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C3" w:rsidRPr="009853C3" w:rsidRDefault="009853C3" w:rsidP="009853C3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18"/>
          <w:szCs w:val="18"/>
          <w:lang w:eastAsia="ar-SA"/>
        </w:rPr>
      </w:pPr>
      <w:bookmarkStart w:id="0" w:name="_GoBack"/>
      <w:bookmarkEnd w:id="0"/>
    </w:p>
    <w:p w:rsidR="009853C3" w:rsidRPr="009853C3" w:rsidRDefault="009853C3" w:rsidP="009853C3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9853C3" w:rsidRPr="009853C3" w:rsidRDefault="009853C3" w:rsidP="009853C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9853C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Информация </w:t>
      </w:r>
    </w:p>
    <w:p w:rsidR="009853C3" w:rsidRDefault="009853C3" w:rsidP="009853C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9853C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о членах Общественной палаты муниципального образования </w:t>
      </w:r>
      <w:r w:rsidRPr="009853C3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ar-SA"/>
        </w:rPr>
        <w:t xml:space="preserve">« </w:t>
      </w:r>
      <w:r w:rsidR="00F74FB2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ar-SA"/>
        </w:rPr>
        <w:t xml:space="preserve">Сенгилеевский </w:t>
      </w:r>
      <w:r w:rsidR="00AA1B83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ar-SA"/>
        </w:rPr>
        <w:t xml:space="preserve">район </w:t>
      </w:r>
      <w:r w:rsidRPr="009853C3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ar-SA"/>
        </w:rPr>
        <w:t>»</w:t>
      </w:r>
      <w:r w:rsidRPr="009853C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 Ульяновской области</w:t>
      </w:r>
      <w:r w:rsidR="00C36E9D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</w:t>
      </w:r>
      <w:r w:rsidRPr="009853C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на 2023-2026 годы</w:t>
      </w:r>
    </w:p>
    <w:p w:rsidR="00875C40" w:rsidRPr="009853C3" w:rsidRDefault="00875C40" w:rsidP="009853C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tbl>
      <w:tblPr>
        <w:tblStyle w:val="a3"/>
        <w:tblW w:w="12724" w:type="dxa"/>
        <w:tblInd w:w="927" w:type="dxa"/>
        <w:tblLook w:val="04A0"/>
      </w:tblPr>
      <w:tblGrid>
        <w:gridCol w:w="4644"/>
        <w:gridCol w:w="4089"/>
        <w:gridCol w:w="3983"/>
        <w:gridCol w:w="8"/>
      </w:tblGrid>
      <w:tr w:rsidR="00224D53" w:rsidRPr="00837D9D" w:rsidTr="00224D53">
        <w:trPr>
          <w:gridAfter w:val="1"/>
          <w:wAfter w:w="8" w:type="dxa"/>
        </w:trPr>
        <w:tc>
          <w:tcPr>
            <w:tcW w:w="12716" w:type="dxa"/>
            <w:gridSpan w:val="3"/>
          </w:tcPr>
          <w:p w:rsidR="00224D53" w:rsidRPr="00837D9D" w:rsidRDefault="00224D53" w:rsidP="00ED6EFD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ar-SA"/>
              </w:rPr>
            </w:pPr>
            <w:r w:rsidRPr="00837D9D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ar-SA"/>
              </w:rPr>
              <w:t>НАИМЕНОВАНИЕ КОМИССИЙ</w:t>
            </w:r>
          </w:p>
        </w:tc>
      </w:tr>
      <w:tr w:rsidR="00224D53" w:rsidRPr="009E6A4D" w:rsidTr="00224D53">
        <w:tc>
          <w:tcPr>
            <w:tcW w:w="4644" w:type="dxa"/>
          </w:tcPr>
          <w:p w:rsidR="00224D53" w:rsidRPr="009E6A4D" w:rsidRDefault="00224D53" w:rsidP="009E6A4D">
            <w:pPr>
              <w:jc w:val="center"/>
            </w:pPr>
            <w:r w:rsidRPr="009E6A4D">
              <w:t>Комиссия  по ЖКХ, строительству и дорогам,  по развитию экономики, предпринимательства, агропромышленного комплекса, экологии и охране окружающей среды.</w:t>
            </w:r>
          </w:p>
          <w:p w:rsidR="00224D53" w:rsidRPr="009E6A4D" w:rsidRDefault="00224D53" w:rsidP="009E6A4D">
            <w:pPr>
              <w:jc w:val="center"/>
            </w:pPr>
          </w:p>
        </w:tc>
        <w:tc>
          <w:tcPr>
            <w:tcW w:w="4089" w:type="dxa"/>
          </w:tcPr>
          <w:p w:rsidR="00224D53" w:rsidRPr="009E6A4D" w:rsidRDefault="00224D53" w:rsidP="009E6A4D">
            <w:pPr>
              <w:jc w:val="center"/>
            </w:pPr>
            <w:r w:rsidRPr="009E6A4D">
              <w:t>Комиссия   по социальной политике, поддержке семьи, материнства и детства</w:t>
            </w:r>
          </w:p>
        </w:tc>
        <w:tc>
          <w:tcPr>
            <w:tcW w:w="3991" w:type="dxa"/>
            <w:gridSpan w:val="2"/>
          </w:tcPr>
          <w:p w:rsidR="00224D53" w:rsidRPr="009E6A4D" w:rsidRDefault="00224D53" w:rsidP="009E6A4D">
            <w:pPr>
              <w:jc w:val="center"/>
            </w:pPr>
            <w:r w:rsidRPr="009E6A4D">
              <w:t>Комиссия  по территориальному развитию и местному самоуправлению</w:t>
            </w:r>
          </w:p>
        </w:tc>
      </w:tr>
      <w:tr w:rsidR="00224D53" w:rsidRPr="009E6A4D" w:rsidTr="00224D53">
        <w:tc>
          <w:tcPr>
            <w:tcW w:w="4644" w:type="dxa"/>
          </w:tcPr>
          <w:p w:rsidR="00224D53" w:rsidRPr="009E6A4D" w:rsidRDefault="00224D53" w:rsidP="009E6A4D">
            <w:pPr>
              <w:jc w:val="center"/>
              <w:rPr>
                <w:b/>
              </w:rPr>
            </w:pPr>
            <w:r w:rsidRPr="009E6A4D">
              <w:rPr>
                <w:b/>
              </w:rPr>
              <w:t>Председатель:</w:t>
            </w:r>
          </w:p>
          <w:p w:rsidR="00224D53" w:rsidRPr="009E6A4D" w:rsidRDefault="00224D53" w:rsidP="009E6A4D">
            <w:pPr>
              <w:jc w:val="center"/>
              <w:rPr>
                <w:b/>
              </w:rPr>
            </w:pPr>
            <w:r w:rsidRPr="009E6A4D">
              <w:rPr>
                <w:b/>
              </w:rPr>
              <w:t>Мамкин Николай Васильевич</w:t>
            </w:r>
          </w:p>
        </w:tc>
        <w:tc>
          <w:tcPr>
            <w:tcW w:w="4089" w:type="dxa"/>
          </w:tcPr>
          <w:p w:rsidR="00224D53" w:rsidRPr="009E6A4D" w:rsidRDefault="00224D53" w:rsidP="009E6A4D">
            <w:pPr>
              <w:jc w:val="center"/>
              <w:rPr>
                <w:b/>
              </w:rPr>
            </w:pPr>
            <w:r w:rsidRPr="009E6A4D">
              <w:rPr>
                <w:b/>
              </w:rPr>
              <w:t>Председатель:</w:t>
            </w:r>
          </w:p>
          <w:p w:rsidR="00224D53" w:rsidRPr="009E6A4D" w:rsidRDefault="00224D53" w:rsidP="009E6A4D">
            <w:pPr>
              <w:jc w:val="center"/>
              <w:rPr>
                <w:b/>
              </w:rPr>
            </w:pPr>
            <w:proofErr w:type="spellStart"/>
            <w:r w:rsidRPr="009E6A4D">
              <w:rPr>
                <w:b/>
              </w:rPr>
              <w:t>Трепко</w:t>
            </w:r>
            <w:proofErr w:type="spellEnd"/>
            <w:r w:rsidRPr="009E6A4D">
              <w:rPr>
                <w:b/>
              </w:rPr>
              <w:t xml:space="preserve"> Валентина Владимировна</w:t>
            </w:r>
          </w:p>
        </w:tc>
        <w:tc>
          <w:tcPr>
            <w:tcW w:w="3991" w:type="dxa"/>
            <w:gridSpan w:val="2"/>
          </w:tcPr>
          <w:p w:rsidR="00224D53" w:rsidRPr="009E6A4D" w:rsidRDefault="00224D53" w:rsidP="009E6A4D">
            <w:pPr>
              <w:jc w:val="center"/>
              <w:rPr>
                <w:b/>
              </w:rPr>
            </w:pPr>
            <w:r w:rsidRPr="009E6A4D">
              <w:rPr>
                <w:b/>
              </w:rPr>
              <w:t>Председатель:</w:t>
            </w:r>
          </w:p>
          <w:p w:rsidR="00224D53" w:rsidRPr="009E6A4D" w:rsidRDefault="00224D53" w:rsidP="009E6A4D">
            <w:pPr>
              <w:jc w:val="center"/>
              <w:rPr>
                <w:b/>
              </w:rPr>
            </w:pPr>
            <w:r w:rsidRPr="009E6A4D">
              <w:rPr>
                <w:b/>
              </w:rPr>
              <w:t>Кузнецова Мираславна Игоревна</w:t>
            </w:r>
          </w:p>
        </w:tc>
      </w:tr>
      <w:tr w:rsidR="00224D53" w:rsidRPr="009E6A4D" w:rsidTr="00224D53">
        <w:tc>
          <w:tcPr>
            <w:tcW w:w="4644" w:type="dxa"/>
          </w:tcPr>
          <w:p w:rsidR="00224D53" w:rsidRPr="009E6A4D" w:rsidRDefault="00224D53" w:rsidP="009E6A4D">
            <w:pPr>
              <w:jc w:val="center"/>
            </w:pPr>
            <w:r w:rsidRPr="009E6A4D">
              <w:t>Члены комиссии</w:t>
            </w:r>
          </w:p>
          <w:p w:rsidR="00224D53" w:rsidRPr="009E6A4D" w:rsidRDefault="00224D53" w:rsidP="009E6A4D">
            <w:pPr>
              <w:jc w:val="center"/>
            </w:pPr>
            <w:r w:rsidRPr="009E6A4D">
              <w:t>ФИО (полностью):</w:t>
            </w:r>
          </w:p>
        </w:tc>
        <w:tc>
          <w:tcPr>
            <w:tcW w:w="4089" w:type="dxa"/>
          </w:tcPr>
          <w:p w:rsidR="00224D53" w:rsidRPr="009E6A4D" w:rsidRDefault="00224D53" w:rsidP="009E6A4D">
            <w:pPr>
              <w:jc w:val="center"/>
            </w:pPr>
            <w:r w:rsidRPr="009E6A4D">
              <w:t>Члены комиссии</w:t>
            </w:r>
          </w:p>
          <w:p w:rsidR="00224D53" w:rsidRPr="009E6A4D" w:rsidRDefault="00224D53" w:rsidP="009E6A4D">
            <w:pPr>
              <w:jc w:val="center"/>
            </w:pPr>
            <w:r w:rsidRPr="009E6A4D">
              <w:t>ФИО (полностью):</w:t>
            </w:r>
          </w:p>
        </w:tc>
        <w:tc>
          <w:tcPr>
            <w:tcW w:w="3991" w:type="dxa"/>
            <w:gridSpan w:val="2"/>
          </w:tcPr>
          <w:p w:rsidR="00224D53" w:rsidRPr="009E6A4D" w:rsidRDefault="00224D53" w:rsidP="009E6A4D">
            <w:pPr>
              <w:jc w:val="center"/>
            </w:pPr>
            <w:r w:rsidRPr="009E6A4D">
              <w:t>Члены комиссии</w:t>
            </w:r>
          </w:p>
          <w:p w:rsidR="00224D53" w:rsidRPr="009E6A4D" w:rsidRDefault="00224D53" w:rsidP="009E6A4D">
            <w:pPr>
              <w:jc w:val="center"/>
            </w:pPr>
            <w:r w:rsidRPr="009E6A4D">
              <w:t>ФИО (полностью):</w:t>
            </w:r>
          </w:p>
        </w:tc>
      </w:tr>
      <w:tr w:rsidR="00224D53" w:rsidRPr="009E6A4D" w:rsidTr="00224D53">
        <w:tc>
          <w:tcPr>
            <w:tcW w:w="4644" w:type="dxa"/>
          </w:tcPr>
          <w:p w:rsidR="00224D53" w:rsidRPr="009E6A4D" w:rsidRDefault="00224D53" w:rsidP="009E6A4D">
            <w:pPr>
              <w:jc w:val="center"/>
            </w:pPr>
            <w:r w:rsidRPr="009E6A4D">
              <w:t>1. Калачева Галина Евгеньевна</w:t>
            </w:r>
          </w:p>
          <w:p w:rsidR="00224D53" w:rsidRPr="009E6A4D" w:rsidRDefault="00224D53" w:rsidP="009E6A4D">
            <w:pPr>
              <w:jc w:val="center"/>
            </w:pPr>
          </w:p>
        </w:tc>
        <w:tc>
          <w:tcPr>
            <w:tcW w:w="4089" w:type="dxa"/>
          </w:tcPr>
          <w:p w:rsidR="00224D53" w:rsidRPr="009E6A4D" w:rsidRDefault="00224D53" w:rsidP="009E6A4D">
            <w:pPr>
              <w:jc w:val="center"/>
            </w:pPr>
            <w:r w:rsidRPr="009E6A4D">
              <w:t>1. Малышева Ольга Ивановна</w:t>
            </w:r>
          </w:p>
          <w:p w:rsidR="00224D53" w:rsidRPr="009E6A4D" w:rsidRDefault="00224D53" w:rsidP="009E6A4D">
            <w:pPr>
              <w:jc w:val="center"/>
            </w:pPr>
          </w:p>
          <w:p w:rsidR="00224D53" w:rsidRPr="009E6A4D" w:rsidRDefault="00224D53" w:rsidP="009E6A4D">
            <w:pPr>
              <w:jc w:val="center"/>
            </w:pPr>
          </w:p>
        </w:tc>
        <w:tc>
          <w:tcPr>
            <w:tcW w:w="3991" w:type="dxa"/>
            <w:gridSpan w:val="2"/>
          </w:tcPr>
          <w:p w:rsidR="00224D53" w:rsidRPr="009E6A4D" w:rsidRDefault="00224D53" w:rsidP="009E6A4D">
            <w:pPr>
              <w:jc w:val="center"/>
            </w:pPr>
            <w:r w:rsidRPr="009E6A4D">
              <w:t>1. Самаркина Евдокия Пантелеевна</w:t>
            </w:r>
          </w:p>
        </w:tc>
      </w:tr>
      <w:tr w:rsidR="00224D53" w:rsidRPr="009E6A4D" w:rsidTr="00224D53">
        <w:tc>
          <w:tcPr>
            <w:tcW w:w="4644" w:type="dxa"/>
          </w:tcPr>
          <w:p w:rsidR="00224D53" w:rsidRPr="009E6A4D" w:rsidRDefault="00224D53" w:rsidP="009E6A4D">
            <w:pPr>
              <w:jc w:val="center"/>
            </w:pPr>
            <w:r w:rsidRPr="009E6A4D">
              <w:t xml:space="preserve">2. </w:t>
            </w:r>
            <w:proofErr w:type="spellStart"/>
            <w:r w:rsidRPr="009E6A4D">
              <w:t>Чебулаева</w:t>
            </w:r>
            <w:proofErr w:type="spellEnd"/>
            <w:r w:rsidRPr="009E6A4D">
              <w:t xml:space="preserve"> Лилия </w:t>
            </w:r>
            <w:proofErr w:type="spellStart"/>
            <w:r w:rsidRPr="009E6A4D">
              <w:t>Касымовна</w:t>
            </w:r>
            <w:proofErr w:type="spellEnd"/>
          </w:p>
        </w:tc>
        <w:tc>
          <w:tcPr>
            <w:tcW w:w="4089" w:type="dxa"/>
          </w:tcPr>
          <w:p w:rsidR="00224D53" w:rsidRPr="009E6A4D" w:rsidRDefault="00224D53" w:rsidP="009E6A4D">
            <w:pPr>
              <w:jc w:val="center"/>
            </w:pPr>
            <w:r w:rsidRPr="009E6A4D">
              <w:t>2. Максимов Андрей Геннадьевич</w:t>
            </w:r>
          </w:p>
          <w:p w:rsidR="00224D53" w:rsidRPr="009E6A4D" w:rsidRDefault="00224D53" w:rsidP="009E6A4D">
            <w:pPr>
              <w:jc w:val="center"/>
            </w:pPr>
          </w:p>
        </w:tc>
        <w:tc>
          <w:tcPr>
            <w:tcW w:w="3991" w:type="dxa"/>
            <w:gridSpan w:val="2"/>
          </w:tcPr>
          <w:p w:rsidR="00224D53" w:rsidRPr="009E6A4D" w:rsidRDefault="00224D53" w:rsidP="009E6A4D">
            <w:pPr>
              <w:jc w:val="center"/>
            </w:pPr>
            <w:r w:rsidRPr="009E6A4D">
              <w:t xml:space="preserve">2. </w:t>
            </w:r>
            <w:proofErr w:type="spellStart"/>
            <w:r w:rsidRPr="009E6A4D">
              <w:t>Гайст</w:t>
            </w:r>
            <w:proofErr w:type="spellEnd"/>
            <w:r w:rsidRPr="009E6A4D">
              <w:t xml:space="preserve"> Алексей Николаевич</w:t>
            </w:r>
          </w:p>
          <w:p w:rsidR="00224D53" w:rsidRPr="009E6A4D" w:rsidRDefault="00224D53" w:rsidP="009E6A4D">
            <w:pPr>
              <w:jc w:val="center"/>
            </w:pPr>
          </w:p>
          <w:p w:rsidR="00224D53" w:rsidRPr="009E6A4D" w:rsidRDefault="00224D53" w:rsidP="009E6A4D">
            <w:pPr>
              <w:jc w:val="center"/>
            </w:pPr>
          </w:p>
        </w:tc>
      </w:tr>
      <w:tr w:rsidR="00224D53" w:rsidRPr="009E6A4D" w:rsidTr="00224D53">
        <w:tc>
          <w:tcPr>
            <w:tcW w:w="4644" w:type="dxa"/>
          </w:tcPr>
          <w:p w:rsidR="00224D53" w:rsidRPr="009E6A4D" w:rsidRDefault="00224D53" w:rsidP="009E6A4D">
            <w:pPr>
              <w:jc w:val="center"/>
            </w:pPr>
            <w:r w:rsidRPr="009E6A4D">
              <w:t xml:space="preserve">3. </w:t>
            </w:r>
            <w:proofErr w:type="spellStart"/>
            <w:r w:rsidRPr="009E6A4D">
              <w:t>Артмекин</w:t>
            </w:r>
            <w:proofErr w:type="spellEnd"/>
            <w:r w:rsidRPr="009E6A4D">
              <w:t xml:space="preserve"> Николай Владимирович</w:t>
            </w:r>
          </w:p>
        </w:tc>
        <w:tc>
          <w:tcPr>
            <w:tcW w:w="4089" w:type="dxa"/>
          </w:tcPr>
          <w:p w:rsidR="00224D53" w:rsidRPr="009E6A4D" w:rsidRDefault="00224D53" w:rsidP="009E6A4D">
            <w:pPr>
              <w:jc w:val="center"/>
            </w:pPr>
            <w:r w:rsidRPr="009E6A4D">
              <w:t xml:space="preserve">3. </w:t>
            </w:r>
            <w:proofErr w:type="spellStart"/>
            <w:r w:rsidRPr="009E6A4D">
              <w:t>Притулова</w:t>
            </w:r>
            <w:proofErr w:type="spellEnd"/>
            <w:r w:rsidRPr="009E6A4D">
              <w:t xml:space="preserve"> Марина Анатольевна</w:t>
            </w:r>
          </w:p>
          <w:p w:rsidR="00224D53" w:rsidRPr="009E6A4D" w:rsidRDefault="00224D53" w:rsidP="009E6A4D">
            <w:pPr>
              <w:jc w:val="center"/>
            </w:pPr>
          </w:p>
          <w:p w:rsidR="00224D53" w:rsidRPr="009E6A4D" w:rsidRDefault="00224D53" w:rsidP="009E6A4D">
            <w:pPr>
              <w:jc w:val="center"/>
            </w:pPr>
          </w:p>
        </w:tc>
        <w:tc>
          <w:tcPr>
            <w:tcW w:w="3991" w:type="dxa"/>
            <w:gridSpan w:val="2"/>
          </w:tcPr>
          <w:p w:rsidR="00224D53" w:rsidRPr="009E6A4D" w:rsidRDefault="00224D53" w:rsidP="009E6A4D">
            <w:pPr>
              <w:jc w:val="center"/>
            </w:pPr>
            <w:r w:rsidRPr="009E6A4D">
              <w:t xml:space="preserve">3. </w:t>
            </w:r>
            <w:proofErr w:type="spellStart"/>
            <w:r w:rsidRPr="009E6A4D">
              <w:t>Енгашев</w:t>
            </w:r>
            <w:proofErr w:type="spellEnd"/>
            <w:r w:rsidRPr="009E6A4D">
              <w:t xml:space="preserve"> Геннадий Иванович</w:t>
            </w:r>
          </w:p>
          <w:p w:rsidR="00224D53" w:rsidRPr="009E6A4D" w:rsidRDefault="00224D53" w:rsidP="009E6A4D">
            <w:pPr>
              <w:jc w:val="center"/>
            </w:pPr>
          </w:p>
        </w:tc>
      </w:tr>
      <w:tr w:rsidR="00224D53" w:rsidRPr="009E6A4D" w:rsidTr="00224D53">
        <w:tc>
          <w:tcPr>
            <w:tcW w:w="4644" w:type="dxa"/>
          </w:tcPr>
          <w:p w:rsidR="00224D53" w:rsidRPr="009E6A4D" w:rsidRDefault="00224D53" w:rsidP="009E6A4D">
            <w:pPr>
              <w:jc w:val="center"/>
            </w:pPr>
          </w:p>
        </w:tc>
        <w:tc>
          <w:tcPr>
            <w:tcW w:w="4089" w:type="dxa"/>
          </w:tcPr>
          <w:p w:rsidR="00224D53" w:rsidRPr="009E6A4D" w:rsidRDefault="00224D53" w:rsidP="009E6A4D">
            <w:pPr>
              <w:jc w:val="center"/>
            </w:pPr>
            <w:r w:rsidRPr="009E6A4D">
              <w:t xml:space="preserve">4. Хусаинова Венера </w:t>
            </w:r>
            <w:proofErr w:type="spellStart"/>
            <w:r w:rsidRPr="009E6A4D">
              <w:t>Шавкетовна</w:t>
            </w:r>
            <w:proofErr w:type="spellEnd"/>
          </w:p>
          <w:p w:rsidR="00224D53" w:rsidRPr="009E6A4D" w:rsidRDefault="00224D53" w:rsidP="009E6A4D">
            <w:pPr>
              <w:jc w:val="center"/>
            </w:pPr>
          </w:p>
          <w:p w:rsidR="00224D53" w:rsidRPr="009E6A4D" w:rsidRDefault="00224D53" w:rsidP="009E6A4D">
            <w:pPr>
              <w:jc w:val="center"/>
            </w:pPr>
          </w:p>
        </w:tc>
        <w:tc>
          <w:tcPr>
            <w:tcW w:w="3991" w:type="dxa"/>
            <w:gridSpan w:val="2"/>
          </w:tcPr>
          <w:p w:rsidR="00224D53" w:rsidRPr="009E6A4D" w:rsidRDefault="00224D53" w:rsidP="009E6A4D">
            <w:pPr>
              <w:jc w:val="center"/>
            </w:pPr>
            <w:r w:rsidRPr="009E6A4D">
              <w:t xml:space="preserve">4. </w:t>
            </w:r>
            <w:proofErr w:type="spellStart"/>
            <w:r w:rsidRPr="009E6A4D">
              <w:t>Калегин</w:t>
            </w:r>
            <w:proofErr w:type="spellEnd"/>
            <w:r w:rsidRPr="009E6A4D">
              <w:t xml:space="preserve"> Альберт Леонидович</w:t>
            </w:r>
          </w:p>
          <w:p w:rsidR="00224D53" w:rsidRPr="009E6A4D" w:rsidRDefault="00224D53" w:rsidP="009E6A4D">
            <w:pPr>
              <w:jc w:val="center"/>
            </w:pPr>
          </w:p>
        </w:tc>
      </w:tr>
    </w:tbl>
    <w:p w:rsidR="00224D53" w:rsidRDefault="00224D53" w:rsidP="009E6A4D">
      <w:r>
        <w:t xml:space="preserve">                 </w:t>
      </w:r>
    </w:p>
    <w:p w:rsidR="00837D9D" w:rsidRPr="009E6A4D" w:rsidRDefault="00224D53" w:rsidP="009E6A4D">
      <w:r>
        <w:t xml:space="preserve">                  </w:t>
      </w:r>
      <w:r w:rsidR="00837D9D" w:rsidRPr="009E6A4D">
        <w:t xml:space="preserve">Председатель Общественной палаты: </w:t>
      </w:r>
      <w:proofErr w:type="spellStart"/>
      <w:r w:rsidR="009E6A4D">
        <w:t>Калитов</w:t>
      </w:r>
      <w:proofErr w:type="spellEnd"/>
      <w:r w:rsidR="009E6A4D">
        <w:t xml:space="preserve"> Юрий Дмитриевич</w:t>
      </w:r>
      <w:r w:rsidR="00837D9D" w:rsidRPr="009E6A4D">
        <w:t xml:space="preserve"> / _________________________</w:t>
      </w:r>
    </w:p>
    <w:p w:rsidR="00837D9D" w:rsidRPr="009E6A4D" w:rsidRDefault="00224D53" w:rsidP="009E6A4D">
      <w:pPr>
        <w:jc w:val="center"/>
      </w:pPr>
      <w:r>
        <w:t xml:space="preserve">                                                    </w:t>
      </w:r>
      <w:r w:rsidR="00837D9D" w:rsidRPr="009E6A4D">
        <w:t>(ФИО)</w:t>
      </w:r>
      <w:r w:rsidR="00837D9D" w:rsidRPr="009E6A4D">
        <w:tab/>
        <w:t>(подпись)</w:t>
      </w:r>
    </w:p>
    <w:sectPr w:rsidR="00837D9D" w:rsidRPr="009E6A4D" w:rsidSect="00807192">
      <w:pgSz w:w="16838" w:h="11906" w:orient="landscape"/>
      <w:pgMar w:top="567" w:right="96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4D99"/>
    <w:multiLevelType w:val="hybridMultilevel"/>
    <w:tmpl w:val="489636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01E21F3"/>
    <w:multiLevelType w:val="hybridMultilevel"/>
    <w:tmpl w:val="2E38A00A"/>
    <w:lvl w:ilvl="0" w:tplc="647E9E82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332126"/>
    <w:multiLevelType w:val="hybridMultilevel"/>
    <w:tmpl w:val="20223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E9E82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201477"/>
    <w:multiLevelType w:val="hybridMultilevel"/>
    <w:tmpl w:val="7B2CB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A13435"/>
    <w:rsid w:val="00123A04"/>
    <w:rsid w:val="00224D53"/>
    <w:rsid w:val="0035068F"/>
    <w:rsid w:val="004F2389"/>
    <w:rsid w:val="00797421"/>
    <w:rsid w:val="00807192"/>
    <w:rsid w:val="00837D9D"/>
    <w:rsid w:val="00875C40"/>
    <w:rsid w:val="00882F02"/>
    <w:rsid w:val="009853C3"/>
    <w:rsid w:val="009A0B5E"/>
    <w:rsid w:val="009E6A4D"/>
    <w:rsid w:val="00A13435"/>
    <w:rsid w:val="00AA1B83"/>
    <w:rsid w:val="00BD5A45"/>
    <w:rsid w:val="00BE3EB2"/>
    <w:rsid w:val="00C079B6"/>
    <w:rsid w:val="00C36E9D"/>
    <w:rsid w:val="00D56F6A"/>
    <w:rsid w:val="00D86E54"/>
    <w:rsid w:val="00ED6EFD"/>
    <w:rsid w:val="00F74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0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06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0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0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Pres</cp:lastModifiedBy>
  <cp:revision>7</cp:revision>
  <cp:lastPrinted>2024-10-29T07:16:00Z</cp:lastPrinted>
  <dcterms:created xsi:type="dcterms:W3CDTF">2024-11-11T10:34:00Z</dcterms:created>
  <dcterms:modified xsi:type="dcterms:W3CDTF">2025-02-07T07:03:00Z</dcterms:modified>
</cp:coreProperties>
</file>