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УТВЕРЖДАЮ: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Глава  Администрации 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муниципального образования «Сенгилеевский район»</w:t>
            </w: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 _______________М.Н.</w:t>
            </w:r>
            <w:r w:rsidR="00262A4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1235CC" w:rsidRPr="002F39E9" w:rsidRDefault="00DB7BF1" w:rsidP="00B61611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DB3F0B">
        <w:rPr>
          <w:rFonts w:ascii="PT Astra Serif" w:hAnsi="PT Astra Serif"/>
          <w:b/>
          <w:sz w:val="28"/>
          <w:szCs w:val="28"/>
        </w:rPr>
        <w:t>2</w:t>
      </w:r>
      <w:r w:rsidR="00DE76B1" w:rsidRPr="007973E3">
        <w:rPr>
          <w:rFonts w:ascii="PT Astra Serif" w:hAnsi="PT Astra Serif"/>
          <w:b/>
          <w:sz w:val="28"/>
          <w:szCs w:val="28"/>
        </w:rPr>
        <w:t xml:space="preserve"> </w:t>
      </w:r>
      <w:r w:rsidRPr="002F39E9">
        <w:rPr>
          <w:rFonts w:ascii="PT Astra Serif" w:hAnsi="PT Astra Serif"/>
          <w:b/>
          <w:sz w:val="28"/>
          <w:szCs w:val="28"/>
        </w:rPr>
        <w:t>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DE76B1" w:rsidRPr="007973E3">
        <w:rPr>
          <w:rFonts w:ascii="PT Astra Serif" w:hAnsi="PT Astra Serif"/>
          <w:b/>
          <w:sz w:val="28"/>
          <w:szCs w:val="28"/>
        </w:rPr>
        <w:t>4</w:t>
      </w:r>
      <w:r w:rsidR="00E751E6" w:rsidRPr="002F39E9">
        <w:rPr>
          <w:rFonts w:ascii="PT Astra Serif" w:hAnsi="PT Astra Serif"/>
          <w:b/>
          <w:sz w:val="28"/>
          <w:szCs w:val="28"/>
        </w:rPr>
        <w:t xml:space="preserve"> года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п/п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D016DA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D016DA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D016DA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D016DA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Вторник </w:t>
            </w:r>
          </w:p>
          <w:p w:rsidR="00B021E1" w:rsidRPr="00D016DA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13.00-16.00</w:t>
            </w:r>
          </w:p>
        </w:tc>
      </w:tr>
      <w:tr w:rsidR="002533C4" w:rsidRPr="00D016DA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 xml:space="preserve">«Горячая линия» по вопросу приема детей в первый класс общеобразовательных организаций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>Т</w:t>
            </w:r>
            <w:r w:rsidR="00D016DA">
              <w:rPr>
                <w:lang w:eastAsia="en-US"/>
              </w:rPr>
              <w:t xml:space="preserve">ел. </w:t>
            </w:r>
            <w:r w:rsidRPr="00D016DA">
              <w:rPr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14.00-17.00</w:t>
            </w:r>
          </w:p>
        </w:tc>
      </w:tr>
      <w:tr w:rsidR="002533C4" w:rsidRPr="00D016DA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поддержки педагогических работников в информировании и консультировании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Понедельник,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среда, четверг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2533C4" w:rsidRPr="00D016DA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 xml:space="preserve">«Горячая линия» по вопросу проведения государственной итоговой аттестации в 2024 году </w:t>
            </w:r>
          </w:p>
          <w:p w:rsidR="002533C4" w:rsidRPr="00D016DA" w:rsidRDefault="00D016DA" w:rsidP="002533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</w:t>
            </w:r>
            <w:r w:rsidR="002533C4" w:rsidRPr="00D016DA">
              <w:rPr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13.00-17.00</w:t>
            </w:r>
          </w:p>
        </w:tc>
      </w:tr>
      <w:tr w:rsidR="002533C4" w:rsidRPr="00D016DA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>«Горячая линия» на тему «Предоставление путевок в загородные лагеря Ульяновской области в 2024 году</w:t>
            </w:r>
          </w:p>
          <w:p w:rsidR="00D016DA" w:rsidRPr="00D016DA" w:rsidRDefault="00D016DA" w:rsidP="002533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Пятница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14.00-17.00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A5A04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A5A04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«Горячая линия» по вопросам организации и проведения Всероссийской олимпиады школьников </w:t>
            </w:r>
            <w:r w:rsidR="00C645C5">
              <w:rPr>
                <w:rFonts w:ascii="PT Astra Serif" w:hAnsi="PT Astra Serif"/>
                <w:lang w:eastAsia="en-US"/>
              </w:rPr>
              <w:t>в 2024-2025</w:t>
            </w:r>
            <w:r w:rsidRPr="00D016DA">
              <w:rPr>
                <w:rFonts w:ascii="PT Astra Serif" w:hAnsi="PT Astra Serif"/>
                <w:lang w:eastAsia="en-US"/>
              </w:rPr>
              <w:t xml:space="preserve"> учебном году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Среда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«Горячая линия» по фактам насилия, жесткого обращения с </w:t>
            </w:r>
            <w:r w:rsidRPr="00D016DA">
              <w:rPr>
                <w:rFonts w:ascii="PT Astra Serif" w:hAnsi="PT Astra Serif"/>
                <w:lang w:eastAsia="en-US"/>
              </w:rPr>
              <w:lastRenderedPageBreak/>
              <w:t>детьми в семье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>Постоянно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13.00-17.00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«</w:t>
            </w:r>
            <w:proofErr w:type="spellStart"/>
            <w:r w:rsidRPr="00D016DA">
              <w:rPr>
                <w:rFonts w:ascii="PT Astra Serif" w:hAnsi="PT Astra Serif"/>
                <w:lang w:eastAsia="en-US"/>
              </w:rPr>
              <w:t>антикоррупции</w:t>
            </w:r>
            <w:proofErr w:type="spellEnd"/>
            <w:r w:rsidRPr="00D016DA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родительской платы за присмотр и уход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Тел.2-15-98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Четверг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08.00-10.00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1, 3 понедельник месяца 14.00 -16.00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насилия и жестокого обращения в семье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Каждый вторник 14.00 - 16.00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вопросам, связанным с защитой прав и законных интересов несовершеннолетних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2, 4 четверг месяца  13.00 - 15.00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на тему: «Культурно-досуговое обслуживание населения МО «Сенгилеевский район».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Тел. 2-16-47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Четвёртая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 месяца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14.00-15.00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Комитет по управлению муниципальным имуществом и земельным отношениям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имущественным и земельным вопросам.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Каждый первый четверг месяца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14.00- 16.00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жилищно-коммунального комплекса.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2-14-74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Ежедневно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10.00 - 11.00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15.00 - 16.00</w:t>
            </w:r>
          </w:p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Бюджетное учреждение «Архитектуры,  строительства  и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lastRenderedPageBreak/>
              <w:t>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>«Горячая линия» по вопросам дорожного хозяйства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Тел. 2-21-99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 xml:space="preserve">Каждый вторник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строительства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тел. 2-21-02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Ежедневно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правового обеспечения Администрации 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по фактам вовлечения граждан в совершение коррупционных правонарушений.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14.00-16.00 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развития личного подсобного хозяйства.</w:t>
            </w:r>
          </w:p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8.00-12.00</w:t>
            </w:r>
          </w:p>
        </w:tc>
      </w:tr>
      <w:tr w:rsidR="002533C4" w:rsidRPr="00D016DA" w:rsidTr="00B336A7">
        <w:trPr>
          <w:trHeight w:val="7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«Горячая линия»  по вопросам защиты прав потребителей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Тел. 2-15-50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2533C4" w:rsidRPr="00D016DA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 xml:space="preserve"> «Горячая линия» по вопросам охраны труда, оплаты труда, трудовых отношений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</w:t>
            </w:r>
            <w:r w:rsidRPr="00D016DA">
              <w:rPr>
                <w:rFonts w:ascii="PT Astra Serif" w:hAnsi="PT Astra Serif"/>
              </w:rPr>
              <w:t xml:space="preserve"> 2-10-98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2533C4" w:rsidRPr="00D016DA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«Горячая линия» о мерах поддержки субъектов малого и среднего предпринимательства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Тел. 2-10-98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Пятница 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40012"/>
    <w:rsid w:val="00050842"/>
    <w:rsid w:val="000635D9"/>
    <w:rsid w:val="000941BE"/>
    <w:rsid w:val="000F3610"/>
    <w:rsid w:val="001078D8"/>
    <w:rsid w:val="00107ADE"/>
    <w:rsid w:val="001235CC"/>
    <w:rsid w:val="00182DDD"/>
    <w:rsid w:val="001847A5"/>
    <w:rsid w:val="00193C28"/>
    <w:rsid w:val="001B5C58"/>
    <w:rsid w:val="001C2D10"/>
    <w:rsid w:val="001E04E7"/>
    <w:rsid w:val="001E7C41"/>
    <w:rsid w:val="002039D4"/>
    <w:rsid w:val="00224030"/>
    <w:rsid w:val="002533C4"/>
    <w:rsid w:val="00262A43"/>
    <w:rsid w:val="0029186D"/>
    <w:rsid w:val="00297E75"/>
    <w:rsid w:val="002A516B"/>
    <w:rsid w:val="002B62A5"/>
    <w:rsid w:val="002D131D"/>
    <w:rsid w:val="002F39E9"/>
    <w:rsid w:val="002F4733"/>
    <w:rsid w:val="002F7CA2"/>
    <w:rsid w:val="00326D1D"/>
    <w:rsid w:val="00345F4D"/>
    <w:rsid w:val="00386884"/>
    <w:rsid w:val="003C6DCD"/>
    <w:rsid w:val="003D1118"/>
    <w:rsid w:val="003E4DC7"/>
    <w:rsid w:val="0045500E"/>
    <w:rsid w:val="00455118"/>
    <w:rsid w:val="00461F08"/>
    <w:rsid w:val="004715E5"/>
    <w:rsid w:val="004C69D8"/>
    <w:rsid w:val="0050432B"/>
    <w:rsid w:val="00516F10"/>
    <w:rsid w:val="00520565"/>
    <w:rsid w:val="0053654A"/>
    <w:rsid w:val="00556D50"/>
    <w:rsid w:val="00560727"/>
    <w:rsid w:val="005616C4"/>
    <w:rsid w:val="006351F2"/>
    <w:rsid w:val="00641D6A"/>
    <w:rsid w:val="00697EB6"/>
    <w:rsid w:val="006A49EA"/>
    <w:rsid w:val="006F2494"/>
    <w:rsid w:val="007128BE"/>
    <w:rsid w:val="00727FBF"/>
    <w:rsid w:val="00750BEE"/>
    <w:rsid w:val="007708D7"/>
    <w:rsid w:val="007973E3"/>
    <w:rsid w:val="007D610C"/>
    <w:rsid w:val="007F56F6"/>
    <w:rsid w:val="008169C4"/>
    <w:rsid w:val="00851B74"/>
    <w:rsid w:val="00871512"/>
    <w:rsid w:val="00892E24"/>
    <w:rsid w:val="008E302B"/>
    <w:rsid w:val="0090446D"/>
    <w:rsid w:val="0093686F"/>
    <w:rsid w:val="00936E51"/>
    <w:rsid w:val="00964BF1"/>
    <w:rsid w:val="00975A44"/>
    <w:rsid w:val="009A51D2"/>
    <w:rsid w:val="009C3EAF"/>
    <w:rsid w:val="00A57CED"/>
    <w:rsid w:val="00A82694"/>
    <w:rsid w:val="00A829F9"/>
    <w:rsid w:val="00AA0FC1"/>
    <w:rsid w:val="00AD221F"/>
    <w:rsid w:val="00AD273A"/>
    <w:rsid w:val="00AD2FD9"/>
    <w:rsid w:val="00AF68AE"/>
    <w:rsid w:val="00B021BD"/>
    <w:rsid w:val="00B021E1"/>
    <w:rsid w:val="00B05754"/>
    <w:rsid w:val="00B06CD2"/>
    <w:rsid w:val="00B336A7"/>
    <w:rsid w:val="00B46029"/>
    <w:rsid w:val="00B53F71"/>
    <w:rsid w:val="00B61611"/>
    <w:rsid w:val="00B65EDC"/>
    <w:rsid w:val="00B70699"/>
    <w:rsid w:val="00B938F0"/>
    <w:rsid w:val="00BA1324"/>
    <w:rsid w:val="00BA5A04"/>
    <w:rsid w:val="00BE1CE7"/>
    <w:rsid w:val="00BE55E0"/>
    <w:rsid w:val="00C103AC"/>
    <w:rsid w:val="00C47C35"/>
    <w:rsid w:val="00C645C5"/>
    <w:rsid w:val="00C6581D"/>
    <w:rsid w:val="00C71AF9"/>
    <w:rsid w:val="00C71E87"/>
    <w:rsid w:val="00C83C67"/>
    <w:rsid w:val="00C93E4B"/>
    <w:rsid w:val="00CB02BD"/>
    <w:rsid w:val="00CE42D8"/>
    <w:rsid w:val="00D016DA"/>
    <w:rsid w:val="00D338C0"/>
    <w:rsid w:val="00D351FD"/>
    <w:rsid w:val="00D45A04"/>
    <w:rsid w:val="00D47231"/>
    <w:rsid w:val="00D521A1"/>
    <w:rsid w:val="00D8536F"/>
    <w:rsid w:val="00DB3F0B"/>
    <w:rsid w:val="00DB7BF1"/>
    <w:rsid w:val="00DE76B1"/>
    <w:rsid w:val="00E05972"/>
    <w:rsid w:val="00E32C59"/>
    <w:rsid w:val="00E45F1A"/>
    <w:rsid w:val="00E751E6"/>
    <w:rsid w:val="00EA0F28"/>
    <w:rsid w:val="00F24E28"/>
    <w:rsid w:val="00F32238"/>
    <w:rsid w:val="00F56A78"/>
    <w:rsid w:val="00F637D1"/>
    <w:rsid w:val="00FB03CA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Обращения</cp:lastModifiedBy>
  <cp:revision>48</cp:revision>
  <cp:lastPrinted>2023-09-29T05:51:00Z</cp:lastPrinted>
  <dcterms:created xsi:type="dcterms:W3CDTF">2017-10-03T05:09:00Z</dcterms:created>
  <dcterms:modified xsi:type="dcterms:W3CDTF">2024-03-27T04:19:00Z</dcterms:modified>
</cp:coreProperties>
</file>