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387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E751E6" w:rsidRPr="002F39E9" w:rsidTr="00262A43">
        <w:trPr>
          <w:trHeight w:val="2294"/>
        </w:trPr>
        <w:tc>
          <w:tcPr>
            <w:tcW w:w="5387" w:type="dxa"/>
          </w:tcPr>
          <w:p w:rsidR="00E751E6" w:rsidRDefault="00E751E6" w:rsidP="00262A43">
            <w:pPr>
              <w:ind w:left="601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96205">
              <w:rPr>
                <w:rFonts w:ascii="PT Astra Serif" w:hAnsi="PT Astra Serif"/>
                <w:sz w:val="28"/>
                <w:szCs w:val="28"/>
                <w:lang w:eastAsia="en-US"/>
              </w:rPr>
              <w:t>УТВЕРЖДАЮ:</w:t>
            </w:r>
          </w:p>
          <w:p w:rsidR="00196205" w:rsidRPr="00196205" w:rsidRDefault="00196205" w:rsidP="00262A43">
            <w:pPr>
              <w:ind w:left="601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751E6" w:rsidRPr="00196205" w:rsidRDefault="00A02CC7" w:rsidP="00262A43">
            <w:pPr>
              <w:ind w:left="601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9620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Глава </w:t>
            </w:r>
            <w:r w:rsidR="00E751E6" w:rsidRPr="0019620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Администрации </w:t>
            </w:r>
          </w:p>
          <w:p w:rsidR="00E751E6" w:rsidRPr="00196205" w:rsidRDefault="00E751E6" w:rsidP="00262A43">
            <w:pPr>
              <w:ind w:left="601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96205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 «Сенгилеевский район»</w:t>
            </w:r>
          </w:p>
          <w:p w:rsidR="00E751E6" w:rsidRPr="00196205" w:rsidRDefault="00E751E6" w:rsidP="00262A43">
            <w:pPr>
              <w:ind w:left="601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751E6" w:rsidRPr="00196205" w:rsidRDefault="00A871CB" w:rsidP="00262A43">
            <w:pPr>
              <w:ind w:left="601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9620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</w:t>
            </w:r>
            <w:r w:rsidR="00DB7BF1" w:rsidRPr="00196205">
              <w:rPr>
                <w:rFonts w:ascii="PT Astra Serif" w:hAnsi="PT Astra Serif"/>
                <w:sz w:val="28"/>
                <w:szCs w:val="28"/>
                <w:lang w:eastAsia="en-US"/>
              </w:rPr>
              <w:t>_______________М.Н.</w:t>
            </w:r>
            <w:r w:rsidR="00262A43" w:rsidRPr="0019620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DB7BF1" w:rsidRPr="00196205">
              <w:rPr>
                <w:rFonts w:ascii="PT Astra Serif" w:hAnsi="PT Astra Serif"/>
                <w:sz w:val="28"/>
                <w:szCs w:val="28"/>
                <w:lang w:eastAsia="en-US"/>
              </w:rPr>
              <w:t>Самаркин</w:t>
            </w:r>
          </w:p>
          <w:p w:rsidR="00E751E6" w:rsidRPr="002F39E9" w:rsidRDefault="00E751E6">
            <w:pPr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E751E6" w:rsidRPr="002F39E9" w:rsidRDefault="00E751E6" w:rsidP="00B61611">
      <w:pPr>
        <w:jc w:val="center"/>
        <w:rPr>
          <w:rFonts w:ascii="PT Astra Serif" w:hAnsi="PT Astra Serif"/>
          <w:b/>
          <w:sz w:val="28"/>
          <w:szCs w:val="28"/>
        </w:rPr>
      </w:pPr>
      <w:r w:rsidRPr="002F39E9">
        <w:rPr>
          <w:rFonts w:ascii="PT Astra Serif" w:hAnsi="PT Astra Serif"/>
          <w:b/>
          <w:sz w:val="28"/>
          <w:szCs w:val="28"/>
        </w:rPr>
        <w:t>График</w:t>
      </w:r>
    </w:p>
    <w:p w:rsidR="00E751E6" w:rsidRPr="002F39E9" w:rsidRDefault="00E751E6" w:rsidP="00E751E6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2F39E9">
        <w:rPr>
          <w:rFonts w:ascii="PT Astra Serif" w:hAnsi="PT Astra Serif"/>
          <w:b/>
          <w:sz w:val="28"/>
          <w:szCs w:val="28"/>
        </w:rPr>
        <w:t xml:space="preserve">проведения горячих и тематических телефонных линий управлениями и отделами Администрации </w:t>
      </w:r>
    </w:p>
    <w:p w:rsidR="00E751E6" w:rsidRPr="002F39E9" w:rsidRDefault="00E751E6" w:rsidP="00E751E6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2F39E9">
        <w:rPr>
          <w:rFonts w:ascii="PT Astra Serif" w:hAnsi="PT Astra Serif"/>
          <w:b/>
          <w:sz w:val="28"/>
          <w:szCs w:val="28"/>
        </w:rPr>
        <w:t xml:space="preserve">муниципального образования «Сенгилеевский район» </w:t>
      </w:r>
    </w:p>
    <w:p w:rsidR="00196205" w:rsidRDefault="00DB7BF1" w:rsidP="00BC4C3D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2F39E9">
        <w:rPr>
          <w:rFonts w:ascii="PT Astra Serif" w:hAnsi="PT Astra Serif"/>
          <w:b/>
          <w:sz w:val="28"/>
          <w:szCs w:val="28"/>
        </w:rPr>
        <w:t xml:space="preserve">на </w:t>
      </w:r>
      <w:r w:rsidR="007E0F20">
        <w:rPr>
          <w:rFonts w:ascii="PT Astra Serif" w:hAnsi="PT Astra Serif"/>
          <w:b/>
          <w:sz w:val="28"/>
          <w:szCs w:val="28"/>
        </w:rPr>
        <w:t>2</w:t>
      </w:r>
      <w:r w:rsidR="00DE76B1" w:rsidRPr="007973E3">
        <w:rPr>
          <w:rFonts w:ascii="PT Astra Serif" w:hAnsi="PT Astra Serif"/>
          <w:b/>
          <w:sz w:val="28"/>
          <w:szCs w:val="28"/>
        </w:rPr>
        <w:t xml:space="preserve"> </w:t>
      </w:r>
      <w:r w:rsidRPr="002F39E9">
        <w:rPr>
          <w:rFonts w:ascii="PT Astra Serif" w:hAnsi="PT Astra Serif"/>
          <w:b/>
          <w:sz w:val="28"/>
          <w:szCs w:val="28"/>
        </w:rPr>
        <w:t>квартал 20</w:t>
      </w:r>
      <w:r w:rsidR="006A49EA" w:rsidRPr="002F39E9">
        <w:rPr>
          <w:rFonts w:ascii="PT Astra Serif" w:hAnsi="PT Astra Serif"/>
          <w:b/>
          <w:sz w:val="28"/>
          <w:szCs w:val="28"/>
        </w:rPr>
        <w:t>2</w:t>
      </w:r>
      <w:r w:rsidR="006A3B8F">
        <w:rPr>
          <w:rFonts w:ascii="PT Astra Serif" w:hAnsi="PT Astra Serif"/>
          <w:b/>
          <w:sz w:val="28"/>
          <w:szCs w:val="28"/>
        </w:rPr>
        <w:t>5</w:t>
      </w:r>
      <w:r w:rsidR="00AE6B0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BC4C3D" w:rsidRPr="002F39E9" w:rsidRDefault="00BC4C3D" w:rsidP="00BC4C3D">
      <w:pPr>
        <w:ind w:left="72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46"/>
        <w:gridCol w:w="3260"/>
        <w:gridCol w:w="3799"/>
        <w:gridCol w:w="2268"/>
      </w:tblGrid>
      <w:tr w:rsidR="00E751E6" w:rsidRPr="00B021E1" w:rsidTr="001235CC">
        <w:trPr>
          <w:trHeight w:val="9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№</w:t>
            </w: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п/п</w:t>
            </w: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Наименование</w:t>
            </w: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структурных подразделений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1F" w:rsidRPr="00B021E1" w:rsidRDefault="00AD221F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Тема линии,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E6" w:rsidRPr="00B021E1" w:rsidRDefault="00AD221F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С</w:t>
            </w:r>
            <w:r w:rsidR="00E751E6" w:rsidRPr="00B021E1">
              <w:rPr>
                <w:rFonts w:ascii="PT Astra Serif" w:hAnsi="PT Astra Serif"/>
                <w:b/>
                <w:lang w:eastAsia="en-US"/>
              </w:rPr>
              <w:t>роки проведения</w:t>
            </w: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(дата, время)</w:t>
            </w:r>
          </w:p>
        </w:tc>
      </w:tr>
      <w:tr w:rsidR="00B021E1" w:rsidRPr="00B021E1" w:rsidTr="00C103AC">
        <w:trPr>
          <w:trHeight w:val="14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Управление образования</w:t>
            </w:r>
            <w:r w:rsidRPr="00B021E1">
              <w:rPr>
                <w:rFonts w:ascii="PT Astra Serif" w:hAnsi="PT Astra Serif"/>
                <w:lang w:eastAsia="en-US"/>
              </w:rPr>
              <w:t xml:space="preserve"> </w:t>
            </w:r>
            <w:r w:rsidRPr="00B021E1">
              <w:rPr>
                <w:rFonts w:ascii="PT Astra Serif" w:hAnsi="PT Astra Serif"/>
                <w:b/>
                <w:i/>
                <w:lang w:eastAsia="en-US"/>
              </w:rPr>
              <w:t>Администрации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482A94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«Горячая линия» по вопросам организации горячего питания в образовательных учреждениях</w:t>
            </w:r>
          </w:p>
          <w:p w:rsidR="00B021E1" w:rsidRPr="00482A94" w:rsidRDefault="00124F57" w:rsidP="00FB17AB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т</w:t>
            </w:r>
            <w:r w:rsidR="00B021E1" w:rsidRPr="00482A94">
              <w:rPr>
                <w:rFonts w:ascii="PT Astra Serif" w:hAnsi="PT Astra Serif"/>
                <w:color w:val="000000" w:themeColor="text1"/>
                <w:lang w:eastAsia="en-US"/>
              </w:rPr>
              <w:t>ел</w:t>
            </w:r>
            <w:r w:rsidR="007871DF" w:rsidRPr="00482A94">
              <w:rPr>
                <w:rFonts w:ascii="PT Astra Serif" w:hAnsi="PT Astra Serif"/>
                <w:color w:val="000000" w:themeColor="text1"/>
                <w:lang w:eastAsia="en-US"/>
              </w:rPr>
              <w:t>.</w:t>
            </w:r>
            <w:r w:rsidR="00B021E1" w:rsidRPr="00482A94">
              <w:rPr>
                <w:rFonts w:ascii="PT Astra Serif" w:hAnsi="PT Astra Serif"/>
                <w:color w:val="000000" w:themeColor="text1"/>
                <w:lang w:eastAsia="en-US"/>
              </w:rPr>
              <w:t>2-17-1</w:t>
            </w:r>
            <w:r w:rsidR="000F5C1E" w:rsidRPr="00482A94">
              <w:rPr>
                <w:rFonts w:ascii="PT Astra Serif" w:hAnsi="PT Astra Serif"/>
                <w:color w:val="000000" w:themeColor="text1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482A94" w:rsidRDefault="00090400" w:rsidP="00FB17AB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Вторник</w:t>
            </w:r>
          </w:p>
          <w:p w:rsidR="00B021E1" w:rsidRPr="00482A94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13.00-16.00</w:t>
            </w:r>
          </w:p>
        </w:tc>
      </w:tr>
      <w:tr w:rsidR="00B021E1" w:rsidRPr="00B021E1" w:rsidTr="001235CC">
        <w:trPr>
          <w:trHeight w:val="1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482A94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«Горячая линия» по вопросу поддержки педагогических работников в инфо</w:t>
            </w:r>
            <w:r w:rsidR="00B05754" w:rsidRPr="00482A94">
              <w:rPr>
                <w:rFonts w:ascii="PT Astra Serif" w:hAnsi="PT Astra Serif"/>
                <w:color w:val="000000" w:themeColor="text1"/>
                <w:lang w:eastAsia="en-US"/>
              </w:rPr>
              <w:t>рмировании и консультировании</w:t>
            </w:r>
          </w:p>
          <w:p w:rsidR="00B021E1" w:rsidRPr="00482A94" w:rsidRDefault="00124F57" w:rsidP="00FB17AB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т</w:t>
            </w:r>
            <w:r w:rsidR="00B021E1" w:rsidRPr="00482A94">
              <w:rPr>
                <w:rFonts w:ascii="PT Astra Serif" w:hAnsi="PT Astra Serif"/>
                <w:color w:val="000000" w:themeColor="text1"/>
                <w:lang w:eastAsia="en-US"/>
              </w:rPr>
              <w:t>ел.2-13-62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482A94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Понедельник,</w:t>
            </w:r>
          </w:p>
          <w:p w:rsidR="00B021E1" w:rsidRPr="00482A94" w:rsidRDefault="009A07EF" w:rsidP="00FB17AB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среда,</w:t>
            </w:r>
            <w:r w:rsidR="003D50D0" w:rsidRPr="00482A94">
              <w:rPr>
                <w:rFonts w:ascii="PT Astra Serif" w:hAnsi="PT Astra Serif"/>
                <w:color w:val="000000" w:themeColor="text1"/>
                <w:lang w:eastAsia="en-US"/>
              </w:rPr>
              <w:t xml:space="preserve"> </w:t>
            </w:r>
            <w:r w:rsidR="00B021E1" w:rsidRPr="00482A94">
              <w:rPr>
                <w:rFonts w:ascii="PT Astra Serif" w:hAnsi="PT Astra Serif"/>
                <w:color w:val="000000" w:themeColor="text1"/>
                <w:lang w:eastAsia="en-US"/>
              </w:rPr>
              <w:t>четверг</w:t>
            </w:r>
          </w:p>
          <w:p w:rsidR="00B021E1" w:rsidRPr="00482A94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14.00-17.00</w:t>
            </w:r>
          </w:p>
        </w:tc>
      </w:tr>
      <w:tr w:rsidR="00DA7380" w:rsidRPr="00B021E1" w:rsidTr="00AA0479">
        <w:trPr>
          <w:trHeight w:val="11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80" w:rsidRPr="00B021E1" w:rsidRDefault="00DA7380" w:rsidP="00AA2EE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80" w:rsidRPr="00B021E1" w:rsidRDefault="00DA7380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80" w:rsidRPr="00482A94" w:rsidRDefault="00DA7380" w:rsidP="003E0C6C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482A94">
              <w:rPr>
                <w:color w:val="000000" w:themeColor="text1"/>
                <w:lang w:eastAsia="en-US"/>
              </w:rPr>
              <w:t xml:space="preserve">«Горячая линия» по вопросу проведения государственной итоговой аттестации в 2025 году </w:t>
            </w:r>
          </w:p>
          <w:p w:rsidR="00DA7380" w:rsidRPr="00482A94" w:rsidRDefault="00124F57" w:rsidP="003E0C6C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color w:val="000000" w:themeColor="text1"/>
                <w:lang w:eastAsia="en-US"/>
              </w:rPr>
              <w:t>т</w:t>
            </w:r>
            <w:r w:rsidR="00564043" w:rsidRPr="00482A94">
              <w:rPr>
                <w:color w:val="000000" w:themeColor="text1"/>
                <w:lang w:eastAsia="en-US"/>
              </w:rPr>
              <w:t>ел</w:t>
            </w:r>
            <w:r w:rsidR="00DA7380" w:rsidRPr="00482A94">
              <w:rPr>
                <w:color w:val="000000" w:themeColor="text1"/>
                <w:lang w:eastAsia="en-US"/>
              </w:rPr>
              <w:t>.2-13-62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80" w:rsidRPr="00482A94" w:rsidRDefault="00DA7380" w:rsidP="003E0C6C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482A94">
              <w:rPr>
                <w:color w:val="000000" w:themeColor="text1"/>
                <w:lang w:eastAsia="en-US"/>
              </w:rPr>
              <w:t>Вторник</w:t>
            </w:r>
          </w:p>
          <w:p w:rsidR="00DA7380" w:rsidRPr="00482A94" w:rsidRDefault="00DA7380" w:rsidP="003E0C6C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color w:val="000000" w:themeColor="text1"/>
                <w:lang w:eastAsia="en-US"/>
              </w:rPr>
              <w:t>13.00-17.00</w:t>
            </w:r>
          </w:p>
        </w:tc>
      </w:tr>
      <w:tr w:rsidR="00DA7380" w:rsidRPr="00B021E1" w:rsidTr="001235CC">
        <w:trPr>
          <w:trHeight w:val="1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80" w:rsidRPr="00B021E1" w:rsidRDefault="00DA7380" w:rsidP="00AA2EE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80" w:rsidRPr="00B021E1" w:rsidRDefault="00DA7380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80" w:rsidRPr="00482A94" w:rsidRDefault="00DA7380" w:rsidP="003E0C6C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482A94">
              <w:rPr>
                <w:color w:val="000000" w:themeColor="text1"/>
                <w:lang w:eastAsia="en-US"/>
              </w:rPr>
              <w:t xml:space="preserve">«Горячая линия» по вопросу приема детей в первый класс общеобразовательных организаций </w:t>
            </w:r>
          </w:p>
          <w:p w:rsidR="00DA7380" w:rsidRPr="00482A94" w:rsidRDefault="00124F57" w:rsidP="003E0C6C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482A94">
              <w:rPr>
                <w:color w:val="000000" w:themeColor="text1"/>
                <w:lang w:eastAsia="en-US"/>
              </w:rPr>
              <w:t>т</w:t>
            </w:r>
            <w:r w:rsidR="00564043" w:rsidRPr="00482A94">
              <w:rPr>
                <w:color w:val="000000" w:themeColor="text1"/>
                <w:lang w:eastAsia="en-US"/>
              </w:rPr>
              <w:t>ел.</w:t>
            </w:r>
            <w:r w:rsidR="00DA7380" w:rsidRPr="00482A94">
              <w:rPr>
                <w:color w:val="000000" w:themeColor="text1"/>
                <w:lang w:eastAsia="en-US"/>
              </w:rPr>
              <w:t>2-13-62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80" w:rsidRPr="00482A94" w:rsidRDefault="00DA7380" w:rsidP="003E0C6C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482A94">
              <w:rPr>
                <w:color w:val="000000" w:themeColor="text1"/>
                <w:lang w:eastAsia="en-US"/>
              </w:rPr>
              <w:t>Понедельник</w:t>
            </w:r>
          </w:p>
          <w:p w:rsidR="00DA7380" w:rsidRPr="00482A94" w:rsidRDefault="00DA7380" w:rsidP="003E0C6C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482A94">
              <w:rPr>
                <w:color w:val="000000" w:themeColor="text1"/>
                <w:lang w:eastAsia="en-US"/>
              </w:rPr>
              <w:t>14.00-17.00</w:t>
            </w:r>
          </w:p>
        </w:tc>
      </w:tr>
      <w:tr w:rsidR="00DA7380" w:rsidRPr="00B021E1" w:rsidTr="001235CC">
        <w:trPr>
          <w:trHeight w:val="1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80" w:rsidRPr="00B021E1" w:rsidRDefault="00DA7380" w:rsidP="00AA2EE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80" w:rsidRPr="00B021E1" w:rsidRDefault="00DA7380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80" w:rsidRPr="00482A94" w:rsidRDefault="00DA7380" w:rsidP="003E0C6C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482A94">
              <w:rPr>
                <w:color w:val="000000" w:themeColor="text1"/>
                <w:lang w:eastAsia="en-US"/>
              </w:rPr>
              <w:t>«Горячая линия» на тему «Предоставление путевок в загородные лагеря Ульяновской области в 2025 году</w:t>
            </w:r>
          </w:p>
          <w:p w:rsidR="008D4688" w:rsidRPr="00482A94" w:rsidRDefault="00124F57" w:rsidP="003E0C6C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482A94">
              <w:rPr>
                <w:color w:val="000000" w:themeColor="text1"/>
                <w:lang w:eastAsia="en-US"/>
              </w:rPr>
              <w:t>т</w:t>
            </w:r>
            <w:r w:rsidR="008D4688" w:rsidRPr="00482A94">
              <w:rPr>
                <w:color w:val="000000" w:themeColor="text1"/>
                <w:lang w:eastAsia="en-US"/>
              </w:rPr>
              <w:t>ел.2-1</w:t>
            </w:r>
            <w:r w:rsidR="00F11AD6" w:rsidRPr="00482A94">
              <w:rPr>
                <w:color w:val="000000" w:themeColor="text1"/>
                <w:lang w:eastAsia="en-US"/>
              </w:rPr>
              <w:t>7-14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80" w:rsidRPr="00482A94" w:rsidRDefault="00DA7380" w:rsidP="003E0C6C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482A94">
              <w:rPr>
                <w:color w:val="000000" w:themeColor="text1"/>
                <w:lang w:eastAsia="en-US"/>
              </w:rPr>
              <w:t>Пятница</w:t>
            </w:r>
          </w:p>
          <w:p w:rsidR="00DA7380" w:rsidRPr="00482A94" w:rsidRDefault="00DA7380" w:rsidP="003E0C6C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482A94">
              <w:rPr>
                <w:color w:val="000000" w:themeColor="text1"/>
                <w:lang w:eastAsia="en-US"/>
              </w:rPr>
              <w:t>14.00-17.00</w:t>
            </w:r>
          </w:p>
        </w:tc>
      </w:tr>
      <w:tr w:rsidR="00B021E1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A5A04" w:rsidRDefault="00B021E1" w:rsidP="00AA2EE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A5A04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482A94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«Горячая линия» по вопросам организации и проведения Всероссийской олимпиады школьников в</w:t>
            </w:r>
            <w:r w:rsidR="008069A9" w:rsidRPr="00482A94">
              <w:rPr>
                <w:rFonts w:ascii="PT Astra Serif" w:hAnsi="PT Astra Serif"/>
                <w:color w:val="000000" w:themeColor="text1"/>
                <w:lang w:eastAsia="en-US"/>
              </w:rPr>
              <w:t xml:space="preserve"> </w:t>
            </w: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202</w:t>
            </w:r>
            <w:r w:rsidR="00992535" w:rsidRPr="00482A94">
              <w:rPr>
                <w:rFonts w:ascii="PT Astra Serif" w:hAnsi="PT Astra Serif"/>
                <w:color w:val="000000" w:themeColor="text1"/>
                <w:lang w:eastAsia="en-US"/>
              </w:rPr>
              <w:t>5</w:t>
            </w:r>
            <w:r w:rsidR="005947F5" w:rsidRPr="00482A94">
              <w:rPr>
                <w:rFonts w:ascii="PT Astra Serif" w:hAnsi="PT Astra Serif"/>
                <w:color w:val="000000" w:themeColor="text1"/>
                <w:lang w:eastAsia="en-US"/>
              </w:rPr>
              <w:t>-2026</w:t>
            </w: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 xml:space="preserve"> учебном году</w:t>
            </w:r>
          </w:p>
          <w:p w:rsidR="00B021E1" w:rsidRPr="00482A94" w:rsidRDefault="00124F57" w:rsidP="00B021BD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т</w:t>
            </w:r>
            <w:r w:rsidR="00B021E1" w:rsidRPr="00482A94">
              <w:rPr>
                <w:rFonts w:ascii="PT Astra Serif" w:hAnsi="PT Astra Serif"/>
                <w:color w:val="000000" w:themeColor="text1"/>
                <w:lang w:eastAsia="en-US"/>
              </w:rPr>
              <w:t>ел.2-1</w:t>
            </w:r>
            <w:r w:rsidR="007B3184" w:rsidRPr="00482A94">
              <w:rPr>
                <w:rFonts w:ascii="PT Astra Serif" w:hAnsi="PT Astra Serif"/>
                <w:color w:val="000000" w:themeColor="text1"/>
                <w:lang w:eastAsia="en-US"/>
              </w:rPr>
              <w:t>7-14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482A94" w:rsidRDefault="00090400" w:rsidP="00FB17AB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Среда</w:t>
            </w:r>
          </w:p>
          <w:p w:rsidR="00B021E1" w:rsidRPr="00482A94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14.00-17</w:t>
            </w:r>
            <w:r w:rsidR="00983BC0" w:rsidRPr="00482A94">
              <w:rPr>
                <w:rFonts w:ascii="PT Astra Serif" w:hAnsi="PT Astra Serif"/>
                <w:color w:val="000000" w:themeColor="text1"/>
                <w:lang w:eastAsia="en-US"/>
              </w:rPr>
              <w:t>.00</w:t>
            </w:r>
          </w:p>
        </w:tc>
      </w:tr>
      <w:tr w:rsidR="00B021E1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482A94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 xml:space="preserve">«Горячая линия» по фактам </w:t>
            </w: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насилия, жесткого обращения с детьми в семье</w:t>
            </w:r>
          </w:p>
          <w:p w:rsidR="00B021E1" w:rsidRPr="00482A94" w:rsidRDefault="00124F57" w:rsidP="00FB17AB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т</w:t>
            </w:r>
            <w:r w:rsidR="00B021E1" w:rsidRPr="00482A94">
              <w:rPr>
                <w:rFonts w:ascii="PT Astra Serif" w:hAnsi="PT Astra Serif"/>
                <w:color w:val="000000" w:themeColor="text1"/>
                <w:lang w:eastAsia="en-US"/>
              </w:rPr>
              <w:t>ел.2-17-14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482A94" w:rsidRDefault="00090400" w:rsidP="00FB17AB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Постоянно</w:t>
            </w:r>
          </w:p>
          <w:p w:rsidR="00B021E1" w:rsidRPr="00482A94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13.00-17</w:t>
            </w:r>
            <w:r w:rsidR="00983BC0" w:rsidRPr="00482A94">
              <w:rPr>
                <w:rFonts w:ascii="PT Astra Serif" w:hAnsi="PT Astra Serif"/>
                <w:color w:val="000000" w:themeColor="text1"/>
                <w:lang w:eastAsia="en-US"/>
              </w:rPr>
              <w:t>.00</w:t>
            </w:r>
          </w:p>
        </w:tc>
      </w:tr>
      <w:tr w:rsidR="00B021E1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482A94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«Горячая линия» по вопросу «</w:t>
            </w:r>
            <w:proofErr w:type="spellStart"/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антикоррупции</w:t>
            </w:r>
            <w:proofErr w:type="spellEnd"/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 xml:space="preserve">» </w:t>
            </w:r>
          </w:p>
          <w:p w:rsidR="00B021E1" w:rsidRPr="00482A94" w:rsidRDefault="00124F57" w:rsidP="00FB17AB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т</w:t>
            </w:r>
            <w:r w:rsidR="00BE1CE7" w:rsidRPr="00482A94">
              <w:rPr>
                <w:rFonts w:ascii="PT Astra Serif" w:hAnsi="PT Astra Serif"/>
                <w:color w:val="000000" w:themeColor="text1"/>
                <w:lang w:eastAsia="en-US"/>
              </w:rPr>
              <w:t>ел</w:t>
            </w:r>
            <w:r w:rsidR="00B021E1" w:rsidRPr="00482A94">
              <w:rPr>
                <w:rFonts w:ascii="PT Astra Serif" w:hAnsi="PT Astra Serif"/>
                <w:color w:val="000000" w:themeColor="text1"/>
                <w:lang w:eastAsia="en-US"/>
              </w:rPr>
              <w:t>.2-1</w:t>
            </w:r>
            <w:r w:rsidR="007871DF" w:rsidRPr="00482A94">
              <w:rPr>
                <w:rFonts w:ascii="PT Astra Serif" w:hAnsi="PT Astra Serif"/>
                <w:color w:val="000000" w:themeColor="text1"/>
                <w:lang w:eastAsia="en-US"/>
              </w:rPr>
              <w:t>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482A94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П</w:t>
            </w:r>
            <w:r w:rsidR="00772D88" w:rsidRPr="00482A94">
              <w:rPr>
                <w:rFonts w:ascii="PT Astra Serif" w:hAnsi="PT Astra Serif"/>
                <w:color w:val="000000" w:themeColor="text1"/>
                <w:lang w:eastAsia="en-US"/>
              </w:rPr>
              <w:t>ятница</w:t>
            </w:r>
          </w:p>
          <w:p w:rsidR="00B021E1" w:rsidRPr="00482A94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14.00-17</w:t>
            </w:r>
            <w:r w:rsidR="00983BC0" w:rsidRPr="00482A94">
              <w:rPr>
                <w:rFonts w:ascii="PT Astra Serif" w:hAnsi="PT Astra Serif"/>
                <w:color w:val="000000" w:themeColor="text1"/>
                <w:lang w:eastAsia="en-US"/>
              </w:rPr>
              <w:t>.00</w:t>
            </w:r>
          </w:p>
        </w:tc>
      </w:tr>
      <w:tr w:rsidR="00B021E1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482A94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«Горячая линия» по вопросу  родительской платы за присмотр и уход</w:t>
            </w:r>
          </w:p>
          <w:p w:rsidR="00B021E1" w:rsidRPr="00482A94" w:rsidRDefault="0086407D" w:rsidP="00B021BD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т</w:t>
            </w:r>
            <w:r w:rsidR="00BE1CE7" w:rsidRPr="00482A94">
              <w:rPr>
                <w:rFonts w:ascii="PT Astra Serif" w:hAnsi="PT Astra Serif"/>
                <w:color w:val="000000" w:themeColor="text1"/>
                <w:lang w:eastAsia="en-US"/>
              </w:rPr>
              <w:t>ел</w:t>
            </w:r>
            <w:r w:rsidR="00B021E1" w:rsidRPr="00482A94">
              <w:rPr>
                <w:rFonts w:ascii="PT Astra Serif" w:hAnsi="PT Astra Serif"/>
                <w:color w:val="000000" w:themeColor="text1"/>
                <w:lang w:eastAsia="en-US"/>
              </w:rPr>
              <w:t>.2-15-</w:t>
            </w:r>
            <w:r w:rsidR="00B021BD" w:rsidRPr="00482A94">
              <w:rPr>
                <w:rFonts w:ascii="PT Astra Serif" w:hAnsi="PT Astra Serif"/>
                <w:color w:val="000000" w:themeColor="text1"/>
                <w:lang w:eastAsia="en-US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482A94" w:rsidRDefault="00772D88" w:rsidP="00FB17AB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Четверг</w:t>
            </w:r>
          </w:p>
          <w:p w:rsidR="00B021E1" w:rsidRPr="00482A94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14.00-16.</w:t>
            </w:r>
            <w:r w:rsidR="00983BC0" w:rsidRPr="00482A94">
              <w:rPr>
                <w:rFonts w:ascii="PT Astra Serif" w:hAnsi="PT Astra Serif"/>
                <w:color w:val="000000" w:themeColor="text1"/>
                <w:lang w:eastAsia="en-US"/>
              </w:rPr>
              <w:t>00</w:t>
            </w:r>
          </w:p>
        </w:tc>
      </w:tr>
      <w:tr w:rsidR="00B021E1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482A94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«Горячая линия» на тему «О мерах социальной поддержки молодых специалистов»</w:t>
            </w:r>
          </w:p>
          <w:p w:rsidR="00EA0F28" w:rsidRPr="00482A94" w:rsidRDefault="00124F57" w:rsidP="00FB17AB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т</w:t>
            </w:r>
            <w:r w:rsidR="00BE1CE7" w:rsidRPr="00482A94">
              <w:rPr>
                <w:rFonts w:ascii="PT Astra Serif" w:hAnsi="PT Astra Serif"/>
                <w:color w:val="000000" w:themeColor="text1"/>
                <w:lang w:eastAsia="en-US"/>
              </w:rPr>
              <w:t>ел</w:t>
            </w:r>
            <w:r w:rsidR="00B021E1" w:rsidRPr="00482A94">
              <w:rPr>
                <w:rFonts w:ascii="PT Astra Serif" w:hAnsi="PT Astra Serif"/>
                <w:color w:val="000000" w:themeColor="text1"/>
                <w:lang w:eastAsia="en-US"/>
              </w:rPr>
              <w:t>.2-13-62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482A94" w:rsidRDefault="00772D88" w:rsidP="00FB17AB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Вторник</w:t>
            </w:r>
          </w:p>
          <w:p w:rsidR="00B021E1" w:rsidRPr="00482A94" w:rsidRDefault="00A02CC7" w:rsidP="00FB17AB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08.00</w:t>
            </w:r>
            <w:r w:rsidR="00B021E1" w:rsidRPr="00482A94">
              <w:rPr>
                <w:rFonts w:ascii="PT Astra Serif" w:hAnsi="PT Astra Serif"/>
                <w:color w:val="000000" w:themeColor="text1"/>
                <w:lang w:eastAsia="en-US"/>
              </w:rPr>
              <w:t>-10</w:t>
            </w:r>
            <w:r w:rsidR="00983BC0" w:rsidRPr="00482A94">
              <w:rPr>
                <w:rFonts w:ascii="PT Astra Serif" w:hAnsi="PT Astra Serif"/>
                <w:color w:val="000000" w:themeColor="text1"/>
                <w:lang w:eastAsia="en-US"/>
              </w:rPr>
              <w:t>.00</w:t>
            </w:r>
          </w:p>
        </w:tc>
      </w:tr>
      <w:tr w:rsidR="007658CB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CB" w:rsidRPr="00B021E1" w:rsidRDefault="007658CB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CB" w:rsidRPr="00B021E1" w:rsidRDefault="007658CB" w:rsidP="00C40B3F">
            <w:pPr>
              <w:spacing w:line="256" w:lineRule="auto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 xml:space="preserve">Сектор по </w:t>
            </w:r>
            <w:r>
              <w:rPr>
                <w:rFonts w:ascii="PT Astra Serif" w:hAnsi="PT Astra Serif"/>
                <w:b/>
                <w:i/>
                <w:lang w:eastAsia="en-US"/>
              </w:rPr>
              <w:t>обеспечению деятельности комиссии по делам несовершеннолетних и защите их прав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CB" w:rsidRPr="00F754DA" w:rsidRDefault="007658CB" w:rsidP="00C40B3F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Style w:val="a7"/>
                <w:rFonts w:ascii="PT Astra Serif" w:hAnsi="PT Astra Serif"/>
                <w:b w:val="0"/>
                <w:color w:val="000000" w:themeColor="text1"/>
              </w:rPr>
            </w:pPr>
            <w:r w:rsidRPr="00F754DA">
              <w:rPr>
                <w:rStyle w:val="a7"/>
                <w:rFonts w:ascii="PT Astra Serif" w:hAnsi="PT Astra Serif"/>
                <w:b w:val="0"/>
                <w:color w:val="000000" w:themeColor="text1"/>
              </w:rPr>
              <w:t>По фактам распространения наркотических средств и курительных смесей среди несовершеннолетних</w:t>
            </w:r>
          </w:p>
          <w:p w:rsidR="007658CB" w:rsidRPr="00F754DA" w:rsidRDefault="00124F57" w:rsidP="00C40B3F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Fonts w:ascii="PT Astra Serif" w:hAnsi="PT Astra Serif"/>
                <w:b/>
                <w:color w:val="000000" w:themeColor="text1"/>
              </w:rPr>
            </w:pPr>
            <w:r w:rsidRPr="00F754DA">
              <w:rPr>
                <w:rFonts w:ascii="PT Astra Serif" w:hAnsi="PT Astra Serif"/>
                <w:color w:val="000000" w:themeColor="text1"/>
              </w:rPr>
              <w:t>т</w:t>
            </w:r>
            <w:r w:rsidR="007658CB" w:rsidRPr="00F754DA">
              <w:rPr>
                <w:rFonts w:ascii="PT Astra Serif" w:hAnsi="PT Astra Serif"/>
                <w:color w:val="000000" w:themeColor="text1"/>
              </w:rPr>
              <w:t>ел. 2-11-38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CB" w:rsidRPr="00F754DA" w:rsidRDefault="007658CB" w:rsidP="00C40B3F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54DA">
              <w:rPr>
                <w:rFonts w:ascii="PT Astra Serif" w:hAnsi="PT Astra Serif"/>
                <w:color w:val="000000" w:themeColor="text1"/>
              </w:rPr>
              <w:t>1, 3 понедельник месяца 14.00 -16.00</w:t>
            </w:r>
          </w:p>
        </w:tc>
      </w:tr>
      <w:tr w:rsidR="007658CB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CB" w:rsidRPr="00B021E1" w:rsidRDefault="007658CB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CB" w:rsidRPr="00B021E1" w:rsidRDefault="007658CB" w:rsidP="00C40B3F">
            <w:pPr>
              <w:spacing w:line="256" w:lineRule="auto"/>
              <w:jc w:val="center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CB" w:rsidRPr="00F754DA" w:rsidRDefault="007658CB" w:rsidP="00C40B3F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Style w:val="a7"/>
                <w:rFonts w:ascii="PT Astra Serif" w:hAnsi="PT Astra Serif"/>
                <w:b w:val="0"/>
                <w:color w:val="000000" w:themeColor="text1"/>
              </w:rPr>
            </w:pPr>
            <w:r w:rsidRPr="00F754DA">
              <w:rPr>
                <w:rStyle w:val="a7"/>
                <w:rFonts w:ascii="PT Astra Serif" w:hAnsi="PT Astra Serif"/>
                <w:b w:val="0"/>
                <w:color w:val="000000" w:themeColor="text1"/>
              </w:rPr>
              <w:t>По фактам насилия и жестокого обращения в семье</w:t>
            </w:r>
          </w:p>
          <w:p w:rsidR="007658CB" w:rsidRPr="00F754DA" w:rsidRDefault="00124F57" w:rsidP="00C40B3F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Fonts w:ascii="PT Astra Serif" w:hAnsi="PT Astra Serif"/>
                <w:b/>
                <w:color w:val="000000" w:themeColor="text1"/>
              </w:rPr>
            </w:pPr>
            <w:r w:rsidRPr="00F754DA">
              <w:rPr>
                <w:rFonts w:ascii="PT Astra Serif" w:hAnsi="PT Astra Serif"/>
                <w:color w:val="000000" w:themeColor="text1"/>
              </w:rPr>
              <w:t>т</w:t>
            </w:r>
            <w:r w:rsidR="007658CB" w:rsidRPr="00F754DA">
              <w:rPr>
                <w:rFonts w:ascii="PT Astra Serif" w:hAnsi="PT Astra Serif"/>
                <w:color w:val="000000" w:themeColor="text1"/>
              </w:rPr>
              <w:t>ел.2-11-38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CB" w:rsidRPr="00F754DA" w:rsidRDefault="007658CB" w:rsidP="00C40B3F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54DA">
              <w:rPr>
                <w:rFonts w:ascii="PT Astra Serif" w:hAnsi="PT Astra Serif"/>
                <w:color w:val="000000" w:themeColor="text1"/>
              </w:rPr>
              <w:t>Каждый вторник 14.00 - 16.00</w:t>
            </w:r>
          </w:p>
        </w:tc>
      </w:tr>
      <w:tr w:rsidR="007658CB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CB" w:rsidRPr="00B021E1" w:rsidRDefault="007658CB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CB" w:rsidRPr="00B021E1" w:rsidRDefault="007658CB" w:rsidP="00C40B3F">
            <w:pPr>
              <w:spacing w:line="256" w:lineRule="auto"/>
              <w:jc w:val="center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CB" w:rsidRPr="00F754DA" w:rsidRDefault="007658CB" w:rsidP="00C40B3F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Style w:val="a7"/>
                <w:rFonts w:ascii="PT Astra Serif" w:hAnsi="PT Astra Serif"/>
                <w:b w:val="0"/>
                <w:color w:val="000000" w:themeColor="text1"/>
              </w:rPr>
            </w:pPr>
            <w:r w:rsidRPr="00F754DA">
              <w:rPr>
                <w:rStyle w:val="a7"/>
                <w:rFonts w:ascii="PT Astra Serif" w:hAnsi="PT Astra Serif"/>
                <w:b w:val="0"/>
                <w:color w:val="000000" w:themeColor="text1"/>
              </w:rPr>
              <w:t>По вопросам, связанным с защитой прав и законных интересов несовершеннолетних</w:t>
            </w:r>
          </w:p>
          <w:p w:rsidR="007658CB" w:rsidRPr="00F754DA" w:rsidRDefault="00124F57" w:rsidP="00C40B3F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Fonts w:ascii="PT Astra Serif" w:hAnsi="PT Astra Serif"/>
                <w:b/>
                <w:color w:val="000000" w:themeColor="text1"/>
              </w:rPr>
            </w:pPr>
            <w:r w:rsidRPr="00F754DA">
              <w:rPr>
                <w:rFonts w:ascii="PT Astra Serif" w:hAnsi="PT Astra Serif"/>
                <w:color w:val="000000" w:themeColor="text1"/>
              </w:rPr>
              <w:t>т</w:t>
            </w:r>
            <w:r w:rsidR="007658CB" w:rsidRPr="00F754DA">
              <w:rPr>
                <w:rFonts w:ascii="PT Astra Serif" w:hAnsi="PT Astra Serif"/>
                <w:color w:val="000000" w:themeColor="text1"/>
              </w:rPr>
              <w:t>ел. 2-11-38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CB" w:rsidRPr="00F754DA" w:rsidRDefault="007658CB" w:rsidP="00C40B3F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54DA">
              <w:rPr>
                <w:rFonts w:ascii="PT Astra Serif" w:hAnsi="PT Astra Serif"/>
                <w:color w:val="000000" w:themeColor="text1"/>
              </w:rPr>
              <w:t>2, 4 четверг месяца  13.00 - 15.00</w:t>
            </w:r>
          </w:p>
        </w:tc>
      </w:tr>
      <w:tr w:rsidR="0094380A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0A" w:rsidRPr="00B021E1" w:rsidRDefault="0094380A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0A" w:rsidRPr="00B021E1" w:rsidRDefault="0094380A" w:rsidP="00C40B3F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Отдел по делам культуры, организации досуга населения и развития туризма Администрации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0A" w:rsidRPr="00F50009" w:rsidRDefault="0094380A" w:rsidP="00C40B3F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50009">
              <w:rPr>
                <w:rFonts w:ascii="PT Astra Serif" w:hAnsi="PT Astra Serif"/>
                <w:color w:val="000000" w:themeColor="text1"/>
                <w:lang w:eastAsia="en-US"/>
              </w:rPr>
              <w:t>«Горячая линия» на тему: «</w:t>
            </w:r>
            <w:proofErr w:type="spellStart"/>
            <w:r w:rsidRPr="00F50009">
              <w:rPr>
                <w:rFonts w:ascii="PT Astra Serif" w:hAnsi="PT Astra Serif"/>
                <w:color w:val="000000" w:themeColor="text1"/>
                <w:lang w:eastAsia="en-US"/>
              </w:rPr>
              <w:t>Культурно-досуговое</w:t>
            </w:r>
            <w:proofErr w:type="spellEnd"/>
            <w:r w:rsidRPr="00F50009">
              <w:rPr>
                <w:rFonts w:ascii="PT Astra Serif" w:hAnsi="PT Astra Serif"/>
                <w:color w:val="000000" w:themeColor="text1"/>
                <w:lang w:eastAsia="en-US"/>
              </w:rPr>
              <w:t xml:space="preserve"> обслуживание населения МО «Сенгилеевский район».</w:t>
            </w:r>
          </w:p>
          <w:p w:rsidR="0094380A" w:rsidRPr="00F50009" w:rsidRDefault="00124F57" w:rsidP="00C40B3F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50009">
              <w:rPr>
                <w:rFonts w:ascii="PT Astra Serif" w:hAnsi="PT Astra Serif"/>
                <w:color w:val="000000" w:themeColor="text1"/>
                <w:lang w:eastAsia="en-US"/>
              </w:rPr>
              <w:t>т</w:t>
            </w:r>
            <w:r w:rsidR="0094380A" w:rsidRPr="00F50009">
              <w:rPr>
                <w:rFonts w:ascii="PT Astra Serif" w:hAnsi="PT Astra Serif"/>
                <w:color w:val="000000" w:themeColor="text1"/>
                <w:lang w:eastAsia="en-US"/>
              </w:rPr>
              <w:t>ел. 2-16-47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0A" w:rsidRPr="00F50009" w:rsidRDefault="0094380A" w:rsidP="00C40B3F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50009">
              <w:rPr>
                <w:rFonts w:ascii="PT Astra Serif" w:hAnsi="PT Astra Serif"/>
                <w:color w:val="000000" w:themeColor="text1"/>
                <w:lang w:eastAsia="en-US"/>
              </w:rPr>
              <w:t>Четвёртая</w:t>
            </w:r>
          </w:p>
          <w:p w:rsidR="0094380A" w:rsidRPr="00F50009" w:rsidRDefault="0094380A" w:rsidP="00C40B3F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50009">
              <w:rPr>
                <w:rFonts w:ascii="PT Astra Serif" w:hAnsi="PT Astra Serif"/>
                <w:color w:val="000000" w:themeColor="text1"/>
                <w:lang w:eastAsia="en-US"/>
              </w:rPr>
              <w:t>пятница месяца</w:t>
            </w:r>
          </w:p>
          <w:p w:rsidR="0094380A" w:rsidRPr="00F50009" w:rsidRDefault="0094380A" w:rsidP="00C40B3F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50009">
              <w:rPr>
                <w:rFonts w:ascii="PT Astra Serif" w:hAnsi="PT Astra Serif"/>
                <w:color w:val="000000" w:themeColor="text1"/>
                <w:lang w:eastAsia="en-US"/>
              </w:rPr>
              <w:t>14.00-15.00</w:t>
            </w:r>
          </w:p>
        </w:tc>
      </w:tr>
      <w:tr w:rsidR="0094380A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0A" w:rsidRPr="00B021E1" w:rsidRDefault="0094380A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0A" w:rsidRPr="00B021E1" w:rsidRDefault="0094380A" w:rsidP="00C40B3F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 xml:space="preserve">Комитет по управлению муниципальным имуществом и земельным отношениям </w:t>
            </w:r>
            <w:r w:rsidR="00DA1182">
              <w:rPr>
                <w:rFonts w:ascii="PT Astra Serif" w:hAnsi="PT Astra Serif"/>
                <w:b/>
                <w:i/>
                <w:lang w:eastAsia="en-US"/>
              </w:rPr>
              <w:t xml:space="preserve">муниципального образования </w:t>
            </w:r>
            <w:r w:rsidRPr="00B021E1">
              <w:rPr>
                <w:rFonts w:ascii="PT Astra Serif" w:hAnsi="PT Astra Serif"/>
                <w:b/>
                <w:i/>
                <w:lang w:eastAsia="en-US"/>
              </w:rPr>
              <w:t>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0A" w:rsidRPr="00482A94" w:rsidRDefault="0094380A" w:rsidP="00C40B3F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«Горячая линия» по имущественным и земельным вопросам.</w:t>
            </w:r>
          </w:p>
          <w:p w:rsidR="0094380A" w:rsidRPr="00482A94" w:rsidRDefault="00124F57" w:rsidP="00C40B3F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т</w:t>
            </w:r>
            <w:r w:rsidR="0094380A" w:rsidRPr="00482A94">
              <w:rPr>
                <w:rFonts w:ascii="PT Astra Serif" w:hAnsi="PT Astra Serif"/>
                <w:color w:val="000000" w:themeColor="text1"/>
                <w:lang w:eastAsia="en-US"/>
              </w:rPr>
              <w:t>ел. 2-14-81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0A" w:rsidRPr="00482A94" w:rsidRDefault="0094380A" w:rsidP="00C40B3F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Каждый первый четверг месяца</w:t>
            </w:r>
          </w:p>
          <w:p w:rsidR="0094380A" w:rsidRPr="00482A94" w:rsidRDefault="0094380A" w:rsidP="00C40B3F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 xml:space="preserve"> 14.00- 16.00</w:t>
            </w:r>
          </w:p>
        </w:tc>
      </w:tr>
      <w:tr w:rsidR="0094380A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0A" w:rsidRPr="00B021E1" w:rsidRDefault="0094380A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0A" w:rsidRPr="00B021E1" w:rsidRDefault="0094380A" w:rsidP="00C40B3F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>
              <w:rPr>
                <w:rFonts w:ascii="PT Astra Serif" w:hAnsi="PT Astra Serif"/>
                <w:b/>
                <w:i/>
                <w:lang w:eastAsia="en-US"/>
              </w:rPr>
              <w:t>Управление</w:t>
            </w:r>
            <w:r w:rsidRPr="00B021E1">
              <w:rPr>
                <w:rFonts w:ascii="PT Astra Serif" w:hAnsi="PT Astra Serif"/>
                <w:b/>
                <w:i/>
                <w:lang w:eastAsia="en-US"/>
              </w:rPr>
              <w:t xml:space="preserve"> топливно-энергетических ресурсов и жилищно-коммунального хозяйства Администрации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0A" w:rsidRPr="00482A94" w:rsidRDefault="0094380A" w:rsidP="00C40B3F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«Горячая линия» по вопросам жилищно-коммунального комплекса.</w:t>
            </w:r>
          </w:p>
          <w:p w:rsidR="0094380A" w:rsidRPr="00482A94" w:rsidRDefault="00124F57" w:rsidP="00C40B3F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т</w:t>
            </w:r>
            <w:r w:rsidR="0094380A" w:rsidRPr="00482A94">
              <w:rPr>
                <w:rFonts w:ascii="PT Astra Serif" w:hAnsi="PT Astra Serif"/>
                <w:color w:val="000000" w:themeColor="text1"/>
                <w:lang w:eastAsia="en-US"/>
              </w:rPr>
              <w:t>ел. 2-14-74</w:t>
            </w:r>
          </w:p>
          <w:p w:rsidR="0094380A" w:rsidRPr="00482A94" w:rsidRDefault="0094380A" w:rsidP="00C40B3F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0A" w:rsidRPr="00482A94" w:rsidRDefault="0094380A" w:rsidP="00C40B3F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 xml:space="preserve"> Ежедневно</w:t>
            </w:r>
          </w:p>
          <w:p w:rsidR="0094380A" w:rsidRPr="00482A94" w:rsidRDefault="0094380A" w:rsidP="00C40B3F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 xml:space="preserve">10.00 - 11.00 </w:t>
            </w:r>
          </w:p>
          <w:p w:rsidR="0094380A" w:rsidRPr="00482A94" w:rsidRDefault="0094380A" w:rsidP="00C40B3F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15.00 - 16.00</w:t>
            </w:r>
          </w:p>
          <w:p w:rsidR="0094380A" w:rsidRPr="00482A94" w:rsidRDefault="0094380A" w:rsidP="00C40B3F">
            <w:pPr>
              <w:spacing w:line="256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</w:tr>
      <w:tr w:rsidR="0094380A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0A" w:rsidRPr="00B021E1" w:rsidRDefault="0094380A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0A" w:rsidRPr="00B021E1" w:rsidRDefault="0094380A" w:rsidP="00C40B3F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 xml:space="preserve">Бюджетное учреждение «Архитектуры,  </w:t>
            </w:r>
            <w:r w:rsidRPr="00B021E1">
              <w:rPr>
                <w:rFonts w:ascii="PT Astra Serif" w:hAnsi="PT Astra Serif"/>
                <w:b/>
                <w:i/>
                <w:lang w:eastAsia="en-US"/>
              </w:rPr>
              <w:lastRenderedPageBreak/>
              <w:t>строительства  и дорожного хозяйства»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0A" w:rsidRPr="00F349CD" w:rsidRDefault="0094380A" w:rsidP="00C40B3F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349CD"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«Горячая линия» по вопросам дорожного хозяйства</w:t>
            </w:r>
          </w:p>
          <w:p w:rsidR="0094380A" w:rsidRPr="00F349CD" w:rsidRDefault="00124F57" w:rsidP="00C40B3F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349CD"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т</w:t>
            </w:r>
            <w:r w:rsidR="0094380A" w:rsidRPr="00F349CD">
              <w:rPr>
                <w:rFonts w:ascii="PT Astra Serif" w:hAnsi="PT Astra Serif"/>
                <w:color w:val="000000" w:themeColor="text1"/>
                <w:lang w:eastAsia="en-US"/>
              </w:rPr>
              <w:t xml:space="preserve">ел. 2-21-99 </w:t>
            </w:r>
          </w:p>
          <w:p w:rsidR="0094380A" w:rsidRPr="00AA0479" w:rsidRDefault="0094380A" w:rsidP="00C40B3F">
            <w:pPr>
              <w:spacing w:line="256" w:lineRule="auto"/>
              <w:jc w:val="both"/>
              <w:rPr>
                <w:rFonts w:ascii="PT Astra Serif" w:hAnsi="PT Astra Serif"/>
                <w:color w:val="FF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0A" w:rsidRPr="00041DF0" w:rsidRDefault="0094380A" w:rsidP="00C40B3F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041DF0"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 xml:space="preserve">Каждый вторник </w:t>
            </w:r>
          </w:p>
          <w:p w:rsidR="0094380A" w:rsidRPr="00AA0479" w:rsidRDefault="0094380A" w:rsidP="00C40B3F">
            <w:pPr>
              <w:spacing w:line="256" w:lineRule="auto"/>
              <w:jc w:val="center"/>
              <w:rPr>
                <w:rFonts w:ascii="PT Astra Serif" w:hAnsi="PT Astra Serif"/>
                <w:color w:val="FF0000"/>
                <w:lang w:eastAsia="en-US"/>
              </w:rPr>
            </w:pPr>
            <w:r w:rsidRPr="00041DF0">
              <w:rPr>
                <w:rFonts w:ascii="PT Astra Serif" w:hAnsi="PT Astra Serif"/>
                <w:color w:val="000000" w:themeColor="text1"/>
                <w:lang w:eastAsia="en-US"/>
              </w:rPr>
              <w:t>14.00-16.00</w:t>
            </w:r>
          </w:p>
        </w:tc>
      </w:tr>
      <w:tr w:rsidR="001B5C58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8" w:rsidRPr="00B021E1" w:rsidRDefault="001B5C58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58" w:rsidRPr="00B021E1" w:rsidRDefault="001B5C58" w:rsidP="001B5C58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8" w:rsidRPr="00F349CD" w:rsidRDefault="001B5C58" w:rsidP="001B5C58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349CD">
              <w:rPr>
                <w:rFonts w:ascii="PT Astra Serif" w:hAnsi="PT Astra Serif"/>
                <w:color w:val="000000" w:themeColor="text1"/>
                <w:lang w:eastAsia="en-US"/>
              </w:rPr>
              <w:t>«Горячая линия» по вопросам строительства</w:t>
            </w:r>
          </w:p>
          <w:p w:rsidR="001B5C58" w:rsidRPr="00F349CD" w:rsidRDefault="007871DF" w:rsidP="001B5C58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349CD">
              <w:rPr>
                <w:rFonts w:ascii="PT Astra Serif" w:hAnsi="PT Astra Serif"/>
                <w:color w:val="000000" w:themeColor="text1"/>
                <w:lang w:eastAsia="en-US"/>
              </w:rPr>
              <w:t>тел.</w:t>
            </w:r>
            <w:r w:rsidR="001B5C58" w:rsidRPr="00F349CD">
              <w:rPr>
                <w:rFonts w:ascii="PT Astra Serif" w:hAnsi="PT Astra Serif"/>
                <w:color w:val="000000" w:themeColor="text1"/>
                <w:lang w:eastAsia="en-US"/>
              </w:rPr>
              <w:t xml:space="preserve">2-21-02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58" w:rsidRPr="00F349CD" w:rsidRDefault="001B5C58" w:rsidP="001B5C58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349CD">
              <w:rPr>
                <w:rFonts w:ascii="PT Astra Serif" w:hAnsi="PT Astra Serif"/>
                <w:color w:val="000000" w:themeColor="text1"/>
                <w:lang w:eastAsia="en-US"/>
              </w:rPr>
              <w:t xml:space="preserve">Ежедневно </w:t>
            </w:r>
          </w:p>
          <w:p w:rsidR="001B5C58" w:rsidRPr="00F349CD" w:rsidRDefault="001B5C58" w:rsidP="001B5C58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349CD">
              <w:rPr>
                <w:rFonts w:ascii="PT Astra Serif" w:hAnsi="PT Astra Serif"/>
                <w:color w:val="000000" w:themeColor="text1"/>
                <w:lang w:eastAsia="en-US"/>
              </w:rPr>
              <w:t>14.00-16.00</w:t>
            </w:r>
          </w:p>
        </w:tc>
      </w:tr>
      <w:tr w:rsidR="00BD494C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4C" w:rsidRPr="00B021E1" w:rsidRDefault="00BD494C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C" w:rsidRPr="00B021E1" w:rsidRDefault="00BD494C" w:rsidP="00C40B3F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Отдел право</w:t>
            </w:r>
            <w:r w:rsidR="009377EE">
              <w:rPr>
                <w:rFonts w:ascii="PT Astra Serif" w:hAnsi="PT Astra Serif"/>
                <w:b/>
                <w:i/>
                <w:lang w:eastAsia="en-US"/>
              </w:rPr>
              <w:t xml:space="preserve">вого обеспечения Администрации </w:t>
            </w:r>
            <w:r w:rsidRPr="00B021E1">
              <w:rPr>
                <w:rFonts w:ascii="PT Astra Serif" w:hAnsi="PT Astra Serif"/>
                <w:b/>
                <w:i/>
                <w:lang w:eastAsia="en-US"/>
              </w:rPr>
              <w:t>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C" w:rsidRPr="00F349CD" w:rsidRDefault="00BD494C" w:rsidP="00C40B3F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349CD">
              <w:rPr>
                <w:rFonts w:ascii="PT Astra Serif" w:hAnsi="PT Astra Serif"/>
                <w:color w:val="000000" w:themeColor="text1"/>
                <w:lang w:eastAsia="en-US"/>
              </w:rPr>
              <w:t>«Горячая линия» по вопросам по фактам вовлечения граждан в совершение коррупционных правонарушений.</w:t>
            </w:r>
          </w:p>
          <w:p w:rsidR="00BD494C" w:rsidRPr="00F349CD" w:rsidRDefault="00124F57" w:rsidP="00C40B3F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349CD">
              <w:rPr>
                <w:rFonts w:ascii="PT Astra Serif" w:hAnsi="PT Astra Serif"/>
                <w:color w:val="000000" w:themeColor="text1"/>
                <w:lang w:eastAsia="en-US"/>
              </w:rPr>
              <w:t>т</w:t>
            </w:r>
            <w:r w:rsidR="00BD494C" w:rsidRPr="00F349CD">
              <w:rPr>
                <w:rFonts w:ascii="PT Astra Serif" w:hAnsi="PT Astra Serif"/>
                <w:color w:val="000000" w:themeColor="text1"/>
                <w:lang w:eastAsia="en-US"/>
              </w:rPr>
              <w:t>ел. 2-</w:t>
            </w:r>
            <w:r w:rsidRPr="00F349CD">
              <w:rPr>
                <w:rFonts w:ascii="PT Astra Serif" w:hAnsi="PT Astra Serif"/>
                <w:color w:val="000000" w:themeColor="text1"/>
                <w:lang w:eastAsia="en-US"/>
              </w:rPr>
              <w:t>20-88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C" w:rsidRPr="00F349CD" w:rsidRDefault="00BD494C" w:rsidP="00C40B3F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349CD">
              <w:rPr>
                <w:rFonts w:ascii="PT Astra Serif" w:hAnsi="PT Astra Serif"/>
                <w:color w:val="000000" w:themeColor="text1"/>
                <w:lang w:eastAsia="en-US"/>
              </w:rPr>
              <w:t>Понедельник</w:t>
            </w:r>
          </w:p>
          <w:p w:rsidR="00BD494C" w:rsidRPr="00F349CD" w:rsidRDefault="00BD494C" w:rsidP="00C40B3F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349CD">
              <w:rPr>
                <w:rFonts w:ascii="PT Astra Serif" w:hAnsi="PT Astra Serif"/>
                <w:color w:val="000000" w:themeColor="text1"/>
                <w:lang w:eastAsia="en-US"/>
              </w:rPr>
              <w:t xml:space="preserve">14.00-16.00 </w:t>
            </w:r>
          </w:p>
        </w:tc>
      </w:tr>
      <w:tr w:rsidR="00BD494C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4C" w:rsidRPr="00B021E1" w:rsidRDefault="00BD494C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C" w:rsidRPr="00B021E1" w:rsidRDefault="00BD494C" w:rsidP="00C40B3F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Бюджетное учреждение «Агентство по развитию сельских территорий»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C" w:rsidRPr="00F349CD" w:rsidRDefault="00BD494C" w:rsidP="00C40B3F">
            <w:pPr>
              <w:spacing w:line="256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349CD">
              <w:rPr>
                <w:rFonts w:ascii="PT Astra Serif" w:hAnsi="PT Astra Serif"/>
                <w:color w:val="000000" w:themeColor="text1"/>
                <w:lang w:eastAsia="en-US"/>
              </w:rPr>
              <w:t>«Горячая линия» по вопросам развития личного подсобного хозяйства.</w:t>
            </w:r>
          </w:p>
          <w:p w:rsidR="00BD494C" w:rsidRPr="00F349CD" w:rsidRDefault="00124F57" w:rsidP="00C40B3F">
            <w:pPr>
              <w:spacing w:line="256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349CD">
              <w:rPr>
                <w:rFonts w:ascii="PT Astra Serif" w:hAnsi="PT Astra Serif"/>
                <w:color w:val="000000" w:themeColor="text1"/>
                <w:lang w:eastAsia="en-US"/>
              </w:rPr>
              <w:t>т</w:t>
            </w:r>
            <w:r w:rsidR="00894E75">
              <w:rPr>
                <w:rFonts w:ascii="PT Astra Serif" w:hAnsi="PT Astra Serif"/>
                <w:color w:val="000000" w:themeColor="text1"/>
                <w:lang w:eastAsia="en-US"/>
              </w:rPr>
              <w:t>ел. 2-11-46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C" w:rsidRPr="00F349CD" w:rsidRDefault="00BD494C" w:rsidP="00C40B3F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349CD">
              <w:rPr>
                <w:rFonts w:ascii="PT Astra Serif" w:hAnsi="PT Astra Serif"/>
                <w:color w:val="000000" w:themeColor="text1"/>
                <w:lang w:eastAsia="en-US"/>
              </w:rPr>
              <w:t>Понедельник</w:t>
            </w:r>
          </w:p>
          <w:p w:rsidR="00BD494C" w:rsidRPr="00F349CD" w:rsidRDefault="00BD494C" w:rsidP="00C40B3F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349CD">
              <w:rPr>
                <w:rFonts w:ascii="PT Astra Serif" w:hAnsi="PT Astra Serif"/>
                <w:color w:val="000000" w:themeColor="text1"/>
                <w:lang w:eastAsia="en-US"/>
              </w:rPr>
              <w:t>8.00-12.00</w:t>
            </w:r>
          </w:p>
        </w:tc>
      </w:tr>
      <w:tr w:rsidR="00BD494C" w:rsidRPr="00B021E1" w:rsidTr="00EE181F">
        <w:trPr>
          <w:trHeight w:val="7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4C" w:rsidRPr="00B021E1" w:rsidRDefault="00BD494C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C" w:rsidRPr="00B021E1" w:rsidRDefault="00BD494C" w:rsidP="00C40B3F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C" w:rsidRPr="00F349CD" w:rsidRDefault="00BD494C" w:rsidP="00C40B3F">
            <w:pPr>
              <w:rPr>
                <w:rFonts w:ascii="PT Astra Serif" w:hAnsi="PT Astra Serif"/>
                <w:color w:val="000000" w:themeColor="text1"/>
              </w:rPr>
            </w:pPr>
            <w:r w:rsidRPr="00F349CD">
              <w:rPr>
                <w:rFonts w:ascii="PT Astra Serif" w:hAnsi="PT Astra Serif"/>
                <w:color w:val="000000" w:themeColor="text1"/>
              </w:rPr>
              <w:t>«Горячая линия» по вопросам защиты прав потребителей</w:t>
            </w:r>
          </w:p>
          <w:p w:rsidR="00BD494C" w:rsidRPr="00F349CD" w:rsidRDefault="00124F57" w:rsidP="00C40B3F">
            <w:pPr>
              <w:rPr>
                <w:rFonts w:ascii="PT Astra Serif" w:hAnsi="PT Astra Serif"/>
                <w:color w:val="000000" w:themeColor="text1"/>
              </w:rPr>
            </w:pPr>
            <w:r w:rsidRPr="00F349CD">
              <w:rPr>
                <w:rFonts w:ascii="PT Astra Serif" w:hAnsi="PT Astra Serif"/>
                <w:color w:val="000000" w:themeColor="text1"/>
              </w:rPr>
              <w:t>т</w:t>
            </w:r>
            <w:r w:rsidR="00BD494C" w:rsidRPr="00F349CD">
              <w:rPr>
                <w:rFonts w:ascii="PT Astra Serif" w:hAnsi="PT Astra Serif"/>
                <w:color w:val="000000" w:themeColor="text1"/>
              </w:rPr>
              <w:t>ел. 2-1</w:t>
            </w:r>
            <w:r w:rsidR="005019D2" w:rsidRPr="00F349CD">
              <w:rPr>
                <w:rFonts w:ascii="PT Astra Serif" w:hAnsi="PT Astra Serif"/>
                <w:color w:val="000000" w:themeColor="text1"/>
              </w:rPr>
              <w:t>5-50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4C" w:rsidRPr="00F349CD" w:rsidRDefault="00BD494C" w:rsidP="00C40B3F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349CD">
              <w:rPr>
                <w:rFonts w:ascii="PT Astra Serif" w:hAnsi="PT Astra Serif"/>
                <w:color w:val="000000" w:themeColor="text1"/>
                <w:lang w:eastAsia="en-US"/>
              </w:rPr>
              <w:t>Вторник</w:t>
            </w:r>
          </w:p>
          <w:p w:rsidR="00BD494C" w:rsidRPr="00F349CD" w:rsidRDefault="00BD494C" w:rsidP="00C40B3F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BD494C" w:rsidRPr="00F349CD" w:rsidRDefault="00BD494C" w:rsidP="00C40B3F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349CD">
              <w:rPr>
                <w:rFonts w:ascii="PT Astra Serif" w:hAnsi="PT Astra Serif"/>
                <w:color w:val="000000" w:themeColor="text1"/>
                <w:lang w:eastAsia="en-US"/>
              </w:rPr>
              <w:t>10.00-12.00</w:t>
            </w:r>
          </w:p>
        </w:tc>
      </w:tr>
      <w:tr w:rsidR="00BD494C" w:rsidRPr="00B021E1" w:rsidTr="00AA1D68">
        <w:trPr>
          <w:trHeight w:val="13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4C" w:rsidRPr="00B021E1" w:rsidRDefault="00BD494C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C" w:rsidRPr="00B021E1" w:rsidRDefault="00BD494C" w:rsidP="00C40B3F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 xml:space="preserve">Управление экономического </w:t>
            </w:r>
            <w:r>
              <w:rPr>
                <w:rFonts w:ascii="PT Astra Serif" w:hAnsi="PT Astra Serif"/>
                <w:b/>
                <w:i/>
                <w:lang w:eastAsia="en-US"/>
              </w:rPr>
              <w:t>и стратегического развития Администрации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4C" w:rsidRPr="00E44AAF" w:rsidRDefault="00BD494C" w:rsidP="00C40B3F">
            <w:pPr>
              <w:rPr>
                <w:rFonts w:ascii="PT Astra Serif" w:hAnsi="PT Astra Serif"/>
                <w:color w:val="000000" w:themeColor="text1"/>
              </w:rPr>
            </w:pPr>
            <w:r w:rsidRPr="00E44AAF">
              <w:rPr>
                <w:rFonts w:ascii="PT Astra Serif" w:hAnsi="PT Astra Serif"/>
                <w:color w:val="000000" w:themeColor="text1"/>
              </w:rPr>
              <w:t xml:space="preserve">«Горячая линия» по вопросам охраны труда, нарушения трудового права работников, оплаты труда </w:t>
            </w:r>
          </w:p>
          <w:p w:rsidR="00BD494C" w:rsidRPr="00E44AAF" w:rsidRDefault="00124F57" w:rsidP="00C40B3F">
            <w:pPr>
              <w:rPr>
                <w:rFonts w:ascii="PT Astra Serif" w:hAnsi="PT Astra Serif"/>
                <w:color w:val="000000" w:themeColor="text1"/>
              </w:rPr>
            </w:pPr>
            <w:r w:rsidRPr="00E44AAF">
              <w:rPr>
                <w:rFonts w:ascii="PT Astra Serif" w:hAnsi="PT Astra Serif"/>
                <w:color w:val="000000" w:themeColor="text1"/>
                <w:lang w:eastAsia="en-US"/>
              </w:rPr>
              <w:t>т</w:t>
            </w:r>
            <w:r w:rsidR="00BD494C" w:rsidRPr="00E44AAF">
              <w:rPr>
                <w:rFonts w:ascii="PT Astra Serif" w:hAnsi="PT Astra Serif"/>
                <w:color w:val="000000" w:themeColor="text1"/>
                <w:lang w:eastAsia="en-US"/>
              </w:rPr>
              <w:t>ел.</w:t>
            </w:r>
            <w:r w:rsidR="001F21E3">
              <w:rPr>
                <w:rFonts w:ascii="PT Astra Serif" w:hAnsi="PT Astra Serif"/>
                <w:color w:val="000000" w:themeColor="text1"/>
              </w:rPr>
              <w:t xml:space="preserve"> 2-16-79</w:t>
            </w:r>
          </w:p>
          <w:p w:rsidR="00BD494C" w:rsidRPr="00E44AAF" w:rsidRDefault="00BD494C" w:rsidP="00C40B3F">
            <w:pPr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4C" w:rsidRPr="00E44AAF" w:rsidRDefault="00E44AAF" w:rsidP="00C40B3F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E44AAF">
              <w:rPr>
                <w:rFonts w:ascii="PT Astra Serif" w:hAnsi="PT Astra Serif"/>
                <w:color w:val="000000" w:themeColor="text1"/>
                <w:lang w:eastAsia="en-US"/>
              </w:rPr>
              <w:t>Вторник</w:t>
            </w:r>
          </w:p>
          <w:p w:rsidR="00BD494C" w:rsidRPr="00E44AAF" w:rsidRDefault="00E44AAF" w:rsidP="00C40B3F">
            <w:pPr>
              <w:spacing w:line="276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E44AAF">
              <w:rPr>
                <w:rFonts w:ascii="PT Astra Serif" w:hAnsi="PT Astra Serif"/>
                <w:color w:val="000000" w:themeColor="text1"/>
                <w:lang w:eastAsia="en-US"/>
              </w:rPr>
              <w:t xml:space="preserve">        10.00-12</w:t>
            </w:r>
            <w:r w:rsidR="00BD494C" w:rsidRPr="00E44AAF">
              <w:rPr>
                <w:rFonts w:ascii="PT Astra Serif" w:hAnsi="PT Astra Serif"/>
                <w:color w:val="000000" w:themeColor="text1"/>
                <w:lang w:eastAsia="en-US"/>
              </w:rPr>
              <w:t>.00</w:t>
            </w:r>
          </w:p>
        </w:tc>
      </w:tr>
      <w:tr w:rsidR="00BD494C" w:rsidRPr="00B021E1" w:rsidTr="004115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4C" w:rsidRPr="00B021E1" w:rsidRDefault="00BD494C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C" w:rsidRPr="00B021E1" w:rsidRDefault="00BD494C" w:rsidP="00C40B3F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4C" w:rsidRPr="00E44AAF" w:rsidRDefault="00BD494C" w:rsidP="00C40B3F">
            <w:pPr>
              <w:rPr>
                <w:rFonts w:ascii="PT Astra Serif" w:hAnsi="PT Astra Serif"/>
                <w:color w:val="000000" w:themeColor="text1"/>
              </w:rPr>
            </w:pPr>
            <w:r w:rsidRPr="00E44AAF">
              <w:rPr>
                <w:rFonts w:ascii="PT Astra Serif" w:hAnsi="PT Astra Serif"/>
                <w:color w:val="000000" w:themeColor="text1"/>
              </w:rPr>
              <w:t>«Горячая линия» о мерах поддержки субъектов малого и среднего предпринимательства</w:t>
            </w:r>
          </w:p>
          <w:p w:rsidR="00BD494C" w:rsidRPr="00E44AAF" w:rsidRDefault="00124F57" w:rsidP="00C40B3F">
            <w:pPr>
              <w:rPr>
                <w:rFonts w:ascii="PT Astra Serif" w:hAnsi="PT Astra Serif"/>
                <w:color w:val="000000" w:themeColor="text1"/>
              </w:rPr>
            </w:pPr>
            <w:r w:rsidRPr="00E44AAF">
              <w:rPr>
                <w:rFonts w:ascii="PT Astra Serif" w:hAnsi="PT Astra Serif"/>
                <w:color w:val="000000" w:themeColor="text1"/>
              </w:rPr>
              <w:t>т</w:t>
            </w:r>
            <w:r w:rsidR="00BD494C" w:rsidRPr="00E44AAF">
              <w:rPr>
                <w:rFonts w:ascii="PT Astra Serif" w:hAnsi="PT Astra Serif"/>
                <w:color w:val="000000" w:themeColor="text1"/>
              </w:rPr>
              <w:t>ел. 2-10-98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4C" w:rsidRPr="00E44AAF" w:rsidRDefault="00BD494C" w:rsidP="00C40B3F">
            <w:pPr>
              <w:spacing w:line="276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E44AAF">
              <w:rPr>
                <w:rFonts w:ascii="PT Astra Serif" w:hAnsi="PT Astra Serif"/>
                <w:color w:val="000000" w:themeColor="text1"/>
                <w:lang w:eastAsia="en-US"/>
              </w:rPr>
              <w:t xml:space="preserve">         </w:t>
            </w:r>
            <w:r w:rsidR="00E44AAF" w:rsidRPr="00E44AAF">
              <w:rPr>
                <w:rFonts w:ascii="PT Astra Serif" w:hAnsi="PT Astra Serif"/>
                <w:color w:val="000000" w:themeColor="text1"/>
                <w:lang w:eastAsia="en-US"/>
              </w:rPr>
              <w:t>Пятница</w:t>
            </w:r>
            <w:r w:rsidRPr="00E44AAF">
              <w:rPr>
                <w:rFonts w:ascii="PT Astra Serif" w:hAnsi="PT Astra Serif"/>
                <w:color w:val="000000" w:themeColor="text1"/>
                <w:lang w:eastAsia="en-US"/>
              </w:rPr>
              <w:t xml:space="preserve"> </w:t>
            </w:r>
          </w:p>
          <w:p w:rsidR="00BD494C" w:rsidRPr="00E44AAF" w:rsidRDefault="00BD494C" w:rsidP="00C40B3F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E44AAF">
              <w:rPr>
                <w:rFonts w:ascii="PT Astra Serif" w:hAnsi="PT Astra Serif"/>
                <w:color w:val="000000" w:themeColor="text1"/>
                <w:lang w:eastAsia="en-US"/>
              </w:rPr>
              <w:t>14.00-16.00</w:t>
            </w:r>
          </w:p>
        </w:tc>
      </w:tr>
    </w:tbl>
    <w:p w:rsidR="000150D7" w:rsidRPr="002F39E9" w:rsidRDefault="000150D7">
      <w:pPr>
        <w:rPr>
          <w:rFonts w:ascii="PT Astra Serif" w:hAnsi="PT Astra Serif"/>
          <w:sz w:val="26"/>
          <w:szCs w:val="26"/>
        </w:rPr>
      </w:pPr>
    </w:p>
    <w:sectPr w:rsidR="000150D7" w:rsidRPr="002F39E9" w:rsidSect="001235C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F26F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0C2A06"/>
    <w:multiLevelType w:val="hybridMultilevel"/>
    <w:tmpl w:val="0E60B424"/>
    <w:lvl w:ilvl="0" w:tplc="377293E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1E6"/>
    <w:rsid w:val="000150D7"/>
    <w:rsid w:val="00022A47"/>
    <w:rsid w:val="00040012"/>
    <w:rsid w:val="00041DF0"/>
    <w:rsid w:val="00050842"/>
    <w:rsid w:val="000635D9"/>
    <w:rsid w:val="00090400"/>
    <w:rsid w:val="000941BE"/>
    <w:rsid w:val="000E5B1A"/>
    <w:rsid w:val="000F3610"/>
    <w:rsid w:val="000F5C1E"/>
    <w:rsid w:val="001078D8"/>
    <w:rsid w:val="00107ADE"/>
    <w:rsid w:val="001235CC"/>
    <w:rsid w:val="00124F57"/>
    <w:rsid w:val="001847A5"/>
    <w:rsid w:val="00193C28"/>
    <w:rsid w:val="00196205"/>
    <w:rsid w:val="001A3971"/>
    <w:rsid w:val="001B5C58"/>
    <w:rsid w:val="001C2D10"/>
    <w:rsid w:val="001E04E7"/>
    <w:rsid w:val="001E7C41"/>
    <w:rsid w:val="001F21E3"/>
    <w:rsid w:val="002039D4"/>
    <w:rsid w:val="00224030"/>
    <w:rsid w:val="00262A43"/>
    <w:rsid w:val="0029186D"/>
    <w:rsid w:val="002963B4"/>
    <w:rsid w:val="002969E9"/>
    <w:rsid w:val="00297E75"/>
    <w:rsid w:val="002A516B"/>
    <w:rsid w:val="002B62A5"/>
    <w:rsid w:val="002D131D"/>
    <w:rsid w:val="002F39E9"/>
    <w:rsid w:val="002F4733"/>
    <w:rsid w:val="002F7CA2"/>
    <w:rsid w:val="00307E72"/>
    <w:rsid w:val="00321B69"/>
    <w:rsid w:val="00326D1D"/>
    <w:rsid w:val="00345150"/>
    <w:rsid w:val="00345F4D"/>
    <w:rsid w:val="00370EF9"/>
    <w:rsid w:val="00386884"/>
    <w:rsid w:val="003D1118"/>
    <w:rsid w:val="003D50D0"/>
    <w:rsid w:val="003E4DC7"/>
    <w:rsid w:val="004227B6"/>
    <w:rsid w:val="0045500E"/>
    <w:rsid w:val="00455118"/>
    <w:rsid w:val="00461017"/>
    <w:rsid w:val="00461F08"/>
    <w:rsid w:val="00482A94"/>
    <w:rsid w:val="004C69D8"/>
    <w:rsid w:val="005019D2"/>
    <w:rsid w:val="0050432B"/>
    <w:rsid w:val="00516F10"/>
    <w:rsid w:val="00520565"/>
    <w:rsid w:val="0053654A"/>
    <w:rsid w:val="00536F63"/>
    <w:rsid w:val="00556D50"/>
    <w:rsid w:val="00560727"/>
    <w:rsid w:val="005616C4"/>
    <w:rsid w:val="00564043"/>
    <w:rsid w:val="005769D7"/>
    <w:rsid w:val="005947F5"/>
    <w:rsid w:val="006351F2"/>
    <w:rsid w:val="00641D6A"/>
    <w:rsid w:val="00697EB6"/>
    <w:rsid w:val="006A3B8F"/>
    <w:rsid w:val="006A49EA"/>
    <w:rsid w:val="006F2494"/>
    <w:rsid w:val="007128BE"/>
    <w:rsid w:val="00727FBF"/>
    <w:rsid w:val="00735896"/>
    <w:rsid w:val="00750BEE"/>
    <w:rsid w:val="007658CB"/>
    <w:rsid w:val="007708D7"/>
    <w:rsid w:val="00772D88"/>
    <w:rsid w:val="007871DF"/>
    <w:rsid w:val="007973E3"/>
    <w:rsid w:val="007B3184"/>
    <w:rsid w:val="007D610C"/>
    <w:rsid w:val="007E0F20"/>
    <w:rsid w:val="007F56F6"/>
    <w:rsid w:val="008007C9"/>
    <w:rsid w:val="008069A9"/>
    <w:rsid w:val="0086407D"/>
    <w:rsid w:val="00871512"/>
    <w:rsid w:val="00892E24"/>
    <w:rsid w:val="00893101"/>
    <w:rsid w:val="00894E75"/>
    <w:rsid w:val="008C6BF8"/>
    <w:rsid w:val="008D4688"/>
    <w:rsid w:val="008E302B"/>
    <w:rsid w:val="008F6BF0"/>
    <w:rsid w:val="0090446D"/>
    <w:rsid w:val="0093686F"/>
    <w:rsid w:val="00936E51"/>
    <w:rsid w:val="009377EE"/>
    <w:rsid w:val="0094380A"/>
    <w:rsid w:val="00964BF1"/>
    <w:rsid w:val="00974243"/>
    <w:rsid w:val="0098379D"/>
    <w:rsid w:val="00983BC0"/>
    <w:rsid w:val="00992535"/>
    <w:rsid w:val="009A07EF"/>
    <w:rsid w:val="009A51D2"/>
    <w:rsid w:val="009C3EAF"/>
    <w:rsid w:val="00A02CC7"/>
    <w:rsid w:val="00A57CED"/>
    <w:rsid w:val="00A73B05"/>
    <w:rsid w:val="00A82694"/>
    <w:rsid w:val="00A829F9"/>
    <w:rsid w:val="00A871CB"/>
    <w:rsid w:val="00AA0479"/>
    <w:rsid w:val="00AA0FC1"/>
    <w:rsid w:val="00AA1D68"/>
    <w:rsid w:val="00AD221F"/>
    <w:rsid w:val="00AD273A"/>
    <w:rsid w:val="00AD2FD9"/>
    <w:rsid w:val="00AE6B0E"/>
    <w:rsid w:val="00AF68AE"/>
    <w:rsid w:val="00B021BD"/>
    <w:rsid w:val="00B021E1"/>
    <w:rsid w:val="00B05754"/>
    <w:rsid w:val="00B06CD2"/>
    <w:rsid w:val="00B336A7"/>
    <w:rsid w:val="00B46029"/>
    <w:rsid w:val="00B53999"/>
    <w:rsid w:val="00B53F71"/>
    <w:rsid w:val="00B5663B"/>
    <w:rsid w:val="00B61611"/>
    <w:rsid w:val="00B65EDC"/>
    <w:rsid w:val="00B70699"/>
    <w:rsid w:val="00B938F0"/>
    <w:rsid w:val="00BA1324"/>
    <w:rsid w:val="00BA5A04"/>
    <w:rsid w:val="00BB3E72"/>
    <w:rsid w:val="00BC4C3D"/>
    <w:rsid w:val="00BD494C"/>
    <w:rsid w:val="00BE1CE7"/>
    <w:rsid w:val="00BE55E0"/>
    <w:rsid w:val="00C103AC"/>
    <w:rsid w:val="00C47C35"/>
    <w:rsid w:val="00C6581D"/>
    <w:rsid w:val="00C71AF9"/>
    <w:rsid w:val="00C71E87"/>
    <w:rsid w:val="00C83C67"/>
    <w:rsid w:val="00C87576"/>
    <w:rsid w:val="00C93E4B"/>
    <w:rsid w:val="00CB02BD"/>
    <w:rsid w:val="00CB214E"/>
    <w:rsid w:val="00CB65A8"/>
    <w:rsid w:val="00CE42D8"/>
    <w:rsid w:val="00D20C5D"/>
    <w:rsid w:val="00D338C0"/>
    <w:rsid w:val="00D351FD"/>
    <w:rsid w:val="00D45A04"/>
    <w:rsid w:val="00D47231"/>
    <w:rsid w:val="00D521A1"/>
    <w:rsid w:val="00D8536F"/>
    <w:rsid w:val="00DA1182"/>
    <w:rsid w:val="00DA7380"/>
    <w:rsid w:val="00DB7BF1"/>
    <w:rsid w:val="00DC5936"/>
    <w:rsid w:val="00DE76B1"/>
    <w:rsid w:val="00DF2B82"/>
    <w:rsid w:val="00DF4E56"/>
    <w:rsid w:val="00E05972"/>
    <w:rsid w:val="00E15DDF"/>
    <w:rsid w:val="00E31BE9"/>
    <w:rsid w:val="00E32C59"/>
    <w:rsid w:val="00E44AAF"/>
    <w:rsid w:val="00E45F1A"/>
    <w:rsid w:val="00E542A8"/>
    <w:rsid w:val="00E751E6"/>
    <w:rsid w:val="00EA0F28"/>
    <w:rsid w:val="00EB4DAC"/>
    <w:rsid w:val="00EE181F"/>
    <w:rsid w:val="00F11AD6"/>
    <w:rsid w:val="00F24E28"/>
    <w:rsid w:val="00F32238"/>
    <w:rsid w:val="00F349CD"/>
    <w:rsid w:val="00F50009"/>
    <w:rsid w:val="00F56A78"/>
    <w:rsid w:val="00F637D1"/>
    <w:rsid w:val="00F754DA"/>
    <w:rsid w:val="00FA184D"/>
    <w:rsid w:val="00FB03CA"/>
    <w:rsid w:val="00FB5D73"/>
    <w:rsid w:val="00FC25E7"/>
    <w:rsid w:val="00FD2C8B"/>
    <w:rsid w:val="00FD78A0"/>
    <w:rsid w:val="00FF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75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C658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C6581D"/>
    <w:rPr>
      <w:rFonts w:ascii="Segoe UI" w:eastAsia="Times New Roman" w:hAnsi="Segoe UI" w:cs="Segoe UI"/>
      <w:sz w:val="18"/>
      <w:szCs w:val="18"/>
      <w:lang w:eastAsia="ru-RU"/>
    </w:rPr>
  </w:style>
  <w:style w:type="paragraph" w:styleId="a">
    <w:name w:val="List Bullet"/>
    <w:basedOn w:val="a0"/>
    <w:rsid w:val="002B62A5"/>
    <w:pPr>
      <w:numPr>
        <w:numId w:val="2"/>
      </w:numPr>
    </w:pPr>
  </w:style>
  <w:style w:type="character" w:styleId="a7">
    <w:name w:val="Strong"/>
    <w:basedOn w:val="a1"/>
    <w:qFormat/>
    <w:rsid w:val="002B62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Обращения</cp:lastModifiedBy>
  <cp:revision>122</cp:revision>
  <cp:lastPrinted>2023-09-29T05:51:00Z</cp:lastPrinted>
  <dcterms:created xsi:type="dcterms:W3CDTF">2017-10-03T05:09:00Z</dcterms:created>
  <dcterms:modified xsi:type="dcterms:W3CDTF">2025-03-25T09:12:00Z</dcterms:modified>
</cp:coreProperties>
</file>