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361" w:rsidRPr="00EA357A" w:rsidRDefault="009C4361" w:rsidP="009C4361">
      <w:pPr>
        <w:autoSpaceDE w:val="0"/>
        <w:autoSpaceDN w:val="0"/>
        <w:adjustRightInd w:val="0"/>
        <w:ind w:firstLine="4860"/>
        <w:jc w:val="center"/>
        <w:outlineLvl w:val="0"/>
        <w:rPr>
          <w:rFonts w:ascii="PT Astra Serif" w:hAnsi="PT Astra Serif"/>
          <w:b/>
          <w:sz w:val="28"/>
          <w:szCs w:val="28"/>
        </w:rPr>
      </w:pPr>
      <w:r w:rsidRPr="00EA357A">
        <w:rPr>
          <w:rFonts w:ascii="PT Astra Serif" w:hAnsi="PT Astra Serif"/>
          <w:sz w:val="28"/>
          <w:szCs w:val="28"/>
        </w:rPr>
        <w:t xml:space="preserve">ПРИЛОЖЕНИЕ </w:t>
      </w:r>
    </w:p>
    <w:p w:rsidR="009C4361" w:rsidRPr="00EA357A" w:rsidRDefault="009C4361" w:rsidP="009C4361">
      <w:pPr>
        <w:autoSpaceDE w:val="0"/>
        <w:autoSpaceDN w:val="0"/>
        <w:adjustRightInd w:val="0"/>
        <w:ind w:firstLine="4860"/>
        <w:jc w:val="center"/>
        <w:outlineLvl w:val="0"/>
        <w:rPr>
          <w:rFonts w:ascii="PT Astra Serif" w:hAnsi="PT Astra Serif"/>
          <w:b/>
          <w:sz w:val="28"/>
          <w:szCs w:val="28"/>
        </w:rPr>
      </w:pPr>
    </w:p>
    <w:p w:rsidR="009C4361" w:rsidRPr="00EA357A" w:rsidRDefault="009C4361" w:rsidP="009C4361">
      <w:pPr>
        <w:autoSpaceDE w:val="0"/>
        <w:autoSpaceDN w:val="0"/>
        <w:adjustRightInd w:val="0"/>
        <w:ind w:firstLine="4860"/>
        <w:jc w:val="center"/>
        <w:outlineLvl w:val="0"/>
        <w:rPr>
          <w:rFonts w:ascii="PT Astra Serif" w:hAnsi="PT Astra Serif"/>
          <w:b/>
          <w:sz w:val="28"/>
          <w:szCs w:val="28"/>
        </w:rPr>
      </w:pPr>
      <w:r w:rsidRPr="00EA357A">
        <w:rPr>
          <w:rFonts w:ascii="PT Astra Serif" w:hAnsi="PT Astra Serif"/>
          <w:sz w:val="28"/>
          <w:szCs w:val="28"/>
        </w:rPr>
        <w:t>к постановлению Администрации</w:t>
      </w:r>
    </w:p>
    <w:p w:rsidR="009C4361" w:rsidRPr="00EA357A" w:rsidRDefault="009C4361" w:rsidP="009C4361">
      <w:pPr>
        <w:autoSpaceDE w:val="0"/>
        <w:autoSpaceDN w:val="0"/>
        <w:adjustRightInd w:val="0"/>
        <w:ind w:firstLine="4860"/>
        <w:jc w:val="center"/>
        <w:outlineLvl w:val="0"/>
        <w:rPr>
          <w:rFonts w:ascii="PT Astra Serif" w:hAnsi="PT Astra Serif"/>
          <w:b/>
          <w:sz w:val="28"/>
          <w:szCs w:val="28"/>
        </w:rPr>
      </w:pPr>
      <w:r w:rsidRPr="00EA357A">
        <w:rPr>
          <w:rFonts w:ascii="PT Astra Serif" w:hAnsi="PT Astra Serif"/>
          <w:sz w:val="28"/>
          <w:szCs w:val="28"/>
        </w:rPr>
        <w:t>муниципального образования</w:t>
      </w:r>
    </w:p>
    <w:p w:rsidR="009C4361" w:rsidRDefault="009C4361" w:rsidP="009C4361">
      <w:pPr>
        <w:autoSpaceDE w:val="0"/>
        <w:autoSpaceDN w:val="0"/>
        <w:adjustRightInd w:val="0"/>
        <w:ind w:firstLine="4860"/>
        <w:jc w:val="center"/>
        <w:outlineLvl w:val="0"/>
        <w:rPr>
          <w:rFonts w:ascii="PT Astra Serif" w:hAnsi="PT Astra Serif"/>
          <w:sz w:val="28"/>
          <w:szCs w:val="28"/>
        </w:rPr>
      </w:pPr>
      <w:r w:rsidRPr="00EA357A">
        <w:rPr>
          <w:rFonts w:ascii="PT Astra Serif" w:hAnsi="PT Astra Serif"/>
          <w:sz w:val="28"/>
          <w:szCs w:val="28"/>
        </w:rPr>
        <w:t>«</w:t>
      </w:r>
      <w:proofErr w:type="spellStart"/>
      <w:r w:rsidRPr="00EA357A">
        <w:rPr>
          <w:rFonts w:ascii="PT Astra Serif" w:hAnsi="PT Astra Serif"/>
          <w:sz w:val="28"/>
          <w:szCs w:val="28"/>
        </w:rPr>
        <w:t>Сенгилеевский</w:t>
      </w:r>
      <w:proofErr w:type="spellEnd"/>
      <w:r w:rsidRPr="00EA357A">
        <w:rPr>
          <w:rFonts w:ascii="PT Astra Serif" w:hAnsi="PT Astra Serif"/>
          <w:sz w:val="28"/>
          <w:szCs w:val="28"/>
        </w:rPr>
        <w:t xml:space="preserve"> район»</w:t>
      </w:r>
    </w:p>
    <w:p w:rsidR="00EF3B7B" w:rsidRPr="00EA357A" w:rsidRDefault="00EF3B7B" w:rsidP="009C4361">
      <w:pPr>
        <w:autoSpaceDE w:val="0"/>
        <w:autoSpaceDN w:val="0"/>
        <w:adjustRightInd w:val="0"/>
        <w:ind w:firstLine="4860"/>
        <w:jc w:val="center"/>
        <w:outlineLvl w:val="0"/>
        <w:rPr>
          <w:rFonts w:ascii="PT Astra Serif" w:hAnsi="PT Astra Serif"/>
          <w:sz w:val="28"/>
          <w:szCs w:val="28"/>
        </w:rPr>
      </w:pPr>
      <w:r>
        <w:rPr>
          <w:rFonts w:ascii="PT Astra Serif" w:hAnsi="PT Astra Serif"/>
          <w:sz w:val="28"/>
          <w:szCs w:val="28"/>
        </w:rPr>
        <w:t>Ульяновской области</w:t>
      </w:r>
    </w:p>
    <w:p w:rsidR="009C4361" w:rsidRPr="00EA357A" w:rsidRDefault="009C4361" w:rsidP="009C4361">
      <w:pPr>
        <w:jc w:val="center"/>
        <w:rPr>
          <w:rFonts w:ascii="PT Astra Serif" w:hAnsi="PT Astra Serif" w:cs="Tahoma"/>
          <w:b/>
          <w:bCs/>
          <w:sz w:val="28"/>
          <w:szCs w:val="28"/>
        </w:rPr>
      </w:pPr>
      <w:r w:rsidRPr="00EA357A">
        <w:rPr>
          <w:rFonts w:ascii="PT Astra Serif" w:hAnsi="PT Astra Serif"/>
          <w:sz w:val="28"/>
          <w:szCs w:val="28"/>
        </w:rPr>
        <w:t xml:space="preserve">                                            </w:t>
      </w:r>
      <w:r w:rsidR="00FD1654" w:rsidRPr="00EA357A">
        <w:rPr>
          <w:rFonts w:ascii="PT Astra Serif" w:hAnsi="PT Astra Serif"/>
          <w:sz w:val="28"/>
          <w:szCs w:val="28"/>
        </w:rPr>
        <w:t xml:space="preserve">                        </w:t>
      </w:r>
      <w:r w:rsidRPr="00EA357A">
        <w:rPr>
          <w:rFonts w:ascii="PT Astra Serif" w:hAnsi="PT Astra Serif"/>
          <w:sz w:val="28"/>
          <w:szCs w:val="28"/>
        </w:rPr>
        <w:t xml:space="preserve"> от </w:t>
      </w:r>
      <w:r w:rsidR="00CB52F7" w:rsidRPr="00EA357A">
        <w:rPr>
          <w:rFonts w:ascii="PT Astra Serif" w:hAnsi="PT Astra Serif"/>
          <w:sz w:val="28"/>
          <w:szCs w:val="28"/>
        </w:rPr>
        <w:t>___ _______ 2024</w:t>
      </w:r>
      <w:r w:rsidRPr="00EA357A">
        <w:rPr>
          <w:rFonts w:ascii="PT Astra Serif" w:hAnsi="PT Astra Serif"/>
          <w:sz w:val="28"/>
          <w:szCs w:val="28"/>
        </w:rPr>
        <w:t xml:space="preserve"> </w:t>
      </w:r>
      <w:proofErr w:type="gramStart"/>
      <w:r w:rsidRPr="00EA357A">
        <w:rPr>
          <w:rFonts w:ascii="PT Astra Serif" w:hAnsi="PT Astra Serif"/>
          <w:sz w:val="28"/>
          <w:szCs w:val="28"/>
        </w:rPr>
        <w:t xml:space="preserve">года </w:t>
      </w:r>
      <w:r w:rsidR="00F052F7">
        <w:rPr>
          <w:rFonts w:ascii="PT Astra Serif" w:hAnsi="PT Astra Serif"/>
          <w:sz w:val="28"/>
          <w:szCs w:val="28"/>
        </w:rPr>
        <w:t xml:space="preserve"> </w:t>
      </w:r>
      <w:r w:rsidRPr="00EA357A">
        <w:rPr>
          <w:rFonts w:ascii="PT Astra Serif" w:hAnsi="PT Astra Serif"/>
          <w:sz w:val="28"/>
          <w:szCs w:val="28"/>
        </w:rPr>
        <w:t>№</w:t>
      </w:r>
      <w:proofErr w:type="gramEnd"/>
      <w:r w:rsidR="00CB52F7" w:rsidRPr="00EA357A">
        <w:rPr>
          <w:rFonts w:ascii="PT Astra Serif" w:hAnsi="PT Astra Serif"/>
          <w:sz w:val="28"/>
          <w:szCs w:val="28"/>
        </w:rPr>
        <w:t xml:space="preserve"> </w:t>
      </w:r>
      <w:r w:rsidRPr="00EA357A">
        <w:rPr>
          <w:rFonts w:ascii="PT Astra Serif" w:hAnsi="PT Astra Serif"/>
          <w:sz w:val="28"/>
          <w:szCs w:val="28"/>
        </w:rPr>
        <w:t xml:space="preserve"> -п</w:t>
      </w:r>
      <w:r w:rsidRPr="00EA357A">
        <w:rPr>
          <w:rFonts w:ascii="PT Astra Serif" w:hAnsi="PT Astra Serif" w:cs="Tahoma"/>
          <w:b/>
          <w:bCs/>
          <w:sz w:val="28"/>
          <w:szCs w:val="28"/>
        </w:rPr>
        <w:t xml:space="preserve"> </w:t>
      </w:r>
    </w:p>
    <w:p w:rsidR="0090361D" w:rsidRPr="00EA357A" w:rsidRDefault="0090361D" w:rsidP="009C4361">
      <w:pPr>
        <w:jc w:val="center"/>
        <w:rPr>
          <w:rFonts w:ascii="PT Astra Serif" w:hAnsi="PT Astra Serif" w:cs="Tahoma"/>
          <w:b/>
          <w:bCs/>
          <w:sz w:val="28"/>
          <w:szCs w:val="28"/>
        </w:rPr>
      </w:pPr>
    </w:p>
    <w:p w:rsidR="009C4361" w:rsidRPr="00EA357A" w:rsidRDefault="009C4361" w:rsidP="009C4361">
      <w:pPr>
        <w:jc w:val="center"/>
        <w:rPr>
          <w:rFonts w:ascii="PT Astra Serif" w:hAnsi="PT Astra Serif"/>
          <w:b/>
          <w:sz w:val="28"/>
          <w:szCs w:val="28"/>
        </w:rPr>
      </w:pPr>
      <w:r w:rsidRPr="00EA357A">
        <w:rPr>
          <w:rFonts w:ascii="PT Astra Serif" w:hAnsi="PT Astra Serif"/>
          <w:b/>
          <w:sz w:val="28"/>
          <w:szCs w:val="28"/>
        </w:rPr>
        <w:t>Положение</w:t>
      </w:r>
    </w:p>
    <w:p w:rsidR="009C4361" w:rsidRPr="00EA357A" w:rsidRDefault="009C4361" w:rsidP="009C4361">
      <w:pPr>
        <w:jc w:val="center"/>
        <w:rPr>
          <w:rFonts w:ascii="PT Astra Serif" w:hAnsi="PT Astra Serif"/>
          <w:b/>
          <w:sz w:val="28"/>
          <w:szCs w:val="28"/>
        </w:rPr>
      </w:pPr>
      <w:r w:rsidRPr="00EA357A">
        <w:rPr>
          <w:rFonts w:ascii="PT Astra Serif" w:hAnsi="PT Astra Serif"/>
          <w:b/>
          <w:sz w:val="28"/>
          <w:szCs w:val="28"/>
        </w:rPr>
        <w:t>об организации специальных (школьных) перевозок обучающихся</w:t>
      </w:r>
    </w:p>
    <w:p w:rsidR="009C4361" w:rsidRPr="00EA357A" w:rsidRDefault="006110C3" w:rsidP="009C4361">
      <w:pPr>
        <w:jc w:val="center"/>
        <w:rPr>
          <w:rFonts w:ascii="PT Astra Serif" w:hAnsi="PT Astra Serif"/>
          <w:b/>
          <w:sz w:val="28"/>
          <w:szCs w:val="28"/>
        </w:rPr>
      </w:pPr>
      <w:r>
        <w:rPr>
          <w:rFonts w:ascii="PT Astra Serif" w:hAnsi="PT Astra Serif"/>
          <w:b/>
          <w:sz w:val="28"/>
          <w:szCs w:val="28"/>
        </w:rPr>
        <w:t>в образовательных организациях</w:t>
      </w:r>
      <w:r w:rsidR="009C4361" w:rsidRPr="00EA357A">
        <w:rPr>
          <w:rFonts w:ascii="PT Astra Serif" w:hAnsi="PT Astra Serif"/>
          <w:b/>
          <w:sz w:val="28"/>
          <w:szCs w:val="28"/>
        </w:rPr>
        <w:t xml:space="preserve"> муниципального образования</w:t>
      </w:r>
    </w:p>
    <w:p w:rsidR="009C4361" w:rsidRPr="00EA357A" w:rsidRDefault="009C4361" w:rsidP="009C4361">
      <w:pPr>
        <w:jc w:val="center"/>
        <w:rPr>
          <w:rFonts w:ascii="PT Astra Serif" w:hAnsi="PT Astra Serif"/>
          <w:b/>
          <w:sz w:val="28"/>
          <w:szCs w:val="28"/>
        </w:rPr>
      </w:pPr>
      <w:r w:rsidRPr="00EA357A">
        <w:rPr>
          <w:rFonts w:ascii="PT Astra Serif" w:hAnsi="PT Astra Serif"/>
          <w:b/>
          <w:sz w:val="28"/>
          <w:szCs w:val="28"/>
        </w:rPr>
        <w:t>«</w:t>
      </w:r>
      <w:proofErr w:type="spellStart"/>
      <w:r w:rsidRPr="00EA357A">
        <w:rPr>
          <w:rFonts w:ascii="PT Astra Serif" w:hAnsi="PT Astra Serif"/>
          <w:b/>
          <w:sz w:val="28"/>
          <w:szCs w:val="28"/>
        </w:rPr>
        <w:t>Сенгилеевский</w:t>
      </w:r>
      <w:proofErr w:type="spellEnd"/>
      <w:r w:rsidRPr="00EA357A">
        <w:rPr>
          <w:rFonts w:ascii="PT Astra Serif" w:hAnsi="PT Astra Serif"/>
          <w:b/>
          <w:sz w:val="28"/>
          <w:szCs w:val="28"/>
        </w:rPr>
        <w:t xml:space="preserve"> район»</w:t>
      </w:r>
      <w:r w:rsidR="00440EE7">
        <w:rPr>
          <w:rFonts w:ascii="PT Astra Serif" w:hAnsi="PT Astra Serif"/>
          <w:b/>
          <w:sz w:val="28"/>
          <w:szCs w:val="28"/>
        </w:rPr>
        <w:t xml:space="preserve"> Ульяновской области</w:t>
      </w:r>
    </w:p>
    <w:p w:rsidR="009C4361" w:rsidRDefault="009C4361" w:rsidP="009C4361">
      <w:pPr>
        <w:jc w:val="center"/>
        <w:rPr>
          <w:rFonts w:ascii="PT Astra Serif" w:hAnsi="PT Astra Serif"/>
          <w:b/>
          <w:sz w:val="28"/>
          <w:szCs w:val="28"/>
        </w:rPr>
      </w:pPr>
    </w:p>
    <w:p w:rsidR="00EF3B7B" w:rsidRPr="00EA357A" w:rsidRDefault="00EF3B7B" w:rsidP="009C4361">
      <w:pPr>
        <w:jc w:val="center"/>
        <w:rPr>
          <w:rFonts w:ascii="PT Astra Serif" w:hAnsi="PT Astra Serif"/>
          <w:b/>
          <w:sz w:val="28"/>
          <w:szCs w:val="28"/>
        </w:rPr>
      </w:pPr>
    </w:p>
    <w:p w:rsidR="009C4361" w:rsidRPr="00EF3B7B" w:rsidRDefault="009C4361" w:rsidP="00EF3B7B">
      <w:pPr>
        <w:pStyle w:val="a3"/>
        <w:numPr>
          <w:ilvl w:val="0"/>
          <w:numId w:val="4"/>
        </w:numPr>
        <w:jc w:val="center"/>
        <w:rPr>
          <w:rFonts w:ascii="PT Astra Serif" w:hAnsi="PT Astra Serif"/>
          <w:b/>
          <w:sz w:val="28"/>
          <w:szCs w:val="28"/>
        </w:rPr>
      </w:pPr>
      <w:r w:rsidRPr="00EF3B7B">
        <w:rPr>
          <w:rFonts w:ascii="PT Astra Serif" w:hAnsi="PT Astra Serif"/>
          <w:b/>
          <w:sz w:val="28"/>
          <w:szCs w:val="28"/>
        </w:rPr>
        <w:t>Общие положения</w:t>
      </w:r>
      <w:r w:rsidR="00EF13E7" w:rsidRPr="00EF3B7B">
        <w:rPr>
          <w:rFonts w:ascii="PT Astra Serif" w:hAnsi="PT Astra Serif"/>
          <w:b/>
          <w:sz w:val="28"/>
          <w:szCs w:val="28"/>
        </w:rPr>
        <w:t>.</w:t>
      </w:r>
    </w:p>
    <w:p w:rsidR="00EF3B7B" w:rsidRPr="00EA357A" w:rsidRDefault="00EF3B7B" w:rsidP="00EF3B7B">
      <w:pPr>
        <w:ind w:firstLine="708"/>
        <w:jc w:val="center"/>
        <w:rPr>
          <w:rFonts w:ascii="PT Astra Serif" w:hAnsi="PT Astra Serif"/>
          <w:sz w:val="28"/>
          <w:szCs w:val="28"/>
        </w:rPr>
      </w:pPr>
    </w:p>
    <w:p w:rsidR="009C4361" w:rsidRPr="00EA357A" w:rsidRDefault="009C4361" w:rsidP="009C4361">
      <w:pPr>
        <w:ind w:firstLine="708"/>
        <w:jc w:val="both"/>
        <w:rPr>
          <w:rFonts w:ascii="PT Astra Serif" w:hAnsi="PT Astra Serif"/>
          <w:sz w:val="28"/>
          <w:szCs w:val="28"/>
        </w:rPr>
      </w:pPr>
      <w:bookmarkStart w:id="0" w:name="sub_1011"/>
      <w:r w:rsidRPr="00EA357A">
        <w:rPr>
          <w:rFonts w:ascii="PT Astra Serif" w:hAnsi="PT Astra Serif"/>
          <w:sz w:val="28"/>
          <w:szCs w:val="28"/>
        </w:rPr>
        <w:t>1.1</w:t>
      </w:r>
      <w:r w:rsidR="00EA357A" w:rsidRPr="00EA357A">
        <w:rPr>
          <w:rFonts w:ascii="PT Astra Serif" w:hAnsi="PT Astra Serif"/>
          <w:sz w:val="28"/>
          <w:szCs w:val="28"/>
        </w:rPr>
        <w:t xml:space="preserve">. </w:t>
      </w:r>
      <w:r w:rsidRPr="00EA357A">
        <w:rPr>
          <w:rFonts w:ascii="PT Astra Serif" w:hAnsi="PT Astra Serif"/>
          <w:sz w:val="28"/>
          <w:szCs w:val="28"/>
        </w:rPr>
        <w:t xml:space="preserve">Настоящее Положение об организации специальных (школьных) перевозок обучающихся </w:t>
      </w:r>
      <w:r w:rsidR="00F052F7">
        <w:rPr>
          <w:rFonts w:ascii="PT Astra Serif" w:hAnsi="PT Astra Serif"/>
          <w:sz w:val="28"/>
          <w:szCs w:val="28"/>
        </w:rPr>
        <w:t xml:space="preserve">в </w:t>
      </w:r>
      <w:r w:rsidR="006110C3">
        <w:rPr>
          <w:rFonts w:ascii="PT Astra Serif" w:hAnsi="PT Astra Serif"/>
          <w:sz w:val="28"/>
          <w:szCs w:val="28"/>
        </w:rPr>
        <w:t>образовательных организациях</w:t>
      </w:r>
      <w:r w:rsidRPr="00EA357A">
        <w:rPr>
          <w:rFonts w:ascii="PT Astra Serif" w:hAnsi="PT Astra Serif"/>
          <w:sz w:val="28"/>
          <w:szCs w:val="28"/>
        </w:rPr>
        <w:t xml:space="preserve"> муниципального образования «</w:t>
      </w:r>
      <w:proofErr w:type="spellStart"/>
      <w:r w:rsidRPr="00EA357A">
        <w:rPr>
          <w:rFonts w:ascii="PT Astra Serif" w:hAnsi="PT Astra Serif"/>
          <w:sz w:val="28"/>
          <w:szCs w:val="28"/>
        </w:rPr>
        <w:t>Сенгилеевский</w:t>
      </w:r>
      <w:proofErr w:type="spellEnd"/>
      <w:r w:rsidRPr="00EA357A">
        <w:rPr>
          <w:rFonts w:ascii="PT Astra Serif" w:hAnsi="PT Astra Serif"/>
          <w:sz w:val="28"/>
          <w:szCs w:val="28"/>
        </w:rPr>
        <w:t xml:space="preserve"> район»</w:t>
      </w:r>
      <w:r w:rsidR="00440EE7">
        <w:rPr>
          <w:rFonts w:ascii="PT Astra Serif" w:hAnsi="PT Astra Serif"/>
          <w:sz w:val="28"/>
          <w:szCs w:val="28"/>
        </w:rPr>
        <w:t xml:space="preserve"> Ульяновской области</w:t>
      </w:r>
      <w:r w:rsidRPr="00EA357A">
        <w:rPr>
          <w:rFonts w:ascii="PT Astra Serif" w:hAnsi="PT Astra Serif"/>
          <w:sz w:val="28"/>
          <w:szCs w:val="28"/>
        </w:rPr>
        <w:t xml:space="preserve"> (далее – Положение, обучающиеся) определяет основные требования по обеспечению безопасности перевозок обучающих</w:t>
      </w:r>
      <w:r w:rsidR="00416A9E">
        <w:rPr>
          <w:rFonts w:ascii="PT Astra Serif" w:hAnsi="PT Astra Serif"/>
          <w:sz w:val="28"/>
          <w:szCs w:val="28"/>
        </w:rPr>
        <w:t>ся до образовательных организаций</w:t>
      </w:r>
      <w:r w:rsidRPr="00EA357A">
        <w:rPr>
          <w:rFonts w:ascii="PT Astra Serif" w:hAnsi="PT Astra Serif"/>
          <w:sz w:val="28"/>
          <w:szCs w:val="28"/>
        </w:rPr>
        <w:t xml:space="preserve"> муниципального образования «</w:t>
      </w:r>
      <w:proofErr w:type="spellStart"/>
      <w:r w:rsidRPr="00EA357A">
        <w:rPr>
          <w:rFonts w:ascii="PT Astra Serif" w:hAnsi="PT Astra Serif"/>
          <w:sz w:val="28"/>
          <w:szCs w:val="28"/>
        </w:rPr>
        <w:t>Сенгилеевский</w:t>
      </w:r>
      <w:proofErr w:type="spellEnd"/>
      <w:r w:rsidRPr="00EA357A">
        <w:rPr>
          <w:rFonts w:ascii="PT Astra Serif" w:hAnsi="PT Astra Serif"/>
          <w:sz w:val="28"/>
          <w:szCs w:val="28"/>
        </w:rPr>
        <w:t xml:space="preserve"> район» (далее – образовательные организации) и обратно, прав и законных интересов обучающихся и их родителей (законных представителей) при осуществлении указанных перевозок автомобильным транспортом (автобусами), находящимся на законных основ</w:t>
      </w:r>
      <w:r w:rsidR="00416A9E">
        <w:rPr>
          <w:rFonts w:ascii="PT Astra Serif" w:hAnsi="PT Astra Serif"/>
          <w:sz w:val="28"/>
          <w:szCs w:val="28"/>
        </w:rPr>
        <w:t>аниях образовательных организаций</w:t>
      </w:r>
      <w:r w:rsidRPr="00EA357A">
        <w:rPr>
          <w:rFonts w:ascii="PT Astra Serif" w:hAnsi="PT Astra Serif"/>
          <w:sz w:val="28"/>
          <w:szCs w:val="28"/>
        </w:rPr>
        <w:t xml:space="preserve"> и использующимся для собственных нужд, а также основные обязанности и ответственность должностных лиц и водителей автобусов, осуществляющих организацию и перевозки обучающихся.</w:t>
      </w:r>
    </w:p>
    <w:p w:rsidR="002628FF" w:rsidRPr="00EA357A" w:rsidRDefault="002628FF" w:rsidP="002628FF">
      <w:pPr>
        <w:ind w:right="-142" w:firstLine="708"/>
        <w:jc w:val="both"/>
        <w:rPr>
          <w:rFonts w:ascii="PT Astra Serif" w:hAnsi="PT Astra Serif"/>
          <w:sz w:val="28"/>
          <w:szCs w:val="28"/>
        </w:rPr>
      </w:pPr>
      <w:r w:rsidRPr="00EA357A">
        <w:rPr>
          <w:rFonts w:ascii="PT Astra Serif" w:hAnsi="PT Astra Serif"/>
          <w:sz w:val="28"/>
          <w:szCs w:val="28"/>
        </w:rPr>
        <w:t>1.2. К перевозкам обучающихся относится:</w:t>
      </w:r>
    </w:p>
    <w:p w:rsidR="002628FF" w:rsidRPr="00EA357A" w:rsidRDefault="00EA357A" w:rsidP="00EA357A">
      <w:pPr>
        <w:ind w:right="-142" w:firstLine="708"/>
        <w:jc w:val="both"/>
        <w:rPr>
          <w:rFonts w:ascii="PT Astra Serif" w:hAnsi="PT Astra Serif"/>
          <w:sz w:val="28"/>
          <w:szCs w:val="28"/>
        </w:rPr>
      </w:pPr>
      <w:r w:rsidRPr="00EA357A">
        <w:rPr>
          <w:rFonts w:ascii="PT Astra Serif" w:hAnsi="PT Astra Serif"/>
          <w:sz w:val="28"/>
          <w:szCs w:val="28"/>
        </w:rPr>
        <w:t xml:space="preserve">- </w:t>
      </w:r>
      <w:r w:rsidR="002628FF" w:rsidRPr="00EA357A">
        <w:rPr>
          <w:rFonts w:ascii="PT Astra Serif" w:hAnsi="PT Astra Serif"/>
          <w:sz w:val="28"/>
          <w:szCs w:val="28"/>
        </w:rPr>
        <w:t xml:space="preserve">доставка обучающихся в образовательные организации; </w:t>
      </w:r>
    </w:p>
    <w:p w:rsidR="002628FF" w:rsidRPr="00EA357A" w:rsidRDefault="00EA357A" w:rsidP="00EA357A">
      <w:pPr>
        <w:ind w:right="-142" w:firstLine="708"/>
        <w:jc w:val="both"/>
        <w:rPr>
          <w:rFonts w:ascii="PT Astra Serif" w:hAnsi="PT Astra Serif"/>
          <w:sz w:val="28"/>
          <w:szCs w:val="28"/>
        </w:rPr>
      </w:pPr>
      <w:r w:rsidRPr="00EA357A">
        <w:rPr>
          <w:rFonts w:ascii="PT Astra Serif" w:hAnsi="PT Astra Serif"/>
          <w:sz w:val="28"/>
          <w:szCs w:val="28"/>
        </w:rPr>
        <w:t xml:space="preserve">- </w:t>
      </w:r>
      <w:r w:rsidR="002628FF" w:rsidRPr="00EA357A">
        <w:rPr>
          <w:rFonts w:ascii="PT Astra Serif" w:hAnsi="PT Astra Serif"/>
          <w:sz w:val="28"/>
          <w:szCs w:val="28"/>
        </w:rPr>
        <w:t xml:space="preserve">развоз обучающихся по окончании занятий; </w:t>
      </w:r>
    </w:p>
    <w:p w:rsidR="002628FF" w:rsidRPr="00EA357A" w:rsidRDefault="00EA357A" w:rsidP="00EA357A">
      <w:pPr>
        <w:ind w:right="-142" w:firstLine="708"/>
        <w:jc w:val="both"/>
        <w:rPr>
          <w:rFonts w:ascii="PT Astra Serif" w:hAnsi="PT Astra Serif"/>
          <w:sz w:val="28"/>
          <w:szCs w:val="28"/>
        </w:rPr>
      </w:pPr>
      <w:r w:rsidRPr="00EA357A">
        <w:rPr>
          <w:rFonts w:ascii="PT Astra Serif" w:hAnsi="PT Astra Serif"/>
          <w:sz w:val="28"/>
          <w:szCs w:val="28"/>
        </w:rPr>
        <w:t xml:space="preserve">- </w:t>
      </w:r>
      <w:r w:rsidR="002628FF" w:rsidRPr="00EA357A">
        <w:rPr>
          <w:rFonts w:ascii="PT Astra Serif" w:hAnsi="PT Astra Serif"/>
          <w:sz w:val="28"/>
          <w:szCs w:val="28"/>
        </w:rPr>
        <w:t>организованные перевозки групп обучающихся при организации туристско-экскурсионных, развлекательных, спортивных и иных культурно-массовых мероприятий (далее – внешкольные мероприятия).</w:t>
      </w:r>
    </w:p>
    <w:p w:rsidR="002628FF" w:rsidRPr="00EA357A" w:rsidRDefault="002628FF" w:rsidP="00440EE7">
      <w:pPr>
        <w:ind w:right="-142" w:firstLine="709"/>
        <w:jc w:val="both"/>
        <w:rPr>
          <w:rFonts w:ascii="PT Astra Serif" w:hAnsi="PT Astra Serif"/>
          <w:spacing w:val="-4"/>
          <w:sz w:val="28"/>
          <w:szCs w:val="28"/>
        </w:rPr>
      </w:pPr>
      <w:r w:rsidRPr="00EA357A">
        <w:rPr>
          <w:rFonts w:ascii="PT Astra Serif" w:hAnsi="PT Astra Serif"/>
          <w:sz w:val="28"/>
          <w:szCs w:val="28"/>
        </w:rPr>
        <w:t>1.3. Настоящее Положение разработано в соответствии с Федеральным законом от 10.12.1995</w:t>
      </w:r>
      <w:r w:rsidR="00843676">
        <w:rPr>
          <w:rFonts w:ascii="PT Astra Serif" w:hAnsi="PT Astra Serif"/>
          <w:sz w:val="28"/>
          <w:szCs w:val="28"/>
        </w:rPr>
        <w:t xml:space="preserve"> г.</w:t>
      </w:r>
      <w:r w:rsidRPr="00EA357A">
        <w:rPr>
          <w:rFonts w:ascii="PT Astra Serif" w:hAnsi="PT Astra Serif"/>
          <w:sz w:val="28"/>
          <w:szCs w:val="28"/>
        </w:rPr>
        <w:t xml:space="preserve"> № 196-ФЗ «О безопасности дорожного движения», </w:t>
      </w:r>
      <w:r w:rsidRPr="00EA357A">
        <w:rPr>
          <w:rFonts w:ascii="PT Astra Serif" w:hAnsi="PT Astra Serif"/>
          <w:noProof/>
          <w:sz w:val="28"/>
          <w:szCs w:val="28"/>
        </w:rPr>
        <w:drawing>
          <wp:inline distT="0" distB="0" distL="0" distR="0" wp14:anchorId="06C8BA7D" wp14:editId="5DA6FF3C">
            <wp:extent cx="7620" cy="76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EA357A">
        <w:rPr>
          <w:rFonts w:ascii="PT Astra Serif" w:hAnsi="PT Astra Serif"/>
          <w:sz w:val="28"/>
          <w:szCs w:val="28"/>
        </w:rPr>
        <w:t>Федеральным законом от 29.12.2012</w:t>
      </w:r>
      <w:r w:rsidR="00843676">
        <w:rPr>
          <w:rFonts w:ascii="PT Astra Serif" w:hAnsi="PT Astra Serif"/>
          <w:sz w:val="28"/>
          <w:szCs w:val="28"/>
        </w:rPr>
        <w:t xml:space="preserve"> г.</w:t>
      </w:r>
      <w:r w:rsidRPr="00EA357A">
        <w:rPr>
          <w:rFonts w:ascii="PT Astra Serif" w:hAnsi="PT Astra Serif"/>
          <w:sz w:val="28"/>
          <w:szCs w:val="28"/>
        </w:rPr>
        <w:t xml:space="preserve"> № 273-ФЗ «Об образовании в Российской Федерации», постановлением Совета Министров - Правительства Российской Федерации от 23.10.1993</w:t>
      </w:r>
      <w:r w:rsidR="00843676">
        <w:rPr>
          <w:rFonts w:ascii="PT Astra Serif" w:hAnsi="PT Astra Serif"/>
          <w:sz w:val="28"/>
          <w:szCs w:val="28"/>
        </w:rPr>
        <w:t xml:space="preserve"> г.</w:t>
      </w:r>
      <w:r w:rsidRPr="00EA357A">
        <w:rPr>
          <w:rFonts w:ascii="PT Astra Serif" w:hAnsi="PT Astra Serif"/>
          <w:sz w:val="28"/>
          <w:szCs w:val="28"/>
        </w:rPr>
        <w:t xml:space="preserve"> № 1090 «О правилах дорожного движения», </w:t>
      </w:r>
      <w:r w:rsidR="00440EE7" w:rsidRPr="00440EE7">
        <w:rPr>
          <w:rFonts w:ascii="PT Astra Serif" w:hAnsi="PT Astra Serif"/>
          <w:sz w:val="28"/>
          <w:szCs w:val="28"/>
        </w:rPr>
        <w:t>Постанов</w:t>
      </w:r>
      <w:r w:rsidR="00843676">
        <w:rPr>
          <w:rFonts w:ascii="PT Astra Serif" w:hAnsi="PT Astra Serif"/>
          <w:sz w:val="28"/>
          <w:szCs w:val="28"/>
        </w:rPr>
        <w:t>ление Правительства РФ от 23.05.</w:t>
      </w:r>
      <w:r w:rsidR="00440EE7" w:rsidRPr="00440EE7">
        <w:rPr>
          <w:rFonts w:ascii="PT Astra Serif" w:hAnsi="PT Astra Serif"/>
          <w:sz w:val="28"/>
          <w:szCs w:val="28"/>
        </w:rPr>
        <w:t xml:space="preserve">2020 г. № 741 "Об утверждении Правил организации и проведения </w:t>
      </w:r>
      <w:r w:rsidR="00440EE7">
        <w:rPr>
          <w:rFonts w:ascii="PT Astra Serif" w:hAnsi="PT Astra Serif"/>
          <w:sz w:val="28"/>
          <w:szCs w:val="28"/>
        </w:rPr>
        <w:t xml:space="preserve">технического осмотра автобусов", </w:t>
      </w:r>
      <w:r w:rsidRPr="00EA357A">
        <w:rPr>
          <w:rFonts w:ascii="PT Astra Serif" w:hAnsi="PT Astra Serif"/>
          <w:sz w:val="28"/>
          <w:szCs w:val="28"/>
        </w:rPr>
        <w:t xml:space="preserve">постановлением Правительства Российской Федерации от 23.09.2020 </w:t>
      </w:r>
      <w:r w:rsidR="00843676">
        <w:rPr>
          <w:rFonts w:ascii="PT Astra Serif" w:hAnsi="PT Astra Serif"/>
          <w:sz w:val="28"/>
          <w:szCs w:val="28"/>
        </w:rPr>
        <w:t xml:space="preserve">г. </w:t>
      </w:r>
      <w:r w:rsidRPr="00EA357A">
        <w:rPr>
          <w:rFonts w:ascii="PT Astra Serif" w:hAnsi="PT Astra Serif"/>
          <w:sz w:val="28"/>
          <w:szCs w:val="28"/>
        </w:rPr>
        <w:t xml:space="preserve">№ 1527 «Правила организованной перевозки группы детей </w:t>
      </w:r>
      <w:r w:rsidRPr="00EA357A">
        <w:rPr>
          <w:rFonts w:ascii="PT Astra Serif" w:hAnsi="PT Astra Serif"/>
          <w:sz w:val="28"/>
          <w:szCs w:val="28"/>
        </w:rPr>
        <w:lastRenderedPageBreak/>
        <w:t xml:space="preserve">автобусами», постановлением Правительства Российской Федерации от 17.01.2007 </w:t>
      </w:r>
      <w:r w:rsidR="00843676">
        <w:rPr>
          <w:rFonts w:ascii="PT Astra Serif" w:hAnsi="PT Astra Serif"/>
          <w:sz w:val="28"/>
          <w:szCs w:val="28"/>
        </w:rPr>
        <w:t xml:space="preserve">г. </w:t>
      </w:r>
      <w:r w:rsidRPr="00EA357A">
        <w:rPr>
          <w:rFonts w:ascii="PT Astra Serif" w:hAnsi="PT Astra Serif"/>
          <w:sz w:val="28"/>
          <w:szCs w:val="28"/>
        </w:rPr>
        <w:t xml:space="preserve">№ 20 «Об утверждении Положения о сопровождении транспортных средств автомобилями Государственной инспекции безопасности дорожного движения Министерства внутренних дел Российской Федерации и военной автомобильной инспекции», </w:t>
      </w:r>
      <w:r w:rsidRPr="00EA357A">
        <w:rPr>
          <w:rFonts w:ascii="PT Astra Serif" w:hAnsi="PT Astra Serif"/>
          <w:spacing w:val="-4"/>
          <w:sz w:val="28"/>
          <w:szCs w:val="28"/>
        </w:rPr>
        <w:t>постановлением Правительства </w:t>
      </w:r>
      <w:r w:rsidRPr="00EA357A">
        <w:rPr>
          <w:rFonts w:ascii="PT Astra Serif" w:hAnsi="PT Astra Serif"/>
          <w:sz w:val="28"/>
          <w:szCs w:val="28"/>
        </w:rPr>
        <w:t>Российской Федерации</w:t>
      </w:r>
      <w:r w:rsidRPr="00EA357A">
        <w:rPr>
          <w:rFonts w:ascii="PT Astra Serif" w:hAnsi="PT Astra Serif"/>
          <w:spacing w:val="-4"/>
          <w:sz w:val="28"/>
          <w:szCs w:val="28"/>
        </w:rPr>
        <w:t xml:space="preserve"> от 22.12.2020 </w:t>
      </w:r>
      <w:r w:rsidR="00843676">
        <w:rPr>
          <w:rFonts w:ascii="PT Astra Serif" w:hAnsi="PT Astra Serif"/>
          <w:spacing w:val="-4"/>
          <w:sz w:val="28"/>
          <w:szCs w:val="28"/>
        </w:rPr>
        <w:t xml:space="preserve">г. </w:t>
      </w:r>
      <w:r w:rsidRPr="00EA357A">
        <w:rPr>
          <w:rFonts w:ascii="PT Astra Serif" w:hAnsi="PT Astra Serif"/>
          <w:spacing w:val="-4"/>
          <w:sz w:val="28"/>
          <w:szCs w:val="28"/>
        </w:rPr>
        <w:t>№ 2216 «Об утверждении Правил оснащения транспортных средств категорий М2, М3 и транспортных средств категории N, используемых для перевозки опасных грузов, аппаратурой спутниковой навигации»,</w:t>
      </w:r>
      <w:r w:rsidRPr="00EA357A">
        <w:rPr>
          <w:rFonts w:ascii="PT Astra Serif" w:hAnsi="PT Astra Serif"/>
          <w:sz w:val="28"/>
          <w:szCs w:val="28"/>
        </w:rPr>
        <w:t xml:space="preserve"> </w:t>
      </w:r>
      <w:r w:rsidRPr="00EA357A">
        <w:rPr>
          <w:rFonts w:ascii="PT Astra Serif" w:hAnsi="PT Astra Serif"/>
          <w:spacing w:val="-4"/>
          <w:sz w:val="28"/>
          <w:szCs w:val="28"/>
        </w:rPr>
        <w:t xml:space="preserve">приказом </w:t>
      </w:r>
      <w:r w:rsidRPr="00EA357A">
        <w:rPr>
          <w:rFonts w:ascii="PT Astra Serif" w:hAnsi="PT Astra Serif"/>
          <w:sz w:val="28"/>
          <w:szCs w:val="28"/>
        </w:rPr>
        <w:t>Министерства внутренних дел Российской Федерации</w:t>
      </w:r>
      <w:r w:rsidRPr="00EA357A">
        <w:rPr>
          <w:rFonts w:ascii="PT Astra Serif" w:hAnsi="PT Astra Serif"/>
          <w:spacing w:val="-4"/>
          <w:sz w:val="28"/>
          <w:szCs w:val="28"/>
        </w:rPr>
        <w:t xml:space="preserve"> от 23.06.2021 </w:t>
      </w:r>
      <w:r w:rsidR="00843676">
        <w:rPr>
          <w:rFonts w:ascii="PT Astra Serif" w:hAnsi="PT Astra Serif"/>
          <w:spacing w:val="-4"/>
          <w:sz w:val="28"/>
          <w:szCs w:val="28"/>
        </w:rPr>
        <w:t xml:space="preserve">г. </w:t>
      </w:r>
      <w:r w:rsidRPr="00EA357A">
        <w:rPr>
          <w:rFonts w:ascii="PT Astra Serif" w:hAnsi="PT Astra Serif"/>
          <w:spacing w:val="-4"/>
          <w:sz w:val="28"/>
          <w:szCs w:val="28"/>
        </w:rPr>
        <w:t xml:space="preserve">№ 469 «Об утверждении формы уведомления об организованной перевозке группы детей автобусами», </w:t>
      </w:r>
      <w:r w:rsidRPr="00EA357A">
        <w:rPr>
          <w:rFonts w:ascii="PT Astra Serif" w:hAnsi="PT Astra Serif"/>
          <w:sz w:val="28"/>
          <w:szCs w:val="28"/>
        </w:rPr>
        <w:t xml:space="preserve">приказом Министерства транспорта Российской Федерации от 30.04.2021 </w:t>
      </w:r>
      <w:r w:rsidR="00843676">
        <w:rPr>
          <w:rFonts w:ascii="PT Astra Serif" w:hAnsi="PT Astra Serif"/>
          <w:sz w:val="28"/>
          <w:szCs w:val="28"/>
        </w:rPr>
        <w:t xml:space="preserve">г. </w:t>
      </w:r>
      <w:r w:rsidRPr="00EA357A">
        <w:rPr>
          <w:rFonts w:ascii="PT Astra Serif" w:hAnsi="PT Astra Serif"/>
          <w:sz w:val="28"/>
          <w:szCs w:val="28"/>
        </w:rPr>
        <w:t xml:space="preserve">№ 145 «Об утверждении правил обеспечения безопасности перевозок автомобильным транспортом и городским наземным электрическим транспортом», </w:t>
      </w:r>
      <w:r w:rsidRPr="00EA357A">
        <w:rPr>
          <w:rFonts w:ascii="PT Astra Serif" w:hAnsi="PT Astra Serif"/>
          <w:spacing w:val="-4"/>
          <w:sz w:val="28"/>
          <w:szCs w:val="28"/>
        </w:rPr>
        <w:t xml:space="preserve">приказом </w:t>
      </w:r>
      <w:r w:rsidRPr="00EA357A">
        <w:rPr>
          <w:rFonts w:ascii="PT Astra Serif" w:hAnsi="PT Astra Serif"/>
          <w:sz w:val="28"/>
          <w:szCs w:val="28"/>
        </w:rPr>
        <w:t>Министерства транспорта Российской Федерации</w:t>
      </w:r>
      <w:r w:rsidRPr="00EA357A">
        <w:rPr>
          <w:rFonts w:ascii="PT Astra Serif" w:hAnsi="PT Astra Serif"/>
          <w:spacing w:val="-4"/>
          <w:sz w:val="28"/>
          <w:szCs w:val="28"/>
        </w:rPr>
        <w:t xml:space="preserve"> от 28.10.2020</w:t>
      </w:r>
      <w:r w:rsidR="00843676">
        <w:rPr>
          <w:rFonts w:ascii="PT Astra Serif" w:hAnsi="PT Astra Serif"/>
          <w:spacing w:val="-4"/>
          <w:sz w:val="28"/>
          <w:szCs w:val="28"/>
        </w:rPr>
        <w:t xml:space="preserve"> г.</w:t>
      </w:r>
      <w:r w:rsidRPr="00EA357A">
        <w:rPr>
          <w:rFonts w:ascii="PT Astra Serif" w:hAnsi="PT Astra Serif"/>
          <w:spacing w:val="-4"/>
          <w:sz w:val="28"/>
          <w:szCs w:val="28"/>
        </w:rPr>
        <w:t xml:space="preserve"> № 440 «Об утверждении требований к </w:t>
      </w:r>
      <w:proofErr w:type="spellStart"/>
      <w:r w:rsidRPr="00EA357A">
        <w:rPr>
          <w:rFonts w:ascii="PT Astra Serif" w:hAnsi="PT Astra Serif"/>
          <w:spacing w:val="-4"/>
          <w:sz w:val="28"/>
          <w:szCs w:val="28"/>
        </w:rPr>
        <w:t>тахографам</w:t>
      </w:r>
      <w:proofErr w:type="spellEnd"/>
      <w:r w:rsidRPr="00EA357A">
        <w:rPr>
          <w:rFonts w:ascii="PT Astra Serif" w:hAnsi="PT Astra Serif"/>
          <w:spacing w:val="-4"/>
          <w:sz w:val="28"/>
          <w:szCs w:val="28"/>
        </w:rPr>
        <w:t xml:space="preserve">, устанавливаемым на транспортные средства, категорий и видов транспортных средств, оснащаемых </w:t>
      </w:r>
      <w:proofErr w:type="spellStart"/>
      <w:r w:rsidRPr="00EA357A">
        <w:rPr>
          <w:rFonts w:ascii="PT Astra Serif" w:hAnsi="PT Astra Serif"/>
          <w:spacing w:val="-4"/>
          <w:sz w:val="28"/>
          <w:szCs w:val="28"/>
        </w:rPr>
        <w:t>тахографами</w:t>
      </w:r>
      <w:proofErr w:type="spellEnd"/>
      <w:r w:rsidRPr="00EA357A">
        <w:rPr>
          <w:rFonts w:ascii="PT Astra Serif" w:hAnsi="PT Astra Serif"/>
          <w:spacing w:val="-4"/>
          <w:sz w:val="28"/>
          <w:szCs w:val="28"/>
        </w:rPr>
        <w:t xml:space="preserve">, правил использования, обслуживания и контроля работы </w:t>
      </w:r>
      <w:proofErr w:type="spellStart"/>
      <w:r w:rsidRPr="00EA357A">
        <w:rPr>
          <w:rFonts w:ascii="PT Astra Serif" w:hAnsi="PT Astra Serif"/>
          <w:spacing w:val="-4"/>
          <w:sz w:val="28"/>
          <w:szCs w:val="28"/>
        </w:rPr>
        <w:t>тахографов</w:t>
      </w:r>
      <w:proofErr w:type="spellEnd"/>
      <w:r w:rsidRPr="00EA357A">
        <w:rPr>
          <w:rFonts w:ascii="PT Astra Serif" w:hAnsi="PT Astra Serif"/>
          <w:spacing w:val="-4"/>
          <w:sz w:val="28"/>
          <w:szCs w:val="28"/>
        </w:rPr>
        <w:t xml:space="preserve">, установленных на транспортные средства», </w:t>
      </w:r>
      <w:r w:rsidRPr="00EA357A">
        <w:rPr>
          <w:rFonts w:ascii="PT Astra Serif" w:hAnsi="PT Astra Serif"/>
          <w:sz w:val="28"/>
          <w:szCs w:val="28"/>
        </w:rPr>
        <w:t xml:space="preserve">Руководством по соблюдению обязательных требований по организации перевозки групп детей автобусами (утверждено руководителем Федеральной службы по надзору в сфере транспорта </w:t>
      </w:r>
      <w:proofErr w:type="spellStart"/>
      <w:r w:rsidRPr="00EA357A">
        <w:rPr>
          <w:rFonts w:ascii="PT Astra Serif" w:hAnsi="PT Astra Serif"/>
          <w:sz w:val="28"/>
          <w:szCs w:val="28"/>
        </w:rPr>
        <w:t>В.Ф.Басаргиным</w:t>
      </w:r>
      <w:proofErr w:type="spellEnd"/>
      <w:r w:rsidRPr="00EA357A">
        <w:rPr>
          <w:rFonts w:ascii="PT Astra Serif" w:hAnsi="PT Astra Serif"/>
          <w:sz w:val="28"/>
          <w:szCs w:val="28"/>
        </w:rPr>
        <w:t xml:space="preserve"> 17.05.2022), Методическими рекомендациями по обеспечению санитарно-эпидемиологического благополучия и безопасности перевозок организованных групп детей автомобильным транспортом, утверждёнными руководителем Федеральной службы по надзору в сфере защиты прав потребителей и благополучия человека и главным государственным инспектором безопасности дорожного движения Российской Федерации от 21.09.2006</w:t>
      </w:r>
      <w:r w:rsidR="00843676">
        <w:rPr>
          <w:rFonts w:ascii="PT Astra Serif" w:hAnsi="PT Astra Serif"/>
          <w:sz w:val="28"/>
          <w:szCs w:val="28"/>
        </w:rPr>
        <w:t xml:space="preserve"> г.</w:t>
      </w:r>
      <w:r w:rsidRPr="00EA357A">
        <w:rPr>
          <w:rFonts w:ascii="PT Astra Serif" w:hAnsi="PT Astra Serif"/>
          <w:sz w:val="28"/>
          <w:szCs w:val="28"/>
        </w:rPr>
        <w:t xml:space="preserve">, </w:t>
      </w:r>
      <w:r w:rsidRPr="00EA357A">
        <w:rPr>
          <w:rFonts w:ascii="PT Astra Serif" w:hAnsi="PT Astra Serif"/>
          <w:spacing w:val="-4"/>
          <w:sz w:val="28"/>
          <w:szCs w:val="28"/>
        </w:rPr>
        <w:t xml:space="preserve">Санитарными правилами СП 2.4.3648-20 «Санитарно-эпидемиологические требования к организациям воспитания и обучения, отдыха и оздоровления детей и молодёжи» от 28.09.2020 </w:t>
      </w:r>
      <w:r w:rsidR="00843676">
        <w:rPr>
          <w:rFonts w:ascii="PT Astra Serif" w:hAnsi="PT Astra Serif"/>
          <w:spacing w:val="-4"/>
          <w:sz w:val="28"/>
          <w:szCs w:val="28"/>
        </w:rPr>
        <w:t xml:space="preserve">г. </w:t>
      </w:r>
      <w:r w:rsidRPr="00EA357A">
        <w:rPr>
          <w:rFonts w:ascii="PT Astra Serif" w:hAnsi="PT Astra Serif"/>
          <w:spacing w:val="-4"/>
          <w:sz w:val="28"/>
          <w:szCs w:val="28"/>
        </w:rPr>
        <w:t xml:space="preserve">№28, </w:t>
      </w:r>
      <w:r w:rsidRPr="00EA357A">
        <w:rPr>
          <w:rFonts w:ascii="PT Astra Serif" w:hAnsi="PT Astra Serif"/>
          <w:sz w:val="28"/>
          <w:szCs w:val="28"/>
        </w:rPr>
        <w:t xml:space="preserve">Методическими рекомендациями «Об организации перевозок обучающихся в образовательные организации», разработанные Министерством образования и науки Российской Федерации совместно с Минтрансом России и МВД России, направленные письмом от 29.07.2014 </w:t>
      </w:r>
      <w:r w:rsidR="00843676">
        <w:rPr>
          <w:rFonts w:ascii="PT Astra Serif" w:hAnsi="PT Astra Serif"/>
          <w:sz w:val="28"/>
          <w:szCs w:val="28"/>
        </w:rPr>
        <w:t xml:space="preserve">г. </w:t>
      </w:r>
      <w:r w:rsidRPr="00EA357A">
        <w:rPr>
          <w:rFonts w:ascii="PT Astra Serif" w:hAnsi="PT Astra Serif"/>
          <w:sz w:val="28"/>
          <w:szCs w:val="28"/>
        </w:rPr>
        <w:t>№ 08-988,</w:t>
      </w:r>
      <w:r w:rsidRPr="00EA357A">
        <w:rPr>
          <w:rFonts w:ascii="PT Astra Serif" w:hAnsi="PT Astra Serif"/>
          <w:spacing w:val="-4"/>
          <w:sz w:val="28"/>
          <w:szCs w:val="28"/>
        </w:rPr>
        <w:t xml:space="preserve"> приказом Министерства транспорта Ульяновской области от 08.07.2021</w:t>
      </w:r>
      <w:r w:rsidR="00843676">
        <w:rPr>
          <w:rFonts w:ascii="PT Astra Serif" w:hAnsi="PT Astra Serif"/>
          <w:spacing w:val="-4"/>
          <w:sz w:val="28"/>
          <w:szCs w:val="28"/>
        </w:rPr>
        <w:t xml:space="preserve"> г.</w:t>
      </w:r>
      <w:r w:rsidRPr="00EA357A">
        <w:rPr>
          <w:rFonts w:ascii="PT Astra Serif" w:hAnsi="PT Astra Serif"/>
          <w:spacing w:val="-4"/>
          <w:sz w:val="28"/>
          <w:szCs w:val="28"/>
        </w:rPr>
        <w:t xml:space="preserve"> № 11-од «Об утверждении Регламента взаимодействия участников по использованию специализированного программного комплекса Интеллектуальная транспортная система» и приказом Министерства транспорта Ульяновской области от</w:t>
      </w:r>
      <w:r w:rsidRPr="00EA357A">
        <w:rPr>
          <w:rFonts w:ascii="PT Astra Serif" w:hAnsi="PT Astra Serif"/>
          <w:sz w:val="28"/>
          <w:szCs w:val="28"/>
        </w:rPr>
        <w:t xml:space="preserve"> 27.09.2019 </w:t>
      </w:r>
      <w:r w:rsidR="00843676">
        <w:rPr>
          <w:rFonts w:ascii="PT Astra Serif" w:hAnsi="PT Astra Serif"/>
          <w:sz w:val="28"/>
          <w:szCs w:val="28"/>
        </w:rPr>
        <w:t xml:space="preserve">г. </w:t>
      </w:r>
      <w:r w:rsidRPr="00EA357A">
        <w:rPr>
          <w:rFonts w:ascii="PT Astra Serif" w:hAnsi="PT Astra Serif"/>
          <w:sz w:val="28"/>
          <w:szCs w:val="28"/>
        </w:rPr>
        <w:t>№28-ОД «О специализированном программном комплексе «Центр организации дорожног</w:t>
      </w:r>
      <w:r w:rsidR="00440EE7">
        <w:rPr>
          <w:rFonts w:ascii="PT Astra Serif" w:hAnsi="PT Astra Serif"/>
          <w:sz w:val="28"/>
          <w:szCs w:val="28"/>
        </w:rPr>
        <w:t>о движения Ульяновской области».</w:t>
      </w:r>
    </w:p>
    <w:p w:rsidR="002628FF" w:rsidRPr="00701F1E" w:rsidRDefault="002628FF" w:rsidP="002628FF">
      <w:pPr>
        <w:ind w:right="-142" w:firstLine="709"/>
        <w:jc w:val="both"/>
        <w:rPr>
          <w:rFonts w:ascii="PT Astra Serif" w:hAnsi="PT Astra Serif"/>
          <w:noProof/>
          <w:sz w:val="28"/>
          <w:szCs w:val="28"/>
        </w:rPr>
      </w:pPr>
      <w:r w:rsidRPr="00EA357A">
        <w:rPr>
          <w:rFonts w:ascii="PT Astra Serif" w:hAnsi="PT Astra Serif"/>
          <w:spacing w:val="-4"/>
          <w:sz w:val="28"/>
          <w:szCs w:val="28"/>
        </w:rPr>
        <w:t xml:space="preserve">1.4. Автобусы, используемые для осуществления школьных перевозок, должны соответствовать требованиям </w:t>
      </w:r>
      <w:r w:rsidRPr="00EA357A">
        <w:rPr>
          <w:rFonts w:ascii="PT Astra Serif" w:hAnsi="PT Astra Serif"/>
          <w:noProof/>
          <w:sz w:val="28"/>
          <w:szCs w:val="28"/>
        </w:rPr>
        <w:t xml:space="preserve">технического регламента Таможенного союза «О безопасности колёсных транспортных средств», утверждённого </w:t>
      </w:r>
      <w:r w:rsidRPr="00EA357A">
        <w:rPr>
          <w:rFonts w:ascii="PT Astra Serif" w:hAnsi="PT Astra Serif"/>
          <w:noProof/>
          <w:sz w:val="28"/>
          <w:szCs w:val="28"/>
        </w:rPr>
        <w:lastRenderedPageBreak/>
        <w:t>решением комиссии таможенного союза Евразийского экономического сообщества от 09.12.2011 №877.</w:t>
      </w:r>
    </w:p>
    <w:p w:rsidR="00F810EA" w:rsidRPr="00701F1E" w:rsidRDefault="00F810EA" w:rsidP="002628FF">
      <w:pPr>
        <w:ind w:right="-142" w:firstLine="709"/>
        <w:jc w:val="both"/>
        <w:rPr>
          <w:rFonts w:ascii="PT Astra Serif" w:hAnsi="PT Astra Serif"/>
          <w:spacing w:val="-4"/>
          <w:sz w:val="28"/>
          <w:szCs w:val="28"/>
        </w:rPr>
      </w:pPr>
    </w:p>
    <w:p w:rsidR="009C4361" w:rsidRPr="00EA357A" w:rsidRDefault="00C310EA" w:rsidP="002628FF">
      <w:pPr>
        <w:jc w:val="center"/>
        <w:rPr>
          <w:rFonts w:ascii="PT Astra Serif" w:hAnsi="PT Astra Serif"/>
          <w:b/>
          <w:sz w:val="28"/>
          <w:szCs w:val="28"/>
        </w:rPr>
      </w:pPr>
      <w:bookmarkStart w:id="1" w:name="sub_1002"/>
      <w:bookmarkEnd w:id="0"/>
      <w:r>
        <w:rPr>
          <w:rFonts w:ascii="PT Astra Serif" w:hAnsi="PT Astra Serif"/>
          <w:b/>
          <w:sz w:val="28"/>
          <w:szCs w:val="28"/>
          <w:lang w:val="en-US"/>
        </w:rPr>
        <w:t>II</w:t>
      </w:r>
      <w:r w:rsidR="00945A3F" w:rsidRPr="00EA357A">
        <w:rPr>
          <w:rFonts w:ascii="PT Astra Serif" w:hAnsi="PT Astra Serif"/>
          <w:b/>
          <w:sz w:val="28"/>
          <w:szCs w:val="28"/>
        </w:rPr>
        <w:t>.</w:t>
      </w:r>
      <w:r w:rsidRPr="00C310EA">
        <w:rPr>
          <w:rFonts w:ascii="PT Astra Serif" w:hAnsi="PT Astra Serif"/>
          <w:b/>
          <w:sz w:val="28"/>
          <w:szCs w:val="28"/>
        </w:rPr>
        <w:t xml:space="preserve"> </w:t>
      </w:r>
      <w:r w:rsidR="009C4361" w:rsidRPr="00EA357A">
        <w:rPr>
          <w:rFonts w:ascii="PT Astra Serif" w:hAnsi="PT Astra Serif"/>
          <w:b/>
          <w:sz w:val="28"/>
          <w:szCs w:val="28"/>
        </w:rPr>
        <w:t>Основные мероприятия по определению маршрутов</w:t>
      </w:r>
      <w:r w:rsidR="00EF13E7" w:rsidRPr="00EA357A">
        <w:rPr>
          <w:rFonts w:ascii="PT Astra Serif" w:hAnsi="PT Astra Serif"/>
          <w:b/>
          <w:sz w:val="28"/>
          <w:szCs w:val="28"/>
        </w:rPr>
        <w:t xml:space="preserve"> </w:t>
      </w:r>
      <w:r w:rsidR="009C4361" w:rsidRPr="00EA357A">
        <w:rPr>
          <w:rFonts w:ascii="PT Astra Serif" w:hAnsi="PT Astra Serif"/>
          <w:b/>
          <w:sz w:val="28"/>
          <w:szCs w:val="28"/>
        </w:rPr>
        <w:t>перевозок обучающихся</w:t>
      </w:r>
      <w:r w:rsidR="00945A3F" w:rsidRPr="00EA357A">
        <w:rPr>
          <w:rFonts w:ascii="PT Astra Serif" w:hAnsi="PT Astra Serif"/>
          <w:b/>
          <w:sz w:val="28"/>
          <w:szCs w:val="28"/>
        </w:rPr>
        <w:t>.</w:t>
      </w:r>
    </w:p>
    <w:p w:rsidR="008612B3" w:rsidRPr="00EA357A" w:rsidRDefault="008612B3" w:rsidP="008612B3">
      <w:pPr>
        <w:jc w:val="both"/>
        <w:rPr>
          <w:rFonts w:ascii="PT Astra Serif" w:hAnsi="PT Astra Serif"/>
          <w:b/>
          <w:sz w:val="28"/>
          <w:szCs w:val="28"/>
        </w:rPr>
      </w:pPr>
      <w:bookmarkStart w:id="2" w:name="sub_1021"/>
      <w:bookmarkEnd w:id="1"/>
    </w:p>
    <w:p w:rsidR="009C4361" w:rsidRPr="00EA357A" w:rsidRDefault="00945A3F" w:rsidP="008612B3">
      <w:pPr>
        <w:ind w:firstLine="708"/>
        <w:jc w:val="both"/>
        <w:rPr>
          <w:rFonts w:ascii="PT Astra Serif" w:hAnsi="PT Astra Serif"/>
          <w:sz w:val="28"/>
          <w:szCs w:val="28"/>
        </w:rPr>
      </w:pPr>
      <w:r w:rsidRPr="00EA357A">
        <w:rPr>
          <w:rFonts w:ascii="PT Astra Serif" w:hAnsi="PT Astra Serif"/>
          <w:sz w:val="28"/>
          <w:szCs w:val="28"/>
        </w:rPr>
        <w:t>2.1.</w:t>
      </w:r>
      <w:r w:rsidR="007144EE">
        <w:rPr>
          <w:rFonts w:ascii="PT Astra Serif" w:hAnsi="PT Astra Serif"/>
          <w:sz w:val="28"/>
          <w:szCs w:val="28"/>
        </w:rPr>
        <w:t xml:space="preserve"> </w:t>
      </w:r>
      <w:r w:rsidR="009C4361" w:rsidRPr="00EA357A">
        <w:rPr>
          <w:rFonts w:ascii="PT Astra Serif" w:hAnsi="PT Astra Serif"/>
          <w:sz w:val="28"/>
          <w:szCs w:val="28"/>
        </w:rPr>
        <w:t xml:space="preserve">Маршруты </w:t>
      </w:r>
      <w:r w:rsidR="00701F1E">
        <w:rPr>
          <w:rFonts w:ascii="PT Astra Serif" w:hAnsi="PT Astra Serif"/>
          <w:sz w:val="28"/>
          <w:szCs w:val="28"/>
        </w:rPr>
        <w:t>для перевоз</w:t>
      </w:r>
      <w:r w:rsidR="009C4361" w:rsidRPr="00EA357A">
        <w:rPr>
          <w:rFonts w:ascii="PT Astra Serif" w:hAnsi="PT Astra Serif"/>
          <w:sz w:val="28"/>
          <w:szCs w:val="28"/>
        </w:rPr>
        <w:t>к</w:t>
      </w:r>
      <w:r w:rsidR="00701F1E">
        <w:rPr>
          <w:rFonts w:ascii="PT Astra Serif" w:hAnsi="PT Astra Serif"/>
          <w:sz w:val="28"/>
          <w:szCs w:val="28"/>
        </w:rPr>
        <w:t>и</w:t>
      </w:r>
      <w:r w:rsidR="009C4361" w:rsidRPr="00EA357A">
        <w:rPr>
          <w:rFonts w:ascii="PT Astra Serif" w:hAnsi="PT Astra Serif"/>
          <w:sz w:val="28"/>
          <w:szCs w:val="28"/>
        </w:rPr>
        <w:t xml:space="preserve"> обучающихся </w:t>
      </w:r>
      <w:r w:rsidR="00701F1E">
        <w:rPr>
          <w:rFonts w:ascii="PT Astra Serif" w:hAnsi="PT Astra Serif"/>
          <w:sz w:val="28"/>
          <w:szCs w:val="28"/>
        </w:rPr>
        <w:t>определяются постановлением Администрации</w:t>
      </w:r>
      <w:r w:rsidR="009C4361" w:rsidRPr="00EA357A">
        <w:rPr>
          <w:rFonts w:ascii="PT Astra Serif" w:hAnsi="PT Astra Serif"/>
          <w:sz w:val="28"/>
          <w:szCs w:val="28"/>
        </w:rPr>
        <w:t xml:space="preserve"> муниципального образования «</w:t>
      </w:r>
      <w:proofErr w:type="spellStart"/>
      <w:r w:rsidR="009C4361" w:rsidRPr="00EA357A">
        <w:rPr>
          <w:rFonts w:ascii="PT Astra Serif" w:hAnsi="PT Astra Serif"/>
          <w:sz w:val="28"/>
          <w:szCs w:val="28"/>
        </w:rPr>
        <w:t>Сенгилеевский</w:t>
      </w:r>
      <w:proofErr w:type="spellEnd"/>
      <w:r w:rsidR="009C4361" w:rsidRPr="00EA357A">
        <w:rPr>
          <w:rFonts w:ascii="PT Astra Serif" w:hAnsi="PT Astra Serif"/>
          <w:sz w:val="28"/>
          <w:szCs w:val="28"/>
        </w:rPr>
        <w:t xml:space="preserve"> район» Ульяновской области (далее – маршрут, администрация) на основании закрепления территории за муниципальны</w:t>
      </w:r>
      <w:r w:rsidR="00416A9E">
        <w:rPr>
          <w:rFonts w:ascii="PT Astra Serif" w:hAnsi="PT Astra Serif"/>
          <w:sz w:val="28"/>
          <w:szCs w:val="28"/>
        </w:rPr>
        <w:t>ми образовательными организациями</w:t>
      </w:r>
      <w:r w:rsidR="009C4361" w:rsidRPr="00EA357A">
        <w:rPr>
          <w:rFonts w:ascii="PT Astra Serif" w:hAnsi="PT Astra Serif"/>
          <w:sz w:val="28"/>
          <w:szCs w:val="28"/>
        </w:rPr>
        <w:t xml:space="preserve"> при соблюдении условий, обеспечивающих безопасность обучающихся.</w:t>
      </w:r>
    </w:p>
    <w:p w:rsidR="009C4361" w:rsidRPr="00EA357A" w:rsidRDefault="009C4361" w:rsidP="00EF13E7">
      <w:pPr>
        <w:ind w:firstLine="708"/>
        <w:jc w:val="both"/>
        <w:rPr>
          <w:rFonts w:ascii="PT Astra Serif" w:hAnsi="PT Astra Serif"/>
          <w:sz w:val="28"/>
          <w:szCs w:val="28"/>
        </w:rPr>
      </w:pPr>
      <w:r w:rsidRPr="00EA357A">
        <w:rPr>
          <w:rFonts w:ascii="PT Astra Serif" w:hAnsi="PT Astra Serif"/>
          <w:sz w:val="28"/>
          <w:szCs w:val="28"/>
        </w:rPr>
        <w:t xml:space="preserve">В названии маршрута указываются </w:t>
      </w:r>
      <w:r w:rsidR="006C001A">
        <w:rPr>
          <w:rFonts w:ascii="PT Astra Serif" w:hAnsi="PT Astra Serif"/>
          <w:sz w:val="28"/>
          <w:szCs w:val="28"/>
        </w:rPr>
        <w:t xml:space="preserve">наименование школьного маршрута, наличие утвержденного паспорта безопасности, состояние дорог на маршруте, наличие акта обследования дорожных условий, марка транспортного средства, </w:t>
      </w:r>
      <w:r w:rsidRPr="00EA357A">
        <w:rPr>
          <w:rFonts w:ascii="PT Astra Serif" w:hAnsi="PT Astra Serif"/>
          <w:sz w:val="28"/>
          <w:szCs w:val="28"/>
        </w:rPr>
        <w:t>протяжённость маршрута, количество перевозимых обучающихся.</w:t>
      </w:r>
    </w:p>
    <w:p w:rsidR="009C4361" w:rsidRPr="00EA357A" w:rsidRDefault="00843354" w:rsidP="00843354">
      <w:pPr>
        <w:ind w:firstLine="708"/>
        <w:jc w:val="both"/>
        <w:rPr>
          <w:rFonts w:ascii="PT Astra Serif" w:hAnsi="PT Astra Serif"/>
          <w:sz w:val="28"/>
          <w:szCs w:val="28"/>
        </w:rPr>
      </w:pPr>
      <w:bookmarkStart w:id="3" w:name="sub_1022"/>
      <w:bookmarkEnd w:id="2"/>
      <w:r w:rsidRPr="00EA357A">
        <w:rPr>
          <w:rFonts w:ascii="PT Astra Serif" w:hAnsi="PT Astra Serif"/>
          <w:sz w:val="28"/>
          <w:szCs w:val="28"/>
        </w:rPr>
        <w:t>2.1.1.</w:t>
      </w:r>
      <w:r w:rsidR="008612B3" w:rsidRPr="00EA357A">
        <w:rPr>
          <w:rFonts w:ascii="PT Astra Serif" w:hAnsi="PT Astra Serif"/>
          <w:sz w:val="28"/>
          <w:szCs w:val="28"/>
        </w:rPr>
        <w:t xml:space="preserve"> </w:t>
      </w:r>
      <w:r w:rsidR="009C4361" w:rsidRPr="00EA357A">
        <w:rPr>
          <w:rFonts w:ascii="PT Astra Serif" w:hAnsi="PT Astra Serif"/>
          <w:sz w:val="28"/>
          <w:szCs w:val="28"/>
        </w:rPr>
        <w:t>При разработке маршрута необходимо учитывать требования нормативных правовых актов, указанных в пункте 1.3 Положения.</w:t>
      </w:r>
    </w:p>
    <w:p w:rsidR="00D53E30" w:rsidRPr="00D53E30" w:rsidRDefault="00843354" w:rsidP="00843354">
      <w:pPr>
        <w:ind w:firstLine="708"/>
        <w:jc w:val="both"/>
        <w:rPr>
          <w:rFonts w:ascii="PT Astra Serif" w:hAnsi="PT Astra Serif"/>
          <w:sz w:val="28"/>
          <w:szCs w:val="28"/>
        </w:rPr>
      </w:pPr>
      <w:bookmarkStart w:id="4" w:name="sub_1027"/>
      <w:r w:rsidRPr="00EA357A">
        <w:rPr>
          <w:rFonts w:ascii="PT Astra Serif" w:hAnsi="PT Astra Serif"/>
          <w:sz w:val="28"/>
          <w:szCs w:val="28"/>
        </w:rPr>
        <w:t>2.1.2.</w:t>
      </w:r>
      <w:r w:rsidR="007144EE">
        <w:rPr>
          <w:rFonts w:ascii="PT Astra Serif" w:hAnsi="PT Astra Serif"/>
          <w:sz w:val="28"/>
          <w:szCs w:val="28"/>
        </w:rPr>
        <w:t xml:space="preserve"> </w:t>
      </w:r>
      <w:r w:rsidR="009C4361" w:rsidRPr="00EA357A">
        <w:rPr>
          <w:rFonts w:ascii="PT Astra Serif" w:hAnsi="PT Astra Serif"/>
          <w:sz w:val="28"/>
          <w:szCs w:val="28"/>
        </w:rPr>
        <w:t xml:space="preserve">Запрещается открытие новых маршрутов, проходящих через </w:t>
      </w:r>
      <w:bookmarkEnd w:id="4"/>
      <w:r w:rsidR="00D53E30" w:rsidRPr="00D53E30">
        <w:rPr>
          <w:rFonts w:ascii="PT Astra Serif" w:hAnsi="PT Astra Serif"/>
          <w:sz w:val="28"/>
          <w:szCs w:val="28"/>
        </w:rPr>
        <w:t>нерегулируемые железнодорожные переезды и ледовые переправы.</w:t>
      </w:r>
    </w:p>
    <w:p w:rsidR="009C4361" w:rsidRPr="00EA357A" w:rsidRDefault="00843354" w:rsidP="00843354">
      <w:pPr>
        <w:ind w:firstLine="708"/>
        <w:jc w:val="both"/>
        <w:rPr>
          <w:rFonts w:ascii="PT Astra Serif" w:hAnsi="PT Astra Serif"/>
          <w:sz w:val="28"/>
          <w:szCs w:val="28"/>
        </w:rPr>
      </w:pPr>
      <w:r w:rsidRPr="00EA357A">
        <w:rPr>
          <w:rFonts w:ascii="PT Astra Serif" w:hAnsi="PT Astra Serif"/>
          <w:sz w:val="28"/>
          <w:szCs w:val="28"/>
        </w:rPr>
        <w:t>2.2.</w:t>
      </w:r>
      <w:r w:rsidR="008612B3" w:rsidRPr="00EA357A">
        <w:rPr>
          <w:rFonts w:ascii="PT Astra Serif" w:hAnsi="PT Astra Serif"/>
          <w:sz w:val="28"/>
          <w:szCs w:val="28"/>
        </w:rPr>
        <w:t xml:space="preserve"> </w:t>
      </w:r>
      <w:r w:rsidR="009C4361" w:rsidRPr="00EA357A">
        <w:rPr>
          <w:rFonts w:ascii="PT Astra Serif" w:hAnsi="PT Astra Serif"/>
          <w:sz w:val="28"/>
          <w:szCs w:val="28"/>
        </w:rPr>
        <w:t>Для обеспечения безопасных условий перевозок обучающихся руководитель образовательного учреждения составляет и утверждает на каждый маршрут паспорт маршрута, который включает в себя:</w:t>
      </w:r>
    </w:p>
    <w:p w:rsidR="006E53BE" w:rsidRPr="00EA357A" w:rsidRDefault="006E53BE" w:rsidP="006E53BE">
      <w:pPr>
        <w:ind w:right="-142" w:firstLine="708"/>
        <w:jc w:val="both"/>
        <w:rPr>
          <w:rFonts w:ascii="PT Astra Serif" w:hAnsi="PT Astra Serif"/>
          <w:sz w:val="28"/>
          <w:szCs w:val="28"/>
        </w:rPr>
      </w:pPr>
      <w:r w:rsidRPr="00EA357A">
        <w:rPr>
          <w:rFonts w:ascii="PT Astra Serif" w:hAnsi="PT Astra Serif"/>
          <w:sz w:val="28"/>
          <w:szCs w:val="28"/>
        </w:rPr>
        <w:t>схему маршрута в виде условного графического изображения с указанием начальной (место сбора обучающихся) и конечной точки (место обучения обучающихся), пути следования, опасных участков и особенностей дорожных условий, график движения с расчётным временем перевозок обучающихся, места и время остановки для посадки и высадки обучающихся, общую протяжённость маршрута и протяжённость отдельных его участков.</w:t>
      </w:r>
    </w:p>
    <w:p w:rsidR="006E53BE" w:rsidRPr="00EA357A" w:rsidRDefault="006E53BE" w:rsidP="006E53BE">
      <w:pPr>
        <w:ind w:right="-142" w:firstLine="708"/>
        <w:jc w:val="both"/>
        <w:rPr>
          <w:rFonts w:ascii="PT Astra Serif" w:hAnsi="PT Astra Serif"/>
          <w:sz w:val="28"/>
          <w:szCs w:val="28"/>
        </w:rPr>
      </w:pPr>
      <w:r w:rsidRPr="00EA357A">
        <w:rPr>
          <w:rFonts w:ascii="PT Astra Serif" w:hAnsi="PT Astra Serif"/>
          <w:sz w:val="28"/>
          <w:szCs w:val="28"/>
        </w:rPr>
        <w:t>При расчёте расхода моторного топлива, кроме протяжённости непосредственно самого школьного маршрута, необходимо учитывать расстояние от места стоянки автобуса до места сбора обучающихся и обратно.</w:t>
      </w:r>
    </w:p>
    <w:p w:rsidR="000B4272" w:rsidRPr="00EA357A" w:rsidRDefault="0090361D" w:rsidP="000B4272">
      <w:pPr>
        <w:ind w:right="-142" w:firstLine="708"/>
        <w:jc w:val="both"/>
        <w:rPr>
          <w:rFonts w:ascii="PT Astra Serif" w:hAnsi="PT Astra Serif"/>
          <w:sz w:val="28"/>
          <w:szCs w:val="28"/>
        </w:rPr>
      </w:pPr>
      <w:r w:rsidRPr="00EA357A">
        <w:rPr>
          <w:rFonts w:ascii="PT Astra Serif" w:hAnsi="PT Astra Serif"/>
          <w:sz w:val="28"/>
          <w:szCs w:val="28"/>
        </w:rPr>
        <w:t>2.3.</w:t>
      </w:r>
      <w:r w:rsidR="00DE0DD8" w:rsidRPr="00EA357A">
        <w:rPr>
          <w:rFonts w:ascii="PT Astra Serif" w:hAnsi="PT Astra Serif"/>
          <w:sz w:val="28"/>
          <w:szCs w:val="28"/>
        </w:rPr>
        <w:t xml:space="preserve"> </w:t>
      </w:r>
      <w:r w:rsidR="009C4361" w:rsidRPr="00EA357A">
        <w:rPr>
          <w:rFonts w:ascii="PT Astra Serif" w:hAnsi="PT Astra Serif"/>
          <w:sz w:val="28"/>
          <w:szCs w:val="28"/>
        </w:rPr>
        <w:t xml:space="preserve">Администрация </w:t>
      </w:r>
      <w:r w:rsidR="00701F1E">
        <w:rPr>
          <w:rFonts w:ascii="PT Astra Serif" w:hAnsi="PT Astra Serif"/>
          <w:sz w:val="28"/>
          <w:szCs w:val="28"/>
        </w:rPr>
        <w:t>муниципального образования «</w:t>
      </w:r>
      <w:proofErr w:type="spellStart"/>
      <w:r w:rsidR="00701F1E">
        <w:rPr>
          <w:rFonts w:ascii="PT Astra Serif" w:hAnsi="PT Astra Serif"/>
          <w:sz w:val="28"/>
          <w:szCs w:val="28"/>
        </w:rPr>
        <w:t>Сенгилеевский</w:t>
      </w:r>
      <w:proofErr w:type="spellEnd"/>
      <w:r w:rsidR="00701F1E">
        <w:rPr>
          <w:rFonts w:ascii="PT Astra Serif" w:hAnsi="PT Astra Serif"/>
          <w:sz w:val="28"/>
          <w:szCs w:val="28"/>
        </w:rPr>
        <w:t xml:space="preserve"> район» в лице муниципального учреждения «Управление образования Администрации муниципального образования «</w:t>
      </w:r>
      <w:proofErr w:type="spellStart"/>
      <w:r w:rsidR="00701F1E">
        <w:rPr>
          <w:rFonts w:ascii="PT Astra Serif" w:hAnsi="PT Astra Serif"/>
          <w:sz w:val="28"/>
          <w:szCs w:val="28"/>
        </w:rPr>
        <w:t>Сенгилеевский</w:t>
      </w:r>
      <w:proofErr w:type="spellEnd"/>
      <w:r w:rsidR="00701F1E">
        <w:rPr>
          <w:rFonts w:ascii="PT Astra Serif" w:hAnsi="PT Astra Serif"/>
          <w:sz w:val="28"/>
          <w:szCs w:val="28"/>
        </w:rPr>
        <w:t xml:space="preserve"> район» Ульяновской области</w:t>
      </w:r>
      <w:r w:rsidR="00843676">
        <w:rPr>
          <w:rFonts w:ascii="PT Astra Serif" w:hAnsi="PT Astra Serif"/>
          <w:sz w:val="28"/>
          <w:szCs w:val="28"/>
        </w:rPr>
        <w:t xml:space="preserve"> (далее – Управление образования)</w:t>
      </w:r>
      <w:r w:rsidR="00701F1E">
        <w:rPr>
          <w:rFonts w:ascii="PT Astra Serif" w:hAnsi="PT Astra Serif"/>
          <w:sz w:val="28"/>
          <w:szCs w:val="28"/>
        </w:rPr>
        <w:t xml:space="preserve">, которому делегированы данные полномочия,  </w:t>
      </w:r>
      <w:r w:rsidR="009C4361" w:rsidRPr="00EA357A">
        <w:rPr>
          <w:rFonts w:ascii="PT Astra Serif" w:hAnsi="PT Astra Serif"/>
          <w:sz w:val="28"/>
          <w:szCs w:val="28"/>
        </w:rPr>
        <w:t xml:space="preserve">ежегодно </w:t>
      </w:r>
      <w:r w:rsidR="008612B3" w:rsidRPr="00EA357A">
        <w:rPr>
          <w:rFonts w:ascii="PT Astra Serif" w:hAnsi="PT Astra Serif"/>
          <w:sz w:val="28"/>
          <w:szCs w:val="28"/>
        </w:rPr>
        <w:t xml:space="preserve">и письменно информирует </w:t>
      </w:r>
      <w:r w:rsidR="006E53BE" w:rsidRPr="00EA357A">
        <w:rPr>
          <w:rFonts w:ascii="PT Astra Serif" w:hAnsi="PT Astra Serif"/>
          <w:sz w:val="28"/>
          <w:szCs w:val="28"/>
        </w:rPr>
        <w:t>Министерство просвещения и воспитания</w:t>
      </w:r>
      <w:r w:rsidR="009C4361" w:rsidRPr="00EA357A">
        <w:rPr>
          <w:rFonts w:ascii="PT Astra Serif" w:hAnsi="PT Astra Serif"/>
          <w:sz w:val="28"/>
          <w:szCs w:val="28"/>
        </w:rPr>
        <w:t xml:space="preserve"> Ульяновской области </w:t>
      </w:r>
      <w:r w:rsidR="008612B3" w:rsidRPr="00EA357A">
        <w:rPr>
          <w:rFonts w:ascii="PT Astra Serif" w:hAnsi="PT Astra Serif"/>
          <w:sz w:val="28"/>
          <w:szCs w:val="28"/>
        </w:rPr>
        <w:t>о необходимости эксплуатации школьных</w:t>
      </w:r>
      <w:r w:rsidR="000B4272" w:rsidRPr="00EA357A">
        <w:rPr>
          <w:rFonts w:ascii="PT Astra Serif" w:hAnsi="PT Astra Serif"/>
          <w:sz w:val="28"/>
          <w:szCs w:val="28"/>
        </w:rPr>
        <w:t xml:space="preserve"> маршрутов на последующий учебный год, с приложением их утверждённого реестра, в срок не позднее 01 июля. Протяжённость школьных маршрутов в реестре указывается с разбивкой по автомобильным дорогам федерального, областного и муниципального значений.  </w:t>
      </w:r>
    </w:p>
    <w:p w:rsidR="007710E2" w:rsidRDefault="00DE0DD8" w:rsidP="001133D9">
      <w:pPr>
        <w:ind w:right="-142" w:firstLine="708"/>
        <w:jc w:val="both"/>
        <w:rPr>
          <w:rFonts w:ascii="PT Astra Serif" w:hAnsi="PT Astra Serif"/>
          <w:sz w:val="28"/>
          <w:szCs w:val="28"/>
        </w:rPr>
      </w:pPr>
      <w:bookmarkStart w:id="5" w:name="sub_1023"/>
      <w:bookmarkEnd w:id="3"/>
      <w:r w:rsidRPr="00EA357A">
        <w:rPr>
          <w:rFonts w:ascii="PT Astra Serif" w:hAnsi="PT Astra Serif"/>
          <w:sz w:val="28"/>
          <w:szCs w:val="28"/>
        </w:rPr>
        <w:lastRenderedPageBreak/>
        <w:t>2.4</w:t>
      </w:r>
      <w:r w:rsidR="007B5653" w:rsidRPr="00EA357A">
        <w:rPr>
          <w:rFonts w:ascii="PT Astra Serif" w:hAnsi="PT Astra Serif"/>
          <w:sz w:val="28"/>
          <w:szCs w:val="28"/>
        </w:rPr>
        <w:t>.</w:t>
      </w:r>
      <w:r w:rsidR="008612B3" w:rsidRPr="00EA357A">
        <w:rPr>
          <w:rFonts w:ascii="PT Astra Serif" w:hAnsi="PT Astra Serif"/>
          <w:sz w:val="28"/>
          <w:szCs w:val="28"/>
        </w:rPr>
        <w:t xml:space="preserve"> </w:t>
      </w:r>
      <w:r w:rsidR="007710E2">
        <w:rPr>
          <w:rFonts w:ascii="PT Astra Serif" w:hAnsi="PT Astra Serif"/>
          <w:sz w:val="28"/>
          <w:szCs w:val="28"/>
        </w:rPr>
        <w:t>О</w:t>
      </w:r>
      <w:r w:rsidR="009C4361" w:rsidRPr="00EA357A">
        <w:rPr>
          <w:rFonts w:ascii="PT Astra Serif" w:hAnsi="PT Astra Serif"/>
          <w:sz w:val="28"/>
          <w:szCs w:val="28"/>
        </w:rPr>
        <w:t>ценка соответствия текущего состояния автомобильных дорог тр</w:t>
      </w:r>
      <w:r w:rsidR="00701F1E">
        <w:rPr>
          <w:rFonts w:ascii="PT Astra Serif" w:hAnsi="PT Astra Serif"/>
          <w:sz w:val="28"/>
          <w:szCs w:val="28"/>
        </w:rPr>
        <w:t>ебованиям безопасности движения осуществляется на основе обследования, пр</w:t>
      </w:r>
      <w:r w:rsidR="007710E2">
        <w:rPr>
          <w:rFonts w:ascii="PT Astra Serif" w:hAnsi="PT Astra Serif"/>
          <w:sz w:val="28"/>
          <w:szCs w:val="28"/>
        </w:rPr>
        <w:t>оводимого комиссией, формируемой по постановлению Администрации муниципального образования «</w:t>
      </w:r>
      <w:proofErr w:type="spellStart"/>
      <w:r w:rsidR="007710E2">
        <w:rPr>
          <w:rFonts w:ascii="PT Astra Serif" w:hAnsi="PT Astra Serif"/>
          <w:sz w:val="28"/>
          <w:szCs w:val="28"/>
        </w:rPr>
        <w:t>Сенгилеевский</w:t>
      </w:r>
      <w:proofErr w:type="spellEnd"/>
      <w:r w:rsidR="007710E2">
        <w:rPr>
          <w:rFonts w:ascii="PT Astra Serif" w:hAnsi="PT Astra Serif"/>
          <w:sz w:val="28"/>
          <w:szCs w:val="28"/>
        </w:rPr>
        <w:t xml:space="preserve"> район» в составе директоров школ, осуществляющих перевозки обучающихся, работников дорожных, коммунальных и других организаций, в ведении которых находятся автомобильные дороги, а также сотрудники Госавтоинспекции и </w:t>
      </w:r>
      <w:r w:rsidR="006C001A" w:rsidRPr="006C001A">
        <w:rPr>
          <w:rFonts w:ascii="PT Astra Serif" w:hAnsi="PT Astra Serif"/>
          <w:sz w:val="28"/>
          <w:szCs w:val="28"/>
        </w:rPr>
        <w:t>ОГКУ «Департамента автомобильных дорог Ульяновской области»</w:t>
      </w:r>
      <w:r w:rsidR="006C001A">
        <w:rPr>
          <w:rFonts w:ascii="PT Astra Serif" w:hAnsi="PT Astra Serif"/>
          <w:sz w:val="28"/>
          <w:szCs w:val="28"/>
        </w:rPr>
        <w:t>.</w:t>
      </w:r>
    </w:p>
    <w:p w:rsidR="001133D9" w:rsidRPr="00EA357A" w:rsidRDefault="007710E2" w:rsidP="001133D9">
      <w:pPr>
        <w:ind w:right="-142" w:firstLine="708"/>
        <w:jc w:val="both"/>
        <w:rPr>
          <w:rFonts w:ascii="PT Astra Serif" w:hAnsi="PT Astra Serif"/>
          <w:sz w:val="28"/>
          <w:szCs w:val="28"/>
        </w:rPr>
      </w:pPr>
      <w:r w:rsidRPr="007710E2">
        <w:rPr>
          <w:rFonts w:ascii="PT Astra Serif" w:hAnsi="PT Astra Serif"/>
          <w:sz w:val="28"/>
          <w:szCs w:val="28"/>
        </w:rPr>
        <w:t xml:space="preserve">Управление образования </w:t>
      </w:r>
      <w:r w:rsidR="00A90218">
        <w:rPr>
          <w:rFonts w:ascii="PT Astra Serif" w:hAnsi="PT Astra Serif"/>
          <w:sz w:val="28"/>
          <w:szCs w:val="28"/>
        </w:rPr>
        <w:t xml:space="preserve">ежегодно </w:t>
      </w:r>
      <w:bookmarkStart w:id="6" w:name="_GoBack"/>
      <w:bookmarkEnd w:id="6"/>
      <w:r w:rsidR="00825AE1" w:rsidRPr="00EA357A">
        <w:rPr>
          <w:rFonts w:ascii="PT Astra Serif" w:hAnsi="PT Astra Serif"/>
          <w:sz w:val="28"/>
          <w:szCs w:val="28"/>
        </w:rPr>
        <w:t>информируе</w:t>
      </w:r>
      <w:r w:rsidR="001133D9" w:rsidRPr="00EA357A">
        <w:rPr>
          <w:rFonts w:ascii="PT Astra Serif" w:hAnsi="PT Astra Serif"/>
          <w:sz w:val="28"/>
          <w:szCs w:val="28"/>
        </w:rPr>
        <w:t>т</w:t>
      </w:r>
      <w:r w:rsidR="00A90218">
        <w:rPr>
          <w:rFonts w:ascii="PT Astra Serif" w:hAnsi="PT Astra Serif"/>
          <w:sz w:val="28"/>
          <w:szCs w:val="28"/>
        </w:rPr>
        <w:t xml:space="preserve"> письменно</w:t>
      </w:r>
      <w:r w:rsidR="001133D9" w:rsidRPr="00EA357A">
        <w:rPr>
          <w:rFonts w:ascii="PT Astra Serif" w:hAnsi="PT Astra Serif"/>
          <w:sz w:val="28"/>
          <w:szCs w:val="28"/>
        </w:rPr>
        <w:t xml:space="preserve"> Министерство просвещения и воспитания Ульяновской области о готовности школьных маршрутов в срок не позднее 25 августа.</w:t>
      </w:r>
    </w:p>
    <w:bookmarkEnd w:id="5"/>
    <w:p w:rsidR="009C4361" w:rsidRPr="00EA357A" w:rsidRDefault="007B5653" w:rsidP="00825AE1">
      <w:pPr>
        <w:ind w:firstLine="708"/>
        <w:jc w:val="both"/>
        <w:rPr>
          <w:rFonts w:ascii="PT Astra Serif" w:hAnsi="PT Astra Serif"/>
          <w:sz w:val="28"/>
          <w:szCs w:val="28"/>
        </w:rPr>
      </w:pPr>
      <w:r w:rsidRPr="00EA357A">
        <w:rPr>
          <w:rFonts w:ascii="PT Astra Serif" w:hAnsi="PT Astra Serif"/>
          <w:sz w:val="28"/>
          <w:szCs w:val="28"/>
        </w:rPr>
        <w:t>2.4.1.</w:t>
      </w:r>
      <w:r w:rsidR="008612B3" w:rsidRPr="00EA357A">
        <w:rPr>
          <w:rFonts w:ascii="PT Astra Serif" w:hAnsi="PT Astra Serif"/>
          <w:sz w:val="28"/>
          <w:szCs w:val="28"/>
        </w:rPr>
        <w:t xml:space="preserve"> </w:t>
      </w:r>
      <w:r w:rsidR="007710E2">
        <w:rPr>
          <w:rFonts w:ascii="PT Astra Serif" w:hAnsi="PT Astra Serif"/>
          <w:sz w:val="28"/>
          <w:szCs w:val="28"/>
        </w:rPr>
        <w:t>С</w:t>
      </w:r>
      <w:r w:rsidR="009C4361" w:rsidRPr="00EA357A">
        <w:rPr>
          <w:rFonts w:ascii="PT Astra Serif" w:hAnsi="PT Astra Serif"/>
          <w:sz w:val="28"/>
          <w:szCs w:val="28"/>
        </w:rPr>
        <w:t xml:space="preserve">пециальная  комиссия в составе представителей, указанных </w:t>
      </w:r>
      <w:r w:rsidR="007710E2">
        <w:rPr>
          <w:rFonts w:ascii="PT Astra Serif" w:hAnsi="PT Astra Serif"/>
          <w:sz w:val="28"/>
          <w:szCs w:val="28"/>
        </w:rPr>
        <w:t>в пункте 2.4.</w:t>
      </w:r>
      <w:r w:rsidR="009C4361" w:rsidRPr="00EA357A">
        <w:rPr>
          <w:rFonts w:ascii="PT Astra Serif" w:hAnsi="PT Astra Serif"/>
          <w:sz w:val="28"/>
          <w:szCs w:val="28"/>
        </w:rPr>
        <w:t>, которая проводит обследование автомобильных дорог по маршрутам и, исходя из состояния дорог, определяет возможность осуществления перевозок, о чём составляется соответствующий Акт</w:t>
      </w:r>
      <w:r w:rsidR="00A87EAA" w:rsidRPr="00A87EAA">
        <w:t xml:space="preserve"> </w:t>
      </w:r>
      <w:r w:rsidR="00A87EAA" w:rsidRPr="00A87EAA">
        <w:rPr>
          <w:rFonts w:ascii="PT Astra Serif" w:hAnsi="PT Astra Serif"/>
          <w:sz w:val="28"/>
          <w:szCs w:val="28"/>
        </w:rPr>
        <w:t>обследования маршрута перевозок обучающихся (Приложение № 1)</w:t>
      </w:r>
      <w:r w:rsidR="009C4361" w:rsidRPr="00EA357A">
        <w:rPr>
          <w:rFonts w:ascii="PT Astra Serif" w:hAnsi="PT Astra Serif"/>
          <w:sz w:val="28"/>
          <w:szCs w:val="28"/>
        </w:rPr>
        <w:t>.</w:t>
      </w:r>
    </w:p>
    <w:p w:rsidR="009C4361" w:rsidRDefault="009C4361" w:rsidP="00190EDD">
      <w:pPr>
        <w:ind w:firstLine="708"/>
        <w:jc w:val="both"/>
        <w:rPr>
          <w:rFonts w:ascii="PT Astra Serif" w:hAnsi="PT Astra Serif"/>
          <w:sz w:val="28"/>
          <w:szCs w:val="28"/>
        </w:rPr>
      </w:pPr>
      <w:r w:rsidRPr="00EA357A">
        <w:rPr>
          <w:rFonts w:ascii="PT Astra Serif" w:hAnsi="PT Astra Serif"/>
          <w:sz w:val="28"/>
          <w:szCs w:val="28"/>
        </w:rPr>
        <w:t>Решение о возможности эксплуатации маршрута принимается в случае отсутствия недостатков в эксплуатационном состоянии автомобильных дорог, угрожающих безопасности движения.</w:t>
      </w:r>
      <w:bookmarkStart w:id="7" w:name="sub_1024"/>
      <w:r w:rsidRPr="00EA357A">
        <w:rPr>
          <w:rFonts w:ascii="PT Astra Serif" w:hAnsi="PT Astra Serif"/>
          <w:sz w:val="28"/>
          <w:szCs w:val="28"/>
        </w:rPr>
        <w:t xml:space="preserve"> В случае выявления недостатков акты подлежат передаче в организации, в ведении которых находятся автомобильные дороги.</w:t>
      </w:r>
    </w:p>
    <w:p w:rsidR="00A87EAA" w:rsidRDefault="006C001A" w:rsidP="00190EDD">
      <w:pPr>
        <w:ind w:firstLine="708"/>
        <w:jc w:val="both"/>
        <w:rPr>
          <w:rFonts w:ascii="PT Astra Serif" w:hAnsi="PT Astra Serif"/>
          <w:sz w:val="28"/>
          <w:szCs w:val="28"/>
        </w:rPr>
      </w:pPr>
      <w:r>
        <w:rPr>
          <w:rFonts w:ascii="PT Astra Serif" w:hAnsi="PT Astra Serif"/>
          <w:sz w:val="28"/>
          <w:szCs w:val="28"/>
        </w:rPr>
        <w:t>2.4.2</w:t>
      </w:r>
      <w:r w:rsidR="00A87EAA">
        <w:rPr>
          <w:rFonts w:ascii="PT Astra Serif" w:hAnsi="PT Astra Serif"/>
          <w:sz w:val="28"/>
          <w:szCs w:val="28"/>
        </w:rPr>
        <w:t xml:space="preserve">. </w:t>
      </w:r>
      <w:r w:rsidR="00843676">
        <w:rPr>
          <w:rFonts w:ascii="PT Astra Serif" w:hAnsi="PT Astra Serif"/>
          <w:sz w:val="28"/>
          <w:szCs w:val="28"/>
        </w:rPr>
        <w:t>Т</w:t>
      </w:r>
      <w:r w:rsidR="00DA2BEF">
        <w:rPr>
          <w:rFonts w:ascii="PT Astra Serif" w:hAnsi="PT Astra Serif"/>
          <w:sz w:val="28"/>
          <w:szCs w:val="28"/>
        </w:rPr>
        <w:t>ранспортному обслуживанию (до образовательной организации и обратно) подлежат обучающиеся общеобразовательных организаций и воспитанники дошкольных организаций, расположенных в сельской местности, проживающие на расстоянии свыше 1 км от организации. Расстояние транспортного обслуживания не должно превышать 30 километров в одну сторону.</w:t>
      </w:r>
    </w:p>
    <w:p w:rsidR="004F0155" w:rsidRPr="00EA357A" w:rsidRDefault="004F0155" w:rsidP="00190EDD">
      <w:pPr>
        <w:ind w:firstLine="708"/>
        <w:jc w:val="both"/>
        <w:rPr>
          <w:rFonts w:ascii="PT Astra Serif" w:hAnsi="PT Astra Serif"/>
          <w:sz w:val="28"/>
          <w:szCs w:val="28"/>
        </w:rPr>
      </w:pPr>
      <w:r>
        <w:rPr>
          <w:rFonts w:ascii="PT Astra Serif" w:hAnsi="PT Astra Serif"/>
          <w:sz w:val="28"/>
          <w:szCs w:val="28"/>
        </w:rPr>
        <w:t>Пешеходный подход обучающихся от жилых зданий к месту сбора на остановке должен быть не более 500 м. для сельских районов допускается увеличение радиуса пешеходной доступности от остановки до 1 км.</w:t>
      </w:r>
    </w:p>
    <w:bookmarkEnd w:id="7"/>
    <w:p w:rsidR="009C4361" w:rsidRPr="00EA357A" w:rsidRDefault="006C001A" w:rsidP="007B5653">
      <w:pPr>
        <w:ind w:firstLine="708"/>
        <w:jc w:val="both"/>
        <w:rPr>
          <w:rFonts w:ascii="PT Astra Serif" w:hAnsi="PT Astra Serif"/>
          <w:sz w:val="28"/>
          <w:szCs w:val="28"/>
        </w:rPr>
      </w:pPr>
      <w:r>
        <w:rPr>
          <w:rFonts w:ascii="PT Astra Serif" w:hAnsi="PT Astra Serif"/>
          <w:sz w:val="28"/>
          <w:szCs w:val="28"/>
        </w:rPr>
        <w:t>2.4.3</w:t>
      </w:r>
      <w:r w:rsidR="007B5653" w:rsidRPr="00EA357A">
        <w:rPr>
          <w:rFonts w:ascii="PT Astra Serif" w:hAnsi="PT Astra Serif"/>
          <w:sz w:val="28"/>
          <w:szCs w:val="28"/>
        </w:rPr>
        <w:t>.</w:t>
      </w:r>
      <w:r w:rsidR="007144EE">
        <w:rPr>
          <w:rFonts w:ascii="PT Astra Serif" w:hAnsi="PT Astra Serif"/>
          <w:sz w:val="28"/>
          <w:szCs w:val="28"/>
        </w:rPr>
        <w:t xml:space="preserve"> </w:t>
      </w:r>
      <w:r w:rsidR="009C4361" w:rsidRPr="00EA357A">
        <w:rPr>
          <w:rFonts w:ascii="PT Astra Serif" w:hAnsi="PT Astra Serif"/>
          <w:sz w:val="28"/>
          <w:szCs w:val="28"/>
        </w:rPr>
        <w:t>Комиссионное обследование состояния автомобильных дорог проводится два раза в год: в весенне-летний период – после утверждения реестра маршрутов и в осенне-зимний период – в процессе эксплуатации маршрута.</w:t>
      </w:r>
    </w:p>
    <w:p w:rsidR="009C4361" w:rsidRDefault="007B5653" w:rsidP="007B5653">
      <w:pPr>
        <w:ind w:firstLine="708"/>
        <w:jc w:val="both"/>
        <w:rPr>
          <w:rFonts w:ascii="PT Astra Serif" w:hAnsi="PT Astra Serif"/>
          <w:sz w:val="28"/>
          <w:szCs w:val="28"/>
        </w:rPr>
      </w:pPr>
      <w:bookmarkStart w:id="8" w:name="sub_1025"/>
      <w:r w:rsidRPr="00EA357A">
        <w:rPr>
          <w:rFonts w:ascii="PT Astra Serif" w:hAnsi="PT Astra Serif"/>
          <w:sz w:val="28"/>
          <w:szCs w:val="28"/>
        </w:rPr>
        <w:t>2.5.</w:t>
      </w:r>
      <w:r w:rsidR="00A87EAA" w:rsidRPr="00A87EAA">
        <w:t xml:space="preserve"> </w:t>
      </w:r>
      <w:proofErr w:type="gramStart"/>
      <w:r w:rsidR="00A87EAA">
        <w:rPr>
          <w:rFonts w:ascii="PT Astra Serif" w:hAnsi="PT Astra Serif"/>
          <w:sz w:val="28"/>
          <w:szCs w:val="28"/>
        </w:rPr>
        <w:t>Специальной  комиссией</w:t>
      </w:r>
      <w:proofErr w:type="gramEnd"/>
      <w:r w:rsidR="009C4361" w:rsidRPr="00EA357A">
        <w:rPr>
          <w:rFonts w:ascii="PT Astra Serif" w:hAnsi="PT Astra Serif"/>
          <w:sz w:val="28"/>
          <w:szCs w:val="28"/>
        </w:rPr>
        <w:t xml:space="preserve"> определяются рациональные места сбора, посадки и высадки обучающихся по маршруту в защищённых от воздействия атмосферных явлений отапливаемых помещениях, находящихся вне автомобильных дорог.</w:t>
      </w:r>
      <w:r w:rsidR="00B86C14">
        <w:rPr>
          <w:rFonts w:ascii="PT Astra Serif" w:hAnsi="PT Astra Serif"/>
          <w:sz w:val="28"/>
          <w:szCs w:val="28"/>
        </w:rPr>
        <w:t xml:space="preserve"> В пути следования остановку школьного автобуса можно производить на специальных площадках, других остановочных пунктах, а при их отсутствии – за пределами дороги, чтобы исключить внезапный выход ребенка (детей) на дорогу.</w:t>
      </w:r>
    </w:p>
    <w:p w:rsidR="00D71286" w:rsidRDefault="00D71286" w:rsidP="007B5653">
      <w:pPr>
        <w:ind w:firstLine="708"/>
        <w:jc w:val="both"/>
        <w:rPr>
          <w:rFonts w:ascii="PT Astra Serif" w:hAnsi="PT Astra Serif"/>
          <w:sz w:val="28"/>
          <w:szCs w:val="28"/>
        </w:rPr>
      </w:pPr>
      <w:r>
        <w:rPr>
          <w:rFonts w:ascii="PT Astra Serif" w:hAnsi="PT Astra Serif"/>
          <w:sz w:val="28"/>
          <w:szCs w:val="28"/>
        </w:rPr>
        <w:t>О</w:t>
      </w:r>
      <w:r w:rsidRPr="00D71286">
        <w:rPr>
          <w:rFonts w:ascii="PT Astra Serif" w:hAnsi="PT Astra Serif"/>
          <w:sz w:val="28"/>
          <w:szCs w:val="28"/>
        </w:rPr>
        <w:t xml:space="preserve">становка школьного автобуса должна быть оборудована навесом, огражденным с трех сторон, защищена барьером от проезжей части дороги (барьер не должен препятствовать движению детей к школьному автобусу и </w:t>
      </w:r>
      <w:r w:rsidRPr="00D71286">
        <w:rPr>
          <w:rFonts w:ascii="PT Astra Serif" w:hAnsi="PT Astra Serif"/>
          <w:sz w:val="28"/>
          <w:szCs w:val="28"/>
        </w:rPr>
        <w:lastRenderedPageBreak/>
        <w:t>от него), иметь твердое покрытие и обзорность не менее 250 м со стороны дороги</w:t>
      </w:r>
      <w:r>
        <w:rPr>
          <w:rFonts w:ascii="PT Astra Serif" w:hAnsi="PT Astra Serif"/>
          <w:sz w:val="28"/>
          <w:szCs w:val="28"/>
        </w:rPr>
        <w:t>.</w:t>
      </w:r>
    </w:p>
    <w:p w:rsidR="00D71286" w:rsidRPr="00EA357A" w:rsidRDefault="00D71286" w:rsidP="007B5653">
      <w:pPr>
        <w:ind w:firstLine="708"/>
        <w:jc w:val="both"/>
        <w:rPr>
          <w:rFonts w:ascii="PT Astra Serif" w:hAnsi="PT Astra Serif"/>
          <w:sz w:val="28"/>
          <w:szCs w:val="28"/>
        </w:rPr>
      </w:pPr>
      <w:r w:rsidRPr="00D71286">
        <w:rPr>
          <w:rFonts w:ascii="PT Astra Serif" w:hAnsi="PT Astra Serif"/>
          <w:sz w:val="28"/>
          <w:szCs w:val="28"/>
        </w:rPr>
        <w:t>Остановки школьного автобуса оборудуются указателями. На указателях размещается условное обозначение знака школьного автобуса и опознавательного знака "Перевозка детей", надпись "Школьный автобусный маршрут" с указанием времени прохождения школьных автобусов, осуществляющих перевозку детей.</w:t>
      </w:r>
    </w:p>
    <w:p w:rsidR="009C4361" w:rsidRPr="00EA357A" w:rsidRDefault="009C4361" w:rsidP="00190EDD">
      <w:pPr>
        <w:ind w:firstLine="708"/>
        <w:jc w:val="both"/>
        <w:rPr>
          <w:rFonts w:ascii="PT Astra Serif" w:hAnsi="PT Astra Serif"/>
          <w:sz w:val="28"/>
          <w:szCs w:val="28"/>
        </w:rPr>
      </w:pPr>
      <w:r w:rsidRPr="00EA357A">
        <w:rPr>
          <w:rFonts w:ascii="PT Astra Serif" w:hAnsi="PT Astra Serif"/>
          <w:sz w:val="28"/>
          <w:szCs w:val="28"/>
        </w:rPr>
        <w:t xml:space="preserve">Ожидание обучающимися автобуса осуществляется под присмотром работников данных помещений (по соглашению, которое оформляется письменно между родителями (законными представителями) и руководством учреждений/владельцев данных помещений). </w:t>
      </w:r>
      <w:bookmarkStart w:id="9" w:name="sub_1003"/>
      <w:bookmarkEnd w:id="8"/>
    </w:p>
    <w:p w:rsidR="00190EDD" w:rsidRPr="00EA357A" w:rsidRDefault="00D64BEA" w:rsidP="00190EDD">
      <w:pPr>
        <w:ind w:right="-142" w:firstLine="708"/>
        <w:jc w:val="both"/>
        <w:rPr>
          <w:rFonts w:ascii="PT Astra Serif" w:hAnsi="PT Astra Serif"/>
          <w:sz w:val="28"/>
          <w:szCs w:val="28"/>
        </w:rPr>
      </w:pPr>
      <w:r w:rsidRPr="00EA357A">
        <w:rPr>
          <w:rFonts w:ascii="PT Astra Serif" w:hAnsi="PT Astra Serif"/>
          <w:sz w:val="28"/>
          <w:szCs w:val="28"/>
        </w:rPr>
        <w:t xml:space="preserve">2.6. Управлением образования </w:t>
      </w:r>
      <w:r w:rsidR="00190EDD" w:rsidRPr="00EA357A">
        <w:rPr>
          <w:rFonts w:ascii="PT Astra Serif" w:hAnsi="PT Astra Serif"/>
          <w:sz w:val="28"/>
          <w:szCs w:val="28"/>
        </w:rPr>
        <w:t>осуществляется ежедневный контроль за выходом автобусов на школьные маршруты с помощью электронного м</w:t>
      </w:r>
      <w:r w:rsidR="00DF3273" w:rsidRPr="00EA357A">
        <w:rPr>
          <w:rFonts w:ascii="PT Astra Serif" w:hAnsi="PT Astra Serif"/>
          <w:sz w:val="28"/>
          <w:szCs w:val="28"/>
        </w:rPr>
        <w:t xml:space="preserve">ониторинга и </w:t>
      </w:r>
      <w:r w:rsidR="00190EDD" w:rsidRPr="00EA357A">
        <w:rPr>
          <w:rFonts w:ascii="PT Astra Serif" w:hAnsi="PT Astra Serif"/>
          <w:sz w:val="28"/>
          <w:szCs w:val="28"/>
        </w:rPr>
        <w:t xml:space="preserve">в режиме, близком к реальному, бесперебойную передачу навигационной информации о движении школьных автобусов, оснащённых аппаратурой спутниковой навигации «ГЛОНАСС» или «ГЛОНАСС/GPS», в Центр организации дорожного движения Ульяновской области и в Государственную автоматизированную информационную систему «ЭРА-ГЛОНАСС».  </w:t>
      </w:r>
    </w:p>
    <w:p w:rsidR="00190EDD" w:rsidRPr="00EA357A" w:rsidRDefault="007144EE" w:rsidP="00190EDD">
      <w:pPr>
        <w:ind w:right="-142" w:firstLine="708"/>
        <w:jc w:val="both"/>
        <w:rPr>
          <w:rFonts w:ascii="PT Astra Serif" w:hAnsi="PT Astra Serif"/>
          <w:sz w:val="28"/>
          <w:szCs w:val="28"/>
        </w:rPr>
      </w:pPr>
      <w:r>
        <w:rPr>
          <w:rFonts w:ascii="PT Astra Serif" w:hAnsi="PT Astra Serif"/>
          <w:sz w:val="28"/>
          <w:szCs w:val="28"/>
        </w:rPr>
        <w:t>2.7</w:t>
      </w:r>
      <w:r w:rsidR="00DF3273" w:rsidRPr="00EA357A">
        <w:rPr>
          <w:rFonts w:ascii="PT Astra Serif" w:hAnsi="PT Astra Serif"/>
          <w:sz w:val="28"/>
          <w:szCs w:val="28"/>
        </w:rPr>
        <w:t>. Администраци</w:t>
      </w:r>
      <w:r w:rsidR="00C20459" w:rsidRPr="00EA357A">
        <w:rPr>
          <w:rFonts w:ascii="PT Astra Serif" w:hAnsi="PT Astra Serif"/>
          <w:sz w:val="28"/>
          <w:szCs w:val="28"/>
        </w:rPr>
        <w:t>я</w:t>
      </w:r>
      <w:r w:rsidR="00DF3273" w:rsidRPr="00EA357A">
        <w:rPr>
          <w:rFonts w:ascii="PT Astra Serif" w:hAnsi="PT Astra Serif"/>
          <w:sz w:val="28"/>
          <w:szCs w:val="28"/>
        </w:rPr>
        <w:t xml:space="preserve"> муниципального образования «</w:t>
      </w:r>
      <w:proofErr w:type="spellStart"/>
      <w:r w:rsidR="00DF3273" w:rsidRPr="00EA357A">
        <w:rPr>
          <w:rFonts w:ascii="PT Astra Serif" w:hAnsi="PT Astra Serif"/>
          <w:sz w:val="28"/>
          <w:szCs w:val="28"/>
        </w:rPr>
        <w:t>Сегилеевский</w:t>
      </w:r>
      <w:proofErr w:type="spellEnd"/>
      <w:r w:rsidR="00DF3273" w:rsidRPr="00EA357A">
        <w:rPr>
          <w:rFonts w:ascii="PT Astra Serif" w:hAnsi="PT Astra Serif"/>
          <w:sz w:val="28"/>
          <w:szCs w:val="28"/>
        </w:rPr>
        <w:t xml:space="preserve"> район»</w:t>
      </w:r>
      <w:r w:rsidR="00190EDD" w:rsidRPr="00EA357A">
        <w:rPr>
          <w:rFonts w:ascii="PT Astra Serif" w:hAnsi="PT Astra Serif"/>
          <w:sz w:val="28"/>
          <w:szCs w:val="28"/>
        </w:rPr>
        <w:t xml:space="preserve"> </w:t>
      </w:r>
      <w:r w:rsidR="008E6EC4">
        <w:rPr>
          <w:rFonts w:ascii="PT Astra Serif" w:hAnsi="PT Astra Serif"/>
          <w:sz w:val="28"/>
          <w:szCs w:val="28"/>
        </w:rPr>
        <w:t xml:space="preserve">постановлением </w:t>
      </w:r>
      <w:r w:rsidR="00190EDD" w:rsidRPr="00EA357A">
        <w:rPr>
          <w:rFonts w:ascii="PT Astra Serif" w:hAnsi="PT Astra Serif"/>
          <w:sz w:val="28"/>
          <w:szCs w:val="28"/>
        </w:rPr>
        <w:t>утвер</w:t>
      </w:r>
      <w:r w:rsidR="00DF3273" w:rsidRPr="00EA357A">
        <w:rPr>
          <w:rFonts w:ascii="PT Astra Serif" w:hAnsi="PT Astra Serif"/>
          <w:sz w:val="28"/>
          <w:szCs w:val="28"/>
        </w:rPr>
        <w:t>ждает</w:t>
      </w:r>
      <w:r w:rsidR="00190EDD" w:rsidRPr="00EA357A">
        <w:rPr>
          <w:rFonts w:ascii="PT Astra Serif" w:hAnsi="PT Astra Serif"/>
          <w:sz w:val="28"/>
          <w:szCs w:val="28"/>
        </w:rPr>
        <w:t xml:space="preserve"> места экстренного размещения детей – пункты временного размещения на территории каждого муниципального образования вдоль основных автомобильных дорог в целях создания необходимых условий экстренного размещения детей в случае возникновения чрезвычайных ситуаций в процессе их перевозки, отметить их в паспорте</w:t>
      </w:r>
      <w:r w:rsidR="00C20459" w:rsidRPr="00EA357A">
        <w:rPr>
          <w:rFonts w:ascii="PT Astra Serif" w:hAnsi="PT Astra Serif"/>
          <w:sz w:val="28"/>
          <w:szCs w:val="28"/>
        </w:rPr>
        <w:t xml:space="preserve"> школьного автобусного маршрута, а также  определяет</w:t>
      </w:r>
      <w:r w:rsidR="00190EDD" w:rsidRPr="00EA357A">
        <w:rPr>
          <w:rFonts w:ascii="PT Astra Serif" w:hAnsi="PT Astra Serif"/>
          <w:sz w:val="28"/>
          <w:szCs w:val="28"/>
        </w:rPr>
        <w:t xml:space="preserve"> ответственных должностных лиц за места экстренного размещения, за эвакуацию, питание и за предоставление подменного транспорта.</w:t>
      </w:r>
    </w:p>
    <w:p w:rsidR="00C20459" w:rsidRPr="00EA357A" w:rsidRDefault="00C20459" w:rsidP="00C20459">
      <w:pPr>
        <w:jc w:val="both"/>
        <w:rPr>
          <w:rFonts w:ascii="PT Astra Serif" w:hAnsi="PT Astra Serif"/>
          <w:b/>
          <w:sz w:val="28"/>
          <w:szCs w:val="28"/>
        </w:rPr>
      </w:pPr>
    </w:p>
    <w:p w:rsidR="009C4361" w:rsidRPr="00F810EA" w:rsidRDefault="00F810EA" w:rsidP="00F810EA">
      <w:pPr>
        <w:ind w:left="708"/>
        <w:jc w:val="center"/>
        <w:rPr>
          <w:rFonts w:ascii="PT Astra Serif" w:hAnsi="PT Astra Serif"/>
          <w:b/>
          <w:sz w:val="28"/>
          <w:szCs w:val="28"/>
        </w:rPr>
      </w:pPr>
      <w:r>
        <w:rPr>
          <w:rFonts w:ascii="PT Astra Serif" w:hAnsi="PT Astra Serif"/>
          <w:b/>
          <w:sz w:val="28"/>
          <w:szCs w:val="28"/>
          <w:lang w:val="en-US"/>
        </w:rPr>
        <w:t>III</w:t>
      </w:r>
      <w:r>
        <w:rPr>
          <w:rFonts w:ascii="PT Astra Serif" w:hAnsi="PT Astra Serif"/>
          <w:b/>
          <w:sz w:val="28"/>
          <w:szCs w:val="28"/>
        </w:rPr>
        <w:t>.</w:t>
      </w:r>
      <w:r w:rsidRPr="00F810EA">
        <w:rPr>
          <w:rFonts w:ascii="PT Astra Serif" w:hAnsi="PT Astra Serif"/>
          <w:b/>
          <w:sz w:val="28"/>
          <w:szCs w:val="28"/>
        </w:rPr>
        <w:t xml:space="preserve"> </w:t>
      </w:r>
      <w:r w:rsidR="009C4361" w:rsidRPr="00F810EA">
        <w:rPr>
          <w:rFonts w:ascii="PT Astra Serif" w:hAnsi="PT Astra Serif"/>
          <w:b/>
          <w:sz w:val="28"/>
          <w:szCs w:val="28"/>
        </w:rPr>
        <w:t>Основные мероприятия по организации перевозок обучающихся</w:t>
      </w:r>
      <w:r w:rsidR="007B5653" w:rsidRPr="00F810EA">
        <w:rPr>
          <w:rFonts w:ascii="PT Astra Serif" w:hAnsi="PT Astra Serif"/>
          <w:b/>
          <w:sz w:val="28"/>
          <w:szCs w:val="28"/>
        </w:rPr>
        <w:t>.</w:t>
      </w:r>
    </w:p>
    <w:p w:rsidR="00C20459" w:rsidRPr="00EA357A" w:rsidRDefault="00C20459" w:rsidP="007B5653">
      <w:pPr>
        <w:ind w:firstLine="708"/>
        <w:jc w:val="both"/>
        <w:rPr>
          <w:rFonts w:ascii="PT Astra Serif" w:hAnsi="PT Astra Serif"/>
          <w:sz w:val="28"/>
          <w:szCs w:val="28"/>
        </w:rPr>
      </w:pPr>
      <w:bookmarkStart w:id="10" w:name="sub_1031"/>
      <w:bookmarkEnd w:id="9"/>
    </w:p>
    <w:p w:rsidR="009C4361" w:rsidRPr="00EA357A" w:rsidRDefault="007B5653" w:rsidP="007B5653">
      <w:pPr>
        <w:ind w:firstLine="708"/>
        <w:jc w:val="both"/>
        <w:rPr>
          <w:rFonts w:ascii="PT Astra Serif" w:hAnsi="PT Astra Serif"/>
          <w:sz w:val="28"/>
          <w:szCs w:val="28"/>
        </w:rPr>
      </w:pPr>
      <w:r w:rsidRPr="00EA357A">
        <w:rPr>
          <w:rFonts w:ascii="PT Astra Serif" w:hAnsi="PT Astra Serif"/>
          <w:sz w:val="28"/>
          <w:szCs w:val="28"/>
        </w:rPr>
        <w:t>3.1.</w:t>
      </w:r>
      <w:r w:rsidR="00F810EA">
        <w:rPr>
          <w:rFonts w:ascii="PT Astra Serif" w:hAnsi="PT Astra Serif"/>
          <w:sz w:val="28"/>
          <w:szCs w:val="28"/>
        </w:rPr>
        <w:t xml:space="preserve"> </w:t>
      </w:r>
      <w:r w:rsidR="00CC78CD" w:rsidRPr="00EA357A">
        <w:rPr>
          <w:rFonts w:ascii="PT Astra Serif" w:hAnsi="PT Astra Serif"/>
          <w:sz w:val="28"/>
          <w:szCs w:val="28"/>
        </w:rPr>
        <w:t>Руководитель образовательной организации</w:t>
      </w:r>
      <w:r w:rsidR="009C4361" w:rsidRPr="00EA357A">
        <w:rPr>
          <w:rFonts w:ascii="PT Astra Serif" w:hAnsi="PT Astra Serif"/>
          <w:sz w:val="28"/>
          <w:szCs w:val="28"/>
        </w:rPr>
        <w:t xml:space="preserve"> организует перевозки обучающихся самостоятельно при выполнении следующих условий:</w:t>
      </w:r>
    </w:p>
    <w:p w:rsidR="009C4361" w:rsidRPr="00EA357A" w:rsidRDefault="007B5653" w:rsidP="007B5653">
      <w:pPr>
        <w:ind w:firstLine="708"/>
        <w:jc w:val="both"/>
        <w:rPr>
          <w:rFonts w:ascii="PT Astra Serif" w:hAnsi="PT Astra Serif"/>
          <w:sz w:val="28"/>
          <w:szCs w:val="28"/>
        </w:rPr>
      </w:pPr>
      <w:bookmarkStart w:id="11" w:name="sub_10311"/>
      <w:bookmarkEnd w:id="10"/>
      <w:r w:rsidRPr="00EA357A">
        <w:rPr>
          <w:rFonts w:ascii="PT Astra Serif" w:hAnsi="PT Astra Serif"/>
          <w:sz w:val="28"/>
          <w:szCs w:val="28"/>
        </w:rPr>
        <w:t>3.1.1.</w:t>
      </w:r>
      <w:r w:rsidR="00F810EA">
        <w:rPr>
          <w:rFonts w:ascii="PT Astra Serif" w:hAnsi="PT Astra Serif"/>
          <w:sz w:val="28"/>
          <w:szCs w:val="28"/>
        </w:rPr>
        <w:t xml:space="preserve"> </w:t>
      </w:r>
      <w:r w:rsidR="009C4361" w:rsidRPr="00EA357A">
        <w:rPr>
          <w:rFonts w:ascii="PT Astra Serif" w:hAnsi="PT Astra Serif"/>
          <w:sz w:val="28"/>
          <w:szCs w:val="28"/>
        </w:rPr>
        <w:t>Наличие необходимой производственно-технической, кадровой и нормативно-методической базы, позволяющей обеспечить безопасность движения при осуществлении перевозок обучающихся.</w:t>
      </w:r>
    </w:p>
    <w:p w:rsidR="00AB04D9" w:rsidRPr="00EA357A" w:rsidRDefault="007B5653" w:rsidP="00AB04D9">
      <w:pPr>
        <w:ind w:right="-142" w:firstLine="708"/>
        <w:jc w:val="both"/>
        <w:rPr>
          <w:rFonts w:ascii="PT Astra Serif" w:hAnsi="PT Astra Serif"/>
          <w:sz w:val="28"/>
          <w:szCs w:val="28"/>
        </w:rPr>
      </w:pPr>
      <w:bookmarkStart w:id="12" w:name="sub_10312"/>
      <w:bookmarkEnd w:id="11"/>
      <w:r w:rsidRPr="00EA357A">
        <w:rPr>
          <w:rFonts w:ascii="PT Astra Serif" w:hAnsi="PT Astra Serif"/>
          <w:sz w:val="28"/>
          <w:szCs w:val="28"/>
        </w:rPr>
        <w:t>3.1.2.</w:t>
      </w:r>
      <w:bookmarkEnd w:id="12"/>
      <w:r w:rsidR="00AB04D9" w:rsidRPr="00EA357A">
        <w:rPr>
          <w:rFonts w:ascii="PT Astra Serif" w:hAnsi="PT Astra Serif"/>
          <w:sz w:val="28"/>
          <w:szCs w:val="28"/>
        </w:rPr>
        <w:t xml:space="preserve"> Соответствие автобусов, используемых для осуществления перевозок обучающихся, требованиям:</w:t>
      </w:r>
    </w:p>
    <w:p w:rsidR="00AB04D9" w:rsidRPr="00EA357A" w:rsidRDefault="00AB04D9" w:rsidP="00AB04D9">
      <w:pPr>
        <w:ind w:right="-142" w:firstLine="708"/>
        <w:jc w:val="both"/>
        <w:rPr>
          <w:rFonts w:ascii="PT Astra Serif" w:hAnsi="PT Astra Serif"/>
          <w:noProof/>
          <w:sz w:val="28"/>
          <w:szCs w:val="28"/>
        </w:rPr>
      </w:pPr>
      <w:r w:rsidRPr="00EA357A">
        <w:rPr>
          <w:rFonts w:ascii="PT Astra Serif" w:hAnsi="PT Astra Serif"/>
          <w:noProof/>
          <w:sz w:val="28"/>
          <w:szCs w:val="28"/>
        </w:rPr>
        <w:t xml:space="preserve">– технического регламента Таможенного союза «О безопасности колёсных транспортных средств», утверждённого решением комиссии таможенного союза Евразийского экономического сообщества от 09.12.2011 №877; </w:t>
      </w:r>
    </w:p>
    <w:p w:rsidR="00AB04D9" w:rsidRPr="00EA357A" w:rsidRDefault="00AB04D9" w:rsidP="00AB04D9">
      <w:pPr>
        <w:ind w:right="-142" w:firstLine="708"/>
        <w:jc w:val="both"/>
        <w:rPr>
          <w:rFonts w:ascii="PT Astra Serif" w:hAnsi="PT Astra Serif"/>
          <w:noProof/>
          <w:sz w:val="28"/>
          <w:szCs w:val="28"/>
        </w:rPr>
      </w:pPr>
      <w:r w:rsidRPr="00EA357A">
        <w:rPr>
          <w:rFonts w:ascii="PT Astra Serif" w:hAnsi="PT Astra Serif"/>
          <w:noProof/>
          <w:sz w:val="28"/>
          <w:szCs w:val="28"/>
        </w:rPr>
        <w:t xml:space="preserve">– пунктов 16 и 21 постановления Правительства Российской Федерации от 23.09.2020 № 1527 «Правила организованной перевозки группы детей </w:t>
      </w:r>
      <w:r w:rsidRPr="00EA357A">
        <w:rPr>
          <w:rFonts w:ascii="PT Astra Serif" w:hAnsi="PT Astra Serif"/>
          <w:noProof/>
          <w:sz w:val="28"/>
          <w:szCs w:val="28"/>
        </w:rPr>
        <w:lastRenderedPageBreak/>
        <w:t>автобусами» (для осуществления организованной перевозки группы детей используется автобус, оборудованный ремнями безопасности; при движении автобуса, осуществляющего организованную перевозку группы детей, на его крыше или над ней должен быть включен маячок жёлтого или оранжевого цвета, обеспечивающий угол видимости в горизонтальной плоскости, равный 360 градусам);</w:t>
      </w:r>
    </w:p>
    <w:p w:rsidR="00AB04D9" w:rsidRPr="00EA357A" w:rsidRDefault="00AB04D9" w:rsidP="00AB04D9">
      <w:pPr>
        <w:ind w:right="-142" w:firstLine="709"/>
        <w:jc w:val="both"/>
        <w:rPr>
          <w:rFonts w:ascii="PT Astra Serif" w:hAnsi="PT Astra Serif"/>
          <w:sz w:val="28"/>
          <w:szCs w:val="28"/>
        </w:rPr>
      </w:pPr>
      <w:r w:rsidRPr="00EA357A">
        <w:rPr>
          <w:rFonts w:ascii="PT Astra Serif" w:hAnsi="PT Astra Serif"/>
          <w:sz w:val="28"/>
          <w:szCs w:val="28"/>
        </w:rPr>
        <w:t xml:space="preserve">– наличие в автобусе </w:t>
      </w:r>
      <w:proofErr w:type="spellStart"/>
      <w:r w:rsidRPr="00EA357A">
        <w:rPr>
          <w:rFonts w:ascii="PT Astra Serif" w:hAnsi="PT Astra Serif"/>
          <w:sz w:val="28"/>
          <w:szCs w:val="28"/>
        </w:rPr>
        <w:t>тахографа</w:t>
      </w:r>
      <w:proofErr w:type="spellEnd"/>
      <w:r w:rsidRPr="00EA357A">
        <w:rPr>
          <w:rFonts w:ascii="PT Astra Serif" w:hAnsi="PT Astra Serif"/>
          <w:sz w:val="28"/>
          <w:szCs w:val="28"/>
        </w:rPr>
        <w:t>, у водителя соответствующей карты;</w:t>
      </w:r>
    </w:p>
    <w:p w:rsidR="00AB04D9" w:rsidRPr="00EA357A" w:rsidRDefault="00AB04D9" w:rsidP="00AB04D9">
      <w:pPr>
        <w:ind w:right="-142" w:firstLine="709"/>
        <w:jc w:val="both"/>
        <w:rPr>
          <w:rFonts w:ascii="PT Astra Serif" w:hAnsi="PT Astra Serif"/>
          <w:noProof/>
          <w:sz w:val="28"/>
          <w:szCs w:val="28"/>
        </w:rPr>
      </w:pPr>
      <w:r w:rsidRPr="00EA357A">
        <w:rPr>
          <w:rFonts w:ascii="PT Astra Serif" w:hAnsi="PT Astra Serif"/>
          <w:sz w:val="28"/>
          <w:szCs w:val="28"/>
        </w:rPr>
        <w:t>– наличие в автобусе аппаратуры спутниковой навигации ГЛОНАСС</w:t>
      </w:r>
      <w:r w:rsidRPr="00EA357A">
        <w:rPr>
          <w:rFonts w:ascii="PT Astra Serif" w:hAnsi="PT Astra Serif"/>
          <w:noProof/>
          <w:sz w:val="28"/>
          <w:szCs w:val="28"/>
        </w:rPr>
        <w:t xml:space="preserve"> или ГЛОНАСС/GPS;  </w:t>
      </w:r>
    </w:p>
    <w:p w:rsidR="00AB04D9" w:rsidRDefault="00AB04D9" w:rsidP="00AB04D9">
      <w:pPr>
        <w:ind w:right="-142" w:firstLine="709"/>
        <w:jc w:val="both"/>
        <w:rPr>
          <w:rFonts w:ascii="PT Astra Serif" w:hAnsi="PT Astra Serif"/>
          <w:sz w:val="28"/>
          <w:szCs w:val="28"/>
        </w:rPr>
      </w:pPr>
      <w:r w:rsidRPr="00EA357A">
        <w:rPr>
          <w:rFonts w:ascii="PT Astra Serif" w:hAnsi="PT Astra Serif"/>
          <w:noProof/>
          <w:sz w:val="28"/>
          <w:szCs w:val="28"/>
        </w:rPr>
        <w:t xml:space="preserve">– </w:t>
      </w:r>
      <w:r w:rsidRPr="00EA357A">
        <w:rPr>
          <w:rFonts w:ascii="PT Astra Serif" w:hAnsi="PT Astra Serif"/>
          <w:sz w:val="28"/>
          <w:szCs w:val="28"/>
        </w:rPr>
        <w:t xml:space="preserve">передача мониторинговой информации в режиме реального времени от аппаратуры спутниковой навигации «ГЛОНАСС» или «ГЛОНАСС/GPS», установленной в автобусах, в Центр организации дорожного движения Ульяновской области и в Государственную автоматизированную информационную систему «ЭРА-ГЛОНАСС». </w:t>
      </w:r>
    </w:p>
    <w:p w:rsidR="00D71286" w:rsidRPr="00EA357A" w:rsidRDefault="00D71286" w:rsidP="00AB04D9">
      <w:pPr>
        <w:ind w:right="-142" w:firstLine="709"/>
        <w:jc w:val="both"/>
        <w:rPr>
          <w:rFonts w:ascii="PT Astra Serif" w:hAnsi="PT Astra Serif"/>
          <w:noProof/>
          <w:sz w:val="28"/>
          <w:szCs w:val="28"/>
        </w:rPr>
      </w:pPr>
      <w:r>
        <w:rPr>
          <w:rFonts w:ascii="PT Astra Serif" w:hAnsi="PT Astra Serif"/>
          <w:noProof/>
          <w:sz w:val="28"/>
          <w:szCs w:val="28"/>
        </w:rPr>
        <w:t xml:space="preserve">3.1.3. </w:t>
      </w:r>
      <w:r w:rsidRPr="00D71286">
        <w:rPr>
          <w:rFonts w:ascii="PT Astra Serif" w:hAnsi="PT Astra Serif"/>
          <w:noProof/>
          <w:sz w:val="28"/>
          <w:szCs w:val="28"/>
        </w:rPr>
        <w:t>Сиденья, предназначенные для детей, должны быть обращены вперед по ходу автобуса. Сиденья для детей оборудуются удерживающими системами для детей, включающими в себя ремни безопасности. Перевозка детей возрастом до 7 лет допускается при планируемой длительности перевозки до 4 часов и комплектации школьного автобуса сиденьями для детей и/или сиденьями, предназначенными для размещения детских удерживающих устройств.</w:t>
      </w:r>
    </w:p>
    <w:p w:rsidR="009C4361" w:rsidRPr="00EA357A" w:rsidRDefault="007B5653" w:rsidP="00AB04D9">
      <w:pPr>
        <w:ind w:firstLine="708"/>
        <w:jc w:val="both"/>
        <w:rPr>
          <w:rFonts w:ascii="PT Astra Serif" w:hAnsi="PT Astra Serif"/>
          <w:sz w:val="28"/>
          <w:szCs w:val="28"/>
        </w:rPr>
      </w:pPr>
      <w:bookmarkStart w:id="13" w:name="sub_10313"/>
      <w:r w:rsidRPr="00EA357A">
        <w:rPr>
          <w:rFonts w:ascii="PT Astra Serif" w:hAnsi="PT Astra Serif"/>
          <w:sz w:val="28"/>
          <w:szCs w:val="28"/>
        </w:rPr>
        <w:t>3.1.</w:t>
      </w:r>
      <w:r w:rsidR="00D71286">
        <w:rPr>
          <w:rFonts w:ascii="PT Astra Serif" w:hAnsi="PT Astra Serif"/>
          <w:sz w:val="28"/>
          <w:szCs w:val="28"/>
        </w:rPr>
        <w:t>4</w:t>
      </w:r>
      <w:r w:rsidRPr="00EA357A">
        <w:rPr>
          <w:rFonts w:ascii="PT Astra Serif" w:hAnsi="PT Astra Serif"/>
          <w:sz w:val="28"/>
          <w:szCs w:val="28"/>
        </w:rPr>
        <w:t>.</w:t>
      </w:r>
      <w:r w:rsidR="00C12513">
        <w:rPr>
          <w:rFonts w:ascii="PT Astra Serif" w:hAnsi="PT Astra Serif"/>
          <w:sz w:val="28"/>
          <w:szCs w:val="28"/>
        </w:rPr>
        <w:t xml:space="preserve"> </w:t>
      </w:r>
      <w:r w:rsidR="009C4361" w:rsidRPr="00EA357A">
        <w:rPr>
          <w:rFonts w:ascii="PT Astra Serif" w:hAnsi="PT Astra Serif"/>
          <w:sz w:val="28"/>
          <w:szCs w:val="28"/>
        </w:rPr>
        <w:t xml:space="preserve">Техническое состояние автобуса должно отвечать требованиям </w:t>
      </w:r>
      <w:hyperlink r:id="rId7" w:history="1">
        <w:r w:rsidR="009C4361" w:rsidRPr="00EA357A">
          <w:rPr>
            <w:rStyle w:val="a8"/>
            <w:rFonts w:ascii="PT Astra Serif" w:hAnsi="PT Astra Serif"/>
            <w:color w:val="auto"/>
            <w:sz w:val="28"/>
            <w:szCs w:val="28"/>
            <w:u w:val="none"/>
          </w:rPr>
          <w:t>основных положений</w:t>
        </w:r>
      </w:hyperlink>
      <w:r w:rsidR="009C4361" w:rsidRPr="00EA357A">
        <w:rPr>
          <w:rFonts w:ascii="PT Astra Serif" w:hAnsi="PT Astra Serif"/>
          <w:sz w:val="28"/>
          <w:szCs w:val="28"/>
        </w:rPr>
        <w:t xml:space="preserve"> по допуску транспортных средств к эксплуатации</w:t>
      </w:r>
      <w:r w:rsidR="00D71286">
        <w:rPr>
          <w:rFonts w:ascii="PT Astra Serif" w:hAnsi="PT Astra Serif"/>
          <w:sz w:val="28"/>
          <w:szCs w:val="28"/>
        </w:rPr>
        <w:t>.</w:t>
      </w:r>
    </w:p>
    <w:p w:rsidR="00E00B27" w:rsidRDefault="00E00B27" w:rsidP="007B5653">
      <w:pPr>
        <w:ind w:firstLine="708"/>
        <w:jc w:val="both"/>
        <w:rPr>
          <w:rFonts w:ascii="PT Astra Serif" w:hAnsi="PT Astra Serif"/>
          <w:sz w:val="28"/>
          <w:szCs w:val="28"/>
        </w:rPr>
      </w:pPr>
      <w:bookmarkStart w:id="14" w:name="sub_10314"/>
      <w:bookmarkEnd w:id="13"/>
      <w:r w:rsidRPr="00E00B27">
        <w:rPr>
          <w:rFonts w:ascii="PT Astra Serif" w:hAnsi="PT Astra Serif"/>
          <w:sz w:val="28"/>
          <w:szCs w:val="28"/>
        </w:rPr>
        <w:t xml:space="preserve">Технический осмотр автобусов, в том числе повторный, проводится оператором технического осмотра, аккредитованным в установленном порядке для проведения технического осмотра в области аккредитации, соответствующей категориям транспортных средств М 2 и М 3 (далее - оператор технического осмотра), с участием сотрудника </w:t>
      </w:r>
      <w:r w:rsidR="006C001A" w:rsidRPr="006C001A">
        <w:rPr>
          <w:rFonts w:ascii="PT Astra Serif" w:hAnsi="PT Astra Serif"/>
          <w:sz w:val="28"/>
          <w:szCs w:val="28"/>
        </w:rPr>
        <w:t>Госавтоинспекции</w:t>
      </w:r>
      <w:r w:rsidRPr="00E00B27">
        <w:rPr>
          <w:rFonts w:ascii="PT Astra Serif" w:hAnsi="PT Astra Serif"/>
          <w:sz w:val="28"/>
          <w:szCs w:val="28"/>
        </w:rPr>
        <w:t>, на которого возложены обязанности по участию в проведении технического осмотра автобусов (далее - уполномоченный сотрудник, участвующий в проведении технического осмотра автобусов), в соответствии с графиком предварительной записи, формируемым оператором технического осмотра совместно с уполномоченным сотрудником, участвующим в проведении технического осмотра автобусов, в свободном формате в режиме реального времени на официальном сайте оператора технического осмотра в информационно-телекоммуникационной сети "Интернет" на основании заявок, представляемых владельцами автобусов (далее соответственно - график, заявка).</w:t>
      </w:r>
    </w:p>
    <w:p w:rsidR="009C4361" w:rsidRPr="00EA357A" w:rsidRDefault="00E00B27" w:rsidP="007B5653">
      <w:pPr>
        <w:ind w:firstLine="708"/>
        <w:jc w:val="both"/>
        <w:rPr>
          <w:rFonts w:ascii="PT Astra Serif" w:hAnsi="PT Astra Serif"/>
          <w:sz w:val="28"/>
          <w:szCs w:val="28"/>
        </w:rPr>
      </w:pPr>
      <w:r>
        <w:rPr>
          <w:rFonts w:ascii="PT Astra Serif" w:hAnsi="PT Astra Serif"/>
          <w:sz w:val="28"/>
          <w:szCs w:val="28"/>
        </w:rPr>
        <w:t>Технический</w:t>
      </w:r>
      <w:r w:rsidR="009C4361" w:rsidRPr="00EA357A">
        <w:rPr>
          <w:rFonts w:ascii="PT Astra Serif" w:hAnsi="PT Astra Serif"/>
          <w:sz w:val="28"/>
          <w:szCs w:val="28"/>
        </w:rPr>
        <w:t xml:space="preserve"> о</w:t>
      </w:r>
      <w:r>
        <w:rPr>
          <w:rFonts w:ascii="PT Astra Serif" w:hAnsi="PT Astra Serif"/>
          <w:sz w:val="28"/>
          <w:szCs w:val="28"/>
        </w:rPr>
        <w:t>смотр проводится 1 раз в год – для автобусов возрастом до 5 лет, 2</w:t>
      </w:r>
      <w:r w:rsidRPr="00E00B27">
        <w:rPr>
          <w:rFonts w:ascii="PT Astra Serif" w:hAnsi="PT Astra Serif"/>
          <w:sz w:val="28"/>
          <w:szCs w:val="28"/>
        </w:rPr>
        <w:t xml:space="preserve"> раз</w:t>
      </w:r>
      <w:r>
        <w:rPr>
          <w:rFonts w:ascii="PT Astra Serif" w:hAnsi="PT Astra Serif"/>
          <w:sz w:val="28"/>
          <w:szCs w:val="28"/>
        </w:rPr>
        <w:t>а</w:t>
      </w:r>
      <w:r w:rsidRPr="00E00B27">
        <w:rPr>
          <w:rFonts w:ascii="PT Astra Serif" w:hAnsi="PT Astra Serif"/>
          <w:sz w:val="28"/>
          <w:szCs w:val="28"/>
        </w:rPr>
        <w:t xml:space="preserve"> в год – для автобусов возрастом </w:t>
      </w:r>
      <w:r>
        <w:rPr>
          <w:rFonts w:ascii="PT Astra Serif" w:hAnsi="PT Astra Serif"/>
          <w:sz w:val="28"/>
          <w:szCs w:val="28"/>
        </w:rPr>
        <w:t>свыше 5 лет.</w:t>
      </w:r>
    </w:p>
    <w:p w:rsidR="009C4361" w:rsidRPr="00EA357A" w:rsidRDefault="009C4361" w:rsidP="007B5653">
      <w:pPr>
        <w:ind w:firstLine="708"/>
        <w:jc w:val="both"/>
        <w:rPr>
          <w:rFonts w:ascii="PT Astra Serif" w:hAnsi="PT Astra Serif"/>
          <w:sz w:val="28"/>
          <w:szCs w:val="28"/>
        </w:rPr>
      </w:pPr>
      <w:bookmarkStart w:id="15" w:name="sub_10315"/>
      <w:bookmarkEnd w:id="14"/>
      <w:r w:rsidRPr="00EA357A">
        <w:rPr>
          <w:rFonts w:ascii="PT Astra Serif" w:hAnsi="PT Astra Serif"/>
          <w:sz w:val="28"/>
          <w:szCs w:val="28"/>
        </w:rPr>
        <w:t xml:space="preserve">Проведение ежедневного </w:t>
      </w:r>
      <w:proofErr w:type="spellStart"/>
      <w:r w:rsidRPr="00EA357A">
        <w:rPr>
          <w:rFonts w:ascii="PT Astra Serif" w:hAnsi="PT Astra Serif"/>
          <w:sz w:val="28"/>
          <w:szCs w:val="28"/>
        </w:rPr>
        <w:t>предрейсового</w:t>
      </w:r>
      <w:proofErr w:type="spellEnd"/>
      <w:r w:rsidRPr="00EA357A">
        <w:rPr>
          <w:rFonts w:ascii="PT Astra Serif" w:hAnsi="PT Astra Serif"/>
          <w:sz w:val="28"/>
          <w:szCs w:val="28"/>
        </w:rPr>
        <w:t xml:space="preserve"> контроля технического состояния автобусов с соответству</w:t>
      </w:r>
      <w:r w:rsidR="00E00B27">
        <w:rPr>
          <w:rFonts w:ascii="PT Astra Serif" w:hAnsi="PT Astra Serif"/>
          <w:sz w:val="28"/>
          <w:szCs w:val="28"/>
        </w:rPr>
        <w:t>ющими отметками в путевом листе ответственным лицом</w:t>
      </w:r>
      <w:r w:rsidR="006C001A">
        <w:rPr>
          <w:rFonts w:ascii="PT Astra Serif" w:hAnsi="PT Astra Serif"/>
          <w:sz w:val="28"/>
          <w:szCs w:val="28"/>
        </w:rPr>
        <w:t>,</w:t>
      </w:r>
      <w:r w:rsidR="00E00B27">
        <w:rPr>
          <w:rFonts w:ascii="PT Astra Serif" w:hAnsi="PT Astra Serif"/>
          <w:sz w:val="28"/>
          <w:szCs w:val="28"/>
        </w:rPr>
        <w:t xml:space="preserve"> назначенным руководителем образовательной организации. </w:t>
      </w:r>
    </w:p>
    <w:p w:rsidR="00ED333D" w:rsidRDefault="009C4361" w:rsidP="007B5653">
      <w:pPr>
        <w:ind w:firstLine="708"/>
        <w:jc w:val="both"/>
        <w:rPr>
          <w:rFonts w:ascii="PT Astra Serif" w:hAnsi="PT Astra Serif"/>
          <w:sz w:val="28"/>
          <w:szCs w:val="28"/>
        </w:rPr>
      </w:pPr>
      <w:bookmarkStart w:id="16" w:name="sub_10318"/>
      <w:r w:rsidRPr="00EA357A">
        <w:rPr>
          <w:rFonts w:ascii="PT Astra Serif" w:hAnsi="PT Astra Serif"/>
          <w:sz w:val="28"/>
          <w:szCs w:val="28"/>
        </w:rPr>
        <w:lastRenderedPageBreak/>
        <w:t>3.1.</w:t>
      </w:r>
      <w:r w:rsidR="00D71286">
        <w:rPr>
          <w:rFonts w:ascii="PT Astra Serif" w:hAnsi="PT Astra Serif"/>
          <w:sz w:val="28"/>
          <w:szCs w:val="28"/>
        </w:rPr>
        <w:t>5</w:t>
      </w:r>
      <w:r w:rsidRPr="00EA357A">
        <w:rPr>
          <w:rFonts w:ascii="PT Astra Serif" w:hAnsi="PT Astra Serif"/>
          <w:sz w:val="28"/>
          <w:szCs w:val="28"/>
        </w:rPr>
        <w:t>.</w:t>
      </w:r>
      <w:bookmarkStart w:id="17" w:name="sub_10317"/>
      <w:bookmarkEnd w:id="15"/>
      <w:bookmarkEnd w:id="16"/>
      <w:r w:rsidR="00C12513">
        <w:rPr>
          <w:rFonts w:ascii="PT Astra Serif" w:hAnsi="PT Astra Serif"/>
          <w:sz w:val="28"/>
          <w:szCs w:val="28"/>
        </w:rPr>
        <w:t xml:space="preserve"> </w:t>
      </w:r>
      <w:r w:rsidR="00ED333D">
        <w:rPr>
          <w:rFonts w:ascii="PT Astra Serif" w:hAnsi="PT Astra Serif"/>
          <w:sz w:val="28"/>
          <w:szCs w:val="28"/>
        </w:rPr>
        <w:t>О</w:t>
      </w:r>
      <w:r w:rsidR="00ED333D" w:rsidRPr="00ED333D">
        <w:rPr>
          <w:rFonts w:ascii="PT Astra Serif" w:hAnsi="PT Astra Serif"/>
          <w:sz w:val="28"/>
          <w:szCs w:val="28"/>
        </w:rPr>
        <w:t xml:space="preserve">бразовательная организация </w:t>
      </w:r>
      <w:r w:rsidR="00ED333D">
        <w:rPr>
          <w:rFonts w:ascii="PT Astra Serif" w:hAnsi="PT Astra Serif"/>
          <w:sz w:val="28"/>
          <w:szCs w:val="28"/>
        </w:rPr>
        <w:t xml:space="preserve">ежегодно </w:t>
      </w:r>
      <w:r w:rsidR="00ED333D" w:rsidRPr="00ED333D">
        <w:rPr>
          <w:rFonts w:ascii="PT Astra Serif" w:hAnsi="PT Astra Serif"/>
          <w:sz w:val="28"/>
          <w:szCs w:val="28"/>
        </w:rPr>
        <w:t>заключает договор</w:t>
      </w:r>
      <w:r w:rsidR="00ED333D">
        <w:rPr>
          <w:rFonts w:ascii="PT Astra Serif" w:hAnsi="PT Astra Serif"/>
          <w:sz w:val="28"/>
          <w:szCs w:val="28"/>
        </w:rPr>
        <w:t xml:space="preserve"> с </w:t>
      </w:r>
      <w:r w:rsidR="00ED333D" w:rsidRPr="00ED333D">
        <w:rPr>
          <w:rFonts w:ascii="PT Astra Serif" w:hAnsi="PT Astra Serif"/>
          <w:sz w:val="28"/>
          <w:szCs w:val="28"/>
        </w:rPr>
        <w:t xml:space="preserve"> </w:t>
      </w:r>
      <w:r w:rsidR="006C001A">
        <w:rPr>
          <w:rFonts w:ascii="PT Astra Serif" w:hAnsi="PT Astra Serif"/>
          <w:sz w:val="28"/>
          <w:szCs w:val="28"/>
        </w:rPr>
        <w:t>Государственн</w:t>
      </w:r>
      <w:r w:rsidR="00ED333D">
        <w:rPr>
          <w:rFonts w:ascii="PT Astra Serif" w:hAnsi="PT Astra Serif"/>
          <w:sz w:val="28"/>
          <w:szCs w:val="28"/>
        </w:rPr>
        <w:t xml:space="preserve">ым учреждением здравоохранения </w:t>
      </w:r>
      <w:proofErr w:type="spellStart"/>
      <w:r w:rsidR="00ED333D">
        <w:rPr>
          <w:rFonts w:ascii="PT Astra Serif" w:hAnsi="PT Astra Serif"/>
          <w:sz w:val="28"/>
          <w:szCs w:val="28"/>
        </w:rPr>
        <w:t>Сенгилс</w:t>
      </w:r>
      <w:r w:rsidR="00ED333D" w:rsidRPr="00ED333D">
        <w:rPr>
          <w:rFonts w:ascii="PT Astra Serif" w:hAnsi="PT Astra Serif"/>
          <w:sz w:val="28"/>
          <w:szCs w:val="28"/>
        </w:rPr>
        <w:t>еевская</w:t>
      </w:r>
      <w:proofErr w:type="spellEnd"/>
      <w:r w:rsidR="00ED333D" w:rsidRPr="00ED333D">
        <w:rPr>
          <w:rFonts w:ascii="PT Astra Serif" w:hAnsi="PT Astra Serif"/>
          <w:sz w:val="28"/>
          <w:szCs w:val="28"/>
        </w:rPr>
        <w:t xml:space="preserve"> районная больница</w:t>
      </w:r>
      <w:r w:rsidR="00ED333D">
        <w:rPr>
          <w:rFonts w:ascii="PT Astra Serif" w:hAnsi="PT Astra Serif"/>
          <w:sz w:val="28"/>
          <w:szCs w:val="28"/>
        </w:rPr>
        <w:t xml:space="preserve"> для проведения:</w:t>
      </w:r>
    </w:p>
    <w:p w:rsidR="009C4361" w:rsidRPr="00EA357A" w:rsidRDefault="00ED333D" w:rsidP="007B5653">
      <w:pPr>
        <w:ind w:firstLine="708"/>
        <w:jc w:val="both"/>
        <w:rPr>
          <w:rFonts w:ascii="PT Astra Serif" w:hAnsi="PT Astra Serif"/>
          <w:sz w:val="28"/>
          <w:szCs w:val="28"/>
        </w:rPr>
      </w:pPr>
      <w:r>
        <w:rPr>
          <w:rFonts w:ascii="PT Astra Serif" w:hAnsi="PT Astra Serif"/>
          <w:sz w:val="28"/>
          <w:szCs w:val="28"/>
        </w:rPr>
        <w:t>-</w:t>
      </w:r>
      <w:r w:rsidR="009C4361" w:rsidRPr="00EA357A">
        <w:rPr>
          <w:rFonts w:ascii="PT Astra Serif" w:hAnsi="PT Astra Serif"/>
          <w:sz w:val="28"/>
          <w:szCs w:val="28"/>
        </w:rPr>
        <w:t xml:space="preserve"> </w:t>
      </w:r>
      <w:r>
        <w:rPr>
          <w:rFonts w:ascii="PT Astra Serif" w:hAnsi="PT Astra Serif"/>
          <w:sz w:val="28"/>
          <w:szCs w:val="28"/>
        </w:rPr>
        <w:t>ежегодного</w:t>
      </w:r>
      <w:r w:rsidR="009C4361" w:rsidRPr="00EA357A">
        <w:rPr>
          <w:rFonts w:ascii="PT Astra Serif" w:hAnsi="PT Astra Serif"/>
          <w:color w:val="000000" w:themeColor="text1"/>
          <w:sz w:val="28"/>
          <w:szCs w:val="28"/>
        </w:rPr>
        <w:t xml:space="preserve"> медицинског</w:t>
      </w:r>
      <w:r>
        <w:rPr>
          <w:rFonts w:ascii="PT Astra Serif" w:hAnsi="PT Astra Serif"/>
          <w:color w:val="000000" w:themeColor="text1"/>
          <w:sz w:val="28"/>
          <w:szCs w:val="28"/>
        </w:rPr>
        <w:t>о освидетельствования водителей автобусов;</w:t>
      </w:r>
    </w:p>
    <w:p w:rsidR="009C4361" w:rsidRPr="00EA357A" w:rsidRDefault="00ED333D" w:rsidP="007B5653">
      <w:pPr>
        <w:ind w:firstLine="708"/>
        <w:jc w:val="both"/>
        <w:rPr>
          <w:rFonts w:ascii="PT Astra Serif" w:hAnsi="PT Astra Serif"/>
          <w:sz w:val="28"/>
          <w:szCs w:val="28"/>
        </w:rPr>
      </w:pPr>
      <w:r>
        <w:rPr>
          <w:rFonts w:ascii="PT Astra Serif" w:hAnsi="PT Astra Serif"/>
          <w:sz w:val="28"/>
          <w:szCs w:val="28"/>
        </w:rPr>
        <w:t>-</w:t>
      </w:r>
      <w:r w:rsidR="009C4361" w:rsidRPr="00EA357A">
        <w:rPr>
          <w:rFonts w:ascii="PT Astra Serif" w:hAnsi="PT Astra Serif"/>
          <w:sz w:val="28"/>
          <w:szCs w:val="28"/>
        </w:rPr>
        <w:t xml:space="preserve"> </w:t>
      </w:r>
      <w:r w:rsidR="006C001A">
        <w:rPr>
          <w:rFonts w:ascii="PT Astra Serif" w:hAnsi="PT Astra Serif"/>
          <w:sz w:val="28"/>
          <w:szCs w:val="28"/>
        </w:rPr>
        <w:t>ежедневного</w:t>
      </w:r>
      <w:r>
        <w:rPr>
          <w:rFonts w:ascii="PT Astra Serif" w:hAnsi="PT Astra Serif"/>
          <w:sz w:val="28"/>
          <w:szCs w:val="28"/>
        </w:rPr>
        <w:t xml:space="preserve"> </w:t>
      </w:r>
      <w:proofErr w:type="spellStart"/>
      <w:r w:rsidR="009C4361" w:rsidRPr="00EA357A">
        <w:rPr>
          <w:rFonts w:ascii="PT Astra Serif" w:hAnsi="PT Astra Serif"/>
          <w:sz w:val="28"/>
          <w:szCs w:val="28"/>
        </w:rPr>
        <w:t>предрейсовых</w:t>
      </w:r>
      <w:proofErr w:type="spellEnd"/>
      <w:r w:rsidR="009C4361" w:rsidRPr="00EA357A">
        <w:rPr>
          <w:rFonts w:ascii="PT Astra Serif" w:hAnsi="PT Astra Serif"/>
          <w:sz w:val="28"/>
          <w:szCs w:val="28"/>
        </w:rPr>
        <w:t xml:space="preserve"> и </w:t>
      </w:r>
      <w:proofErr w:type="spellStart"/>
      <w:r w:rsidR="009C4361" w:rsidRPr="00EA357A">
        <w:rPr>
          <w:rFonts w:ascii="PT Astra Serif" w:hAnsi="PT Astra Serif"/>
          <w:sz w:val="28"/>
          <w:szCs w:val="28"/>
        </w:rPr>
        <w:t>послерейсовых</w:t>
      </w:r>
      <w:proofErr w:type="spellEnd"/>
      <w:r w:rsidR="009C4361" w:rsidRPr="00EA357A">
        <w:rPr>
          <w:rFonts w:ascii="PT Astra Serif" w:hAnsi="PT Astra Serif"/>
          <w:sz w:val="28"/>
          <w:szCs w:val="28"/>
        </w:rPr>
        <w:t xml:space="preserve"> медицинских осмотров водителей автобусов.</w:t>
      </w:r>
    </w:p>
    <w:p w:rsidR="009C4361" w:rsidRPr="00EA357A" w:rsidRDefault="00ED333D" w:rsidP="007B5653">
      <w:pPr>
        <w:ind w:firstLine="708"/>
        <w:jc w:val="both"/>
        <w:rPr>
          <w:rFonts w:ascii="PT Astra Serif" w:hAnsi="PT Astra Serif"/>
          <w:sz w:val="28"/>
          <w:szCs w:val="28"/>
        </w:rPr>
      </w:pPr>
      <w:bookmarkStart w:id="18" w:name="sub_10319"/>
      <w:bookmarkEnd w:id="17"/>
      <w:r>
        <w:rPr>
          <w:rFonts w:ascii="PT Astra Serif" w:hAnsi="PT Astra Serif"/>
          <w:sz w:val="28"/>
          <w:szCs w:val="28"/>
        </w:rPr>
        <w:t>3.1.</w:t>
      </w:r>
      <w:r w:rsidR="00D71286">
        <w:rPr>
          <w:rFonts w:ascii="PT Astra Serif" w:hAnsi="PT Astra Serif"/>
          <w:sz w:val="28"/>
          <w:szCs w:val="28"/>
        </w:rPr>
        <w:t>6</w:t>
      </w:r>
      <w:r w:rsidR="007B5653" w:rsidRPr="00EA357A">
        <w:rPr>
          <w:rFonts w:ascii="PT Astra Serif" w:hAnsi="PT Astra Serif"/>
          <w:sz w:val="28"/>
          <w:szCs w:val="28"/>
        </w:rPr>
        <w:t>.</w:t>
      </w:r>
      <w:r w:rsidR="00C12513">
        <w:rPr>
          <w:rFonts w:ascii="PT Astra Serif" w:hAnsi="PT Astra Serif"/>
          <w:sz w:val="28"/>
          <w:szCs w:val="28"/>
        </w:rPr>
        <w:t xml:space="preserve"> </w:t>
      </w:r>
      <w:r w:rsidR="009C4361" w:rsidRPr="00EA357A">
        <w:rPr>
          <w:rFonts w:ascii="PT Astra Serif" w:hAnsi="PT Astra Serif"/>
          <w:sz w:val="28"/>
          <w:szCs w:val="28"/>
        </w:rPr>
        <w:t>Выполнение требований в части соблюдения режимов тру</w:t>
      </w:r>
      <w:r w:rsidR="00210E36" w:rsidRPr="00EA357A">
        <w:rPr>
          <w:rFonts w:ascii="PT Astra Serif" w:hAnsi="PT Astra Serif"/>
          <w:sz w:val="28"/>
          <w:szCs w:val="28"/>
        </w:rPr>
        <w:t>да и отдыха водителей автобусов.</w:t>
      </w:r>
      <w:r w:rsidR="009C4361" w:rsidRPr="00EA357A">
        <w:rPr>
          <w:rFonts w:ascii="PT Astra Serif" w:hAnsi="PT Astra Serif"/>
          <w:sz w:val="28"/>
          <w:szCs w:val="28"/>
        </w:rPr>
        <w:t xml:space="preserve"> </w:t>
      </w:r>
    </w:p>
    <w:p w:rsidR="009C4361" w:rsidRPr="00EA357A" w:rsidRDefault="00D71286" w:rsidP="007B5653">
      <w:pPr>
        <w:ind w:firstLine="708"/>
        <w:jc w:val="both"/>
        <w:rPr>
          <w:rFonts w:ascii="PT Astra Serif" w:hAnsi="PT Astra Serif"/>
          <w:sz w:val="28"/>
          <w:szCs w:val="28"/>
        </w:rPr>
      </w:pPr>
      <w:bookmarkStart w:id="19" w:name="sub_103110"/>
      <w:bookmarkEnd w:id="18"/>
      <w:r>
        <w:rPr>
          <w:rFonts w:ascii="PT Astra Serif" w:hAnsi="PT Astra Serif"/>
          <w:sz w:val="28"/>
          <w:szCs w:val="28"/>
        </w:rPr>
        <w:t>3.1.7</w:t>
      </w:r>
      <w:r w:rsidR="007B5653" w:rsidRPr="00EA357A">
        <w:rPr>
          <w:rFonts w:ascii="PT Astra Serif" w:hAnsi="PT Astra Serif"/>
          <w:sz w:val="28"/>
          <w:szCs w:val="28"/>
        </w:rPr>
        <w:t>.</w:t>
      </w:r>
      <w:r w:rsidR="00C12513">
        <w:rPr>
          <w:rFonts w:ascii="PT Astra Serif" w:hAnsi="PT Astra Serif"/>
          <w:sz w:val="28"/>
          <w:szCs w:val="28"/>
        </w:rPr>
        <w:t xml:space="preserve"> </w:t>
      </w:r>
      <w:r w:rsidR="009C4361" w:rsidRPr="00EA357A">
        <w:rPr>
          <w:rFonts w:ascii="PT Astra Serif" w:hAnsi="PT Astra Serif"/>
          <w:sz w:val="28"/>
          <w:szCs w:val="28"/>
        </w:rPr>
        <w:t>Регулярное обеспечение водителей автобусов необходимой оперативной информацией об условиях движения на маршрутах и погодных условиях.</w:t>
      </w:r>
    </w:p>
    <w:p w:rsidR="009C4361" w:rsidRPr="00EA357A" w:rsidRDefault="00ED333D" w:rsidP="007B5653">
      <w:pPr>
        <w:ind w:firstLine="708"/>
        <w:jc w:val="both"/>
        <w:rPr>
          <w:rFonts w:ascii="PT Astra Serif" w:hAnsi="PT Astra Serif"/>
          <w:sz w:val="28"/>
          <w:szCs w:val="28"/>
        </w:rPr>
      </w:pPr>
      <w:bookmarkStart w:id="20" w:name="sub_103111"/>
      <w:bookmarkEnd w:id="19"/>
      <w:r>
        <w:rPr>
          <w:rFonts w:ascii="PT Astra Serif" w:hAnsi="PT Astra Serif"/>
          <w:sz w:val="28"/>
          <w:szCs w:val="28"/>
        </w:rPr>
        <w:t>3.1.</w:t>
      </w:r>
      <w:r w:rsidR="00D71286">
        <w:rPr>
          <w:rFonts w:ascii="PT Astra Serif" w:hAnsi="PT Astra Serif"/>
          <w:sz w:val="28"/>
          <w:szCs w:val="28"/>
        </w:rPr>
        <w:t>8</w:t>
      </w:r>
      <w:r w:rsidR="007B5653" w:rsidRPr="00EA357A">
        <w:rPr>
          <w:rFonts w:ascii="PT Astra Serif" w:hAnsi="PT Astra Serif"/>
          <w:sz w:val="28"/>
          <w:szCs w:val="28"/>
        </w:rPr>
        <w:t>.</w:t>
      </w:r>
      <w:r w:rsidR="00C12513">
        <w:rPr>
          <w:rFonts w:ascii="PT Astra Serif" w:hAnsi="PT Astra Serif"/>
          <w:sz w:val="28"/>
          <w:szCs w:val="28"/>
        </w:rPr>
        <w:t xml:space="preserve"> </w:t>
      </w:r>
      <w:r w:rsidR="009C4361" w:rsidRPr="00EA357A">
        <w:rPr>
          <w:rFonts w:ascii="PT Astra Serif" w:hAnsi="PT Astra Serif"/>
          <w:sz w:val="28"/>
          <w:szCs w:val="28"/>
        </w:rPr>
        <w:t>Обеспечение стоянки и охраны автобусов, используемых для перевозок обучающихся, с целью исключения возможности самовольного их использования водителями автобусов, а также посторонними лицами или причинения автобусам каких-либо повреждений.</w:t>
      </w:r>
    </w:p>
    <w:p w:rsidR="009C4361" w:rsidRPr="00EA357A" w:rsidRDefault="00D71286" w:rsidP="007B5653">
      <w:pPr>
        <w:ind w:firstLine="708"/>
        <w:jc w:val="both"/>
        <w:rPr>
          <w:rFonts w:ascii="PT Astra Serif" w:hAnsi="PT Astra Serif"/>
          <w:sz w:val="28"/>
          <w:szCs w:val="28"/>
        </w:rPr>
      </w:pPr>
      <w:bookmarkStart w:id="21" w:name="sub_103112"/>
      <w:bookmarkEnd w:id="20"/>
      <w:r>
        <w:rPr>
          <w:rFonts w:ascii="PT Astra Serif" w:hAnsi="PT Astra Serif"/>
          <w:sz w:val="28"/>
          <w:szCs w:val="28"/>
        </w:rPr>
        <w:t>3.1.9</w:t>
      </w:r>
      <w:r w:rsidR="007B5653" w:rsidRPr="00EA357A">
        <w:rPr>
          <w:rFonts w:ascii="PT Astra Serif" w:hAnsi="PT Astra Serif"/>
          <w:sz w:val="28"/>
          <w:szCs w:val="28"/>
        </w:rPr>
        <w:t>.</w:t>
      </w:r>
      <w:r w:rsidR="00C12513">
        <w:rPr>
          <w:rFonts w:ascii="PT Astra Serif" w:hAnsi="PT Astra Serif"/>
          <w:sz w:val="28"/>
          <w:szCs w:val="28"/>
        </w:rPr>
        <w:t xml:space="preserve"> </w:t>
      </w:r>
      <w:r w:rsidR="009C4361" w:rsidRPr="00EA357A">
        <w:rPr>
          <w:rFonts w:ascii="PT Astra Serif" w:hAnsi="PT Astra Serif"/>
          <w:sz w:val="28"/>
          <w:szCs w:val="28"/>
        </w:rPr>
        <w:t>Использование автобусов исключительно в целях осуществления перевозок обучающихся.</w:t>
      </w:r>
    </w:p>
    <w:p w:rsidR="009C4361" w:rsidRPr="00EA357A" w:rsidRDefault="007B5653" w:rsidP="007B5653">
      <w:pPr>
        <w:ind w:firstLine="708"/>
        <w:jc w:val="both"/>
        <w:rPr>
          <w:rFonts w:ascii="PT Astra Serif" w:hAnsi="PT Astra Serif"/>
          <w:sz w:val="28"/>
          <w:szCs w:val="28"/>
        </w:rPr>
      </w:pPr>
      <w:r w:rsidRPr="00EA357A">
        <w:rPr>
          <w:rFonts w:ascii="PT Astra Serif" w:hAnsi="PT Astra Serif"/>
          <w:sz w:val="28"/>
          <w:szCs w:val="28"/>
        </w:rPr>
        <w:t>3.2.</w:t>
      </w:r>
      <w:r w:rsidR="00C12513">
        <w:rPr>
          <w:rFonts w:ascii="PT Astra Serif" w:hAnsi="PT Astra Serif"/>
          <w:sz w:val="28"/>
          <w:szCs w:val="28"/>
        </w:rPr>
        <w:t xml:space="preserve"> </w:t>
      </w:r>
      <w:r w:rsidR="009C4361" w:rsidRPr="00EA357A">
        <w:rPr>
          <w:rFonts w:ascii="PT Astra Serif" w:hAnsi="PT Astra Serif"/>
          <w:sz w:val="28"/>
          <w:szCs w:val="28"/>
        </w:rPr>
        <w:t>В случае наличия в автобусе при перевозках обучающихся свободных сидячих мес</w:t>
      </w:r>
      <w:r w:rsidR="00ED333D">
        <w:rPr>
          <w:rFonts w:ascii="PT Astra Serif" w:hAnsi="PT Astra Serif"/>
          <w:sz w:val="28"/>
          <w:szCs w:val="28"/>
        </w:rPr>
        <w:t>т, руководитель образовательной</w:t>
      </w:r>
      <w:r w:rsidR="009C4361" w:rsidRPr="00EA357A">
        <w:rPr>
          <w:rFonts w:ascii="PT Astra Serif" w:hAnsi="PT Astra Serif"/>
          <w:sz w:val="28"/>
          <w:szCs w:val="28"/>
        </w:rPr>
        <w:t xml:space="preserve"> </w:t>
      </w:r>
      <w:r w:rsidR="00ED333D">
        <w:rPr>
          <w:rFonts w:ascii="PT Astra Serif" w:hAnsi="PT Astra Serif"/>
          <w:sz w:val="28"/>
          <w:szCs w:val="28"/>
        </w:rPr>
        <w:t xml:space="preserve">организации </w:t>
      </w:r>
      <w:r w:rsidR="009C4361" w:rsidRPr="00EA357A">
        <w:rPr>
          <w:rFonts w:ascii="PT Astra Serif" w:hAnsi="PT Astra Serif"/>
          <w:sz w:val="28"/>
          <w:szCs w:val="28"/>
        </w:rPr>
        <w:t>соответствующим локальным актом разреш</w:t>
      </w:r>
      <w:r w:rsidR="00ED333D">
        <w:rPr>
          <w:rFonts w:ascii="PT Astra Serif" w:hAnsi="PT Astra Serif"/>
          <w:sz w:val="28"/>
          <w:szCs w:val="28"/>
        </w:rPr>
        <w:t>ает доставку сотрудников данной образовательной</w:t>
      </w:r>
      <w:r w:rsidR="009C4361" w:rsidRPr="00EA357A">
        <w:rPr>
          <w:rFonts w:ascii="PT Astra Serif" w:hAnsi="PT Astra Serif"/>
          <w:sz w:val="28"/>
          <w:szCs w:val="28"/>
        </w:rPr>
        <w:t xml:space="preserve"> </w:t>
      </w:r>
      <w:r w:rsidR="00ED333D">
        <w:rPr>
          <w:rFonts w:ascii="PT Astra Serif" w:hAnsi="PT Astra Serif"/>
          <w:sz w:val="28"/>
          <w:szCs w:val="28"/>
        </w:rPr>
        <w:t xml:space="preserve">организации </w:t>
      </w:r>
      <w:r w:rsidR="009C4361" w:rsidRPr="00EA357A">
        <w:rPr>
          <w:rFonts w:ascii="PT Astra Serif" w:hAnsi="PT Astra Serif"/>
          <w:sz w:val="28"/>
          <w:szCs w:val="28"/>
        </w:rPr>
        <w:t>на указанном автобусе до места работы и обратно по окончании занятий.</w:t>
      </w:r>
    </w:p>
    <w:p w:rsidR="00B412CA" w:rsidRPr="00EA357A" w:rsidRDefault="00B412CA" w:rsidP="00B412CA">
      <w:pPr>
        <w:ind w:right="-142" w:firstLine="708"/>
        <w:jc w:val="both"/>
        <w:rPr>
          <w:rFonts w:ascii="PT Astra Serif" w:hAnsi="PT Astra Serif"/>
          <w:sz w:val="28"/>
          <w:szCs w:val="28"/>
        </w:rPr>
      </w:pPr>
      <w:r w:rsidRPr="00EA357A">
        <w:rPr>
          <w:rFonts w:ascii="PT Astra Serif" w:hAnsi="PT Astra Serif"/>
          <w:sz w:val="28"/>
          <w:szCs w:val="28"/>
        </w:rPr>
        <w:t>3.3. В каникулярное время, выходные и праздничные дни разрешается использование автобуса для осуществления внешкольных перевозок обучающихся при наличии письменного согласования с руководителе</w:t>
      </w:r>
      <w:r w:rsidR="00ED333D">
        <w:rPr>
          <w:rFonts w:ascii="PT Astra Serif" w:hAnsi="PT Astra Serif"/>
          <w:sz w:val="28"/>
          <w:szCs w:val="28"/>
        </w:rPr>
        <w:t>м органа Управления образования.</w:t>
      </w:r>
    </w:p>
    <w:p w:rsidR="00B412CA" w:rsidRPr="00EA357A" w:rsidRDefault="00B412CA" w:rsidP="00B412CA">
      <w:pPr>
        <w:ind w:right="-142" w:firstLine="708"/>
        <w:jc w:val="both"/>
        <w:rPr>
          <w:rFonts w:ascii="PT Astra Serif" w:hAnsi="PT Astra Serif"/>
          <w:sz w:val="28"/>
          <w:szCs w:val="28"/>
        </w:rPr>
      </w:pPr>
      <w:r w:rsidRPr="00EA357A">
        <w:rPr>
          <w:rFonts w:ascii="PT Astra Serif" w:hAnsi="PT Astra Serif"/>
          <w:sz w:val="28"/>
          <w:szCs w:val="28"/>
        </w:rPr>
        <w:t>Перевозки обучающихся автомобильной колонной (три автобуса и более) осуществляются только при наличии уведомления в ГИБДД о выделении специального автомобиля сопровождения и машины «скорой помощи».</w:t>
      </w:r>
    </w:p>
    <w:p w:rsidR="00B412CA" w:rsidRPr="00EA357A" w:rsidRDefault="00B412CA" w:rsidP="00B412CA">
      <w:pPr>
        <w:ind w:right="-142" w:firstLine="708"/>
        <w:jc w:val="both"/>
        <w:rPr>
          <w:rFonts w:ascii="PT Astra Serif" w:hAnsi="PT Astra Serif"/>
          <w:sz w:val="28"/>
          <w:szCs w:val="28"/>
        </w:rPr>
      </w:pPr>
      <w:r w:rsidRPr="00EA357A">
        <w:rPr>
          <w:rFonts w:ascii="PT Astra Serif" w:hAnsi="PT Astra Serif"/>
          <w:sz w:val="28"/>
          <w:szCs w:val="28"/>
        </w:rPr>
        <w:t>При количестве автобусов менее трёх необходимо наличие уведомления в ГИБДД и квалифицированного медицинского работника в каждом автобусе.</w:t>
      </w:r>
    </w:p>
    <w:p w:rsidR="009C4361" w:rsidRPr="00EA357A" w:rsidRDefault="007B5653" w:rsidP="00352859">
      <w:pPr>
        <w:ind w:firstLine="708"/>
        <w:jc w:val="both"/>
        <w:rPr>
          <w:rFonts w:ascii="PT Astra Serif" w:hAnsi="PT Astra Serif"/>
          <w:color w:val="000000" w:themeColor="text1"/>
          <w:sz w:val="28"/>
          <w:szCs w:val="28"/>
        </w:rPr>
      </w:pPr>
      <w:bookmarkStart w:id="22" w:name="sub_1032"/>
      <w:bookmarkEnd w:id="21"/>
      <w:r w:rsidRPr="00EA357A">
        <w:rPr>
          <w:rFonts w:ascii="PT Astra Serif" w:hAnsi="PT Astra Serif"/>
          <w:sz w:val="28"/>
          <w:szCs w:val="28"/>
        </w:rPr>
        <w:t>3.4.</w:t>
      </w:r>
      <w:r w:rsidR="00C12513">
        <w:rPr>
          <w:rFonts w:ascii="PT Astra Serif" w:hAnsi="PT Astra Serif"/>
          <w:sz w:val="28"/>
          <w:szCs w:val="28"/>
        </w:rPr>
        <w:t xml:space="preserve"> </w:t>
      </w:r>
      <w:r w:rsidR="009C4361" w:rsidRPr="00EA357A">
        <w:rPr>
          <w:rFonts w:ascii="PT Astra Serif" w:hAnsi="PT Astra Serif"/>
          <w:sz w:val="28"/>
          <w:szCs w:val="28"/>
        </w:rPr>
        <w:t>Образовательные организации, имеющие автобусы, но не обладающие необходимой производственно-технической, кадровой и нормативно-методической базой</w:t>
      </w:r>
      <w:r w:rsidR="009C4361" w:rsidRPr="00EA357A">
        <w:rPr>
          <w:rFonts w:ascii="PT Astra Serif" w:hAnsi="PT Astra Serif"/>
          <w:color w:val="000000" w:themeColor="text1"/>
          <w:sz w:val="28"/>
          <w:szCs w:val="28"/>
        </w:rPr>
        <w:t>, позволяющей обеспечить безопасность перевозок обучающихся, заключают муниципальные контракты (договоры) на техническое обслуживание и ремонт автобусов со специализиро</w:t>
      </w:r>
      <w:r w:rsidR="009C4361" w:rsidRPr="00EA357A">
        <w:rPr>
          <w:rFonts w:ascii="PT Astra Serif" w:hAnsi="PT Astra Serif"/>
          <w:color w:val="000000" w:themeColor="text1"/>
          <w:sz w:val="28"/>
          <w:szCs w:val="28"/>
        </w:rPr>
        <w:softHyphen/>
        <w:t xml:space="preserve">ванными организациями, имеющими необходимые условия, перечисленные в </w:t>
      </w:r>
      <w:hyperlink w:anchor="sub_10311" w:history="1">
        <w:r w:rsidR="009C4361" w:rsidRPr="00EA357A">
          <w:rPr>
            <w:rStyle w:val="a8"/>
            <w:rFonts w:ascii="PT Astra Serif" w:hAnsi="PT Astra Serif"/>
            <w:color w:val="000000" w:themeColor="text1"/>
            <w:sz w:val="28"/>
            <w:szCs w:val="28"/>
            <w:u w:val="none"/>
          </w:rPr>
          <w:t>пунктах  3.1.1 – 3.1.11</w:t>
        </w:r>
      </w:hyperlink>
      <w:r w:rsidR="009C4361" w:rsidRPr="00EA357A">
        <w:rPr>
          <w:rFonts w:ascii="PT Astra Serif" w:hAnsi="PT Astra Serif"/>
          <w:color w:val="000000" w:themeColor="text1"/>
          <w:sz w:val="28"/>
          <w:szCs w:val="28"/>
        </w:rPr>
        <w:t xml:space="preserve"> настоящего Положения, на медицинские осмотры водителей, обслуживание и охрану автобусов с организациями, имеющими соответствующие лицензии.</w:t>
      </w:r>
    </w:p>
    <w:p w:rsidR="009C4361" w:rsidRPr="00EA357A" w:rsidRDefault="009C4361" w:rsidP="007B5653">
      <w:pPr>
        <w:ind w:firstLine="708"/>
        <w:jc w:val="both"/>
        <w:rPr>
          <w:rFonts w:ascii="PT Astra Serif" w:hAnsi="PT Astra Serif"/>
          <w:color w:val="000000" w:themeColor="text1"/>
          <w:sz w:val="28"/>
          <w:szCs w:val="28"/>
        </w:rPr>
      </w:pPr>
      <w:r w:rsidRPr="00EA357A">
        <w:rPr>
          <w:rFonts w:ascii="PT Astra Serif" w:hAnsi="PT Astra Serif"/>
          <w:color w:val="000000" w:themeColor="text1"/>
          <w:sz w:val="28"/>
          <w:szCs w:val="28"/>
        </w:rPr>
        <w:t xml:space="preserve">Образовательные учреждения, не имеющие автобусы, заключают договоры на организацию перевозок обучающихся со специализированными организациями, имеющими необходимые условия, перечисленные в </w:t>
      </w:r>
      <w:hyperlink w:anchor="sub_10311" w:history="1">
        <w:r w:rsidRPr="00EA357A">
          <w:rPr>
            <w:rStyle w:val="a8"/>
            <w:rFonts w:ascii="PT Astra Serif" w:hAnsi="PT Astra Serif"/>
            <w:color w:val="000000" w:themeColor="text1"/>
            <w:sz w:val="28"/>
            <w:szCs w:val="28"/>
            <w:u w:val="none"/>
          </w:rPr>
          <w:t>пунктах  3.1.1 – 3.1.1</w:t>
        </w:r>
      </w:hyperlink>
      <w:r w:rsidRPr="00EA357A">
        <w:rPr>
          <w:rFonts w:ascii="PT Astra Serif" w:hAnsi="PT Astra Serif"/>
          <w:color w:val="000000" w:themeColor="text1"/>
          <w:sz w:val="28"/>
          <w:szCs w:val="28"/>
        </w:rPr>
        <w:t>1 настоящего Положения.</w:t>
      </w:r>
    </w:p>
    <w:p w:rsidR="00352859" w:rsidRPr="00EA357A" w:rsidRDefault="00352859" w:rsidP="007B5653">
      <w:pPr>
        <w:ind w:firstLine="708"/>
        <w:jc w:val="both"/>
        <w:rPr>
          <w:rFonts w:ascii="PT Astra Serif" w:hAnsi="PT Astra Serif"/>
          <w:color w:val="000000" w:themeColor="text1"/>
          <w:sz w:val="28"/>
          <w:szCs w:val="28"/>
        </w:rPr>
      </w:pPr>
    </w:p>
    <w:p w:rsidR="009C4361" w:rsidRPr="00EA357A" w:rsidRDefault="00BD03BD" w:rsidP="00352859">
      <w:pPr>
        <w:ind w:firstLine="708"/>
        <w:jc w:val="center"/>
        <w:rPr>
          <w:rFonts w:ascii="PT Astra Serif" w:hAnsi="PT Astra Serif"/>
          <w:b/>
          <w:color w:val="000000" w:themeColor="text1"/>
          <w:sz w:val="28"/>
          <w:szCs w:val="28"/>
        </w:rPr>
      </w:pPr>
      <w:bookmarkStart w:id="23" w:name="sub_1004"/>
      <w:bookmarkEnd w:id="22"/>
      <w:r>
        <w:rPr>
          <w:rFonts w:ascii="PT Astra Serif" w:hAnsi="PT Astra Serif"/>
          <w:b/>
          <w:color w:val="000000" w:themeColor="text1"/>
          <w:sz w:val="28"/>
          <w:szCs w:val="28"/>
          <w:lang w:val="en-US"/>
        </w:rPr>
        <w:t>IV</w:t>
      </w:r>
      <w:r w:rsidR="007B5653" w:rsidRPr="00EA357A">
        <w:rPr>
          <w:rFonts w:ascii="PT Astra Serif" w:hAnsi="PT Astra Serif"/>
          <w:b/>
          <w:color w:val="000000" w:themeColor="text1"/>
          <w:sz w:val="28"/>
          <w:szCs w:val="28"/>
        </w:rPr>
        <w:t>.</w:t>
      </w:r>
      <w:r w:rsidRPr="00BD03BD">
        <w:rPr>
          <w:rFonts w:ascii="PT Astra Serif" w:hAnsi="PT Astra Serif"/>
          <w:b/>
          <w:color w:val="000000" w:themeColor="text1"/>
          <w:sz w:val="28"/>
          <w:szCs w:val="28"/>
        </w:rPr>
        <w:t xml:space="preserve"> </w:t>
      </w:r>
      <w:r w:rsidR="009C4361" w:rsidRPr="00EA357A">
        <w:rPr>
          <w:rFonts w:ascii="PT Astra Serif" w:hAnsi="PT Astra Serif"/>
          <w:b/>
          <w:color w:val="000000" w:themeColor="text1"/>
          <w:sz w:val="28"/>
          <w:szCs w:val="28"/>
        </w:rPr>
        <w:t>Обязанности должностных лиц по организации и</w:t>
      </w:r>
      <w:r w:rsidR="00EF13E7" w:rsidRPr="00EA357A">
        <w:rPr>
          <w:rFonts w:ascii="PT Astra Serif" w:hAnsi="PT Astra Serif"/>
          <w:b/>
          <w:color w:val="000000" w:themeColor="text1"/>
          <w:sz w:val="28"/>
          <w:szCs w:val="28"/>
        </w:rPr>
        <w:t xml:space="preserve"> </w:t>
      </w:r>
      <w:r w:rsidR="009C4361" w:rsidRPr="00EA357A">
        <w:rPr>
          <w:rFonts w:ascii="PT Astra Serif" w:hAnsi="PT Astra Serif"/>
          <w:b/>
          <w:color w:val="000000" w:themeColor="text1"/>
          <w:sz w:val="28"/>
          <w:szCs w:val="28"/>
        </w:rPr>
        <w:t>осуществлению безопасности перевозок обучающихся</w:t>
      </w:r>
      <w:r w:rsidR="007B5653" w:rsidRPr="00EA357A">
        <w:rPr>
          <w:rFonts w:ascii="PT Astra Serif" w:hAnsi="PT Astra Serif"/>
          <w:b/>
          <w:color w:val="000000" w:themeColor="text1"/>
          <w:sz w:val="28"/>
          <w:szCs w:val="28"/>
        </w:rPr>
        <w:t>.</w:t>
      </w:r>
    </w:p>
    <w:p w:rsidR="00352859" w:rsidRPr="00EA357A" w:rsidRDefault="00352859" w:rsidP="00352859">
      <w:pPr>
        <w:ind w:firstLine="708"/>
        <w:jc w:val="center"/>
        <w:rPr>
          <w:rFonts w:ascii="PT Astra Serif" w:hAnsi="PT Astra Serif"/>
          <w:b/>
          <w:color w:val="000000" w:themeColor="text1"/>
          <w:sz w:val="28"/>
          <w:szCs w:val="28"/>
        </w:rPr>
      </w:pPr>
    </w:p>
    <w:p w:rsidR="009C4361" w:rsidRPr="00EA357A" w:rsidRDefault="007B5653" w:rsidP="007B5653">
      <w:pPr>
        <w:ind w:firstLine="708"/>
        <w:jc w:val="both"/>
        <w:rPr>
          <w:rFonts w:ascii="PT Astra Serif" w:hAnsi="PT Astra Serif"/>
          <w:color w:val="000000" w:themeColor="text1"/>
          <w:sz w:val="28"/>
          <w:szCs w:val="28"/>
        </w:rPr>
      </w:pPr>
      <w:bookmarkStart w:id="24" w:name="sub_1041"/>
      <w:bookmarkEnd w:id="23"/>
      <w:r w:rsidRPr="00EA357A">
        <w:rPr>
          <w:rFonts w:ascii="PT Astra Serif" w:hAnsi="PT Astra Serif"/>
          <w:color w:val="000000" w:themeColor="text1"/>
          <w:sz w:val="28"/>
          <w:szCs w:val="28"/>
        </w:rPr>
        <w:t>4.1.</w:t>
      </w:r>
      <w:r w:rsidR="00C12513">
        <w:rPr>
          <w:rFonts w:ascii="PT Astra Serif" w:hAnsi="PT Astra Serif"/>
          <w:color w:val="000000" w:themeColor="text1"/>
          <w:sz w:val="28"/>
          <w:szCs w:val="28"/>
        </w:rPr>
        <w:t xml:space="preserve"> </w:t>
      </w:r>
      <w:r w:rsidR="009C4361" w:rsidRPr="00EA357A">
        <w:rPr>
          <w:rFonts w:ascii="PT Astra Serif" w:hAnsi="PT Astra Serif"/>
          <w:color w:val="000000" w:themeColor="text1"/>
          <w:sz w:val="28"/>
          <w:szCs w:val="28"/>
        </w:rPr>
        <w:t>Обязанности должностных лиц по организации и осуществлению безопасности перевозок обучающихся изложены в приложениях к настоящему Положению:</w:t>
      </w:r>
    </w:p>
    <w:p w:rsidR="009C4361" w:rsidRPr="00EA357A" w:rsidRDefault="009C4361" w:rsidP="00352859">
      <w:pPr>
        <w:ind w:firstLine="708"/>
        <w:jc w:val="both"/>
        <w:rPr>
          <w:rFonts w:ascii="PT Astra Serif" w:hAnsi="PT Astra Serif"/>
          <w:color w:val="000000" w:themeColor="text1"/>
          <w:sz w:val="28"/>
          <w:szCs w:val="28"/>
        </w:rPr>
      </w:pPr>
      <w:r w:rsidRPr="00EA357A">
        <w:rPr>
          <w:rFonts w:ascii="PT Astra Serif" w:hAnsi="PT Astra Serif"/>
          <w:color w:val="000000" w:themeColor="text1"/>
          <w:sz w:val="28"/>
          <w:szCs w:val="28"/>
        </w:rPr>
        <w:t>П</w:t>
      </w:r>
      <w:hyperlink w:anchor="sub_1100" w:history="1">
        <w:r w:rsidRPr="00EA357A">
          <w:rPr>
            <w:rStyle w:val="a8"/>
            <w:rFonts w:ascii="PT Astra Serif" w:hAnsi="PT Astra Serif"/>
            <w:color w:val="000000" w:themeColor="text1"/>
            <w:sz w:val="28"/>
            <w:szCs w:val="28"/>
            <w:u w:val="none"/>
          </w:rPr>
          <w:t>риложение № 1</w:t>
        </w:r>
      </w:hyperlink>
      <w:r w:rsidRPr="00EA357A">
        <w:rPr>
          <w:rFonts w:ascii="PT Astra Serif" w:hAnsi="PT Astra Serif"/>
          <w:color w:val="000000" w:themeColor="text1"/>
          <w:sz w:val="28"/>
          <w:szCs w:val="28"/>
        </w:rPr>
        <w:t xml:space="preserve"> – Акт обследования маршрута </w:t>
      </w:r>
      <w:proofErr w:type="gramStart"/>
      <w:r w:rsidRPr="00EA357A">
        <w:rPr>
          <w:rFonts w:ascii="PT Astra Serif" w:hAnsi="PT Astra Serif"/>
          <w:color w:val="000000" w:themeColor="text1"/>
          <w:sz w:val="28"/>
          <w:szCs w:val="28"/>
        </w:rPr>
        <w:t>перевозок</w:t>
      </w:r>
      <w:proofErr w:type="gramEnd"/>
      <w:r w:rsidRPr="00EA357A">
        <w:rPr>
          <w:rFonts w:ascii="PT Astra Serif" w:hAnsi="PT Astra Serif"/>
          <w:color w:val="000000" w:themeColor="text1"/>
          <w:sz w:val="28"/>
          <w:szCs w:val="28"/>
        </w:rPr>
        <w:t xml:space="preserve"> обучающихся;</w:t>
      </w:r>
    </w:p>
    <w:p w:rsidR="009C4361" w:rsidRPr="00EA357A" w:rsidRDefault="009C4361" w:rsidP="00352859">
      <w:pPr>
        <w:ind w:firstLine="708"/>
        <w:jc w:val="both"/>
        <w:rPr>
          <w:rFonts w:ascii="PT Astra Serif" w:hAnsi="PT Astra Serif"/>
          <w:color w:val="000000" w:themeColor="text1"/>
          <w:sz w:val="28"/>
          <w:szCs w:val="28"/>
        </w:rPr>
      </w:pPr>
      <w:r w:rsidRPr="00EA357A">
        <w:rPr>
          <w:rFonts w:ascii="PT Astra Serif" w:hAnsi="PT Astra Serif"/>
          <w:color w:val="000000" w:themeColor="text1"/>
          <w:sz w:val="28"/>
          <w:szCs w:val="28"/>
        </w:rPr>
        <w:t>П</w:t>
      </w:r>
      <w:hyperlink w:anchor="sub_1100" w:history="1">
        <w:r w:rsidRPr="00EA357A">
          <w:rPr>
            <w:rStyle w:val="a8"/>
            <w:rFonts w:ascii="PT Astra Serif" w:hAnsi="PT Astra Serif"/>
            <w:color w:val="000000" w:themeColor="text1"/>
            <w:sz w:val="28"/>
            <w:szCs w:val="28"/>
            <w:u w:val="none"/>
          </w:rPr>
          <w:t>риложение № 2</w:t>
        </w:r>
      </w:hyperlink>
      <w:r w:rsidRPr="00EA357A">
        <w:rPr>
          <w:rFonts w:ascii="PT Astra Serif" w:hAnsi="PT Astra Serif"/>
          <w:color w:val="000000" w:themeColor="text1"/>
          <w:sz w:val="28"/>
          <w:szCs w:val="28"/>
        </w:rPr>
        <w:t xml:space="preserve"> – Обязанности руководителя образовательного учреждения по обеспечению безопасности </w:t>
      </w:r>
      <w:proofErr w:type="gramStart"/>
      <w:r w:rsidRPr="00EA357A">
        <w:rPr>
          <w:rFonts w:ascii="PT Astra Serif" w:hAnsi="PT Astra Serif"/>
          <w:color w:val="000000" w:themeColor="text1"/>
          <w:sz w:val="28"/>
          <w:szCs w:val="28"/>
        </w:rPr>
        <w:t>перевозок</w:t>
      </w:r>
      <w:proofErr w:type="gramEnd"/>
      <w:r w:rsidRPr="00EA357A">
        <w:rPr>
          <w:rFonts w:ascii="PT Astra Serif" w:hAnsi="PT Astra Serif"/>
          <w:color w:val="000000" w:themeColor="text1"/>
          <w:sz w:val="28"/>
          <w:szCs w:val="28"/>
        </w:rPr>
        <w:t xml:space="preserve"> обучающихся;</w:t>
      </w:r>
    </w:p>
    <w:p w:rsidR="009C4361" w:rsidRPr="00EA357A" w:rsidRDefault="009C4361" w:rsidP="00352859">
      <w:pPr>
        <w:ind w:firstLine="708"/>
        <w:jc w:val="both"/>
        <w:rPr>
          <w:rFonts w:ascii="PT Astra Serif" w:hAnsi="PT Astra Serif"/>
          <w:color w:val="000000" w:themeColor="text1"/>
          <w:sz w:val="28"/>
          <w:szCs w:val="28"/>
        </w:rPr>
      </w:pPr>
      <w:r w:rsidRPr="00EA357A">
        <w:rPr>
          <w:rFonts w:ascii="PT Astra Serif" w:hAnsi="PT Astra Serif"/>
          <w:color w:val="000000" w:themeColor="text1"/>
          <w:sz w:val="28"/>
          <w:szCs w:val="28"/>
        </w:rPr>
        <w:t>П</w:t>
      </w:r>
      <w:hyperlink w:anchor="sub_1100" w:history="1">
        <w:r w:rsidRPr="00EA357A">
          <w:rPr>
            <w:rStyle w:val="a8"/>
            <w:rFonts w:ascii="PT Astra Serif" w:hAnsi="PT Astra Serif"/>
            <w:color w:val="000000" w:themeColor="text1"/>
            <w:sz w:val="28"/>
            <w:szCs w:val="28"/>
            <w:u w:val="none"/>
          </w:rPr>
          <w:t xml:space="preserve">риложение № 3 – </w:t>
        </w:r>
      </w:hyperlink>
      <w:r w:rsidRPr="00EA357A">
        <w:rPr>
          <w:rFonts w:ascii="PT Astra Serif" w:hAnsi="PT Astra Serif"/>
          <w:color w:val="000000" w:themeColor="text1"/>
          <w:sz w:val="28"/>
          <w:szCs w:val="28"/>
        </w:rPr>
        <w:t xml:space="preserve">Инструкция для сопровождающего лица в автобусе </w:t>
      </w:r>
      <w:proofErr w:type="gramStart"/>
      <w:r w:rsidRPr="00EA357A">
        <w:rPr>
          <w:rFonts w:ascii="PT Astra Serif" w:hAnsi="PT Astra Serif"/>
          <w:color w:val="000000" w:themeColor="text1"/>
          <w:sz w:val="28"/>
          <w:szCs w:val="28"/>
        </w:rPr>
        <w:t>при перевозках</w:t>
      </w:r>
      <w:proofErr w:type="gramEnd"/>
      <w:r w:rsidRPr="00EA357A">
        <w:rPr>
          <w:rFonts w:ascii="PT Astra Serif" w:hAnsi="PT Astra Serif"/>
          <w:color w:val="000000" w:themeColor="text1"/>
          <w:sz w:val="28"/>
          <w:szCs w:val="28"/>
        </w:rPr>
        <w:t xml:space="preserve"> обучающихся;</w:t>
      </w:r>
    </w:p>
    <w:p w:rsidR="009C4361" w:rsidRDefault="009C4361" w:rsidP="00352859">
      <w:pPr>
        <w:ind w:firstLine="708"/>
        <w:jc w:val="both"/>
        <w:rPr>
          <w:rFonts w:ascii="PT Astra Serif" w:hAnsi="PT Astra Serif"/>
          <w:color w:val="000000" w:themeColor="text1"/>
          <w:sz w:val="28"/>
          <w:szCs w:val="28"/>
        </w:rPr>
      </w:pPr>
      <w:r w:rsidRPr="00EA357A">
        <w:rPr>
          <w:rFonts w:ascii="PT Astra Serif" w:hAnsi="PT Astra Serif"/>
          <w:color w:val="000000" w:themeColor="text1"/>
          <w:sz w:val="28"/>
          <w:szCs w:val="28"/>
        </w:rPr>
        <w:t>П</w:t>
      </w:r>
      <w:hyperlink w:anchor="sub_1400" w:history="1">
        <w:r w:rsidRPr="00EA357A">
          <w:rPr>
            <w:rStyle w:val="a8"/>
            <w:rFonts w:ascii="PT Astra Serif" w:hAnsi="PT Astra Serif"/>
            <w:color w:val="000000" w:themeColor="text1"/>
            <w:sz w:val="28"/>
            <w:szCs w:val="28"/>
            <w:u w:val="none"/>
          </w:rPr>
          <w:t>риложение № 4</w:t>
        </w:r>
      </w:hyperlink>
      <w:r w:rsidRPr="00EA357A">
        <w:rPr>
          <w:rFonts w:ascii="PT Astra Serif" w:hAnsi="PT Astra Serif"/>
          <w:color w:val="000000" w:themeColor="text1"/>
          <w:sz w:val="28"/>
          <w:szCs w:val="28"/>
        </w:rPr>
        <w:t xml:space="preserve"> – Инструкция водителю автобуса по обеспечению без</w:t>
      </w:r>
      <w:r w:rsidR="006C001A">
        <w:rPr>
          <w:rFonts w:ascii="PT Astra Serif" w:hAnsi="PT Astra Serif"/>
          <w:color w:val="000000" w:themeColor="text1"/>
          <w:sz w:val="28"/>
          <w:szCs w:val="28"/>
        </w:rPr>
        <w:t xml:space="preserve">опасности </w:t>
      </w:r>
      <w:proofErr w:type="gramStart"/>
      <w:r w:rsidR="006C001A">
        <w:rPr>
          <w:rFonts w:ascii="PT Astra Serif" w:hAnsi="PT Astra Serif"/>
          <w:color w:val="000000" w:themeColor="text1"/>
          <w:sz w:val="28"/>
          <w:szCs w:val="28"/>
        </w:rPr>
        <w:t>перевозок</w:t>
      </w:r>
      <w:proofErr w:type="gramEnd"/>
      <w:r w:rsidR="006C001A">
        <w:rPr>
          <w:rFonts w:ascii="PT Astra Serif" w:hAnsi="PT Astra Serif"/>
          <w:color w:val="000000" w:themeColor="text1"/>
          <w:sz w:val="28"/>
          <w:szCs w:val="28"/>
        </w:rPr>
        <w:t xml:space="preserve"> обучающихся;</w:t>
      </w:r>
    </w:p>
    <w:p w:rsidR="006C001A" w:rsidRPr="00EA357A" w:rsidRDefault="006C001A" w:rsidP="00352859">
      <w:pPr>
        <w:ind w:firstLine="708"/>
        <w:jc w:val="both"/>
        <w:rPr>
          <w:rFonts w:ascii="PT Astra Serif" w:hAnsi="PT Astra Serif"/>
          <w:color w:val="000000" w:themeColor="text1"/>
          <w:sz w:val="28"/>
          <w:szCs w:val="28"/>
        </w:rPr>
      </w:pPr>
      <w:r w:rsidRPr="006C001A">
        <w:rPr>
          <w:rFonts w:ascii="PT Astra Serif" w:hAnsi="PT Astra Serif"/>
          <w:color w:val="000000" w:themeColor="text1"/>
          <w:sz w:val="28"/>
          <w:szCs w:val="28"/>
        </w:rPr>
        <w:t xml:space="preserve">Приложение № </w:t>
      </w:r>
      <w:r>
        <w:rPr>
          <w:rFonts w:ascii="PT Astra Serif" w:hAnsi="PT Astra Serif"/>
          <w:color w:val="000000" w:themeColor="text1"/>
          <w:sz w:val="28"/>
          <w:szCs w:val="28"/>
        </w:rPr>
        <w:t>5</w:t>
      </w:r>
      <w:r w:rsidRPr="006C001A">
        <w:rPr>
          <w:rFonts w:ascii="PT Astra Serif" w:hAnsi="PT Astra Serif"/>
          <w:color w:val="000000" w:themeColor="text1"/>
          <w:sz w:val="28"/>
          <w:szCs w:val="28"/>
        </w:rPr>
        <w:t xml:space="preserve"> – Инструкция </w:t>
      </w:r>
      <w:r w:rsidR="0012189F">
        <w:rPr>
          <w:rFonts w:ascii="PT Astra Serif" w:hAnsi="PT Astra Serif"/>
          <w:color w:val="000000" w:themeColor="text1"/>
          <w:sz w:val="28"/>
          <w:szCs w:val="28"/>
        </w:rPr>
        <w:t xml:space="preserve">для </w:t>
      </w:r>
      <w:r>
        <w:rPr>
          <w:rFonts w:ascii="PT Astra Serif" w:hAnsi="PT Astra Serif"/>
          <w:color w:val="000000" w:themeColor="text1"/>
          <w:sz w:val="28"/>
          <w:szCs w:val="28"/>
        </w:rPr>
        <w:t>обучающихся</w:t>
      </w:r>
      <w:r w:rsidR="0012189F">
        <w:rPr>
          <w:rFonts w:ascii="PT Astra Serif" w:hAnsi="PT Astra Serif"/>
          <w:color w:val="000000" w:themeColor="text1"/>
          <w:sz w:val="28"/>
          <w:szCs w:val="28"/>
        </w:rPr>
        <w:t xml:space="preserve"> по технике безопасности при поездках в школьном автобусе</w:t>
      </w:r>
      <w:r w:rsidRPr="006C001A">
        <w:rPr>
          <w:rFonts w:ascii="PT Astra Serif" w:hAnsi="PT Astra Serif"/>
          <w:color w:val="000000" w:themeColor="text1"/>
          <w:sz w:val="28"/>
          <w:szCs w:val="28"/>
        </w:rPr>
        <w:t>.</w:t>
      </w:r>
    </w:p>
    <w:p w:rsidR="009C4361" w:rsidRPr="00EA357A" w:rsidRDefault="007B5653" w:rsidP="007B5653">
      <w:pPr>
        <w:ind w:firstLine="708"/>
        <w:jc w:val="both"/>
        <w:rPr>
          <w:rFonts w:ascii="PT Astra Serif" w:hAnsi="PT Astra Serif"/>
          <w:color w:val="000000" w:themeColor="text1"/>
          <w:sz w:val="28"/>
          <w:szCs w:val="28"/>
        </w:rPr>
      </w:pPr>
      <w:bookmarkStart w:id="25" w:name="sub_1042"/>
      <w:bookmarkEnd w:id="24"/>
      <w:r w:rsidRPr="00EA357A">
        <w:rPr>
          <w:rFonts w:ascii="PT Astra Serif" w:hAnsi="PT Astra Serif"/>
          <w:color w:val="000000" w:themeColor="text1"/>
          <w:sz w:val="28"/>
          <w:szCs w:val="28"/>
        </w:rPr>
        <w:t>4.2.</w:t>
      </w:r>
      <w:r w:rsidR="0012189F">
        <w:rPr>
          <w:rFonts w:ascii="PT Astra Serif" w:hAnsi="PT Astra Serif"/>
          <w:color w:val="000000" w:themeColor="text1"/>
          <w:sz w:val="28"/>
          <w:szCs w:val="28"/>
        </w:rPr>
        <w:t xml:space="preserve"> </w:t>
      </w:r>
      <w:r w:rsidR="00C12513">
        <w:rPr>
          <w:rFonts w:ascii="PT Astra Serif" w:hAnsi="PT Astra Serif"/>
          <w:color w:val="000000" w:themeColor="text1"/>
          <w:sz w:val="28"/>
          <w:szCs w:val="28"/>
        </w:rPr>
        <w:t xml:space="preserve"> </w:t>
      </w:r>
      <w:r w:rsidR="009C4361" w:rsidRPr="00EA357A">
        <w:rPr>
          <w:rFonts w:ascii="PT Astra Serif" w:hAnsi="PT Astra Serif"/>
          <w:color w:val="000000" w:themeColor="text1"/>
          <w:sz w:val="28"/>
          <w:szCs w:val="28"/>
        </w:rPr>
        <w:t>Лица, организующие и осуществляющие перевозки обучающихся, несут в установленном законодательством Российской Федерации порядке ответственность за жизнь и здоровье обучающихся, перевозимых автобусом, а также за нарушение их прав и свобод.</w:t>
      </w:r>
    </w:p>
    <w:p w:rsidR="009C4361" w:rsidRPr="00EA357A" w:rsidRDefault="009C4361" w:rsidP="009C4361">
      <w:pPr>
        <w:jc w:val="both"/>
        <w:rPr>
          <w:rFonts w:ascii="PT Astra Serif" w:hAnsi="PT Astra Serif"/>
          <w:color w:val="000000" w:themeColor="text1"/>
          <w:sz w:val="28"/>
          <w:szCs w:val="28"/>
        </w:rPr>
      </w:pPr>
    </w:p>
    <w:bookmarkEnd w:id="25"/>
    <w:p w:rsidR="009C4361" w:rsidRPr="00EA357A" w:rsidRDefault="009C4361" w:rsidP="009C4361">
      <w:pPr>
        <w:jc w:val="both"/>
        <w:rPr>
          <w:rFonts w:ascii="PT Astra Serif" w:hAnsi="PT Astra Serif"/>
          <w:color w:val="000000" w:themeColor="text1"/>
          <w:sz w:val="28"/>
          <w:szCs w:val="28"/>
        </w:rPr>
      </w:pPr>
    </w:p>
    <w:p w:rsidR="009C4361" w:rsidRPr="00EA357A" w:rsidRDefault="009C4361" w:rsidP="009C4361">
      <w:pPr>
        <w:jc w:val="both"/>
        <w:rPr>
          <w:rFonts w:ascii="PT Astra Serif" w:hAnsi="PT Astra Serif"/>
          <w:color w:val="000000" w:themeColor="text1"/>
          <w:sz w:val="28"/>
          <w:szCs w:val="28"/>
        </w:rPr>
      </w:pPr>
    </w:p>
    <w:p w:rsidR="009C4361" w:rsidRDefault="009C4361" w:rsidP="009C4361">
      <w:pPr>
        <w:jc w:val="both"/>
        <w:rPr>
          <w:rFonts w:ascii="PT Astra Serif" w:hAnsi="PT Astra Serif"/>
          <w:sz w:val="28"/>
          <w:szCs w:val="28"/>
        </w:rPr>
      </w:pPr>
    </w:p>
    <w:p w:rsidR="000D641D" w:rsidRDefault="000D641D" w:rsidP="009C4361">
      <w:pPr>
        <w:jc w:val="both"/>
        <w:rPr>
          <w:rFonts w:ascii="PT Astra Serif" w:hAnsi="PT Astra Serif"/>
          <w:sz w:val="28"/>
          <w:szCs w:val="28"/>
        </w:rPr>
      </w:pPr>
    </w:p>
    <w:p w:rsidR="000D641D" w:rsidRDefault="000D641D" w:rsidP="009C4361">
      <w:pPr>
        <w:jc w:val="both"/>
        <w:rPr>
          <w:rFonts w:ascii="PT Astra Serif" w:hAnsi="PT Astra Serif"/>
          <w:sz w:val="28"/>
          <w:szCs w:val="28"/>
        </w:rPr>
      </w:pPr>
    </w:p>
    <w:p w:rsidR="000D641D" w:rsidRDefault="000D641D" w:rsidP="009C4361">
      <w:pPr>
        <w:jc w:val="both"/>
        <w:rPr>
          <w:rFonts w:ascii="PT Astra Serif" w:hAnsi="PT Astra Serif"/>
          <w:sz w:val="28"/>
          <w:szCs w:val="28"/>
        </w:rPr>
      </w:pPr>
    </w:p>
    <w:p w:rsidR="000D641D" w:rsidRDefault="000D641D" w:rsidP="009C4361">
      <w:pPr>
        <w:jc w:val="both"/>
        <w:rPr>
          <w:rFonts w:ascii="PT Astra Serif" w:hAnsi="PT Astra Serif"/>
          <w:sz w:val="28"/>
          <w:szCs w:val="28"/>
        </w:rPr>
      </w:pPr>
    </w:p>
    <w:p w:rsidR="000D641D" w:rsidRDefault="000D641D" w:rsidP="009C4361">
      <w:pPr>
        <w:jc w:val="both"/>
        <w:rPr>
          <w:rFonts w:ascii="PT Astra Serif" w:hAnsi="PT Astra Serif"/>
          <w:sz w:val="28"/>
          <w:szCs w:val="28"/>
        </w:rPr>
      </w:pPr>
    </w:p>
    <w:p w:rsidR="000D641D" w:rsidRDefault="000D641D" w:rsidP="009C4361">
      <w:pPr>
        <w:jc w:val="both"/>
        <w:rPr>
          <w:rFonts w:ascii="PT Astra Serif" w:hAnsi="PT Astra Serif"/>
          <w:sz w:val="28"/>
          <w:szCs w:val="28"/>
        </w:rPr>
      </w:pPr>
    </w:p>
    <w:p w:rsidR="000D641D" w:rsidRDefault="000D641D" w:rsidP="009C4361">
      <w:pPr>
        <w:jc w:val="both"/>
        <w:rPr>
          <w:rFonts w:ascii="PT Astra Serif" w:hAnsi="PT Astra Serif"/>
          <w:sz w:val="28"/>
          <w:szCs w:val="28"/>
        </w:rPr>
      </w:pPr>
    </w:p>
    <w:p w:rsidR="000D641D" w:rsidRDefault="000D641D" w:rsidP="009C4361">
      <w:pPr>
        <w:jc w:val="both"/>
        <w:rPr>
          <w:rFonts w:ascii="PT Astra Serif" w:hAnsi="PT Astra Serif"/>
          <w:sz w:val="28"/>
          <w:szCs w:val="28"/>
        </w:rPr>
      </w:pPr>
    </w:p>
    <w:p w:rsidR="000D641D" w:rsidRDefault="000D641D" w:rsidP="009C4361">
      <w:pPr>
        <w:jc w:val="both"/>
        <w:rPr>
          <w:rFonts w:ascii="PT Astra Serif" w:hAnsi="PT Astra Serif"/>
          <w:sz w:val="28"/>
          <w:szCs w:val="28"/>
        </w:rPr>
      </w:pPr>
    </w:p>
    <w:p w:rsidR="000D641D" w:rsidRDefault="000D641D" w:rsidP="009C4361">
      <w:pPr>
        <w:jc w:val="both"/>
        <w:rPr>
          <w:rFonts w:ascii="PT Astra Serif" w:hAnsi="PT Astra Serif"/>
          <w:sz w:val="28"/>
          <w:szCs w:val="28"/>
        </w:rPr>
      </w:pPr>
    </w:p>
    <w:p w:rsidR="000D641D" w:rsidRDefault="000D641D" w:rsidP="009C4361">
      <w:pPr>
        <w:jc w:val="both"/>
        <w:rPr>
          <w:rFonts w:ascii="PT Astra Serif" w:hAnsi="PT Astra Serif"/>
          <w:sz w:val="28"/>
          <w:szCs w:val="28"/>
        </w:rPr>
      </w:pPr>
    </w:p>
    <w:p w:rsidR="000D641D" w:rsidRDefault="000D641D" w:rsidP="009C4361">
      <w:pPr>
        <w:jc w:val="both"/>
        <w:rPr>
          <w:rFonts w:ascii="PT Astra Serif" w:hAnsi="PT Astra Serif"/>
          <w:sz w:val="28"/>
          <w:szCs w:val="28"/>
        </w:rPr>
      </w:pPr>
    </w:p>
    <w:p w:rsidR="000D641D" w:rsidRDefault="000D641D" w:rsidP="009C4361">
      <w:pPr>
        <w:jc w:val="both"/>
        <w:rPr>
          <w:rFonts w:ascii="PT Astra Serif" w:hAnsi="PT Astra Serif"/>
          <w:sz w:val="28"/>
          <w:szCs w:val="28"/>
        </w:rPr>
      </w:pPr>
    </w:p>
    <w:p w:rsidR="000D641D" w:rsidRDefault="000D641D" w:rsidP="009C4361">
      <w:pPr>
        <w:jc w:val="both"/>
        <w:rPr>
          <w:rFonts w:ascii="PT Astra Serif" w:hAnsi="PT Astra Serif"/>
          <w:sz w:val="28"/>
          <w:szCs w:val="28"/>
        </w:rPr>
      </w:pPr>
    </w:p>
    <w:p w:rsidR="000D641D" w:rsidRDefault="000D641D" w:rsidP="009C4361">
      <w:pPr>
        <w:jc w:val="both"/>
        <w:rPr>
          <w:rFonts w:ascii="PT Astra Serif" w:hAnsi="PT Astra Serif"/>
          <w:sz w:val="28"/>
          <w:szCs w:val="28"/>
        </w:rPr>
      </w:pPr>
    </w:p>
    <w:p w:rsidR="000D641D" w:rsidRDefault="000D641D" w:rsidP="009C4361">
      <w:pPr>
        <w:jc w:val="both"/>
        <w:rPr>
          <w:rFonts w:ascii="PT Astra Serif" w:hAnsi="PT Astra Serif"/>
          <w:sz w:val="28"/>
          <w:szCs w:val="28"/>
        </w:rPr>
      </w:pPr>
    </w:p>
    <w:p w:rsidR="000D641D" w:rsidRDefault="000D641D" w:rsidP="009C4361">
      <w:pPr>
        <w:jc w:val="both"/>
        <w:rPr>
          <w:rFonts w:ascii="PT Astra Serif" w:hAnsi="PT Astra Serif"/>
          <w:sz w:val="28"/>
          <w:szCs w:val="28"/>
        </w:rPr>
      </w:pPr>
    </w:p>
    <w:p w:rsidR="0012189F" w:rsidRDefault="0012189F" w:rsidP="009C4361">
      <w:pPr>
        <w:jc w:val="both"/>
        <w:rPr>
          <w:rFonts w:ascii="PT Astra Serif" w:hAnsi="PT Astra Serif"/>
          <w:sz w:val="28"/>
          <w:szCs w:val="28"/>
        </w:rPr>
      </w:pPr>
    </w:p>
    <w:p w:rsidR="0012189F" w:rsidRPr="00EA357A" w:rsidRDefault="0012189F" w:rsidP="009C4361">
      <w:pPr>
        <w:jc w:val="both"/>
        <w:rPr>
          <w:rFonts w:ascii="PT Astra Serif" w:hAnsi="PT Astra Serif"/>
          <w:sz w:val="28"/>
          <w:szCs w:val="28"/>
        </w:rPr>
      </w:pPr>
    </w:p>
    <w:p w:rsidR="007B5653" w:rsidRPr="00EA357A" w:rsidRDefault="007B5653" w:rsidP="009C4361">
      <w:pPr>
        <w:jc w:val="both"/>
        <w:rPr>
          <w:rFonts w:ascii="PT Astra Serif" w:hAnsi="PT Astra Serif"/>
          <w:sz w:val="28"/>
          <w:szCs w:val="28"/>
        </w:rPr>
      </w:pPr>
    </w:p>
    <w:p w:rsidR="009C4361" w:rsidRPr="00EA357A" w:rsidRDefault="00EC3B79" w:rsidP="00E1076A">
      <w:pPr>
        <w:ind w:left="5103"/>
        <w:jc w:val="right"/>
        <w:rPr>
          <w:rFonts w:ascii="PT Astra Serif" w:hAnsi="PT Astra Serif"/>
          <w:sz w:val="28"/>
          <w:szCs w:val="28"/>
        </w:rPr>
      </w:pPr>
      <w:r w:rsidRPr="00EA357A">
        <w:rPr>
          <w:rFonts w:ascii="PT Astra Serif" w:hAnsi="PT Astra Serif"/>
          <w:sz w:val="28"/>
          <w:szCs w:val="28"/>
        </w:rPr>
        <w:lastRenderedPageBreak/>
        <w:t xml:space="preserve">                  </w:t>
      </w:r>
      <w:r w:rsidR="00A00361" w:rsidRPr="00EA357A">
        <w:rPr>
          <w:rFonts w:ascii="PT Astra Serif" w:hAnsi="PT Astra Serif"/>
          <w:sz w:val="28"/>
          <w:szCs w:val="28"/>
        </w:rPr>
        <w:t xml:space="preserve"> </w:t>
      </w:r>
      <w:r w:rsidRPr="00EA357A">
        <w:rPr>
          <w:rFonts w:ascii="PT Astra Serif" w:hAnsi="PT Astra Serif"/>
          <w:sz w:val="28"/>
          <w:szCs w:val="28"/>
        </w:rPr>
        <w:t>Приложение</w:t>
      </w:r>
      <w:r w:rsidR="009C4361" w:rsidRPr="00EA357A">
        <w:rPr>
          <w:rFonts w:ascii="PT Astra Serif" w:hAnsi="PT Astra Serif"/>
          <w:sz w:val="28"/>
          <w:szCs w:val="28"/>
        </w:rPr>
        <w:t xml:space="preserve"> №</w:t>
      </w:r>
      <w:r w:rsidR="00E1076A" w:rsidRPr="00EA357A">
        <w:rPr>
          <w:rFonts w:ascii="PT Astra Serif" w:hAnsi="PT Astra Serif"/>
          <w:sz w:val="28"/>
          <w:szCs w:val="28"/>
        </w:rPr>
        <w:t xml:space="preserve"> </w:t>
      </w:r>
      <w:r w:rsidR="009C4361" w:rsidRPr="00EA357A">
        <w:rPr>
          <w:rFonts w:ascii="PT Astra Serif" w:hAnsi="PT Astra Serif"/>
          <w:sz w:val="28"/>
          <w:szCs w:val="28"/>
        </w:rPr>
        <w:t>1</w:t>
      </w:r>
    </w:p>
    <w:p w:rsidR="009C4361" w:rsidRPr="00EA357A" w:rsidRDefault="00E1076A" w:rsidP="00E1076A">
      <w:pPr>
        <w:ind w:left="5103"/>
        <w:jc w:val="center"/>
        <w:rPr>
          <w:rFonts w:ascii="PT Astra Serif" w:hAnsi="PT Astra Serif"/>
          <w:sz w:val="28"/>
          <w:szCs w:val="28"/>
        </w:rPr>
      </w:pPr>
      <w:r w:rsidRPr="00EA357A">
        <w:rPr>
          <w:rFonts w:ascii="PT Astra Serif" w:hAnsi="PT Astra Serif"/>
          <w:sz w:val="28"/>
          <w:szCs w:val="28"/>
        </w:rPr>
        <w:t xml:space="preserve">                          к П</w:t>
      </w:r>
      <w:r w:rsidR="009C4361" w:rsidRPr="00EA357A">
        <w:rPr>
          <w:rFonts w:ascii="PT Astra Serif" w:hAnsi="PT Astra Serif"/>
          <w:sz w:val="28"/>
          <w:szCs w:val="28"/>
        </w:rPr>
        <w:t>оложению</w:t>
      </w:r>
    </w:p>
    <w:p w:rsidR="009C4361" w:rsidRPr="00EA357A" w:rsidRDefault="009C4361" w:rsidP="009C4361">
      <w:pPr>
        <w:jc w:val="both"/>
        <w:rPr>
          <w:rFonts w:ascii="PT Astra Serif" w:hAnsi="PT Astra Serif"/>
          <w:b/>
          <w:sz w:val="28"/>
          <w:szCs w:val="28"/>
        </w:rPr>
      </w:pPr>
    </w:p>
    <w:p w:rsidR="009C4361" w:rsidRPr="00EA357A" w:rsidRDefault="009C4361" w:rsidP="007B5653">
      <w:pPr>
        <w:jc w:val="center"/>
        <w:rPr>
          <w:rFonts w:ascii="PT Astra Serif" w:hAnsi="PT Astra Serif"/>
          <w:b/>
          <w:sz w:val="28"/>
          <w:szCs w:val="28"/>
        </w:rPr>
      </w:pPr>
      <w:r w:rsidRPr="00EA357A">
        <w:rPr>
          <w:rFonts w:ascii="PT Astra Serif" w:hAnsi="PT Astra Serif"/>
          <w:b/>
          <w:sz w:val="28"/>
          <w:szCs w:val="28"/>
        </w:rPr>
        <w:t>АКТ</w:t>
      </w:r>
    </w:p>
    <w:p w:rsidR="009C4361" w:rsidRPr="00EA357A" w:rsidRDefault="009C4361" w:rsidP="007B5653">
      <w:pPr>
        <w:jc w:val="center"/>
        <w:rPr>
          <w:rFonts w:ascii="PT Astra Serif" w:hAnsi="PT Astra Serif"/>
          <w:b/>
          <w:sz w:val="28"/>
          <w:szCs w:val="28"/>
        </w:rPr>
      </w:pPr>
      <w:r w:rsidRPr="00EA357A">
        <w:rPr>
          <w:rFonts w:ascii="PT Astra Serif" w:hAnsi="PT Astra Serif"/>
          <w:b/>
          <w:sz w:val="28"/>
          <w:szCs w:val="28"/>
        </w:rPr>
        <w:t>обследования маршрута перевозок обучающихся</w:t>
      </w:r>
    </w:p>
    <w:p w:rsidR="009C4361" w:rsidRPr="00EA357A" w:rsidRDefault="009C4361" w:rsidP="007B5653">
      <w:pPr>
        <w:jc w:val="center"/>
        <w:rPr>
          <w:rFonts w:ascii="PT Astra Serif" w:hAnsi="PT Astra Serif"/>
          <w:b/>
          <w:sz w:val="28"/>
          <w:szCs w:val="28"/>
        </w:rPr>
      </w:pPr>
      <w:proofErr w:type="spellStart"/>
      <w:r w:rsidRPr="00EA357A">
        <w:rPr>
          <w:rFonts w:ascii="PT Astra Serif" w:hAnsi="PT Astra Serif"/>
          <w:b/>
          <w:sz w:val="28"/>
          <w:szCs w:val="28"/>
        </w:rPr>
        <w:t>Сенгилеевского</w:t>
      </w:r>
      <w:proofErr w:type="spellEnd"/>
      <w:r w:rsidRPr="00EA357A">
        <w:rPr>
          <w:rFonts w:ascii="PT Astra Serif" w:hAnsi="PT Astra Serif"/>
          <w:b/>
          <w:sz w:val="28"/>
          <w:szCs w:val="28"/>
        </w:rPr>
        <w:t xml:space="preserve"> района Ульяновской области</w:t>
      </w:r>
    </w:p>
    <w:p w:rsidR="00BD573B" w:rsidRDefault="00BD573B" w:rsidP="00EF13E7">
      <w:pPr>
        <w:jc w:val="right"/>
        <w:rPr>
          <w:rFonts w:ascii="PT Astra Serif" w:hAnsi="PT Astra Serif"/>
          <w:sz w:val="28"/>
          <w:szCs w:val="28"/>
        </w:rPr>
      </w:pPr>
    </w:p>
    <w:p w:rsidR="009C4361" w:rsidRPr="00EA357A" w:rsidRDefault="009C4361" w:rsidP="00EF13E7">
      <w:pPr>
        <w:jc w:val="right"/>
        <w:rPr>
          <w:rFonts w:ascii="PT Astra Serif" w:hAnsi="PT Astra Serif"/>
          <w:sz w:val="28"/>
          <w:szCs w:val="28"/>
        </w:rPr>
      </w:pPr>
      <w:r w:rsidRPr="00EA357A">
        <w:rPr>
          <w:rFonts w:ascii="PT Astra Serif" w:hAnsi="PT Astra Serif"/>
          <w:sz w:val="28"/>
          <w:szCs w:val="28"/>
        </w:rPr>
        <w:t>от  __________ 20___ г.</w:t>
      </w:r>
    </w:p>
    <w:p w:rsidR="00BC1E3B" w:rsidRPr="00EA357A" w:rsidRDefault="00BC1E3B" w:rsidP="00BC1E3B">
      <w:pPr>
        <w:ind w:right="-142"/>
        <w:rPr>
          <w:rFonts w:ascii="PT Astra Serif" w:hAnsi="PT Astra Serif"/>
          <w:sz w:val="28"/>
          <w:szCs w:val="28"/>
        </w:rPr>
      </w:pPr>
      <w:r w:rsidRPr="00EA357A">
        <w:rPr>
          <w:rFonts w:ascii="PT Astra Serif" w:hAnsi="PT Astra Serif"/>
          <w:sz w:val="28"/>
          <w:szCs w:val="28"/>
        </w:rPr>
        <w:t>Комиссия в составе:</w:t>
      </w:r>
    </w:p>
    <w:p w:rsidR="00BC1E3B" w:rsidRPr="00EA357A" w:rsidRDefault="00BC1E3B" w:rsidP="00BC1E3B">
      <w:pPr>
        <w:ind w:right="-142"/>
        <w:rPr>
          <w:rFonts w:ascii="PT Astra Serif" w:hAnsi="PT Astra Serif"/>
          <w:sz w:val="28"/>
          <w:szCs w:val="28"/>
        </w:rPr>
      </w:pPr>
      <w:r w:rsidRPr="00EA357A">
        <w:rPr>
          <w:rFonts w:ascii="PT Astra Serif" w:hAnsi="PT Astra Serif"/>
          <w:sz w:val="28"/>
          <w:szCs w:val="28"/>
        </w:rPr>
        <w:t>Председателя комиссии:</w:t>
      </w:r>
    </w:p>
    <w:p w:rsidR="00BC1E3B" w:rsidRPr="00EA357A" w:rsidRDefault="00BC1E3B" w:rsidP="00BC1E3B">
      <w:pPr>
        <w:ind w:right="-142" w:firstLine="14"/>
        <w:rPr>
          <w:rFonts w:ascii="PT Astra Serif" w:hAnsi="PT Astra Serif"/>
          <w:sz w:val="28"/>
          <w:szCs w:val="28"/>
        </w:rPr>
      </w:pPr>
      <w:r w:rsidRPr="00EA357A">
        <w:rPr>
          <w:rFonts w:ascii="PT Astra Serif" w:hAnsi="PT Astra Serif"/>
          <w:sz w:val="28"/>
          <w:szCs w:val="28"/>
        </w:rPr>
        <w:t xml:space="preserve">(ФИО) – представитель органа местного самоуправления муниципального образования Ульяновской области; </w:t>
      </w:r>
    </w:p>
    <w:p w:rsidR="00BC1E3B" w:rsidRPr="00EA357A" w:rsidRDefault="00BC1E3B" w:rsidP="00BC1E3B">
      <w:pPr>
        <w:ind w:right="-142" w:firstLine="14"/>
        <w:rPr>
          <w:rFonts w:ascii="PT Astra Serif" w:hAnsi="PT Astra Serif"/>
          <w:sz w:val="28"/>
          <w:szCs w:val="28"/>
        </w:rPr>
      </w:pPr>
      <w:r w:rsidRPr="00EA357A">
        <w:rPr>
          <w:rFonts w:ascii="PT Astra Serif" w:hAnsi="PT Astra Serif"/>
          <w:sz w:val="28"/>
          <w:szCs w:val="28"/>
        </w:rPr>
        <w:t>Членов комиссии:</w:t>
      </w:r>
    </w:p>
    <w:p w:rsidR="00BC1E3B" w:rsidRPr="00EA357A" w:rsidRDefault="00BC1E3B" w:rsidP="00BC1E3B">
      <w:pPr>
        <w:ind w:right="-142"/>
        <w:rPr>
          <w:rFonts w:ascii="PT Astra Serif" w:hAnsi="PT Astra Serif"/>
          <w:sz w:val="28"/>
          <w:szCs w:val="28"/>
        </w:rPr>
      </w:pPr>
      <w:r w:rsidRPr="00EA357A">
        <w:rPr>
          <w:rFonts w:ascii="PT Astra Serif" w:hAnsi="PT Astra Serif"/>
          <w:sz w:val="28"/>
          <w:szCs w:val="28"/>
        </w:rPr>
        <w:t>(ФИО) – представитель органа управления образованием муниципального образования;</w:t>
      </w:r>
    </w:p>
    <w:p w:rsidR="00BC1E3B" w:rsidRPr="00EA357A" w:rsidRDefault="00BC1E3B" w:rsidP="00BC1E3B">
      <w:pPr>
        <w:ind w:right="-142"/>
        <w:rPr>
          <w:rFonts w:ascii="PT Astra Serif" w:hAnsi="PT Astra Serif"/>
          <w:sz w:val="28"/>
          <w:szCs w:val="28"/>
        </w:rPr>
      </w:pPr>
      <w:r w:rsidRPr="00EA357A">
        <w:rPr>
          <w:rFonts w:ascii="PT Astra Serif" w:hAnsi="PT Astra Serif"/>
          <w:sz w:val="28"/>
          <w:szCs w:val="28"/>
        </w:rPr>
        <w:t>(ФИО) – руководитель образовательной организации;</w:t>
      </w:r>
    </w:p>
    <w:p w:rsidR="00BC1E3B" w:rsidRPr="00EA357A" w:rsidRDefault="00BC1E3B" w:rsidP="00BC1E3B">
      <w:pPr>
        <w:ind w:right="-142"/>
        <w:rPr>
          <w:rFonts w:ascii="PT Astra Serif" w:hAnsi="PT Astra Serif"/>
          <w:sz w:val="28"/>
          <w:szCs w:val="28"/>
        </w:rPr>
      </w:pPr>
      <w:r w:rsidRPr="00EA357A">
        <w:rPr>
          <w:rFonts w:ascii="PT Astra Serif" w:hAnsi="PT Astra Serif"/>
          <w:sz w:val="28"/>
          <w:szCs w:val="28"/>
        </w:rPr>
        <w:t>(ФИО) – представитель(и) владельца(ев) дорог;</w:t>
      </w:r>
    </w:p>
    <w:p w:rsidR="00BC1E3B" w:rsidRPr="00EA357A" w:rsidRDefault="00BC1E3B" w:rsidP="00BC1E3B">
      <w:pPr>
        <w:ind w:right="-142"/>
        <w:rPr>
          <w:rFonts w:ascii="PT Astra Serif" w:hAnsi="PT Astra Serif"/>
          <w:sz w:val="28"/>
          <w:szCs w:val="28"/>
        </w:rPr>
      </w:pPr>
      <w:r w:rsidRPr="00EA357A">
        <w:rPr>
          <w:rFonts w:ascii="PT Astra Serif" w:hAnsi="PT Astra Serif"/>
          <w:sz w:val="28"/>
          <w:szCs w:val="28"/>
        </w:rPr>
        <w:t>(ФИО) – представитель коммунальных, железнодорожных и иных организаций, в ведении которых находятся автомобильные дороги;</w:t>
      </w:r>
    </w:p>
    <w:p w:rsidR="00BC1E3B" w:rsidRPr="00EA357A" w:rsidRDefault="00BC1E3B" w:rsidP="00BC1E3B">
      <w:pPr>
        <w:ind w:right="-142"/>
        <w:rPr>
          <w:rFonts w:ascii="PT Astra Serif" w:hAnsi="PT Astra Serif"/>
          <w:sz w:val="28"/>
          <w:szCs w:val="28"/>
        </w:rPr>
      </w:pPr>
      <w:r w:rsidRPr="00EA357A">
        <w:rPr>
          <w:rFonts w:ascii="PT Astra Serif" w:hAnsi="PT Astra Serif"/>
          <w:sz w:val="28"/>
          <w:szCs w:val="28"/>
        </w:rPr>
        <w:t>(ФИО) – представитель территориального отдела ГИБДД;</w:t>
      </w:r>
    </w:p>
    <w:p w:rsidR="00BC1E3B" w:rsidRPr="00EA357A" w:rsidRDefault="00BC1E3B" w:rsidP="00BC1E3B">
      <w:pPr>
        <w:ind w:right="-142"/>
        <w:rPr>
          <w:rFonts w:ascii="PT Astra Serif" w:hAnsi="PT Astra Serif"/>
          <w:sz w:val="28"/>
          <w:szCs w:val="28"/>
        </w:rPr>
      </w:pPr>
      <w:r w:rsidRPr="00EA357A">
        <w:rPr>
          <w:rFonts w:ascii="PT Astra Serif" w:hAnsi="PT Astra Serif"/>
          <w:sz w:val="28"/>
          <w:szCs w:val="28"/>
        </w:rPr>
        <w:t xml:space="preserve">(ФИО) – представитель территориального отдела </w:t>
      </w:r>
      <w:proofErr w:type="spellStart"/>
      <w:r w:rsidRPr="00EA357A">
        <w:rPr>
          <w:rFonts w:ascii="PT Astra Serif" w:hAnsi="PT Astra Serif"/>
          <w:sz w:val="28"/>
          <w:szCs w:val="28"/>
        </w:rPr>
        <w:t>Госавтодорнадзора</w:t>
      </w:r>
      <w:proofErr w:type="spellEnd"/>
      <w:r w:rsidRPr="00EA357A">
        <w:rPr>
          <w:rFonts w:ascii="PT Astra Serif" w:hAnsi="PT Astra Serif"/>
          <w:sz w:val="28"/>
          <w:szCs w:val="28"/>
        </w:rPr>
        <w:t>;</w:t>
      </w:r>
    </w:p>
    <w:p w:rsidR="00BC1E3B" w:rsidRPr="00EA357A" w:rsidRDefault="00BC1E3B" w:rsidP="00BC1E3B">
      <w:pPr>
        <w:ind w:right="-142"/>
        <w:rPr>
          <w:rFonts w:ascii="PT Astra Serif" w:hAnsi="PT Astra Serif"/>
          <w:sz w:val="28"/>
          <w:szCs w:val="28"/>
        </w:rPr>
      </w:pPr>
      <w:r w:rsidRPr="00EA357A">
        <w:rPr>
          <w:rFonts w:ascii="PT Astra Serif" w:hAnsi="PT Astra Serif"/>
          <w:sz w:val="28"/>
          <w:szCs w:val="28"/>
        </w:rPr>
        <w:t>(ФИО) – представитель общественного контроля в муниципальном образовании.</w:t>
      </w:r>
    </w:p>
    <w:p w:rsidR="00BC1E3B" w:rsidRPr="00EA357A" w:rsidRDefault="00BC1E3B" w:rsidP="00BC1E3B">
      <w:pPr>
        <w:ind w:right="-142"/>
        <w:rPr>
          <w:rFonts w:ascii="PT Astra Serif" w:hAnsi="PT Astra Serif"/>
          <w:sz w:val="28"/>
          <w:szCs w:val="28"/>
        </w:rPr>
      </w:pPr>
      <w:r w:rsidRPr="00EA357A">
        <w:rPr>
          <w:rFonts w:ascii="PT Astra Serif" w:hAnsi="PT Astra Serif"/>
          <w:sz w:val="28"/>
          <w:szCs w:val="28"/>
        </w:rPr>
        <w:t>Произвела обследование маршрута перевозок обучающихся</w:t>
      </w:r>
    </w:p>
    <w:p w:rsidR="00BC1E3B" w:rsidRPr="00EA357A" w:rsidRDefault="00BC1E3B" w:rsidP="00BC1E3B">
      <w:pPr>
        <w:ind w:right="-142"/>
        <w:rPr>
          <w:rFonts w:ascii="PT Astra Serif" w:hAnsi="PT Astra Serif"/>
          <w:sz w:val="28"/>
          <w:szCs w:val="28"/>
        </w:rPr>
      </w:pPr>
      <w:r w:rsidRPr="00EA357A">
        <w:rPr>
          <w:rFonts w:ascii="PT Astra Serif" w:hAnsi="PT Astra Serif"/>
          <w:sz w:val="28"/>
          <w:szCs w:val="28"/>
        </w:rPr>
        <w:t>______________________________________________, протяжённостью ____ км.</w:t>
      </w:r>
    </w:p>
    <w:p w:rsidR="00BC1E3B" w:rsidRPr="00EA357A" w:rsidRDefault="00BC1E3B" w:rsidP="00BC1E3B">
      <w:pPr>
        <w:ind w:right="-142"/>
        <w:rPr>
          <w:rFonts w:ascii="PT Astra Serif" w:hAnsi="PT Astra Serif"/>
          <w:sz w:val="28"/>
          <w:szCs w:val="28"/>
        </w:rPr>
      </w:pPr>
      <w:r w:rsidRPr="00EA357A">
        <w:rPr>
          <w:rFonts w:ascii="PT Astra Serif" w:hAnsi="PT Astra Serif"/>
          <w:sz w:val="28"/>
          <w:szCs w:val="28"/>
        </w:rPr>
        <w:t>В ходе обследования выявлено:</w:t>
      </w:r>
    </w:p>
    <w:p w:rsidR="00BC1E3B" w:rsidRPr="00EA357A" w:rsidRDefault="00BC1E3B" w:rsidP="00BC1E3B">
      <w:pPr>
        <w:ind w:right="-142"/>
        <w:rPr>
          <w:rFonts w:ascii="PT Astra Serif" w:hAnsi="PT Astra Serif"/>
          <w:sz w:val="28"/>
          <w:szCs w:val="28"/>
        </w:rPr>
      </w:pPr>
      <w:r w:rsidRPr="00EA357A">
        <w:rPr>
          <w:rFonts w:ascii="PT Astra Serif" w:hAnsi="PT Astra Serif"/>
          <w:sz w:val="28"/>
          <w:szCs w:val="28"/>
        </w:rPr>
        <w:t>Место сбора обучающихся находится в помещении</w:t>
      </w:r>
    </w:p>
    <w:p w:rsidR="00BC1E3B" w:rsidRPr="00EA357A" w:rsidRDefault="00BC1E3B" w:rsidP="00BC1E3B">
      <w:pPr>
        <w:ind w:right="-142"/>
        <w:rPr>
          <w:rFonts w:ascii="PT Astra Serif" w:hAnsi="PT Astra Serif"/>
          <w:sz w:val="28"/>
          <w:szCs w:val="28"/>
        </w:rPr>
      </w:pPr>
      <w:r w:rsidRPr="00EA357A">
        <w:rPr>
          <w:rFonts w:ascii="PT Astra Serif" w:hAnsi="PT Astra Serif"/>
          <w:sz w:val="28"/>
          <w:szCs w:val="28"/>
        </w:rPr>
        <w:t>____________________________________________________________________</w:t>
      </w:r>
      <w:r w:rsidR="00BD573B">
        <w:rPr>
          <w:rFonts w:ascii="PT Astra Serif" w:hAnsi="PT Astra Serif"/>
          <w:sz w:val="28"/>
          <w:szCs w:val="28"/>
        </w:rPr>
        <w:t>_________________________________________________________________</w:t>
      </w:r>
      <w:r w:rsidRPr="00EA357A">
        <w:rPr>
          <w:rFonts w:ascii="PT Astra Serif" w:hAnsi="PT Astra Serif"/>
          <w:sz w:val="28"/>
          <w:szCs w:val="28"/>
        </w:rPr>
        <w:t>_</w:t>
      </w:r>
    </w:p>
    <w:p w:rsidR="00BC1E3B" w:rsidRPr="00EA357A" w:rsidRDefault="00BC1E3B" w:rsidP="00BC1E3B">
      <w:pPr>
        <w:ind w:right="-142"/>
        <w:rPr>
          <w:rFonts w:ascii="PT Astra Serif" w:hAnsi="PT Astra Serif"/>
          <w:sz w:val="28"/>
          <w:szCs w:val="28"/>
        </w:rPr>
      </w:pPr>
      <w:r w:rsidRPr="00EA357A">
        <w:rPr>
          <w:rFonts w:ascii="PT Astra Serif" w:hAnsi="PT Astra Serif"/>
          <w:sz w:val="28"/>
          <w:szCs w:val="28"/>
        </w:rPr>
        <w:t>расположенном по адресу: ______________________________________</w:t>
      </w:r>
      <w:r w:rsidR="00BD573B">
        <w:rPr>
          <w:rFonts w:ascii="PT Astra Serif" w:hAnsi="PT Astra Serif"/>
          <w:sz w:val="28"/>
          <w:szCs w:val="28"/>
        </w:rPr>
        <w:t>_____________________</w:t>
      </w:r>
      <w:r w:rsidRPr="00EA357A">
        <w:rPr>
          <w:rFonts w:ascii="PT Astra Serif" w:hAnsi="PT Astra Serif"/>
          <w:sz w:val="28"/>
          <w:szCs w:val="28"/>
        </w:rPr>
        <w:t>________</w:t>
      </w:r>
    </w:p>
    <w:p w:rsidR="00BC1E3B" w:rsidRPr="00EA357A" w:rsidRDefault="00BC1E3B" w:rsidP="00BC1E3B">
      <w:pPr>
        <w:ind w:right="-142"/>
        <w:rPr>
          <w:rFonts w:ascii="PT Astra Serif" w:hAnsi="PT Astra Serif"/>
          <w:sz w:val="28"/>
          <w:szCs w:val="28"/>
        </w:rPr>
      </w:pPr>
      <w:r w:rsidRPr="00EA357A">
        <w:rPr>
          <w:rFonts w:ascii="PT Astra Serif" w:hAnsi="PT Astra Serif"/>
          <w:sz w:val="28"/>
          <w:szCs w:val="28"/>
        </w:rPr>
        <w:t>____________________________________________________________________</w:t>
      </w:r>
      <w:r w:rsidR="00BD573B">
        <w:rPr>
          <w:rFonts w:ascii="PT Astra Serif" w:hAnsi="PT Astra Serif"/>
          <w:sz w:val="28"/>
          <w:szCs w:val="28"/>
        </w:rPr>
        <w:t>_________________________________________________________________</w:t>
      </w:r>
      <w:r w:rsidRPr="00EA357A">
        <w:rPr>
          <w:rFonts w:ascii="PT Astra Serif" w:hAnsi="PT Astra Serif"/>
          <w:sz w:val="28"/>
          <w:szCs w:val="28"/>
        </w:rPr>
        <w:t>_</w:t>
      </w:r>
    </w:p>
    <w:p w:rsidR="00BC1E3B" w:rsidRPr="00EA357A" w:rsidRDefault="00BC1E3B" w:rsidP="00BC1E3B">
      <w:pPr>
        <w:ind w:right="-142"/>
        <w:rPr>
          <w:rFonts w:ascii="PT Astra Serif" w:hAnsi="PT Astra Serif"/>
          <w:sz w:val="28"/>
          <w:szCs w:val="28"/>
        </w:rPr>
      </w:pPr>
      <w:r w:rsidRPr="00EA357A">
        <w:rPr>
          <w:rFonts w:ascii="PT Astra Serif" w:hAnsi="PT Astra Serif"/>
          <w:sz w:val="28"/>
          <w:szCs w:val="28"/>
        </w:rPr>
        <w:t>Автомобильные дороги местного значения, протяжённость:</w:t>
      </w:r>
    </w:p>
    <w:p w:rsidR="00BC1E3B" w:rsidRPr="00EA357A" w:rsidRDefault="00BC1E3B" w:rsidP="00BC1E3B">
      <w:pPr>
        <w:ind w:right="-142"/>
        <w:rPr>
          <w:rFonts w:ascii="PT Astra Serif" w:hAnsi="PT Astra Serif"/>
          <w:sz w:val="28"/>
          <w:szCs w:val="28"/>
        </w:rPr>
      </w:pPr>
      <w:r w:rsidRPr="00EA357A">
        <w:rPr>
          <w:rFonts w:ascii="PT Astra Serif" w:hAnsi="PT Astra Serif"/>
          <w:sz w:val="28"/>
          <w:szCs w:val="28"/>
        </w:rPr>
        <w:t>Тип покрытия</w:t>
      </w:r>
      <w:r w:rsidR="00BD573B">
        <w:rPr>
          <w:rFonts w:ascii="PT Astra Serif" w:hAnsi="PT Astra Serif"/>
          <w:sz w:val="28"/>
          <w:szCs w:val="28"/>
        </w:rPr>
        <w:t>_______________________________________________________</w:t>
      </w:r>
    </w:p>
    <w:p w:rsidR="00BC1E3B" w:rsidRPr="00EA357A" w:rsidRDefault="00BC1E3B" w:rsidP="00BC1E3B">
      <w:pPr>
        <w:ind w:right="-142"/>
        <w:rPr>
          <w:rFonts w:ascii="PT Astra Serif" w:hAnsi="PT Astra Serif"/>
          <w:sz w:val="28"/>
          <w:szCs w:val="28"/>
        </w:rPr>
      </w:pPr>
      <w:r w:rsidRPr="00EA357A">
        <w:rPr>
          <w:rFonts w:ascii="PT Astra Serif" w:hAnsi="PT Astra Serif"/>
          <w:sz w:val="28"/>
          <w:szCs w:val="28"/>
        </w:rPr>
        <w:t>Состояние покрытия</w:t>
      </w:r>
      <w:r w:rsidR="00BD573B">
        <w:rPr>
          <w:rFonts w:ascii="PT Astra Serif" w:hAnsi="PT Astra Serif"/>
          <w:sz w:val="28"/>
          <w:szCs w:val="28"/>
        </w:rPr>
        <w:t>__________________________________________________</w:t>
      </w:r>
    </w:p>
    <w:p w:rsidR="00BC1E3B" w:rsidRPr="00EA357A" w:rsidRDefault="00BC1E3B" w:rsidP="00BC1E3B">
      <w:pPr>
        <w:ind w:right="-142"/>
        <w:rPr>
          <w:rFonts w:ascii="PT Astra Serif" w:hAnsi="PT Astra Serif"/>
          <w:sz w:val="28"/>
          <w:szCs w:val="28"/>
        </w:rPr>
      </w:pPr>
      <w:r w:rsidRPr="00EA357A">
        <w:rPr>
          <w:rFonts w:ascii="PT Astra Serif" w:hAnsi="PT Astra Serif"/>
          <w:sz w:val="28"/>
          <w:szCs w:val="28"/>
        </w:rPr>
        <w:t>Состояние обочин</w:t>
      </w:r>
      <w:r w:rsidR="00BD573B">
        <w:rPr>
          <w:rFonts w:ascii="PT Astra Serif" w:hAnsi="PT Astra Serif"/>
          <w:sz w:val="28"/>
          <w:szCs w:val="28"/>
        </w:rPr>
        <w:t>____________________________________________________</w:t>
      </w:r>
    </w:p>
    <w:p w:rsidR="00BC1E3B" w:rsidRPr="00EA357A" w:rsidRDefault="00BC1E3B" w:rsidP="00BC1E3B">
      <w:pPr>
        <w:ind w:right="-142"/>
        <w:rPr>
          <w:rFonts w:ascii="PT Astra Serif" w:hAnsi="PT Astra Serif"/>
          <w:sz w:val="28"/>
          <w:szCs w:val="28"/>
        </w:rPr>
      </w:pPr>
      <w:r w:rsidRPr="00EA357A">
        <w:rPr>
          <w:rFonts w:ascii="PT Astra Serif" w:hAnsi="PT Astra Serif"/>
          <w:sz w:val="28"/>
          <w:szCs w:val="28"/>
        </w:rPr>
        <w:t>Дорожные знаки</w:t>
      </w:r>
      <w:r w:rsidR="00BD573B">
        <w:rPr>
          <w:rFonts w:ascii="PT Astra Serif" w:hAnsi="PT Astra Serif"/>
          <w:sz w:val="28"/>
          <w:szCs w:val="28"/>
        </w:rPr>
        <w:t>_____________________________________________________</w:t>
      </w:r>
    </w:p>
    <w:p w:rsidR="00BC1E3B" w:rsidRPr="00EA357A" w:rsidRDefault="00BC1E3B" w:rsidP="00BC1E3B">
      <w:pPr>
        <w:ind w:right="-142"/>
        <w:rPr>
          <w:rFonts w:ascii="PT Astra Serif" w:hAnsi="PT Astra Serif"/>
          <w:sz w:val="28"/>
          <w:szCs w:val="28"/>
        </w:rPr>
      </w:pPr>
      <w:r w:rsidRPr="00EA357A">
        <w:rPr>
          <w:rFonts w:ascii="PT Astra Serif" w:hAnsi="PT Astra Serif"/>
          <w:sz w:val="28"/>
          <w:szCs w:val="28"/>
        </w:rPr>
        <w:t>Дорожная разметка</w:t>
      </w:r>
      <w:r w:rsidR="00BD573B">
        <w:rPr>
          <w:rFonts w:ascii="PT Astra Serif" w:hAnsi="PT Astra Serif"/>
          <w:sz w:val="28"/>
          <w:szCs w:val="28"/>
        </w:rPr>
        <w:t>___________________________________________________</w:t>
      </w:r>
    </w:p>
    <w:p w:rsidR="00BC1E3B" w:rsidRPr="00EA357A" w:rsidRDefault="00BC1E3B" w:rsidP="00BC1E3B">
      <w:pPr>
        <w:ind w:right="-142"/>
        <w:rPr>
          <w:rFonts w:ascii="PT Astra Serif" w:hAnsi="PT Astra Serif"/>
          <w:sz w:val="28"/>
          <w:szCs w:val="28"/>
        </w:rPr>
      </w:pPr>
      <w:r w:rsidRPr="00EA357A">
        <w:rPr>
          <w:rFonts w:ascii="PT Astra Serif" w:hAnsi="PT Astra Serif"/>
          <w:sz w:val="28"/>
          <w:szCs w:val="28"/>
        </w:rPr>
        <w:t>Состояние искусственных сооружений</w:t>
      </w:r>
      <w:r w:rsidR="00BD573B">
        <w:rPr>
          <w:rFonts w:ascii="PT Astra Serif" w:hAnsi="PT Astra Serif"/>
          <w:sz w:val="28"/>
          <w:szCs w:val="28"/>
        </w:rPr>
        <w:t>__________________________________</w:t>
      </w:r>
    </w:p>
    <w:p w:rsidR="00BC1E3B" w:rsidRPr="00EA357A" w:rsidRDefault="00BC1E3B" w:rsidP="00BC1E3B">
      <w:pPr>
        <w:ind w:right="-142"/>
        <w:rPr>
          <w:rFonts w:ascii="PT Astra Serif" w:hAnsi="PT Astra Serif"/>
          <w:sz w:val="28"/>
          <w:szCs w:val="28"/>
        </w:rPr>
      </w:pPr>
    </w:p>
    <w:p w:rsidR="00BC1E3B" w:rsidRPr="00EA357A" w:rsidRDefault="00BC1E3B" w:rsidP="00BC1E3B">
      <w:pPr>
        <w:ind w:right="-142"/>
        <w:rPr>
          <w:rFonts w:ascii="PT Astra Serif" w:hAnsi="PT Astra Serif"/>
          <w:sz w:val="28"/>
          <w:szCs w:val="28"/>
        </w:rPr>
      </w:pPr>
      <w:r w:rsidRPr="00EA357A">
        <w:rPr>
          <w:rFonts w:ascii="PT Astra Serif" w:hAnsi="PT Astra Serif"/>
          <w:sz w:val="28"/>
          <w:szCs w:val="28"/>
        </w:rPr>
        <w:t>Автомобильные дороги регионального или межмуниципального значения протяжённость:</w:t>
      </w:r>
    </w:p>
    <w:p w:rsidR="00BC1E3B" w:rsidRPr="00EA357A" w:rsidRDefault="00BC1E3B" w:rsidP="00BC1E3B">
      <w:pPr>
        <w:ind w:right="-142"/>
        <w:rPr>
          <w:rFonts w:ascii="PT Astra Serif" w:hAnsi="PT Astra Serif"/>
          <w:sz w:val="28"/>
          <w:szCs w:val="28"/>
        </w:rPr>
      </w:pPr>
      <w:r w:rsidRPr="00EA357A">
        <w:rPr>
          <w:rFonts w:ascii="PT Astra Serif" w:hAnsi="PT Astra Serif"/>
          <w:sz w:val="28"/>
          <w:szCs w:val="28"/>
        </w:rPr>
        <w:t>Тип покрытия</w:t>
      </w:r>
      <w:r w:rsidRPr="00EA357A">
        <w:rPr>
          <w:rFonts w:ascii="PT Astra Serif" w:hAnsi="PT Astra Serif"/>
          <w:noProof/>
          <w:sz w:val="28"/>
          <w:szCs w:val="28"/>
        </w:rPr>
        <w:drawing>
          <wp:inline distT="0" distB="0" distL="0" distR="0">
            <wp:extent cx="7620" cy="762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BD573B">
        <w:rPr>
          <w:rFonts w:ascii="PT Astra Serif" w:hAnsi="PT Astra Serif"/>
          <w:sz w:val="28"/>
          <w:szCs w:val="28"/>
        </w:rPr>
        <w:t>_______________________________________________________</w:t>
      </w:r>
    </w:p>
    <w:p w:rsidR="00BC1E3B" w:rsidRPr="00EA357A" w:rsidRDefault="00BC1E3B" w:rsidP="00BC1E3B">
      <w:pPr>
        <w:ind w:right="-142"/>
        <w:rPr>
          <w:rFonts w:ascii="PT Astra Serif" w:hAnsi="PT Astra Serif"/>
          <w:sz w:val="28"/>
          <w:szCs w:val="28"/>
        </w:rPr>
      </w:pPr>
      <w:r w:rsidRPr="00EA357A">
        <w:rPr>
          <w:rFonts w:ascii="PT Astra Serif" w:hAnsi="PT Astra Serif"/>
          <w:sz w:val="28"/>
          <w:szCs w:val="28"/>
        </w:rPr>
        <w:lastRenderedPageBreak/>
        <w:t>Состояние покрытия</w:t>
      </w:r>
      <w:r w:rsidR="00BD573B">
        <w:rPr>
          <w:rFonts w:ascii="PT Astra Serif" w:hAnsi="PT Astra Serif"/>
          <w:sz w:val="28"/>
          <w:szCs w:val="28"/>
        </w:rPr>
        <w:t>__________________________________________________</w:t>
      </w:r>
    </w:p>
    <w:p w:rsidR="00BC1E3B" w:rsidRPr="00EA357A" w:rsidRDefault="00BC1E3B" w:rsidP="00BC1E3B">
      <w:pPr>
        <w:ind w:right="-142"/>
        <w:rPr>
          <w:rFonts w:ascii="PT Astra Serif" w:hAnsi="PT Astra Serif"/>
          <w:sz w:val="28"/>
          <w:szCs w:val="28"/>
        </w:rPr>
      </w:pPr>
      <w:r w:rsidRPr="00EA357A">
        <w:rPr>
          <w:rFonts w:ascii="PT Astra Serif" w:hAnsi="PT Astra Serif"/>
          <w:sz w:val="28"/>
          <w:szCs w:val="28"/>
        </w:rPr>
        <w:t>Состояние обочин</w:t>
      </w:r>
      <w:r w:rsidR="00BD573B">
        <w:rPr>
          <w:rFonts w:ascii="PT Astra Serif" w:hAnsi="PT Astra Serif"/>
          <w:sz w:val="28"/>
          <w:szCs w:val="28"/>
        </w:rPr>
        <w:t>____________________________________________________</w:t>
      </w:r>
    </w:p>
    <w:p w:rsidR="00BC1E3B" w:rsidRPr="00EA357A" w:rsidRDefault="00BC1E3B" w:rsidP="00BC1E3B">
      <w:pPr>
        <w:ind w:right="-142"/>
        <w:rPr>
          <w:rFonts w:ascii="PT Astra Serif" w:hAnsi="PT Astra Serif"/>
          <w:sz w:val="28"/>
          <w:szCs w:val="28"/>
        </w:rPr>
      </w:pPr>
      <w:r w:rsidRPr="00EA357A">
        <w:rPr>
          <w:rFonts w:ascii="PT Astra Serif" w:hAnsi="PT Astra Serif"/>
          <w:sz w:val="28"/>
          <w:szCs w:val="28"/>
        </w:rPr>
        <w:t>Дорожные знаки</w:t>
      </w:r>
      <w:r w:rsidR="00BD573B">
        <w:rPr>
          <w:rFonts w:ascii="PT Astra Serif" w:hAnsi="PT Astra Serif"/>
          <w:sz w:val="28"/>
          <w:szCs w:val="28"/>
        </w:rPr>
        <w:t>_____________________________________________________</w:t>
      </w:r>
    </w:p>
    <w:p w:rsidR="00BC1E3B" w:rsidRPr="00EA357A" w:rsidRDefault="00BC1E3B" w:rsidP="00BC1E3B">
      <w:pPr>
        <w:ind w:right="-142"/>
        <w:rPr>
          <w:rFonts w:ascii="PT Astra Serif" w:hAnsi="PT Astra Serif"/>
          <w:sz w:val="28"/>
          <w:szCs w:val="28"/>
        </w:rPr>
      </w:pPr>
      <w:r w:rsidRPr="00EA357A">
        <w:rPr>
          <w:rFonts w:ascii="PT Astra Serif" w:hAnsi="PT Astra Serif"/>
          <w:sz w:val="28"/>
          <w:szCs w:val="28"/>
        </w:rPr>
        <w:t>Дорожная разметка</w:t>
      </w:r>
      <w:r w:rsidR="00BD573B">
        <w:rPr>
          <w:rFonts w:ascii="PT Astra Serif" w:hAnsi="PT Astra Serif"/>
          <w:sz w:val="28"/>
          <w:szCs w:val="28"/>
        </w:rPr>
        <w:t>___________________________________________________</w:t>
      </w:r>
    </w:p>
    <w:p w:rsidR="00BC1E3B" w:rsidRPr="00EA357A" w:rsidRDefault="00BC1E3B" w:rsidP="00BC1E3B">
      <w:pPr>
        <w:ind w:right="-142"/>
        <w:rPr>
          <w:rFonts w:ascii="PT Astra Serif" w:hAnsi="PT Astra Serif"/>
          <w:sz w:val="28"/>
          <w:szCs w:val="28"/>
        </w:rPr>
      </w:pPr>
      <w:r w:rsidRPr="00EA357A">
        <w:rPr>
          <w:rFonts w:ascii="PT Astra Serif" w:hAnsi="PT Astra Serif"/>
          <w:sz w:val="28"/>
          <w:szCs w:val="28"/>
        </w:rPr>
        <w:t>Состояние искусственных сооружений</w:t>
      </w:r>
      <w:r w:rsidR="00BD573B">
        <w:rPr>
          <w:rFonts w:ascii="PT Astra Serif" w:hAnsi="PT Astra Serif"/>
          <w:sz w:val="28"/>
          <w:szCs w:val="28"/>
        </w:rPr>
        <w:t>__________________________________</w:t>
      </w:r>
    </w:p>
    <w:p w:rsidR="00BC1E3B" w:rsidRPr="00EA357A" w:rsidRDefault="00BC1E3B" w:rsidP="00BC1E3B">
      <w:pPr>
        <w:ind w:right="-142"/>
        <w:rPr>
          <w:rFonts w:ascii="PT Astra Serif" w:hAnsi="PT Astra Serif"/>
          <w:sz w:val="28"/>
          <w:szCs w:val="28"/>
        </w:rPr>
      </w:pPr>
      <w:r w:rsidRPr="00EA357A">
        <w:rPr>
          <w:rFonts w:ascii="PT Astra Serif" w:hAnsi="PT Astra Serif"/>
          <w:sz w:val="28"/>
          <w:szCs w:val="28"/>
        </w:rPr>
        <w:t>Автомобильные дороги федерального значения, протяжённость:</w:t>
      </w:r>
      <w:r w:rsidRPr="00EA357A">
        <w:rPr>
          <w:rFonts w:ascii="PT Astra Serif" w:hAnsi="PT Astra Serif"/>
          <w:noProof/>
          <w:sz w:val="28"/>
          <w:szCs w:val="28"/>
        </w:rPr>
        <w:drawing>
          <wp:inline distT="0" distB="0" distL="0" distR="0">
            <wp:extent cx="7620" cy="2349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2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 cy="23495"/>
                    </a:xfrm>
                    <a:prstGeom prst="rect">
                      <a:avLst/>
                    </a:prstGeom>
                    <a:noFill/>
                    <a:ln>
                      <a:noFill/>
                    </a:ln>
                  </pic:spPr>
                </pic:pic>
              </a:graphicData>
            </a:graphic>
          </wp:inline>
        </w:drawing>
      </w:r>
    </w:p>
    <w:p w:rsidR="00BC1E3B" w:rsidRPr="00EA357A" w:rsidRDefault="00BC1E3B" w:rsidP="00BC1E3B">
      <w:pPr>
        <w:ind w:right="-142"/>
        <w:rPr>
          <w:rFonts w:ascii="PT Astra Serif" w:hAnsi="PT Astra Serif"/>
          <w:sz w:val="28"/>
          <w:szCs w:val="28"/>
        </w:rPr>
      </w:pPr>
      <w:r w:rsidRPr="00EA357A">
        <w:rPr>
          <w:rFonts w:ascii="PT Astra Serif" w:hAnsi="PT Astra Serif"/>
          <w:sz w:val="28"/>
          <w:szCs w:val="28"/>
        </w:rPr>
        <w:t>Тип покрытия</w:t>
      </w:r>
      <w:r w:rsidR="00BD573B">
        <w:rPr>
          <w:rFonts w:ascii="PT Astra Serif" w:hAnsi="PT Astra Serif"/>
          <w:sz w:val="28"/>
          <w:szCs w:val="28"/>
        </w:rPr>
        <w:t>_______________________________________________________</w:t>
      </w:r>
    </w:p>
    <w:p w:rsidR="00BC1E3B" w:rsidRPr="00EA357A" w:rsidRDefault="00BC1E3B" w:rsidP="00BC1E3B">
      <w:pPr>
        <w:ind w:right="-142"/>
        <w:rPr>
          <w:rFonts w:ascii="PT Astra Serif" w:hAnsi="PT Astra Serif"/>
          <w:sz w:val="28"/>
          <w:szCs w:val="28"/>
        </w:rPr>
      </w:pPr>
      <w:r w:rsidRPr="00EA357A">
        <w:rPr>
          <w:rFonts w:ascii="PT Astra Serif" w:hAnsi="PT Astra Serif"/>
          <w:sz w:val="28"/>
          <w:szCs w:val="28"/>
        </w:rPr>
        <w:t>Состояние покрытия</w:t>
      </w:r>
      <w:r w:rsidR="00BD573B">
        <w:rPr>
          <w:rFonts w:ascii="PT Astra Serif" w:hAnsi="PT Astra Serif"/>
          <w:sz w:val="28"/>
          <w:szCs w:val="28"/>
        </w:rPr>
        <w:t>__________________________________________________</w:t>
      </w:r>
    </w:p>
    <w:p w:rsidR="00BC1E3B" w:rsidRPr="00EA357A" w:rsidRDefault="00BC1E3B" w:rsidP="00BC1E3B">
      <w:pPr>
        <w:ind w:right="-142"/>
        <w:rPr>
          <w:rFonts w:ascii="PT Astra Serif" w:hAnsi="PT Astra Serif"/>
          <w:sz w:val="28"/>
          <w:szCs w:val="28"/>
        </w:rPr>
      </w:pPr>
      <w:r w:rsidRPr="00EA357A">
        <w:rPr>
          <w:rFonts w:ascii="PT Astra Serif" w:hAnsi="PT Astra Serif"/>
          <w:sz w:val="28"/>
          <w:szCs w:val="28"/>
        </w:rPr>
        <w:t>Состояние обочин</w:t>
      </w:r>
      <w:r w:rsidR="00BD573B">
        <w:rPr>
          <w:rFonts w:ascii="PT Astra Serif" w:hAnsi="PT Astra Serif"/>
          <w:sz w:val="28"/>
          <w:szCs w:val="28"/>
        </w:rPr>
        <w:t>____________________________________________________</w:t>
      </w:r>
    </w:p>
    <w:p w:rsidR="00BC1E3B" w:rsidRPr="00EA357A" w:rsidRDefault="00BC1E3B" w:rsidP="00BC1E3B">
      <w:pPr>
        <w:ind w:right="-142"/>
        <w:rPr>
          <w:rFonts w:ascii="PT Astra Serif" w:hAnsi="PT Astra Serif"/>
          <w:sz w:val="28"/>
          <w:szCs w:val="28"/>
        </w:rPr>
      </w:pPr>
      <w:r w:rsidRPr="00EA357A">
        <w:rPr>
          <w:rFonts w:ascii="PT Astra Serif" w:hAnsi="PT Astra Serif"/>
          <w:sz w:val="28"/>
          <w:szCs w:val="28"/>
        </w:rPr>
        <w:t>Дорожные знаки</w:t>
      </w:r>
      <w:r w:rsidR="00BD573B">
        <w:rPr>
          <w:rFonts w:ascii="PT Astra Serif" w:hAnsi="PT Astra Serif"/>
          <w:sz w:val="28"/>
          <w:szCs w:val="28"/>
        </w:rPr>
        <w:t>_____________________________________________________</w:t>
      </w:r>
    </w:p>
    <w:p w:rsidR="00BC1E3B" w:rsidRPr="00EA357A" w:rsidRDefault="00BC1E3B" w:rsidP="00BC1E3B">
      <w:pPr>
        <w:ind w:right="-142"/>
        <w:rPr>
          <w:rFonts w:ascii="PT Astra Serif" w:hAnsi="PT Astra Serif"/>
          <w:sz w:val="28"/>
          <w:szCs w:val="28"/>
        </w:rPr>
      </w:pPr>
      <w:r w:rsidRPr="00EA357A">
        <w:rPr>
          <w:rFonts w:ascii="PT Astra Serif" w:hAnsi="PT Astra Serif"/>
          <w:sz w:val="28"/>
          <w:szCs w:val="28"/>
        </w:rPr>
        <w:t>Дорожная разметка</w:t>
      </w:r>
      <w:r w:rsidRPr="00EA357A">
        <w:rPr>
          <w:rFonts w:ascii="PT Astra Serif" w:hAnsi="PT Astra Serif"/>
          <w:noProof/>
          <w:sz w:val="28"/>
          <w:szCs w:val="28"/>
        </w:rPr>
        <w:drawing>
          <wp:inline distT="0" distB="0" distL="0" distR="0">
            <wp:extent cx="7620" cy="762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6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BD573B">
        <w:rPr>
          <w:rFonts w:ascii="PT Astra Serif" w:hAnsi="PT Astra Serif"/>
          <w:sz w:val="28"/>
          <w:szCs w:val="28"/>
        </w:rPr>
        <w:t>___________________________________________________</w:t>
      </w:r>
    </w:p>
    <w:p w:rsidR="00BC1E3B" w:rsidRPr="00EA357A" w:rsidRDefault="00BC1E3B" w:rsidP="00BC1E3B">
      <w:pPr>
        <w:ind w:right="-142"/>
        <w:rPr>
          <w:rFonts w:ascii="PT Astra Serif" w:hAnsi="PT Astra Serif"/>
          <w:sz w:val="28"/>
          <w:szCs w:val="28"/>
        </w:rPr>
      </w:pPr>
      <w:r w:rsidRPr="00EA357A">
        <w:rPr>
          <w:rFonts w:ascii="PT Astra Serif" w:hAnsi="PT Astra Serif"/>
          <w:sz w:val="28"/>
          <w:szCs w:val="28"/>
        </w:rPr>
        <w:t>Состояние искусственных сооружений</w:t>
      </w:r>
      <w:r w:rsidR="00BD573B">
        <w:rPr>
          <w:rFonts w:ascii="PT Astra Serif" w:hAnsi="PT Astra Serif"/>
          <w:sz w:val="28"/>
          <w:szCs w:val="28"/>
        </w:rPr>
        <w:t>__________________________________</w:t>
      </w:r>
    </w:p>
    <w:p w:rsidR="00BC1E3B" w:rsidRPr="00EA357A" w:rsidRDefault="00BC1E3B" w:rsidP="00BC1E3B">
      <w:pPr>
        <w:ind w:right="-142"/>
        <w:rPr>
          <w:rFonts w:ascii="PT Astra Serif" w:hAnsi="PT Astra Serif"/>
          <w:sz w:val="28"/>
          <w:szCs w:val="28"/>
        </w:rPr>
      </w:pPr>
    </w:p>
    <w:tbl>
      <w:tblPr>
        <w:tblW w:w="0" w:type="auto"/>
        <w:tblLook w:val="04A0" w:firstRow="1" w:lastRow="0" w:firstColumn="1" w:lastColumn="0" w:noHBand="0" w:noVBand="1"/>
      </w:tblPr>
      <w:tblGrid>
        <w:gridCol w:w="4597"/>
        <w:gridCol w:w="4974"/>
      </w:tblGrid>
      <w:tr w:rsidR="00BC1E3B" w:rsidRPr="00EA357A" w:rsidTr="00B17574">
        <w:tc>
          <w:tcPr>
            <w:tcW w:w="4927" w:type="dxa"/>
            <w:shd w:val="clear" w:color="auto" w:fill="auto"/>
          </w:tcPr>
          <w:p w:rsidR="00BC1E3B" w:rsidRPr="00EA357A" w:rsidRDefault="00BC1E3B" w:rsidP="00B17574">
            <w:pPr>
              <w:ind w:right="-142"/>
              <w:rPr>
                <w:rFonts w:ascii="PT Astra Serif" w:hAnsi="PT Astra Serif"/>
                <w:noProof/>
                <w:sz w:val="28"/>
                <w:szCs w:val="28"/>
              </w:rPr>
            </w:pPr>
            <w:r w:rsidRPr="00EA357A">
              <w:rPr>
                <w:rFonts w:ascii="PT Astra Serif" w:hAnsi="PT Astra Serif"/>
                <w:sz w:val="28"/>
                <w:szCs w:val="28"/>
              </w:rPr>
              <w:t xml:space="preserve">Комиссия установила, что маршрут </w:t>
            </w:r>
          </w:p>
          <w:p w:rsidR="00BC1E3B" w:rsidRPr="00EA357A" w:rsidRDefault="00BC1E3B" w:rsidP="00B17574">
            <w:pPr>
              <w:ind w:right="-142"/>
              <w:rPr>
                <w:rFonts w:ascii="PT Astra Serif" w:hAnsi="PT Astra Serif"/>
                <w:sz w:val="28"/>
                <w:szCs w:val="28"/>
              </w:rPr>
            </w:pPr>
            <w:r w:rsidRPr="00EA357A">
              <w:rPr>
                <w:rFonts w:ascii="PT Astra Serif" w:hAnsi="PT Astra Serif"/>
                <w:sz w:val="28"/>
                <w:szCs w:val="28"/>
              </w:rPr>
              <w:t>перевозок обучающихся находится в состоянии</w:t>
            </w:r>
          </w:p>
        </w:tc>
        <w:tc>
          <w:tcPr>
            <w:tcW w:w="4928" w:type="dxa"/>
            <w:shd w:val="clear" w:color="auto" w:fill="auto"/>
          </w:tcPr>
          <w:p w:rsidR="00BC1E3B" w:rsidRPr="00EA357A" w:rsidRDefault="00BC1E3B" w:rsidP="00B17574">
            <w:pPr>
              <w:ind w:right="-142"/>
              <w:jc w:val="center"/>
              <w:rPr>
                <w:rFonts w:ascii="PT Astra Serif" w:hAnsi="PT Astra Serif"/>
                <w:sz w:val="28"/>
                <w:szCs w:val="28"/>
              </w:rPr>
            </w:pPr>
            <w:r w:rsidRPr="00EA357A">
              <w:rPr>
                <w:rFonts w:ascii="PT Astra Serif" w:hAnsi="PT Astra Serif"/>
                <w:sz w:val="28"/>
                <w:szCs w:val="28"/>
              </w:rPr>
              <w:t>___________________________________</w:t>
            </w:r>
          </w:p>
          <w:p w:rsidR="00BC1E3B" w:rsidRPr="00EA357A" w:rsidRDefault="00BC1E3B" w:rsidP="00B17574">
            <w:pPr>
              <w:ind w:right="-142"/>
              <w:jc w:val="center"/>
              <w:rPr>
                <w:rFonts w:ascii="PT Astra Serif" w:hAnsi="PT Astra Serif"/>
                <w:sz w:val="28"/>
                <w:szCs w:val="28"/>
              </w:rPr>
            </w:pPr>
            <w:r w:rsidRPr="00EA357A">
              <w:rPr>
                <w:rFonts w:ascii="PT Astra Serif" w:hAnsi="PT Astra Serif"/>
                <w:sz w:val="28"/>
                <w:szCs w:val="28"/>
              </w:rPr>
              <w:t>(удовлетворительное, состоянии</w:t>
            </w:r>
            <w:r w:rsidRPr="00EA357A">
              <w:rPr>
                <w:rFonts w:ascii="PT Astra Serif" w:hAnsi="PT Astra Serif"/>
                <w:noProof/>
                <w:sz w:val="28"/>
                <w:szCs w:val="28"/>
              </w:rPr>
              <w:drawing>
                <wp:inline distT="0" distB="0" distL="0" distR="0">
                  <wp:extent cx="7620" cy="762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6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EA357A">
              <w:rPr>
                <w:rFonts w:ascii="PT Astra Serif" w:hAnsi="PT Astra Serif"/>
                <w:sz w:val="28"/>
                <w:szCs w:val="28"/>
              </w:rPr>
              <w:tab/>
              <w:t>неудовлетворительное)</w:t>
            </w:r>
            <w:r w:rsidRPr="00EA357A">
              <w:rPr>
                <w:rFonts w:ascii="PT Astra Serif" w:hAnsi="PT Astra Serif"/>
                <w:noProof/>
                <w:sz w:val="28"/>
                <w:szCs w:val="28"/>
              </w:rPr>
              <w:drawing>
                <wp:inline distT="0" distB="0" distL="0" distR="0">
                  <wp:extent cx="7620" cy="762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6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BC1E3B" w:rsidRPr="00EA357A" w:rsidTr="00B17574">
        <w:tc>
          <w:tcPr>
            <w:tcW w:w="4927" w:type="dxa"/>
            <w:shd w:val="clear" w:color="auto" w:fill="auto"/>
          </w:tcPr>
          <w:p w:rsidR="00BC1E3B" w:rsidRPr="00EA357A" w:rsidRDefault="00BC1E3B" w:rsidP="00B17574">
            <w:pPr>
              <w:ind w:right="-142"/>
              <w:rPr>
                <w:rFonts w:ascii="PT Astra Serif" w:hAnsi="PT Astra Serif"/>
                <w:sz w:val="28"/>
                <w:szCs w:val="28"/>
              </w:rPr>
            </w:pPr>
            <w:r w:rsidRPr="00EA357A">
              <w:rPr>
                <w:rFonts w:ascii="PT Astra Serif" w:hAnsi="PT Astra Serif"/>
                <w:sz w:val="28"/>
                <w:szCs w:val="28"/>
              </w:rPr>
              <w:t>Движение автобуса по маршруту перевозок обучающихся</w:t>
            </w:r>
          </w:p>
        </w:tc>
        <w:tc>
          <w:tcPr>
            <w:tcW w:w="4928" w:type="dxa"/>
            <w:shd w:val="clear" w:color="auto" w:fill="auto"/>
          </w:tcPr>
          <w:p w:rsidR="00BC1E3B" w:rsidRPr="00EA357A" w:rsidRDefault="00BC1E3B" w:rsidP="00B17574">
            <w:pPr>
              <w:ind w:right="-142"/>
              <w:jc w:val="center"/>
              <w:rPr>
                <w:rFonts w:ascii="PT Astra Serif" w:hAnsi="PT Astra Serif"/>
                <w:sz w:val="28"/>
                <w:szCs w:val="28"/>
              </w:rPr>
            </w:pPr>
          </w:p>
          <w:p w:rsidR="00BC1E3B" w:rsidRPr="00EA357A" w:rsidRDefault="00BC1E3B" w:rsidP="00B17574">
            <w:pPr>
              <w:ind w:right="-142"/>
              <w:jc w:val="center"/>
              <w:rPr>
                <w:rFonts w:ascii="PT Astra Serif" w:hAnsi="PT Astra Serif"/>
                <w:sz w:val="28"/>
                <w:szCs w:val="28"/>
              </w:rPr>
            </w:pPr>
            <w:r w:rsidRPr="00EA357A">
              <w:rPr>
                <w:rFonts w:ascii="PT Astra Serif" w:hAnsi="PT Astra Serif"/>
                <w:sz w:val="28"/>
                <w:szCs w:val="28"/>
              </w:rPr>
              <w:t>___________________________________</w:t>
            </w:r>
          </w:p>
          <w:p w:rsidR="00BC1E3B" w:rsidRPr="00EA357A" w:rsidRDefault="00BC1E3B" w:rsidP="00B17574">
            <w:pPr>
              <w:ind w:right="-142"/>
              <w:jc w:val="center"/>
              <w:rPr>
                <w:rFonts w:ascii="PT Astra Serif" w:hAnsi="PT Astra Serif"/>
                <w:sz w:val="28"/>
                <w:szCs w:val="28"/>
              </w:rPr>
            </w:pPr>
            <w:r w:rsidRPr="00EA357A">
              <w:rPr>
                <w:rFonts w:ascii="PT Astra Serif" w:hAnsi="PT Astra Serif"/>
                <w:sz w:val="28"/>
                <w:szCs w:val="28"/>
              </w:rPr>
              <w:t>(разрешить / не разрешить)</w:t>
            </w:r>
          </w:p>
        </w:tc>
      </w:tr>
    </w:tbl>
    <w:p w:rsidR="00BC1E3B" w:rsidRPr="00EA357A" w:rsidRDefault="00BC1E3B" w:rsidP="00BC1E3B">
      <w:pPr>
        <w:ind w:right="-142"/>
        <w:rPr>
          <w:rFonts w:ascii="PT Astra Serif" w:hAnsi="PT Astra Serif"/>
          <w:sz w:val="28"/>
          <w:szCs w:val="28"/>
        </w:rPr>
      </w:pPr>
      <w:r w:rsidRPr="00EA357A">
        <w:rPr>
          <w:rFonts w:ascii="PT Astra Serif" w:hAnsi="PT Astra Serif"/>
          <w:sz w:val="28"/>
          <w:szCs w:val="28"/>
        </w:rPr>
        <w:t>Особые мнения членов комиссии:</w:t>
      </w:r>
    </w:p>
    <w:p w:rsidR="00BC1E3B" w:rsidRPr="00EA357A" w:rsidRDefault="00BC1E3B" w:rsidP="00BC1E3B">
      <w:pPr>
        <w:ind w:right="-142"/>
        <w:rPr>
          <w:rFonts w:ascii="PT Astra Serif" w:hAnsi="PT Astra Serif"/>
          <w:sz w:val="28"/>
          <w:szCs w:val="28"/>
        </w:rPr>
      </w:pPr>
      <w:r w:rsidRPr="00EA357A">
        <w:rPr>
          <w:rFonts w:ascii="PT Astra Serif" w:hAnsi="PT Astra Serif"/>
          <w:sz w:val="28"/>
          <w:szCs w:val="28"/>
        </w:rPr>
        <w:t>_________________________________________________________________________________________________________________________________________________________________________________________________________</w:t>
      </w:r>
    </w:p>
    <w:p w:rsidR="00BC1E3B" w:rsidRPr="00EA357A" w:rsidRDefault="00BC1E3B" w:rsidP="00BC1E3B">
      <w:pPr>
        <w:ind w:right="-142" w:hanging="10"/>
        <w:jc w:val="right"/>
        <w:rPr>
          <w:rFonts w:ascii="PT Astra Serif" w:hAnsi="PT Astra Serif"/>
          <w:sz w:val="28"/>
          <w:szCs w:val="28"/>
        </w:rPr>
      </w:pPr>
    </w:p>
    <w:p w:rsidR="00BC1E3B" w:rsidRPr="00EA357A" w:rsidRDefault="00BC1E3B" w:rsidP="00BC1E3B">
      <w:pPr>
        <w:ind w:right="-142"/>
        <w:rPr>
          <w:rFonts w:ascii="PT Astra Serif" w:hAnsi="PT Astra Serif"/>
          <w:sz w:val="28"/>
          <w:szCs w:val="28"/>
        </w:rPr>
      </w:pPr>
      <w:r w:rsidRPr="00EA357A">
        <w:rPr>
          <w:rFonts w:ascii="PT Astra Serif" w:hAnsi="PT Astra Serif"/>
          <w:sz w:val="28"/>
          <w:szCs w:val="28"/>
        </w:rPr>
        <w:t>Подписи:</w:t>
      </w:r>
    </w:p>
    <w:p w:rsidR="00BC1E3B" w:rsidRPr="00EA357A" w:rsidRDefault="00BC1E3B" w:rsidP="00BC1E3B">
      <w:pPr>
        <w:ind w:right="-142"/>
        <w:rPr>
          <w:rFonts w:ascii="PT Astra Serif" w:hAnsi="PT Astra Serif"/>
          <w:sz w:val="28"/>
          <w:szCs w:val="28"/>
        </w:rPr>
      </w:pPr>
      <w:r w:rsidRPr="00EA357A">
        <w:rPr>
          <w:rFonts w:ascii="PT Astra Serif" w:hAnsi="PT Astra Serif"/>
          <w:sz w:val="28"/>
          <w:szCs w:val="28"/>
        </w:rPr>
        <w:t>Председате</w:t>
      </w:r>
      <w:r w:rsidR="00C12513">
        <w:rPr>
          <w:rFonts w:ascii="PT Astra Serif" w:hAnsi="PT Astra Serif"/>
          <w:sz w:val="28"/>
          <w:szCs w:val="28"/>
        </w:rPr>
        <w:t>ль комиссии: __________________</w:t>
      </w:r>
      <w:proofErr w:type="gramStart"/>
      <w:r w:rsidR="00C12513">
        <w:rPr>
          <w:rFonts w:ascii="PT Astra Serif" w:hAnsi="PT Astra Serif"/>
          <w:sz w:val="28"/>
          <w:szCs w:val="28"/>
        </w:rPr>
        <w:t xml:space="preserve">   (</w:t>
      </w:r>
      <w:proofErr w:type="gramEnd"/>
      <w:r w:rsidR="00C12513">
        <w:rPr>
          <w:rFonts w:ascii="PT Astra Serif" w:hAnsi="PT Astra Serif"/>
          <w:sz w:val="28"/>
          <w:szCs w:val="28"/>
        </w:rPr>
        <w:t xml:space="preserve"> </w:t>
      </w:r>
      <w:r w:rsidRPr="00EA357A">
        <w:rPr>
          <w:rFonts w:ascii="PT Astra Serif" w:hAnsi="PT Astra Serif"/>
          <w:sz w:val="28"/>
          <w:szCs w:val="28"/>
        </w:rPr>
        <w:t>_________________________)</w:t>
      </w:r>
    </w:p>
    <w:p w:rsidR="00BC1E3B" w:rsidRPr="00EA357A" w:rsidRDefault="00BC1E3B" w:rsidP="00BC1E3B">
      <w:pPr>
        <w:ind w:right="-142"/>
        <w:rPr>
          <w:rFonts w:ascii="PT Astra Serif" w:hAnsi="PT Astra Serif"/>
          <w:sz w:val="28"/>
          <w:szCs w:val="28"/>
        </w:rPr>
      </w:pPr>
    </w:p>
    <w:p w:rsidR="00BC1E3B" w:rsidRPr="00EA357A" w:rsidRDefault="00C12513" w:rsidP="00BC1E3B">
      <w:pPr>
        <w:ind w:right="-142"/>
        <w:rPr>
          <w:rFonts w:ascii="PT Astra Serif" w:hAnsi="PT Astra Serif"/>
          <w:sz w:val="28"/>
          <w:szCs w:val="28"/>
        </w:rPr>
      </w:pPr>
      <w:r>
        <w:rPr>
          <w:rFonts w:ascii="PT Astra Serif" w:hAnsi="PT Astra Serif"/>
          <w:sz w:val="28"/>
          <w:szCs w:val="28"/>
        </w:rPr>
        <w:t xml:space="preserve">Члены </w:t>
      </w:r>
      <w:proofErr w:type="gramStart"/>
      <w:r>
        <w:rPr>
          <w:rFonts w:ascii="PT Astra Serif" w:hAnsi="PT Astra Serif"/>
          <w:sz w:val="28"/>
          <w:szCs w:val="28"/>
        </w:rPr>
        <w:t xml:space="preserve">комиссии:   </w:t>
      </w:r>
      <w:proofErr w:type="gramEnd"/>
      <w:r>
        <w:rPr>
          <w:rFonts w:ascii="PT Astra Serif" w:hAnsi="PT Astra Serif"/>
          <w:sz w:val="28"/>
          <w:szCs w:val="28"/>
        </w:rPr>
        <w:t xml:space="preserve">       ___________________   (</w:t>
      </w:r>
      <w:r w:rsidR="00BC1E3B" w:rsidRPr="00EA357A">
        <w:rPr>
          <w:rFonts w:ascii="PT Astra Serif" w:hAnsi="PT Astra Serif"/>
          <w:sz w:val="28"/>
          <w:szCs w:val="28"/>
        </w:rPr>
        <w:t>__________________________)</w:t>
      </w:r>
    </w:p>
    <w:p w:rsidR="00BC1E3B" w:rsidRPr="00EA357A" w:rsidRDefault="00BC1E3B" w:rsidP="00BC1E3B">
      <w:pPr>
        <w:ind w:right="-142"/>
        <w:rPr>
          <w:rFonts w:ascii="PT Astra Serif" w:hAnsi="PT Astra Serif"/>
          <w:sz w:val="28"/>
          <w:szCs w:val="28"/>
        </w:rPr>
      </w:pPr>
    </w:p>
    <w:p w:rsidR="00BC1E3B" w:rsidRPr="00EA357A" w:rsidRDefault="00BC1E3B" w:rsidP="00BC1E3B">
      <w:pPr>
        <w:ind w:right="-142"/>
        <w:rPr>
          <w:rFonts w:ascii="PT Astra Serif" w:hAnsi="PT Astra Serif"/>
          <w:sz w:val="28"/>
          <w:szCs w:val="28"/>
        </w:rPr>
      </w:pPr>
      <w:r w:rsidRPr="00EA357A">
        <w:rPr>
          <w:rFonts w:ascii="PT Astra Serif" w:hAnsi="PT Astra Serif"/>
          <w:sz w:val="28"/>
          <w:szCs w:val="28"/>
        </w:rPr>
        <w:t xml:space="preserve">          </w:t>
      </w:r>
      <w:r w:rsidR="00C12513">
        <w:rPr>
          <w:rFonts w:ascii="PT Astra Serif" w:hAnsi="PT Astra Serif"/>
          <w:sz w:val="28"/>
          <w:szCs w:val="28"/>
        </w:rPr>
        <w:t xml:space="preserve">                              ____________________(</w:t>
      </w:r>
      <w:r w:rsidRPr="00EA357A">
        <w:rPr>
          <w:rFonts w:ascii="PT Astra Serif" w:hAnsi="PT Astra Serif"/>
          <w:sz w:val="28"/>
          <w:szCs w:val="28"/>
        </w:rPr>
        <w:t>__________________________)</w:t>
      </w:r>
    </w:p>
    <w:p w:rsidR="00BC1E3B" w:rsidRPr="00EA357A" w:rsidRDefault="00BC1E3B" w:rsidP="00BC1E3B">
      <w:pPr>
        <w:ind w:right="-142"/>
        <w:rPr>
          <w:rFonts w:ascii="PT Astra Serif" w:hAnsi="PT Astra Serif"/>
          <w:sz w:val="28"/>
          <w:szCs w:val="28"/>
        </w:rPr>
      </w:pPr>
    </w:p>
    <w:p w:rsidR="00BC1E3B" w:rsidRPr="00EA357A" w:rsidRDefault="00BC1E3B" w:rsidP="00BC1E3B">
      <w:pPr>
        <w:ind w:right="-142"/>
        <w:rPr>
          <w:rFonts w:ascii="PT Astra Serif" w:hAnsi="PT Astra Serif"/>
          <w:sz w:val="28"/>
          <w:szCs w:val="28"/>
        </w:rPr>
      </w:pPr>
      <w:r w:rsidRPr="00EA357A">
        <w:rPr>
          <w:rFonts w:ascii="PT Astra Serif" w:hAnsi="PT Astra Serif"/>
          <w:sz w:val="28"/>
          <w:szCs w:val="28"/>
        </w:rPr>
        <w:t xml:space="preserve">            </w:t>
      </w:r>
      <w:r w:rsidR="00C12513">
        <w:rPr>
          <w:rFonts w:ascii="PT Astra Serif" w:hAnsi="PT Astra Serif"/>
          <w:sz w:val="28"/>
          <w:szCs w:val="28"/>
        </w:rPr>
        <w:t xml:space="preserve">                            ___</w:t>
      </w:r>
      <w:r w:rsidRPr="00EA357A">
        <w:rPr>
          <w:rFonts w:ascii="PT Astra Serif" w:hAnsi="PT Astra Serif"/>
          <w:sz w:val="28"/>
          <w:szCs w:val="28"/>
        </w:rPr>
        <w:t>_____</w:t>
      </w:r>
      <w:r w:rsidR="00C12513">
        <w:rPr>
          <w:rFonts w:ascii="PT Astra Serif" w:hAnsi="PT Astra Serif"/>
          <w:sz w:val="28"/>
          <w:szCs w:val="28"/>
        </w:rPr>
        <w:t>____________ (________________</w:t>
      </w:r>
      <w:r w:rsidRPr="00EA357A">
        <w:rPr>
          <w:rFonts w:ascii="PT Astra Serif" w:hAnsi="PT Astra Serif"/>
          <w:sz w:val="28"/>
          <w:szCs w:val="28"/>
        </w:rPr>
        <w:t>__________)</w:t>
      </w:r>
    </w:p>
    <w:p w:rsidR="00BC1E3B" w:rsidRPr="00EA357A" w:rsidRDefault="00BC1E3B" w:rsidP="00BC1E3B">
      <w:pPr>
        <w:ind w:right="-142"/>
        <w:rPr>
          <w:rFonts w:ascii="PT Astra Serif" w:hAnsi="PT Astra Serif"/>
          <w:sz w:val="28"/>
          <w:szCs w:val="28"/>
        </w:rPr>
      </w:pPr>
    </w:p>
    <w:p w:rsidR="00BC1E3B" w:rsidRPr="00EA357A" w:rsidRDefault="00BC1E3B" w:rsidP="00BC1E3B">
      <w:pPr>
        <w:ind w:right="-142"/>
        <w:rPr>
          <w:rFonts w:ascii="PT Astra Serif" w:hAnsi="PT Astra Serif"/>
          <w:sz w:val="28"/>
          <w:szCs w:val="28"/>
        </w:rPr>
      </w:pPr>
      <w:r w:rsidRPr="00EA357A">
        <w:rPr>
          <w:rFonts w:ascii="PT Astra Serif" w:hAnsi="PT Astra Serif"/>
          <w:sz w:val="28"/>
          <w:szCs w:val="28"/>
        </w:rPr>
        <w:t xml:space="preserve">           </w:t>
      </w:r>
      <w:r w:rsidR="00C12513">
        <w:rPr>
          <w:rFonts w:ascii="PT Astra Serif" w:hAnsi="PT Astra Serif"/>
          <w:sz w:val="28"/>
          <w:szCs w:val="28"/>
        </w:rPr>
        <w:t xml:space="preserve">                             ____________________ (_</w:t>
      </w:r>
      <w:r w:rsidRPr="00EA357A">
        <w:rPr>
          <w:rFonts w:ascii="PT Astra Serif" w:hAnsi="PT Astra Serif"/>
          <w:sz w:val="28"/>
          <w:szCs w:val="28"/>
        </w:rPr>
        <w:t>_________________________)</w:t>
      </w:r>
    </w:p>
    <w:p w:rsidR="00BC1E3B" w:rsidRPr="00EA357A" w:rsidRDefault="00BC1E3B" w:rsidP="00BC1E3B">
      <w:pPr>
        <w:ind w:right="-142"/>
        <w:rPr>
          <w:rFonts w:ascii="PT Astra Serif" w:hAnsi="PT Astra Serif"/>
          <w:sz w:val="28"/>
          <w:szCs w:val="28"/>
        </w:rPr>
      </w:pPr>
    </w:p>
    <w:p w:rsidR="00BC1E3B" w:rsidRPr="00EA357A" w:rsidRDefault="00BC1E3B" w:rsidP="00BC1E3B">
      <w:pPr>
        <w:ind w:right="-142"/>
        <w:rPr>
          <w:rFonts w:ascii="PT Astra Serif" w:hAnsi="PT Astra Serif"/>
          <w:sz w:val="28"/>
          <w:szCs w:val="28"/>
        </w:rPr>
      </w:pPr>
      <w:r w:rsidRPr="00EA357A">
        <w:rPr>
          <w:rFonts w:ascii="PT Astra Serif" w:hAnsi="PT Astra Serif"/>
          <w:sz w:val="28"/>
          <w:szCs w:val="28"/>
        </w:rPr>
        <w:t xml:space="preserve">           </w:t>
      </w:r>
      <w:r w:rsidR="00C12513">
        <w:rPr>
          <w:rFonts w:ascii="PT Astra Serif" w:hAnsi="PT Astra Serif"/>
          <w:sz w:val="28"/>
          <w:szCs w:val="28"/>
        </w:rPr>
        <w:t xml:space="preserve">                             ____________________ (_</w:t>
      </w:r>
      <w:r w:rsidRPr="00EA357A">
        <w:rPr>
          <w:rFonts w:ascii="PT Astra Serif" w:hAnsi="PT Astra Serif"/>
          <w:sz w:val="28"/>
          <w:szCs w:val="28"/>
        </w:rPr>
        <w:t>_________________________)</w:t>
      </w:r>
    </w:p>
    <w:p w:rsidR="00BC1E3B" w:rsidRPr="00EA357A" w:rsidRDefault="00BC1E3B" w:rsidP="00BC1E3B">
      <w:pPr>
        <w:ind w:right="-142"/>
        <w:rPr>
          <w:rFonts w:ascii="PT Astra Serif" w:hAnsi="PT Astra Serif"/>
          <w:sz w:val="28"/>
          <w:szCs w:val="28"/>
        </w:rPr>
      </w:pPr>
    </w:p>
    <w:p w:rsidR="00BC1E3B" w:rsidRPr="00EA357A" w:rsidRDefault="00BC1E3B" w:rsidP="00BC1E3B">
      <w:pPr>
        <w:ind w:right="-142"/>
        <w:rPr>
          <w:rFonts w:ascii="PT Astra Serif" w:hAnsi="PT Astra Serif"/>
          <w:sz w:val="28"/>
          <w:szCs w:val="28"/>
        </w:rPr>
      </w:pPr>
      <w:r w:rsidRPr="00EA357A">
        <w:rPr>
          <w:rFonts w:ascii="PT Astra Serif" w:hAnsi="PT Astra Serif"/>
          <w:sz w:val="28"/>
          <w:szCs w:val="28"/>
        </w:rPr>
        <w:t xml:space="preserve">           </w:t>
      </w:r>
      <w:r w:rsidR="008F2273">
        <w:rPr>
          <w:rFonts w:ascii="PT Astra Serif" w:hAnsi="PT Astra Serif"/>
          <w:sz w:val="28"/>
          <w:szCs w:val="28"/>
        </w:rPr>
        <w:t xml:space="preserve">                             ____________________ (</w:t>
      </w:r>
      <w:r w:rsidRPr="00EA357A">
        <w:rPr>
          <w:rFonts w:ascii="PT Astra Serif" w:hAnsi="PT Astra Serif"/>
          <w:sz w:val="28"/>
          <w:szCs w:val="28"/>
        </w:rPr>
        <w:t>_</w:t>
      </w:r>
      <w:r w:rsidR="008F2273">
        <w:rPr>
          <w:rFonts w:ascii="PT Astra Serif" w:hAnsi="PT Astra Serif"/>
          <w:sz w:val="28"/>
          <w:szCs w:val="28"/>
        </w:rPr>
        <w:t>_</w:t>
      </w:r>
      <w:r w:rsidRPr="00EA357A">
        <w:rPr>
          <w:rFonts w:ascii="PT Astra Serif" w:hAnsi="PT Astra Serif"/>
          <w:sz w:val="28"/>
          <w:szCs w:val="28"/>
        </w:rPr>
        <w:t>________________________)</w:t>
      </w:r>
    </w:p>
    <w:p w:rsidR="00EC3B79" w:rsidRPr="00EA357A" w:rsidRDefault="00EC3B79" w:rsidP="00EC3B79">
      <w:pPr>
        <w:ind w:right="-142"/>
        <w:rPr>
          <w:rFonts w:ascii="PT Astra Serif" w:hAnsi="PT Astra Serif"/>
          <w:sz w:val="28"/>
          <w:szCs w:val="28"/>
        </w:rPr>
      </w:pPr>
    </w:p>
    <w:p w:rsidR="008F2273" w:rsidRDefault="00E1076A" w:rsidP="00E1076A">
      <w:pPr>
        <w:ind w:right="-142"/>
        <w:jc w:val="center"/>
        <w:rPr>
          <w:rFonts w:ascii="PT Astra Serif" w:hAnsi="PT Astra Serif"/>
          <w:sz w:val="28"/>
          <w:szCs w:val="28"/>
        </w:rPr>
      </w:pPr>
      <w:r w:rsidRPr="00EA357A">
        <w:rPr>
          <w:rFonts w:ascii="PT Astra Serif" w:hAnsi="PT Astra Serif"/>
          <w:sz w:val="28"/>
          <w:szCs w:val="28"/>
        </w:rPr>
        <w:t xml:space="preserve">                                                                                         </w:t>
      </w:r>
    </w:p>
    <w:p w:rsidR="008F2273" w:rsidRDefault="008F2273" w:rsidP="00E1076A">
      <w:pPr>
        <w:ind w:right="-142"/>
        <w:jc w:val="center"/>
        <w:rPr>
          <w:rFonts w:ascii="PT Astra Serif" w:hAnsi="PT Astra Serif"/>
          <w:sz w:val="28"/>
          <w:szCs w:val="28"/>
        </w:rPr>
      </w:pPr>
    </w:p>
    <w:p w:rsidR="008F2273" w:rsidRDefault="008F2273" w:rsidP="00E1076A">
      <w:pPr>
        <w:ind w:right="-142"/>
        <w:jc w:val="center"/>
        <w:rPr>
          <w:rFonts w:ascii="PT Astra Serif" w:hAnsi="PT Astra Serif"/>
          <w:sz w:val="28"/>
          <w:szCs w:val="28"/>
        </w:rPr>
      </w:pPr>
    </w:p>
    <w:p w:rsidR="008F2273" w:rsidRDefault="008F2273" w:rsidP="00E1076A">
      <w:pPr>
        <w:ind w:right="-142"/>
        <w:jc w:val="center"/>
        <w:rPr>
          <w:rFonts w:ascii="PT Astra Serif" w:hAnsi="PT Astra Serif"/>
          <w:sz w:val="28"/>
          <w:szCs w:val="28"/>
        </w:rPr>
      </w:pPr>
    </w:p>
    <w:p w:rsidR="008F2273" w:rsidRDefault="008F2273" w:rsidP="00E1076A">
      <w:pPr>
        <w:ind w:right="-142"/>
        <w:jc w:val="center"/>
        <w:rPr>
          <w:rFonts w:ascii="PT Astra Serif" w:hAnsi="PT Astra Serif"/>
          <w:sz w:val="28"/>
          <w:szCs w:val="28"/>
        </w:rPr>
      </w:pPr>
    </w:p>
    <w:p w:rsidR="008F2273" w:rsidRDefault="008F2273" w:rsidP="00E1076A">
      <w:pPr>
        <w:ind w:right="-142"/>
        <w:jc w:val="center"/>
        <w:rPr>
          <w:rFonts w:ascii="PT Astra Serif" w:hAnsi="PT Astra Serif"/>
          <w:sz w:val="28"/>
          <w:szCs w:val="28"/>
        </w:rPr>
      </w:pPr>
    </w:p>
    <w:p w:rsidR="00EC3B79" w:rsidRPr="00EA357A" w:rsidRDefault="00E1076A" w:rsidP="008F2273">
      <w:pPr>
        <w:ind w:right="-142"/>
        <w:jc w:val="right"/>
        <w:rPr>
          <w:rFonts w:ascii="PT Astra Serif" w:hAnsi="PT Astra Serif"/>
          <w:sz w:val="28"/>
          <w:szCs w:val="28"/>
        </w:rPr>
      </w:pPr>
      <w:r w:rsidRPr="00EA357A">
        <w:rPr>
          <w:rFonts w:ascii="PT Astra Serif" w:hAnsi="PT Astra Serif"/>
          <w:sz w:val="28"/>
          <w:szCs w:val="28"/>
        </w:rPr>
        <w:lastRenderedPageBreak/>
        <w:t xml:space="preserve">             </w:t>
      </w:r>
      <w:r w:rsidR="00EC3B79" w:rsidRPr="00EA357A">
        <w:rPr>
          <w:rFonts w:ascii="PT Astra Serif" w:hAnsi="PT Astra Serif"/>
          <w:sz w:val="28"/>
          <w:szCs w:val="28"/>
        </w:rPr>
        <w:t>Приложение № 2</w:t>
      </w:r>
    </w:p>
    <w:p w:rsidR="00EC3B79" w:rsidRPr="00EA357A" w:rsidRDefault="00EC3B79" w:rsidP="00EC3B79">
      <w:pPr>
        <w:ind w:right="-142"/>
        <w:jc w:val="center"/>
        <w:rPr>
          <w:rFonts w:ascii="PT Astra Serif" w:hAnsi="PT Astra Serif"/>
          <w:sz w:val="28"/>
          <w:szCs w:val="28"/>
        </w:rPr>
      </w:pPr>
      <w:r w:rsidRPr="00EA357A">
        <w:rPr>
          <w:rFonts w:ascii="PT Astra Serif" w:hAnsi="PT Astra Serif"/>
          <w:sz w:val="28"/>
          <w:szCs w:val="28"/>
        </w:rPr>
        <w:t xml:space="preserve">                                                                                           </w:t>
      </w:r>
      <w:r w:rsidR="00E1076A" w:rsidRPr="00EA357A">
        <w:rPr>
          <w:rFonts w:ascii="PT Astra Serif" w:hAnsi="PT Astra Serif"/>
          <w:sz w:val="28"/>
          <w:szCs w:val="28"/>
        </w:rPr>
        <w:t xml:space="preserve">      </w:t>
      </w:r>
      <w:r w:rsidRPr="00EA357A">
        <w:rPr>
          <w:rFonts w:ascii="PT Astra Serif" w:hAnsi="PT Astra Serif"/>
          <w:sz w:val="28"/>
          <w:szCs w:val="28"/>
        </w:rPr>
        <w:t xml:space="preserve"> к </w:t>
      </w:r>
      <w:r w:rsidR="00E1076A" w:rsidRPr="00EA357A">
        <w:rPr>
          <w:rFonts w:ascii="PT Astra Serif" w:hAnsi="PT Astra Serif"/>
          <w:sz w:val="28"/>
          <w:szCs w:val="28"/>
        </w:rPr>
        <w:t>П</w:t>
      </w:r>
      <w:r w:rsidRPr="00EA357A">
        <w:rPr>
          <w:rFonts w:ascii="PT Astra Serif" w:hAnsi="PT Astra Serif"/>
          <w:sz w:val="28"/>
          <w:szCs w:val="28"/>
        </w:rPr>
        <w:t>оложению</w:t>
      </w:r>
    </w:p>
    <w:p w:rsidR="00EC3B79" w:rsidRPr="00EA357A" w:rsidRDefault="00EC3B79" w:rsidP="00EC3B79">
      <w:pPr>
        <w:ind w:right="-142" w:hanging="10"/>
        <w:jc w:val="right"/>
        <w:rPr>
          <w:rFonts w:ascii="PT Astra Serif" w:hAnsi="PT Astra Serif"/>
          <w:sz w:val="28"/>
          <w:szCs w:val="28"/>
        </w:rPr>
      </w:pPr>
    </w:p>
    <w:p w:rsidR="00EC3B79" w:rsidRPr="00EA357A" w:rsidRDefault="00EC3B79" w:rsidP="00EC3B79">
      <w:pPr>
        <w:ind w:right="-142" w:hanging="10"/>
        <w:jc w:val="center"/>
        <w:rPr>
          <w:rFonts w:ascii="PT Astra Serif" w:hAnsi="PT Astra Serif"/>
          <w:b/>
          <w:bCs/>
          <w:sz w:val="28"/>
          <w:szCs w:val="28"/>
        </w:rPr>
      </w:pPr>
      <w:r w:rsidRPr="00EA357A">
        <w:rPr>
          <w:rFonts w:ascii="PT Astra Serif" w:hAnsi="PT Astra Serif"/>
          <w:b/>
          <w:bCs/>
          <w:sz w:val="28"/>
          <w:szCs w:val="28"/>
        </w:rPr>
        <w:t xml:space="preserve">Обязанности руководителя образовательной организации </w:t>
      </w:r>
      <w:r w:rsidRPr="00EA357A">
        <w:rPr>
          <w:rFonts w:ascii="PT Astra Serif" w:hAnsi="PT Astra Serif"/>
          <w:b/>
          <w:bCs/>
          <w:noProof/>
          <w:sz w:val="28"/>
          <w:szCs w:val="28"/>
        </w:rPr>
        <w:drawing>
          <wp:inline distT="0" distB="0" distL="0" distR="0">
            <wp:extent cx="7620" cy="762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6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EA357A">
        <w:rPr>
          <w:rFonts w:ascii="PT Astra Serif" w:hAnsi="PT Astra Serif"/>
          <w:b/>
          <w:bCs/>
          <w:sz w:val="28"/>
          <w:szCs w:val="28"/>
        </w:rPr>
        <w:t>по обеспечению безопасности перевозок обучающихся</w:t>
      </w:r>
    </w:p>
    <w:p w:rsidR="00EC3B79" w:rsidRPr="00EA357A" w:rsidRDefault="00EC3B79" w:rsidP="00EC3B79">
      <w:pPr>
        <w:ind w:right="-142" w:hanging="10"/>
        <w:jc w:val="both"/>
        <w:rPr>
          <w:rFonts w:ascii="PT Astra Serif" w:hAnsi="PT Astra Serif"/>
          <w:sz w:val="28"/>
          <w:szCs w:val="28"/>
        </w:rPr>
      </w:pPr>
    </w:p>
    <w:p w:rsidR="00EC3B79" w:rsidRPr="00EA357A" w:rsidRDefault="00EC3B79" w:rsidP="00BD03BD">
      <w:pPr>
        <w:ind w:left="708" w:right="-142" w:firstLine="708"/>
        <w:jc w:val="center"/>
        <w:rPr>
          <w:rFonts w:ascii="PT Astra Serif" w:hAnsi="PT Astra Serif"/>
          <w:b/>
          <w:bCs/>
          <w:sz w:val="28"/>
          <w:szCs w:val="28"/>
        </w:rPr>
      </w:pPr>
      <w:r w:rsidRPr="00EA357A">
        <w:rPr>
          <w:rFonts w:ascii="PT Astra Serif" w:hAnsi="PT Astra Serif"/>
          <w:b/>
          <w:bCs/>
          <w:sz w:val="28"/>
          <w:szCs w:val="28"/>
        </w:rPr>
        <w:t>1. Общие положения</w:t>
      </w:r>
    </w:p>
    <w:p w:rsidR="00EC3B79" w:rsidRPr="00EA357A" w:rsidRDefault="00EC3B79" w:rsidP="00EC3B79">
      <w:pPr>
        <w:ind w:right="-142"/>
        <w:jc w:val="both"/>
        <w:rPr>
          <w:rFonts w:ascii="PT Astra Serif" w:hAnsi="PT Astra Serif"/>
          <w:sz w:val="28"/>
          <w:szCs w:val="28"/>
        </w:rPr>
      </w:pPr>
    </w:p>
    <w:p w:rsidR="00EC3B79" w:rsidRPr="00EA357A" w:rsidRDefault="00EC3B79" w:rsidP="00EC3B79">
      <w:pPr>
        <w:ind w:right="-142" w:firstLine="708"/>
        <w:jc w:val="both"/>
        <w:rPr>
          <w:rFonts w:ascii="PT Astra Serif" w:hAnsi="PT Astra Serif"/>
          <w:sz w:val="28"/>
          <w:szCs w:val="28"/>
        </w:rPr>
      </w:pPr>
      <w:r w:rsidRPr="00EA357A">
        <w:rPr>
          <w:rFonts w:ascii="PT Astra Serif" w:hAnsi="PT Astra Serif"/>
          <w:sz w:val="28"/>
          <w:szCs w:val="28"/>
        </w:rPr>
        <w:t>1.1. Руководитель образовательной организации является лицом, ответственным за обеспечение безопасности перевозок обучающихся и состояние работы в образовательной организации по предупреждению дорожно-транспортных происшествий (далее – ДТП).</w:t>
      </w:r>
    </w:p>
    <w:p w:rsidR="00EC3B79" w:rsidRPr="00EA357A" w:rsidRDefault="00EC3B79" w:rsidP="00EC3B79">
      <w:pPr>
        <w:ind w:right="-142"/>
        <w:jc w:val="both"/>
        <w:rPr>
          <w:rFonts w:ascii="PT Astra Serif" w:hAnsi="PT Astra Serif"/>
          <w:sz w:val="28"/>
          <w:szCs w:val="28"/>
        </w:rPr>
      </w:pPr>
    </w:p>
    <w:p w:rsidR="00EC3B79" w:rsidRPr="00EA357A" w:rsidRDefault="00EC3B79" w:rsidP="00BD03BD">
      <w:pPr>
        <w:ind w:right="-142" w:firstLine="708"/>
        <w:jc w:val="center"/>
        <w:rPr>
          <w:rFonts w:ascii="PT Astra Serif" w:hAnsi="PT Astra Serif"/>
          <w:b/>
          <w:bCs/>
          <w:sz w:val="28"/>
          <w:szCs w:val="28"/>
        </w:rPr>
      </w:pPr>
      <w:r w:rsidRPr="00EA357A">
        <w:rPr>
          <w:rFonts w:ascii="PT Astra Serif" w:hAnsi="PT Astra Serif"/>
          <w:b/>
          <w:bCs/>
          <w:sz w:val="28"/>
          <w:szCs w:val="28"/>
        </w:rPr>
        <w:t>2. Функции</w:t>
      </w:r>
    </w:p>
    <w:p w:rsidR="00EC3B79" w:rsidRPr="00EA357A" w:rsidRDefault="00EC3B79" w:rsidP="00EC3B79">
      <w:pPr>
        <w:ind w:right="-142"/>
        <w:jc w:val="both"/>
        <w:rPr>
          <w:rFonts w:ascii="PT Astra Serif" w:hAnsi="PT Astra Serif"/>
          <w:sz w:val="28"/>
          <w:szCs w:val="28"/>
        </w:rPr>
      </w:pPr>
    </w:p>
    <w:p w:rsidR="00EC3B79" w:rsidRPr="00EA357A" w:rsidRDefault="00EC3B79" w:rsidP="00EC3B79">
      <w:pPr>
        <w:ind w:right="-142" w:firstLine="708"/>
        <w:jc w:val="both"/>
        <w:rPr>
          <w:rFonts w:ascii="PT Astra Serif" w:hAnsi="PT Astra Serif"/>
          <w:sz w:val="28"/>
          <w:szCs w:val="28"/>
        </w:rPr>
      </w:pPr>
      <w:r w:rsidRPr="00EA357A">
        <w:rPr>
          <w:rFonts w:ascii="PT Astra Serif" w:hAnsi="PT Astra Serif"/>
          <w:sz w:val="28"/>
          <w:szCs w:val="28"/>
        </w:rPr>
        <w:t>2.1. На руководителя образовательной организации возлагается выполнение следующих функций:</w:t>
      </w:r>
    </w:p>
    <w:p w:rsidR="00EC3B79" w:rsidRPr="00EA357A" w:rsidRDefault="00EC3B79" w:rsidP="00EC3B79">
      <w:pPr>
        <w:ind w:right="-142" w:firstLine="708"/>
        <w:jc w:val="both"/>
        <w:rPr>
          <w:rFonts w:ascii="PT Astra Serif" w:hAnsi="PT Astra Serif"/>
          <w:sz w:val="28"/>
          <w:szCs w:val="28"/>
        </w:rPr>
      </w:pPr>
      <w:r w:rsidRPr="00EA357A">
        <w:rPr>
          <w:rFonts w:ascii="PT Astra Serif" w:hAnsi="PT Astra Serif"/>
          <w:sz w:val="28"/>
          <w:szCs w:val="28"/>
        </w:rPr>
        <w:t>2.1.1. Организация процесса перевозок обучающихся по технологии, обеспечивающей безопасные условия перевозок обучающихся;</w:t>
      </w:r>
      <w:r w:rsidRPr="00EA357A">
        <w:rPr>
          <w:rFonts w:ascii="PT Astra Serif" w:hAnsi="PT Astra Serif"/>
          <w:noProof/>
          <w:sz w:val="28"/>
          <w:szCs w:val="28"/>
        </w:rPr>
        <w:drawing>
          <wp:inline distT="0" distB="0" distL="0" distR="0">
            <wp:extent cx="7620" cy="762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6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EC3B79" w:rsidRPr="00EA357A" w:rsidRDefault="00EC3B79" w:rsidP="00EC3B79">
      <w:pPr>
        <w:ind w:right="-142" w:firstLine="708"/>
        <w:jc w:val="both"/>
        <w:rPr>
          <w:rFonts w:ascii="PT Astra Serif" w:hAnsi="PT Astra Serif"/>
          <w:sz w:val="28"/>
          <w:szCs w:val="28"/>
        </w:rPr>
      </w:pPr>
      <w:r w:rsidRPr="00EA357A">
        <w:rPr>
          <w:rFonts w:ascii="PT Astra Serif" w:hAnsi="PT Astra Serif"/>
          <w:sz w:val="28"/>
          <w:szCs w:val="28"/>
        </w:rPr>
        <w:t>2.1.2. Обеспечение профессиональной компетентности и профессиональной пригодности водителей автобусов;</w:t>
      </w:r>
      <w:r w:rsidRPr="00EA357A">
        <w:rPr>
          <w:rFonts w:ascii="PT Astra Serif" w:hAnsi="PT Astra Serif"/>
          <w:noProof/>
          <w:sz w:val="28"/>
          <w:szCs w:val="28"/>
        </w:rPr>
        <w:drawing>
          <wp:inline distT="0" distB="0" distL="0" distR="0">
            <wp:extent cx="7620" cy="762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6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EC3B79" w:rsidRPr="00EA357A" w:rsidRDefault="00EC3B79" w:rsidP="00EC3B79">
      <w:pPr>
        <w:ind w:right="-142" w:firstLine="708"/>
        <w:jc w:val="both"/>
        <w:rPr>
          <w:rFonts w:ascii="PT Astra Serif" w:hAnsi="PT Astra Serif"/>
          <w:sz w:val="28"/>
          <w:szCs w:val="28"/>
        </w:rPr>
      </w:pPr>
      <w:r w:rsidRPr="00EA357A">
        <w:rPr>
          <w:rFonts w:ascii="PT Astra Serif" w:hAnsi="PT Astra Serif"/>
          <w:sz w:val="28"/>
          <w:szCs w:val="28"/>
        </w:rPr>
        <w:t>2.1.3. Обеспечение содержания автобусов в технически исправном состоянии, предупреждение отказов и неисправностей при их эксплуатации.</w:t>
      </w:r>
    </w:p>
    <w:p w:rsidR="00EC3B79" w:rsidRPr="00EA357A" w:rsidRDefault="00EC3B79" w:rsidP="00EC3B79">
      <w:pPr>
        <w:ind w:right="-142"/>
        <w:jc w:val="both"/>
        <w:rPr>
          <w:rFonts w:ascii="PT Astra Serif" w:hAnsi="PT Astra Serif"/>
          <w:sz w:val="28"/>
          <w:szCs w:val="28"/>
        </w:rPr>
      </w:pPr>
    </w:p>
    <w:p w:rsidR="00EC3B79" w:rsidRPr="00EA357A" w:rsidRDefault="00EC3B79" w:rsidP="00BD03BD">
      <w:pPr>
        <w:ind w:right="-142" w:firstLine="708"/>
        <w:jc w:val="center"/>
        <w:rPr>
          <w:rFonts w:ascii="PT Astra Serif" w:hAnsi="PT Astra Serif"/>
          <w:b/>
          <w:bCs/>
          <w:sz w:val="28"/>
          <w:szCs w:val="28"/>
        </w:rPr>
      </w:pPr>
      <w:r w:rsidRPr="00EA357A">
        <w:rPr>
          <w:rFonts w:ascii="PT Astra Serif" w:hAnsi="PT Astra Serif"/>
          <w:b/>
          <w:bCs/>
          <w:sz w:val="28"/>
          <w:szCs w:val="28"/>
        </w:rPr>
        <w:t>3. Обязанности</w:t>
      </w:r>
    </w:p>
    <w:p w:rsidR="00EC3B79" w:rsidRPr="00EA357A" w:rsidRDefault="00EC3B79" w:rsidP="00EC3B79">
      <w:pPr>
        <w:ind w:right="-142" w:hanging="10"/>
        <w:jc w:val="both"/>
        <w:rPr>
          <w:rFonts w:ascii="PT Astra Serif" w:hAnsi="PT Astra Serif"/>
          <w:sz w:val="28"/>
          <w:szCs w:val="28"/>
        </w:rPr>
      </w:pPr>
    </w:p>
    <w:p w:rsidR="00EC3B79" w:rsidRPr="00EA357A" w:rsidRDefault="00EC3B79" w:rsidP="00EC3B79">
      <w:pPr>
        <w:ind w:right="-142" w:firstLine="708"/>
        <w:jc w:val="both"/>
        <w:rPr>
          <w:rFonts w:ascii="PT Astra Serif" w:hAnsi="PT Astra Serif"/>
          <w:sz w:val="28"/>
          <w:szCs w:val="28"/>
        </w:rPr>
      </w:pPr>
      <w:r w:rsidRPr="00EA357A">
        <w:rPr>
          <w:rFonts w:ascii="PT Astra Serif" w:hAnsi="PT Astra Serif"/>
          <w:sz w:val="28"/>
          <w:szCs w:val="28"/>
        </w:rPr>
        <w:t>Для обеспечения безопасности перевозок обучающихся руководитель образовательной организации обязан:</w:t>
      </w:r>
    </w:p>
    <w:p w:rsidR="005F55AB" w:rsidRDefault="00EC3B79" w:rsidP="00EC3B79">
      <w:pPr>
        <w:ind w:right="-142" w:firstLine="708"/>
        <w:jc w:val="both"/>
        <w:rPr>
          <w:rFonts w:ascii="PT Astra Serif" w:hAnsi="PT Astra Serif"/>
          <w:sz w:val="28"/>
          <w:szCs w:val="28"/>
        </w:rPr>
      </w:pPr>
      <w:r w:rsidRPr="00EA357A">
        <w:rPr>
          <w:rFonts w:ascii="PT Astra Serif" w:hAnsi="PT Astra Serif"/>
          <w:sz w:val="28"/>
          <w:szCs w:val="28"/>
        </w:rPr>
        <w:t xml:space="preserve">3.1. </w:t>
      </w:r>
      <w:r w:rsidR="005F55AB">
        <w:rPr>
          <w:rFonts w:ascii="PT Astra Serif" w:hAnsi="PT Astra Serif"/>
          <w:sz w:val="28"/>
          <w:szCs w:val="28"/>
        </w:rPr>
        <w:t>Осуществлять прием на работу и допуск к осуществлению перевозок обучающихся водителей, имеющих стаж работы в качестве водителя транспортного средства категории «</w:t>
      </w:r>
      <w:r w:rsidR="005F55AB">
        <w:rPr>
          <w:rFonts w:ascii="PT Astra Serif" w:hAnsi="PT Astra Serif"/>
          <w:sz w:val="28"/>
          <w:szCs w:val="28"/>
          <w:lang w:val="en-US"/>
        </w:rPr>
        <w:t>D</w:t>
      </w:r>
      <w:r w:rsidR="005F55AB">
        <w:rPr>
          <w:rFonts w:ascii="PT Astra Serif" w:hAnsi="PT Astra Serif"/>
          <w:sz w:val="28"/>
          <w:szCs w:val="28"/>
        </w:rPr>
        <w:t xml:space="preserve">» не менее одного года из последних двух лет, и не </w:t>
      </w:r>
      <w:proofErr w:type="spellStart"/>
      <w:r w:rsidR="005F55AB">
        <w:rPr>
          <w:rFonts w:ascii="PT Astra Serif" w:hAnsi="PT Astra Serif"/>
          <w:sz w:val="28"/>
          <w:szCs w:val="28"/>
        </w:rPr>
        <w:t>привлека</w:t>
      </w:r>
      <w:r w:rsidR="005F4C5F">
        <w:rPr>
          <w:rFonts w:ascii="PT Astra Serif" w:hAnsi="PT Astra Serif"/>
          <w:sz w:val="28"/>
          <w:szCs w:val="28"/>
        </w:rPr>
        <w:t>вшиеся</w:t>
      </w:r>
      <w:proofErr w:type="spellEnd"/>
      <w:r w:rsidR="005F4C5F">
        <w:rPr>
          <w:rFonts w:ascii="PT Astra Serif" w:hAnsi="PT Astra Serif"/>
          <w:sz w:val="28"/>
          <w:szCs w:val="28"/>
        </w:rPr>
        <w:t xml:space="preserve"> в течении</w:t>
      </w:r>
      <w:r w:rsidR="005F55AB">
        <w:rPr>
          <w:rFonts w:ascii="PT Astra Serif" w:hAnsi="PT Astra Serif"/>
          <w:sz w:val="28"/>
          <w:szCs w:val="28"/>
        </w:rPr>
        <w:t xml:space="preserve"> одного года до начала организованной перевозки группы детей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w:t>
      </w:r>
    </w:p>
    <w:p w:rsidR="005F4C5F" w:rsidRDefault="005F4C5F" w:rsidP="00EC3B79">
      <w:pPr>
        <w:ind w:right="-142" w:firstLine="708"/>
        <w:jc w:val="both"/>
        <w:rPr>
          <w:rFonts w:ascii="PT Astra Serif" w:hAnsi="PT Astra Serif"/>
          <w:sz w:val="28"/>
          <w:szCs w:val="28"/>
        </w:rPr>
      </w:pPr>
      <w:r>
        <w:rPr>
          <w:rFonts w:ascii="PT Astra Serif" w:hAnsi="PT Astra Serif"/>
          <w:sz w:val="28"/>
          <w:szCs w:val="28"/>
        </w:rPr>
        <w:t>3.2. Обеспечить проведение в установленные сроки медицинского освидетельствования водителей; обязательное медицинск</w:t>
      </w:r>
      <w:r w:rsidR="008005F4">
        <w:rPr>
          <w:rFonts w:ascii="PT Astra Serif" w:hAnsi="PT Astra Serif"/>
          <w:sz w:val="28"/>
          <w:szCs w:val="28"/>
        </w:rPr>
        <w:t xml:space="preserve">ое освидетельствование водителей транспортных средств проводится в связи с заменой водительского удостоверения после истечения срока его </w:t>
      </w:r>
      <w:r w:rsidR="009D3834">
        <w:rPr>
          <w:rFonts w:ascii="PT Astra Serif" w:hAnsi="PT Astra Serif"/>
          <w:sz w:val="28"/>
          <w:szCs w:val="28"/>
        </w:rPr>
        <w:t>действия; обязательное медицинское освидетельствование проводится за счет средств водителей транспортных средств (кандидатов в водители транспортных средств).</w:t>
      </w:r>
    </w:p>
    <w:p w:rsidR="009D3834" w:rsidRDefault="008C6DD9" w:rsidP="008C6DD9">
      <w:pPr>
        <w:ind w:right="-142" w:firstLine="708"/>
        <w:jc w:val="both"/>
        <w:rPr>
          <w:rFonts w:ascii="PT Astra Serif" w:hAnsi="PT Astra Serif"/>
          <w:sz w:val="28"/>
          <w:szCs w:val="28"/>
        </w:rPr>
      </w:pPr>
      <w:r>
        <w:rPr>
          <w:rFonts w:ascii="PT Astra Serif" w:hAnsi="PT Astra Serif"/>
          <w:sz w:val="28"/>
          <w:szCs w:val="28"/>
        </w:rPr>
        <w:t xml:space="preserve">3.3. </w:t>
      </w:r>
      <w:r w:rsidRPr="008C6DD9">
        <w:rPr>
          <w:rFonts w:ascii="PT Astra Serif" w:hAnsi="PT Astra Serif"/>
          <w:sz w:val="28"/>
          <w:szCs w:val="28"/>
        </w:rPr>
        <w:t xml:space="preserve">Организовывать проведение обязательных медицинских осмотров и мероприятий по совершенствованию водителями транспортных средств </w:t>
      </w:r>
      <w:r w:rsidRPr="008C6DD9">
        <w:rPr>
          <w:rFonts w:ascii="PT Astra Serif" w:hAnsi="PT Astra Serif"/>
          <w:sz w:val="28"/>
          <w:szCs w:val="28"/>
        </w:rPr>
        <w:lastRenderedPageBreak/>
        <w:t>навыков оказания первой помощи пострадавшим в доро</w:t>
      </w:r>
      <w:r>
        <w:rPr>
          <w:rFonts w:ascii="PT Astra Serif" w:hAnsi="PT Astra Serif"/>
          <w:sz w:val="28"/>
          <w:szCs w:val="28"/>
        </w:rPr>
        <w:t xml:space="preserve">жно-транспортных происшествиях; </w:t>
      </w:r>
      <w:r w:rsidRPr="008C6DD9">
        <w:rPr>
          <w:rFonts w:ascii="PT Astra Serif" w:hAnsi="PT Astra Serif"/>
          <w:sz w:val="28"/>
          <w:szCs w:val="28"/>
        </w:rPr>
        <w:t xml:space="preserve">организовывать регулярное проведение </w:t>
      </w:r>
      <w:proofErr w:type="spellStart"/>
      <w:r w:rsidRPr="008C6DD9">
        <w:rPr>
          <w:rFonts w:ascii="PT Astra Serif" w:hAnsi="PT Astra Serif"/>
          <w:sz w:val="28"/>
          <w:szCs w:val="28"/>
        </w:rPr>
        <w:t>предрейсовых</w:t>
      </w:r>
      <w:proofErr w:type="spellEnd"/>
      <w:r w:rsidRPr="008C6DD9">
        <w:rPr>
          <w:rFonts w:ascii="PT Astra Serif" w:hAnsi="PT Astra Serif"/>
          <w:sz w:val="28"/>
          <w:szCs w:val="28"/>
        </w:rPr>
        <w:t xml:space="preserve"> и </w:t>
      </w:r>
      <w:proofErr w:type="spellStart"/>
      <w:r w:rsidRPr="008C6DD9">
        <w:rPr>
          <w:rFonts w:ascii="PT Astra Serif" w:hAnsi="PT Astra Serif"/>
          <w:sz w:val="28"/>
          <w:szCs w:val="28"/>
        </w:rPr>
        <w:t>послерейсовых</w:t>
      </w:r>
      <w:proofErr w:type="spellEnd"/>
      <w:r w:rsidRPr="008C6DD9">
        <w:rPr>
          <w:rFonts w:ascii="PT Astra Serif" w:hAnsi="PT Astra Serif"/>
          <w:sz w:val="28"/>
          <w:szCs w:val="28"/>
        </w:rPr>
        <w:t xml:space="preserve"> медицинских осмотров водителей.</w:t>
      </w:r>
    </w:p>
    <w:p w:rsidR="008C6DD9" w:rsidRPr="008C6DD9" w:rsidRDefault="008C6DD9" w:rsidP="008C6DD9">
      <w:pPr>
        <w:ind w:right="-142" w:firstLine="708"/>
        <w:jc w:val="both"/>
        <w:rPr>
          <w:rFonts w:ascii="PT Astra Serif" w:hAnsi="PT Astra Serif"/>
          <w:sz w:val="28"/>
          <w:szCs w:val="28"/>
        </w:rPr>
      </w:pPr>
      <w:r>
        <w:rPr>
          <w:rFonts w:ascii="PT Astra Serif" w:hAnsi="PT Astra Serif"/>
          <w:sz w:val="28"/>
          <w:szCs w:val="28"/>
        </w:rPr>
        <w:t xml:space="preserve">3.4. </w:t>
      </w:r>
      <w:r w:rsidRPr="008C6DD9">
        <w:rPr>
          <w:rFonts w:ascii="PT Astra Serif" w:hAnsi="PT Astra Serif"/>
          <w:sz w:val="28"/>
          <w:szCs w:val="28"/>
        </w:rPr>
        <w:t>Обеспечивать соблюдение установленных законодательством Российской Федерации режимов труда и отдыха водителей.</w:t>
      </w:r>
    </w:p>
    <w:p w:rsidR="008C6DD9" w:rsidRPr="008C6DD9" w:rsidRDefault="008C6DD9" w:rsidP="008C6DD9">
      <w:pPr>
        <w:ind w:right="-142" w:firstLine="708"/>
        <w:jc w:val="both"/>
        <w:rPr>
          <w:rFonts w:ascii="PT Astra Serif" w:hAnsi="PT Astra Serif"/>
          <w:sz w:val="28"/>
          <w:szCs w:val="28"/>
        </w:rPr>
      </w:pPr>
      <w:r>
        <w:rPr>
          <w:rFonts w:ascii="PT Astra Serif" w:hAnsi="PT Astra Serif"/>
          <w:sz w:val="28"/>
          <w:szCs w:val="28"/>
        </w:rPr>
        <w:t>3</w:t>
      </w:r>
      <w:r w:rsidRPr="008C6DD9">
        <w:rPr>
          <w:rFonts w:ascii="PT Astra Serif" w:hAnsi="PT Astra Serif"/>
          <w:sz w:val="28"/>
          <w:szCs w:val="28"/>
        </w:rPr>
        <w:t>.5. Осуществлять регулярное обеспечение водителей необходимой оперативной информацией об условиях движения и работы на маршруте путем проведения регистрируемых инструктажей, включающих следующие сведения:</w:t>
      </w:r>
    </w:p>
    <w:p w:rsidR="008C6DD9" w:rsidRPr="008C6DD9" w:rsidRDefault="008C6DD9" w:rsidP="008C6DD9">
      <w:pPr>
        <w:ind w:right="-142" w:firstLine="708"/>
        <w:jc w:val="both"/>
        <w:rPr>
          <w:rFonts w:ascii="PT Astra Serif" w:hAnsi="PT Astra Serif"/>
          <w:sz w:val="28"/>
          <w:szCs w:val="28"/>
        </w:rPr>
      </w:pPr>
      <w:r w:rsidRPr="008C6DD9">
        <w:rPr>
          <w:rFonts w:ascii="PT Astra Serif" w:hAnsi="PT Astra Serif"/>
          <w:sz w:val="28"/>
          <w:szCs w:val="28"/>
        </w:rPr>
        <w:t>состояние погодных условий;</w:t>
      </w:r>
    </w:p>
    <w:p w:rsidR="008C6DD9" w:rsidRPr="008C6DD9" w:rsidRDefault="008C6DD9" w:rsidP="008C6DD9">
      <w:pPr>
        <w:ind w:right="-142" w:firstLine="708"/>
        <w:jc w:val="both"/>
        <w:rPr>
          <w:rFonts w:ascii="PT Astra Serif" w:hAnsi="PT Astra Serif"/>
          <w:sz w:val="28"/>
          <w:szCs w:val="28"/>
        </w:rPr>
      </w:pPr>
      <w:r w:rsidRPr="008C6DD9">
        <w:rPr>
          <w:rFonts w:ascii="PT Astra Serif" w:hAnsi="PT Astra Serif"/>
          <w:sz w:val="28"/>
          <w:szCs w:val="28"/>
        </w:rPr>
        <w:t>протяженность маршрута, дорожные условия, наличие опасных участков и мест концентрации ДТП, особенности организации дорожного движения;</w:t>
      </w:r>
    </w:p>
    <w:p w:rsidR="008C6DD9" w:rsidRPr="008C6DD9" w:rsidRDefault="008C6DD9" w:rsidP="008C6DD9">
      <w:pPr>
        <w:ind w:right="-142" w:firstLine="708"/>
        <w:jc w:val="both"/>
        <w:rPr>
          <w:rFonts w:ascii="PT Astra Serif" w:hAnsi="PT Astra Serif"/>
          <w:sz w:val="28"/>
          <w:szCs w:val="28"/>
        </w:rPr>
      </w:pPr>
      <w:r w:rsidRPr="008C6DD9">
        <w:rPr>
          <w:rFonts w:ascii="PT Astra Serif" w:hAnsi="PT Astra Serif"/>
          <w:sz w:val="28"/>
          <w:szCs w:val="28"/>
        </w:rPr>
        <w:t>конечные, промежуточные пункты маршрута, места отдыха, приема пищи, смены водителей (при необходимости), стоянки транспортных средств;</w:t>
      </w:r>
    </w:p>
    <w:p w:rsidR="008C6DD9" w:rsidRPr="008C6DD9" w:rsidRDefault="008C6DD9" w:rsidP="008C6DD9">
      <w:pPr>
        <w:ind w:right="-142" w:firstLine="708"/>
        <w:jc w:val="both"/>
        <w:rPr>
          <w:rFonts w:ascii="PT Astra Serif" w:hAnsi="PT Astra Serif"/>
          <w:sz w:val="28"/>
          <w:szCs w:val="28"/>
        </w:rPr>
      </w:pPr>
      <w:r w:rsidRPr="008C6DD9">
        <w:rPr>
          <w:rFonts w:ascii="PT Astra Serif" w:hAnsi="PT Astra Serif"/>
          <w:sz w:val="28"/>
          <w:szCs w:val="28"/>
        </w:rPr>
        <w:t>расположение на маршруте пунктов медицинской и технической помощи, постов Госавтоинспекции, диспетчерских пунктов, автовокзалов и автостанций;</w:t>
      </w:r>
    </w:p>
    <w:p w:rsidR="008C6DD9" w:rsidRPr="008C6DD9" w:rsidRDefault="008C6DD9" w:rsidP="008C6DD9">
      <w:pPr>
        <w:ind w:right="-142" w:firstLine="708"/>
        <w:jc w:val="both"/>
        <w:rPr>
          <w:rFonts w:ascii="PT Astra Serif" w:hAnsi="PT Astra Serif"/>
          <w:sz w:val="28"/>
          <w:szCs w:val="28"/>
        </w:rPr>
      </w:pPr>
      <w:r w:rsidRPr="008C6DD9">
        <w:rPr>
          <w:rFonts w:ascii="PT Astra Serif" w:hAnsi="PT Astra Serif"/>
          <w:sz w:val="28"/>
          <w:szCs w:val="28"/>
        </w:rPr>
        <w:t>условия работы водителя при увеличении интенсивности движения транспортных и пешеходных потоков;</w:t>
      </w:r>
    </w:p>
    <w:p w:rsidR="008C6DD9" w:rsidRPr="008C6DD9" w:rsidRDefault="008C6DD9" w:rsidP="008C6DD9">
      <w:pPr>
        <w:ind w:right="-142" w:firstLine="708"/>
        <w:jc w:val="both"/>
        <w:rPr>
          <w:rFonts w:ascii="PT Astra Serif" w:hAnsi="PT Astra Serif"/>
          <w:sz w:val="28"/>
          <w:szCs w:val="28"/>
        </w:rPr>
      </w:pPr>
      <w:r w:rsidRPr="008C6DD9">
        <w:rPr>
          <w:rFonts w:ascii="PT Astra Serif" w:hAnsi="PT Astra Serif"/>
          <w:sz w:val="28"/>
          <w:szCs w:val="28"/>
        </w:rPr>
        <w:t>информация об изменениях в организации перевозок, об особенностях проезда железнодорожных переездов, путепроводов и других искусственных сооружений, пользования паромными переправами и наплавными мостами;</w:t>
      </w:r>
    </w:p>
    <w:p w:rsidR="008C6DD9" w:rsidRPr="008C6DD9" w:rsidRDefault="008C6DD9" w:rsidP="008C6DD9">
      <w:pPr>
        <w:ind w:right="-142" w:firstLine="708"/>
        <w:jc w:val="both"/>
        <w:rPr>
          <w:rFonts w:ascii="PT Astra Serif" w:hAnsi="PT Astra Serif"/>
          <w:sz w:val="28"/>
          <w:szCs w:val="28"/>
        </w:rPr>
      </w:pPr>
      <w:r w:rsidRPr="008C6DD9">
        <w:rPr>
          <w:rFonts w:ascii="PT Astra Serif" w:hAnsi="PT Astra Serif"/>
          <w:sz w:val="28"/>
          <w:szCs w:val="28"/>
        </w:rPr>
        <w:t>меры предосторожности при преодолении затяжных спусков и подъемов;</w:t>
      </w:r>
    </w:p>
    <w:p w:rsidR="008C6DD9" w:rsidRPr="008C6DD9" w:rsidRDefault="008C6DD9" w:rsidP="008C6DD9">
      <w:pPr>
        <w:ind w:right="-142" w:firstLine="708"/>
        <w:jc w:val="both"/>
        <w:rPr>
          <w:rFonts w:ascii="PT Astra Serif" w:hAnsi="PT Astra Serif"/>
          <w:sz w:val="28"/>
          <w:szCs w:val="28"/>
        </w:rPr>
      </w:pPr>
      <w:r w:rsidRPr="008C6DD9">
        <w:rPr>
          <w:rFonts w:ascii="PT Astra Serif" w:hAnsi="PT Astra Serif"/>
          <w:sz w:val="28"/>
          <w:szCs w:val="28"/>
        </w:rPr>
        <w:t>действия водителя в ситуациях, связанных с несоблюдением графика движения транспортного средства по независящим от него причинам;</w:t>
      </w:r>
    </w:p>
    <w:p w:rsidR="008C6DD9" w:rsidRPr="008C6DD9" w:rsidRDefault="008C6DD9" w:rsidP="008C6DD9">
      <w:pPr>
        <w:ind w:right="-142" w:firstLine="708"/>
        <w:jc w:val="both"/>
        <w:rPr>
          <w:rFonts w:ascii="PT Astra Serif" w:hAnsi="PT Astra Serif"/>
          <w:sz w:val="28"/>
          <w:szCs w:val="28"/>
        </w:rPr>
      </w:pPr>
      <w:r w:rsidRPr="008C6DD9">
        <w:rPr>
          <w:rFonts w:ascii="PT Astra Serif" w:hAnsi="PT Astra Serif"/>
          <w:sz w:val="28"/>
          <w:szCs w:val="28"/>
        </w:rPr>
        <w:t xml:space="preserve">особенности посадки, </w:t>
      </w:r>
      <w:proofErr w:type="gramStart"/>
      <w:r w:rsidRPr="008C6DD9">
        <w:rPr>
          <w:rFonts w:ascii="PT Astra Serif" w:hAnsi="PT Astra Serif"/>
          <w:sz w:val="28"/>
          <w:szCs w:val="28"/>
        </w:rPr>
        <w:t>высадки и перевозки</w:t>
      </w:r>
      <w:proofErr w:type="gramEnd"/>
      <w:r w:rsidRPr="008C6DD9">
        <w:rPr>
          <w:rFonts w:ascii="PT Astra Serif" w:hAnsi="PT Astra Serif"/>
          <w:sz w:val="28"/>
          <w:szCs w:val="28"/>
        </w:rPr>
        <w:t xml:space="preserve"> обучающихся с ограниченными возможностями здоровья или инвалидов с нарушениями функций опорно-двигательного аппарата, зрения, слуха, применительно к конкретному маршруту движения;</w:t>
      </w:r>
    </w:p>
    <w:p w:rsidR="008C6DD9" w:rsidRPr="008C6DD9" w:rsidRDefault="008C6DD9" w:rsidP="008C6DD9">
      <w:pPr>
        <w:ind w:right="-142" w:firstLine="708"/>
        <w:jc w:val="both"/>
        <w:rPr>
          <w:rFonts w:ascii="PT Astra Serif" w:hAnsi="PT Astra Serif"/>
          <w:sz w:val="28"/>
          <w:szCs w:val="28"/>
        </w:rPr>
      </w:pPr>
      <w:r w:rsidRPr="008C6DD9">
        <w:rPr>
          <w:rFonts w:ascii="PT Astra Serif" w:hAnsi="PT Astra Serif"/>
          <w:sz w:val="28"/>
          <w:szCs w:val="28"/>
        </w:rPr>
        <w:t>особенности подачи школьного автобуса к месту посадки и высадки детей;</w:t>
      </w:r>
    </w:p>
    <w:p w:rsidR="008C6DD9" w:rsidRPr="008C6DD9" w:rsidRDefault="008C6DD9" w:rsidP="008C6DD9">
      <w:pPr>
        <w:ind w:right="-142" w:firstLine="708"/>
        <w:jc w:val="both"/>
        <w:rPr>
          <w:rFonts w:ascii="PT Astra Serif" w:hAnsi="PT Astra Serif"/>
          <w:sz w:val="28"/>
          <w:szCs w:val="28"/>
        </w:rPr>
      </w:pPr>
      <w:r w:rsidRPr="008C6DD9">
        <w:rPr>
          <w:rFonts w:ascii="PT Astra Serif" w:hAnsi="PT Astra Serif"/>
          <w:sz w:val="28"/>
          <w:szCs w:val="28"/>
        </w:rPr>
        <w:t>особенности посадки и высадки детей, их перевозки, взаимодействия водителя с сопровождающими лицами.</w:t>
      </w:r>
    </w:p>
    <w:p w:rsidR="008C6DD9" w:rsidRPr="008C6DD9" w:rsidRDefault="008C6DD9" w:rsidP="008C6DD9">
      <w:pPr>
        <w:ind w:right="-142" w:firstLine="708"/>
        <w:jc w:val="both"/>
        <w:rPr>
          <w:rFonts w:ascii="PT Astra Serif" w:hAnsi="PT Astra Serif"/>
          <w:sz w:val="28"/>
          <w:szCs w:val="28"/>
        </w:rPr>
      </w:pPr>
      <w:r>
        <w:rPr>
          <w:rFonts w:ascii="PT Astra Serif" w:hAnsi="PT Astra Serif"/>
          <w:sz w:val="28"/>
          <w:szCs w:val="28"/>
        </w:rPr>
        <w:t>3</w:t>
      </w:r>
      <w:r w:rsidRPr="008C6DD9">
        <w:rPr>
          <w:rFonts w:ascii="PT Astra Serif" w:hAnsi="PT Astra Serif"/>
          <w:sz w:val="28"/>
          <w:szCs w:val="28"/>
        </w:rPr>
        <w:t>.6. Организовывать контроль за соблюдением водителями требований по обеспечению безопасности перевозок обучающихся.</w:t>
      </w:r>
    </w:p>
    <w:p w:rsidR="008C6DD9" w:rsidRPr="008C6DD9" w:rsidRDefault="008C6DD9" w:rsidP="008C6DD9">
      <w:pPr>
        <w:ind w:right="-142" w:firstLine="708"/>
        <w:jc w:val="both"/>
        <w:rPr>
          <w:rFonts w:ascii="PT Astra Serif" w:hAnsi="PT Astra Serif"/>
          <w:sz w:val="28"/>
          <w:szCs w:val="28"/>
        </w:rPr>
      </w:pPr>
      <w:r>
        <w:rPr>
          <w:rFonts w:ascii="PT Astra Serif" w:hAnsi="PT Astra Serif"/>
          <w:sz w:val="28"/>
          <w:szCs w:val="28"/>
        </w:rPr>
        <w:t>3</w:t>
      </w:r>
      <w:r w:rsidRPr="008C6DD9">
        <w:rPr>
          <w:rFonts w:ascii="PT Astra Serif" w:hAnsi="PT Astra Serif"/>
          <w:sz w:val="28"/>
          <w:szCs w:val="28"/>
        </w:rPr>
        <w:t>.7. Проходить обучение по программам дополнительного профессионального образования (повышения квалификации) по организации перевозок обучающихся.</w:t>
      </w:r>
    </w:p>
    <w:p w:rsidR="008C6DD9" w:rsidRPr="008C6DD9" w:rsidRDefault="008C6DD9" w:rsidP="008C6DD9">
      <w:pPr>
        <w:ind w:right="-142" w:firstLine="708"/>
        <w:jc w:val="both"/>
        <w:rPr>
          <w:rFonts w:ascii="PT Astra Serif" w:hAnsi="PT Astra Serif"/>
          <w:sz w:val="28"/>
          <w:szCs w:val="28"/>
        </w:rPr>
      </w:pPr>
      <w:r>
        <w:rPr>
          <w:rFonts w:ascii="PT Astra Serif" w:hAnsi="PT Astra Serif"/>
          <w:sz w:val="28"/>
          <w:szCs w:val="28"/>
        </w:rPr>
        <w:t>3</w:t>
      </w:r>
      <w:r w:rsidRPr="008C6DD9">
        <w:rPr>
          <w:rFonts w:ascii="PT Astra Serif" w:hAnsi="PT Astra Serif"/>
          <w:sz w:val="28"/>
          <w:szCs w:val="28"/>
        </w:rPr>
        <w:t>.8. Организовывать прохождение сопровождающими лицами, ответственными за перевозку обучающихся по школьному автобусу, и старшими ответственными за организованную перевозку группы детей обучения по организации перевозок обучающихся.</w:t>
      </w:r>
    </w:p>
    <w:p w:rsidR="008C6DD9" w:rsidRPr="008C6DD9" w:rsidRDefault="008C6DD9" w:rsidP="008C6DD9">
      <w:pPr>
        <w:ind w:right="-142" w:firstLine="708"/>
        <w:jc w:val="both"/>
        <w:rPr>
          <w:rFonts w:ascii="PT Astra Serif" w:hAnsi="PT Astra Serif"/>
          <w:sz w:val="28"/>
          <w:szCs w:val="28"/>
        </w:rPr>
      </w:pPr>
      <w:r>
        <w:rPr>
          <w:rFonts w:ascii="PT Astra Serif" w:hAnsi="PT Astra Serif"/>
          <w:sz w:val="28"/>
          <w:szCs w:val="28"/>
        </w:rPr>
        <w:t>3.9</w:t>
      </w:r>
      <w:r w:rsidRPr="008C6DD9">
        <w:rPr>
          <w:rFonts w:ascii="PT Astra Serif" w:hAnsi="PT Astra Serif"/>
          <w:sz w:val="28"/>
          <w:szCs w:val="28"/>
        </w:rPr>
        <w:t xml:space="preserve">. Для содержания школьных автобусов в технически исправном состоянии, предупреждения неисправностей, при которых запрещается </w:t>
      </w:r>
      <w:r w:rsidRPr="008C6DD9">
        <w:rPr>
          <w:rFonts w:ascii="PT Astra Serif" w:hAnsi="PT Astra Serif"/>
          <w:sz w:val="28"/>
          <w:szCs w:val="28"/>
        </w:rPr>
        <w:lastRenderedPageBreak/>
        <w:t>эксплуатация транспортных средств, руководитель образовательной организации обязан:</w:t>
      </w:r>
    </w:p>
    <w:p w:rsidR="008C6DD9" w:rsidRPr="008C6DD9" w:rsidRDefault="008C6DD9" w:rsidP="008C6DD9">
      <w:pPr>
        <w:ind w:right="-142" w:firstLine="708"/>
        <w:jc w:val="both"/>
        <w:rPr>
          <w:rFonts w:ascii="PT Astra Serif" w:hAnsi="PT Astra Serif"/>
          <w:sz w:val="28"/>
          <w:szCs w:val="28"/>
        </w:rPr>
      </w:pPr>
      <w:r>
        <w:rPr>
          <w:rFonts w:ascii="PT Astra Serif" w:hAnsi="PT Astra Serif"/>
          <w:sz w:val="28"/>
          <w:szCs w:val="28"/>
        </w:rPr>
        <w:t>3.10</w:t>
      </w:r>
      <w:r w:rsidRPr="008C6DD9">
        <w:rPr>
          <w:rFonts w:ascii="PT Astra Serif" w:hAnsi="PT Astra Serif"/>
          <w:sz w:val="28"/>
          <w:szCs w:val="28"/>
        </w:rPr>
        <w:t>. Обеспечивать проведение технического осмотра, обслуживания и ремонта школьных автобусов в порядке и сроки, определяемые действующими нормативными документами.</w:t>
      </w:r>
    </w:p>
    <w:p w:rsidR="008C6DD9" w:rsidRPr="008C6DD9" w:rsidRDefault="008C6DD9" w:rsidP="008C6DD9">
      <w:pPr>
        <w:ind w:right="-142" w:firstLine="708"/>
        <w:jc w:val="both"/>
        <w:rPr>
          <w:rFonts w:ascii="PT Astra Serif" w:hAnsi="PT Astra Serif"/>
          <w:sz w:val="28"/>
          <w:szCs w:val="28"/>
        </w:rPr>
      </w:pPr>
      <w:r>
        <w:rPr>
          <w:rFonts w:ascii="PT Astra Serif" w:hAnsi="PT Astra Serif"/>
          <w:sz w:val="28"/>
          <w:szCs w:val="28"/>
        </w:rPr>
        <w:t>3.11</w:t>
      </w:r>
      <w:r w:rsidRPr="008C6DD9">
        <w:rPr>
          <w:rFonts w:ascii="PT Astra Serif" w:hAnsi="PT Astra Serif"/>
          <w:sz w:val="28"/>
          <w:szCs w:val="28"/>
        </w:rPr>
        <w:t xml:space="preserve">. Организовывать и проводить </w:t>
      </w:r>
      <w:proofErr w:type="spellStart"/>
      <w:r w:rsidRPr="008C6DD9">
        <w:rPr>
          <w:rFonts w:ascii="PT Astra Serif" w:hAnsi="PT Astra Serif"/>
          <w:sz w:val="28"/>
          <w:szCs w:val="28"/>
        </w:rPr>
        <w:t>предрейсовый</w:t>
      </w:r>
      <w:proofErr w:type="spellEnd"/>
      <w:r w:rsidRPr="008C6DD9">
        <w:rPr>
          <w:rFonts w:ascii="PT Astra Serif" w:hAnsi="PT Astra Serif"/>
          <w:sz w:val="28"/>
          <w:szCs w:val="28"/>
        </w:rPr>
        <w:t xml:space="preserve"> или </w:t>
      </w:r>
      <w:proofErr w:type="spellStart"/>
      <w:r w:rsidRPr="008C6DD9">
        <w:rPr>
          <w:rFonts w:ascii="PT Astra Serif" w:hAnsi="PT Astra Serif"/>
          <w:sz w:val="28"/>
          <w:szCs w:val="28"/>
        </w:rPr>
        <w:t>предсменный</w:t>
      </w:r>
      <w:proofErr w:type="spellEnd"/>
      <w:r w:rsidRPr="008C6DD9">
        <w:rPr>
          <w:rFonts w:ascii="PT Astra Serif" w:hAnsi="PT Astra Serif"/>
          <w:sz w:val="28"/>
          <w:szCs w:val="28"/>
        </w:rPr>
        <w:t xml:space="preserve"> контроль технического состояния транспортных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для проведения </w:t>
      </w:r>
      <w:proofErr w:type="spellStart"/>
      <w:r w:rsidRPr="008C6DD9">
        <w:rPr>
          <w:rFonts w:ascii="PT Astra Serif" w:hAnsi="PT Astra Serif"/>
          <w:sz w:val="28"/>
          <w:szCs w:val="28"/>
        </w:rPr>
        <w:t>предрейсового</w:t>
      </w:r>
      <w:proofErr w:type="spellEnd"/>
      <w:r w:rsidRPr="008C6DD9">
        <w:rPr>
          <w:rFonts w:ascii="PT Astra Serif" w:hAnsi="PT Astra Serif"/>
          <w:sz w:val="28"/>
          <w:szCs w:val="28"/>
        </w:rPr>
        <w:t xml:space="preserve"> или </w:t>
      </w:r>
      <w:proofErr w:type="spellStart"/>
      <w:r w:rsidRPr="008C6DD9">
        <w:rPr>
          <w:rFonts w:ascii="PT Astra Serif" w:hAnsi="PT Astra Serif"/>
          <w:sz w:val="28"/>
          <w:szCs w:val="28"/>
        </w:rPr>
        <w:t>предсменного</w:t>
      </w:r>
      <w:proofErr w:type="spellEnd"/>
      <w:r w:rsidRPr="008C6DD9">
        <w:rPr>
          <w:rFonts w:ascii="PT Astra Serif" w:hAnsi="PT Astra Serif"/>
          <w:sz w:val="28"/>
          <w:szCs w:val="28"/>
        </w:rPr>
        <w:t xml:space="preserve"> контроля технического состояния транспортных средств назначается контролер технического состояния автотранспортных средств в соответствиями с требованиями действующего законодательства.</w:t>
      </w:r>
    </w:p>
    <w:p w:rsidR="008C6DD9" w:rsidRPr="008C6DD9" w:rsidRDefault="008C6DD9" w:rsidP="008C6DD9">
      <w:pPr>
        <w:ind w:right="-142" w:firstLine="708"/>
        <w:jc w:val="both"/>
        <w:rPr>
          <w:rFonts w:ascii="PT Astra Serif" w:hAnsi="PT Astra Serif"/>
          <w:sz w:val="28"/>
          <w:szCs w:val="28"/>
        </w:rPr>
      </w:pPr>
      <w:r>
        <w:rPr>
          <w:rFonts w:ascii="PT Astra Serif" w:hAnsi="PT Astra Serif"/>
          <w:sz w:val="28"/>
          <w:szCs w:val="28"/>
        </w:rPr>
        <w:t>3.12</w:t>
      </w:r>
      <w:r w:rsidRPr="008C6DD9">
        <w:rPr>
          <w:rFonts w:ascii="PT Astra Serif" w:hAnsi="PT Astra Serif"/>
          <w:sz w:val="28"/>
          <w:szCs w:val="28"/>
        </w:rPr>
        <w:t>. Обеспечить охрану школьных автобусов для исключения возможности самовольного их использования водителями, а также посторонними лицами или причинения школьным автобусам каких-либо повреждений.</w:t>
      </w:r>
    </w:p>
    <w:p w:rsidR="008C6DD9" w:rsidRPr="008C6DD9" w:rsidRDefault="008C6DD9" w:rsidP="008C6DD9">
      <w:pPr>
        <w:ind w:right="-142" w:firstLine="708"/>
        <w:jc w:val="both"/>
        <w:rPr>
          <w:rFonts w:ascii="PT Astra Serif" w:hAnsi="PT Astra Serif"/>
          <w:sz w:val="28"/>
          <w:szCs w:val="28"/>
        </w:rPr>
      </w:pPr>
      <w:r w:rsidRPr="008C6DD9">
        <w:rPr>
          <w:rFonts w:ascii="PT Astra Serif" w:hAnsi="PT Astra Serif"/>
          <w:sz w:val="28"/>
          <w:szCs w:val="28"/>
        </w:rPr>
        <w:t>3</w:t>
      </w:r>
      <w:r>
        <w:rPr>
          <w:rFonts w:ascii="PT Astra Serif" w:hAnsi="PT Astra Serif"/>
          <w:sz w:val="28"/>
          <w:szCs w:val="28"/>
        </w:rPr>
        <w:t>.13</w:t>
      </w:r>
      <w:r w:rsidRPr="008C6DD9">
        <w:rPr>
          <w:rFonts w:ascii="PT Astra Serif" w:hAnsi="PT Astra Serif"/>
          <w:sz w:val="28"/>
          <w:szCs w:val="28"/>
        </w:rPr>
        <w:t>. Немедленно сообщать в органы исполнительной власти муниципального образования, дорожные, коммунальные и иные организации, в ведении которых находятся автомобильные дороги, улицы, железнодорожные переезды, паромные переправы, а также в органы Госавтоинспекции о выявленных в процессе эксплуатации маршрутов недостатках в состоянии автомобильных дорог, улиц, железнодорожных переездов, паромных переправ, их обустройства, угрожающих безопасности движения, а также о внезапных неблагоприятных изменениях дорожно-климатических условий, стихийных явлениях; принимать необходимые предупредительные меры (организация движения с пониженными скоростями, изменение маршрута движения, информирование водителей, временное прекращение движения школьных автобусов) в соответствии с действующими нормативными документами.</w:t>
      </w:r>
    </w:p>
    <w:p w:rsidR="008C6DD9" w:rsidRPr="008C6DD9" w:rsidRDefault="008C6DD9" w:rsidP="008C6DD9">
      <w:pPr>
        <w:ind w:right="-142" w:firstLine="708"/>
        <w:jc w:val="both"/>
        <w:rPr>
          <w:rFonts w:ascii="PT Astra Serif" w:hAnsi="PT Astra Serif"/>
          <w:sz w:val="28"/>
          <w:szCs w:val="28"/>
        </w:rPr>
      </w:pPr>
      <w:r>
        <w:rPr>
          <w:rFonts w:ascii="PT Astra Serif" w:hAnsi="PT Astra Serif"/>
          <w:sz w:val="28"/>
          <w:szCs w:val="28"/>
        </w:rPr>
        <w:t>3.14</w:t>
      </w:r>
      <w:r w:rsidRPr="008C6DD9">
        <w:rPr>
          <w:rFonts w:ascii="PT Astra Serif" w:hAnsi="PT Astra Serif"/>
          <w:sz w:val="28"/>
          <w:szCs w:val="28"/>
        </w:rPr>
        <w:t>. Участвовать в комиссионном обследовании школьных автобусных маршрутов перед их открытием и в процессе эксплуатации не реже двух раз в год (к осенне-зимнему и весенне-летнему периоду) в порядке, определяемом действующими законодательными и иными нормативными правовыми документами с оформлением результатов обследования актом, в котором дается заключение комиссии о возможности эксплуатации школьных автобусных маршрутов.</w:t>
      </w:r>
    </w:p>
    <w:p w:rsidR="008C6DD9" w:rsidRPr="008C6DD9" w:rsidRDefault="008C6DD9" w:rsidP="008C6DD9">
      <w:pPr>
        <w:ind w:right="-142" w:firstLine="708"/>
        <w:jc w:val="both"/>
        <w:rPr>
          <w:rFonts w:ascii="PT Astra Serif" w:hAnsi="PT Astra Serif"/>
          <w:sz w:val="28"/>
          <w:szCs w:val="28"/>
        </w:rPr>
      </w:pPr>
      <w:r>
        <w:rPr>
          <w:rFonts w:ascii="PT Astra Serif" w:hAnsi="PT Astra Serif"/>
          <w:sz w:val="28"/>
          <w:szCs w:val="28"/>
        </w:rPr>
        <w:t>3.15</w:t>
      </w:r>
      <w:r w:rsidRPr="008C6DD9">
        <w:rPr>
          <w:rFonts w:ascii="PT Astra Serif" w:hAnsi="PT Astra Serif"/>
          <w:sz w:val="28"/>
          <w:szCs w:val="28"/>
        </w:rPr>
        <w:t>. Осуществлять постоянное взаимодействие с органами Госавтоинспекции для оперативного получения информации о неблагоприятных изменениях дорожно-климатических условий, параметров дорожных, метеорологических и иных условий, при которых временно прекращается или ограничивается движение на маршруте перевозок обучающихся образовательных организаций школьными автобусами.</w:t>
      </w:r>
    </w:p>
    <w:p w:rsidR="008C6DD9" w:rsidRPr="008C6DD9" w:rsidRDefault="008C6DD9" w:rsidP="008C6DD9">
      <w:pPr>
        <w:ind w:right="-142" w:firstLine="708"/>
        <w:jc w:val="both"/>
        <w:rPr>
          <w:rFonts w:ascii="PT Astra Serif" w:hAnsi="PT Astra Serif"/>
          <w:sz w:val="28"/>
          <w:szCs w:val="28"/>
        </w:rPr>
      </w:pPr>
      <w:r>
        <w:rPr>
          <w:rFonts w:ascii="PT Astra Serif" w:hAnsi="PT Astra Serif"/>
          <w:sz w:val="28"/>
          <w:szCs w:val="28"/>
        </w:rPr>
        <w:lastRenderedPageBreak/>
        <w:t>3.16</w:t>
      </w:r>
      <w:r w:rsidRPr="008C6DD9">
        <w:rPr>
          <w:rFonts w:ascii="PT Astra Serif" w:hAnsi="PT Astra Serif"/>
          <w:sz w:val="28"/>
          <w:szCs w:val="28"/>
        </w:rPr>
        <w:t>. Прекратить автобусное движение в случаях, не терпящих отлагательства, когда дорожные или метеорологические условия представляют угрозу безопасности перевозок детей (разрушение дорог и дорожных сооружений, вызванное стихийными явлениями, аварии на тепловых, газовых, электрических и других коммуникациях и пр.).</w:t>
      </w:r>
    </w:p>
    <w:p w:rsidR="008C6DD9" w:rsidRPr="008C6DD9" w:rsidRDefault="008C6DD9" w:rsidP="008C6DD9">
      <w:pPr>
        <w:ind w:right="-142" w:firstLine="708"/>
        <w:jc w:val="both"/>
        <w:rPr>
          <w:rFonts w:ascii="PT Astra Serif" w:hAnsi="PT Astra Serif"/>
          <w:sz w:val="28"/>
          <w:szCs w:val="28"/>
        </w:rPr>
      </w:pPr>
      <w:r>
        <w:rPr>
          <w:rFonts w:ascii="PT Astra Serif" w:hAnsi="PT Astra Serif"/>
          <w:sz w:val="28"/>
          <w:szCs w:val="28"/>
        </w:rPr>
        <w:t xml:space="preserve">3.17. </w:t>
      </w:r>
      <w:r w:rsidRPr="008C6DD9">
        <w:rPr>
          <w:rFonts w:ascii="PT Astra Serif" w:hAnsi="PT Astra Serif"/>
          <w:sz w:val="28"/>
          <w:szCs w:val="28"/>
        </w:rPr>
        <w:t>Для обеспечения сопровождения перевозок групп детей назначить:</w:t>
      </w:r>
    </w:p>
    <w:p w:rsidR="008C6DD9" w:rsidRPr="008C6DD9" w:rsidRDefault="00B079CB" w:rsidP="008C6DD9">
      <w:pPr>
        <w:ind w:right="-142" w:firstLine="708"/>
        <w:jc w:val="both"/>
        <w:rPr>
          <w:rFonts w:ascii="PT Astra Serif" w:hAnsi="PT Astra Serif"/>
          <w:sz w:val="28"/>
          <w:szCs w:val="28"/>
        </w:rPr>
      </w:pPr>
      <w:r>
        <w:rPr>
          <w:rFonts w:ascii="PT Astra Serif" w:hAnsi="PT Astra Serif"/>
          <w:sz w:val="28"/>
          <w:szCs w:val="28"/>
        </w:rPr>
        <w:t xml:space="preserve">- </w:t>
      </w:r>
      <w:r w:rsidR="008C6DD9" w:rsidRPr="008C6DD9">
        <w:rPr>
          <w:rFonts w:ascii="PT Astra Serif" w:hAnsi="PT Astra Serif"/>
          <w:sz w:val="28"/>
          <w:szCs w:val="28"/>
        </w:rPr>
        <w:t>сопровождающих лиц в каждый школьный автобус на весь период поездки. Если группа включает более 20 детей, минимальное количество сопровождающих лиц определяется из расчета их нахождения у каждой предназначенной для посадки (высадки) детей двери школьного автобуса. Допускается назначение одного сопровождающего лица, если группа включает 20 и менее детей и если посадка (высадка) детей осуществляется через одну дверь школьного автобуса;</w:t>
      </w:r>
    </w:p>
    <w:p w:rsidR="008C6DD9" w:rsidRPr="008C6DD9" w:rsidRDefault="00B079CB" w:rsidP="008C6DD9">
      <w:pPr>
        <w:ind w:right="-142" w:firstLine="708"/>
        <w:jc w:val="both"/>
        <w:rPr>
          <w:rFonts w:ascii="PT Astra Serif" w:hAnsi="PT Astra Serif"/>
          <w:sz w:val="28"/>
          <w:szCs w:val="28"/>
        </w:rPr>
      </w:pPr>
      <w:r>
        <w:rPr>
          <w:rFonts w:ascii="PT Astra Serif" w:hAnsi="PT Astra Serif"/>
          <w:sz w:val="28"/>
          <w:szCs w:val="28"/>
        </w:rPr>
        <w:t xml:space="preserve">- </w:t>
      </w:r>
      <w:r w:rsidR="008C6DD9" w:rsidRPr="008C6DD9">
        <w:rPr>
          <w:rFonts w:ascii="PT Astra Serif" w:hAnsi="PT Astra Serif"/>
          <w:sz w:val="28"/>
          <w:szCs w:val="28"/>
        </w:rPr>
        <w:t>ответственного за перевозку обучающихся при нахождении в школьном автобусе нескольких сопровождающих лиц;</w:t>
      </w:r>
    </w:p>
    <w:p w:rsidR="008C6DD9" w:rsidRPr="008C6DD9" w:rsidRDefault="00B079CB" w:rsidP="008C6DD9">
      <w:pPr>
        <w:ind w:right="-142" w:firstLine="708"/>
        <w:jc w:val="both"/>
        <w:rPr>
          <w:rFonts w:ascii="PT Astra Serif" w:hAnsi="PT Astra Serif"/>
          <w:sz w:val="28"/>
          <w:szCs w:val="28"/>
        </w:rPr>
      </w:pPr>
      <w:r>
        <w:rPr>
          <w:rFonts w:ascii="PT Astra Serif" w:hAnsi="PT Astra Serif"/>
          <w:sz w:val="28"/>
          <w:szCs w:val="28"/>
        </w:rPr>
        <w:t xml:space="preserve">- </w:t>
      </w:r>
      <w:r w:rsidR="008C6DD9" w:rsidRPr="008C6DD9">
        <w:rPr>
          <w:rFonts w:ascii="PT Astra Serif" w:hAnsi="PT Astra Serif"/>
          <w:sz w:val="28"/>
          <w:szCs w:val="28"/>
        </w:rPr>
        <w:t>ответственного за перевозку обучающихся с использованием 2 и более школьных автобусов.</w:t>
      </w:r>
    </w:p>
    <w:p w:rsidR="008C6DD9" w:rsidRPr="008C6DD9" w:rsidRDefault="008C6DD9" w:rsidP="008C6DD9">
      <w:pPr>
        <w:ind w:right="-142" w:firstLine="708"/>
        <w:jc w:val="both"/>
        <w:rPr>
          <w:rFonts w:ascii="PT Astra Serif" w:hAnsi="PT Astra Serif"/>
          <w:sz w:val="28"/>
          <w:szCs w:val="28"/>
        </w:rPr>
      </w:pPr>
      <w:r w:rsidRPr="008C6DD9">
        <w:rPr>
          <w:rFonts w:ascii="PT Astra Serif" w:hAnsi="PT Astra Serif"/>
          <w:sz w:val="28"/>
          <w:szCs w:val="28"/>
        </w:rPr>
        <w:t xml:space="preserve">4.2. Обеспечивать проведение </w:t>
      </w:r>
      <w:proofErr w:type="spellStart"/>
      <w:r w:rsidRPr="008C6DD9">
        <w:rPr>
          <w:rFonts w:ascii="PT Astra Serif" w:hAnsi="PT Astra Serif"/>
          <w:sz w:val="28"/>
          <w:szCs w:val="28"/>
        </w:rPr>
        <w:t>предрейсовых</w:t>
      </w:r>
      <w:proofErr w:type="spellEnd"/>
      <w:r w:rsidRPr="008C6DD9">
        <w:rPr>
          <w:rFonts w:ascii="PT Astra Serif" w:hAnsi="PT Astra Serif"/>
          <w:sz w:val="28"/>
          <w:szCs w:val="28"/>
        </w:rPr>
        <w:t xml:space="preserve"> инструктажей водителей, сопровождающих лиц и детей о технике безопасности во время поездки на школьном автобусе для перевозки обучающихся.</w:t>
      </w:r>
    </w:p>
    <w:p w:rsidR="008C6DD9" w:rsidRPr="008C6DD9" w:rsidRDefault="008C6DD9" w:rsidP="008C6DD9">
      <w:pPr>
        <w:ind w:right="-142" w:firstLine="708"/>
        <w:jc w:val="both"/>
        <w:rPr>
          <w:rFonts w:ascii="PT Astra Serif" w:hAnsi="PT Astra Serif"/>
          <w:sz w:val="28"/>
          <w:szCs w:val="28"/>
        </w:rPr>
      </w:pPr>
      <w:r w:rsidRPr="008C6DD9">
        <w:rPr>
          <w:rFonts w:ascii="PT Astra Serif" w:hAnsi="PT Astra Serif"/>
          <w:sz w:val="28"/>
          <w:szCs w:val="28"/>
        </w:rPr>
        <w:t>4.3. Обеспечивать каждого водителя школьного автобуса для регулярной перевозки обучающихся:</w:t>
      </w:r>
    </w:p>
    <w:p w:rsidR="008C6DD9" w:rsidRPr="008C6DD9" w:rsidRDefault="008C6DD9" w:rsidP="008C6DD9">
      <w:pPr>
        <w:ind w:right="-142" w:firstLine="708"/>
        <w:jc w:val="both"/>
        <w:rPr>
          <w:rFonts w:ascii="PT Astra Serif" w:hAnsi="PT Astra Serif"/>
          <w:sz w:val="28"/>
          <w:szCs w:val="28"/>
        </w:rPr>
      </w:pPr>
      <w:r w:rsidRPr="008C6DD9">
        <w:rPr>
          <w:rFonts w:ascii="PT Astra Serif" w:hAnsi="PT Astra Serif"/>
          <w:sz w:val="28"/>
          <w:szCs w:val="28"/>
        </w:rPr>
        <w:t>путевым листом;</w:t>
      </w:r>
    </w:p>
    <w:p w:rsidR="008C6DD9" w:rsidRPr="008C6DD9" w:rsidRDefault="008C6DD9" w:rsidP="008C6DD9">
      <w:pPr>
        <w:ind w:right="-142" w:firstLine="708"/>
        <w:jc w:val="both"/>
        <w:rPr>
          <w:rFonts w:ascii="PT Astra Serif" w:hAnsi="PT Astra Serif"/>
          <w:sz w:val="28"/>
          <w:szCs w:val="28"/>
        </w:rPr>
      </w:pPr>
      <w:r w:rsidRPr="008C6DD9">
        <w:rPr>
          <w:rFonts w:ascii="PT Astra Serif" w:hAnsi="PT Astra Serif"/>
          <w:sz w:val="28"/>
          <w:szCs w:val="28"/>
        </w:rPr>
        <w:t>расписанием (графиком) движения по школьному автобусному маршруту регулярных перевозок;</w:t>
      </w:r>
    </w:p>
    <w:p w:rsidR="008C6DD9" w:rsidRPr="008C6DD9" w:rsidRDefault="008C6DD9" w:rsidP="008C6DD9">
      <w:pPr>
        <w:ind w:right="-142" w:firstLine="708"/>
        <w:jc w:val="both"/>
        <w:rPr>
          <w:rFonts w:ascii="PT Astra Serif" w:hAnsi="PT Astra Serif"/>
          <w:sz w:val="28"/>
          <w:szCs w:val="28"/>
        </w:rPr>
      </w:pPr>
      <w:r w:rsidRPr="008C6DD9">
        <w:rPr>
          <w:rFonts w:ascii="PT Astra Serif" w:hAnsi="PT Astra Serif"/>
          <w:sz w:val="28"/>
          <w:szCs w:val="28"/>
        </w:rPr>
        <w:t>схемой школьного автобусного маршрута с указанием опасных участков;</w:t>
      </w:r>
    </w:p>
    <w:p w:rsidR="008C6DD9" w:rsidRPr="008C6DD9" w:rsidRDefault="008C6DD9" w:rsidP="008C6DD9">
      <w:pPr>
        <w:ind w:right="-142" w:firstLine="708"/>
        <w:jc w:val="both"/>
        <w:rPr>
          <w:rFonts w:ascii="PT Astra Serif" w:hAnsi="PT Astra Serif"/>
          <w:sz w:val="28"/>
          <w:szCs w:val="28"/>
        </w:rPr>
      </w:pPr>
      <w:r w:rsidRPr="008C6DD9">
        <w:rPr>
          <w:rFonts w:ascii="PT Astra Serif" w:hAnsi="PT Astra Serif"/>
          <w:sz w:val="28"/>
          <w:szCs w:val="28"/>
        </w:rPr>
        <w:t>другими необходимыми путевыми документами.</w:t>
      </w:r>
    </w:p>
    <w:p w:rsidR="008C6DD9" w:rsidRPr="008C6DD9" w:rsidRDefault="008C6DD9" w:rsidP="008C6DD9">
      <w:pPr>
        <w:ind w:right="-142" w:firstLine="708"/>
        <w:jc w:val="both"/>
        <w:rPr>
          <w:rFonts w:ascii="PT Astra Serif" w:hAnsi="PT Astra Serif"/>
          <w:sz w:val="28"/>
          <w:szCs w:val="28"/>
        </w:rPr>
      </w:pPr>
      <w:r w:rsidRPr="008C6DD9">
        <w:rPr>
          <w:rFonts w:ascii="PT Astra Serif" w:hAnsi="PT Astra Serif"/>
          <w:sz w:val="28"/>
          <w:szCs w:val="28"/>
        </w:rPr>
        <w:t>В случае специальной перевозки обучающихся обеспечить каждого водителя автобуса (в том числе школьного автобуса):</w:t>
      </w:r>
    </w:p>
    <w:p w:rsidR="008C6DD9" w:rsidRPr="008C6DD9" w:rsidRDefault="008C6DD9" w:rsidP="008C6DD9">
      <w:pPr>
        <w:ind w:right="-142" w:firstLine="708"/>
        <w:jc w:val="both"/>
        <w:rPr>
          <w:rFonts w:ascii="PT Astra Serif" w:hAnsi="PT Astra Serif"/>
          <w:sz w:val="28"/>
          <w:szCs w:val="28"/>
        </w:rPr>
      </w:pPr>
      <w:r w:rsidRPr="008C6DD9">
        <w:rPr>
          <w:rFonts w:ascii="PT Astra Serif" w:hAnsi="PT Astra Serif"/>
          <w:sz w:val="28"/>
          <w:szCs w:val="28"/>
        </w:rPr>
        <w:t>путевым листом;</w:t>
      </w:r>
    </w:p>
    <w:p w:rsidR="008C6DD9" w:rsidRPr="008C6DD9" w:rsidRDefault="008C6DD9" w:rsidP="008C6DD9">
      <w:pPr>
        <w:ind w:right="-142" w:firstLine="708"/>
        <w:jc w:val="both"/>
        <w:rPr>
          <w:rFonts w:ascii="PT Astra Serif" w:hAnsi="PT Astra Serif"/>
          <w:sz w:val="28"/>
          <w:szCs w:val="28"/>
        </w:rPr>
      </w:pPr>
      <w:r w:rsidRPr="008C6DD9">
        <w:rPr>
          <w:rFonts w:ascii="PT Astra Serif" w:hAnsi="PT Astra Serif"/>
          <w:sz w:val="28"/>
          <w:szCs w:val="28"/>
        </w:rPr>
        <w:t>документом, составленным в произвольной форме, содержащим сведения о маршруте перевозки, в том числе о:</w:t>
      </w:r>
    </w:p>
    <w:p w:rsidR="008C6DD9" w:rsidRPr="008C6DD9" w:rsidRDefault="008C6DD9" w:rsidP="008C6DD9">
      <w:pPr>
        <w:ind w:right="-142" w:firstLine="708"/>
        <w:jc w:val="both"/>
        <w:rPr>
          <w:rFonts w:ascii="PT Astra Serif" w:hAnsi="PT Astra Serif"/>
          <w:sz w:val="28"/>
          <w:szCs w:val="28"/>
        </w:rPr>
      </w:pPr>
      <w:r w:rsidRPr="008C6DD9">
        <w:rPr>
          <w:rFonts w:ascii="PT Astra Serif" w:hAnsi="PT Astra Serif"/>
          <w:sz w:val="28"/>
          <w:szCs w:val="28"/>
        </w:rPr>
        <w:t>а) пункте отправления;</w:t>
      </w:r>
    </w:p>
    <w:p w:rsidR="008C6DD9" w:rsidRPr="008C6DD9" w:rsidRDefault="008C6DD9" w:rsidP="008C6DD9">
      <w:pPr>
        <w:ind w:right="-142" w:firstLine="708"/>
        <w:jc w:val="both"/>
        <w:rPr>
          <w:rFonts w:ascii="PT Astra Serif" w:hAnsi="PT Astra Serif"/>
          <w:sz w:val="28"/>
          <w:szCs w:val="28"/>
        </w:rPr>
      </w:pPr>
      <w:r w:rsidRPr="008C6DD9">
        <w:rPr>
          <w:rFonts w:ascii="PT Astra Serif" w:hAnsi="PT Astra Serif"/>
          <w:sz w:val="28"/>
          <w:szCs w:val="28"/>
        </w:rPr>
        <w:t>б) промежуточных остановках школьного автобуса для посадки и высадки детей и иных лиц, участвующих в организованной перевозке группы детей;</w:t>
      </w:r>
    </w:p>
    <w:p w:rsidR="008C6DD9" w:rsidRPr="008C6DD9" w:rsidRDefault="008C6DD9" w:rsidP="008C6DD9">
      <w:pPr>
        <w:ind w:right="-142" w:firstLine="708"/>
        <w:jc w:val="both"/>
        <w:rPr>
          <w:rFonts w:ascii="PT Astra Serif" w:hAnsi="PT Astra Serif"/>
          <w:sz w:val="28"/>
          <w:szCs w:val="28"/>
        </w:rPr>
      </w:pPr>
      <w:r w:rsidRPr="008C6DD9">
        <w:rPr>
          <w:rFonts w:ascii="PT Astra Serif" w:hAnsi="PT Astra Serif"/>
          <w:sz w:val="28"/>
          <w:szCs w:val="28"/>
        </w:rPr>
        <w:t>в) пункте назначения;</w:t>
      </w:r>
    </w:p>
    <w:p w:rsidR="008C6DD9" w:rsidRPr="008C6DD9" w:rsidRDefault="008C6DD9" w:rsidP="008C6DD9">
      <w:pPr>
        <w:ind w:right="-142" w:firstLine="708"/>
        <w:jc w:val="both"/>
        <w:rPr>
          <w:rFonts w:ascii="PT Astra Serif" w:hAnsi="PT Astra Serif"/>
          <w:sz w:val="28"/>
          <w:szCs w:val="28"/>
        </w:rPr>
      </w:pPr>
      <w:r w:rsidRPr="008C6DD9">
        <w:rPr>
          <w:rFonts w:ascii="PT Astra Serif" w:hAnsi="PT Astra Serif"/>
          <w:sz w:val="28"/>
          <w:szCs w:val="28"/>
        </w:rPr>
        <w:t>г) местах остановок для приема пищи, кратковременного отдыха, ночного отдыха (при многодневных поездках) - в случае организованной перевозки группы детей в междугородном сообщении.</w:t>
      </w:r>
    </w:p>
    <w:p w:rsidR="008C6DD9" w:rsidRPr="008C6DD9" w:rsidRDefault="008C6DD9" w:rsidP="008C6DD9">
      <w:pPr>
        <w:ind w:right="-142" w:firstLine="708"/>
        <w:jc w:val="both"/>
        <w:rPr>
          <w:rFonts w:ascii="PT Astra Serif" w:hAnsi="PT Astra Serif"/>
          <w:sz w:val="28"/>
          <w:szCs w:val="28"/>
        </w:rPr>
      </w:pPr>
      <w:r w:rsidRPr="008C6DD9">
        <w:rPr>
          <w:rFonts w:ascii="PT Astra Serif" w:hAnsi="PT Astra Serif"/>
          <w:sz w:val="28"/>
          <w:szCs w:val="28"/>
        </w:rPr>
        <w:t>4.4. В случае регулярной перевозки обучающихся обеспечить ответственного за перевозку обучающихся по школьному автобусу или старшего ответственного за организованную перевозку группы детей в школьном автобусе:</w:t>
      </w:r>
    </w:p>
    <w:p w:rsidR="008C6DD9" w:rsidRPr="008C6DD9" w:rsidRDefault="008C6DD9" w:rsidP="008C6DD9">
      <w:pPr>
        <w:ind w:right="-142" w:firstLine="708"/>
        <w:jc w:val="both"/>
        <w:rPr>
          <w:rFonts w:ascii="PT Astra Serif" w:hAnsi="PT Astra Serif"/>
          <w:sz w:val="28"/>
          <w:szCs w:val="28"/>
        </w:rPr>
      </w:pPr>
      <w:r w:rsidRPr="008C6DD9">
        <w:rPr>
          <w:rFonts w:ascii="PT Astra Serif" w:hAnsi="PT Astra Serif"/>
          <w:sz w:val="28"/>
          <w:szCs w:val="28"/>
        </w:rPr>
        <w:lastRenderedPageBreak/>
        <w:t>списком лиц, помимо водителя (водителей), которым разрешается находиться в школьном автобусе в процессе перевозки, включающим в том числе:</w:t>
      </w:r>
    </w:p>
    <w:p w:rsidR="008C6DD9" w:rsidRPr="008C6DD9" w:rsidRDefault="008C6DD9" w:rsidP="008C6DD9">
      <w:pPr>
        <w:ind w:right="-142" w:firstLine="708"/>
        <w:jc w:val="both"/>
        <w:rPr>
          <w:rFonts w:ascii="PT Astra Serif" w:hAnsi="PT Astra Serif"/>
          <w:sz w:val="28"/>
          <w:szCs w:val="28"/>
        </w:rPr>
      </w:pPr>
      <w:r w:rsidRPr="008C6DD9">
        <w:rPr>
          <w:rFonts w:ascii="PT Astra Serif" w:hAnsi="PT Astra Serif"/>
          <w:sz w:val="28"/>
          <w:szCs w:val="28"/>
        </w:rPr>
        <w:t>а) детей, включенных в состав группы, с указанием фамилии, имени, отчества (при наличии), возраста или даты рождения каждого ребенка, а также номеров контактных телефонов его родителей (законных представителей);</w:t>
      </w:r>
    </w:p>
    <w:p w:rsidR="008C6DD9" w:rsidRPr="008C6DD9" w:rsidRDefault="008C6DD9" w:rsidP="008C6DD9">
      <w:pPr>
        <w:ind w:right="-142" w:firstLine="708"/>
        <w:jc w:val="both"/>
        <w:rPr>
          <w:rFonts w:ascii="PT Astra Serif" w:hAnsi="PT Astra Serif"/>
          <w:sz w:val="28"/>
          <w:szCs w:val="28"/>
        </w:rPr>
      </w:pPr>
      <w:r w:rsidRPr="008C6DD9">
        <w:rPr>
          <w:rFonts w:ascii="PT Astra Serif" w:hAnsi="PT Astra Serif"/>
          <w:sz w:val="28"/>
          <w:szCs w:val="28"/>
        </w:rPr>
        <w:t>б) сопровождающих лиц с указанием их фамилии, имени, отчества (при наличии) и номера контактного телефона.</w:t>
      </w:r>
    </w:p>
    <w:p w:rsidR="008C6DD9" w:rsidRPr="008C6DD9" w:rsidRDefault="008C6DD9" w:rsidP="008C6DD9">
      <w:pPr>
        <w:ind w:right="-142" w:firstLine="708"/>
        <w:jc w:val="both"/>
        <w:rPr>
          <w:rFonts w:ascii="PT Astra Serif" w:hAnsi="PT Astra Serif"/>
          <w:sz w:val="28"/>
          <w:szCs w:val="28"/>
        </w:rPr>
      </w:pPr>
      <w:r w:rsidRPr="008C6DD9">
        <w:rPr>
          <w:rFonts w:ascii="PT Astra Serif" w:hAnsi="PT Astra Serif"/>
          <w:sz w:val="28"/>
          <w:szCs w:val="28"/>
        </w:rPr>
        <w:t>В случае специальной перевозки обучающихся обеспечить ответственного за перевозку обучающихся по автобусу (в том числе школьному автобусу) или старшего ответственного за организованную перевозку группы детей в автобусе (в том числе школьном автобусе):</w:t>
      </w:r>
    </w:p>
    <w:p w:rsidR="008C6DD9" w:rsidRPr="008C6DD9" w:rsidRDefault="008C6DD9" w:rsidP="008C6DD9">
      <w:pPr>
        <w:ind w:right="-142" w:firstLine="708"/>
        <w:jc w:val="both"/>
        <w:rPr>
          <w:rFonts w:ascii="PT Astra Serif" w:hAnsi="PT Astra Serif"/>
          <w:sz w:val="28"/>
          <w:szCs w:val="28"/>
        </w:rPr>
      </w:pPr>
      <w:r w:rsidRPr="008C6DD9">
        <w:rPr>
          <w:rFonts w:ascii="PT Astra Serif" w:hAnsi="PT Astra Serif"/>
          <w:sz w:val="28"/>
          <w:szCs w:val="28"/>
        </w:rPr>
        <w:t>списком лиц, которым разрешается находиться в автобусе (в том числе школьном автобусе) в процессе перевозки, помимо водителя (водителей), включающим в том числе:</w:t>
      </w:r>
    </w:p>
    <w:p w:rsidR="008C6DD9" w:rsidRPr="008C6DD9" w:rsidRDefault="008C6DD9" w:rsidP="008C6DD9">
      <w:pPr>
        <w:ind w:right="-142" w:firstLine="708"/>
        <w:jc w:val="both"/>
        <w:rPr>
          <w:rFonts w:ascii="PT Astra Serif" w:hAnsi="PT Astra Serif"/>
          <w:sz w:val="28"/>
          <w:szCs w:val="28"/>
        </w:rPr>
      </w:pPr>
      <w:r w:rsidRPr="008C6DD9">
        <w:rPr>
          <w:rFonts w:ascii="PT Astra Serif" w:hAnsi="PT Astra Serif"/>
          <w:sz w:val="28"/>
          <w:szCs w:val="28"/>
        </w:rPr>
        <w:t>а) данные детей, включенных в состав группы, с указанием фамилии, имени, отчества (при наличии), возраста или даты рождения каждого ребенка, а также номеров контактных телефонов его родителей (законных представителей);</w:t>
      </w:r>
    </w:p>
    <w:p w:rsidR="008C6DD9" w:rsidRPr="008C6DD9" w:rsidRDefault="008C6DD9" w:rsidP="008C6DD9">
      <w:pPr>
        <w:ind w:right="-142" w:firstLine="708"/>
        <w:jc w:val="both"/>
        <w:rPr>
          <w:rFonts w:ascii="PT Astra Serif" w:hAnsi="PT Astra Serif"/>
          <w:sz w:val="28"/>
          <w:szCs w:val="28"/>
        </w:rPr>
      </w:pPr>
      <w:r w:rsidRPr="008C6DD9">
        <w:rPr>
          <w:rFonts w:ascii="PT Astra Serif" w:hAnsi="PT Astra Serif"/>
          <w:sz w:val="28"/>
          <w:szCs w:val="28"/>
        </w:rPr>
        <w:t>б) данные сопровождающих лиц с указанием их фамилии, имени, отчества (при наличии) и номера контактного телефона;</w:t>
      </w:r>
    </w:p>
    <w:p w:rsidR="008C6DD9" w:rsidRPr="008C6DD9" w:rsidRDefault="008C6DD9" w:rsidP="008C6DD9">
      <w:pPr>
        <w:ind w:right="-142" w:firstLine="708"/>
        <w:jc w:val="both"/>
        <w:rPr>
          <w:rFonts w:ascii="PT Astra Serif" w:hAnsi="PT Astra Serif"/>
          <w:sz w:val="28"/>
          <w:szCs w:val="28"/>
        </w:rPr>
      </w:pPr>
      <w:r w:rsidRPr="008C6DD9">
        <w:rPr>
          <w:rFonts w:ascii="PT Astra Serif" w:hAnsi="PT Astra Serif"/>
          <w:sz w:val="28"/>
          <w:szCs w:val="28"/>
        </w:rPr>
        <w:t>в) данные медицинского работника с указанием его фамилии, имени, отчества (при наличии) и номера контактного телефона (если продолжительность организованной перевозки группы детей превышает 12 часов и для ее осуществления используется 3 автобуса и более).</w:t>
      </w:r>
    </w:p>
    <w:p w:rsidR="008C6DD9" w:rsidRPr="008C6DD9" w:rsidRDefault="008C6DD9" w:rsidP="008C6DD9">
      <w:pPr>
        <w:ind w:right="-142" w:firstLine="708"/>
        <w:jc w:val="both"/>
        <w:rPr>
          <w:rFonts w:ascii="PT Astra Serif" w:hAnsi="PT Astra Serif"/>
          <w:sz w:val="28"/>
          <w:szCs w:val="28"/>
        </w:rPr>
      </w:pPr>
      <w:r w:rsidRPr="008C6DD9">
        <w:rPr>
          <w:rFonts w:ascii="PT Astra Serif" w:hAnsi="PT Astra Serif"/>
          <w:sz w:val="28"/>
          <w:szCs w:val="28"/>
        </w:rPr>
        <w:t>Примечание: В случае неявки обучающегося или иного лица, включенного в список, сведения о нем исключаются из списка. Нахождение в автобусе (в том числе школьном автобусе), помимо водителя (водителей), иных лиц, кроме тех, которые указаны в списках, не допускается.</w:t>
      </w:r>
    </w:p>
    <w:p w:rsidR="008C6DD9" w:rsidRPr="008C6DD9" w:rsidRDefault="008C6DD9" w:rsidP="008C6DD9">
      <w:pPr>
        <w:ind w:right="-142" w:firstLine="708"/>
        <w:jc w:val="both"/>
        <w:rPr>
          <w:rFonts w:ascii="PT Astra Serif" w:hAnsi="PT Astra Serif"/>
          <w:sz w:val="28"/>
          <w:szCs w:val="28"/>
        </w:rPr>
      </w:pPr>
      <w:r w:rsidRPr="008C6DD9">
        <w:rPr>
          <w:rFonts w:ascii="PT Astra Serif" w:hAnsi="PT Astra Serif"/>
          <w:sz w:val="28"/>
          <w:szCs w:val="28"/>
        </w:rPr>
        <w:t>Список, содержащий корректировки, считается действительным, если он заверен подписью лица, назначенного: ответственным за организованную перевозку группы детей, если для осуществления организованной перевозки группы детей используется 1 автобус (в том числе школьный автобус); старшим ответственным за организованную перевозку группы детей, если для осуществления организованной перевозки группы детей используются 2 автобуса (в том числе школьных автобуса) и более.</w:t>
      </w:r>
    </w:p>
    <w:p w:rsidR="008C6DD9" w:rsidRPr="008C6DD9" w:rsidRDefault="008C6DD9" w:rsidP="008C6DD9">
      <w:pPr>
        <w:ind w:right="-142" w:firstLine="708"/>
        <w:jc w:val="both"/>
        <w:rPr>
          <w:rFonts w:ascii="PT Astra Serif" w:hAnsi="PT Astra Serif"/>
          <w:sz w:val="28"/>
          <w:szCs w:val="28"/>
        </w:rPr>
      </w:pPr>
      <w:r w:rsidRPr="008C6DD9">
        <w:rPr>
          <w:rFonts w:ascii="PT Astra Serif" w:hAnsi="PT Astra Serif"/>
          <w:sz w:val="28"/>
          <w:szCs w:val="28"/>
        </w:rPr>
        <w:t>копией уведомления о принятии отрицательного решения по результатам рассмотрения заявки на сопровождение автобусов (в том числе школьных автобусов) автомобилем (автомобилями) подразделения Госавтоинспекции (при принятии такого решения) или уведомления об организованной перевозке группы детей;</w:t>
      </w:r>
    </w:p>
    <w:p w:rsidR="008C6DD9" w:rsidRPr="008C6DD9" w:rsidRDefault="008C6DD9" w:rsidP="008C6DD9">
      <w:pPr>
        <w:ind w:right="-142" w:firstLine="708"/>
        <w:jc w:val="both"/>
        <w:rPr>
          <w:rFonts w:ascii="PT Astra Serif" w:hAnsi="PT Astra Serif"/>
          <w:sz w:val="28"/>
          <w:szCs w:val="28"/>
        </w:rPr>
      </w:pPr>
      <w:r w:rsidRPr="008C6DD9">
        <w:rPr>
          <w:rFonts w:ascii="PT Astra Serif" w:hAnsi="PT Astra Serif"/>
          <w:sz w:val="28"/>
          <w:szCs w:val="28"/>
        </w:rPr>
        <w:t xml:space="preserve">списком набора пищевых продуктов (сухих пайков) (в случае нахождения обучающихся в пути следования согласно </w:t>
      </w:r>
      <w:proofErr w:type="gramStart"/>
      <w:r w:rsidRPr="008C6DD9">
        <w:rPr>
          <w:rFonts w:ascii="PT Astra Serif" w:hAnsi="PT Astra Serif"/>
          <w:sz w:val="28"/>
          <w:szCs w:val="28"/>
        </w:rPr>
        <w:t>графику движения</w:t>
      </w:r>
      <w:proofErr w:type="gramEnd"/>
      <w:r w:rsidRPr="008C6DD9">
        <w:rPr>
          <w:rFonts w:ascii="PT Astra Serif" w:hAnsi="PT Astra Serif"/>
          <w:sz w:val="28"/>
          <w:szCs w:val="28"/>
        </w:rPr>
        <w:t xml:space="preserve"> до 4 часов) и бутилированной питьевой (негазированной) водой промышленного производства, дневной запас которой должен составлять не менее 1,5 литра на </w:t>
      </w:r>
      <w:r w:rsidRPr="008C6DD9">
        <w:rPr>
          <w:rFonts w:ascii="PT Astra Serif" w:hAnsi="PT Astra Serif"/>
          <w:sz w:val="28"/>
          <w:szCs w:val="28"/>
        </w:rPr>
        <w:lastRenderedPageBreak/>
        <w:t>одного обучающегося (в случае нахождения обучающихся в пути следования согласно графику движения более 2 часов);</w:t>
      </w:r>
    </w:p>
    <w:p w:rsidR="008C6DD9" w:rsidRPr="008C6DD9" w:rsidRDefault="008C6DD9" w:rsidP="008C6DD9">
      <w:pPr>
        <w:ind w:right="-142" w:firstLine="708"/>
        <w:jc w:val="both"/>
        <w:rPr>
          <w:rFonts w:ascii="PT Astra Serif" w:hAnsi="PT Astra Serif"/>
          <w:sz w:val="28"/>
          <w:szCs w:val="28"/>
        </w:rPr>
      </w:pPr>
      <w:r w:rsidRPr="008C6DD9">
        <w:rPr>
          <w:rFonts w:ascii="PT Astra Serif" w:hAnsi="PT Astra Serif"/>
          <w:sz w:val="28"/>
          <w:szCs w:val="28"/>
        </w:rPr>
        <w:t>Примечание: в случае нахождения обучающихся в пути следования согласно графику движения свыше 4 часов (за исключением ночного времени с 23.00 до 7.00) - должно быть организовано горячее питание.</w:t>
      </w:r>
    </w:p>
    <w:p w:rsidR="008C6DD9" w:rsidRPr="008C6DD9" w:rsidRDefault="008C6DD9" w:rsidP="008C6DD9">
      <w:pPr>
        <w:ind w:right="-142" w:firstLine="708"/>
        <w:jc w:val="both"/>
        <w:rPr>
          <w:rFonts w:ascii="PT Astra Serif" w:hAnsi="PT Astra Serif"/>
          <w:sz w:val="28"/>
          <w:szCs w:val="28"/>
        </w:rPr>
      </w:pPr>
      <w:r w:rsidRPr="008C6DD9">
        <w:rPr>
          <w:rFonts w:ascii="PT Astra Serif" w:hAnsi="PT Astra Serif"/>
          <w:sz w:val="28"/>
          <w:szCs w:val="28"/>
        </w:rPr>
        <w:t>документом, содержащим сведения о водителе (водителях) (с указанием фамилии, имени, отчества (при наличии) водителя, его телефона), кроме случая, если в составе документов есть копия уведомления об организованной перевозке группы детей, содержащего такие сведения;</w:t>
      </w:r>
    </w:p>
    <w:p w:rsidR="008C6DD9" w:rsidRPr="008C6DD9" w:rsidRDefault="008C6DD9" w:rsidP="008C6DD9">
      <w:pPr>
        <w:ind w:right="-142" w:firstLine="708"/>
        <w:jc w:val="both"/>
        <w:rPr>
          <w:rFonts w:ascii="PT Astra Serif" w:hAnsi="PT Astra Serif"/>
          <w:sz w:val="28"/>
          <w:szCs w:val="28"/>
        </w:rPr>
      </w:pPr>
      <w:r w:rsidRPr="008C6DD9">
        <w:rPr>
          <w:rFonts w:ascii="PT Astra Serif" w:hAnsi="PT Astra Serif"/>
          <w:sz w:val="28"/>
          <w:szCs w:val="28"/>
        </w:rPr>
        <w:t>Примечание: в случае отсутствия сопровождающих лиц регулярная и специальная перевозки обучающихся не допускаются.</w:t>
      </w:r>
    </w:p>
    <w:p w:rsidR="008C6DD9" w:rsidRPr="008C6DD9" w:rsidRDefault="008C6DD9" w:rsidP="008C6DD9">
      <w:pPr>
        <w:ind w:right="-142" w:firstLine="708"/>
        <w:jc w:val="both"/>
        <w:rPr>
          <w:rFonts w:ascii="PT Astra Serif" w:hAnsi="PT Astra Serif"/>
          <w:sz w:val="28"/>
          <w:szCs w:val="28"/>
        </w:rPr>
      </w:pPr>
      <w:r w:rsidRPr="008C6DD9">
        <w:rPr>
          <w:rFonts w:ascii="PT Astra Serif" w:hAnsi="PT Astra Serif"/>
          <w:sz w:val="28"/>
          <w:szCs w:val="28"/>
        </w:rPr>
        <w:t>4.5. Организовывать контроль за соблюдением маршрутов и графиков (расписаний) движения, количеством перевозимых обучающихся, не превышающим число мест для сидения.</w:t>
      </w:r>
    </w:p>
    <w:p w:rsidR="008C6DD9" w:rsidRPr="008C6DD9" w:rsidRDefault="008C6DD9" w:rsidP="008C6DD9">
      <w:pPr>
        <w:ind w:right="-142" w:firstLine="708"/>
        <w:jc w:val="both"/>
        <w:rPr>
          <w:rFonts w:ascii="PT Astra Serif" w:hAnsi="PT Astra Serif"/>
          <w:sz w:val="28"/>
          <w:szCs w:val="28"/>
        </w:rPr>
      </w:pPr>
      <w:r w:rsidRPr="008C6DD9">
        <w:rPr>
          <w:rFonts w:ascii="PT Astra Serif" w:hAnsi="PT Astra Serif"/>
          <w:sz w:val="28"/>
          <w:szCs w:val="28"/>
        </w:rPr>
        <w:t>4.6. В случае, если организованная перевозка группы детей осуществляется 1 автобусом или 2 автобусами, перед началом осуществления такой перевозки в подразделение Госавтоинспекции на районном уровне по месту начала организованной перевозки группы детей подавать уведомление об организованной перевозке группы детей.</w:t>
      </w:r>
    </w:p>
    <w:p w:rsidR="008C6DD9" w:rsidRPr="008C6DD9" w:rsidRDefault="008C6DD9" w:rsidP="008C6DD9">
      <w:pPr>
        <w:ind w:right="-142" w:firstLine="708"/>
        <w:jc w:val="both"/>
        <w:rPr>
          <w:rFonts w:ascii="PT Astra Serif" w:hAnsi="PT Astra Serif"/>
          <w:sz w:val="28"/>
          <w:szCs w:val="28"/>
        </w:rPr>
      </w:pPr>
      <w:r w:rsidRPr="008C6DD9">
        <w:rPr>
          <w:rFonts w:ascii="PT Astra Serif" w:hAnsi="PT Astra Serif"/>
          <w:sz w:val="28"/>
          <w:szCs w:val="28"/>
        </w:rPr>
        <w:t>4.7. В случае, если указанная перевозка осуществляется 3 автобусами и более, перед началом осуществления такой перевозки подать заявку на сопровождение автобусов патрульным автомобилем (патрульными автомобилями) подразделения Госавтоинспекции:</w:t>
      </w:r>
    </w:p>
    <w:p w:rsidR="008C6DD9" w:rsidRPr="008C6DD9" w:rsidRDefault="008C6DD9" w:rsidP="008C6DD9">
      <w:pPr>
        <w:ind w:right="-142" w:firstLine="708"/>
        <w:jc w:val="both"/>
        <w:rPr>
          <w:rFonts w:ascii="PT Astra Serif" w:hAnsi="PT Astra Serif"/>
          <w:sz w:val="28"/>
          <w:szCs w:val="28"/>
        </w:rPr>
      </w:pPr>
      <w:r w:rsidRPr="008C6DD9">
        <w:rPr>
          <w:rFonts w:ascii="PT Astra Serif" w:hAnsi="PT Astra Serif"/>
          <w:sz w:val="28"/>
          <w:szCs w:val="28"/>
        </w:rPr>
        <w:t>при необходимости организации сопровождения по дорогам общего пользования, расположенным на территории нескольких муниципальных образований в пределах субъекта Российской Федерации, закрытых административно-территориальных образований, нескольких субъектов Российской Федерации, - в подразделение Госавтоинспекции на региональном уровне по месту начала организованной перевозки группы детей либо Центр специального назначения в области обеспечения безопасности дорожного движения Министерства внутренних дел Российской Федерации, Главное управление по обеспечению безопасности дорожного движения Министерства внутренних дел Российской Федерации;</w:t>
      </w:r>
    </w:p>
    <w:p w:rsidR="008C6DD9" w:rsidRPr="008C6DD9" w:rsidRDefault="008C6DD9" w:rsidP="008C6DD9">
      <w:pPr>
        <w:ind w:right="-142" w:firstLine="708"/>
        <w:jc w:val="both"/>
        <w:rPr>
          <w:rFonts w:ascii="PT Astra Serif" w:hAnsi="PT Astra Serif"/>
          <w:sz w:val="28"/>
          <w:szCs w:val="28"/>
        </w:rPr>
      </w:pPr>
      <w:r w:rsidRPr="008C6DD9">
        <w:rPr>
          <w:rFonts w:ascii="PT Astra Serif" w:hAnsi="PT Astra Serif"/>
          <w:sz w:val="28"/>
          <w:szCs w:val="28"/>
        </w:rPr>
        <w:t>при необходимости организации сопровождения по дорогам общего пользования, расположенным в пределах районов, городов и иных муниципальных образований, закрытых административно-территориальных образований, комплекса "Байконур", - в подразделение Госавтоинспекции на районном уровне по месту начала организованной перевозки группы детей.</w:t>
      </w:r>
    </w:p>
    <w:p w:rsidR="008C6DD9" w:rsidRPr="008C6DD9" w:rsidRDefault="008C6DD9" w:rsidP="008C6DD9">
      <w:pPr>
        <w:ind w:right="-142" w:firstLine="708"/>
        <w:jc w:val="both"/>
        <w:rPr>
          <w:rFonts w:ascii="PT Astra Serif" w:hAnsi="PT Astra Serif"/>
          <w:sz w:val="28"/>
          <w:szCs w:val="28"/>
        </w:rPr>
      </w:pPr>
      <w:r w:rsidRPr="008C6DD9">
        <w:rPr>
          <w:rFonts w:ascii="PT Astra Serif" w:hAnsi="PT Astra Serif"/>
          <w:sz w:val="28"/>
          <w:szCs w:val="28"/>
        </w:rPr>
        <w:t>Подача уведомления осуществляется не позднее 48 часов до начала перевозки в междугородном сообщении и не позднее 24 часов до начала перевозок в городском и пригородном сообщениях. Форма уведомления установлена приказом МВД России от 23 июня 2021 г. N 469 "Об утверждении формы уведомления об организованной перевозке группы детей автобусами".</w:t>
      </w:r>
    </w:p>
    <w:p w:rsidR="008C6DD9" w:rsidRPr="008C6DD9" w:rsidRDefault="008C6DD9" w:rsidP="008C6DD9">
      <w:pPr>
        <w:ind w:right="-142" w:firstLine="708"/>
        <w:jc w:val="both"/>
        <w:rPr>
          <w:rFonts w:ascii="PT Astra Serif" w:hAnsi="PT Astra Serif"/>
          <w:sz w:val="28"/>
          <w:szCs w:val="28"/>
        </w:rPr>
      </w:pPr>
      <w:r w:rsidRPr="008C6DD9">
        <w:rPr>
          <w:rFonts w:ascii="PT Astra Serif" w:hAnsi="PT Astra Serif"/>
          <w:sz w:val="28"/>
          <w:szCs w:val="28"/>
        </w:rPr>
        <w:t xml:space="preserve">4.8. Если продолжительность организованной перевозки группы детей превышает 12 часов и для ее осуществления используется 3 автобуса (в том </w:t>
      </w:r>
      <w:r w:rsidRPr="008C6DD9">
        <w:rPr>
          <w:rFonts w:ascii="PT Astra Serif" w:hAnsi="PT Astra Serif"/>
          <w:sz w:val="28"/>
          <w:szCs w:val="28"/>
        </w:rPr>
        <w:lastRenderedPageBreak/>
        <w:t>числе школьных автобуса) и более, организатор перевозки обеспечивает сопровождение такой группы детей медицинским работником. В указанном случае организованная перевозка группы детей без медицинского работника не допускается.</w:t>
      </w:r>
    </w:p>
    <w:p w:rsidR="008C6DD9" w:rsidRPr="008C6DD9" w:rsidRDefault="008C6DD9" w:rsidP="008C6DD9">
      <w:pPr>
        <w:ind w:right="-142" w:firstLine="708"/>
        <w:jc w:val="both"/>
        <w:rPr>
          <w:rFonts w:ascii="PT Astra Serif" w:hAnsi="PT Astra Serif"/>
          <w:sz w:val="28"/>
          <w:szCs w:val="28"/>
        </w:rPr>
      </w:pPr>
      <w:r w:rsidRPr="008C6DD9">
        <w:rPr>
          <w:rFonts w:ascii="PT Astra Serif" w:hAnsi="PT Astra Serif"/>
          <w:sz w:val="28"/>
          <w:szCs w:val="28"/>
        </w:rPr>
        <w:t>4.9. Составлять необходимые документы в соответствии с Инструкцией по предупреждению и учету ДТП и в установленные сроки направлять их в вышестоящие организации.</w:t>
      </w:r>
    </w:p>
    <w:p w:rsidR="008C6DD9" w:rsidRPr="008C6DD9" w:rsidRDefault="008C6DD9" w:rsidP="008C6DD9">
      <w:pPr>
        <w:ind w:right="-142" w:firstLine="708"/>
        <w:jc w:val="both"/>
        <w:rPr>
          <w:rFonts w:ascii="PT Astra Serif" w:hAnsi="PT Astra Serif"/>
          <w:sz w:val="28"/>
          <w:szCs w:val="28"/>
        </w:rPr>
      </w:pPr>
      <w:r w:rsidRPr="008C6DD9">
        <w:rPr>
          <w:rFonts w:ascii="PT Astra Serif" w:hAnsi="PT Astra Serif"/>
          <w:sz w:val="28"/>
          <w:szCs w:val="28"/>
        </w:rPr>
        <w:t>4.10. В случае невозможности осуществления или продолжения осуществления перевозки обучающихся вследствие ДТП, технической неисправности автобуса (в том числе школьного автобуса), болезни (травмы) водителя, возникших в процессе такой перевозки, либо выявления факта несоответствия школьного автобуса установленным требованиям, либо выявления факта несоответствия водителя требованиям, руководитель образовательной организации обязан принять меры по замене автобуса (в том числе школьного автобуса) и (или) водителя.</w:t>
      </w:r>
    </w:p>
    <w:p w:rsidR="008C6DD9" w:rsidRDefault="008C6DD9" w:rsidP="008C6DD9">
      <w:pPr>
        <w:ind w:right="-142" w:firstLine="708"/>
        <w:jc w:val="both"/>
        <w:rPr>
          <w:rFonts w:ascii="PT Astra Serif" w:hAnsi="PT Astra Serif"/>
          <w:sz w:val="28"/>
          <w:szCs w:val="28"/>
        </w:rPr>
      </w:pPr>
    </w:p>
    <w:p w:rsidR="00E1076A" w:rsidRPr="00EA357A" w:rsidRDefault="00E1076A" w:rsidP="00E1076A">
      <w:pPr>
        <w:ind w:right="-142"/>
        <w:jc w:val="right"/>
        <w:rPr>
          <w:rFonts w:ascii="PT Astra Serif" w:hAnsi="PT Astra Serif"/>
          <w:sz w:val="28"/>
          <w:szCs w:val="28"/>
        </w:rPr>
      </w:pPr>
    </w:p>
    <w:p w:rsidR="00E1076A" w:rsidRPr="00EA357A" w:rsidRDefault="00E1076A" w:rsidP="00E1076A">
      <w:pPr>
        <w:ind w:right="-142"/>
        <w:jc w:val="right"/>
        <w:rPr>
          <w:rFonts w:ascii="PT Astra Serif" w:hAnsi="PT Astra Serif"/>
          <w:sz w:val="28"/>
          <w:szCs w:val="28"/>
        </w:rPr>
      </w:pPr>
    </w:p>
    <w:p w:rsidR="00E1076A" w:rsidRPr="00EA357A" w:rsidRDefault="00E1076A" w:rsidP="00E1076A">
      <w:pPr>
        <w:ind w:right="-142"/>
        <w:jc w:val="right"/>
        <w:rPr>
          <w:rFonts w:ascii="PT Astra Serif" w:hAnsi="PT Astra Serif"/>
          <w:sz w:val="28"/>
          <w:szCs w:val="28"/>
        </w:rPr>
      </w:pPr>
    </w:p>
    <w:p w:rsidR="00E1076A" w:rsidRPr="00EA357A" w:rsidRDefault="00E1076A" w:rsidP="00E1076A">
      <w:pPr>
        <w:ind w:right="-142"/>
        <w:jc w:val="right"/>
        <w:rPr>
          <w:rFonts w:ascii="PT Astra Serif" w:hAnsi="PT Astra Serif"/>
          <w:sz w:val="28"/>
          <w:szCs w:val="28"/>
        </w:rPr>
      </w:pPr>
    </w:p>
    <w:p w:rsidR="00E1076A" w:rsidRPr="00EA357A" w:rsidRDefault="00E1076A" w:rsidP="00E1076A">
      <w:pPr>
        <w:ind w:right="-142"/>
        <w:jc w:val="right"/>
        <w:rPr>
          <w:rFonts w:ascii="PT Astra Serif" w:hAnsi="PT Astra Serif"/>
          <w:sz w:val="28"/>
          <w:szCs w:val="28"/>
        </w:rPr>
      </w:pPr>
    </w:p>
    <w:p w:rsidR="00E1076A" w:rsidRPr="00EA357A" w:rsidRDefault="00E1076A" w:rsidP="00E1076A">
      <w:pPr>
        <w:ind w:right="-142"/>
        <w:jc w:val="right"/>
        <w:rPr>
          <w:rFonts w:ascii="PT Astra Serif" w:hAnsi="PT Astra Serif"/>
          <w:sz w:val="28"/>
          <w:szCs w:val="28"/>
        </w:rPr>
      </w:pPr>
    </w:p>
    <w:p w:rsidR="00E1076A" w:rsidRPr="00EA357A" w:rsidRDefault="00E1076A" w:rsidP="00E1076A">
      <w:pPr>
        <w:ind w:right="-142"/>
        <w:jc w:val="right"/>
        <w:rPr>
          <w:rFonts w:ascii="PT Astra Serif" w:hAnsi="PT Astra Serif"/>
          <w:sz w:val="28"/>
          <w:szCs w:val="28"/>
        </w:rPr>
      </w:pPr>
    </w:p>
    <w:p w:rsidR="00E1076A" w:rsidRPr="00EA357A" w:rsidRDefault="00E1076A" w:rsidP="00E1076A">
      <w:pPr>
        <w:ind w:right="-142"/>
        <w:jc w:val="right"/>
        <w:rPr>
          <w:rFonts w:ascii="PT Astra Serif" w:hAnsi="PT Astra Serif"/>
          <w:sz w:val="28"/>
          <w:szCs w:val="28"/>
        </w:rPr>
      </w:pPr>
    </w:p>
    <w:p w:rsidR="00E1076A" w:rsidRPr="00EA357A" w:rsidRDefault="00E1076A" w:rsidP="00E1076A">
      <w:pPr>
        <w:ind w:right="-142"/>
        <w:jc w:val="right"/>
        <w:rPr>
          <w:rFonts w:ascii="PT Astra Serif" w:hAnsi="PT Astra Serif"/>
          <w:sz w:val="28"/>
          <w:szCs w:val="28"/>
        </w:rPr>
      </w:pPr>
    </w:p>
    <w:p w:rsidR="00E1076A" w:rsidRPr="00EA357A" w:rsidRDefault="00E1076A" w:rsidP="00E1076A">
      <w:pPr>
        <w:ind w:right="-142"/>
        <w:jc w:val="right"/>
        <w:rPr>
          <w:rFonts w:ascii="PT Astra Serif" w:hAnsi="PT Astra Serif"/>
          <w:sz w:val="28"/>
          <w:szCs w:val="28"/>
        </w:rPr>
      </w:pPr>
    </w:p>
    <w:p w:rsidR="00E1076A" w:rsidRPr="00EA357A" w:rsidRDefault="00E1076A" w:rsidP="00E1076A">
      <w:pPr>
        <w:ind w:right="-142"/>
        <w:jc w:val="right"/>
        <w:rPr>
          <w:rFonts w:ascii="PT Astra Serif" w:hAnsi="PT Astra Serif"/>
          <w:sz w:val="28"/>
          <w:szCs w:val="28"/>
        </w:rPr>
      </w:pPr>
    </w:p>
    <w:p w:rsidR="00E1076A" w:rsidRPr="00EA357A" w:rsidRDefault="00E1076A" w:rsidP="00E1076A">
      <w:pPr>
        <w:ind w:right="-142"/>
        <w:jc w:val="right"/>
        <w:rPr>
          <w:rFonts w:ascii="PT Astra Serif" w:hAnsi="PT Astra Serif"/>
          <w:sz w:val="28"/>
          <w:szCs w:val="28"/>
        </w:rPr>
      </w:pPr>
    </w:p>
    <w:p w:rsidR="00E1076A" w:rsidRPr="00EA357A" w:rsidRDefault="00E1076A" w:rsidP="00E1076A">
      <w:pPr>
        <w:ind w:right="-142"/>
        <w:jc w:val="right"/>
        <w:rPr>
          <w:rFonts w:ascii="PT Astra Serif" w:hAnsi="PT Astra Serif"/>
          <w:sz w:val="28"/>
          <w:szCs w:val="28"/>
        </w:rPr>
      </w:pPr>
    </w:p>
    <w:p w:rsidR="00E1076A" w:rsidRPr="00EA357A" w:rsidRDefault="00E1076A" w:rsidP="00E1076A">
      <w:pPr>
        <w:ind w:right="-142"/>
        <w:jc w:val="right"/>
        <w:rPr>
          <w:rFonts w:ascii="PT Astra Serif" w:hAnsi="PT Astra Serif"/>
          <w:sz w:val="28"/>
          <w:szCs w:val="28"/>
        </w:rPr>
      </w:pPr>
    </w:p>
    <w:p w:rsidR="00E1076A" w:rsidRPr="00EA357A" w:rsidRDefault="00E1076A" w:rsidP="00E1076A">
      <w:pPr>
        <w:ind w:right="-142"/>
        <w:jc w:val="right"/>
        <w:rPr>
          <w:rFonts w:ascii="PT Astra Serif" w:hAnsi="PT Astra Serif"/>
          <w:sz w:val="28"/>
          <w:szCs w:val="28"/>
        </w:rPr>
      </w:pPr>
    </w:p>
    <w:p w:rsidR="00E1076A" w:rsidRPr="00EA357A" w:rsidRDefault="00E1076A" w:rsidP="00E1076A">
      <w:pPr>
        <w:ind w:right="-142"/>
        <w:jc w:val="right"/>
        <w:rPr>
          <w:rFonts w:ascii="PT Astra Serif" w:hAnsi="PT Astra Serif"/>
          <w:sz w:val="28"/>
          <w:szCs w:val="28"/>
        </w:rPr>
      </w:pPr>
    </w:p>
    <w:p w:rsidR="00E1076A" w:rsidRPr="00EA357A" w:rsidRDefault="00E1076A" w:rsidP="00E1076A">
      <w:pPr>
        <w:ind w:right="-142"/>
        <w:jc w:val="right"/>
        <w:rPr>
          <w:rFonts w:ascii="PT Astra Serif" w:hAnsi="PT Astra Serif"/>
          <w:sz w:val="28"/>
          <w:szCs w:val="28"/>
        </w:rPr>
      </w:pPr>
    </w:p>
    <w:p w:rsidR="00E1076A" w:rsidRPr="00EA357A" w:rsidRDefault="00E1076A" w:rsidP="00E1076A">
      <w:pPr>
        <w:ind w:right="-142"/>
        <w:jc w:val="right"/>
        <w:rPr>
          <w:rFonts w:ascii="PT Astra Serif" w:hAnsi="PT Astra Serif"/>
          <w:sz w:val="28"/>
          <w:szCs w:val="28"/>
        </w:rPr>
      </w:pPr>
    </w:p>
    <w:p w:rsidR="00E1076A" w:rsidRPr="00EA357A" w:rsidRDefault="00E1076A" w:rsidP="00E1076A">
      <w:pPr>
        <w:ind w:right="-142"/>
        <w:jc w:val="right"/>
        <w:rPr>
          <w:rFonts w:ascii="PT Astra Serif" w:hAnsi="PT Astra Serif"/>
          <w:sz w:val="28"/>
          <w:szCs w:val="28"/>
        </w:rPr>
      </w:pPr>
    </w:p>
    <w:p w:rsidR="00E1076A" w:rsidRPr="00EA357A" w:rsidRDefault="00E1076A" w:rsidP="00E1076A">
      <w:pPr>
        <w:ind w:right="-142"/>
        <w:jc w:val="right"/>
        <w:rPr>
          <w:rFonts w:ascii="PT Astra Serif" w:hAnsi="PT Astra Serif"/>
          <w:sz w:val="28"/>
          <w:szCs w:val="28"/>
        </w:rPr>
      </w:pPr>
    </w:p>
    <w:p w:rsidR="00E1076A" w:rsidRPr="00EA357A" w:rsidRDefault="00E1076A" w:rsidP="00E1076A">
      <w:pPr>
        <w:ind w:right="-142"/>
        <w:jc w:val="right"/>
        <w:rPr>
          <w:rFonts w:ascii="PT Astra Serif" w:hAnsi="PT Astra Serif"/>
          <w:sz w:val="28"/>
          <w:szCs w:val="28"/>
        </w:rPr>
      </w:pPr>
    </w:p>
    <w:p w:rsidR="00E1076A" w:rsidRPr="00EA357A" w:rsidRDefault="00E1076A" w:rsidP="00E1076A">
      <w:pPr>
        <w:ind w:right="-142"/>
        <w:jc w:val="right"/>
        <w:rPr>
          <w:rFonts w:ascii="PT Astra Serif" w:hAnsi="PT Astra Serif"/>
          <w:sz w:val="28"/>
          <w:szCs w:val="28"/>
        </w:rPr>
      </w:pPr>
    </w:p>
    <w:p w:rsidR="00E1076A" w:rsidRPr="00EA357A" w:rsidRDefault="00E1076A" w:rsidP="00E1076A">
      <w:pPr>
        <w:ind w:right="-142"/>
        <w:jc w:val="right"/>
        <w:rPr>
          <w:rFonts w:ascii="PT Astra Serif" w:hAnsi="PT Astra Serif"/>
          <w:sz w:val="28"/>
          <w:szCs w:val="28"/>
        </w:rPr>
      </w:pPr>
    </w:p>
    <w:p w:rsidR="00E1076A" w:rsidRPr="00EA357A" w:rsidRDefault="00E1076A" w:rsidP="00E1076A">
      <w:pPr>
        <w:ind w:right="-142"/>
        <w:jc w:val="right"/>
        <w:rPr>
          <w:rFonts w:ascii="PT Astra Serif" w:hAnsi="PT Astra Serif"/>
          <w:sz w:val="28"/>
          <w:szCs w:val="28"/>
        </w:rPr>
      </w:pPr>
    </w:p>
    <w:p w:rsidR="00E1076A" w:rsidRPr="00EA357A" w:rsidRDefault="00E1076A" w:rsidP="00E1076A">
      <w:pPr>
        <w:ind w:right="-142"/>
        <w:jc w:val="right"/>
        <w:rPr>
          <w:rFonts w:ascii="PT Astra Serif" w:hAnsi="PT Astra Serif"/>
          <w:sz w:val="28"/>
          <w:szCs w:val="28"/>
        </w:rPr>
      </w:pPr>
    </w:p>
    <w:p w:rsidR="00E1076A" w:rsidRPr="00EA357A" w:rsidRDefault="00E1076A" w:rsidP="00E1076A">
      <w:pPr>
        <w:ind w:right="-142"/>
        <w:jc w:val="right"/>
        <w:rPr>
          <w:rFonts w:ascii="PT Astra Serif" w:hAnsi="PT Astra Serif"/>
          <w:sz w:val="28"/>
          <w:szCs w:val="28"/>
        </w:rPr>
      </w:pPr>
    </w:p>
    <w:p w:rsidR="00E1076A" w:rsidRPr="00EA357A" w:rsidRDefault="00E1076A" w:rsidP="00E1076A">
      <w:pPr>
        <w:ind w:right="-142"/>
        <w:jc w:val="right"/>
        <w:rPr>
          <w:rFonts w:ascii="PT Astra Serif" w:hAnsi="PT Astra Serif"/>
          <w:sz w:val="28"/>
          <w:szCs w:val="28"/>
        </w:rPr>
      </w:pPr>
    </w:p>
    <w:p w:rsidR="00E1076A" w:rsidRPr="00EA357A" w:rsidRDefault="00E1076A" w:rsidP="00E1076A">
      <w:pPr>
        <w:ind w:right="-142"/>
        <w:jc w:val="right"/>
        <w:rPr>
          <w:rFonts w:ascii="PT Astra Serif" w:hAnsi="PT Astra Serif"/>
          <w:sz w:val="28"/>
          <w:szCs w:val="28"/>
        </w:rPr>
      </w:pPr>
    </w:p>
    <w:p w:rsidR="000D641D" w:rsidRDefault="000D641D" w:rsidP="00E1076A">
      <w:pPr>
        <w:ind w:right="-142"/>
        <w:jc w:val="right"/>
        <w:rPr>
          <w:rFonts w:ascii="PT Astra Serif" w:hAnsi="PT Astra Serif"/>
          <w:sz w:val="28"/>
          <w:szCs w:val="28"/>
        </w:rPr>
      </w:pPr>
    </w:p>
    <w:p w:rsidR="00EC3B79" w:rsidRPr="00EA357A" w:rsidRDefault="00EC3B79" w:rsidP="00E1076A">
      <w:pPr>
        <w:ind w:right="-142"/>
        <w:jc w:val="right"/>
        <w:rPr>
          <w:rFonts w:ascii="PT Astra Serif" w:hAnsi="PT Astra Serif"/>
          <w:sz w:val="28"/>
          <w:szCs w:val="28"/>
        </w:rPr>
      </w:pPr>
      <w:r w:rsidRPr="00EA357A">
        <w:rPr>
          <w:rFonts w:ascii="PT Astra Serif" w:hAnsi="PT Astra Serif"/>
          <w:sz w:val="28"/>
          <w:szCs w:val="28"/>
        </w:rPr>
        <w:lastRenderedPageBreak/>
        <w:t>Приложение № 3</w:t>
      </w:r>
    </w:p>
    <w:p w:rsidR="00EC3B79" w:rsidRPr="00EA357A" w:rsidRDefault="00E1076A" w:rsidP="00E1076A">
      <w:pPr>
        <w:ind w:right="-142"/>
        <w:jc w:val="center"/>
        <w:rPr>
          <w:rFonts w:ascii="PT Astra Serif" w:hAnsi="PT Astra Serif"/>
          <w:noProof/>
          <w:sz w:val="28"/>
          <w:szCs w:val="28"/>
        </w:rPr>
      </w:pPr>
      <w:r w:rsidRPr="00EA357A">
        <w:rPr>
          <w:rFonts w:ascii="PT Astra Serif" w:hAnsi="PT Astra Serif"/>
          <w:sz w:val="28"/>
          <w:szCs w:val="28"/>
        </w:rPr>
        <w:t xml:space="preserve">                                                                                                      к П</w:t>
      </w:r>
      <w:r w:rsidR="00EC3B79" w:rsidRPr="00EA357A">
        <w:rPr>
          <w:rFonts w:ascii="PT Astra Serif" w:hAnsi="PT Astra Serif"/>
          <w:sz w:val="28"/>
          <w:szCs w:val="28"/>
        </w:rPr>
        <w:t>оложению</w:t>
      </w:r>
    </w:p>
    <w:p w:rsidR="00EC3B79" w:rsidRPr="00EA357A" w:rsidRDefault="00EC3B79" w:rsidP="00EC3B79">
      <w:pPr>
        <w:ind w:right="-142"/>
        <w:jc w:val="both"/>
        <w:rPr>
          <w:rFonts w:ascii="PT Astra Serif" w:hAnsi="PT Astra Serif"/>
          <w:noProof/>
          <w:sz w:val="28"/>
          <w:szCs w:val="28"/>
        </w:rPr>
      </w:pPr>
    </w:p>
    <w:p w:rsidR="00EC3B79" w:rsidRPr="00EA357A" w:rsidRDefault="00EC3B79" w:rsidP="00E1076A">
      <w:pPr>
        <w:ind w:left="360" w:right="-142"/>
        <w:jc w:val="center"/>
        <w:rPr>
          <w:rFonts w:ascii="PT Astra Serif" w:hAnsi="PT Astra Serif"/>
          <w:b/>
          <w:bCs/>
          <w:sz w:val="28"/>
          <w:szCs w:val="28"/>
        </w:rPr>
      </w:pPr>
      <w:r w:rsidRPr="00EA357A">
        <w:rPr>
          <w:rFonts w:ascii="PT Astra Serif" w:hAnsi="PT Astra Serif"/>
          <w:b/>
          <w:bCs/>
          <w:sz w:val="28"/>
          <w:szCs w:val="28"/>
        </w:rPr>
        <w:t>Инструкция для сопровождающего лица в автобусе</w:t>
      </w:r>
    </w:p>
    <w:p w:rsidR="00EC3B79" w:rsidRPr="00EA357A" w:rsidRDefault="00EC3B79" w:rsidP="00E1076A">
      <w:pPr>
        <w:ind w:left="360" w:right="-142"/>
        <w:jc w:val="center"/>
        <w:rPr>
          <w:rFonts w:ascii="PT Astra Serif" w:hAnsi="PT Astra Serif"/>
          <w:noProof/>
          <w:sz w:val="28"/>
          <w:szCs w:val="28"/>
        </w:rPr>
      </w:pPr>
      <w:r w:rsidRPr="00EA357A">
        <w:rPr>
          <w:rFonts w:ascii="PT Astra Serif" w:hAnsi="PT Astra Serif"/>
          <w:b/>
          <w:bCs/>
          <w:sz w:val="28"/>
          <w:szCs w:val="28"/>
        </w:rPr>
        <w:t>при перевозках обучающихся</w:t>
      </w:r>
      <w:r w:rsidRPr="00EA357A">
        <w:rPr>
          <w:rFonts w:ascii="PT Astra Serif" w:hAnsi="PT Astra Serif"/>
          <w:noProof/>
          <w:sz w:val="28"/>
          <w:szCs w:val="28"/>
        </w:rPr>
        <w:drawing>
          <wp:inline distT="0" distB="0" distL="0" distR="0">
            <wp:extent cx="7620" cy="762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6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EC3B79" w:rsidRPr="007A2038" w:rsidRDefault="00EC3B79" w:rsidP="00EC3B79">
      <w:pPr>
        <w:ind w:left="360" w:right="-142"/>
        <w:jc w:val="both"/>
        <w:rPr>
          <w:rFonts w:ascii="PT Astra Serif" w:hAnsi="PT Astra Serif"/>
          <w:b/>
          <w:noProof/>
          <w:sz w:val="28"/>
          <w:szCs w:val="28"/>
        </w:rPr>
      </w:pPr>
    </w:p>
    <w:p w:rsidR="007A2038" w:rsidRPr="007A2038" w:rsidRDefault="007A2038" w:rsidP="007A2038">
      <w:pPr>
        <w:pStyle w:val="a3"/>
        <w:numPr>
          <w:ilvl w:val="0"/>
          <w:numId w:val="5"/>
        </w:numPr>
        <w:ind w:right="-142"/>
        <w:jc w:val="center"/>
        <w:rPr>
          <w:rFonts w:ascii="PT Astra Serif" w:hAnsi="PT Astra Serif"/>
          <w:b/>
          <w:sz w:val="28"/>
          <w:szCs w:val="28"/>
        </w:rPr>
      </w:pPr>
      <w:r w:rsidRPr="007A2038">
        <w:rPr>
          <w:rFonts w:ascii="PT Astra Serif" w:hAnsi="PT Astra Serif"/>
          <w:b/>
          <w:sz w:val="28"/>
          <w:szCs w:val="28"/>
        </w:rPr>
        <w:t>Общие положения</w:t>
      </w:r>
    </w:p>
    <w:p w:rsidR="00EC3B79" w:rsidRDefault="00EC3B79" w:rsidP="007A2038">
      <w:pPr>
        <w:ind w:right="-142" w:firstLine="709"/>
        <w:jc w:val="both"/>
        <w:rPr>
          <w:rFonts w:ascii="PT Astra Serif" w:hAnsi="PT Astra Serif"/>
          <w:sz w:val="28"/>
          <w:szCs w:val="28"/>
        </w:rPr>
      </w:pPr>
      <w:r w:rsidRPr="00EA357A">
        <w:rPr>
          <w:rFonts w:ascii="PT Astra Serif" w:hAnsi="PT Astra Serif"/>
          <w:sz w:val="28"/>
          <w:szCs w:val="28"/>
        </w:rPr>
        <w:t xml:space="preserve"> Сопровождающее лицо проходит инструктаж по безопасности перевозок обучающихся с соответствующей отметкой в журнале регистрации инструктажей образовательной организации.</w:t>
      </w:r>
    </w:p>
    <w:p w:rsidR="007A2038" w:rsidRDefault="007A2038" w:rsidP="007A2038">
      <w:pPr>
        <w:ind w:right="-142" w:firstLine="709"/>
        <w:jc w:val="both"/>
        <w:rPr>
          <w:rFonts w:ascii="PT Astra Serif" w:hAnsi="PT Astra Serif"/>
          <w:sz w:val="28"/>
          <w:szCs w:val="28"/>
        </w:rPr>
      </w:pPr>
    </w:p>
    <w:p w:rsidR="007A2038" w:rsidRPr="007A2038" w:rsidRDefault="007A2038" w:rsidP="007A2038">
      <w:pPr>
        <w:pStyle w:val="a3"/>
        <w:numPr>
          <w:ilvl w:val="0"/>
          <w:numId w:val="5"/>
        </w:numPr>
        <w:ind w:right="-142"/>
        <w:jc w:val="center"/>
        <w:rPr>
          <w:rFonts w:ascii="PT Astra Serif" w:hAnsi="PT Astra Serif"/>
          <w:b/>
          <w:sz w:val="28"/>
          <w:szCs w:val="28"/>
        </w:rPr>
      </w:pPr>
      <w:r w:rsidRPr="007A2038">
        <w:rPr>
          <w:rFonts w:ascii="PT Astra Serif" w:hAnsi="PT Astra Serif"/>
          <w:b/>
          <w:sz w:val="28"/>
          <w:szCs w:val="28"/>
        </w:rPr>
        <w:t>Функции</w:t>
      </w:r>
    </w:p>
    <w:p w:rsidR="007A2038" w:rsidRPr="007A2038" w:rsidRDefault="007A2038" w:rsidP="00E140CA">
      <w:pPr>
        <w:pStyle w:val="a3"/>
        <w:numPr>
          <w:ilvl w:val="1"/>
          <w:numId w:val="5"/>
        </w:numPr>
        <w:spacing w:after="0"/>
        <w:ind w:left="0" w:firstLine="709"/>
        <w:jc w:val="both"/>
        <w:rPr>
          <w:rFonts w:ascii="PT Astra Serif" w:hAnsi="PT Astra Serif"/>
          <w:sz w:val="28"/>
          <w:szCs w:val="28"/>
        </w:rPr>
      </w:pPr>
      <w:r w:rsidRPr="007A2038">
        <w:rPr>
          <w:rFonts w:ascii="PT Astra Serif" w:hAnsi="PT Astra Serif"/>
          <w:sz w:val="28"/>
          <w:szCs w:val="28"/>
        </w:rPr>
        <w:t>Сопровождающее лицо должно знать и выполнять:</w:t>
      </w:r>
    </w:p>
    <w:p w:rsidR="007A2038" w:rsidRDefault="007A2038" w:rsidP="00E140CA">
      <w:pPr>
        <w:pStyle w:val="a3"/>
        <w:numPr>
          <w:ilvl w:val="2"/>
          <w:numId w:val="5"/>
        </w:numPr>
        <w:spacing w:after="0"/>
        <w:ind w:left="0" w:firstLine="709"/>
        <w:jc w:val="both"/>
        <w:rPr>
          <w:rFonts w:ascii="PT Astra Serif" w:hAnsi="PT Astra Serif"/>
          <w:sz w:val="28"/>
          <w:szCs w:val="28"/>
        </w:rPr>
      </w:pPr>
      <w:r w:rsidRPr="007A2038">
        <w:rPr>
          <w:rFonts w:ascii="PT Astra Serif" w:hAnsi="PT Astra Serif"/>
          <w:sz w:val="28"/>
          <w:szCs w:val="28"/>
        </w:rPr>
        <w:t xml:space="preserve"> </w:t>
      </w:r>
      <w:r>
        <w:rPr>
          <w:rFonts w:ascii="PT Astra Serif" w:hAnsi="PT Astra Serif"/>
          <w:sz w:val="28"/>
          <w:szCs w:val="28"/>
        </w:rPr>
        <w:t>П</w:t>
      </w:r>
      <w:r w:rsidRPr="007A2038">
        <w:rPr>
          <w:rFonts w:ascii="PT Astra Serif" w:hAnsi="PT Astra Serif"/>
          <w:sz w:val="28"/>
          <w:szCs w:val="28"/>
        </w:rPr>
        <w:t>орядок подачи школьного автобуса к месту посадки, правила посадки и высадки детей;</w:t>
      </w:r>
    </w:p>
    <w:p w:rsidR="007A2038" w:rsidRDefault="007A2038" w:rsidP="00E140CA">
      <w:pPr>
        <w:pStyle w:val="a3"/>
        <w:numPr>
          <w:ilvl w:val="2"/>
          <w:numId w:val="5"/>
        </w:numPr>
        <w:spacing w:after="0"/>
        <w:ind w:left="0" w:firstLine="709"/>
        <w:jc w:val="both"/>
        <w:rPr>
          <w:rFonts w:ascii="PT Astra Serif" w:hAnsi="PT Astra Serif"/>
          <w:sz w:val="28"/>
          <w:szCs w:val="28"/>
        </w:rPr>
      </w:pPr>
      <w:r>
        <w:rPr>
          <w:rFonts w:ascii="PT Astra Serif" w:hAnsi="PT Astra Serif"/>
          <w:sz w:val="28"/>
          <w:szCs w:val="28"/>
        </w:rPr>
        <w:t>П</w:t>
      </w:r>
      <w:r w:rsidRPr="007A2038">
        <w:rPr>
          <w:rFonts w:ascii="PT Astra Serif" w:hAnsi="PT Astra Serif"/>
          <w:sz w:val="28"/>
          <w:szCs w:val="28"/>
        </w:rPr>
        <w:t>орядок взаимодействия сопровождающих лиц и водителя;</w:t>
      </w:r>
    </w:p>
    <w:p w:rsidR="007A2038" w:rsidRDefault="007A2038" w:rsidP="00E140CA">
      <w:pPr>
        <w:pStyle w:val="a3"/>
        <w:numPr>
          <w:ilvl w:val="2"/>
          <w:numId w:val="5"/>
        </w:numPr>
        <w:spacing w:after="0"/>
        <w:ind w:left="0" w:firstLine="709"/>
        <w:jc w:val="both"/>
        <w:rPr>
          <w:rFonts w:ascii="PT Astra Serif" w:hAnsi="PT Astra Serif"/>
          <w:sz w:val="28"/>
          <w:szCs w:val="28"/>
        </w:rPr>
      </w:pPr>
      <w:r>
        <w:rPr>
          <w:rFonts w:ascii="PT Astra Serif" w:hAnsi="PT Astra Serif"/>
          <w:sz w:val="28"/>
          <w:szCs w:val="28"/>
        </w:rPr>
        <w:t>П</w:t>
      </w:r>
      <w:r w:rsidRPr="007A2038">
        <w:rPr>
          <w:rFonts w:ascii="PT Astra Serif" w:hAnsi="PT Astra Serif"/>
          <w:sz w:val="28"/>
          <w:szCs w:val="28"/>
        </w:rPr>
        <w:t>равила поведения детей в местах сбора, посадки и высадки, при нахождении в салоне школьного автобуса;</w:t>
      </w:r>
    </w:p>
    <w:p w:rsidR="007A2038" w:rsidRDefault="007A2038" w:rsidP="00E140CA">
      <w:pPr>
        <w:pStyle w:val="a3"/>
        <w:numPr>
          <w:ilvl w:val="2"/>
          <w:numId w:val="5"/>
        </w:numPr>
        <w:spacing w:after="0"/>
        <w:ind w:left="0" w:firstLine="709"/>
        <w:jc w:val="both"/>
        <w:rPr>
          <w:rFonts w:ascii="PT Astra Serif" w:hAnsi="PT Astra Serif"/>
          <w:sz w:val="28"/>
          <w:szCs w:val="28"/>
        </w:rPr>
      </w:pPr>
      <w:r>
        <w:rPr>
          <w:rFonts w:ascii="PT Astra Serif" w:hAnsi="PT Astra Serif"/>
          <w:sz w:val="28"/>
          <w:szCs w:val="28"/>
        </w:rPr>
        <w:t>П</w:t>
      </w:r>
      <w:r w:rsidRPr="007A2038">
        <w:rPr>
          <w:rFonts w:ascii="PT Astra Serif" w:hAnsi="PT Astra Serif"/>
          <w:sz w:val="28"/>
          <w:szCs w:val="28"/>
        </w:rPr>
        <w:t>равила пользования оборудованием салона: вентиляционными люками, форточками, сигналами требования остановки школьного автобуса;</w:t>
      </w:r>
    </w:p>
    <w:p w:rsidR="007A2038" w:rsidRDefault="007A2038" w:rsidP="00E140CA">
      <w:pPr>
        <w:pStyle w:val="a3"/>
        <w:numPr>
          <w:ilvl w:val="2"/>
          <w:numId w:val="5"/>
        </w:numPr>
        <w:spacing w:after="0"/>
        <w:ind w:left="0" w:firstLine="709"/>
        <w:jc w:val="both"/>
        <w:rPr>
          <w:rFonts w:ascii="PT Astra Serif" w:hAnsi="PT Astra Serif"/>
          <w:sz w:val="28"/>
          <w:szCs w:val="28"/>
        </w:rPr>
      </w:pPr>
      <w:r>
        <w:rPr>
          <w:rFonts w:ascii="PT Astra Serif" w:hAnsi="PT Astra Serif"/>
          <w:sz w:val="28"/>
          <w:szCs w:val="28"/>
        </w:rPr>
        <w:t>П</w:t>
      </w:r>
      <w:r w:rsidRPr="007A2038">
        <w:rPr>
          <w:rFonts w:ascii="PT Astra Serif" w:hAnsi="PT Astra Serif"/>
          <w:sz w:val="28"/>
          <w:szCs w:val="28"/>
        </w:rPr>
        <w:t>орядок контроля за детьми;</w:t>
      </w:r>
    </w:p>
    <w:p w:rsidR="007A2038" w:rsidRDefault="007A2038" w:rsidP="00E140CA">
      <w:pPr>
        <w:pStyle w:val="a3"/>
        <w:numPr>
          <w:ilvl w:val="2"/>
          <w:numId w:val="5"/>
        </w:numPr>
        <w:spacing w:after="0"/>
        <w:ind w:left="0" w:firstLine="709"/>
        <w:jc w:val="both"/>
        <w:rPr>
          <w:rFonts w:ascii="PT Astra Serif" w:hAnsi="PT Astra Serif"/>
          <w:sz w:val="28"/>
          <w:szCs w:val="28"/>
        </w:rPr>
      </w:pPr>
      <w:r>
        <w:rPr>
          <w:rFonts w:ascii="PT Astra Serif" w:hAnsi="PT Astra Serif"/>
          <w:sz w:val="28"/>
          <w:szCs w:val="28"/>
        </w:rPr>
        <w:t>П</w:t>
      </w:r>
      <w:r w:rsidRPr="007A2038">
        <w:rPr>
          <w:rFonts w:ascii="PT Astra Serif" w:hAnsi="PT Astra Serif"/>
          <w:sz w:val="28"/>
          <w:szCs w:val="28"/>
        </w:rPr>
        <w:t>орядок действий при чрезвычайных ситуациях;</w:t>
      </w:r>
    </w:p>
    <w:p w:rsidR="007A2038" w:rsidRDefault="007A2038" w:rsidP="00E140CA">
      <w:pPr>
        <w:pStyle w:val="a3"/>
        <w:numPr>
          <w:ilvl w:val="2"/>
          <w:numId w:val="5"/>
        </w:numPr>
        <w:spacing w:after="0"/>
        <w:ind w:left="0" w:firstLine="709"/>
        <w:jc w:val="both"/>
        <w:rPr>
          <w:rFonts w:ascii="PT Astra Serif" w:hAnsi="PT Astra Serif"/>
          <w:sz w:val="28"/>
          <w:szCs w:val="28"/>
        </w:rPr>
      </w:pPr>
      <w:r>
        <w:rPr>
          <w:rFonts w:ascii="PT Astra Serif" w:hAnsi="PT Astra Serif"/>
          <w:sz w:val="28"/>
          <w:szCs w:val="28"/>
        </w:rPr>
        <w:t>П</w:t>
      </w:r>
      <w:r w:rsidRPr="007A2038">
        <w:rPr>
          <w:rFonts w:ascii="PT Astra Serif" w:hAnsi="PT Astra Serif"/>
          <w:sz w:val="28"/>
          <w:szCs w:val="28"/>
        </w:rPr>
        <w:t>орядок действий при попытке совершения или совершении акта незаконного вмешательства;</w:t>
      </w:r>
    </w:p>
    <w:p w:rsidR="007A2038" w:rsidRDefault="007A2038" w:rsidP="00E140CA">
      <w:pPr>
        <w:pStyle w:val="a3"/>
        <w:numPr>
          <w:ilvl w:val="2"/>
          <w:numId w:val="5"/>
        </w:numPr>
        <w:spacing w:after="0"/>
        <w:ind w:left="0" w:firstLine="709"/>
        <w:jc w:val="both"/>
        <w:rPr>
          <w:rFonts w:ascii="PT Astra Serif" w:hAnsi="PT Astra Serif"/>
          <w:sz w:val="28"/>
          <w:szCs w:val="28"/>
        </w:rPr>
      </w:pPr>
      <w:r>
        <w:rPr>
          <w:rFonts w:ascii="PT Astra Serif" w:hAnsi="PT Astra Serif"/>
          <w:sz w:val="28"/>
          <w:szCs w:val="28"/>
        </w:rPr>
        <w:t>П</w:t>
      </w:r>
      <w:r w:rsidRPr="007A2038">
        <w:rPr>
          <w:rFonts w:ascii="PT Astra Serif" w:hAnsi="PT Astra Serif"/>
          <w:sz w:val="28"/>
          <w:szCs w:val="28"/>
        </w:rPr>
        <w:t>орядок экстренной эвакуации детей из салона школьного автобуса;</w:t>
      </w:r>
    </w:p>
    <w:p w:rsidR="007A2038" w:rsidRDefault="007A2038" w:rsidP="00E140CA">
      <w:pPr>
        <w:pStyle w:val="a3"/>
        <w:numPr>
          <w:ilvl w:val="2"/>
          <w:numId w:val="5"/>
        </w:numPr>
        <w:spacing w:after="0"/>
        <w:ind w:left="0" w:firstLine="709"/>
        <w:jc w:val="both"/>
        <w:rPr>
          <w:rFonts w:ascii="PT Astra Serif" w:hAnsi="PT Astra Serif"/>
          <w:sz w:val="28"/>
          <w:szCs w:val="28"/>
        </w:rPr>
      </w:pPr>
      <w:r>
        <w:rPr>
          <w:rFonts w:ascii="PT Astra Serif" w:hAnsi="PT Astra Serif"/>
          <w:sz w:val="28"/>
          <w:szCs w:val="28"/>
        </w:rPr>
        <w:t>П</w:t>
      </w:r>
      <w:r w:rsidRPr="007A2038">
        <w:rPr>
          <w:rFonts w:ascii="PT Astra Serif" w:hAnsi="PT Astra Serif"/>
          <w:sz w:val="28"/>
          <w:szCs w:val="28"/>
        </w:rPr>
        <w:t>орядок использования аварийных выходов из школьного автобуса;</w:t>
      </w:r>
    </w:p>
    <w:p w:rsidR="007A2038" w:rsidRDefault="007A2038" w:rsidP="00E140CA">
      <w:pPr>
        <w:pStyle w:val="a3"/>
        <w:numPr>
          <w:ilvl w:val="2"/>
          <w:numId w:val="5"/>
        </w:numPr>
        <w:spacing w:after="0"/>
        <w:ind w:left="0" w:firstLine="709"/>
        <w:jc w:val="both"/>
        <w:rPr>
          <w:rFonts w:ascii="PT Astra Serif" w:hAnsi="PT Astra Serif"/>
          <w:sz w:val="28"/>
          <w:szCs w:val="28"/>
        </w:rPr>
      </w:pPr>
      <w:r>
        <w:rPr>
          <w:rFonts w:ascii="PT Astra Serif" w:hAnsi="PT Astra Serif"/>
          <w:sz w:val="28"/>
          <w:szCs w:val="28"/>
        </w:rPr>
        <w:t>П</w:t>
      </w:r>
      <w:r w:rsidRPr="007A2038">
        <w:rPr>
          <w:rFonts w:ascii="PT Astra Serif" w:hAnsi="PT Astra Serif"/>
          <w:sz w:val="28"/>
          <w:szCs w:val="28"/>
        </w:rPr>
        <w:t>равила пользования огнетушителями;</w:t>
      </w:r>
    </w:p>
    <w:p w:rsidR="007A2038" w:rsidRDefault="007A2038" w:rsidP="00E140CA">
      <w:pPr>
        <w:pStyle w:val="a3"/>
        <w:numPr>
          <w:ilvl w:val="2"/>
          <w:numId w:val="5"/>
        </w:numPr>
        <w:spacing w:after="0"/>
        <w:ind w:left="0" w:firstLine="709"/>
        <w:jc w:val="both"/>
        <w:rPr>
          <w:rFonts w:ascii="PT Astra Serif" w:hAnsi="PT Astra Serif"/>
          <w:sz w:val="28"/>
          <w:szCs w:val="28"/>
        </w:rPr>
      </w:pPr>
      <w:r>
        <w:rPr>
          <w:rFonts w:ascii="PT Astra Serif" w:hAnsi="PT Astra Serif"/>
          <w:sz w:val="28"/>
          <w:szCs w:val="28"/>
        </w:rPr>
        <w:t>П</w:t>
      </w:r>
      <w:r w:rsidRPr="007A2038">
        <w:rPr>
          <w:rFonts w:ascii="PT Astra Serif" w:hAnsi="PT Astra Serif"/>
          <w:sz w:val="28"/>
          <w:szCs w:val="28"/>
        </w:rPr>
        <w:t>орядок действий по оказанию первой помощи пострадавшим;</w:t>
      </w:r>
    </w:p>
    <w:p w:rsidR="007A2038" w:rsidRDefault="007A2038" w:rsidP="00E140CA">
      <w:pPr>
        <w:pStyle w:val="a3"/>
        <w:numPr>
          <w:ilvl w:val="2"/>
          <w:numId w:val="5"/>
        </w:numPr>
        <w:spacing w:after="0"/>
        <w:ind w:left="0" w:firstLine="709"/>
        <w:jc w:val="both"/>
        <w:rPr>
          <w:rFonts w:ascii="PT Astra Serif" w:hAnsi="PT Astra Serif"/>
          <w:sz w:val="28"/>
          <w:szCs w:val="28"/>
        </w:rPr>
      </w:pPr>
      <w:r>
        <w:rPr>
          <w:rFonts w:ascii="PT Astra Serif" w:hAnsi="PT Astra Serif"/>
          <w:sz w:val="28"/>
          <w:szCs w:val="28"/>
        </w:rPr>
        <w:t>О</w:t>
      </w:r>
      <w:r w:rsidRPr="007A2038">
        <w:rPr>
          <w:rFonts w:ascii="PT Astra Serif" w:hAnsi="PT Astra Serif"/>
          <w:sz w:val="28"/>
          <w:szCs w:val="28"/>
        </w:rPr>
        <w:t>тветственность сопровождающих лиц;</w:t>
      </w:r>
    </w:p>
    <w:p w:rsidR="007A2038" w:rsidRPr="007A2038" w:rsidRDefault="007A2038" w:rsidP="00E140CA">
      <w:pPr>
        <w:pStyle w:val="a3"/>
        <w:numPr>
          <w:ilvl w:val="2"/>
          <w:numId w:val="5"/>
        </w:numPr>
        <w:spacing w:after="0"/>
        <w:ind w:left="0" w:firstLine="709"/>
        <w:jc w:val="both"/>
        <w:rPr>
          <w:rFonts w:ascii="PT Astra Serif" w:hAnsi="PT Astra Serif"/>
          <w:sz w:val="28"/>
          <w:szCs w:val="28"/>
        </w:rPr>
      </w:pPr>
      <w:r>
        <w:rPr>
          <w:rFonts w:ascii="PT Astra Serif" w:hAnsi="PT Astra Serif"/>
          <w:sz w:val="28"/>
          <w:szCs w:val="28"/>
        </w:rPr>
        <w:t>П</w:t>
      </w:r>
      <w:r w:rsidRPr="007A2038">
        <w:rPr>
          <w:rFonts w:ascii="PT Astra Serif" w:hAnsi="PT Astra Serif"/>
          <w:sz w:val="28"/>
          <w:szCs w:val="28"/>
        </w:rPr>
        <w:t>орядок своевременного оповещения родителей (законных представителей) и детей при отмене перевозки школьным автобусом, а также организации безопасной доставки обучающихся к месту учебы и обратно до закрепленных в установленном порядке остановок школьного автобуса.</w:t>
      </w:r>
    </w:p>
    <w:p w:rsidR="007A2038" w:rsidRDefault="007A2038" w:rsidP="007A2038">
      <w:pPr>
        <w:pStyle w:val="a3"/>
        <w:ind w:left="1069" w:right="-142"/>
        <w:rPr>
          <w:rFonts w:ascii="PT Astra Serif" w:hAnsi="PT Astra Serif"/>
          <w:sz w:val="28"/>
          <w:szCs w:val="28"/>
        </w:rPr>
      </w:pPr>
    </w:p>
    <w:p w:rsidR="007A2038" w:rsidRDefault="007A2038" w:rsidP="007A2038">
      <w:pPr>
        <w:pStyle w:val="a3"/>
        <w:numPr>
          <w:ilvl w:val="0"/>
          <w:numId w:val="5"/>
        </w:numPr>
        <w:ind w:right="-142"/>
        <w:jc w:val="center"/>
        <w:rPr>
          <w:rFonts w:ascii="PT Astra Serif" w:hAnsi="PT Astra Serif"/>
          <w:b/>
          <w:sz w:val="28"/>
          <w:szCs w:val="28"/>
        </w:rPr>
      </w:pPr>
      <w:r w:rsidRPr="007A2038">
        <w:rPr>
          <w:rFonts w:ascii="PT Astra Serif" w:hAnsi="PT Astra Serif"/>
          <w:b/>
          <w:sz w:val="28"/>
          <w:szCs w:val="28"/>
        </w:rPr>
        <w:t>Обязанности</w:t>
      </w:r>
    </w:p>
    <w:p w:rsidR="00EC3B79" w:rsidRPr="00EA357A" w:rsidRDefault="007A2038" w:rsidP="00E140CA">
      <w:pPr>
        <w:ind w:right="-142" w:firstLine="708"/>
        <w:jc w:val="both"/>
        <w:rPr>
          <w:rFonts w:ascii="PT Astra Serif" w:hAnsi="PT Astra Serif"/>
          <w:sz w:val="28"/>
          <w:szCs w:val="28"/>
        </w:rPr>
      </w:pPr>
      <w:r>
        <w:rPr>
          <w:rFonts w:ascii="PT Astra Serif" w:hAnsi="PT Astra Serif"/>
          <w:sz w:val="28"/>
          <w:szCs w:val="28"/>
        </w:rPr>
        <w:lastRenderedPageBreak/>
        <w:t>3.1</w:t>
      </w:r>
      <w:r w:rsidR="00EC3B79" w:rsidRPr="00EA357A">
        <w:rPr>
          <w:rFonts w:ascii="PT Astra Serif" w:hAnsi="PT Astra Serif"/>
          <w:sz w:val="28"/>
          <w:szCs w:val="28"/>
        </w:rPr>
        <w:t>. При перевозках обучающихся сопровождающее лицо обязано:</w:t>
      </w:r>
    </w:p>
    <w:p w:rsidR="00EC3B79" w:rsidRPr="00EA357A" w:rsidRDefault="00EC3B79" w:rsidP="00E1076A">
      <w:pPr>
        <w:ind w:right="-142" w:firstLine="708"/>
        <w:jc w:val="both"/>
        <w:rPr>
          <w:rFonts w:ascii="PT Astra Serif" w:hAnsi="PT Astra Serif"/>
          <w:sz w:val="28"/>
          <w:szCs w:val="28"/>
        </w:rPr>
      </w:pPr>
      <w:r w:rsidRPr="00EA357A">
        <w:rPr>
          <w:rFonts w:ascii="PT Astra Serif" w:hAnsi="PT Astra Serif"/>
          <w:sz w:val="28"/>
          <w:szCs w:val="28"/>
        </w:rPr>
        <w:t>– обеспечить посадку в автобус обучающихся, включённых в список перевозок;</w:t>
      </w:r>
    </w:p>
    <w:p w:rsidR="00EC3B79" w:rsidRPr="00EA357A" w:rsidRDefault="00EC3B79" w:rsidP="00E1076A">
      <w:pPr>
        <w:ind w:right="-142" w:firstLine="708"/>
        <w:jc w:val="both"/>
        <w:rPr>
          <w:rFonts w:ascii="PT Astra Serif" w:hAnsi="PT Astra Serif"/>
          <w:noProof/>
          <w:sz w:val="28"/>
          <w:szCs w:val="28"/>
        </w:rPr>
      </w:pPr>
      <w:r w:rsidRPr="00EA357A">
        <w:rPr>
          <w:rFonts w:ascii="PT Astra Serif" w:hAnsi="PT Astra Serif"/>
          <w:sz w:val="28"/>
          <w:szCs w:val="28"/>
        </w:rPr>
        <w:t>– производить учёт обучающихся при посадке и высадке из автобуса;</w:t>
      </w:r>
      <w:r w:rsidRPr="00EA357A">
        <w:rPr>
          <w:rFonts w:ascii="PT Astra Serif" w:hAnsi="PT Astra Serif"/>
          <w:noProof/>
          <w:sz w:val="28"/>
          <w:szCs w:val="28"/>
        </w:rPr>
        <w:drawing>
          <wp:inline distT="0" distB="0" distL="0" distR="0">
            <wp:extent cx="15875" cy="23495"/>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4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875" cy="23495"/>
                    </a:xfrm>
                    <a:prstGeom prst="rect">
                      <a:avLst/>
                    </a:prstGeom>
                    <a:noFill/>
                    <a:ln>
                      <a:noFill/>
                    </a:ln>
                  </pic:spPr>
                </pic:pic>
              </a:graphicData>
            </a:graphic>
          </wp:inline>
        </w:drawing>
      </w:r>
    </w:p>
    <w:p w:rsidR="00EC3B79" w:rsidRPr="00EA357A" w:rsidRDefault="00EC3B79" w:rsidP="00E1076A">
      <w:pPr>
        <w:ind w:right="-142" w:firstLine="708"/>
        <w:jc w:val="both"/>
        <w:rPr>
          <w:rFonts w:ascii="PT Astra Serif" w:hAnsi="PT Astra Serif"/>
          <w:sz w:val="28"/>
          <w:szCs w:val="28"/>
        </w:rPr>
      </w:pPr>
      <w:r w:rsidRPr="00EA357A">
        <w:rPr>
          <w:rFonts w:ascii="PT Astra Serif" w:hAnsi="PT Astra Serif"/>
          <w:sz w:val="28"/>
          <w:szCs w:val="28"/>
        </w:rPr>
        <w:t xml:space="preserve">– обеспечивать порядок в салоне автобуса и соблюдение обучающимися </w:t>
      </w:r>
      <w:r w:rsidRPr="00EA357A">
        <w:rPr>
          <w:rFonts w:ascii="PT Astra Serif" w:hAnsi="PT Astra Serif"/>
          <w:noProof/>
          <w:sz w:val="28"/>
          <w:szCs w:val="28"/>
        </w:rPr>
        <w:drawing>
          <wp:inline distT="0" distB="0" distL="0" distR="0">
            <wp:extent cx="7620" cy="762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7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EA357A">
        <w:rPr>
          <w:rFonts w:ascii="PT Astra Serif" w:hAnsi="PT Astra Serif"/>
          <w:sz w:val="28"/>
          <w:szCs w:val="28"/>
        </w:rPr>
        <w:t xml:space="preserve">правил поведения при осуществлении перевозок, следить за тем, чтобы во время движения автобуса обучающиеся не вставали со своих мест, не ходили по салону, не пытались самостоятельно достать с полок вещи, не трогали </w:t>
      </w:r>
      <w:r w:rsidRPr="00EA357A">
        <w:rPr>
          <w:rFonts w:ascii="PT Astra Serif" w:hAnsi="PT Astra Serif"/>
          <w:noProof/>
          <w:sz w:val="28"/>
          <w:szCs w:val="28"/>
        </w:rPr>
        <w:drawing>
          <wp:inline distT="0" distB="0" distL="0" distR="0">
            <wp:extent cx="7620" cy="1587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4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 cy="15875"/>
                    </a:xfrm>
                    <a:prstGeom prst="rect">
                      <a:avLst/>
                    </a:prstGeom>
                    <a:noFill/>
                    <a:ln>
                      <a:noFill/>
                    </a:ln>
                  </pic:spPr>
                </pic:pic>
              </a:graphicData>
            </a:graphic>
          </wp:inline>
        </w:drawing>
      </w:r>
      <w:r w:rsidRPr="00EA357A">
        <w:rPr>
          <w:rFonts w:ascii="PT Astra Serif" w:hAnsi="PT Astra Serif"/>
          <w:sz w:val="28"/>
          <w:szCs w:val="28"/>
        </w:rPr>
        <w:t>никаких устройств в салоне автобуса, не открывали окна без разрешения, не отвлекали водителя, были пристёгнуты ремнями безопасности;</w:t>
      </w:r>
    </w:p>
    <w:p w:rsidR="00EC3B79" w:rsidRPr="00EA357A" w:rsidRDefault="00EC3B79" w:rsidP="00E1076A">
      <w:pPr>
        <w:ind w:right="-142" w:firstLine="708"/>
        <w:jc w:val="both"/>
        <w:rPr>
          <w:rFonts w:ascii="PT Astra Serif" w:hAnsi="PT Astra Serif"/>
          <w:sz w:val="28"/>
          <w:szCs w:val="28"/>
        </w:rPr>
      </w:pPr>
      <w:r w:rsidRPr="00EA357A">
        <w:rPr>
          <w:rFonts w:ascii="PT Astra Serif" w:hAnsi="PT Astra Serif"/>
          <w:sz w:val="28"/>
          <w:szCs w:val="28"/>
        </w:rPr>
        <w:t xml:space="preserve">– не допускать нахождения в салоне автобуса посторонних лиц и </w:t>
      </w:r>
      <w:r w:rsidRPr="00EA357A">
        <w:rPr>
          <w:rFonts w:ascii="PT Astra Serif" w:hAnsi="PT Astra Serif"/>
          <w:noProof/>
          <w:sz w:val="28"/>
          <w:szCs w:val="28"/>
        </w:rPr>
        <w:drawing>
          <wp:inline distT="0" distB="0" distL="0" distR="0">
            <wp:extent cx="15875" cy="1587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4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875" cy="15875"/>
                    </a:xfrm>
                    <a:prstGeom prst="rect">
                      <a:avLst/>
                    </a:prstGeom>
                    <a:noFill/>
                    <a:ln>
                      <a:noFill/>
                    </a:ln>
                  </pic:spPr>
                </pic:pic>
              </a:graphicData>
            </a:graphic>
          </wp:inline>
        </w:drawing>
      </w:r>
      <w:r w:rsidRPr="00EA357A">
        <w:rPr>
          <w:rFonts w:ascii="PT Astra Serif" w:hAnsi="PT Astra Serif"/>
          <w:sz w:val="28"/>
          <w:szCs w:val="28"/>
        </w:rPr>
        <w:t xml:space="preserve">запрещённых предметов; </w:t>
      </w:r>
    </w:p>
    <w:p w:rsidR="00EC3B79" w:rsidRPr="00EA357A" w:rsidRDefault="00EC3B79" w:rsidP="00E1076A">
      <w:pPr>
        <w:ind w:right="-142" w:firstLine="708"/>
        <w:jc w:val="both"/>
        <w:rPr>
          <w:rFonts w:ascii="PT Astra Serif" w:hAnsi="PT Astra Serif"/>
          <w:sz w:val="28"/>
          <w:szCs w:val="28"/>
        </w:rPr>
      </w:pPr>
      <w:r w:rsidRPr="00EA357A">
        <w:rPr>
          <w:rFonts w:ascii="PT Astra Serif" w:hAnsi="PT Astra Serif"/>
          <w:noProof/>
          <w:sz w:val="28"/>
          <w:szCs w:val="28"/>
        </w:rPr>
        <w:t xml:space="preserve">– </w:t>
      </w:r>
      <w:r w:rsidRPr="00EA357A">
        <w:rPr>
          <w:rFonts w:ascii="PT Astra Serif" w:hAnsi="PT Astra Serif"/>
          <w:sz w:val="28"/>
          <w:szCs w:val="28"/>
        </w:rPr>
        <w:t xml:space="preserve">знать место нахождения предметов пожаротушения в салоне автобуса, </w:t>
      </w:r>
      <w:r w:rsidRPr="00EA357A">
        <w:rPr>
          <w:rFonts w:ascii="PT Astra Serif" w:hAnsi="PT Astra Serif"/>
          <w:noProof/>
          <w:sz w:val="28"/>
          <w:szCs w:val="28"/>
        </w:rPr>
        <w:drawing>
          <wp:inline distT="0" distB="0" distL="0" distR="0">
            <wp:extent cx="7620" cy="762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8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EA357A">
        <w:rPr>
          <w:rFonts w:ascii="PT Astra Serif" w:hAnsi="PT Astra Serif"/>
          <w:sz w:val="28"/>
          <w:szCs w:val="28"/>
        </w:rPr>
        <w:t xml:space="preserve">уметь пользоваться ими, а также ознакомлено о спасательных мерах при </w:t>
      </w:r>
      <w:r w:rsidRPr="00EA357A">
        <w:rPr>
          <w:rFonts w:ascii="PT Astra Serif" w:hAnsi="PT Astra Serif"/>
          <w:noProof/>
          <w:sz w:val="28"/>
          <w:szCs w:val="28"/>
        </w:rPr>
        <w:drawing>
          <wp:inline distT="0" distB="0" distL="0" distR="0">
            <wp:extent cx="7620" cy="762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8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EA357A">
        <w:rPr>
          <w:rFonts w:ascii="PT Astra Serif" w:hAnsi="PT Astra Serif"/>
          <w:sz w:val="28"/>
          <w:szCs w:val="28"/>
        </w:rPr>
        <w:t>авариях.</w:t>
      </w:r>
    </w:p>
    <w:p w:rsidR="00EC3B79" w:rsidRPr="00EA357A" w:rsidRDefault="00EC3B79" w:rsidP="00EC3B79">
      <w:pPr>
        <w:ind w:right="-142"/>
        <w:jc w:val="both"/>
        <w:rPr>
          <w:rFonts w:ascii="PT Astra Serif" w:hAnsi="PT Astra Serif"/>
          <w:sz w:val="28"/>
          <w:szCs w:val="28"/>
        </w:rPr>
      </w:pPr>
      <w:r w:rsidRPr="00EA357A">
        <w:rPr>
          <w:rFonts w:ascii="PT Astra Serif" w:hAnsi="PT Astra Serif"/>
          <w:noProof/>
          <w:sz w:val="28"/>
          <w:szCs w:val="28"/>
        </w:rPr>
        <w:drawing>
          <wp:inline distT="0" distB="0" distL="0" distR="0">
            <wp:extent cx="7620" cy="762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8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E1076A" w:rsidRPr="00EA357A">
        <w:rPr>
          <w:rFonts w:ascii="PT Astra Serif" w:hAnsi="PT Astra Serif"/>
          <w:sz w:val="28"/>
          <w:szCs w:val="28"/>
        </w:rPr>
        <w:tab/>
      </w:r>
      <w:r w:rsidRPr="00EA357A">
        <w:rPr>
          <w:rFonts w:ascii="PT Astra Serif" w:hAnsi="PT Astra Serif"/>
          <w:sz w:val="28"/>
          <w:szCs w:val="28"/>
        </w:rPr>
        <w:t>3</w:t>
      </w:r>
      <w:r w:rsidR="007A2038">
        <w:rPr>
          <w:rFonts w:ascii="PT Astra Serif" w:hAnsi="PT Astra Serif"/>
          <w:sz w:val="28"/>
          <w:szCs w:val="28"/>
        </w:rPr>
        <w:t>.2</w:t>
      </w:r>
      <w:r w:rsidRPr="00EA357A">
        <w:rPr>
          <w:rFonts w:ascii="PT Astra Serif" w:hAnsi="PT Astra Serif"/>
          <w:sz w:val="28"/>
          <w:szCs w:val="28"/>
        </w:rPr>
        <w:t xml:space="preserve">. </w:t>
      </w:r>
      <w:proofErr w:type="gramStart"/>
      <w:r w:rsidRPr="00EA357A">
        <w:rPr>
          <w:rFonts w:ascii="PT Astra Serif" w:hAnsi="PT Astra Serif"/>
          <w:sz w:val="28"/>
          <w:szCs w:val="28"/>
        </w:rPr>
        <w:t>Посадка и высадка</w:t>
      </w:r>
      <w:proofErr w:type="gramEnd"/>
      <w:r w:rsidRPr="00EA357A">
        <w:rPr>
          <w:rFonts w:ascii="PT Astra Serif" w:hAnsi="PT Astra Serif"/>
          <w:sz w:val="28"/>
          <w:szCs w:val="28"/>
        </w:rPr>
        <w:t xml:space="preserve"> обучающихся производится после полной остановки автобуса под руководством сопровождающего лица.</w:t>
      </w:r>
    </w:p>
    <w:p w:rsidR="00EC3B79" w:rsidRPr="00EA357A" w:rsidRDefault="007A2038" w:rsidP="00E1076A">
      <w:pPr>
        <w:ind w:left="708" w:right="-142"/>
        <w:jc w:val="both"/>
        <w:rPr>
          <w:rFonts w:ascii="PT Astra Serif" w:hAnsi="PT Astra Serif"/>
          <w:noProof/>
          <w:sz w:val="28"/>
          <w:szCs w:val="28"/>
        </w:rPr>
      </w:pPr>
      <w:r>
        <w:rPr>
          <w:rFonts w:ascii="PT Astra Serif" w:hAnsi="PT Astra Serif"/>
          <w:sz w:val="28"/>
          <w:szCs w:val="28"/>
        </w:rPr>
        <w:t>3.3</w:t>
      </w:r>
      <w:r w:rsidR="00EC3B79" w:rsidRPr="00EA357A">
        <w:rPr>
          <w:rFonts w:ascii="PT Astra Serif" w:hAnsi="PT Astra Serif"/>
          <w:sz w:val="28"/>
          <w:szCs w:val="28"/>
        </w:rPr>
        <w:t>. Перед началом движения сопровождающее лицо должно убедиться, что все обучающиеся пристегнуты ремнями безопасности, окна с левой стороны автобуса закрыты, и подать команду на закрытие дверей.</w:t>
      </w:r>
      <w:r w:rsidR="00EC3B79" w:rsidRPr="00EA357A">
        <w:rPr>
          <w:rFonts w:ascii="PT Astra Serif" w:hAnsi="PT Astra Serif"/>
          <w:noProof/>
          <w:sz w:val="28"/>
          <w:szCs w:val="28"/>
        </w:rPr>
        <w:drawing>
          <wp:inline distT="0" distB="0" distL="0" distR="0">
            <wp:extent cx="7620" cy="762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8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EC3B79" w:rsidRPr="00EA357A" w:rsidRDefault="007A2038" w:rsidP="00E1076A">
      <w:pPr>
        <w:ind w:right="-142" w:firstLine="708"/>
        <w:jc w:val="both"/>
        <w:rPr>
          <w:rFonts w:ascii="PT Astra Serif" w:hAnsi="PT Astra Serif"/>
          <w:noProof/>
          <w:sz w:val="28"/>
          <w:szCs w:val="28"/>
        </w:rPr>
      </w:pPr>
      <w:r>
        <w:rPr>
          <w:rFonts w:ascii="PT Astra Serif" w:hAnsi="PT Astra Serif"/>
          <w:noProof/>
          <w:sz w:val="28"/>
          <w:szCs w:val="28"/>
        </w:rPr>
        <w:t>3.4</w:t>
      </w:r>
      <w:r w:rsidR="00EC3B79" w:rsidRPr="00EA357A">
        <w:rPr>
          <w:rFonts w:ascii="PT Astra Serif" w:hAnsi="PT Astra Serif"/>
          <w:noProof/>
          <w:sz w:val="28"/>
          <w:szCs w:val="28"/>
        </w:rPr>
        <w:t xml:space="preserve">. </w:t>
      </w:r>
      <w:r w:rsidR="00EC3B79" w:rsidRPr="00EA357A">
        <w:rPr>
          <w:rFonts w:ascii="PT Astra Serif" w:hAnsi="PT Astra Serif"/>
          <w:sz w:val="28"/>
          <w:szCs w:val="28"/>
        </w:rPr>
        <w:t>Во время движения автобуса сопровождающие лица должны находиться у каждого выхода автобуса.</w:t>
      </w:r>
    </w:p>
    <w:p w:rsidR="00EC3B79" w:rsidRPr="00EA357A" w:rsidRDefault="007A2038" w:rsidP="00E1076A">
      <w:pPr>
        <w:ind w:right="-142" w:firstLine="708"/>
        <w:jc w:val="both"/>
        <w:rPr>
          <w:rFonts w:ascii="PT Astra Serif" w:hAnsi="PT Astra Serif"/>
          <w:noProof/>
          <w:sz w:val="28"/>
          <w:szCs w:val="28"/>
        </w:rPr>
      </w:pPr>
      <w:r>
        <w:rPr>
          <w:rFonts w:ascii="PT Astra Serif" w:hAnsi="PT Astra Serif"/>
          <w:noProof/>
          <w:sz w:val="28"/>
          <w:szCs w:val="28"/>
        </w:rPr>
        <w:t>3.5</w:t>
      </w:r>
      <w:r w:rsidR="00EC3B79" w:rsidRPr="00EA357A">
        <w:rPr>
          <w:rFonts w:ascii="PT Astra Serif" w:hAnsi="PT Astra Serif"/>
          <w:noProof/>
          <w:sz w:val="28"/>
          <w:szCs w:val="28"/>
        </w:rPr>
        <w:t xml:space="preserve">. </w:t>
      </w:r>
      <w:r w:rsidR="00EC3B79" w:rsidRPr="00EA357A">
        <w:rPr>
          <w:rFonts w:ascii="PT Astra Serif" w:hAnsi="PT Astra Serif"/>
          <w:sz w:val="28"/>
          <w:szCs w:val="28"/>
        </w:rPr>
        <w:t xml:space="preserve">При высадке из автобуса сопровождающее лицо выходит первым и направляет обучающихся вправо по ходу движения автобуса за пределы </w:t>
      </w:r>
      <w:r w:rsidR="00EC3B79" w:rsidRPr="00EA357A">
        <w:rPr>
          <w:rFonts w:ascii="PT Astra Serif" w:hAnsi="PT Astra Serif"/>
          <w:noProof/>
          <w:sz w:val="28"/>
          <w:szCs w:val="28"/>
        </w:rPr>
        <w:drawing>
          <wp:inline distT="0" distB="0" distL="0" distR="0">
            <wp:extent cx="7620" cy="762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8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EC3B79" w:rsidRPr="00EA357A">
        <w:rPr>
          <w:rFonts w:ascii="PT Astra Serif" w:hAnsi="PT Astra Serif"/>
          <w:sz w:val="28"/>
          <w:szCs w:val="28"/>
        </w:rPr>
        <w:t>проезжей части автомобильной дороги.</w:t>
      </w:r>
    </w:p>
    <w:p w:rsidR="00EC3B79" w:rsidRPr="00EA357A" w:rsidRDefault="007A2038" w:rsidP="00EC3B79">
      <w:pPr>
        <w:ind w:right="-142" w:firstLine="709"/>
        <w:jc w:val="both"/>
        <w:rPr>
          <w:rFonts w:ascii="PT Astra Serif" w:hAnsi="PT Astra Serif"/>
          <w:sz w:val="28"/>
          <w:szCs w:val="28"/>
        </w:rPr>
      </w:pPr>
      <w:r>
        <w:rPr>
          <w:rFonts w:ascii="PT Astra Serif" w:hAnsi="PT Astra Serif"/>
          <w:sz w:val="28"/>
          <w:szCs w:val="28"/>
        </w:rPr>
        <w:t>3.6</w:t>
      </w:r>
      <w:r w:rsidR="00EC3B79" w:rsidRPr="00EA357A">
        <w:rPr>
          <w:rFonts w:ascii="PT Astra Serif" w:hAnsi="PT Astra Serif"/>
          <w:sz w:val="28"/>
          <w:szCs w:val="28"/>
        </w:rPr>
        <w:t>. В случае возникновения ДТП сопровождающее лицо организовывает эвакуацию обучающихся из автобуса на безопасное расстояние, исключая их выход на проезжую часть автомобильной дороги.</w:t>
      </w:r>
    </w:p>
    <w:p w:rsidR="00EC3B79" w:rsidRPr="00EA357A" w:rsidRDefault="007A2038" w:rsidP="00EC3B79">
      <w:pPr>
        <w:ind w:right="-142" w:firstLine="709"/>
        <w:jc w:val="both"/>
        <w:rPr>
          <w:rFonts w:ascii="PT Astra Serif" w:hAnsi="PT Astra Serif"/>
          <w:sz w:val="28"/>
          <w:szCs w:val="28"/>
        </w:rPr>
      </w:pPr>
      <w:r>
        <w:rPr>
          <w:rFonts w:ascii="PT Astra Serif" w:hAnsi="PT Astra Serif"/>
          <w:sz w:val="28"/>
          <w:szCs w:val="28"/>
        </w:rPr>
        <w:t>3.7</w:t>
      </w:r>
      <w:r w:rsidR="00EC3B79" w:rsidRPr="00EA357A">
        <w:rPr>
          <w:rFonts w:ascii="PT Astra Serif" w:hAnsi="PT Astra Serif"/>
          <w:sz w:val="28"/>
          <w:szCs w:val="28"/>
        </w:rPr>
        <w:t xml:space="preserve">. Категорически запрещены перевозки обучающихся численностью, </w:t>
      </w:r>
      <w:r w:rsidR="00EC3B79" w:rsidRPr="00EA357A">
        <w:rPr>
          <w:rFonts w:ascii="PT Astra Serif" w:hAnsi="PT Astra Serif"/>
          <w:noProof/>
          <w:sz w:val="28"/>
          <w:szCs w:val="28"/>
        </w:rPr>
        <w:drawing>
          <wp:inline distT="0" distB="0" distL="0" distR="0">
            <wp:extent cx="7620" cy="2349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5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620" cy="23495"/>
                    </a:xfrm>
                    <a:prstGeom prst="rect">
                      <a:avLst/>
                    </a:prstGeom>
                    <a:noFill/>
                    <a:ln>
                      <a:noFill/>
                    </a:ln>
                  </pic:spPr>
                </pic:pic>
              </a:graphicData>
            </a:graphic>
          </wp:inline>
        </w:drawing>
      </w:r>
      <w:r w:rsidR="00EC3B79" w:rsidRPr="00EA357A">
        <w:rPr>
          <w:rFonts w:ascii="PT Astra Serif" w:hAnsi="PT Astra Serif"/>
          <w:sz w:val="28"/>
          <w:szCs w:val="28"/>
        </w:rPr>
        <w:t>превышающей количество посадочных мест в автобусе.</w:t>
      </w:r>
    </w:p>
    <w:p w:rsidR="00EC3B79" w:rsidRDefault="007A2038" w:rsidP="00EC3B79">
      <w:pPr>
        <w:ind w:right="-142" w:firstLine="709"/>
        <w:jc w:val="both"/>
        <w:rPr>
          <w:rFonts w:ascii="PT Astra Serif" w:hAnsi="PT Astra Serif"/>
          <w:sz w:val="28"/>
          <w:szCs w:val="28"/>
        </w:rPr>
      </w:pPr>
      <w:r>
        <w:rPr>
          <w:rFonts w:ascii="PT Astra Serif" w:hAnsi="PT Astra Serif"/>
          <w:sz w:val="28"/>
          <w:szCs w:val="28"/>
        </w:rPr>
        <w:t>3.8</w:t>
      </w:r>
      <w:r w:rsidR="00EC3B79" w:rsidRPr="00EA357A">
        <w:rPr>
          <w:rFonts w:ascii="PT Astra Serif" w:hAnsi="PT Astra Serif"/>
          <w:sz w:val="28"/>
          <w:szCs w:val="28"/>
        </w:rPr>
        <w:t xml:space="preserve">. По прибытии автобуса на остановку сопровождающее лицо передает </w:t>
      </w:r>
      <w:r w:rsidR="00EC3B79" w:rsidRPr="00EA357A">
        <w:rPr>
          <w:rFonts w:ascii="PT Astra Serif" w:hAnsi="PT Astra Serif"/>
          <w:noProof/>
          <w:sz w:val="28"/>
          <w:szCs w:val="28"/>
        </w:rPr>
        <w:drawing>
          <wp:inline distT="0" distB="0" distL="0" distR="0">
            <wp:extent cx="7620" cy="762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9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EC3B79" w:rsidRPr="00EA357A">
        <w:rPr>
          <w:rFonts w:ascii="PT Astra Serif" w:hAnsi="PT Astra Serif"/>
          <w:sz w:val="28"/>
          <w:szCs w:val="28"/>
        </w:rPr>
        <w:t xml:space="preserve">обучающихся их родителям (законным представителям) либо при наличии </w:t>
      </w:r>
      <w:r w:rsidR="00EC3B79" w:rsidRPr="00EA357A">
        <w:rPr>
          <w:rFonts w:ascii="PT Astra Serif" w:hAnsi="PT Astra Serif"/>
          <w:noProof/>
          <w:sz w:val="28"/>
          <w:szCs w:val="28"/>
        </w:rPr>
        <w:drawing>
          <wp:inline distT="0" distB="0" distL="0" distR="0">
            <wp:extent cx="7620" cy="762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9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EC3B79" w:rsidRPr="00EA357A">
        <w:rPr>
          <w:rFonts w:ascii="PT Astra Serif" w:hAnsi="PT Astra Serif"/>
          <w:sz w:val="28"/>
          <w:szCs w:val="28"/>
        </w:rPr>
        <w:t>заявления родителей (законных представителей) разрешает обучающимся самостоятельно следовать от остановки автобуса до места жительства.</w:t>
      </w:r>
    </w:p>
    <w:p w:rsidR="007A2038" w:rsidRPr="00EA357A" w:rsidRDefault="007A2038" w:rsidP="007A2038">
      <w:pPr>
        <w:ind w:right="-142" w:firstLine="709"/>
        <w:jc w:val="both"/>
        <w:rPr>
          <w:rFonts w:ascii="PT Astra Serif" w:hAnsi="PT Astra Serif"/>
          <w:sz w:val="28"/>
          <w:szCs w:val="28"/>
        </w:rPr>
      </w:pPr>
      <w:r>
        <w:rPr>
          <w:rFonts w:ascii="PT Astra Serif" w:hAnsi="PT Astra Serif"/>
          <w:sz w:val="28"/>
          <w:szCs w:val="28"/>
        </w:rPr>
        <w:t>3.9</w:t>
      </w:r>
      <w:r w:rsidRPr="007A2038">
        <w:rPr>
          <w:rFonts w:ascii="PT Astra Serif" w:hAnsi="PT Astra Serif"/>
          <w:sz w:val="28"/>
          <w:szCs w:val="28"/>
        </w:rPr>
        <w:t>. В ночное время (с 23 часов до 6 часов) допускается организованная перевозка группы детей к железнодорожным вокзалам, аэропортам и от них, завершение организованной перевозки группы детей (доставка до конечного пункта назначения, определенного графиком движения, или до места ночного отдыха) при незапланированном отклонении от графика движения (при задержке в пути), а также организованная перевозка группы детей, осуществляемая на основании правовых актов высших исполнительных органов государственной власти субъектов Российской Федерации. При этом после 23 часов расстояние перевозки не должно превышать 100 километров.</w:t>
      </w:r>
    </w:p>
    <w:p w:rsidR="00EC3B79" w:rsidRPr="00EA357A" w:rsidRDefault="00EC3B79" w:rsidP="00EC3B79">
      <w:pPr>
        <w:ind w:right="-142" w:firstLine="709"/>
        <w:jc w:val="both"/>
        <w:rPr>
          <w:rFonts w:ascii="PT Astra Serif" w:hAnsi="PT Astra Serif"/>
          <w:sz w:val="28"/>
          <w:szCs w:val="28"/>
        </w:rPr>
      </w:pPr>
    </w:p>
    <w:p w:rsidR="00E1076A" w:rsidRDefault="00E1076A" w:rsidP="00E1076A">
      <w:pPr>
        <w:ind w:right="-142"/>
        <w:jc w:val="right"/>
        <w:rPr>
          <w:rFonts w:ascii="PT Astra Serif" w:hAnsi="PT Astra Serif"/>
          <w:sz w:val="28"/>
          <w:szCs w:val="28"/>
        </w:rPr>
      </w:pPr>
    </w:p>
    <w:p w:rsidR="00EC3B79" w:rsidRPr="00EA357A" w:rsidRDefault="00EC3B79" w:rsidP="00E1076A">
      <w:pPr>
        <w:ind w:right="-142"/>
        <w:jc w:val="right"/>
        <w:rPr>
          <w:rFonts w:ascii="PT Astra Serif" w:hAnsi="PT Astra Serif"/>
          <w:sz w:val="28"/>
          <w:szCs w:val="28"/>
        </w:rPr>
      </w:pPr>
      <w:r w:rsidRPr="00EA357A">
        <w:rPr>
          <w:rFonts w:ascii="PT Astra Serif" w:hAnsi="PT Astra Serif"/>
          <w:sz w:val="28"/>
          <w:szCs w:val="28"/>
        </w:rPr>
        <w:lastRenderedPageBreak/>
        <w:t>Приложение № 4</w:t>
      </w:r>
    </w:p>
    <w:p w:rsidR="00EC3B79" w:rsidRPr="00EA357A" w:rsidRDefault="00E1076A" w:rsidP="00E1076A">
      <w:pPr>
        <w:ind w:right="-142"/>
        <w:jc w:val="center"/>
        <w:rPr>
          <w:rFonts w:ascii="PT Astra Serif" w:hAnsi="PT Astra Serif"/>
          <w:noProof/>
          <w:sz w:val="28"/>
          <w:szCs w:val="28"/>
        </w:rPr>
      </w:pPr>
      <w:r w:rsidRPr="00EA357A">
        <w:rPr>
          <w:rFonts w:ascii="PT Astra Serif" w:hAnsi="PT Astra Serif"/>
          <w:sz w:val="28"/>
          <w:szCs w:val="28"/>
        </w:rPr>
        <w:t xml:space="preserve">                                                                                                      к П</w:t>
      </w:r>
      <w:r w:rsidR="00EC3B79" w:rsidRPr="00EA357A">
        <w:rPr>
          <w:rFonts w:ascii="PT Astra Serif" w:hAnsi="PT Astra Serif"/>
          <w:sz w:val="28"/>
          <w:szCs w:val="28"/>
        </w:rPr>
        <w:t>оложению</w:t>
      </w:r>
    </w:p>
    <w:p w:rsidR="00EC3B79" w:rsidRPr="00EA357A" w:rsidRDefault="00EC3B79" w:rsidP="00EC3B79">
      <w:pPr>
        <w:ind w:right="-142" w:firstLine="709"/>
        <w:jc w:val="both"/>
        <w:rPr>
          <w:rFonts w:ascii="PT Astra Serif" w:hAnsi="PT Astra Serif"/>
          <w:sz w:val="28"/>
          <w:szCs w:val="28"/>
        </w:rPr>
      </w:pPr>
    </w:p>
    <w:p w:rsidR="00EC3B79" w:rsidRPr="00EA357A" w:rsidRDefault="00EC3B79" w:rsidP="00E1076A">
      <w:pPr>
        <w:ind w:right="-142" w:hanging="10"/>
        <w:jc w:val="center"/>
        <w:rPr>
          <w:rFonts w:ascii="PT Astra Serif" w:hAnsi="PT Astra Serif"/>
          <w:b/>
          <w:bCs/>
          <w:sz w:val="28"/>
          <w:szCs w:val="28"/>
        </w:rPr>
      </w:pPr>
      <w:r w:rsidRPr="00EA357A">
        <w:rPr>
          <w:rFonts w:ascii="PT Astra Serif" w:hAnsi="PT Astra Serif"/>
          <w:b/>
          <w:bCs/>
          <w:sz w:val="28"/>
          <w:szCs w:val="28"/>
        </w:rPr>
        <w:t>Инструкция водителю автобуса по обеспечению</w:t>
      </w:r>
    </w:p>
    <w:p w:rsidR="00EC3B79" w:rsidRPr="00EA357A" w:rsidRDefault="00EC3B79" w:rsidP="00E1076A">
      <w:pPr>
        <w:ind w:right="-142" w:hanging="10"/>
        <w:jc w:val="center"/>
        <w:rPr>
          <w:rFonts w:ascii="PT Astra Serif" w:hAnsi="PT Astra Serif"/>
          <w:b/>
          <w:bCs/>
          <w:sz w:val="28"/>
          <w:szCs w:val="28"/>
        </w:rPr>
      </w:pPr>
      <w:r w:rsidRPr="00EA357A">
        <w:rPr>
          <w:rFonts w:ascii="PT Astra Serif" w:hAnsi="PT Astra Serif"/>
          <w:b/>
          <w:bCs/>
          <w:sz w:val="28"/>
          <w:szCs w:val="28"/>
        </w:rPr>
        <w:t>безопасности перевозок обучающихся</w:t>
      </w:r>
    </w:p>
    <w:p w:rsidR="00EC3B79" w:rsidRPr="00EA357A" w:rsidRDefault="00EC3B79" w:rsidP="00E1076A">
      <w:pPr>
        <w:ind w:right="-142" w:hanging="10"/>
        <w:jc w:val="center"/>
        <w:rPr>
          <w:rFonts w:ascii="PT Astra Serif" w:hAnsi="PT Astra Serif"/>
          <w:sz w:val="28"/>
          <w:szCs w:val="28"/>
        </w:rPr>
      </w:pPr>
    </w:p>
    <w:p w:rsidR="00EC3B79" w:rsidRPr="00EA357A" w:rsidRDefault="00EC3B79" w:rsidP="00E1076A">
      <w:pPr>
        <w:ind w:right="-142" w:firstLine="708"/>
        <w:jc w:val="both"/>
        <w:rPr>
          <w:rFonts w:ascii="PT Astra Serif" w:hAnsi="PT Astra Serif"/>
          <w:b/>
          <w:bCs/>
          <w:sz w:val="28"/>
          <w:szCs w:val="28"/>
        </w:rPr>
      </w:pPr>
      <w:r w:rsidRPr="00EA357A">
        <w:rPr>
          <w:rFonts w:ascii="PT Astra Serif" w:hAnsi="PT Astra Serif"/>
          <w:b/>
          <w:bCs/>
          <w:sz w:val="28"/>
          <w:szCs w:val="28"/>
        </w:rPr>
        <w:t>1. Общие мероприятия по соблюдению безопасности</w:t>
      </w:r>
    </w:p>
    <w:p w:rsidR="00EC3B79" w:rsidRPr="00EA357A" w:rsidRDefault="00EC3B79" w:rsidP="00EC3B79">
      <w:pPr>
        <w:ind w:right="-142" w:hanging="10"/>
        <w:jc w:val="both"/>
        <w:rPr>
          <w:rFonts w:ascii="PT Astra Serif" w:hAnsi="PT Astra Serif"/>
          <w:sz w:val="28"/>
          <w:szCs w:val="28"/>
        </w:rPr>
      </w:pPr>
    </w:p>
    <w:p w:rsidR="00E140CA" w:rsidRDefault="00EC3B79" w:rsidP="00EC3B79">
      <w:pPr>
        <w:ind w:right="-142" w:firstLine="709"/>
        <w:jc w:val="both"/>
        <w:rPr>
          <w:rFonts w:ascii="PT Astra Serif" w:hAnsi="PT Astra Serif"/>
          <w:sz w:val="28"/>
          <w:szCs w:val="28"/>
        </w:rPr>
      </w:pPr>
      <w:r w:rsidRPr="00EA357A">
        <w:rPr>
          <w:rFonts w:ascii="PT Astra Serif" w:hAnsi="PT Astra Serif"/>
          <w:sz w:val="28"/>
          <w:szCs w:val="28"/>
        </w:rPr>
        <w:t xml:space="preserve">1.1. </w:t>
      </w:r>
      <w:r w:rsidR="00E140CA" w:rsidRPr="00E140CA">
        <w:rPr>
          <w:rFonts w:ascii="PT Astra Serif" w:hAnsi="PT Astra Serif"/>
          <w:sz w:val="28"/>
          <w:szCs w:val="28"/>
        </w:rPr>
        <w:t xml:space="preserve">К управлению школьными автобусами допускаются водители, имеющие стаж работы в качестве водителя транспортного средства категории "D" не менее одного года из последних двух лет и не </w:t>
      </w:r>
      <w:proofErr w:type="spellStart"/>
      <w:r w:rsidR="00E140CA" w:rsidRPr="00E140CA">
        <w:rPr>
          <w:rFonts w:ascii="PT Astra Serif" w:hAnsi="PT Astra Serif"/>
          <w:sz w:val="28"/>
          <w:szCs w:val="28"/>
        </w:rPr>
        <w:t>привлекавшиеся</w:t>
      </w:r>
      <w:proofErr w:type="spellEnd"/>
      <w:r w:rsidR="00E140CA" w:rsidRPr="00E140CA">
        <w:rPr>
          <w:rFonts w:ascii="PT Astra Serif" w:hAnsi="PT Astra Serif"/>
          <w:sz w:val="28"/>
          <w:szCs w:val="28"/>
        </w:rPr>
        <w:t xml:space="preserve"> в течение одного года до начала организованной перевозки группы детей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w:t>
      </w:r>
    </w:p>
    <w:p w:rsidR="00EC3B79" w:rsidRPr="00EA357A" w:rsidRDefault="00E140CA" w:rsidP="00EC3B79">
      <w:pPr>
        <w:ind w:right="-142" w:firstLine="709"/>
        <w:jc w:val="both"/>
        <w:rPr>
          <w:rFonts w:ascii="PT Astra Serif" w:hAnsi="PT Astra Serif"/>
          <w:sz w:val="28"/>
          <w:szCs w:val="28"/>
        </w:rPr>
      </w:pPr>
      <w:r>
        <w:rPr>
          <w:rFonts w:ascii="PT Astra Serif" w:hAnsi="PT Astra Serif"/>
          <w:sz w:val="28"/>
          <w:szCs w:val="28"/>
        </w:rPr>
        <w:t xml:space="preserve">1.2. </w:t>
      </w:r>
      <w:r w:rsidR="00EC3B79" w:rsidRPr="00EA357A">
        <w:rPr>
          <w:rFonts w:ascii="PT Astra Serif" w:hAnsi="PT Astra Serif"/>
          <w:sz w:val="28"/>
          <w:szCs w:val="28"/>
        </w:rPr>
        <w:t>Выезжая по маршруту перевозок обучающихся, водитель автобуса должен иметь опрятный вид, быть вежливым и внимательным к обучающимся и сопровождающим лицам.</w:t>
      </w:r>
    </w:p>
    <w:p w:rsidR="00EC3B79" w:rsidRPr="00EA357A" w:rsidRDefault="00E140CA" w:rsidP="00EC3B79">
      <w:pPr>
        <w:ind w:right="-142" w:firstLine="709"/>
        <w:jc w:val="both"/>
        <w:rPr>
          <w:rFonts w:ascii="PT Astra Serif" w:hAnsi="PT Astra Serif"/>
          <w:noProof/>
          <w:sz w:val="28"/>
          <w:szCs w:val="28"/>
        </w:rPr>
      </w:pPr>
      <w:r>
        <w:rPr>
          <w:rFonts w:ascii="PT Astra Serif" w:hAnsi="PT Astra Serif"/>
          <w:sz w:val="28"/>
          <w:szCs w:val="28"/>
        </w:rPr>
        <w:t>1.3</w:t>
      </w:r>
      <w:r w:rsidR="00EC3B79" w:rsidRPr="00EA357A">
        <w:rPr>
          <w:rFonts w:ascii="PT Astra Serif" w:hAnsi="PT Astra Serif"/>
          <w:sz w:val="28"/>
          <w:szCs w:val="28"/>
        </w:rPr>
        <w:t xml:space="preserve">. Водителю автобуса запрещается осуществлять перевозки обучающихся, находясь в болезненном, утомлённом состоянии, под действием </w:t>
      </w:r>
      <w:r w:rsidR="00EC3B79" w:rsidRPr="00EA357A">
        <w:rPr>
          <w:rFonts w:ascii="PT Astra Serif" w:hAnsi="PT Astra Serif"/>
          <w:noProof/>
          <w:sz w:val="28"/>
          <w:szCs w:val="28"/>
        </w:rPr>
        <w:drawing>
          <wp:inline distT="0" distB="0" distL="0" distR="0">
            <wp:extent cx="7620" cy="762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9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EC3B79" w:rsidRPr="00EA357A">
        <w:rPr>
          <w:rFonts w:ascii="PT Astra Serif" w:hAnsi="PT Astra Serif"/>
          <w:sz w:val="28"/>
          <w:szCs w:val="28"/>
        </w:rPr>
        <w:t>лекарственных препаратов, влияющих на быстроту реакции, а также на технически неисправном автобусе.</w:t>
      </w:r>
      <w:r w:rsidR="00EC3B79" w:rsidRPr="00EA357A">
        <w:rPr>
          <w:rFonts w:ascii="PT Astra Serif" w:hAnsi="PT Astra Serif"/>
          <w:noProof/>
          <w:sz w:val="28"/>
          <w:szCs w:val="28"/>
        </w:rPr>
        <w:drawing>
          <wp:inline distT="0" distB="0" distL="0" distR="0">
            <wp:extent cx="7620" cy="762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9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EC3B79" w:rsidRPr="00EA357A" w:rsidRDefault="00E140CA" w:rsidP="00EC3B79">
      <w:pPr>
        <w:ind w:right="-142" w:firstLine="709"/>
        <w:jc w:val="both"/>
        <w:rPr>
          <w:rFonts w:ascii="PT Astra Serif" w:hAnsi="PT Astra Serif"/>
          <w:noProof/>
          <w:sz w:val="28"/>
          <w:szCs w:val="28"/>
        </w:rPr>
      </w:pPr>
      <w:r>
        <w:rPr>
          <w:rFonts w:ascii="PT Astra Serif" w:hAnsi="PT Astra Serif"/>
          <w:noProof/>
          <w:sz w:val="28"/>
          <w:szCs w:val="28"/>
        </w:rPr>
        <w:t>1.4</w:t>
      </w:r>
      <w:r w:rsidR="00EC3B79" w:rsidRPr="00EA357A">
        <w:rPr>
          <w:rFonts w:ascii="PT Astra Serif" w:hAnsi="PT Astra Serif"/>
          <w:noProof/>
          <w:sz w:val="28"/>
          <w:szCs w:val="28"/>
        </w:rPr>
        <w:t xml:space="preserve">. </w:t>
      </w:r>
      <w:r w:rsidR="00EC3B79" w:rsidRPr="00EA357A">
        <w:rPr>
          <w:rFonts w:ascii="PT Astra Serif" w:hAnsi="PT Astra Serif"/>
          <w:sz w:val="28"/>
          <w:szCs w:val="28"/>
        </w:rPr>
        <w:t xml:space="preserve">Водителю автобуса запрещается отклонение от графика и маршрута, </w:t>
      </w:r>
      <w:r w:rsidR="00EC3B79" w:rsidRPr="00EA357A">
        <w:rPr>
          <w:rFonts w:ascii="PT Astra Serif" w:hAnsi="PT Astra Serif"/>
          <w:noProof/>
          <w:sz w:val="28"/>
          <w:szCs w:val="28"/>
        </w:rPr>
        <w:drawing>
          <wp:inline distT="0" distB="0" distL="0" distR="0">
            <wp:extent cx="7620" cy="762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9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EC3B79" w:rsidRPr="00EA357A">
        <w:rPr>
          <w:rFonts w:ascii="PT Astra Serif" w:hAnsi="PT Astra Serif"/>
          <w:sz w:val="28"/>
          <w:szCs w:val="28"/>
        </w:rPr>
        <w:t>осуществление остановок в местах, не установленных схемой маршрута (кроме случаев, когда это вызвано необходимостью обеспечения безопасности перевозок обучающихся и дорожного движения).</w:t>
      </w:r>
      <w:r w:rsidR="00EC3B79" w:rsidRPr="00EA357A">
        <w:rPr>
          <w:rFonts w:ascii="PT Astra Serif" w:hAnsi="PT Astra Serif"/>
          <w:noProof/>
          <w:sz w:val="28"/>
          <w:szCs w:val="28"/>
        </w:rPr>
        <w:drawing>
          <wp:inline distT="0" distB="0" distL="0" distR="0">
            <wp:extent cx="7620" cy="1587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5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620" cy="15875"/>
                    </a:xfrm>
                    <a:prstGeom prst="rect">
                      <a:avLst/>
                    </a:prstGeom>
                    <a:noFill/>
                    <a:ln>
                      <a:noFill/>
                    </a:ln>
                  </pic:spPr>
                </pic:pic>
              </a:graphicData>
            </a:graphic>
          </wp:inline>
        </w:drawing>
      </w:r>
    </w:p>
    <w:p w:rsidR="00EC3B79" w:rsidRPr="00EA357A" w:rsidRDefault="00EC3B79" w:rsidP="00EC3B79">
      <w:pPr>
        <w:ind w:left="71" w:right="-142"/>
        <w:jc w:val="both"/>
        <w:rPr>
          <w:rFonts w:ascii="PT Astra Serif" w:hAnsi="PT Astra Serif"/>
          <w:sz w:val="28"/>
          <w:szCs w:val="28"/>
        </w:rPr>
      </w:pPr>
    </w:p>
    <w:p w:rsidR="00EC3B79" w:rsidRPr="00EA357A" w:rsidRDefault="00EC3B79" w:rsidP="00E1076A">
      <w:pPr>
        <w:ind w:right="-142"/>
        <w:jc w:val="center"/>
        <w:rPr>
          <w:rFonts w:ascii="PT Astra Serif" w:hAnsi="PT Astra Serif"/>
          <w:b/>
          <w:bCs/>
          <w:sz w:val="28"/>
          <w:szCs w:val="28"/>
        </w:rPr>
      </w:pPr>
      <w:r w:rsidRPr="00EA357A">
        <w:rPr>
          <w:rFonts w:ascii="PT Astra Serif" w:hAnsi="PT Astra Serif"/>
          <w:b/>
          <w:bCs/>
          <w:sz w:val="28"/>
          <w:szCs w:val="28"/>
        </w:rPr>
        <w:t>2. Мероприятия по соблюдению водителем автобуса требований безопасности перед началом перевозок обучающихся</w:t>
      </w:r>
    </w:p>
    <w:p w:rsidR="00EC3B79" w:rsidRPr="00EA357A" w:rsidRDefault="00EC3B79" w:rsidP="00E1076A">
      <w:pPr>
        <w:ind w:right="-142"/>
        <w:jc w:val="center"/>
        <w:rPr>
          <w:rFonts w:ascii="PT Astra Serif" w:hAnsi="PT Astra Serif"/>
          <w:sz w:val="28"/>
          <w:szCs w:val="28"/>
        </w:rPr>
      </w:pPr>
    </w:p>
    <w:p w:rsidR="00EC3B79" w:rsidRPr="00EA357A" w:rsidRDefault="00EC3B79" w:rsidP="00EC3B79">
      <w:pPr>
        <w:ind w:right="-142" w:firstLine="709"/>
        <w:jc w:val="both"/>
        <w:rPr>
          <w:rFonts w:ascii="PT Astra Serif" w:hAnsi="PT Astra Serif"/>
          <w:sz w:val="28"/>
          <w:szCs w:val="28"/>
        </w:rPr>
      </w:pPr>
      <w:r w:rsidRPr="00EA357A">
        <w:rPr>
          <w:rFonts w:ascii="PT Astra Serif" w:hAnsi="PT Astra Serif"/>
          <w:sz w:val="28"/>
          <w:szCs w:val="28"/>
        </w:rPr>
        <w:t>2.1. Перед выездом на маршрут водитель автобуса должен:</w:t>
      </w:r>
    </w:p>
    <w:p w:rsidR="00EC3B79" w:rsidRPr="00EA357A" w:rsidRDefault="00EC3B79" w:rsidP="00EC3B79">
      <w:pPr>
        <w:tabs>
          <w:tab w:val="left" w:pos="709"/>
        </w:tabs>
        <w:ind w:right="-142" w:firstLine="709"/>
        <w:jc w:val="both"/>
        <w:rPr>
          <w:rFonts w:ascii="PT Astra Serif" w:hAnsi="PT Astra Serif"/>
          <w:sz w:val="28"/>
          <w:szCs w:val="28"/>
        </w:rPr>
      </w:pPr>
      <w:r w:rsidRPr="00EA357A">
        <w:rPr>
          <w:rFonts w:ascii="PT Astra Serif" w:hAnsi="PT Astra Serif"/>
          <w:sz w:val="28"/>
          <w:szCs w:val="28"/>
        </w:rPr>
        <w:t xml:space="preserve">2.1.1. пройти </w:t>
      </w:r>
      <w:proofErr w:type="spellStart"/>
      <w:r w:rsidRPr="00EA357A">
        <w:rPr>
          <w:rFonts w:ascii="PT Astra Serif" w:hAnsi="PT Astra Serif"/>
          <w:sz w:val="28"/>
          <w:szCs w:val="28"/>
        </w:rPr>
        <w:t>предрейсовый</w:t>
      </w:r>
      <w:proofErr w:type="spellEnd"/>
      <w:r w:rsidRPr="00EA357A">
        <w:rPr>
          <w:rFonts w:ascii="PT Astra Serif" w:hAnsi="PT Astra Serif"/>
          <w:sz w:val="28"/>
          <w:szCs w:val="28"/>
        </w:rPr>
        <w:t xml:space="preserve"> медицинский осмотр с отметкой в путевом </w:t>
      </w:r>
      <w:r w:rsidRPr="00EA357A">
        <w:rPr>
          <w:rFonts w:ascii="PT Astra Serif" w:hAnsi="PT Astra Serif"/>
          <w:noProof/>
          <w:sz w:val="28"/>
          <w:szCs w:val="28"/>
        </w:rPr>
        <w:drawing>
          <wp:inline distT="0" distB="0" distL="0" distR="0">
            <wp:extent cx="7620" cy="9461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6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620" cy="94615"/>
                    </a:xfrm>
                    <a:prstGeom prst="rect">
                      <a:avLst/>
                    </a:prstGeom>
                    <a:noFill/>
                    <a:ln>
                      <a:noFill/>
                    </a:ln>
                  </pic:spPr>
                </pic:pic>
              </a:graphicData>
            </a:graphic>
          </wp:inline>
        </w:drawing>
      </w:r>
      <w:r w:rsidRPr="00EA357A">
        <w:rPr>
          <w:rFonts w:ascii="PT Astra Serif" w:hAnsi="PT Astra Serif"/>
          <w:sz w:val="28"/>
          <w:szCs w:val="28"/>
        </w:rPr>
        <w:t xml:space="preserve">листе и соответствующей записью в журнале </w:t>
      </w:r>
      <w:proofErr w:type="spellStart"/>
      <w:r w:rsidRPr="00EA357A">
        <w:rPr>
          <w:rFonts w:ascii="PT Astra Serif" w:hAnsi="PT Astra Serif"/>
          <w:sz w:val="28"/>
          <w:szCs w:val="28"/>
        </w:rPr>
        <w:t>предрейсовых</w:t>
      </w:r>
      <w:proofErr w:type="spellEnd"/>
      <w:r w:rsidRPr="00EA357A">
        <w:rPr>
          <w:rFonts w:ascii="PT Astra Serif" w:hAnsi="PT Astra Serif"/>
          <w:sz w:val="28"/>
          <w:szCs w:val="28"/>
        </w:rPr>
        <w:t xml:space="preserve"> медицинских осмотров;</w:t>
      </w:r>
    </w:p>
    <w:p w:rsidR="00EC3B79" w:rsidRPr="00EA357A" w:rsidRDefault="00EC3B79" w:rsidP="00EC3B79">
      <w:pPr>
        <w:tabs>
          <w:tab w:val="left" w:pos="709"/>
        </w:tabs>
        <w:ind w:right="-142" w:firstLine="709"/>
        <w:jc w:val="both"/>
        <w:rPr>
          <w:rFonts w:ascii="PT Astra Serif" w:hAnsi="PT Astra Serif"/>
          <w:sz w:val="28"/>
          <w:szCs w:val="28"/>
        </w:rPr>
      </w:pPr>
      <w:r w:rsidRPr="00EA357A">
        <w:rPr>
          <w:rFonts w:ascii="PT Astra Serif" w:hAnsi="PT Astra Serif"/>
          <w:sz w:val="28"/>
          <w:szCs w:val="28"/>
        </w:rPr>
        <w:t>2.1.2. представить автобус на технический осмотр;</w:t>
      </w:r>
    </w:p>
    <w:p w:rsidR="00EC3B79" w:rsidRPr="00EA357A" w:rsidRDefault="00EC3B79" w:rsidP="00EC3B79">
      <w:pPr>
        <w:ind w:right="-142" w:firstLine="709"/>
        <w:jc w:val="both"/>
        <w:rPr>
          <w:rFonts w:ascii="PT Astra Serif" w:hAnsi="PT Astra Serif"/>
          <w:noProof/>
          <w:sz w:val="28"/>
          <w:szCs w:val="28"/>
        </w:rPr>
      </w:pPr>
      <w:r w:rsidRPr="00EA357A">
        <w:rPr>
          <w:rFonts w:ascii="PT Astra Serif" w:hAnsi="PT Astra Serif"/>
          <w:sz w:val="28"/>
          <w:szCs w:val="28"/>
        </w:rPr>
        <w:t xml:space="preserve">2.1.3. убедиться в оснащении автобуса опознавательными знаками «Перевозка детей» (пункт 22.6 Правил дорожного движения), контрастными надписями «ДЕТИ» по наружным боковым сторонам </w:t>
      </w:r>
      <w:r w:rsidRPr="00EA357A">
        <w:rPr>
          <w:rFonts w:ascii="PT Astra Serif" w:hAnsi="PT Astra Serif"/>
          <w:noProof/>
          <w:sz w:val="28"/>
          <w:szCs w:val="28"/>
        </w:rPr>
        <w:drawing>
          <wp:inline distT="0" distB="0" distL="0" distR="0">
            <wp:extent cx="15875" cy="2349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6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875" cy="23495"/>
                    </a:xfrm>
                    <a:prstGeom prst="rect">
                      <a:avLst/>
                    </a:prstGeom>
                    <a:noFill/>
                    <a:ln>
                      <a:noFill/>
                    </a:ln>
                  </pic:spPr>
                </pic:pic>
              </a:graphicData>
            </a:graphic>
          </wp:inline>
        </w:drawing>
      </w:r>
      <w:r w:rsidRPr="00EA357A">
        <w:rPr>
          <w:rFonts w:ascii="PT Astra Serif" w:hAnsi="PT Astra Serif"/>
          <w:sz w:val="28"/>
          <w:szCs w:val="28"/>
        </w:rPr>
        <w:t xml:space="preserve">автобуса, ремнями безопасности для каждого обучающегося, сигнальными кнопками «Просьба об остановке», средствами громкоговорящей связи, а также двумя </w:t>
      </w:r>
      <w:r w:rsidRPr="00EA357A">
        <w:rPr>
          <w:rFonts w:ascii="PT Astra Serif" w:hAnsi="PT Astra Serif"/>
          <w:noProof/>
          <w:sz w:val="28"/>
          <w:szCs w:val="28"/>
        </w:rPr>
        <w:drawing>
          <wp:inline distT="0" distB="0" distL="0" distR="0">
            <wp:extent cx="7620" cy="762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0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EA357A">
        <w:rPr>
          <w:rFonts w:ascii="PT Astra Serif" w:hAnsi="PT Astra Serif"/>
          <w:sz w:val="28"/>
          <w:szCs w:val="28"/>
        </w:rPr>
        <w:t xml:space="preserve">исправными огнетушителями и укомплектовании медицинской аптечкой в </w:t>
      </w:r>
      <w:r w:rsidRPr="00EA357A">
        <w:rPr>
          <w:rFonts w:ascii="PT Astra Serif" w:hAnsi="PT Astra Serif"/>
          <w:noProof/>
          <w:sz w:val="28"/>
          <w:szCs w:val="28"/>
        </w:rPr>
        <w:drawing>
          <wp:inline distT="0" distB="0" distL="0" distR="0">
            <wp:extent cx="7620" cy="762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0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EA357A">
        <w:rPr>
          <w:rFonts w:ascii="PT Astra Serif" w:hAnsi="PT Astra Serif"/>
          <w:sz w:val="28"/>
          <w:szCs w:val="28"/>
        </w:rPr>
        <w:t>соответствии с приказом Министерства здравоохранения Российской Федерации от 08.10.2020 №1080н «Об утверждении требований к комплектации медицинскими изделиями аптечки для оказания первой помощи пострадавшим в дорожно-транспортных происшествиях (автомобильной)»;</w:t>
      </w:r>
      <w:r w:rsidRPr="00EA357A">
        <w:rPr>
          <w:rFonts w:ascii="PT Astra Serif" w:hAnsi="PT Astra Serif"/>
          <w:noProof/>
          <w:sz w:val="28"/>
          <w:szCs w:val="28"/>
        </w:rPr>
        <w:drawing>
          <wp:inline distT="0" distB="0" distL="0" distR="0">
            <wp:extent cx="7620" cy="3937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6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620" cy="39370"/>
                    </a:xfrm>
                    <a:prstGeom prst="rect">
                      <a:avLst/>
                    </a:prstGeom>
                    <a:noFill/>
                    <a:ln>
                      <a:noFill/>
                    </a:ln>
                  </pic:spPr>
                </pic:pic>
              </a:graphicData>
            </a:graphic>
          </wp:inline>
        </w:drawing>
      </w:r>
    </w:p>
    <w:p w:rsidR="00EC3B79" w:rsidRPr="00EA357A" w:rsidRDefault="00EC3B79" w:rsidP="00EC3B79">
      <w:pPr>
        <w:ind w:right="-142" w:firstLine="709"/>
        <w:jc w:val="both"/>
        <w:rPr>
          <w:rFonts w:ascii="PT Astra Serif" w:hAnsi="PT Astra Serif"/>
          <w:sz w:val="28"/>
          <w:szCs w:val="28"/>
        </w:rPr>
      </w:pPr>
      <w:r w:rsidRPr="00EA357A">
        <w:rPr>
          <w:rFonts w:ascii="PT Astra Serif" w:hAnsi="PT Astra Serif"/>
          <w:noProof/>
          <w:sz w:val="28"/>
          <w:szCs w:val="28"/>
        </w:rPr>
        <w:lastRenderedPageBreak/>
        <w:t xml:space="preserve">2.1.4. </w:t>
      </w:r>
      <w:r w:rsidRPr="00EA357A">
        <w:rPr>
          <w:rFonts w:ascii="PT Astra Serif" w:hAnsi="PT Astra Serif"/>
          <w:sz w:val="28"/>
          <w:szCs w:val="28"/>
        </w:rPr>
        <w:t>убедиться в чистоте салона автобуса и своего рабочего места, в наличии необходимой путевой документации.</w:t>
      </w:r>
    </w:p>
    <w:p w:rsidR="00EC3B79" w:rsidRPr="00EA357A" w:rsidRDefault="00EC3B79" w:rsidP="00EC3B79">
      <w:pPr>
        <w:ind w:right="-142" w:firstLine="709"/>
        <w:jc w:val="both"/>
        <w:rPr>
          <w:rFonts w:ascii="PT Astra Serif" w:hAnsi="PT Astra Serif"/>
          <w:sz w:val="28"/>
          <w:szCs w:val="28"/>
        </w:rPr>
      </w:pPr>
      <w:r w:rsidRPr="00EA357A">
        <w:rPr>
          <w:rFonts w:ascii="PT Astra Serif" w:hAnsi="PT Astra Serif"/>
          <w:sz w:val="28"/>
          <w:szCs w:val="28"/>
        </w:rPr>
        <w:t>2.2. Запрещается осуществлять перевозки обучающихся без сопровождающих лиц, назначенных локальным актом руководителя образовательной организации.</w:t>
      </w:r>
    </w:p>
    <w:p w:rsidR="00EC3B79" w:rsidRPr="00EA357A" w:rsidRDefault="00EC3B79" w:rsidP="00EC3B79">
      <w:pPr>
        <w:ind w:right="-142" w:firstLine="709"/>
        <w:jc w:val="both"/>
        <w:rPr>
          <w:rFonts w:ascii="PT Astra Serif" w:hAnsi="PT Astra Serif"/>
          <w:sz w:val="28"/>
          <w:szCs w:val="28"/>
        </w:rPr>
      </w:pPr>
      <w:r w:rsidRPr="00EA357A">
        <w:rPr>
          <w:rFonts w:ascii="PT Astra Serif" w:hAnsi="PT Astra Serif"/>
          <w:sz w:val="28"/>
          <w:szCs w:val="28"/>
        </w:rPr>
        <w:t>2.3. Водитель автобуса обязан обеспечить безопасную посадку обучающихся в автобус и высадку на специально оборудованных посадочных площадках в местах, предусмотренных схемой маршрута, со стороны тротуара или обочины автомобильной дороги только после полной остановки автобуса.</w:t>
      </w:r>
    </w:p>
    <w:p w:rsidR="00EC3B79" w:rsidRPr="00EA357A" w:rsidRDefault="00EC3B79" w:rsidP="00EC3B79">
      <w:pPr>
        <w:ind w:right="-142" w:firstLine="709"/>
        <w:jc w:val="both"/>
        <w:rPr>
          <w:rFonts w:ascii="PT Astra Serif" w:hAnsi="PT Astra Serif"/>
          <w:sz w:val="28"/>
          <w:szCs w:val="28"/>
        </w:rPr>
      </w:pPr>
      <w:r w:rsidRPr="00EA357A">
        <w:rPr>
          <w:rFonts w:ascii="PT Astra Serif" w:hAnsi="PT Astra Serif"/>
          <w:sz w:val="28"/>
          <w:szCs w:val="28"/>
        </w:rPr>
        <w:t>2.4. Во время посадки обучающихся в автобус и высадки из него должна быть включена аварийная сигнализация и автобус должен быть заторможен стояночным тормозом.</w:t>
      </w:r>
    </w:p>
    <w:p w:rsidR="00EC3B79" w:rsidRPr="00EA357A" w:rsidRDefault="00EC3B79" w:rsidP="00EC3B79">
      <w:pPr>
        <w:ind w:right="-142" w:firstLine="709"/>
        <w:jc w:val="both"/>
        <w:rPr>
          <w:rFonts w:ascii="PT Astra Serif" w:hAnsi="PT Astra Serif"/>
          <w:noProof/>
          <w:sz w:val="28"/>
          <w:szCs w:val="28"/>
        </w:rPr>
      </w:pPr>
      <w:r w:rsidRPr="00EA357A">
        <w:rPr>
          <w:rFonts w:ascii="PT Astra Serif" w:hAnsi="PT Astra Serif"/>
          <w:sz w:val="28"/>
          <w:szCs w:val="28"/>
        </w:rPr>
        <w:t>2.5. В местах посадки/высадки обучающихся движение автобуса задним ходом не допускается.</w:t>
      </w:r>
      <w:r w:rsidRPr="00EA357A">
        <w:rPr>
          <w:rFonts w:ascii="PT Astra Serif" w:hAnsi="PT Astra Serif"/>
          <w:noProof/>
          <w:sz w:val="28"/>
          <w:szCs w:val="28"/>
        </w:rPr>
        <w:drawing>
          <wp:inline distT="0" distB="0" distL="0" distR="0">
            <wp:extent cx="7620" cy="762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4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EC3B79" w:rsidRPr="00EA357A" w:rsidRDefault="00EC3B79" w:rsidP="00EC3B79">
      <w:pPr>
        <w:ind w:left="71" w:right="-142"/>
        <w:jc w:val="both"/>
        <w:rPr>
          <w:rFonts w:ascii="PT Astra Serif" w:hAnsi="PT Astra Serif"/>
          <w:sz w:val="28"/>
          <w:szCs w:val="28"/>
        </w:rPr>
      </w:pPr>
    </w:p>
    <w:p w:rsidR="00EC3B79" w:rsidRPr="00EA357A" w:rsidRDefault="00EC3B79" w:rsidP="00EC3B79">
      <w:pPr>
        <w:ind w:right="-142" w:hanging="10"/>
        <w:jc w:val="center"/>
        <w:rPr>
          <w:rFonts w:ascii="PT Astra Serif" w:hAnsi="PT Astra Serif"/>
          <w:b/>
          <w:bCs/>
          <w:sz w:val="28"/>
          <w:szCs w:val="28"/>
        </w:rPr>
      </w:pPr>
      <w:r w:rsidRPr="00EA357A">
        <w:rPr>
          <w:rFonts w:ascii="PT Astra Serif" w:hAnsi="PT Astra Serif"/>
          <w:b/>
          <w:bCs/>
          <w:sz w:val="28"/>
          <w:szCs w:val="28"/>
        </w:rPr>
        <w:t>3. Мероприятия по соблюдению безопасности</w:t>
      </w:r>
    </w:p>
    <w:p w:rsidR="00EC3B79" w:rsidRPr="00EA357A" w:rsidRDefault="00EC3B79" w:rsidP="00EC3B79">
      <w:pPr>
        <w:ind w:right="-142" w:hanging="10"/>
        <w:jc w:val="center"/>
        <w:rPr>
          <w:rFonts w:ascii="PT Astra Serif" w:hAnsi="PT Astra Serif"/>
          <w:b/>
          <w:bCs/>
          <w:sz w:val="28"/>
          <w:szCs w:val="28"/>
        </w:rPr>
      </w:pPr>
      <w:r w:rsidRPr="00EA357A">
        <w:rPr>
          <w:rFonts w:ascii="PT Astra Serif" w:hAnsi="PT Astra Serif"/>
          <w:b/>
          <w:bCs/>
          <w:sz w:val="28"/>
          <w:szCs w:val="28"/>
        </w:rPr>
        <w:t>во время перевозок обучающихся</w:t>
      </w:r>
    </w:p>
    <w:p w:rsidR="00EC3B79" w:rsidRPr="00EA357A" w:rsidRDefault="00EC3B79" w:rsidP="00EC3B79">
      <w:pPr>
        <w:ind w:right="-142" w:hanging="10"/>
        <w:jc w:val="both"/>
        <w:rPr>
          <w:rFonts w:ascii="PT Astra Serif" w:hAnsi="PT Astra Serif"/>
          <w:sz w:val="28"/>
          <w:szCs w:val="28"/>
        </w:rPr>
      </w:pPr>
    </w:p>
    <w:p w:rsidR="00EC3B79" w:rsidRPr="00EA357A" w:rsidRDefault="00EC3B79" w:rsidP="00EC3B79">
      <w:pPr>
        <w:ind w:right="-142" w:firstLine="709"/>
        <w:jc w:val="both"/>
        <w:rPr>
          <w:rFonts w:ascii="PT Astra Serif" w:hAnsi="PT Astra Serif"/>
          <w:sz w:val="28"/>
          <w:szCs w:val="28"/>
        </w:rPr>
      </w:pPr>
      <w:r w:rsidRPr="00EA357A">
        <w:rPr>
          <w:rFonts w:ascii="PT Astra Serif" w:hAnsi="PT Astra Serif"/>
          <w:sz w:val="28"/>
          <w:szCs w:val="28"/>
        </w:rPr>
        <w:t>3.1. Перевозки обучающихся должны осуществляться в светлое время суток с включённым ближним светом фар.</w:t>
      </w:r>
    </w:p>
    <w:p w:rsidR="00EC3B79" w:rsidRPr="00EA357A" w:rsidRDefault="00EC3B79" w:rsidP="00EC3B79">
      <w:pPr>
        <w:ind w:right="-142"/>
        <w:jc w:val="both"/>
        <w:rPr>
          <w:rFonts w:ascii="PT Astra Serif" w:hAnsi="PT Astra Serif"/>
          <w:noProof/>
          <w:sz w:val="28"/>
          <w:szCs w:val="28"/>
        </w:rPr>
      </w:pPr>
      <w:r w:rsidRPr="00EA357A">
        <w:rPr>
          <w:rFonts w:ascii="PT Astra Serif" w:hAnsi="PT Astra Serif"/>
          <w:sz w:val="28"/>
          <w:szCs w:val="28"/>
        </w:rPr>
        <w:t xml:space="preserve">Скорость движения выбирается водителем автобуса в соответствии с </w:t>
      </w:r>
      <w:r w:rsidRPr="00EA357A">
        <w:rPr>
          <w:rFonts w:ascii="PT Astra Serif" w:hAnsi="PT Astra Serif"/>
          <w:noProof/>
          <w:sz w:val="28"/>
          <w:szCs w:val="28"/>
        </w:rPr>
        <w:drawing>
          <wp:inline distT="0" distB="0" distL="0" distR="0">
            <wp:extent cx="7620" cy="762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4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EA357A">
        <w:rPr>
          <w:rFonts w:ascii="PT Astra Serif" w:hAnsi="PT Astra Serif"/>
          <w:sz w:val="28"/>
          <w:szCs w:val="28"/>
        </w:rPr>
        <w:t xml:space="preserve">требованиями правил дорожного движения (далее – ПДД) в зависимости от дорожных, метеорологических и других условий, но при этом скорость не </w:t>
      </w:r>
      <w:r w:rsidRPr="00EA357A">
        <w:rPr>
          <w:rFonts w:ascii="PT Astra Serif" w:hAnsi="PT Astra Serif"/>
          <w:noProof/>
          <w:sz w:val="28"/>
          <w:szCs w:val="28"/>
        </w:rPr>
        <w:drawing>
          <wp:inline distT="0" distB="0" distL="0" distR="0">
            <wp:extent cx="7620" cy="2349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6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620" cy="23495"/>
                    </a:xfrm>
                    <a:prstGeom prst="rect">
                      <a:avLst/>
                    </a:prstGeom>
                    <a:noFill/>
                    <a:ln>
                      <a:noFill/>
                    </a:ln>
                  </pic:spPr>
                </pic:pic>
              </a:graphicData>
            </a:graphic>
          </wp:inline>
        </w:drawing>
      </w:r>
      <w:r w:rsidRPr="00EA357A">
        <w:rPr>
          <w:rFonts w:ascii="PT Astra Serif" w:hAnsi="PT Astra Serif"/>
          <w:sz w:val="28"/>
          <w:szCs w:val="28"/>
        </w:rPr>
        <w:t>должна превышать 60 км/ч.</w:t>
      </w:r>
      <w:r w:rsidRPr="00EA357A">
        <w:rPr>
          <w:rFonts w:ascii="PT Astra Serif" w:hAnsi="PT Astra Serif"/>
          <w:noProof/>
          <w:sz w:val="28"/>
          <w:szCs w:val="28"/>
        </w:rPr>
        <w:drawing>
          <wp:inline distT="0" distB="0" distL="0" distR="0">
            <wp:extent cx="7620" cy="762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5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EC3B79" w:rsidRPr="00EA357A" w:rsidRDefault="00EC3B79" w:rsidP="00E1076A">
      <w:pPr>
        <w:ind w:right="-142" w:firstLine="708"/>
        <w:jc w:val="both"/>
        <w:rPr>
          <w:rFonts w:ascii="PT Astra Serif" w:hAnsi="PT Astra Serif"/>
          <w:sz w:val="28"/>
          <w:szCs w:val="28"/>
        </w:rPr>
      </w:pPr>
      <w:r w:rsidRPr="00EA357A">
        <w:rPr>
          <w:rFonts w:ascii="PT Astra Serif" w:hAnsi="PT Astra Serif"/>
          <w:noProof/>
          <w:sz w:val="28"/>
          <w:szCs w:val="28"/>
        </w:rPr>
        <w:t xml:space="preserve">3.2. </w:t>
      </w:r>
      <w:r w:rsidRPr="00EA357A">
        <w:rPr>
          <w:rFonts w:ascii="PT Astra Serif" w:hAnsi="PT Astra Serif"/>
          <w:sz w:val="28"/>
          <w:szCs w:val="28"/>
        </w:rPr>
        <w:t>Движение автобуса должно осуществляться без резких толчков, с плавным разгоном, а при остановке не допускается резкое торможение, за исключением случаев экстренной остановки.</w:t>
      </w:r>
    </w:p>
    <w:p w:rsidR="00EC3B79" w:rsidRPr="00EA357A" w:rsidRDefault="00EC3B79" w:rsidP="00E1076A">
      <w:pPr>
        <w:ind w:right="-142" w:firstLine="708"/>
        <w:jc w:val="both"/>
        <w:rPr>
          <w:rFonts w:ascii="PT Astra Serif" w:hAnsi="PT Astra Serif"/>
          <w:sz w:val="28"/>
          <w:szCs w:val="28"/>
        </w:rPr>
      </w:pPr>
      <w:r w:rsidRPr="00EA357A">
        <w:rPr>
          <w:rFonts w:ascii="PT Astra Serif" w:hAnsi="PT Astra Serif"/>
          <w:sz w:val="28"/>
          <w:szCs w:val="28"/>
        </w:rPr>
        <w:t>3.3. В пути следования по маршруту водителю автобуса запрещается:</w:t>
      </w:r>
    </w:p>
    <w:p w:rsidR="00EC3B79" w:rsidRPr="00EA357A" w:rsidRDefault="00EC3B79" w:rsidP="00EC3B79">
      <w:pPr>
        <w:ind w:left="709" w:right="-142"/>
        <w:jc w:val="both"/>
        <w:rPr>
          <w:rFonts w:ascii="PT Astra Serif" w:hAnsi="PT Astra Serif"/>
          <w:noProof/>
          <w:sz w:val="28"/>
          <w:szCs w:val="28"/>
        </w:rPr>
      </w:pPr>
      <w:r w:rsidRPr="00EA357A">
        <w:rPr>
          <w:rFonts w:ascii="PT Astra Serif" w:hAnsi="PT Astra Serif"/>
          <w:sz w:val="28"/>
          <w:szCs w:val="28"/>
        </w:rPr>
        <w:t xml:space="preserve">отвлекаться от управления автобусом; </w:t>
      </w:r>
      <w:r w:rsidRPr="00EA357A">
        <w:rPr>
          <w:rFonts w:ascii="PT Astra Serif" w:hAnsi="PT Astra Serif"/>
          <w:noProof/>
          <w:sz w:val="28"/>
          <w:szCs w:val="28"/>
        </w:rPr>
        <w:drawing>
          <wp:inline distT="0" distB="0" distL="0" distR="0">
            <wp:extent cx="7620" cy="762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5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EC3B79" w:rsidRPr="00EA357A" w:rsidRDefault="00EC3B79" w:rsidP="00EC3B79">
      <w:pPr>
        <w:ind w:left="709" w:right="-142"/>
        <w:jc w:val="both"/>
        <w:rPr>
          <w:rFonts w:ascii="PT Astra Serif" w:hAnsi="PT Astra Serif"/>
          <w:sz w:val="28"/>
          <w:szCs w:val="28"/>
        </w:rPr>
      </w:pPr>
      <w:r w:rsidRPr="00EA357A">
        <w:rPr>
          <w:rFonts w:ascii="PT Astra Serif" w:hAnsi="PT Astra Serif"/>
          <w:sz w:val="28"/>
          <w:szCs w:val="28"/>
        </w:rPr>
        <w:t xml:space="preserve">курить, принимать пищу, вести разговоры; </w:t>
      </w:r>
    </w:p>
    <w:p w:rsidR="00EC3B79" w:rsidRPr="00EA357A" w:rsidRDefault="00EC3B79" w:rsidP="00EC3B79">
      <w:pPr>
        <w:ind w:left="709" w:right="-142"/>
        <w:jc w:val="both"/>
        <w:rPr>
          <w:rFonts w:ascii="PT Astra Serif" w:hAnsi="PT Astra Serif"/>
          <w:sz w:val="28"/>
          <w:szCs w:val="28"/>
        </w:rPr>
      </w:pPr>
      <w:r w:rsidRPr="00EA357A">
        <w:rPr>
          <w:rFonts w:ascii="PT Astra Serif" w:hAnsi="PT Astra Serif"/>
          <w:sz w:val="28"/>
          <w:szCs w:val="28"/>
        </w:rPr>
        <w:t>перевозить обучающихся, не пристегнутых ремнями безопасности;</w:t>
      </w:r>
    </w:p>
    <w:p w:rsidR="00EC3B79" w:rsidRPr="00EA357A" w:rsidRDefault="00EC3B79" w:rsidP="00EC3B79">
      <w:pPr>
        <w:ind w:left="709" w:right="-142"/>
        <w:jc w:val="both"/>
        <w:rPr>
          <w:rFonts w:ascii="PT Astra Serif" w:hAnsi="PT Astra Serif"/>
          <w:sz w:val="28"/>
          <w:szCs w:val="28"/>
        </w:rPr>
      </w:pPr>
      <w:r w:rsidRPr="00EA357A">
        <w:rPr>
          <w:rFonts w:ascii="PT Astra Serif" w:hAnsi="PT Astra Serif"/>
          <w:sz w:val="28"/>
          <w:szCs w:val="28"/>
        </w:rPr>
        <w:t>пользоваться сотовым телефоном без специальной гарнитуры.</w:t>
      </w:r>
    </w:p>
    <w:p w:rsidR="00EC3B79" w:rsidRPr="00EA357A" w:rsidRDefault="00EC3B79" w:rsidP="00EC3B79">
      <w:pPr>
        <w:ind w:right="-142" w:firstLine="709"/>
        <w:jc w:val="both"/>
        <w:rPr>
          <w:rFonts w:ascii="PT Astra Serif" w:hAnsi="PT Astra Serif"/>
          <w:sz w:val="28"/>
          <w:szCs w:val="28"/>
        </w:rPr>
      </w:pPr>
      <w:r w:rsidRPr="00EA357A">
        <w:rPr>
          <w:rFonts w:ascii="PT Astra Serif" w:hAnsi="PT Astra Serif"/>
          <w:sz w:val="28"/>
          <w:szCs w:val="28"/>
        </w:rPr>
        <w:t>3.4. Не разрешается осуществлять перевозки обучающихся в гололёд и в условиях недостаточной видимости.</w:t>
      </w:r>
    </w:p>
    <w:p w:rsidR="00EC3B79" w:rsidRPr="00EA357A" w:rsidRDefault="00EC3B79" w:rsidP="00EC3B79">
      <w:pPr>
        <w:ind w:right="-142" w:firstLine="709"/>
        <w:jc w:val="both"/>
        <w:rPr>
          <w:rFonts w:ascii="PT Astra Serif" w:hAnsi="PT Astra Serif"/>
          <w:sz w:val="28"/>
          <w:szCs w:val="28"/>
        </w:rPr>
      </w:pPr>
      <w:r w:rsidRPr="00EA357A">
        <w:rPr>
          <w:rFonts w:ascii="PT Astra Serif" w:hAnsi="PT Astra Serif"/>
          <w:sz w:val="28"/>
          <w:szCs w:val="28"/>
        </w:rPr>
        <w:t>3.5. Перед нерегулируемым железнодорожным переездом следует остановить автобус и, убедившись в безопасности проезда, продолжить движение.</w:t>
      </w:r>
    </w:p>
    <w:p w:rsidR="00EC3B79" w:rsidRPr="00EA357A" w:rsidRDefault="00EC3B79" w:rsidP="00EC3B79">
      <w:pPr>
        <w:ind w:right="-142" w:firstLine="709"/>
        <w:jc w:val="both"/>
        <w:rPr>
          <w:rFonts w:ascii="PT Astra Serif" w:hAnsi="PT Astra Serif"/>
          <w:sz w:val="28"/>
          <w:szCs w:val="28"/>
        </w:rPr>
      </w:pPr>
      <w:r w:rsidRPr="00EA357A">
        <w:rPr>
          <w:rFonts w:ascii="PT Astra Serif" w:hAnsi="PT Astra Serif"/>
          <w:sz w:val="28"/>
          <w:szCs w:val="28"/>
        </w:rPr>
        <w:t>3.6. Во избежание отравления угарным газом запрещаются длительные стоянки автобуса с работающим двигателем.</w:t>
      </w:r>
    </w:p>
    <w:p w:rsidR="00EC3B79" w:rsidRPr="00EA357A" w:rsidRDefault="00EC3B79" w:rsidP="00EC3B79">
      <w:pPr>
        <w:ind w:right="-142" w:firstLine="709"/>
        <w:jc w:val="both"/>
        <w:rPr>
          <w:rFonts w:ascii="PT Astra Serif" w:hAnsi="PT Astra Serif"/>
          <w:sz w:val="28"/>
          <w:szCs w:val="28"/>
        </w:rPr>
      </w:pPr>
    </w:p>
    <w:p w:rsidR="00EC3B79" w:rsidRPr="00EA357A" w:rsidRDefault="00EC3B79" w:rsidP="00E1076A">
      <w:pPr>
        <w:ind w:right="-142"/>
        <w:jc w:val="center"/>
        <w:rPr>
          <w:rFonts w:ascii="PT Astra Serif" w:hAnsi="PT Astra Serif"/>
          <w:b/>
          <w:bCs/>
          <w:sz w:val="28"/>
          <w:szCs w:val="28"/>
        </w:rPr>
      </w:pPr>
      <w:r w:rsidRPr="00EA357A">
        <w:rPr>
          <w:rFonts w:ascii="PT Astra Serif" w:hAnsi="PT Astra Serif"/>
          <w:b/>
          <w:bCs/>
          <w:sz w:val="28"/>
          <w:szCs w:val="28"/>
        </w:rPr>
        <w:t>4. Мероприятия по соблюдению безопасности в аварийных ситуациях</w:t>
      </w:r>
    </w:p>
    <w:p w:rsidR="00EC3B79" w:rsidRPr="00EA357A" w:rsidRDefault="00EC3B79" w:rsidP="00EC3B79">
      <w:pPr>
        <w:ind w:left="720" w:right="-142"/>
        <w:jc w:val="both"/>
        <w:rPr>
          <w:rFonts w:ascii="PT Astra Serif" w:hAnsi="PT Astra Serif"/>
          <w:sz w:val="28"/>
          <w:szCs w:val="28"/>
        </w:rPr>
      </w:pPr>
    </w:p>
    <w:p w:rsidR="00EC3B79" w:rsidRPr="00EA357A" w:rsidRDefault="00EC3B79" w:rsidP="00E1076A">
      <w:pPr>
        <w:ind w:right="-142" w:firstLine="708"/>
        <w:jc w:val="both"/>
        <w:rPr>
          <w:rFonts w:ascii="PT Astra Serif" w:hAnsi="PT Astra Serif"/>
          <w:sz w:val="28"/>
          <w:szCs w:val="28"/>
        </w:rPr>
      </w:pPr>
      <w:r w:rsidRPr="00EA357A">
        <w:rPr>
          <w:rFonts w:ascii="PT Astra Serif" w:hAnsi="PT Astra Serif"/>
          <w:sz w:val="28"/>
          <w:szCs w:val="28"/>
        </w:rPr>
        <w:t xml:space="preserve">4.1. При возникновении неисправностей автобуса следует принять </w:t>
      </w:r>
      <w:r w:rsidRPr="00EA357A">
        <w:rPr>
          <w:rFonts w:ascii="PT Astra Serif" w:hAnsi="PT Astra Serif"/>
          <w:noProof/>
          <w:sz w:val="28"/>
          <w:szCs w:val="28"/>
        </w:rPr>
        <w:drawing>
          <wp:inline distT="0" distB="0" distL="0" distR="0">
            <wp:extent cx="7620" cy="762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5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EA357A">
        <w:rPr>
          <w:rFonts w:ascii="PT Astra Serif" w:hAnsi="PT Astra Serif"/>
          <w:sz w:val="28"/>
          <w:szCs w:val="28"/>
        </w:rPr>
        <w:t xml:space="preserve">вправо, съехать на обочину автомобильной дороги, остановить автобус в безопасном месте, высадить обучающихся, не допуская их выхода на </w:t>
      </w:r>
      <w:r w:rsidRPr="00EA357A">
        <w:rPr>
          <w:rFonts w:ascii="PT Astra Serif" w:hAnsi="PT Astra Serif"/>
          <w:sz w:val="28"/>
          <w:szCs w:val="28"/>
        </w:rPr>
        <w:lastRenderedPageBreak/>
        <w:t xml:space="preserve">проезжую часть автомобильной дороги и, в соответствии с требованием ПДД, включить </w:t>
      </w:r>
      <w:r w:rsidRPr="00EA357A">
        <w:rPr>
          <w:rFonts w:ascii="PT Astra Serif" w:hAnsi="PT Astra Serif"/>
          <w:noProof/>
          <w:sz w:val="28"/>
          <w:szCs w:val="28"/>
        </w:rPr>
        <w:drawing>
          <wp:inline distT="0" distB="0" distL="0" distR="0">
            <wp:extent cx="7620" cy="3937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7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620" cy="39370"/>
                    </a:xfrm>
                    <a:prstGeom prst="rect">
                      <a:avLst/>
                    </a:prstGeom>
                    <a:noFill/>
                    <a:ln>
                      <a:noFill/>
                    </a:ln>
                  </pic:spPr>
                </pic:pic>
              </a:graphicData>
            </a:graphic>
          </wp:inline>
        </w:drawing>
      </w:r>
      <w:r w:rsidRPr="00EA357A">
        <w:rPr>
          <w:rFonts w:ascii="PT Astra Serif" w:hAnsi="PT Astra Serif"/>
          <w:sz w:val="28"/>
          <w:szCs w:val="28"/>
        </w:rPr>
        <w:t>аварийную сигнализацию и выставить знаки аварийной остановки. Движение автобуса продолжать только после устранения возникшей неисправности.</w:t>
      </w:r>
    </w:p>
    <w:p w:rsidR="00EC3B79" w:rsidRPr="00EA357A" w:rsidRDefault="00EC3B79" w:rsidP="00EC3B79">
      <w:pPr>
        <w:ind w:right="-142" w:firstLine="709"/>
        <w:jc w:val="both"/>
        <w:rPr>
          <w:rFonts w:ascii="PT Astra Serif" w:hAnsi="PT Astra Serif"/>
          <w:sz w:val="28"/>
          <w:szCs w:val="28"/>
        </w:rPr>
      </w:pPr>
      <w:r w:rsidRPr="00EA357A">
        <w:rPr>
          <w:rFonts w:ascii="PT Astra Serif" w:hAnsi="PT Astra Serif"/>
          <w:sz w:val="28"/>
          <w:szCs w:val="28"/>
        </w:rPr>
        <w:t>4.2. Нахождение обучающихся в буксируемом автобусе не допускается.</w:t>
      </w:r>
    </w:p>
    <w:p w:rsidR="00EC3B79" w:rsidRPr="00EA357A" w:rsidRDefault="00EC3B79" w:rsidP="00EC3B79">
      <w:pPr>
        <w:ind w:right="-142" w:firstLine="709"/>
        <w:jc w:val="both"/>
        <w:rPr>
          <w:rFonts w:ascii="PT Astra Serif" w:hAnsi="PT Astra Serif"/>
          <w:sz w:val="28"/>
          <w:szCs w:val="28"/>
        </w:rPr>
      </w:pPr>
      <w:r w:rsidRPr="00EA357A">
        <w:rPr>
          <w:rFonts w:ascii="PT Astra Serif" w:hAnsi="PT Astra Serif"/>
          <w:sz w:val="28"/>
          <w:szCs w:val="28"/>
        </w:rPr>
        <w:t xml:space="preserve">4.3. В случае возникновения ДТП с </w:t>
      </w:r>
      <w:proofErr w:type="spellStart"/>
      <w:r w:rsidRPr="00EA357A">
        <w:rPr>
          <w:rFonts w:ascii="PT Astra Serif" w:hAnsi="PT Astra Serif"/>
          <w:sz w:val="28"/>
          <w:szCs w:val="28"/>
        </w:rPr>
        <w:t>травмированием</w:t>
      </w:r>
      <w:proofErr w:type="spellEnd"/>
      <w:r w:rsidRPr="00EA357A">
        <w:rPr>
          <w:rFonts w:ascii="PT Astra Serif" w:hAnsi="PT Astra Serif"/>
          <w:sz w:val="28"/>
          <w:szCs w:val="28"/>
        </w:rPr>
        <w:t xml:space="preserve"> обучающихся принять меры по оказанию пострадавшим первой помощи и с ближайшего </w:t>
      </w:r>
      <w:r w:rsidRPr="00EA357A">
        <w:rPr>
          <w:rFonts w:ascii="PT Astra Serif" w:hAnsi="PT Astra Serif"/>
          <w:noProof/>
          <w:sz w:val="28"/>
          <w:szCs w:val="28"/>
        </w:rPr>
        <w:drawing>
          <wp:inline distT="0" distB="0" distL="0" distR="0">
            <wp:extent cx="7620" cy="762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5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EA357A">
        <w:rPr>
          <w:rFonts w:ascii="PT Astra Serif" w:hAnsi="PT Astra Serif"/>
          <w:sz w:val="28"/>
          <w:szCs w:val="28"/>
        </w:rPr>
        <w:t>пункта связи, телефона сотовой связи или с помощью проезжающих водителей сообщить о происшествии в скорую медицинскую помощь, ГИБДД и руководителю образовательной организации.</w:t>
      </w:r>
    </w:p>
    <w:p w:rsidR="00EC3B79" w:rsidRPr="00EA357A" w:rsidRDefault="00EC3B79" w:rsidP="00EC3B79">
      <w:pPr>
        <w:ind w:right="-142" w:firstLine="709"/>
        <w:jc w:val="both"/>
        <w:rPr>
          <w:rFonts w:ascii="PT Astra Serif" w:hAnsi="PT Astra Serif"/>
          <w:sz w:val="28"/>
          <w:szCs w:val="28"/>
        </w:rPr>
      </w:pPr>
    </w:p>
    <w:p w:rsidR="00EC3B79" w:rsidRPr="00EA357A" w:rsidRDefault="00EC3B79" w:rsidP="00E1076A">
      <w:pPr>
        <w:ind w:right="-142" w:hanging="10"/>
        <w:jc w:val="center"/>
        <w:rPr>
          <w:rFonts w:ascii="PT Astra Serif" w:hAnsi="PT Astra Serif"/>
          <w:b/>
          <w:bCs/>
          <w:sz w:val="28"/>
          <w:szCs w:val="28"/>
        </w:rPr>
      </w:pPr>
      <w:r w:rsidRPr="00EA357A">
        <w:rPr>
          <w:rFonts w:ascii="PT Astra Serif" w:hAnsi="PT Astra Serif"/>
          <w:b/>
          <w:bCs/>
          <w:sz w:val="28"/>
          <w:szCs w:val="28"/>
        </w:rPr>
        <w:t>5. Мероприятия по соблюдению безопасности по окончании перевозок обучающихся</w:t>
      </w:r>
    </w:p>
    <w:p w:rsidR="00EC3B79" w:rsidRPr="00EA357A" w:rsidRDefault="00EC3B79" w:rsidP="00EC3B79">
      <w:pPr>
        <w:ind w:right="-142" w:hanging="10"/>
        <w:jc w:val="both"/>
        <w:rPr>
          <w:rFonts w:ascii="PT Astra Serif" w:hAnsi="PT Astra Serif"/>
          <w:b/>
          <w:bCs/>
          <w:sz w:val="28"/>
          <w:szCs w:val="28"/>
        </w:rPr>
      </w:pPr>
    </w:p>
    <w:p w:rsidR="00EC3B79" w:rsidRPr="00EA357A" w:rsidRDefault="00EC3B79" w:rsidP="00EC3B79">
      <w:pPr>
        <w:ind w:left="4" w:right="-142" w:firstLine="705"/>
        <w:jc w:val="both"/>
        <w:rPr>
          <w:rFonts w:ascii="PT Astra Serif" w:hAnsi="PT Astra Serif"/>
          <w:sz w:val="28"/>
          <w:szCs w:val="28"/>
        </w:rPr>
      </w:pPr>
      <w:r w:rsidRPr="00EA357A">
        <w:rPr>
          <w:rFonts w:ascii="PT Astra Serif" w:hAnsi="PT Astra Serif"/>
          <w:sz w:val="28"/>
          <w:szCs w:val="28"/>
        </w:rPr>
        <w:t>5.1. По окончании перевозок обучающихся и высадки их из автобуса водитель обязан осмотреть салон автобуса.</w:t>
      </w:r>
    </w:p>
    <w:p w:rsidR="00EC3B79" w:rsidRPr="00EA357A" w:rsidRDefault="00EC3B79" w:rsidP="00EC3B79">
      <w:pPr>
        <w:ind w:right="-142" w:firstLine="709"/>
        <w:jc w:val="both"/>
        <w:rPr>
          <w:rFonts w:ascii="PT Astra Serif" w:hAnsi="PT Astra Serif"/>
          <w:sz w:val="28"/>
          <w:szCs w:val="28"/>
        </w:rPr>
      </w:pPr>
      <w:r w:rsidRPr="00EA357A">
        <w:rPr>
          <w:rFonts w:ascii="PT Astra Serif" w:hAnsi="PT Astra Serif"/>
          <w:sz w:val="28"/>
          <w:szCs w:val="28"/>
        </w:rPr>
        <w:t xml:space="preserve">При обнаружении в салоне личных вещей обучающихся передать их сопровождающему лицу. </w:t>
      </w:r>
    </w:p>
    <w:p w:rsidR="00EC3B79" w:rsidRPr="00EA357A" w:rsidRDefault="00EC3B79" w:rsidP="00EC3B79">
      <w:pPr>
        <w:ind w:right="-142" w:firstLine="709"/>
        <w:jc w:val="both"/>
        <w:rPr>
          <w:rFonts w:ascii="PT Astra Serif" w:hAnsi="PT Astra Serif"/>
          <w:noProof/>
          <w:sz w:val="28"/>
          <w:szCs w:val="28"/>
        </w:rPr>
      </w:pPr>
      <w:r w:rsidRPr="00EA357A">
        <w:rPr>
          <w:rFonts w:ascii="PT Astra Serif" w:hAnsi="PT Astra Serif"/>
          <w:sz w:val="28"/>
          <w:szCs w:val="28"/>
        </w:rPr>
        <w:t xml:space="preserve">Сообщить руководителю образовательной организации о результатах перевозок и выявленных недостатках эксплуатационного состояния </w:t>
      </w:r>
      <w:r w:rsidRPr="00EA357A">
        <w:rPr>
          <w:rFonts w:ascii="PT Astra Serif" w:hAnsi="PT Astra Serif"/>
          <w:noProof/>
          <w:sz w:val="28"/>
          <w:szCs w:val="28"/>
        </w:rPr>
        <w:drawing>
          <wp:inline distT="0" distB="0" distL="0" distR="0">
            <wp:extent cx="7620" cy="158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7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620" cy="15875"/>
                    </a:xfrm>
                    <a:prstGeom prst="rect">
                      <a:avLst/>
                    </a:prstGeom>
                    <a:noFill/>
                    <a:ln>
                      <a:noFill/>
                    </a:ln>
                  </pic:spPr>
                </pic:pic>
              </a:graphicData>
            </a:graphic>
          </wp:inline>
        </w:drawing>
      </w:r>
      <w:r w:rsidRPr="00EA357A">
        <w:rPr>
          <w:rFonts w:ascii="PT Astra Serif" w:hAnsi="PT Astra Serif"/>
          <w:sz w:val="28"/>
          <w:szCs w:val="28"/>
        </w:rPr>
        <w:t xml:space="preserve">автомобильных дорог; </w:t>
      </w:r>
      <w:r w:rsidRPr="00EA357A">
        <w:rPr>
          <w:rFonts w:ascii="PT Astra Serif" w:hAnsi="PT Astra Serif"/>
          <w:noProof/>
          <w:sz w:val="28"/>
          <w:szCs w:val="28"/>
        </w:rPr>
        <w:drawing>
          <wp:inline distT="0" distB="0" distL="0" distR="0">
            <wp:extent cx="15875" cy="158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7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5875" cy="15875"/>
                    </a:xfrm>
                    <a:prstGeom prst="rect">
                      <a:avLst/>
                    </a:prstGeom>
                    <a:noFill/>
                    <a:ln>
                      <a:noFill/>
                    </a:ln>
                  </pic:spPr>
                </pic:pic>
              </a:graphicData>
            </a:graphic>
          </wp:inline>
        </w:drawing>
      </w:r>
      <w:r w:rsidRPr="00EA357A">
        <w:rPr>
          <w:rFonts w:ascii="PT Astra Serif" w:hAnsi="PT Astra Serif"/>
          <w:sz w:val="28"/>
          <w:szCs w:val="28"/>
        </w:rPr>
        <w:t xml:space="preserve">пройти </w:t>
      </w:r>
      <w:proofErr w:type="spellStart"/>
      <w:r w:rsidRPr="00EA357A">
        <w:rPr>
          <w:rFonts w:ascii="PT Astra Serif" w:hAnsi="PT Astra Serif"/>
          <w:sz w:val="28"/>
          <w:szCs w:val="28"/>
        </w:rPr>
        <w:t>послерейсовый</w:t>
      </w:r>
      <w:proofErr w:type="spellEnd"/>
      <w:r w:rsidRPr="00EA357A">
        <w:rPr>
          <w:rFonts w:ascii="PT Astra Serif" w:hAnsi="PT Astra Serif"/>
          <w:sz w:val="28"/>
          <w:szCs w:val="28"/>
        </w:rPr>
        <w:t xml:space="preserve"> медицинский осмотр. </w:t>
      </w:r>
      <w:r w:rsidRPr="00EA357A">
        <w:rPr>
          <w:rFonts w:ascii="PT Astra Serif" w:hAnsi="PT Astra Serif"/>
          <w:noProof/>
          <w:sz w:val="28"/>
          <w:szCs w:val="28"/>
        </w:rPr>
        <w:drawing>
          <wp:inline distT="0" distB="0" distL="0" distR="0">
            <wp:extent cx="7620" cy="762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4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EC3B79" w:rsidRPr="00EA357A" w:rsidRDefault="00EC3B79" w:rsidP="00EC3B79">
      <w:pPr>
        <w:ind w:right="-142" w:firstLine="709"/>
        <w:jc w:val="both"/>
        <w:rPr>
          <w:rFonts w:ascii="PT Astra Serif" w:hAnsi="PT Astra Serif"/>
          <w:sz w:val="28"/>
          <w:szCs w:val="28"/>
        </w:rPr>
      </w:pPr>
      <w:r w:rsidRPr="00EA357A">
        <w:rPr>
          <w:rFonts w:ascii="PT Astra Serif" w:hAnsi="PT Astra Serif"/>
          <w:sz w:val="28"/>
          <w:szCs w:val="28"/>
        </w:rPr>
        <w:t>Провести техническое обслуживание автобуса и устранить выявленные неисправности, не связанные с разборкой узлов и агрегатов.</w:t>
      </w:r>
    </w:p>
    <w:p w:rsidR="00EC3B79" w:rsidRPr="00EA357A" w:rsidRDefault="00EC3B79" w:rsidP="00EC3B79">
      <w:pPr>
        <w:ind w:right="-142" w:firstLine="709"/>
        <w:jc w:val="both"/>
        <w:rPr>
          <w:rFonts w:ascii="PT Astra Serif" w:hAnsi="PT Astra Serif"/>
          <w:sz w:val="28"/>
          <w:szCs w:val="28"/>
        </w:rPr>
      </w:pPr>
      <w:r w:rsidRPr="00EA357A">
        <w:rPr>
          <w:rFonts w:ascii="PT Astra Serif" w:hAnsi="PT Astra Serif"/>
          <w:sz w:val="28"/>
          <w:szCs w:val="28"/>
        </w:rPr>
        <w:t>Сообщить руководителю образовательной организации о готовности к следующей поездке.</w:t>
      </w:r>
    </w:p>
    <w:p w:rsidR="00EC3B79" w:rsidRPr="00EA357A" w:rsidRDefault="00EC3B79" w:rsidP="00EC3B79">
      <w:pPr>
        <w:ind w:right="-142"/>
        <w:jc w:val="both"/>
        <w:rPr>
          <w:rFonts w:ascii="PT Astra Serif" w:hAnsi="PT Astra Serif"/>
          <w:sz w:val="28"/>
          <w:szCs w:val="28"/>
        </w:rPr>
      </w:pPr>
    </w:p>
    <w:p w:rsidR="00EC3B79" w:rsidRPr="00EA357A" w:rsidRDefault="00EC3B79" w:rsidP="00EC3B79">
      <w:pPr>
        <w:ind w:right="-142"/>
        <w:jc w:val="both"/>
        <w:rPr>
          <w:rFonts w:ascii="PT Astra Serif" w:hAnsi="PT Astra Serif"/>
          <w:sz w:val="28"/>
          <w:szCs w:val="28"/>
        </w:rPr>
      </w:pPr>
    </w:p>
    <w:p w:rsidR="00EC3B79" w:rsidRDefault="00EC3B79" w:rsidP="00EC3B79">
      <w:pPr>
        <w:jc w:val="both"/>
        <w:rPr>
          <w:rFonts w:ascii="PT Astra Serif" w:hAnsi="PT Astra Serif"/>
          <w:sz w:val="28"/>
          <w:szCs w:val="28"/>
        </w:rPr>
      </w:pPr>
    </w:p>
    <w:p w:rsidR="00CE0930" w:rsidRDefault="00CE0930" w:rsidP="00EC3B79">
      <w:pPr>
        <w:jc w:val="both"/>
        <w:rPr>
          <w:rFonts w:ascii="PT Astra Serif" w:hAnsi="PT Astra Serif"/>
          <w:sz w:val="28"/>
          <w:szCs w:val="28"/>
        </w:rPr>
      </w:pPr>
    </w:p>
    <w:p w:rsidR="00CE0930" w:rsidRDefault="00CE0930" w:rsidP="00EC3B79">
      <w:pPr>
        <w:jc w:val="both"/>
        <w:rPr>
          <w:rFonts w:ascii="PT Astra Serif" w:hAnsi="PT Astra Serif"/>
          <w:sz w:val="28"/>
          <w:szCs w:val="28"/>
        </w:rPr>
      </w:pPr>
    </w:p>
    <w:p w:rsidR="00CE0930" w:rsidRDefault="00CE0930" w:rsidP="00EC3B79">
      <w:pPr>
        <w:jc w:val="both"/>
        <w:rPr>
          <w:rFonts w:ascii="PT Astra Serif" w:hAnsi="PT Astra Serif"/>
          <w:sz w:val="28"/>
          <w:szCs w:val="28"/>
        </w:rPr>
      </w:pPr>
    </w:p>
    <w:p w:rsidR="00CE0930" w:rsidRDefault="00CE0930" w:rsidP="00EC3B79">
      <w:pPr>
        <w:jc w:val="both"/>
        <w:rPr>
          <w:rFonts w:ascii="PT Astra Serif" w:hAnsi="PT Astra Serif"/>
          <w:sz w:val="28"/>
          <w:szCs w:val="28"/>
        </w:rPr>
      </w:pPr>
    </w:p>
    <w:p w:rsidR="00CE0930" w:rsidRDefault="00CE0930" w:rsidP="00EC3B79">
      <w:pPr>
        <w:jc w:val="both"/>
        <w:rPr>
          <w:rFonts w:ascii="PT Astra Serif" w:hAnsi="PT Astra Serif"/>
          <w:sz w:val="28"/>
          <w:szCs w:val="28"/>
        </w:rPr>
      </w:pPr>
    </w:p>
    <w:p w:rsidR="00CE0930" w:rsidRDefault="00CE0930" w:rsidP="00EC3B79">
      <w:pPr>
        <w:jc w:val="both"/>
        <w:rPr>
          <w:rFonts w:ascii="PT Astra Serif" w:hAnsi="PT Astra Serif"/>
          <w:sz w:val="28"/>
          <w:szCs w:val="28"/>
        </w:rPr>
      </w:pPr>
    </w:p>
    <w:p w:rsidR="00CE0930" w:rsidRDefault="00CE0930" w:rsidP="00EC3B79">
      <w:pPr>
        <w:jc w:val="both"/>
        <w:rPr>
          <w:rFonts w:ascii="PT Astra Serif" w:hAnsi="PT Astra Serif"/>
          <w:sz w:val="28"/>
          <w:szCs w:val="28"/>
        </w:rPr>
      </w:pPr>
    </w:p>
    <w:p w:rsidR="00CE0930" w:rsidRDefault="00CE0930" w:rsidP="00EC3B79">
      <w:pPr>
        <w:jc w:val="both"/>
        <w:rPr>
          <w:rFonts w:ascii="PT Astra Serif" w:hAnsi="PT Astra Serif"/>
          <w:sz w:val="28"/>
          <w:szCs w:val="28"/>
        </w:rPr>
      </w:pPr>
    </w:p>
    <w:p w:rsidR="00CE0930" w:rsidRDefault="00CE0930" w:rsidP="00EC3B79">
      <w:pPr>
        <w:jc w:val="both"/>
        <w:rPr>
          <w:rFonts w:ascii="PT Astra Serif" w:hAnsi="PT Astra Serif"/>
          <w:sz w:val="28"/>
          <w:szCs w:val="28"/>
        </w:rPr>
      </w:pPr>
    </w:p>
    <w:p w:rsidR="00CE0930" w:rsidRDefault="00CE0930" w:rsidP="00EC3B79">
      <w:pPr>
        <w:jc w:val="both"/>
        <w:rPr>
          <w:rFonts w:ascii="PT Astra Serif" w:hAnsi="PT Astra Serif"/>
          <w:sz w:val="28"/>
          <w:szCs w:val="28"/>
        </w:rPr>
      </w:pPr>
    </w:p>
    <w:p w:rsidR="00CE0930" w:rsidRDefault="00CE0930" w:rsidP="00EC3B79">
      <w:pPr>
        <w:jc w:val="both"/>
        <w:rPr>
          <w:rFonts w:ascii="PT Astra Serif" w:hAnsi="PT Astra Serif"/>
          <w:sz w:val="28"/>
          <w:szCs w:val="28"/>
        </w:rPr>
      </w:pPr>
    </w:p>
    <w:p w:rsidR="00CE0930" w:rsidRDefault="00CE0930" w:rsidP="00EC3B79">
      <w:pPr>
        <w:jc w:val="both"/>
        <w:rPr>
          <w:rFonts w:ascii="PT Astra Serif" w:hAnsi="PT Astra Serif"/>
          <w:sz w:val="28"/>
          <w:szCs w:val="28"/>
        </w:rPr>
      </w:pPr>
    </w:p>
    <w:p w:rsidR="00CE0930" w:rsidRDefault="00CE0930" w:rsidP="00EC3B79">
      <w:pPr>
        <w:jc w:val="both"/>
        <w:rPr>
          <w:rFonts w:ascii="PT Astra Serif" w:hAnsi="PT Astra Serif"/>
          <w:sz w:val="28"/>
          <w:szCs w:val="28"/>
        </w:rPr>
      </w:pPr>
    </w:p>
    <w:p w:rsidR="00CE0930" w:rsidRDefault="00CE0930" w:rsidP="00EC3B79">
      <w:pPr>
        <w:jc w:val="both"/>
        <w:rPr>
          <w:rFonts w:ascii="PT Astra Serif" w:hAnsi="PT Astra Serif"/>
          <w:sz w:val="28"/>
          <w:szCs w:val="28"/>
        </w:rPr>
      </w:pPr>
    </w:p>
    <w:p w:rsidR="00CE0930" w:rsidRDefault="00CE0930" w:rsidP="00EC3B79">
      <w:pPr>
        <w:jc w:val="both"/>
        <w:rPr>
          <w:rFonts w:ascii="PT Astra Serif" w:hAnsi="PT Astra Serif"/>
          <w:sz w:val="28"/>
          <w:szCs w:val="28"/>
        </w:rPr>
      </w:pPr>
    </w:p>
    <w:p w:rsidR="00CE0930" w:rsidRDefault="00CE0930" w:rsidP="00EC3B79">
      <w:pPr>
        <w:jc w:val="both"/>
        <w:rPr>
          <w:rFonts w:ascii="PT Astra Serif" w:hAnsi="PT Astra Serif"/>
          <w:sz w:val="28"/>
          <w:szCs w:val="28"/>
        </w:rPr>
      </w:pPr>
    </w:p>
    <w:p w:rsidR="00CE0930" w:rsidRDefault="00CE0930" w:rsidP="00EC3B79">
      <w:pPr>
        <w:jc w:val="both"/>
        <w:rPr>
          <w:rFonts w:ascii="PT Astra Serif" w:hAnsi="PT Astra Serif"/>
          <w:sz w:val="28"/>
          <w:szCs w:val="28"/>
        </w:rPr>
      </w:pPr>
    </w:p>
    <w:p w:rsidR="00CE0930" w:rsidRPr="00EA357A" w:rsidRDefault="00CE0930" w:rsidP="00CE0930">
      <w:pPr>
        <w:ind w:right="-142"/>
        <w:jc w:val="right"/>
        <w:rPr>
          <w:rFonts w:ascii="PT Astra Serif" w:hAnsi="PT Astra Serif"/>
          <w:sz w:val="28"/>
          <w:szCs w:val="28"/>
        </w:rPr>
      </w:pPr>
      <w:r>
        <w:rPr>
          <w:rFonts w:ascii="PT Astra Serif" w:hAnsi="PT Astra Serif"/>
          <w:sz w:val="28"/>
          <w:szCs w:val="28"/>
        </w:rPr>
        <w:lastRenderedPageBreak/>
        <w:t>Приложение № 5</w:t>
      </w:r>
    </w:p>
    <w:p w:rsidR="00CE0930" w:rsidRDefault="00CE0930" w:rsidP="00CE0930">
      <w:pPr>
        <w:ind w:right="-142"/>
        <w:jc w:val="center"/>
        <w:rPr>
          <w:rFonts w:ascii="PT Astra Serif" w:hAnsi="PT Astra Serif"/>
          <w:sz w:val="28"/>
          <w:szCs w:val="28"/>
        </w:rPr>
      </w:pPr>
      <w:r w:rsidRPr="00EA357A">
        <w:rPr>
          <w:rFonts w:ascii="PT Astra Serif" w:hAnsi="PT Astra Serif"/>
          <w:sz w:val="28"/>
          <w:szCs w:val="28"/>
        </w:rPr>
        <w:t xml:space="preserve">                                                                                                      к Положению</w:t>
      </w:r>
    </w:p>
    <w:p w:rsidR="00CE0930" w:rsidRDefault="00CE0930" w:rsidP="00CE0930">
      <w:pPr>
        <w:ind w:right="-142"/>
        <w:jc w:val="center"/>
        <w:rPr>
          <w:rFonts w:ascii="PT Astra Serif" w:hAnsi="PT Astra Serif"/>
          <w:sz w:val="28"/>
          <w:szCs w:val="28"/>
        </w:rPr>
      </w:pPr>
    </w:p>
    <w:p w:rsidR="00CE0930" w:rsidRDefault="00CE0930" w:rsidP="00CE0930">
      <w:pPr>
        <w:ind w:right="-142"/>
        <w:jc w:val="center"/>
        <w:rPr>
          <w:rFonts w:ascii="PT Astra Serif" w:hAnsi="PT Astra Serif"/>
          <w:b/>
          <w:noProof/>
          <w:sz w:val="28"/>
          <w:szCs w:val="28"/>
        </w:rPr>
      </w:pPr>
      <w:r w:rsidRPr="00CE0930">
        <w:rPr>
          <w:rFonts w:ascii="PT Astra Serif" w:hAnsi="PT Astra Serif"/>
          <w:b/>
          <w:noProof/>
          <w:sz w:val="28"/>
          <w:szCs w:val="28"/>
        </w:rPr>
        <w:t>Инструкции для обучающихся по технике безопас</w:t>
      </w:r>
      <w:r>
        <w:rPr>
          <w:rFonts w:ascii="PT Astra Serif" w:hAnsi="PT Astra Serif"/>
          <w:b/>
          <w:noProof/>
          <w:sz w:val="28"/>
          <w:szCs w:val="28"/>
        </w:rPr>
        <w:t>ности при</w:t>
      </w:r>
    </w:p>
    <w:p w:rsidR="00CE0930" w:rsidRDefault="00CE0930" w:rsidP="00CE0930">
      <w:pPr>
        <w:ind w:right="-142"/>
        <w:jc w:val="center"/>
        <w:rPr>
          <w:rFonts w:ascii="PT Astra Serif" w:hAnsi="PT Astra Serif"/>
          <w:b/>
          <w:noProof/>
          <w:sz w:val="28"/>
          <w:szCs w:val="28"/>
        </w:rPr>
      </w:pPr>
      <w:r w:rsidRPr="00CE0930">
        <w:rPr>
          <w:rFonts w:ascii="PT Astra Serif" w:hAnsi="PT Astra Serif"/>
          <w:b/>
          <w:noProof/>
          <w:sz w:val="28"/>
          <w:szCs w:val="28"/>
        </w:rPr>
        <w:t>поездках в школьном автобусе</w:t>
      </w:r>
    </w:p>
    <w:p w:rsidR="00CE0930" w:rsidRDefault="00CE0930" w:rsidP="00CE0930">
      <w:pPr>
        <w:ind w:right="-142"/>
        <w:jc w:val="center"/>
        <w:rPr>
          <w:rFonts w:ascii="PT Astra Serif" w:hAnsi="PT Astra Serif"/>
          <w:b/>
          <w:noProof/>
          <w:sz w:val="28"/>
          <w:szCs w:val="28"/>
        </w:rPr>
      </w:pPr>
    </w:p>
    <w:p w:rsidR="00CE0930" w:rsidRPr="00CE0930" w:rsidRDefault="00CE0930" w:rsidP="00CE0930">
      <w:pPr>
        <w:ind w:right="-142"/>
        <w:jc w:val="center"/>
        <w:rPr>
          <w:rFonts w:ascii="PT Astra Serif" w:hAnsi="PT Astra Serif"/>
          <w:b/>
          <w:noProof/>
          <w:sz w:val="28"/>
          <w:szCs w:val="28"/>
        </w:rPr>
      </w:pPr>
    </w:p>
    <w:p w:rsidR="00CE0930" w:rsidRPr="00CE0930" w:rsidRDefault="00CE0930" w:rsidP="00CE0930">
      <w:pPr>
        <w:ind w:right="-142"/>
        <w:jc w:val="center"/>
        <w:rPr>
          <w:rFonts w:ascii="PT Astra Serif" w:hAnsi="PT Astra Serif"/>
          <w:b/>
          <w:noProof/>
          <w:sz w:val="28"/>
          <w:szCs w:val="28"/>
        </w:rPr>
      </w:pPr>
      <w:r w:rsidRPr="00CE0930">
        <w:rPr>
          <w:rFonts w:ascii="PT Astra Serif" w:hAnsi="PT Astra Serif"/>
          <w:b/>
          <w:noProof/>
          <w:sz w:val="28"/>
          <w:szCs w:val="28"/>
        </w:rPr>
        <w:t>1. Общие мероприятия по соблюдению безопасности.</w:t>
      </w:r>
    </w:p>
    <w:p w:rsidR="00CE0930" w:rsidRPr="00CE0930" w:rsidRDefault="00CE0930" w:rsidP="00CE0930">
      <w:pPr>
        <w:ind w:right="-142"/>
        <w:jc w:val="center"/>
        <w:rPr>
          <w:rFonts w:ascii="PT Astra Serif" w:hAnsi="PT Astra Serif"/>
          <w:noProof/>
          <w:sz w:val="28"/>
          <w:szCs w:val="28"/>
        </w:rPr>
      </w:pPr>
    </w:p>
    <w:p w:rsidR="00CE0930" w:rsidRPr="00CE0930" w:rsidRDefault="00CE0930" w:rsidP="00CE0930">
      <w:pPr>
        <w:ind w:firstLine="708"/>
        <w:jc w:val="both"/>
        <w:rPr>
          <w:rFonts w:ascii="PT Astra Serif" w:hAnsi="PT Astra Serif"/>
          <w:noProof/>
          <w:sz w:val="28"/>
          <w:szCs w:val="28"/>
        </w:rPr>
      </w:pPr>
      <w:r w:rsidRPr="00CE0930">
        <w:rPr>
          <w:rFonts w:ascii="PT Astra Serif" w:hAnsi="PT Astra Serif"/>
          <w:noProof/>
          <w:sz w:val="28"/>
          <w:szCs w:val="28"/>
        </w:rPr>
        <w:t>1.1. Соблюдение данной инструкции обязательно для всех обучающихся, пользующихся автобусными перевозками, организуемыми образовательными организациями.</w:t>
      </w:r>
    </w:p>
    <w:p w:rsidR="00CE0930" w:rsidRPr="00CE0930" w:rsidRDefault="00CE0930" w:rsidP="00CE0930">
      <w:pPr>
        <w:ind w:firstLine="708"/>
        <w:jc w:val="both"/>
        <w:rPr>
          <w:rFonts w:ascii="PT Astra Serif" w:hAnsi="PT Astra Serif"/>
          <w:noProof/>
          <w:sz w:val="28"/>
          <w:szCs w:val="28"/>
        </w:rPr>
      </w:pPr>
      <w:r w:rsidRPr="00CE0930">
        <w:rPr>
          <w:rFonts w:ascii="PT Astra Serif" w:hAnsi="PT Astra Serif"/>
          <w:noProof/>
          <w:sz w:val="28"/>
          <w:szCs w:val="28"/>
        </w:rPr>
        <w:t>1.2. К поездкам допускаются обучающиеся, прошедшие инструктаж по технике безопасности.</w:t>
      </w:r>
    </w:p>
    <w:p w:rsidR="00CE0930" w:rsidRPr="00CE0930" w:rsidRDefault="00CE0930" w:rsidP="00CE0930">
      <w:pPr>
        <w:ind w:firstLine="708"/>
        <w:jc w:val="both"/>
        <w:rPr>
          <w:rFonts w:ascii="PT Astra Serif" w:hAnsi="PT Astra Serif"/>
          <w:noProof/>
          <w:sz w:val="28"/>
          <w:szCs w:val="28"/>
        </w:rPr>
      </w:pPr>
      <w:r w:rsidRPr="00CE0930">
        <w:rPr>
          <w:rFonts w:ascii="PT Astra Serif" w:hAnsi="PT Astra Serif"/>
          <w:noProof/>
          <w:sz w:val="28"/>
          <w:szCs w:val="28"/>
        </w:rPr>
        <w:t>1.3. Обучающиеся обязаны выполнять требования сопровождающих лиц по соблюдению порядка и правил проезда в школьном автобусе для перевозки обучающихся.</w:t>
      </w:r>
    </w:p>
    <w:p w:rsidR="00CE0930" w:rsidRPr="00CE0930" w:rsidRDefault="00CE0930" w:rsidP="00CE0930">
      <w:pPr>
        <w:ind w:right="-142"/>
        <w:jc w:val="center"/>
        <w:rPr>
          <w:rFonts w:ascii="PT Astra Serif" w:hAnsi="PT Astra Serif"/>
          <w:noProof/>
          <w:sz w:val="28"/>
          <w:szCs w:val="28"/>
        </w:rPr>
      </w:pPr>
    </w:p>
    <w:p w:rsidR="00CE0930" w:rsidRPr="00CE0930" w:rsidRDefault="00CE0930" w:rsidP="00CE0930">
      <w:pPr>
        <w:ind w:right="-142"/>
        <w:jc w:val="center"/>
        <w:rPr>
          <w:rFonts w:ascii="PT Astra Serif" w:hAnsi="PT Astra Serif"/>
          <w:b/>
          <w:noProof/>
          <w:sz w:val="28"/>
          <w:szCs w:val="28"/>
        </w:rPr>
      </w:pPr>
      <w:r w:rsidRPr="00CE0930">
        <w:rPr>
          <w:rFonts w:ascii="PT Astra Serif" w:hAnsi="PT Astra Serif"/>
          <w:b/>
          <w:noProof/>
          <w:sz w:val="28"/>
          <w:szCs w:val="28"/>
        </w:rPr>
        <w:t>2. Мероприятия по соблюдению безопасности перед началом поездки.</w:t>
      </w:r>
    </w:p>
    <w:p w:rsidR="00CE0930" w:rsidRPr="00CE0930" w:rsidRDefault="00CE0930" w:rsidP="00CE0930">
      <w:pPr>
        <w:ind w:right="-142"/>
        <w:jc w:val="center"/>
        <w:rPr>
          <w:rFonts w:ascii="PT Astra Serif" w:hAnsi="PT Astra Serif"/>
          <w:noProof/>
          <w:sz w:val="28"/>
          <w:szCs w:val="28"/>
        </w:rPr>
      </w:pPr>
    </w:p>
    <w:p w:rsidR="00CE0930" w:rsidRPr="00CE0930" w:rsidRDefault="00CE0930" w:rsidP="00CE0930">
      <w:pPr>
        <w:ind w:right="-142"/>
        <w:jc w:val="both"/>
        <w:rPr>
          <w:rFonts w:ascii="PT Astra Serif" w:hAnsi="PT Astra Serif"/>
          <w:noProof/>
          <w:sz w:val="28"/>
          <w:szCs w:val="28"/>
        </w:rPr>
      </w:pPr>
      <w:r w:rsidRPr="00CE0930">
        <w:rPr>
          <w:rFonts w:ascii="PT Astra Serif" w:hAnsi="PT Astra Serif"/>
          <w:noProof/>
          <w:sz w:val="28"/>
          <w:szCs w:val="28"/>
        </w:rPr>
        <w:t>Перед началом поездки обучающиеся обязаны:</w:t>
      </w:r>
    </w:p>
    <w:p w:rsidR="00CE0930" w:rsidRPr="00CE0930" w:rsidRDefault="00CE0930" w:rsidP="00CE0930">
      <w:pPr>
        <w:ind w:right="-142" w:firstLine="708"/>
        <w:jc w:val="both"/>
        <w:rPr>
          <w:rFonts w:ascii="PT Astra Serif" w:hAnsi="PT Astra Serif"/>
          <w:noProof/>
          <w:sz w:val="28"/>
          <w:szCs w:val="28"/>
        </w:rPr>
      </w:pPr>
      <w:r>
        <w:rPr>
          <w:rFonts w:ascii="PT Astra Serif" w:hAnsi="PT Astra Serif"/>
          <w:noProof/>
          <w:sz w:val="28"/>
          <w:szCs w:val="28"/>
        </w:rPr>
        <w:t xml:space="preserve">- </w:t>
      </w:r>
      <w:r w:rsidRPr="00CE0930">
        <w:rPr>
          <w:rFonts w:ascii="PT Astra Serif" w:hAnsi="PT Astra Serif"/>
          <w:noProof/>
          <w:sz w:val="28"/>
          <w:szCs w:val="28"/>
        </w:rPr>
        <w:t>пройти инструктаж по технике безопасности при поездках;</w:t>
      </w:r>
    </w:p>
    <w:p w:rsidR="00CE0930" w:rsidRPr="00CE0930" w:rsidRDefault="00CE0930" w:rsidP="00CE0930">
      <w:pPr>
        <w:ind w:right="-142" w:firstLine="708"/>
        <w:jc w:val="both"/>
        <w:rPr>
          <w:rFonts w:ascii="PT Astra Serif" w:hAnsi="PT Astra Serif"/>
          <w:noProof/>
          <w:sz w:val="28"/>
          <w:szCs w:val="28"/>
        </w:rPr>
      </w:pPr>
      <w:r>
        <w:rPr>
          <w:rFonts w:ascii="PT Astra Serif" w:hAnsi="PT Astra Serif"/>
          <w:noProof/>
          <w:sz w:val="28"/>
          <w:szCs w:val="28"/>
        </w:rPr>
        <w:t xml:space="preserve">- </w:t>
      </w:r>
      <w:r w:rsidRPr="00CE0930">
        <w:rPr>
          <w:rFonts w:ascii="PT Astra Serif" w:hAnsi="PT Astra Serif"/>
          <w:noProof/>
          <w:sz w:val="28"/>
          <w:szCs w:val="28"/>
        </w:rPr>
        <w:t>ожидать подхода школьного автобуса в месте остановки школьного автобуса, не выходя на проезжую часть дороги;</w:t>
      </w:r>
    </w:p>
    <w:p w:rsidR="00CE0930" w:rsidRPr="00CE0930" w:rsidRDefault="00CE0930" w:rsidP="00CE0930">
      <w:pPr>
        <w:ind w:right="-142" w:firstLine="708"/>
        <w:jc w:val="both"/>
        <w:rPr>
          <w:rFonts w:ascii="PT Astra Serif" w:hAnsi="PT Astra Serif"/>
          <w:noProof/>
          <w:sz w:val="28"/>
          <w:szCs w:val="28"/>
        </w:rPr>
      </w:pPr>
      <w:r>
        <w:rPr>
          <w:rFonts w:ascii="PT Astra Serif" w:hAnsi="PT Astra Serif"/>
          <w:noProof/>
          <w:sz w:val="28"/>
          <w:szCs w:val="28"/>
        </w:rPr>
        <w:t xml:space="preserve">- </w:t>
      </w:r>
      <w:r w:rsidRPr="00CE0930">
        <w:rPr>
          <w:rFonts w:ascii="PT Astra Serif" w:hAnsi="PT Astra Serif"/>
          <w:noProof/>
          <w:sz w:val="28"/>
          <w:szCs w:val="28"/>
        </w:rPr>
        <w:t>соблюдая дисциплину и порядок, собраться у места посадки;</w:t>
      </w:r>
    </w:p>
    <w:p w:rsidR="00CE0930" w:rsidRPr="00CE0930" w:rsidRDefault="00CE0930" w:rsidP="00CE0930">
      <w:pPr>
        <w:ind w:right="-142" w:firstLine="708"/>
        <w:jc w:val="both"/>
        <w:rPr>
          <w:rFonts w:ascii="PT Astra Serif" w:hAnsi="PT Astra Serif"/>
          <w:noProof/>
          <w:sz w:val="28"/>
          <w:szCs w:val="28"/>
        </w:rPr>
      </w:pPr>
      <w:r>
        <w:rPr>
          <w:rFonts w:ascii="PT Astra Serif" w:hAnsi="PT Astra Serif"/>
          <w:noProof/>
          <w:sz w:val="28"/>
          <w:szCs w:val="28"/>
        </w:rPr>
        <w:t xml:space="preserve">- </w:t>
      </w:r>
      <w:r w:rsidRPr="00CE0930">
        <w:rPr>
          <w:rFonts w:ascii="PT Astra Serif" w:hAnsi="PT Astra Serif"/>
          <w:noProof/>
          <w:sz w:val="28"/>
          <w:szCs w:val="28"/>
        </w:rPr>
        <w:t>по распоряжению сопровождающего пройти проверку наличия участников поездки;</w:t>
      </w:r>
    </w:p>
    <w:p w:rsidR="00CE0930" w:rsidRPr="00CE0930" w:rsidRDefault="00CE0930" w:rsidP="00CE0930">
      <w:pPr>
        <w:ind w:right="-142" w:firstLine="708"/>
        <w:jc w:val="both"/>
        <w:rPr>
          <w:rFonts w:ascii="PT Astra Serif" w:hAnsi="PT Astra Serif"/>
          <w:noProof/>
          <w:sz w:val="28"/>
          <w:szCs w:val="28"/>
        </w:rPr>
      </w:pPr>
      <w:r>
        <w:rPr>
          <w:rFonts w:ascii="PT Astra Serif" w:hAnsi="PT Astra Serif"/>
          <w:noProof/>
          <w:sz w:val="28"/>
          <w:szCs w:val="28"/>
        </w:rPr>
        <w:t xml:space="preserve">- </w:t>
      </w:r>
      <w:r w:rsidRPr="00CE0930">
        <w:rPr>
          <w:rFonts w:ascii="PT Astra Serif" w:hAnsi="PT Astra Serif"/>
          <w:noProof/>
          <w:sz w:val="28"/>
          <w:szCs w:val="28"/>
        </w:rPr>
        <w:t>не выходить навстречу приближающемуся автобусу;</w:t>
      </w:r>
    </w:p>
    <w:p w:rsidR="00CE0930" w:rsidRPr="00CE0930" w:rsidRDefault="00CE0930" w:rsidP="00CE0930">
      <w:pPr>
        <w:ind w:right="-142" w:firstLine="708"/>
        <w:jc w:val="both"/>
        <w:rPr>
          <w:rFonts w:ascii="PT Astra Serif" w:hAnsi="PT Astra Serif"/>
          <w:noProof/>
          <w:sz w:val="28"/>
          <w:szCs w:val="28"/>
        </w:rPr>
      </w:pPr>
      <w:r>
        <w:rPr>
          <w:rFonts w:ascii="PT Astra Serif" w:hAnsi="PT Astra Serif"/>
          <w:noProof/>
          <w:sz w:val="28"/>
          <w:szCs w:val="28"/>
        </w:rPr>
        <w:t xml:space="preserve">- </w:t>
      </w:r>
      <w:r w:rsidRPr="00CE0930">
        <w:rPr>
          <w:rFonts w:ascii="PT Astra Serif" w:hAnsi="PT Astra Serif"/>
          <w:noProof/>
          <w:sz w:val="28"/>
          <w:szCs w:val="28"/>
        </w:rPr>
        <w:t>после полной остановки школьного автобуса по команде сопровождающего войти в салон, занять место для сидения. Первыми в салон школьного автобуса входят старшие обучающиеся. Они занимают места в дальней от водителя части салона;</w:t>
      </w:r>
    </w:p>
    <w:p w:rsidR="00CE0930" w:rsidRPr="00CE0930" w:rsidRDefault="00CE0930" w:rsidP="00CE0930">
      <w:pPr>
        <w:ind w:right="-142" w:firstLine="708"/>
        <w:jc w:val="both"/>
        <w:rPr>
          <w:rFonts w:ascii="PT Astra Serif" w:hAnsi="PT Astra Serif"/>
          <w:noProof/>
          <w:sz w:val="28"/>
          <w:szCs w:val="28"/>
        </w:rPr>
      </w:pPr>
      <w:r>
        <w:rPr>
          <w:rFonts w:ascii="PT Astra Serif" w:hAnsi="PT Astra Serif"/>
          <w:noProof/>
          <w:sz w:val="28"/>
          <w:szCs w:val="28"/>
        </w:rPr>
        <w:t xml:space="preserve">- </w:t>
      </w:r>
      <w:r w:rsidRPr="00CE0930">
        <w:rPr>
          <w:rFonts w:ascii="PT Astra Serif" w:hAnsi="PT Astra Serif"/>
          <w:noProof/>
          <w:sz w:val="28"/>
          <w:szCs w:val="28"/>
        </w:rPr>
        <w:t>отрегулировать ремень безопасности и пристегнуться им.</w:t>
      </w:r>
    </w:p>
    <w:p w:rsidR="00CE0930" w:rsidRPr="00CE0930" w:rsidRDefault="00CE0930" w:rsidP="00CE0930">
      <w:pPr>
        <w:ind w:right="-142"/>
        <w:jc w:val="center"/>
        <w:rPr>
          <w:rFonts w:ascii="PT Astra Serif" w:hAnsi="PT Astra Serif"/>
          <w:noProof/>
          <w:sz w:val="28"/>
          <w:szCs w:val="28"/>
        </w:rPr>
      </w:pPr>
    </w:p>
    <w:p w:rsidR="00CE0930" w:rsidRPr="00CE0930" w:rsidRDefault="00CE0930" w:rsidP="00CE0930">
      <w:pPr>
        <w:ind w:right="-142"/>
        <w:jc w:val="center"/>
        <w:rPr>
          <w:rFonts w:ascii="PT Astra Serif" w:hAnsi="PT Astra Serif"/>
          <w:b/>
          <w:noProof/>
          <w:sz w:val="28"/>
          <w:szCs w:val="28"/>
        </w:rPr>
      </w:pPr>
      <w:r w:rsidRPr="00CE0930">
        <w:rPr>
          <w:rFonts w:ascii="PT Astra Serif" w:hAnsi="PT Astra Serif"/>
          <w:b/>
          <w:noProof/>
          <w:sz w:val="28"/>
          <w:szCs w:val="28"/>
        </w:rPr>
        <w:t>3. Мероприятия по соблюдению безопасности во время поездки.</w:t>
      </w:r>
    </w:p>
    <w:p w:rsidR="00CE0930" w:rsidRPr="00CE0930" w:rsidRDefault="00CE0930" w:rsidP="00CE0930">
      <w:pPr>
        <w:ind w:right="-142"/>
        <w:jc w:val="center"/>
        <w:rPr>
          <w:rFonts w:ascii="PT Astra Serif" w:hAnsi="PT Astra Serif"/>
          <w:noProof/>
          <w:sz w:val="28"/>
          <w:szCs w:val="28"/>
        </w:rPr>
      </w:pPr>
    </w:p>
    <w:p w:rsidR="00CE0930" w:rsidRPr="00CE0930" w:rsidRDefault="00CE0930" w:rsidP="00CE0930">
      <w:pPr>
        <w:ind w:right="-142" w:firstLine="708"/>
        <w:jc w:val="both"/>
        <w:rPr>
          <w:rFonts w:ascii="PT Astra Serif" w:hAnsi="PT Astra Serif"/>
          <w:noProof/>
          <w:sz w:val="28"/>
          <w:szCs w:val="28"/>
        </w:rPr>
      </w:pPr>
      <w:r w:rsidRPr="00CE0930">
        <w:rPr>
          <w:rFonts w:ascii="PT Astra Serif" w:hAnsi="PT Astra Serif"/>
          <w:noProof/>
          <w:sz w:val="28"/>
          <w:szCs w:val="28"/>
        </w:rPr>
        <w:t>3.1. Во время поездки обучающиеся обязаны соблюдать дисциплину и порядок. Обо всех недостатках, отмеченных во время поездки, они должны сообщать сопровождающему лицу.</w:t>
      </w:r>
    </w:p>
    <w:p w:rsidR="00CE0930" w:rsidRPr="00CE0930" w:rsidRDefault="00CE0930" w:rsidP="00CE0930">
      <w:pPr>
        <w:ind w:right="-142" w:firstLine="708"/>
        <w:jc w:val="both"/>
        <w:rPr>
          <w:rFonts w:ascii="PT Astra Serif" w:hAnsi="PT Astra Serif"/>
          <w:noProof/>
          <w:sz w:val="28"/>
          <w:szCs w:val="28"/>
        </w:rPr>
      </w:pPr>
      <w:r w:rsidRPr="00CE0930">
        <w:rPr>
          <w:rFonts w:ascii="PT Astra Serif" w:hAnsi="PT Astra Serif"/>
          <w:noProof/>
          <w:sz w:val="28"/>
          <w:szCs w:val="28"/>
        </w:rPr>
        <w:t>3.2. Обучающимся запрещается:</w:t>
      </w:r>
    </w:p>
    <w:p w:rsidR="00CE0930" w:rsidRPr="00CE0930" w:rsidRDefault="00CE0930" w:rsidP="00CE0930">
      <w:pPr>
        <w:ind w:right="-142"/>
        <w:jc w:val="both"/>
        <w:rPr>
          <w:rFonts w:ascii="PT Astra Serif" w:hAnsi="PT Astra Serif"/>
          <w:noProof/>
          <w:sz w:val="28"/>
          <w:szCs w:val="28"/>
        </w:rPr>
      </w:pPr>
      <w:r>
        <w:rPr>
          <w:rFonts w:ascii="PT Astra Serif" w:hAnsi="PT Astra Serif"/>
          <w:noProof/>
          <w:sz w:val="28"/>
          <w:szCs w:val="28"/>
        </w:rPr>
        <w:t xml:space="preserve"> - </w:t>
      </w:r>
      <w:r w:rsidRPr="00CE0930">
        <w:rPr>
          <w:rFonts w:ascii="PT Astra Serif" w:hAnsi="PT Astra Serif"/>
          <w:noProof/>
          <w:sz w:val="28"/>
          <w:szCs w:val="28"/>
        </w:rPr>
        <w:t>загромождать проходы сумками, портфеля</w:t>
      </w:r>
      <w:r>
        <w:rPr>
          <w:rFonts w:ascii="PT Astra Serif" w:hAnsi="PT Astra Serif"/>
          <w:noProof/>
          <w:sz w:val="28"/>
          <w:szCs w:val="28"/>
        </w:rPr>
        <w:t>ми и другими вещами;</w:t>
      </w:r>
    </w:p>
    <w:p w:rsidR="00CE0930" w:rsidRPr="00CE0930" w:rsidRDefault="00CE0930" w:rsidP="00CE0930">
      <w:pPr>
        <w:ind w:right="-142"/>
        <w:jc w:val="both"/>
        <w:rPr>
          <w:rFonts w:ascii="PT Astra Serif" w:hAnsi="PT Astra Serif"/>
          <w:noProof/>
          <w:sz w:val="28"/>
          <w:szCs w:val="28"/>
        </w:rPr>
      </w:pPr>
      <w:r>
        <w:rPr>
          <w:rFonts w:ascii="PT Astra Serif" w:hAnsi="PT Astra Serif"/>
          <w:noProof/>
          <w:sz w:val="28"/>
          <w:szCs w:val="28"/>
        </w:rPr>
        <w:t xml:space="preserve"> - </w:t>
      </w:r>
      <w:r w:rsidRPr="00CE0930">
        <w:rPr>
          <w:rFonts w:ascii="PT Astra Serif" w:hAnsi="PT Astra Serif"/>
          <w:noProof/>
          <w:sz w:val="28"/>
          <w:szCs w:val="28"/>
        </w:rPr>
        <w:t>о</w:t>
      </w:r>
      <w:r>
        <w:rPr>
          <w:rFonts w:ascii="PT Astra Serif" w:hAnsi="PT Astra Serif"/>
          <w:noProof/>
          <w:sz w:val="28"/>
          <w:szCs w:val="28"/>
        </w:rPr>
        <w:t>тстегивать ремень безопасности;</w:t>
      </w:r>
    </w:p>
    <w:p w:rsidR="00CE0930" w:rsidRPr="00CE0930" w:rsidRDefault="00CE0930" w:rsidP="00CE0930">
      <w:pPr>
        <w:ind w:right="-142"/>
        <w:jc w:val="both"/>
        <w:rPr>
          <w:rFonts w:ascii="PT Astra Serif" w:hAnsi="PT Astra Serif"/>
          <w:noProof/>
          <w:sz w:val="28"/>
          <w:szCs w:val="28"/>
        </w:rPr>
      </w:pPr>
      <w:r>
        <w:rPr>
          <w:rFonts w:ascii="PT Astra Serif" w:hAnsi="PT Astra Serif"/>
          <w:noProof/>
          <w:sz w:val="28"/>
          <w:szCs w:val="28"/>
        </w:rPr>
        <w:t xml:space="preserve"> - </w:t>
      </w:r>
      <w:r w:rsidRPr="00CE0930">
        <w:rPr>
          <w:rFonts w:ascii="PT Astra Serif" w:hAnsi="PT Astra Serif"/>
          <w:noProof/>
          <w:sz w:val="28"/>
          <w:szCs w:val="28"/>
        </w:rPr>
        <w:t>вставать со своего места, отвлекать</w:t>
      </w:r>
      <w:r>
        <w:rPr>
          <w:rFonts w:ascii="PT Astra Serif" w:hAnsi="PT Astra Serif"/>
          <w:noProof/>
          <w:sz w:val="28"/>
          <w:szCs w:val="28"/>
        </w:rPr>
        <w:t xml:space="preserve"> водителя разговорами и криком;</w:t>
      </w:r>
    </w:p>
    <w:p w:rsidR="00CE0930" w:rsidRPr="00CE0930" w:rsidRDefault="00CE0930" w:rsidP="00CE0930">
      <w:pPr>
        <w:ind w:right="-142"/>
        <w:jc w:val="both"/>
        <w:rPr>
          <w:rFonts w:ascii="PT Astra Serif" w:hAnsi="PT Astra Serif"/>
          <w:noProof/>
          <w:sz w:val="28"/>
          <w:szCs w:val="28"/>
        </w:rPr>
      </w:pPr>
      <w:r>
        <w:rPr>
          <w:rFonts w:ascii="PT Astra Serif" w:hAnsi="PT Astra Serif"/>
          <w:noProof/>
          <w:sz w:val="28"/>
          <w:szCs w:val="28"/>
        </w:rPr>
        <w:t xml:space="preserve"> - </w:t>
      </w:r>
      <w:r w:rsidRPr="00CE0930">
        <w:rPr>
          <w:rFonts w:ascii="PT Astra Serif" w:hAnsi="PT Astra Serif"/>
          <w:noProof/>
          <w:sz w:val="28"/>
          <w:szCs w:val="28"/>
        </w:rPr>
        <w:t>без необходимости нажимать на сигнальную кнопку;</w:t>
      </w:r>
    </w:p>
    <w:p w:rsidR="00CE0930" w:rsidRPr="00CE0930" w:rsidRDefault="00CE0930" w:rsidP="00CE0930">
      <w:pPr>
        <w:ind w:right="-142"/>
        <w:jc w:val="both"/>
        <w:rPr>
          <w:rFonts w:ascii="PT Astra Serif" w:hAnsi="PT Astra Serif"/>
          <w:noProof/>
          <w:sz w:val="28"/>
          <w:szCs w:val="28"/>
        </w:rPr>
      </w:pPr>
      <w:r>
        <w:rPr>
          <w:rFonts w:ascii="PT Astra Serif" w:hAnsi="PT Astra Serif"/>
          <w:noProof/>
          <w:sz w:val="28"/>
          <w:szCs w:val="28"/>
        </w:rPr>
        <w:t xml:space="preserve"> - </w:t>
      </w:r>
      <w:r w:rsidRPr="00CE0930">
        <w:rPr>
          <w:rFonts w:ascii="PT Astra Serif" w:hAnsi="PT Astra Serif"/>
          <w:noProof/>
          <w:sz w:val="28"/>
          <w:szCs w:val="28"/>
        </w:rPr>
        <w:t>самостоятельно открывать окна, форточки и вентиляционные люки;</w:t>
      </w:r>
    </w:p>
    <w:p w:rsidR="00CE0930" w:rsidRPr="00CE0930" w:rsidRDefault="00CE0930" w:rsidP="00CE0930">
      <w:pPr>
        <w:ind w:right="-142"/>
        <w:jc w:val="both"/>
        <w:rPr>
          <w:rFonts w:ascii="PT Astra Serif" w:hAnsi="PT Astra Serif"/>
          <w:noProof/>
          <w:sz w:val="28"/>
          <w:szCs w:val="28"/>
        </w:rPr>
      </w:pPr>
      <w:r>
        <w:rPr>
          <w:rFonts w:ascii="PT Astra Serif" w:hAnsi="PT Astra Serif"/>
          <w:noProof/>
          <w:sz w:val="28"/>
          <w:szCs w:val="28"/>
        </w:rPr>
        <w:lastRenderedPageBreak/>
        <w:t xml:space="preserve"> - </w:t>
      </w:r>
      <w:r w:rsidRPr="00CE0930">
        <w:rPr>
          <w:rFonts w:ascii="PT Astra Serif" w:hAnsi="PT Astra Serif"/>
          <w:noProof/>
          <w:sz w:val="28"/>
          <w:szCs w:val="28"/>
        </w:rPr>
        <w:t>мусорить и пачкать оборудование автобуса.</w:t>
      </w:r>
    </w:p>
    <w:p w:rsidR="00CE0930" w:rsidRDefault="00CE0930" w:rsidP="00CE0930">
      <w:pPr>
        <w:ind w:right="-142"/>
        <w:jc w:val="center"/>
        <w:rPr>
          <w:rFonts w:ascii="PT Astra Serif" w:hAnsi="PT Astra Serif"/>
          <w:noProof/>
          <w:sz w:val="28"/>
          <w:szCs w:val="28"/>
        </w:rPr>
      </w:pPr>
    </w:p>
    <w:p w:rsidR="00CE0930" w:rsidRPr="00CE0930" w:rsidRDefault="00CE0930" w:rsidP="00CE0930">
      <w:pPr>
        <w:ind w:right="-142"/>
        <w:jc w:val="center"/>
        <w:rPr>
          <w:rFonts w:ascii="PT Astra Serif" w:hAnsi="PT Astra Serif"/>
          <w:b/>
          <w:noProof/>
          <w:sz w:val="28"/>
          <w:szCs w:val="28"/>
        </w:rPr>
      </w:pPr>
      <w:r w:rsidRPr="00CE0930">
        <w:rPr>
          <w:rFonts w:ascii="PT Astra Serif" w:hAnsi="PT Astra Serif"/>
          <w:b/>
          <w:noProof/>
          <w:sz w:val="28"/>
          <w:szCs w:val="28"/>
        </w:rPr>
        <w:t>4. Мероприятия по соблюдению безопасности в аварийных ситуациях.</w:t>
      </w:r>
    </w:p>
    <w:p w:rsidR="00CE0930" w:rsidRPr="00CE0930" w:rsidRDefault="00CE0930" w:rsidP="00CE0930">
      <w:pPr>
        <w:ind w:right="-142"/>
        <w:jc w:val="center"/>
        <w:rPr>
          <w:rFonts w:ascii="PT Astra Serif" w:hAnsi="PT Astra Serif"/>
          <w:noProof/>
          <w:sz w:val="28"/>
          <w:szCs w:val="28"/>
        </w:rPr>
      </w:pPr>
    </w:p>
    <w:p w:rsidR="00CE0930" w:rsidRPr="00CE0930" w:rsidRDefault="00CE0930" w:rsidP="00CE0930">
      <w:pPr>
        <w:ind w:right="-142" w:firstLine="708"/>
        <w:jc w:val="both"/>
        <w:rPr>
          <w:rFonts w:ascii="PT Astra Serif" w:hAnsi="PT Astra Serif"/>
          <w:noProof/>
          <w:sz w:val="28"/>
          <w:szCs w:val="28"/>
        </w:rPr>
      </w:pPr>
      <w:r w:rsidRPr="00CE0930">
        <w:rPr>
          <w:rFonts w:ascii="PT Astra Serif" w:hAnsi="PT Astra Serif"/>
          <w:noProof/>
          <w:sz w:val="28"/>
          <w:szCs w:val="28"/>
        </w:rPr>
        <w:t>4.1. При плохом самочувствии, внезапном заболевании или в случае травматизма обучающийся обязан сообщить об этом сопровождающему лицу (при необходимости подать сигнал при помощи специальной кнопки).</w:t>
      </w:r>
    </w:p>
    <w:p w:rsidR="00CE0930" w:rsidRPr="00CE0930" w:rsidRDefault="00CE0930" w:rsidP="00CE0930">
      <w:pPr>
        <w:ind w:right="-142" w:firstLine="708"/>
        <w:jc w:val="both"/>
        <w:rPr>
          <w:rFonts w:ascii="PT Astra Serif" w:hAnsi="PT Astra Serif"/>
          <w:noProof/>
          <w:sz w:val="28"/>
          <w:szCs w:val="28"/>
        </w:rPr>
      </w:pPr>
      <w:r w:rsidRPr="00CE0930">
        <w:rPr>
          <w:rFonts w:ascii="PT Astra Serif" w:hAnsi="PT Astra Serif"/>
          <w:noProof/>
          <w:sz w:val="28"/>
          <w:szCs w:val="28"/>
        </w:rPr>
        <w:t>4.2. При возникновении аварийных, иных чрезвычайных ситуаций (технической неисправности, пожара и т.п.) после остановки школьного автобуса по указанию водителя дети должны под руководством сопровождающего лица быстро и без паники покинуть школьный автобус и удалиться на безопасное расстояние, не выходя при этом на проезжую часть дороги.</w:t>
      </w:r>
    </w:p>
    <w:p w:rsidR="00CE0930" w:rsidRPr="00CE0930" w:rsidRDefault="00CE0930" w:rsidP="00CE0930">
      <w:pPr>
        <w:ind w:right="-142"/>
        <w:jc w:val="center"/>
        <w:rPr>
          <w:rFonts w:ascii="PT Astra Serif" w:hAnsi="PT Astra Serif"/>
          <w:noProof/>
          <w:sz w:val="28"/>
          <w:szCs w:val="28"/>
        </w:rPr>
      </w:pPr>
    </w:p>
    <w:p w:rsidR="00CE0930" w:rsidRPr="00CE0930" w:rsidRDefault="00CE0930" w:rsidP="00CE0930">
      <w:pPr>
        <w:ind w:right="-142"/>
        <w:jc w:val="center"/>
        <w:rPr>
          <w:rFonts w:ascii="PT Astra Serif" w:hAnsi="PT Astra Serif"/>
          <w:b/>
          <w:noProof/>
          <w:sz w:val="28"/>
          <w:szCs w:val="28"/>
        </w:rPr>
      </w:pPr>
      <w:r w:rsidRPr="00CE0930">
        <w:rPr>
          <w:rFonts w:ascii="PT Astra Serif" w:hAnsi="PT Astra Serif"/>
          <w:b/>
          <w:noProof/>
          <w:sz w:val="28"/>
          <w:szCs w:val="28"/>
        </w:rPr>
        <w:t>5. Мероприятия по соблюдению безопасности по окончании поездки.</w:t>
      </w:r>
    </w:p>
    <w:p w:rsidR="00CE0930" w:rsidRPr="00CE0930" w:rsidRDefault="00CE0930" w:rsidP="00CE0930">
      <w:pPr>
        <w:ind w:right="-142"/>
        <w:jc w:val="center"/>
        <w:rPr>
          <w:rFonts w:ascii="PT Astra Serif" w:hAnsi="PT Astra Serif"/>
          <w:noProof/>
          <w:sz w:val="28"/>
          <w:szCs w:val="28"/>
        </w:rPr>
      </w:pPr>
    </w:p>
    <w:p w:rsidR="00CE0930" w:rsidRPr="00CE0930" w:rsidRDefault="00CE0930" w:rsidP="00CE0930">
      <w:pPr>
        <w:ind w:right="-142" w:firstLine="708"/>
        <w:jc w:val="both"/>
        <w:rPr>
          <w:rFonts w:ascii="PT Astra Serif" w:hAnsi="PT Astra Serif"/>
          <w:noProof/>
          <w:sz w:val="28"/>
          <w:szCs w:val="28"/>
        </w:rPr>
      </w:pPr>
      <w:r w:rsidRPr="00CE0930">
        <w:rPr>
          <w:rFonts w:ascii="PT Astra Serif" w:hAnsi="PT Astra Serif"/>
          <w:noProof/>
          <w:sz w:val="28"/>
          <w:szCs w:val="28"/>
        </w:rPr>
        <w:t>По окончании поездки обучающийся обязан:</w:t>
      </w:r>
    </w:p>
    <w:p w:rsidR="00CE0930" w:rsidRPr="00CE0930" w:rsidRDefault="00CE0930" w:rsidP="00CE0930">
      <w:pPr>
        <w:ind w:right="-142"/>
        <w:jc w:val="both"/>
        <w:rPr>
          <w:rFonts w:ascii="PT Astra Serif" w:hAnsi="PT Astra Serif"/>
          <w:noProof/>
          <w:sz w:val="28"/>
          <w:szCs w:val="28"/>
        </w:rPr>
      </w:pPr>
      <w:r>
        <w:rPr>
          <w:rFonts w:ascii="PT Astra Serif" w:hAnsi="PT Astra Serif"/>
          <w:noProof/>
          <w:sz w:val="28"/>
          <w:szCs w:val="28"/>
        </w:rPr>
        <w:t xml:space="preserve"> - </w:t>
      </w:r>
      <w:r w:rsidRPr="00CE0930">
        <w:rPr>
          <w:rFonts w:ascii="PT Astra Serif" w:hAnsi="PT Astra Serif"/>
          <w:noProof/>
          <w:sz w:val="28"/>
          <w:szCs w:val="28"/>
        </w:rPr>
        <w:t>после полной остановки школьного автобуса и с разрешения сопровождающего лица выйти из транспортного средства. При этом первыми выходят обучающиеся, занимающие места у выхода из салона;</w:t>
      </w:r>
    </w:p>
    <w:p w:rsidR="00CE0930" w:rsidRPr="00CE0930" w:rsidRDefault="00CE0930" w:rsidP="00CE0930">
      <w:pPr>
        <w:ind w:right="-142"/>
        <w:jc w:val="both"/>
        <w:rPr>
          <w:rFonts w:ascii="PT Astra Serif" w:hAnsi="PT Astra Serif"/>
          <w:noProof/>
          <w:sz w:val="28"/>
          <w:szCs w:val="28"/>
        </w:rPr>
      </w:pPr>
      <w:r>
        <w:rPr>
          <w:rFonts w:ascii="PT Astra Serif" w:hAnsi="PT Astra Serif"/>
          <w:noProof/>
          <w:sz w:val="28"/>
          <w:szCs w:val="28"/>
        </w:rPr>
        <w:t xml:space="preserve"> - </w:t>
      </w:r>
      <w:r w:rsidRPr="00CE0930">
        <w:rPr>
          <w:rFonts w:ascii="PT Astra Serif" w:hAnsi="PT Astra Serif"/>
          <w:noProof/>
          <w:sz w:val="28"/>
          <w:szCs w:val="28"/>
        </w:rPr>
        <w:t>по распоряжению сопровождающего лица пройти проверку наличия участников поездки;</w:t>
      </w:r>
    </w:p>
    <w:p w:rsidR="00CE0930" w:rsidRPr="00EA357A" w:rsidRDefault="00CE0930" w:rsidP="00CE0930">
      <w:pPr>
        <w:ind w:right="-142"/>
        <w:jc w:val="both"/>
        <w:rPr>
          <w:rFonts w:ascii="PT Astra Serif" w:hAnsi="PT Astra Serif"/>
          <w:noProof/>
          <w:sz w:val="28"/>
          <w:szCs w:val="28"/>
        </w:rPr>
      </w:pPr>
      <w:r>
        <w:rPr>
          <w:rFonts w:ascii="PT Astra Serif" w:hAnsi="PT Astra Serif"/>
          <w:noProof/>
          <w:sz w:val="28"/>
          <w:szCs w:val="28"/>
        </w:rPr>
        <w:t xml:space="preserve"> - </w:t>
      </w:r>
      <w:r w:rsidRPr="00CE0930">
        <w:rPr>
          <w:rFonts w:ascii="PT Astra Serif" w:hAnsi="PT Astra Serif"/>
          <w:noProof/>
          <w:sz w:val="28"/>
          <w:szCs w:val="28"/>
        </w:rPr>
        <w:t>не покидать место высадки до отъезда школьного автобуса.</w:t>
      </w:r>
    </w:p>
    <w:p w:rsidR="00CE0930" w:rsidRPr="00EA357A" w:rsidRDefault="00CE0930" w:rsidP="00CE0930">
      <w:pPr>
        <w:jc w:val="both"/>
        <w:rPr>
          <w:rFonts w:ascii="PT Astra Serif" w:hAnsi="PT Astra Serif"/>
          <w:sz w:val="28"/>
          <w:szCs w:val="28"/>
        </w:rPr>
      </w:pPr>
    </w:p>
    <w:sectPr w:rsidR="00CE0930" w:rsidRPr="00EA357A" w:rsidSect="004238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26C97"/>
    <w:multiLevelType w:val="multilevel"/>
    <w:tmpl w:val="5D58840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15:restartNumberingAfterBreak="0">
    <w:nsid w:val="24C00037"/>
    <w:multiLevelType w:val="hybridMultilevel"/>
    <w:tmpl w:val="B956B544"/>
    <w:lvl w:ilvl="0" w:tplc="43E40A62">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15:restartNumberingAfterBreak="0">
    <w:nsid w:val="33A20666"/>
    <w:multiLevelType w:val="hybridMultilevel"/>
    <w:tmpl w:val="FC0639A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55B262EB"/>
    <w:multiLevelType w:val="multilevel"/>
    <w:tmpl w:val="4400087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75127711"/>
    <w:multiLevelType w:val="hybridMultilevel"/>
    <w:tmpl w:val="151AD692"/>
    <w:lvl w:ilvl="0" w:tplc="B580916A">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361"/>
    <w:rsid w:val="000006DB"/>
    <w:rsid w:val="00002054"/>
    <w:rsid w:val="000021E3"/>
    <w:rsid w:val="00002710"/>
    <w:rsid w:val="00002AD2"/>
    <w:rsid w:val="00003609"/>
    <w:rsid w:val="000047E6"/>
    <w:rsid w:val="00004C75"/>
    <w:rsid w:val="00005E40"/>
    <w:rsid w:val="00006711"/>
    <w:rsid w:val="0000694C"/>
    <w:rsid w:val="00006E09"/>
    <w:rsid w:val="00006F87"/>
    <w:rsid w:val="00007DD9"/>
    <w:rsid w:val="00007FBE"/>
    <w:rsid w:val="000106EE"/>
    <w:rsid w:val="00011038"/>
    <w:rsid w:val="00011806"/>
    <w:rsid w:val="00011D07"/>
    <w:rsid w:val="0001234B"/>
    <w:rsid w:val="00012AA0"/>
    <w:rsid w:val="00012DB3"/>
    <w:rsid w:val="000132A0"/>
    <w:rsid w:val="000139B0"/>
    <w:rsid w:val="00013D9D"/>
    <w:rsid w:val="00014006"/>
    <w:rsid w:val="00014A9D"/>
    <w:rsid w:val="00014DFA"/>
    <w:rsid w:val="00014E56"/>
    <w:rsid w:val="00015101"/>
    <w:rsid w:val="00015295"/>
    <w:rsid w:val="000156AC"/>
    <w:rsid w:val="000161DB"/>
    <w:rsid w:val="00016896"/>
    <w:rsid w:val="00016C35"/>
    <w:rsid w:val="000171FA"/>
    <w:rsid w:val="000176F0"/>
    <w:rsid w:val="00017A86"/>
    <w:rsid w:val="000214E5"/>
    <w:rsid w:val="000215DC"/>
    <w:rsid w:val="00021E6B"/>
    <w:rsid w:val="000221E3"/>
    <w:rsid w:val="00022C15"/>
    <w:rsid w:val="00022D72"/>
    <w:rsid w:val="00022FCE"/>
    <w:rsid w:val="000236CC"/>
    <w:rsid w:val="00023A00"/>
    <w:rsid w:val="00023B61"/>
    <w:rsid w:val="00023D13"/>
    <w:rsid w:val="0002469C"/>
    <w:rsid w:val="0002482E"/>
    <w:rsid w:val="0002490C"/>
    <w:rsid w:val="00024A07"/>
    <w:rsid w:val="00024A83"/>
    <w:rsid w:val="000253FC"/>
    <w:rsid w:val="00026197"/>
    <w:rsid w:val="0002623C"/>
    <w:rsid w:val="00026269"/>
    <w:rsid w:val="000264B0"/>
    <w:rsid w:val="000265A1"/>
    <w:rsid w:val="00026754"/>
    <w:rsid w:val="0002702D"/>
    <w:rsid w:val="00027CB4"/>
    <w:rsid w:val="000309AC"/>
    <w:rsid w:val="00031803"/>
    <w:rsid w:val="0003236D"/>
    <w:rsid w:val="000326E1"/>
    <w:rsid w:val="00033052"/>
    <w:rsid w:val="000345F2"/>
    <w:rsid w:val="00034C2A"/>
    <w:rsid w:val="0003548B"/>
    <w:rsid w:val="00035934"/>
    <w:rsid w:val="00035A8B"/>
    <w:rsid w:val="0003603E"/>
    <w:rsid w:val="00036EA4"/>
    <w:rsid w:val="000375D4"/>
    <w:rsid w:val="00037C25"/>
    <w:rsid w:val="0004003E"/>
    <w:rsid w:val="00040406"/>
    <w:rsid w:val="000409BC"/>
    <w:rsid w:val="00040F33"/>
    <w:rsid w:val="000411EF"/>
    <w:rsid w:val="000412C7"/>
    <w:rsid w:val="00041513"/>
    <w:rsid w:val="0004179F"/>
    <w:rsid w:val="000423E4"/>
    <w:rsid w:val="00042737"/>
    <w:rsid w:val="00042CB0"/>
    <w:rsid w:val="00042EA1"/>
    <w:rsid w:val="00043034"/>
    <w:rsid w:val="0004323D"/>
    <w:rsid w:val="000432DD"/>
    <w:rsid w:val="0004348D"/>
    <w:rsid w:val="000434FD"/>
    <w:rsid w:val="00043521"/>
    <w:rsid w:val="00044010"/>
    <w:rsid w:val="0004434B"/>
    <w:rsid w:val="000445F9"/>
    <w:rsid w:val="000450E4"/>
    <w:rsid w:val="00045196"/>
    <w:rsid w:val="00045256"/>
    <w:rsid w:val="00045272"/>
    <w:rsid w:val="00045B6D"/>
    <w:rsid w:val="00046518"/>
    <w:rsid w:val="00046CDF"/>
    <w:rsid w:val="00046EC4"/>
    <w:rsid w:val="000471EB"/>
    <w:rsid w:val="00047B52"/>
    <w:rsid w:val="00047D75"/>
    <w:rsid w:val="00050415"/>
    <w:rsid w:val="000504A3"/>
    <w:rsid w:val="00050F07"/>
    <w:rsid w:val="00052452"/>
    <w:rsid w:val="00052DC3"/>
    <w:rsid w:val="0005332A"/>
    <w:rsid w:val="00054730"/>
    <w:rsid w:val="00054F18"/>
    <w:rsid w:val="000558C7"/>
    <w:rsid w:val="0005602E"/>
    <w:rsid w:val="00056347"/>
    <w:rsid w:val="00056703"/>
    <w:rsid w:val="00056782"/>
    <w:rsid w:val="00056878"/>
    <w:rsid w:val="00056D47"/>
    <w:rsid w:val="00060E7F"/>
    <w:rsid w:val="000610A4"/>
    <w:rsid w:val="00061632"/>
    <w:rsid w:val="00061733"/>
    <w:rsid w:val="00062ECF"/>
    <w:rsid w:val="000631FC"/>
    <w:rsid w:val="00063999"/>
    <w:rsid w:val="00064095"/>
    <w:rsid w:val="00064BDE"/>
    <w:rsid w:val="0006550B"/>
    <w:rsid w:val="00065CA2"/>
    <w:rsid w:val="00065DB1"/>
    <w:rsid w:val="00066A73"/>
    <w:rsid w:val="00066AFD"/>
    <w:rsid w:val="00066E79"/>
    <w:rsid w:val="0006717F"/>
    <w:rsid w:val="000676EB"/>
    <w:rsid w:val="00067B2D"/>
    <w:rsid w:val="00067CBD"/>
    <w:rsid w:val="00067E13"/>
    <w:rsid w:val="00070681"/>
    <w:rsid w:val="00070A55"/>
    <w:rsid w:val="00070E95"/>
    <w:rsid w:val="00072B2F"/>
    <w:rsid w:val="00072D06"/>
    <w:rsid w:val="00072EAA"/>
    <w:rsid w:val="00073055"/>
    <w:rsid w:val="0007325E"/>
    <w:rsid w:val="0007363A"/>
    <w:rsid w:val="000737DD"/>
    <w:rsid w:val="000741F2"/>
    <w:rsid w:val="00074C1C"/>
    <w:rsid w:val="00074C8E"/>
    <w:rsid w:val="00074DF7"/>
    <w:rsid w:val="00075528"/>
    <w:rsid w:val="00075BA3"/>
    <w:rsid w:val="00075C6F"/>
    <w:rsid w:val="00077132"/>
    <w:rsid w:val="00077FDA"/>
    <w:rsid w:val="000801B6"/>
    <w:rsid w:val="00080E84"/>
    <w:rsid w:val="0008157E"/>
    <w:rsid w:val="000823EA"/>
    <w:rsid w:val="00082851"/>
    <w:rsid w:val="00082A84"/>
    <w:rsid w:val="00082E86"/>
    <w:rsid w:val="00082FF5"/>
    <w:rsid w:val="0008343C"/>
    <w:rsid w:val="000835A9"/>
    <w:rsid w:val="0008418D"/>
    <w:rsid w:val="00084509"/>
    <w:rsid w:val="00084C50"/>
    <w:rsid w:val="00084C82"/>
    <w:rsid w:val="00085CB3"/>
    <w:rsid w:val="00085D0A"/>
    <w:rsid w:val="00086EE0"/>
    <w:rsid w:val="00087589"/>
    <w:rsid w:val="00087BBC"/>
    <w:rsid w:val="00087CC9"/>
    <w:rsid w:val="0009117E"/>
    <w:rsid w:val="000911EA"/>
    <w:rsid w:val="00091AFB"/>
    <w:rsid w:val="0009220B"/>
    <w:rsid w:val="00092450"/>
    <w:rsid w:val="000925FA"/>
    <w:rsid w:val="00093C0E"/>
    <w:rsid w:val="00093F76"/>
    <w:rsid w:val="00094738"/>
    <w:rsid w:val="0009559B"/>
    <w:rsid w:val="00095C06"/>
    <w:rsid w:val="00095E06"/>
    <w:rsid w:val="0009610D"/>
    <w:rsid w:val="00096142"/>
    <w:rsid w:val="000961AC"/>
    <w:rsid w:val="0009623C"/>
    <w:rsid w:val="00096F9B"/>
    <w:rsid w:val="000970A1"/>
    <w:rsid w:val="0009717D"/>
    <w:rsid w:val="00097215"/>
    <w:rsid w:val="00097519"/>
    <w:rsid w:val="0009761C"/>
    <w:rsid w:val="00097E86"/>
    <w:rsid w:val="000A0CB9"/>
    <w:rsid w:val="000A1D99"/>
    <w:rsid w:val="000A1DCB"/>
    <w:rsid w:val="000A247E"/>
    <w:rsid w:val="000A2C16"/>
    <w:rsid w:val="000A2E9C"/>
    <w:rsid w:val="000A320E"/>
    <w:rsid w:val="000A339A"/>
    <w:rsid w:val="000A3458"/>
    <w:rsid w:val="000A38A1"/>
    <w:rsid w:val="000A3BE0"/>
    <w:rsid w:val="000A440A"/>
    <w:rsid w:val="000A48D6"/>
    <w:rsid w:val="000A4DF2"/>
    <w:rsid w:val="000A54A9"/>
    <w:rsid w:val="000A5737"/>
    <w:rsid w:val="000A5D0C"/>
    <w:rsid w:val="000A5E52"/>
    <w:rsid w:val="000A6038"/>
    <w:rsid w:val="000A67ED"/>
    <w:rsid w:val="000A6E1D"/>
    <w:rsid w:val="000A78AE"/>
    <w:rsid w:val="000A7F5B"/>
    <w:rsid w:val="000B0921"/>
    <w:rsid w:val="000B0B4F"/>
    <w:rsid w:val="000B0FE4"/>
    <w:rsid w:val="000B1B3B"/>
    <w:rsid w:val="000B3012"/>
    <w:rsid w:val="000B331E"/>
    <w:rsid w:val="000B340C"/>
    <w:rsid w:val="000B404D"/>
    <w:rsid w:val="000B4272"/>
    <w:rsid w:val="000B4328"/>
    <w:rsid w:val="000B5680"/>
    <w:rsid w:val="000B5982"/>
    <w:rsid w:val="000B5CD5"/>
    <w:rsid w:val="000B6C1D"/>
    <w:rsid w:val="000B7047"/>
    <w:rsid w:val="000B75C6"/>
    <w:rsid w:val="000B7775"/>
    <w:rsid w:val="000C010A"/>
    <w:rsid w:val="000C0415"/>
    <w:rsid w:val="000C10E6"/>
    <w:rsid w:val="000C1405"/>
    <w:rsid w:val="000C15BE"/>
    <w:rsid w:val="000C1648"/>
    <w:rsid w:val="000C181B"/>
    <w:rsid w:val="000C1858"/>
    <w:rsid w:val="000C1C8B"/>
    <w:rsid w:val="000C1E58"/>
    <w:rsid w:val="000C21BE"/>
    <w:rsid w:val="000C2F5C"/>
    <w:rsid w:val="000C3C86"/>
    <w:rsid w:val="000C488E"/>
    <w:rsid w:val="000C4A03"/>
    <w:rsid w:val="000C4A90"/>
    <w:rsid w:val="000C5357"/>
    <w:rsid w:val="000C575B"/>
    <w:rsid w:val="000C6C18"/>
    <w:rsid w:val="000C74DC"/>
    <w:rsid w:val="000C75DF"/>
    <w:rsid w:val="000C780B"/>
    <w:rsid w:val="000C7F18"/>
    <w:rsid w:val="000D0178"/>
    <w:rsid w:val="000D0398"/>
    <w:rsid w:val="000D0809"/>
    <w:rsid w:val="000D12AB"/>
    <w:rsid w:val="000D17C7"/>
    <w:rsid w:val="000D195B"/>
    <w:rsid w:val="000D1DA9"/>
    <w:rsid w:val="000D270F"/>
    <w:rsid w:val="000D35D2"/>
    <w:rsid w:val="000D58E1"/>
    <w:rsid w:val="000D641D"/>
    <w:rsid w:val="000D6E75"/>
    <w:rsid w:val="000D734E"/>
    <w:rsid w:val="000D7486"/>
    <w:rsid w:val="000D7F68"/>
    <w:rsid w:val="000D7F7B"/>
    <w:rsid w:val="000E1352"/>
    <w:rsid w:val="000E1848"/>
    <w:rsid w:val="000E1F32"/>
    <w:rsid w:val="000E2D32"/>
    <w:rsid w:val="000E325C"/>
    <w:rsid w:val="000E3625"/>
    <w:rsid w:val="000E3EB3"/>
    <w:rsid w:val="000E4C75"/>
    <w:rsid w:val="000E5763"/>
    <w:rsid w:val="000E5938"/>
    <w:rsid w:val="000E64EB"/>
    <w:rsid w:val="000E662C"/>
    <w:rsid w:val="000E6FE4"/>
    <w:rsid w:val="000E744F"/>
    <w:rsid w:val="000E77A7"/>
    <w:rsid w:val="000E7930"/>
    <w:rsid w:val="000E7994"/>
    <w:rsid w:val="000E7CDA"/>
    <w:rsid w:val="000F1926"/>
    <w:rsid w:val="000F1B87"/>
    <w:rsid w:val="000F1D2B"/>
    <w:rsid w:val="000F1DB3"/>
    <w:rsid w:val="000F217A"/>
    <w:rsid w:val="000F2638"/>
    <w:rsid w:val="000F2F7B"/>
    <w:rsid w:val="000F3E72"/>
    <w:rsid w:val="000F406F"/>
    <w:rsid w:val="000F490D"/>
    <w:rsid w:val="000F4953"/>
    <w:rsid w:val="000F53DE"/>
    <w:rsid w:val="000F648B"/>
    <w:rsid w:val="000F67FF"/>
    <w:rsid w:val="000F68F7"/>
    <w:rsid w:val="0010036D"/>
    <w:rsid w:val="0010056F"/>
    <w:rsid w:val="00101142"/>
    <w:rsid w:val="0010198E"/>
    <w:rsid w:val="00102395"/>
    <w:rsid w:val="001023DD"/>
    <w:rsid w:val="001028F6"/>
    <w:rsid w:val="00102983"/>
    <w:rsid w:val="00102FD1"/>
    <w:rsid w:val="00103411"/>
    <w:rsid w:val="00103E0A"/>
    <w:rsid w:val="001042A4"/>
    <w:rsid w:val="0010431F"/>
    <w:rsid w:val="00104B7A"/>
    <w:rsid w:val="00105596"/>
    <w:rsid w:val="00105B1B"/>
    <w:rsid w:val="0010631D"/>
    <w:rsid w:val="001063C0"/>
    <w:rsid w:val="001068E3"/>
    <w:rsid w:val="00106C47"/>
    <w:rsid w:val="001077FC"/>
    <w:rsid w:val="001101AF"/>
    <w:rsid w:val="0011069C"/>
    <w:rsid w:val="001108C5"/>
    <w:rsid w:val="00110BEB"/>
    <w:rsid w:val="001118D4"/>
    <w:rsid w:val="00111BFF"/>
    <w:rsid w:val="00112840"/>
    <w:rsid w:val="00112DC0"/>
    <w:rsid w:val="001130BD"/>
    <w:rsid w:val="001133D9"/>
    <w:rsid w:val="001135AA"/>
    <w:rsid w:val="00114162"/>
    <w:rsid w:val="0011513C"/>
    <w:rsid w:val="00115405"/>
    <w:rsid w:val="00115D3B"/>
    <w:rsid w:val="00116B6E"/>
    <w:rsid w:val="00116E2E"/>
    <w:rsid w:val="00117173"/>
    <w:rsid w:val="00117219"/>
    <w:rsid w:val="001173CA"/>
    <w:rsid w:val="00117D6B"/>
    <w:rsid w:val="00117E42"/>
    <w:rsid w:val="0012001B"/>
    <w:rsid w:val="0012189F"/>
    <w:rsid w:val="00121983"/>
    <w:rsid w:val="00121D0A"/>
    <w:rsid w:val="00121D41"/>
    <w:rsid w:val="001221E7"/>
    <w:rsid w:val="00122958"/>
    <w:rsid w:val="001230A1"/>
    <w:rsid w:val="00123312"/>
    <w:rsid w:val="001235EC"/>
    <w:rsid w:val="0012415C"/>
    <w:rsid w:val="001242A9"/>
    <w:rsid w:val="00124A2B"/>
    <w:rsid w:val="001251A1"/>
    <w:rsid w:val="001253FC"/>
    <w:rsid w:val="00125615"/>
    <w:rsid w:val="00126723"/>
    <w:rsid w:val="00126B1B"/>
    <w:rsid w:val="00126B24"/>
    <w:rsid w:val="00126EDA"/>
    <w:rsid w:val="00126F9F"/>
    <w:rsid w:val="00126FFD"/>
    <w:rsid w:val="00127119"/>
    <w:rsid w:val="0012723E"/>
    <w:rsid w:val="0012789B"/>
    <w:rsid w:val="001279C2"/>
    <w:rsid w:val="001279E9"/>
    <w:rsid w:val="00127A9B"/>
    <w:rsid w:val="00127BA3"/>
    <w:rsid w:val="00131018"/>
    <w:rsid w:val="0013113A"/>
    <w:rsid w:val="00131AF1"/>
    <w:rsid w:val="00131DA6"/>
    <w:rsid w:val="00131EA7"/>
    <w:rsid w:val="001325F9"/>
    <w:rsid w:val="001326F5"/>
    <w:rsid w:val="00132A8C"/>
    <w:rsid w:val="0013419B"/>
    <w:rsid w:val="0013486E"/>
    <w:rsid w:val="00134DF2"/>
    <w:rsid w:val="00134F1D"/>
    <w:rsid w:val="0013565A"/>
    <w:rsid w:val="00135AC1"/>
    <w:rsid w:val="00136A44"/>
    <w:rsid w:val="00136C3C"/>
    <w:rsid w:val="00136F17"/>
    <w:rsid w:val="00136FF1"/>
    <w:rsid w:val="00137191"/>
    <w:rsid w:val="001374A7"/>
    <w:rsid w:val="00137686"/>
    <w:rsid w:val="00140969"/>
    <w:rsid w:val="00141509"/>
    <w:rsid w:val="00141E25"/>
    <w:rsid w:val="00142F1B"/>
    <w:rsid w:val="001430F4"/>
    <w:rsid w:val="00143F07"/>
    <w:rsid w:val="001442C4"/>
    <w:rsid w:val="00144746"/>
    <w:rsid w:val="00144DA2"/>
    <w:rsid w:val="00144F28"/>
    <w:rsid w:val="00144FA4"/>
    <w:rsid w:val="0014524B"/>
    <w:rsid w:val="00145588"/>
    <w:rsid w:val="00145AAB"/>
    <w:rsid w:val="001464AD"/>
    <w:rsid w:val="00146A97"/>
    <w:rsid w:val="00146E4D"/>
    <w:rsid w:val="00147AD8"/>
    <w:rsid w:val="00147C9D"/>
    <w:rsid w:val="00150703"/>
    <w:rsid w:val="00150732"/>
    <w:rsid w:val="00151216"/>
    <w:rsid w:val="0015128A"/>
    <w:rsid w:val="00151602"/>
    <w:rsid w:val="00152AA9"/>
    <w:rsid w:val="00152C70"/>
    <w:rsid w:val="00152CF9"/>
    <w:rsid w:val="00153B2B"/>
    <w:rsid w:val="00153E07"/>
    <w:rsid w:val="001553E4"/>
    <w:rsid w:val="00155785"/>
    <w:rsid w:val="001561BF"/>
    <w:rsid w:val="00156DBC"/>
    <w:rsid w:val="00156EE2"/>
    <w:rsid w:val="00156FBA"/>
    <w:rsid w:val="00160225"/>
    <w:rsid w:val="001603EC"/>
    <w:rsid w:val="00160CD3"/>
    <w:rsid w:val="001612B4"/>
    <w:rsid w:val="001624D1"/>
    <w:rsid w:val="001629E4"/>
    <w:rsid w:val="001634B8"/>
    <w:rsid w:val="00163E20"/>
    <w:rsid w:val="00163FBA"/>
    <w:rsid w:val="00164059"/>
    <w:rsid w:val="001645CC"/>
    <w:rsid w:val="001664B8"/>
    <w:rsid w:val="001664C7"/>
    <w:rsid w:val="001668EA"/>
    <w:rsid w:val="00166BB6"/>
    <w:rsid w:val="00167382"/>
    <w:rsid w:val="00167CB7"/>
    <w:rsid w:val="00167F5A"/>
    <w:rsid w:val="0017006A"/>
    <w:rsid w:val="00171115"/>
    <w:rsid w:val="00171808"/>
    <w:rsid w:val="0017197B"/>
    <w:rsid w:val="00171F49"/>
    <w:rsid w:val="00172C20"/>
    <w:rsid w:val="001739D5"/>
    <w:rsid w:val="00173C3E"/>
    <w:rsid w:val="00173FBF"/>
    <w:rsid w:val="0017469D"/>
    <w:rsid w:val="001747C3"/>
    <w:rsid w:val="00174A2F"/>
    <w:rsid w:val="00174B1A"/>
    <w:rsid w:val="00174DFB"/>
    <w:rsid w:val="00175113"/>
    <w:rsid w:val="00175243"/>
    <w:rsid w:val="00175514"/>
    <w:rsid w:val="00175BD1"/>
    <w:rsid w:val="001760BA"/>
    <w:rsid w:val="00176343"/>
    <w:rsid w:val="00176572"/>
    <w:rsid w:val="00176B1A"/>
    <w:rsid w:val="00176D91"/>
    <w:rsid w:val="001772DC"/>
    <w:rsid w:val="0017743A"/>
    <w:rsid w:val="00177AF2"/>
    <w:rsid w:val="00180CE4"/>
    <w:rsid w:val="00180E99"/>
    <w:rsid w:val="00180F5E"/>
    <w:rsid w:val="00181DA9"/>
    <w:rsid w:val="00182FE8"/>
    <w:rsid w:val="00183172"/>
    <w:rsid w:val="00183397"/>
    <w:rsid w:val="00183801"/>
    <w:rsid w:val="00184282"/>
    <w:rsid w:val="001845BA"/>
    <w:rsid w:val="00185219"/>
    <w:rsid w:val="00185555"/>
    <w:rsid w:val="00185F37"/>
    <w:rsid w:val="001863B6"/>
    <w:rsid w:val="001863DD"/>
    <w:rsid w:val="00186663"/>
    <w:rsid w:val="001866CB"/>
    <w:rsid w:val="00186B04"/>
    <w:rsid w:val="00187CF5"/>
    <w:rsid w:val="001905B4"/>
    <w:rsid w:val="001907EF"/>
    <w:rsid w:val="00190EDD"/>
    <w:rsid w:val="001919F7"/>
    <w:rsid w:val="00191B4E"/>
    <w:rsid w:val="00191BDC"/>
    <w:rsid w:val="00191DFD"/>
    <w:rsid w:val="001925C4"/>
    <w:rsid w:val="00192F62"/>
    <w:rsid w:val="001935E9"/>
    <w:rsid w:val="0019367E"/>
    <w:rsid w:val="0019399E"/>
    <w:rsid w:val="00194EDC"/>
    <w:rsid w:val="00195C46"/>
    <w:rsid w:val="001960C0"/>
    <w:rsid w:val="00196B6E"/>
    <w:rsid w:val="0019754A"/>
    <w:rsid w:val="00197D85"/>
    <w:rsid w:val="00197DBB"/>
    <w:rsid w:val="00197FE0"/>
    <w:rsid w:val="001A033D"/>
    <w:rsid w:val="001A0343"/>
    <w:rsid w:val="001A0924"/>
    <w:rsid w:val="001A1B85"/>
    <w:rsid w:val="001A1C32"/>
    <w:rsid w:val="001A1D49"/>
    <w:rsid w:val="001A2011"/>
    <w:rsid w:val="001A2262"/>
    <w:rsid w:val="001A26E7"/>
    <w:rsid w:val="001A2780"/>
    <w:rsid w:val="001A278A"/>
    <w:rsid w:val="001A30F8"/>
    <w:rsid w:val="001A385D"/>
    <w:rsid w:val="001A3C00"/>
    <w:rsid w:val="001A3CD1"/>
    <w:rsid w:val="001A3DA0"/>
    <w:rsid w:val="001A3F4A"/>
    <w:rsid w:val="001A403C"/>
    <w:rsid w:val="001A4385"/>
    <w:rsid w:val="001A4AF4"/>
    <w:rsid w:val="001A4D8E"/>
    <w:rsid w:val="001A4E99"/>
    <w:rsid w:val="001A5DC6"/>
    <w:rsid w:val="001A60D2"/>
    <w:rsid w:val="001A60EE"/>
    <w:rsid w:val="001A6167"/>
    <w:rsid w:val="001A6A8E"/>
    <w:rsid w:val="001A6E05"/>
    <w:rsid w:val="001B062A"/>
    <w:rsid w:val="001B0D13"/>
    <w:rsid w:val="001B0F9F"/>
    <w:rsid w:val="001B103B"/>
    <w:rsid w:val="001B15F6"/>
    <w:rsid w:val="001B1888"/>
    <w:rsid w:val="001B317D"/>
    <w:rsid w:val="001B31B0"/>
    <w:rsid w:val="001B31B2"/>
    <w:rsid w:val="001B3918"/>
    <w:rsid w:val="001B3A93"/>
    <w:rsid w:val="001B3B9B"/>
    <w:rsid w:val="001B3E95"/>
    <w:rsid w:val="001B4449"/>
    <w:rsid w:val="001B4A80"/>
    <w:rsid w:val="001B58FA"/>
    <w:rsid w:val="001B5E9B"/>
    <w:rsid w:val="001B68D7"/>
    <w:rsid w:val="001B6B14"/>
    <w:rsid w:val="001B76BF"/>
    <w:rsid w:val="001B78AD"/>
    <w:rsid w:val="001B7B85"/>
    <w:rsid w:val="001C012D"/>
    <w:rsid w:val="001C047C"/>
    <w:rsid w:val="001C1163"/>
    <w:rsid w:val="001C1CEA"/>
    <w:rsid w:val="001C24B5"/>
    <w:rsid w:val="001C2588"/>
    <w:rsid w:val="001C27D9"/>
    <w:rsid w:val="001C2B33"/>
    <w:rsid w:val="001C2E72"/>
    <w:rsid w:val="001C30DC"/>
    <w:rsid w:val="001C3611"/>
    <w:rsid w:val="001C3BEA"/>
    <w:rsid w:val="001C53BE"/>
    <w:rsid w:val="001C56D8"/>
    <w:rsid w:val="001C5C04"/>
    <w:rsid w:val="001C5DF4"/>
    <w:rsid w:val="001C66D4"/>
    <w:rsid w:val="001C6BBF"/>
    <w:rsid w:val="001C6CF7"/>
    <w:rsid w:val="001C705E"/>
    <w:rsid w:val="001D034A"/>
    <w:rsid w:val="001D0B24"/>
    <w:rsid w:val="001D15EB"/>
    <w:rsid w:val="001D244E"/>
    <w:rsid w:val="001D2F42"/>
    <w:rsid w:val="001D3104"/>
    <w:rsid w:val="001D3131"/>
    <w:rsid w:val="001D4A82"/>
    <w:rsid w:val="001D500C"/>
    <w:rsid w:val="001D5732"/>
    <w:rsid w:val="001D5DAB"/>
    <w:rsid w:val="001D600C"/>
    <w:rsid w:val="001D6437"/>
    <w:rsid w:val="001D6A43"/>
    <w:rsid w:val="001E0361"/>
    <w:rsid w:val="001E04B2"/>
    <w:rsid w:val="001E091D"/>
    <w:rsid w:val="001E0F28"/>
    <w:rsid w:val="001E0FCA"/>
    <w:rsid w:val="001E1A7F"/>
    <w:rsid w:val="001E2089"/>
    <w:rsid w:val="001E2ADE"/>
    <w:rsid w:val="001E2B1E"/>
    <w:rsid w:val="001E365C"/>
    <w:rsid w:val="001E37F8"/>
    <w:rsid w:val="001E39C7"/>
    <w:rsid w:val="001E3C4C"/>
    <w:rsid w:val="001E4596"/>
    <w:rsid w:val="001E4642"/>
    <w:rsid w:val="001E514A"/>
    <w:rsid w:val="001E5367"/>
    <w:rsid w:val="001E571D"/>
    <w:rsid w:val="001E5CB7"/>
    <w:rsid w:val="001E5E4B"/>
    <w:rsid w:val="001E6031"/>
    <w:rsid w:val="001E66F4"/>
    <w:rsid w:val="001E683C"/>
    <w:rsid w:val="001E7391"/>
    <w:rsid w:val="001E76F3"/>
    <w:rsid w:val="001E78A9"/>
    <w:rsid w:val="001F071F"/>
    <w:rsid w:val="001F0BB0"/>
    <w:rsid w:val="001F1282"/>
    <w:rsid w:val="001F14FA"/>
    <w:rsid w:val="001F1523"/>
    <w:rsid w:val="001F1B9B"/>
    <w:rsid w:val="001F20D2"/>
    <w:rsid w:val="001F2C63"/>
    <w:rsid w:val="001F395B"/>
    <w:rsid w:val="001F407F"/>
    <w:rsid w:val="001F4370"/>
    <w:rsid w:val="001F4796"/>
    <w:rsid w:val="001F50E3"/>
    <w:rsid w:val="001F54CF"/>
    <w:rsid w:val="001F5A1F"/>
    <w:rsid w:val="001F5FC1"/>
    <w:rsid w:val="001F6A24"/>
    <w:rsid w:val="001F7A37"/>
    <w:rsid w:val="001F7B8F"/>
    <w:rsid w:val="0020025F"/>
    <w:rsid w:val="0020032C"/>
    <w:rsid w:val="00200338"/>
    <w:rsid w:val="00200E45"/>
    <w:rsid w:val="00201BA5"/>
    <w:rsid w:val="0020213A"/>
    <w:rsid w:val="0020258D"/>
    <w:rsid w:val="00202FE8"/>
    <w:rsid w:val="0020414B"/>
    <w:rsid w:val="0020457D"/>
    <w:rsid w:val="00204ED0"/>
    <w:rsid w:val="00205935"/>
    <w:rsid w:val="00205AA2"/>
    <w:rsid w:val="00205D72"/>
    <w:rsid w:val="00205D8A"/>
    <w:rsid w:val="00205DE5"/>
    <w:rsid w:val="00206012"/>
    <w:rsid w:val="002061C3"/>
    <w:rsid w:val="0020661C"/>
    <w:rsid w:val="0020696F"/>
    <w:rsid w:val="00206EF2"/>
    <w:rsid w:val="00207319"/>
    <w:rsid w:val="002074DC"/>
    <w:rsid w:val="00207943"/>
    <w:rsid w:val="00207E09"/>
    <w:rsid w:val="00207FD9"/>
    <w:rsid w:val="002102E7"/>
    <w:rsid w:val="00210460"/>
    <w:rsid w:val="00210678"/>
    <w:rsid w:val="002107C4"/>
    <w:rsid w:val="00210E36"/>
    <w:rsid w:val="002110A5"/>
    <w:rsid w:val="002110AC"/>
    <w:rsid w:val="0021145B"/>
    <w:rsid w:val="00211697"/>
    <w:rsid w:val="002120EE"/>
    <w:rsid w:val="00212241"/>
    <w:rsid w:val="00212C11"/>
    <w:rsid w:val="00212D91"/>
    <w:rsid w:val="00213270"/>
    <w:rsid w:val="00214DF6"/>
    <w:rsid w:val="00215440"/>
    <w:rsid w:val="0021627E"/>
    <w:rsid w:val="002162EF"/>
    <w:rsid w:val="00216E6E"/>
    <w:rsid w:val="00216F05"/>
    <w:rsid w:val="00221415"/>
    <w:rsid w:val="00221419"/>
    <w:rsid w:val="002219F8"/>
    <w:rsid w:val="00221A72"/>
    <w:rsid w:val="00221BD2"/>
    <w:rsid w:val="00221C2E"/>
    <w:rsid w:val="0022206A"/>
    <w:rsid w:val="0022214E"/>
    <w:rsid w:val="002226DA"/>
    <w:rsid w:val="00222E7B"/>
    <w:rsid w:val="00223A9A"/>
    <w:rsid w:val="00223D64"/>
    <w:rsid w:val="00223E90"/>
    <w:rsid w:val="002243C4"/>
    <w:rsid w:val="002246D6"/>
    <w:rsid w:val="00224715"/>
    <w:rsid w:val="0022489B"/>
    <w:rsid w:val="00224FCA"/>
    <w:rsid w:val="00226087"/>
    <w:rsid w:val="002262B6"/>
    <w:rsid w:val="0022636B"/>
    <w:rsid w:val="002263FB"/>
    <w:rsid w:val="002265E6"/>
    <w:rsid w:val="00226CCC"/>
    <w:rsid w:val="00227529"/>
    <w:rsid w:val="00227A6E"/>
    <w:rsid w:val="00230989"/>
    <w:rsid w:val="002309CA"/>
    <w:rsid w:val="0023123E"/>
    <w:rsid w:val="00231B24"/>
    <w:rsid w:val="00231EC1"/>
    <w:rsid w:val="002322A6"/>
    <w:rsid w:val="00232412"/>
    <w:rsid w:val="00232C1C"/>
    <w:rsid w:val="00232C3C"/>
    <w:rsid w:val="00232C72"/>
    <w:rsid w:val="002330D0"/>
    <w:rsid w:val="002336DB"/>
    <w:rsid w:val="00233A6A"/>
    <w:rsid w:val="00233C00"/>
    <w:rsid w:val="00233EF9"/>
    <w:rsid w:val="0023513F"/>
    <w:rsid w:val="002352CE"/>
    <w:rsid w:val="00235798"/>
    <w:rsid w:val="0023589F"/>
    <w:rsid w:val="00235ED7"/>
    <w:rsid w:val="0023682C"/>
    <w:rsid w:val="00236A30"/>
    <w:rsid w:val="00236A58"/>
    <w:rsid w:val="00236B44"/>
    <w:rsid w:val="00236EE3"/>
    <w:rsid w:val="002371F6"/>
    <w:rsid w:val="00237BA1"/>
    <w:rsid w:val="00237C11"/>
    <w:rsid w:val="00237E3E"/>
    <w:rsid w:val="00240E64"/>
    <w:rsid w:val="00241385"/>
    <w:rsid w:val="0024156D"/>
    <w:rsid w:val="00241AF7"/>
    <w:rsid w:val="00241B2C"/>
    <w:rsid w:val="00242C07"/>
    <w:rsid w:val="0024470C"/>
    <w:rsid w:val="0024487C"/>
    <w:rsid w:val="00244D2F"/>
    <w:rsid w:val="002457A1"/>
    <w:rsid w:val="00245C5B"/>
    <w:rsid w:val="002460A5"/>
    <w:rsid w:val="0024611B"/>
    <w:rsid w:val="00246C63"/>
    <w:rsid w:val="002470AB"/>
    <w:rsid w:val="002472EA"/>
    <w:rsid w:val="002474E0"/>
    <w:rsid w:val="00247AAD"/>
    <w:rsid w:val="00247BD1"/>
    <w:rsid w:val="00250176"/>
    <w:rsid w:val="00250929"/>
    <w:rsid w:val="002512F4"/>
    <w:rsid w:val="00251914"/>
    <w:rsid w:val="00252ECF"/>
    <w:rsid w:val="002532F9"/>
    <w:rsid w:val="0025363D"/>
    <w:rsid w:val="00254283"/>
    <w:rsid w:val="002542B8"/>
    <w:rsid w:val="00254DB0"/>
    <w:rsid w:val="00254EC5"/>
    <w:rsid w:val="002550C7"/>
    <w:rsid w:val="0025594D"/>
    <w:rsid w:val="00255A30"/>
    <w:rsid w:val="00256004"/>
    <w:rsid w:val="00256039"/>
    <w:rsid w:val="0025623C"/>
    <w:rsid w:val="002563EA"/>
    <w:rsid w:val="0025674B"/>
    <w:rsid w:val="0025706D"/>
    <w:rsid w:val="0025797E"/>
    <w:rsid w:val="00260100"/>
    <w:rsid w:val="00260302"/>
    <w:rsid w:val="00260E38"/>
    <w:rsid w:val="00261528"/>
    <w:rsid w:val="00261737"/>
    <w:rsid w:val="0026187F"/>
    <w:rsid w:val="002620AC"/>
    <w:rsid w:val="002620E8"/>
    <w:rsid w:val="00262373"/>
    <w:rsid w:val="002628FF"/>
    <w:rsid w:val="00262C19"/>
    <w:rsid w:val="00262D09"/>
    <w:rsid w:val="00263020"/>
    <w:rsid w:val="00263F8A"/>
    <w:rsid w:val="002653A2"/>
    <w:rsid w:val="00265662"/>
    <w:rsid w:val="0026589E"/>
    <w:rsid w:val="00265F35"/>
    <w:rsid w:val="0026605B"/>
    <w:rsid w:val="00266874"/>
    <w:rsid w:val="00267890"/>
    <w:rsid w:val="00267F47"/>
    <w:rsid w:val="002700C3"/>
    <w:rsid w:val="00270CFC"/>
    <w:rsid w:val="00271A93"/>
    <w:rsid w:val="00271B7C"/>
    <w:rsid w:val="00271E9D"/>
    <w:rsid w:val="00271F51"/>
    <w:rsid w:val="0027355A"/>
    <w:rsid w:val="00273665"/>
    <w:rsid w:val="002744F2"/>
    <w:rsid w:val="002745EF"/>
    <w:rsid w:val="00275593"/>
    <w:rsid w:val="00275809"/>
    <w:rsid w:val="002758F8"/>
    <w:rsid w:val="0027600B"/>
    <w:rsid w:val="00276597"/>
    <w:rsid w:val="002775D6"/>
    <w:rsid w:val="0027797B"/>
    <w:rsid w:val="0028001F"/>
    <w:rsid w:val="002805D7"/>
    <w:rsid w:val="00282E95"/>
    <w:rsid w:val="0028346E"/>
    <w:rsid w:val="00283A66"/>
    <w:rsid w:val="00283FDA"/>
    <w:rsid w:val="00284078"/>
    <w:rsid w:val="00284A6C"/>
    <w:rsid w:val="00284F0E"/>
    <w:rsid w:val="00285423"/>
    <w:rsid w:val="00285808"/>
    <w:rsid w:val="002861B9"/>
    <w:rsid w:val="00287B6E"/>
    <w:rsid w:val="002903B3"/>
    <w:rsid w:val="00290581"/>
    <w:rsid w:val="002905E1"/>
    <w:rsid w:val="002907A3"/>
    <w:rsid w:val="00290A29"/>
    <w:rsid w:val="00290D08"/>
    <w:rsid w:val="00291611"/>
    <w:rsid w:val="0029234B"/>
    <w:rsid w:val="00292373"/>
    <w:rsid w:val="002924B1"/>
    <w:rsid w:val="002927F3"/>
    <w:rsid w:val="002931C6"/>
    <w:rsid w:val="00293219"/>
    <w:rsid w:val="00293A1C"/>
    <w:rsid w:val="002950F7"/>
    <w:rsid w:val="00295D31"/>
    <w:rsid w:val="002968B8"/>
    <w:rsid w:val="0029733D"/>
    <w:rsid w:val="0029734A"/>
    <w:rsid w:val="002979DC"/>
    <w:rsid w:val="00297E71"/>
    <w:rsid w:val="002A0163"/>
    <w:rsid w:val="002A08B7"/>
    <w:rsid w:val="002A0B3E"/>
    <w:rsid w:val="002A0FBF"/>
    <w:rsid w:val="002A10E0"/>
    <w:rsid w:val="002A11E0"/>
    <w:rsid w:val="002A204F"/>
    <w:rsid w:val="002A297C"/>
    <w:rsid w:val="002A29CD"/>
    <w:rsid w:val="002A3BF8"/>
    <w:rsid w:val="002A3C6C"/>
    <w:rsid w:val="002A3F31"/>
    <w:rsid w:val="002A3FF0"/>
    <w:rsid w:val="002A5779"/>
    <w:rsid w:val="002A603B"/>
    <w:rsid w:val="002A6186"/>
    <w:rsid w:val="002A6707"/>
    <w:rsid w:val="002A69FF"/>
    <w:rsid w:val="002A6D6A"/>
    <w:rsid w:val="002A7100"/>
    <w:rsid w:val="002A73A0"/>
    <w:rsid w:val="002A7A60"/>
    <w:rsid w:val="002B0F1D"/>
    <w:rsid w:val="002B1436"/>
    <w:rsid w:val="002B1624"/>
    <w:rsid w:val="002B2437"/>
    <w:rsid w:val="002B2E3A"/>
    <w:rsid w:val="002B2F03"/>
    <w:rsid w:val="002B315F"/>
    <w:rsid w:val="002B39E3"/>
    <w:rsid w:val="002B3B58"/>
    <w:rsid w:val="002B3D4D"/>
    <w:rsid w:val="002B6CCA"/>
    <w:rsid w:val="002B6DC0"/>
    <w:rsid w:val="002B7C50"/>
    <w:rsid w:val="002C0032"/>
    <w:rsid w:val="002C0069"/>
    <w:rsid w:val="002C01A4"/>
    <w:rsid w:val="002C0878"/>
    <w:rsid w:val="002C09CB"/>
    <w:rsid w:val="002C0B5D"/>
    <w:rsid w:val="002C26D2"/>
    <w:rsid w:val="002C2B14"/>
    <w:rsid w:val="002C35A0"/>
    <w:rsid w:val="002C3742"/>
    <w:rsid w:val="002C40AA"/>
    <w:rsid w:val="002C4AB7"/>
    <w:rsid w:val="002C5254"/>
    <w:rsid w:val="002C53CA"/>
    <w:rsid w:val="002C553D"/>
    <w:rsid w:val="002C5DC0"/>
    <w:rsid w:val="002C5E10"/>
    <w:rsid w:val="002C5E8A"/>
    <w:rsid w:val="002C5EDF"/>
    <w:rsid w:val="002C5F61"/>
    <w:rsid w:val="002C63BC"/>
    <w:rsid w:val="002C700B"/>
    <w:rsid w:val="002C7742"/>
    <w:rsid w:val="002C7D41"/>
    <w:rsid w:val="002C7EA4"/>
    <w:rsid w:val="002D1615"/>
    <w:rsid w:val="002D2569"/>
    <w:rsid w:val="002D258F"/>
    <w:rsid w:val="002D2958"/>
    <w:rsid w:val="002D2B37"/>
    <w:rsid w:val="002D302C"/>
    <w:rsid w:val="002D340D"/>
    <w:rsid w:val="002D3413"/>
    <w:rsid w:val="002D35E5"/>
    <w:rsid w:val="002D38D2"/>
    <w:rsid w:val="002D3D6A"/>
    <w:rsid w:val="002D40BA"/>
    <w:rsid w:val="002D41C6"/>
    <w:rsid w:val="002D4DEE"/>
    <w:rsid w:val="002D52A8"/>
    <w:rsid w:val="002D5407"/>
    <w:rsid w:val="002D5994"/>
    <w:rsid w:val="002D5F83"/>
    <w:rsid w:val="002D668D"/>
    <w:rsid w:val="002D6B3C"/>
    <w:rsid w:val="002D7BDC"/>
    <w:rsid w:val="002D7ECE"/>
    <w:rsid w:val="002E0237"/>
    <w:rsid w:val="002E0CD4"/>
    <w:rsid w:val="002E1105"/>
    <w:rsid w:val="002E12CA"/>
    <w:rsid w:val="002E2016"/>
    <w:rsid w:val="002E2133"/>
    <w:rsid w:val="002E25A4"/>
    <w:rsid w:val="002E2C80"/>
    <w:rsid w:val="002E2F6D"/>
    <w:rsid w:val="002E319C"/>
    <w:rsid w:val="002E3EEC"/>
    <w:rsid w:val="002E422E"/>
    <w:rsid w:val="002E463F"/>
    <w:rsid w:val="002E483B"/>
    <w:rsid w:val="002E5021"/>
    <w:rsid w:val="002E514F"/>
    <w:rsid w:val="002E5392"/>
    <w:rsid w:val="002E5B4C"/>
    <w:rsid w:val="002E5DD8"/>
    <w:rsid w:val="002E61D8"/>
    <w:rsid w:val="002E6D64"/>
    <w:rsid w:val="002E7186"/>
    <w:rsid w:val="002E72BD"/>
    <w:rsid w:val="002E734E"/>
    <w:rsid w:val="002E73DA"/>
    <w:rsid w:val="002E7699"/>
    <w:rsid w:val="002E7974"/>
    <w:rsid w:val="002F0E65"/>
    <w:rsid w:val="002F0F69"/>
    <w:rsid w:val="002F15CC"/>
    <w:rsid w:val="002F2119"/>
    <w:rsid w:val="002F2538"/>
    <w:rsid w:val="002F2A0D"/>
    <w:rsid w:val="002F2DA3"/>
    <w:rsid w:val="002F3085"/>
    <w:rsid w:val="002F394C"/>
    <w:rsid w:val="002F39B4"/>
    <w:rsid w:val="002F39EE"/>
    <w:rsid w:val="002F4C52"/>
    <w:rsid w:val="002F4F06"/>
    <w:rsid w:val="002F56F1"/>
    <w:rsid w:val="002F7100"/>
    <w:rsid w:val="002F755A"/>
    <w:rsid w:val="002F789B"/>
    <w:rsid w:val="002F7D4B"/>
    <w:rsid w:val="00300BD8"/>
    <w:rsid w:val="00300FEC"/>
    <w:rsid w:val="00301B96"/>
    <w:rsid w:val="00301ED0"/>
    <w:rsid w:val="003023A7"/>
    <w:rsid w:val="003023A9"/>
    <w:rsid w:val="00302F41"/>
    <w:rsid w:val="00303ED2"/>
    <w:rsid w:val="00304BD7"/>
    <w:rsid w:val="00305192"/>
    <w:rsid w:val="00305247"/>
    <w:rsid w:val="00306EA6"/>
    <w:rsid w:val="00307253"/>
    <w:rsid w:val="00307535"/>
    <w:rsid w:val="00307799"/>
    <w:rsid w:val="0030781F"/>
    <w:rsid w:val="00310894"/>
    <w:rsid w:val="003111E0"/>
    <w:rsid w:val="0031159E"/>
    <w:rsid w:val="003121AC"/>
    <w:rsid w:val="003126DE"/>
    <w:rsid w:val="00312E94"/>
    <w:rsid w:val="00312EC1"/>
    <w:rsid w:val="00313F51"/>
    <w:rsid w:val="0031405E"/>
    <w:rsid w:val="003144DD"/>
    <w:rsid w:val="003149EC"/>
    <w:rsid w:val="00314AA1"/>
    <w:rsid w:val="00315C32"/>
    <w:rsid w:val="00316E71"/>
    <w:rsid w:val="003170F2"/>
    <w:rsid w:val="00317225"/>
    <w:rsid w:val="00317AAA"/>
    <w:rsid w:val="00317BF3"/>
    <w:rsid w:val="003200F6"/>
    <w:rsid w:val="00320164"/>
    <w:rsid w:val="00320BCA"/>
    <w:rsid w:val="0032127F"/>
    <w:rsid w:val="003212AE"/>
    <w:rsid w:val="00321457"/>
    <w:rsid w:val="0032150A"/>
    <w:rsid w:val="00321552"/>
    <w:rsid w:val="00321654"/>
    <w:rsid w:val="0032167E"/>
    <w:rsid w:val="00322197"/>
    <w:rsid w:val="00322760"/>
    <w:rsid w:val="00322B42"/>
    <w:rsid w:val="00322EFC"/>
    <w:rsid w:val="003233D7"/>
    <w:rsid w:val="00323880"/>
    <w:rsid w:val="00323BB7"/>
    <w:rsid w:val="003256BB"/>
    <w:rsid w:val="00326D49"/>
    <w:rsid w:val="00326EC2"/>
    <w:rsid w:val="003273E2"/>
    <w:rsid w:val="00327FE4"/>
    <w:rsid w:val="003303AE"/>
    <w:rsid w:val="00330B8B"/>
    <w:rsid w:val="00332E46"/>
    <w:rsid w:val="003334EF"/>
    <w:rsid w:val="00333ECE"/>
    <w:rsid w:val="0033415F"/>
    <w:rsid w:val="0033431D"/>
    <w:rsid w:val="00334460"/>
    <w:rsid w:val="003347B6"/>
    <w:rsid w:val="00334B85"/>
    <w:rsid w:val="00334B93"/>
    <w:rsid w:val="003350F2"/>
    <w:rsid w:val="00335560"/>
    <w:rsid w:val="00335A13"/>
    <w:rsid w:val="00335D96"/>
    <w:rsid w:val="00336200"/>
    <w:rsid w:val="00336436"/>
    <w:rsid w:val="0033656D"/>
    <w:rsid w:val="003368CC"/>
    <w:rsid w:val="003371FA"/>
    <w:rsid w:val="00337622"/>
    <w:rsid w:val="0033780C"/>
    <w:rsid w:val="00341668"/>
    <w:rsid w:val="0034181C"/>
    <w:rsid w:val="003419C0"/>
    <w:rsid w:val="00341B1F"/>
    <w:rsid w:val="00341B8A"/>
    <w:rsid w:val="0034235A"/>
    <w:rsid w:val="00342F8D"/>
    <w:rsid w:val="00343BD9"/>
    <w:rsid w:val="00344348"/>
    <w:rsid w:val="00344B68"/>
    <w:rsid w:val="0034591E"/>
    <w:rsid w:val="003459F3"/>
    <w:rsid w:val="00346636"/>
    <w:rsid w:val="00346787"/>
    <w:rsid w:val="003469C3"/>
    <w:rsid w:val="00347AF1"/>
    <w:rsid w:val="00347B3A"/>
    <w:rsid w:val="00347CFA"/>
    <w:rsid w:val="00347E1B"/>
    <w:rsid w:val="003501D0"/>
    <w:rsid w:val="00350445"/>
    <w:rsid w:val="00350469"/>
    <w:rsid w:val="003504E0"/>
    <w:rsid w:val="00350E95"/>
    <w:rsid w:val="00352256"/>
    <w:rsid w:val="00352369"/>
    <w:rsid w:val="00352859"/>
    <w:rsid w:val="00353A3B"/>
    <w:rsid w:val="00354240"/>
    <w:rsid w:val="00354B82"/>
    <w:rsid w:val="00354D52"/>
    <w:rsid w:val="003550BA"/>
    <w:rsid w:val="00355923"/>
    <w:rsid w:val="00355CFB"/>
    <w:rsid w:val="00356340"/>
    <w:rsid w:val="003564DF"/>
    <w:rsid w:val="00356716"/>
    <w:rsid w:val="0035726A"/>
    <w:rsid w:val="00357AC0"/>
    <w:rsid w:val="00357C3B"/>
    <w:rsid w:val="00360D31"/>
    <w:rsid w:val="003614D5"/>
    <w:rsid w:val="00362132"/>
    <w:rsid w:val="00362662"/>
    <w:rsid w:val="00362AC6"/>
    <w:rsid w:val="0036328B"/>
    <w:rsid w:val="003638A7"/>
    <w:rsid w:val="00363BB7"/>
    <w:rsid w:val="00363C70"/>
    <w:rsid w:val="00363E3A"/>
    <w:rsid w:val="00364498"/>
    <w:rsid w:val="00364A5A"/>
    <w:rsid w:val="00364D1B"/>
    <w:rsid w:val="0036504E"/>
    <w:rsid w:val="0036511E"/>
    <w:rsid w:val="00365D4E"/>
    <w:rsid w:val="00366033"/>
    <w:rsid w:val="003660ED"/>
    <w:rsid w:val="0036642E"/>
    <w:rsid w:val="003665FA"/>
    <w:rsid w:val="00366F9B"/>
    <w:rsid w:val="00367472"/>
    <w:rsid w:val="003678D6"/>
    <w:rsid w:val="0037010F"/>
    <w:rsid w:val="003712A9"/>
    <w:rsid w:val="00371C54"/>
    <w:rsid w:val="00371E05"/>
    <w:rsid w:val="003726EA"/>
    <w:rsid w:val="0037327B"/>
    <w:rsid w:val="003733E2"/>
    <w:rsid w:val="003733E5"/>
    <w:rsid w:val="003737D3"/>
    <w:rsid w:val="00373C40"/>
    <w:rsid w:val="003742E3"/>
    <w:rsid w:val="00374DBA"/>
    <w:rsid w:val="00374EAE"/>
    <w:rsid w:val="00375945"/>
    <w:rsid w:val="0037682B"/>
    <w:rsid w:val="00376E5E"/>
    <w:rsid w:val="0037733B"/>
    <w:rsid w:val="003773A6"/>
    <w:rsid w:val="003778AB"/>
    <w:rsid w:val="00377F71"/>
    <w:rsid w:val="003808E7"/>
    <w:rsid w:val="00380BCC"/>
    <w:rsid w:val="00380CB0"/>
    <w:rsid w:val="0038187F"/>
    <w:rsid w:val="003824A5"/>
    <w:rsid w:val="00382C87"/>
    <w:rsid w:val="00383035"/>
    <w:rsid w:val="00383274"/>
    <w:rsid w:val="0038343C"/>
    <w:rsid w:val="0038384B"/>
    <w:rsid w:val="00383BB9"/>
    <w:rsid w:val="00383F46"/>
    <w:rsid w:val="003844D3"/>
    <w:rsid w:val="0038477F"/>
    <w:rsid w:val="0038487C"/>
    <w:rsid w:val="00385973"/>
    <w:rsid w:val="003865E8"/>
    <w:rsid w:val="00386800"/>
    <w:rsid w:val="00386D29"/>
    <w:rsid w:val="003875C2"/>
    <w:rsid w:val="00387A06"/>
    <w:rsid w:val="00387C2B"/>
    <w:rsid w:val="00387E90"/>
    <w:rsid w:val="00387E94"/>
    <w:rsid w:val="00387FF4"/>
    <w:rsid w:val="003903A9"/>
    <w:rsid w:val="0039064E"/>
    <w:rsid w:val="003912A4"/>
    <w:rsid w:val="0039297C"/>
    <w:rsid w:val="003929C9"/>
    <w:rsid w:val="00392D6A"/>
    <w:rsid w:val="00393063"/>
    <w:rsid w:val="00393376"/>
    <w:rsid w:val="00393491"/>
    <w:rsid w:val="003940F5"/>
    <w:rsid w:val="00394552"/>
    <w:rsid w:val="003946BB"/>
    <w:rsid w:val="00395617"/>
    <w:rsid w:val="00395D0D"/>
    <w:rsid w:val="003964E7"/>
    <w:rsid w:val="003966F8"/>
    <w:rsid w:val="00396BBF"/>
    <w:rsid w:val="00397139"/>
    <w:rsid w:val="003974D8"/>
    <w:rsid w:val="00397AA3"/>
    <w:rsid w:val="003A0B24"/>
    <w:rsid w:val="003A0FB8"/>
    <w:rsid w:val="003A1992"/>
    <w:rsid w:val="003A1F28"/>
    <w:rsid w:val="003A228B"/>
    <w:rsid w:val="003A2AAC"/>
    <w:rsid w:val="003A2CD9"/>
    <w:rsid w:val="003A3713"/>
    <w:rsid w:val="003A39B5"/>
    <w:rsid w:val="003A3E57"/>
    <w:rsid w:val="003A47AF"/>
    <w:rsid w:val="003A4CF8"/>
    <w:rsid w:val="003A4D33"/>
    <w:rsid w:val="003A52D4"/>
    <w:rsid w:val="003A56B2"/>
    <w:rsid w:val="003A56F1"/>
    <w:rsid w:val="003A5DCA"/>
    <w:rsid w:val="003A6485"/>
    <w:rsid w:val="003A7582"/>
    <w:rsid w:val="003A7AC8"/>
    <w:rsid w:val="003B086D"/>
    <w:rsid w:val="003B14F8"/>
    <w:rsid w:val="003B15B3"/>
    <w:rsid w:val="003B163B"/>
    <w:rsid w:val="003B1F1D"/>
    <w:rsid w:val="003B235E"/>
    <w:rsid w:val="003B24DA"/>
    <w:rsid w:val="003B307B"/>
    <w:rsid w:val="003B339C"/>
    <w:rsid w:val="003B4B37"/>
    <w:rsid w:val="003B4FE9"/>
    <w:rsid w:val="003B4FF7"/>
    <w:rsid w:val="003B5B9A"/>
    <w:rsid w:val="003B5C6B"/>
    <w:rsid w:val="003B6593"/>
    <w:rsid w:val="003B67A6"/>
    <w:rsid w:val="003B6986"/>
    <w:rsid w:val="003B6B72"/>
    <w:rsid w:val="003B6C8A"/>
    <w:rsid w:val="003B771F"/>
    <w:rsid w:val="003B7A5B"/>
    <w:rsid w:val="003C06AE"/>
    <w:rsid w:val="003C085F"/>
    <w:rsid w:val="003C100C"/>
    <w:rsid w:val="003C1C7A"/>
    <w:rsid w:val="003C1F63"/>
    <w:rsid w:val="003C2232"/>
    <w:rsid w:val="003C2809"/>
    <w:rsid w:val="003C343A"/>
    <w:rsid w:val="003C3EFB"/>
    <w:rsid w:val="003C402C"/>
    <w:rsid w:val="003C43FD"/>
    <w:rsid w:val="003C47D6"/>
    <w:rsid w:val="003C4C8D"/>
    <w:rsid w:val="003C5026"/>
    <w:rsid w:val="003C51F1"/>
    <w:rsid w:val="003C5205"/>
    <w:rsid w:val="003C5B81"/>
    <w:rsid w:val="003C5F0B"/>
    <w:rsid w:val="003C6152"/>
    <w:rsid w:val="003C6CDA"/>
    <w:rsid w:val="003C6E7C"/>
    <w:rsid w:val="003C7062"/>
    <w:rsid w:val="003C79F1"/>
    <w:rsid w:val="003D0600"/>
    <w:rsid w:val="003D0841"/>
    <w:rsid w:val="003D0A3B"/>
    <w:rsid w:val="003D13E5"/>
    <w:rsid w:val="003D1945"/>
    <w:rsid w:val="003D1B40"/>
    <w:rsid w:val="003D1B8B"/>
    <w:rsid w:val="003D23DA"/>
    <w:rsid w:val="003D314F"/>
    <w:rsid w:val="003D3701"/>
    <w:rsid w:val="003D3E61"/>
    <w:rsid w:val="003D433C"/>
    <w:rsid w:val="003D4709"/>
    <w:rsid w:val="003D518B"/>
    <w:rsid w:val="003D59C8"/>
    <w:rsid w:val="003D5A4A"/>
    <w:rsid w:val="003D5B2A"/>
    <w:rsid w:val="003D62D0"/>
    <w:rsid w:val="003D6627"/>
    <w:rsid w:val="003D686A"/>
    <w:rsid w:val="003D7FF1"/>
    <w:rsid w:val="003E08C5"/>
    <w:rsid w:val="003E0D88"/>
    <w:rsid w:val="003E0DE1"/>
    <w:rsid w:val="003E1E23"/>
    <w:rsid w:val="003E2055"/>
    <w:rsid w:val="003E2EE9"/>
    <w:rsid w:val="003E31A4"/>
    <w:rsid w:val="003E3B37"/>
    <w:rsid w:val="003E481B"/>
    <w:rsid w:val="003E4C18"/>
    <w:rsid w:val="003E5599"/>
    <w:rsid w:val="003E6657"/>
    <w:rsid w:val="003E6ED1"/>
    <w:rsid w:val="003F060C"/>
    <w:rsid w:val="003F073C"/>
    <w:rsid w:val="003F18E3"/>
    <w:rsid w:val="003F282A"/>
    <w:rsid w:val="003F3680"/>
    <w:rsid w:val="003F3682"/>
    <w:rsid w:val="003F3788"/>
    <w:rsid w:val="003F3D4B"/>
    <w:rsid w:val="003F452E"/>
    <w:rsid w:val="003F4720"/>
    <w:rsid w:val="003F595F"/>
    <w:rsid w:val="003F5A71"/>
    <w:rsid w:val="003F6656"/>
    <w:rsid w:val="003F6B07"/>
    <w:rsid w:val="0040028A"/>
    <w:rsid w:val="004004EF"/>
    <w:rsid w:val="00400DD9"/>
    <w:rsid w:val="00400ECF"/>
    <w:rsid w:val="00402952"/>
    <w:rsid w:val="004033D9"/>
    <w:rsid w:val="004039AB"/>
    <w:rsid w:val="00403A3D"/>
    <w:rsid w:val="00403B28"/>
    <w:rsid w:val="00403EA7"/>
    <w:rsid w:val="00404261"/>
    <w:rsid w:val="00405B5A"/>
    <w:rsid w:val="004071C7"/>
    <w:rsid w:val="00410146"/>
    <w:rsid w:val="00410614"/>
    <w:rsid w:val="00410BBA"/>
    <w:rsid w:val="00410E6B"/>
    <w:rsid w:val="004110FB"/>
    <w:rsid w:val="004115F1"/>
    <w:rsid w:val="00411FEB"/>
    <w:rsid w:val="0041358A"/>
    <w:rsid w:val="004137BB"/>
    <w:rsid w:val="00414242"/>
    <w:rsid w:val="004155C0"/>
    <w:rsid w:val="004157A8"/>
    <w:rsid w:val="004159B0"/>
    <w:rsid w:val="0041605E"/>
    <w:rsid w:val="00416220"/>
    <w:rsid w:val="00416845"/>
    <w:rsid w:val="00416A9E"/>
    <w:rsid w:val="0041738E"/>
    <w:rsid w:val="00417CBD"/>
    <w:rsid w:val="00417CE7"/>
    <w:rsid w:val="004204FA"/>
    <w:rsid w:val="0042050A"/>
    <w:rsid w:val="00421471"/>
    <w:rsid w:val="00421516"/>
    <w:rsid w:val="00421B45"/>
    <w:rsid w:val="00421D44"/>
    <w:rsid w:val="00421E51"/>
    <w:rsid w:val="00421EE6"/>
    <w:rsid w:val="0042253C"/>
    <w:rsid w:val="004238DA"/>
    <w:rsid w:val="00423FBD"/>
    <w:rsid w:val="004242F0"/>
    <w:rsid w:val="00424CB3"/>
    <w:rsid w:val="0042545B"/>
    <w:rsid w:val="00425562"/>
    <w:rsid w:val="0042558D"/>
    <w:rsid w:val="00425823"/>
    <w:rsid w:val="00425CC1"/>
    <w:rsid w:val="00426232"/>
    <w:rsid w:val="004266CE"/>
    <w:rsid w:val="00426BF2"/>
    <w:rsid w:val="00427633"/>
    <w:rsid w:val="00427666"/>
    <w:rsid w:val="00427C09"/>
    <w:rsid w:val="00427DDF"/>
    <w:rsid w:val="0043029D"/>
    <w:rsid w:val="004302C1"/>
    <w:rsid w:val="0043033B"/>
    <w:rsid w:val="00430701"/>
    <w:rsid w:val="00430C69"/>
    <w:rsid w:val="004311AA"/>
    <w:rsid w:val="00431AA0"/>
    <w:rsid w:val="00431AB4"/>
    <w:rsid w:val="00432094"/>
    <w:rsid w:val="00432570"/>
    <w:rsid w:val="00433089"/>
    <w:rsid w:val="004330C8"/>
    <w:rsid w:val="00433177"/>
    <w:rsid w:val="00433420"/>
    <w:rsid w:val="00433788"/>
    <w:rsid w:val="00433A9A"/>
    <w:rsid w:val="004341AF"/>
    <w:rsid w:val="004342A9"/>
    <w:rsid w:val="00434394"/>
    <w:rsid w:val="00435573"/>
    <w:rsid w:val="00436708"/>
    <w:rsid w:val="004370F2"/>
    <w:rsid w:val="00437396"/>
    <w:rsid w:val="00440285"/>
    <w:rsid w:val="004402A6"/>
    <w:rsid w:val="00440EE7"/>
    <w:rsid w:val="00440F28"/>
    <w:rsid w:val="004414F4"/>
    <w:rsid w:val="00441B08"/>
    <w:rsid w:val="00441C91"/>
    <w:rsid w:val="00441CD3"/>
    <w:rsid w:val="00441EB6"/>
    <w:rsid w:val="00441EC6"/>
    <w:rsid w:val="00442087"/>
    <w:rsid w:val="00442225"/>
    <w:rsid w:val="00442C1F"/>
    <w:rsid w:val="00443123"/>
    <w:rsid w:val="0044335F"/>
    <w:rsid w:val="004437D7"/>
    <w:rsid w:val="00444988"/>
    <w:rsid w:val="00444D5F"/>
    <w:rsid w:val="00445241"/>
    <w:rsid w:val="0044532E"/>
    <w:rsid w:val="004458ED"/>
    <w:rsid w:val="00446011"/>
    <w:rsid w:val="004463A8"/>
    <w:rsid w:val="00446604"/>
    <w:rsid w:val="004466F8"/>
    <w:rsid w:val="00446BE0"/>
    <w:rsid w:val="00446FD2"/>
    <w:rsid w:val="00446FD7"/>
    <w:rsid w:val="00447CCA"/>
    <w:rsid w:val="00450224"/>
    <w:rsid w:val="004511A1"/>
    <w:rsid w:val="00451A95"/>
    <w:rsid w:val="00451DCA"/>
    <w:rsid w:val="004525AA"/>
    <w:rsid w:val="004528CD"/>
    <w:rsid w:val="00452A1D"/>
    <w:rsid w:val="00452C73"/>
    <w:rsid w:val="00452F23"/>
    <w:rsid w:val="00453AE7"/>
    <w:rsid w:val="00453B5D"/>
    <w:rsid w:val="00453BBB"/>
    <w:rsid w:val="00453F8B"/>
    <w:rsid w:val="00454AE4"/>
    <w:rsid w:val="00454CA2"/>
    <w:rsid w:val="00454CE8"/>
    <w:rsid w:val="004552A5"/>
    <w:rsid w:val="00455D96"/>
    <w:rsid w:val="00455E47"/>
    <w:rsid w:val="00455F83"/>
    <w:rsid w:val="00456141"/>
    <w:rsid w:val="0045631A"/>
    <w:rsid w:val="00456AC0"/>
    <w:rsid w:val="00456D56"/>
    <w:rsid w:val="0045713F"/>
    <w:rsid w:val="00457863"/>
    <w:rsid w:val="00460C1C"/>
    <w:rsid w:val="00460DE3"/>
    <w:rsid w:val="00461493"/>
    <w:rsid w:val="00461C55"/>
    <w:rsid w:val="00461FDC"/>
    <w:rsid w:val="0046222C"/>
    <w:rsid w:val="00462EED"/>
    <w:rsid w:val="00463178"/>
    <w:rsid w:val="00463253"/>
    <w:rsid w:val="00463A79"/>
    <w:rsid w:val="00463AA4"/>
    <w:rsid w:val="00463D8C"/>
    <w:rsid w:val="00463E08"/>
    <w:rsid w:val="00464595"/>
    <w:rsid w:val="004646F6"/>
    <w:rsid w:val="004649C0"/>
    <w:rsid w:val="00465AF0"/>
    <w:rsid w:val="00466472"/>
    <w:rsid w:val="00466F60"/>
    <w:rsid w:val="00467098"/>
    <w:rsid w:val="00467716"/>
    <w:rsid w:val="004700C9"/>
    <w:rsid w:val="00470C16"/>
    <w:rsid w:val="00472417"/>
    <w:rsid w:val="00472FF0"/>
    <w:rsid w:val="004732B7"/>
    <w:rsid w:val="004739F3"/>
    <w:rsid w:val="00474F42"/>
    <w:rsid w:val="004754D4"/>
    <w:rsid w:val="004758E9"/>
    <w:rsid w:val="00476DD7"/>
    <w:rsid w:val="00477032"/>
    <w:rsid w:val="00477F10"/>
    <w:rsid w:val="00477F31"/>
    <w:rsid w:val="00480FD5"/>
    <w:rsid w:val="0048187A"/>
    <w:rsid w:val="00481DE3"/>
    <w:rsid w:val="00481ED3"/>
    <w:rsid w:val="00481F65"/>
    <w:rsid w:val="00482207"/>
    <w:rsid w:val="0048261A"/>
    <w:rsid w:val="00482DCE"/>
    <w:rsid w:val="00483C0F"/>
    <w:rsid w:val="00484EA9"/>
    <w:rsid w:val="00486046"/>
    <w:rsid w:val="00486088"/>
    <w:rsid w:val="004865DF"/>
    <w:rsid w:val="004868FE"/>
    <w:rsid w:val="00486EBF"/>
    <w:rsid w:val="00487DF8"/>
    <w:rsid w:val="004907B7"/>
    <w:rsid w:val="00490DC5"/>
    <w:rsid w:val="00490DF1"/>
    <w:rsid w:val="004916EE"/>
    <w:rsid w:val="004920A3"/>
    <w:rsid w:val="004930A7"/>
    <w:rsid w:val="004932C5"/>
    <w:rsid w:val="00493747"/>
    <w:rsid w:val="00493C59"/>
    <w:rsid w:val="00494098"/>
    <w:rsid w:val="00494287"/>
    <w:rsid w:val="004952DE"/>
    <w:rsid w:val="00495637"/>
    <w:rsid w:val="00495CCA"/>
    <w:rsid w:val="004963A1"/>
    <w:rsid w:val="004968EA"/>
    <w:rsid w:val="00497106"/>
    <w:rsid w:val="00497453"/>
    <w:rsid w:val="004976BA"/>
    <w:rsid w:val="00497D6E"/>
    <w:rsid w:val="004A0194"/>
    <w:rsid w:val="004A06EA"/>
    <w:rsid w:val="004A092B"/>
    <w:rsid w:val="004A0D65"/>
    <w:rsid w:val="004A0DD3"/>
    <w:rsid w:val="004A11DD"/>
    <w:rsid w:val="004A148A"/>
    <w:rsid w:val="004A1D7A"/>
    <w:rsid w:val="004A3424"/>
    <w:rsid w:val="004A3BA1"/>
    <w:rsid w:val="004A3C88"/>
    <w:rsid w:val="004A416C"/>
    <w:rsid w:val="004A4AAA"/>
    <w:rsid w:val="004A506A"/>
    <w:rsid w:val="004A54BA"/>
    <w:rsid w:val="004A6C8F"/>
    <w:rsid w:val="004A6EB2"/>
    <w:rsid w:val="004A7BE0"/>
    <w:rsid w:val="004B00F7"/>
    <w:rsid w:val="004B0425"/>
    <w:rsid w:val="004B0C71"/>
    <w:rsid w:val="004B0F31"/>
    <w:rsid w:val="004B1CA8"/>
    <w:rsid w:val="004B1ED4"/>
    <w:rsid w:val="004B2462"/>
    <w:rsid w:val="004B276D"/>
    <w:rsid w:val="004B292B"/>
    <w:rsid w:val="004B2E72"/>
    <w:rsid w:val="004B2EA6"/>
    <w:rsid w:val="004B30D9"/>
    <w:rsid w:val="004B38D3"/>
    <w:rsid w:val="004B3C00"/>
    <w:rsid w:val="004B3D2E"/>
    <w:rsid w:val="004B40F1"/>
    <w:rsid w:val="004B41DB"/>
    <w:rsid w:val="004B4207"/>
    <w:rsid w:val="004B456C"/>
    <w:rsid w:val="004B4886"/>
    <w:rsid w:val="004B5F87"/>
    <w:rsid w:val="004B62AC"/>
    <w:rsid w:val="004B63C8"/>
    <w:rsid w:val="004B687E"/>
    <w:rsid w:val="004B77C9"/>
    <w:rsid w:val="004C08BC"/>
    <w:rsid w:val="004C0F27"/>
    <w:rsid w:val="004C313E"/>
    <w:rsid w:val="004C355A"/>
    <w:rsid w:val="004C3DE7"/>
    <w:rsid w:val="004C422A"/>
    <w:rsid w:val="004C42C8"/>
    <w:rsid w:val="004C4318"/>
    <w:rsid w:val="004C4500"/>
    <w:rsid w:val="004C4980"/>
    <w:rsid w:val="004C4B0F"/>
    <w:rsid w:val="004C5015"/>
    <w:rsid w:val="004C5459"/>
    <w:rsid w:val="004C6BC6"/>
    <w:rsid w:val="004C6EBE"/>
    <w:rsid w:val="004C7078"/>
    <w:rsid w:val="004C727E"/>
    <w:rsid w:val="004C7934"/>
    <w:rsid w:val="004C7C2A"/>
    <w:rsid w:val="004D0217"/>
    <w:rsid w:val="004D06DA"/>
    <w:rsid w:val="004D1083"/>
    <w:rsid w:val="004D226C"/>
    <w:rsid w:val="004D23D2"/>
    <w:rsid w:val="004D2825"/>
    <w:rsid w:val="004D28C5"/>
    <w:rsid w:val="004D2FF1"/>
    <w:rsid w:val="004D333E"/>
    <w:rsid w:val="004D34E3"/>
    <w:rsid w:val="004D35AA"/>
    <w:rsid w:val="004D35E4"/>
    <w:rsid w:val="004D49A4"/>
    <w:rsid w:val="004D4B11"/>
    <w:rsid w:val="004D5295"/>
    <w:rsid w:val="004D5D67"/>
    <w:rsid w:val="004D5EF7"/>
    <w:rsid w:val="004D6F6D"/>
    <w:rsid w:val="004E0490"/>
    <w:rsid w:val="004E0ED6"/>
    <w:rsid w:val="004E17B2"/>
    <w:rsid w:val="004E188D"/>
    <w:rsid w:val="004E191F"/>
    <w:rsid w:val="004E2073"/>
    <w:rsid w:val="004E2405"/>
    <w:rsid w:val="004E27C9"/>
    <w:rsid w:val="004E2C36"/>
    <w:rsid w:val="004E36C6"/>
    <w:rsid w:val="004E4314"/>
    <w:rsid w:val="004E469D"/>
    <w:rsid w:val="004E512C"/>
    <w:rsid w:val="004E638D"/>
    <w:rsid w:val="004E642E"/>
    <w:rsid w:val="004F0093"/>
    <w:rsid w:val="004F00DE"/>
    <w:rsid w:val="004F0155"/>
    <w:rsid w:val="004F0762"/>
    <w:rsid w:val="004F0932"/>
    <w:rsid w:val="004F0E5D"/>
    <w:rsid w:val="004F1311"/>
    <w:rsid w:val="004F156E"/>
    <w:rsid w:val="004F214E"/>
    <w:rsid w:val="004F2D9B"/>
    <w:rsid w:val="004F2E20"/>
    <w:rsid w:val="004F36EA"/>
    <w:rsid w:val="004F3805"/>
    <w:rsid w:val="004F3ED5"/>
    <w:rsid w:val="004F3F69"/>
    <w:rsid w:val="004F460F"/>
    <w:rsid w:val="004F4B3B"/>
    <w:rsid w:val="004F4C24"/>
    <w:rsid w:val="004F5BE0"/>
    <w:rsid w:val="004F5DD5"/>
    <w:rsid w:val="004F6D2F"/>
    <w:rsid w:val="004F7287"/>
    <w:rsid w:val="004F767D"/>
    <w:rsid w:val="004F7FC7"/>
    <w:rsid w:val="005001E2"/>
    <w:rsid w:val="005003B1"/>
    <w:rsid w:val="005004CC"/>
    <w:rsid w:val="00500886"/>
    <w:rsid w:val="005014CA"/>
    <w:rsid w:val="00501600"/>
    <w:rsid w:val="00501885"/>
    <w:rsid w:val="005019BD"/>
    <w:rsid w:val="00501F4B"/>
    <w:rsid w:val="00501F82"/>
    <w:rsid w:val="005020A3"/>
    <w:rsid w:val="005028EC"/>
    <w:rsid w:val="0050324F"/>
    <w:rsid w:val="00503B54"/>
    <w:rsid w:val="005043FB"/>
    <w:rsid w:val="00505AA7"/>
    <w:rsid w:val="00505DCA"/>
    <w:rsid w:val="005065FF"/>
    <w:rsid w:val="00506B0D"/>
    <w:rsid w:val="00506F38"/>
    <w:rsid w:val="00507266"/>
    <w:rsid w:val="0050797C"/>
    <w:rsid w:val="00507D73"/>
    <w:rsid w:val="00507DB6"/>
    <w:rsid w:val="00507E8C"/>
    <w:rsid w:val="00510324"/>
    <w:rsid w:val="0051032E"/>
    <w:rsid w:val="00510362"/>
    <w:rsid w:val="00510553"/>
    <w:rsid w:val="00510D8B"/>
    <w:rsid w:val="00510FA2"/>
    <w:rsid w:val="00511822"/>
    <w:rsid w:val="00511848"/>
    <w:rsid w:val="00511982"/>
    <w:rsid w:val="00511A47"/>
    <w:rsid w:val="005137E9"/>
    <w:rsid w:val="00513A12"/>
    <w:rsid w:val="005140F0"/>
    <w:rsid w:val="005142C4"/>
    <w:rsid w:val="00514F87"/>
    <w:rsid w:val="00514F95"/>
    <w:rsid w:val="0051563E"/>
    <w:rsid w:val="00515980"/>
    <w:rsid w:val="00515E4F"/>
    <w:rsid w:val="0051623A"/>
    <w:rsid w:val="005165F0"/>
    <w:rsid w:val="00516C98"/>
    <w:rsid w:val="00516DA5"/>
    <w:rsid w:val="00516E52"/>
    <w:rsid w:val="00516EF3"/>
    <w:rsid w:val="00517109"/>
    <w:rsid w:val="00517374"/>
    <w:rsid w:val="00517393"/>
    <w:rsid w:val="005173C8"/>
    <w:rsid w:val="00517E4E"/>
    <w:rsid w:val="0052056A"/>
    <w:rsid w:val="00520D22"/>
    <w:rsid w:val="00521F4D"/>
    <w:rsid w:val="005220A1"/>
    <w:rsid w:val="00522786"/>
    <w:rsid w:val="005234A1"/>
    <w:rsid w:val="00523C0F"/>
    <w:rsid w:val="00523DA3"/>
    <w:rsid w:val="00523EF0"/>
    <w:rsid w:val="00524DBA"/>
    <w:rsid w:val="00525526"/>
    <w:rsid w:val="00525953"/>
    <w:rsid w:val="00526376"/>
    <w:rsid w:val="00526589"/>
    <w:rsid w:val="00526D44"/>
    <w:rsid w:val="00526D46"/>
    <w:rsid w:val="0052777E"/>
    <w:rsid w:val="00530376"/>
    <w:rsid w:val="005303D7"/>
    <w:rsid w:val="00530408"/>
    <w:rsid w:val="0053040B"/>
    <w:rsid w:val="00530570"/>
    <w:rsid w:val="0053098B"/>
    <w:rsid w:val="00530CC6"/>
    <w:rsid w:val="005318D6"/>
    <w:rsid w:val="00531F54"/>
    <w:rsid w:val="00532242"/>
    <w:rsid w:val="005323CC"/>
    <w:rsid w:val="00532AB9"/>
    <w:rsid w:val="00532C85"/>
    <w:rsid w:val="00532D69"/>
    <w:rsid w:val="00533961"/>
    <w:rsid w:val="00533F56"/>
    <w:rsid w:val="00533FDA"/>
    <w:rsid w:val="00534076"/>
    <w:rsid w:val="00534682"/>
    <w:rsid w:val="00534B72"/>
    <w:rsid w:val="005370CC"/>
    <w:rsid w:val="0053735E"/>
    <w:rsid w:val="00537EDB"/>
    <w:rsid w:val="00540D77"/>
    <w:rsid w:val="00540DAE"/>
    <w:rsid w:val="00540E07"/>
    <w:rsid w:val="00540F4B"/>
    <w:rsid w:val="0054133D"/>
    <w:rsid w:val="00541801"/>
    <w:rsid w:val="00541B61"/>
    <w:rsid w:val="00542288"/>
    <w:rsid w:val="005424BA"/>
    <w:rsid w:val="00542974"/>
    <w:rsid w:val="00543546"/>
    <w:rsid w:val="00544A3E"/>
    <w:rsid w:val="00544B2C"/>
    <w:rsid w:val="0054507B"/>
    <w:rsid w:val="0054532B"/>
    <w:rsid w:val="00545A1D"/>
    <w:rsid w:val="005460CA"/>
    <w:rsid w:val="005465E5"/>
    <w:rsid w:val="00547838"/>
    <w:rsid w:val="00547AD3"/>
    <w:rsid w:val="00547E7C"/>
    <w:rsid w:val="0055021C"/>
    <w:rsid w:val="00550626"/>
    <w:rsid w:val="00550870"/>
    <w:rsid w:val="00550B7D"/>
    <w:rsid w:val="00550CE3"/>
    <w:rsid w:val="00550FD2"/>
    <w:rsid w:val="005513CC"/>
    <w:rsid w:val="00551503"/>
    <w:rsid w:val="00552230"/>
    <w:rsid w:val="00552A8B"/>
    <w:rsid w:val="00552BCD"/>
    <w:rsid w:val="00552C32"/>
    <w:rsid w:val="005532B6"/>
    <w:rsid w:val="00553692"/>
    <w:rsid w:val="00553A1B"/>
    <w:rsid w:val="00553AAE"/>
    <w:rsid w:val="00553E24"/>
    <w:rsid w:val="00553F09"/>
    <w:rsid w:val="005542A8"/>
    <w:rsid w:val="0055515C"/>
    <w:rsid w:val="005551E7"/>
    <w:rsid w:val="00555292"/>
    <w:rsid w:val="00555CCA"/>
    <w:rsid w:val="00556B59"/>
    <w:rsid w:val="00556F77"/>
    <w:rsid w:val="00557198"/>
    <w:rsid w:val="0055752B"/>
    <w:rsid w:val="00557BBC"/>
    <w:rsid w:val="0056044A"/>
    <w:rsid w:val="00560965"/>
    <w:rsid w:val="00561158"/>
    <w:rsid w:val="005613DB"/>
    <w:rsid w:val="00561CE0"/>
    <w:rsid w:val="00562EB7"/>
    <w:rsid w:val="005631E3"/>
    <w:rsid w:val="00563C0B"/>
    <w:rsid w:val="00564262"/>
    <w:rsid w:val="00564377"/>
    <w:rsid w:val="00564B8F"/>
    <w:rsid w:val="0056569D"/>
    <w:rsid w:val="00565B06"/>
    <w:rsid w:val="00565F2B"/>
    <w:rsid w:val="0056623E"/>
    <w:rsid w:val="0056637B"/>
    <w:rsid w:val="005676A0"/>
    <w:rsid w:val="00571561"/>
    <w:rsid w:val="005718A4"/>
    <w:rsid w:val="005718C1"/>
    <w:rsid w:val="0057191F"/>
    <w:rsid w:val="00571E90"/>
    <w:rsid w:val="005720FB"/>
    <w:rsid w:val="00572748"/>
    <w:rsid w:val="00572768"/>
    <w:rsid w:val="0057282A"/>
    <w:rsid w:val="00573879"/>
    <w:rsid w:val="00573979"/>
    <w:rsid w:val="00573E88"/>
    <w:rsid w:val="005743B8"/>
    <w:rsid w:val="005748BC"/>
    <w:rsid w:val="00575384"/>
    <w:rsid w:val="00575848"/>
    <w:rsid w:val="005758AF"/>
    <w:rsid w:val="00575B15"/>
    <w:rsid w:val="00575DAE"/>
    <w:rsid w:val="005760DC"/>
    <w:rsid w:val="00576791"/>
    <w:rsid w:val="00576C37"/>
    <w:rsid w:val="005778D5"/>
    <w:rsid w:val="00580635"/>
    <w:rsid w:val="00580E00"/>
    <w:rsid w:val="00581663"/>
    <w:rsid w:val="005826E4"/>
    <w:rsid w:val="00582AE1"/>
    <w:rsid w:val="00582CC2"/>
    <w:rsid w:val="00582E9C"/>
    <w:rsid w:val="0058309E"/>
    <w:rsid w:val="005837BD"/>
    <w:rsid w:val="0058394E"/>
    <w:rsid w:val="00583BA1"/>
    <w:rsid w:val="00583F4A"/>
    <w:rsid w:val="00584BD8"/>
    <w:rsid w:val="00584CC8"/>
    <w:rsid w:val="00585DD7"/>
    <w:rsid w:val="00586773"/>
    <w:rsid w:val="005875BB"/>
    <w:rsid w:val="00587D25"/>
    <w:rsid w:val="00587EC3"/>
    <w:rsid w:val="00587F73"/>
    <w:rsid w:val="0059031A"/>
    <w:rsid w:val="00590A85"/>
    <w:rsid w:val="00590C6B"/>
    <w:rsid w:val="005914BA"/>
    <w:rsid w:val="0059218E"/>
    <w:rsid w:val="0059307C"/>
    <w:rsid w:val="005933A0"/>
    <w:rsid w:val="00593960"/>
    <w:rsid w:val="00593D7A"/>
    <w:rsid w:val="0059453D"/>
    <w:rsid w:val="00594698"/>
    <w:rsid w:val="00595056"/>
    <w:rsid w:val="00595269"/>
    <w:rsid w:val="00595520"/>
    <w:rsid w:val="00595694"/>
    <w:rsid w:val="00595697"/>
    <w:rsid w:val="005957D3"/>
    <w:rsid w:val="0059594D"/>
    <w:rsid w:val="00595FA3"/>
    <w:rsid w:val="00596A01"/>
    <w:rsid w:val="00597E58"/>
    <w:rsid w:val="005A1020"/>
    <w:rsid w:val="005A238D"/>
    <w:rsid w:val="005A3485"/>
    <w:rsid w:val="005A3DBE"/>
    <w:rsid w:val="005A40A0"/>
    <w:rsid w:val="005A4233"/>
    <w:rsid w:val="005A45F3"/>
    <w:rsid w:val="005A6A28"/>
    <w:rsid w:val="005A7236"/>
    <w:rsid w:val="005A7552"/>
    <w:rsid w:val="005A797A"/>
    <w:rsid w:val="005A7BAC"/>
    <w:rsid w:val="005B00C1"/>
    <w:rsid w:val="005B0429"/>
    <w:rsid w:val="005B0FFC"/>
    <w:rsid w:val="005B117F"/>
    <w:rsid w:val="005B126D"/>
    <w:rsid w:val="005B203E"/>
    <w:rsid w:val="005B2F38"/>
    <w:rsid w:val="005B2FE6"/>
    <w:rsid w:val="005B400B"/>
    <w:rsid w:val="005B4BDD"/>
    <w:rsid w:val="005B4CD8"/>
    <w:rsid w:val="005B5169"/>
    <w:rsid w:val="005B694F"/>
    <w:rsid w:val="005B6B02"/>
    <w:rsid w:val="005B7C7E"/>
    <w:rsid w:val="005B7D61"/>
    <w:rsid w:val="005B7E92"/>
    <w:rsid w:val="005C044C"/>
    <w:rsid w:val="005C0C66"/>
    <w:rsid w:val="005C1628"/>
    <w:rsid w:val="005C1DCC"/>
    <w:rsid w:val="005C24BC"/>
    <w:rsid w:val="005C24DC"/>
    <w:rsid w:val="005C2B5D"/>
    <w:rsid w:val="005C2E22"/>
    <w:rsid w:val="005C3421"/>
    <w:rsid w:val="005C3C20"/>
    <w:rsid w:val="005C40C0"/>
    <w:rsid w:val="005C4C6B"/>
    <w:rsid w:val="005C4CCA"/>
    <w:rsid w:val="005C5276"/>
    <w:rsid w:val="005C5908"/>
    <w:rsid w:val="005C612C"/>
    <w:rsid w:val="005C6BB7"/>
    <w:rsid w:val="005C7AF9"/>
    <w:rsid w:val="005D0BF0"/>
    <w:rsid w:val="005D0F66"/>
    <w:rsid w:val="005D0F68"/>
    <w:rsid w:val="005D1359"/>
    <w:rsid w:val="005D1595"/>
    <w:rsid w:val="005D18F5"/>
    <w:rsid w:val="005D2A25"/>
    <w:rsid w:val="005D2BD4"/>
    <w:rsid w:val="005D2CA8"/>
    <w:rsid w:val="005D3112"/>
    <w:rsid w:val="005D3200"/>
    <w:rsid w:val="005D35A0"/>
    <w:rsid w:val="005D4CA0"/>
    <w:rsid w:val="005D6637"/>
    <w:rsid w:val="005D7811"/>
    <w:rsid w:val="005D7D66"/>
    <w:rsid w:val="005E002A"/>
    <w:rsid w:val="005E01D2"/>
    <w:rsid w:val="005E02D9"/>
    <w:rsid w:val="005E09A6"/>
    <w:rsid w:val="005E0D65"/>
    <w:rsid w:val="005E1265"/>
    <w:rsid w:val="005E12C5"/>
    <w:rsid w:val="005E1BCF"/>
    <w:rsid w:val="005E2A5F"/>
    <w:rsid w:val="005E2C53"/>
    <w:rsid w:val="005E356E"/>
    <w:rsid w:val="005E456D"/>
    <w:rsid w:val="005E46A2"/>
    <w:rsid w:val="005E4A11"/>
    <w:rsid w:val="005E4F01"/>
    <w:rsid w:val="005E5264"/>
    <w:rsid w:val="005E54F9"/>
    <w:rsid w:val="005E59EA"/>
    <w:rsid w:val="005E5E9C"/>
    <w:rsid w:val="005E64D9"/>
    <w:rsid w:val="005E67DA"/>
    <w:rsid w:val="005E680A"/>
    <w:rsid w:val="005E6DF2"/>
    <w:rsid w:val="005E7569"/>
    <w:rsid w:val="005E78D5"/>
    <w:rsid w:val="005E7A39"/>
    <w:rsid w:val="005E7ED4"/>
    <w:rsid w:val="005F0328"/>
    <w:rsid w:val="005F0374"/>
    <w:rsid w:val="005F0B8D"/>
    <w:rsid w:val="005F10A8"/>
    <w:rsid w:val="005F1364"/>
    <w:rsid w:val="005F1591"/>
    <w:rsid w:val="005F18E1"/>
    <w:rsid w:val="005F1F75"/>
    <w:rsid w:val="005F263A"/>
    <w:rsid w:val="005F301D"/>
    <w:rsid w:val="005F3327"/>
    <w:rsid w:val="005F3435"/>
    <w:rsid w:val="005F3AE6"/>
    <w:rsid w:val="005F3B5D"/>
    <w:rsid w:val="005F3B8C"/>
    <w:rsid w:val="005F3DE0"/>
    <w:rsid w:val="005F4A38"/>
    <w:rsid w:val="005F4C5F"/>
    <w:rsid w:val="005F5219"/>
    <w:rsid w:val="005F53F4"/>
    <w:rsid w:val="005F5582"/>
    <w:rsid w:val="005F55AB"/>
    <w:rsid w:val="005F5CD3"/>
    <w:rsid w:val="005F5F2E"/>
    <w:rsid w:val="005F61E5"/>
    <w:rsid w:val="005F6A8A"/>
    <w:rsid w:val="0060026E"/>
    <w:rsid w:val="00600BEF"/>
    <w:rsid w:val="006012A9"/>
    <w:rsid w:val="006013F6"/>
    <w:rsid w:val="00601561"/>
    <w:rsid w:val="00601886"/>
    <w:rsid w:val="00601D8E"/>
    <w:rsid w:val="006035F3"/>
    <w:rsid w:val="0060365B"/>
    <w:rsid w:val="00604069"/>
    <w:rsid w:val="00604496"/>
    <w:rsid w:val="00605533"/>
    <w:rsid w:val="00605679"/>
    <w:rsid w:val="006059B5"/>
    <w:rsid w:val="00605DC5"/>
    <w:rsid w:val="00606158"/>
    <w:rsid w:val="00606A12"/>
    <w:rsid w:val="00606A24"/>
    <w:rsid w:val="006076BA"/>
    <w:rsid w:val="00607AF4"/>
    <w:rsid w:val="006104D2"/>
    <w:rsid w:val="00611013"/>
    <w:rsid w:val="006110C3"/>
    <w:rsid w:val="00611CC5"/>
    <w:rsid w:val="006120DB"/>
    <w:rsid w:val="00612428"/>
    <w:rsid w:val="00612628"/>
    <w:rsid w:val="00612EA0"/>
    <w:rsid w:val="00614100"/>
    <w:rsid w:val="00614165"/>
    <w:rsid w:val="00614D75"/>
    <w:rsid w:val="00614E9B"/>
    <w:rsid w:val="00614F27"/>
    <w:rsid w:val="0061558D"/>
    <w:rsid w:val="00615988"/>
    <w:rsid w:val="00616331"/>
    <w:rsid w:val="006177F6"/>
    <w:rsid w:val="00617B87"/>
    <w:rsid w:val="00617DC6"/>
    <w:rsid w:val="00620217"/>
    <w:rsid w:val="006203B3"/>
    <w:rsid w:val="00621252"/>
    <w:rsid w:val="0062168C"/>
    <w:rsid w:val="00621846"/>
    <w:rsid w:val="00621A91"/>
    <w:rsid w:val="00621C35"/>
    <w:rsid w:val="00621ED9"/>
    <w:rsid w:val="00622E12"/>
    <w:rsid w:val="00623100"/>
    <w:rsid w:val="006240E4"/>
    <w:rsid w:val="006260EB"/>
    <w:rsid w:val="0062643F"/>
    <w:rsid w:val="00627B86"/>
    <w:rsid w:val="00627CF0"/>
    <w:rsid w:val="00630569"/>
    <w:rsid w:val="00630A09"/>
    <w:rsid w:val="00630BCC"/>
    <w:rsid w:val="006314BB"/>
    <w:rsid w:val="00631A49"/>
    <w:rsid w:val="00631AE2"/>
    <w:rsid w:val="00631D6F"/>
    <w:rsid w:val="0063267B"/>
    <w:rsid w:val="00632D6B"/>
    <w:rsid w:val="00632E41"/>
    <w:rsid w:val="006332B5"/>
    <w:rsid w:val="006335E2"/>
    <w:rsid w:val="00633EC2"/>
    <w:rsid w:val="0063405D"/>
    <w:rsid w:val="006345FE"/>
    <w:rsid w:val="00634A81"/>
    <w:rsid w:val="00635ADB"/>
    <w:rsid w:val="00635FD3"/>
    <w:rsid w:val="00636F0F"/>
    <w:rsid w:val="00636F33"/>
    <w:rsid w:val="00640D7B"/>
    <w:rsid w:val="0064156B"/>
    <w:rsid w:val="006415D9"/>
    <w:rsid w:val="00642C6A"/>
    <w:rsid w:val="00645180"/>
    <w:rsid w:val="00645C47"/>
    <w:rsid w:val="006478C5"/>
    <w:rsid w:val="006502E6"/>
    <w:rsid w:val="00650B1B"/>
    <w:rsid w:val="00650DA0"/>
    <w:rsid w:val="00650EB1"/>
    <w:rsid w:val="00650F81"/>
    <w:rsid w:val="00651493"/>
    <w:rsid w:val="00651B34"/>
    <w:rsid w:val="00651FED"/>
    <w:rsid w:val="00652304"/>
    <w:rsid w:val="00652D39"/>
    <w:rsid w:val="00652DE7"/>
    <w:rsid w:val="00652EFB"/>
    <w:rsid w:val="00653205"/>
    <w:rsid w:val="0065375F"/>
    <w:rsid w:val="00653884"/>
    <w:rsid w:val="00654073"/>
    <w:rsid w:val="00654084"/>
    <w:rsid w:val="006542E7"/>
    <w:rsid w:val="00654A3D"/>
    <w:rsid w:val="00654EE1"/>
    <w:rsid w:val="00655828"/>
    <w:rsid w:val="00656539"/>
    <w:rsid w:val="00656622"/>
    <w:rsid w:val="006577C3"/>
    <w:rsid w:val="0065787C"/>
    <w:rsid w:val="00657EA8"/>
    <w:rsid w:val="0066050D"/>
    <w:rsid w:val="00660807"/>
    <w:rsid w:val="00661499"/>
    <w:rsid w:val="00663FC1"/>
    <w:rsid w:val="006645B7"/>
    <w:rsid w:val="0066485E"/>
    <w:rsid w:val="00664A7B"/>
    <w:rsid w:val="00664C42"/>
    <w:rsid w:val="0066576F"/>
    <w:rsid w:val="00665CF1"/>
    <w:rsid w:val="006664CC"/>
    <w:rsid w:val="00666EC7"/>
    <w:rsid w:val="00666F0F"/>
    <w:rsid w:val="00666F71"/>
    <w:rsid w:val="006705FA"/>
    <w:rsid w:val="00670F59"/>
    <w:rsid w:val="00670F5C"/>
    <w:rsid w:val="006713B5"/>
    <w:rsid w:val="00671993"/>
    <w:rsid w:val="00671D86"/>
    <w:rsid w:val="00671F1D"/>
    <w:rsid w:val="006727B3"/>
    <w:rsid w:val="00673FD2"/>
    <w:rsid w:val="006740E3"/>
    <w:rsid w:val="00674B92"/>
    <w:rsid w:val="006750EF"/>
    <w:rsid w:val="00675D1F"/>
    <w:rsid w:val="00675F04"/>
    <w:rsid w:val="006803C4"/>
    <w:rsid w:val="00680966"/>
    <w:rsid w:val="00680C77"/>
    <w:rsid w:val="00681C65"/>
    <w:rsid w:val="00681C83"/>
    <w:rsid w:val="00681FDF"/>
    <w:rsid w:val="006829B4"/>
    <w:rsid w:val="00682D78"/>
    <w:rsid w:val="006831DF"/>
    <w:rsid w:val="00683B2F"/>
    <w:rsid w:val="00684E7E"/>
    <w:rsid w:val="00685166"/>
    <w:rsid w:val="00685367"/>
    <w:rsid w:val="0068555A"/>
    <w:rsid w:val="00685E08"/>
    <w:rsid w:val="00685F55"/>
    <w:rsid w:val="0068619F"/>
    <w:rsid w:val="00687029"/>
    <w:rsid w:val="00687EEE"/>
    <w:rsid w:val="0069005C"/>
    <w:rsid w:val="006905FD"/>
    <w:rsid w:val="00691A18"/>
    <w:rsid w:val="00691DF5"/>
    <w:rsid w:val="00692B6B"/>
    <w:rsid w:val="00692C33"/>
    <w:rsid w:val="0069483E"/>
    <w:rsid w:val="00694DD5"/>
    <w:rsid w:val="00694F40"/>
    <w:rsid w:val="0069529E"/>
    <w:rsid w:val="00695784"/>
    <w:rsid w:val="00696DFC"/>
    <w:rsid w:val="00697035"/>
    <w:rsid w:val="00697178"/>
    <w:rsid w:val="006975D0"/>
    <w:rsid w:val="00697847"/>
    <w:rsid w:val="00697980"/>
    <w:rsid w:val="00697EB4"/>
    <w:rsid w:val="006A25CD"/>
    <w:rsid w:val="006A270A"/>
    <w:rsid w:val="006A2787"/>
    <w:rsid w:val="006A2860"/>
    <w:rsid w:val="006A2B99"/>
    <w:rsid w:val="006A2CA7"/>
    <w:rsid w:val="006A2DBF"/>
    <w:rsid w:val="006A4212"/>
    <w:rsid w:val="006A4CEA"/>
    <w:rsid w:val="006A50D1"/>
    <w:rsid w:val="006A5359"/>
    <w:rsid w:val="006A5378"/>
    <w:rsid w:val="006A57E3"/>
    <w:rsid w:val="006A642F"/>
    <w:rsid w:val="006A648C"/>
    <w:rsid w:val="006A6793"/>
    <w:rsid w:val="006A6C1B"/>
    <w:rsid w:val="006A6E4E"/>
    <w:rsid w:val="006A71A4"/>
    <w:rsid w:val="006A746C"/>
    <w:rsid w:val="006A76F9"/>
    <w:rsid w:val="006A7BB5"/>
    <w:rsid w:val="006A7D87"/>
    <w:rsid w:val="006B0153"/>
    <w:rsid w:val="006B0333"/>
    <w:rsid w:val="006B03C0"/>
    <w:rsid w:val="006B0543"/>
    <w:rsid w:val="006B106D"/>
    <w:rsid w:val="006B1B0A"/>
    <w:rsid w:val="006B1E61"/>
    <w:rsid w:val="006B23AE"/>
    <w:rsid w:val="006B2932"/>
    <w:rsid w:val="006B2954"/>
    <w:rsid w:val="006B2A72"/>
    <w:rsid w:val="006B2CAE"/>
    <w:rsid w:val="006B2E45"/>
    <w:rsid w:val="006B3B8E"/>
    <w:rsid w:val="006B3F41"/>
    <w:rsid w:val="006B4421"/>
    <w:rsid w:val="006B47BA"/>
    <w:rsid w:val="006B4DB8"/>
    <w:rsid w:val="006B4F3A"/>
    <w:rsid w:val="006B4F6A"/>
    <w:rsid w:val="006B5F90"/>
    <w:rsid w:val="006B64F5"/>
    <w:rsid w:val="006B6D50"/>
    <w:rsid w:val="006B7A70"/>
    <w:rsid w:val="006B7BD5"/>
    <w:rsid w:val="006B7FEE"/>
    <w:rsid w:val="006C001A"/>
    <w:rsid w:val="006C0024"/>
    <w:rsid w:val="006C03A9"/>
    <w:rsid w:val="006C0EBB"/>
    <w:rsid w:val="006C1CCC"/>
    <w:rsid w:val="006C1E57"/>
    <w:rsid w:val="006C21A9"/>
    <w:rsid w:val="006C2683"/>
    <w:rsid w:val="006C2E68"/>
    <w:rsid w:val="006C323A"/>
    <w:rsid w:val="006C40F0"/>
    <w:rsid w:val="006C52B6"/>
    <w:rsid w:val="006C5D85"/>
    <w:rsid w:val="006C7D3B"/>
    <w:rsid w:val="006D071F"/>
    <w:rsid w:val="006D091E"/>
    <w:rsid w:val="006D0A31"/>
    <w:rsid w:val="006D0B38"/>
    <w:rsid w:val="006D0DDB"/>
    <w:rsid w:val="006D1238"/>
    <w:rsid w:val="006D1632"/>
    <w:rsid w:val="006D1B79"/>
    <w:rsid w:val="006D1DCA"/>
    <w:rsid w:val="006D204E"/>
    <w:rsid w:val="006D2437"/>
    <w:rsid w:val="006D29B8"/>
    <w:rsid w:val="006D2A5D"/>
    <w:rsid w:val="006D2CB5"/>
    <w:rsid w:val="006D2CC0"/>
    <w:rsid w:val="006D2EF1"/>
    <w:rsid w:val="006D2F58"/>
    <w:rsid w:val="006D3613"/>
    <w:rsid w:val="006D3A31"/>
    <w:rsid w:val="006D3E73"/>
    <w:rsid w:val="006D54D0"/>
    <w:rsid w:val="006D5A99"/>
    <w:rsid w:val="006D6BA1"/>
    <w:rsid w:val="006D6BDD"/>
    <w:rsid w:val="006D71B0"/>
    <w:rsid w:val="006D735D"/>
    <w:rsid w:val="006D787E"/>
    <w:rsid w:val="006D78CC"/>
    <w:rsid w:val="006E066B"/>
    <w:rsid w:val="006E10E7"/>
    <w:rsid w:val="006E115C"/>
    <w:rsid w:val="006E174A"/>
    <w:rsid w:val="006E19B9"/>
    <w:rsid w:val="006E1F8A"/>
    <w:rsid w:val="006E202E"/>
    <w:rsid w:val="006E24C4"/>
    <w:rsid w:val="006E27C6"/>
    <w:rsid w:val="006E2D7C"/>
    <w:rsid w:val="006E4710"/>
    <w:rsid w:val="006E53BE"/>
    <w:rsid w:val="006E6A07"/>
    <w:rsid w:val="006E6B97"/>
    <w:rsid w:val="006E6D86"/>
    <w:rsid w:val="006E7969"/>
    <w:rsid w:val="006F065F"/>
    <w:rsid w:val="006F0ABA"/>
    <w:rsid w:val="006F1291"/>
    <w:rsid w:val="006F133C"/>
    <w:rsid w:val="006F161B"/>
    <w:rsid w:val="006F1B73"/>
    <w:rsid w:val="006F214A"/>
    <w:rsid w:val="006F24D8"/>
    <w:rsid w:val="006F2913"/>
    <w:rsid w:val="006F2F3F"/>
    <w:rsid w:val="006F4219"/>
    <w:rsid w:val="006F44A9"/>
    <w:rsid w:val="006F4B42"/>
    <w:rsid w:val="006F4D7C"/>
    <w:rsid w:val="006F539D"/>
    <w:rsid w:val="006F57CA"/>
    <w:rsid w:val="006F5ECD"/>
    <w:rsid w:val="006F7176"/>
    <w:rsid w:val="006F769B"/>
    <w:rsid w:val="006F76DE"/>
    <w:rsid w:val="006F7C28"/>
    <w:rsid w:val="006F7CA4"/>
    <w:rsid w:val="00700119"/>
    <w:rsid w:val="007007D5"/>
    <w:rsid w:val="007011A8"/>
    <w:rsid w:val="0070138B"/>
    <w:rsid w:val="00701F1E"/>
    <w:rsid w:val="007022AC"/>
    <w:rsid w:val="007023A6"/>
    <w:rsid w:val="00702962"/>
    <w:rsid w:val="0070303B"/>
    <w:rsid w:val="0070393E"/>
    <w:rsid w:val="00704098"/>
    <w:rsid w:val="0070414E"/>
    <w:rsid w:val="00704179"/>
    <w:rsid w:val="00704242"/>
    <w:rsid w:val="007044E3"/>
    <w:rsid w:val="00704692"/>
    <w:rsid w:val="0070498A"/>
    <w:rsid w:val="0070525F"/>
    <w:rsid w:val="00705275"/>
    <w:rsid w:val="007053F2"/>
    <w:rsid w:val="007057EC"/>
    <w:rsid w:val="00705CFF"/>
    <w:rsid w:val="0070611E"/>
    <w:rsid w:val="0070628C"/>
    <w:rsid w:val="00707180"/>
    <w:rsid w:val="00707352"/>
    <w:rsid w:val="00711048"/>
    <w:rsid w:val="007124B3"/>
    <w:rsid w:val="00712911"/>
    <w:rsid w:val="007129D3"/>
    <w:rsid w:val="00712EF9"/>
    <w:rsid w:val="007130CE"/>
    <w:rsid w:val="007131D6"/>
    <w:rsid w:val="00713A93"/>
    <w:rsid w:val="00713CF6"/>
    <w:rsid w:val="00713D65"/>
    <w:rsid w:val="007144EE"/>
    <w:rsid w:val="00714C1E"/>
    <w:rsid w:val="00715DC2"/>
    <w:rsid w:val="007161E9"/>
    <w:rsid w:val="007162C9"/>
    <w:rsid w:val="007162CD"/>
    <w:rsid w:val="007163F3"/>
    <w:rsid w:val="00716768"/>
    <w:rsid w:val="007175A8"/>
    <w:rsid w:val="00717889"/>
    <w:rsid w:val="00717FF7"/>
    <w:rsid w:val="007206F2"/>
    <w:rsid w:val="00720781"/>
    <w:rsid w:val="0072082A"/>
    <w:rsid w:val="00720A8C"/>
    <w:rsid w:val="00720F18"/>
    <w:rsid w:val="00721076"/>
    <w:rsid w:val="00721628"/>
    <w:rsid w:val="00722076"/>
    <w:rsid w:val="00722144"/>
    <w:rsid w:val="00722E54"/>
    <w:rsid w:val="00723111"/>
    <w:rsid w:val="0072334F"/>
    <w:rsid w:val="007234E9"/>
    <w:rsid w:val="00723F17"/>
    <w:rsid w:val="007243B1"/>
    <w:rsid w:val="007257AD"/>
    <w:rsid w:val="00726D77"/>
    <w:rsid w:val="00727FE1"/>
    <w:rsid w:val="00730898"/>
    <w:rsid w:val="007317D3"/>
    <w:rsid w:val="007319CC"/>
    <w:rsid w:val="00732B19"/>
    <w:rsid w:val="00732D48"/>
    <w:rsid w:val="00732DCF"/>
    <w:rsid w:val="007330FC"/>
    <w:rsid w:val="007332DA"/>
    <w:rsid w:val="007333A7"/>
    <w:rsid w:val="00733787"/>
    <w:rsid w:val="00733AC0"/>
    <w:rsid w:val="00733D42"/>
    <w:rsid w:val="00733F1E"/>
    <w:rsid w:val="007341B7"/>
    <w:rsid w:val="007348B6"/>
    <w:rsid w:val="00734B1A"/>
    <w:rsid w:val="007351CD"/>
    <w:rsid w:val="00735222"/>
    <w:rsid w:val="007360E9"/>
    <w:rsid w:val="00736BAF"/>
    <w:rsid w:val="00737DBD"/>
    <w:rsid w:val="00740244"/>
    <w:rsid w:val="00741B38"/>
    <w:rsid w:val="00741F1B"/>
    <w:rsid w:val="00742678"/>
    <w:rsid w:val="007427E8"/>
    <w:rsid w:val="00742E0E"/>
    <w:rsid w:val="00743654"/>
    <w:rsid w:val="00743747"/>
    <w:rsid w:val="00743F8D"/>
    <w:rsid w:val="00744467"/>
    <w:rsid w:val="007444AE"/>
    <w:rsid w:val="00744FF1"/>
    <w:rsid w:val="00745675"/>
    <w:rsid w:val="00745B38"/>
    <w:rsid w:val="007460D2"/>
    <w:rsid w:val="00746D26"/>
    <w:rsid w:val="0074710C"/>
    <w:rsid w:val="007475D2"/>
    <w:rsid w:val="0074778B"/>
    <w:rsid w:val="007478BB"/>
    <w:rsid w:val="007478DE"/>
    <w:rsid w:val="00747A9B"/>
    <w:rsid w:val="00750D81"/>
    <w:rsid w:val="0075142C"/>
    <w:rsid w:val="00751800"/>
    <w:rsid w:val="00751E4D"/>
    <w:rsid w:val="007526C4"/>
    <w:rsid w:val="00753035"/>
    <w:rsid w:val="00753C22"/>
    <w:rsid w:val="0075402E"/>
    <w:rsid w:val="00754105"/>
    <w:rsid w:val="00754639"/>
    <w:rsid w:val="007546BF"/>
    <w:rsid w:val="00755100"/>
    <w:rsid w:val="00755B80"/>
    <w:rsid w:val="00756D13"/>
    <w:rsid w:val="007601C2"/>
    <w:rsid w:val="0076046D"/>
    <w:rsid w:val="00760659"/>
    <w:rsid w:val="00760BE6"/>
    <w:rsid w:val="00761A8A"/>
    <w:rsid w:val="00761C4D"/>
    <w:rsid w:val="007624C1"/>
    <w:rsid w:val="00762A57"/>
    <w:rsid w:val="007631C8"/>
    <w:rsid w:val="00763682"/>
    <w:rsid w:val="00763948"/>
    <w:rsid w:val="00763ADA"/>
    <w:rsid w:val="00763B85"/>
    <w:rsid w:val="00764244"/>
    <w:rsid w:val="007648C3"/>
    <w:rsid w:val="00764980"/>
    <w:rsid w:val="00764DF4"/>
    <w:rsid w:val="00764F84"/>
    <w:rsid w:val="00765B30"/>
    <w:rsid w:val="00765DC0"/>
    <w:rsid w:val="007662D7"/>
    <w:rsid w:val="00766B67"/>
    <w:rsid w:val="0076708B"/>
    <w:rsid w:val="007710E2"/>
    <w:rsid w:val="00771B68"/>
    <w:rsid w:val="00771C74"/>
    <w:rsid w:val="00772C3C"/>
    <w:rsid w:val="0077394A"/>
    <w:rsid w:val="00773D47"/>
    <w:rsid w:val="0077409B"/>
    <w:rsid w:val="0077418A"/>
    <w:rsid w:val="0077531A"/>
    <w:rsid w:val="007754A4"/>
    <w:rsid w:val="007755C5"/>
    <w:rsid w:val="0077560E"/>
    <w:rsid w:val="0077567E"/>
    <w:rsid w:val="00775827"/>
    <w:rsid w:val="00775B9D"/>
    <w:rsid w:val="00775E2B"/>
    <w:rsid w:val="0077608A"/>
    <w:rsid w:val="00776179"/>
    <w:rsid w:val="007761B6"/>
    <w:rsid w:val="00776503"/>
    <w:rsid w:val="00777002"/>
    <w:rsid w:val="00777B9B"/>
    <w:rsid w:val="00777FD0"/>
    <w:rsid w:val="00780BF3"/>
    <w:rsid w:val="00780F3E"/>
    <w:rsid w:val="00781471"/>
    <w:rsid w:val="007816B8"/>
    <w:rsid w:val="00782263"/>
    <w:rsid w:val="007830BC"/>
    <w:rsid w:val="00783682"/>
    <w:rsid w:val="0078369F"/>
    <w:rsid w:val="0078445D"/>
    <w:rsid w:val="007844EE"/>
    <w:rsid w:val="007853D3"/>
    <w:rsid w:val="00785513"/>
    <w:rsid w:val="007866DD"/>
    <w:rsid w:val="0078671A"/>
    <w:rsid w:val="00786EA9"/>
    <w:rsid w:val="00787418"/>
    <w:rsid w:val="0078767C"/>
    <w:rsid w:val="007879C4"/>
    <w:rsid w:val="007906E5"/>
    <w:rsid w:val="00790C95"/>
    <w:rsid w:val="00790E5F"/>
    <w:rsid w:val="007922FC"/>
    <w:rsid w:val="00792321"/>
    <w:rsid w:val="007923B3"/>
    <w:rsid w:val="007924C9"/>
    <w:rsid w:val="00792890"/>
    <w:rsid w:val="00793EAF"/>
    <w:rsid w:val="00793EC4"/>
    <w:rsid w:val="007942F1"/>
    <w:rsid w:val="0079471B"/>
    <w:rsid w:val="007947E8"/>
    <w:rsid w:val="00794ED2"/>
    <w:rsid w:val="007955AB"/>
    <w:rsid w:val="00796592"/>
    <w:rsid w:val="00796619"/>
    <w:rsid w:val="007966AA"/>
    <w:rsid w:val="00796C4C"/>
    <w:rsid w:val="007971F6"/>
    <w:rsid w:val="007A1247"/>
    <w:rsid w:val="007A166F"/>
    <w:rsid w:val="007A1CF8"/>
    <w:rsid w:val="007A1E75"/>
    <w:rsid w:val="007A2038"/>
    <w:rsid w:val="007A2BC7"/>
    <w:rsid w:val="007A2CBB"/>
    <w:rsid w:val="007A3183"/>
    <w:rsid w:val="007A3730"/>
    <w:rsid w:val="007A397F"/>
    <w:rsid w:val="007A3EF3"/>
    <w:rsid w:val="007A411E"/>
    <w:rsid w:val="007A4392"/>
    <w:rsid w:val="007A4BB0"/>
    <w:rsid w:val="007A4BF5"/>
    <w:rsid w:val="007A54F1"/>
    <w:rsid w:val="007A561F"/>
    <w:rsid w:val="007A68D6"/>
    <w:rsid w:val="007A6DCC"/>
    <w:rsid w:val="007A7493"/>
    <w:rsid w:val="007A7702"/>
    <w:rsid w:val="007B0B71"/>
    <w:rsid w:val="007B0BB8"/>
    <w:rsid w:val="007B0FD5"/>
    <w:rsid w:val="007B131A"/>
    <w:rsid w:val="007B1525"/>
    <w:rsid w:val="007B2C24"/>
    <w:rsid w:val="007B3B19"/>
    <w:rsid w:val="007B3E96"/>
    <w:rsid w:val="007B4B67"/>
    <w:rsid w:val="007B4C30"/>
    <w:rsid w:val="007B525F"/>
    <w:rsid w:val="007B527B"/>
    <w:rsid w:val="007B561F"/>
    <w:rsid w:val="007B5653"/>
    <w:rsid w:val="007B6204"/>
    <w:rsid w:val="007B6E13"/>
    <w:rsid w:val="007B76E1"/>
    <w:rsid w:val="007C06B6"/>
    <w:rsid w:val="007C1707"/>
    <w:rsid w:val="007C1C2B"/>
    <w:rsid w:val="007C1EFD"/>
    <w:rsid w:val="007C2491"/>
    <w:rsid w:val="007C289A"/>
    <w:rsid w:val="007C2909"/>
    <w:rsid w:val="007C2A01"/>
    <w:rsid w:val="007C3DA1"/>
    <w:rsid w:val="007C43A5"/>
    <w:rsid w:val="007C448D"/>
    <w:rsid w:val="007C49F2"/>
    <w:rsid w:val="007C4DF3"/>
    <w:rsid w:val="007C534A"/>
    <w:rsid w:val="007C5A93"/>
    <w:rsid w:val="007C5B9E"/>
    <w:rsid w:val="007C5DEE"/>
    <w:rsid w:val="007C5F02"/>
    <w:rsid w:val="007C64A9"/>
    <w:rsid w:val="007C666B"/>
    <w:rsid w:val="007C6CA0"/>
    <w:rsid w:val="007C6EE5"/>
    <w:rsid w:val="007C6F06"/>
    <w:rsid w:val="007C6FF1"/>
    <w:rsid w:val="007C70BE"/>
    <w:rsid w:val="007C78E5"/>
    <w:rsid w:val="007C7D88"/>
    <w:rsid w:val="007D020A"/>
    <w:rsid w:val="007D0946"/>
    <w:rsid w:val="007D0FD8"/>
    <w:rsid w:val="007D14E6"/>
    <w:rsid w:val="007D164D"/>
    <w:rsid w:val="007D1912"/>
    <w:rsid w:val="007D1ED7"/>
    <w:rsid w:val="007D1F81"/>
    <w:rsid w:val="007D26F5"/>
    <w:rsid w:val="007D28F4"/>
    <w:rsid w:val="007D2922"/>
    <w:rsid w:val="007D3245"/>
    <w:rsid w:val="007D36FA"/>
    <w:rsid w:val="007D3C9D"/>
    <w:rsid w:val="007D41F9"/>
    <w:rsid w:val="007D471C"/>
    <w:rsid w:val="007D473B"/>
    <w:rsid w:val="007D4851"/>
    <w:rsid w:val="007D5652"/>
    <w:rsid w:val="007D585E"/>
    <w:rsid w:val="007D5EB7"/>
    <w:rsid w:val="007D5F29"/>
    <w:rsid w:val="007D6231"/>
    <w:rsid w:val="007D68CE"/>
    <w:rsid w:val="007D738E"/>
    <w:rsid w:val="007D7765"/>
    <w:rsid w:val="007E0473"/>
    <w:rsid w:val="007E0A56"/>
    <w:rsid w:val="007E0EA2"/>
    <w:rsid w:val="007E13E1"/>
    <w:rsid w:val="007E32D0"/>
    <w:rsid w:val="007E3491"/>
    <w:rsid w:val="007E443D"/>
    <w:rsid w:val="007E458D"/>
    <w:rsid w:val="007E5387"/>
    <w:rsid w:val="007E565E"/>
    <w:rsid w:val="007E5832"/>
    <w:rsid w:val="007E6CE1"/>
    <w:rsid w:val="007E6EE5"/>
    <w:rsid w:val="007F06D8"/>
    <w:rsid w:val="007F0D00"/>
    <w:rsid w:val="007F0ECE"/>
    <w:rsid w:val="007F1628"/>
    <w:rsid w:val="007F1AD5"/>
    <w:rsid w:val="007F2410"/>
    <w:rsid w:val="007F2703"/>
    <w:rsid w:val="007F299C"/>
    <w:rsid w:val="007F2E07"/>
    <w:rsid w:val="007F3304"/>
    <w:rsid w:val="007F3ACB"/>
    <w:rsid w:val="007F3D99"/>
    <w:rsid w:val="007F4B63"/>
    <w:rsid w:val="007F4CB1"/>
    <w:rsid w:val="007F4E60"/>
    <w:rsid w:val="007F5080"/>
    <w:rsid w:val="007F58E8"/>
    <w:rsid w:val="007F5CF1"/>
    <w:rsid w:val="007F5E1B"/>
    <w:rsid w:val="007F609C"/>
    <w:rsid w:val="007F67D3"/>
    <w:rsid w:val="007F6BCD"/>
    <w:rsid w:val="007F6CDE"/>
    <w:rsid w:val="007F6FBF"/>
    <w:rsid w:val="007F70B0"/>
    <w:rsid w:val="007F7488"/>
    <w:rsid w:val="007F78A9"/>
    <w:rsid w:val="007F7968"/>
    <w:rsid w:val="007F7FEC"/>
    <w:rsid w:val="008005F4"/>
    <w:rsid w:val="0080075B"/>
    <w:rsid w:val="00801A72"/>
    <w:rsid w:val="00801D53"/>
    <w:rsid w:val="008038C8"/>
    <w:rsid w:val="00803AFC"/>
    <w:rsid w:val="00803F1D"/>
    <w:rsid w:val="00804535"/>
    <w:rsid w:val="00805966"/>
    <w:rsid w:val="00805DC3"/>
    <w:rsid w:val="00806304"/>
    <w:rsid w:val="00806656"/>
    <w:rsid w:val="008067CF"/>
    <w:rsid w:val="008071D3"/>
    <w:rsid w:val="00807239"/>
    <w:rsid w:val="0080763A"/>
    <w:rsid w:val="00807A2C"/>
    <w:rsid w:val="00807C64"/>
    <w:rsid w:val="008102D3"/>
    <w:rsid w:val="008104AB"/>
    <w:rsid w:val="008105C3"/>
    <w:rsid w:val="00810775"/>
    <w:rsid w:val="00812226"/>
    <w:rsid w:val="008127F9"/>
    <w:rsid w:val="00812B44"/>
    <w:rsid w:val="00812DEA"/>
    <w:rsid w:val="008136E6"/>
    <w:rsid w:val="008138E7"/>
    <w:rsid w:val="00814A76"/>
    <w:rsid w:val="0081519C"/>
    <w:rsid w:val="00815612"/>
    <w:rsid w:val="00815B59"/>
    <w:rsid w:val="008160C8"/>
    <w:rsid w:val="00816ADE"/>
    <w:rsid w:val="00817299"/>
    <w:rsid w:val="0081753A"/>
    <w:rsid w:val="00820B1D"/>
    <w:rsid w:val="00820B22"/>
    <w:rsid w:val="008215ED"/>
    <w:rsid w:val="00821A53"/>
    <w:rsid w:val="00821B6B"/>
    <w:rsid w:val="008222A0"/>
    <w:rsid w:val="00822CE9"/>
    <w:rsid w:val="00822D06"/>
    <w:rsid w:val="00822D44"/>
    <w:rsid w:val="00822F93"/>
    <w:rsid w:val="00822F9F"/>
    <w:rsid w:val="008235D9"/>
    <w:rsid w:val="0082381E"/>
    <w:rsid w:val="008240ED"/>
    <w:rsid w:val="00825AE1"/>
    <w:rsid w:val="008266D7"/>
    <w:rsid w:val="00826816"/>
    <w:rsid w:val="00826A99"/>
    <w:rsid w:val="00826B68"/>
    <w:rsid w:val="00826C71"/>
    <w:rsid w:val="00826E30"/>
    <w:rsid w:val="008272EE"/>
    <w:rsid w:val="00827337"/>
    <w:rsid w:val="00827A3D"/>
    <w:rsid w:val="00830E39"/>
    <w:rsid w:val="00830F16"/>
    <w:rsid w:val="00831038"/>
    <w:rsid w:val="00832083"/>
    <w:rsid w:val="00832347"/>
    <w:rsid w:val="00832AD0"/>
    <w:rsid w:val="00832AD2"/>
    <w:rsid w:val="0083309A"/>
    <w:rsid w:val="00833788"/>
    <w:rsid w:val="00833F2D"/>
    <w:rsid w:val="008345CE"/>
    <w:rsid w:val="008346A4"/>
    <w:rsid w:val="008347E8"/>
    <w:rsid w:val="00834873"/>
    <w:rsid w:val="008357DE"/>
    <w:rsid w:val="00835BF2"/>
    <w:rsid w:val="00835C03"/>
    <w:rsid w:val="00835D60"/>
    <w:rsid w:val="00836612"/>
    <w:rsid w:val="00836C37"/>
    <w:rsid w:val="00836F71"/>
    <w:rsid w:val="008377BD"/>
    <w:rsid w:val="00837DD5"/>
    <w:rsid w:val="00840734"/>
    <w:rsid w:val="00841B0E"/>
    <w:rsid w:val="00842483"/>
    <w:rsid w:val="00842744"/>
    <w:rsid w:val="00843354"/>
    <w:rsid w:val="00843676"/>
    <w:rsid w:val="008439C5"/>
    <w:rsid w:val="00843E84"/>
    <w:rsid w:val="00844111"/>
    <w:rsid w:val="0084415C"/>
    <w:rsid w:val="00845FF4"/>
    <w:rsid w:val="00846617"/>
    <w:rsid w:val="008466E8"/>
    <w:rsid w:val="0084710E"/>
    <w:rsid w:val="0084728D"/>
    <w:rsid w:val="008475C8"/>
    <w:rsid w:val="0084766D"/>
    <w:rsid w:val="00847D61"/>
    <w:rsid w:val="00847D69"/>
    <w:rsid w:val="008501DE"/>
    <w:rsid w:val="00850BF7"/>
    <w:rsid w:val="00850EBA"/>
    <w:rsid w:val="00851498"/>
    <w:rsid w:val="0085161E"/>
    <w:rsid w:val="00851A6D"/>
    <w:rsid w:val="00851EEF"/>
    <w:rsid w:val="0085206B"/>
    <w:rsid w:val="008526B2"/>
    <w:rsid w:val="00852922"/>
    <w:rsid w:val="00852B8E"/>
    <w:rsid w:val="00852BF4"/>
    <w:rsid w:val="008530C6"/>
    <w:rsid w:val="00853C3A"/>
    <w:rsid w:val="008545CE"/>
    <w:rsid w:val="008547D2"/>
    <w:rsid w:val="0085499E"/>
    <w:rsid w:val="00854FD4"/>
    <w:rsid w:val="00855495"/>
    <w:rsid w:val="00855D37"/>
    <w:rsid w:val="008564B0"/>
    <w:rsid w:val="00856D44"/>
    <w:rsid w:val="0085784D"/>
    <w:rsid w:val="00857D0B"/>
    <w:rsid w:val="008604F4"/>
    <w:rsid w:val="00860E03"/>
    <w:rsid w:val="008610DF"/>
    <w:rsid w:val="008612B3"/>
    <w:rsid w:val="00861AB3"/>
    <w:rsid w:val="00861F99"/>
    <w:rsid w:val="00862524"/>
    <w:rsid w:val="0086252A"/>
    <w:rsid w:val="00862E88"/>
    <w:rsid w:val="00863125"/>
    <w:rsid w:val="0086374F"/>
    <w:rsid w:val="0086498A"/>
    <w:rsid w:val="0086525B"/>
    <w:rsid w:val="008663EB"/>
    <w:rsid w:val="00867A91"/>
    <w:rsid w:val="00867FB4"/>
    <w:rsid w:val="00871166"/>
    <w:rsid w:val="00872148"/>
    <w:rsid w:val="00873646"/>
    <w:rsid w:val="00873759"/>
    <w:rsid w:val="00873F97"/>
    <w:rsid w:val="00874CAB"/>
    <w:rsid w:val="00874D3B"/>
    <w:rsid w:val="0087519C"/>
    <w:rsid w:val="00875AD9"/>
    <w:rsid w:val="00875D11"/>
    <w:rsid w:val="00875DAA"/>
    <w:rsid w:val="00875FEA"/>
    <w:rsid w:val="00876989"/>
    <w:rsid w:val="00876D94"/>
    <w:rsid w:val="008772C2"/>
    <w:rsid w:val="00877866"/>
    <w:rsid w:val="00877B14"/>
    <w:rsid w:val="00877CE2"/>
    <w:rsid w:val="00877DA7"/>
    <w:rsid w:val="00877E09"/>
    <w:rsid w:val="008803D2"/>
    <w:rsid w:val="00880ADE"/>
    <w:rsid w:val="00880F01"/>
    <w:rsid w:val="008817E4"/>
    <w:rsid w:val="0088184F"/>
    <w:rsid w:val="0088230E"/>
    <w:rsid w:val="0088248A"/>
    <w:rsid w:val="0088253A"/>
    <w:rsid w:val="008825F7"/>
    <w:rsid w:val="00882B19"/>
    <w:rsid w:val="00882BF4"/>
    <w:rsid w:val="00882D9F"/>
    <w:rsid w:val="00882E35"/>
    <w:rsid w:val="008834F8"/>
    <w:rsid w:val="0088373E"/>
    <w:rsid w:val="00884056"/>
    <w:rsid w:val="008842E4"/>
    <w:rsid w:val="008843FB"/>
    <w:rsid w:val="00884498"/>
    <w:rsid w:val="008849CD"/>
    <w:rsid w:val="00884A6C"/>
    <w:rsid w:val="008859D4"/>
    <w:rsid w:val="00887197"/>
    <w:rsid w:val="008872C1"/>
    <w:rsid w:val="00890819"/>
    <w:rsid w:val="00890A64"/>
    <w:rsid w:val="0089106F"/>
    <w:rsid w:val="008913EA"/>
    <w:rsid w:val="008917DE"/>
    <w:rsid w:val="008917F2"/>
    <w:rsid w:val="0089200A"/>
    <w:rsid w:val="008924F5"/>
    <w:rsid w:val="008925D2"/>
    <w:rsid w:val="00893070"/>
    <w:rsid w:val="0089324E"/>
    <w:rsid w:val="00893A08"/>
    <w:rsid w:val="00893DC2"/>
    <w:rsid w:val="008948B5"/>
    <w:rsid w:val="00895105"/>
    <w:rsid w:val="00895BA8"/>
    <w:rsid w:val="0089649E"/>
    <w:rsid w:val="0089700B"/>
    <w:rsid w:val="00897FD7"/>
    <w:rsid w:val="008A0611"/>
    <w:rsid w:val="008A08E1"/>
    <w:rsid w:val="008A0CD6"/>
    <w:rsid w:val="008A0F29"/>
    <w:rsid w:val="008A195B"/>
    <w:rsid w:val="008A1A75"/>
    <w:rsid w:val="008A1C9E"/>
    <w:rsid w:val="008A1F5B"/>
    <w:rsid w:val="008A23AC"/>
    <w:rsid w:val="008A2D5A"/>
    <w:rsid w:val="008A2DC7"/>
    <w:rsid w:val="008A329B"/>
    <w:rsid w:val="008A37FB"/>
    <w:rsid w:val="008A3A40"/>
    <w:rsid w:val="008A3E9B"/>
    <w:rsid w:val="008A46B7"/>
    <w:rsid w:val="008A4D68"/>
    <w:rsid w:val="008A4DE7"/>
    <w:rsid w:val="008A52AB"/>
    <w:rsid w:val="008A535E"/>
    <w:rsid w:val="008A55E2"/>
    <w:rsid w:val="008A591E"/>
    <w:rsid w:val="008A5B34"/>
    <w:rsid w:val="008A5F2C"/>
    <w:rsid w:val="008A6B5D"/>
    <w:rsid w:val="008A6CE4"/>
    <w:rsid w:val="008A6D30"/>
    <w:rsid w:val="008A75D1"/>
    <w:rsid w:val="008B1472"/>
    <w:rsid w:val="008B1C4F"/>
    <w:rsid w:val="008B2865"/>
    <w:rsid w:val="008B2E5E"/>
    <w:rsid w:val="008B3923"/>
    <w:rsid w:val="008B481A"/>
    <w:rsid w:val="008B49AB"/>
    <w:rsid w:val="008B4FC0"/>
    <w:rsid w:val="008B5263"/>
    <w:rsid w:val="008B5395"/>
    <w:rsid w:val="008B5E1C"/>
    <w:rsid w:val="008B68D9"/>
    <w:rsid w:val="008B6CBD"/>
    <w:rsid w:val="008B6D3A"/>
    <w:rsid w:val="008B6F3A"/>
    <w:rsid w:val="008B701A"/>
    <w:rsid w:val="008B709B"/>
    <w:rsid w:val="008B737B"/>
    <w:rsid w:val="008C0135"/>
    <w:rsid w:val="008C095B"/>
    <w:rsid w:val="008C18AA"/>
    <w:rsid w:val="008C19EC"/>
    <w:rsid w:val="008C1B6D"/>
    <w:rsid w:val="008C205E"/>
    <w:rsid w:val="008C301F"/>
    <w:rsid w:val="008C30EE"/>
    <w:rsid w:val="008C4817"/>
    <w:rsid w:val="008C5669"/>
    <w:rsid w:val="008C59D9"/>
    <w:rsid w:val="008C5A7D"/>
    <w:rsid w:val="008C5B66"/>
    <w:rsid w:val="008C5DCE"/>
    <w:rsid w:val="008C5E30"/>
    <w:rsid w:val="008C5FA5"/>
    <w:rsid w:val="008C5FBF"/>
    <w:rsid w:val="008C6433"/>
    <w:rsid w:val="008C67A1"/>
    <w:rsid w:val="008C6DD9"/>
    <w:rsid w:val="008C7192"/>
    <w:rsid w:val="008C75C9"/>
    <w:rsid w:val="008D0DE2"/>
    <w:rsid w:val="008D0E28"/>
    <w:rsid w:val="008D16D4"/>
    <w:rsid w:val="008D1F4A"/>
    <w:rsid w:val="008D20F8"/>
    <w:rsid w:val="008D23A0"/>
    <w:rsid w:val="008D354E"/>
    <w:rsid w:val="008D4263"/>
    <w:rsid w:val="008D46DC"/>
    <w:rsid w:val="008D6B1D"/>
    <w:rsid w:val="008D6C7B"/>
    <w:rsid w:val="008D73F8"/>
    <w:rsid w:val="008E0209"/>
    <w:rsid w:val="008E1F0A"/>
    <w:rsid w:val="008E25CD"/>
    <w:rsid w:val="008E263C"/>
    <w:rsid w:val="008E376A"/>
    <w:rsid w:val="008E3D0E"/>
    <w:rsid w:val="008E3DA4"/>
    <w:rsid w:val="008E42B6"/>
    <w:rsid w:val="008E4FAD"/>
    <w:rsid w:val="008E5421"/>
    <w:rsid w:val="008E5AF7"/>
    <w:rsid w:val="008E5B57"/>
    <w:rsid w:val="008E6426"/>
    <w:rsid w:val="008E6476"/>
    <w:rsid w:val="008E69CE"/>
    <w:rsid w:val="008E6EC4"/>
    <w:rsid w:val="008E7726"/>
    <w:rsid w:val="008F020E"/>
    <w:rsid w:val="008F052F"/>
    <w:rsid w:val="008F069C"/>
    <w:rsid w:val="008F0C72"/>
    <w:rsid w:val="008F0FD3"/>
    <w:rsid w:val="008F15AE"/>
    <w:rsid w:val="008F17E8"/>
    <w:rsid w:val="008F1959"/>
    <w:rsid w:val="008F1AA9"/>
    <w:rsid w:val="008F1F94"/>
    <w:rsid w:val="008F207C"/>
    <w:rsid w:val="008F2273"/>
    <w:rsid w:val="008F242E"/>
    <w:rsid w:val="008F3345"/>
    <w:rsid w:val="008F362C"/>
    <w:rsid w:val="008F3777"/>
    <w:rsid w:val="008F3F02"/>
    <w:rsid w:val="008F479B"/>
    <w:rsid w:val="008F4FC7"/>
    <w:rsid w:val="008F53FF"/>
    <w:rsid w:val="008F6E8D"/>
    <w:rsid w:val="008F7660"/>
    <w:rsid w:val="00900369"/>
    <w:rsid w:val="00900F37"/>
    <w:rsid w:val="00901A91"/>
    <w:rsid w:val="009022DA"/>
    <w:rsid w:val="00902CA9"/>
    <w:rsid w:val="00902DD7"/>
    <w:rsid w:val="0090361D"/>
    <w:rsid w:val="0090389A"/>
    <w:rsid w:val="00903D2F"/>
    <w:rsid w:val="009042EC"/>
    <w:rsid w:val="0090456E"/>
    <w:rsid w:val="00904834"/>
    <w:rsid w:val="009049DA"/>
    <w:rsid w:val="009051F9"/>
    <w:rsid w:val="009054C8"/>
    <w:rsid w:val="00905876"/>
    <w:rsid w:val="00905B72"/>
    <w:rsid w:val="00905D89"/>
    <w:rsid w:val="00906582"/>
    <w:rsid w:val="00906D9E"/>
    <w:rsid w:val="009103CA"/>
    <w:rsid w:val="00910435"/>
    <w:rsid w:val="00910C01"/>
    <w:rsid w:val="009114E1"/>
    <w:rsid w:val="009116CB"/>
    <w:rsid w:val="009118D6"/>
    <w:rsid w:val="00911CCD"/>
    <w:rsid w:val="00911DB6"/>
    <w:rsid w:val="009123B6"/>
    <w:rsid w:val="00912664"/>
    <w:rsid w:val="009136D1"/>
    <w:rsid w:val="00915783"/>
    <w:rsid w:val="00916172"/>
    <w:rsid w:val="00916653"/>
    <w:rsid w:val="0091678F"/>
    <w:rsid w:val="0091703D"/>
    <w:rsid w:val="0091720F"/>
    <w:rsid w:val="009173B9"/>
    <w:rsid w:val="00917410"/>
    <w:rsid w:val="00920C46"/>
    <w:rsid w:val="00920D9B"/>
    <w:rsid w:val="00921005"/>
    <w:rsid w:val="00921EC3"/>
    <w:rsid w:val="00922086"/>
    <w:rsid w:val="00922224"/>
    <w:rsid w:val="0092263E"/>
    <w:rsid w:val="009228FA"/>
    <w:rsid w:val="00923D9D"/>
    <w:rsid w:val="0092462A"/>
    <w:rsid w:val="0092483F"/>
    <w:rsid w:val="00924D9E"/>
    <w:rsid w:val="009254D6"/>
    <w:rsid w:val="009255C5"/>
    <w:rsid w:val="00925A53"/>
    <w:rsid w:val="00925C19"/>
    <w:rsid w:val="0092615B"/>
    <w:rsid w:val="00926291"/>
    <w:rsid w:val="009268B8"/>
    <w:rsid w:val="00926CE5"/>
    <w:rsid w:val="00926D0F"/>
    <w:rsid w:val="00927046"/>
    <w:rsid w:val="00927DCF"/>
    <w:rsid w:val="00927F46"/>
    <w:rsid w:val="00930095"/>
    <w:rsid w:val="00930A25"/>
    <w:rsid w:val="00930F02"/>
    <w:rsid w:val="00930F7A"/>
    <w:rsid w:val="00931EF9"/>
    <w:rsid w:val="00933343"/>
    <w:rsid w:val="009333D1"/>
    <w:rsid w:val="00933D10"/>
    <w:rsid w:val="00933E76"/>
    <w:rsid w:val="00935414"/>
    <w:rsid w:val="009354DF"/>
    <w:rsid w:val="009354F8"/>
    <w:rsid w:val="00935783"/>
    <w:rsid w:val="00935BD7"/>
    <w:rsid w:val="009360AA"/>
    <w:rsid w:val="00936237"/>
    <w:rsid w:val="00936256"/>
    <w:rsid w:val="009365F7"/>
    <w:rsid w:val="0093686B"/>
    <w:rsid w:val="00940780"/>
    <w:rsid w:val="00940AF4"/>
    <w:rsid w:val="00940B41"/>
    <w:rsid w:val="0094108B"/>
    <w:rsid w:val="009413A2"/>
    <w:rsid w:val="00942170"/>
    <w:rsid w:val="0094368E"/>
    <w:rsid w:val="009444C5"/>
    <w:rsid w:val="00944FA0"/>
    <w:rsid w:val="0094571B"/>
    <w:rsid w:val="00945A3F"/>
    <w:rsid w:val="00946488"/>
    <w:rsid w:val="00946CA4"/>
    <w:rsid w:val="00946E5E"/>
    <w:rsid w:val="00947448"/>
    <w:rsid w:val="009505A8"/>
    <w:rsid w:val="00951843"/>
    <w:rsid w:val="00951B1A"/>
    <w:rsid w:val="00951D38"/>
    <w:rsid w:val="00951E60"/>
    <w:rsid w:val="00952AEE"/>
    <w:rsid w:val="00952FC4"/>
    <w:rsid w:val="00953674"/>
    <w:rsid w:val="00954114"/>
    <w:rsid w:val="009541FB"/>
    <w:rsid w:val="0095431B"/>
    <w:rsid w:val="00954DB0"/>
    <w:rsid w:val="00955064"/>
    <w:rsid w:val="009559FF"/>
    <w:rsid w:val="00955FBB"/>
    <w:rsid w:val="0095650D"/>
    <w:rsid w:val="009565F2"/>
    <w:rsid w:val="009566A2"/>
    <w:rsid w:val="00956D66"/>
    <w:rsid w:val="00957123"/>
    <w:rsid w:val="00957473"/>
    <w:rsid w:val="00957A2B"/>
    <w:rsid w:val="00957D64"/>
    <w:rsid w:val="009607B0"/>
    <w:rsid w:val="00960DE4"/>
    <w:rsid w:val="009612C0"/>
    <w:rsid w:val="009613A7"/>
    <w:rsid w:val="0096176C"/>
    <w:rsid w:val="00961FF9"/>
    <w:rsid w:val="009620CC"/>
    <w:rsid w:val="00963584"/>
    <w:rsid w:val="009637FD"/>
    <w:rsid w:val="00963B1D"/>
    <w:rsid w:val="00963FF7"/>
    <w:rsid w:val="0096550D"/>
    <w:rsid w:val="009663EC"/>
    <w:rsid w:val="009663F1"/>
    <w:rsid w:val="00966AAC"/>
    <w:rsid w:val="00966C27"/>
    <w:rsid w:val="009678E1"/>
    <w:rsid w:val="00967BCF"/>
    <w:rsid w:val="00967CFF"/>
    <w:rsid w:val="009700D3"/>
    <w:rsid w:val="00970103"/>
    <w:rsid w:val="0097074A"/>
    <w:rsid w:val="0097120E"/>
    <w:rsid w:val="00971224"/>
    <w:rsid w:val="009716E4"/>
    <w:rsid w:val="00971FD1"/>
    <w:rsid w:val="00974074"/>
    <w:rsid w:val="0097450E"/>
    <w:rsid w:val="00974938"/>
    <w:rsid w:val="00974B6B"/>
    <w:rsid w:val="0097518F"/>
    <w:rsid w:val="0097568B"/>
    <w:rsid w:val="00975B53"/>
    <w:rsid w:val="00975FD2"/>
    <w:rsid w:val="00976485"/>
    <w:rsid w:val="00976519"/>
    <w:rsid w:val="00976DF0"/>
    <w:rsid w:val="00977C1B"/>
    <w:rsid w:val="00980C04"/>
    <w:rsid w:val="00981743"/>
    <w:rsid w:val="00981748"/>
    <w:rsid w:val="00982021"/>
    <w:rsid w:val="00982B2B"/>
    <w:rsid w:val="00983095"/>
    <w:rsid w:val="00983804"/>
    <w:rsid w:val="00983BFA"/>
    <w:rsid w:val="00983EF0"/>
    <w:rsid w:val="00984D03"/>
    <w:rsid w:val="00984F1E"/>
    <w:rsid w:val="009850CE"/>
    <w:rsid w:val="0098514D"/>
    <w:rsid w:val="009852EA"/>
    <w:rsid w:val="0098662A"/>
    <w:rsid w:val="00986800"/>
    <w:rsid w:val="009870A3"/>
    <w:rsid w:val="00987CEF"/>
    <w:rsid w:val="00987E62"/>
    <w:rsid w:val="0099006A"/>
    <w:rsid w:val="009919FC"/>
    <w:rsid w:val="00991B5F"/>
    <w:rsid w:val="00991C6C"/>
    <w:rsid w:val="00991DB0"/>
    <w:rsid w:val="00991DDF"/>
    <w:rsid w:val="0099233C"/>
    <w:rsid w:val="00993167"/>
    <w:rsid w:val="009933BB"/>
    <w:rsid w:val="009934B6"/>
    <w:rsid w:val="00993C16"/>
    <w:rsid w:val="00993C5C"/>
    <w:rsid w:val="00994154"/>
    <w:rsid w:val="009941FA"/>
    <w:rsid w:val="00994341"/>
    <w:rsid w:val="00994900"/>
    <w:rsid w:val="00994B58"/>
    <w:rsid w:val="009950E7"/>
    <w:rsid w:val="00995762"/>
    <w:rsid w:val="0099581B"/>
    <w:rsid w:val="00995B02"/>
    <w:rsid w:val="009960B7"/>
    <w:rsid w:val="0099628D"/>
    <w:rsid w:val="0099642A"/>
    <w:rsid w:val="009965F7"/>
    <w:rsid w:val="00996D91"/>
    <w:rsid w:val="00997287"/>
    <w:rsid w:val="00997B1C"/>
    <w:rsid w:val="009A03D0"/>
    <w:rsid w:val="009A0E25"/>
    <w:rsid w:val="009A10E1"/>
    <w:rsid w:val="009A15EB"/>
    <w:rsid w:val="009A1CB3"/>
    <w:rsid w:val="009A1EDA"/>
    <w:rsid w:val="009A291D"/>
    <w:rsid w:val="009A2A04"/>
    <w:rsid w:val="009A2B9F"/>
    <w:rsid w:val="009A2E62"/>
    <w:rsid w:val="009A2F7E"/>
    <w:rsid w:val="009A31CA"/>
    <w:rsid w:val="009A3376"/>
    <w:rsid w:val="009A357A"/>
    <w:rsid w:val="009A3984"/>
    <w:rsid w:val="009A3D95"/>
    <w:rsid w:val="009A4165"/>
    <w:rsid w:val="009A4186"/>
    <w:rsid w:val="009A47F9"/>
    <w:rsid w:val="009A48F2"/>
    <w:rsid w:val="009A4F26"/>
    <w:rsid w:val="009A5489"/>
    <w:rsid w:val="009A5908"/>
    <w:rsid w:val="009A701C"/>
    <w:rsid w:val="009A70A1"/>
    <w:rsid w:val="009A747D"/>
    <w:rsid w:val="009A74E2"/>
    <w:rsid w:val="009A7A7D"/>
    <w:rsid w:val="009A7FEA"/>
    <w:rsid w:val="009B02DD"/>
    <w:rsid w:val="009B14D5"/>
    <w:rsid w:val="009B16E5"/>
    <w:rsid w:val="009B360B"/>
    <w:rsid w:val="009B386D"/>
    <w:rsid w:val="009B43A0"/>
    <w:rsid w:val="009B4507"/>
    <w:rsid w:val="009B5BC6"/>
    <w:rsid w:val="009B5D35"/>
    <w:rsid w:val="009B5EBF"/>
    <w:rsid w:val="009B6160"/>
    <w:rsid w:val="009B6F57"/>
    <w:rsid w:val="009B725B"/>
    <w:rsid w:val="009B795F"/>
    <w:rsid w:val="009B7BA6"/>
    <w:rsid w:val="009C006E"/>
    <w:rsid w:val="009C03C3"/>
    <w:rsid w:val="009C052F"/>
    <w:rsid w:val="009C079D"/>
    <w:rsid w:val="009C09AD"/>
    <w:rsid w:val="009C0B5C"/>
    <w:rsid w:val="009C1048"/>
    <w:rsid w:val="009C1268"/>
    <w:rsid w:val="009C2100"/>
    <w:rsid w:val="009C2639"/>
    <w:rsid w:val="009C2790"/>
    <w:rsid w:val="009C2A14"/>
    <w:rsid w:val="009C309C"/>
    <w:rsid w:val="009C3E20"/>
    <w:rsid w:val="009C3E9F"/>
    <w:rsid w:val="009C4287"/>
    <w:rsid w:val="009C4361"/>
    <w:rsid w:val="009C451A"/>
    <w:rsid w:val="009C4C92"/>
    <w:rsid w:val="009C4E4E"/>
    <w:rsid w:val="009C4E4F"/>
    <w:rsid w:val="009C4F00"/>
    <w:rsid w:val="009C5436"/>
    <w:rsid w:val="009C650D"/>
    <w:rsid w:val="009C656E"/>
    <w:rsid w:val="009C6B10"/>
    <w:rsid w:val="009C7015"/>
    <w:rsid w:val="009C73F4"/>
    <w:rsid w:val="009D02B4"/>
    <w:rsid w:val="009D044B"/>
    <w:rsid w:val="009D0555"/>
    <w:rsid w:val="009D0DE5"/>
    <w:rsid w:val="009D1992"/>
    <w:rsid w:val="009D2345"/>
    <w:rsid w:val="009D24F8"/>
    <w:rsid w:val="009D2815"/>
    <w:rsid w:val="009D2E82"/>
    <w:rsid w:val="009D3153"/>
    <w:rsid w:val="009D3164"/>
    <w:rsid w:val="009D358E"/>
    <w:rsid w:val="009D3694"/>
    <w:rsid w:val="009D3834"/>
    <w:rsid w:val="009D39AB"/>
    <w:rsid w:val="009D3B2A"/>
    <w:rsid w:val="009D3C1B"/>
    <w:rsid w:val="009D3C1C"/>
    <w:rsid w:val="009D53BF"/>
    <w:rsid w:val="009D5487"/>
    <w:rsid w:val="009D54CB"/>
    <w:rsid w:val="009D577A"/>
    <w:rsid w:val="009D6777"/>
    <w:rsid w:val="009D6791"/>
    <w:rsid w:val="009D6B99"/>
    <w:rsid w:val="009D6F48"/>
    <w:rsid w:val="009D6F58"/>
    <w:rsid w:val="009D794E"/>
    <w:rsid w:val="009D7CF0"/>
    <w:rsid w:val="009E0737"/>
    <w:rsid w:val="009E116E"/>
    <w:rsid w:val="009E182A"/>
    <w:rsid w:val="009E1B7F"/>
    <w:rsid w:val="009E20B8"/>
    <w:rsid w:val="009E224C"/>
    <w:rsid w:val="009E22D3"/>
    <w:rsid w:val="009E5857"/>
    <w:rsid w:val="009E6208"/>
    <w:rsid w:val="009E6316"/>
    <w:rsid w:val="009E662F"/>
    <w:rsid w:val="009E71B7"/>
    <w:rsid w:val="009E7A09"/>
    <w:rsid w:val="009E7B20"/>
    <w:rsid w:val="009F01E2"/>
    <w:rsid w:val="009F03B1"/>
    <w:rsid w:val="009F03FF"/>
    <w:rsid w:val="009F0662"/>
    <w:rsid w:val="009F0ADB"/>
    <w:rsid w:val="009F0EA6"/>
    <w:rsid w:val="009F15AF"/>
    <w:rsid w:val="009F1A7D"/>
    <w:rsid w:val="009F1D0F"/>
    <w:rsid w:val="009F257F"/>
    <w:rsid w:val="009F277F"/>
    <w:rsid w:val="009F28F1"/>
    <w:rsid w:val="009F3F7A"/>
    <w:rsid w:val="009F4257"/>
    <w:rsid w:val="009F43EB"/>
    <w:rsid w:val="009F4842"/>
    <w:rsid w:val="009F5185"/>
    <w:rsid w:val="009F5A38"/>
    <w:rsid w:val="009F7122"/>
    <w:rsid w:val="009F7D71"/>
    <w:rsid w:val="00A00361"/>
    <w:rsid w:val="00A003E2"/>
    <w:rsid w:val="00A00702"/>
    <w:rsid w:val="00A00F2B"/>
    <w:rsid w:val="00A01789"/>
    <w:rsid w:val="00A01990"/>
    <w:rsid w:val="00A02683"/>
    <w:rsid w:val="00A02DDB"/>
    <w:rsid w:val="00A0336E"/>
    <w:rsid w:val="00A03EDA"/>
    <w:rsid w:val="00A04D74"/>
    <w:rsid w:val="00A05140"/>
    <w:rsid w:val="00A05169"/>
    <w:rsid w:val="00A05EEF"/>
    <w:rsid w:val="00A061A6"/>
    <w:rsid w:val="00A06708"/>
    <w:rsid w:val="00A06D65"/>
    <w:rsid w:val="00A0748C"/>
    <w:rsid w:val="00A077D4"/>
    <w:rsid w:val="00A10899"/>
    <w:rsid w:val="00A10B54"/>
    <w:rsid w:val="00A10CF1"/>
    <w:rsid w:val="00A10F0D"/>
    <w:rsid w:val="00A1104A"/>
    <w:rsid w:val="00A11257"/>
    <w:rsid w:val="00A1147A"/>
    <w:rsid w:val="00A1159E"/>
    <w:rsid w:val="00A12820"/>
    <w:rsid w:val="00A12BB4"/>
    <w:rsid w:val="00A1385B"/>
    <w:rsid w:val="00A14336"/>
    <w:rsid w:val="00A146E2"/>
    <w:rsid w:val="00A1479A"/>
    <w:rsid w:val="00A14C94"/>
    <w:rsid w:val="00A1585F"/>
    <w:rsid w:val="00A164AD"/>
    <w:rsid w:val="00A16784"/>
    <w:rsid w:val="00A1699E"/>
    <w:rsid w:val="00A16E68"/>
    <w:rsid w:val="00A171F9"/>
    <w:rsid w:val="00A173FB"/>
    <w:rsid w:val="00A1772F"/>
    <w:rsid w:val="00A179A0"/>
    <w:rsid w:val="00A17F05"/>
    <w:rsid w:val="00A200D5"/>
    <w:rsid w:val="00A2026E"/>
    <w:rsid w:val="00A20AA8"/>
    <w:rsid w:val="00A20C24"/>
    <w:rsid w:val="00A2124F"/>
    <w:rsid w:val="00A21310"/>
    <w:rsid w:val="00A2162F"/>
    <w:rsid w:val="00A216A1"/>
    <w:rsid w:val="00A21CE1"/>
    <w:rsid w:val="00A21EE7"/>
    <w:rsid w:val="00A22869"/>
    <w:rsid w:val="00A22BAF"/>
    <w:rsid w:val="00A22F9B"/>
    <w:rsid w:val="00A232DD"/>
    <w:rsid w:val="00A23443"/>
    <w:rsid w:val="00A237B4"/>
    <w:rsid w:val="00A23E64"/>
    <w:rsid w:val="00A23EB2"/>
    <w:rsid w:val="00A23F39"/>
    <w:rsid w:val="00A2434A"/>
    <w:rsid w:val="00A248D7"/>
    <w:rsid w:val="00A24FD1"/>
    <w:rsid w:val="00A2510F"/>
    <w:rsid w:val="00A25739"/>
    <w:rsid w:val="00A25A2C"/>
    <w:rsid w:val="00A26968"/>
    <w:rsid w:val="00A269DB"/>
    <w:rsid w:val="00A2715C"/>
    <w:rsid w:val="00A27295"/>
    <w:rsid w:val="00A27607"/>
    <w:rsid w:val="00A277E4"/>
    <w:rsid w:val="00A30967"/>
    <w:rsid w:val="00A30AB0"/>
    <w:rsid w:val="00A31AF9"/>
    <w:rsid w:val="00A31C79"/>
    <w:rsid w:val="00A3200C"/>
    <w:rsid w:val="00A32131"/>
    <w:rsid w:val="00A3225B"/>
    <w:rsid w:val="00A329D6"/>
    <w:rsid w:val="00A32E8F"/>
    <w:rsid w:val="00A3369E"/>
    <w:rsid w:val="00A348A8"/>
    <w:rsid w:val="00A34BF3"/>
    <w:rsid w:val="00A34C62"/>
    <w:rsid w:val="00A4121A"/>
    <w:rsid w:val="00A413C9"/>
    <w:rsid w:val="00A413F7"/>
    <w:rsid w:val="00A4255F"/>
    <w:rsid w:val="00A42E04"/>
    <w:rsid w:val="00A430B0"/>
    <w:rsid w:val="00A43400"/>
    <w:rsid w:val="00A43901"/>
    <w:rsid w:val="00A43B36"/>
    <w:rsid w:val="00A441F9"/>
    <w:rsid w:val="00A442B4"/>
    <w:rsid w:val="00A443D5"/>
    <w:rsid w:val="00A44446"/>
    <w:rsid w:val="00A4447F"/>
    <w:rsid w:val="00A44888"/>
    <w:rsid w:val="00A44B7C"/>
    <w:rsid w:val="00A44FA1"/>
    <w:rsid w:val="00A45E94"/>
    <w:rsid w:val="00A461F8"/>
    <w:rsid w:val="00A46A42"/>
    <w:rsid w:val="00A46F7B"/>
    <w:rsid w:val="00A47B62"/>
    <w:rsid w:val="00A47E1F"/>
    <w:rsid w:val="00A5018D"/>
    <w:rsid w:val="00A5071B"/>
    <w:rsid w:val="00A50A38"/>
    <w:rsid w:val="00A514AD"/>
    <w:rsid w:val="00A515D7"/>
    <w:rsid w:val="00A51835"/>
    <w:rsid w:val="00A5199B"/>
    <w:rsid w:val="00A51E62"/>
    <w:rsid w:val="00A51F4F"/>
    <w:rsid w:val="00A52BA5"/>
    <w:rsid w:val="00A52C98"/>
    <w:rsid w:val="00A53303"/>
    <w:rsid w:val="00A535F0"/>
    <w:rsid w:val="00A53675"/>
    <w:rsid w:val="00A53932"/>
    <w:rsid w:val="00A53C42"/>
    <w:rsid w:val="00A53E62"/>
    <w:rsid w:val="00A542B4"/>
    <w:rsid w:val="00A54351"/>
    <w:rsid w:val="00A544B6"/>
    <w:rsid w:val="00A546B0"/>
    <w:rsid w:val="00A54746"/>
    <w:rsid w:val="00A5565F"/>
    <w:rsid w:val="00A568E6"/>
    <w:rsid w:val="00A56FEE"/>
    <w:rsid w:val="00A57BD1"/>
    <w:rsid w:val="00A609B6"/>
    <w:rsid w:val="00A60AE6"/>
    <w:rsid w:val="00A61022"/>
    <w:rsid w:val="00A6106D"/>
    <w:rsid w:val="00A612B0"/>
    <w:rsid w:val="00A61363"/>
    <w:rsid w:val="00A61455"/>
    <w:rsid w:val="00A61D6C"/>
    <w:rsid w:val="00A61F19"/>
    <w:rsid w:val="00A62034"/>
    <w:rsid w:val="00A62043"/>
    <w:rsid w:val="00A62956"/>
    <w:rsid w:val="00A62A17"/>
    <w:rsid w:val="00A62B1F"/>
    <w:rsid w:val="00A62DBD"/>
    <w:rsid w:val="00A63565"/>
    <w:rsid w:val="00A63768"/>
    <w:rsid w:val="00A639B2"/>
    <w:rsid w:val="00A648E0"/>
    <w:rsid w:val="00A6572B"/>
    <w:rsid w:val="00A65970"/>
    <w:rsid w:val="00A65A8D"/>
    <w:rsid w:val="00A65BD6"/>
    <w:rsid w:val="00A65C10"/>
    <w:rsid w:val="00A65E4D"/>
    <w:rsid w:val="00A66542"/>
    <w:rsid w:val="00A66837"/>
    <w:rsid w:val="00A66B97"/>
    <w:rsid w:val="00A66C3D"/>
    <w:rsid w:val="00A66D97"/>
    <w:rsid w:val="00A66EA6"/>
    <w:rsid w:val="00A67240"/>
    <w:rsid w:val="00A7031F"/>
    <w:rsid w:val="00A705B8"/>
    <w:rsid w:val="00A709C7"/>
    <w:rsid w:val="00A7183F"/>
    <w:rsid w:val="00A721E1"/>
    <w:rsid w:val="00A72A74"/>
    <w:rsid w:val="00A72CB5"/>
    <w:rsid w:val="00A736FF"/>
    <w:rsid w:val="00A74744"/>
    <w:rsid w:val="00A74762"/>
    <w:rsid w:val="00A7582C"/>
    <w:rsid w:val="00A76402"/>
    <w:rsid w:val="00A76653"/>
    <w:rsid w:val="00A76C7B"/>
    <w:rsid w:val="00A76F74"/>
    <w:rsid w:val="00A7725B"/>
    <w:rsid w:val="00A7776F"/>
    <w:rsid w:val="00A779F8"/>
    <w:rsid w:val="00A80446"/>
    <w:rsid w:val="00A8055B"/>
    <w:rsid w:val="00A80834"/>
    <w:rsid w:val="00A80D3D"/>
    <w:rsid w:val="00A817A6"/>
    <w:rsid w:val="00A8191C"/>
    <w:rsid w:val="00A8195E"/>
    <w:rsid w:val="00A82406"/>
    <w:rsid w:val="00A82BBA"/>
    <w:rsid w:val="00A82CC0"/>
    <w:rsid w:val="00A82DCB"/>
    <w:rsid w:val="00A82EE4"/>
    <w:rsid w:val="00A83A5B"/>
    <w:rsid w:val="00A83CD4"/>
    <w:rsid w:val="00A84083"/>
    <w:rsid w:val="00A84474"/>
    <w:rsid w:val="00A84E7F"/>
    <w:rsid w:val="00A86134"/>
    <w:rsid w:val="00A8648E"/>
    <w:rsid w:val="00A86731"/>
    <w:rsid w:val="00A86A8A"/>
    <w:rsid w:val="00A87251"/>
    <w:rsid w:val="00A87B74"/>
    <w:rsid w:val="00A87EAA"/>
    <w:rsid w:val="00A90218"/>
    <w:rsid w:val="00A9044D"/>
    <w:rsid w:val="00A90C6D"/>
    <w:rsid w:val="00A9151A"/>
    <w:rsid w:val="00A9176F"/>
    <w:rsid w:val="00A917EB"/>
    <w:rsid w:val="00A92162"/>
    <w:rsid w:val="00A9222A"/>
    <w:rsid w:val="00A926FB"/>
    <w:rsid w:val="00A9274E"/>
    <w:rsid w:val="00A927E0"/>
    <w:rsid w:val="00A93819"/>
    <w:rsid w:val="00A93CC3"/>
    <w:rsid w:val="00A93D37"/>
    <w:rsid w:val="00A93F2F"/>
    <w:rsid w:val="00A9475B"/>
    <w:rsid w:val="00A9486B"/>
    <w:rsid w:val="00A94F09"/>
    <w:rsid w:val="00A95445"/>
    <w:rsid w:val="00A95FBB"/>
    <w:rsid w:val="00A96229"/>
    <w:rsid w:val="00A9674C"/>
    <w:rsid w:val="00A96C52"/>
    <w:rsid w:val="00A96D89"/>
    <w:rsid w:val="00A96FA3"/>
    <w:rsid w:val="00A97A31"/>
    <w:rsid w:val="00A97A73"/>
    <w:rsid w:val="00A97FE8"/>
    <w:rsid w:val="00AA0A96"/>
    <w:rsid w:val="00AA0D4B"/>
    <w:rsid w:val="00AA10C1"/>
    <w:rsid w:val="00AA16CC"/>
    <w:rsid w:val="00AA1846"/>
    <w:rsid w:val="00AA1C8B"/>
    <w:rsid w:val="00AA2F49"/>
    <w:rsid w:val="00AA3387"/>
    <w:rsid w:val="00AA363F"/>
    <w:rsid w:val="00AA3975"/>
    <w:rsid w:val="00AA3A17"/>
    <w:rsid w:val="00AA3D1C"/>
    <w:rsid w:val="00AA4468"/>
    <w:rsid w:val="00AA450D"/>
    <w:rsid w:val="00AA4813"/>
    <w:rsid w:val="00AA4878"/>
    <w:rsid w:val="00AA4940"/>
    <w:rsid w:val="00AA55E6"/>
    <w:rsid w:val="00AA6093"/>
    <w:rsid w:val="00AA6DD7"/>
    <w:rsid w:val="00AA719F"/>
    <w:rsid w:val="00AB0094"/>
    <w:rsid w:val="00AB04D9"/>
    <w:rsid w:val="00AB0933"/>
    <w:rsid w:val="00AB0CB4"/>
    <w:rsid w:val="00AB0E4D"/>
    <w:rsid w:val="00AB1268"/>
    <w:rsid w:val="00AB16DD"/>
    <w:rsid w:val="00AB1892"/>
    <w:rsid w:val="00AB1BD5"/>
    <w:rsid w:val="00AB1EAB"/>
    <w:rsid w:val="00AB2544"/>
    <w:rsid w:val="00AB2B78"/>
    <w:rsid w:val="00AB33EB"/>
    <w:rsid w:val="00AB3DBB"/>
    <w:rsid w:val="00AB44B2"/>
    <w:rsid w:val="00AB4887"/>
    <w:rsid w:val="00AB5033"/>
    <w:rsid w:val="00AB5142"/>
    <w:rsid w:val="00AB5310"/>
    <w:rsid w:val="00AB7249"/>
    <w:rsid w:val="00AB738F"/>
    <w:rsid w:val="00AB787C"/>
    <w:rsid w:val="00AC03A8"/>
    <w:rsid w:val="00AC054E"/>
    <w:rsid w:val="00AC0628"/>
    <w:rsid w:val="00AC07E8"/>
    <w:rsid w:val="00AC1480"/>
    <w:rsid w:val="00AC157A"/>
    <w:rsid w:val="00AC1D54"/>
    <w:rsid w:val="00AC2317"/>
    <w:rsid w:val="00AC23E2"/>
    <w:rsid w:val="00AC2415"/>
    <w:rsid w:val="00AC2495"/>
    <w:rsid w:val="00AC297B"/>
    <w:rsid w:val="00AC34F8"/>
    <w:rsid w:val="00AC39B2"/>
    <w:rsid w:val="00AC3C11"/>
    <w:rsid w:val="00AC42C4"/>
    <w:rsid w:val="00AC4773"/>
    <w:rsid w:val="00AC4EAD"/>
    <w:rsid w:val="00AC500A"/>
    <w:rsid w:val="00AC52F4"/>
    <w:rsid w:val="00AC5793"/>
    <w:rsid w:val="00AC597D"/>
    <w:rsid w:val="00AC6AD4"/>
    <w:rsid w:val="00AC7216"/>
    <w:rsid w:val="00AC736F"/>
    <w:rsid w:val="00AC7837"/>
    <w:rsid w:val="00AD09E7"/>
    <w:rsid w:val="00AD0C0B"/>
    <w:rsid w:val="00AD1AFF"/>
    <w:rsid w:val="00AD1B58"/>
    <w:rsid w:val="00AD2F9E"/>
    <w:rsid w:val="00AD3143"/>
    <w:rsid w:val="00AD3F97"/>
    <w:rsid w:val="00AD42F3"/>
    <w:rsid w:val="00AD48AA"/>
    <w:rsid w:val="00AD4D06"/>
    <w:rsid w:val="00AD56AB"/>
    <w:rsid w:val="00AD56F5"/>
    <w:rsid w:val="00AD70A0"/>
    <w:rsid w:val="00AD7E99"/>
    <w:rsid w:val="00AE019C"/>
    <w:rsid w:val="00AE13D0"/>
    <w:rsid w:val="00AE1ABD"/>
    <w:rsid w:val="00AE2CC9"/>
    <w:rsid w:val="00AE3B29"/>
    <w:rsid w:val="00AE3DA8"/>
    <w:rsid w:val="00AE4A83"/>
    <w:rsid w:val="00AE4E57"/>
    <w:rsid w:val="00AE5502"/>
    <w:rsid w:val="00AE5E79"/>
    <w:rsid w:val="00AE63C7"/>
    <w:rsid w:val="00AE683A"/>
    <w:rsid w:val="00AE6D12"/>
    <w:rsid w:val="00AE6E48"/>
    <w:rsid w:val="00AE7C68"/>
    <w:rsid w:val="00AF0012"/>
    <w:rsid w:val="00AF05DE"/>
    <w:rsid w:val="00AF13EE"/>
    <w:rsid w:val="00AF188A"/>
    <w:rsid w:val="00AF1C04"/>
    <w:rsid w:val="00AF2D6E"/>
    <w:rsid w:val="00AF3006"/>
    <w:rsid w:val="00AF30A7"/>
    <w:rsid w:val="00AF374C"/>
    <w:rsid w:val="00AF3C54"/>
    <w:rsid w:val="00AF4BD5"/>
    <w:rsid w:val="00AF527A"/>
    <w:rsid w:val="00AF59BA"/>
    <w:rsid w:val="00AF5A6C"/>
    <w:rsid w:val="00AF6027"/>
    <w:rsid w:val="00AF6228"/>
    <w:rsid w:val="00AF6718"/>
    <w:rsid w:val="00AF6AAE"/>
    <w:rsid w:val="00AF6C7C"/>
    <w:rsid w:val="00AF7BD0"/>
    <w:rsid w:val="00AF7F26"/>
    <w:rsid w:val="00B0123D"/>
    <w:rsid w:val="00B01634"/>
    <w:rsid w:val="00B01A2D"/>
    <w:rsid w:val="00B01BD8"/>
    <w:rsid w:val="00B02783"/>
    <w:rsid w:val="00B02BA5"/>
    <w:rsid w:val="00B02D46"/>
    <w:rsid w:val="00B02D9C"/>
    <w:rsid w:val="00B033FD"/>
    <w:rsid w:val="00B03A4A"/>
    <w:rsid w:val="00B04A3B"/>
    <w:rsid w:val="00B04ADC"/>
    <w:rsid w:val="00B04C83"/>
    <w:rsid w:val="00B05521"/>
    <w:rsid w:val="00B065F3"/>
    <w:rsid w:val="00B06612"/>
    <w:rsid w:val="00B07721"/>
    <w:rsid w:val="00B07929"/>
    <w:rsid w:val="00B0796A"/>
    <w:rsid w:val="00B079CB"/>
    <w:rsid w:val="00B07B7C"/>
    <w:rsid w:val="00B07FE1"/>
    <w:rsid w:val="00B10180"/>
    <w:rsid w:val="00B103E3"/>
    <w:rsid w:val="00B104E2"/>
    <w:rsid w:val="00B1257B"/>
    <w:rsid w:val="00B12665"/>
    <w:rsid w:val="00B12704"/>
    <w:rsid w:val="00B12739"/>
    <w:rsid w:val="00B12C34"/>
    <w:rsid w:val="00B138C3"/>
    <w:rsid w:val="00B14139"/>
    <w:rsid w:val="00B14274"/>
    <w:rsid w:val="00B14848"/>
    <w:rsid w:val="00B14A47"/>
    <w:rsid w:val="00B14E74"/>
    <w:rsid w:val="00B14F4D"/>
    <w:rsid w:val="00B1500C"/>
    <w:rsid w:val="00B15445"/>
    <w:rsid w:val="00B15632"/>
    <w:rsid w:val="00B1567C"/>
    <w:rsid w:val="00B15688"/>
    <w:rsid w:val="00B157E2"/>
    <w:rsid w:val="00B15838"/>
    <w:rsid w:val="00B16612"/>
    <w:rsid w:val="00B167D9"/>
    <w:rsid w:val="00B16C4E"/>
    <w:rsid w:val="00B16EB7"/>
    <w:rsid w:val="00B1701F"/>
    <w:rsid w:val="00B173D0"/>
    <w:rsid w:val="00B17536"/>
    <w:rsid w:val="00B175B5"/>
    <w:rsid w:val="00B1782F"/>
    <w:rsid w:val="00B17BBE"/>
    <w:rsid w:val="00B205BB"/>
    <w:rsid w:val="00B213DA"/>
    <w:rsid w:val="00B21CCC"/>
    <w:rsid w:val="00B22615"/>
    <w:rsid w:val="00B22947"/>
    <w:rsid w:val="00B22B42"/>
    <w:rsid w:val="00B22BBA"/>
    <w:rsid w:val="00B22E17"/>
    <w:rsid w:val="00B2309C"/>
    <w:rsid w:val="00B230A0"/>
    <w:rsid w:val="00B2339C"/>
    <w:rsid w:val="00B23C14"/>
    <w:rsid w:val="00B23ECA"/>
    <w:rsid w:val="00B240F5"/>
    <w:rsid w:val="00B24100"/>
    <w:rsid w:val="00B24EF9"/>
    <w:rsid w:val="00B25649"/>
    <w:rsid w:val="00B27A54"/>
    <w:rsid w:val="00B27D9A"/>
    <w:rsid w:val="00B27DC0"/>
    <w:rsid w:val="00B30009"/>
    <w:rsid w:val="00B301D4"/>
    <w:rsid w:val="00B30471"/>
    <w:rsid w:val="00B31423"/>
    <w:rsid w:val="00B315CE"/>
    <w:rsid w:val="00B3164E"/>
    <w:rsid w:val="00B3184C"/>
    <w:rsid w:val="00B31D0E"/>
    <w:rsid w:val="00B32A07"/>
    <w:rsid w:val="00B3313F"/>
    <w:rsid w:val="00B332A9"/>
    <w:rsid w:val="00B3379D"/>
    <w:rsid w:val="00B33AC2"/>
    <w:rsid w:val="00B3413A"/>
    <w:rsid w:val="00B34215"/>
    <w:rsid w:val="00B34709"/>
    <w:rsid w:val="00B34E74"/>
    <w:rsid w:val="00B3515A"/>
    <w:rsid w:val="00B35EF6"/>
    <w:rsid w:val="00B36768"/>
    <w:rsid w:val="00B3684F"/>
    <w:rsid w:val="00B36B8C"/>
    <w:rsid w:val="00B375F4"/>
    <w:rsid w:val="00B3772B"/>
    <w:rsid w:val="00B37831"/>
    <w:rsid w:val="00B37901"/>
    <w:rsid w:val="00B37C77"/>
    <w:rsid w:val="00B37CE5"/>
    <w:rsid w:val="00B40268"/>
    <w:rsid w:val="00B40913"/>
    <w:rsid w:val="00B40AE0"/>
    <w:rsid w:val="00B4116A"/>
    <w:rsid w:val="00B412CA"/>
    <w:rsid w:val="00B415D7"/>
    <w:rsid w:val="00B416BD"/>
    <w:rsid w:val="00B419D5"/>
    <w:rsid w:val="00B41A13"/>
    <w:rsid w:val="00B427FC"/>
    <w:rsid w:val="00B435CA"/>
    <w:rsid w:val="00B43649"/>
    <w:rsid w:val="00B44071"/>
    <w:rsid w:val="00B447DE"/>
    <w:rsid w:val="00B44959"/>
    <w:rsid w:val="00B4532B"/>
    <w:rsid w:val="00B45B3A"/>
    <w:rsid w:val="00B45E1B"/>
    <w:rsid w:val="00B45EB3"/>
    <w:rsid w:val="00B46059"/>
    <w:rsid w:val="00B46621"/>
    <w:rsid w:val="00B47B4A"/>
    <w:rsid w:val="00B512C0"/>
    <w:rsid w:val="00B51568"/>
    <w:rsid w:val="00B51E4C"/>
    <w:rsid w:val="00B52401"/>
    <w:rsid w:val="00B53461"/>
    <w:rsid w:val="00B53C09"/>
    <w:rsid w:val="00B53C34"/>
    <w:rsid w:val="00B54631"/>
    <w:rsid w:val="00B54A34"/>
    <w:rsid w:val="00B54D9E"/>
    <w:rsid w:val="00B54FD2"/>
    <w:rsid w:val="00B55275"/>
    <w:rsid w:val="00B55EC2"/>
    <w:rsid w:val="00B56983"/>
    <w:rsid w:val="00B572A5"/>
    <w:rsid w:val="00B5767B"/>
    <w:rsid w:val="00B57AC7"/>
    <w:rsid w:val="00B57E14"/>
    <w:rsid w:val="00B6090B"/>
    <w:rsid w:val="00B60AF0"/>
    <w:rsid w:val="00B610BD"/>
    <w:rsid w:val="00B61A46"/>
    <w:rsid w:val="00B61CF0"/>
    <w:rsid w:val="00B61D03"/>
    <w:rsid w:val="00B61F7B"/>
    <w:rsid w:val="00B62474"/>
    <w:rsid w:val="00B62547"/>
    <w:rsid w:val="00B63423"/>
    <w:rsid w:val="00B6372C"/>
    <w:rsid w:val="00B63B62"/>
    <w:rsid w:val="00B63D6E"/>
    <w:rsid w:val="00B6407B"/>
    <w:rsid w:val="00B64875"/>
    <w:rsid w:val="00B65744"/>
    <w:rsid w:val="00B65C34"/>
    <w:rsid w:val="00B666B6"/>
    <w:rsid w:val="00B666B9"/>
    <w:rsid w:val="00B66C1E"/>
    <w:rsid w:val="00B673F2"/>
    <w:rsid w:val="00B676BE"/>
    <w:rsid w:val="00B700BD"/>
    <w:rsid w:val="00B7031C"/>
    <w:rsid w:val="00B704D3"/>
    <w:rsid w:val="00B709A9"/>
    <w:rsid w:val="00B709B1"/>
    <w:rsid w:val="00B71556"/>
    <w:rsid w:val="00B7163F"/>
    <w:rsid w:val="00B71AE3"/>
    <w:rsid w:val="00B72924"/>
    <w:rsid w:val="00B7300B"/>
    <w:rsid w:val="00B73517"/>
    <w:rsid w:val="00B74311"/>
    <w:rsid w:val="00B74AA2"/>
    <w:rsid w:val="00B766CF"/>
    <w:rsid w:val="00B76BBC"/>
    <w:rsid w:val="00B76F11"/>
    <w:rsid w:val="00B77218"/>
    <w:rsid w:val="00B77524"/>
    <w:rsid w:val="00B80155"/>
    <w:rsid w:val="00B8031D"/>
    <w:rsid w:val="00B80662"/>
    <w:rsid w:val="00B806B3"/>
    <w:rsid w:val="00B80B26"/>
    <w:rsid w:val="00B80CB6"/>
    <w:rsid w:val="00B81C58"/>
    <w:rsid w:val="00B820D5"/>
    <w:rsid w:val="00B8236E"/>
    <w:rsid w:val="00B82727"/>
    <w:rsid w:val="00B82AD8"/>
    <w:rsid w:val="00B83435"/>
    <w:rsid w:val="00B83E58"/>
    <w:rsid w:val="00B8437A"/>
    <w:rsid w:val="00B850A3"/>
    <w:rsid w:val="00B85130"/>
    <w:rsid w:val="00B85500"/>
    <w:rsid w:val="00B86042"/>
    <w:rsid w:val="00B86193"/>
    <w:rsid w:val="00B868A4"/>
    <w:rsid w:val="00B86C14"/>
    <w:rsid w:val="00B86EBA"/>
    <w:rsid w:val="00B86F59"/>
    <w:rsid w:val="00B87435"/>
    <w:rsid w:val="00B879E6"/>
    <w:rsid w:val="00B90398"/>
    <w:rsid w:val="00B905A6"/>
    <w:rsid w:val="00B908E5"/>
    <w:rsid w:val="00B90D25"/>
    <w:rsid w:val="00B90E16"/>
    <w:rsid w:val="00B91E14"/>
    <w:rsid w:val="00B92533"/>
    <w:rsid w:val="00B932D1"/>
    <w:rsid w:val="00B93E0D"/>
    <w:rsid w:val="00B945A9"/>
    <w:rsid w:val="00B94A2D"/>
    <w:rsid w:val="00B94C56"/>
    <w:rsid w:val="00B94C8C"/>
    <w:rsid w:val="00B94D09"/>
    <w:rsid w:val="00B94D5B"/>
    <w:rsid w:val="00B95043"/>
    <w:rsid w:val="00B954F7"/>
    <w:rsid w:val="00B9559A"/>
    <w:rsid w:val="00B95AA3"/>
    <w:rsid w:val="00B95CE1"/>
    <w:rsid w:val="00B96000"/>
    <w:rsid w:val="00B97F30"/>
    <w:rsid w:val="00BA056A"/>
    <w:rsid w:val="00BA115E"/>
    <w:rsid w:val="00BA19AB"/>
    <w:rsid w:val="00BA1BC9"/>
    <w:rsid w:val="00BA1BE6"/>
    <w:rsid w:val="00BA1D00"/>
    <w:rsid w:val="00BA2851"/>
    <w:rsid w:val="00BA2A5B"/>
    <w:rsid w:val="00BA37B1"/>
    <w:rsid w:val="00BA3BC1"/>
    <w:rsid w:val="00BA3C9E"/>
    <w:rsid w:val="00BA3E40"/>
    <w:rsid w:val="00BA4493"/>
    <w:rsid w:val="00BA4625"/>
    <w:rsid w:val="00BA49E1"/>
    <w:rsid w:val="00BA51B3"/>
    <w:rsid w:val="00BA5451"/>
    <w:rsid w:val="00BA6356"/>
    <w:rsid w:val="00BA6377"/>
    <w:rsid w:val="00BA6703"/>
    <w:rsid w:val="00BA6E55"/>
    <w:rsid w:val="00BA71EE"/>
    <w:rsid w:val="00BA74F0"/>
    <w:rsid w:val="00BA79B9"/>
    <w:rsid w:val="00BA7AE6"/>
    <w:rsid w:val="00BA7BE6"/>
    <w:rsid w:val="00BA7CE7"/>
    <w:rsid w:val="00BB1A3A"/>
    <w:rsid w:val="00BB27F9"/>
    <w:rsid w:val="00BB3049"/>
    <w:rsid w:val="00BB362E"/>
    <w:rsid w:val="00BB3631"/>
    <w:rsid w:val="00BB38C9"/>
    <w:rsid w:val="00BB3BC7"/>
    <w:rsid w:val="00BB4E26"/>
    <w:rsid w:val="00BB5351"/>
    <w:rsid w:val="00BB5F4D"/>
    <w:rsid w:val="00BB6764"/>
    <w:rsid w:val="00BB68C3"/>
    <w:rsid w:val="00BB6FF9"/>
    <w:rsid w:val="00BB716F"/>
    <w:rsid w:val="00BB7827"/>
    <w:rsid w:val="00BB7BA3"/>
    <w:rsid w:val="00BC032B"/>
    <w:rsid w:val="00BC0808"/>
    <w:rsid w:val="00BC0BF5"/>
    <w:rsid w:val="00BC0C5E"/>
    <w:rsid w:val="00BC104C"/>
    <w:rsid w:val="00BC10F5"/>
    <w:rsid w:val="00BC119B"/>
    <w:rsid w:val="00BC170B"/>
    <w:rsid w:val="00BC1CEE"/>
    <w:rsid w:val="00BC1E3B"/>
    <w:rsid w:val="00BC1FB6"/>
    <w:rsid w:val="00BC2AA0"/>
    <w:rsid w:val="00BC31D7"/>
    <w:rsid w:val="00BC3C82"/>
    <w:rsid w:val="00BC4055"/>
    <w:rsid w:val="00BC42BA"/>
    <w:rsid w:val="00BC4FFB"/>
    <w:rsid w:val="00BC51F4"/>
    <w:rsid w:val="00BC5604"/>
    <w:rsid w:val="00BC5792"/>
    <w:rsid w:val="00BC5876"/>
    <w:rsid w:val="00BC6873"/>
    <w:rsid w:val="00BC727F"/>
    <w:rsid w:val="00BC76AD"/>
    <w:rsid w:val="00BC79C4"/>
    <w:rsid w:val="00BD00D3"/>
    <w:rsid w:val="00BD0103"/>
    <w:rsid w:val="00BD03BD"/>
    <w:rsid w:val="00BD075B"/>
    <w:rsid w:val="00BD0798"/>
    <w:rsid w:val="00BD0BBE"/>
    <w:rsid w:val="00BD0D23"/>
    <w:rsid w:val="00BD195A"/>
    <w:rsid w:val="00BD200D"/>
    <w:rsid w:val="00BD292F"/>
    <w:rsid w:val="00BD2AB3"/>
    <w:rsid w:val="00BD4D52"/>
    <w:rsid w:val="00BD50D8"/>
    <w:rsid w:val="00BD5254"/>
    <w:rsid w:val="00BD5270"/>
    <w:rsid w:val="00BD56E2"/>
    <w:rsid w:val="00BD573B"/>
    <w:rsid w:val="00BD5C11"/>
    <w:rsid w:val="00BD5CE4"/>
    <w:rsid w:val="00BD6114"/>
    <w:rsid w:val="00BD6442"/>
    <w:rsid w:val="00BD6686"/>
    <w:rsid w:val="00BD788F"/>
    <w:rsid w:val="00BD7B1C"/>
    <w:rsid w:val="00BE03BF"/>
    <w:rsid w:val="00BE05BD"/>
    <w:rsid w:val="00BE0741"/>
    <w:rsid w:val="00BE09B0"/>
    <w:rsid w:val="00BE1B39"/>
    <w:rsid w:val="00BE1C25"/>
    <w:rsid w:val="00BE1E84"/>
    <w:rsid w:val="00BE20A2"/>
    <w:rsid w:val="00BE2798"/>
    <w:rsid w:val="00BE2974"/>
    <w:rsid w:val="00BE2B8A"/>
    <w:rsid w:val="00BE2DCE"/>
    <w:rsid w:val="00BE3144"/>
    <w:rsid w:val="00BE3569"/>
    <w:rsid w:val="00BE388C"/>
    <w:rsid w:val="00BE3BA4"/>
    <w:rsid w:val="00BE4421"/>
    <w:rsid w:val="00BE4437"/>
    <w:rsid w:val="00BE45D1"/>
    <w:rsid w:val="00BE529D"/>
    <w:rsid w:val="00BE5359"/>
    <w:rsid w:val="00BE6DE8"/>
    <w:rsid w:val="00BE70AA"/>
    <w:rsid w:val="00BE79AB"/>
    <w:rsid w:val="00BE7D3E"/>
    <w:rsid w:val="00BE7F4B"/>
    <w:rsid w:val="00BE7FD2"/>
    <w:rsid w:val="00BF04D8"/>
    <w:rsid w:val="00BF0C83"/>
    <w:rsid w:val="00BF1AAF"/>
    <w:rsid w:val="00BF1DD0"/>
    <w:rsid w:val="00BF233A"/>
    <w:rsid w:val="00BF256F"/>
    <w:rsid w:val="00BF27FD"/>
    <w:rsid w:val="00BF2B36"/>
    <w:rsid w:val="00BF3373"/>
    <w:rsid w:val="00BF340A"/>
    <w:rsid w:val="00BF3824"/>
    <w:rsid w:val="00BF3DD0"/>
    <w:rsid w:val="00BF505A"/>
    <w:rsid w:val="00BF51B8"/>
    <w:rsid w:val="00BF61FF"/>
    <w:rsid w:val="00BF638A"/>
    <w:rsid w:val="00BF66E6"/>
    <w:rsid w:val="00BF6B5F"/>
    <w:rsid w:val="00BF6BCF"/>
    <w:rsid w:val="00BF6E69"/>
    <w:rsid w:val="00BF7A9B"/>
    <w:rsid w:val="00BF7CE5"/>
    <w:rsid w:val="00C0005A"/>
    <w:rsid w:val="00C01515"/>
    <w:rsid w:val="00C01673"/>
    <w:rsid w:val="00C0207F"/>
    <w:rsid w:val="00C021E0"/>
    <w:rsid w:val="00C024FD"/>
    <w:rsid w:val="00C0259D"/>
    <w:rsid w:val="00C02614"/>
    <w:rsid w:val="00C03048"/>
    <w:rsid w:val="00C03642"/>
    <w:rsid w:val="00C03862"/>
    <w:rsid w:val="00C03B23"/>
    <w:rsid w:val="00C04F05"/>
    <w:rsid w:val="00C059A6"/>
    <w:rsid w:val="00C059BF"/>
    <w:rsid w:val="00C05F60"/>
    <w:rsid w:val="00C05FAF"/>
    <w:rsid w:val="00C06018"/>
    <w:rsid w:val="00C0630D"/>
    <w:rsid w:val="00C068C8"/>
    <w:rsid w:val="00C06DD7"/>
    <w:rsid w:val="00C06FBA"/>
    <w:rsid w:val="00C07B62"/>
    <w:rsid w:val="00C07E0D"/>
    <w:rsid w:val="00C108D7"/>
    <w:rsid w:val="00C11641"/>
    <w:rsid w:val="00C11B28"/>
    <w:rsid w:val="00C11BCB"/>
    <w:rsid w:val="00C12289"/>
    <w:rsid w:val="00C12513"/>
    <w:rsid w:val="00C12909"/>
    <w:rsid w:val="00C12C0A"/>
    <w:rsid w:val="00C12E5A"/>
    <w:rsid w:val="00C13235"/>
    <w:rsid w:val="00C133BB"/>
    <w:rsid w:val="00C13466"/>
    <w:rsid w:val="00C13DBC"/>
    <w:rsid w:val="00C143AA"/>
    <w:rsid w:val="00C14C93"/>
    <w:rsid w:val="00C14F47"/>
    <w:rsid w:val="00C158F4"/>
    <w:rsid w:val="00C15B8F"/>
    <w:rsid w:val="00C15C5F"/>
    <w:rsid w:val="00C15C86"/>
    <w:rsid w:val="00C15EE0"/>
    <w:rsid w:val="00C15F21"/>
    <w:rsid w:val="00C16202"/>
    <w:rsid w:val="00C1651B"/>
    <w:rsid w:val="00C16E8F"/>
    <w:rsid w:val="00C17460"/>
    <w:rsid w:val="00C17835"/>
    <w:rsid w:val="00C17B19"/>
    <w:rsid w:val="00C17BD7"/>
    <w:rsid w:val="00C20429"/>
    <w:rsid w:val="00C20459"/>
    <w:rsid w:val="00C2058F"/>
    <w:rsid w:val="00C20A1E"/>
    <w:rsid w:val="00C212A1"/>
    <w:rsid w:val="00C21A3B"/>
    <w:rsid w:val="00C224BC"/>
    <w:rsid w:val="00C22A21"/>
    <w:rsid w:val="00C22C15"/>
    <w:rsid w:val="00C2331A"/>
    <w:rsid w:val="00C23790"/>
    <w:rsid w:val="00C23BD3"/>
    <w:rsid w:val="00C2418B"/>
    <w:rsid w:val="00C24429"/>
    <w:rsid w:val="00C24DAA"/>
    <w:rsid w:val="00C2535B"/>
    <w:rsid w:val="00C25A53"/>
    <w:rsid w:val="00C2656F"/>
    <w:rsid w:val="00C27711"/>
    <w:rsid w:val="00C30096"/>
    <w:rsid w:val="00C30FCB"/>
    <w:rsid w:val="00C310EA"/>
    <w:rsid w:val="00C31204"/>
    <w:rsid w:val="00C3148A"/>
    <w:rsid w:val="00C31883"/>
    <w:rsid w:val="00C31EA4"/>
    <w:rsid w:val="00C323C7"/>
    <w:rsid w:val="00C32C37"/>
    <w:rsid w:val="00C3311D"/>
    <w:rsid w:val="00C33AEE"/>
    <w:rsid w:val="00C33BFC"/>
    <w:rsid w:val="00C348DE"/>
    <w:rsid w:val="00C35071"/>
    <w:rsid w:val="00C36A1D"/>
    <w:rsid w:val="00C37121"/>
    <w:rsid w:val="00C372F2"/>
    <w:rsid w:val="00C37A4C"/>
    <w:rsid w:val="00C401C7"/>
    <w:rsid w:val="00C40656"/>
    <w:rsid w:val="00C40CFE"/>
    <w:rsid w:val="00C4124D"/>
    <w:rsid w:val="00C414F8"/>
    <w:rsid w:val="00C42010"/>
    <w:rsid w:val="00C42270"/>
    <w:rsid w:val="00C42396"/>
    <w:rsid w:val="00C42E77"/>
    <w:rsid w:val="00C44357"/>
    <w:rsid w:val="00C445A6"/>
    <w:rsid w:val="00C447EC"/>
    <w:rsid w:val="00C459F1"/>
    <w:rsid w:val="00C45FCA"/>
    <w:rsid w:val="00C466B5"/>
    <w:rsid w:val="00C46C16"/>
    <w:rsid w:val="00C47026"/>
    <w:rsid w:val="00C471AE"/>
    <w:rsid w:val="00C47A45"/>
    <w:rsid w:val="00C50AB9"/>
    <w:rsid w:val="00C50E82"/>
    <w:rsid w:val="00C51300"/>
    <w:rsid w:val="00C513D0"/>
    <w:rsid w:val="00C53838"/>
    <w:rsid w:val="00C53F56"/>
    <w:rsid w:val="00C5433A"/>
    <w:rsid w:val="00C553F6"/>
    <w:rsid w:val="00C55734"/>
    <w:rsid w:val="00C564C9"/>
    <w:rsid w:val="00C569C6"/>
    <w:rsid w:val="00C56F48"/>
    <w:rsid w:val="00C5798A"/>
    <w:rsid w:val="00C57AC1"/>
    <w:rsid w:val="00C605E8"/>
    <w:rsid w:val="00C61D89"/>
    <w:rsid w:val="00C61F3D"/>
    <w:rsid w:val="00C6297A"/>
    <w:rsid w:val="00C633CF"/>
    <w:rsid w:val="00C63E65"/>
    <w:rsid w:val="00C63FA3"/>
    <w:rsid w:val="00C642DD"/>
    <w:rsid w:val="00C6440C"/>
    <w:rsid w:val="00C64596"/>
    <w:rsid w:val="00C649AC"/>
    <w:rsid w:val="00C65B6F"/>
    <w:rsid w:val="00C668B8"/>
    <w:rsid w:val="00C66AD9"/>
    <w:rsid w:val="00C672AE"/>
    <w:rsid w:val="00C70A64"/>
    <w:rsid w:val="00C70AB5"/>
    <w:rsid w:val="00C70BEE"/>
    <w:rsid w:val="00C7132F"/>
    <w:rsid w:val="00C716DC"/>
    <w:rsid w:val="00C71A94"/>
    <w:rsid w:val="00C71B2C"/>
    <w:rsid w:val="00C71CAD"/>
    <w:rsid w:val="00C72A02"/>
    <w:rsid w:val="00C72A16"/>
    <w:rsid w:val="00C73122"/>
    <w:rsid w:val="00C7314B"/>
    <w:rsid w:val="00C735A5"/>
    <w:rsid w:val="00C73C8A"/>
    <w:rsid w:val="00C74B1B"/>
    <w:rsid w:val="00C74BDD"/>
    <w:rsid w:val="00C74DD0"/>
    <w:rsid w:val="00C76163"/>
    <w:rsid w:val="00C7692B"/>
    <w:rsid w:val="00C76A2B"/>
    <w:rsid w:val="00C76E08"/>
    <w:rsid w:val="00C7708C"/>
    <w:rsid w:val="00C7712F"/>
    <w:rsid w:val="00C77450"/>
    <w:rsid w:val="00C77BC7"/>
    <w:rsid w:val="00C802D1"/>
    <w:rsid w:val="00C8205A"/>
    <w:rsid w:val="00C82961"/>
    <w:rsid w:val="00C83B94"/>
    <w:rsid w:val="00C84336"/>
    <w:rsid w:val="00C8446D"/>
    <w:rsid w:val="00C84A06"/>
    <w:rsid w:val="00C84A96"/>
    <w:rsid w:val="00C8510F"/>
    <w:rsid w:val="00C85F86"/>
    <w:rsid w:val="00C86F91"/>
    <w:rsid w:val="00C870F5"/>
    <w:rsid w:val="00C87BDA"/>
    <w:rsid w:val="00C87E40"/>
    <w:rsid w:val="00C87E6B"/>
    <w:rsid w:val="00C90A38"/>
    <w:rsid w:val="00C90AAC"/>
    <w:rsid w:val="00C91295"/>
    <w:rsid w:val="00C912B1"/>
    <w:rsid w:val="00C916A4"/>
    <w:rsid w:val="00C9266F"/>
    <w:rsid w:val="00C9314E"/>
    <w:rsid w:val="00C94E73"/>
    <w:rsid w:val="00C94F7E"/>
    <w:rsid w:val="00C95463"/>
    <w:rsid w:val="00C95C08"/>
    <w:rsid w:val="00C95D4E"/>
    <w:rsid w:val="00C9624B"/>
    <w:rsid w:val="00C9678F"/>
    <w:rsid w:val="00C96CC9"/>
    <w:rsid w:val="00C97C3F"/>
    <w:rsid w:val="00C97E75"/>
    <w:rsid w:val="00C97E7D"/>
    <w:rsid w:val="00CA0725"/>
    <w:rsid w:val="00CA0788"/>
    <w:rsid w:val="00CA0957"/>
    <w:rsid w:val="00CA0CCA"/>
    <w:rsid w:val="00CA0D70"/>
    <w:rsid w:val="00CA1524"/>
    <w:rsid w:val="00CA1536"/>
    <w:rsid w:val="00CA1848"/>
    <w:rsid w:val="00CA1D77"/>
    <w:rsid w:val="00CA1EA6"/>
    <w:rsid w:val="00CA2381"/>
    <w:rsid w:val="00CA2815"/>
    <w:rsid w:val="00CA2C26"/>
    <w:rsid w:val="00CA3521"/>
    <w:rsid w:val="00CA37E6"/>
    <w:rsid w:val="00CA3D7F"/>
    <w:rsid w:val="00CA3DF3"/>
    <w:rsid w:val="00CA3EED"/>
    <w:rsid w:val="00CA4027"/>
    <w:rsid w:val="00CA4671"/>
    <w:rsid w:val="00CA46F5"/>
    <w:rsid w:val="00CA4E55"/>
    <w:rsid w:val="00CA5D3E"/>
    <w:rsid w:val="00CA675F"/>
    <w:rsid w:val="00CA6884"/>
    <w:rsid w:val="00CA70FD"/>
    <w:rsid w:val="00CA7D57"/>
    <w:rsid w:val="00CA7FF1"/>
    <w:rsid w:val="00CB0556"/>
    <w:rsid w:val="00CB068D"/>
    <w:rsid w:val="00CB07AA"/>
    <w:rsid w:val="00CB108E"/>
    <w:rsid w:val="00CB159B"/>
    <w:rsid w:val="00CB1925"/>
    <w:rsid w:val="00CB19C9"/>
    <w:rsid w:val="00CB1A6E"/>
    <w:rsid w:val="00CB1CBA"/>
    <w:rsid w:val="00CB1DA8"/>
    <w:rsid w:val="00CB2108"/>
    <w:rsid w:val="00CB2227"/>
    <w:rsid w:val="00CB25D5"/>
    <w:rsid w:val="00CB27BD"/>
    <w:rsid w:val="00CB291D"/>
    <w:rsid w:val="00CB3DFA"/>
    <w:rsid w:val="00CB3FAF"/>
    <w:rsid w:val="00CB4017"/>
    <w:rsid w:val="00CB4361"/>
    <w:rsid w:val="00CB52F7"/>
    <w:rsid w:val="00CB54F7"/>
    <w:rsid w:val="00CB56EF"/>
    <w:rsid w:val="00CB5E09"/>
    <w:rsid w:val="00CB602F"/>
    <w:rsid w:val="00CB6CF7"/>
    <w:rsid w:val="00CB6F6F"/>
    <w:rsid w:val="00CB71ED"/>
    <w:rsid w:val="00CB790C"/>
    <w:rsid w:val="00CB7D87"/>
    <w:rsid w:val="00CB7FA1"/>
    <w:rsid w:val="00CC02CF"/>
    <w:rsid w:val="00CC04AE"/>
    <w:rsid w:val="00CC0D1C"/>
    <w:rsid w:val="00CC1DCC"/>
    <w:rsid w:val="00CC2244"/>
    <w:rsid w:val="00CC2452"/>
    <w:rsid w:val="00CC2809"/>
    <w:rsid w:val="00CC2ADD"/>
    <w:rsid w:val="00CC2B53"/>
    <w:rsid w:val="00CC356B"/>
    <w:rsid w:val="00CC4EC3"/>
    <w:rsid w:val="00CC5122"/>
    <w:rsid w:val="00CC6443"/>
    <w:rsid w:val="00CC6EB1"/>
    <w:rsid w:val="00CC7135"/>
    <w:rsid w:val="00CC7351"/>
    <w:rsid w:val="00CC76D8"/>
    <w:rsid w:val="00CC78CD"/>
    <w:rsid w:val="00CC7B24"/>
    <w:rsid w:val="00CD06BC"/>
    <w:rsid w:val="00CD09BA"/>
    <w:rsid w:val="00CD0C73"/>
    <w:rsid w:val="00CD0D1A"/>
    <w:rsid w:val="00CD13F3"/>
    <w:rsid w:val="00CD1677"/>
    <w:rsid w:val="00CD18A2"/>
    <w:rsid w:val="00CD1BD8"/>
    <w:rsid w:val="00CD25FB"/>
    <w:rsid w:val="00CD2C5B"/>
    <w:rsid w:val="00CD3569"/>
    <w:rsid w:val="00CD3573"/>
    <w:rsid w:val="00CD3798"/>
    <w:rsid w:val="00CD3AE2"/>
    <w:rsid w:val="00CD3F09"/>
    <w:rsid w:val="00CD4254"/>
    <w:rsid w:val="00CD4700"/>
    <w:rsid w:val="00CD47B7"/>
    <w:rsid w:val="00CD540D"/>
    <w:rsid w:val="00CD5674"/>
    <w:rsid w:val="00CD5F50"/>
    <w:rsid w:val="00CD628B"/>
    <w:rsid w:val="00CD62E5"/>
    <w:rsid w:val="00CD637B"/>
    <w:rsid w:val="00CD656B"/>
    <w:rsid w:val="00CD65FC"/>
    <w:rsid w:val="00CD6E00"/>
    <w:rsid w:val="00CD6FB9"/>
    <w:rsid w:val="00CD7403"/>
    <w:rsid w:val="00CE010E"/>
    <w:rsid w:val="00CE07B4"/>
    <w:rsid w:val="00CE0930"/>
    <w:rsid w:val="00CE09E7"/>
    <w:rsid w:val="00CE1640"/>
    <w:rsid w:val="00CE2055"/>
    <w:rsid w:val="00CE2198"/>
    <w:rsid w:val="00CE2558"/>
    <w:rsid w:val="00CE2678"/>
    <w:rsid w:val="00CE2DB9"/>
    <w:rsid w:val="00CE2DDC"/>
    <w:rsid w:val="00CE33B0"/>
    <w:rsid w:val="00CE38B0"/>
    <w:rsid w:val="00CE3F05"/>
    <w:rsid w:val="00CE4A23"/>
    <w:rsid w:val="00CE4B9C"/>
    <w:rsid w:val="00CE4E7A"/>
    <w:rsid w:val="00CE4FCF"/>
    <w:rsid w:val="00CE5645"/>
    <w:rsid w:val="00CE5C7A"/>
    <w:rsid w:val="00CE5DFF"/>
    <w:rsid w:val="00CE6007"/>
    <w:rsid w:val="00CE63A4"/>
    <w:rsid w:val="00CE6451"/>
    <w:rsid w:val="00CE66B1"/>
    <w:rsid w:val="00CE6F0B"/>
    <w:rsid w:val="00CE77A1"/>
    <w:rsid w:val="00CE7C0A"/>
    <w:rsid w:val="00CE7D6B"/>
    <w:rsid w:val="00CE7DAA"/>
    <w:rsid w:val="00CE7F97"/>
    <w:rsid w:val="00CF0054"/>
    <w:rsid w:val="00CF0DD1"/>
    <w:rsid w:val="00CF1231"/>
    <w:rsid w:val="00CF145C"/>
    <w:rsid w:val="00CF194B"/>
    <w:rsid w:val="00CF1CEA"/>
    <w:rsid w:val="00CF20B5"/>
    <w:rsid w:val="00CF22AB"/>
    <w:rsid w:val="00CF24DF"/>
    <w:rsid w:val="00CF2DC9"/>
    <w:rsid w:val="00CF2E80"/>
    <w:rsid w:val="00CF3B86"/>
    <w:rsid w:val="00CF3CFF"/>
    <w:rsid w:val="00CF3D73"/>
    <w:rsid w:val="00CF4052"/>
    <w:rsid w:val="00CF421B"/>
    <w:rsid w:val="00CF4916"/>
    <w:rsid w:val="00CF4F9E"/>
    <w:rsid w:val="00CF5556"/>
    <w:rsid w:val="00CF57AF"/>
    <w:rsid w:val="00CF57BE"/>
    <w:rsid w:val="00CF57D2"/>
    <w:rsid w:val="00CF5C4C"/>
    <w:rsid w:val="00CF5D0C"/>
    <w:rsid w:val="00CF5E5D"/>
    <w:rsid w:val="00CF67E3"/>
    <w:rsid w:val="00CF683E"/>
    <w:rsid w:val="00CF68CF"/>
    <w:rsid w:val="00CF6DC5"/>
    <w:rsid w:val="00CF6DFF"/>
    <w:rsid w:val="00CF7344"/>
    <w:rsid w:val="00CF76F5"/>
    <w:rsid w:val="00CF7959"/>
    <w:rsid w:val="00D0091C"/>
    <w:rsid w:val="00D00AE5"/>
    <w:rsid w:val="00D012D1"/>
    <w:rsid w:val="00D015B1"/>
    <w:rsid w:val="00D01CA8"/>
    <w:rsid w:val="00D023DE"/>
    <w:rsid w:val="00D02974"/>
    <w:rsid w:val="00D03564"/>
    <w:rsid w:val="00D03738"/>
    <w:rsid w:val="00D03840"/>
    <w:rsid w:val="00D03CC9"/>
    <w:rsid w:val="00D04476"/>
    <w:rsid w:val="00D04884"/>
    <w:rsid w:val="00D04A23"/>
    <w:rsid w:val="00D056A8"/>
    <w:rsid w:val="00D05851"/>
    <w:rsid w:val="00D05E4E"/>
    <w:rsid w:val="00D06DB1"/>
    <w:rsid w:val="00D07147"/>
    <w:rsid w:val="00D079EA"/>
    <w:rsid w:val="00D07FD4"/>
    <w:rsid w:val="00D10125"/>
    <w:rsid w:val="00D101B7"/>
    <w:rsid w:val="00D10271"/>
    <w:rsid w:val="00D11098"/>
    <w:rsid w:val="00D112FB"/>
    <w:rsid w:val="00D126BE"/>
    <w:rsid w:val="00D12714"/>
    <w:rsid w:val="00D1272C"/>
    <w:rsid w:val="00D138B7"/>
    <w:rsid w:val="00D13D20"/>
    <w:rsid w:val="00D13DBA"/>
    <w:rsid w:val="00D13F24"/>
    <w:rsid w:val="00D1403B"/>
    <w:rsid w:val="00D141E4"/>
    <w:rsid w:val="00D14753"/>
    <w:rsid w:val="00D14EA0"/>
    <w:rsid w:val="00D1537C"/>
    <w:rsid w:val="00D158DA"/>
    <w:rsid w:val="00D1606C"/>
    <w:rsid w:val="00D1635B"/>
    <w:rsid w:val="00D1681D"/>
    <w:rsid w:val="00D17AFB"/>
    <w:rsid w:val="00D20838"/>
    <w:rsid w:val="00D20B2C"/>
    <w:rsid w:val="00D21165"/>
    <w:rsid w:val="00D21561"/>
    <w:rsid w:val="00D22068"/>
    <w:rsid w:val="00D2321F"/>
    <w:rsid w:val="00D23931"/>
    <w:rsid w:val="00D23FD5"/>
    <w:rsid w:val="00D2453F"/>
    <w:rsid w:val="00D246D0"/>
    <w:rsid w:val="00D24B20"/>
    <w:rsid w:val="00D25973"/>
    <w:rsid w:val="00D25B04"/>
    <w:rsid w:val="00D25EA1"/>
    <w:rsid w:val="00D26743"/>
    <w:rsid w:val="00D26CF1"/>
    <w:rsid w:val="00D26F75"/>
    <w:rsid w:val="00D27056"/>
    <w:rsid w:val="00D276D6"/>
    <w:rsid w:val="00D27AD0"/>
    <w:rsid w:val="00D27D86"/>
    <w:rsid w:val="00D302D9"/>
    <w:rsid w:val="00D30530"/>
    <w:rsid w:val="00D30647"/>
    <w:rsid w:val="00D30AB2"/>
    <w:rsid w:val="00D30B34"/>
    <w:rsid w:val="00D31193"/>
    <w:rsid w:val="00D311EC"/>
    <w:rsid w:val="00D31597"/>
    <w:rsid w:val="00D319D4"/>
    <w:rsid w:val="00D31C99"/>
    <w:rsid w:val="00D31DCB"/>
    <w:rsid w:val="00D31E9C"/>
    <w:rsid w:val="00D31F6D"/>
    <w:rsid w:val="00D32171"/>
    <w:rsid w:val="00D3224A"/>
    <w:rsid w:val="00D32873"/>
    <w:rsid w:val="00D342B7"/>
    <w:rsid w:val="00D350BF"/>
    <w:rsid w:val="00D3669C"/>
    <w:rsid w:val="00D36E64"/>
    <w:rsid w:val="00D37A38"/>
    <w:rsid w:val="00D37D33"/>
    <w:rsid w:val="00D402F9"/>
    <w:rsid w:val="00D40EA9"/>
    <w:rsid w:val="00D41A8B"/>
    <w:rsid w:val="00D42236"/>
    <w:rsid w:val="00D424AB"/>
    <w:rsid w:val="00D42703"/>
    <w:rsid w:val="00D429E0"/>
    <w:rsid w:val="00D42C84"/>
    <w:rsid w:val="00D42D75"/>
    <w:rsid w:val="00D42E56"/>
    <w:rsid w:val="00D4349D"/>
    <w:rsid w:val="00D43851"/>
    <w:rsid w:val="00D439B7"/>
    <w:rsid w:val="00D44116"/>
    <w:rsid w:val="00D44823"/>
    <w:rsid w:val="00D45AF2"/>
    <w:rsid w:val="00D45F15"/>
    <w:rsid w:val="00D4616F"/>
    <w:rsid w:val="00D466DE"/>
    <w:rsid w:val="00D4675F"/>
    <w:rsid w:val="00D46D28"/>
    <w:rsid w:val="00D47535"/>
    <w:rsid w:val="00D476D6"/>
    <w:rsid w:val="00D4791F"/>
    <w:rsid w:val="00D47F10"/>
    <w:rsid w:val="00D5007F"/>
    <w:rsid w:val="00D5029D"/>
    <w:rsid w:val="00D506BA"/>
    <w:rsid w:val="00D5077C"/>
    <w:rsid w:val="00D51160"/>
    <w:rsid w:val="00D51B5E"/>
    <w:rsid w:val="00D51CB8"/>
    <w:rsid w:val="00D52D6A"/>
    <w:rsid w:val="00D5337B"/>
    <w:rsid w:val="00D538EA"/>
    <w:rsid w:val="00D53B48"/>
    <w:rsid w:val="00D53B8F"/>
    <w:rsid w:val="00D53CCE"/>
    <w:rsid w:val="00D53E30"/>
    <w:rsid w:val="00D544C9"/>
    <w:rsid w:val="00D54A26"/>
    <w:rsid w:val="00D54FB7"/>
    <w:rsid w:val="00D55624"/>
    <w:rsid w:val="00D55AFC"/>
    <w:rsid w:val="00D56093"/>
    <w:rsid w:val="00D560E2"/>
    <w:rsid w:val="00D56605"/>
    <w:rsid w:val="00D56666"/>
    <w:rsid w:val="00D57DB6"/>
    <w:rsid w:val="00D60225"/>
    <w:rsid w:val="00D605C6"/>
    <w:rsid w:val="00D605E4"/>
    <w:rsid w:val="00D611EE"/>
    <w:rsid w:val="00D612F7"/>
    <w:rsid w:val="00D618EE"/>
    <w:rsid w:val="00D61DB3"/>
    <w:rsid w:val="00D620C2"/>
    <w:rsid w:val="00D62C71"/>
    <w:rsid w:val="00D62E29"/>
    <w:rsid w:val="00D639E1"/>
    <w:rsid w:val="00D6408A"/>
    <w:rsid w:val="00D64BEA"/>
    <w:rsid w:val="00D64E13"/>
    <w:rsid w:val="00D64E8E"/>
    <w:rsid w:val="00D664A2"/>
    <w:rsid w:val="00D66C12"/>
    <w:rsid w:val="00D66E6B"/>
    <w:rsid w:val="00D67C4E"/>
    <w:rsid w:val="00D67DCA"/>
    <w:rsid w:val="00D700EC"/>
    <w:rsid w:val="00D70525"/>
    <w:rsid w:val="00D705EE"/>
    <w:rsid w:val="00D70E17"/>
    <w:rsid w:val="00D71285"/>
    <w:rsid w:val="00D71286"/>
    <w:rsid w:val="00D71D92"/>
    <w:rsid w:val="00D71F4F"/>
    <w:rsid w:val="00D72759"/>
    <w:rsid w:val="00D733FB"/>
    <w:rsid w:val="00D7358D"/>
    <w:rsid w:val="00D736C0"/>
    <w:rsid w:val="00D746BF"/>
    <w:rsid w:val="00D74E3D"/>
    <w:rsid w:val="00D74FDA"/>
    <w:rsid w:val="00D75471"/>
    <w:rsid w:val="00D7547D"/>
    <w:rsid w:val="00D75781"/>
    <w:rsid w:val="00D76813"/>
    <w:rsid w:val="00D769F4"/>
    <w:rsid w:val="00D76AD0"/>
    <w:rsid w:val="00D76B54"/>
    <w:rsid w:val="00D803DE"/>
    <w:rsid w:val="00D80724"/>
    <w:rsid w:val="00D80D8A"/>
    <w:rsid w:val="00D8171D"/>
    <w:rsid w:val="00D82C18"/>
    <w:rsid w:val="00D82CE8"/>
    <w:rsid w:val="00D83043"/>
    <w:rsid w:val="00D839E9"/>
    <w:rsid w:val="00D83B38"/>
    <w:rsid w:val="00D83DF9"/>
    <w:rsid w:val="00D8427F"/>
    <w:rsid w:val="00D84447"/>
    <w:rsid w:val="00D846E8"/>
    <w:rsid w:val="00D84EA5"/>
    <w:rsid w:val="00D853EA"/>
    <w:rsid w:val="00D85FC8"/>
    <w:rsid w:val="00D861E5"/>
    <w:rsid w:val="00D8625F"/>
    <w:rsid w:val="00D86A16"/>
    <w:rsid w:val="00D86C66"/>
    <w:rsid w:val="00D870BD"/>
    <w:rsid w:val="00D87427"/>
    <w:rsid w:val="00D8782D"/>
    <w:rsid w:val="00D87A5F"/>
    <w:rsid w:val="00D87CCB"/>
    <w:rsid w:val="00D90403"/>
    <w:rsid w:val="00D90DE9"/>
    <w:rsid w:val="00D91B3E"/>
    <w:rsid w:val="00D92448"/>
    <w:rsid w:val="00D92941"/>
    <w:rsid w:val="00D92A6A"/>
    <w:rsid w:val="00D92CAC"/>
    <w:rsid w:val="00D930DF"/>
    <w:rsid w:val="00D93231"/>
    <w:rsid w:val="00D93BCB"/>
    <w:rsid w:val="00D93E28"/>
    <w:rsid w:val="00D95099"/>
    <w:rsid w:val="00D95221"/>
    <w:rsid w:val="00D953DC"/>
    <w:rsid w:val="00D954BE"/>
    <w:rsid w:val="00D962AB"/>
    <w:rsid w:val="00D96546"/>
    <w:rsid w:val="00D96CAC"/>
    <w:rsid w:val="00D97F35"/>
    <w:rsid w:val="00DA0D5E"/>
    <w:rsid w:val="00DA153A"/>
    <w:rsid w:val="00DA2BEF"/>
    <w:rsid w:val="00DA3013"/>
    <w:rsid w:val="00DA3F6D"/>
    <w:rsid w:val="00DA4469"/>
    <w:rsid w:val="00DA4B43"/>
    <w:rsid w:val="00DA4BBA"/>
    <w:rsid w:val="00DA4EFF"/>
    <w:rsid w:val="00DA5194"/>
    <w:rsid w:val="00DA568C"/>
    <w:rsid w:val="00DA65DE"/>
    <w:rsid w:val="00DA6621"/>
    <w:rsid w:val="00DA6CB4"/>
    <w:rsid w:val="00DA77ED"/>
    <w:rsid w:val="00DA786F"/>
    <w:rsid w:val="00DA7D5A"/>
    <w:rsid w:val="00DB05D2"/>
    <w:rsid w:val="00DB074D"/>
    <w:rsid w:val="00DB07D2"/>
    <w:rsid w:val="00DB0819"/>
    <w:rsid w:val="00DB13EE"/>
    <w:rsid w:val="00DB182A"/>
    <w:rsid w:val="00DB1A09"/>
    <w:rsid w:val="00DB1EF6"/>
    <w:rsid w:val="00DB33D4"/>
    <w:rsid w:val="00DB343A"/>
    <w:rsid w:val="00DB3B40"/>
    <w:rsid w:val="00DB43FD"/>
    <w:rsid w:val="00DB53DD"/>
    <w:rsid w:val="00DB5461"/>
    <w:rsid w:val="00DB5682"/>
    <w:rsid w:val="00DB5882"/>
    <w:rsid w:val="00DB5B8D"/>
    <w:rsid w:val="00DB5C00"/>
    <w:rsid w:val="00DB5C14"/>
    <w:rsid w:val="00DB6347"/>
    <w:rsid w:val="00DB649E"/>
    <w:rsid w:val="00DB6550"/>
    <w:rsid w:val="00DB66AF"/>
    <w:rsid w:val="00DB69ED"/>
    <w:rsid w:val="00DB76A8"/>
    <w:rsid w:val="00DB79DF"/>
    <w:rsid w:val="00DB7B1B"/>
    <w:rsid w:val="00DB7ED7"/>
    <w:rsid w:val="00DC00E7"/>
    <w:rsid w:val="00DC015F"/>
    <w:rsid w:val="00DC0912"/>
    <w:rsid w:val="00DC14B5"/>
    <w:rsid w:val="00DC1F74"/>
    <w:rsid w:val="00DC27F5"/>
    <w:rsid w:val="00DC2E23"/>
    <w:rsid w:val="00DC2E3B"/>
    <w:rsid w:val="00DC3220"/>
    <w:rsid w:val="00DC3496"/>
    <w:rsid w:val="00DC3991"/>
    <w:rsid w:val="00DC39DA"/>
    <w:rsid w:val="00DC3B54"/>
    <w:rsid w:val="00DC4298"/>
    <w:rsid w:val="00DC5549"/>
    <w:rsid w:val="00DC5E48"/>
    <w:rsid w:val="00DC5FE1"/>
    <w:rsid w:val="00DC6087"/>
    <w:rsid w:val="00DC7266"/>
    <w:rsid w:val="00DC72D3"/>
    <w:rsid w:val="00DC7C26"/>
    <w:rsid w:val="00DD00F2"/>
    <w:rsid w:val="00DD048C"/>
    <w:rsid w:val="00DD1D70"/>
    <w:rsid w:val="00DD1F0B"/>
    <w:rsid w:val="00DD22B9"/>
    <w:rsid w:val="00DD2621"/>
    <w:rsid w:val="00DD2BBA"/>
    <w:rsid w:val="00DD395C"/>
    <w:rsid w:val="00DD4A4C"/>
    <w:rsid w:val="00DD5113"/>
    <w:rsid w:val="00DD535D"/>
    <w:rsid w:val="00DD5C34"/>
    <w:rsid w:val="00DD5E43"/>
    <w:rsid w:val="00DD6E03"/>
    <w:rsid w:val="00DD730B"/>
    <w:rsid w:val="00DD7569"/>
    <w:rsid w:val="00DD76AB"/>
    <w:rsid w:val="00DD7ECF"/>
    <w:rsid w:val="00DE0394"/>
    <w:rsid w:val="00DE0DD8"/>
    <w:rsid w:val="00DE20FD"/>
    <w:rsid w:val="00DE2D0F"/>
    <w:rsid w:val="00DE300B"/>
    <w:rsid w:val="00DE323F"/>
    <w:rsid w:val="00DE3410"/>
    <w:rsid w:val="00DE3536"/>
    <w:rsid w:val="00DE35F1"/>
    <w:rsid w:val="00DE3ECF"/>
    <w:rsid w:val="00DE4E3B"/>
    <w:rsid w:val="00DE5CA4"/>
    <w:rsid w:val="00DE61CD"/>
    <w:rsid w:val="00DE6466"/>
    <w:rsid w:val="00DE65DD"/>
    <w:rsid w:val="00DE6851"/>
    <w:rsid w:val="00DE724B"/>
    <w:rsid w:val="00DE7A06"/>
    <w:rsid w:val="00DF0C13"/>
    <w:rsid w:val="00DF0FCF"/>
    <w:rsid w:val="00DF1CE5"/>
    <w:rsid w:val="00DF2766"/>
    <w:rsid w:val="00DF2E45"/>
    <w:rsid w:val="00DF320A"/>
    <w:rsid w:val="00DF3273"/>
    <w:rsid w:val="00DF35F5"/>
    <w:rsid w:val="00DF3669"/>
    <w:rsid w:val="00DF37D4"/>
    <w:rsid w:val="00DF5247"/>
    <w:rsid w:val="00DF5649"/>
    <w:rsid w:val="00DF5DB5"/>
    <w:rsid w:val="00DF6058"/>
    <w:rsid w:val="00DF6591"/>
    <w:rsid w:val="00DF69E0"/>
    <w:rsid w:val="00DF6AF3"/>
    <w:rsid w:val="00DF71FA"/>
    <w:rsid w:val="00E0016E"/>
    <w:rsid w:val="00E0054B"/>
    <w:rsid w:val="00E0078D"/>
    <w:rsid w:val="00E0093E"/>
    <w:rsid w:val="00E00B27"/>
    <w:rsid w:val="00E01055"/>
    <w:rsid w:val="00E01D17"/>
    <w:rsid w:val="00E02461"/>
    <w:rsid w:val="00E02811"/>
    <w:rsid w:val="00E0287B"/>
    <w:rsid w:val="00E04566"/>
    <w:rsid w:val="00E04682"/>
    <w:rsid w:val="00E04E23"/>
    <w:rsid w:val="00E04E92"/>
    <w:rsid w:val="00E052FE"/>
    <w:rsid w:val="00E055A5"/>
    <w:rsid w:val="00E0573C"/>
    <w:rsid w:val="00E059C0"/>
    <w:rsid w:val="00E075CF"/>
    <w:rsid w:val="00E07842"/>
    <w:rsid w:val="00E07A4E"/>
    <w:rsid w:val="00E07C53"/>
    <w:rsid w:val="00E104E4"/>
    <w:rsid w:val="00E1076A"/>
    <w:rsid w:val="00E1125B"/>
    <w:rsid w:val="00E1149D"/>
    <w:rsid w:val="00E11807"/>
    <w:rsid w:val="00E11913"/>
    <w:rsid w:val="00E11A78"/>
    <w:rsid w:val="00E12057"/>
    <w:rsid w:val="00E12263"/>
    <w:rsid w:val="00E12460"/>
    <w:rsid w:val="00E1317E"/>
    <w:rsid w:val="00E140CA"/>
    <w:rsid w:val="00E14500"/>
    <w:rsid w:val="00E147D3"/>
    <w:rsid w:val="00E15426"/>
    <w:rsid w:val="00E15C9D"/>
    <w:rsid w:val="00E1614E"/>
    <w:rsid w:val="00E1658E"/>
    <w:rsid w:val="00E16FAD"/>
    <w:rsid w:val="00E16FD8"/>
    <w:rsid w:val="00E175C7"/>
    <w:rsid w:val="00E1774C"/>
    <w:rsid w:val="00E1794D"/>
    <w:rsid w:val="00E17DB0"/>
    <w:rsid w:val="00E201AA"/>
    <w:rsid w:val="00E20A3B"/>
    <w:rsid w:val="00E20B5B"/>
    <w:rsid w:val="00E2111D"/>
    <w:rsid w:val="00E21294"/>
    <w:rsid w:val="00E226DB"/>
    <w:rsid w:val="00E22E71"/>
    <w:rsid w:val="00E238ED"/>
    <w:rsid w:val="00E23F27"/>
    <w:rsid w:val="00E242D7"/>
    <w:rsid w:val="00E246E6"/>
    <w:rsid w:val="00E2479F"/>
    <w:rsid w:val="00E2487B"/>
    <w:rsid w:val="00E249D7"/>
    <w:rsid w:val="00E25D5D"/>
    <w:rsid w:val="00E26367"/>
    <w:rsid w:val="00E26CE9"/>
    <w:rsid w:val="00E2750B"/>
    <w:rsid w:val="00E27C65"/>
    <w:rsid w:val="00E308D0"/>
    <w:rsid w:val="00E30D26"/>
    <w:rsid w:val="00E31054"/>
    <w:rsid w:val="00E31441"/>
    <w:rsid w:val="00E31A2B"/>
    <w:rsid w:val="00E31DBB"/>
    <w:rsid w:val="00E32100"/>
    <w:rsid w:val="00E3277F"/>
    <w:rsid w:val="00E33E89"/>
    <w:rsid w:val="00E34515"/>
    <w:rsid w:val="00E3499A"/>
    <w:rsid w:val="00E34A83"/>
    <w:rsid w:val="00E34AAC"/>
    <w:rsid w:val="00E34EFF"/>
    <w:rsid w:val="00E3508F"/>
    <w:rsid w:val="00E352F5"/>
    <w:rsid w:val="00E3582C"/>
    <w:rsid w:val="00E35FB0"/>
    <w:rsid w:val="00E36364"/>
    <w:rsid w:val="00E36523"/>
    <w:rsid w:val="00E36B58"/>
    <w:rsid w:val="00E36BAD"/>
    <w:rsid w:val="00E37DB6"/>
    <w:rsid w:val="00E401EA"/>
    <w:rsid w:val="00E41715"/>
    <w:rsid w:val="00E41C86"/>
    <w:rsid w:val="00E42D33"/>
    <w:rsid w:val="00E43010"/>
    <w:rsid w:val="00E43613"/>
    <w:rsid w:val="00E43BEF"/>
    <w:rsid w:val="00E43EAB"/>
    <w:rsid w:val="00E44400"/>
    <w:rsid w:val="00E4450F"/>
    <w:rsid w:val="00E4465B"/>
    <w:rsid w:val="00E45420"/>
    <w:rsid w:val="00E45517"/>
    <w:rsid w:val="00E457EF"/>
    <w:rsid w:val="00E4588E"/>
    <w:rsid w:val="00E46445"/>
    <w:rsid w:val="00E46693"/>
    <w:rsid w:val="00E46B0B"/>
    <w:rsid w:val="00E47098"/>
    <w:rsid w:val="00E47657"/>
    <w:rsid w:val="00E50567"/>
    <w:rsid w:val="00E512E9"/>
    <w:rsid w:val="00E520B7"/>
    <w:rsid w:val="00E520C5"/>
    <w:rsid w:val="00E52216"/>
    <w:rsid w:val="00E52458"/>
    <w:rsid w:val="00E53264"/>
    <w:rsid w:val="00E53336"/>
    <w:rsid w:val="00E535B7"/>
    <w:rsid w:val="00E5369D"/>
    <w:rsid w:val="00E5395C"/>
    <w:rsid w:val="00E53A98"/>
    <w:rsid w:val="00E53C53"/>
    <w:rsid w:val="00E53EB4"/>
    <w:rsid w:val="00E53FBB"/>
    <w:rsid w:val="00E54317"/>
    <w:rsid w:val="00E5440F"/>
    <w:rsid w:val="00E54E34"/>
    <w:rsid w:val="00E54E62"/>
    <w:rsid w:val="00E55065"/>
    <w:rsid w:val="00E5506E"/>
    <w:rsid w:val="00E555E1"/>
    <w:rsid w:val="00E55E32"/>
    <w:rsid w:val="00E56224"/>
    <w:rsid w:val="00E5645A"/>
    <w:rsid w:val="00E566B4"/>
    <w:rsid w:val="00E56F25"/>
    <w:rsid w:val="00E57160"/>
    <w:rsid w:val="00E575FD"/>
    <w:rsid w:val="00E600F5"/>
    <w:rsid w:val="00E61A09"/>
    <w:rsid w:val="00E628E9"/>
    <w:rsid w:val="00E62F6C"/>
    <w:rsid w:val="00E63043"/>
    <w:rsid w:val="00E6367A"/>
    <w:rsid w:val="00E6368A"/>
    <w:rsid w:val="00E637AD"/>
    <w:rsid w:val="00E6473C"/>
    <w:rsid w:val="00E6481D"/>
    <w:rsid w:val="00E65349"/>
    <w:rsid w:val="00E65796"/>
    <w:rsid w:val="00E6605B"/>
    <w:rsid w:val="00E6697E"/>
    <w:rsid w:val="00E675D5"/>
    <w:rsid w:val="00E675DC"/>
    <w:rsid w:val="00E7062E"/>
    <w:rsid w:val="00E70A8C"/>
    <w:rsid w:val="00E70B4B"/>
    <w:rsid w:val="00E71A72"/>
    <w:rsid w:val="00E71BEA"/>
    <w:rsid w:val="00E71E9D"/>
    <w:rsid w:val="00E72A22"/>
    <w:rsid w:val="00E7332F"/>
    <w:rsid w:val="00E7388C"/>
    <w:rsid w:val="00E73BC9"/>
    <w:rsid w:val="00E73C7D"/>
    <w:rsid w:val="00E74510"/>
    <w:rsid w:val="00E75C04"/>
    <w:rsid w:val="00E75F14"/>
    <w:rsid w:val="00E76418"/>
    <w:rsid w:val="00E76C07"/>
    <w:rsid w:val="00E77260"/>
    <w:rsid w:val="00E774F2"/>
    <w:rsid w:val="00E77C1C"/>
    <w:rsid w:val="00E8022D"/>
    <w:rsid w:val="00E8079D"/>
    <w:rsid w:val="00E8140A"/>
    <w:rsid w:val="00E814BE"/>
    <w:rsid w:val="00E81BF7"/>
    <w:rsid w:val="00E81EB1"/>
    <w:rsid w:val="00E820A2"/>
    <w:rsid w:val="00E82623"/>
    <w:rsid w:val="00E84FF1"/>
    <w:rsid w:val="00E851C4"/>
    <w:rsid w:val="00E8581A"/>
    <w:rsid w:val="00E863C3"/>
    <w:rsid w:val="00E8657E"/>
    <w:rsid w:val="00E865D4"/>
    <w:rsid w:val="00E8679B"/>
    <w:rsid w:val="00E8698E"/>
    <w:rsid w:val="00E87538"/>
    <w:rsid w:val="00E87F26"/>
    <w:rsid w:val="00E90007"/>
    <w:rsid w:val="00E90488"/>
    <w:rsid w:val="00E9058F"/>
    <w:rsid w:val="00E90A0E"/>
    <w:rsid w:val="00E90BEC"/>
    <w:rsid w:val="00E90D02"/>
    <w:rsid w:val="00E9127F"/>
    <w:rsid w:val="00E9142A"/>
    <w:rsid w:val="00E91B64"/>
    <w:rsid w:val="00E923AB"/>
    <w:rsid w:val="00E924A2"/>
    <w:rsid w:val="00E92835"/>
    <w:rsid w:val="00E928AB"/>
    <w:rsid w:val="00E92D26"/>
    <w:rsid w:val="00E92D64"/>
    <w:rsid w:val="00E92D80"/>
    <w:rsid w:val="00E9385F"/>
    <w:rsid w:val="00E94962"/>
    <w:rsid w:val="00E950E5"/>
    <w:rsid w:val="00E95222"/>
    <w:rsid w:val="00E95422"/>
    <w:rsid w:val="00E95A1F"/>
    <w:rsid w:val="00E95CCC"/>
    <w:rsid w:val="00E95D74"/>
    <w:rsid w:val="00E962DB"/>
    <w:rsid w:val="00E96744"/>
    <w:rsid w:val="00E96856"/>
    <w:rsid w:val="00E969B0"/>
    <w:rsid w:val="00E9755A"/>
    <w:rsid w:val="00E9793C"/>
    <w:rsid w:val="00E97A7D"/>
    <w:rsid w:val="00E97C12"/>
    <w:rsid w:val="00E97C3C"/>
    <w:rsid w:val="00EA2486"/>
    <w:rsid w:val="00EA26E5"/>
    <w:rsid w:val="00EA28CE"/>
    <w:rsid w:val="00EA2960"/>
    <w:rsid w:val="00EA357A"/>
    <w:rsid w:val="00EA3CD0"/>
    <w:rsid w:val="00EA4880"/>
    <w:rsid w:val="00EA4C1E"/>
    <w:rsid w:val="00EA6400"/>
    <w:rsid w:val="00EA68FB"/>
    <w:rsid w:val="00EA6F3A"/>
    <w:rsid w:val="00EA7423"/>
    <w:rsid w:val="00EA7563"/>
    <w:rsid w:val="00EA7BF4"/>
    <w:rsid w:val="00EB119A"/>
    <w:rsid w:val="00EB11EF"/>
    <w:rsid w:val="00EB1371"/>
    <w:rsid w:val="00EB13E3"/>
    <w:rsid w:val="00EB1741"/>
    <w:rsid w:val="00EB19C5"/>
    <w:rsid w:val="00EB1D19"/>
    <w:rsid w:val="00EB1FFF"/>
    <w:rsid w:val="00EB28AD"/>
    <w:rsid w:val="00EB2D16"/>
    <w:rsid w:val="00EB3028"/>
    <w:rsid w:val="00EB35D4"/>
    <w:rsid w:val="00EB3859"/>
    <w:rsid w:val="00EB4544"/>
    <w:rsid w:val="00EB5C9E"/>
    <w:rsid w:val="00EB5E1F"/>
    <w:rsid w:val="00EB652C"/>
    <w:rsid w:val="00EB7642"/>
    <w:rsid w:val="00EB7699"/>
    <w:rsid w:val="00EC02B2"/>
    <w:rsid w:val="00EC0DC4"/>
    <w:rsid w:val="00EC149C"/>
    <w:rsid w:val="00EC1510"/>
    <w:rsid w:val="00EC19BB"/>
    <w:rsid w:val="00EC1C6F"/>
    <w:rsid w:val="00EC2978"/>
    <w:rsid w:val="00EC2CF5"/>
    <w:rsid w:val="00EC3052"/>
    <w:rsid w:val="00EC3A76"/>
    <w:rsid w:val="00EC3ADA"/>
    <w:rsid w:val="00EC3B79"/>
    <w:rsid w:val="00EC46EE"/>
    <w:rsid w:val="00EC4AFD"/>
    <w:rsid w:val="00EC4E8B"/>
    <w:rsid w:val="00EC588E"/>
    <w:rsid w:val="00EC5C99"/>
    <w:rsid w:val="00EC62F7"/>
    <w:rsid w:val="00EC65C0"/>
    <w:rsid w:val="00EC692E"/>
    <w:rsid w:val="00EC6DB5"/>
    <w:rsid w:val="00EC72BF"/>
    <w:rsid w:val="00EC72DA"/>
    <w:rsid w:val="00EC7FE7"/>
    <w:rsid w:val="00ED00B0"/>
    <w:rsid w:val="00ED0284"/>
    <w:rsid w:val="00ED03DB"/>
    <w:rsid w:val="00ED085D"/>
    <w:rsid w:val="00ED0A4E"/>
    <w:rsid w:val="00ED1995"/>
    <w:rsid w:val="00ED1DE7"/>
    <w:rsid w:val="00ED2346"/>
    <w:rsid w:val="00ED333D"/>
    <w:rsid w:val="00ED334B"/>
    <w:rsid w:val="00ED3708"/>
    <w:rsid w:val="00ED3B57"/>
    <w:rsid w:val="00ED3C06"/>
    <w:rsid w:val="00ED3C86"/>
    <w:rsid w:val="00ED494E"/>
    <w:rsid w:val="00ED4A56"/>
    <w:rsid w:val="00ED4C5B"/>
    <w:rsid w:val="00ED4FE0"/>
    <w:rsid w:val="00ED51D3"/>
    <w:rsid w:val="00ED55C2"/>
    <w:rsid w:val="00ED578A"/>
    <w:rsid w:val="00ED59F2"/>
    <w:rsid w:val="00ED5A26"/>
    <w:rsid w:val="00ED6B85"/>
    <w:rsid w:val="00ED72A6"/>
    <w:rsid w:val="00ED766B"/>
    <w:rsid w:val="00EE0EBE"/>
    <w:rsid w:val="00EE1B23"/>
    <w:rsid w:val="00EE245F"/>
    <w:rsid w:val="00EE2BE2"/>
    <w:rsid w:val="00EE2F06"/>
    <w:rsid w:val="00EE348D"/>
    <w:rsid w:val="00EE3C93"/>
    <w:rsid w:val="00EE3D06"/>
    <w:rsid w:val="00EE456F"/>
    <w:rsid w:val="00EE4A9D"/>
    <w:rsid w:val="00EE56CC"/>
    <w:rsid w:val="00EE5C7B"/>
    <w:rsid w:val="00EE5D93"/>
    <w:rsid w:val="00EE620E"/>
    <w:rsid w:val="00EE67CE"/>
    <w:rsid w:val="00EE6802"/>
    <w:rsid w:val="00EE6A67"/>
    <w:rsid w:val="00EE74A1"/>
    <w:rsid w:val="00EE76BE"/>
    <w:rsid w:val="00EE7BBC"/>
    <w:rsid w:val="00EF04E5"/>
    <w:rsid w:val="00EF0683"/>
    <w:rsid w:val="00EF13E7"/>
    <w:rsid w:val="00EF1662"/>
    <w:rsid w:val="00EF2015"/>
    <w:rsid w:val="00EF241A"/>
    <w:rsid w:val="00EF37D9"/>
    <w:rsid w:val="00EF3B7B"/>
    <w:rsid w:val="00EF3D4B"/>
    <w:rsid w:val="00EF3E08"/>
    <w:rsid w:val="00EF3F16"/>
    <w:rsid w:val="00EF45DD"/>
    <w:rsid w:val="00EF467D"/>
    <w:rsid w:val="00EF4E24"/>
    <w:rsid w:val="00EF5009"/>
    <w:rsid w:val="00EF529C"/>
    <w:rsid w:val="00EF59FB"/>
    <w:rsid w:val="00EF5CC2"/>
    <w:rsid w:val="00EF6238"/>
    <w:rsid w:val="00EF6426"/>
    <w:rsid w:val="00EF6AF4"/>
    <w:rsid w:val="00EF6EF3"/>
    <w:rsid w:val="00EF7625"/>
    <w:rsid w:val="00EF78A4"/>
    <w:rsid w:val="00EF7E14"/>
    <w:rsid w:val="00EF7E78"/>
    <w:rsid w:val="00EF7F66"/>
    <w:rsid w:val="00F01AB4"/>
    <w:rsid w:val="00F01BDE"/>
    <w:rsid w:val="00F01DBC"/>
    <w:rsid w:val="00F04141"/>
    <w:rsid w:val="00F04994"/>
    <w:rsid w:val="00F052F7"/>
    <w:rsid w:val="00F0546F"/>
    <w:rsid w:val="00F057DA"/>
    <w:rsid w:val="00F05BB6"/>
    <w:rsid w:val="00F05DA7"/>
    <w:rsid w:val="00F05E27"/>
    <w:rsid w:val="00F06484"/>
    <w:rsid w:val="00F071EB"/>
    <w:rsid w:val="00F072A1"/>
    <w:rsid w:val="00F0743E"/>
    <w:rsid w:val="00F10026"/>
    <w:rsid w:val="00F10ACC"/>
    <w:rsid w:val="00F10E3D"/>
    <w:rsid w:val="00F11564"/>
    <w:rsid w:val="00F11C3D"/>
    <w:rsid w:val="00F124C8"/>
    <w:rsid w:val="00F12DEB"/>
    <w:rsid w:val="00F12E16"/>
    <w:rsid w:val="00F13076"/>
    <w:rsid w:val="00F13123"/>
    <w:rsid w:val="00F13524"/>
    <w:rsid w:val="00F138E0"/>
    <w:rsid w:val="00F13A5A"/>
    <w:rsid w:val="00F13B35"/>
    <w:rsid w:val="00F145B5"/>
    <w:rsid w:val="00F14B79"/>
    <w:rsid w:val="00F14CAC"/>
    <w:rsid w:val="00F15042"/>
    <w:rsid w:val="00F1504B"/>
    <w:rsid w:val="00F1566B"/>
    <w:rsid w:val="00F15848"/>
    <w:rsid w:val="00F1625A"/>
    <w:rsid w:val="00F162A1"/>
    <w:rsid w:val="00F163E9"/>
    <w:rsid w:val="00F1652B"/>
    <w:rsid w:val="00F1683B"/>
    <w:rsid w:val="00F16F36"/>
    <w:rsid w:val="00F174D0"/>
    <w:rsid w:val="00F2000A"/>
    <w:rsid w:val="00F2038C"/>
    <w:rsid w:val="00F20A42"/>
    <w:rsid w:val="00F20FA3"/>
    <w:rsid w:val="00F21511"/>
    <w:rsid w:val="00F21B3B"/>
    <w:rsid w:val="00F21C37"/>
    <w:rsid w:val="00F22672"/>
    <w:rsid w:val="00F22E74"/>
    <w:rsid w:val="00F233A3"/>
    <w:rsid w:val="00F239F2"/>
    <w:rsid w:val="00F239FE"/>
    <w:rsid w:val="00F23AB5"/>
    <w:rsid w:val="00F23FB1"/>
    <w:rsid w:val="00F243F3"/>
    <w:rsid w:val="00F24524"/>
    <w:rsid w:val="00F24A2E"/>
    <w:rsid w:val="00F24A31"/>
    <w:rsid w:val="00F2526E"/>
    <w:rsid w:val="00F25293"/>
    <w:rsid w:val="00F25D2C"/>
    <w:rsid w:val="00F262B1"/>
    <w:rsid w:val="00F26541"/>
    <w:rsid w:val="00F26931"/>
    <w:rsid w:val="00F2744D"/>
    <w:rsid w:val="00F27B91"/>
    <w:rsid w:val="00F27C08"/>
    <w:rsid w:val="00F27D03"/>
    <w:rsid w:val="00F30EC2"/>
    <w:rsid w:val="00F311A5"/>
    <w:rsid w:val="00F3172B"/>
    <w:rsid w:val="00F31A8A"/>
    <w:rsid w:val="00F33361"/>
    <w:rsid w:val="00F33489"/>
    <w:rsid w:val="00F3362D"/>
    <w:rsid w:val="00F33F99"/>
    <w:rsid w:val="00F349CD"/>
    <w:rsid w:val="00F354C2"/>
    <w:rsid w:val="00F35E10"/>
    <w:rsid w:val="00F35E34"/>
    <w:rsid w:val="00F36310"/>
    <w:rsid w:val="00F36B0A"/>
    <w:rsid w:val="00F36DD2"/>
    <w:rsid w:val="00F37110"/>
    <w:rsid w:val="00F37489"/>
    <w:rsid w:val="00F37A1A"/>
    <w:rsid w:val="00F37D49"/>
    <w:rsid w:val="00F37E60"/>
    <w:rsid w:val="00F40128"/>
    <w:rsid w:val="00F40DE3"/>
    <w:rsid w:val="00F40E1C"/>
    <w:rsid w:val="00F41217"/>
    <w:rsid w:val="00F41600"/>
    <w:rsid w:val="00F428A6"/>
    <w:rsid w:val="00F429F2"/>
    <w:rsid w:val="00F42BBE"/>
    <w:rsid w:val="00F4334B"/>
    <w:rsid w:val="00F4397D"/>
    <w:rsid w:val="00F43BC5"/>
    <w:rsid w:val="00F43C90"/>
    <w:rsid w:val="00F43D19"/>
    <w:rsid w:val="00F44AAC"/>
    <w:rsid w:val="00F44FAF"/>
    <w:rsid w:val="00F454D9"/>
    <w:rsid w:val="00F45B76"/>
    <w:rsid w:val="00F45FB2"/>
    <w:rsid w:val="00F4698C"/>
    <w:rsid w:val="00F46ADC"/>
    <w:rsid w:val="00F46DDE"/>
    <w:rsid w:val="00F46FEA"/>
    <w:rsid w:val="00F47128"/>
    <w:rsid w:val="00F475CF"/>
    <w:rsid w:val="00F47881"/>
    <w:rsid w:val="00F47A30"/>
    <w:rsid w:val="00F47CB8"/>
    <w:rsid w:val="00F50053"/>
    <w:rsid w:val="00F502F8"/>
    <w:rsid w:val="00F504EC"/>
    <w:rsid w:val="00F514FD"/>
    <w:rsid w:val="00F515AC"/>
    <w:rsid w:val="00F51EDB"/>
    <w:rsid w:val="00F520B0"/>
    <w:rsid w:val="00F52787"/>
    <w:rsid w:val="00F5323A"/>
    <w:rsid w:val="00F534F3"/>
    <w:rsid w:val="00F53A30"/>
    <w:rsid w:val="00F53ACE"/>
    <w:rsid w:val="00F5410F"/>
    <w:rsid w:val="00F548A2"/>
    <w:rsid w:val="00F54A0F"/>
    <w:rsid w:val="00F54B3D"/>
    <w:rsid w:val="00F5522B"/>
    <w:rsid w:val="00F5547A"/>
    <w:rsid w:val="00F556A5"/>
    <w:rsid w:val="00F55C0B"/>
    <w:rsid w:val="00F5649A"/>
    <w:rsid w:val="00F56E6D"/>
    <w:rsid w:val="00F571E6"/>
    <w:rsid w:val="00F57BA4"/>
    <w:rsid w:val="00F57E3A"/>
    <w:rsid w:val="00F6004C"/>
    <w:rsid w:val="00F60643"/>
    <w:rsid w:val="00F606D7"/>
    <w:rsid w:val="00F609E3"/>
    <w:rsid w:val="00F6198D"/>
    <w:rsid w:val="00F61BA3"/>
    <w:rsid w:val="00F6211A"/>
    <w:rsid w:val="00F641CB"/>
    <w:rsid w:val="00F64343"/>
    <w:rsid w:val="00F65286"/>
    <w:rsid w:val="00F65D2D"/>
    <w:rsid w:val="00F65DC8"/>
    <w:rsid w:val="00F65E43"/>
    <w:rsid w:val="00F67D5A"/>
    <w:rsid w:val="00F7019E"/>
    <w:rsid w:val="00F704A3"/>
    <w:rsid w:val="00F70BA2"/>
    <w:rsid w:val="00F7106B"/>
    <w:rsid w:val="00F71F0D"/>
    <w:rsid w:val="00F722D2"/>
    <w:rsid w:val="00F72485"/>
    <w:rsid w:val="00F724B5"/>
    <w:rsid w:val="00F7287B"/>
    <w:rsid w:val="00F72F85"/>
    <w:rsid w:val="00F73888"/>
    <w:rsid w:val="00F73D54"/>
    <w:rsid w:val="00F74245"/>
    <w:rsid w:val="00F74A6D"/>
    <w:rsid w:val="00F75344"/>
    <w:rsid w:val="00F759DF"/>
    <w:rsid w:val="00F75A5C"/>
    <w:rsid w:val="00F75DA8"/>
    <w:rsid w:val="00F764A9"/>
    <w:rsid w:val="00F76941"/>
    <w:rsid w:val="00F769D1"/>
    <w:rsid w:val="00F76D51"/>
    <w:rsid w:val="00F76DA6"/>
    <w:rsid w:val="00F76DAB"/>
    <w:rsid w:val="00F770BC"/>
    <w:rsid w:val="00F77ED5"/>
    <w:rsid w:val="00F80643"/>
    <w:rsid w:val="00F80C79"/>
    <w:rsid w:val="00F810EA"/>
    <w:rsid w:val="00F81189"/>
    <w:rsid w:val="00F8195B"/>
    <w:rsid w:val="00F835D1"/>
    <w:rsid w:val="00F84911"/>
    <w:rsid w:val="00F84A27"/>
    <w:rsid w:val="00F84AD8"/>
    <w:rsid w:val="00F84B79"/>
    <w:rsid w:val="00F851BA"/>
    <w:rsid w:val="00F86341"/>
    <w:rsid w:val="00F8753D"/>
    <w:rsid w:val="00F87DE7"/>
    <w:rsid w:val="00F909FE"/>
    <w:rsid w:val="00F9138E"/>
    <w:rsid w:val="00F9150D"/>
    <w:rsid w:val="00F9236E"/>
    <w:rsid w:val="00F92DB8"/>
    <w:rsid w:val="00F93079"/>
    <w:rsid w:val="00F9310B"/>
    <w:rsid w:val="00F93E80"/>
    <w:rsid w:val="00F9454F"/>
    <w:rsid w:val="00F9652C"/>
    <w:rsid w:val="00F96978"/>
    <w:rsid w:val="00F96A41"/>
    <w:rsid w:val="00F9712D"/>
    <w:rsid w:val="00F97203"/>
    <w:rsid w:val="00F97D7B"/>
    <w:rsid w:val="00FA0095"/>
    <w:rsid w:val="00FA0BC1"/>
    <w:rsid w:val="00FA16BF"/>
    <w:rsid w:val="00FA1938"/>
    <w:rsid w:val="00FA2A4D"/>
    <w:rsid w:val="00FA3D64"/>
    <w:rsid w:val="00FA4B2B"/>
    <w:rsid w:val="00FA4BC6"/>
    <w:rsid w:val="00FA4E71"/>
    <w:rsid w:val="00FA5AAE"/>
    <w:rsid w:val="00FA73FF"/>
    <w:rsid w:val="00FB057A"/>
    <w:rsid w:val="00FB0646"/>
    <w:rsid w:val="00FB205F"/>
    <w:rsid w:val="00FB234F"/>
    <w:rsid w:val="00FB2369"/>
    <w:rsid w:val="00FB39FD"/>
    <w:rsid w:val="00FB3FA9"/>
    <w:rsid w:val="00FB4890"/>
    <w:rsid w:val="00FB4E22"/>
    <w:rsid w:val="00FB4FCF"/>
    <w:rsid w:val="00FB5072"/>
    <w:rsid w:val="00FB5784"/>
    <w:rsid w:val="00FB5B63"/>
    <w:rsid w:val="00FB7C4E"/>
    <w:rsid w:val="00FB7EA0"/>
    <w:rsid w:val="00FC0046"/>
    <w:rsid w:val="00FC0264"/>
    <w:rsid w:val="00FC059E"/>
    <w:rsid w:val="00FC11DC"/>
    <w:rsid w:val="00FC1DF8"/>
    <w:rsid w:val="00FC2A21"/>
    <w:rsid w:val="00FC33E9"/>
    <w:rsid w:val="00FC3BE2"/>
    <w:rsid w:val="00FC40CE"/>
    <w:rsid w:val="00FC4C53"/>
    <w:rsid w:val="00FC4C67"/>
    <w:rsid w:val="00FC5086"/>
    <w:rsid w:val="00FC5877"/>
    <w:rsid w:val="00FC591F"/>
    <w:rsid w:val="00FC5EE2"/>
    <w:rsid w:val="00FC647D"/>
    <w:rsid w:val="00FC64D4"/>
    <w:rsid w:val="00FC6AB8"/>
    <w:rsid w:val="00FC772D"/>
    <w:rsid w:val="00FC7C79"/>
    <w:rsid w:val="00FD0133"/>
    <w:rsid w:val="00FD07E4"/>
    <w:rsid w:val="00FD12CD"/>
    <w:rsid w:val="00FD1654"/>
    <w:rsid w:val="00FD23A5"/>
    <w:rsid w:val="00FD2FC5"/>
    <w:rsid w:val="00FD357C"/>
    <w:rsid w:val="00FD3919"/>
    <w:rsid w:val="00FD4367"/>
    <w:rsid w:val="00FD4754"/>
    <w:rsid w:val="00FD4F6F"/>
    <w:rsid w:val="00FD543F"/>
    <w:rsid w:val="00FD54C2"/>
    <w:rsid w:val="00FD5A63"/>
    <w:rsid w:val="00FD5B8B"/>
    <w:rsid w:val="00FD5D0F"/>
    <w:rsid w:val="00FD6304"/>
    <w:rsid w:val="00FD659E"/>
    <w:rsid w:val="00FD675E"/>
    <w:rsid w:val="00FD69D9"/>
    <w:rsid w:val="00FD6AFB"/>
    <w:rsid w:val="00FD6DDD"/>
    <w:rsid w:val="00FD7735"/>
    <w:rsid w:val="00FD7A1E"/>
    <w:rsid w:val="00FE0AB7"/>
    <w:rsid w:val="00FE1491"/>
    <w:rsid w:val="00FE1AC9"/>
    <w:rsid w:val="00FE3DE9"/>
    <w:rsid w:val="00FE4A80"/>
    <w:rsid w:val="00FE4AEE"/>
    <w:rsid w:val="00FE4D45"/>
    <w:rsid w:val="00FE4FB6"/>
    <w:rsid w:val="00FE57C5"/>
    <w:rsid w:val="00FE600C"/>
    <w:rsid w:val="00FE6589"/>
    <w:rsid w:val="00FE707B"/>
    <w:rsid w:val="00FE7E2A"/>
    <w:rsid w:val="00FF0430"/>
    <w:rsid w:val="00FF07EB"/>
    <w:rsid w:val="00FF0B54"/>
    <w:rsid w:val="00FF0BA3"/>
    <w:rsid w:val="00FF2BCA"/>
    <w:rsid w:val="00FF3A76"/>
    <w:rsid w:val="00FF3EAD"/>
    <w:rsid w:val="00FF3FA9"/>
    <w:rsid w:val="00FF4414"/>
    <w:rsid w:val="00FF46C5"/>
    <w:rsid w:val="00FF4F55"/>
    <w:rsid w:val="00FF4FCD"/>
    <w:rsid w:val="00FF56F7"/>
    <w:rsid w:val="00FF578D"/>
    <w:rsid w:val="00FF59C9"/>
    <w:rsid w:val="00FF6874"/>
    <w:rsid w:val="00FF6E1D"/>
    <w:rsid w:val="00FF70AD"/>
    <w:rsid w:val="00FF7B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8B0460-7DB0-4CC1-8A78-B1B5CBB43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36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9C4361"/>
    <w:pPr>
      <w:keepNext/>
      <w:ind w:right="5002" w:hanging="426"/>
      <w:jc w:val="center"/>
      <w:outlineLvl w:val="0"/>
    </w:pPr>
    <w:rPr>
      <w:b/>
      <w:bCs/>
      <w:color w:val="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C4361"/>
    <w:rPr>
      <w:rFonts w:ascii="Times New Roman" w:eastAsia="Times New Roman" w:hAnsi="Times New Roman" w:cs="Times New Roman"/>
      <w:b/>
      <w:bCs/>
      <w:color w:val="0000FF"/>
      <w:sz w:val="24"/>
      <w:szCs w:val="24"/>
      <w:lang w:eastAsia="ru-RU"/>
    </w:rPr>
  </w:style>
  <w:style w:type="paragraph" w:styleId="a3">
    <w:name w:val="List Paragraph"/>
    <w:basedOn w:val="a"/>
    <w:uiPriority w:val="99"/>
    <w:qFormat/>
    <w:rsid w:val="009C4361"/>
    <w:pPr>
      <w:spacing w:after="200" w:line="276" w:lineRule="auto"/>
      <w:ind w:left="720"/>
    </w:pPr>
    <w:rPr>
      <w:rFonts w:ascii="Calibri" w:hAnsi="Calibri" w:cs="Calibri"/>
      <w:sz w:val="22"/>
      <w:szCs w:val="22"/>
      <w:lang w:eastAsia="en-US"/>
    </w:rPr>
  </w:style>
  <w:style w:type="paragraph" w:styleId="a4">
    <w:name w:val="Normal (Web)"/>
    <w:basedOn w:val="a"/>
    <w:uiPriority w:val="99"/>
    <w:semiHidden/>
    <w:rsid w:val="009C4361"/>
    <w:pPr>
      <w:spacing w:before="30" w:after="30"/>
    </w:pPr>
    <w:rPr>
      <w:rFonts w:ascii="Arial" w:hAnsi="Arial" w:cs="Arial"/>
      <w:color w:val="332E2D"/>
      <w:spacing w:val="2"/>
    </w:rPr>
  </w:style>
  <w:style w:type="character" w:customStyle="1" w:styleId="a5">
    <w:name w:val="Цветовое выделение"/>
    <w:uiPriority w:val="99"/>
    <w:rsid w:val="009C4361"/>
    <w:rPr>
      <w:b/>
      <w:bCs/>
      <w:color w:val="26282F"/>
    </w:rPr>
  </w:style>
  <w:style w:type="character" w:customStyle="1" w:styleId="a6">
    <w:name w:val="Гипертекстовая ссылка"/>
    <w:basedOn w:val="a5"/>
    <w:uiPriority w:val="99"/>
    <w:rsid w:val="009C4361"/>
    <w:rPr>
      <w:b/>
      <w:bCs/>
      <w:color w:val="auto"/>
    </w:rPr>
  </w:style>
  <w:style w:type="paragraph" w:customStyle="1" w:styleId="a7">
    <w:name w:val="Таблицы (моноширинный)"/>
    <w:basedOn w:val="a"/>
    <w:next w:val="a"/>
    <w:uiPriority w:val="99"/>
    <w:rsid w:val="009C4361"/>
    <w:pPr>
      <w:widowControl w:val="0"/>
      <w:autoSpaceDE w:val="0"/>
      <w:autoSpaceDN w:val="0"/>
      <w:adjustRightInd w:val="0"/>
    </w:pPr>
    <w:rPr>
      <w:rFonts w:ascii="Courier New" w:hAnsi="Courier New" w:cs="Courier New"/>
    </w:rPr>
  </w:style>
  <w:style w:type="paragraph" w:customStyle="1" w:styleId="ConsPlusNormal">
    <w:name w:val="ConsPlusNormal"/>
    <w:uiPriority w:val="99"/>
    <w:rsid w:val="009C4361"/>
    <w:pPr>
      <w:widowControl w:val="0"/>
      <w:autoSpaceDE w:val="0"/>
      <w:autoSpaceDN w:val="0"/>
      <w:spacing w:after="0" w:line="240" w:lineRule="auto"/>
    </w:pPr>
    <w:rPr>
      <w:rFonts w:ascii="Calibri" w:eastAsia="Times New Roman" w:hAnsi="Calibri" w:cs="Calibri"/>
      <w:lang w:eastAsia="ru-RU"/>
    </w:rPr>
  </w:style>
  <w:style w:type="paragraph" w:styleId="HTML">
    <w:name w:val="HTML Preformatted"/>
    <w:basedOn w:val="a"/>
    <w:link w:val="HTML0"/>
    <w:uiPriority w:val="99"/>
    <w:rsid w:val="009C43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9C4361"/>
    <w:rPr>
      <w:rFonts w:ascii="Courier New" w:eastAsia="Times New Roman" w:hAnsi="Courier New" w:cs="Courier New"/>
      <w:sz w:val="20"/>
      <w:szCs w:val="20"/>
      <w:lang w:eastAsia="ru-RU"/>
    </w:rPr>
  </w:style>
  <w:style w:type="character" w:styleId="a8">
    <w:name w:val="Hyperlink"/>
    <w:basedOn w:val="a0"/>
    <w:uiPriority w:val="99"/>
    <w:unhideWhenUsed/>
    <w:rsid w:val="009C4361"/>
    <w:rPr>
      <w:color w:val="0000FF" w:themeColor="hyperlink"/>
      <w:u w:val="single"/>
    </w:rPr>
  </w:style>
  <w:style w:type="paragraph" w:styleId="a9">
    <w:name w:val="Balloon Text"/>
    <w:basedOn w:val="a"/>
    <w:link w:val="aa"/>
    <w:uiPriority w:val="99"/>
    <w:semiHidden/>
    <w:unhideWhenUsed/>
    <w:rsid w:val="00EF3B7B"/>
    <w:rPr>
      <w:rFonts w:ascii="Tahoma" w:hAnsi="Tahoma" w:cs="Tahoma"/>
      <w:sz w:val="16"/>
      <w:szCs w:val="16"/>
    </w:rPr>
  </w:style>
  <w:style w:type="character" w:customStyle="1" w:styleId="aa">
    <w:name w:val="Текст выноски Знак"/>
    <w:basedOn w:val="a0"/>
    <w:link w:val="a9"/>
    <w:uiPriority w:val="99"/>
    <w:semiHidden/>
    <w:rsid w:val="00EF3B7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227890">
      <w:bodyDiv w:val="1"/>
      <w:marLeft w:val="0"/>
      <w:marRight w:val="0"/>
      <w:marTop w:val="0"/>
      <w:marBottom w:val="0"/>
      <w:divBdr>
        <w:top w:val="none" w:sz="0" w:space="0" w:color="auto"/>
        <w:left w:val="none" w:sz="0" w:space="0" w:color="auto"/>
        <w:bottom w:val="none" w:sz="0" w:space="0" w:color="auto"/>
        <w:right w:val="none" w:sz="0" w:space="0" w:color="auto"/>
      </w:divBdr>
    </w:div>
    <w:div w:id="876546325">
      <w:bodyDiv w:val="1"/>
      <w:marLeft w:val="0"/>
      <w:marRight w:val="0"/>
      <w:marTop w:val="0"/>
      <w:marBottom w:val="0"/>
      <w:divBdr>
        <w:top w:val="none" w:sz="0" w:space="0" w:color="auto"/>
        <w:left w:val="none" w:sz="0" w:space="0" w:color="auto"/>
        <w:bottom w:val="none" w:sz="0" w:space="0" w:color="auto"/>
        <w:right w:val="none" w:sz="0" w:space="0" w:color="auto"/>
      </w:divBdr>
    </w:div>
    <w:div w:id="1227186065">
      <w:bodyDiv w:val="1"/>
      <w:marLeft w:val="0"/>
      <w:marRight w:val="0"/>
      <w:marTop w:val="0"/>
      <w:marBottom w:val="0"/>
      <w:divBdr>
        <w:top w:val="none" w:sz="0" w:space="0" w:color="auto"/>
        <w:left w:val="none" w:sz="0" w:space="0" w:color="auto"/>
        <w:bottom w:val="none" w:sz="0" w:space="0" w:color="auto"/>
        <w:right w:val="none" w:sz="0" w:space="0" w:color="auto"/>
      </w:divBdr>
    </w:div>
    <w:div w:id="173180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9" Type="http://schemas.openxmlformats.org/officeDocument/2006/relationships/fontTable" Target="fontTable.xml"/><Relationship Id="rId21" Type="http://schemas.openxmlformats.org/officeDocument/2006/relationships/image" Target="media/image15.jpeg"/><Relationship Id="rId34" Type="http://schemas.openxmlformats.org/officeDocument/2006/relationships/image" Target="media/image28.jpeg"/><Relationship Id="rId7" Type="http://schemas.openxmlformats.org/officeDocument/2006/relationships/hyperlink" Target="garantF1://1205770.2000" TargetMode="Externa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image" Target="media/image27.jpeg"/><Relationship Id="rId38" Type="http://schemas.openxmlformats.org/officeDocument/2006/relationships/image" Target="media/image32.jpe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media/image26.jpeg"/><Relationship Id="rId37" Type="http://schemas.openxmlformats.org/officeDocument/2006/relationships/image" Target="media/image31.jpe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image" Target="media/image30.jpeg"/><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5.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image" Target="media/image29.jpeg"/><Relationship Id="rId8" Type="http://schemas.openxmlformats.org/officeDocument/2006/relationships/image" Target="media/image2.jpe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1597F-505F-42C4-AE83-6E27490DB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971</TotalTime>
  <Pages>24</Pages>
  <Words>7821</Words>
  <Characters>44585</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dc:creator>
  <cp:keywords/>
  <dc:description/>
  <cp:lastModifiedBy>Фадеев</cp:lastModifiedBy>
  <cp:revision>27</cp:revision>
  <cp:lastPrinted>2016-07-20T09:52:00Z</cp:lastPrinted>
  <dcterms:created xsi:type="dcterms:W3CDTF">2024-09-16T08:54:00Z</dcterms:created>
  <dcterms:modified xsi:type="dcterms:W3CDTF">2024-10-07T10:56:00Z</dcterms:modified>
</cp:coreProperties>
</file>