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УТВЕРЖДАЮ: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муниципального образования «Сенгилеевский район»</w:t>
            </w: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_______________М.Н.</w:t>
            </w:r>
            <w:r w:rsidR="00262A4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235CC" w:rsidRPr="002F39E9" w:rsidRDefault="00DB7BF1" w:rsidP="00B61611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на 1 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B46029">
        <w:rPr>
          <w:rFonts w:ascii="PT Astra Serif" w:hAnsi="PT Astra Serif"/>
          <w:b/>
          <w:sz w:val="28"/>
          <w:szCs w:val="28"/>
        </w:rPr>
        <w:t>3</w:t>
      </w:r>
      <w:r w:rsidR="00E751E6" w:rsidRPr="002F39E9">
        <w:rPr>
          <w:rFonts w:ascii="PT Astra Serif" w:hAnsi="PT Astra Serif"/>
          <w:b/>
          <w:sz w:val="28"/>
          <w:szCs w:val="28"/>
        </w:rPr>
        <w:t xml:space="preserve"> года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B021E1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B021E1">
              <w:rPr>
                <w:rFonts w:ascii="PT Astra Serif" w:hAnsi="PT Astra Serif"/>
                <w:b/>
                <w:lang w:eastAsia="en-US"/>
              </w:rPr>
              <w:t>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B021E1" w:rsidTr="001235CC">
        <w:trPr>
          <w:trHeight w:val="17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 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Вторник 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B021E1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«Горячая линия» по вопросу поддержки педагогических работников в информировании и консультировании   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ел.</w:t>
            </w:r>
            <w:r w:rsidRPr="00B021E1">
              <w:rPr>
                <w:rFonts w:ascii="PT Astra Serif" w:hAnsi="PT Astra Serif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среда, 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организации и проведения Всероссийской олимпиады школьников в 202</w:t>
            </w:r>
            <w:r w:rsidR="002D131D">
              <w:rPr>
                <w:rFonts w:ascii="PT Astra Serif" w:hAnsi="PT Astra Serif"/>
                <w:lang w:eastAsia="en-US"/>
              </w:rPr>
              <w:t>2</w:t>
            </w:r>
            <w:r w:rsidRPr="00B021E1">
              <w:rPr>
                <w:rFonts w:ascii="PT Astra Serif" w:hAnsi="PT Astra Serif"/>
                <w:lang w:eastAsia="en-US"/>
              </w:rPr>
              <w:t>-202</w:t>
            </w:r>
            <w:r w:rsidR="002D131D">
              <w:rPr>
                <w:rFonts w:ascii="PT Astra Serif" w:hAnsi="PT Astra Serif"/>
                <w:lang w:eastAsia="en-US"/>
              </w:rPr>
              <w:t>3</w:t>
            </w:r>
            <w:r w:rsidRPr="00B021E1">
              <w:rPr>
                <w:rFonts w:ascii="PT Astra Serif" w:hAnsi="PT Astra Serif"/>
                <w:lang w:eastAsia="en-US"/>
              </w:rPr>
              <w:t xml:space="preserve"> учебном году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Среда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фактам насилия, жесткого обращения с детьми в семье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Постоянно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B021E1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B021E1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Пятница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 родительской платы за присмотр и уход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.2-15-57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  <w:p w:rsidR="00EA0F28" w:rsidRPr="00B021E1" w:rsidRDefault="00EA0F28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08.00-10.00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107ADE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Сектор по делам несовершеннолетних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 xml:space="preserve">Тел. 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1, 3 понедельник месяца 14.00 </w:t>
            </w:r>
            <w:r w:rsidR="00BE1CE7">
              <w:rPr>
                <w:rFonts w:ascii="PT Astra Serif" w:hAnsi="PT Astra Serif"/>
              </w:rPr>
              <w:t>-</w:t>
            </w:r>
            <w:r w:rsidRPr="00B021E1">
              <w:rPr>
                <w:rFonts w:ascii="PT Astra Serif" w:hAnsi="PT Astra Serif"/>
              </w:rPr>
              <w:t>16.00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>Тел.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Каждый вторник 14.00 </w:t>
            </w:r>
            <w:r w:rsidR="00BE1CE7">
              <w:rPr>
                <w:rFonts w:ascii="PT Astra Serif" w:hAnsi="PT Astra Serif"/>
              </w:rPr>
              <w:t>-</w:t>
            </w:r>
            <w:r w:rsidRPr="00B021E1">
              <w:rPr>
                <w:rFonts w:ascii="PT Astra Serif" w:hAnsi="PT Astra Serif"/>
              </w:rPr>
              <w:t xml:space="preserve"> 16.00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 xml:space="preserve">Тел. 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BE1CE7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2, 4 четверг месяца </w:t>
            </w:r>
            <w:r w:rsidR="002B62A5" w:rsidRPr="00B021E1">
              <w:rPr>
                <w:rFonts w:ascii="PT Astra Serif" w:hAnsi="PT Astra Serif"/>
              </w:rPr>
              <w:t xml:space="preserve"> 13.00 </w:t>
            </w:r>
            <w:r>
              <w:rPr>
                <w:rFonts w:ascii="PT Astra Serif" w:hAnsi="PT Astra Serif"/>
              </w:rPr>
              <w:t>-</w:t>
            </w:r>
            <w:r w:rsidR="002B62A5" w:rsidRPr="00B021E1">
              <w:rPr>
                <w:rFonts w:ascii="PT Astra Serif" w:hAnsi="PT Astra Serif"/>
              </w:rPr>
              <w:t xml:space="preserve"> 15.00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8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на тему: «Культурно-досуговое обслуживание населения МО «Сенгилеевский район».</w:t>
            </w:r>
          </w:p>
          <w:p w:rsidR="00E751E6" w:rsidRPr="00B021E1" w:rsidRDefault="00E751E6" w:rsidP="007D610C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="007D610C" w:rsidRPr="00B021E1">
              <w:rPr>
                <w:rFonts w:ascii="PT Astra Serif" w:hAnsi="PT Astra Serif"/>
                <w:lang w:eastAsia="en-US"/>
              </w:rPr>
              <w:t>Т</w:t>
            </w:r>
            <w:r w:rsidR="00D351FD" w:rsidRPr="00B021E1">
              <w:rPr>
                <w:rFonts w:ascii="PT Astra Serif" w:hAnsi="PT Astra Serif"/>
                <w:lang w:eastAsia="en-US"/>
              </w:rPr>
              <w:t xml:space="preserve">ел. </w:t>
            </w:r>
            <w:r w:rsidRPr="00B021E1">
              <w:rPr>
                <w:rFonts w:ascii="PT Astra Serif" w:hAnsi="PT Astra Serif"/>
                <w:lang w:eastAsia="en-US"/>
              </w:rPr>
              <w:t>2-15-61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CC" w:rsidRPr="00B021E1" w:rsidRDefault="001235CC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Четвёртая</w:t>
            </w:r>
          </w:p>
          <w:p w:rsidR="00E751E6" w:rsidRPr="00B021E1" w:rsidRDefault="00E751E6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E751E6" w:rsidRPr="00B021E1" w:rsidRDefault="00E751E6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11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E751E6" w:rsidRPr="00B021E1" w:rsidRDefault="00D351FD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</w:t>
            </w:r>
            <w:r w:rsidR="00E751E6" w:rsidRPr="00B021E1">
              <w:rPr>
                <w:rFonts w:ascii="PT Astra Serif" w:hAnsi="PT Astra Serif"/>
                <w:lang w:eastAsia="en-US"/>
              </w:rPr>
              <w:t>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К</w:t>
            </w:r>
            <w:r w:rsidR="00E751E6" w:rsidRPr="00B021E1">
              <w:rPr>
                <w:rFonts w:ascii="PT Astra Serif" w:hAnsi="PT Astra Serif"/>
                <w:lang w:eastAsia="en-US"/>
              </w:rPr>
              <w:t>аждый первый четверг месяца</w:t>
            </w:r>
          </w:p>
          <w:p w:rsidR="00E751E6" w:rsidRPr="00B021E1" w:rsidRDefault="00E751E6" w:rsidP="001C2D10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="001C2D10" w:rsidRPr="00B021E1">
              <w:rPr>
                <w:rFonts w:ascii="PT Astra Serif" w:hAnsi="PT Astra Serif"/>
                <w:lang w:eastAsia="en-US"/>
              </w:rPr>
              <w:t>14</w:t>
            </w:r>
            <w:r w:rsidRPr="00B021E1">
              <w:rPr>
                <w:rFonts w:ascii="PT Astra Serif" w:hAnsi="PT Astra Serif"/>
                <w:lang w:eastAsia="en-US"/>
              </w:rPr>
              <w:t>.00- 1</w:t>
            </w:r>
            <w:r w:rsidR="001C2D10" w:rsidRPr="00B021E1">
              <w:rPr>
                <w:rFonts w:ascii="PT Astra Serif" w:hAnsi="PT Astra Serif"/>
                <w:lang w:eastAsia="en-US"/>
              </w:rPr>
              <w:t>6</w:t>
            </w:r>
            <w:r w:rsidRPr="00B021E1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E751E6" w:rsidRPr="00B021E1" w:rsidRDefault="00D351FD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Тел.</w:t>
            </w:r>
            <w:r w:rsidR="009A51D2">
              <w:rPr>
                <w:rFonts w:ascii="PT Astra Serif" w:hAnsi="PT Astra Serif"/>
                <w:lang w:eastAsia="en-US"/>
              </w:rPr>
              <w:t xml:space="preserve"> </w:t>
            </w:r>
            <w:r w:rsidR="00C6581D" w:rsidRPr="00B021E1">
              <w:rPr>
                <w:rFonts w:ascii="PT Astra Serif" w:hAnsi="PT Astra Serif"/>
                <w:lang w:eastAsia="en-US"/>
              </w:rPr>
              <w:t>2-14</w:t>
            </w:r>
            <w:r w:rsidR="00E751E6" w:rsidRPr="00B021E1">
              <w:rPr>
                <w:rFonts w:ascii="PT Astra Serif" w:hAnsi="PT Astra Serif"/>
                <w:lang w:eastAsia="en-US"/>
              </w:rPr>
              <w:t>-</w:t>
            </w:r>
            <w:r w:rsidR="00040012" w:rsidRPr="00B021E1">
              <w:rPr>
                <w:rFonts w:ascii="PT Astra Serif" w:hAnsi="PT Astra Serif"/>
                <w:lang w:eastAsia="en-US"/>
              </w:rPr>
              <w:t>74</w:t>
            </w:r>
          </w:p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Е</w:t>
            </w:r>
            <w:r w:rsidR="00E751E6" w:rsidRPr="00B021E1">
              <w:rPr>
                <w:rFonts w:ascii="PT Astra Serif" w:hAnsi="PT Astra Serif"/>
                <w:lang w:eastAsia="en-US"/>
              </w:rPr>
              <w:t>жедневно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15.00 - 16.00</w:t>
            </w:r>
          </w:p>
          <w:p w:rsidR="00E751E6" w:rsidRPr="00B021E1" w:rsidRDefault="00E751E6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D78A0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«Архитектуры,  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дорожного хозяйства</w:t>
            </w:r>
          </w:p>
          <w:p w:rsidR="00FD78A0" w:rsidRPr="00B021E1" w:rsidRDefault="00107ADE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FD78A0" w:rsidRPr="00B021E1">
              <w:rPr>
                <w:rFonts w:ascii="PT Astra Serif" w:hAnsi="PT Astra Serif"/>
                <w:lang w:eastAsia="en-US"/>
              </w:rPr>
              <w:t xml:space="preserve">ел. 2-22-64 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Каждый вторник </w:t>
            </w:r>
          </w:p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FD78A0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2-21-02 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1D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Отдел правового обеспечения Администрации  муниципального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lastRenderedPageBreak/>
              <w:t>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lastRenderedPageBreak/>
              <w:t>«Горячая линия» по вопросам по фактам вовлечения граждан в совершение коррупционных правонарушений.</w:t>
            </w:r>
          </w:p>
          <w:p w:rsidR="00E751E6" w:rsidRPr="00B021E1" w:rsidRDefault="00D351FD" w:rsidP="00D351FD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lastRenderedPageBreak/>
              <w:t>Т</w:t>
            </w:r>
            <w:r w:rsidR="00E751E6" w:rsidRPr="00B021E1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 2-20-88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lastRenderedPageBreak/>
              <w:t>Понедельник</w:t>
            </w:r>
          </w:p>
          <w:p w:rsidR="00E751E6" w:rsidRPr="00B021E1" w:rsidRDefault="0093686F" w:rsidP="0093686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</w:t>
            </w:r>
            <w:r w:rsidR="00E751E6" w:rsidRPr="00B021E1">
              <w:rPr>
                <w:rFonts w:ascii="PT Astra Serif" w:hAnsi="PT Astra Serif"/>
                <w:lang w:eastAsia="en-US"/>
              </w:rPr>
              <w:t>.00-1</w:t>
            </w:r>
            <w:r w:rsidRPr="00B021E1">
              <w:rPr>
                <w:rFonts w:ascii="PT Astra Serif" w:hAnsi="PT Astra Serif"/>
                <w:lang w:eastAsia="en-US"/>
              </w:rPr>
              <w:t>6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.00 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1D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D351FD" w:rsidP="009C3EA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</w:t>
            </w:r>
            <w:r w:rsidR="00E751E6" w:rsidRPr="00B021E1">
              <w:rPr>
                <w:rFonts w:ascii="PT Astra Serif" w:hAnsi="PT Astra Serif"/>
                <w:lang w:eastAsia="en-US"/>
              </w:rPr>
              <w:t>Горячая линия</w:t>
            </w:r>
            <w:r w:rsidRPr="00B021E1">
              <w:rPr>
                <w:rFonts w:ascii="PT Astra Serif" w:hAnsi="PT Astra Serif"/>
                <w:lang w:eastAsia="en-US"/>
              </w:rPr>
              <w:t>»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 по вопросам развития личного подсобного хозяйства.</w:t>
            </w:r>
          </w:p>
          <w:p w:rsidR="00E751E6" w:rsidRPr="00B021E1" w:rsidRDefault="00D351FD" w:rsidP="009C3EA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</w:t>
            </w:r>
            <w:r w:rsidR="00E751E6" w:rsidRPr="00B021E1">
              <w:rPr>
                <w:rFonts w:ascii="PT Astra Serif" w:hAnsi="PT Astra Serif"/>
                <w:lang w:eastAsia="en-US"/>
              </w:rPr>
              <w:t>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C93E4B" w:rsidRPr="00B021E1" w:rsidTr="00A613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4B" w:rsidRPr="00B021E1" w:rsidRDefault="00C93E4B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4B" w:rsidRPr="00B021E1" w:rsidRDefault="00C93E4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4B" w:rsidRPr="00B021E1" w:rsidRDefault="00C93E4B" w:rsidP="006623AE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«Горячая линия»  по вопросам защиты прав потребителей</w:t>
            </w:r>
          </w:p>
          <w:p w:rsidR="00C93E4B" w:rsidRPr="00B021E1" w:rsidRDefault="00C93E4B" w:rsidP="006623AE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Тел. 2-1</w:t>
            </w:r>
            <w:r>
              <w:rPr>
                <w:rFonts w:ascii="PT Astra Serif" w:hAnsi="PT Astra Serif"/>
              </w:rPr>
              <w:t>5-50</w:t>
            </w:r>
          </w:p>
          <w:p w:rsidR="00C93E4B" w:rsidRPr="00B021E1" w:rsidRDefault="00C93E4B" w:rsidP="006623AE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9C3EAF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AF" w:rsidRPr="00B021E1" w:rsidRDefault="009C3EA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экономического развития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 «Горячая линия» по вопросам охраны труда, оплаты труда, трудовых отношений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  <w:lang w:eastAsia="en-US"/>
              </w:rPr>
              <w:t>Тел.</w:t>
            </w:r>
            <w:r w:rsidRPr="00B021E1">
              <w:rPr>
                <w:rFonts w:ascii="PT Astra Serif" w:hAnsi="PT Astra Serif"/>
              </w:rPr>
              <w:t xml:space="preserve"> 2-10-98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9C3EAF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AF" w:rsidRPr="00B021E1" w:rsidRDefault="009C3EA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Тел. 2-10-98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Пятница </w:t>
            </w: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40012"/>
    <w:rsid w:val="00050842"/>
    <w:rsid w:val="000635D9"/>
    <w:rsid w:val="000941BE"/>
    <w:rsid w:val="000F3610"/>
    <w:rsid w:val="00107ADE"/>
    <w:rsid w:val="001235CC"/>
    <w:rsid w:val="001847A5"/>
    <w:rsid w:val="00193C28"/>
    <w:rsid w:val="001C2D10"/>
    <w:rsid w:val="001E04E7"/>
    <w:rsid w:val="001E7C41"/>
    <w:rsid w:val="002039D4"/>
    <w:rsid w:val="00224030"/>
    <w:rsid w:val="00262A43"/>
    <w:rsid w:val="0029186D"/>
    <w:rsid w:val="002B62A5"/>
    <w:rsid w:val="002D131D"/>
    <w:rsid w:val="002F39E9"/>
    <w:rsid w:val="002F4733"/>
    <w:rsid w:val="00345F4D"/>
    <w:rsid w:val="003E4DC7"/>
    <w:rsid w:val="0045500E"/>
    <w:rsid w:val="00455118"/>
    <w:rsid w:val="00461F08"/>
    <w:rsid w:val="0050432B"/>
    <w:rsid w:val="00516F10"/>
    <w:rsid w:val="0053654A"/>
    <w:rsid w:val="00556D50"/>
    <w:rsid w:val="00560727"/>
    <w:rsid w:val="005616C4"/>
    <w:rsid w:val="006351F2"/>
    <w:rsid w:val="00641D6A"/>
    <w:rsid w:val="00697EB6"/>
    <w:rsid w:val="006A49EA"/>
    <w:rsid w:val="006F2494"/>
    <w:rsid w:val="007128BE"/>
    <w:rsid w:val="00727FBF"/>
    <w:rsid w:val="00750BEE"/>
    <w:rsid w:val="007D610C"/>
    <w:rsid w:val="007F56F6"/>
    <w:rsid w:val="00871512"/>
    <w:rsid w:val="00892E24"/>
    <w:rsid w:val="0090446D"/>
    <w:rsid w:val="0093686F"/>
    <w:rsid w:val="00936E51"/>
    <w:rsid w:val="00964BF1"/>
    <w:rsid w:val="009A51D2"/>
    <w:rsid w:val="009C3EAF"/>
    <w:rsid w:val="00A829F9"/>
    <w:rsid w:val="00AA0FC1"/>
    <w:rsid w:val="00AD221F"/>
    <w:rsid w:val="00AD2FD9"/>
    <w:rsid w:val="00B021E1"/>
    <w:rsid w:val="00B06CD2"/>
    <w:rsid w:val="00B46029"/>
    <w:rsid w:val="00B53F71"/>
    <w:rsid w:val="00B61611"/>
    <w:rsid w:val="00B65EDC"/>
    <w:rsid w:val="00B938F0"/>
    <w:rsid w:val="00BA1324"/>
    <w:rsid w:val="00BE1CE7"/>
    <w:rsid w:val="00BE55E0"/>
    <w:rsid w:val="00C47C35"/>
    <w:rsid w:val="00C6581D"/>
    <w:rsid w:val="00C71AF9"/>
    <w:rsid w:val="00C71E87"/>
    <w:rsid w:val="00C83C67"/>
    <w:rsid w:val="00C93E4B"/>
    <w:rsid w:val="00CB02BD"/>
    <w:rsid w:val="00D338C0"/>
    <w:rsid w:val="00D351FD"/>
    <w:rsid w:val="00D45A04"/>
    <w:rsid w:val="00D47231"/>
    <w:rsid w:val="00D521A1"/>
    <w:rsid w:val="00D8536F"/>
    <w:rsid w:val="00DB7BF1"/>
    <w:rsid w:val="00E05972"/>
    <w:rsid w:val="00E32C59"/>
    <w:rsid w:val="00E45F1A"/>
    <w:rsid w:val="00E751E6"/>
    <w:rsid w:val="00EA0F28"/>
    <w:rsid w:val="00F24E28"/>
    <w:rsid w:val="00F56A78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28</cp:revision>
  <cp:lastPrinted>2019-01-10T11:46:00Z</cp:lastPrinted>
  <dcterms:created xsi:type="dcterms:W3CDTF">2017-10-03T05:09:00Z</dcterms:created>
  <dcterms:modified xsi:type="dcterms:W3CDTF">2022-12-21T11:53:00Z</dcterms:modified>
</cp:coreProperties>
</file>