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38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E751E6" w:rsidRPr="002F39E9" w:rsidTr="00262A43">
        <w:trPr>
          <w:trHeight w:val="2294"/>
        </w:trPr>
        <w:tc>
          <w:tcPr>
            <w:tcW w:w="5387" w:type="dxa"/>
          </w:tcPr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>УТВЕРЖДАЮ:</w:t>
            </w:r>
          </w:p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Глава  Администрации </w:t>
            </w:r>
          </w:p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муниципального образования «Сенгилеевский район»</w:t>
            </w:r>
          </w:p>
          <w:p w:rsidR="00E751E6" w:rsidRPr="002F39E9" w:rsidRDefault="00E751E6" w:rsidP="00262A43">
            <w:pPr>
              <w:ind w:left="601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751E6" w:rsidRPr="002F39E9" w:rsidRDefault="00E751E6" w:rsidP="00262A43">
            <w:pPr>
              <w:ind w:left="601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</w:t>
            </w:r>
            <w:r w:rsidR="00DB7BF1"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 _______________М.Н.</w:t>
            </w:r>
            <w:r w:rsidR="00262A4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="00DB7BF1"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>Самаркин</w:t>
            </w:r>
          </w:p>
          <w:p w:rsidR="00E751E6" w:rsidRPr="002F39E9" w:rsidRDefault="00E751E6">
            <w:pPr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751E6" w:rsidRPr="002F39E9" w:rsidRDefault="00E751E6" w:rsidP="00B61611">
      <w:pPr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>График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проведения горячих и тематических телефонных линий управлениями и отделами Администрации 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муниципального образования «Сенгилеевский район» </w:t>
      </w:r>
    </w:p>
    <w:p w:rsidR="001235CC" w:rsidRPr="002F39E9" w:rsidRDefault="00DB7BF1" w:rsidP="00B61611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на </w:t>
      </w:r>
      <w:r w:rsidR="00520565" w:rsidRPr="00AF68AE">
        <w:rPr>
          <w:rFonts w:ascii="PT Astra Serif" w:hAnsi="PT Astra Serif"/>
          <w:b/>
          <w:sz w:val="28"/>
          <w:szCs w:val="28"/>
        </w:rPr>
        <w:t>2</w:t>
      </w:r>
      <w:r w:rsidRPr="002F39E9">
        <w:rPr>
          <w:rFonts w:ascii="PT Astra Serif" w:hAnsi="PT Astra Serif"/>
          <w:b/>
          <w:sz w:val="28"/>
          <w:szCs w:val="28"/>
        </w:rPr>
        <w:t xml:space="preserve"> квартал 20</w:t>
      </w:r>
      <w:r w:rsidR="006A49EA" w:rsidRPr="002F39E9">
        <w:rPr>
          <w:rFonts w:ascii="PT Astra Serif" w:hAnsi="PT Astra Serif"/>
          <w:b/>
          <w:sz w:val="28"/>
          <w:szCs w:val="28"/>
        </w:rPr>
        <w:t>2</w:t>
      </w:r>
      <w:r w:rsidR="00B46029">
        <w:rPr>
          <w:rFonts w:ascii="PT Astra Serif" w:hAnsi="PT Astra Serif"/>
          <w:b/>
          <w:sz w:val="28"/>
          <w:szCs w:val="28"/>
        </w:rPr>
        <w:t>3</w:t>
      </w:r>
      <w:r w:rsidR="00E751E6" w:rsidRPr="002F39E9">
        <w:rPr>
          <w:rFonts w:ascii="PT Astra Serif" w:hAnsi="PT Astra Serif"/>
          <w:b/>
          <w:sz w:val="28"/>
          <w:szCs w:val="28"/>
        </w:rPr>
        <w:t xml:space="preserve"> года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6"/>
        <w:gridCol w:w="3260"/>
        <w:gridCol w:w="3799"/>
        <w:gridCol w:w="2268"/>
      </w:tblGrid>
      <w:tr w:rsidR="00E751E6" w:rsidRPr="00B021E1" w:rsidTr="001235CC">
        <w:trPr>
          <w:trHeight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gramStart"/>
            <w:r w:rsidRPr="00B021E1"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 w:rsidRPr="00B021E1">
              <w:rPr>
                <w:rFonts w:ascii="PT Astra Serif" w:hAnsi="PT Astra Serif"/>
                <w:b/>
                <w:lang w:eastAsia="en-US"/>
              </w:rPr>
              <w:t>/п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структурных подразделений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1F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Тема линии,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</w:t>
            </w:r>
            <w:r w:rsidR="00E751E6" w:rsidRPr="00B021E1">
              <w:rPr>
                <w:rFonts w:ascii="PT Astra Serif" w:hAnsi="PT Astra Serif"/>
                <w:b/>
                <w:lang w:eastAsia="en-US"/>
              </w:rPr>
              <w:t>роки проведения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(дата, время)</w:t>
            </w:r>
          </w:p>
        </w:tc>
      </w:tr>
      <w:tr w:rsidR="00B021E1" w:rsidRPr="00B021E1" w:rsidTr="001235CC">
        <w:trPr>
          <w:trHeight w:val="17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Управление образования</w:t>
            </w: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организации горячего питания в образовательных учреждениях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 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Вторник 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13.00-16.00</w:t>
            </w:r>
          </w:p>
        </w:tc>
      </w:tr>
      <w:tr w:rsidR="00B021E1" w:rsidRPr="00B021E1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«Горячая линия» по вопросу поддержки педагогических работников в информировании и консультировании   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>
              <w:rPr>
                <w:rFonts w:ascii="PT Astra Serif" w:hAnsi="PT Astra Serif"/>
                <w:lang w:eastAsia="en-US"/>
              </w:rPr>
              <w:t>ел.</w:t>
            </w:r>
            <w:r w:rsidRPr="00B021E1">
              <w:rPr>
                <w:rFonts w:ascii="PT Astra Serif" w:hAnsi="PT Astra Serif"/>
                <w:lang w:eastAsia="en-US"/>
              </w:rPr>
              <w:t>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Понедельник,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среда, четверг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организации и проведения Всероссийской олимпиады школьников в 202</w:t>
            </w:r>
            <w:r w:rsidR="002D131D">
              <w:rPr>
                <w:rFonts w:ascii="PT Astra Serif" w:hAnsi="PT Astra Serif"/>
                <w:lang w:eastAsia="en-US"/>
              </w:rPr>
              <w:t>2</w:t>
            </w:r>
            <w:r w:rsidRPr="00B021E1">
              <w:rPr>
                <w:rFonts w:ascii="PT Astra Serif" w:hAnsi="PT Astra Serif"/>
                <w:lang w:eastAsia="en-US"/>
              </w:rPr>
              <w:t>-202</w:t>
            </w:r>
            <w:r w:rsidR="002D131D">
              <w:rPr>
                <w:rFonts w:ascii="PT Astra Serif" w:hAnsi="PT Astra Serif"/>
                <w:lang w:eastAsia="en-US"/>
              </w:rPr>
              <w:t>3</w:t>
            </w:r>
            <w:r w:rsidRPr="00B021E1">
              <w:rPr>
                <w:rFonts w:ascii="PT Astra Serif" w:hAnsi="PT Astra Serif"/>
                <w:lang w:eastAsia="en-US"/>
              </w:rPr>
              <w:t xml:space="preserve"> учебном году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Среда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фактам насилия, жесткого обращения с детьми в семье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Постоянно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13.00-17.00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вопросу «</w:t>
            </w:r>
            <w:proofErr w:type="spellStart"/>
            <w:r w:rsidRPr="00B021E1">
              <w:rPr>
                <w:rFonts w:ascii="PT Astra Serif" w:hAnsi="PT Astra Serif"/>
                <w:lang w:eastAsia="en-US"/>
              </w:rPr>
              <w:t>антикоррупции</w:t>
            </w:r>
            <w:proofErr w:type="spellEnd"/>
            <w:r w:rsidRPr="00B021E1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 w:rsidR="00BE1CE7"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Пятница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вопросу  родительской платы за присмотр и уход</w:t>
            </w:r>
          </w:p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 w:rsidR="00BE1CE7"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.2-15-57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Четверг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B021E1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на тему «О мерах социальной поддержки молодых специалистов»</w:t>
            </w:r>
          </w:p>
          <w:p w:rsidR="00B021E1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 w:rsidR="00BE1CE7"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.2-13-62</w:t>
            </w:r>
          </w:p>
          <w:p w:rsidR="00EA0F28" w:rsidRPr="00B021E1" w:rsidRDefault="00EA0F28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Вторник</w:t>
            </w:r>
          </w:p>
          <w:p w:rsidR="00B021E1" w:rsidRPr="00B021E1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08.00-10.00</w:t>
            </w:r>
          </w:p>
        </w:tc>
      </w:tr>
      <w:tr w:rsidR="002B62A5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5" w:rsidRPr="00B021E1" w:rsidRDefault="002B62A5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AF68AE">
            <w:pPr>
              <w:spacing w:line="256" w:lineRule="auto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Сектор по </w:t>
            </w:r>
            <w:r w:rsidR="00AF68AE">
              <w:rPr>
                <w:rFonts w:ascii="PT Astra Serif" w:hAnsi="PT Astra Serif"/>
                <w:b/>
                <w:i/>
                <w:lang w:eastAsia="en-US"/>
              </w:rPr>
              <w:t>обеспечению деятельности комиссии по делам несовершеннолетних и защите их прав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B021E1">
              <w:rPr>
                <w:rStyle w:val="a7"/>
                <w:rFonts w:ascii="PT Astra Serif" w:hAnsi="PT Astra Serif"/>
                <w:b w:val="0"/>
              </w:rPr>
              <w:t>По фактам распространения наркотических средств и курительных смесей среди несовершеннолетних</w:t>
            </w:r>
          </w:p>
          <w:p w:rsidR="002B62A5" w:rsidRPr="00B021E1" w:rsidRDefault="007D610C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B021E1">
              <w:rPr>
                <w:rFonts w:ascii="PT Astra Serif" w:hAnsi="PT Astra Serif"/>
              </w:rPr>
              <w:t xml:space="preserve">Тел. </w:t>
            </w:r>
            <w:r w:rsidR="002B62A5" w:rsidRPr="00B021E1">
              <w:rPr>
                <w:rFonts w:ascii="PT Astra Serif" w:hAnsi="PT Astra Serif"/>
              </w:rPr>
              <w:t>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BE1CE7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 xml:space="preserve">1, 3 понедельник месяца 14.00 </w:t>
            </w:r>
            <w:r w:rsidR="00BE1CE7">
              <w:rPr>
                <w:rFonts w:ascii="PT Astra Serif" w:hAnsi="PT Astra Serif"/>
              </w:rPr>
              <w:t>-</w:t>
            </w:r>
            <w:r w:rsidRPr="00B021E1">
              <w:rPr>
                <w:rFonts w:ascii="PT Astra Serif" w:hAnsi="PT Astra Serif"/>
              </w:rPr>
              <w:t>16.00</w:t>
            </w:r>
          </w:p>
        </w:tc>
      </w:tr>
      <w:tr w:rsidR="002B62A5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5" w:rsidRPr="00B021E1" w:rsidRDefault="002B62A5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5" w:rsidRPr="00B021E1" w:rsidRDefault="002B62A5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B021E1">
              <w:rPr>
                <w:rStyle w:val="a7"/>
                <w:rFonts w:ascii="PT Astra Serif" w:hAnsi="PT Astra Serif"/>
                <w:b w:val="0"/>
              </w:rPr>
              <w:t>По фактам насилия и жестокого обращения в семье</w:t>
            </w:r>
          </w:p>
          <w:p w:rsidR="002B62A5" w:rsidRPr="00B021E1" w:rsidRDefault="007D610C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B021E1">
              <w:rPr>
                <w:rFonts w:ascii="PT Astra Serif" w:hAnsi="PT Astra Serif"/>
              </w:rPr>
              <w:t>Тел.</w:t>
            </w:r>
            <w:r w:rsidR="002B62A5" w:rsidRPr="00B021E1">
              <w:rPr>
                <w:rFonts w:ascii="PT Astra Serif" w:hAnsi="PT Astra Serif"/>
              </w:rPr>
              <w:t>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BE1CE7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 xml:space="preserve">Каждый вторник 14.00 </w:t>
            </w:r>
            <w:r w:rsidR="00BE1CE7">
              <w:rPr>
                <w:rFonts w:ascii="PT Astra Serif" w:hAnsi="PT Astra Serif"/>
              </w:rPr>
              <w:t>-</w:t>
            </w:r>
            <w:r w:rsidRPr="00B021E1">
              <w:rPr>
                <w:rFonts w:ascii="PT Astra Serif" w:hAnsi="PT Astra Serif"/>
              </w:rPr>
              <w:t xml:space="preserve"> 16.00</w:t>
            </w:r>
          </w:p>
        </w:tc>
      </w:tr>
      <w:tr w:rsidR="002B62A5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5" w:rsidRPr="00B021E1" w:rsidRDefault="002B62A5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5" w:rsidRPr="00B021E1" w:rsidRDefault="002B62A5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2B62A5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B021E1">
              <w:rPr>
                <w:rStyle w:val="a7"/>
                <w:rFonts w:ascii="PT Astra Serif" w:hAnsi="PT Astra Serif"/>
                <w:b w:val="0"/>
              </w:rPr>
              <w:t>По вопросам, связанным с защитой прав и законных интересов несовершеннолетних</w:t>
            </w:r>
          </w:p>
          <w:p w:rsidR="002B62A5" w:rsidRPr="00B021E1" w:rsidRDefault="007D610C" w:rsidP="00B938F0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B021E1">
              <w:rPr>
                <w:rFonts w:ascii="PT Astra Serif" w:hAnsi="PT Astra Serif"/>
              </w:rPr>
              <w:t xml:space="preserve">Тел. </w:t>
            </w:r>
            <w:r w:rsidR="002B62A5" w:rsidRPr="00B021E1">
              <w:rPr>
                <w:rFonts w:ascii="PT Astra Serif" w:hAnsi="PT Astra Serif"/>
              </w:rPr>
              <w:t>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5" w:rsidRPr="00B021E1" w:rsidRDefault="00BE1CE7" w:rsidP="00BE1CE7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2, 4 четверг месяца </w:t>
            </w:r>
            <w:r w:rsidR="002B62A5" w:rsidRPr="00B021E1">
              <w:rPr>
                <w:rFonts w:ascii="PT Astra Serif" w:hAnsi="PT Astra Serif"/>
              </w:rPr>
              <w:t xml:space="preserve"> 13.00 </w:t>
            </w:r>
            <w:r>
              <w:rPr>
                <w:rFonts w:ascii="PT Astra Serif" w:hAnsi="PT Astra Serif"/>
              </w:rPr>
              <w:t>-</w:t>
            </w:r>
            <w:r w:rsidR="002B62A5" w:rsidRPr="00B021E1">
              <w:rPr>
                <w:rFonts w:ascii="PT Astra Serif" w:hAnsi="PT Astra Serif"/>
              </w:rPr>
              <w:t xml:space="preserve"> 15.00</w:t>
            </w:r>
          </w:p>
        </w:tc>
      </w:tr>
      <w:tr w:rsidR="00E751E6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8" w:rsidRPr="00B021E1" w:rsidRDefault="00E751E6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на тему: «Культурно-досуговое обслуживание населения МО «Сенгилеевский район».</w:t>
            </w:r>
          </w:p>
          <w:p w:rsidR="00E751E6" w:rsidRPr="00B021E1" w:rsidRDefault="00E751E6" w:rsidP="007D610C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="007D610C" w:rsidRPr="00B021E1">
              <w:rPr>
                <w:rFonts w:ascii="PT Astra Serif" w:hAnsi="PT Astra Serif"/>
                <w:lang w:eastAsia="en-US"/>
              </w:rPr>
              <w:t>Т</w:t>
            </w:r>
            <w:r w:rsidR="00D351FD" w:rsidRPr="00B021E1">
              <w:rPr>
                <w:rFonts w:ascii="PT Astra Serif" w:hAnsi="PT Astra Serif"/>
                <w:lang w:eastAsia="en-US"/>
              </w:rPr>
              <w:t xml:space="preserve">ел. </w:t>
            </w:r>
            <w:r w:rsidRPr="00B021E1">
              <w:rPr>
                <w:rFonts w:ascii="PT Astra Serif" w:hAnsi="PT Astra Serif"/>
                <w:lang w:eastAsia="en-US"/>
              </w:rPr>
              <w:t>2-1</w:t>
            </w:r>
            <w:r w:rsidR="00F637D1">
              <w:rPr>
                <w:rFonts w:ascii="PT Astra Serif" w:hAnsi="PT Astra Serif"/>
                <w:lang w:eastAsia="en-US"/>
              </w:rPr>
              <w:t>6-47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CC" w:rsidRPr="00B021E1" w:rsidRDefault="001235CC" w:rsidP="001235CC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Четвёртая</w:t>
            </w:r>
          </w:p>
          <w:p w:rsidR="00E751E6" w:rsidRPr="00B021E1" w:rsidRDefault="00E751E6" w:rsidP="001235CC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пятница месяца</w:t>
            </w:r>
          </w:p>
          <w:p w:rsidR="00E751E6" w:rsidRPr="00B021E1" w:rsidRDefault="00E751E6" w:rsidP="001235CC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14.00-15.00</w:t>
            </w:r>
          </w:p>
        </w:tc>
      </w:tr>
      <w:tr w:rsidR="00E751E6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11" w:rsidRPr="00B021E1" w:rsidRDefault="00E751E6" w:rsidP="00326D1D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Комитет по управлению муниципальным имуществом и земельным отношениям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имущественным и земельным вопросам.</w:t>
            </w:r>
          </w:p>
          <w:p w:rsidR="00E751E6" w:rsidRPr="00B021E1" w:rsidRDefault="00D351FD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Тел. </w:t>
            </w:r>
            <w:r w:rsidR="00E751E6" w:rsidRPr="00B021E1">
              <w:rPr>
                <w:rFonts w:ascii="PT Astra Serif" w:hAnsi="PT Astra Serif"/>
                <w:lang w:eastAsia="en-US"/>
              </w:rPr>
              <w:t>2-14-81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1235CC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К</w:t>
            </w:r>
            <w:r w:rsidR="00E751E6" w:rsidRPr="00B021E1">
              <w:rPr>
                <w:rFonts w:ascii="PT Astra Serif" w:hAnsi="PT Astra Serif"/>
                <w:lang w:eastAsia="en-US"/>
              </w:rPr>
              <w:t>аждый первый четверг месяца</w:t>
            </w:r>
          </w:p>
          <w:p w:rsidR="00E751E6" w:rsidRPr="00B021E1" w:rsidRDefault="00E751E6" w:rsidP="001C2D10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="001C2D10" w:rsidRPr="00B021E1">
              <w:rPr>
                <w:rFonts w:ascii="PT Astra Serif" w:hAnsi="PT Astra Serif"/>
                <w:lang w:eastAsia="en-US"/>
              </w:rPr>
              <w:t>14</w:t>
            </w:r>
            <w:r w:rsidRPr="00B021E1">
              <w:rPr>
                <w:rFonts w:ascii="PT Astra Serif" w:hAnsi="PT Astra Serif"/>
                <w:lang w:eastAsia="en-US"/>
              </w:rPr>
              <w:t>.00- 1</w:t>
            </w:r>
            <w:r w:rsidR="001C2D10" w:rsidRPr="00B021E1">
              <w:rPr>
                <w:rFonts w:ascii="PT Astra Serif" w:hAnsi="PT Astra Serif"/>
                <w:lang w:eastAsia="en-US"/>
              </w:rPr>
              <w:t>6</w:t>
            </w:r>
            <w:r w:rsidRPr="00B021E1">
              <w:rPr>
                <w:rFonts w:ascii="PT Astra Serif" w:hAnsi="PT Astra Serif"/>
                <w:lang w:eastAsia="en-US"/>
              </w:rPr>
              <w:t>.00</w:t>
            </w:r>
          </w:p>
        </w:tc>
      </w:tr>
      <w:tr w:rsidR="00E751E6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топливно-энергетических ресурсов и жилищно-коммунального хозяйства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жилищно-коммунального комплекса.</w:t>
            </w:r>
          </w:p>
          <w:p w:rsidR="00E751E6" w:rsidRPr="00B021E1" w:rsidRDefault="00D351FD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Тел.</w:t>
            </w:r>
            <w:r w:rsidR="009A51D2">
              <w:rPr>
                <w:rFonts w:ascii="PT Astra Serif" w:hAnsi="PT Astra Serif"/>
                <w:lang w:eastAsia="en-US"/>
              </w:rPr>
              <w:t xml:space="preserve"> </w:t>
            </w:r>
            <w:r w:rsidR="00C6581D" w:rsidRPr="00B021E1">
              <w:rPr>
                <w:rFonts w:ascii="PT Astra Serif" w:hAnsi="PT Astra Serif"/>
                <w:lang w:eastAsia="en-US"/>
              </w:rPr>
              <w:t>2-14</w:t>
            </w:r>
            <w:r w:rsidR="00E751E6" w:rsidRPr="00B021E1">
              <w:rPr>
                <w:rFonts w:ascii="PT Astra Serif" w:hAnsi="PT Astra Serif"/>
                <w:lang w:eastAsia="en-US"/>
              </w:rPr>
              <w:t>-</w:t>
            </w:r>
            <w:r w:rsidR="00040012" w:rsidRPr="00B021E1">
              <w:rPr>
                <w:rFonts w:ascii="PT Astra Serif" w:hAnsi="PT Astra Serif"/>
                <w:lang w:eastAsia="en-US"/>
              </w:rPr>
              <w:t>74</w:t>
            </w:r>
          </w:p>
          <w:p w:rsidR="00E751E6" w:rsidRPr="00B021E1" w:rsidRDefault="00E751E6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1235CC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 Е</w:t>
            </w:r>
            <w:r w:rsidR="00E751E6" w:rsidRPr="00B021E1">
              <w:rPr>
                <w:rFonts w:ascii="PT Astra Serif" w:hAnsi="PT Astra Serif"/>
                <w:lang w:eastAsia="en-US"/>
              </w:rPr>
              <w:t>жедневно</w:t>
            </w:r>
          </w:p>
          <w:p w:rsidR="00E751E6" w:rsidRPr="00B021E1" w:rsidRDefault="00E751E6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10.00 - 11.00 </w:t>
            </w:r>
          </w:p>
          <w:p w:rsidR="00E751E6" w:rsidRPr="00B021E1" w:rsidRDefault="00E751E6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15.00 - 16.00</w:t>
            </w:r>
          </w:p>
          <w:p w:rsidR="00E751E6" w:rsidRPr="00B021E1" w:rsidRDefault="00E751E6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D78A0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0" w:rsidRPr="00B021E1" w:rsidRDefault="00FD78A0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«Архитектуры,  строительства  и дорожного хозяйства»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дорожного хозяйства</w:t>
            </w:r>
          </w:p>
          <w:p w:rsidR="00FD78A0" w:rsidRPr="00B021E1" w:rsidRDefault="00107ADE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 w:rsidR="00FD78A0" w:rsidRPr="00B021E1">
              <w:rPr>
                <w:rFonts w:ascii="PT Astra Serif" w:hAnsi="PT Astra Serif"/>
                <w:lang w:eastAsia="en-US"/>
              </w:rPr>
              <w:t xml:space="preserve">ел. 2-22-64 </w:t>
            </w:r>
          </w:p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0" w:rsidRPr="00B021E1" w:rsidRDefault="00FD78A0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Каждый вторник </w:t>
            </w:r>
          </w:p>
          <w:p w:rsidR="00FD78A0" w:rsidRPr="00B021E1" w:rsidRDefault="00FD78A0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FD78A0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0" w:rsidRPr="00B021E1" w:rsidRDefault="00FD78A0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«Горячая линия» по вопросам строительства</w:t>
            </w:r>
          </w:p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тел. 2-21-02 </w:t>
            </w:r>
          </w:p>
          <w:p w:rsidR="00FD78A0" w:rsidRPr="00B021E1" w:rsidRDefault="00FD78A0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A0" w:rsidRPr="00B021E1" w:rsidRDefault="00FD78A0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Ежедневно </w:t>
            </w:r>
          </w:p>
          <w:p w:rsidR="00FD78A0" w:rsidRPr="00B021E1" w:rsidRDefault="00FD78A0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E751E6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1D" w:rsidRPr="00B021E1" w:rsidRDefault="00E751E6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Отдел правового обеспечения Администрации  муниципального образования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lastRenderedPageBreak/>
              <w:t>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B938F0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lastRenderedPageBreak/>
              <w:t>«Горячая линия» по вопросам по фактам вовлечения граждан в совершение коррупционных правонарушений.</w:t>
            </w:r>
          </w:p>
          <w:p w:rsidR="00E751E6" w:rsidRPr="00B021E1" w:rsidRDefault="00D351FD" w:rsidP="00D351FD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Т</w:t>
            </w:r>
            <w:r w:rsidR="00E751E6" w:rsidRPr="00B021E1">
              <w:rPr>
                <w:rFonts w:ascii="PT Astra Serif" w:hAnsi="PT Astra Serif"/>
                <w:lang w:eastAsia="en-US"/>
              </w:rPr>
              <w:t>ел</w:t>
            </w:r>
            <w:r w:rsidRPr="00B021E1">
              <w:rPr>
                <w:rFonts w:ascii="PT Astra Serif" w:hAnsi="PT Astra Serif"/>
                <w:lang w:eastAsia="en-US"/>
              </w:rPr>
              <w:t>.</w:t>
            </w:r>
            <w:r w:rsidR="00E751E6" w:rsidRPr="00B021E1">
              <w:rPr>
                <w:rFonts w:ascii="PT Astra Serif" w:hAnsi="PT Astra Serif"/>
                <w:lang w:eastAsia="en-US"/>
              </w:rPr>
              <w:t xml:space="preserve"> 2-20-88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Понедельник</w:t>
            </w:r>
          </w:p>
          <w:p w:rsidR="00E751E6" w:rsidRPr="00B021E1" w:rsidRDefault="0093686F" w:rsidP="0093686F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14</w:t>
            </w:r>
            <w:r w:rsidR="00E751E6" w:rsidRPr="00B021E1">
              <w:rPr>
                <w:rFonts w:ascii="PT Astra Serif" w:hAnsi="PT Astra Serif"/>
                <w:lang w:eastAsia="en-US"/>
              </w:rPr>
              <w:t>.00-1</w:t>
            </w:r>
            <w:r w:rsidRPr="00B021E1">
              <w:rPr>
                <w:rFonts w:ascii="PT Astra Serif" w:hAnsi="PT Astra Serif"/>
                <w:lang w:eastAsia="en-US"/>
              </w:rPr>
              <w:t>6</w:t>
            </w:r>
            <w:r w:rsidR="00E751E6" w:rsidRPr="00B021E1">
              <w:rPr>
                <w:rFonts w:ascii="PT Astra Serif" w:hAnsi="PT Astra Serif"/>
                <w:lang w:eastAsia="en-US"/>
              </w:rPr>
              <w:t xml:space="preserve">.00 </w:t>
            </w:r>
          </w:p>
        </w:tc>
      </w:tr>
      <w:tr w:rsidR="00E751E6" w:rsidRPr="00B021E1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1D" w:rsidRPr="00B021E1" w:rsidRDefault="00E751E6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«Агентство по развитию сельских территорий»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D351FD" w:rsidP="009C3EAF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«</w:t>
            </w:r>
            <w:r w:rsidR="00E751E6" w:rsidRPr="00B021E1">
              <w:rPr>
                <w:rFonts w:ascii="PT Astra Serif" w:hAnsi="PT Astra Serif"/>
                <w:lang w:eastAsia="en-US"/>
              </w:rPr>
              <w:t>Горячая линия</w:t>
            </w:r>
            <w:r w:rsidRPr="00B021E1">
              <w:rPr>
                <w:rFonts w:ascii="PT Astra Serif" w:hAnsi="PT Astra Serif"/>
                <w:lang w:eastAsia="en-US"/>
              </w:rPr>
              <w:t>»</w:t>
            </w:r>
            <w:r w:rsidR="00E751E6" w:rsidRPr="00B021E1">
              <w:rPr>
                <w:rFonts w:ascii="PT Astra Serif" w:hAnsi="PT Astra Serif"/>
                <w:lang w:eastAsia="en-US"/>
              </w:rPr>
              <w:t xml:space="preserve"> по вопросам развития личного подсобного хозяйства.</w:t>
            </w:r>
          </w:p>
          <w:p w:rsidR="00E751E6" w:rsidRPr="00B021E1" w:rsidRDefault="00D351FD" w:rsidP="009C3EAF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Тел. </w:t>
            </w:r>
            <w:r w:rsidR="00E751E6" w:rsidRPr="00B021E1">
              <w:rPr>
                <w:rFonts w:ascii="PT Astra Serif" w:hAnsi="PT Astra Serif"/>
                <w:lang w:eastAsia="en-US"/>
              </w:rPr>
              <w:t>2-11-46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Понедельник</w:t>
            </w:r>
          </w:p>
          <w:p w:rsidR="00E751E6" w:rsidRPr="00B021E1" w:rsidRDefault="00E751E6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8.00-12.00</w:t>
            </w:r>
          </w:p>
        </w:tc>
      </w:tr>
      <w:tr w:rsidR="00C93E4B" w:rsidRPr="00B021E1" w:rsidTr="00A613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4B" w:rsidRPr="00B021E1" w:rsidRDefault="00C93E4B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4B" w:rsidRPr="00B021E1" w:rsidRDefault="00C93E4B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4B" w:rsidRPr="00B021E1" w:rsidRDefault="00C93E4B" w:rsidP="006623AE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>«Горячая линия»  по вопросам защиты прав потребителей</w:t>
            </w:r>
          </w:p>
          <w:p w:rsidR="00C93E4B" w:rsidRPr="00B021E1" w:rsidRDefault="00C93E4B" w:rsidP="006623AE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>Тел. 2-1</w:t>
            </w:r>
            <w:r>
              <w:rPr>
                <w:rFonts w:ascii="PT Astra Serif" w:hAnsi="PT Astra Serif"/>
              </w:rPr>
              <w:t>5-50</w:t>
            </w:r>
          </w:p>
          <w:p w:rsidR="00C93E4B" w:rsidRPr="00B021E1" w:rsidRDefault="00C93E4B" w:rsidP="006623AE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4B" w:rsidRPr="00B021E1" w:rsidRDefault="00C93E4B" w:rsidP="00662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Вторник</w:t>
            </w:r>
          </w:p>
          <w:p w:rsidR="00C93E4B" w:rsidRPr="00B021E1" w:rsidRDefault="00C93E4B" w:rsidP="00662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C93E4B" w:rsidRPr="00B021E1" w:rsidRDefault="00C93E4B" w:rsidP="006623A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10.00-12.00</w:t>
            </w:r>
          </w:p>
        </w:tc>
      </w:tr>
      <w:tr w:rsidR="009C3EAF" w:rsidRPr="00B021E1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F" w:rsidRPr="00B021E1" w:rsidRDefault="009C3EAF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AF" w:rsidRPr="00B021E1" w:rsidRDefault="009C3EAF" w:rsidP="00326D1D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Управление экономического </w:t>
            </w:r>
            <w:r w:rsidR="00326D1D">
              <w:rPr>
                <w:rFonts w:ascii="PT Astra Serif" w:hAnsi="PT Astra Serif"/>
                <w:b/>
                <w:i/>
                <w:lang w:eastAsia="en-US"/>
              </w:rPr>
              <w:t>и стратегического развития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F" w:rsidRPr="00B021E1" w:rsidRDefault="009C3EAF" w:rsidP="009C3EAF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 xml:space="preserve"> «Горячая линия» по вопросам охраны труда, оплаты труда, трудовых отношений</w:t>
            </w:r>
          </w:p>
          <w:p w:rsidR="009C3EAF" w:rsidRPr="00B021E1" w:rsidRDefault="009C3EAF" w:rsidP="009C3EAF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  <w:lang w:eastAsia="en-US"/>
              </w:rPr>
              <w:t>Тел.</w:t>
            </w:r>
            <w:r w:rsidRPr="00B021E1">
              <w:rPr>
                <w:rFonts w:ascii="PT Astra Serif" w:hAnsi="PT Astra Serif"/>
              </w:rPr>
              <w:t xml:space="preserve"> 2-10-98</w:t>
            </w:r>
          </w:p>
          <w:p w:rsidR="009C3EAF" w:rsidRPr="00B021E1" w:rsidRDefault="009C3EAF" w:rsidP="009C3EAF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Вторник</w:t>
            </w:r>
          </w:p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10.00-12.00</w:t>
            </w:r>
          </w:p>
        </w:tc>
      </w:tr>
      <w:tr w:rsidR="009C3EAF" w:rsidRPr="00B021E1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F" w:rsidRPr="00B021E1" w:rsidRDefault="009C3EAF" w:rsidP="00AA2EE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AF" w:rsidRPr="00B021E1" w:rsidRDefault="009C3EAF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AF" w:rsidRPr="00B021E1" w:rsidRDefault="009C3EAF" w:rsidP="009C3EAF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>«Горячая линия» о мерах поддержки субъектов малого и среднего предпринимательства</w:t>
            </w:r>
          </w:p>
          <w:p w:rsidR="009C3EAF" w:rsidRPr="00B021E1" w:rsidRDefault="009C3EAF" w:rsidP="009C3EAF">
            <w:pPr>
              <w:rPr>
                <w:rFonts w:ascii="PT Astra Serif" w:hAnsi="PT Astra Serif"/>
              </w:rPr>
            </w:pPr>
            <w:r w:rsidRPr="00B021E1">
              <w:rPr>
                <w:rFonts w:ascii="PT Astra Serif" w:hAnsi="PT Astra Serif"/>
              </w:rPr>
              <w:t>Тел. 2-10-98</w:t>
            </w:r>
          </w:p>
          <w:p w:rsidR="009C3EAF" w:rsidRPr="00B021E1" w:rsidRDefault="009C3EAF" w:rsidP="009C3EAF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 xml:space="preserve">Пятница </w:t>
            </w:r>
          </w:p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9C3EAF" w:rsidRPr="00B021E1" w:rsidRDefault="009C3EAF" w:rsidP="00FB17A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021E1">
              <w:rPr>
                <w:rFonts w:ascii="PT Astra Serif" w:hAnsi="PT Astra Serif"/>
                <w:lang w:eastAsia="en-US"/>
              </w:rPr>
              <w:t>10.00-12.00</w:t>
            </w:r>
          </w:p>
        </w:tc>
      </w:tr>
    </w:tbl>
    <w:p w:rsidR="000150D7" w:rsidRPr="002F39E9" w:rsidRDefault="000150D7">
      <w:pPr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0150D7" w:rsidRPr="002F39E9" w:rsidSect="001235C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F26F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C2A06"/>
    <w:multiLevelType w:val="hybridMultilevel"/>
    <w:tmpl w:val="0E60B424"/>
    <w:lvl w:ilvl="0" w:tplc="377293E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E6"/>
    <w:rsid w:val="000150D7"/>
    <w:rsid w:val="00040012"/>
    <w:rsid w:val="00050842"/>
    <w:rsid w:val="000635D9"/>
    <w:rsid w:val="000941BE"/>
    <w:rsid w:val="000F3610"/>
    <w:rsid w:val="00107ADE"/>
    <w:rsid w:val="001235CC"/>
    <w:rsid w:val="001847A5"/>
    <w:rsid w:val="00193C28"/>
    <w:rsid w:val="001C2D10"/>
    <w:rsid w:val="001E04E7"/>
    <w:rsid w:val="001E7C41"/>
    <w:rsid w:val="002039D4"/>
    <w:rsid w:val="00224030"/>
    <w:rsid w:val="00262A43"/>
    <w:rsid w:val="0029186D"/>
    <w:rsid w:val="00297E75"/>
    <w:rsid w:val="002B62A5"/>
    <w:rsid w:val="002D131D"/>
    <w:rsid w:val="002F39E9"/>
    <w:rsid w:val="002F4733"/>
    <w:rsid w:val="00326D1D"/>
    <w:rsid w:val="00345F4D"/>
    <w:rsid w:val="003E4DC7"/>
    <w:rsid w:val="0045500E"/>
    <w:rsid w:val="00455118"/>
    <w:rsid w:val="00461F08"/>
    <w:rsid w:val="0050432B"/>
    <w:rsid w:val="00516F10"/>
    <w:rsid w:val="00520565"/>
    <w:rsid w:val="0053654A"/>
    <w:rsid w:val="00556D50"/>
    <w:rsid w:val="00560727"/>
    <w:rsid w:val="005616C4"/>
    <w:rsid w:val="006351F2"/>
    <w:rsid w:val="00641D6A"/>
    <w:rsid w:val="00697EB6"/>
    <w:rsid w:val="006A49EA"/>
    <w:rsid w:val="006F2494"/>
    <w:rsid w:val="007128BE"/>
    <w:rsid w:val="00727FBF"/>
    <w:rsid w:val="00750BEE"/>
    <w:rsid w:val="007D610C"/>
    <w:rsid w:val="007F56F6"/>
    <w:rsid w:val="00871512"/>
    <w:rsid w:val="00892E24"/>
    <w:rsid w:val="0090446D"/>
    <w:rsid w:val="0093686F"/>
    <w:rsid w:val="00936E51"/>
    <w:rsid w:val="00964BF1"/>
    <w:rsid w:val="009A51D2"/>
    <w:rsid w:val="009C3EAF"/>
    <w:rsid w:val="00A829F9"/>
    <w:rsid w:val="00AA0FC1"/>
    <w:rsid w:val="00AD221F"/>
    <w:rsid w:val="00AD2FD9"/>
    <w:rsid w:val="00AF68AE"/>
    <w:rsid w:val="00B021E1"/>
    <w:rsid w:val="00B06CD2"/>
    <w:rsid w:val="00B46029"/>
    <w:rsid w:val="00B53F71"/>
    <w:rsid w:val="00B61611"/>
    <w:rsid w:val="00B65EDC"/>
    <w:rsid w:val="00B70699"/>
    <w:rsid w:val="00B938F0"/>
    <w:rsid w:val="00BA1324"/>
    <w:rsid w:val="00BE1CE7"/>
    <w:rsid w:val="00BE55E0"/>
    <w:rsid w:val="00C47C35"/>
    <w:rsid w:val="00C6581D"/>
    <w:rsid w:val="00C71AF9"/>
    <w:rsid w:val="00C71E87"/>
    <w:rsid w:val="00C83C67"/>
    <w:rsid w:val="00C93E4B"/>
    <w:rsid w:val="00CB02BD"/>
    <w:rsid w:val="00D338C0"/>
    <w:rsid w:val="00D351FD"/>
    <w:rsid w:val="00D45A04"/>
    <w:rsid w:val="00D47231"/>
    <w:rsid w:val="00D521A1"/>
    <w:rsid w:val="00D8536F"/>
    <w:rsid w:val="00DB7BF1"/>
    <w:rsid w:val="00E05972"/>
    <w:rsid w:val="00E32C59"/>
    <w:rsid w:val="00E45F1A"/>
    <w:rsid w:val="00E751E6"/>
    <w:rsid w:val="00EA0F28"/>
    <w:rsid w:val="00F24E28"/>
    <w:rsid w:val="00F56A78"/>
    <w:rsid w:val="00F637D1"/>
    <w:rsid w:val="00FB03CA"/>
    <w:rsid w:val="00FD2C8B"/>
    <w:rsid w:val="00FD78A0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75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65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581D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rsid w:val="002B62A5"/>
    <w:pPr>
      <w:numPr>
        <w:numId w:val="2"/>
      </w:numPr>
    </w:pPr>
  </w:style>
  <w:style w:type="character" w:styleId="a7">
    <w:name w:val="Strong"/>
    <w:basedOn w:val="a1"/>
    <w:qFormat/>
    <w:rsid w:val="002B6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Обращения</cp:lastModifiedBy>
  <cp:revision>34</cp:revision>
  <cp:lastPrinted>2023-04-03T11:56:00Z</cp:lastPrinted>
  <dcterms:created xsi:type="dcterms:W3CDTF">2017-10-03T05:09:00Z</dcterms:created>
  <dcterms:modified xsi:type="dcterms:W3CDTF">2023-04-03T11:56:00Z</dcterms:modified>
</cp:coreProperties>
</file>