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5B" w:rsidRPr="00AE66DF" w:rsidRDefault="00AE66DF" w:rsidP="00AE66DF">
      <w:pPr>
        <w:jc w:val="right"/>
        <w:rPr>
          <w:rFonts w:ascii="PT Astra Serif" w:hAnsi="PT Astra Serif"/>
          <w:b/>
          <w:i/>
          <w:sz w:val="28"/>
          <w:szCs w:val="28"/>
        </w:rPr>
      </w:pPr>
      <w:r w:rsidRPr="00AE66DF">
        <w:rPr>
          <w:rFonts w:ascii="PT Astra Serif" w:hAnsi="PT Astra Serif"/>
          <w:b/>
          <w:i/>
          <w:sz w:val="28"/>
          <w:szCs w:val="28"/>
        </w:rPr>
        <w:t>ПРОЕКТ</w:t>
      </w:r>
    </w:p>
    <w:p w:rsidR="00486F5B" w:rsidRDefault="00486F5B" w:rsidP="00AE66DF">
      <w:pPr>
        <w:rPr>
          <w:rFonts w:ascii="PT Astra Serif" w:hAnsi="PT Astra Serif"/>
          <w:sz w:val="28"/>
          <w:szCs w:val="28"/>
        </w:rPr>
      </w:pPr>
    </w:p>
    <w:p w:rsidR="007E3D29" w:rsidRPr="004E37FE" w:rsidRDefault="002B6E18" w:rsidP="002B6E18">
      <w:pPr>
        <w:jc w:val="center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РЕШЕНИЕ </w:t>
      </w:r>
    </w:p>
    <w:p w:rsidR="002B6E18" w:rsidRPr="004E37FE" w:rsidRDefault="002B6E18" w:rsidP="002B6E18">
      <w:pPr>
        <w:jc w:val="center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Совета депутатов муниципального образования «Сенгилеевский район»</w:t>
      </w:r>
    </w:p>
    <w:p w:rsidR="00942059" w:rsidRPr="004E37FE" w:rsidRDefault="00486F5B" w:rsidP="002B6E1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седьмого</w:t>
      </w:r>
      <w:r w:rsidR="002B6E18" w:rsidRPr="004E37FE">
        <w:rPr>
          <w:rFonts w:ascii="PT Astra Serif" w:hAnsi="PT Astra Serif"/>
          <w:sz w:val="28"/>
          <w:szCs w:val="28"/>
        </w:rPr>
        <w:t xml:space="preserve"> созыва, принятое на </w:t>
      </w:r>
      <w:r>
        <w:rPr>
          <w:rFonts w:ascii="PT Astra Serif" w:hAnsi="PT Astra Serif"/>
          <w:sz w:val="28"/>
          <w:szCs w:val="28"/>
        </w:rPr>
        <w:t>седьмом</w:t>
      </w:r>
      <w:r w:rsidR="002B6E18" w:rsidRPr="004E37FE">
        <w:rPr>
          <w:rFonts w:ascii="PT Astra Serif" w:hAnsi="PT Astra Serif"/>
          <w:sz w:val="28"/>
          <w:szCs w:val="28"/>
        </w:rPr>
        <w:t xml:space="preserve"> заседании</w:t>
      </w:r>
    </w:p>
    <w:p w:rsidR="00942059" w:rsidRPr="00F63E8C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F63E8C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F63E8C" w:rsidRDefault="00942059" w:rsidP="00AD09CE">
      <w:pPr>
        <w:tabs>
          <w:tab w:val="left" w:pos="720"/>
        </w:tabs>
        <w:rPr>
          <w:rFonts w:ascii="PT Astra Serif" w:hAnsi="PT Astra Serif"/>
          <w:b/>
          <w:sz w:val="28"/>
          <w:szCs w:val="28"/>
          <w:u w:val="single"/>
        </w:rPr>
      </w:pPr>
      <w:r w:rsidRPr="00F63E8C">
        <w:rPr>
          <w:rFonts w:ascii="PT Astra Serif" w:hAnsi="PT Astra Serif"/>
          <w:sz w:val="28"/>
          <w:szCs w:val="28"/>
        </w:rPr>
        <w:t xml:space="preserve">от </w:t>
      </w:r>
      <w:r w:rsidR="008A4FD5" w:rsidRPr="00F63E8C">
        <w:rPr>
          <w:rFonts w:ascii="PT Astra Serif" w:hAnsi="PT Astra Serif"/>
          <w:sz w:val="28"/>
          <w:szCs w:val="28"/>
        </w:rPr>
        <w:t>2</w:t>
      </w:r>
      <w:r w:rsidR="00486F5B">
        <w:rPr>
          <w:rFonts w:ascii="PT Astra Serif" w:hAnsi="PT Astra Serif"/>
          <w:sz w:val="28"/>
          <w:szCs w:val="28"/>
        </w:rPr>
        <w:t>5</w:t>
      </w:r>
      <w:r w:rsidR="009D25EC" w:rsidRPr="00F63E8C">
        <w:rPr>
          <w:rFonts w:ascii="PT Astra Serif" w:hAnsi="PT Astra Serif"/>
          <w:sz w:val="28"/>
          <w:szCs w:val="28"/>
        </w:rPr>
        <w:t xml:space="preserve"> апреля </w:t>
      </w:r>
      <w:r w:rsidR="00486F5B">
        <w:rPr>
          <w:rFonts w:ascii="PT Astra Serif" w:hAnsi="PT Astra Serif"/>
          <w:sz w:val="28"/>
          <w:szCs w:val="28"/>
        </w:rPr>
        <w:t>2024</w:t>
      </w:r>
      <w:r w:rsidR="0061118C" w:rsidRPr="00F63E8C">
        <w:rPr>
          <w:rFonts w:ascii="PT Astra Serif" w:hAnsi="PT Astra Serif"/>
          <w:sz w:val="28"/>
          <w:szCs w:val="28"/>
        </w:rPr>
        <w:t xml:space="preserve"> </w:t>
      </w:r>
      <w:r w:rsidRPr="00F63E8C">
        <w:rPr>
          <w:rFonts w:ascii="PT Astra Serif" w:hAnsi="PT Astra Serif"/>
          <w:sz w:val="28"/>
          <w:szCs w:val="28"/>
        </w:rPr>
        <w:t xml:space="preserve">года                                                                    </w:t>
      </w:r>
      <w:r w:rsidR="009D25EC" w:rsidRPr="00F63E8C">
        <w:rPr>
          <w:rFonts w:ascii="PT Astra Serif" w:hAnsi="PT Astra Serif"/>
          <w:sz w:val="28"/>
          <w:szCs w:val="28"/>
        </w:rPr>
        <w:t xml:space="preserve">                 </w:t>
      </w:r>
      <w:r w:rsidR="00AE66DF">
        <w:rPr>
          <w:rFonts w:ascii="PT Astra Serif" w:hAnsi="PT Astra Serif"/>
          <w:sz w:val="28"/>
          <w:szCs w:val="28"/>
        </w:rPr>
        <w:t xml:space="preserve">  </w:t>
      </w:r>
      <w:r w:rsidR="009D25EC" w:rsidRPr="00F63E8C">
        <w:rPr>
          <w:rFonts w:ascii="PT Astra Serif" w:hAnsi="PT Astra Serif"/>
          <w:sz w:val="28"/>
          <w:szCs w:val="28"/>
        </w:rPr>
        <w:t xml:space="preserve"> </w:t>
      </w:r>
      <w:r w:rsidR="007E3D29" w:rsidRPr="00F63E8C">
        <w:rPr>
          <w:rFonts w:ascii="PT Astra Serif" w:hAnsi="PT Astra Serif"/>
          <w:sz w:val="28"/>
          <w:szCs w:val="28"/>
        </w:rPr>
        <w:t xml:space="preserve"> №</w:t>
      </w:r>
      <w:r w:rsidR="00AE66DF">
        <w:rPr>
          <w:rFonts w:ascii="PT Astra Serif" w:hAnsi="PT Astra Serif"/>
          <w:sz w:val="28"/>
          <w:szCs w:val="28"/>
        </w:rPr>
        <w:t>___</w:t>
      </w:r>
      <w:r w:rsidR="007E3D29" w:rsidRPr="00F63E8C">
        <w:rPr>
          <w:rFonts w:ascii="PT Astra Serif" w:hAnsi="PT Astra Serif"/>
          <w:sz w:val="28"/>
          <w:szCs w:val="28"/>
        </w:rPr>
        <w:t xml:space="preserve"> </w:t>
      </w:r>
    </w:p>
    <w:p w:rsidR="00942059" w:rsidRPr="00F63E8C" w:rsidRDefault="00942059" w:rsidP="00942059">
      <w:pPr>
        <w:tabs>
          <w:tab w:val="left" w:pos="1845"/>
        </w:tabs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9D25EC" w:rsidRPr="00F63E8C" w:rsidRDefault="009D25EC" w:rsidP="00942059">
      <w:pPr>
        <w:tabs>
          <w:tab w:val="left" w:pos="1845"/>
        </w:tabs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942059" w:rsidRPr="00F63E8C" w:rsidRDefault="00942059" w:rsidP="00942059">
      <w:pPr>
        <w:jc w:val="center"/>
        <w:rPr>
          <w:rFonts w:ascii="PT Astra Serif" w:hAnsi="PT Astra Serif"/>
          <w:b/>
          <w:sz w:val="28"/>
          <w:szCs w:val="28"/>
        </w:rPr>
      </w:pPr>
      <w:r w:rsidRPr="00F63E8C">
        <w:rPr>
          <w:rFonts w:ascii="PT Astra Serif" w:hAnsi="PT Astra Serif"/>
          <w:b/>
          <w:sz w:val="28"/>
          <w:szCs w:val="28"/>
        </w:rPr>
        <w:t>О занесении на Доску Почета «Лучшая молодежь муниципального образования «Сенгилеевский район» Ульяновской области»</w:t>
      </w:r>
    </w:p>
    <w:p w:rsidR="00942059" w:rsidRPr="00F63E8C" w:rsidRDefault="00942059" w:rsidP="00942059">
      <w:pPr>
        <w:jc w:val="both"/>
        <w:rPr>
          <w:rFonts w:ascii="PT Astra Serif" w:hAnsi="PT Astra Serif"/>
          <w:sz w:val="28"/>
          <w:szCs w:val="28"/>
        </w:rPr>
      </w:pPr>
    </w:p>
    <w:p w:rsidR="009D25EC" w:rsidRPr="00F63E8C" w:rsidRDefault="009D25EC" w:rsidP="00942059">
      <w:pPr>
        <w:jc w:val="both"/>
        <w:rPr>
          <w:rFonts w:ascii="PT Astra Serif" w:hAnsi="PT Astra Serif"/>
          <w:sz w:val="28"/>
          <w:szCs w:val="28"/>
        </w:rPr>
      </w:pPr>
    </w:p>
    <w:p w:rsidR="002B6E18" w:rsidRPr="004E37FE" w:rsidRDefault="00942059" w:rsidP="009420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В соответствии с Положением о районной Доске Почета «Лучшая молодежь муниципального образования «Сенгилеевский район» Ульяновской области», Совет депутатов муниципального образования «Сенгилеевский район» </w:t>
      </w:r>
      <w:r w:rsidR="009D25EC">
        <w:rPr>
          <w:rFonts w:ascii="PT Astra Serif" w:hAnsi="PT Astra Serif"/>
          <w:sz w:val="28"/>
          <w:szCs w:val="28"/>
        </w:rPr>
        <w:t>Ульяновской области</w:t>
      </w:r>
    </w:p>
    <w:p w:rsidR="00942059" w:rsidRPr="004E37FE" w:rsidRDefault="00942059" w:rsidP="009420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РЕШИЛ:</w:t>
      </w:r>
    </w:p>
    <w:p w:rsidR="002B6E18" w:rsidRPr="004E37FE" w:rsidRDefault="002B6E18" w:rsidP="0094205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10AC9" w:rsidRDefault="00942059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1. Занести на Доску </w:t>
      </w:r>
      <w:r w:rsidR="00787BDA" w:rsidRPr="004E37FE">
        <w:rPr>
          <w:rFonts w:ascii="PT Astra Serif" w:hAnsi="PT Astra Serif"/>
          <w:sz w:val="28"/>
          <w:szCs w:val="28"/>
        </w:rPr>
        <w:t>Почета «Лучшая молодежь муниципального образования «Сенгилеевский район» Ульяновской области» следующие кандидатуры:</w:t>
      </w:r>
      <w:r w:rsidR="00210AC9" w:rsidRPr="00210AC9">
        <w:rPr>
          <w:rFonts w:ascii="PT Astra Serif" w:hAnsi="PT Astra Serif"/>
          <w:sz w:val="28"/>
          <w:szCs w:val="28"/>
        </w:rPr>
        <w:t xml:space="preserve"> </w:t>
      </w:r>
    </w:p>
    <w:p w:rsidR="00210AC9" w:rsidRDefault="00210AC9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-Ануфриева Михаила</w:t>
      </w:r>
      <w:r w:rsidR="00947B72">
        <w:rPr>
          <w:rFonts w:ascii="PT Astra Serif" w:hAnsi="PT Astra Serif"/>
          <w:sz w:val="28"/>
          <w:szCs w:val="28"/>
        </w:rPr>
        <w:t xml:space="preserve"> Сергеевича, слесаря-ремонтника</w:t>
      </w:r>
      <w:r>
        <w:rPr>
          <w:rFonts w:ascii="PT Astra Serif" w:hAnsi="PT Astra Serif"/>
          <w:sz w:val="28"/>
          <w:szCs w:val="28"/>
        </w:rPr>
        <w:t xml:space="preserve"> Цеха помола цемента</w:t>
      </w:r>
      <w:r w:rsidR="00062749">
        <w:rPr>
          <w:rFonts w:ascii="PT Astra Serif" w:hAnsi="PT Astra Serif"/>
          <w:sz w:val="28"/>
          <w:szCs w:val="28"/>
        </w:rPr>
        <w:t xml:space="preserve"> </w:t>
      </w:r>
      <w:r w:rsidR="00062749" w:rsidRPr="000523F0">
        <w:rPr>
          <w:rFonts w:ascii="PT Astra Serif" w:hAnsi="PT Astra Serif"/>
          <w:sz w:val="28"/>
          <w:szCs w:val="28"/>
        </w:rPr>
        <w:t>общества с ограниченной ответственностью «</w:t>
      </w:r>
      <w:proofErr w:type="spellStart"/>
      <w:r w:rsidR="00062749" w:rsidRPr="000523F0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062749" w:rsidRPr="000523F0">
        <w:rPr>
          <w:rFonts w:ascii="PT Astra Serif" w:hAnsi="PT Astra Serif"/>
          <w:sz w:val="28"/>
          <w:szCs w:val="28"/>
        </w:rPr>
        <w:t xml:space="preserve"> цементный завод»</w:t>
      </w:r>
      <w:r w:rsidR="00AE66DF">
        <w:rPr>
          <w:rFonts w:ascii="PT Astra Serif" w:hAnsi="PT Astra Serif"/>
          <w:sz w:val="28"/>
          <w:szCs w:val="28"/>
        </w:rPr>
        <w:t>;</w:t>
      </w:r>
      <w:r w:rsidRPr="00210AC9">
        <w:rPr>
          <w:rFonts w:ascii="PT Astra Serif" w:hAnsi="PT Astra Serif"/>
          <w:sz w:val="28"/>
          <w:szCs w:val="28"/>
        </w:rPr>
        <w:t xml:space="preserve"> </w:t>
      </w:r>
    </w:p>
    <w:p w:rsidR="00787BDA" w:rsidRDefault="009B2049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proofErr w:type="spellStart"/>
      <w:r w:rsidR="00210AC9">
        <w:rPr>
          <w:rFonts w:ascii="PT Astra Serif" w:hAnsi="PT Astra Serif"/>
          <w:sz w:val="28"/>
          <w:szCs w:val="28"/>
        </w:rPr>
        <w:t>Бешенова</w:t>
      </w:r>
      <w:proofErr w:type="spellEnd"/>
      <w:r w:rsidR="00210AC9">
        <w:rPr>
          <w:rFonts w:ascii="PT Astra Serif" w:hAnsi="PT Astra Serif"/>
          <w:sz w:val="28"/>
          <w:szCs w:val="28"/>
        </w:rPr>
        <w:t xml:space="preserve"> Николая Михайловича, звукооператора Районного Дома культуры имени Б.С. Осипова</w:t>
      </w:r>
      <w:r w:rsidR="00AE66DF">
        <w:rPr>
          <w:rFonts w:ascii="PT Astra Serif" w:hAnsi="PT Astra Serif"/>
          <w:sz w:val="28"/>
          <w:szCs w:val="28"/>
        </w:rPr>
        <w:t>;</w:t>
      </w:r>
    </w:p>
    <w:p w:rsidR="00196AA4" w:rsidRDefault="00196AA4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-Иванов</w:t>
      </w:r>
      <w:r w:rsidR="00D36BA7">
        <w:rPr>
          <w:rFonts w:ascii="PT Astra Serif" w:hAnsi="PT Astra Serif"/>
          <w:sz w:val="28"/>
          <w:szCs w:val="28"/>
        </w:rPr>
        <w:t>а Николая</w:t>
      </w:r>
      <w:r>
        <w:rPr>
          <w:rFonts w:ascii="PT Astra Serif" w:hAnsi="PT Astra Serif"/>
          <w:sz w:val="28"/>
          <w:szCs w:val="28"/>
        </w:rPr>
        <w:t xml:space="preserve"> Валерьевич</w:t>
      </w:r>
      <w:r w:rsidR="00D36BA7">
        <w:rPr>
          <w:rFonts w:ascii="PT Astra Serif" w:hAnsi="PT Astra Serif"/>
          <w:sz w:val="28"/>
          <w:szCs w:val="28"/>
        </w:rPr>
        <w:t>а</w:t>
      </w:r>
      <w:r w:rsidR="00AE66DF">
        <w:rPr>
          <w:rFonts w:ascii="PT Astra Serif" w:hAnsi="PT Astra Serif"/>
          <w:sz w:val="28"/>
          <w:szCs w:val="28"/>
        </w:rPr>
        <w:t>, механизатора</w:t>
      </w:r>
      <w:r>
        <w:rPr>
          <w:rFonts w:ascii="PT Astra Serif" w:hAnsi="PT Astra Serif"/>
          <w:sz w:val="28"/>
          <w:szCs w:val="28"/>
        </w:rPr>
        <w:t xml:space="preserve"> </w:t>
      </w:r>
      <w:r w:rsidR="00422200" w:rsidRPr="00422200">
        <w:rPr>
          <w:rFonts w:ascii="PT Astra Serif" w:hAnsi="PT Astra Serif"/>
          <w:sz w:val="28"/>
          <w:szCs w:val="28"/>
        </w:rPr>
        <w:t>общества с ограниченной ответственностью</w:t>
      </w:r>
      <w:r>
        <w:rPr>
          <w:rFonts w:ascii="PT Astra Serif" w:hAnsi="PT Astra Serif"/>
          <w:sz w:val="28"/>
          <w:szCs w:val="28"/>
        </w:rPr>
        <w:t xml:space="preserve"> «Мордово»</w:t>
      </w:r>
      <w:r w:rsidR="00AE66DF">
        <w:rPr>
          <w:rFonts w:ascii="PT Astra Serif" w:hAnsi="PT Astra Serif"/>
          <w:sz w:val="28"/>
          <w:szCs w:val="28"/>
        </w:rPr>
        <w:t>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82287">
        <w:rPr>
          <w:rFonts w:ascii="PT Astra Serif" w:hAnsi="PT Astra Serif"/>
          <w:sz w:val="28"/>
          <w:szCs w:val="28"/>
        </w:rPr>
        <w:t xml:space="preserve">Елизарову Анастасию Юрьевну, </w:t>
      </w:r>
      <w:proofErr w:type="spellStart"/>
      <w:r w:rsidR="00422200">
        <w:rPr>
          <w:rFonts w:ascii="PT Astra Serif" w:hAnsi="PT Astra Serif"/>
          <w:sz w:val="28"/>
          <w:szCs w:val="28"/>
        </w:rPr>
        <w:t>самозанятую</w:t>
      </w:r>
      <w:proofErr w:type="spellEnd"/>
      <w:r w:rsidR="00182287">
        <w:rPr>
          <w:rFonts w:ascii="PT Astra Serif" w:hAnsi="PT Astra Serif"/>
          <w:sz w:val="28"/>
          <w:szCs w:val="28"/>
        </w:rPr>
        <w:t xml:space="preserve">, парикмахера МО </w:t>
      </w:r>
      <w:proofErr w:type="spellStart"/>
      <w:r w:rsidR="00182287">
        <w:rPr>
          <w:rFonts w:ascii="PT Astra Serif" w:hAnsi="PT Astra Serif"/>
          <w:sz w:val="28"/>
          <w:szCs w:val="28"/>
        </w:rPr>
        <w:t>Красногуляевское</w:t>
      </w:r>
      <w:proofErr w:type="spellEnd"/>
      <w:r w:rsidR="00182287">
        <w:rPr>
          <w:rFonts w:ascii="PT Astra Serif" w:hAnsi="PT Astra Serif"/>
          <w:sz w:val="28"/>
          <w:szCs w:val="28"/>
        </w:rPr>
        <w:t xml:space="preserve"> городское</w:t>
      </w:r>
      <w:r w:rsidR="00AE66DF">
        <w:rPr>
          <w:rFonts w:ascii="PT Astra Serif" w:hAnsi="PT Astra Serif"/>
          <w:sz w:val="28"/>
          <w:szCs w:val="28"/>
        </w:rPr>
        <w:t xml:space="preserve"> поселение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D36BA7" w:rsidRDefault="00D36BA7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proofErr w:type="spellStart"/>
      <w:r>
        <w:rPr>
          <w:rFonts w:ascii="PT Astra Serif" w:hAnsi="PT Astra Serif"/>
          <w:sz w:val="28"/>
          <w:szCs w:val="28"/>
        </w:rPr>
        <w:t>Знобишину</w:t>
      </w:r>
      <w:proofErr w:type="spellEnd"/>
      <w:r>
        <w:rPr>
          <w:rFonts w:ascii="PT Astra Serif" w:hAnsi="PT Astra Serif"/>
          <w:sz w:val="28"/>
          <w:szCs w:val="28"/>
        </w:rPr>
        <w:t xml:space="preserve"> Арину Алексеевну,</w:t>
      </w:r>
      <w:r w:rsidR="00AE66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учащуюся 9 класса </w:t>
      </w:r>
      <w:r w:rsidR="00062749" w:rsidRPr="00062749">
        <w:rPr>
          <w:rFonts w:ascii="PT Astra Serif" w:hAnsi="PT Astra Serif"/>
          <w:sz w:val="28"/>
          <w:szCs w:val="28"/>
        </w:rPr>
        <w:t>муниципального общеобразовательного учреждения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Тушнинская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средняя школа;</w:t>
      </w:r>
    </w:p>
    <w:p w:rsidR="00D36BA7" w:rsidRDefault="00D36BA7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-Кочеткова Егора Александровича,</w:t>
      </w:r>
      <w:r w:rsidR="00AE66DF">
        <w:rPr>
          <w:rFonts w:ascii="PT Astra Serif" w:hAnsi="PT Astra Serif"/>
          <w:sz w:val="28"/>
          <w:szCs w:val="28"/>
        </w:rPr>
        <w:t xml:space="preserve"> ученика 10 класса </w:t>
      </w:r>
      <w:r w:rsidR="00062749" w:rsidRPr="00062749">
        <w:rPr>
          <w:rFonts w:ascii="PT Astra Serif" w:hAnsi="PT Astra Serif"/>
          <w:sz w:val="28"/>
          <w:szCs w:val="28"/>
        </w:rPr>
        <w:t>муниципального общеобразовательного учреждения</w:t>
      </w:r>
      <w:r w:rsidR="00AE66DF">
        <w:rPr>
          <w:rFonts w:ascii="PT Astra Serif" w:hAnsi="PT Astra Serif"/>
          <w:sz w:val="28"/>
          <w:szCs w:val="28"/>
        </w:rPr>
        <w:t xml:space="preserve"> Шиловская средняя школа</w:t>
      </w:r>
      <w:r>
        <w:rPr>
          <w:rFonts w:ascii="PT Astra Serif" w:hAnsi="PT Astra Serif"/>
          <w:sz w:val="28"/>
          <w:szCs w:val="28"/>
        </w:rPr>
        <w:t>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182287">
        <w:rPr>
          <w:rFonts w:ascii="PT Astra Serif" w:hAnsi="PT Astra Serif"/>
          <w:sz w:val="28"/>
          <w:szCs w:val="28"/>
        </w:rPr>
        <w:t>Косареву Марию Константиновну, главного специа</w:t>
      </w:r>
      <w:r w:rsidR="00A63AC8">
        <w:rPr>
          <w:rFonts w:ascii="PT Astra Serif" w:hAnsi="PT Astra Serif"/>
          <w:sz w:val="28"/>
          <w:szCs w:val="28"/>
        </w:rPr>
        <w:t>листа-</w:t>
      </w:r>
      <w:r w:rsidR="00182287">
        <w:rPr>
          <w:rFonts w:ascii="PT Astra Serif" w:hAnsi="PT Astra Serif"/>
          <w:sz w:val="28"/>
          <w:szCs w:val="28"/>
        </w:rPr>
        <w:t xml:space="preserve">эксперта сектора по обеспечению деятельности комиссии по делам </w:t>
      </w:r>
      <w:r w:rsidR="00342838">
        <w:rPr>
          <w:rFonts w:ascii="PT Astra Serif" w:hAnsi="PT Astra Serif"/>
          <w:sz w:val="28"/>
          <w:szCs w:val="28"/>
        </w:rPr>
        <w:t xml:space="preserve">несовершеннолетних и защите их </w:t>
      </w:r>
      <w:r w:rsidR="00B373E2">
        <w:rPr>
          <w:rFonts w:ascii="PT Astra Serif" w:hAnsi="PT Astra Serif"/>
          <w:sz w:val="28"/>
          <w:szCs w:val="28"/>
        </w:rPr>
        <w:t>прав м</w:t>
      </w:r>
      <w:r w:rsidR="00182287">
        <w:rPr>
          <w:rFonts w:ascii="PT Astra Serif" w:hAnsi="PT Astra Serif"/>
          <w:sz w:val="28"/>
          <w:szCs w:val="28"/>
        </w:rPr>
        <w:t>уницип</w:t>
      </w:r>
      <w:r w:rsidR="00947B72">
        <w:rPr>
          <w:rFonts w:ascii="PT Astra Serif" w:hAnsi="PT Astra Serif"/>
          <w:sz w:val="28"/>
          <w:szCs w:val="28"/>
        </w:rPr>
        <w:t>ального учреждения Администрация</w:t>
      </w:r>
      <w:r w:rsidR="00182287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="00182287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18228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proofErr w:type="spellStart"/>
      <w:r w:rsidR="00182287">
        <w:rPr>
          <w:rFonts w:ascii="PT Astra Serif" w:hAnsi="PT Astra Serif"/>
          <w:sz w:val="28"/>
          <w:szCs w:val="28"/>
        </w:rPr>
        <w:t>Колбанова</w:t>
      </w:r>
      <w:proofErr w:type="spellEnd"/>
      <w:r w:rsidR="00182287">
        <w:rPr>
          <w:rFonts w:ascii="PT Astra Serif" w:hAnsi="PT Astra Serif"/>
          <w:sz w:val="28"/>
          <w:szCs w:val="28"/>
        </w:rPr>
        <w:t xml:space="preserve"> Дмитрия Александровича, дознавателя отдела надзорной деятельности и профилактической работы по </w:t>
      </w:r>
      <w:proofErr w:type="spellStart"/>
      <w:r w:rsidR="00182287">
        <w:rPr>
          <w:rFonts w:ascii="PT Astra Serif" w:hAnsi="PT Astra Serif"/>
          <w:sz w:val="28"/>
          <w:szCs w:val="28"/>
        </w:rPr>
        <w:t>Сенгилеевскому</w:t>
      </w:r>
      <w:proofErr w:type="spellEnd"/>
      <w:r w:rsidR="00182287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182287">
        <w:rPr>
          <w:rFonts w:ascii="PT Astra Serif" w:hAnsi="PT Astra Serif"/>
          <w:sz w:val="28"/>
          <w:szCs w:val="28"/>
        </w:rPr>
        <w:t>Тереньгульскому</w:t>
      </w:r>
      <w:proofErr w:type="spellEnd"/>
      <w:r w:rsidR="00182287">
        <w:rPr>
          <w:rFonts w:ascii="PT Astra Serif" w:hAnsi="PT Astra Serif"/>
          <w:sz w:val="28"/>
          <w:szCs w:val="28"/>
        </w:rPr>
        <w:t xml:space="preserve"> районам Ульяновской области </w:t>
      </w:r>
      <w:proofErr w:type="spellStart"/>
      <w:r w:rsidR="00182287">
        <w:rPr>
          <w:rFonts w:ascii="PT Astra Serif" w:hAnsi="PT Astra Serif"/>
          <w:sz w:val="28"/>
          <w:szCs w:val="28"/>
        </w:rPr>
        <w:t>УНДиПР</w:t>
      </w:r>
      <w:proofErr w:type="spellEnd"/>
      <w:r w:rsidR="00182287">
        <w:rPr>
          <w:rFonts w:ascii="PT Astra Serif" w:hAnsi="PT Astra Serif"/>
          <w:sz w:val="28"/>
          <w:szCs w:val="28"/>
        </w:rPr>
        <w:t xml:space="preserve"> ГУ МЧС России по Ульяновской области</w:t>
      </w:r>
      <w:r w:rsidRPr="004E37FE">
        <w:rPr>
          <w:rFonts w:ascii="PT Astra Serif" w:hAnsi="PT Astra Serif"/>
          <w:sz w:val="28"/>
          <w:szCs w:val="28"/>
        </w:rPr>
        <w:t>»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</w:t>
      </w:r>
      <w:proofErr w:type="spellStart"/>
      <w:r w:rsidR="00182287">
        <w:rPr>
          <w:rFonts w:ascii="PT Astra Serif" w:hAnsi="PT Astra Serif"/>
          <w:sz w:val="28"/>
          <w:szCs w:val="28"/>
        </w:rPr>
        <w:t>Княгинину</w:t>
      </w:r>
      <w:proofErr w:type="spellEnd"/>
      <w:r w:rsidR="00182287">
        <w:rPr>
          <w:rFonts w:ascii="PT Astra Serif" w:hAnsi="PT Astra Serif"/>
          <w:sz w:val="28"/>
          <w:szCs w:val="28"/>
        </w:rPr>
        <w:t xml:space="preserve"> Юлию Николаевну, заместителя директора по воспитательной работе, учителя географии муниципального общеобразовательного учреждения </w:t>
      </w:r>
      <w:proofErr w:type="spellStart"/>
      <w:r w:rsidR="00182287">
        <w:rPr>
          <w:rFonts w:ascii="PT Astra Serif" w:hAnsi="PT Astra Serif"/>
          <w:sz w:val="28"/>
          <w:szCs w:val="28"/>
        </w:rPr>
        <w:t>Алешкинская</w:t>
      </w:r>
      <w:proofErr w:type="spellEnd"/>
      <w:r w:rsidR="00182287">
        <w:rPr>
          <w:rFonts w:ascii="PT Astra Serif" w:hAnsi="PT Astra Serif"/>
          <w:sz w:val="28"/>
          <w:szCs w:val="28"/>
        </w:rPr>
        <w:t xml:space="preserve"> основная школа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E14167" w:rsidRDefault="00CE3D29" w:rsidP="00E1416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9B2049">
        <w:rPr>
          <w:rFonts w:ascii="PT Astra Serif" w:hAnsi="PT Astra Serif"/>
          <w:sz w:val="28"/>
          <w:szCs w:val="28"/>
        </w:rPr>
        <w:t>Кирюшкину Светлану Сергеевну</w:t>
      </w:r>
      <w:r w:rsidR="00182287">
        <w:rPr>
          <w:rFonts w:ascii="PT Astra Serif" w:hAnsi="PT Astra Serif"/>
          <w:sz w:val="28"/>
          <w:szCs w:val="28"/>
        </w:rPr>
        <w:t>,</w:t>
      </w:r>
      <w:r w:rsidR="009B2049">
        <w:rPr>
          <w:rFonts w:ascii="PT Astra Serif" w:hAnsi="PT Astra Serif"/>
          <w:sz w:val="28"/>
          <w:szCs w:val="28"/>
        </w:rPr>
        <w:t xml:space="preserve"> </w:t>
      </w:r>
      <w:r w:rsidR="00182287">
        <w:rPr>
          <w:rFonts w:ascii="PT Astra Serif" w:hAnsi="PT Astra Serif"/>
          <w:sz w:val="28"/>
          <w:szCs w:val="28"/>
        </w:rPr>
        <w:t>методиста</w:t>
      </w:r>
      <w:r w:rsidR="007F501A">
        <w:rPr>
          <w:rFonts w:ascii="PT Astra Serif" w:hAnsi="PT Astra Serif"/>
          <w:sz w:val="28"/>
          <w:szCs w:val="28"/>
        </w:rPr>
        <w:t xml:space="preserve"> автономного учреждения «Олимп»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7F501A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7F501A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7F501A">
        <w:rPr>
          <w:rFonts w:ascii="PT Astra Serif" w:hAnsi="PT Astra Serif"/>
          <w:sz w:val="28"/>
          <w:szCs w:val="28"/>
        </w:rPr>
        <w:t xml:space="preserve"> район»</w:t>
      </w:r>
      <w:r w:rsidR="00AE66DF">
        <w:rPr>
          <w:rFonts w:ascii="PT Astra Serif" w:hAnsi="PT Astra Serif"/>
          <w:sz w:val="28"/>
          <w:szCs w:val="28"/>
        </w:rPr>
        <w:t>;</w:t>
      </w:r>
    </w:p>
    <w:p w:rsidR="00196AA4" w:rsidRDefault="00196AA4" w:rsidP="00E1416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-Логинов</w:t>
      </w:r>
      <w:r w:rsidR="00D36BA7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Руслан</w:t>
      </w:r>
      <w:r w:rsidR="00D36BA7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Александрович</w:t>
      </w:r>
      <w:r w:rsidR="00D36BA7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, учит</w:t>
      </w:r>
      <w:r w:rsidR="00AE66DF">
        <w:rPr>
          <w:rFonts w:ascii="PT Astra Serif" w:hAnsi="PT Astra Serif"/>
          <w:sz w:val="28"/>
          <w:szCs w:val="28"/>
        </w:rPr>
        <w:t>еля</w:t>
      </w:r>
      <w:r>
        <w:rPr>
          <w:rFonts w:ascii="PT Astra Serif" w:hAnsi="PT Astra Serif"/>
          <w:sz w:val="28"/>
          <w:szCs w:val="28"/>
        </w:rPr>
        <w:t xml:space="preserve"> физической культуры и ОБЖ </w:t>
      </w:r>
      <w:r w:rsidR="00062749" w:rsidRPr="00062749">
        <w:rPr>
          <w:rFonts w:ascii="PT Astra Serif" w:hAnsi="PT Astra Serif"/>
          <w:sz w:val="28"/>
          <w:szCs w:val="28"/>
        </w:rPr>
        <w:t>муниципального общеобразовательного учреждения</w:t>
      </w:r>
      <w:r w:rsidR="00AE66D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E66DF">
        <w:rPr>
          <w:rFonts w:ascii="PT Astra Serif" w:hAnsi="PT Astra Serif"/>
          <w:sz w:val="28"/>
          <w:szCs w:val="28"/>
        </w:rPr>
        <w:t>Алешкинская</w:t>
      </w:r>
      <w:proofErr w:type="spellEnd"/>
      <w:r w:rsidR="00AE66DF">
        <w:rPr>
          <w:rFonts w:ascii="PT Astra Serif" w:hAnsi="PT Astra Serif"/>
          <w:sz w:val="28"/>
          <w:szCs w:val="28"/>
        </w:rPr>
        <w:t xml:space="preserve"> основная школа</w:t>
      </w:r>
      <w:r w:rsidR="00D36BA7">
        <w:rPr>
          <w:rFonts w:ascii="PT Astra Serif" w:hAnsi="PT Astra Serif"/>
          <w:sz w:val="28"/>
          <w:szCs w:val="28"/>
        </w:rPr>
        <w:t>;</w:t>
      </w:r>
    </w:p>
    <w:p w:rsidR="00D36BA7" w:rsidRPr="009B2049" w:rsidRDefault="00D36BA7" w:rsidP="00E1416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proofErr w:type="spellStart"/>
      <w:r>
        <w:rPr>
          <w:rFonts w:ascii="PT Astra Serif" w:hAnsi="PT Astra Serif"/>
          <w:sz w:val="28"/>
          <w:szCs w:val="28"/>
        </w:rPr>
        <w:t>Низамова</w:t>
      </w:r>
      <w:proofErr w:type="spellEnd"/>
      <w:r>
        <w:rPr>
          <w:rFonts w:ascii="PT Astra Serif" w:hAnsi="PT Astra Serif"/>
          <w:sz w:val="28"/>
          <w:szCs w:val="28"/>
        </w:rPr>
        <w:t xml:space="preserve"> Дамира </w:t>
      </w:r>
      <w:proofErr w:type="spellStart"/>
      <w:r>
        <w:rPr>
          <w:rFonts w:ascii="PT Astra Serif" w:hAnsi="PT Astra Serif"/>
          <w:sz w:val="28"/>
          <w:szCs w:val="28"/>
        </w:rPr>
        <w:t>Белдановича</w:t>
      </w:r>
      <w:proofErr w:type="spellEnd"/>
      <w:r>
        <w:rPr>
          <w:rFonts w:ascii="PT Astra Serif" w:hAnsi="PT Astra Serif"/>
          <w:sz w:val="28"/>
          <w:szCs w:val="28"/>
        </w:rPr>
        <w:t>, мастер</w:t>
      </w:r>
      <w:r w:rsidR="00AE66DF">
        <w:rPr>
          <w:rFonts w:ascii="PT Astra Serif" w:hAnsi="PT Astra Serif"/>
          <w:sz w:val="28"/>
          <w:szCs w:val="28"/>
        </w:rPr>
        <w:t>а</w:t>
      </w:r>
      <w:r w:rsidR="00062749">
        <w:rPr>
          <w:rFonts w:ascii="PT Astra Serif" w:hAnsi="PT Astra Serif"/>
          <w:sz w:val="28"/>
          <w:szCs w:val="28"/>
        </w:rPr>
        <w:t xml:space="preserve"> по</w:t>
      </w:r>
      <w:r>
        <w:rPr>
          <w:rFonts w:ascii="PT Astra Serif" w:hAnsi="PT Astra Serif"/>
          <w:sz w:val="28"/>
          <w:szCs w:val="28"/>
        </w:rPr>
        <w:t xml:space="preserve">грузочных работ </w:t>
      </w:r>
      <w:r w:rsidR="00422200" w:rsidRPr="00422200">
        <w:rPr>
          <w:rFonts w:ascii="PT Astra Serif" w:hAnsi="PT Astra Serif"/>
          <w:sz w:val="28"/>
          <w:szCs w:val="28"/>
        </w:rPr>
        <w:t>общества с ограниченной ответственностью</w:t>
      </w:r>
      <w:r>
        <w:rPr>
          <w:rFonts w:ascii="PT Astra Serif" w:hAnsi="PT Astra Serif"/>
          <w:sz w:val="28"/>
          <w:szCs w:val="28"/>
        </w:rPr>
        <w:t xml:space="preserve"> </w:t>
      </w:r>
      <w:r w:rsidR="007F501A">
        <w:rPr>
          <w:rFonts w:ascii="PT Astra Serif" w:hAnsi="PT Astra Serif"/>
          <w:sz w:val="28"/>
          <w:szCs w:val="28"/>
        </w:rPr>
        <w:t>«</w:t>
      </w:r>
      <w:proofErr w:type="spellStart"/>
      <w:r w:rsidR="007F501A">
        <w:rPr>
          <w:rFonts w:ascii="PT Astra Serif" w:hAnsi="PT Astra Serif"/>
          <w:sz w:val="28"/>
          <w:szCs w:val="28"/>
        </w:rPr>
        <w:t>Ташлинскиий</w:t>
      </w:r>
      <w:proofErr w:type="spellEnd"/>
      <w:r w:rsidR="007F501A">
        <w:rPr>
          <w:rFonts w:ascii="PT Astra Serif" w:hAnsi="PT Astra Serif"/>
          <w:sz w:val="28"/>
          <w:szCs w:val="28"/>
        </w:rPr>
        <w:t xml:space="preserve"> горно-обогатительный комбинат»</w:t>
      </w:r>
      <w:r w:rsidR="00AE66DF">
        <w:rPr>
          <w:rFonts w:ascii="PT Astra Serif" w:hAnsi="PT Astra Serif"/>
          <w:sz w:val="28"/>
          <w:szCs w:val="28"/>
        </w:rPr>
        <w:t>;</w:t>
      </w:r>
    </w:p>
    <w:p w:rsidR="00E14167" w:rsidRDefault="00E14167" w:rsidP="00CE3D2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14167">
        <w:rPr>
          <w:rFonts w:ascii="PT Astra Serif" w:hAnsi="PT Astra Serif"/>
          <w:sz w:val="28"/>
          <w:szCs w:val="28"/>
        </w:rPr>
        <w:t>-</w:t>
      </w:r>
      <w:proofErr w:type="spellStart"/>
      <w:r>
        <w:rPr>
          <w:rFonts w:ascii="PT Astra Serif" w:hAnsi="PT Astra Serif"/>
          <w:sz w:val="28"/>
          <w:szCs w:val="28"/>
        </w:rPr>
        <w:t>Нихаенко</w:t>
      </w:r>
      <w:proofErr w:type="spellEnd"/>
      <w:r>
        <w:rPr>
          <w:rFonts w:ascii="PT Astra Serif" w:hAnsi="PT Astra Serif"/>
          <w:sz w:val="28"/>
          <w:szCs w:val="28"/>
        </w:rPr>
        <w:t xml:space="preserve"> Юлию Владимировну, тренера-преподавателя </w:t>
      </w:r>
      <w:r w:rsidR="00CE3D29">
        <w:rPr>
          <w:rFonts w:ascii="PT Astra Serif" w:hAnsi="PT Astra Serif"/>
          <w:sz w:val="28"/>
          <w:szCs w:val="28"/>
        </w:rPr>
        <w:t>муниципального учреждения</w:t>
      </w:r>
      <w:r w:rsidR="00CE3D29" w:rsidRPr="00CE3D29">
        <w:rPr>
          <w:rFonts w:ascii="PT Astra Serif" w:hAnsi="PT Astra Serif"/>
          <w:sz w:val="28"/>
          <w:szCs w:val="28"/>
        </w:rPr>
        <w:t xml:space="preserve"> дополнительного образования детско-юношеская с</w:t>
      </w:r>
      <w:r w:rsidR="00CE3D29">
        <w:rPr>
          <w:rFonts w:ascii="PT Astra Serif" w:hAnsi="PT Astra Serif"/>
          <w:sz w:val="28"/>
          <w:szCs w:val="28"/>
        </w:rPr>
        <w:t>портивная школа города Сенгилея</w:t>
      </w:r>
      <w:r>
        <w:rPr>
          <w:rFonts w:ascii="PT Astra Serif" w:hAnsi="PT Astra Serif"/>
          <w:sz w:val="28"/>
          <w:szCs w:val="28"/>
        </w:rPr>
        <w:t>;</w:t>
      </w:r>
    </w:p>
    <w:p w:rsidR="001D11A3" w:rsidRPr="009B2049" w:rsidRDefault="00AA7D50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-Семенова Илью</w:t>
      </w:r>
      <w:r w:rsidRPr="00210AC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Евгеньевича, участника СВО;</w:t>
      </w:r>
    </w:p>
    <w:p w:rsidR="00313C8D" w:rsidRDefault="00AA7D50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A63AC8">
        <w:rPr>
          <w:rFonts w:ascii="PT Astra Serif" w:hAnsi="PT Astra Serif"/>
          <w:sz w:val="28"/>
          <w:szCs w:val="28"/>
        </w:rPr>
        <w:t>Сторожева Николая Николаевича, генерального директора акционерного общества «Сенгилеевско</w:t>
      </w:r>
      <w:r w:rsidR="00AE66DF">
        <w:rPr>
          <w:rFonts w:ascii="PT Astra Serif" w:hAnsi="PT Astra Serif"/>
          <w:sz w:val="28"/>
          <w:szCs w:val="28"/>
        </w:rPr>
        <w:t>е автотранспортное предприятие»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313C8D" w:rsidRDefault="00313C8D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A63AC8">
        <w:rPr>
          <w:rFonts w:ascii="PT Astra Serif" w:hAnsi="PT Astra Serif"/>
          <w:sz w:val="28"/>
          <w:szCs w:val="28"/>
        </w:rPr>
        <w:t>Сухоручкина Никиту Денисовича, электромонтера по ремонту</w:t>
      </w:r>
      <w:r w:rsidR="00210AC9">
        <w:rPr>
          <w:rFonts w:ascii="PT Astra Serif" w:hAnsi="PT Astra Serif"/>
          <w:sz w:val="28"/>
          <w:szCs w:val="28"/>
        </w:rPr>
        <w:t xml:space="preserve"> </w:t>
      </w:r>
      <w:r w:rsidR="00A63AC8">
        <w:rPr>
          <w:rFonts w:ascii="PT Astra Serif" w:hAnsi="PT Astra Serif"/>
          <w:sz w:val="28"/>
          <w:szCs w:val="28"/>
        </w:rPr>
        <w:t>и обслуживанию</w:t>
      </w:r>
      <w:r w:rsidR="00210AC9">
        <w:rPr>
          <w:rFonts w:ascii="PT Astra Serif" w:hAnsi="PT Astra Serif"/>
          <w:sz w:val="28"/>
          <w:szCs w:val="28"/>
        </w:rPr>
        <w:t xml:space="preserve"> электрооборудования</w:t>
      </w:r>
      <w:r w:rsidR="006F095E">
        <w:rPr>
          <w:rFonts w:ascii="PT Astra Serif" w:hAnsi="PT Astra Serif"/>
          <w:sz w:val="28"/>
          <w:szCs w:val="28"/>
        </w:rPr>
        <w:t xml:space="preserve"> </w:t>
      </w:r>
      <w:r w:rsidR="006F095E" w:rsidRPr="000523F0">
        <w:rPr>
          <w:rFonts w:ascii="PT Astra Serif" w:hAnsi="PT Astra Serif"/>
          <w:sz w:val="28"/>
          <w:szCs w:val="28"/>
        </w:rPr>
        <w:t>акционерного общества «Кварц»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D36BA7" w:rsidRDefault="00D36BA7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proofErr w:type="spellStart"/>
      <w:r>
        <w:rPr>
          <w:rFonts w:ascii="PT Astra Serif" w:hAnsi="PT Astra Serif"/>
          <w:sz w:val="28"/>
          <w:szCs w:val="28"/>
        </w:rPr>
        <w:t>Странина</w:t>
      </w:r>
      <w:proofErr w:type="spellEnd"/>
      <w:r>
        <w:rPr>
          <w:rFonts w:ascii="PT Astra Serif" w:hAnsi="PT Astra Serif"/>
          <w:sz w:val="28"/>
          <w:szCs w:val="28"/>
        </w:rPr>
        <w:t xml:space="preserve"> Дмитрия Андреевича, участкового уполномоченного полиции</w:t>
      </w:r>
      <w:r w:rsidR="00062749">
        <w:rPr>
          <w:rFonts w:ascii="PT Astra Serif" w:hAnsi="PT Astra Serif"/>
          <w:sz w:val="28"/>
          <w:szCs w:val="28"/>
        </w:rPr>
        <w:t xml:space="preserve"> </w:t>
      </w:r>
      <w:r w:rsidR="00062749" w:rsidRPr="000061EA">
        <w:rPr>
          <w:rFonts w:ascii="PT Astra Serif" w:hAnsi="PT Astra Serif"/>
          <w:sz w:val="28"/>
          <w:szCs w:val="28"/>
        </w:rPr>
        <w:t>межмуниципального отдела</w:t>
      </w:r>
      <w:r w:rsidR="00062749" w:rsidRPr="000523F0">
        <w:rPr>
          <w:rFonts w:ascii="PT Astra Serif" w:hAnsi="PT Astra Serif"/>
          <w:sz w:val="28"/>
          <w:szCs w:val="28"/>
        </w:rPr>
        <w:t xml:space="preserve"> Министерства внутренних дел Российской Федерации «</w:t>
      </w:r>
      <w:proofErr w:type="spellStart"/>
      <w:r w:rsidR="00062749" w:rsidRPr="000523F0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062749" w:rsidRPr="000523F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313C8D" w:rsidRPr="009B2049" w:rsidRDefault="00313C8D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proofErr w:type="spellStart"/>
      <w:r w:rsidR="00210AC9">
        <w:rPr>
          <w:rFonts w:ascii="PT Astra Serif" w:hAnsi="PT Astra Serif"/>
          <w:sz w:val="28"/>
          <w:szCs w:val="28"/>
        </w:rPr>
        <w:t>Фатхуллина</w:t>
      </w:r>
      <w:proofErr w:type="spellEnd"/>
      <w:r w:rsidR="00210AC9">
        <w:rPr>
          <w:rFonts w:ascii="PT Astra Serif" w:hAnsi="PT Astra Serif"/>
          <w:sz w:val="28"/>
          <w:szCs w:val="28"/>
        </w:rPr>
        <w:t xml:space="preserve"> Рустама Рафаиловича, студент</w:t>
      </w:r>
      <w:r w:rsidR="00AE66DF">
        <w:rPr>
          <w:rFonts w:ascii="PT Astra Serif" w:hAnsi="PT Astra Serif"/>
          <w:sz w:val="28"/>
          <w:szCs w:val="28"/>
        </w:rPr>
        <w:t>а</w:t>
      </w:r>
      <w:r w:rsidR="00DB1129">
        <w:rPr>
          <w:rFonts w:ascii="PT Astra Serif" w:hAnsi="PT Astra Serif"/>
          <w:sz w:val="28"/>
          <w:szCs w:val="28"/>
        </w:rPr>
        <w:t xml:space="preserve"> первого курса</w:t>
      </w:r>
      <w:r w:rsidR="00210AC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10AC9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="00210AC9">
        <w:rPr>
          <w:rFonts w:ascii="PT Astra Serif" w:hAnsi="PT Astra Serif"/>
          <w:sz w:val="28"/>
          <w:szCs w:val="28"/>
        </w:rPr>
        <w:t xml:space="preserve"> технологического техникума, начальника смены </w:t>
      </w:r>
      <w:r w:rsidR="00422200" w:rsidRPr="00422200">
        <w:rPr>
          <w:rFonts w:ascii="PT Astra Serif" w:hAnsi="PT Astra Serif"/>
          <w:sz w:val="28"/>
          <w:szCs w:val="28"/>
        </w:rPr>
        <w:t>общества с ограниченной ответственностью</w:t>
      </w:r>
      <w:r w:rsidR="00210AC9">
        <w:rPr>
          <w:rFonts w:ascii="PT Astra Serif" w:hAnsi="PT Astra Serif"/>
          <w:sz w:val="28"/>
          <w:szCs w:val="28"/>
        </w:rPr>
        <w:t xml:space="preserve"> «ЛАБ </w:t>
      </w:r>
      <w:proofErr w:type="spellStart"/>
      <w:r w:rsidR="00210AC9">
        <w:rPr>
          <w:rFonts w:ascii="PT Astra Serif" w:hAnsi="PT Astra Serif"/>
          <w:sz w:val="28"/>
          <w:szCs w:val="28"/>
        </w:rPr>
        <w:t>Индастриз</w:t>
      </w:r>
      <w:proofErr w:type="spellEnd"/>
      <w:r w:rsidR="00210AC9">
        <w:rPr>
          <w:rFonts w:ascii="PT Astra Serif" w:hAnsi="PT Astra Serif"/>
          <w:sz w:val="28"/>
          <w:szCs w:val="28"/>
        </w:rPr>
        <w:t>»</w:t>
      </w:r>
      <w:r w:rsidR="00DB1129">
        <w:rPr>
          <w:rFonts w:ascii="PT Astra Serif" w:hAnsi="PT Astra Serif"/>
          <w:sz w:val="28"/>
          <w:szCs w:val="28"/>
        </w:rPr>
        <w:t xml:space="preserve"> МО </w:t>
      </w:r>
      <w:proofErr w:type="spellStart"/>
      <w:r w:rsidR="00DB1129">
        <w:rPr>
          <w:rFonts w:ascii="PT Astra Serif" w:hAnsi="PT Astra Serif"/>
          <w:sz w:val="28"/>
          <w:szCs w:val="28"/>
        </w:rPr>
        <w:t>Красногуляевское</w:t>
      </w:r>
      <w:proofErr w:type="spellEnd"/>
      <w:r w:rsidR="00DB1129">
        <w:rPr>
          <w:rFonts w:ascii="PT Astra Serif" w:hAnsi="PT Astra Serif"/>
          <w:sz w:val="28"/>
          <w:szCs w:val="28"/>
        </w:rPr>
        <w:t xml:space="preserve"> городское поселение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AA7D50" w:rsidRDefault="00E14167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Филиппова Виктора Сергеевича, студента второго курса </w:t>
      </w:r>
      <w:proofErr w:type="spellStart"/>
      <w:r>
        <w:rPr>
          <w:rFonts w:ascii="PT Astra Serif" w:hAnsi="PT Astra Serif"/>
          <w:sz w:val="28"/>
          <w:szCs w:val="28"/>
        </w:rPr>
        <w:t>Сенгилеевского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технологического техникума</w:t>
      </w:r>
      <w:r w:rsidR="00062749">
        <w:rPr>
          <w:rFonts w:ascii="PT Astra Serif" w:hAnsi="PT Astra Serif"/>
          <w:sz w:val="28"/>
          <w:szCs w:val="28"/>
        </w:rPr>
        <w:t>;</w:t>
      </w:r>
    </w:p>
    <w:p w:rsidR="00AA7D50" w:rsidRPr="00AA7D50" w:rsidRDefault="00AA7D50" w:rsidP="00AA7D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-Чернову Юлию Валерьевну, врача-терапевта участкового терапев</w:t>
      </w:r>
      <w:r w:rsidR="00B373E2">
        <w:rPr>
          <w:rFonts w:ascii="PT Astra Serif" w:hAnsi="PT Astra Serif"/>
          <w:sz w:val="28"/>
          <w:szCs w:val="28"/>
        </w:rPr>
        <w:t>тического кабинета поликлиники г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осударственного учреждения здравоохранения «Сенгилеевская районная больница»</w:t>
      </w:r>
      <w:r w:rsidR="00AE66DF">
        <w:rPr>
          <w:rFonts w:ascii="PT Astra Serif" w:hAnsi="PT Astra Serif"/>
          <w:sz w:val="28"/>
          <w:szCs w:val="28"/>
        </w:rPr>
        <w:t>.</w:t>
      </w:r>
    </w:p>
    <w:p w:rsidR="00942059" w:rsidRPr="004E37FE" w:rsidRDefault="00062749" w:rsidP="0094205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942059" w:rsidRPr="004E37FE">
        <w:rPr>
          <w:rFonts w:ascii="PT Astra Serif" w:hAnsi="PT Astra Serif"/>
          <w:sz w:val="28"/>
          <w:szCs w:val="28"/>
        </w:rPr>
        <w:t>Контроль за исполнением настоящего решения оставляю за собой.</w:t>
      </w:r>
    </w:p>
    <w:p w:rsidR="00942059" w:rsidRPr="004E37FE" w:rsidRDefault="00856AC8" w:rsidP="0094205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3</w:t>
      </w:r>
      <w:r w:rsidR="00A67711" w:rsidRPr="004E37FE">
        <w:rPr>
          <w:rFonts w:ascii="PT Astra Serif" w:hAnsi="PT Astra Serif"/>
          <w:sz w:val="28"/>
          <w:szCs w:val="28"/>
        </w:rPr>
        <w:t xml:space="preserve">. </w:t>
      </w:r>
      <w:r w:rsidR="00942059" w:rsidRPr="004E37FE">
        <w:rPr>
          <w:rFonts w:ascii="PT Astra Serif" w:hAnsi="PT Astra Serif"/>
          <w:sz w:val="28"/>
          <w:szCs w:val="28"/>
        </w:rPr>
        <w:t xml:space="preserve">Настоящее решение вступает в силу </w:t>
      </w:r>
      <w:r w:rsidRPr="004E37FE">
        <w:rPr>
          <w:rFonts w:ascii="PT Astra Serif" w:hAnsi="PT Astra Serif"/>
          <w:sz w:val="28"/>
          <w:szCs w:val="28"/>
        </w:rPr>
        <w:t>со</w:t>
      </w:r>
      <w:r w:rsidR="00942059" w:rsidRPr="004E37FE">
        <w:rPr>
          <w:rFonts w:ascii="PT Astra Serif" w:hAnsi="PT Astra Serif"/>
          <w:sz w:val="28"/>
          <w:szCs w:val="28"/>
        </w:rPr>
        <w:t xml:space="preserve"> дня его </w:t>
      </w:r>
      <w:r w:rsidRPr="004E37FE">
        <w:rPr>
          <w:rFonts w:ascii="PT Astra Serif" w:hAnsi="PT Astra Serif"/>
          <w:sz w:val="28"/>
          <w:szCs w:val="28"/>
        </w:rPr>
        <w:t>подписания и подлежит обнародованию.</w:t>
      </w:r>
    </w:p>
    <w:p w:rsidR="00942059" w:rsidRPr="004E37FE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AE66DF" w:rsidRPr="004E37FE" w:rsidRDefault="00AE66DF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4E37FE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475467" w:rsidRPr="007E3D29" w:rsidRDefault="00942059" w:rsidP="007E3D29">
      <w:pPr>
        <w:jc w:val="both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                   </w:t>
      </w:r>
      <w:r w:rsidR="002B6E18" w:rsidRPr="004E37FE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>А.А.Кудряшов</w:t>
      </w:r>
    </w:p>
    <w:sectPr w:rsidR="00475467" w:rsidRPr="007E3D29" w:rsidSect="002B6E1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42" w:rsidRDefault="009D4D42" w:rsidP="002B6E18">
      <w:r>
        <w:separator/>
      </w:r>
    </w:p>
  </w:endnote>
  <w:endnote w:type="continuationSeparator" w:id="0">
    <w:p w:rsidR="009D4D42" w:rsidRDefault="009D4D42" w:rsidP="002B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42" w:rsidRDefault="009D4D42" w:rsidP="002B6E18">
      <w:r>
        <w:separator/>
      </w:r>
    </w:p>
  </w:footnote>
  <w:footnote w:type="continuationSeparator" w:id="0">
    <w:p w:rsidR="009D4D42" w:rsidRDefault="009D4D42" w:rsidP="002B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333513"/>
      <w:docPartObj>
        <w:docPartGallery w:val="Page Numbers (Top of Page)"/>
        <w:docPartUnique/>
      </w:docPartObj>
    </w:sdtPr>
    <w:sdtEndPr/>
    <w:sdtContent>
      <w:p w:rsidR="004E37FE" w:rsidRDefault="001352ED">
        <w:pPr>
          <w:pStyle w:val="a4"/>
          <w:jc w:val="center"/>
        </w:pPr>
        <w:r>
          <w:rPr>
            <w:noProof/>
          </w:rPr>
          <w:fldChar w:fldCharType="begin"/>
        </w:r>
        <w:r w:rsidR="005D77F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7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7FE" w:rsidRDefault="004E3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059"/>
    <w:rsid w:val="00001C65"/>
    <w:rsid w:val="0000346D"/>
    <w:rsid w:val="00003B0F"/>
    <w:rsid w:val="0000540A"/>
    <w:rsid w:val="00012BE9"/>
    <w:rsid w:val="00013F3A"/>
    <w:rsid w:val="00020211"/>
    <w:rsid w:val="00027108"/>
    <w:rsid w:val="00031538"/>
    <w:rsid w:val="00032077"/>
    <w:rsid w:val="00032773"/>
    <w:rsid w:val="00043439"/>
    <w:rsid w:val="00045D2B"/>
    <w:rsid w:val="00052DD8"/>
    <w:rsid w:val="00057E47"/>
    <w:rsid w:val="0006044C"/>
    <w:rsid w:val="00062749"/>
    <w:rsid w:val="00066142"/>
    <w:rsid w:val="000915CF"/>
    <w:rsid w:val="00091ABE"/>
    <w:rsid w:val="000A32BF"/>
    <w:rsid w:val="000B153D"/>
    <w:rsid w:val="000B1721"/>
    <w:rsid w:val="000B5F86"/>
    <w:rsid w:val="000B73BD"/>
    <w:rsid w:val="000D0414"/>
    <w:rsid w:val="000D41B1"/>
    <w:rsid w:val="000D4379"/>
    <w:rsid w:val="000D5CA8"/>
    <w:rsid w:val="000D7F30"/>
    <w:rsid w:val="000E15F8"/>
    <w:rsid w:val="000E4CEC"/>
    <w:rsid w:val="000F164C"/>
    <w:rsid w:val="000F5DFA"/>
    <w:rsid w:val="00103EE3"/>
    <w:rsid w:val="00110992"/>
    <w:rsid w:val="001124E4"/>
    <w:rsid w:val="001236A1"/>
    <w:rsid w:val="001247E1"/>
    <w:rsid w:val="001262DD"/>
    <w:rsid w:val="00126F7F"/>
    <w:rsid w:val="001352ED"/>
    <w:rsid w:val="0013635F"/>
    <w:rsid w:val="00141C26"/>
    <w:rsid w:val="00157481"/>
    <w:rsid w:val="0016494A"/>
    <w:rsid w:val="00164A47"/>
    <w:rsid w:val="00172F41"/>
    <w:rsid w:val="00180E65"/>
    <w:rsid w:val="00181F35"/>
    <w:rsid w:val="00182287"/>
    <w:rsid w:val="00194E7A"/>
    <w:rsid w:val="0019646F"/>
    <w:rsid w:val="00196AA4"/>
    <w:rsid w:val="001A03D9"/>
    <w:rsid w:val="001A1397"/>
    <w:rsid w:val="001A77F3"/>
    <w:rsid w:val="001B0AA2"/>
    <w:rsid w:val="001B4F7A"/>
    <w:rsid w:val="001B7A7E"/>
    <w:rsid w:val="001C3CB1"/>
    <w:rsid w:val="001D11A3"/>
    <w:rsid w:val="001D5223"/>
    <w:rsid w:val="001E0E04"/>
    <w:rsid w:val="001E6223"/>
    <w:rsid w:val="001E7A42"/>
    <w:rsid w:val="001E7D56"/>
    <w:rsid w:val="001F1AE6"/>
    <w:rsid w:val="001F3643"/>
    <w:rsid w:val="001F3ADE"/>
    <w:rsid w:val="001F5078"/>
    <w:rsid w:val="001F6B3B"/>
    <w:rsid w:val="00204E0A"/>
    <w:rsid w:val="00206E3A"/>
    <w:rsid w:val="0020795C"/>
    <w:rsid w:val="00210AC9"/>
    <w:rsid w:val="0021240D"/>
    <w:rsid w:val="002259CB"/>
    <w:rsid w:val="00231F56"/>
    <w:rsid w:val="0023296E"/>
    <w:rsid w:val="002403AC"/>
    <w:rsid w:val="00241A6A"/>
    <w:rsid w:val="00261473"/>
    <w:rsid w:val="00263721"/>
    <w:rsid w:val="00275986"/>
    <w:rsid w:val="0028195F"/>
    <w:rsid w:val="002908B6"/>
    <w:rsid w:val="002A0CD2"/>
    <w:rsid w:val="002A0DCC"/>
    <w:rsid w:val="002A1857"/>
    <w:rsid w:val="002A1FE0"/>
    <w:rsid w:val="002A27BF"/>
    <w:rsid w:val="002A3177"/>
    <w:rsid w:val="002A4108"/>
    <w:rsid w:val="002A5332"/>
    <w:rsid w:val="002B6E18"/>
    <w:rsid w:val="002B7E4E"/>
    <w:rsid w:val="002D2BAA"/>
    <w:rsid w:val="002D4486"/>
    <w:rsid w:val="002E0744"/>
    <w:rsid w:val="002E33AF"/>
    <w:rsid w:val="002E56D4"/>
    <w:rsid w:val="002F0765"/>
    <w:rsid w:val="002F137A"/>
    <w:rsid w:val="003001F0"/>
    <w:rsid w:val="00304FDA"/>
    <w:rsid w:val="003050BD"/>
    <w:rsid w:val="00313C8D"/>
    <w:rsid w:val="0032307F"/>
    <w:rsid w:val="00325010"/>
    <w:rsid w:val="0033174C"/>
    <w:rsid w:val="00342838"/>
    <w:rsid w:val="00344930"/>
    <w:rsid w:val="00345069"/>
    <w:rsid w:val="0034660C"/>
    <w:rsid w:val="003466EA"/>
    <w:rsid w:val="00354A39"/>
    <w:rsid w:val="00354A7E"/>
    <w:rsid w:val="00355B26"/>
    <w:rsid w:val="003609FE"/>
    <w:rsid w:val="00360FF9"/>
    <w:rsid w:val="00361066"/>
    <w:rsid w:val="00363C6A"/>
    <w:rsid w:val="00363F80"/>
    <w:rsid w:val="00364AA0"/>
    <w:rsid w:val="00371CA9"/>
    <w:rsid w:val="00375581"/>
    <w:rsid w:val="00375DD5"/>
    <w:rsid w:val="00376AA2"/>
    <w:rsid w:val="00377224"/>
    <w:rsid w:val="00386E22"/>
    <w:rsid w:val="00387534"/>
    <w:rsid w:val="00391216"/>
    <w:rsid w:val="00391282"/>
    <w:rsid w:val="003A1D6B"/>
    <w:rsid w:val="003B2A70"/>
    <w:rsid w:val="003B4B27"/>
    <w:rsid w:val="003C2515"/>
    <w:rsid w:val="003C4E0E"/>
    <w:rsid w:val="003D1E8E"/>
    <w:rsid w:val="003D24D2"/>
    <w:rsid w:val="003D3418"/>
    <w:rsid w:val="003D669A"/>
    <w:rsid w:val="003E07C4"/>
    <w:rsid w:val="003E64AD"/>
    <w:rsid w:val="003E6D46"/>
    <w:rsid w:val="003F0394"/>
    <w:rsid w:val="003F352F"/>
    <w:rsid w:val="003F3B59"/>
    <w:rsid w:val="003F5785"/>
    <w:rsid w:val="004030FB"/>
    <w:rsid w:val="004107D6"/>
    <w:rsid w:val="00416140"/>
    <w:rsid w:val="00420E8F"/>
    <w:rsid w:val="00422200"/>
    <w:rsid w:val="00436EB5"/>
    <w:rsid w:val="0045620D"/>
    <w:rsid w:val="00457136"/>
    <w:rsid w:val="00465571"/>
    <w:rsid w:val="004717DF"/>
    <w:rsid w:val="00473D15"/>
    <w:rsid w:val="00474A35"/>
    <w:rsid w:val="00475467"/>
    <w:rsid w:val="004764B7"/>
    <w:rsid w:val="004779FC"/>
    <w:rsid w:val="00486F5B"/>
    <w:rsid w:val="004A4C87"/>
    <w:rsid w:val="004A61A3"/>
    <w:rsid w:val="004A6BD6"/>
    <w:rsid w:val="004A79C3"/>
    <w:rsid w:val="004B0E56"/>
    <w:rsid w:val="004B59D6"/>
    <w:rsid w:val="004B6E9E"/>
    <w:rsid w:val="004B7E6C"/>
    <w:rsid w:val="004C10D5"/>
    <w:rsid w:val="004C1CFA"/>
    <w:rsid w:val="004C4840"/>
    <w:rsid w:val="004D20E7"/>
    <w:rsid w:val="004D56D3"/>
    <w:rsid w:val="004E238B"/>
    <w:rsid w:val="004E37FE"/>
    <w:rsid w:val="004E4FFB"/>
    <w:rsid w:val="004E66CE"/>
    <w:rsid w:val="004F12CE"/>
    <w:rsid w:val="004F2C15"/>
    <w:rsid w:val="004F5009"/>
    <w:rsid w:val="00500F22"/>
    <w:rsid w:val="00501815"/>
    <w:rsid w:val="00511740"/>
    <w:rsid w:val="0051662E"/>
    <w:rsid w:val="0052386D"/>
    <w:rsid w:val="00525720"/>
    <w:rsid w:val="00525FFC"/>
    <w:rsid w:val="00532882"/>
    <w:rsid w:val="0053470D"/>
    <w:rsid w:val="00546F13"/>
    <w:rsid w:val="005552F5"/>
    <w:rsid w:val="005602D4"/>
    <w:rsid w:val="00570E72"/>
    <w:rsid w:val="00581C2C"/>
    <w:rsid w:val="0058435C"/>
    <w:rsid w:val="00584ACC"/>
    <w:rsid w:val="00592670"/>
    <w:rsid w:val="005979B2"/>
    <w:rsid w:val="005A01EB"/>
    <w:rsid w:val="005A1B95"/>
    <w:rsid w:val="005B1EB3"/>
    <w:rsid w:val="005C2DF1"/>
    <w:rsid w:val="005C7126"/>
    <w:rsid w:val="005D03D9"/>
    <w:rsid w:val="005D5157"/>
    <w:rsid w:val="005D6BF7"/>
    <w:rsid w:val="005D77F6"/>
    <w:rsid w:val="005E2621"/>
    <w:rsid w:val="00605066"/>
    <w:rsid w:val="00605AE9"/>
    <w:rsid w:val="0061118C"/>
    <w:rsid w:val="006148B8"/>
    <w:rsid w:val="006163FF"/>
    <w:rsid w:val="006207E3"/>
    <w:rsid w:val="00620901"/>
    <w:rsid w:val="00623E32"/>
    <w:rsid w:val="006330A1"/>
    <w:rsid w:val="006331A8"/>
    <w:rsid w:val="006405BF"/>
    <w:rsid w:val="00646CC1"/>
    <w:rsid w:val="00647F3E"/>
    <w:rsid w:val="00650694"/>
    <w:rsid w:val="006609FB"/>
    <w:rsid w:val="0066171E"/>
    <w:rsid w:val="00662421"/>
    <w:rsid w:val="00662444"/>
    <w:rsid w:val="00666A03"/>
    <w:rsid w:val="00670B0B"/>
    <w:rsid w:val="006752E2"/>
    <w:rsid w:val="0067572E"/>
    <w:rsid w:val="006829C5"/>
    <w:rsid w:val="0069462F"/>
    <w:rsid w:val="006962F2"/>
    <w:rsid w:val="00696504"/>
    <w:rsid w:val="00697A44"/>
    <w:rsid w:val="006A1446"/>
    <w:rsid w:val="006A4496"/>
    <w:rsid w:val="006C36E0"/>
    <w:rsid w:val="006C7688"/>
    <w:rsid w:val="006D0FB6"/>
    <w:rsid w:val="006D39CE"/>
    <w:rsid w:val="006D42E0"/>
    <w:rsid w:val="006D438E"/>
    <w:rsid w:val="006E5516"/>
    <w:rsid w:val="006F048B"/>
    <w:rsid w:val="006F0604"/>
    <w:rsid w:val="006F095E"/>
    <w:rsid w:val="006F0B5F"/>
    <w:rsid w:val="006F1C0F"/>
    <w:rsid w:val="006F3689"/>
    <w:rsid w:val="006F37AE"/>
    <w:rsid w:val="006F3DA0"/>
    <w:rsid w:val="006F7DD0"/>
    <w:rsid w:val="007067FB"/>
    <w:rsid w:val="00706D21"/>
    <w:rsid w:val="007078DF"/>
    <w:rsid w:val="00711F40"/>
    <w:rsid w:val="00733535"/>
    <w:rsid w:val="00737797"/>
    <w:rsid w:val="0074154D"/>
    <w:rsid w:val="007417BA"/>
    <w:rsid w:val="00742C75"/>
    <w:rsid w:val="00747250"/>
    <w:rsid w:val="00747E50"/>
    <w:rsid w:val="007505E8"/>
    <w:rsid w:val="007539B8"/>
    <w:rsid w:val="0075565F"/>
    <w:rsid w:val="00757C56"/>
    <w:rsid w:val="00760C5D"/>
    <w:rsid w:val="00761CA0"/>
    <w:rsid w:val="007646D0"/>
    <w:rsid w:val="00771846"/>
    <w:rsid w:val="007732BF"/>
    <w:rsid w:val="007816EE"/>
    <w:rsid w:val="00787BDA"/>
    <w:rsid w:val="00787EA0"/>
    <w:rsid w:val="00794DF5"/>
    <w:rsid w:val="00796D0F"/>
    <w:rsid w:val="007A3AC8"/>
    <w:rsid w:val="007B07DE"/>
    <w:rsid w:val="007B1F17"/>
    <w:rsid w:val="007B6F2F"/>
    <w:rsid w:val="007D7F69"/>
    <w:rsid w:val="007E05F4"/>
    <w:rsid w:val="007E3D29"/>
    <w:rsid w:val="007F0E34"/>
    <w:rsid w:val="007F32C8"/>
    <w:rsid w:val="007F3C83"/>
    <w:rsid w:val="007F4864"/>
    <w:rsid w:val="007F501A"/>
    <w:rsid w:val="008020C6"/>
    <w:rsid w:val="0080237E"/>
    <w:rsid w:val="0081006F"/>
    <w:rsid w:val="00813115"/>
    <w:rsid w:val="0081487A"/>
    <w:rsid w:val="008149FD"/>
    <w:rsid w:val="00815008"/>
    <w:rsid w:val="008158AC"/>
    <w:rsid w:val="00817B85"/>
    <w:rsid w:val="00822319"/>
    <w:rsid w:val="00822F2D"/>
    <w:rsid w:val="00822FC0"/>
    <w:rsid w:val="00823735"/>
    <w:rsid w:val="00827D1D"/>
    <w:rsid w:val="0083179D"/>
    <w:rsid w:val="00834D84"/>
    <w:rsid w:val="0083692D"/>
    <w:rsid w:val="00840F2F"/>
    <w:rsid w:val="00842CC5"/>
    <w:rsid w:val="0084529F"/>
    <w:rsid w:val="00854390"/>
    <w:rsid w:val="00856AC8"/>
    <w:rsid w:val="0086060B"/>
    <w:rsid w:val="00862250"/>
    <w:rsid w:val="00873571"/>
    <w:rsid w:val="00877057"/>
    <w:rsid w:val="00877F99"/>
    <w:rsid w:val="008816B7"/>
    <w:rsid w:val="00884B9D"/>
    <w:rsid w:val="00886FB2"/>
    <w:rsid w:val="0089576F"/>
    <w:rsid w:val="00896C3C"/>
    <w:rsid w:val="0089732B"/>
    <w:rsid w:val="008A222C"/>
    <w:rsid w:val="008A265D"/>
    <w:rsid w:val="008A3D12"/>
    <w:rsid w:val="008A4FD5"/>
    <w:rsid w:val="008A6D0C"/>
    <w:rsid w:val="008B025A"/>
    <w:rsid w:val="008B4D92"/>
    <w:rsid w:val="008C6A72"/>
    <w:rsid w:val="008C7974"/>
    <w:rsid w:val="008D2CD6"/>
    <w:rsid w:val="008D4EF7"/>
    <w:rsid w:val="008D53F2"/>
    <w:rsid w:val="008D5B65"/>
    <w:rsid w:val="008E1BC4"/>
    <w:rsid w:val="008E2607"/>
    <w:rsid w:val="008E378A"/>
    <w:rsid w:val="008E4731"/>
    <w:rsid w:val="00911FF4"/>
    <w:rsid w:val="009122CC"/>
    <w:rsid w:val="0091770A"/>
    <w:rsid w:val="009307AB"/>
    <w:rsid w:val="00936699"/>
    <w:rsid w:val="009377DE"/>
    <w:rsid w:val="00942059"/>
    <w:rsid w:val="00947A8A"/>
    <w:rsid w:val="00947B72"/>
    <w:rsid w:val="00950FC8"/>
    <w:rsid w:val="00964580"/>
    <w:rsid w:val="00971629"/>
    <w:rsid w:val="00983E80"/>
    <w:rsid w:val="0098653B"/>
    <w:rsid w:val="00991790"/>
    <w:rsid w:val="00996A01"/>
    <w:rsid w:val="009A49D5"/>
    <w:rsid w:val="009A5DFF"/>
    <w:rsid w:val="009B2049"/>
    <w:rsid w:val="009B2C49"/>
    <w:rsid w:val="009C6E5F"/>
    <w:rsid w:val="009C79B3"/>
    <w:rsid w:val="009D2566"/>
    <w:rsid w:val="009D25EC"/>
    <w:rsid w:val="009D347A"/>
    <w:rsid w:val="009D4D42"/>
    <w:rsid w:val="009E3616"/>
    <w:rsid w:val="009E3993"/>
    <w:rsid w:val="009F014A"/>
    <w:rsid w:val="009F4FCE"/>
    <w:rsid w:val="009F68B7"/>
    <w:rsid w:val="00A01719"/>
    <w:rsid w:val="00A0718E"/>
    <w:rsid w:val="00A12388"/>
    <w:rsid w:val="00A17814"/>
    <w:rsid w:val="00A20C3D"/>
    <w:rsid w:val="00A22123"/>
    <w:rsid w:val="00A2229D"/>
    <w:rsid w:val="00A25C0C"/>
    <w:rsid w:val="00A31B02"/>
    <w:rsid w:val="00A4357A"/>
    <w:rsid w:val="00A4425D"/>
    <w:rsid w:val="00A4523D"/>
    <w:rsid w:val="00A45428"/>
    <w:rsid w:val="00A571CA"/>
    <w:rsid w:val="00A60A19"/>
    <w:rsid w:val="00A63AC8"/>
    <w:rsid w:val="00A67711"/>
    <w:rsid w:val="00A72C05"/>
    <w:rsid w:val="00A769A1"/>
    <w:rsid w:val="00A77025"/>
    <w:rsid w:val="00A86492"/>
    <w:rsid w:val="00A87C6A"/>
    <w:rsid w:val="00AA34C9"/>
    <w:rsid w:val="00AA7D50"/>
    <w:rsid w:val="00AB3673"/>
    <w:rsid w:val="00AC491B"/>
    <w:rsid w:val="00AC72F5"/>
    <w:rsid w:val="00AD09CE"/>
    <w:rsid w:val="00AD61AE"/>
    <w:rsid w:val="00AE15D4"/>
    <w:rsid w:val="00AE66DF"/>
    <w:rsid w:val="00B05AE9"/>
    <w:rsid w:val="00B06F50"/>
    <w:rsid w:val="00B11149"/>
    <w:rsid w:val="00B217FE"/>
    <w:rsid w:val="00B22960"/>
    <w:rsid w:val="00B30DED"/>
    <w:rsid w:val="00B35EDC"/>
    <w:rsid w:val="00B373E2"/>
    <w:rsid w:val="00B45DB9"/>
    <w:rsid w:val="00B46785"/>
    <w:rsid w:val="00B522A3"/>
    <w:rsid w:val="00B53C33"/>
    <w:rsid w:val="00B626E1"/>
    <w:rsid w:val="00B656FF"/>
    <w:rsid w:val="00B717C5"/>
    <w:rsid w:val="00B93013"/>
    <w:rsid w:val="00B94E9A"/>
    <w:rsid w:val="00B955AB"/>
    <w:rsid w:val="00BA54C0"/>
    <w:rsid w:val="00BB1FEA"/>
    <w:rsid w:val="00BB31F3"/>
    <w:rsid w:val="00BD59E2"/>
    <w:rsid w:val="00BD71C6"/>
    <w:rsid w:val="00BF0E9B"/>
    <w:rsid w:val="00BF3118"/>
    <w:rsid w:val="00BF40A5"/>
    <w:rsid w:val="00BF5199"/>
    <w:rsid w:val="00BF6D07"/>
    <w:rsid w:val="00C029ED"/>
    <w:rsid w:val="00C1010D"/>
    <w:rsid w:val="00C12949"/>
    <w:rsid w:val="00C173FF"/>
    <w:rsid w:val="00C25E7F"/>
    <w:rsid w:val="00C303AF"/>
    <w:rsid w:val="00C361A4"/>
    <w:rsid w:val="00C368DD"/>
    <w:rsid w:val="00C403BF"/>
    <w:rsid w:val="00C4167C"/>
    <w:rsid w:val="00C44C40"/>
    <w:rsid w:val="00C4645B"/>
    <w:rsid w:val="00C46484"/>
    <w:rsid w:val="00C50FD9"/>
    <w:rsid w:val="00C54347"/>
    <w:rsid w:val="00C734B5"/>
    <w:rsid w:val="00C97087"/>
    <w:rsid w:val="00C97C1A"/>
    <w:rsid w:val="00CA01DD"/>
    <w:rsid w:val="00CA4DAC"/>
    <w:rsid w:val="00CB49F1"/>
    <w:rsid w:val="00CB687F"/>
    <w:rsid w:val="00CC722E"/>
    <w:rsid w:val="00CD31B5"/>
    <w:rsid w:val="00CE3D29"/>
    <w:rsid w:val="00CE4B50"/>
    <w:rsid w:val="00CE7FE4"/>
    <w:rsid w:val="00CF02EA"/>
    <w:rsid w:val="00CF4A6C"/>
    <w:rsid w:val="00D01671"/>
    <w:rsid w:val="00D0234C"/>
    <w:rsid w:val="00D13AA4"/>
    <w:rsid w:val="00D15C4F"/>
    <w:rsid w:val="00D15EEA"/>
    <w:rsid w:val="00D1767F"/>
    <w:rsid w:val="00D23E99"/>
    <w:rsid w:val="00D26824"/>
    <w:rsid w:val="00D36BA7"/>
    <w:rsid w:val="00D42063"/>
    <w:rsid w:val="00D47FA5"/>
    <w:rsid w:val="00D607F9"/>
    <w:rsid w:val="00D71AF4"/>
    <w:rsid w:val="00D7550F"/>
    <w:rsid w:val="00D75591"/>
    <w:rsid w:val="00D7621E"/>
    <w:rsid w:val="00D77BD1"/>
    <w:rsid w:val="00D947A0"/>
    <w:rsid w:val="00DA3F11"/>
    <w:rsid w:val="00DA54E6"/>
    <w:rsid w:val="00DA7D78"/>
    <w:rsid w:val="00DB0C75"/>
    <w:rsid w:val="00DB1129"/>
    <w:rsid w:val="00DB2EDA"/>
    <w:rsid w:val="00DB3FDA"/>
    <w:rsid w:val="00DC0392"/>
    <w:rsid w:val="00DC3232"/>
    <w:rsid w:val="00DC39B3"/>
    <w:rsid w:val="00DC79C1"/>
    <w:rsid w:val="00DD22F1"/>
    <w:rsid w:val="00DD56E8"/>
    <w:rsid w:val="00DF2234"/>
    <w:rsid w:val="00DF2F54"/>
    <w:rsid w:val="00DF3091"/>
    <w:rsid w:val="00DF5F4C"/>
    <w:rsid w:val="00E013DE"/>
    <w:rsid w:val="00E0234C"/>
    <w:rsid w:val="00E02600"/>
    <w:rsid w:val="00E14167"/>
    <w:rsid w:val="00E1576A"/>
    <w:rsid w:val="00E20F2F"/>
    <w:rsid w:val="00E25043"/>
    <w:rsid w:val="00E31133"/>
    <w:rsid w:val="00E40679"/>
    <w:rsid w:val="00E423DC"/>
    <w:rsid w:val="00E63ED7"/>
    <w:rsid w:val="00E65872"/>
    <w:rsid w:val="00E70EA2"/>
    <w:rsid w:val="00E7781D"/>
    <w:rsid w:val="00E83042"/>
    <w:rsid w:val="00E87872"/>
    <w:rsid w:val="00E9041C"/>
    <w:rsid w:val="00E905ED"/>
    <w:rsid w:val="00E913EB"/>
    <w:rsid w:val="00EA0C79"/>
    <w:rsid w:val="00EA3CA1"/>
    <w:rsid w:val="00EB37AA"/>
    <w:rsid w:val="00EC060D"/>
    <w:rsid w:val="00ED0156"/>
    <w:rsid w:val="00ED2500"/>
    <w:rsid w:val="00EF0365"/>
    <w:rsid w:val="00EF07D2"/>
    <w:rsid w:val="00EF6689"/>
    <w:rsid w:val="00EF7D4D"/>
    <w:rsid w:val="00F00721"/>
    <w:rsid w:val="00F013B5"/>
    <w:rsid w:val="00F07482"/>
    <w:rsid w:val="00F12546"/>
    <w:rsid w:val="00F21E01"/>
    <w:rsid w:val="00F2459A"/>
    <w:rsid w:val="00F277BD"/>
    <w:rsid w:val="00F32B3D"/>
    <w:rsid w:val="00F37AB2"/>
    <w:rsid w:val="00F578B6"/>
    <w:rsid w:val="00F627CB"/>
    <w:rsid w:val="00F63E8C"/>
    <w:rsid w:val="00F651D4"/>
    <w:rsid w:val="00F700C4"/>
    <w:rsid w:val="00F76BEC"/>
    <w:rsid w:val="00F830DD"/>
    <w:rsid w:val="00F83102"/>
    <w:rsid w:val="00F84B99"/>
    <w:rsid w:val="00F9279C"/>
    <w:rsid w:val="00F92BDC"/>
    <w:rsid w:val="00F9502C"/>
    <w:rsid w:val="00F952C6"/>
    <w:rsid w:val="00F964F2"/>
    <w:rsid w:val="00FA0A7C"/>
    <w:rsid w:val="00FA4BE5"/>
    <w:rsid w:val="00FA66A5"/>
    <w:rsid w:val="00FB3B16"/>
    <w:rsid w:val="00FB69CF"/>
    <w:rsid w:val="00FD3698"/>
    <w:rsid w:val="00FD7067"/>
    <w:rsid w:val="00FD7C78"/>
    <w:rsid w:val="00FD7EE7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CC506-E89D-4EC0-B719-42A74145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6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Николаева</cp:lastModifiedBy>
  <cp:revision>88</cp:revision>
  <cp:lastPrinted>2020-05-22T11:40:00Z</cp:lastPrinted>
  <dcterms:created xsi:type="dcterms:W3CDTF">2020-05-14T10:37:00Z</dcterms:created>
  <dcterms:modified xsi:type="dcterms:W3CDTF">2024-04-18T07:31:00Z</dcterms:modified>
</cp:coreProperties>
</file>