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AEAB" w14:textId="40B85188" w:rsidR="009C3BC7" w:rsidRPr="009C3BC7" w:rsidRDefault="009C3BC7" w:rsidP="009C3BC7">
      <w:pPr>
        <w:pStyle w:val="a4"/>
        <w:spacing w:line="276" w:lineRule="auto"/>
        <w:jc w:val="right"/>
        <w:rPr>
          <w:rFonts w:ascii="PT Astra Serif" w:hAnsi="PT Astra Serif"/>
          <w:b/>
          <w:bCs/>
          <w:i/>
          <w:sz w:val="28"/>
          <w:szCs w:val="28"/>
        </w:rPr>
      </w:pPr>
      <w:r w:rsidRPr="009C3BC7">
        <w:rPr>
          <w:rFonts w:ascii="PT Astra Serif" w:hAnsi="PT Astra Serif"/>
          <w:b/>
          <w:bCs/>
          <w:i/>
          <w:sz w:val="28"/>
          <w:szCs w:val="28"/>
        </w:rPr>
        <w:t xml:space="preserve">ПРОЕКТ </w:t>
      </w:r>
    </w:p>
    <w:p w14:paraId="7179CD67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РЕШЕНИЕ                                                                                                                                                      Совета депутатов муниципального образования «Сенгилеевский район»</w:t>
      </w:r>
    </w:p>
    <w:p w14:paraId="68C9EF36" w14:textId="58A157F6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седьмого созыва, принятое на девятнадцатом заседании</w:t>
      </w:r>
    </w:p>
    <w:p w14:paraId="25EAE221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</w:p>
    <w:p w14:paraId="3EF1DAF7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</w:p>
    <w:p w14:paraId="5F69FA70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от 22 мая 2025 года                                                                                             № ___</w:t>
      </w:r>
    </w:p>
    <w:p w14:paraId="7FB98A2D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</w:p>
    <w:p w14:paraId="7354A84C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C3BC7">
        <w:rPr>
          <w:rFonts w:ascii="PT Astra Serif" w:hAnsi="PT Astra Serif"/>
          <w:b/>
          <w:bCs/>
          <w:sz w:val="28"/>
          <w:szCs w:val="28"/>
        </w:rPr>
        <w:t xml:space="preserve">О ходе реализации муниципальной программы </w:t>
      </w:r>
    </w:p>
    <w:p w14:paraId="76092A04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C3BC7">
        <w:rPr>
          <w:rFonts w:ascii="PT Astra Serif" w:hAnsi="PT Astra Serif"/>
          <w:b/>
          <w:bCs/>
          <w:sz w:val="28"/>
          <w:szCs w:val="28"/>
        </w:rPr>
        <w:t xml:space="preserve">«Развитие молодёжной политики в Сенгилеевском районе </w:t>
      </w:r>
    </w:p>
    <w:p w14:paraId="12D835B0" w14:textId="11C963DF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C3BC7">
        <w:rPr>
          <w:rFonts w:ascii="PT Astra Serif" w:hAnsi="PT Astra Serif"/>
          <w:b/>
          <w:bCs/>
          <w:sz w:val="28"/>
          <w:szCs w:val="28"/>
        </w:rPr>
        <w:t xml:space="preserve">Ульяновской </w:t>
      </w:r>
      <w:proofErr w:type="gramStart"/>
      <w:r w:rsidRPr="009C3BC7">
        <w:rPr>
          <w:rFonts w:ascii="PT Astra Serif" w:hAnsi="PT Astra Serif"/>
          <w:b/>
          <w:bCs/>
          <w:sz w:val="28"/>
          <w:szCs w:val="28"/>
        </w:rPr>
        <w:t>области  на</w:t>
      </w:r>
      <w:proofErr w:type="gramEnd"/>
      <w:r w:rsidRPr="009C3BC7">
        <w:rPr>
          <w:rFonts w:ascii="PT Astra Serif" w:hAnsi="PT Astra Serif"/>
          <w:b/>
          <w:bCs/>
          <w:sz w:val="28"/>
          <w:szCs w:val="28"/>
        </w:rPr>
        <w:t xml:space="preserve"> 2023-2025 годы» за 2024 год</w:t>
      </w:r>
      <w:r w:rsidRPr="009C3BC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3D7E7B99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DDD6F" w14:textId="0B9064FA" w:rsidR="009C3BC7" w:rsidRPr="009C3BC7" w:rsidRDefault="009C3BC7" w:rsidP="009C3BC7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Совет депутатов муниципального образования «Сенгилеевский район» Ульяновской области</w:t>
      </w:r>
    </w:p>
    <w:p w14:paraId="76B4DF29" w14:textId="77777777" w:rsidR="009C3BC7" w:rsidRPr="009C3BC7" w:rsidRDefault="009C3BC7" w:rsidP="009C3BC7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РЕШИЛ: </w:t>
      </w:r>
    </w:p>
    <w:p w14:paraId="13E22135" w14:textId="77777777" w:rsidR="009C3BC7" w:rsidRPr="009C3BC7" w:rsidRDefault="009C3BC7" w:rsidP="009C3BC7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14:paraId="6520A4BA" w14:textId="3C616F51" w:rsidR="009C3BC7" w:rsidRPr="009C3BC7" w:rsidRDefault="009C3BC7" w:rsidP="009C3BC7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1. Информацию о ходе реализации муниципальной программы «Развитие молодёжной политики в Сенгилеевском районе Ульяновской </w:t>
      </w:r>
      <w:proofErr w:type="gramStart"/>
      <w:r w:rsidRPr="009C3BC7">
        <w:rPr>
          <w:rFonts w:ascii="PT Astra Serif" w:hAnsi="PT Astra Serif"/>
          <w:sz w:val="28"/>
          <w:szCs w:val="28"/>
        </w:rPr>
        <w:t>области  на</w:t>
      </w:r>
      <w:proofErr w:type="gramEnd"/>
      <w:r w:rsidRPr="009C3BC7">
        <w:rPr>
          <w:rFonts w:ascii="PT Astra Serif" w:hAnsi="PT Astra Serif"/>
          <w:sz w:val="28"/>
          <w:szCs w:val="28"/>
        </w:rPr>
        <w:t xml:space="preserve"> 2023-2025 годы» за 2024 год</w:t>
      </w:r>
      <w:r w:rsidRPr="009C3BC7">
        <w:rPr>
          <w:rFonts w:ascii="PT Astra Serif" w:hAnsi="PT Astra Serif"/>
          <w:sz w:val="28"/>
          <w:szCs w:val="28"/>
        </w:rPr>
        <w:t xml:space="preserve"> </w:t>
      </w:r>
      <w:r w:rsidRPr="009C3BC7">
        <w:rPr>
          <w:rFonts w:ascii="PT Astra Serif" w:hAnsi="PT Astra Serif"/>
          <w:sz w:val="28"/>
          <w:szCs w:val="28"/>
        </w:rPr>
        <w:t>принять к сведению (приложение).</w:t>
      </w:r>
    </w:p>
    <w:p w14:paraId="305C4F6F" w14:textId="37BDC1C5" w:rsidR="009C3BC7" w:rsidRPr="009C3BC7" w:rsidRDefault="009C3BC7" w:rsidP="009C3BC7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2. Работу по выполнению мероприятий муниципальной программы «Развитие молодёжной политики в Сенгилеевском районе Ульяновской </w:t>
      </w:r>
      <w:proofErr w:type="gramStart"/>
      <w:r w:rsidRPr="009C3BC7">
        <w:rPr>
          <w:rFonts w:ascii="PT Astra Serif" w:hAnsi="PT Astra Serif"/>
          <w:sz w:val="28"/>
          <w:szCs w:val="28"/>
        </w:rPr>
        <w:t>области  на</w:t>
      </w:r>
      <w:proofErr w:type="gramEnd"/>
      <w:r w:rsidRPr="009C3BC7">
        <w:rPr>
          <w:rFonts w:ascii="PT Astra Serif" w:hAnsi="PT Astra Serif"/>
          <w:sz w:val="28"/>
          <w:szCs w:val="28"/>
        </w:rPr>
        <w:t xml:space="preserve"> 2023-2025 годы» за 2024 год признать удовлетворительной.</w:t>
      </w:r>
    </w:p>
    <w:p w14:paraId="60602353" w14:textId="477C4CD1" w:rsidR="009C3BC7" w:rsidRPr="009C3BC7" w:rsidRDefault="009C3BC7" w:rsidP="009C3BC7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3. Настоящее решение вступает в силу со дня его подписания.</w:t>
      </w:r>
    </w:p>
    <w:p w14:paraId="6338045C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iCs/>
          <w:sz w:val="28"/>
          <w:szCs w:val="28"/>
        </w:rPr>
      </w:pPr>
    </w:p>
    <w:p w14:paraId="770C3C1F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</w:p>
    <w:p w14:paraId="2B6B7763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54CFC9D6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«Сенгилеевский район                                                                         </w:t>
      </w:r>
      <w:proofErr w:type="spellStart"/>
      <w:r w:rsidRPr="009C3BC7">
        <w:rPr>
          <w:rFonts w:ascii="PT Astra Serif" w:hAnsi="PT Astra Serif"/>
          <w:sz w:val="28"/>
          <w:szCs w:val="28"/>
        </w:rPr>
        <w:t>А.А.Кудряшов</w:t>
      </w:r>
      <w:proofErr w:type="spellEnd"/>
      <w:r w:rsidRPr="009C3BC7">
        <w:rPr>
          <w:rFonts w:ascii="PT Astra Serif" w:hAnsi="PT Astra Serif"/>
          <w:sz w:val="28"/>
          <w:szCs w:val="28"/>
        </w:rPr>
        <w:t xml:space="preserve"> </w:t>
      </w:r>
    </w:p>
    <w:p w14:paraId="427EEB69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</w:p>
    <w:p w14:paraId="1A19FEBA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724DE867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31D9B885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08889EF6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7C46F245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22C40AEF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1E4DF0DE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48C93607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6A5BC7C1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6D64A678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8"/>
        <w:gridCol w:w="3883"/>
      </w:tblGrid>
      <w:tr w:rsidR="009C3BC7" w:rsidRPr="009C3BC7" w14:paraId="204890F6" w14:textId="77777777" w:rsidTr="009C3BC7">
        <w:tc>
          <w:tcPr>
            <w:tcW w:w="5688" w:type="dxa"/>
          </w:tcPr>
          <w:p w14:paraId="6A2A9936" w14:textId="77777777" w:rsidR="009C3BC7" w:rsidRPr="009C3BC7" w:rsidRDefault="009C3BC7" w:rsidP="009C3BC7">
            <w:pPr>
              <w:pStyle w:val="a4"/>
              <w:spacing w:line="27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  <w:p w14:paraId="7F449151" w14:textId="77777777" w:rsidR="009C3BC7" w:rsidRPr="009C3BC7" w:rsidRDefault="009C3BC7" w:rsidP="009C3BC7">
            <w:pPr>
              <w:pStyle w:val="a4"/>
              <w:spacing w:line="27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3883" w:type="dxa"/>
            <w:hideMark/>
          </w:tcPr>
          <w:p w14:paraId="0487D56D" w14:textId="77777777" w:rsidR="009C3BC7" w:rsidRPr="009C3BC7" w:rsidRDefault="009C3BC7" w:rsidP="009C3BC7">
            <w:pPr>
              <w:pStyle w:val="a4"/>
              <w:spacing w:line="276" w:lineRule="auto"/>
              <w:rPr>
                <w:rFonts w:ascii="PT Astra Serif" w:hAnsi="PT Astra Serif"/>
                <w:bCs/>
                <w:szCs w:val="28"/>
              </w:rPr>
            </w:pPr>
            <w:r w:rsidRPr="009C3BC7">
              <w:rPr>
                <w:rFonts w:ascii="PT Astra Serif" w:hAnsi="PT Astra Serif"/>
                <w:bCs/>
                <w:szCs w:val="28"/>
              </w:rPr>
              <w:t>Приложение</w:t>
            </w:r>
          </w:p>
          <w:p w14:paraId="6A1379F5" w14:textId="77777777" w:rsidR="009C3BC7" w:rsidRPr="009C3BC7" w:rsidRDefault="009C3BC7" w:rsidP="009C3BC7">
            <w:pPr>
              <w:pStyle w:val="a4"/>
              <w:spacing w:line="276" w:lineRule="auto"/>
              <w:rPr>
                <w:rFonts w:ascii="PT Astra Serif" w:hAnsi="PT Astra Serif"/>
                <w:bCs/>
                <w:szCs w:val="28"/>
              </w:rPr>
            </w:pPr>
            <w:r w:rsidRPr="009C3BC7">
              <w:rPr>
                <w:rFonts w:ascii="PT Astra Serif" w:hAnsi="PT Astra Serif"/>
                <w:bCs/>
                <w:szCs w:val="28"/>
              </w:rPr>
              <w:t xml:space="preserve">к решению Совета депутатов </w:t>
            </w:r>
          </w:p>
          <w:p w14:paraId="083A9129" w14:textId="77777777" w:rsidR="009C3BC7" w:rsidRPr="009C3BC7" w:rsidRDefault="009C3BC7" w:rsidP="009C3BC7">
            <w:pPr>
              <w:pStyle w:val="a4"/>
              <w:spacing w:line="276" w:lineRule="auto"/>
              <w:rPr>
                <w:rFonts w:ascii="PT Astra Serif" w:hAnsi="PT Astra Serif"/>
                <w:bCs/>
                <w:szCs w:val="28"/>
              </w:rPr>
            </w:pPr>
            <w:r w:rsidRPr="009C3BC7">
              <w:rPr>
                <w:rFonts w:ascii="PT Astra Serif" w:hAnsi="PT Astra Serif"/>
                <w:bCs/>
                <w:szCs w:val="28"/>
              </w:rPr>
              <w:t xml:space="preserve">муниципального образования «Сенгилеевский район» </w:t>
            </w:r>
          </w:p>
          <w:p w14:paraId="49DF8D9D" w14:textId="77777777" w:rsidR="009C3BC7" w:rsidRPr="009C3BC7" w:rsidRDefault="009C3BC7" w:rsidP="009C3BC7">
            <w:pPr>
              <w:pStyle w:val="a4"/>
              <w:spacing w:line="276" w:lineRule="auto"/>
              <w:rPr>
                <w:rFonts w:ascii="PT Astra Serif" w:hAnsi="PT Astra Serif"/>
                <w:bCs/>
                <w:szCs w:val="28"/>
              </w:rPr>
            </w:pPr>
            <w:r w:rsidRPr="009C3BC7">
              <w:rPr>
                <w:rFonts w:ascii="PT Astra Serif" w:hAnsi="PT Astra Serif"/>
                <w:bCs/>
                <w:szCs w:val="28"/>
              </w:rPr>
              <w:t xml:space="preserve">от 22 мая 2025 </w:t>
            </w:r>
            <w:proofErr w:type="gramStart"/>
            <w:r w:rsidRPr="009C3BC7">
              <w:rPr>
                <w:rFonts w:ascii="PT Astra Serif" w:hAnsi="PT Astra Serif"/>
                <w:bCs/>
                <w:szCs w:val="28"/>
              </w:rPr>
              <w:t>года  №</w:t>
            </w:r>
            <w:proofErr w:type="gramEnd"/>
            <w:r w:rsidRPr="009C3BC7">
              <w:rPr>
                <w:rFonts w:ascii="PT Astra Serif" w:hAnsi="PT Astra Serif"/>
                <w:bCs/>
                <w:szCs w:val="28"/>
              </w:rPr>
              <w:t xml:space="preserve"> _____</w:t>
            </w:r>
          </w:p>
        </w:tc>
      </w:tr>
    </w:tbl>
    <w:p w14:paraId="405BE941" w14:textId="77777777" w:rsidR="009C3BC7" w:rsidRPr="009C3BC7" w:rsidRDefault="009C3BC7" w:rsidP="004E22C1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9D41233" w14:textId="77777777" w:rsidR="009C3BC7" w:rsidRPr="009C3BC7" w:rsidRDefault="005E7ADE" w:rsidP="004E22C1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14:paraId="2CF926B4" w14:textId="77777777" w:rsidR="009C3BC7" w:rsidRPr="009C3BC7" w:rsidRDefault="005E7ADE" w:rsidP="009C3BC7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b/>
          <w:sz w:val="28"/>
          <w:szCs w:val="28"/>
        </w:rPr>
        <w:t xml:space="preserve">о реализации </w:t>
      </w:r>
      <w:bookmarkStart w:id="0" w:name="_Hlk198284650"/>
      <w:r w:rsidRPr="009C3BC7">
        <w:rPr>
          <w:rFonts w:ascii="PT Astra Serif" w:hAnsi="PT Astra Serif"/>
          <w:b/>
          <w:sz w:val="28"/>
          <w:szCs w:val="28"/>
        </w:rPr>
        <w:t xml:space="preserve">муниципальной программы «Развитие молодёжной политики в Сенгилеевском районе Ульяновской области  </w:t>
      </w:r>
    </w:p>
    <w:p w14:paraId="47D64AC1" w14:textId="609E1E31" w:rsidR="005E7ADE" w:rsidRPr="009C3BC7" w:rsidRDefault="005E7ADE" w:rsidP="009C3BC7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b/>
          <w:sz w:val="28"/>
          <w:szCs w:val="28"/>
        </w:rPr>
        <w:t>на 202</w:t>
      </w:r>
      <w:r w:rsidR="001D251C" w:rsidRPr="009C3BC7">
        <w:rPr>
          <w:rFonts w:ascii="PT Astra Serif" w:hAnsi="PT Astra Serif"/>
          <w:b/>
          <w:sz w:val="28"/>
          <w:szCs w:val="28"/>
        </w:rPr>
        <w:t>3</w:t>
      </w:r>
      <w:r w:rsidRPr="009C3BC7">
        <w:rPr>
          <w:rFonts w:ascii="PT Astra Serif" w:hAnsi="PT Astra Serif"/>
          <w:b/>
          <w:sz w:val="28"/>
          <w:szCs w:val="28"/>
        </w:rPr>
        <w:t>-202</w:t>
      </w:r>
      <w:r w:rsidR="001D251C" w:rsidRPr="009C3BC7">
        <w:rPr>
          <w:rFonts w:ascii="PT Astra Serif" w:hAnsi="PT Astra Serif"/>
          <w:b/>
          <w:sz w:val="28"/>
          <w:szCs w:val="28"/>
        </w:rPr>
        <w:t>5</w:t>
      </w:r>
      <w:r w:rsidRPr="009C3BC7">
        <w:rPr>
          <w:rFonts w:ascii="PT Astra Serif" w:hAnsi="PT Astra Serif"/>
          <w:b/>
          <w:sz w:val="28"/>
          <w:szCs w:val="28"/>
        </w:rPr>
        <w:t xml:space="preserve"> годы» за 202</w:t>
      </w:r>
      <w:r w:rsidR="00EA6527" w:rsidRPr="009C3BC7">
        <w:rPr>
          <w:rFonts w:ascii="PT Astra Serif" w:hAnsi="PT Astra Serif"/>
          <w:b/>
          <w:sz w:val="28"/>
          <w:szCs w:val="28"/>
        </w:rPr>
        <w:t>4</w:t>
      </w:r>
      <w:r w:rsidRPr="009C3BC7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14:paraId="7041B17D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2FEBB70" w14:textId="77777777" w:rsidR="005E7ADE" w:rsidRPr="009C3BC7" w:rsidRDefault="005E7ADE" w:rsidP="000840CD">
      <w:pPr>
        <w:tabs>
          <w:tab w:val="left" w:pos="-570"/>
          <w:tab w:val="left" w:pos="0"/>
        </w:tabs>
        <w:spacing w:after="0"/>
        <w:ind w:firstLine="686"/>
        <w:jc w:val="both"/>
        <w:rPr>
          <w:szCs w:val="28"/>
        </w:rPr>
      </w:pPr>
      <w:r w:rsidRPr="009C3BC7">
        <w:rPr>
          <w:szCs w:val="28"/>
        </w:rPr>
        <w:t>На реализацию мероприятий программы в 202</w:t>
      </w:r>
      <w:r w:rsidR="00EA6527" w:rsidRPr="009C3BC7">
        <w:rPr>
          <w:szCs w:val="28"/>
        </w:rPr>
        <w:t>4</w:t>
      </w:r>
      <w:r w:rsidRPr="009C3BC7">
        <w:rPr>
          <w:szCs w:val="28"/>
        </w:rPr>
        <w:t xml:space="preserve"> году предусмотрено выделение средств в объёме </w:t>
      </w:r>
      <w:r w:rsidR="00EA6527" w:rsidRPr="009C3BC7">
        <w:rPr>
          <w:szCs w:val="28"/>
        </w:rPr>
        <w:t xml:space="preserve">74 </w:t>
      </w:r>
      <w:r w:rsidR="001244F0" w:rsidRPr="009C3BC7">
        <w:rPr>
          <w:szCs w:val="28"/>
        </w:rPr>
        <w:t>8</w:t>
      </w:r>
      <w:r w:rsidR="00EA6527" w:rsidRPr="009C3BC7">
        <w:rPr>
          <w:szCs w:val="28"/>
        </w:rPr>
        <w:t>15</w:t>
      </w:r>
      <w:r w:rsidR="001244F0" w:rsidRPr="009C3BC7">
        <w:rPr>
          <w:szCs w:val="28"/>
        </w:rPr>
        <w:t>,0</w:t>
      </w:r>
      <w:r w:rsidRPr="009C3BC7">
        <w:rPr>
          <w:szCs w:val="28"/>
        </w:rPr>
        <w:t xml:space="preserve"> руб., в т.ч. за счёт бюджета муниципального образования «Сенгилеевский район» -</w:t>
      </w:r>
      <w:r w:rsidR="00EA6527" w:rsidRPr="009C3BC7">
        <w:rPr>
          <w:szCs w:val="28"/>
        </w:rPr>
        <w:t>74 815</w:t>
      </w:r>
      <w:r w:rsidR="001244F0" w:rsidRPr="009C3BC7">
        <w:rPr>
          <w:szCs w:val="28"/>
        </w:rPr>
        <w:t xml:space="preserve">,0 </w:t>
      </w:r>
      <w:r w:rsidRPr="009C3BC7">
        <w:rPr>
          <w:szCs w:val="28"/>
        </w:rPr>
        <w:t xml:space="preserve">рублей.  </w:t>
      </w:r>
    </w:p>
    <w:p w14:paraId="01696BB1" w14:textId="77777777" w:rsidR="005E7ADE" w:rsidRPr="009C3BC7" w:rsidRDefault="005E7ADE" w:rsidP="00DA76FA">
      <w:pPr>
        <w:pStyle w:val="a8"/>
        <w:tabs>
          <w:tab w:val="left" w:pos="-798"/>
          <w:tab w:val="left" w:pos="-570"/>
          <w:tab w:val="left" w:pos="0"/>
        </w:tabs>
        <w:spacing w:after="0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       Фактически по состоянию на 01.01.202</w:t>
      </w:r>
      <w:r w:rsidR="001244F0" w:rsidRPr="009C3BC7">
        <w:rPr>
          <w:rFonts w:ascii="PT Astra Serif" w:hAnsi="PT Astra Serif"/>
          <w:sz w:val="28"/>
          <w:szCs w:val="28"/>
        </w:rPr>
        <w:t>4</w:t>
      </w:r>
      <w:r w:rsidRPr="009C3BC7">
        <w:rPr>
          <w:rFonts w:ascii="PT Astra Serif" w:hAnsi="PT Astra Serif"/>
          <w:sz w:val="28"/>
          <w:szCs w:val="28"/>
        </w:rPr>
        <w:t xml:space="preserve"> г.  профинансировано </w:t>
      </w:r>
      <w:r w:rsidR="001244F0" w:rsidRPr="009C3BC7">
        <w:rPr>
          <w:rFonts w:ascii="PT Astra Serif" w:hAnsi="PT Astra Serif"/>
          <w:sz w:val="28"/>
          <w:szCs w:val="28"/>
        </w:rPr>
        <w:t>35,3</w:t>
      </w:r>
      <w:r w:rsidRPr="009C3BC7">
        <w:rPr>
          <w:rFonts w:ascii="PT Astra Serif" w:hAnsi="PT Astra Serif"/>
          <w:sz w:val="28"/>
          <w:szCs w:val="28"/>
        </w:rPr>
        <w:t xml:space="preserve"> тыс. руб., в т.ч.  за счёт средств муниципального бюджета </w:t>
      </w:r>
      <w:r w:rsidR="003F57E5" w:rsidRPr="009C3BC7">
        <w:rPr>
          <w:rFonts w:ascii="PT Astra Serif" w:hAnsi="PT Astra Serif"/>
          <w:sz w:val="28"/>
          <w:szCs w:val="28"/>
        </w:rPr>
        <w:t xml:space="preserve"> 35,3</w:t>
      </w:r>
      <w:r w:rsidRPr="009C3BC7">
        <w:rPr>
          <w:rFonts w:ascii="PT Astra Serif" w:hAnsi="PT Astra Serif"/>
          <w:sz w:val="28"/>
          <w:szCs w:val="28"/>
        </w:rPr>
        <w:t xml:space="preserve"> тыс. рублей (100 % от запланированного объёма).</w:t>
      </w:r>
    </w:p>
    <w:p w14:paraId="44551B07" w14:textId="77777777" w:rsidR="005E7ADE" w:rsidRPr="009C3BC7" w:rsidRDefault="005E7ADE" w:rsidP="00DA76FA">
      <w:pPr>
        <w:spacing w:after="0"/>
        <w:jc w:val="both"/>
        <w:rPr>
          <w:szCs w:val="28"/>
        </w:rPr>
      </w:pPr>
      <w:r w:rsidRPr="009C3BC7">
        <w:rPr>
          <w:color w:val="000000"/>
          <w:szCs w:val="28"/>
        </w:rPr>
        <w:t xml:space="preserve">       Основными приоритетными направлениями реализации молодежной политики в муниципальном образовании «Сенгилеевский район» являются: организация досуга молодежи, пропаганда здорового образа жизни, профилактика асоциальных явлений в молодежной и подростковой среде, поддержка талантливой и одаренной молодежи, патриотическое, гражданское и духовно-нравственное воспитание молодежи.</w:t>
      </w:r>
      <w:r w:rsidRPr="009C3BC7">
        <w:rPr>
          <w:szCs w:val="28"/>
        </w:rPr>
        <w:t xml:space="preserve"> </w:t>
      </w:r>
    </w:p>
    <w:p w14:paraId="0FFAAF16" w14:textId="77777777" w:rsidR="00AA0A49" w:rsidRPr="009C3BC7" w:rsidRDefault="001244F0" w:rsidP="001244F0">
      <w:pPr>
        <w:spacing w:after="0" w:line="240" w:lineRule="auto"/>
        <w:jc w:val="both"/>
        <w:rPr>
          <w:szCs w:val="28"/>
        </w:rPr>
      </w:pPr>
      <w:r w:rsidRPr="009C3BC7">
        <w:rPr>
          <w:szCs w:val="28"/>
        </w:rPr>
        <w:t xml:space="preserve">      В рамках реализаци</w:t>
      </w:r>
      <w:r w:rsidR="0027526D" w:rsidRPr="009C3BC7">
        <w:rPr>
          <w:szCs w:val="28"/>
        </w:rPr>
        <w:t xml:space="preserve">и мероприятий программы </w:t>
      </w:r>
      <w:proofErr w:type="gramStart"/>
      <w:r w:rsidR="0027526D" w:rsidRPr="009C3BC7">
        <w:rPr>
          <w:szCs w:val="28"/>
        </w:rPr>
        <w:t>за  2024</w:t>
      </w:r>
      <w:proofErr w:type="gramEnd"/>
      <w:r w:rsidRPr="009C3BC7">
        <w:rPr>
          <w:szCs w:val="28"/>
        </w:rPr>
        <w:t>г. активное участие школьники</w:t>
      </w:r>
      <w:r w:rsidR="00EA6527" w:rsidRPr="009C3BC7">
        <w:rPr>
          <w:szCs w:val="28"/>
        </w:rPr>
        <w:t xml:space="preserve"> и студенты</w:t>
      </w:r>
      <w:r w:rsidRPr="009C3BC7">
        <w:rPr>
          <w:szCs w:val="28"/>
        </w:rPr>
        <w:t xml:space="preserve"> района приняли в акциях и онлайн-</w:t>
      </w:r>
      <w:r w:rsidR="00BD4370" w:rsidRPr="009C3BC7">
        <w:rPr>
          <w:szCs w:val="28"/>
        </w:rPr>
        <w:t xml:space="preserve"> </w:t>
      </w:r>
      <w:proofErr w:type="gramStart"/>
      <w:r w:rsidRPr="009C3BC7">
        <w:rPr>
          <w:szCs w:val="28"/>
        </w:rPr>
        <w:t>марафонах :</w:t>
      </w:r>
      <w:proofErr w:type="gramEnd"/>
      <w:r w:rsidRPr="009C3BC7">
        <w:rPr>
          <w:szCs w:val="28"/>
        </w:rPr>
        <w:t xml:space="preserve"> «Покормите птиц зи</w:t>
      </w:r>
      <w:r w:rsidR="00AA0A49" w:rsidRPr="009C3BC7">
        <w:rPr>
          <w:szCs w:val="28"/>
        </w:rPr>
        <w:t>мой», «Мы- граждане России», «81 год</w:t>
      </w:r>
      <w:r w:rsidRPr="009C3BC7">
        <w:rPr>
          <w:szCs w:val="28"/>
        </w:rPr>
        <w:t xml:space="preserve"> Ульяновской области», «Фронтовая открытка», «Вам, любимые». (посвящена празднованию 8Марта), «Обелиск», «Ветеран» (посвященные Дням </w:t>
      </w:r>
      <w:r w:rsidR="0027526D" w:rsidRPr="009C3BC7">
        <w:rPr>
          <w:szCs w:val="28"/>
        </w:rPr>
        <w:t>воинской славы). «Забота» и др.</w:t>
      </w:r>
      <w:r w:rsidR="00BD4370" w:rsidRPr="009C3BC7">
        <w:rPr>
          <w:szCs w:val="28"/>
        </w:rPr>
        <w:t xml:space="preserve"> </w:t>
      </w:r>
      <w:r w:rsidRPr="009C3BC7">
        <w:rPr>
          <w:szCs w:val="28"/>
        </w:rPr>
        <w:t>Для участников СВО школьники и студенты изготавлива</w:t>
      </w:r>
      <w:r w:rsidR="00AA0A49" w:rsidRPr="009C3BC7">
        <w:rPr>
          <w:szCs w:val="28"/>
        </w:rPr>
        <w:t>ли блиндажные свечи, «сухой душ</w:t>
      </w:r>
      <w:r w:rsidRPr="009C3BC7">
        <w:rPr>
          <w:szCs w:val="28"/>
        </w:rPr>
        <w:t xml:space="preserve">», </w:t>
      </w:r>
      <w:r w:rsidR="00AA0A49" w:rsidRPr="009C3BC7">
        <w:rPr>
          <w:szCs w:val="28"/>
        </w:rPr>
        <w:t xml:space="preserve">«маскировочные сети», </w:t>
      </w:r>
      <w:r w:rsidR="0027526D" w:rsidRPr="009C3BC7">
        <w:rPr>
          <w:szCs w:val="28"/>
        </w:rPr>
        <w:t>которые необходимы нашим воинам</w:t>
      </w:r>
      <w:r w:rsidRPr="009C3BC7">
        <w:rPr>
          <w:szCs w:val="28"/>
        </w:rPr>
        <w:t>.</w:t>
      </w:r>
      <w:r w:rsidR="00BD4370" w:rsidRPr="009C3BC7">
        <w:rPr>
          <w:szCs w:val="28"/>
        </w:rPr>
        <w:t xml:space="preserve"> </w:t>
      </w:r>
      <w:r w:rsidRPr="009C3BC7">
        <w:rPr>
          <w:szCs w:val="28"/>
        </w:rPr>
        <w:t xml:space="preserve">В образовательных организациях в рамках месячника гражданско-патриотического воспитания детей и молодёжи проходила акция «Фронтовая открытка», «Посылка и письмо солдату». Кроме того, в школах прошел конкурс чтецов «Этих дней не смолкнет слава», встречи с участниками локальных конфликтов.   Активное участие школьники и студенты принимают в спортивных мероприятиях по хоккею, лыжным гонкам, футболу, волейболу, шахматам. В целях патриотического воспитания молодёжи со студентами техникумов учащимися учебных заведений проведены мероприятия, посвященные Дню Победы: акции «Георгиевская ленточка», «Свеча памяти», «Лучи победы», «Цветы памяти»,  памятные мероприятия об участниках ВОВ, СВО, праздничный автопробег. В рамках празднования Дня молодёжи </w:t>
      </w:r>
      <w:r w:rsidRPr="009C3BC7">
        <w:rPr>
          <w:szCs w:val="28"/>
        </w:rPr>
        <w:lastRenderedPageBreak/>
        <w:t>состоялась торжественная церемония занесения лучшей молодёжи районную  на Доску  Почёта</w:t>
      </w:r>
      <w:r w:rsidR="00E741BD" w:rsidRPr="009C3BC7">
        <w:rPr>
          <w:szCs w:val="28"/>
        </w:rPr>
        <w:t>(22 человека)</w:t>
      </w:r>
      <w:r w:rsidRPr="009C3BC7">
        <w:rPr>
          <w:szCs w:val="28"/>
        </w:rPr>
        <w:t xml:space="preserve">. Волонтёры на постоянной основе принимают участие в облагораживании города, наведении  порядка в общественных местах (уход за клумбами, участие в субботниках, оказание адресной помощи пожилым людям). </w:t>
      </w:r>
      <w:r w:rsidR="00AA0A49" w:rsidRPr="009C3BC7">
        <w:rPr>
          <w:szCs w:val="28"/>
        </w:rPr>
        <w:t>Также волонтеры приняли активное уча</w:t>
      </w:r>
      <w:r w:rsidR="00E741BD" w:rsidRPr="009C3BC7">
        <w:rPr>
          <w:szCs w:val="28"/>
        </w:rPr>
        <w:t>стие во В</w:t>
      </w:r>
      <w:r w:rsidR="00AA0A49" w:rsidRPr="009C3BC7">
        <w:rPr>
          <w:szCs w:val="28"/>
        </w:rPr>
        <w:t xml:space="preserve">сероссийском голосовании по выбору благоустройства объекта «Сквера памяти </w:t>
      </w:r>
      <w:proofErr w:type="gramStart"/>
      <w:r w:rsidR="00AA0A49" w:rsidRPr="009C3BC7">
        <w:rPr>
          <w:szCs w:val="28"/>
        </w:rPr>
        <w:t>поколений»  в</w:t>
      </w:r>
      <w:proofErr w:type="gramEnd"/>
      <w:r w:rsidR="00AA0A49" w:rsidRPr="009C3BC7">
        <w:rPr>
          <w:szCs w:val="28"/>
        </w:rPr>
        <w:t xml:space="preserve"> г.Сенгилей, которое проходило в</w:t>
      </w:r>
      <w:r w:rsidR="0027526D" w:rsidRPr="009C3BC7">
        <w:rPr>
          <w:szCs w:val="28"/>
        </w:rPr>
        <w:t xml:space="preserve"> период с 15 марта по 30 апреля.</w:t>
      </w:r>
    </w:p>
    <w:p w14:paraId="7FFCD531" w14:textId="62478AFB" w:rsidR="005E7ADE" w:rsidRPr="009C3BC7" w:rsidRDefault="005E7ADE" w:rsidP="009C3BC7">
      <w:pPr>
        <w:spacing w:after="0" w:line="240" w:lineRule="auto"/>
        <w:jc w:val="both"/>
        <w:rPr>
          <w:color w:val="000000"/>
          <w:szCs w:val="28"/>
        </w:rPr>
      </w:pPr>
      <w:r w:rsidRPr="009C3BC7">
        <w:rPr>
          <w:color w:val="000000"/>
          <w:szCs w:val="28"/>
        </w:rPr>
        <w:t xml:space="preserve">       Информационное обеспечение молодёжной политики осуществляется через газету «Волжские зори», официальный сайт администрации района, группа</w:t>
      </w:r>
      <w:r w:rsidR="00AA0A49" w:rsidRPr="009C3BC7">
        <w:rPr>
          <w:color w:val="000000"/>
          <w:szCs w:val="28"/>
        </w:rPr>
        <w:t xml:space="preserve"> «В контакте», </w:t>
      </w:r>
      <w:r w:rsidRPr="009C3BC7">
        <w:rPr>
          <w:color w:val="000000"/>
          <w:szCs w:val="28"/>
        </w:rPr>
        <w:t>Молодёжь Сенгилеевского района.</w:t>
      </w:r>
    </w:p>
    <w:p w14:paraId="106A5B02" w14:textId="77777777" w:rsidR="009C3BC7" w:rsidRPr="009C3BC7" w:rsidRDefault="009C3BC7" w:rsidP="009C3BC7">
      <w:pPr>
        <w:spacing w:after="0" w:line="240" w:lineRule="auto"/>
        <w:jc w:val="both"/>
        <w:rPr>
          <w:color w:val="000000"/>
          <w:szCs w:val="28"/>
        </w:rPr>
      </w:pPr>
    </w:p>
    <w:p w14:paraId="218BC358" w14:textId="77777777" w:rsidR="005E7ADE" w:rsidRPr="009C3BC7" w:rsidRDefault="005E7ADE" w:rsidP="002E516B">
      <w:pPr>
        <w:jc w:val="center"/>
        <w:rPr>
          <w:b/>
          <w:szCs w:val="28"/>
        </w:rPr>
      </w:pPr>
      <w:r w:rsidRPr="009C3BC7">
        <w:rPr>
          <w:b/>
          <w:szCs w:val="28"/>
        </w:rPr>
        <w:t>Достижения годовых значений показателей муниципальной программы «Развитие молодежной политики в муниципальном образовании «Сенгилеевский район»</w:t>
      </w: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4234"/>
        <w:gridCol w:w="1168"/>
        <w:gridCol w:w="1022"/>
        <w:gridCol w:w="1677"/>
      </w:tblGrid>
      <w:tr w:rsidR="005E7ADE" w:rsidRPr="009C3BC7" w14:paraId="03E3C192" w14:textId="77777777" w:rsidTr="002E516B">
        <w:trPr>
          <w:jc w:val="center"/>
        </w:trPr>
        <w:tc>
          <w:tcPr>
            <w:tcW w:w="106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D1DB44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D58071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63AD467E" w14:textId="77777777" w:rsidR="005E7ADE" w:rsidRPr="009C3BC7" w:rsidRDefault="005E7ADE" w:rsidP="001244F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Плановое целевое значение на 202</w:t>
            </w:r>
            <w:r w:rsidR="0027526D"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4</w:t>
            </w: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14:paraId="097628A4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Целевое значение</w:t>
            </w:r>
          </w:p>
        </w:tc>
        <w:tc>
          <w:tcPr>
            <w:tcW w:w="1628" w:type="dxa"/>
            <w:vMerge w:val="restart"/>
          </w:tcPr>
          <w:p w14:paraId="1501DF64" w14:textId="77777777" w:rsidR="005E7ADE" w:rsidRPr="009C3BC7" w:rsidRDefault="005E7ADE" w:rsidP="00AA24D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Выполнение индикаторов   %</w:t>
            </w:r>
          </w:p>
        </w:tc>
      </w:tr>
      <w:tr w:rsidR="005E7ADE" w:rsidRPr="009C3BC7" w14:paraId="17DB7C29" w14:textId="77777777" w:rsidTr="002E516B">
        <w:trPr>
          <w:trHeight w:val="450"/>
          <w:jc w:val="center"/>
        </w:trPr>
        <w:tc>
          <w:tcPr>
            <w:tcW w:w="1063" w:type="dxa"/>
            <w:vMerge/>
            <w:tcMar>
              <w:left w:w="57" w:type="dxa"/>
              <w:right w:w="57" w:type="dxa"/>
            </w:tcMar>
            <w:vAlign w:val="center"/>
          </w:tcPr>
          <w:p w14:paraId="5385A108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left w:w="57" w:type="dxa"/>
              <w:right w:w="57" w:type="dxa"/>
            </w:tcMar>
            <w:vAlign w:val="center"/>
          </w:tcPr>
          <w:p w14:paraId="487F8314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D46191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FE693" w14:textId="77777777" w:rsidR="005E7ADE" w:rsidRPr="009C3BC7" w:rsidRDefault="005E7ADE" w:rsidP="002E516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</w:p>
          <w:p w14:paraId="3B2D4249" w14:textId="77777777" w:rsidR="005E7ADE" w:rsidRPr="009C3BC7" w:rsidRDefault="005E7ADE" w:rsidP="001244F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202</w:t>
            </w:r>
            <w:r w:rsidR="0027526D"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4</w:t>
            </w: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1628" w:type="dxa"/>
            <w:vMerge/>
          </w:tcPr>
          <w:p w14:paraId="5254BCCA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</w:p>
        </w:tc>
      </w:tr>
      <w:tr w:rsidR="005E7ADE" w:rsidRPr="009C3BC7" w14:paraId="104D73B9" w14:textId="77777777" w:rsidTr="002E516B">
        <w:trPr>
          <w:jc w:val="center"/>
        </w:trPr>
        <w:tc>
          <w:tcPr>
            <w:tcW w:w="1063" w:type="dxa"/>
            <w:tcMar>
              <w:left w:w="57" w:type="dxa"/>
              <w:right w:w="57" w:type="dxa"/>
            </w:tcMar>
          </w:tcPr>
          <w:p w14:paraId="5A36DE26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14:paraId="05F54CEC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Доля молодых людей в возрасте от 14 до 35 лет, участвующих в мероприятиях-фестивалях (%)</w:t>
            </w:r>
          </w:p>
        </w:tc>
        <w:tc>
          <w:tcPr>
            <w:tcW w:w="1134" w:type="dxa"/>
          </w:tcPr>
          <w:p w14:paraId="2E94A98A" w14:textId="77777777" w:rsidR="005E7ADE" w:rsidRPr="009C3BC7" w:rsidRDefault="00BD4370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838E8A1" w14:textId="77777777" w:rsidR="005E7ADE" w:rsidRPr="009C3BC7" w:rsidRDefault="00BD4370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14:paraId="5A4125A1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</w:tr>
      <w:tr w:rsidR="005E7ADE" w:rsidRPr="009C3BC7" w14:paraId="3651B4B2" w14:textId="77777777" w:rsidTr="002E516B">
        <w:trPr>
          <w:jc w:val="center"/>
        </w:trPr>
        <w:tc>
          <w:tcPr>
            <w:tcW w:w="1063" w:type="dxa"/>
            <w:tcMar>
              <w:left w:w="57" w:type="dxa"/>
              <w:right w:w="57" w:type="dxa"/>
            </w:tcMar>
          </w:tcPr>
          <w:p w14:paraId="065D38B5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2.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14:paraId="41552995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PT Astra Serif" w:hAnsi="PT Astra Serif" w:cs="Arial Unicode MS"/>
                <w:i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 xml:space="preserve">Доля молодых людей, принимающих участие в добровольческой </w:t>
            </w:r>
            <w:proofErr w:type="spellStart"/>
            <w:proofErr w:type="gramStart"/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деятельност</w:t>
            </w:r>
            <w:proofErr w:type="spellEnd"/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(</w:t>
            </w:r>
            <w:proofErr w:type="gramEnd"/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14:paraId="7B290AF3" w14:textId="77777777" w:rsidR="005E7ADE" w:rsidRPr="009C3BC7" w:rsidRDefault="00BD4370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095F39A" w14:textId="77777777" w:rsidR="005E7ADE" w:rsidRPr="009C3BC7" w:rsidRDefault="00BD4370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14:paraId="43AF475E" w14:textId="77777777" w:rsidR="005E7ADE" w:rsidRPr="009C3BC7" w:rsidRDefault="005E7ADE" w:rsidP="002E516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</w:tr>
      <w:tr w:rsidR="005E7ADE" w:rsidRPr="009C3BC7" w14:paraId="43AA1E2E" w14:textId="77777777" w:rsidTr="002E516B">
        <w:trPr>
          <w:jc w:val="center"/>
        </w:trPr>
        <w:tc>
          <w:tcPr>
            <w:tcW w:w="1063" w:type="dxa"/>
            <w:tcMar>
              <w:left w:w="57" w:type="dxa"/>
              <w:right w:w="57" w:type="dxa"/>
            </w:tcMar>
          </w:tcPr>
          <w:p w14:paraId="778DD871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3.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14:paraId="17B567B5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Доля молодых людей, находящихся в трудной жизненной ситуации, вовлеченных в проекты по социальной адаптации и профилактики асоциального поведения(чел.)</w:t>
            </w:r>
          </w:p>
        </w:tc>
        <w:tc>
          <w:tcPr>
            <w:tcW w:w="1134" w:type="dxa"/>
          </w:tcPr>
          <w:p w14:paraId="25583996" w14:textId="77777777" w:rsidR="005E7ADE" w:rsidRPr="009C3BC7" w:rsidRDefault="00BD4370" w:rsidP="001244F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4A5F720" w14:textId="77777777" w:rsidR="005E7ADE" w:rsidRPr="009C3BC7" w:rsidRDefault="00BD4370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28" w:type="dxa"/>
          </w:tcPr>
          <w:p w14:paraId="2E0652FA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</w:tr>
      <w:tr w:rsidR="005E7ADE" w:rsidRPr="009C3BC7" w14:paraId="09FBA3E7" w14:textId="77777777" w:rsidTr="002E516B">
        <w:trPr>
          <w:jc w:val="center"/>
        </w:trPr>
        <w:tc>
          <w:tcPr>
            <w:tcW w:w="1063" w:type="dxa"/>
            <w:tcMar>
              <w:left w:w="57" w:type="dxa"/>
              <w:right w:w="57" w:type="dxa"/>
            </w:tcMar>
          </w:tcPr>
          <w:p w14:paraId="7054B0FC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4.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14:paraId="7C16B16C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Уменьшение доли молодых семей, признанных в установленном порядке, нуждающимися в улучшении жилищных условий, в общем числе семей, признанных в установленном порядке, нуждающимися в улучшении жилищных условий (%)</w:t>
            </w:r>
          </w:p>
        </w:tc>
        <w:tc>
          <w:tcPr>
            <w:tcW w:w="1134" w:type="dxa"/>
          </w:tcPr>
          <w:p w14:paraId="0DA1826F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8159C18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14:paraId="4011E7EF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</w:tr>
    </w:tbl>
    <w:p w14:paraId="15CB93DC" w14:textId="3299B7B6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14:paraId="3DF42894" w14:textId="77777777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Процент выполнения целевых индикаторов – </w:t>
      </w:r>
      <w:r w:rsidR="001244F0" w:rsidRPr="009C3BC7">
        <w:rPr>
          <w:rFonts w:ascii="PT Astra Serif" w:hAnsi="PT Astra Serif"/>
          <w:sz w:val="28"/>
          <w:szCs w:val="28"/>
        </w:rPr>
        <w:t>100</w:t>
      </w:r>
      <w:r w:rsidRPr="009C3BC7">
        <w:rPr>
          <w:rFonts w:ascii="PT Astra Serif" w:hAnsi="PT Astra Serif"/>
          <w:sz w:val="28"/>
          <w:szCs w:val="28"/>
        </w:rPr>
        <w:t>%</w:t>
      </w:r>
    </w:p>
    <w:p w14:paraId="136541D2" w14:textId="2342FC7A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Программа признана </w:t>
      </w:r>
      <w:r w:rsidRPr="009C3BC7">
        <w:rPr>
          <w:rFonts w:ascii="PT Astra Serif" w:hAnsi="PT Astra Serif"/>
          <w:b/>
          <w:sz w:val="28"/>
          <w:szCs w:val="28"/>
        </w:rPr>
        <w:t>эффективной.</w:t>
      </w:r>
    </w:p>
    <w:p w14:paraId="63BB421E" w14:textId="6B3CD761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b/>
          <w:sz w:val="28"/>
          <w:szCs w:val="28"/>
        </w:rPr>
        <w:t>______________________________</w:t>
      </w:r>
    </w:p>
    <w:p w14:paraId="2E9AC1CC" w14:textId="77777777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020984E8" w14:textId="77777777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22DF2493" w14:textId="77777777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sz w:val="20"/>
          <w:szCs w:val="20"/>
        </w:rPr>
      </w:pPr>
    </w:p>
    <w:sectPr w:rsidR="005E7ADE" w:rsidRPr="009C3BC7" w:rsidSect="009C3BC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C697F" w14:textId="77777777" w:rsidR="00280FE3" w:rsidRDefault="00280FE3" w:rsidP="009C3BC7">
      <w:pPr>
        <w:spacing w:after="0" w:line="240" w:lineRule="auto"/>
      </w:pPr>
      <w:r>
        <w:separator/>
      </w:r>
    </w:p>
  </w:endnote>
  <w:endnote w:type="continuationSeparator" w:id="0">
    <w:p w14:paraId="32984D1C" w14:textId="77777777" w:rsidR="00280FE3" w:rsidRDefault="00280FE3" w:rsidP="009C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6F50" w14:textId="77777777" w:rsidR="00280FE3" w:rsidRDefault="00280FE3" w:rsidP="009C3BC7">
      <w:pPr>
        <w:spacing w:after="0" w:line="240" w:lineRule="auto"/>
      </w:pPr>
      <w:r>
        <w:separator/>
      </w:r>
    </w:p>
  </w:footnote>
  <w:footnote w:type="continuationSeparator" w:id="0">
    <w:p w14:paraId="33703A9D" w14:textId="77777777" w:rsidR="00280FE3" w:rsidRDefault="00280FE3" w:rsidP="009C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32AE" w14:textId="77777777" w:rsidR="009C3BC7" w:rsidRDefault="009C3BC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8721E1E" w14:textId="77777777" w:rsidR="009C3BC7" w:rsidRDefault="009C3BC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4E9"/>
    <w:rsid w:val="00000755"/>
    <w:rsid w:val="00001406"/>
    <w:rsid w:val="00001C86"/>
    <w:rsid w:val="00001CD0"/>
    <w:rsid w:val="00002395"/>
    <w:rsid w:val="00003340"/>
    <w:rsid w:val="000045C7"/>
    <w:rsid w:val="000045DF"/>
    <w:rsid w:val="00004DC0"/>
    <w:rsid w:val="0000501B"/>
    <w:rsid w:val="0000523F"/>
    <w:rsid w:val="0000544A"/>
    <w:rsid w:val="00005773"/>
    <w:rsid w:val="000058E2"/>
    <w:rsid w:val="00005A89"/>
    <w:rsid w:val="00007B52"/>
    <w:rsid w:val="000105FF"/>
    <w:rsid w:val="00010B34"/>
    <w:rsid w:val="0001124D"/>
    <w:rsid w:val="000119D7"/>
    <w:rsid w:val="00011BF4"/>
    <w:rsid w:val="000124B2"/>
    <w:rsid w:val="00012EC3"/>
    <w:rsid w:val="00013A06"/>
    <w:rsid w:val="00014071"/>
    <w:rsid w:val="00014756"/>
    <w:rsid w:val="000160EA"/>
    <w:rsid w:val="0001617A"/>
    <w:rsid w:val="0001673A"/>
    <w:rsid w:val="00020200"/>
    <w:rsid w:val="00020452"/>
    <w:rsid w:val="00021726"/>
    <w:rsid w:val="00022D91"/>
    <w:rsid w:val="00022FE4"/>
    <w:rsid w:val="0002310F"/>
    <w:rsid w:val="00023A07"/>
    <w:rsid w:val="000250E9"/>
    <w:rsid w:val="00026288"/>
    <w:rsid w:val="0002787F"/>
    <w:rsid w:val="000279AC"/>
    <w:rsid w:val="000306A9"/>
    <w:rsid w:val="00030AEB"/>
    <w:rsid w:val="00030D12"/>
    <w:rsid w:val="00031332"/>
    <w:rsid w:val="00037D40"/>
    <w:rsid w:val="000418FF"/>
    <w:rsid w:val="00041D40"/>
    <w:rsid w:val="00041F0F"/>
    <w:rsid w:val="00041F79"/>
    <w:rsid w:val="0004260E"/>
    <w:rsid w:val="0004292C"/>
    <w:rsid w:val="000433B4"/>
    <w:rsid w:val="00043B91"/>
    <w:rsid w:val="00044784"/>
    <w:rsid w:val="00044D74"/>
    <w:rsid w:val="00045C6F"/>
    <w:rsid w:val="00045E37"/>
    <w:rsid w:val="00047CF6"/>
    <w:rsid w:val="00052002"/>
    <w:rsid w:val="00052806"/>
    <w:rsid w:val="00053363"/>
    <w:rsid w:val="00053812"/>
    <w:rsid w:val="000541C2"/>
    <w:rsid w:val="000546EF"/>
    <w:rsid w:val="00054A5C"/>
    <w:rsid w:val="00054A7B"/>
    <w:rsid w:val="00055A98"/>
    <w:rsid w:val="00056639"/>
    <w:rsid w:val="00063674"/>
    <w:rsid w:val="00070A55"/>
    <w:rsid w:val="00071167"/>
    <w:rsid w:val="000730D2"/>
    <w:rsid w:val="00073632"/>
    <w:rsid w:val="0007403C"/>
    <w:rsid w:val="00074A55"/>
    <w:rsid w:val="000752DC"/>
    <w:rsid w:val="0007555C"/>
    <w:rsid w:val="0007599B"/>
    <w:rsid w:val="000766AA"/>
    <w:rsid w:val="00076F7D"/>
    <w:rsid w:val="00077982"/>
    <w:rsid w:val="00077AC9"/>
    <w:rsid w:val="00077FAF"/>
    <w:rsid w:val="000810E2"/>
    <w:rsid w:val="000813FE"/>
    <w:rsid w:val="00082529"/>
    <w:rsid w:val="000830A7"/>
    <w:rsid w:val="00083530"/>
    <w:rsid w:val="0008395D"/>
    <w:rsid w:val="000840CD"/>
    <w:rsid w:val="000848F2"/>
    <w:rsid w:val="00084F4D"/>
    <w:rsid w:val="00084F98"/>
    <w:rsid w:val="00085E9B"/>
    <w:rsid w:val="00085F26"/>
    <w:rsid w:val="00087EBD"/>
    <w:rsid w:val="000935BE"/>
    <w:rsid w:val="000938F4"/>
    <w:rsid w:val="00096520"/>
    <w:rsid w:val="00096EAA"/>
    <w:rsid w:val="000A0FBE"/>
    <w:rsid w:val="000A32F8"/>
    <w:rsid w:val="000A340C"/>
    <w:rsid w:val="000A3D9C"/>
    <w:rsid w:val="000A3F92"/>
    <w:rsid w:val="000A48B8"/>
    <w:rsid w:val="000A721E"/>
    <w:rsid w:val="000A7C4F"/>
    <w:rsid w:val="000A7D9D"/>
    <w:rsid w:val="000B00D9"/>
    <w:rsid w:val="000B1108"/>
    <w:rsid w:val="000B17D0"/>
    <w:rsid w:val="000B2580"/>
    <w:rsid w:val="000B2980"/>
    <w:rsid w:val="000B2E7E"/>
    <w:rsid w:val="000B3610"/>
    <w:rsid w:val="000B3BDF"/>
    <w:rsid w:val="000B3D1A"/>
    <w:rsid w:val="000B4099"/>
    <w:rsid w:val="000B58B1"/>
    <w:rsid w:val="000B6225"/>
    <w:rsid w:val="000B632D"/>
    <w:rsid w:val="000B7AD3"/>
    <w:rsid w:val="000C07F3"/>
    <w:rsid w:val="000C144D"/>
    <w:rsid w:val="000C1688"/>
    <w:rsid w:val="000C3AEF"/>
    <w:rsid w:val="000C65AA"/>
    <w:rsid w:val="000C7017"/>
    <w:rsid w:val="000C70FE"/>
    <w:rsid w:val="000C7E75"/>
    <w:rsid w:val="000D03A6"/>
    <w:rsid w:val="000D3DD9"/>
    <w:rsid w:val="000D43B8"/>
    <w:rsid w:val="000D4903"/>
    <w:rsid w:val="000D4DD7"/>
    <w:rsid w:val="000D56E0"/>
    <w:rsid w:val="000D5C40"/>
    <w:rsid w:val="000D6DB2"/>
    <w:rsid w:val="000D7847"/>
    <w:rsid w:val="000E0C8F"/>
    <w:rsid w:val="000E11FD"/>
    <w:rsid w:val="000E1438"/>
    <w:rsid w:val="000E1487"/>
    <w:rsid w:val="000E325E"/>
    <w:rsid w:val="000E3472"/>
    <w:rsid w:val="000E3E48"/>
    <w:rsid w:val="000E439F"/>
    <w:rsid w:val="000E5C04"/>
    <w:rsid w:val="000F1923"/>
    <w:rsid w:val="000F1A94"/>
    <w:rsid w:val="000F3714"/>
    <w:rsid w:val="000F3743"/>
    <w:rsid w:val="000F38B5"/>
    <w:rsid w:val="000F788B"/>
    <w:rsid w:val="000F7E02"/>
    <w:rsid w:val="001004AA"/>
    <w:rsid w:val="001026BB"/>
    <w:rsid w:val="0010277F"/>
    <w:rsid w:val="00102B4F"/>
    <w:rsid w:val="001040AA"/>
    <w:rsid w:val="001043A7"/>
    <w:rsid w:val="0010445E"/>
    <w:rsid w:val="00104A08"/>
    <w:rsid w:val="001053B2"/>
    <w:rsid w:val="0010550F"/>
    <w:rsid w:val="001055F2"/>
    <w:rsid w:val="001055F3"/>
    <w:rsid w:val="00105AC0"/>
    <w:rsid w:val="00105BF9"/>
    <w:rsid w:val="001061B2"/>
    <w:rsid w:val="001062BB"/>
    <w:rsid w:val="00107755"/>
    <w:rsid w:val="001077A2"/>
    <w:rsid w:val="00107EC4"/>
    <w:rsid w:val="00107F37"/>
    <w:rsid w:val="001112F6"/>
    <w:rsid w:val="00112311"/>
    <w:rsid w:val="00112AF0"/>
    <w:rsid w:val="00113BFA"/>
    <w:rsid w:val="0011447A"/>
    <w:rsid w:val="001156AD"/>
    <w:rsid w:val="0011614A"/>
    <w:rsid w:val="00117C87"/>
    <w:rsid w:val="001208E1"/>
    <w:rsid w:val="001208E5"/>
    <w:rsid w:val="001234E4"/>
    <w:rsid w:val="00123C69"/>
    <w:rsid w:val="00123F9C"/>
    <w:rsid w:val="001244F0"/>
    <w:rsid w:val="00124A82"/>
    <w:rsid w:val="00125452"/>
    <w:rsid w:val="00125612"/>
    <w:rsid w:val="0012568A"/>
    <w:rsid w:val="00125811"/>
    <w:rsid w:val="00125869"/>
    <w:rsid w:val="0012637B"/>
    <w:rsid w:val="00127016"/>
    <w:rsid w:val="00127D4E"/>
    <w:rsid w:val="001306C1"/>
    <w:rsid w:val="001308CB"/>
    <w:rsid w:val="00130D3D"/>
    <w:rsid w:val="001311DB"/>
    <w:rsid w:val="00131753"/>
    <w:rsid w:val="00132FAA"/>
    <w:rsid w:val="001335A5"/>
    <w:rsid w:val="00133F23"/>
    <w:rsid w:val="0013409C"/>
    <w:rsid w:val="00134546"/>
    <w:rsid w:val="00134DB8"/>
    <w:rsid w:val="00135D6E"/>
    <w:rsid w:val="001369C5"/>
    <w:rsid w:val="001373DC"/>
    <w:rsid w:val="0014055A"/>
    <w:rsid w:val="00140C52"/>
    <w:rsid w:val="001417C7"/>
    <w:rsid w:val="00141D30"/>
    <w:rsid w:val="001424D8"/>
    <w:rsid w:val="00145C62"/>
    <w:rsid w:val="00146641"/>
    <w:rsid w:val="00146C5F"/>
    <w:rsid w:val="00147F67"/>
    <w:rsid w:val="00150B1D"/>
    <w:rsid w:val="00152535"/>
    <w:rsid w:val="00152760"/>
    <w:rsid w:val="00152E22"/>
    <w:rsid w:val="00154357"/>
    <w:rsid w:val="00160CA7"/>
    <w:rsid w:val="001617B7"/>
    <w:rsid w:val="00161AF4"/>
    <w:rsid w:val="00161B28"/>
    <w:rsid w:val="00161EE8"/>
    <w:rsid w:val="001622C0"/>
    <w:rsid w:val="00162557"/>
    <w:rsid w:val="00162D43"/>
    <w:rsid w:val="00162FD2"/>
    <w:rsid w:val="00163BB2"/>
    <w:rsid w:val="00164735"/>
    <w:rsid w:val="001679F7"/>
    <w:rsid w:val="00167AEA"/>
    <w:rsid w:val="00170665"/>
    <w:rsid w:val="00170E38"/>
    <w:rsid w:val="0017159E"/>
    <w:rsid w:val="00172068"/>
    <w:rsid w:val="00172969"/>
    <w:rsid w:val="00172D53"/>
    <w:rsid w:val="00172DE3"/>
    <w:rsid w:val="00175735"/>
    <w:rsid w:val="0017594A"/>
    <w:rsid w:val="00175CE4"/>
    <w:rsid w:val="001761C5"/>
    <w:rsid w:val="00176568"/>
    <w:rsid w:val="001766F3"/>
    <w:rsid w:val="001768EF"/>
    <w:rsid w:val="001769BD"/>
    <w:rsid w:val="00176D2C"/>
    <w:rsid w:val="00177198"/>
    <w:rsid w:val="00177C4B"/>
    <w:rsid w:val="00177E63"/>
    <w:rsid w:val="00180F3D"/>
    <w:rsid w:val="001810B0"/>
    <w:rsid w:val="00181F25"/>
    <w:rsid w:val="00183515"/>
    <w:rsid w:val="00183BD3"/>
    <w:rsid w:val="00184993"/>
    <w:rsid w:val="00184D64"/>
    <w:rsid w:val="00186763"/>
    <w:rsid w:val="001874FE"/>
    <w:rsid w:val="00187CEC"/>
    <w:rsid w:val="001900B9"/>
    <w:rsid w:val="00190A14"/>
    <w:rsid w:val="00191407"/>
    <w:rsid w:val="001923AF"/>
    <w:rsid w:val="001928CC"/>
    <w:rsid w:val="00192919"/>
    <w:rsid w:val="00195B20"/>
    <w:rsid w:val="00195CB7"/>
    <w:rsid w:val="00195D2A"/>
    <w:rsid w:val="00196DB4"/>
    <w:rsid w:val="001A0710"/>
    <w:rsid w:val="001A0913"/>
    <w:rsid w:val="001A1847"/>
    <w:rsid w:val="001A226F"/>
    <w:rsid w:val="001A34B0"/>
    <w:rsid w:val="001A3DDD"/>
    <w:rsid w:val="001A3E2F"/>
    <w:rsid w:val="001A49D4"/>
    <w:rsid w:val="001A5DEE"/>
    <w:rsid w:val="001A7412"/>
    <w:rsid w:val="001A769F"/>
    <w:rsid w:val="001B2253"/>
    <w:rsid w:val="001B38F4"/>
    <w:rsid w:val="001B3C93"/>
    <w:rsid w:val="001B47E9"/>
    <w:rsid w:val="001B5D56"/>
    <w:rsid w:val="001B6101"/>
    <w:rsid w:val="001B649B"/>
    <w:rsid w:val="001B6DF5"/>
    <w:rsid w:val="001B757D"/>
    <w:rsid w:val="001B7C6E"/>
    <w:rsid w:val="001C01E7"/>
    <w:rsid w:val="001C0A45"/>
    <w:rsid w:val="001C1046"/>
    <w:rsid w:val="001C12F0"/>
    <w:rsid w:val="001C181E"/>
    <w:rsid w:val="001C211C"/>
    <w:rsid w:val="001C3B3A"/>
    <w:rsid w:val="001C424F"/>
    <w:rsid w:val="001C4F27"/>
    <w:rsid w:val="001C50FB"/>
    <w:rsid w:val="001C539F"/>
    <w:rsid w:val="001C5D24"/>
    <w:rsid w:val="001C5EA7"/>
    <w:rsid w:val="001D033E"/>
    <w:rsid w:val="001D07F0"/>
    <w:rsid w:val="001D1209"/>
    <w:rsid w:val="001D2065"/>
    <w:rsid w:val="001D2083"/>
    <w:rsid w:val="001D251C"/>
    <w:rsid w:val="001D2679"/>
    <w:rsid w:val="001D37DD"/>
    <w:rsid w:val="001D4910"/>
    <w:rsid w:val="001D51F8"/>
    <w:rsid w:val="001D5871"/>
    <w:rsid w:val="001D5DCB"/>
    <w:rsid w:val="001E0B44"/>
    <w:rsid w:val="001E187E"/>
    <w:rsid w:val="001E18B8"/>
    <w:rsid w:val="001E1CF0"/>
    <w:rsid w:val="001E3808"/>
    <w:rsid w:val="001E3D15"/>
    <w:rsid w:val="001E4429"/>
    <w:rsid w:val="001E4805"/>
    <w:rsid w:val="001E4ABC"/>
    <w:rsid w:val="001E4ACA"/>
    <w:rsid w:val="001E5561"/>
    <w:rsid w:val="001E63A4"/>
    <w:rsid w:val="001E75D6"/>
    <w:rsid w:val="001E7FD6"/>
    <w:rsid w:val="001F0556"/>
    <w:rsid w:val="001F2E05"/>
    <w:rsid w:val="001F491B"/>
    <w:rsid w:val="001F58E2"/>
    <w:rsid w:val="001F660F"/>
    <w:rsid w:val="001F738E"/>
    <w:rsid w:val="002018DE"/>
    <w:rsid w:val="00202CB3"/>
    <w:rsid w:val="0020393F"/>
    <w:rsid w:val="002053A6"/>
    <w:rsid w:val="002055D6"/>
    <w:rsid w:val="00205944"/>
    <w:rsid w:val="002059E6"/>
    <w:rsid w:val="002065AD"/>
    <w:rsid w:val="002069B0"/>
    <w:rsid w:val="00207DCA"/>
    <w:rsid w:val="00207E01"/>
    <w:rsid w:val="0021059C"/>
    <w:rsid w:val="00210728"/>
    <w:rsid w:val="002109D1"/>
    <w:rsid w:val="00210E30"/>
    <w:rsid w:val="00212836"/>
    <w:rsid w:val="00215044"/>
    <w:rsid w:val="002153DE"/>
    <w:rsid w:val="00216144"/>
    <w:rsid w:val="00216230"/>
    <w:rsid w:val="0021760D"/>
    <w:rsid w:val="00220802"/>
    <w:rsid w:val="00220EC2"/>
    <w:rsid w:val="00222152"/>
    <w:rsid w:val="00222618"/>
    <w:rsid w:val="00223422"/>
    <w:rsid w:val="0022357B"/>
    <w:rsid w:val="00223E54"/>
    <w:rsid w:val="00223EEC"/>
    <w:rsid w:val="00224CB9"/>
    <w:rsid w:val="0022590D"/>
    <w:rsid w:val="00225BEF"/>
    <w:rsid w:val="0022604E"/>
    <w:rsid w:val="00226185"/>
    <w:rsid w:val="00227266"/>
    <w:rsid w:val="0023074D"/>
    <w:rsid w:val="00232D64"/>
    <w:rsid w:val="0023332F"/>
    <w:rsid w:val="002334C5"/>
    <w:rsid w:val="00233713"/>
    <w:rsid w:val="00234CD6"/>
    <w:rsid w:val="002352FF"/>
    <w:rsid w:val="002363E6"/>
    <w:rsid w:val="00236EF0"/>
    <w:rsid w:val="0023784C"/>
    <w:rsid w:val="00237DDD"/>
    <w:rsid w:val="00240413"/>
    <w:rsid w:val="0024121D"/>
    <w:rsid w:val="00241D12"/>
    <w:rsid w:val="0024261A"/>
    <w:rsid w:val="00242C11"/>
    <w:rsid w:val="002432AC"/>
    <w:rsid w:val="00246274"/>
    <w:rsid w:val="00247469"/>
    <w:rsid w:val="00247B07"/>
    <w:rsid w:val="002502D7"/>
    <w:rsid w:val="00250608"/>
    <w:rsid w:val="002529EE"/>
    <w:rsid w:val="00253CEE"/>
    <w:rsid w:val="00253D38"/>
    <w:rsid w:val="00254B7D"/>
    <w:rsid w:val="0025585D"/>
    <w:rsid w:val="002618AB"/>
    <w:rsid w:val="002629A4"/>
    <w:rsid w:val="00263192"/>
    <w:rsid w:val="002639CE"/>
    <w:rsid w:val="00264266"/>
    <w:rsid w:val="00264B43"/>
    <w:rsid w:val="00265159"/>
    <w:rsid w:val="00265C9D"/>
    <w:rsid w:val="002668D2"/>
    <w:rsid w:val="00266CF8"/>
    <w:rsid w:val="00267B5E"/>
    <w:rsid w:val="00270624"/>
    <w:rsid w:val="00270D17"/>
    <w:rsid w:val="00270E3C"/>
    <w:rsid w:val="0027118F"/>
    <w:rsid w:val="002725D7"/>
    <w:rsid w:val="002746FC"/>
    <w:rsid w:val="0027526D"/>
    <w:rsid w:val="00276A70"/>
    <w:rsid w:val="002770DC"/>
    <w:rsid w:val="00277B60"/>
    <w:rsid w:val="00277B9E"/>
    <w:rsid w:val="00280BAD"/>
    <w:rsid w:val="00280FE3"/>
    <w:rsid w:val="002813F1"/>
    <w:rsid w:val="00282EA2"/>
    <w:rsid w:val="00283CA4"/>
    <w:rsid w:val="002846F9"/>
    <w:rsid w:val="00284FE2"/>
    <w:rsid w:val="002871D6"/>
    <w:rsid w:val="0028720C"/>
    <w:rsid w:val="00287889"/>
    <w:rsid w:val="00290307"/>
    <w:rsid w:val="002926E6"/>
    <w:rsid w:val="00293BA7"/>
    <w:rsid w:val="00294A93"/>
    <w:rsid w:val="0029562E"/>
    <w:rsid w:val="00295F0A"/>
    <w:rsid w:val="0029613C"/>
    <w:rsid w:val="0029675A"/>
    <w:rsid w:val="00297467"/>
    <w:rsid w:val="002A033A"/>
    <w:rsid w:val="002A05DC"/>
    <w:rsid w:val="002A0A49"/>
    <w:rsid w:val="002A0A6F"/>
    <w:rsid w:val="002A0E7D"/>
    <w:rsid w:val="002A20FB"/>
    <w:rsid w:val="002A2460"/>
    <w:rsid w:val="002A2E07"/>
    <w:rsid w:val="002A2F02"/>
    <w:rsid w:val="002A2FA0"/>
    <w:rsid w:val="002A480A"/>
    <w:rsid w:val="002A56B7"/>
    <w:rsid w:val="002A6068"/>
    <w:rsid w:val="002A72FC"/>
    <w:rsid w:val="002A76BB"/>
    <w:rsid w:val="002A7864"/>
    <w:rsid w:val="002A7AF1"/>
    <w:rsid w:val="002B0988"/>
    <w:rsid w:val="002B0CDD"/>
    <w:rsid w:val="002B2074"/>
    <w:rsid w:val="002B317B"/>
    <w:rsid w:val="002B3534"/>
    <w:rsid w:val="002B3B23"/>
    <w:rsid w:val="002B4A30"/>
    <w:rsid w:val="002B5947"/>
    <w:rsid w:val="002B5AD1"/>
    <w:rsid w:val="002B643A"/>
    <w:rsid w:val="002B6547"/>
    <w:rsid w:val="002B68C7"/>
    <w:rsid w:val="002C19BF"/>
    <w:rsid w:val="002C1A99"/>
    <w:rsid w:val="002C2A6E"/>
    <w:rsid w:val="002C3CEC"/>
    <w:rsid w:val="002C3FFC"/>
    <w:rsid w:val="002C4809"/>
    <w:rsid w:val="002C491A"/>
    <w:rsid w:val="002C4B39"/>
    <w:rsid w:val="002C5F71"/>
    <w:rsid w:val="002D1D8C"/>
    <w:rsid w:val="002D1E0D"/>
    <w:rsid w:val="002D207D"/>
    <w:rsid w:val="002D2E4C"/>
    <w:rsid w:val="002D2FD3"/>
    <w:rsid w:val="002D3471"/>
    <w:rsid w:val="002D545C"/>
    <w:rsid w:val="002D54BE"/>
    <w:rsid w:val="002D649E"/>
    <w:rsid w:val="002D6B0C"/>
    <w:rsid w:val="002D70F2"/>
    <w:rsid w:val="002D75C5"/>
    <w:rsid w:val="002D799C"/>
    <w:rsid w:val="002D7B5A"/>
    <w:rsid w:val="002E0BEB"/>
    <w:rsid w:val="002E155B"/>
    <w:rsid w:val="002E309D"/>
    <w:rsid w:val="002E3C30"/>
    <w:rsid w:val="002E463A"/>
    <w:rsid w:val="002E516B"/>
    <w:rsid w:val="002E5602"/>
    <w:rsid w:val="002E6CC7"/>
    <w:rsid w:val="002E6E7D"/>
    <w:rsid w:val="002F06B2"/>
    <w:rsid w:val="002F1522"/>
    <w:rsid w:val="002F3287"/>
    <w:rsid w:val="002F3485"/>
    <w:rsid w:val="002F5462"/>
    <w:rsid w:val="002F54D1"/>
    <w:rsid w:val="002F5F8E"/>
    <w:rsid w:val="002F6405"/>
    <w:rsid w:val="002F65B3"/>
    <w:rsid w:val="002F69EC"/>
    <w:rsid w:val="003000E4"/>
    <w:rsid w:val="00301C03"/>
    <w:rsid w:val="00302086"/>
    <w:rsid w:val="00302DC1"/>
    <w:rsid w:val="003030AB"/>
    <w:rsid w:val="0030352B"/>
    <w:rsid w:val="003042A6"/>
    <w:rsid w:val="00304E1F"/>
    <w:rsid w:val="003058C3"/>
    <w:rsid w:val="00306131"/>
    <w:rsid w:val="00306365"/>
    <w:rsid w:val="003063FF"/>
    <w:rsid w:val="003072DD"/>
    <w:rsid w:val="00307751"/>
    <w:rsid w:val="00307ABE"/>
    <w:rsid w:val="00310237"/>
    <w:rsid w:val="003114C3"/>
    <w:rsid w:val="003121F1"/>
    <w:rsid w:val="00312D26"/>
    <w:rsid w:val="0031333F"/>
    <w:rsid w:val="00315814"/>
    <w:rsid w:val="003158AA"/>
    <w:rsid w:val="00316B39"/>
    <w:rsid w:val="00316FDD"/>
    <w:rsid w:val="00317987"/>
    <w:rsid w:val="0032046E"/>
    <w:rsid w:val="00320BCC"/>
    <w:rsid w:val="00320BF8"/>
    <w:rsid w:val="00321D0D"/>
    <w:rsid w:val="00321F1C"/>
    <w:rsid w:val="003220A6"/>
    <w:rsid w:val="00322119"/>
    <w:rsid w:val="0032229E"/>
    <w:rsid w:val="00322D12"/>
    <w:rsid w:val="0032361F"/>
    <w:rsid w:val="00325109"/>
    <w:rsid w:val="0032615C"/>
    <w:rsid w:val="00326E03"/>
    <w:rsid w:val="0032755E"/>
    <w:rsid w:val="00327845"/>
    <w:rsid w:val="00331D3C"/>
    <w:rsid w:val="003327BC"/>
    <w:rsid w:val="0033293C"/>
    <w:rsid w:val="00333121"/>
    <w:rsid w:val="00333867"/>
    <w:rsid w:val="00333999"/>
    <w:rsid w:val="00335317"/>
    <w:rsid w:val="003353C6"/>
    <w:rsid w:val="00335A0D"/>
    <w:rsid w:val="00336133"/>
    <w:rsid w:val="00341365"/>
    <w:rsid w:val="003426DA"/>
    <w:rsid w:val="0034301E"/>
    <w:rsid w:val="00343502"/>
    <w:rsid w:val="003435C9"/>
    <w:rsid w:val="00343F0B"/>
    <w:rsid w:val="00344951"/>
    <w:rsid w:val="00344B10"/>
    <w:rsid w:val="00345B1F"/>
    <w:rsid w:val="003476E7"/>
    <w:rsid w:val="003477B9"/>
    <w:rsid w:val="00350A9D"/>
    <w:rsid w:val="00350DC3"/>
    <w:rsid w:val="00351B73"/>
    <w:rsid w:val="00352F7F"/>
    <w:rsid w:val="003543E4"/>
    <w:rsid w:val="00354D0C"/>
    <w:rsid w:val="0035514E"/>
    <w:rsid w:val="003552DB"/>
    <w:rsid w:val="00356067"/>
    <w:rsid w:val="00360351"/>
    <w:rsid w:val="00361509"/>
    <w:rsid w:val="00362A74"/>
    <w:rsid w:val="00365555"/>
    <w:rsid w:val="003666B3"/>
    <w:rsid w:val="003668C5"/>
    <w:rsid w:val="00367837"/>
    <w:rsid w:val="00370843"/>
    <w:rsid w:val="00374381"/>
    <w:rsid w:val="00374683"/>
    <w:rsid w:val="00375621"/>
    <w:rsid w:val="00375707"/>
    <w:rsid w:val="00376C67"/>
    <w:rsid w:val="00381CB2"/>
    <w:rsid w:val="00382D26"/>
    <w:rsid w:val="00383DDA"/>
    <w:rsid w:val="003859EC"/>
    <w:rsid w:val="00386BA5"/>
    <w:rsid w:val="003871AC"/>
    <w:rsid w:val="00387EC3"/>
    <w:rsid w:val="00390618"/>
    <w:rsid w:val="00391607"/>
    <w:rsid w:val="00391C69"/>
    <w:rsid w:val="00393A6F"/>
    <w:rsid w:val="00394173"/>
    <w:rsid w:val="00394439"/>
    <w:rsid w:val="003948CF"/>
    <w:rsid w:val="00395777"/>
    <w:rsid w:val="0039592B"/>
    <w:rsid w:val="00395A64"/>
    <w:rsid w:val="00395AAA"/>
    <w:rsid w:val="003A0366"/>
    <w:rsid w:val="003A03BA"/>
    <w:rsid w:val="003A0735"/>
    <w:rsid w:val="003A0830"/>
    <w:rsid w:val="003A0A2C"/>
    <w:rsid w:val="003A0AF4"/>
    <w:rsid w:val="003A1198"/>
    <w:rsid w:val="003A2A88"/>
    <w:rsid w:val="003A35C9"/>
    <w:rsid w:val="003A4122"/>
    <w:rsid w:val="003A49E2"/>
    <w:rsid w:val="003A5A60"/>
    <w:rsid w:val="003A6741"/>
    <w:rsid w:val="003A70CC"/>
    <w:rsid w:val="003B0BD1"/>
    <w:rsid w:val="003B4463"/>
    <w:rsid w:val="003B475F"/>
    <w:rsid w:val="003B4914"/>
    <w:rsid w:val="003B5216"/>
    <w:rsid w:val="003B626C"/>
    <w:rsid w:val="003B6319"/>
    <w:rsid w:val="003B661F"/>
    <w:rsid w:val="003B7B8A"/>
    <w:rsid w:val="003C3E83"/>
    <w:rsid w:val="003C5358"/>
    <w:rsid w:val="003C698C"/>
    <w:rsid w:val="003D044C"/>
    <w:rsid w:val="003D0DC1"/>
    <w:rsid w:val="003D1A83"/>
    <w:rsid w:val="003D1C92"/>
    <w:rsid w:val="003D2ABB"/>
    <w:rsid w:val="003D2BFC"/>
    <w:rsid w:val="003D5343"/>
    <w:rsid w:val="003D57A6"/>
    <w:rsid w:val="003D6784"/>
    <w:rsid w:val="003D6B32"/>
    <w:rsid w:val="003D711D"/>
    <w:rsid w:val="003D7ECC"/>
    <w:rsid w:val="003E0A0A"/>
    <w:rsid w:val="003E17BD"/>
    <w:rsid w:val="003E34EF"/>
    <w:rsid w:val="003E4829"/>
    <w:rsid w:val="003E5099"/>
    <w:rsid w:val="003E5603"/>
    <w:rsid w:val="003E6316"/>
    <w:rsid w:val="003E6F38"/>
    <w:rsid w:val="003E7798"/>
    <w:rsid w:val="003F0258"/>
    <w:rsid w:val="003F0ADD"/>
    <w:rsid w:val="003F1A57"/>
    <w:rsid w:val="003F3355"/>
    <w:rsid w:val="003F55A1"/>
    <w:rsid w:val="003F57E5"/>
    <w:rsid w:val="003F5EBC"/>
    <w:rsid w:val="003F6D46"/>
    <w:rsid w:val="003F7231"/>
    <w:rsid w:val="004000E4"/>
    <w:rsid w:val="00400745"/>
    <w:rsid w:val="004007BC"/>
    <w:rsid w:val="004028ED"/>
    <w:rsid w:val="00403794"/>
    <w:rsid w:val="00403FF2"/>
    <w:rsid w:val="004050E6"/>
    <w:rsid w:val="00405243"/>
    <w:rsid w:val="00410615"/>
    <w:rsid w:val="004107EF"/>
    <w:rsid w:val="0041113A"/>
    <w:rsid w:val="0041225C"/>
    <w:rsid w:val="0041285E"/>
    <w:rsid w:val="0041297B"/>
    <w:rsid w:val="004138E6"/>
    <w:rsid w:val="00413F0C"/>
    <w:rsid w:val="004141F6"/>
    <w:rsid w:val="004149E8"/>
    <w:rsid w:val="0041611B"/>
    <w:rsid w:val="00416821"/>
    <w:rsid w:val="00416C17"/>
    <w:rsid w:val="00416FDE"/>
    <w:rsid w:val="00417BB3"/>
    <w:rsid w:val="00420F93"/>
    <w:rsid w:val="004210B8"/>
    <w:rsid w:val="00421573"/>
    <w:rsid w:val="00423CF9"/>
    <w:rsid w:val="00424132"/>
    <w:rsid w:val="00424800"/>
    <w:rsid w:val="00424A60"/>
    <w:rsid w:val="00424FE0"/>
    <w:rsid w:val="004267C2"/>
    <w:rsid w:val="00427121"/>
    <w:rsid w:val="00427F18"/>
    <w:rsid w:val="004307DD"/>
    <w:rsid w:val="00430812"/>
    <w:rsid w:val="0043125A"/>
    <w:rsid w:val="00432BCC"/>
    <w:rsid w:val="0043335E"/>
    <w:rsid w:val="004339F3"/>
    <w:rsid w:val="00433AF9"/>
    <w:rsid w:val="00434533"/>
    <w:rsid w:val="004350D3"/>
    <w:rsid w:val="00436BBF"/>
    <w:rsid w:val="00437655"/>
    <w:rsid w:val="004407D5"/>
    <w:rsid w:val="004413DE"/>
    <w:rsid w:val="0044212D"/>
    <w:rsid w:val="00442404"/>
    <w:rsid w:val="004424A2"/>
    <w:rsid w:val="00443C9C"/>
    <w:rsid w:val="00445352"/>
    <w:rsid w:val="004453D2"/>
    <w:rsid w:val="00446C60"/>
    <w:rsid w:val="00446CFE"/>
    <w:rsid w:val="0044776F"/>
    <w:rsid w:val="0044795F"/>
    <w:rsid w:val="00447D87"/>
    <w:rsid w:val="004500AF"/>
    <w:rsid w:val="00450339"/>
    <w:rsid w:val="004506CC"/>
    <w:rsid w:val="00450E54"/>
    <w:rsid w:val="00450FFE"/>
    <w:rsid w:val="004522B8"/>
    <w:rsid w:val="00452F23"/>
    <w:rsid w:val="00453A86"/>
    <w:rsid w:val="00454FBF"/>
    <w:rsid w:val="0045568E"/>
    <w:rsid w:val="00457A41"/>
    <w:rsid w:val="00457EAA"/>
    <w:rsid w:val="00461687"/>
    <w:rsid w:val="00461920"/>
    <w:rsid w:val="004620BD"/>
    <w:rsid w:val="00463570"/>
    <w:rsid w:val="00463BD0"/>
    <w:rsid w:val="00463D3C"/>
    <w:rsid w:val="004645F3"/>
    <w:rsid w:val="00464D4E"/>
    <w:rsid w:val="00466005"/>
    <w:rsid w:val="0047004F"/>
    <w:rsid w:val="00471539"/>
    <w:rsid w:val="004721FF"/>
    <w:rsid w:val="00473729"/>
    <w:rsid w:val="0047432A"/>
    <w:rsid w:val="004755D3"/>
    <w:rsid w:val="004762D8"/>
    <w:rsid w:val="00476864"/>
    <w:rsid w:val="00476897"/>
    <w:rsid w:val="004818B3"/>
    <w:rsid w:val="004819B5"/>
    <w:rsid w:val="004819D5"/>
    <w:rsid w:val="0048202E"/>
    <w:rsid w:val="00482302"/>
    <w:rsid w:val="0048246F"/>
    <w:rsid w:val="00482FB6"/>
    <w:rsid w:val="00482FFB"/>
    <w:rsid w:val="0048331C"/>
    <w:rsid w:val="0048422B"/>
    <w:rsid w:val="00484E1D"/>
    <w:rsid w:val="00485257"/>
    <w:rsid w:val="004853D2"/>
    <w:rsid w:val="00486AC1"/>
    <w:rsid w:val="0049132F"/>
    <w:rsid w:val="00491EA8"/>
    <w:rsid w:val="00492745"/>
    <w:rsid w:val="004933C7"/>
    <w:rsid w:val="00493B03"/>
    <w:rsid w:val="00493F83"/>
    <w:rsid w:val="0049585C"/>
    <w:rsid w:val="00496801"/>
    <w:rsid w:val="00496DAD"/>
    <w:rsid w:val="0049747F"/>
    <w:rsid w:val="00497966"/>
    <w:rsid w:val="004A0F0F"/>
    <w:rsid w:val="004A1C1D"/>
    <w:rsid w:val="004A33BE"/>
    <w:rsid w:val="004A4619"/>
    <w:rsid w:val="004A4BCD"/>
    <w:rsid w:val="004A5FFD"/>
    <w:rsid w:val="004A694B"/>
    <w:rsid w:val="004A6B58"/>
    <w:rsid w:val="004A6BB4"/>
    <w:rsid w:val="004A77BF"/>
    <w:rsid w:val="004B39A4"/>
    <w:rsid w:val="004B41DE"/>
    <w:rsid w:val="004B42BB"/>
    <w:rsid w:val="004B59F3"/>
    <w:rsid w:val="004B5A9C"/>
    <w:rsid w:val="004B6C59"/>
    <w:rsid w:val="004B7910"/>
    <w:rsid w:val="004B7A5E"/>
    <w:rsid w:val="004B7E31"/>
    <w:rsid w:val="004C1B94"/>
    <w:rsid w:val="004C361F"/>
    <w:rsid w:val="004C3781"/>
    <w:rsid w:val="004C4999"/>
    <w:rsid w:val="004C4F6C"/>
    <w:rsid w:val="004C52D9"/>
    <w:rsid w:val="004D0DA8"/>
    <w:rsid w:val="004D1EEC"/>
    <w:rsid w:val="004D2692"/>
    <w:rsid w:val="004D322B"/>
    <w:rsid w:val="004D432E"/>
    <w:rsid w:val="004D6D12"/>
    <w:rsid w:val="004D6D32"/>
    <w:rsid w:val="004D72DF"/>
    <w:rsid w:val="004D7F3B"/>
    <w:rsid w:val="004E1A4A"/>
    <w:rsid w:val="004E22C1"/>
    <w:rsid w:val="004E3E7A"/>
    <w:rsid w:val="004E5A08"/>
    <w:rsid w:val="004E6411"/>
    <w:rsid w:val="004E6632"/>
    <w:rsid w:val="004E7FB7"/>
    <w:rsid w:val="004F1331"/>
    <w:rsid w:val="004F1861"/>
    <w:rsid w:val="004F1C03"/>
    <w:rsid w:val="004F24FC"/>
    <w:rsid w:val="004F3563"/>
    <w:rsid w:val="004F4459"/>
    <w:rsid w:val="004F44C1"/>
    <w:rsid w:val="004F67E5"/>
    <w:rsid w:val="004F7824"/>
    <w:rsid w:val="004F7F6B"/>
    <w:rsid w:val="00501078"/>
    <w:rsid w:val="005010B4"/>
    <w:rsid w:val="00501442"/>
    <w:rsid w:val="005024FA"/>
    <w:rsid w:val="00503FE5"/>
    <w:rsid w:val="005070FE"/>
    <w:rsid w:val="00507E30"/>
    <w:rsid w:val="00510D39"/>
    <w:rsid w:val="00511323"/>
    <w:rsid w:val="00511725"/>
    <w:rsid w:val="005122DE"/>
    <w:rsid w:val="00513081"/>
    <w:rsid w:val="00513673"/>
    <w:rsid w:val="00513AAD"/>
    <w:rsid w:val="00513E55"/>
    <w:rsid w:val="00513F13"/>
    <w:rsid w:val="00514615"/>
    <w:rsid w:val="0051563D"/>
    <w:rsid w:val="00516155"/>
    <w:rsid w:val="00517190"/>
    <w:rsid w:val="00517637"/>
    <w:rsid w:val="005179E6"/>
    <w:rsid w:val="00520B19"/>
    <w:rsid w:val="00521B8C"/>
    <w:rsid w:val="005224BD"/>
    <w:rsid w:val="005226A5"/>
    <w:rsid w:val="00522F5F"/>
    <w:rsid w:val="005232FF"/>
    <w:rsid w:val="00525ED8"/>
    <w:rsid w:val="00526958"/>
    <w:rsid w:val="00532A52"/>
    <w:rsid w:val="00532AC6"/>
    <w:rsid w:val="00533613"/>
    <w:rsid w:val="00534C04"/>
    <w:rsid w:val="00534CFD"/>
    <w:rsid w:val="005358C8"/>
    <w:rsid w:val="00536577"/>
    <w:rsid w:val="005374DC"/>
    <w:rsid w:val="005378AF"/>
    <w:rsid w:val="005379AD"/>
    <w:rsid w:val="005400CA"/>
    <w:rsid w:val="005417C2"/>
    <w:rsid w:val="005422D8"/>
    <w:rsid w:val="0054298C"/>
    <w:rsid w:val="00542AC9"/>
    <w:rsid w:val="00543EDD"/>
    <w:rsid w:val="00544401"/>
    <w:rsid w:val="0054466D"/>
    <w:rsid w:val="0054484A"/>
    <w:rsid w:val="00545DFD"/>
    <w:rsid w:val="00546F2C"/>
    <w:rsid w:val="00551ED0"/>
    <w:rsid w:val="0055210A"/>
    <w:rsid w:val="0055223B"/>
    <w:rsid w:val="0055485B"/>
    <w:rsid w:val="00554884"/>
    <w:rsid w:val="00555A1B"/>
    <w:rsid w:val="00557175"/>
    <w:rsid w:val="005578F2"/>
    <w:rsid w:val="005601A9"/>
    <w:rsid w:val="00560C19"/>
    <w:rsid w:val="005610D8"/>
    <w:rsid w:val="005612BC"/>
    <w:rsid w:val="00561F7B"/>
    <w:rsid w:val="005624DD"/>
    <w:rsid w:val="00562538"/>
    <w:rsid w:val="00562B00"/>
    <w:rsid w:val="00563519"/>
    <w:rsid w:val="005637F9"/>
    <w:rsid w:val="00563E19"/>
    <w:rsid w:val="0056463B"/>
    <w:rsid w:val="0056472B"/>
    <w:rsid w:val="00564C43"/>
    <w:rsid w:val="00566764"/>
    <w:rsid w:val="005669A3"/>
    <w:rsid w:val="00566F67"/>
    <w:rsid w:val="0056701E"/>
    <w:rsid w:val="005701B7"/>
    <w:rsid w:val="00570BF3"/>
    <w:rsid w:val="00571148"/>
    <w:rsid w:val="005729DA"/>
    <w:rsid w:val="005734B3"/>
    <w:rsid w:val="0057367F"/>
    <w:rsid w:val="0057379C"/>
    <w:rsid w:val="005738F8"/>
    <w:rsid w:val="00573BE5"/>
    <w:rsid w:val="00575A68"/>
    <w:rsid w:val="00576924"/>
    <w:rsid w:val="00581448"/>
    <w:rsid w:val="0058185D"/>
    <w:rsid w:val="00582932"/>
    <w:rsid w:val="0058359A"/>
    <w:rsid w:val="005842E0"/>
    <w:rsid w:val="0058477B"/>
    <w:rsid w:val="005847A5"/>
    <w:rsid w:val="00585175"/>
    <w:rsid w:val="005903B4"/>
    <w:rsid w:val="00592A8E"/>
    <w:rsid w:val="00592F16"/>
    <w:rsid w:val="00593E37"/>
    <w:rsid w:val="00594AA1"/>
    <w:rsid w:val="00596821"/>
    <w:rsid w:val="00596C52"/>
    <w:rsid w:val="005A0CA9"/>
    <w:rsid w:val="005A1D11"/>
    <w:rsid w:val="005A3094"/>
    <w:rsid w:val="005A30B7"/>
    <w:rsid w:val="005A3BE8"/>
    <w:rsid w:val="005A4F69"/>
    <w:rsid w:val="005A5036"/>
    <w:rsid w:val="005A511B"/>
    <w:rsid w:val="005A52D2"/>
    <w:rsid w:val="005A568E"/>
    <w:rsid w:val="005A5A51"/>
    <w:rsid w:val="005A60EF"/>
    <w:rsid w:val="005A727E"/>
    <w:rsid w:val="005A75C6"/>
    <w:rsid w:val="005A7D54"/>
    <w:rsid w:val="005B0962"/>
    <w:rsid w:val="005B229C"/>
    <w:rsid w:val="005B2739"/>
    <w:rsid w:val="005B42AE"/>
    <w:rsid w:val="005B4632"/>
    <w:rsid w:val="005B541C"/>
    <w:rsid w:val="005B75B2"/>
    <w:rsid w:val="005B7825"/>
    <w:rsid w:val="005B7FD6"/>
    <w:rsid w:val="005C0B4D"/>
    <w:rsid w:val="005C0BD0"/>
    <w:rsid w:val="005C0E25"/>
    <w:rsid w:val="005C1902"/>
    <w:rsid w:val="005C1F5E"/>
    <w:rsid w:val="005C4CEB"/>
    <w:rsid w:val="005C56C0"/>
    <w:rsid w:val="005C5C7B"/>
    <w:rsid w:val="005C7FF9"/>
    <w:rsid w:val="005D072B"/>
    <w:rsid w:val="005D0F49"/>
    <w:rsid w:val="005D136A"/>
    <w:rsid w:val="005D19AA"/>
    <w:rsid w:val="005D1F3E"/>
    <w:rsid w:val="005D25B7"/>
    <w:rsid w:val="005D3C4A"/>
    <w:rsid w:val="005D4F5B"/>
    <w:rsid w:val="005D5165"/>
    <w:rsid w:val="005D5347"/>
    <w:rsid w:val="005D6726"/>
    <w:rsid w:val="005D6A85"/>
    <w:rsid w:val="005E0123"/>
    <w:rsid w:val="005E0584"/>
    <w:rsid w:val="005E1988"/>
    <w:rsid w:val="005E1A97"/>
    <w:rsid w:val="005E224C"/>
    <w:rsid w:val="005E2BD9"/>
    <w:rsid w:val="005E2FB5"/>
    <w:rsid w:val="005E38A6"/>
    <w:rsid w:val="005E3D81"/>
    <w:rsid w:val="005E3DEE"/>
    <w:rsid w:val="005E4D27"/>
    <w:rsid w:val="005E4DFF"/>
    <w:rsid w:val="005E4EF6"/>
    <w:rsid w:val="005E6034"/>
    <w:rsid w:val="005E7AAC"/>
    <w:rsid w:val="005E7ADE"/>
    <w:rsid w:val="005E7AE6"/>
    <w:rsid w:val="005F09F1"/>
    <w:rsid w:val="005F1D6B"/>
    <w:rsid w:val="005F3C5C"/>
    <w:rsid w:val="005F4F6D"/>
    <w:rsid w:val="005F514E"/>
    <w:rsid w:val="005F6E28"/>
    <w:rsid w:val="005F74C3"/>
    <w:rsid w:val="005F7571"/>
    <w:rsid w:val="005F75E5"/>
    <w:rsid w:val="00600095"/>
    <w:rsid w:val="00600101"/>
    <w:rsid w:val="00600F7D"/>
    <w:rsid w:val="006018F0"/>
    <w:rsid w:val="006019FC"/>
    <w:rsid w:val="00602485"/>
    <w:rsid w:val="006025AE"/>
    <w:rsid w:val="00602749"/>
    <w:rsid w:val="00602B92"/>
    <w:rsid w:val="006031B3"/>
    <w:rsid w:val="00603BB0"/>
    <w:rsid w:val="00606F5B"/>
    <w:rsid w:val="006070F6"/>
    <w:rsid w:val="006076E4"/>
    <w:rsid w:val="00610912"/>
    <w:rsid w:val="00612054"/>
    <w:rsid w:val="00613A0A"/>
    <w:rsid w:val="0061451C"/>
    <w:rsid w:val="00614DC3"/>
    <w:rsid w:val="00615891"/>
    <w:rsid w:val="00615985"/>
    <w:rsid w:val="006167AE"/>
    <w:rsid w:val="00616CE0"/>
    <w:rsid w:val="006172DE"/>
    <w:rsid w:val="0062110E"/>
    <w:rsid w:val="00621315"/>
    <w:rsid w:val="00621CFA"/>
    <w:rsid w:val="0062242E"/>
    <w:rsid w:val="00624767"/>
    <w:rsid w:val="00624CA6"/>
    <w:rsid w:val="00626842"/>
    <w:rsid w:val="006301F6"/>
    <w:rsid w:val="00631345"/>
    <w:rsid w:val="00631356"/>
    <w:rsid w:val="006333E6"/>
    <w:rsid w:val="00634494"/>
    <w:rsid w:val="006344B8"/>
    <w:rsid w:val="00634DFD"/>
    <w:rsid w:val="00634EF7"/>
    <w:rsid w:val="00634FA8"/>
    <w:rsid w:val="00635043"/>
    <w:rsid w:val="0063542C"/>
    <w:rsid w:val="006359DC"/>
    <w:rsid w:val="00635DF1"/>
    <w:rsid w:val="00637844"/>
    <w:rsid w:val="00640E12"/>
    <w:rsid w:val="006411BE"/>
    <w:rsid w:val="00641D24"/>
    <w:rsid w:val="00641E68"/>
    <w:rsid w:val="00641FEA"/>
    <w:rsid w:val="0064248E"/>
    <w:rsid w:val="00642692"/>
    <w:rsid w:val="00642B92"/>
    <w:rsid w:val="00642BD1"/>
    <w:rsid w:val="00642F78"/>
    <w:rsid w:val="00643188"/>
    <w:rsid w:val="006441D1"/>
    <w:rsid w:val="006446FF"/>
    <w:rsid w:val="00644818"/>
    <w:rsid w:val="00644B49"/>
    <w:rsid w:val="00646436"/>
    <w:rsid w:val="00646911"/>
    <w:rsid w:val="00646A16"/>
    <w:rsid w:val="00650871"/>
    <w:rsid w:val="00654553"/>
    <w:rsid w:val="0065487D"/>
    <w:rsid w:val="00654FCF"/>
    <w:rsid w:val="006551AA"/>
    <w:rsid w:val="0065774E"/>
    <w:rsid w:val="006578F9"/>
    <w:rsid w:val="00660E06"/>
    <w:rsid w:val="00661D17"/>
    <w:rsid w:val="00662E73"/>
    <w:rsid w:val="006632D7"/>
    <w:rsid w:val="00663778"/>
    <w:rsid w:val="006642C9"/>
    <w:rsid w:val="00664F19"/>
    <w:rsid w:val="00666328"/>
    <w:rsid w:val="00666C94"/>
    <w:rsid w:val="00670400"/>
    <w:rsid w:val="006704C2"/>
    <w:rsid w:val="00672154"/>
    <w:rsid w:val="00673D26"/>
    <w:rsid w:val="00676E81"/>
    <w:rsid w:val="0067779F"/>
    <w:rsid w:val="00677A00"/>
    <w:rsid w:val="00680205"/>
    <w:rsid w:val="00682767"/>
    <w:rsid w:val="00683853"/>
    <w:rsid w:val="006846D2"/>
    <w:rsid w:val="00685158"/>
    <w:rsid w:val="00686961"/>
    <w:rsid w:val="00686981"/>
    <w:rsid w:val="00686F6E"/>
    <w:rsid w:val="00687452"/>
    <w:rsid w:val="006876DD"/>
    <w:rsid w:val="00687FFC"/>
    <w:rsid w:val="006919B9"/>
    <w:rsid w:val="00694D8E"/>
    <w:rsid w:val="00695D99"/>
    <w:rsid w:val="0069610C"/>
    <w:rsid w:val="006A0706"/>
    <w:rsid w:val="006A1FBC"/>
    <w:rsid w:val="006A2301"/>
    <w:rsid w:val="006A360C"/>
    <w:rsid w:val="006A4186"/>
    <w:rsid w:val="006A44CA"/>
    <w:rsid w:val="006A5F13"/>
    <w:rsid w:val="006A6062"/>
    <w:rsid w:val="006A617D"/>
    <w:rsid w:val="006A66EA"/>
    <w:rsid w:val="006A6D2D"/>
    <w:rsid w:val="006A7A00"/>
    <w:rsid w:val="006B0CCC"/>
    <w:rsid w:val="006B209E"/>
    <w:rsid w:val="006B2D87"/>
    <w:rsid w:val="006B32BE"/>
    <w:rsid w:val="006B4FA6"/>
    <w:rsid w:val="006B62F1"/>
    <w:rsid w:val="006B6411"/>
    <w:rsid w:val="006B7451"/>
    <w:rsid w:val="006C1036"/>
    <w:rsid w:val="006C1A96"/>
    <w:rsid w:val="006C2904"/>
    <w:rsid w:val="006C3CD2"/>
    <w:rsid w:val="006C3E15"/>
    <w:rsid w:val="006C45DD"/>
    <w:rsid w:val="006C5E68"/>
    <w:rsid w:val="006C6DAE"/>
    <w:rsid w:val="006D05D0"/>
    <w:rsid w:val="006D0653"/>
    <w:rsid w:val="006D204A"/>
    <w:rsid w:val="006D2397"/>
    <w:rsid w:val="006D3995"/>
    <w:rsid w:val="006D7FF9"/>
    <w:rsid w:val="006E0836"/>
    <w:rsid w:val="006E15E7"/>
    <w:rsid w:val="006E4283"/>
    <w:rsid w:val="006E461B"/>
    <w:rsid w:val="006E4C01"/>
    <w:rsid w:val="006E5A2B"/>
    <w:rsid w:val="006E6CBD"/>
    <w:rsid w:val="006E7133"/>
    <w:rsid w:val="006F0BE6"/>
    <w:rsid w:val="006F1177"/>
    <w:rsid w:val="006F132B"/>
    <w:rsid w:val="006F1374"/>
    <w:rsid w:val="006F248A"/>
    <w:rsid w:val="006F24C0"/>
    <w:rsid w:val="006F28C0"/>
    <w:rsid w:val="006F2A6F"/>
    <w:rsid w:val="006F3E24"/>
    <w:rsid w:val="006F6C47"/>
    <w:rsid w:val="006F7BB2"/>
    <w:rsid w:val="00700B30"/>
    <w:rsid w:val="0070120B"/>
    <w:rsid w:val="0070162F"/>
    <w:rsid w:val="00701854"/>
    <w:rsid w:val="00702363"/>
    <w:rsid w:val="00702836"/>
    <w:rsid w:val="007036BD"/>
    <w:rsid w:val="00705585"/>
    <w:rsid w:val="00705F37"/>
    <w:rsid w:val="00706DAD"/>
    <w:rsid w:val="00710160"/>
    <w:rsid w:val="0071047A"/>
    <w:rsid w:val="007111FC"/>
    <w:rsid w:val="007117D5"/>
    <w:rsid w:val="007119A5"/>
    <w:rsid w:val="0071200E"/>
    <w:rsid w:val="0071267D"/>
    <w:rsid w:val="007127E4"/>
    <w:rsid w:val="007158AF"/>
    <w:rsid w:val="00715F36"/>
    <w:rsid w:val="00720D11"/>
    <w:rsid w:val="007215F5"/>
    <w:rsid w:val="00722660"/>
    <w:rsid w:val="00722B9C"/>
    <w:rsid w:val="00724250"/>
    <w:rsid w:val="00725549"/>
    <w:rsid w:val="0072559A"/>
    <w:rsid w:val="00727D93"/>
    <w:rsid w:val="00727E1B"/>
    <w:rsid w:val="00730209"/>
    <w:rsid w:val="0073170C"/>
    <w:rsid w:val="00731995"/>
    <w:rsid w:val="007321CE"/>
    <w:rsid w:val="0073370B"/>
    <w:rsid w:val="00733921"/>
    <w:rsid w:val="0073404F"/>
    <w:rsid w:val="0073484E"/>
    <w:rsid w:val="0073552D"/>
    <w:rsid w:val="007356A1"/>
    <w:rsid w:val="0073636A"/>
    <w:rsid w:val="0073645A"/>
    <w:rsid w:val="007369BE"/>
    <w:rsid w:val="00736E20"/>
    <w:rsid w:val="00737C80"/>
    <w:rsid w:val="007411BB"/>
    <w:rsid w:val="00742F0C"/>
    <w:rsid w:val="0074478E"/>
    <w:rsid w:val="00744D7C"/>
    <w:rsid w:val="007451E9"/>
    <w:rsid w:val="007454A4"/>
    <w:rsid w:val="00745E2C"/>
    <w:rsid w:val="007476B6"/>
    <w:rsid w:val="007512D2"/>
    <w:rsid w:val="007516AC"/>
    <w:rsid w:val="0075303E"/>
    <w:rsid w:val="0075371D"/>
    <w:rsid w:val="007537CC"/>
    <w:rsid w:val="007548A0"/>
    <w:rsid w:val="00755F53"/>
    <w:rsid w:val="007602F0"/>
    <w:rsid w:val="007603EB"/>
    <w:rsid w:val="007611C1"/>
    <w:rsid w:val="007617E3"/>
    <w:rsid w:val="00761EC0"/>
    <w:rsid w:val="00762A3B"/>
    <w:rsid w:val="00762B8A"/>
    <w:rsid w:val="00763B3F"/>
    <w:rsid w:val="007655BA"/>
    <w:rsid w:val="007655F9"/>
    <w:rsid w:val="0076595C"/>
    <w:rsid w:val="00766E68"/>
    <w:rsid w:val="00770169"/>
    <w:rsid w:val="0077033F"/>
    <w:rsid w:val="00771C6A"/>
    <w:rsid w:val="00771E30"/>
    <w:rsid w:val="00774409"/>
    <w:rsid w:val="00774417"/>
    <w:rsid w:val="00774BBC"/>
    <w:rsid w:val="00775C89"/>
    <w:rsid w:val="007761B7"/>
    <w:rsid w:val="007765FF"/>
    <w:rsid w:val="00776A20"/>
    <w:rsid w:val="00776B60"/>
    <w:rsid w:val="00780281"/>
    <w:rsid w:val="007805B0"/>
    <w:rsid w:val="00783687"/>
    <w:rsid w:val="00783905"/>
    <w:rsid w:val="00783A25"/>
    <w:rsid w:val="00783D85"/>
    <w:rsid w:val="00785AB5"/>
    <w:rsid w:val="00786842"/>
    <w:rsid w:val="0078771B"/>
    <w:rsid w:val="0078791B"/>
    <w:rsid w:val="0079088D"/>
    <w:rsid w:val="007917A9"/>
    <w:rsid w:val="0079207A"/>
    <w:rsid w:val="0079236A"/>
    <w:rsid w:val="007955E8"/>
    <w:rsid w:val="00795C8D"/>
    <w:rsid w:val="00796010"/>
    <w:rsid w:val="00796484"/>
    <w:rsid w:val="00796B75"/>
    <w:rsid w:val="00796FAD"/>
    <w:rsid w:val="007971BD"/>
    <w:rsid w:val="00797E2B"/>
    <w:rsid w:val="007A0522"/>
    <w:rsid w:val="007A120A"/>
    <w:rsid w:val="007A1861"/>
    <w:rsid w:val="007A3764"/>
    <w:rsid w:val="007A3879"/>
    <w:rsid w:val="007A3977"/>
    <w:rsid w:val="007A6D4B"/>
    <w:rsid w:val="007A6E86"/>
    <w:rsid w:val="007A7509"/>
    <w:rsid w:val="007B0CDF"/>
    <w:rsid w:val="007B1325"/>
    <w:rsid w:val="007B1EBF"/>
    <w:rsid w:val="007B2093"/>
    <w:rsid w:val="007B244D"/>
    <w:rsid w:val="007B26BF"/>
    <w:rsid w:val="007B278A"/>
    <w:rsid w:val="007B4916"/>
    <w:rsid w:val="007B61C8"/>
    <w:rsid w:val="007B61F4"/>
    <w:rsid w:val="007B7408"/>
    <w:rsid w:val="007B79F9"/>
    <w:rsid w:val="007B7F5F"/>
    <w:rsid w:val="007C02A8"/>
    <w:rsid w:val="007C0808"/>
    <w:rsid w:val="007C170F"/>
    <w:rsid w:val="007C292C"/>
    <w:rsid w:val="007C307C"/>
    <w:rsid w:val="007C3D8A"/>
    <w:rsid w:val="007C4086"/>
    <w:rsid w:val="007C4FD1"/>
    <w:rsid w:val="007C5B8D"/>
    <w:rsid w:val="007C65FF"/>
    <w:rsid w:val="007C6763"/>
    <w:rsid w:val="007C7419"/>
    <w:rsid w:val="007C757B"/>
    <w:rsid w:val="007D0200"/>
    <w:rsid w:val="007D0B9B"/>
    <w:rsid w:val="007D17CA"/>
    <w:rsid w:val="007D1B94"/>
    <w:rsid w:val="007D1DB5"/>
    <w:rsid w:val="007D1FE3"/>
    <w:rsid w:val="007D2299"/>
    <w:rsid w:val="007D24C7"/>
    <w:rsid w:val="007D2E86"/>
    <w:rsid w:val="007D4A59"/>
    <w:rsid w:val="007D4B2D"/>
    <w:rsid w:val="007D5CA5"/>
    <w:rsid w:val="007D61BB"/>
    <w:rsid w:val="007D656D"/>
    <w:rsid w:val="007D6E8F"/>
    <w:rsid w:val="007D7294"/>
    <w:rsid w:val="007D7970"/>
    <w:rsid w:val="007E08E2"/>
    <w:rsid w:val="007E0E88"/>
    <w:rsid w:val="007E1043"/>
    <w:rsid w:val="007E1589"/>
    <w:rsid w:val="007E1B57"/>
    <w:rsid w:val="007E2ACD"/>
    <w:rsid w:val="007E2D41"/>
    <w:rsid w:val="007E2DB8"/>
    <w:rsid w:val="007E3C7C"/>
    <w:rsid w:val="007E3E00"/>
    <w:rsid w:val="007E423B"/>
    <w:rsid w:val="007E43EF"/>
    <w:rsid w:val="007E4DE0"/>
    <w:rsid w:val="007E4FB1"/>
    <w:rsid w:val="007E5EF8"/>
    <w:rsid w:val="007E646D"/>
    <w:rsid w:val="007E7202"/>
    <w:rsid w:val="007F184B"/>
    <w:rsid w:val="007F1900"/>
    <w:rsid w:val="007F24A3"/>
    <w:rsid w:val="007F337D"/>
    <w:rsid w:val="007F3E23"/>
    <w:rsid w:val="007F56D1"/>
    <w:rsid w:val="007F6BA6"/>
    <w:rsid w:val="007F6DE9"/>
    <w:rsid w:val="007F7400"/>
    <w:rsid w:val="008009E0"/>
    <w:rsid w:val="00802126"/>
    <w:rsid w:val="00805145"/>
    <w:rsid w:val="00805E4E"/>
    <w:rsid w:val="00806207"/>
    <w:rsid w:val="00807F3F"/>
    <w:rsid w:val="008102F1"/>
    <w:rsid w:val="00810B3C"/>
    <w:rsid w:val="00812A61"/>
    <w:rsid w:val="00812E9F"/>
    <w:rsid w:val="00812EC7"/>
    <w:rsid w:val="00813239"/>
    <w:rsid w:val="008132C0"/>
    <w:rsid w:val="00813E2F"/>
    <w:rsid w:val="0081435B"/>
    <w:rsid w:val="00814E10"/>
    <w:rsid w:val="00816F59"/>
    <w:rsid w:val="00816F8F"/>
    <w:rsid w:val="0081736A"/>
    <w:rsid w:val="00817571"/>
    <w:rsid w:val="00817A1E"/>
    <w:rsid w:val="00820684"/>
    <w:rsid w:val="00822973"/>
    <w:rsid w:val="00822FE4"/>
    <w:rsid w:val="00823637"/>
    <w:rsid w:val="00824C52"/>
    <w:rsid w:val="00824FB2"/>
    <w:rsid w:val="008259F7"/>
    <w:rsid w:val="00825B0C"/>
    <w:rsid w:val="00826ED2"/>
    <w:rsid w:val="008270EE"/>
    <w:rsid w:val="00827255"/>
    <w:rsid w:val="008277C6"/>
    <w:rsid w:val="008279BE"/>
    <w:rsid w:val="00830122"/>
    <w:rsid w:val="008301C5"/>
    <w:rsid w:val="00830A95"/>
    <w:rsid w:val="0083140F"/>
    <w:rsid w:val="00831BD8"/>
    <w:rsid w:val="00833043"/>
    <w:rsid w:val="008330BF"/>
    <w:rsid w:val="008334D4"/>
    <w:rsid w:val="00833835"/>
    <w:rsid w:val="00833A13"/>
    <w:rsid w:val="0083444A"/>
    <w:rsid w:val="00835C37"/>
    <w:rsid w:val="008362E0"/>
    <w:rsid w:val="00836999"/>
    <w:rsid w:val="0084080A"/>
    <w:rsid w:val="00840D8A"/>
    <w:rsid w:val="0084345B"/>
    <w:rsid w:val="00844A58"/>
    <w:rsid w:val="008457DC"/>
    <w:rsid w:val="008460FD"/>
    <w:rsid w:val="00846239"/>
    <w:rsid w:val="00846D76"/>
    <w:rsid w:val="0084744F"/>
    <w:rsid w:val="00847D86"/>
    <w:rsid w:val="00850113"/>
    <w:rsid w:val="00851A35"/>
    <w:rsid w:val="00852526"/>
    <w:rsid w:val="00852A83"/>
    <w:rsid w:val="00852DF1"/>
    <w:rsid w:val="00853673"/>
    <w:rsid w:val="008540A5"/>
    <w:rsid w:val="008542C1"/>
    <w:rsid w:val="008551F5"/>
    <w:rsid w:val="00856B71"/>
    <w:rsid w:val="00856E3F"/>
    <w:rsid w:val="00857AE3"/>
    <w:rsid w:val="0086276D"/>
    <w:rsid w:val="008629B9"/>
    <w:rsid w:val="00862EDA"/>
    <w:rsid w:val="00863A74"/>
    <w:rsid w:val="0086451C"/>
    <w:rsid w:val="00865ED6"/>
    <w:rsid w:val="008661AD"/>
    <w:rsid w:val="0086631F"/>
    <w:rsid w:val="00866651"/>
    <w:rsid w:val="00866B63"/>
    <w:rsid w:val="00866C4B"/>
    <w:rsid w:val="00866CC0"/>
    <w:rsid w:val="00866D61"/>
    <w:rsid w:val="00870552"/>
    <w:rsid w:val="00870A76"/>
    <w:rsid w:val="00871063"/>
    <w:rsid w:val="00871AD9"/>
    <w:rsid w:val="008736DB"/>
    <w:rsid w:val="00873C56"/>
    <w:rsid w:val="00874F60"/>
    <w:rsid w:val="00875A99"/>
    <w:rsid w:val="00875FBF"/>
    <w:rsid w:val="00876674"/>
    <w:rsid w:val="00876887"/>
    <w:rsid w:val="00877010"/>
    <w:rsid w:val="0087782C"/>
    <w:rsid w:val="00877F81"/>
    <w:rsid w:val="00880187"/>
    <w:rsid w:val="008809E8"/>
    <w:rsid w:val="00881E52"/>
    <w:rsid w:val="008837C1"/>
    <w:rsid w:val="0088474C"/>
    <w:rsid w:val="00884978"/>
    <w:rsid w:val="00885077"/>
    <w:rsid w:val="0088597C"/>
    <w:rsid w:val="00885B01"/>
    <w:rsid w:val="00886BEC"/>
    <w:rsid w:val="00887CFF"/>
    <w:rsid w:val="00890039"/>
    <w:rsid w:val="00890780"/>
    <w:rsid w:val="008913DA"/>
    <w:rsid w:val="008914E9"/>
    <w:rsid w:val="00891758"/>
    <w:rsid w:val="008927A3"/>
    <w:rsid w:val="0089303A"/>
    <w:rsid w:val="008952C9"/>
    <w:rsid w:val="00895679"/>
    <w:rsid w:val="00895D93"/>
    <w:rsid w:val="00897B18"/>
    <w:rsid w:val="008A1370"/>
    <w:rsid w:val="008A1F70"/>
    <w:rsid w:val="008A2533"/>
    <w:rsid w:val="008A2927"/>
    <w:rsid w:val="008A2C1D"/>
    <w:rsid w:val="008A2F62"/>
    <w:rsid w:val="008A3A47"/>
    <w:rsid w:val="008A3ABD"/>
    <w:rsid w:val="008A3DA8"/>
    <w:rsid w:val="008A4430"/>
    <w:rsid w:val="008A5AAB"/>
    <w:rsid w:val="008A5F69"/>
    <w:rsid w:val="008A7DF4"/>
    <w:rsid w:val="008B02B1"/>
    <w:rsid w:val="008B02EF"/>
    <w:rsid w:val="008B0D3D"/>
    <w:rsid w:val="008B16CB"/>
    <w:rsid w:val="008B4A09"/>
    <w:rsid w:val="008B5B4C"/>
    <w:rsid w:val="008B6309"/>
    <w:rsid w:val="008B678F"/>
    <w:rsid w:val="008B7A3E"/>
    <w:rsid w:val="008C0600"/>
    <w:rsid w:val="008C0A72"/>
    <w:rsid w:val="008C0D34"/>
    <w:rsid w:val="008C1498"/>
    <w:rsid w:val="008C2CBC"/>
    <w:rsid w:val="008C3843"/>
    <w:rsid w:val="008C4815"/>
    <w:rsid w:val="008C483C"/>
    <w:rsid w:val="008C49BF"/>
    <w:rsid w:val="008C632A"/>
    <w:rsid w:val="008C7AB4"/>
    <w:rsid w:val="008D1383"/>
    <w:rsid w:val="008D17DE"/>
    <w:rsid w:val="008D4468"/>
    <w:rsid w:val="008D4BF9"/>
    <w:rsid w:val="008D5046"/>
    <w:rsid w:val="008D52C2"/>
    <w:rsid w:val="008D5E3A"/>
    <w:rsid w:val="008D60D5"/>
    <w:rsid w:val="008D6149"/>
    <w:rsid w:val="008D74CD"/>
    <w:rsid w:val="008E05B9"/>
    <w:rsid w:val="008E091A"/>
    <w:rsid w:val="008E26FE"/>
    <w:rsid w:val="008E33F7"/>
    <w:rsid w:val="008E3897"/>
    <w:rsid w:val="008E433F"/>
    <w:rsid w:val="008E47A3"/>
    <w:rsid w:val="008E513F"/>
    <w:rsid w:val="008E659C"/>
    <w:rsid w:val="008E7D33"/>
    <w:rsid w:val="008F1F99"/>
    <w:rsid w:val="008F2A3F"/>
    <w:rsid w:val="008F3F19"/>
    <w:rsid w:val="008F60E8"/>
    <w:rsid w:val="008F6526"/>
    <w:rsid w:val="00900D4C"/>
    <w:rsid w:val="00901575"/>
    <w:rsid w:val="009019D6"/>
    <w:rsid w:val="00901B87"/>
    <w:rsid w:val="009040D8"/>
    <w:rsid w:val="009044BE"/>
    <w:rsid w:val="009046E0"/>
    <w:rsid w:val="00905AA3"/>
    <w:rsid w:val="00906A3B"/>
    <w:rsid w:val="0090722A"/>
    <w:rsid w:val="00910F98"/>
    <w:rsid w:val="00912B8D"/>
    <w:rsid w:val="00912DEE"/>
    <w:rsid w:val="009144DD"/>
    <w:rsid w:val="00915ABB"/>
    <w:rsid w:val="00915AE2"/>
    <w:rsid w:val="00916CC5"/>
    <w:rsid w:val="00921228"/>
    <w:rsid w:val="0092253A"/>
    <w:rsid w:val="0092287E"/>
    <w:rsid w:val="00923495"/>
    <w:rsid w:val="00923B2A"/>
    <w:rsid w:val="00924280"/>
    <w:rsid w:val="009256B0"/>
    <w:rsid w:val="00927624"/>
    <w:rsid w:val="009300B1"/>
    <w:rsid w:val="009316AB"/>
    <w:rsid w:val="00931FF9"/>
    <w:rsid w:val="00932D08"/>
    <w:rsid w:val="009333CB"/>
    <w:rsid w:val="00933B64"/>
    <w:rsid w:val="0093476B"/>
    <w:rsid w:val="00934AC6"/>
    <w:rsid w:val="00935A83"/>
    <w:rsid w:val="009365B9"/>
    <w:rsid w:val="00937131"/>
    <w:rsid w:val="009378E3"/>
    <w:rsid w:val="00937DC0"/>
    <w:rsid w:val="00940055"/>
    <w:rsid w:val="00940402"/>
    <w:rsid w:val="00940A16"/>
    <w:rsid w:val="009416A7"/>
    <w:rsid w:val="0094300D"/>
    <w:rsid w:val="00943AEC"/>
    <w:rsid w:val="0094515B"/>
    <w:rsid w:val="0094533F"/>
    <w:rsid w:val="009456E7"/>
    <w:rsid w:val="00945CB2"/>
    <w:rsid w:val="00946EC0"/>
    <w:rsid w:val="00946F2F"/>
    <w:rsid w:val="009476AF"/>
    <w:rsid w:val="0095183A"/>
    <w:rsid w:val="0095248C"/>
    <w:rsid w:val="009524B9"/>
    <w:rsid w:val="009524F8"/>
    <w:rsid w:val="00952585"/>
    <w:rsid w:val="00952C46"/>
    <w:rsid w:val="00952CB2"/>
    <w:rsid w:val="00953247"/>
    <w:rsid w:val="00953B09"/>
    <w:rsid w:val="00954520"/>
    <w:rsid w:val="009556D1"/>
    <w:rsid w:val="009600D2"/>
    <w:rsid w:val="00961107"/>
    <w:rsid w:val="00962411"/>
    <w:rsid w:val="0096352A"/>
    <w:rsid w:val="00964AE2"/>
    <w:rsid w:val="00964F95"/>
    <w:rsid w:val="00965765"/>
    <w:rsid w:val="009675FB"/>
    <w:rsid w:val="009677D3"/>
    <w:rsid w:val="009729FC"/>
    <w:rsid w:val="009739F2"/>
    <w:rsid w:val="00974EDC"/>
    <w:rsid w:val="009769D8"/>
    <w:rsid w:val="00981A0D"/>
    <w:rsid w:val="00982737"/>
    <w:rsid w:val="00986BA5"/>
    <w:rsid w:val="009901C9"/>
    <w:rsid w:val="00990386"/>
    <w:rsid w:val="00990F3C"/>
    <w:rsid w:val="00991AB4"/>
    <w:rsid w:val="00992A2C"/>
    <w:rsid w:val="009943A5"/>
    <w:rsid w:val="00995AC1"/>
    <w:rsid w:val="00995E86"/>
    <w:rsid w:val="0099773D"/>
    <w:rsid w:val="00997F4D"/>
    <w:rsid w:val="009A395E"/>
    <w:rsid w:val="009A3BCE"/>
    <w:rsid w:val="009A410F"/>
    <w:rsid w:val="009A47CB"/>
    <w:rsid w:val="009A525E"/>
    <w:rsid w:val="009A569A"/>
    <w:rsid w:val="009A6246"/>
    <w:rsid w:val="009A7484"/>
    <w:rsid w:val="009A77A9"/>
    <w:rsid w:val="009B0A90"/>
    <w:rsid w:val="009B0D10"/>
    <w:rsid w:val="009B1BFD"/>
    <w:rsid w:val="009B3C66"/>
    <w:rsid w:val="009B4CBA"/>
    <w:rsid w:val="009B553F"/>
    <w:rsid w:val="009B6B40"/>
    <w:rsid w:val="009B709D"/>
    <w:rsid w:val="009B7145"/>
    <w:rsid w:val="009B71F3"/>
    <w:rsid w:val="009B7AF4"/>
    <w:rsid w:val="009C12E2"/>
    <w:rsid w:val="009C1876"/>
    <w:rsid w:val="009C1A8F"/>
    <w:rsid w:val="009C2FD3"/>
    <w:rsid w:val="009C3BC7"/>
    <w:rsid w:val="009C4783"/>
    <w:rsid w:val="009C4BF3"/>
    <w:rsid w:val="009C7883"/>
    <w:rsid w:val="009D00C0"/>
    <w:rsid w:val="009D0F2C"/>
    <w:rsid w:val="009D18B3"/>
    <w:rsid w:val="009D1AA7"/>
    <w:rsid w:val="009D2178"/>
    <w:rsid w:val="009D2A87"/>
    <w:rsid w:val="009D2B64"/>
    <w:rsid w:val="009D2FFC"/>
    <w:rsid w:val="009D3FE5"/>
    <w:rsid w:val="009D4320"/>
    <w:rsid w:val="009D5C05"/>
    <w:rsid w:val="009E0139"/>
    <w:rsid w:val="009E0E7D"/>
    <w:rsid w:val="009E1183"/>
    <w:rsid w:val="009E29A4"/>
    <w:rsid w:val="009E2A1A"/>
    <w:rsid w:val="009E321D"/>
    <w:rsid w:val="009E3D22"/>
    <w:rsid w:val="009E3ECF"/>
    <w:rsid w:val="009E4BEC"/>
    <w:rsid w:val="009E79FD"/>
    <w:rsid w:val="009F0306"/>
    <w:rsid w:val="009F08D7"/>
    <w:rsid w:val="009F1845"/>
    <w:rsid w:val="009F1EC8"/>
    <w:rsid w:val="009F1F34"/>
    <w:rsid w:val="009F259D"/>
    <w:rsid w:val="009F2832"/>
    <w:rsid w:val="009F2CE9"/>
    <w:rsid w:val="009F3016"/>
    <w:rsid w:val="009F38C9"/>
    <w:rsid w:val="009F496E"/>
    <w:rsid w:val="009F4B9A"/>
    <w:rsid w:val="009F4EE8"/>
    <w:rsid w:val="009F5973"/>
    <w:rsid w:val="009F5AA6"/>
    <w:rsid w:val="009F6B67"/>
    <w:rsid w:val="009F71D3"/>
    <w:rsid w:val="009F73AE"/>
    <w:rsid w:val="009F7761"/>
    <w:rsid w:val="009F7954"/>
    <w:rsid w:val="00A00BE8"/>
    <w:rsid w:val="00A01D7D"/>
    <w:rsid w:val="00A023E0"/>
    <w:rsid w:val="00A02A80"/>
    <w:rsid w:val="00A02C00"/>
    <w:rsid w:val="00A03101"/>
    <w:rsid w:val="00A03900"/>
    <w:rsid w:val="00A03A38"/>
    <w:rsid w:val="00A04642"/>
    <w:rsid w:val="00A0540E"/>
    <w:rsid w:val="00A0576B"/>
    <w:rsid w:val="00A06392"/>
    <w:rsid w:val="00A06DD6"/>
    <w:rsid w:val="00A070EB"/>
    <w:rsid w:val="00A07BE1"/>
    <w:rsid w:val="00A07D99"/>
    <w:rsid w:val="00A12732"/>
    <w:rsid w:val="00A1593A"/>
    <w:rsid w:val="00A1602F"/>
    <w:rsid w:val="00A170BF"/>
    <w:rsid w:val="00A1764F"/>
    <w:rsid w:val="00A17A06"/>
    <w:rsid w:val="00A209F7"/>
    <w:rsid w:val="00A21045"/>
    <w:rsid w:val="00A213EE"/>
    <w:rsid w:val="00A214C0"/>
    <w:rsid w:val="00A21C86"/>
    <w:rsid w:val="00A22718"/>
    <w:rsid w:val="00A22E7A"/>
    <w:rsid w:val="00A23C2B"/>
    <w:rsid w:val="00A23F0D"/>
    <w:rsid w:val="00A24716"/>
    <w:rsid w:val="00A2530D"/>
    <w:rsid w:val="00A2538E"/>
    <w:rsid w:val="00A27B29"/>
    <w:rsid w:val="00A3009C"/>
    <w:rsid w:val="00A3033F"/>
    <w:rsid w:val="00A30A8F"/>
    <w:rsid w:val="00A320AA"/>
    <w:rsid w:val="00A343D0"/>
    <w:rsid w:val="00A35508"/>
    <w:rsid w:val="00A370E0"/>
    <w:rsid w:val="00A4060C"/>
    <w:rsid w:val="00A40E0A"/>
    <w:rsid w:val="00A40EE2"/>
    <w:rsid w:val="00A4150A"/>
    <w:rsid w:val="00A41876"/>
    <w:rsid w:val="00A42661"/>
    <w:rsid w:val="00A429C6"/>
    <w:rsid w:val="00A42CD9"/>
    <w:rsid w:val="00A43B3B"/>
    <w:rsid w:val="00A45323"/>
    <w:rsid w:val="00A465E5"/>
    <w:rsid w:val="00A4717D"/>
    <w:rsid w:val="00A472B5"/>
    <w:rsid w:val="00A47773"/>
    <w:rsid w:val="00A477DB"/>
    <w:rsid w:val="00A5008B"/>
    <w:rsid w:val="00A51B40"/>
    <w:rsid w:val="00A51E47"/>
    <w:rsid w:val="00A52508"/>
    <w:rsid w:val="00A5301E"/>
    <w:rsid w:val="00A54111"/>
    <w:rsid w:val="00A54E32"/>
    <w:rsid w:val="00A559E1"/>
    <w:rsid w:val="00A56670"/>
    <w:rsid w:val="00A5739F"/>
    <w:rsid w:val="00A6010E"/>
    <w:rsid w:val="00A60581"/>
    <w:rsid w:val="00A6148E"/>
    <w:rsid w:val="00A623D8"/>
    <w:rsid w:val="00A628AD"/>
    <w:rsid w:val="00A63606"/>
    <w:rsid w:val="00A636FC"/>
    <w:rsid w:val="00A63E53"/>
    <w:rsid w:val="00A662AB"/>
    <w:rsid w:val="00A66BE8"/>
    <w:rsid w:val="00A674AE"/>
    <w:rsid w:val="00A67519"/>
    <w:rsid w:val="00A6784D"/>
    <w:rsid w:val="00A70F87"/>
    <w:rsid w:val="00A71036"/>
    <w:rsid w:val="00A71294"/>
    <w:rsid w:val="00A7265E"/>
    <w:rsid w:val="00A76289"/>
    <w:rsid w:val="00A8096C"/>
    <w:rsid w:val="00A81EF8"/>
    <w:rsid w:val="00A841CF"/>
    <w:rsid w:val="00A84C2C"/>
    <w:rsid w:val="00A84D9A"/>
    <w:rsid w:val="00A857D4"/>
    <w:rsid w:val="00A85861"/>
    <w:rsid w:val="00A8594B"/>
    <w:rsid w:val="00A868A5"/>
    <w:rsid w:val="00A90862"/>
    <w:rsid w:val="00A90A0C"/>
    <w:rsid w:val="00A90BE6"/>
    <w:rsid w:val="00A9103E"/>
    <w:rsid w:val="00A91478"/>
    <w:rsid w:val="00A92829"/>
    <w:rsid w:val="00A942F4"/>
    <w:rsid w:val="00A94534"/>
    <w:rsid w:val="00A959E1"/>
    <w:rsid w:val="00A95B22"/>
    <w:rsid w:val="00A97F17"/>
    <w:rsid w:val="00AA0A49"/>
    <w:rsid w:val="00AA12E6"/>
    <w:rsid w:val="00AA24D2"/>
    <w:rsid w:val="00AA2721"/>
    <w:rsid w:val="00AA2DE3"/>
    <w:rsid w:val="00AA40EA"/>
    <w:rsid w:val="00AA4412"/>
    <w:rsid w:val="00AA479D"/>
    <w:rsid w:val="00AA4CE3"/>
    <w:rsid w:val="00AA5878"/>
    <w:rsid w:val="00AA5A46"/>
    <w:rsid w:val="00AA6AF3"/>
    <w:rsid w:val="00AA7221"/>
    <w:rsid w:val="00AB02A7"/>
    <w:rsid w:val="00AB1475"/>
    <w:rsid w:val="00AB2E2D"/>
    <w:rsid w:val="00AB3437"/>
    <w:rsid w:val="00AB437A"/>
    <w:rsid w:val="00AB7B94"/>
    <w:rsid w:val="00AC0D66"/>
    <w:rsid w:val="00AC12F8"/>
    <w:rsid w:val="00AC35E0"/>
    <w:rsid w:val="00AC3907"/>
    <w:rsid w:val="00AC502C"/>
    <w:rsid w:val="00AC5195"/>
    <w:rsid w:val="00AC54FB"/>
    <w:rsid w:val="00AC5962"/>
    <w:rsid w:val="00AC6893"/>
    <w:rsid w:val="00AC793C"/>
    <w:rsid w:val="00AC7C65"/>
    <w:rsid w:val="00AC7D14"/>
    <w:rsid w:val="00AD0454"/>
    <w:rsid w:val="00AD1F69"/>
    <w:rsid w:val="00AD2507"/>
    <w:rsid w:val="00AD3D99"/>
    <w:rsid w:val="00AD4263"/>
    <w:rsid w:val="00AD42D9"/>
    <w:rsid w:val="00AD4386"/>
    <w:rsid w:val="00AD66AD"/>
    <w:rsid w:val="00AD6DD9"/>
    <w:rsid w:val="00AD71B7"/>
    <w:rsid w:val="00AE0065"/>
    <w:rsid w:val="00AE2347"/>
    <w:rsid w:val="00AE23D1"/>
    <w:rsid w:val="00AE250A"/>
    <w:rsid w:val="00AE297E"/>
    <w:rsid w:val="00AE46A2"/>
    <w:rsid w:val="00AE46F3"/>
    <w:rsid w:val="00AE4949"/>
    <w:rsid w:val="00AE6481"/>
    <w:rsid w:val="00AE6C8B"/>
    <w:rsid w:val="00AE7F8B"/>
    <w:rsid w:val="00AF0FCE"/>
    <w:rsid w:val="00AF1411"/>
    <w:rsid w:val="00AF2162"/>
    <w:rsid w:val="00AF2393"/>
    <w:rsid w:val="00AF283F"/>
    <w:rsid w:val="00AF3192"/>
    <w:rsid w:val="00AF325C"/>
    <w:rsid w:val="00AF389C"/>
    <w:rsid w:val="00AF3DF5"/>
    <w:rsid w:val="00AF5969"/>
    <w:rsid w:val="00AF6FA0"/>
    <w:rsid w:val="00AF7A4D"/>
    <w:rsid w:val="00B00EB5"/>
    <w:rsid w:val="00B01B2B"/>
    <w:rsid w:val="00B01B38"/>
    <w:rsid w:val="00B03FAC"/>
    <w:rsid w:val="00B046D3"/>
    <w:rsid w:val="00B05158"/>
    <w:rsid w:val="00B05929"/>
    <w:rsid w:val="00B06E51"/>
    <w:rsid w:val="00B07E72"/>
    <w:rsid w:val="00B10D0B"/>
    <w:rsid w:val="00B131E4"/>
    <w:rsid w:val="00B140DD"/>
    <w:rsid w:val="00B153EE"/>
    <w:rsid w:val="00B15782"/>
    <w:rsid w:val="00B157BE"/>
    <w:rsid w:val="00B2020F"/>
    <w:rsid w:val="00B22376"/>
    <w:rsid w:val="00B25141"/>
    <w:rsid w:val="00B25B06"/>
    <w:rsid w:val="00B26163"/>
    <w:rsid w:val="00B26164"/>
    <w:rsid w:val="00B267F8"/>
    <w:rsid w:val="00B27801"/>
    <w:rsid w:val="00B30045"/>
    <w:rsid w:val="00B308D3"/>
    <w:rsid w:val="00B31A45"/>
    <w:rsid w:val="00B330A9"/>
    <w:rsid w:val="00B330FA"/>
    <w:rsid w:val="00B33188"/>
    <w:rsid w:val="00B33733"/>
    <w:rsid w:val="00B33D2F"/>
    <w:rsid w:val="00B355B9"/>
    <w:rsid w:val="00B3568D"/>
    <w:rsid w:val="00B35F30"/>
    <w:rsid w:val="00B37583"/>
    <w:rsid w:val="00B40DDB"/>
    <w:rsid w:val="00B413D5"/>
    <w:rsid w:val="00B414C9"/>
    <w:rsid w:val="00B43B59"/>
    <w:rsid w:val="00B448E2"/>
    <w:rsid w:val="00B44959"/>
    <w:rsid w:val="00B5007D"/>
    <w:rsid w:val="00B50469"/>
    <w:rsid w:val="00B5164E"/>
    <w:rsid w:val="00B517BB"/>
    <w:rsid w:val="00B54113"/>
    <w:rsid w:val="00B54671"/>
    <w:rsid w:val="00B554F2"/>
    <w:rsid w:val="00B55759"/>
    <w:rsid w:val="00B55B2A"/>
    <w:rsid w:val="00B5663E"/>
    <w:rsid w:val="00B57191"/>
    <w:rsid w:val="00B57EC1"/>
    <w:rsid w:val="00B6199B"/>
    <w:rsid w:val="00B62ABE"/>
    <w:rsid w:val="00B63E09"/>
    <w:rsid w:val="00B64278"/>
    <w:rsid w:val="00B64685"/>
    <w:rsid w:val="00B64D6C"/>
    <w:rsid w:val="00B655FF"/>
    <w:rsid w:val="00B660C3"/>
    <w:rsid w:val="00B66906"/>
    <w:rsid w:val="00B66EEB"/>
    <w:rsid w:val="00B70A4D"/>
    <w:rsid w:val="00B7143C"/>
    <w:rsid w:val="00B72272"/>
    <w:rsid w:val="00B748E8"/>
    <w:rsid w:val="00B767E8"/>
    <w:rsid w:val="00B76F60"/>
    <w:rsid w:val="00B777D9"/>
    <w:rsid w:val="00B77D6B"/>
    <w:rsid w:val="00B77E78"/>
    <w:rsid w:val="00B80CB6"/>
    <w:rsid w:val="00B8182A"/>
    <w:rsid w:val="00B81B82"/>
    <w:rsid w:val="00B81CB9"/>
    <w:rsid w:val="00B81D06"/>
    <w:rsid w:val="00B833F8"/>
    <w:rsid w:val="00B8387A"/>
    <w:rsid w:val="00B84701"/>
    <w:rsid w:val="00B847A4"/>
    <w:rsid w:val="00B849C6"/>
    <w:rsid w:val="00B85626"/>
    <w:rsid w:val="00B86062"/>
    <w:rsid w:val="00B86602"/>
    <w:rsid w:val="00B8665A"/>
    <w:rsid w:val="00B87DDE"/>
    <w:rsid w:val="00B901C2"/>
    <w:rsid w:val="00B90B8E"/>
    <w:rsid w:val="00B916BB"/>
    <w:rsid w:val="00B91F5D"/>
    <w:rsid w:val="00B922B3"/>
    <w:rsid w:val="00B92EE4"/>
    <w:rsid w:val="00B93415"/>
    <w:rsid w:val="00B934F2"/>
    <w:rsid w:val="00B94093"/>
    <w:rsid w:val="00B946A4"/>
    <w:rsid w:val="00B95BBA"/>
    <w:rsid w:val="00B970EF"/>
    <w:rsid w:val="00BA00A9"/>
    <w:rsid w:val="00BA051D"/>
    <w:rsid w:val="00BA1400"/>
    <w:rsid w:val="00BA16F5"/>
    <w:rsid w:val="00BA3422"/>
    <w:rsid w:val="00BA4291"/>
    <w:rsid w:val="00BA4C8B"/>
    <w:rsid w:val="00BA5B4E"/>
    <w:rsid w:val="00BA5CDF"/>
    <w:rsid w:val="00BA61BE"/>
    <w:rsid w:val="00BA79D6"/>
    <w:rsid w:val="00BB07A3"/>
    <w:rsid w:val="00BB0A0D"/>
    <w:rsid w:val="00BB110A"/>
    <w:rsid w:val="00BB1F9C"/>
    <w:rsid w:val="00BB232D"/>
    <w:rsid w:val="00BB3072"/>
    <w:rsid w:val="00BB31DE"/>
    <w:rsid w:val="00BB3F67"/>
    <w:rsid w:val="00BB42AC"/>
    <w:rsid w:val="00BB4FD7"/>
    <w:rsid w:val="00BB56C0"/>
    <w:rsid w:val="00BB5E91"/>
    <w:rsid w:val="00BB6172"/>
    <w:rsid w:val="00BB773A"/>
    <w:rsid w:val="00BB79FA"/>
    <w:rsid w:val="00BC0204"/>
    <w:rsid w:val="00BC1110"/>
    <w:rsid w:val="00BC14F7"/>
    <w:rsid w:val="00BC1FB3"/>
    <w:rsid w:val="00BC32F3"/>
    <w:rsid w:val="00BC37D1"/>
    <w:rsid w:val="00BC3972"/>
    <w:rsid w:val="00BC4569"/>
    <w:rsid w:val="00BC46DA"/>
    <w:rsid w:val="00BC5572"/>
    <w:rsid w:val="00BC60D2"/>
    <w:rsid w:val="00BC64F5"/>
    <w:rsid w:val="00BC6BD5"/>
    <w:rsid w:val="00BD02D1"/>
    <w:rsid w:val="00BD102A"/>
    <w:rsid w:val="00BD1903"/>
    <w:rsid w:val="00BD2F0D"/>
    <w:rsid w:val="00BD3687"/>
    <w:rsid w:val="00BD4370"/>
    <w:rsid w:val="00BD4AF7"/>
    <w:rsid w:val="00BD4ED7"/>
    <w:rsid w:val="00BD5192"/>
    <w:rsid w:val="00BD5884"/>
    <w:rsid w:val="00BD5C50"/>
    <w:rsid w:val="00BD763D"/>
    <w:rsid w:val="00BE1283"/>
    <w:rsid w:val="00BE13B7"/>
    <w:rsid w:val="00BE16BB"/>
    <w:rsid w:val="00BE2E7F"/>
    <w:rsid w:val="00BE2EC2"/>
    <w:rsid w:val="00BE3E21"/>
    <w:rsid w:val="00BE3EA9"/>
    <w:rsid w:val="00BE48B4"/>
    <w:rsid w:val="00BE6C7B"/>
    <w:rsid w:val="00BE6CB1"/>
    <w:rsid w:val="00BF01BA"/>
    <w:rsid w:val="00BF1890"/>
    <w:rsid w:val="00BF1A34"/>
    <w:rsid w:val="00BF2323"/>
    <w:rsid w:val="00BF3475"/>
    <w:rsid w:val="00BF35A4"/>
    <w:rsid w:val="00BF5E79"/>
    <w:rsid w:val="00BF66D5"/>
    <w:rsid w:val="00BF6CCC"/>
    <w:rsid w:val="00BF7328"/>
    <w:rsid w:val="00C0048D"/>
    <w:rsid w:val="00C00840"/>
    <w:rsid w:val="00C00865"/>
    <w:rsid w:val="00C021F6"/>
    <w:rsid w:val="00C03851"/>
    <w:rsid w:val="00C0537A"/>
    <w:rsid w:val="00C05808"/>
    <w:rsid w:val="00C05968"/>
    <w:rsid w:val="00C065A6"/>
    <w:rsid w:val="00C0685C"/>
    <w:rsid w:val="00C07201"/>
    <w:rsid w:val="00C0741D"/>
    <w:rsid w:val="00C11956"/>
    <w:rsid w:val="00C11EE0"/>
    <w:rsid w:val="00C12712"/>
    <w:rsid w:val="00C1393E"/>
    <w:rsid w:val="00C14DA5"/>
    <w:rsid w:val="00C16320"/>
    <w:rsid w:val="00C17ADF"/>
    <w:rsid w:val="00C17C8E"/>
    <w:rsid w:val="00C2035F"/>
    <w:rsid w:val="00C209D4"/>
    <w:rsid w:val="00C213B9"/>
    <w:rsid w:val="00C21655"/>
    <w:rsid w:val="00C22227"/>
    <w:rsid w:val="00C22356"/>
    <w:rsid w:val="00C23450"/>
    <w:rsid w:val="00C251B0"/>
    <w:rsid w:val="00C25398"/>
    <w:rsid w:val="00C25E10"/>
    <w:rsid w:val="00C2737F"/>
    <w:rsid w:val="00C30892"/>
    <w:rsid w:val="00C33754"/>
    <w:rsid w:val="00C35362"/>
    <w:rsid w:val="00C35946"/>
    <w:rsid w:val="00C35A75"/>
    <w:rsid w:val="00C3729C"/>
    <w:rsid w:val="00C408B4"/>
    <w:rsid w:val="00C420BF"/>
    <w:rsid w:val="00C42F52"/>
    <w:rsid w:val="00C434A1"/>
    <w:rsid w:val="00C43A56"/>
    <w:rsid w:val="00C44B83"/>
    <w:rsid w:val="00C44D82"/>
    <w:rsid w:val="00C4509F"/>
    <w:rsid w:val="00C45759"/>
    <w:rsid w:val="00C45CF5"/>
    <w:rsid w:val="00C46CDE"/>
    <w:rsid w:val="00C47AD8"/>
    <w:rsid w:val="00C520F8"/>
    <w:rsid w:val="00C525AA"/>
    <w:rsid w:val="00C52640"/>
    <w:rsid w:val="00C532C3"/>
    <w:rsid w:val="00C53CD7"/>
    <w:rsid w:val="00C54A9F"/>
    <w:rsid w:val="00C54C0D"/>
    <w:rsid w:val="00C54D92"/>
    <w:rsid w:val="00C54FAB"/>
    <w:rsid w:val="00C558A8"/>
    <w:rsid w:val="00C563B4"/>
    <w:rsid w:val="00C56F8E"/>
    <w:rsid w:val="00C56FEA"/>
    <w:rsid w:val="00C604ED"/>
    <w:rsid w:val="00C608E4"/>
    <w:rsid w:val="00C62B07"/>
    <w:rsid w:val="00C62F82"/>
    <w:rsid w:val="00C63668"/>
    <w:rsid w:val="00C641CF"/>
    <w:rsid w:val="00C66C6E"/>
    <w:rsid w:val="00C6739F"/>
    <w:rsid w:val="00C67A12"/>
    <w:rsid w:val="00C67EC5"/>
    <w:rsid w:val="00C67F93"/>
    <w:rsid w:val="00C7023A"/>
    <w:rsid w:val="00C72E2C"/>
    <w:rsid w:val="00C75ECE"/>
    <w:rsid w:val="00C76785"/>
    <w:rsid w:val="00C76EF0"/>
    <w:rsid w:val="00C7712A"/>
    <w:rsid w:val="00C77BC2"/>
    <w:rsid w:val="00C807E5"/>
    <w:rsid w:val="00C80D18"/>
    <w:rsid w:val="00C813CD"/>
    <w:rsid w:val="00C81872"/>
    <w:rsid w:val="00C81B0A"/>
    <w:rsid w:val="00C81E79"/>
    <w:rsid w:val="00C824FE"/>
    <w:rsid w:val="00C84E68"/>
    <w:rsid w:val="00C8523F"/>
    <w:rsid w:val="00C859A7"/>
    <w:rsid w:val="00C85E95"/>
    <w:rsid w:val="00C85F1B"/>
    <w:rsid w:val="00C85F6C"/>
    <w:rsid w:val="00C86C8F"/>
    <w:rsid w:val="00C87C4F"/>
    <w:rsid w:val="00C90175"/>
    <w:rsid w:val="00C90738"/>
    <w:rsid w:val="00C90852"/>
    <w:rsid w:val="00C90D65"/>
    <w:rsid w:val="00C91346"/>
    <w:rsid w:val="00C93D91"/>
    <w:rsid w:val="00C941CA"/>
    <w:rsid w:val="00C943AB"/>
    <w:rsid w:val="00C947D2"/>
    <w:rsid w:val="00C94B8E"/>
    <w:rsid w:val="00C96695"/>
    <w:rsid w:val="00C96B79"/>
    <w:rsid w:val="00C9707E"/>
    <w:rsid w:val="00C970C0"/>
    <w:rsid w:val="00C97152"/>
    <w:rsid w:val="00C97E2D"/>
    <w:rsid w:val="00CA4EF2"/>
    <w:rsid w:val="00CA4FF9"/>
    <w:rsid w:val="00CA5FC8"/>
    <w:rsid w:val="00CB0A69"/>
    <w:rsid w:val="00CB0FE6"/>
    <w:rsid w:val="00CB1350"/>
    <w:rsid w:val="00CB1567"/>
    <w:rsid w:val="00CB18A6"/>
    <w:rsid w:val="00CB2BB7"/>
    <w:rsid w:val="00CB409A"/>
    <w:rsid w:val="00CB42C5"/>
    <w:rsid w:val="00CB4302"/>
    <w:rsid w:val="00CB4B35"/>
    <w:rsid w:val="00CB506E"/>
    <w:rsid w:val="00CB513E"/>
    <w:rsid w:val="00CB5FF0"/>
    <w:rsid w:val="00CB6CE4"/>
    <w:rsid w:val="00CB70F8"/>
    <w:rsid w:val="00CB7A25"/>
    <w:rsid w:val="00CC01BE"/>
    <w:rsid w:val="00CC08B7"/>
    <w:rsid w:val="00CC11D5"/>
    <w:rsid w:val="00CC141B"/>
    <w:rsid w:val="00CC1C04"/>
    <w:rsid w:val="00CC305A"/>
    <w:rsid w:val="00CC3B5A"/>
    <w:rsid w:val="00CC5211"/>
    <w:rsid w:val="00CC5BA7"/>
    <w:rsid w:val="00CD0361"/>
    <w:rsid w:val="00CD23B5"/>
    <w:rsid w:val="00CD28FC"/>
    <w:rsid w:val="00CD3E18"/>
    <w:rsid w:val="00CD3ECD"/>
    <w:rsid w:val="00CD41F0"/>
    <w:rsid w:val="00CD72FC"/>
    <w:rsid w:val="00CD7D1D"/>
    <w:rsid w:val="00CE01CF"/>
    <w:rsid w:val="00CE0602"/>
    <w:rsid w:val="00CE0794"/>
    <w:rsid w:val="00CE0A90"/>
    <w:rsid w:val="00CE0C1A"/>
    <w:rsid w:val="00CE1F95"/>
    <w:rsid w:val="00CE2C6C"/>
    <w:rsid w:val="00CE5989"/>
    <w:rsid w:val="00CE7164"/>
    <w:rsid w:val="00CF00A3"/>
    <w:rsid w:val="00CF0A6D"/>
    <w:rsid w:val="00CF1E5B"/>
    <w:rsid w:val="00CF24B4"/>
    <w:rsid w:val="00CF3D6E"/>
    <w:rsid w:val="00CF5212"/>
    <w:rsid w:val="00CF5E24"/>
    <w:rsid w:val="00CF5E83"/>
    <w:rsid w:val="00CF6903"/>
    <w:rsid w:val="00CF79A6"/>
    <w:rsid w:val="00CF7BB8"/>
    <w:rsid w:val="00D002F5"/>
    <w:rsid w:val="00D00759"/>
    <w:rsid w:val="00D01ACC"/>
    <w:rsid w:val="00D03B0E"/>
    <w:rsid w:val="00D046C2"/>
    <w:rsid w:val="00D04A06"/>
    <w:rsid w:val="00D10B89"/>
    <w:rsid w:val="00D11E9F"/>
    <w:rsid w:val="00D12091"/>
    <w:rsid w:val="00D139DE"/>
    <w:rsid w:val="00D160CD"/>
    <w:rsid w:val="00D17F36"/>
    <w:rsid w:val="00D20466"/>
    <w:rsid w:val="00D23875"/>
    <w:rsid w:val="00D23B8B"/>
    <w:rsid w:val="00D25507"/>
    <w:rsid w:val="00D26589"/>
    <w:rsid w:val="00D27271"/>
    <w:rsid w:val="00D27A81"/>
    <w:rsid w:val="00D32774"/>
    <w:rsid w:val="00D32DC2"/>
    <w:rsid w:val="00D33940"/>
    <w:rsid w:val="00D33A50"/>
    <w:rsid w:val="00D372EC"/>
    <w:rsid w:val="00D378BB"/>
    <w:rsid w:val="00D40231"/>
    <w:rsid w:val="00D4046C"/>
    <w:rsid w:val="00D404FB"/>
    <w:rsid w:val="00D409E2"/>
    <w:rsid w:val="00D41ED6"/>
    <w:rsid w:val="00D42744"/>
    <w:rsid w:val="00D42E06"/>
    <w:rsid w:val="00D4312E"/>
    <w:rsid w:val="00D43424"/>
    <w:rsid w:val="00D45D54"/>
    <w:rsid w:val="00D47C80"/>
    <w:rsid w:val="00D50453"/>
    <w:rsid w:val="00D50D6A"/>
    <w:rsid w:val="00D519CE"/>
    <w:rsid w:val="00D52BBB"/>
    <w:rsid w:val="00D550F6"/>
    <w:rsid w:val="00D567FB"/>
    <w:rsid w:val="00D5727B"/>
    <w:rsid w:val="00D573E5"/>
    <w:rsid w:val="00D57EBE"/>
    <w:rsid w:val="00D57FD8"/>
    <w:rsid w:val="00D6253E"/>
    <w:rsid w:val="00D647FD"/>
    <w:rsid w:val="00D64A58"/>
    <w:rsid w:val="00D64ABD"/>
    <w:rsid w:val="00D64EAC"/>
    <w:rsid w:val="00D65C86"/>
    <w:rsid w:val="00D66F83"/>
    <w:rsid w:val="00D67102"/>
    <w:rsid w:val="00D703E9"/>
    <w:rsid w:val="00D73144"/>
    <w:rsid w:val="00D73365"/>
    <w:rsid w:val="00D743AE"/>
    <w:rsid w:val="00D7477F"/>
    <w:rsid w:val="00D74A1D"/>
    <w:rsid w:val="00D7511E"/>
    <w:rsid w:val="00D75622"/>
    <w:rsid w:val="00D766F8"/>
    <w:rsid w:val="00D81CA6"/>
    <w:rsid w:val="00D82760"/>
    <w:rsid w:val="00D8347C"/>
    <w:rsid w:val="00D84ADB"/>
    <w:rsid w:val="00D8690B"/>
    <w:rsid w:val="00D874FA"/>
    <w:rsid w:val="00D87806"/>
    <w:rsid w:val="00D9021B"/>
    <w:rsid w:val="00D907B1"/>
    <w:rsid w:val="00D910BB"/>
    <w:rsid w:val="00D91C97"/>
    <w:rsid w:val="00D9304A"/>
    <w:rsid w:val="00D94387"/>
    <w:rsid w:val="00D947AC"/>
    <w:rsid w:val="00D96AC6"/>
    <w:rsid w:val="00D96F08"/>
    <w:rsid w:val="00D974F9"/>
    <w:rsid w:val="00DA0FE4"/>
    <w:rsid w:val="00DA1313"/>
    <w:rsid w:val="00DA1404"/>
    <w:rsid w:val="00DA1977"/>
    <w:rsid w:val="00DA1F5B"/>
    <w:rsid w:val="00DA211F"/>
    <w:rsid w:val="00DA4895"/>
    <w:rsid w:val="00DA71AF"/>
    <w:rsid w:val="00DA76FA"/>
    <w:rsid w:val="00DB0FE8"/>
    <w:rsid w:val="00DB10FE"/>
    <w:rsid w:val="00DB110A"/>
    <w:rsid w:val="00DB2046"/>
    <w:rsid w:val="00DB21EC"/>
    <w:rsid w:val="00DB4AEC"/>
    <w:rsid w:val="00DB527F"/>
    <w:rsid w:val="00DB5D29"/>
    <w:rsid w:val="00DB693B"/>
    <w:rsid w:val="00DB763B"/>
    <w:rsid w:val="00DC1638"/>
    <w:rsid w:val="00DC1BDC"/>
    <w:rsid w:val="00DC20E7"/>
    <w:rsid w:val="00DC32AB"/>
    <w:rsid w:val="00DC39DA"/>
    <w:rsid w:val="00DC3B20"/>
    <w:rsid w:val="00DC4CA9"/>
    <w:rsid w:val="00DC634F"/>
    <w:rsid w:val="00DC6960"/>
    <w:rsid w:val="00DC774E"/>
    <w:rsid w:val="00DC7F11"/>
    <w:rsid w:val="00DD110C"/>
    <w:rsid w:val="00DD5443"/>
    <w:rsid w:val="00DD5E6B"/>
    <w:rsid w:val="00DD6670"/>
    <w:rsid w:val="00DD680A"/>
    <w:rsid w:val="00DD68B2"/>
    <w:rsid w:val="00DE0A1D"/>
    <w:rsid w:val="00DE0B56"/>
    <w:rsid w:val="00DE0ED9"/>
    <w:rsid w:val="00DE1610"/>
    <w:rsid w:val="00DE2423"/>
    <w:rsid w:val="00DE474F"/>
    <w:rsid w:val="00DE49D0"/>
    <w:rsid w:val="00DE5822"/>
    <w:rsid w:val="00DE5ED0"/>
    <w:rsid w:val="00DE60A9"/>
    <w:rsid w:val="00DE707F"/>
    <w:rsid w:val="00DF2ABD"/>
    <w:rsid w:val="00DF30F5"/>
    <w:rsid w:val="00DF457E"/>
    <w:rsid w:val="00DF5A3C"/>
    <w:rsid w:val="00DF5BD6"/>
    <w:rsid w:val="00DF5F0D"/>
    <w:rsid w:val="00DF6684"/>
    <w:rsid w:val="00DF69D7"/>
    <w:rsid w:val="00DF6B29"/>
    <w:rsid w:val="00DF6CE9"/>
    <w:rsid w:val="00DF7D50"/>
    <w:rsid w:val="00DF7E60"/>
    <w:rsid w:val="00E01A92"/>
    <w:rsid w:val="00E01BE6"/>
    <w:rsid w:val="00E02176"/>
    <w:rsid w:val="00E029B8"/>
    <w:rsid w:val="00E029CA"/>
    <w:rsid w:val="00E035BA"/>
    <w:rsid w:val="00E04268"/>
    <w:rsid w:val="00E069BA"/>
    <w:rsid w:val="00E10644"/>
    <w:rsid w:val="00E10D61"/>
    <w:rsid w:val="00E12581"/>
    <w:rsid w:val="00E12719"/>
    <w:rsid w:val="00E14055"/>
    <w:rsid w:val="00E1410A"/>
    <w:rsid w:val="00E14140"/>
    <w:rsid w:val="00E1425D"/>
    <w:rsid w:val="00E158D3"/>
    <w:rsid w:val="00E15DA4"/>
    <w:rsid w:val="00E168FF"/>
    <w:rsid w:val="00E17934"/>
    <w:rsid w:val="00E17B72"/>
    <w:rsid w:val="00E17F78"/>
    <w:rsid w:val="00E20909"/>
    <w:rsid w:val="00E23A23"/>
    <w:rsid w:val="00E23C34"/>
    <w:rsid w:val="00E23DAF"/>
    <w:rsid w:val="00E247E2"/>
    <w:rsid w:val="00E24E54"/>
    <w:rsid w:val="00E25303"/>
    <w:rsid w:val="00E26A4F"/>
    <w:rsid w:val="00E32078"/>
    <w:rsid w:val="00E345BB"/>
    <w:rsid w:val="00E34A5E"/>
    <w:rsid w:val="00E34AA1"/>
    <w:rsid w:val="00E34DB9"/>
    <w:rsid w:val="00E35FF9"/>
    <w:rsid w:val="00E402A7"/>
    <w:rsid w:val="00E420EF"/>
    <w:rsid w:val="00E42B2D"/>
    <w:rsid w:val="00E46023"/>
    <w:rsid w:val="00E463D7"/>
    <w:rsid w:val="00E47868"/>
    <w:rsid w:val="00E50294"/>
    <w:rsid w:val="00E51015"/>
    <w:rsid w:val="00E518FC"/>
    <w:rsid w:val="00E52850"/>
    <w:rsid w:val="00E533FC"/>
    <w:rsid w:val="00E53ACE"/>
    <w:rsid w:val="00E548B5"/>
    <w:rsid w:val="00E54938"/>
    <w:rsid w:val="00E54D52"/>
    <w:rsid w:val="00E56DE3"/>
    <w:rsid w:val="00E56EA8"/>
    <w:rsid w:val="00E57499"/>
    <w:rsid w:val="00E5769B"/>
    <w:rsid w:val="00E60263"/>
    <w:rsid w:val="00E6133D"/>
    <w:rsid w:val="00E61DFF"/>
    <w:rsid w:val="00E6205C"/>
    <w:rsid w:val="00E63EA2"/>
    <w:rsid w:val="00E64D36"/>
    <w:rsid w:val="00E658F7"/>
    <w:rsid w:val="00E65951"/>
    <w:rsid w:val="00E65C4F"/>
    <w:rsid w:val="00E65D5E"/>
    <w:rsid w:val="00E67330"/>
    <w:rsid w:val="00E67AD8"/>
    <w:rsid w:val="00E72688"/>
    <w:rsid w:val="00E736AC"/>
    <w:rsid w:val="00E73C3F"/>
    <w:rsid w:val="00E741BD"/>
    <w:rsid w:val="00E7423C"/>
    <w:rsid w:val="00E74977"/>
    <w:rsid w:val="00E74BD4"/>
    <w:rsid w:val="00E75963"/>
    <w:rsid w:val="00E76634"/>
    <w:rsid w:val="00E8044D"/>
    <w:rsid w:val="00E81376"/>
    <w:rsid w:val="00E81AA9"/>
    <w:rsid w:val="00E81C4C"/>
    <w:rsid w:val="00E82C29"/>
    <w:rsid w:val="00E8303F"/>
    <w:rsid w:val="00E865D7"/>
    <w:rsid w:val="00E90323"/>
    <w:rsid w:val="00E9060C"/>
    <w:rsid w:val="00E90999"/>
    <w:rsid w:val="00E90C6E"/>
    <w:rsid w:val="00E90CD7"/>
    <w:rsid w:val="00E923CA"/>
    <w:rsid w:val="00E947A7"/>
    <w:rsid w:val="00E94E92"/>
    <w:rsid w:val="00E9556E"/>
    <w:rsid w:val="00E95852"/>
    <w:rsid w:val="00E95881"/>
    <w:rsid w:val="00E9686F"/>
    <w:rsid w:val="00E96CA3"/>
    <w:rsid w:val="00EA13C6"/>
    <w:rsid w:val="00EA14AE"/>
    <w:rsid w:val="00EA19F9"/>
    <w:rsid w:val="00EA23D7"/>
    <w:rsid w:val="00EA3D96"/>
    <w:rsid w:val="00EA6217"/>
    <w:rsid w:val="00EA6359"/>
    <w:rsid w:val="00EA6527"/>
    <w:rsid w:val="00EA6FA3"/>
    <w:rsid w:val="00EA77AD"/>
    <w:rsid w:val="00EB0D0E"/>
    <w:rsid w:val="00EB2B97"/>
    <w:rsid w:val="00EB3352"/>
    <w:rsid w:val="00EB342B"/>
    <w:rsid w:val="00EB3747"/>
    <w:rsid w:val="00EB39A1"/>
    <w:rsid w:val="00EB5C59"/>
    <w:rsid w:val="00EB62AA"/>
    <w:rsid w:val="00EB6B00"/>
    <w:rsid w:val="00EB6FC7"/>
    <w:rsid w:val="00EC0224"/>
    <w:rsid w:val="00EC0856"/>
    <w:rsid w:val="00EC0E50"/>
    <w:rsid w:val="00EC326E"/>
    <w:rsid w:val="00EC3BE4"/>
    <w:rsid w:val="00EC3D46"/>
    <w:rsid w:val="00EC49A6"/>
    <w:rsid w:val="00EC4E56"/>
    <w:rsid w:val="00EC52AB"/>
    <w:rsid w:val="00EC586D"/>
    <w:rsid w:val="00EC61CE"/>
    <w:rsid w:val="00EC70B6"/>
    <w:rsid w:val="00EC7BFF"/>
    <w:rsid w:val="00EC7E47"/>
    <w:rsid w:val="00ED2860"/>
    <w:rsid w:val="00ED3CE5"/>
    <w:rsid w:val="00ED55B2"/>
    <w:rsid w:val="00ED5BDD"/>
    <w:rsid w:val="00ED6918"/>
    <w:rsid w:val="00ED6FCA"/>
    <w:rsid w:val="00EE081B"/>
    <w:rsid w:val="00EE0DBC"/>
    <w:rsid w:val="00EE1269"/>
    <w:rsid w:val="00EE24EC"/>
    <w:rsid w:val="00EE2AFE"/>
    <w:rsid w:val="00EE2E8C"/>
    <w:rsid w:val="00EE424E"/>
    <w:rsid w:val="00EE4A49"/>
    <w:rsid w:val="00EE4F85"/>
    <w:rsid w:val="00EE6040"/>
    <w:rsid w:val="00EE6EAB"/>
    <w:rsid w:val="00EE73D3"/>
    <w:rsid w:val="00EE74A1"/>
    <w:rsid w:val="00EE7BF8"/>
    <w:rsid w:val="00EF0F49"/>
    <w:rsid w:val="00EF1D91"/>
    <w:rsid w:val="00EF35AB"/>
    <w:rsid w:val="00EF461C"/>
    <w:rsid w:val="00EF5A65"/>
    <w:rsid w:val="00EF5AD0"/>
    <w:rsid w:val="00EF5E7F"/>
    <w:rsid w:val="00EF5EA1"/>
    <w:rsid w:val="00EF6411"/>
    <w:rsid w:val="00EF6CD7"/>
    <w:rsid w:val="00F00FD6"/>
    <w:rsid w:val="00F02573"/>
    <w:rsid w:val="00F029C4"/>
    <w:rsid w:val="00F02C11"/>
    <w:rsid w:val="00F02D1B"/>
    <w:rsid w:val="00F04CAE"/>
    <w:rsid w:val="00F0502F"/>
    <w:rsid w:val="00F05103"/>
    <w:rsid w:val="00F05FA9"/>
    <w:rsid w:val="00F06328"/>
    <w:rsid w:val="00F066E8"/>
    <w:rsid w:val="00F0676C"/>
    <w:rsid w:val="00F0710F"/>
    <w:rsid w:val="00F07686"/>
    <w:rsid w:val="00F1121D"/>
    <w:rsid w:val="00F1126B"/>
    <w:rsid w:val="00F124E0"/>
    <w:rsid w:val="00F13C12"/>
    <w:rsid w:val="00F15DCF"/>
    <w:rsid w:val="00F16C80"/>
    <w:rsid w:val="00F17F0F"/>
    <w:rsid w:val="00F17F68"/>
    <w:rsid w:val="00F210D6"/>
    <w:rsid w:val="00F21E3D"/>
    <w:rsid w:val="00F228B3"/>
    <w:rsid w:val="00F2374A"/>
    <w:rsid w:val="00F23952"/>
    <w:rsid w:val="00F245C5"/>
    <w:rsid w:val="00F24953"/>
    <w:rsid w:val="00F26E90"/>
    <w:rsid w:val="00F30164"/>
    <w:rsid w:val="00F3163E"/>
    <w:rsid w:val="00F323C3"/>
    <w:rsid w:val="00F325A0"/>
    <w:rsid w:val="00F32BD2"/>
    <w:rsid w:val="00F33CFE"/>
    <w:rsid w:val="00F34159"/>
    <w:rsid w:val="00F34D27"/>
    <w:rsid w:val="00F356A6"/>
    <w:rsid w:val="00F3583A"/>
    <w:rsid w:val="00F35AD0"/>
    <w:rsid w:val="00F36111"/>
    <w:rsid w:val="00F379C5"/>
    <w:rsid w:val="00F40838"/>
    <w:rsid w:val="00F40D35"/>
    <w:rsid w:val="00F437D3"/>
    <w:rsid w:val="00F4414D"/>
    <w:rsid w:val="00F46281"/>
    <w:rsid w:val="00F4635B"/>
    <w:rsid w:val="00F46716"/>
    <w:rsid w:val="00F46E94"/>
    <w:rsid w:val="00F50A09"/>
    <w:rsid w:val="00F50B95"/>
    <w:rsid w:val="00F51C16"/>
    <w:rsid w:val="00F522F4"/>
    <w:rsid w:val="00F5397F"/>
    <w:rsid w:val="00F548F0"/>
    <w:rsid w:val="00F56999"/>
    <w:rsid w:val="00F56E9F"/>
    <w:rsid w:val="00F60EFF"/>
    <w:rsid w:val="00F61227"/>
    <w:rsid w:val="00F617C9"/>
    <w:rsid w:val="00F617E4"/>
    <w:rsid w:val="00F62882"/>
    <w:rsid w:val="00F63B41"/>
    <w:rsid w:val="00F63D9C"/>
    <w:rsid w:val="00F63E97"/>
    <w:rsid w:val="00F643F6"/>
    <w:rsid w:val="00F64599"/>
    <w:rsid w:val="00F649D0"/>
    <w:rsid w:val="00F65134"/>
    <w:rsid w:val="00F66953"/>
    <w:rsid w:val="00F67127"/>
    <w:rsid w:val="00F67969"/>
    <w:rsid w:val="00F67C62"/>
    <w:rsid w:val="00F718C4"/>
    <w:rsid w:val="00F73425"/>
    <w:rsid w:val="00F735C9"/>
    <w:rsid w:val="00F73930"/>
    <w:rsid w:val="00F748E6"/>
    <w:rsid w:val="00F76636"/>
    <w:rsid w:val="00F76C2B"/>
    <w:rsid w:val="00F7716F"/>
    <w:rsid w:val="00F80942"/>
    <w:rsid w:val="00F8229E"/>
    <w:rsid w:val="00F82506"/>
    <w:rsid w:val="00F825A9"/>
    <w:rsid w:val="00F827AF"/>
    <w:rsid w:val="00F8450B"/>
    <w:rsid w:val="00F85D0C"/>
    <w:rsid w:val="00F85E85"/>
    <w:rsid w:val="00F87AF0"/>
    <w:rsid w:val="00F87D35"/>
    <w:rsid w:val="00F900F5"/>
    <w:rsid w:val="00F90410"/>
    <w:rsid w:val="00F90768"/>
    <w:rsid w:val="00F9155A"/>
    <w:rsid w:val="00F918FA"/>
    <w:rsid w:val="00F92AD3"/>
    <w:rsid w:val="00F92F28"/>
    <w:rsid w:val="00F933FB"/>
    <w:rsid w:val="00F93CE1"/>
    <w:rsid w:val="00F94942"/>
    <w:rsid w:val="00F95D29"/>
    <w:rsid w:val="00F96434"/>
    <w:rsid w:val="00F97F1C"/>
    <w:rsid w:val="00F97FEC"/>
    <w:rsid w:val="00FA0C4F"/>
    <w:rsid w:val="00FA2B4F"/>
    <w:rsid w:val="00FA2F34"/>
    <w:rsid w:val="00FA3297"/>
    <w:rsid w:val="00FA3E27"/>
    <w:rsid w:val="00FA5646"/>
    <w:rsid w:val="00FA64ED"/>
    <w:rsid w:val="00FB09AC"/>
    <w:rsid w:val="00FB19A4"/>
    <w:rsid w:val="00FB19D7"/>
    <w:rsid w:val="00FB2AC1"/>
    <w:rsid w:val="00FB32B1"/>
    <w:rsid w:val="00FB38EE"/>
    <w:rsid w:val="00FB57AB"/>
    <w:rsid w:val="00FB6044"/>
    <w:rsid w:val="00FB6E36"/>
    <w:rsid w:val="00FB765A"/>
    <w:rsid w:val="00FB7981"/>
    <w:rsid w:val="00FC059A"/>
    <w:rsid w:val="00FC0A46"/>
    <w:rsid w:val="00FC17B3"/>
    <w:rsid w:val="00FC278F"/>
    <w:rsid w:val="00FC2A93"/>
    <w:rsid w:val="00FC2EE9"/>
    <w:rsid w:val="00FC3896"/>
    <w:rsid w:val="00FC3A6B"/>
    <w:rsid w:val="00FC41AD"/>
    <w:rsid w:val="00FC43B4"/>
    <w:rsid w:val="00FC46F9"/>
    <w:rsid w:val="00FC5BEA"/>
    <w:rsid w:val="00FC614F"/>
    <w:rsid w:val="00FC6170"/>
    <w:rsid w:val="00FC6902"/>
    <w:rsid w:val="00FC6DDA"/>
    <w:rsid w:val="00FC6E2D"/>
    <w:rsid w:val="00FD156A"/>
    <w:rsid w:val="00FD1A16"/>
    <w:rsid w:val="00FD1DC4"/>
    <w:rsid w:val="00FD31CD"/>
    <w:rsid w:val="00FD3246"/>
    <w:rsid w:val="00FD37FF"/>
    <w:rsid w:val="00FD3A41"/>
    <w:rsid w:val="00FD4483"/>
    <w:rsid w:val="00FD4E22"/>
    <w:rsid w:val="00FD683A"/>
    <w:rsid w:val="00FD695C"/>
    <w:rsid w:val="00FD6B7E"/>
    <w:rsid w:val="00FD73DA"/>
    <w:rsid w:val="00FD755F"/>
    <w:rsid w:val="00FE050A"/>
    <w:rsid w:val="00FE2C37"/>
    <w:rsid w:val="00FE37FF"/>
    <w:rsid w:val="00FE47B3"/>
    <w:rsid w:val="00FE4B8E"/>
    <w:rsid w:val="00FE535A"/>
    <w:rsid w:val="00FE5959"/>
    <w:rsid w:val="00FE5A4F"/>
    <w:rsid w:val="00FF1707"/>
    <w:rsid w:val="00FF1827"/>
    <w:rsid w:val="00FF1C8F"/>
    <w:rsid w:val="00FF204B"/>
    <w:rsid w:val="00FF20A5"/>
    <w:rsid w:val="00FF27CC"/>
    <w:rsid w:val="00FF30CD"/>
    <w:rsid w:val="00FF31AD"/>
    <w:rsid w:val="00FF3487"/>
    <w:rsid w:val="00FF41C6"/>
    <w:rsid w:val="00FF45AF"/>
    <w:rsid w:val="00FF4E66"/>
    <w:rsid w:val="00FF71E5"/>
    <w:rsid w:val="00FF74D2"/>
    <w:rsid w:val="00FF77E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B1176"/>
  <w15:docId w15:val="{DE317AE9-1CB3-4159-A868-6D8B0C7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4E9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2E9F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2E9F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9"/>
    <w:qFormat/>
    <w:rsid w:val="00812E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2E9F"/>
    <w:rPr>
      <w:rFonts w:ascii="Calibri Light" w:hAnsi="Calibri Light" w:cs="Times New Roman"/>
      <w:b/>
      <w:color w:val="2E74B5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12E9F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812E9F"/>
    <w:rPr>
      <w:rFonts w:ascii="Times New Roman" w:hAnsi="Times New Roman" w:cs="Times New Roman"/>
      <w:b/>
      <w:sz w:val="24"/>
      <w:lang w:eastAsia="ru-RU"/>
    </w:rPr>
  </w:style>
  <w:style w:type="character" w:styleId="a3">
    <w:name w:val="Emphasis"/>
    <w:uiPriority w:val="99"/>
    <w:qFormat/>
    <w:rsid w:val="00812E9F"/>
    <w:rPr>
      <w:rFonts w:cs="Times New Roman"/>
      <w:i/>
    </w:rPr>
  </w:style>
  <w:style w:type="paragraph" w:styleId="a4">
    <w:name w:val="No Spacing"/>
    <w:uiPriority w:val="99"/>
    <w:qFormat/>
    <w:rsid w:val="00812E9F"/>
    <w:rPr>
      <w:sz w:val="22"/>
      <w:szCs w:val="22"/>
      <w:lang w:eastAsia="en-US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99"/>
    <w:qFormat/>
    <w:rsid w:val="00812E9F"/>
    <w:pPr>
      <w:spacing w:after="0" w:line="240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99"/>
    <w:locked/>
    <w:rsid w:val="00812E9F"/>
    <w:rPr>
      <w:sz w:val="22"/>
    </w:rPr>
  </w:style>
  <w:style w:type="paragraph" w:styleId="a7">
    <w:name w:val="Normal (Web)"/>
    <w:basedOn w:val="a"/>
    <w:uiPriority w:val="99"/>
    <w:rsid w:val="00424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E516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color w:val="000000"/>
      <w:sz w:val="22"/>
      <w:szCs w:val="22"/>
      <w:u w:color="000000"/>
    </w:rPr>
  </w:style>
  <w:style w:type="character" w:customStyle="1" w:styleId="ConsPlusNormal0">
    <w:name w:val="ConsPlusNormal Знак"/>
    <w:link w:val="ConsPlusNormal"/>
    <w:uiPriority w:val="99"/>
    <w:locked/>
    <w:rsid w:val="002E516B"/>
    <w:rPr>
      <w:rFonts w:ascii="Times New Roman" w:eastAsia="Arial Unicode MS" w:hAnsi="Times New Roman"/>
      <w:color w:val="000000"/>
      <w:sz w:val="22"/>
      <w:szCs w:val="22"/>
      <w:u w:color="000000"/>
      <w:lang w:bidi="ar-SA"/>
    </w:rPr>
  </w:style>
  <w:style w:type="paragraph" w:customStyle="1" w:styleId="NoSpacing1">
    <w:name w:val="No Spacing1"/>
    <w:uiPriority w:val="99"/>
    <w:rsid w:val="00A00BE8"/>
    <w:rPr>
      <w:rFonts w:eastAsia="Times New Roman"/>
      <w:sz w:val="22"/>
      <w:szCs w:val="22"/>
    </w:rPr>
  </w:style>
  <w:style w:type="paragraph" w:styleId="a8">
    <w:name w:val="Body Text Indent"/>
    <w:basedOn w:val="a"/>
    <w:link w:val="a9"/>
    <w:uiPriority w:val="99"/>
    <w:rsid w:val="00B55B2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E1043"/>
    <w:rPr>
      <w:rFonts w:ascii="PT Astra Serif" w:hAnsi="PT Astra Serif" w:cs="Times New Roman"/>
      <w:sz w:val="28"/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B55B2A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semiHidden/>
    <w:unhideWhenUsed/>
    <w:rsid w:val="009C3BC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9C3BC7"/>
    <w:rPr>
      <w:rFonts w:ascii="PT Astra Serif" w:hAnsi="PT Astra Serif"/>
      <w:sz w:val="28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9C3B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C3BC7"/>
    <w:rPr>
      <w:rFonts w:ascii="PT Astra Serif" w:hAnsi="PT Astra Serif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C3B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C3BC7"/>
    <w:rPr>
      <w:rFonts w:ascii="PT Astra Serif" w:hAnsi="PT Astra Serif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Администратор</cp:lastModifiedBy>
  <cp:revision>94</cp:revision>
  <cp:lastPrinted>2025-05-15T12:16:00Z</cp:lastPrinted>
  <dcterms:created xsi:type="dcterms:W3CDTF">2021-07-14T05:10:00Z</dcterms:created>
  <dcterms:modified xsi:type="dcterms:W3CDTF">2025-05-16T06:46:00Z</dcterms:modified>
</cp:coreProperties>
</file>