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EC" w:rsidRDefault="009D25EC" w:rsidP="009D25EC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7E3D29" w:rsidRPr="004E37FE" w:rsidRDefault="002B6E18" w:rsidP="002B6E18">
      <w:pPr>
        <w:jc w:val="center"/>
        <w:rPr>
          <w:rFonts w:ascii="PT Astra Serif" w:hAnsi="PT Astra Serif"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 xml:space="preserve">РЕШЕНИЕ </w:t>
      </w:r>
    </w:p>
    <w:p w:rsidR="002B6E18" w:rsidRPr="004E37FE" w:rsidRDefault="002B6E18" w:rsidP="002B6E18">
      <w:pPr>
        <w:jc w:val="center"/>
        <w:rPr>
          <w:rFonts w:ascii="PT Astra Serif" w:hAnsi="PT Astra Serif"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>Совета депутатов муниципального образования «Сенгилеевский район»</w:t>
      </w:r>
    </w:p>
    <w:p w:rsidR="00942059" w:rsidRPr="004E37FE" w:rsidRDefault="002B6E18" w:rsidP="002B6E18">
      <w:pPr>
        <w:jc w:val="center"/>
        <w:rPr>
          <w:rFonts w:ascii="PT Astra Serif" w:hAnsi="PT Astra Serif"/>
          <w:b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 xml:space="preserve">шестого созыва, принятое на </w:t>
      </w:r>
      <w:r w:rsidR="00747250">
        <w:rPr>
          <w:rFonts w:ascii="PT Astra Serif" w:hAnsi="PT Astra Serif"/>
          <w:sz w:val="28"/>
          <w:szCs w:val="28"/>
        </w:rPr>
        <w:t>пятьдесят втором</w:t>
      </w:r>
      <w:r w:rsidRPr="004E37FE">
        <w:rPr>
          <w:rFonts w:ascii="PT Astra Serif" w:hAnsi="PT Astra Serif"/>
          <w:sz w:val="28"/>
          <w:szCs w:val="28"/>
        </w:rPr>
        <w:t xml:space="preserve"> заседании</w:t>
      </w:r>
    </w:p>
    <w:p w:rsidR="00942059" w:rsidRPr="00F63E8C" w:rsidRDefault="00942059" w:rsidP="00942059">
      <w:pPr>
        <w:jc w:val="both"/>
        <w:rPr>
          <w:rFonts w:ascii="PT Astra Serif" w:hAnsi="PT Astra Serif"/>
          <w:b/>
          <w:sz w:val="28"/>
          <w:szCs w:val="28"/>
        </w:rPr>
      </w:pPr>
    </w:p>
    <w:p w:rsidR="00942059" w:rsidRPr="00F63E8C" w:rsidRDefault="00942059" w:rsidP="00942059">
      <w:pPr>
        <w:jc w:val="both"/>
        <w:rPr>
          <w:rFonts w:ascii="PT Astra Serif" w:hAnsi="PT Astra Serif"/>
          <w:b/>
          <w:sz w:val="28"/>
          <w:szCs w:val="28"/>
        </w:rPr>
      </w:pPr>
    </w:p>
    <w:p w:rsidR="00942059" w:rsidRPr="00F63E8C" w:rsidRDefault="00942059" w:rsidP="00AD09CE">
      <w:pPr>
        <w:tabs>
          <w:tab w:val="left" w:pos="720"/>
        </w:tabs>
        <w:rPr>
          <w:rFonts w:ascii="PT Astra Serif" w:hAnsi="PT Astra Serif"/>
          <w:b/>
          <w:sz w:val="28"/>
          <w:szCs w:val="28"/>
          <w:u w:val="single"/>
        </w:rPr>
      </w:pPr>
      <w:r w:rsidRPr="00F63E8C">
        <w:rPr>
          <w:rFonts w:ascii="PT Astra Serif" w:hAnsi="PT Astra Serif"/>
          <w:sz w:val="28"/>
          <w:szCs w:val="28"/>
        </w:rPr>
        <w:t xml:space="preserve">от </w:t>
      </w:r>
      <w:r w:rsidR="008A4FD5" w:rsidRPr="00F63E8C">
        <w:rPr>
          <w:rFonts w:ascii="PT Astra Serif" w:hAnsi="PT Astra Serif"/>
          <w:sz w:val="28"/>
          <w:szCs w:val="28"/>
        </w:rPr>
        <w:t>2</w:t>
      </w:r>
      <w:r w:rsidR="009D25EC" w:rsidRPr="00F63E8C">
        <w:rPr>
          <w:rFonts w:ascii="PT Astra Serif" w:hAnsi="PT Astra Serif"/>
          <w:sz w:val="28"/>
          <w:szCs w:val="28"/>
        </w:rPr>
        <w:t xml:space="preserve">7 апреля </w:t>
      </w:r>
      <w:r w:rsidR="00747250" w:rsidRPr="00F63E8C">
        <w:rPr>
          <w:rFonts w:ascii="PT Astra Serif" w:hAnsi="PT Astra Serif"/>
          <w:sz w:val="28"/>
          <w:szCs w:val="28"/>
        </w:rPr>
        <w:t>2023</w:t>
      </w:r>
      <w:r w:rsidR="0061118C" w:rsidRPr="00F63E8C">
        <w:rPr>
          <w:rFonts w:ascii="PT Astra Serif" w:hAnsi="PT Astra Serif"/>
          <w:sz w:val="28"/>
          <w:szCs w:val="28"/>
        </w:rPr>
        <w:t xml:space="preserve"> </w:t>
      </w:r>
      <w:r w:rsidRPr="00F63E8C">
        <w:rPr>
          <w:rFonts w:ascii="PT Astra Serif" w:hAnsi="PT Astra Serif"/>
          <w:sz w:val="28"/>
          <w:szCs w:val="28"/>
        </w:rPr>
        <w:t xml:space="preserve">года                                                                    </w:t>
      </w:r>
      <w:r w:rsidR="009D25EC" w:rsidRPr="00F63E8C">
        <w:rPr>
          <w:rFonts w:ascii="PT Astra Serif" w:hAnsi="PT Astra Serif"/>
          <w:sz w:val="28"/>
          <w:szCs w:val="28"/>
        </w:rPr>
        <w:t xml:space="preserve">                  </w:t>
      </w:r>
      <w:r w:rsidR="0061118C" w:rsidRPr="00F63E8C">
        <w:rPr>
          <w:rFonts w:ascii="PT Astra Serif" w:hAnsi="PT Astra Serif"/>
          <w:sz w:val="28"/>
          <w:szCs w:val="28"/>
        </w:rPr>
        <w:t xml:space="preserve"> </w:t>
      </w:r>
      <w:r w:rsidR="007E3D29" w:rsidRPr="00F63E8C">
        <w:rPr>
          <w:rFonts w:ascii="PT Astra Serif" w:hAnsi="PT Astra Serif"/>
          <w:sz w:val="28"/>
          <w:szCs w:val="28"/>
        </w:rPr>
        <w:t xml:space="preserve"> № </w:t>
      </w:r>
      <w:r w:rsidR="0061118C" w:rsidRPr="00F63E8C">
        <w:rPr>
          <w:rFonts w:ascii="PT Astra Serif" w:hAnsi="PT Astra Serif"/>
          <w:sz w:val="28"/>
          <w:szCs w:val="28"/>
        </w:rPr>
        <w:t>___</w:t>
      </w:r>
    </w:p>
    <w:p w:rsidR="00942059" w:rsidRPr="00F63E8C" w:rsidRDefault="00942059" w:rsidP="00942059">
      <w:pPr>
        <w:tabs>
          <w:tab w:val="left" w:pos="1845"/>
        </w:tabs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9D25EC" w:rsidRPr="00F63E8C" w:rsidRDefault="009D25EC" w:rsidP="00942059">
      <w:pPr>
        <w:tabs>
          <w:tab w:val="left" w:pos="1845"/>
        </w:tabs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942059" w:rsidRPr="00F63E8C" w:rsidRDefault="00942059" w:rsidP="00942059">
      <w:pPr>
        <w:jc w:val="center"/>
        <w:rPr>
          <w:rFonts w:ascii="PT Astra Serif" w:hAnsi="PT Astra Serif"/>
          <w:b/>
          <w:sz w:val="28"/>
          <w:szCs w:val="28"/>
        </w:rPr>
      </w:pPr>
      <w:r w:rsidRPr="00F63E8C">
        <w:rPr>
          <w:rFonts w:ascii="PT Astra Serif" w:hAnsi="PT Astra Serif"/>
          <w:b/>
          <w:sz w:val="28"/>
          <w:szCs w:val="28"/>
        </w:rPr>
        <w:t>О занесении на Доску Почета «Лучшая молодежь муниципального образования «Сенгилеевский район» Ульяновской области»</w:t>
      </w:r>
    </w:p>
    <w:p w:rsidR="00942059" w:rsidRPr="00F63E8C" w:rsidRDefault="00942059" w:rsidP="00942059">
      <w:pPr>
        <w:jc w:val="both"/>
        <w:rPr>
          <w:rFonts w:ascii="PT Astra Serif" w:hAnsi="PT Astra Serif"/>
          <w:sz w:val="28"/>
          <w:szCs w:val="28"/>
        </w:rPr>
      </w:pPr>
    </w:p>
    <w:p w:rsidR="009D25EC" w:rsidRPr="00F63E8C" w:rsidRDefault="009D25EC" w:rsidP="00942059">
      <w:pPr>
        <w:jc w:val="both"/>
        <w:rPr>
          <w:rFonts w:ascii="PT Astra Serif" w:hAnsi="PT Astra Serif"/>
          <w:sz w:val="28"/>
          <w:szCs w:val="28"/>
        </w:rPr>
      </w:pPr>
    </w:p>
    <w:p w:rsidR="002B6E18" w:rsidRPr="004E37FE" w:rsidRDefault="00942059" w:rsidP="009420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>В соответствии с Положением о районной Доске Почета «Лучшая молодежь муниципального образования «Сенгилеевский район» Ульяновской области», Совет депутатов муниципального образования «</w:t>
      </w:r>
      <w:proofErr w:type="spellStart"/>
      <w:r w:rsidRPr="004E37FE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4E37FE">
        <w:rPr>
          <w:rFonts w:ascii="PT Astra Serif" w:hAnsi="PT Astra Serif"/>
          <w:sz w:val="28"/>
          <w:szCs w:val="28"/>
        </w:rPr>
        <w:t xml:space="preserve"> район» </w:t>
      </w:r>
      <w:r w:rsidR="009D25EC">
        <w:rPr>
          <w:rFonts w:ascii="PT Astra Serif" w:hAnsi="PT Astra Serif"/>
          <w:sz w:val="28"/>
          <w:szCs w:val="28"/>
        </w:rPr>
        <w:t>Ульяновской области</w:t>
      </w:r>
    </w:p>
    <w:p w:rsidR="00942059" w:rsidRPr="004E37FE" w:rsidRDefault="00942059" w:rsidP="009420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>РЕШИЛ:</w:t>
      </w:r>
    </w:p>
    <w:p w:rsidR="002B6E18" w:rsidRPr="004E37FE" w:rsidRDefault="002B6E18" w:rsidP="0094205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87BDA" w:rsidRDefault="00942059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 xml:space="preserve">1. Занести на Доску </w:t>
      </w:r>
      <w:r w:rsidR="00787BDA" w:rsidRPr="004E37FE">
        <w:rPr>
          <w:rFonts w:ascii="PT Astra Serif" w:hAnsi="PT Astra Serif"/>
          <w:sz w:val="28"/>
          <w:szCs w:val="28"/>
        </w:rPr>
        <w:t>Почета «Лучшая молодежь муниципального образования «Сенгилеевский район» Ульяновской области» следующие кандидатуры:</w:t>
      </w:r>
    </w:p>
    <w:p w:rsidR="001D11A3" w:rsidRDefault="001D11A3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Азовцева Михаила Сергеевича, учащегося 10 класса муниципального общеобразовательного учре</w:t>
      </w:r>
      <w:r w:rsidR="009D25EC">
        <w:rPr>
          <w:rFonts w:ascii="PT Astra Serif" w:hAnsi="PT Astra Serif"/>
          <w:sz w:val="28"/>
          <w:szCs w:val="28"/>
        </w:rPr>
        <w:t xml:space="preserve">ждения </w:t>
      </w:r>
      <w:proofErr w:type="spellStart"/>
      <w:r w:rsidR="009D25EC">
        <w:rPr>
          <w:rFonts w:ascii="PT Astra Serif" w:hAnsi="PT Astra Serif"/>
          <w:sz w:val="28"/>
          <w:szCs w:val="28"/>
        </w:rPr>
        <w:t>Тушнинская</w:t>
      </w:r>
      <w:proofErr w:type="spellEnd"/>
      <w:r w:rsidR="009D25EC">
        <w:rPr>
          <w:rFonts w:ascii="PT Astra Serif" w:hAnsi="PT Astra Serif"/>
          <w:sz w:val="28"/>
          <w:szCs w:val="28"/>
        </w:rPr>
        <w:t xml:space="preserve"> средняя школ</w:t>
      </w:r>
      <w:bookmarkStart w:id="0" w:name="_GoBack"/>
      <w:bookmarkEnd w:id="0"/>
      <w:r w:rsidR="009D25EC">
        <w:rPr>
          <w:rFonts w:ascii="PT Astra Serif" w:hAnsi="PT Astra Serif"/>
          <w:sz w:val="28"/>
          <w:szCs w:val="28"/>
        </w:rPr>
        <w:t>а;</w:t>
      </w:r>
    </w:p>
    <w:p w:rsidR="001D11A3" w:rsidRDefault="001D11A3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Белоглазова Максима Сергеевича</w:t>
      </w:r>
      <w:r w:rsidRPr="004E37FE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командира отделения</w:t>
      </w:r>
      <w:r w:rsidRPr="004E37FE">
        <w:rPr>
          <w:rFonts w:ascii="PT Astra Serif" w:hAnsi="PT Astra Serif"/>
          <w:sz w:val="28"/>
          <w:szCs w:val="28"/>
        </w:rPr>
        <w:t xml:space="preserve"> 33 пожарно-спасательной части 1 пожарно-спасательного отряда федеральной противопожарной службы Государственной противопожарной службы Главного управления МЧС России по Ульяновской области</w:t>
      </w:r>
      <w:r w:rsidR="009D25EC">
        <w:rPr>
          <w:rFonts w:ascii="PT Astra Serif" w:hAnsi="PT Astra Serif"/>
          <w:sz w:val="28"/>
          <w:szCs w:val="28"/>
        </w:rPr>
        <w:t>;</w:t>
      </w:r>
    </w:p>
    <w:p w:rsidR="001D11A3" w:rsidRDefault="001D11A3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Буренкову Ольгу Алексеевну, студентку 4 курса </w:t>
      </w:r>
      <w:proofErr w:type="spellStart"/>
      <w:r>
        <w:rPr>
          <w:rFonts w:ascii="PT Astra Serif" w:hAnsi="PT Astra Serif"/>
          <w:sz w:val="28"/>
          <w:szCs w:val="28"/>
        </w:rPr>
        <w:t>Сенгилеев</w:t>
      </w:r>
      <w:r w:rsidR="009D25EC">
        <w:rPr>
          <w:rFonts w:ascii="PT Astra Serif" w:hAnsi="PT Astra Serif"/>
          <w:sz w:val="28"/>
          <w:szCs w:val="28"/>
        </w:rPr>
        <w:t>ского</w:t>
      </w:r>
      <w:proofErr w:type="spellEnd"/>
      <w:r w:rsidR="009D25EC">
        <w:rPr>
          <w:rFonts w:ascii="PT Astra Serif" w:hAnsi="PT Astra Serif"/>
          <w:sz w:val="28"/>
          <w:szCs w:val="28"/>
        </w:rPr>
        <w:t xml:space="preserve"> педагогического техникума;</w:t>
      </w:r>
    </w:p>
    <w:p w:rsidR="001D11A3" w:rsidRDefault="001D11A3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Гурьянову Марину Николаевну, старшую медицинскую сестру </w:t>
      </w:r>
      <w:r w:rsidRPr="004E37FE">
        <w:rPr>
          <w:rFonts w:ascii="PT Astra Serif" w:hAnsi="PT Astra Serif"/>
          <w:sz w:val="28"/>
          <w:szCs w:val="28"/>
        </w:rPr>
        <w:t xml:space="preserve">областного государственного автономного учреждения социального обслуживания «Психоневрологический интернат в </w:t>
      </w:r>
      <w:proofErr w:type="spellStart"/>
      <w:r w:rsidRPr="004E37FE">
        <w:rPr>
          <w:rFonts w:ascii="PT Astra Serif" w:hAnsi="PT Astra Serif"/>
          <w:sz w:val="28"/>
          <w:szCs w:val="28"/>
        </w:rPr>
        <w:t>п.Лесной</w:t>
      </w:r>
      <w:proofErr w:type="spellEnd"/>
      <w:r w:rsidRPr="004E37FE">
        <w:rPr>
          <w:rFonts w:ascii="PT Astra Serif" w:hAnsi="PT Astra Serif"/>
          <w:sz w:val="28"/>
          <w:szCs w:val="28"/>
        </w:rPr>
        <w:t>»</w:t>
      </w:r>
      <w:r w:rsidR="009D25EC">
        <w:rPr>
          <w:rFonts w:ascii="PT Astra Serif" w:hAnsi="PT Astra Serif"/>
          <w:sz w:val="28"/>
          <w:szCs w:val="28"/>
        </w:rPr>
        <w:t>;</w:t>
      </w:r>
    </w:p>
    <w:p w:rsidR="001D11A3" w:rsidRDefault="001D11A3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Дроба Виктора Сергеевича, мастера цеха производства сухих строительных смесей Общества с ограниченной ответс</w:t>
      </w:r>
      <w:r w:rsidR="009D25EC">
        <w:rPr>
          <w:rFonts w:ascii="PT Astra Serif" w:hAnsi="PT Astra Serif"/>
          <w:sz w:val="28"/>
          <w:szCs w:val="28"/>
        </w:rPr>
        <w:t xml:space="preserve">твенностью «ПК </w:t>
      </w:r>
      <w:proofErr w:type="spellStart"/>
      <w:r w:rsidR="009D25EC">
        <w:rPr>
          <w:rFonts w:ascii="PT Astra Serif" w:hAnsi="PT Astra Serif"/>
          <w:sz w:val="28"/>
          <w:szCs w:val="28"/>
        </w:rPr>
        <w:t>Седрус</w:t>
      </w:r>
      <w:proofErr w:type="spellEnd"/>
      <w:r w:rsidR="009D25EC">
        <w:rPr>
          <w:rFonts w:ascii="PT Astra Serif" w:hAnsi="PT Astra Serif"/>
          <w:sz w:val="28"/>
          <w:szCs w:val="28"/>
        </w:rPr>
        <w:t xml:space="preserve"> Поволжье»;</w:t>
      </w:r>
    </w:p>
    <w:p w:rsidR="001D11A3" w:rsidRDefault="001D11A3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Жегалина Николая Анатольевича, член</w:t>
      </w:r>
      <w:r w:rsidR="009D25EC">
        <w:rPr>
          <w:rFonts w:ascii="PT Astra Serif" w:hAnsi="PT Astra Serif"/>
          <w:sz w:val="28"/>
          <w:szCs w:val="28"/>
        </w:rPr>
        <w:t>а хоккейной команды «Заря»;</w:t>
      </w:r>
    </w:p>
    <w:p w:rsidR="001D11A3" w:rsidRDefault="001D11A3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Жегалину Марию Владимировну, учителя истории и обществознания</w:t>
      </w:r>
      <w:r w:rsidRPr="004E37F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муниципального общеобразовательного учреждения</w:t>
      </w:r>
      <w:r w:rsidRPr="004E37FE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Алешкинская</w:t>
      </w:r>
      <w:proofErr w:type="spellEnd"/>
      <w:r w:rsidRPr="004E37F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основная школа</w:t>
      </w:r>
      <w:r w:rsidR="009D25EC">
        <w:rPr>
          <w:rFonts w:ascii="PT Astra Serif" w:hAnsi="PT Astra Serif"/>
          <w:sz w:val="28"/>
          <w:szCs w:val="28"/>
        </w:rPr>
        <w:t>;</w:t>
      </w:r>
    </w:p>
    <w:p w:rsidR="00313C8D" w:rsidRDefault="00313C8D" w:rsidP="00313C8D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Казакова Романа Александровича, учащегося 11 класса муниципального общеобразовательного учр</w:t>
      </w:r>
      <w:r w:rsidR="009D25EC">
        <w:rPr>
          <w:rFonts w:ascii="PT Astra Serif" w:hAnsi="PT Astra Serif"/>
          <w:sz w:val="28"/>
          <w:szCs w:val="28"/>
        </w:rPr>
        <w:t xml:space="preserve">еждения </w:t>
      </w:r>
      <w:proofErr w:type="spellStart"/>
      <w:r w:rsidR="009D25EC">
        <w:rPr>
          <w:rFonts w:ascii="PT Astra Serif" w:hAnsi="PT Astra Serif"/>
          <w:sz w:val="28"/>
          <w:szCs w:val="28"/>
        </w:rPr>
        <w:t>Елаурская</w:t>
      </w:r>
      <w:proofErr w:type="spellEnd"/>
      <w:r w:rsidR="009D25EC">
        <w:rPr>
          <w:rFonts w:ascii="PT Astra Serif" w:hAnsi="PT Astra Serif"/>
          <w:sz w:val="28"/>
          <w:szCs w:val="28"/>
        </w:rPr>
        <w:t xml:space="preserve"> средняя школа;</w:t>
      </w:r>
    </w:p>
    <w:p w:rsidR="00313C8D" w:rsidRDefault="00313C8D" w:rsidP="00313C8D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Кадяеву Софью Алексеевну, обучающуюся</w:t>
      </w:r>
      <w:r w:rsidRPr="004E37FE">
        <w:rPr>
          <w:rFonts w:ascii="PT Astra Serif" w:hAnsi="PT Astra Serif"/>
          <w:sz w:val="28"/>
          <w:szCs w:val="28"/>
        </w:rPr>
        <w:t xml:space="preserve"> муниципального учреждения дополнительного образования детско-юношеской спортивной школы </w:t>
      </w:r>
      <w:proofErr w:type="spellStart"/>
      <w:r w:rsidRPr="004E37FE">
        <w:rPr>
          <w:rFonts w:ascii="PT Astra Serif" w:hAnsi="PT Astra Serif"/>
          <w:sz w:val="28"/>
          <w:szCs w:val="28"/>
        </w:rPr>
        <w:t>г.Сенгилея</w:t>
      </w:r>
      <w:proofErr w:type="spellEnd"/>
      <w:r w:rsidR="009D25EC">
        <w:rPr>
          <w:rFonts w:ascii="PT Astra Serif" w:hAnsi="PT Astra Serif"/>
          <w:sz w:val="28"/>
          <w:szCs w:val="28"/>
        </w:rPr>
        <w:t>;</w:t>
      </w:r>
      <w:r w:rsidRPr="00313C8D">
        <w:rPr>
          <w:rFonts w:ascii="PT Astra Serif" w:hAnsi="PT Astra Serif"/>
          <w:sz w:val="28"/>
          <w:szCs w:val="28"/>
        </w:rPr>
        <w:t xml:space="preserve"> </w:t>
      </w:r>
    </w:p>
    <w:p w:rsidR="00313C8D" w:rsidRDefault="00313C8D" w:rsidP="009D25EC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Качейкину Анастасию Сергеевну, старшего экономиста складского учета </w:t>
      </w:r>
      <w:r w:rsidRPr="004E37FE">
        <w:rPr>
          <w:rFonts w:ascii="PT Astra Serif" w:hAnsi="PT Astra Serif"/>
          <w:sz w:val="28"/>
          <w:szCs w:val="28"/>
        </w:rPr>
        <w:t>Филиала общества с ограниченной ответственностью «</w:t>
      </w:r>
      <w:proofErr w:type="spellStart"/>
      <w:r w:rsidRPr="004E37FE">
        <w:rPr>
          <w:rFonts w:ascii="PT Astra Serif" w:hAnsi="PT Astra Serif"/>
          <w:sz w:val="28"/>
          <w:szCs w:val="28"/>
        </w:rPr>
        <w:t>Хенкель</w:t>
      </w:r>
      <w:proofErr w:type="spellEnd"/>
      <w:r w:rsidRPr="004E37FE">
        <w:rPr>
          <w:rFonts w:ascii="PT Astra Serif" w:hAnsi="PT Astra Serif"/>
          <w:sz w:val="28"/>
          <w:szCs w:val="28"/>
        </w:rPr>
        <w:t xml:space="preserve"> Рус»</w:t>
      </w:r>
      <w:r w:rsidR="009D25EC">
        <w:rPr>
          <w:rFonts w:ascii="PT Astra Serif" w:hAnsi="PT Astra Serif"/>
          <w:sz w:val="28"/>
          <w:szCs w:val="28"/>
        </w:rPr>
        <w:t>;</w:t>
      </w:r>
    </w:p>
    <w:p w:rsidR="00313C8D" w:rsidRDefault="00313C8D" w:rsidP="00313C8D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Козина Сергея Александровича, мастер</w:t>
      </w:r>
      <w:r w:rsidR="009D25EC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цеха отгрузки готовой продукции </w:t>
      </w:r>
      <w:r w:rsidRPr="004E37FE">
        <w:rPr>
          <w:rFonts w:ascii="PT Astra Serif" w:hAnsi="PT Astra Serif"/>
          <w:sz w:val="28"/>
          <w:szCs w:val="28"/>
        </w:rPr>
        <w:t>Общества с ограниченной ответственностью «</w:t>
      </w:r>
      <w:proofErr w:type="spellStart"/>
      <w:r w:rsidRPr="004E37FE">
        <w:rPr>
          <w:rFonts w:ascii="PT Astra Serif" w:hAnsi="PT Astra Serif"/>
          <w:sz w:val="28"/>
          <w:szCs w:val="28"/>
        </w:rPr>
        <w:t>Ташлинский</w:t>
      </w:r>
      <w:proofErr w:type="spellEnd"/>
      <w:r w:rsidRPr="004E37FE">
        <w:rPr>
          <w:rFonts w:ascii="PT Astra Serif" w:hAnsi="PT Astra Serif"/>
          <w:sz w:val="28"/>
          <w:szCs w:val="28"/>
        </w:rPr>
        <w:t xml:space="preserve"> горно-обогатительный комбинат»</w:t>
      </w:r>
      <w:r w:rsidR="009D25EC">
        <w:rPr>
          <w:rFonts w:ascii="PT Astra Serif" w:hAnsi="PT Astra Serif"/>
          <w:sz w:val="28"/>
          <w:szCs w:val="28"/>
        </w:rPr>
        <w:t>;</w:t>
      </w:r>
    </w:p>
    <w:p w:rsidR="00313C8D" w:rsidRDefault="00313C8D" w:rsidP="00313C8D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Крайнову Евгению Юрьевну, члена народной дружины </w:t>
      </w:r>
      <w:proofErr w:type="spellStart"/>
      <w:r>
        <w:rPr>
          <w:rFonts w:ascii="PT Astra Serif" w:hAnsi="PT Astra Serif"/>
          <w:sz w:val="28"/>
          <w:szCs w:val="28"/>
        </w:rPr>
        <w:t>Сенгилеевс</w:t>
      </w:r>
      <w:r w:rsidR="009D25EC">
        <w:rPr>
          <w:rFonts w:ascii="PT Astra Serif" w:hAnsi="PT Astra Serif"/>
          <w:sz w:val="28"/>
          <w:szCs w:val="28"/>
        </w:rPr>
        <w:t>кого</w:t>
      </w:r>
      <w:proofErr w:type="spellEnd"/>
      <w:r w:rsidR="009D25EC">
        <w:rPr>
          <w:rFonts w:ascii="PT Astra Serif" w:hAnsi="PT Astra Serif"/>
          <w:sz w:val="28"/>
          <w:szCs w:val="28"/>
        </w:rPr>
        <w:t xml:space="preserve"> района Ульяновской области;</w:t>
      </w:r>
    </w:p>
    <w:p w:rsidR="00313C8D" w:rsidRDefault="00313C8D" w:rsidP="00313C8D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Лаврентьеву Викторию Андреевну, студентку 2 курса </w:t>
      </w:r>
      <w:proofErr w:type="spellStart"/>
      <w:r>
        <w:rPr>
          <w:rFonts w:ascii="PT Astra Serif" w:hAnsi="PT Astra Serif"/>
          <w:sz w:val="28"/>
          <w:szCs w:val="28"/>
        </w:rPr>
        <w:t>Сенгилеевс</w:t>
      </w:r>
      <w:r w:rsidR="009D25EC">
        <w:rPr>
          <w:rFonts w:ascii="PT Astra Serif" w:hAnsi="PT Astra Serif"/>
          <w:sz w:val="28"/>
          <w:szCs w:val="28"/>
        </w:rPr>
        <w:t>кого</w:t>
      </w:r>
      <w:proofErr w:type="spellEnd"/>
      <w:r w:rsidR="009D25EC">
        <w:rPr>
          <w:rFonts w:ascii="PT Astra Serif" w:hAnsi="PT Astra Serif"/>
          <w:sz w:val="28"/>
          <w:szCs w:val="28"/>
        </w:rPr>
        <w:t xml:space="preserve"> технологического техникума;</w:t>
      </w:r>
    </w:p>
    <w:p w:rsidR="00313C8D" w:rsidRDefault="00313C8D" w:rsidP="00313C8D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Матяшина Максима Алексеевича, врача-педиатра участкового Детского педиатрического отделения поликлиники Государственного учреждения здравоохранения «С</w:t>
      </w:r>
      <w:r w:rsidR="009D25EC">
        <w:rPr>
          <w:rFonts w:ascii="PT Astra Serif" w:hAnsi="PT Astra Serif"/>
          <w:sz w:val="28"/>
          <w:szCs w:val="28"/>
        </w:rPr>
        <w:t>енгилеевская районная больница»;</w:t>
      </w:r>
    </w:p>
    <w:p w:rsidR="00313C8D" w:rsidRDefault="00313C8D" w:rsidP="00313C8D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Мягкую Ирину Михайловну, главного специалиста муниципального бюджетного учреждения «Го</w:t>
      </w:r>
      <w:r w:rsidR="009D25EC">
        <w:rPr>
          <w:rFonts w:ascii="PT Astra Serif" w:hAnsi="PT Astra Serif"/>
          <w:sz w:val="28"/>
          <w:szCs w:val="28"/>
        </w:rPr>
        <w:t>родская служба благоустройства»;</w:t>
      </w:r>
    </w:p>
    <w:p w:rsidR="00313C8D" w:rsidRDefault="00313C8D" w:rsidP="00313C8D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Осминина Евгения Михайловича, мастера Цеха обжига клинкера </w:t>
      </w:r>
      <w:r w:rsidRPr="004E37FE">
        <w:rPr>
          <w:rFonts w:ascii="PT Astra Serif" w:hAnsi="PT Astra Serif"/>
          <w:sz w:val="28"/>
          <w:szCs w:val="28"/>
        </w:rPr>
        <w:t xml:space="preserve">Общества с ограниченной ответственностью </w:t>
      </w:r>
      <w:r w:rsidR="009D25EC">
        <w:rPr>
          <w:rFonts w:ascii="PT Astra Serif" w:hAnsi="PT Astra Serif"/>
          <w:sz w:val="28"/>
          <w:szCs w:val="28"/>
        </w:rPr>
        <w:t>«</w:t>
      </w:r>
      <w:proofErr w:type="spellStart"/>
      <w:r w:rsidR="009D25EC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="009D25EC">
        <w:rPr>
          <w:rFonts w:ascii="PT Astra Serif" w:hAnsi="PT Astra Serif"/>
          <w:sz w:val="28"/>
          <w:szCs w:val="28"/>
        </w:rPr>
        <w:t xml:space="preserve"> цементный завод»;</w:t>
      </w:r>
    </w:p>
    <w:p w:rsidR="001D11A3" w:rsidRDefault="001D11A3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0234C">
        <w:rPr>
          <w:rFonts w:ascii="PT Astra Serif" w:hAnsi="PT Astra Serif"/>
          <w:sz w:val="28"/>
          <w:szCs w:val="28"/>
        </w:rPr>
        <w:t xml:space="preserve">Трегубова Алексея Дмитриевича, тракториста-машиниста Общества с ограниченной </w:t>
      </w:r>
      <w:r w:rsidR="009D25EC">
        <w:rPr>
          <w:rFonts w:ascii="PT Astra Serif" w:hAnsi="PT Astra Serif"/>
          <w:sz w:val="28"/>
          <w:szCs w:val="28"/>
        </w:rPr>
        <w:t>ответственностью «Новосельское»;</w:t>
      </w:r>
    </w:p>
    <w:p w:rsidR="00C403BF" w:rsidRDefault="00E0234C" w:rsidP="00787BDA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Челышеву Ирину Сергеевну, специалиста</w:t>
      </w:r>
      <w:r w:rsidR="00C403BF">
        <w:rPr>
          <w:rFonts w:ascii="PT Astra Serif" w:hAnsi="PT Astra Serif"/>
          <w:sz w:val="28"/>
          <w:szCs w:val="28"/>
        </w:rPr>
        <w:t xml:space="preserve"> гражданской обороны и чрезвычайных ситуаций Администрации муниципального образования «</w:t>
      </w:r>
      <w:proofErr w:type="spellStart"/>
      <w:r w:rsidR="00C403BF">
        <w:rPr>
          <w:rFonts w:ascii="PT Astra Serif" w:hAnsi="PT Astra Serif"/>
          <w:sz w:val="28"/>
          <w:szCs w:val="28"/>
        </w:rPr>
        <w:t>Сили</w:t>
      </w:r>
      <w:r w:rsidR="009D25EC">
        <w:rPr>
          <w:rFonts w:ascii="PT Astra Serif" w:hAnsi="PT Astra Serif"/>
          <w:sz w:val="28"/>
          <w:szCs w:val="28"/>
        </w:rPr>
        <w:t>катненское</w:t>
      </w:r>
      <w:proofErr w:type="spellEnd"/>
      <w:r w:rsidR="009D25EC">
        <w:rPr>
          <w:rFonts w:ascii="PT Astra Serif" w:hAnsi="PT Astra Serif"/>
          <w:sz w:val="28"/>
          <w:szCs w:val="28"/>
        </w:rPr>
        <w:t xml:space="preserve"> городское поселение»;</w:t>
      </w:r>
    </w:p>
    <w:p w:rsidR="00C403BF" w:rsidRDefault="00C403BF" w:rsidP="00C403BF">
      <w:pPr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 xml:space="preserve">- Хрипунова Михаила Владимировича, </w:t>
      </w:r>
      <w:r w:rsidR="009D25EC">
        <w:rPr>
          <w:rFonts w:ascii="PT Astra Serif" w:hAnsi="PT Astra Serif"/>
          <w:sz w:val="28"/>
          <w:szCs w:val="28"/>
        </w:rPr>
        <w:t xml:space="preserve">мастера обогатительной фабрики </w:t>
      </w:r>
      <w:r w:rsidR="009D25EC">
        <w:rPr>
          <w:rFonts w:ascii="PT Astra Serif" w:hAnsi="PT Astra Serif"/>
          <w:sz w:val="28"/>
          <w:szCs w:val="28"/>
          <w:shd w:val="clear" w:color="auto" w:fill="FFFFFF"/>
        </w:rPr>
        <w:t>акционерного общества «Кварц»;</w:t>
      </w:r>
    </w:p>
    <w:p w:rsidR="001D11A3" w:rsidRPr="009D25EC" w:rsidRDefault="00C403BF" w:rsidP="009D25EC">
      <w:pPr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- Яргунову Наилю Рахимджановну, индивидуального предп</w:t>
      </w:r>
      <w:r w:rsidR="009D25EC">
        <w:rPr>
          <w:rFonts w:ascii="PT Astra Serif" w:hAnsi="PT Astra Serif"/>
          <w:sz w:val="28"/>
          <w:szCs w:val="28"/>
          <w:shd w:val="clear" w:color="auto" w:fill="FFFFFF"/>
        </w:rPr>
        <w:t>ринимателя р.п. Красный гуляй.</w:t>
      </w:r>
    </w:p>
    <w:p w:rsidR="00942059" w:rsidRPr="004E37FE" w:rsidRDefault="00A67711" w:rsidP="009420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 xml:space="preserve">2.  </w:t>
      </w:r>
      <w:r w:rsidR="00942059" w:rsidRPr="004E37FE">
        <w:rPr>
          <w:rFonts w:ascii="PT Astra Serif" w:hAnsi="PT Astra Serif"/>
          <w:sz w:val="28"/>
          <w:szCs w:val="28"/>
        </w:rPr>
        <w:t>Контроль за исполнением настоящего решения оставляю за собой.</w:t>
      </w:r>
    </w:p>
    <w:p w:rsidR="00942059" w:rsidRPr="004E37FE" w:rsidRDefault="00856AC8" w:rsidP="0094205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>3</w:t>
      </w:r>
      <w:r w:rsidR="00A67711" w:rsidRPr="004E37FE">
        <w:rPr>
          <w:rFonts w:ascii="PT Astra Serif" w:hAnsi="PT Astra Serif"/>
          <w:sz w:val="28"/>
          <w:szCs w:val="28"/>
        </w:rPr>
        <w:t xml:space="preserve">. </w:t>
      </w:r>
      <w:r w:rsidR="00942059" w:rsidRPr="004E37FE">
        <w:rPr>
          <w:rFonts w:ascii="PT Astra Serif" w:hAnsi="PT Astra Serif"/>
          <w:sz w:val="28"/>
          <w:szCs w:val="28"/>
        </w:rPr>
        <w:t xml:space="preserve">Настоящее решение вступает в силу </w:t>
      </w:r>
      <w:r w:rsidRPr="004E37FE">
        <w:rPr>
          <w:rFonts w:ascii="PT Astra Serif" w:hAnsi="PT Astra Serif"/>
          <w:sz w:val="28"/>
          <w:szCs w:val="28"/>
        </w:rPr>
        <w:t>со</w:t>
      </w:r>
      <w:r w:rsidR="00942059" w:rsidRPr="004E37FE">
        <w:rPr>
          <w:rFonts w:ascii="PT Astra Serif" w:hAnsi="PT Astra Serif"/>
          <w:sz w:val="28"/>
          <w:szCs w:val="28"/>
        </w:rPr>
        <w:t xml:space="preserve"> дня его </w:t>
      </w:r>
      <w:r w:rsidRPr="004E37FE">
        <w:rPr>
          <w:rFonts w:ascii="PT Astra Serif" w:hAnsi="PT Astra Serif"/>
          <w:sz w:val="28"/>
          <w:szCs w:val="28"/>
        </w:rPr>
        <w:t>подписания и подлежит обнародованию.</w:t>
      </w:r>
    </w:p>
    <w:p w:rsidR="00942059" w:rsidRPr="004E37FE" w:rsidRDefault="00942059" w:rsidP="00942059">
      <w:pPr>
        <w:jc w:val="both"/>
        <w:rPr>
          <w:rFonts w:ascii="PT Astra Serif" w:hAnsi="PT Astra Serif"/>
          <w:b/>
          <w:sz w:val="28"/>
          <w:szCs w:val="28"/>
        </w:rPr>
      </w:pPr>
    </w:p>
    <w:p w:rsidR="00942059" w:rsidRPr="004E37FE" w:rsidRDefault="00942059" w:rsidP="00942059">
      <w:pPr>
        <w:jc w:val="both"/>
        <w:rPr>
          <w:rFonts w:ascii="PT Astra Serif" w:hAnsi="PT Astra Serif"/>
          <w:b/>
          <w:sz w:val="28"/>
          <w:szCs w:val="28"/>
        </w:rPr>
      </w:pPr>
    </w:p>
    <w:p w:rsidR="00942059" w:rsidRPr="004E37FE" w:rsidRDefault="00942059" w:rsidP="00942059">
      <w:pPr>
        <w:jc w:val="both"/>
        <w:rPr>
          <w:rFonts w:ascii="PT Astra Serif" w:hAnsi="PT Astra Serif"/>
          <w:b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475467" w:rsidRPr="007E3D29" w:rsidRDefault="00942059" w:rsidP="007E3D29">
      <w:pPr>
        <w:jc w:val="both"/>
        <w:rPr>
          <w:rFonts w:ascii="PT Astra Serif" w:hAnsi="PT Astra Serif"/>
          <w:b/>
          <w:sz w:val="28"/>
          <w:szCs w:val="28"/>
        </w:rPr>
      </w:pPr>
      <w:r w:rsidRPr="004E37FE">
        <w:rPr>
          <w:rFonts w:ascii="PT Astra Serif" w:hAnsi="PT Astra Serif"/>
          <w:sz w:val="28"/>
          <w:szCs w:val="28"/>
        </w:rPr>
        <w:t xml:space="preserve">«Сенгилеевский район»                                                                  </w:t>
      </w:r>
      <w:r w:rsidR="002B6E18" w:rsidRPr="004E37FE">
        <w:rPr>
          <w:rFonts w:ascii="PT Astra Serif" w:hAnsi="PT Astra Serif"/>
          <w:sz w:val="28"/>
          <w:szCs w:val="28"/>
        </w:rPr>
        <w:t xml:space="preserve">     </w:t>
      </w:r>
      <w:r>
        <w:rPr>
          <w:rFonts w:ascii="PT Astra Serif" w:hAnsi="PT Astra Serif"/>
          <w:sz w:val="28"/>
          <w:szCs w:val="28"/>
        </w:rPr>
        <w:t>А.А.Кудряшов</w:t>
      </w:r>
    </w:p>
    <w:sectPr w:rsidR="00475467" w:rsidRPr="007E3D29" w:rsidSect="002B6E1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7F6" w:rsidRDefault="005D77F6" w:rsidP="002B6E18">
      <w:r>
        <w:separator/>
      </w:r>
    </w:p>
  </w:endnote>
  <w:endnote w:type="continuationSeparator" w:id="0">
    <w:p w:rsidR="005D77F6" w:rsidRDefault="005D77F6" w:rsidP="002B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7F6" w:rsidRDefault="005D77F6" w:rsidP="002B6E18">
      <w:r>
        <w:separator/>
      </w:r>
    </w:p>
  </w:footnote>
  <w:footnote w:type="continuationSeparator" w:id="0">
    <w:p w:rsidR="005D77F6" w:rsidRDefault="005D77F6" w:rsidP="002B6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333513"/>
      <w:docPartObj>
        <w:docPartGallery w:val="Page Numbers (Top of Page)"/>
        <w:docPartUnique/>
      </w:docPartObj>
    </w:sdtPr>
    <w:sdtEndPr/>
    <w:sdtContent>
      <w:p w:rsidR="004E37FE" w:rsidRDefault="005D77F6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63E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37FE" w:rsidRDefault="004E37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059"/>
    <w:rsid w:val="00001C65"/>
    <w:rsid w:val="0000346D"/>
    <w:rsid w:val="00003B0F"/>
    <w:rsid w:val="0000540A"/>
    <w:rsid w:val="00012BE9"/>
    <w:rsid w:val="00013F3A"/>
    <w:rsid w:val="00020211"/>
    <w:rsid w:val="00027108"/>
    <w:rsid w:val="00031538"/>
    <w:rsid w:val="00032077"/>
    <w:rsid w:val="00032773"/>
    <w:rsid w:val="00043439"/>
    <w:rsid w:val="00045D2B"/>
    <w:rsid w:val="00052DD8"/>
    <w:rsid w:val="00057E47"/>
    <w:rsid w:val="0006044C"/>
    <w:rsid w:val="00066142"/>
    <w:rsid w:val="000915CF"/>
    <w:rsid w:val="00091ABE"/>
    <w:rsid w:val="000A32BF"/>
    <w:rsid w:val="000B153D"/>
    <w:rsid w:val="000B1721"/>
    <w:rsid w:val="000B5F86"/>
    <w:rsid w:val="000B73BD"/>
    <w:rsid w:val="000D0414"/>
    <w:rsid w:val="000D41B1"/>
    <w:rsid w:val="000D4379"/>
    <w:rsid w:val="000D5CA8"/>
    <w:rsid w:val="000D7F30"/>
    <w:rsid w:val="000E15F8"/>
    <w:rsid w:val="000E4CEC"/>
    <w:rsid w:val="000F164C"/>
    <w:rsid w:val="000F5DFA"/>
    <w:rsid w:val="00103EE3"/>
    <w:rsid w:val="00110992"/>
    <w:rsid w:val="001124E4"/>
    <w:rsid w:val="001236A1"/>
    <w:rsid w:val="001247E1"/>
    <w:rsid w:val="00126F7F"/>
    <w:rsid w:val="0013635F"/>
    <w:rsid w:val="00141C26"/>
    <w:rsid w:val="00157481"/>
    <w:rsid w:val="0016494A"/>
    <w:rsid w:val="00164A47"/>
    <w:rsid w:val="00172F41"/>
    <w:rsid w:val="00180E65"/>
    <w:rsid w:val="00181F35"/>
    <w:rsid w:val="00194E7A"/>
    <w:rsid w:val="0019646F"/>
    <w:rsid w:val="001A03D9"/>
    <w:rsid w:val="001A1397"/>
    <w:rsid w:val="001A77F3"/>
    <w:rsid w:val="001B0AA2"/>
    <w:rsid w:val="001B4F7A"/>
    <w:rsid w:val="001B7A7E"/>
    <w:rsid w:val="001C3CB1"/>
    <w:rsid w:val="001D11A3"/>
    <w:rsid w:val="001D5223"/>
    <w:rsid w:val="001E0E04"/>
    <w:rsid w:val="001E6223"/>
    <w:rsid w:val="001E7A42"/>
    <w:rsid w:val="001E7D56"/>
    <w:rsid w:val="001F1AE6"/>
    <w:rsid w:val="001F3643"/>
    <w:rsid w:val="001F3ADE"/>
    <w:rsid w:val="001F5078"/>
    <w:rsid w:val="001F6B3B"/>
    <w:rsid w:val="00204E0A"/>
    <w:rsid w:val="0020795C"/>
    <w:rsid w:val="0021240D"/>
    <w:rsid w:val="002259CB"/>
    <w:rsid w:val="00231F56"/>
    <w:rsid w:val="0023296E"/>
    <w:rsid w:val="002403AC"/>
    <w:rsid w:val="00241A6A"/>
    <w:rsid w:val="00261473"/>
    <w:rsid w:val="00263721"/>
    <w:rsid w:val="00275986"/>
    <w:rsid w:val="0028195F"/>
    <w:rsid w:val="002908B6"/>
    <w:rsid w:val="002A0CD2"/>
    <w:rsid w:val="002A0DCC"/>
    <w:rsid w:val="002A1857"/>
    <w:rsid w:val="002A1FE0"/>
    <w:rsid w:val="002A27BF"/>
    <w:rsid w:val="002A3177"/>
    <w:rsid w:val="002A4108"/>
    <w:rsid w:val="002A5332"/>
    <w:rsid w:val="002B6E18"/>
    <w:rsid w:val="002B7E4E"/>
    <w:rsid w:val="002D2BAA"/>
    <w:rsid w:val="002D4486"/>
    <w:rsid w:val="002E0744"/>
    <w:rsid w:val="002E33AF"/>
    <w:rsid w:val="002E56D4"/>
    <w:rsid w:val="002F0765"/>
    <w:rsid w:val="002F137A"/>
    <w:rsid w:val="003001F0"/>
    <w:rsid w:val="00304FDA"/>
    <w:rsid w:val="003050BD"/>
    <w:rsid w:val="00313C8D"/>
    <w:rsid w:val="0032307F"/>
    <w:rsid w:val="00325010"/>
    <w:rsid w:val="0033174C"/>
    <w:rsid w:val="00344930"/>
    <w:rsid w:val="00345069"/>
    <w:rsid w:val="0034660C"/>
    <w:rsid w:val="003466EA"/>
    <w:rsid w:val="00354A39"/>
    <w:rsid w:val="00354A7E"/>
    <w:rsid w:val="00355B26"/>
    <w:rsid w:val="003609FE"/>
    <w:rsid w:val="00361066"/>
    <w:rsid w:val="00363C6A"/>
    <w:rsid w:val="00363F80"/>
    <w:rsid w:val="00364AA0"/>
    <w:rsid w:val="00371CA9"/>
    <w:rsid w:val="00375581"/>
    <w:rsid w:val="00375DD5"/>
    <w:rsid w:val="00376AA2"/>
    <w:rsid w:val="00377224"/>
    <w:rsid w:val="00386E22"/>
    <w:rsid w:val="00387534"/>
    <w:rsid w:val="00391216"/>
    <w:rsid w:val="00391282"/>
    <w:rsid w:val="003A1D6B"/>
    <w:rsid w:val="003B2A70"/>
    <w:rsid w:val="003B4B27"/>
    <w:rsid w:val="003C2515"/>
    <w:rsid w:val="003C4E0E"/>
    <w:rsid w:val="003D1E8E"/>
    <w:rsid w:val="003D24D2"/>
    <w:rsid w:val="003D3418"/>
    <w:rsid w:val="003D669A"/>
    <w:rsid w:val="003E07C4"/>
    <w:rsid w:val="003E64AD"/>
    <w:rsid w:val="003E6D46"/>
    <w:rsid w:val="003F0394"/>
    <w:rsid w:val="003F352F"/>
    <w:rsid w:val="003F3B59"/>
    <w:rsid w:val="003F5785"/>
    <w:rsid w:val="004030FB"/>
    <w:rsid w:val="004107D6"/>
    <w:rsid w:val="00416140"/>
    <w:rsid w:val="00420E8F"/>
    <w:rsid w:val="00436EB5"/>
    <w:rsid w:val="00457136"/>
    <w:rsid w:val="00465571"/>
    <w:rsid w:val="004717DF"/>
    <w:rsid w:val="00473D15"/>
    <w:rsid w:val="00474A35"/>
    <w:rsid w:val="00475467"/>
    <w:rsid w:val="004764B7"/>
    <w:rsid w:val="004779FC"/>
    <w:rsid w:val="004A4C87"/>
    <w:rsid w:val="004A61A3"/>
    <w:rsid w:val="004A6BD6"/>
    <w:rsid w:val="004A79C3"/>
    <w:rsid w:val="004B0E56"/>
    <w:rsid w:val="004B59D6"/>
    <w:rsid w:val="004B6E9E"/>
    <w:rsid w:val="004B7E6C"/>
    <w:rsid w:val="004C10D5"/>
    <w:rsid w:val="004C1CFA"/>
    <w:rsid w:val="004C4840"/>
    <w:rsid w:val="004D20E7"/>
    <w:rsid w:val="004D56D3"/>
    <w:rsid w:val="004E238B"/>
    <w:rsid w:val="004E37FE"/>
    <w:rsid w:val="004E4FFB"/>
    <w:rsid w:val="004E66CE"/>
    <w:rsid w:val="004F12CE"/>
    <w:rsid w:val="004F2C15"/>
    <w:rsid w:val="004F5009"/>
    <w:rsid w:val="00500F22"/>
    <w:rsid w:val="00501815"/>
    <w:rsid w:val="00511740"/>
    <w:rsid w:val="0051662E"/>
    <w:rsid w:val="0052386D"/>
    <w:rsid w:val="00525720"/>
    <w:rsid w:val="00525FFC"/>
    <w:rsid w:val="00532882"/>
    <w:rsid w:val="0053470D"/>
    <w:rsid w:val="00546F13"/>
    <w:rsid w:val="005552F5"/>
    <w:rsid w:val="005602D4"/>
    <w:rsid w:val="00570E72"/>
    <w:rsid w:val="00581C2C"/>
    <w:rsid w:val="0058435C"/>
    <w:rsid w:val="00584ACC"/>
    <w:rsid w:val="00592670"/>
    <w:rsid w:val="005979B2"/>
    <w:rsid w:val="005A01EB"/>
    <w:rsid w:val="005A1B95"/>
    <w:rsid w:val="005B1EB3"/>
    <w:rsid w:val="005C2DF1"/>
    <w:rsid w:val="005C7126"/>
    <w:rsid w:val="005D03D9"/>
    <w:rsid w:val="005D5157"/>
    <w:rsid w:val="005D6BF7"/>
    <w:rsid w:val="005D77F6"/>
    <w:rsid w:val="005E2621"/>
    <w:rsid w:val="00605066"/>
    <w:rsid w:val="00605AE9"/>
    <w:rsid w:val="0061118C"/>
    <w:rsid w:val="006163FF"/>
    <w:rsid w:val="006207E3"/>
    <w:rsid w:val="00620901"/>
    <w:rsid w:val="00623E32"/>
    <w:rsid w:val="006330A1"/>
    <w:rsid w:val="006331A8"/>
    <w:rsid w:val="006405BF"/>
    <w:rsid w:val="00646CC1"/>
    <w:rsid w:val="00647F3E"/>
    <w:rsid w:val="00650694"/>
    <w:rsid w:val="006609FB"/>
    <w:rsid w:val="0066171E"/>
    <w:rsid w:val="00662421"/>
    <w:rsid w:val="00662444"/>
    <w:rsid w:val="00666A03"/>
    <w:rsid w:val="00670B0B"/>
    <w:rsid w:val="006752E2"/>
    <w:rsid w:val="0067572E"/>
    <w:rsid w:val="006829C5"/>
    <w:rsid w:val="0069462F"/>
    <w:rsid w:val="006962F2"/>
    <w:rsid w:val="00696504"/>
    <w:rsid w:val="00697A44"/>
    <w:rsid w:val="006A1446"/>
    <w:rsid w:val="006A4496"/>
    <w:rsid w:val="006C36E0"/>
    <w:rsid w:val="006C7688"/>
    <w:rsid w:val="006D0FB6"/>
    <w:rsid w:val="006D39CE"/>
    <w:rsid w:val="006D42E0"/>
    <w:rsid w:val="006D438E"/>
    <w:rsid w:val="006E5516"/>
    <w:rsid w:val="006F048B"/>
    <w:rsid w:val="006F0604"/>
    <w:rsid w:val="006F0B5F"/>
    <w:rsid w:val="006F1C0F"/>
    <w:rsid w:val="006F3689"/>
    <w:rsid w:val="006F37AE"/>
    <w:rsid w:val="006F3DA0"/>
    <w:rsid w:val="006F7DD0"/>
    <w:rsid w:val="00706D21"/>
    <w:rsid w:val="007078DF"/>
    <w:rsid w:val="00711F40"/>
    <w:rsid w:val="00733535"/>
    <w:rsid w:val="00737797"/>
    <w:rsid w:val="0074154D"/>
    <w:rsid w:val="007417BA"/>
    <w:rsid w:val="00742C75"/>
    <w:rsid w:val="00747250"/>
    <w:rsid w:val="00747E50"/>
    <w:rsid w:val="007505E8"/>
    <w:rsid w:val="007539B8"/>
    <w:rsid w:val="0075565F"/>
    <w:rsid w:val="00757C56"/>
    <w:rsid w:val="00760C5D"/>
    <w:rsid w:val="00761CA0"/>
    <w:rsid w:val="007646D0"/>
    <w:rsid w:val="00771846"/>
    <w:rsid w:val="007732BF"/>
    <w:rsid w:val="007816EE"/>
    <w:rsid w:val="00787BDA"/>
    <w:rsid w:val="00787EA0"/>
    <w:rsid w:val="00794DF5"/>
    <w:rsid w:val="00796D0F"/>
    <w:rsid w:val="007A3AC8"/>
    <w:rsid w:val="007B07DE"/>
    <w:rsid w:val="007B1F17"/>
    <w:rsid w:val="007B6F2F"/>
    <w:rsid w:val="007D7F69"/>
    <w:rsid w:val="007E05F4"/>
    <w:rsid w:val="007E3D29"/>
    <w:rsid w:val="007F0E34"/>
    <w:rsid w:val="007F32C8"/>
    <w:rsid w:val="007F3C83"/>
    <w:rsid w:val="007F4864"/>
    <w:rsid w:val="008020C6"/>
    <w:rsid w:val="0080237E"/>
    <w:rsid w:val="0081006F"/>
    <w:rsid w:val="00813115"/>
    <w:rsid w:val="0081487A"/>
    <w:rsid w:val="008149FD"/>
    <w:rsid w:val="00815008"/>
    <w:rsid w:val="008158AC"/>
    <w:rsid w:val="00817B85"/>
    <w:rsid w:val="00822319"/>
    <w:rsid w:val="00822F2D"/>
    <w:rsid w:val="00822FC0"/>
    <w:rsid w:val="00823735"/>
    <w:rsid w:val="00827D1D"/>
    <w:rsid w:val="0083179D"/>
    <w:rsid w:val="00834D84"/>
    <w:rsid w:val="0083692D"/>
    <w:rsid w:val="00840F2F"/>
    <w:rsid w:val="00842CC5"/>
    <w:rsid w:val="0084529F"/>
    <w:rsid w:val="00854390"/>
    <w:rsid w:val="00856AC8"/>
    <w:rsid w:val="0086060B"/>
    <w:rsid w:val="00862250"/>
    <w:rsid w:val="00873571"/>
    <w:rsid w:val="00877057"/>
    <w:rsid w:val="00877F99"/>
    <w:rsid w:val="008816B7"/>
    <w:rsid w:val="00884B9D"/>
    <w:rsid w:val="0089576F"/>
    <w:rsid w:val="00896C3C"/>
    <w:rsid w:val="0089732B"/>
    <w:rsid w:val="008A222C"/>
    <w:rsid w:val="008A265D"/>
    <w:rsid w:val="008A3D12"/>
    <w:rsid w:val="008A4FD5"/>
    <w:rsid w:val="008A6D0C"/>
    <w:rsid w:val="008B025A"/>
    <w:rsid w:val="008B4D92"/>
    <w:rsid w:val="008C6A72"/>
    <w:rsid w:val="008C7974"/>
    <w:rsid w:val="008D2CD6"/>
    <w:rsid w:val="008D4EF7"/>
    <w:rsid w:val="008D53F2"/>
    <w:rsid w:val="008D5B65"/>
    <w:rsid w:val="008E1BC4"/>
    <w:rsid w:val="008E2607"/>
    <w:rsid w:val="008E378A"/>
    <w:rsid w:val="008E4731"/>
    <w:rsid w:val="00911FF4"/>
    <w:rsid w:val="009122CC"/>
    <w:rsid w:val="0091770A"/>
    <w:rsid w:val="009307AB"/>
    <w:rsid w:val="00936699"/>
    <w:rsid w:val="009377DE"/>
    <w:rsid w:val="00942059"/>
    <w:rsid w:val="00947A8A"/>
    <w:rsid w:val="00950FC8"/>
    <w:rsid w:val="00964580"/>
    <w:rsid w:val="00971629"/>
    <w:rsid w:val="00983E80"/>
    <w:rsid w:val="0098653B"/>
    <w:rsid w:val="00991790"/>
    <w:rsid w:val="00996A01"/>
    <w:rsid w:val="009A49D5"/>
    <w:rsid w:val="009A5DFF"/>
    <w:rsid w:val="009B2C49"/>
    <w:rsid w:val="009C6E5F"/>
    <w:rsid w:val="009C79B3"/>
    <w:rsid w:val="009D2566"/>
    <w:rsid w:val="009D25EC"/>
    <w:rsid w:val="009D347A"/>
    <w:rsid w:val="009E3616"/>
    <w:rsid w:val="009E3993"/>
    <w:rsid w:val="009F014A"/>
    <w:rsid w:val="009F4FCE"/>
    <w:rsid w:val="009F68B7"/>
    <w:rsid w:val="00A01719"/>
    <w:rsid w:val="00A0718E"/>
    <w:rsid w:val="00A12388"/>
    <w:rsid w:val="00A17814"/>
    <w:rsid w:val="00A20C3D"/>
    <w:rsid w:val="00A22123"/>
    <w:rsid w:val="00A2229D"/>
    <w:rsid w:val="00A25C0C"/>
    <w:rsid w:val="00A31B02"/>
    <w:rsid w:val="00A4357A"/>
    <w:rsid w:val="00A4425D"/>
    <w:rsid w:val="00A4523D"/>
    <w:rsid w:val="00A45428"/>
    <w:rsid w:val="00A571CA"/>
    <w:rsid w:val="00A60A19"/>
    <w:rsid w:val="00A67711"/>
    <w:rsid w:val="00A72C05"/>
    <w:rsid w:val="00A769A1"/>
    <w:rsid w:val="00A77025"/>
    <w:rsid w:val="00A86492"/>
    <w:rsid w:val="00A87C6A"/>
    <w:rsid w:val="00AA34C9"/>
    <w:rsid w:val="00AB3673"/>
    <w:rsid w:val="00AC491B"/>
    <w:rsid w:val="00AC72F5"/>
    <w:rsid w:val="00AD09CE"/>
    <w:rsid w:val="00AD61AE"/>
    <w:rsid w:val="00AE15D4"/>
    <w:rsid w:val="00B05AE9"/>
    <w:rsid w:val="00B06F50"/>
    <w:rsid w:val="00B11149"/>
    <w:rsid w:val="00B217FE"/>
    <w:rsid w:val="00B22960"/>
    <w:rsid w:val="00B30DED"/>
    <w:rsid w:val="00B35EDC"/>
    <w:rsid w:val="00B45DB9"/>
    <w:rsid w:val="00B46785"/>
    <w:rsid w:val="00B522A3"/>
    <w:rsid w:val="00B53C33"/>
    <w:rsid w:val="00B626E1"/>
    <w:rsid w:val="00B656FF"/>
    <w:rsid w:val="00B717C5"/>
    <w:rsid w:val="00B93013"/>
    <w:rsid w:val="00B94E9A"/>
    <w:rsid w:val="00B955AB"/>
    <w:rsid w:val="00BA54C0"/>
    <w:rsid w:val="00BB1FEA"/>
    <w:rsid w:val="00BB31F3"/>
    <w:rsid w:val="00BD59E2"/>
    <w:rsid w:val="00BD71C6"/>
    <w:rsid w:val="00BF0E9B"/>
    <w:rsid w:val="00BF3118"/>
    <w:rsid w:val="00BF40A5"/>
    <w:rsid w:val="00BF5199"/>
    <w:rsid w:val="00BF6D07"/>
    <w:rsid w:val="00C1010D"/>
    <w:rsid w:val="00C12949"/>
    <w:rsid w:val="00C173FF"/>
    <w:rsid w:val="00C25E7F"/>
    <w:rsid w:val="00C303AF"/>
    <w:rsid w:val="00C361A4"/>
    <w:rsid w:val="00C368DD"/>
    <w:rsid w:val="00C403BF"/>
    <w:rsid w:val="00C4167C"/>
    <w:rsid w:val="00C44C40"/>
    <w:rsid w:val="00C4645B"/>
    <w:rsid w:val="00C46484"/>
    <w:rsid w:val="00C50FD9"/>
    <w:rsid w:val="00C54347"/>
    <w:rsid w:val="00C734B5"/>
    <w:rsid w:val="00C97087"/>
    <w:rsid w:val="00C97C1A"/>
    <w:rsid w:val="00CA01DD"/>
    <w:rsid w:val="00CA4DAC"/>
    <w:rsid w:val="00CB49F1"/>
    <w:rsid w:val="00CB687F"/>
    <w:rsid w:val="00CC722E"/>
    <w:rsid w:val="00CD31B5"/>
    <w:rsid w:val="00CE4B50"/>
    <w:rsid w:val="00CE7FE4"/>
    <w:rsid w:val="00CF02EA"/>
    <w:rsid w:val="00CF4A6C"/>
    <w:rsid w:val="00D01671"/>
    <w:rsid w:val="00D0234C"/>
    <w:rsid w:val="00D13AA4"/>
    <w:rsid w:val="00D15C4F"/>
    <w:rsid w:val="00D15EEA"/>
    <w:rsid w:val="00D1767F"/>
    <w:rsid w:val="00D23E99"/>
    <w:rsid w:val="00D26824"/>
    <w:rsid w:val="00D42063"/>
    <w:rsid w:val="00D47FA5"/>
    <w:rsid w:val="00D607F9"/>
    <w:rsid w:val="00D71AF4"/>
    <w:rsid w:val="00D7550F"/>
    <w:rsid w:val="00D75591"/>
    <w:rsid w:val="00D7621E"/>
    <w:rsid w:val="00D77BD1"/>
    <w:rsid w:val="00D947A0"/>
    <w:rsid w:val="00DA3F11"/>
    <w:rsid w:val="00DA54E6"/>
    <w:rsid w:val="00DA7D78"/>
    <w:rsid w:val="00DB0C75"/>
    <w:rsid w:val="00DB2EDA"/>
    <w:rsid w:val="00DB3FDA"/>
    <w:rsid w:val="00DC0392"/>
    <w:rsid w:val="00DC3232"/>
    <w:rsid w:val="00DC39B3"/>
    <w:rsid w:val="00DC79C1"/>
    <w:rsid w:val="00DD22F1"/>
    <w:rsid w:val="00DD56E8"/>
    <w:rsid w:val="00DF2234"/>
    <w:rsid w:val="00DF2F54"/>
    <w:rsid w:val="00DF3091"/>
    <w:rsid w:val="00DF5F4C"/>
    <w:rsid w:val="00E013DE"/>
    <w:rsid w:val="00E0234C"/>
    <w:rsid w:val="00E02600"/>
    <w:rsid w:val="00E1576A"/>
    <w:rsid w:val="00E20F2F"/>
    <w:rsid w:val="00E25043"/>
    <w:rsid w:val="00E31133"/>
    <w:rsid w:val="00E40679"/>
    <w:rsid w:val="00E423DC"/>
    <w:rsid w:val="00E63ED7"/>
    <w:rsid w:val="00E65872"/>
    <w:rsid w:val="00E70EA2"/>
    <w:rsid w:val="00E7781D"/>
    <w:rsid w:val="00E83042"/>
    <w:rsid w:val="00E87872"/>
    <w:rsid w:val="00E9041C"/>
    <w:rsid w:val="00E905ED"/>
    <w:rsid w:val="00E913EB"/>
    <w:rsid w:val="00EA0C79"/>
    <w:rsid w:val="00EA3CA1"/>
    <w:rsid w:val="00EB37AA"/>
    <w:rsid w:val="00EC060D"/>
    <w:rsid w:val="00ED0156"/>
    <w:rsid w:val="00ED2500"/>
    <w:rsid w:val="00EF07D2"/>
    <w:rsid w:val="00EF6689"/>
    <w:rsid w:val="00F00721"/>
    <w:rsid w:val="00F013B5"/>
    <w:rsid w:val="00F07482"/>
    <w:rsid w:val="00F12546"/>
    <w:rsid w:val="00F21E01"/>
    <w:rsid w:val="00F2459A"/>
    <w:rsid w:val="00F277BD"/>
    <w:rsid w:val="00F32B3D"/>
    <w:rsid w:val="00F37AB2"/>
    <w:rsid w:val="00F578B6"/>
    <w:rsid w:val="00F627CB"/>
    <w:rsid w:val="00F63E8C"/>
    <w:rsid w:val="00F651D4"/>
    <w:rsid w:val="00F700C4"/>
    <w:rsid w:val="00F76BEC"/>
    <w:rsid w:val="00F830DD"/>
    <w:rsid w:val="00F83102"/>
    <w:rsid w:val="00F84B99"/>
    <w:rsid w:val="00F9279C"/>
    <w:rsid w:val="00F92BDC"/>
    <w:rsid w:val="00F9502C"/>
    <w:rsid w:val="00F952C6"/>
    <w:rsid w:val="00F964F2"/>
    <w:rsid w:val="00FA0A7C"/>
    <w:rsid w:val="00FA4BE5"/>
    <w:rsid w:val="00FA66A5"/>
    <w:rsid w:val="00FB3B16"/>
    <w:rsid w:val="00FB69CF"/>
    <w:rsid w:val="00FD3698"/>
    <w:rsid w:val="00FD7067"/>
    <w:rsid w:val="00FD7C78"/>
    <w:rsid w:val="00FD7EE7"/>
    <w:rsid w:val="00F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EC45A-FCEA-4451-96F7-2BE4E521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E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6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6E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6E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</dc:creator>
  <cp:keywords/>
  <dc:description/>
  <cp:lastModifiedBy>Николаева</cp:lastModifiedBy>
  <cp:revision>73</cp:revision>
  <cp:lastPrinted>2020-05-22T11:40:00Z</cp:lastPrinted>
  <dcterms:created xsi:type="dcterms:W3CDTF">2020-05-14T10:37:00Z</dcterms:created>
  <dcterms:modified xsi:type="dcterms:W3CDTF">2023-04-21T11:02:00Z</dcterms:modified>
</cp:coreProperties>
</file>