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0" w:rsidRPr="001202FD" w:rsidRDefault="00C908F0" w:rsidP="00C908F0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F0" w:rsidRDefault="00C908F0" w:rsidP="00C908F0">
      <w:pPr>
        <w:jc w:val="center"/>
        <w:rPr>
          <w:b/>
          <w:sz w:val="8"/>
          <w:szCs w:val="8"/>
        </w:rPr>
      </w:pPr>
    </w:p>
    <w:p w:rsidR="00C908F0" w:rsidRPr="0079541D" w:rsidRDefault="00C908F0" w:rsidP="00C908F0">
      <w:pPr>
        <w:jc w:val="center"/>
        <w:rPr>
          <w:b/>
          <w:sz w:val="8"/>
          <w:szCs w:val="8"/>
        </w:rPr>
      </w:pPr>
    </w:p>
    <w:p w:rsidR="00C908F0" w:rsidRPr="006A0418" w:rsidRDefault="00C908F0" w:rsidP="00C908F0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C908F0" w:rsidRPr="006A0418" w:rsidRDefault="00C908F0" w:rsidP="00C908F0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C908F0" w:rsidRPr="006A0418" w:rsidRDefault="00C908F0" w:rsidP="00C908F0">
      <w:pPr>
        <w:jc w:val="center"/>
        <w:rPr>
          <w:b/>
        </w:rPr>
      </w:pPr>
    </w:p>
    <w:p w:rsidR="00C908F0" w:rsidRDefault="00C908F0" w:rsidP="00C908F0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908F0" w:rsidRPr="003F6220" w:rsidRDefault="00C908F0" w:rsidP="00C908F0">
      <w:pPr>
        <w:jc w:val="center"/>
        <w:rPr>
          <w:spacing w:val="144"/>
        </w:rPr>
      </w:pPr>
    </w:p>
    <w:p w:rsidR="00C908F0" w:rsidRDefault="00C908F0" w:rsidP="00C908F0">
      <w:pPr>
        <w:jc w:val="both"/>
      </w:pPr>
    </w:p>
    <w:p w:rsidR="0044016A" w:rsidRPr="0044016A" w:rsidRDefault="0044016A" w:rsidP="0044016A">
      <w:pPr>
        <w:rPr>
          <w:rFonts w:ascii="PT Astra Serif" w:hAnsi="PT Astra Serif"/>
          <w:spacing w:val="144"/>
          <w:sz w:val="36"/>
          <w:szCs w:val="36"/>
        </w:rPr>
      </w:pPr>
    </w:p>
    <w:p w:rsidR="0044016A" w:rsidRPr="0044016A" w:rsidRDefault="0044016A" w:rsidP="0044016A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44016A">
        <w:rPr>
          <w:rFonts w:ascii="PT Astra Serif" w:hAnsi="PT Astra Serif"/>
          <w:sz w:val="28"/>
          <w:szCs w:val="28"/>
        </w:rPr>
        <w:t>от 14 февраля 2025 года                                                                       108-п</w:t>
      </w:r>
    </w:p>
    <w:p w:rsidR="0044016A" w:rsidRPr="0044016A" w:rsidRDefault="0044016A" w:rsidP="0044016A">
      <w:pPr>
        <w:tabs>
          <w:tab w:val="left" w:pos="9356"/>
        </w:tabs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rPr>
          <w:rFonts w:ascii="PT Astra Serif" w:hAnsi="PT Astra Serif"/>
          <w:sz w:val="28"/>
          <w:szCs w:val="28"/>
        </w:rPr>
      </w:pPr>
    </w:p>
    <w:p w:rsidR="006921AD" w:rsidRPr="0044016A" w:rsidRDefault="0037039A" w:rsidP="0044016A">
      <w:pPr>
        <w:jc w:val="center"/>
        <w:rPr>
          <w:rFonts w:ascii="PT Astra Serif" w:hAnsi="PT Astra Serif"/>
          <w:b/>
          <w:sz w:val="28"/>
          <w:szCs w:val="28"/>
        </w:rPr>
      </w:pPr>
      <w:r w:rsidRPr="0044016A">
        <w:rPr>
          <w:rFonts w:ascii="PT Astra Serif" w:hAnsi="PT Astra Serif"/>
          <w:b/>
          <w:sz w:val="28"/>
          <w:szCs w:val="28"/>
        </w:rPr>
        <w:t>О</w:t>
      </w:r>
      <w:r w:rsidR="00756691" w:rsidRPr="0044016A">
        <w:rPr>
          <w:rFonts w:ascii="PT Astra Serif" w:hAnsi="PT Astra Serif"/>
          <w:b/>
          <w:sz w:val="28"/>
          <w:szCs w:val="28"/>
        </w:rPr>
        <w:t>б</w:t>
      </w:r>
      <w:r w:rsidRPr="0044016A">
        <w:rPr>
          <w:rFonts w:ascii="PT Astra Serif" w:hAnsi="PT Astra Serif"/>
          <w:b/>
          <w:sz w:val="28"/>
          <w:szCs w:val="28"/>
        </w:rPr>
        <w:t xml:space="preserve"> </w:t>
      </w:r>
      <w:r w:rsidR="00F36556" w:rsidRPr="0044016A">
        <w:rPr>
          <w:rFonts w:ascii="PT Astra Serif" w:hAnsi="PT Astra Serif"/>
          <w:b/>
          <w:sz w:val="28"/>
          <w:szCs w:val="28"/>
        </w:rPr>
        <w:t xml:space="preserve">утверждении схемы </w:t>
      </w:r>
      <w:r w:rsidR="00957DF9" w:rsidRPr="0044016A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="00655785" w:rsidRPr="0044016A">
        <w:rPr>
          <w:rFonts w:ascii="PT Astra Serif" w:hAnsi="PT Astra Serif"/>
          <w:b/>
          <w:sz w:val="28"/>
          <w:szCs w:val="28"/>
        </w:rPr>
        <w:t>муниципального</w:t>
      </w:r>
      <w:r w:rsidR="00B5621E" w:rsidRPr="0044016A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9C52FC" w:rsidRPr="0044016A">
        <w:rPr>
          <w:rFonts w:ascii="PT Astra Serif" w:hAnsi="PT Astra Serif"/>
          <w:b/>
          <w:sz w:val="28"/>
          <w:szCs w:val="28"/>
        </w:rPr>
        <w:t xml:space="preserve">«Сенгилеевское городское </w:t>
      </w:r>
      <w:r w:rsidR="00DC52B5" w:rsidRPr="0044016A">
        <w:rPr>
          <w:rFonts w:ascii="PT Astra Serif" w:hAnsi="PT Astra Serif"/>
          <w:b/>
          <w:sz w:val="28"/>
          <w:szCs w:val="28"/>
        </w:rPr>
        <w:t>поселение</w:t>
      </w:r>
      <w:r w:rsidR="009C52FC" w:rsidRPr="0044016A">
        <w:rPr>
          <w:rFonts w:ascii="PT Astra Serif" w:hAnsi="PT Astra Serif"/>
          <w:b/>
          <w:sz w:val="28"/>
          <w:szCs w:val="28"/>
        </w:rPr>
        <w:t xml:space="preserve">» </w:t>
      </w:r>
      <w:r w:rsidR="00756691" w:rsidRPr="0044016A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</w:t>
      </w:r>
      <w:r w:rsidR="00743336" w:rsidRPr="0044016A">
        <w:rPr>
          <w:rFonts w:ascii="PT Astra Serif" w:hAnsi="PT Astra Serif"/>
          <w:b/>
          <w:sz w:val="28"/>
          <w:szCs w:val="28"/>
        </w:rPr>
        <w:t xml:space="preserve">на период </w:t>
      </w:r>
      <w:r w:rsidR="009651AF" w:rsidRPr="0044016A">
        <w:rPr>
          <w:rFonts w:ascii="PT Astra Serif" w:hAnsi="PT Astra Serif"/>
          <w:b/>
          <w:sz w:val="28"/>
          <w:szCs w:val="28"/>
        </w:rPr>
        <w:t>д</w:t>
      </w:r>
      <w:r w:rsidR="001D6DBD" w:rsidRPr="0044016A">
        <w:rPr>
          <w:rFonts w:ascii="PT Astra Serif" w:hAnsi="PT Astra Serif"/>
          <w:b/>
          <w:sz w:val="28"/>
          <w:szCs w:val="28"/>
        </w:rPr>
        <w:t>о 2035</w:t>
      </w:r>
      <w:r w:rsidR="0044016A" w:rsidRPr="0044016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2374D" w:rsidRPr="0044016A" w:rsidRDefault="0072374D" w:rsidP="0044016A">
      <w:pPr>
        <w:jc w:val="center"/>
        <w:rPr>
          <w:rFonts w:ascii="PT Astra Serif" w:hAnsi="PT Astra Serif"/>
          <w:b/>
          <w:sz w:val="28"/>
          <w:szCs w:val="28"/>
        </w:rPr>
      </w:pPr>
    </w:p>
    <w:p w:rsidR="0044016A" w:rsidRPr="0044016A" w:rsidRDefault="0044016A" w:rsidP="0044016A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44016A" w:rsidRDefault="002F02F0" w:rsidP="0044016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016A">
        <w:rPr>
          <w:rFonts w:ascii="PT Astra Serif" w:hAnsi="PT Astra Serif"/>
          <w:sz w:val="28"/>
          <w:szCs w:val="28"/>
        </w:rPr>
        <w:t xml:space="preserve">Руководствуясь </w:t>
      </w:r>
      <w:r w:rsidR="006700F5" w:rsidRPr="0044016A">
        <w:rPr>
          <w:rFonts w:ascii="PT Astra Serif" w:hAnsi="PT Astra Serif"/>
          <w:sz w:val="28"/>
          <w:szCs w:val="28"/>
        </w:rPr>
        <w:t>Федеральны</w:t>
      </w:r>
      <w:r w:rsidR="00117F01" w:rsidRPr="0044016A">
        <w:rPr>
          <w:rFonts w:ascii="PT Astra Serif" w:hAnsi="PT Astra Serif"/>
          <w:sz w:val="28"/>
          <w:szCs w:val="28"/>
        </w:rPr>
        <w:t xml:space="preserve">м законом от 06.10.2003 </w:t>
      </w:r>
      <w:r w:rsidR="00F43F25" w:rsidRPr="0044016A">
        <w:rPr>
          <w:rFonts w:ascii="PT Astra Serif" w:hAnsi="PT Astra Serif"/>
          <w:sz w:val="28"/>
          <w:szCs w:val="28"/>
        </w:rPr>
        <w:t>№ 131-</w:t>
      </w:r>
      <w:r w:rsidR="004010A4" w:rsidRPr="0044016A">
        <w:rPr>
          <w:rFonts w:ascii="PT Astra Serif" w:hAnsi="PT Astra Serif"/>
          <w:sz w:val="28"/>
          <w:szCs w:val="28"/>
        </w:rPr>
        <w:t xml:space="preserve">ФЗ </w:t>
      </w:r>
      <w:r w:rsidR="003D690D">
        <w:rPr>
          <w:rFonts w:ascii="PT Astra Serif" w:hAnsi="PT Astra Serif"/>
          <w:sz w:val="28"/>
          <w:szCs w:val="28"/>
        </w:rPr>
        <w:t xml:space="preserve">                    </w:t>
      </w:r>
      <w:r w:rsidR="004010A4" w:rsidRPr="0044016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77956" w:rsidRPr="0044016A">
        <w:rPr>
          <w:rFonts w:ascii="PT Astra Serif" w:hAnsi="PT Astra Serif"/>
          <w:sz w:val="28"/>
          <w:szCs w:val="28"/>
        </w:rPr>
        <w:t xml:space="preserve">пунктом 4 части 1 статьи 6 Федерального закона от 07.12.2011 </w:t>
      </w:r>
      <w:r w:rsidR="00F638BB" w:rsidRPr="0044016A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  <w:r w:rsidR="00977956" w:rsidRPr="0044016A">
        <w:rPr>
          <w:rFonts w:ascii="PT Astra Serif" w:hAnsi="PT Astra Serif"/>
          <w:sz w:val="28"/>
          <w:szCs w:val="28"/>
        </w:rPr>
        <w:t xml:space="preserve">№ 416-ФЗ «О водоснабжении и водоотведении», </w:t>
      </w:r>
      <w:r w:rsidR="00F23B93" w:rsidRPr="0044016A">
        <w:rPr>
          <w:rFonts w:ascii="PT Astra Serif" w:hAnsi="PT Astra Serif"/>
          <w:sz w:val="28"/>
          <w:szCs w:val="28"/>
        </w:rPr>
        <w:t xml:space="preserve">Правилами разработки и утверждения схем </w:t>
      </w:r>
      <w:r w:rsidR="0065692B" w:rsidRPr="0044016A">
        <w:rPr>
          <w:rFonts w:ascii="PT Astra Serif" w:hAnsi="PT Astra Serif"/>
          <w:sz w:val="28"/>
          <w:szCs w:val="28"/>
        </w:rPr>
        <w:t>водоснабжения и водоотведения, утвержденными постановлением Правительства Российской Федерации</w:t>
      </w:r>
      <w:r w:rsidR="00011ADD" w:rsidRPr="0044016A">
        <w:rPr>
          <w:rFonts w:ascii="PT Astra Serif" w:hAnsi="PT Astra Serif"/>
          <w:sz w:val="28"/>
          <w:szCs w:val="28"/>
        </w:rPr>
        <w:t xml:space="preserve"> от 05.09.2013 № </w:t>
      </w:r>
      <w:r w:rsidRPr="0044016A">
        <w:rPr>
          <w:rFonts w:ascii="PT Astra Serif" w:hAnsi="PT Astra Serif"/>
          <w:sz w:val="28"/>
          <w:szCs w:val="28"/>
        </w:rPr>
        <w:t>782</w:t>
      </w:r>
      <w:r w:rsidR="006921AD" w:rsidRPr="0044016A">
        <w:rPr>
          <w:rFonts w:ascii="PT Astra Serif" w:hAnsi="PT Astra Serif"/>
          <w:sz w:val="28"/>
          <w:szCs w:val="28"/>
        </w:rPr>
        <w:t>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</w:t>
      </w:r>
      <w:proofErr w:type="gramEnd"/>
      <w:r w:rsidR="006921AD" w:rsidRPr="0044016A">
        <w:rPr>
          <w:rFonts w:ascii="PT Astra Serif" w:hAnsi="PT Astra Serif"/>
          <w:sz w:val="28"/>
          <w:szCs w:val="28"/>
        </w:rPr>
        <w:t xml:space="preserve"> </w:t>
      </w:r>
      <w:r w:rsidR="006921AD" w:rsidRPr="0044016A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D05B1B" w:rsidRPr="0044016A" w:rsidRDefault="00843179" w:rsidP="0044016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16A">
        <w:rPr>
          <w:rFonts w:ascii="PT Astra Serif" w:hAnsi="PT Astra Serif"/>
          <w:sz w:val="28"/>
          <w:szCs w:val="28"/>
        </w:rPr>
        <w:t>1</w:t>
      </w:r>
      <w:r w:rsidR="00655785" w:rsidRPr="0044016A">
        <w:rPr>
          <w:rFonts w:ascii="PT Astra Serif" w:hAnsi="PT Astra Serif"/>
          <w:sz w:val="28"/>
          <w:szCs w:val="28"/>
        </w:rPr>
        <w:t>.</w:t>
      </w:r>
      <w:r w:rsidRPr="0044016A">
        <w:rPr>
          <w:rFonts w:ascii="PT Astra Serif" w:hAnsi="PT Astra Serif"/>
          <w:sz w:val="28"/>
          <w:szCs w:val="28"/>
        </w:rPr>
        <w:t xml:space="preserve"> </w:t>
      </w:r>
      <w:r w:rsidR="00372573" w:rsidRPr="0044016A">
        <w:rPr>
          <w:rFonts w:ascii="PT Astra Serif" w:hAnsi="PT Astra Serif"/>
          <w:sz w:val="28"/>
          <w:szCs w:val="28"/>
        </w:rPr>
        <w:t>Утверд</w:t>
      </w:r>
      <w:r w:rsidR="0074214F" w:rsidRPr="0044016A">
        <w:rPr>
          <w:rFonts w:ascii="PT Astra Serif" w:hAnsi="PT Astra Serif"/>
          <w:sz w:val="28"/>
          <w:szCs w:val="28"/>
        </w:rPr>
        <w:t xml:space="preserve">ить </w:t>
      </w:r>
      <w:r w:rsidR="00323B03" w:rsidRPr="0044016A">
        <w:rPr>
          <w:rFonts w:ascii="PT Astra Serif" w:hAnsi="PT Astra Serif"/>
          <w:sz w:val="28"/>
          <w:szCs w:val="28"/>
        </w:rPr>
        <w:t>прилага</w:t>
      </w:r>
      <w:r w:rsidR="00275041" w:rsidRPr="0044016A">
        <w:rPr>
          <w:rFonts w:ascii="PT Astra Serif" w:hAnsi="PT Astra Serif"/>
          <w:sz w:val="28"/>
          <w:szCs w:val="28"/>
        </w:rPr>
        <w:t>емую</w:t>
      </w:r>
      <w:r w:rsidR="00323B03" w:rsidRPr="0044016A">
        <w:rPr>
          <w:rFonts w:ascii="PT Astra Serif" w:hAnsi="PT Astra Serif"/>
          <w:sz w:val="28"/>
          <w:szCs w:val="28"/>
        </w:rPr>
        <w:t xml:space="preserve"> </w:t>
      </w:r>
      <w:r w:rsidR="003F689B" w:rsidRPr="0044016A">
        <w:rPr>
          <w:rFonts w:ascii="PT Astra Serif" w:hAnsi="PT Astra Serif"/>
          <w:sz w:val="28"/>
          <w:szCs w:val="28"/>
        </w:rPr>
        <w:t>схем</w:t>
      </w:r>
      <w:r w:rsidR="00D65AF6" w:rsidRPr="0044016A">
        <w:rPr>
          <w:rFonts w:ascii="PT Astra Serif" w:hAnsi="PT Astra Serif"/>
          <w:sz w:val="28"/>
          <w:szCs w:val="28"/>
        </w:rPr>
        <w:t>у</w:t>
      </w:r>
      <w:r w:rsidR="003F689B" w:rsidRPr="0044016A">
        <w:rPr>
          <w:rFonts w:ascii="PT Astra Serif" w:hAnsi="PT Astra Serif"/>
          <w:sz w:val="28"/>
          <w:szCs w:val="28"/>
        </w:rPr>
        <w:t xml:space="preserve"> </w:t>
      </w:r>
      <w:r w:rsidR="00743336" w:rsidRPr="0044016A">
        <w:rPr>
          <w:rFonts w:ascii="PT Astra Serif" w:hAnsi="PT Astra Serif"/>
          <w:sz w:val="28"/>
          <w:szCs w:val="28"/>
        </w:rPr>
        <w:t>водоснабжения и водоотведения</w:t>
      </w:r>
      <w:r w:rsidR="003F689B" w:rsidRPr="0044016A">
        <w:rPr>
          <w:rFonts w:ascii="PT Astra Serif" w:hAnsi="PT Astra Serif"/>
          <w:sz w:val="28"/>
          <w:szCs w:val="28"/>
        </w:rPr>
        <w:t xml:space="preserve"> </w:t>
      </w:r>
      <w:r w:rsidR="009F579A" w:rsidRPr="0044016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C52FC" w:rsidRPr="0044016A">
        <w:rPr>
          <w:rFonts w:ascii="PT Astra Serif" w:hAnsi="PT Astra Serif"/>
          <w:sz w:val="28"/>
          <w:szCs w:val="28"/>
        </w:rPr>
        <w:t xml:space="preserve">«Сенгилеевское городское </w:t>
      </w:r>
      <w:r w:rsidR="0072374D" w:rsidRPr="0044016A">
        <w:rPr>
          <w:rFonts w:ascii="PT Astra Serif" w:hAnsi="PT Astra Serif"/>
          <w:sz w:val="28"/>
          <w:szCs w:val="28"/>
        </w:rPr>
        <w:t>поселение</w:t>
      </w:r>
      <w:r w:rsidR="009B5899" w:rsidRPr="0044016A">
        <w:rPr>
          <w:rFonts w:ascii="PT Astra Serif" w:hAnsi="PT Astra Serif"/>
          <w:sz w:val="28"/>
          <w:szCs w:val="28"/>
        </w:rPr>
        <w:t>»</w:t>
      </w:r>
      <w:r w:rsidR="0072374D" w:rsidRPr="0044016A">
        <w:rPr>
          <w:rFonts w:ascii="PT Astra Serif" w:hAnsi="PT Astra Serif"/>
          <w:sz w:val="28"/>
          <w:szCs w:val="28"/>
        </w:rPr>
        <w:t xml:space="preserve"> Сенгилеевского</w:t>
      </w:r>
      <w:r w:rsidR="0074214F" w:rsidRPr="0044016A">
        <w:rPr>
          <w:rFonts w:ascii="PT Astra Serif" w:hAnsi="PT Astra Serif"/>
          <w:sz w:val="28"/>
          <w:szCs w:val="28"/>
        </w:rPr>
        <w:t xml:space="preserve"> района Ульяновской области на период </w:t>
      </w:r>
      <w:r w:rsidR="00627216" w:rsidRPr="0044016A">
        <w:rPr>
          <w:rFonts w:ascii="PT Astra Serif" w:hAnsi="PT Astra Serif"/>
          <w:sz w:val="28"/>
          <w:szCs w:val="28"/>
        </w:rPr>
        <w:t>до</w:t>
      </w:r>
      <w:r w:rsidR="001D6DBD" w:rsidRPr="0044016A">
        <w:rPr>
          <w:rFonts w:ascii="PT Astra Serif" w:hAnsi="PT Astra Serif"/>
          <w:sz w:val="28"/>
          <w:szCs w:val="28"/>
        </w:rPr>
        <w:t xml:space="preserve"> </w:t>
      </w:r>
      <w:r w:rsidR="003F689B" w:rsidRPr="0044016A">
        <w:rPr>
          <w:rFonts w:ascii="PT Astra Serif" w:hAnsi="PT Astra Serif"/>
          <w:sz w:val="28"/>
          <w:szCs w:val="28"/>
        </w:rPr>
        <w:t>203</w:t>
      </w:r>
      <w:r w:rsidR="001D6DBD" w:rsidRPr="0044016A">
        <w:rPr>
          <w:rFonts w:ascii="PT Astra Serif" w:hAnsi="PT Astra Serif"/>
          <w:sz w:val="28"/>
          <w:szCs w:val="28"/>
        </w:rPr>
        <w:t>5</w:t>
      </w:r>
      <w:r w:rsidR="003F689B" w:rsidRPr="0044016A">
        <w:rPr>
          <w:rFonts w:ascii="PT Astra Serif" w:hAnsi="PT Astra Serif"/>
          <w:sz w:val="28"/>
          <w:szCs w:val="28"/>
        </w:rPr>
        <w:t xml:space="preserve"> г.</w:t>
      </w:r>
      <w:r w:rsidR="00D05B1B" w:rsidRPr="0044016A">
        <w:rPr>
          <w:rFonts w:ascii="PT Astra Serif" w:hAnsi="PT Astra Serif"/>
          <w:sz w:val="28"/>
          <w:szCs w:val="28"/>
        </w:rPr>
        <w:t xml:space="preserve">  </w:t>
      </w:r>
    </w:p>
    <w:p w:rsidR="006921AD" w:rsidRPr="0044016A" w:rsidRDefault="00541EE0" w:rsidP="004401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16A">
        <w:rPr>
          <w:rFonts w:ascii="PT Astra Serif" w:hAnsi="PT Astra Serif"/>
          <w:sz w:val="28"/>
          <w:szCs w:val="28"/>
        </w:rPr>
        <w:t>2</w:t>
      </w:r>
      <w:r w:rsidR="006921AD" w:rsidRPr="0044016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921AD" w:rsidRPr="0044016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921AD" w:rsidRPr="0044016A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961643" w:rsidRPr="0044016A">
        <w:rPr>
          <w:rFonts w:ascii="PT Astra Serif" w:hAnsi="PT Astra Serif"/>
          <w:sz w:val="28"/>
          <w:szCs w:val="28"/>
        </w:rPr>
        <w:t xml:space="preserve">возложить на </w:t>
      </w:r>
      <w:r w:rsidR="00C10EAD" w:rsidRPr="0044016A">
        <w:rPr>
          <w:rFonts w:ascii="PT Astra Serif" w:hAnsi="PT Astra Serif"/>
          <w:sz w:val="28"/>
          <w:szCs w:val="28"/>
        </w:rPr>
        <w:t>п</w:t>
      </w:r>
      <w:r w:rsidR="00961643" w:rsidRPr="0044016A">
        <w:rPr>
          <w:rFonts w:ascii="PT Astra Serif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="00D823A8" w:rsidRPr="0044016A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961643" w:rsidRPr="0044016A">
        <w:rPr>
          <w:rFonts w:ascii="PT Astra Serif" w:hAnsi="PT Astra Serif"/>
          <w:sz w:val="28"/>
          <w:szCs w:val="28"/>
        </w:rPr>
        <w:t>Цепцова Д</w:t>
      </w:r>
      <w:r w:rsidR="00743336" w:rsidRPr="0044016A">
        <w:rPr>
          <w:rFonts w:ascii="PT Astra Serif" w:hAnsi="PT Astra Serif"/>
          <w:sz w:val="28"/>
          <w:szCs w:val="28"/>
        </w:rPr>
        <w:t>.</w:t>
      </w:r>
      <w:r w:rsidR="00961643" w:rsidRPr="0044016A">
        <w:rPr>
          <w:rFonts w:ascii="PT Astra Serif" w:hAnsi="PT Astra Serif"/>
          <w:sz w:val="28"/>
          <w:szCs w:val="28"/>
        </w:rPr>
        <w:t>А</w:t>
      </w:r>
      <w:r w:rsidR="00BA7F92" w:rsidRPr="0044016A">
        <w:rPr>
          <w:rFonts w:ascii="PT Astra Serif" w:hAnsi="PT Astra Serif"/>
          <w:sz w:val="28"/>
          <w:szCs w:val="28"/>
        </w:rPr>
        <w:t>.</w:t>
      </w:r>
    </w:p>
    <w:p w:rsidR="006921AD" w:rsidRPr="0044016A" w:rsidRDefault="00541EE0" w:rsidP="0044016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016A">
        <w:rPr>
          <w:rFonts w:ascii="PT Astra Serif" w:hAnsi="PT Astra Serif"/>
          <w:color w:val="000000"/>
          <w:sz w:val="28"/>
          <w:szCs w:val="28"/>
        </w:rPr>
        <w:t>3</w:t>
      </w:r>
      <w:r w:rsidR="006921AD" w:rsidRPr="0044016A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655785" w:rsidRPr="0044016A">
        <w:rPr>
          <w:rFonts w:ascii="PT Astra Serif" w:hAnsi="PT Astra Serif"/>
          <w:color w:val="000000"/>
          <w:sz w:val="28"/>
          <w:szCs w:val="28"/>
        </w:rPr>
        <w:t>об</w:t>
      </w:r>
      <w:r w:rsidR="00E12E4F" w:rsidRPr="0044016A">
        <w:rPr>
          <w:rFonts w:ascii="PT Astra Serif" w:hAnsi="PT Astra Serif"/>
          <w:color w:val="000000"/>
          <w:sz w:val="28"/>
          <w:szCs w:val="28"/>
        </w:rPr>
        <w:t>нар</w:t>
      </w:r>
      <w:r w:rsidR="00655785" w:rsidRPr="0044016A">
        <w:rPr>
          <w:rFonts w:ascii="PT Astra Serif" w:hAnsi="PT Astra Serif"/>
          <w:color w:val="000000"/>
          <w:sz w:val="28"/>
          <w:szCs w:val="28"/>
        </w:rPr>
        <w:t>о</w:t>
      </w:r>
      <w:r w:rsidR="00E12E4F" w:rsidRPr="0044016A">
        <w:rPr>
          <w:rFonts w:ascii="PT Astra Serif" w:hAnsi="PT Astra Serif"/>
          <w:color w:val="000000"/>
          <w:sz w:val="28"/>
          <w:szCs w:val="28"/>
        </w:rPr>
        <w:t>дова</w:t>
      </w:r>
      <w:r w:rsidR="00655785" w:rsidRPr="0044016A">
        <w:rPr>
          <w:rFonts w:ascii="PT Astra Serif" w:hAnsi="PT Astra Serif"/>
          <w:color w:val="000000"/>
          <w:sz w:val="28"/>
          <w:szCs w:val="28"/>
        </w:rPr>
        <w:t>ния.</w:t>
      </w:r>
    </w:p>
    <w:p w:rsidR="0044016A" w:rsidRPr="0044016A" w:rsidRDefault="0044016A" w:rsidP="0044016A">
      <w:pPr>
        <w:ind w:right="-284"/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ind w:right="-284"/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ind w:right="-284"/>
        <w:rPr>
          <w:rFonts w:ascii="PT Astra Serif" w:hAnsi="PT Astra Serif"/>
          <w:sz w:val="28"/>
          <w:szCs w:val="28"/>
        </w:rPr>
      </w:pPr>
    </w:p>
    <w:p w:rsidR="0044016A" w:rsidRPr="0044016A" w:rsidRDefault="0044016A" w:rsidP="0044016A">
      <w:pPr>
        <w:ind w:right="-284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proofErr w:type="gramStart"/>
      <w:r w:rsidRPr="0044016A">
        <w:rPr>
          <w:rFonts w:ascii="PT Astra Serif" w:hAnsi="PT Astra Serif"/>
          <w:bCs/>
          <w:sz w:val="28"/>
          <w:szCs w:val="28"/>
          <w:shd w:val="clear" w:color="auto" w:fill="FFFFFF"/>
        </w:rPr>
        <w:t>Исполняющий</w:t>
      </w:r>
      <w:proofErr w:type="gramEnd"/>
      <w:r w:rsidRPr="0044016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обязанности</w:t>
      </w:r>
    </w:p>
    <w:p w:rsidR="0044016A" w:rsidRPr="0044016A" w:rsidRDefault="0044016A" w:rsidP="0044016A">
      <w:pPr>
        <w:ind w:right="-284"/>
        <w:jc w:val="both"/>
        <w:rPr>
          <w:rFonts w:ascii="PT Astra Serif" w:hAnsi="PT Astra Serif"/>
          <w:sz w:val="28"/>
          <w:szCs w:val="28"/>
        </w:rPr>
      </w:pPr>
      <w:r w:rsidRPr="0044016A">
        <w:rPr>
          <w:rFonts w:ascii="PT Astra Serif" w:hAnsi="PT Astra Serif"/>
          <w:sz w:val="28"/>
          <w:szCs w:val="28"/>
        </w:rPr>
        <w:t xml:space="preserve">Главы Администрации </w:t>
      </w:r>
    </w:p>
    <w:p w:rsidR="0044016A" w:rsidRPr="0044016A" w:rsidRDefault="0044016A" w:rsidP="0044016A">
      <w:pPr>
        <w:ind w:right="-284"/>
        <w:jc w:val="both"/>
        <w:rPr>
          <w:rFonts w:ascii="PT Astra Serif" w:hAnsi="PT Astra Serif"/>
          <w:sz w:val="28"/>
          <w:szCs w:val="28"/>
        </w:rPr>
      </w:pPr>
      <w:r w:rsidRPr="0044016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632F4" w:rsidRPr="0044016A" w:rsidRDefault="0044016A" w:rsidP="003D690D">
      <w:pPr>
        <w:widowControl w:val="0"/>
        <w:ind w:right="-284"/>
        <w:jc w:val="both"/>
        <w:rPr>
          <w:rFonts w:ascii="PT Astra Serif" w:hAnsi="PT Astra Serif"/>
          <w:sz w:val="28"/>
          <w:szCs w:val="28"/>
        </w:rPr>
      </w:pPr>
      <w:r w:rsidRPr="0044016A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   </w:t>
      </w:r>
      <w:proofErr w:type="spellStart"/>
      <w:r w:rsidRPr="0044016A">
        <w:rPr>
          <w:rFonts w:ascii="PT Astra Serif" w:hAnsi="PT Astra Serif"/>
          <w:sz w:val="28"/>
          <w:szCs w:val="28"/>
        </w:rPr>
        <w:t>Н.В.Нуждина</w:t>
      </w:r>
      <w:proofErr w:type="spellEnd"/>
      <w:r w:rsidRPr="0044016A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 </w:t>
      </w:r>
    </w:p>
    <w:sectPr w:rsidR="000632F4" w:rsidRPr="0044016A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5C1"/>
    <w:multiLevelType w:val="hybridMultilevel"/>
    <w:tmpl w:val="85964F52"/>
    <w:lvl w:ilvl="0" w:tplc="635E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815869"/>
    <w:multiLevelType w:val="multilevel"/>
    <w:tmpl w:val="F62EE93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BD1659"/>
    <w:multiLevelType w:val="multilevel"/>
    <w:tmpl w:val="21C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B9B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1ADD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05F2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32F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1431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2A19"/>
    <w:rsid w:val="000C3981"/>
    <w:rsid w:val="000C4507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D7507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4CCE"/>
    <w:rsid w:val="001150C1"/>
    <w:rsid w:val="00115CC9"/>
    <w:rsid w:val="0011622E"/>
    <w:rsid w:val="00117F01"/>
    <w:rsid w:val="00120522"/>
    <w:rsid w:val="001207C1"/>
    <w:rsid w:val="001223FE"/>
    <w:rsid w:val="00123706"/>
    <w:rsid w:val="00124E05"/>
    <w:rsid w:val="0012557B"/>
    <w:rsid w:val="00125626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0A3A"/>
    <w:rsid w:val="00152615"/>
    <w:rsid w:val="001529A3"/>
    <w:rsid w:val="0015439F"/>
    <w:rsid w:val="00154FAC"/>
    <w:rsid w:val="00154FEC"/>
    <w:rsid w:val="00155D48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0EF1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A8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11E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D6DBD"/>
    <w:rsid w:val="001E1FA2"/>
    <w:rsid w:val="001E1FE8"/>
    <w:rsid w:val="001E32A5"/>
    <w:rsid w:val="001E4171"/>
    <w:rsid w:val="001E4E4F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37DD0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5041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147D"/>
    <w:rsid w:val="002E2DB1"/>
    <w:rsid w:val="002E65D3"/>
    <w:rsid w:val="002E7539"/>
    <w:rsid w:val="002E77A1"/>
    <w:rsid w:val="002E799F"/>
    <w:rsid w:val="002F02F0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23B03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039A"/>
    <w:rsid w:val="0037218B"/>
    <w:rsid w:val="00372478"/>
    <w:rsid w:val="00372573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1CF8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690D"/>
    <w:rsid w:val="003D6EC6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689B"/>
    <w:rsid w:val="0040013D"/>
    <w:rsid w:val="00400988"/>
    <w:rsid w:val="004010A4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09DF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16A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3D32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63D1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18B"/>
    <w:rsid w:val="004D078B"/>
    <w:rsid w:val="004D3BA7"/>
    <w:rsid w:val="004D440A"/>
    <w:rsid w:val="004D4B17"/>
    <w:rsid w:val="004D4CA8"/>
    <w:rsid w:val="004D5B11"/>
    <w:rsid w:val="004D6B97"/>
    <w:rsid w:val="004E0781"/>
    <w:rsid w:val="004E127A"/>
    <w:rsid w:val="004E2DA6"/>
    <w:rsid w:val="004E50DA"/>
    <w:rsid w:val="004E5545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27AD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5CE2"/>
    <w:rsid w:val="0053611F"/>
    <w:rsid w:val="00536622"/>
    <w:rsid w:val="00537045"/>
    <w:rsid w:val="00537E1D"/>
    <w:rsid w:val="0054075A"/>
    <w:rsid w:val="00541EE0"/>
    <w:rsid w:val="00541F01"/>
    <w:rsid w:val="00543246"/>
    <w:rsid w:val="0054363C"/>
    <w:rsid w:val="00547842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216"/>
    <w:rsid w:val="00627D35"/>
    <w:rsid w:val="00627F88"/>
    <w:rsid w:val="00630E9B"/>
    <w:rsid w:val="00631AA6"/>
    <w:rsid w:val="006326DB"/>
    <w:rsid w:val="00633AFC"/>
    <w:rsid w:val="00633C9B"/>
    <w:rsid w:val="00634AAD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53D"/>
    <w:rsid w:val="00647B90"/>
    <w:rsid w:val="00654143"/>
    <w:rsid w:val="0065426B"/>
    <w:rsid w:val="00654297"/>
    <w:rsid w:val="00654461"/>
    <w:rsid w:val="006544A1"/>
    <w:rsid w:val="00655785"/>
    <w:rsid w:val="006567D8"/>
    <w:rsid w:val="0065692B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0F5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74D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14F"/>
    <w:rsid w:val="0074258C"/>
    <w:rsid w:val="007427DF"/>
    <w:rsid w:val="00743336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691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6707C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6C1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0340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8E5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7BC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3179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3686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2AA8"/>
    <w:rsid w:val="008D3194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364F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57DF9"/>
    <w:rsid w:val="00961643"/>
    <w:rsid w:val="00962795"/>
    <w:rsid w:val="00964856"/>
    <w:rsid w:val="00965065"/>
    <w:rsid w:val="009651AF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370"/>
    <w:rsid w:val="00974A00"/>
    <w:rsid w:val="0097533F"/>
    <w:rsid w:val="00975408"/>
    <w:rsid w:val="00977956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2FFA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899"/>
    <w:rsid w:val="009B5A4B"/>
    <w:rsid w:val="009B7672"/>
    <w:rsid w:val="009C255D"/>
    <w:rsid w:val="009C31B5"/>
    <w:rsid w:val="009C44EB"/>
    <w:rsid w:val="009C4623"/>
    <w:rsid w:val="009C52FC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9F579A"/>
    <w:rsid w:val="00A00156"/>
    <w:rsid w:val="00A0268D"/>
    <w:rsid w:val="00A03315"/>
    <w:rsid w:val="00A03EBA"/>
    <w:rsid w:val="00A055C0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495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53F4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4D0D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14D8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21E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A7F92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5AF7"/>
    <w:rsid w:val="00BF6D78"/>
    <w:rsid w:val="00BF722E"/>
    <w:rsid w:val="00BF745D"/>
    <w:rsid w:val="00BF7DF3"/>
    <w:rsid w:val="00C003DF"/>
    <w:rsid w:val="00C00461"/>
    <w:rsid w:val="00C00669"/>
    <w:rsid w:val="00C00AC7"/>
    <w:rsid w:val="00C00F32"/>
    <w:rsid w:val="00C030A2"/>
    <w:rsid w:val="00C03252"/>
    <w:rsid w:val="00C06CEC"/>
    <w:rsid w:val="00C06E13"/>
    <w:rsid w:val="00C07D58"/>
    <w:rsid w:val="00C10EAD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295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00F6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0797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08F0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4C7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1B56"/>
    <w:rsid w:val="00CD25C5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14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B1B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AF6"/>
    <w:rsid w:val="00D65BA0"/>
    <w:rsid w:val="00D66253"/>
    <w:rsid w:val="00D66E4C"/>
    <w:rsid w:val="00D67649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76CA3"/>
    <w:rsid w:val="00D80D46"/>
    <w:rsid w:val="00D823A8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52B5"/>
    <w:rsid w:val="00DC6434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2E4F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2A2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2E5C"/>
    <w:rsid w:val="00EC468E"/>
    <w:rsid w:val="00EC4C7C"/>
    <w:rsid w:val="00EC5109"/>
    <w:rsid w:val="00EC5397"/>
    <w:rsid w:val="00EC7901"/>
    <w:rsid w:val="00ED05C4"/>
    <w:rsid w:val="00ED0BB2"/>
    <w:rsid w:val="00ED3B5B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0E1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3B93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6556"/>
    <w:rsid w:val="00F3736E"/>
    <w:rsid w:val="00F37C1B"/>
    <w:rsid w:val="00F403B0"/>
    <w:rsid w:val="00F41A52"/>
    <w:rsid w:val="00F427FF"/>
    <w:rsid w:val="00F4293B"/>
    <w:rsid w:val="00F43C73"/>
    <w:rsid w:val="00F43F25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38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245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6C3A"/>
    <w:rsid w:val="00FD7DAF"/>
    <w:rsid w:val="00FE0824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8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0824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632F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63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632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qFormat/>
    <w:rsid w:val="00C908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ADMIN1</cp:lastModifiedBy>
  <cp:revision>4</cp:revision>
  <cp:lastPrinted>2025-02-14T07:32:00Z</cp:lastPrinted>
  <dcterms:created xsi:type="dcterms:W3CDTF">2025-02-13T05:56:00Z</dcterms:created>
  <dcterms:modified xsi:type="dcterms:W3CDTF">2025-02-14T07:49:00Z</dcterms:modified>
</cp:coreProperties>
</file>