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33" w:rsidRPr="001202FD" w:rsidRDefault="00BE2B33" w:rsidP="00BE2B33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B33" w:rsidRDefault="00BE2B33" w:rsidP="00BE2B33">
      <w:pPr>
        <w:jc w:val="center"/>
        <w:rPr>
          <w:b/>
          <w:sz w:val="8"/>
          <w:szCs w:val="8"/>
        </w:rPr>
      </w:pPr>
    </w:p>
    <w:p w:rsidR="00BE2B33" w:rsidRPr="0079541D" w:rsidRDefault="00BE2B33" w:rsidP="00BE2B33">
      <w:pPr>
        <w:jc w:val="center"/>
        <w:rPr>
          <w:b/>
          <w:sz w:val="8"/>
          <w:szCs w:val="8"/>
        </w:rPr>
      </w:pPr>
    </w:p>
    <w:p w:rsidR="00BE2B33" w:rsidRPr="006A0418" w:rsidRDefault="00BE2B33" w:rsidP="00BE2B33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E2B33" w:rsidRPr="006A0418" w:rsidRDefault="00BE2B33" w:rsidP="00BE2B33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E2B33" w:rsidRPr="006A0418" w:rsidRDefault="00BE2B33" w:rsidP="00BE2B33">
      <w:pPr>
        <w:jc w:val="center"/>
        <w:rPr>
          <w:b/>
        </w:rPr>
      </w:pPr>
    </w:p>
    <w:p w:rsidR="00BE2B33" w:rsidRDefault="00BE2B33" w:rsidP="00BE2B33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E2B33" w:rsidRPr="003F6220" w:rsidRDefault="00BE2B33" w:rsidP="00BE2B33">
      <w:pPr>
        <w:jc w:val="center"/>
        <w:rPr>
          <w:spacing w:val="144"/>
        </w:rPr>
      </w:pPr>
    </w:p>
    <w:p w:rsidR="00BE2B33" w:rsidRDefault="00BE2B33" w:rsidP="00BE2B33">
      <w:pPr>
        <w:jc w:val="both"/>
      </w:pP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2A6164" w:rsidRPr="001E386B" w:rsidRDefault="002A6164" w:rsidP="001E386B">
      <w:pPr>
        <w:tabs>
          <w:tab w:val="left" w:pos="142"/>
        </w:tabs>
        <w:ind w:right="-284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>от 14 марта 2024 года                                                                                         116-п</w:t>
      </w: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</w:p>
    <w:p w:rsidR="002A6164" w:rsidRPr="001E386B" w:rsidRDefault="002A6164" w:rsidP="001E386B">
      <w:pPr>
        <w:tabs>
          <w:tab w:val="left" w:pos="142"/>
        </w:tabs>
        <w:ind w:right="-284" w:firstLine="709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 </w:t>
      </w:r>
    </w:p>
    <w:p w:rsidR="00416EAB" w:rsidRPr="001E386B" w:rsidRDefault="00416EAB" w:rsidP="001E386B">
      <w:pPr>
        <w:jc w:val="center"/>
        <w:rPr>
          <w:rFonts w:ascii="PT Astra Serif" w:hAnsi="PT Astra Serif"/>
          <w:b/>
          <w:sz w:val="28"/>
          <w:szCs w:val="28"/>
        </w:rPr>
      </w:pPr>
    </w:p>
    <w:p w:rsidR="00416EAB" w:rsidRPr="001E386B" w:rsidRDefault="00416EAB" w:rsidP="001E386B">
      <w:pPr>
        <w:jc w:val="center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b/>
          <w:bCs/>
          <w:sz w:val="28"/>
          <w:szCs w:val="28"/>
          <w:lang w:eastAsia="ar-SA"/>
        </w:rPr>
        <w:t xml:space="preserve">О территориальных </w:t>
      </w:r>
      <w:r w:rsidRPr="001E386B">
        <w:rPr>
          <w:rFonts w:ascii="PT Astra Serif" w:hAnsi="PT Astra Serif"/>
          <w:b/>
          <w:sz w:val="28"/>
          <w:szCs w:val="28"/>
        </w:rPr>
        <w:t>нештатных формированиях по обеспечению выполнения мероприятий по гражданской обороне муниципального образования «</w:t>
      </w:r>
      <w:r w:rsidR="00AC3043" w:rsidRPr="001E386B">
        <w:rPr>
          <w:rFonts w:ascii="PT Astra Serif" w:hAnsi="PT Astra Serif"/>
          <w:b/>
          <w:sz w:val="28"/>
          <w:szCs w:val="28"/>
        </w:rPr>
        <w:t>Сенгилеевский район</w:t>
      </w:r>
      <w:r w:rsidRPr="001E386B">
        <w:rPr>
          <w:rFonts w:ascii="PT Astra Serif" w:hAnsi="PT Astra Serif"/>
          <w:b/>
          <w:sz w:val="28"/>
          <w:szCs w:val="28"/>
        </w:rPr>
        <w:t>»</w:t>
      </w:r>
    </w:p>
    <w:p w:rsidR="00416EAB" w:rsidRPr="001E386B" w:rsidRDefault="00416EAB" w:rsidP="001E386B">
      <w:pPr>
        <w:jc w:val="center"/>
        <w:rPr>
          <w:rFonts w:ascii="PT Astra Serif" w:hAnsi="PT Astra Serif"/>
        </w:rPr>
      </w:pPr>
    </w:p>
    <w:p w:rsidR="00416EAB" w:rsidRPr="001E386B" w:rsidRDefault="00416EAB" w:rsidP="001E386B">
      <w:pPr>
        <w:rPr>
          <w:rFonts w:ascii="PT Astra Serif" w:hAnsi="PT Astra Serif"/>
          <w:sz w:val="28"/>
        </w:rPr>
      </w:pPr>
    </w:p>
    <w:p w:rsidR="00416EAB" w:rsidRPr="001E386B" w:rsidRDefault="00416EAB" w:rsidP="001E386B">
      <w:pPr>
        <w:widowControl w:val="0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proofErr w:type="gramStart"/>
      <w:r w:rsidRPr="001E386B">
        <w:rPr>
          <w:rFonts w:ascii="PT Astra Serif" w:hAnsi="PT Astra Serif"/>
          <w:snapToGrid w:val="0"/>
          <w:sz w:val="28"/>
          <w:szCs w:val="28"/>
        </w:rPr>
        <w:t>В соответствии с Федеральным законом от 12.02.1998 № 28-ФЗ</w:t>
      </w:r>
      <w:r w:rsidRPr="001E386B">
        <w:rPr>
          <w:rFonts w:ascii="PT Astra Serif" w:hAnsi="PT Astra Serif"/>
          <w:snapToGrid w:val="0"/>
          <w:sz w:val="28"/>
          <w:szCs w:val="28"/>
        </w:rPr>
        <w:br/>
        <w:t xml:space="preserve">«О гражданской обороне», постановлениями </w:t>
      </w:r>
      <w:r w:rsidRPr="001E386B">
        <w:rPr>
          <w:rFonts w:ascii="PT Astra Serif" w:hAnsi="PT Astra Serif"/>
          <w:sz w:val="28"/>
          <w:szCs w:val="28"/>
        </w:rPr>
        <w:t xml:space="preserve">Правительства Российской Федерации от 02.11.2000 № 841 «Об утверждении Положения о подготовке населения в области гражданской обороны» и от 18.09.2020 № 1485 </w:t>
      </w:r>
      <w:r w:rsidR="00BD3A43">
        <w:rPr>
          <w:rFonts w:ascii="PT Astra Serif" w:hAnsi="PT Astra Serif"/>
          <w:sz w:val="28"/>
          <w:szCs w:val="28"/>
        </w:rPr>
        <w:t xml:space="preserve">                     </w:t>
      </w:r>
      <w:r w:rsidRPr="001E386B">
        <w:rPr>
          <w:rFonts w:ascii="PT Astra Serif" w:hAnsi="PT Astra Serif"/>
          <w:sz w:val="28"/>
          <w:szCs w:val="28"/>
        </w:rPr>
        <w:t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1E386B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П</w:t>
      </w:r>
      <w:r w:rsidRPr="001E386B">
        <w:rPr>
          <w:rFonts w:ascii="PT Astra Serif" w:hAnsi="PT Astra Serif"/>
          <w:snapToGrid w:val="0"/>
          <w:sz w:val="28"/>
          <w:szCs w:val="28"/>
        </w:rPr>
        <w:t>риказом Министерства Российской Федерации</w:t>
      </w:r>
      <w:proofErr w:type="gramEnd"/>
      <w:r w:rsidRPr="001E386B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gramStart"/>
      <w:r w:rsidRPr="001E386B">
        <w:rPr>
          <w:rFonts w:ascii="PT Astra Serif" w:hAnsi="PT Astra Serif"/>
          <w:snapToGrid w:val="0"/>
          <w:sz w:val="28"/>
          <w:szCs w:val="28"/>
        </w:rPr>
        <w:t>по делам гражданской обороны, чрезвычайным ситуациям и ликвидации последствий стихийных бедствий от 18.12.2014 № 701 «</w:t>
      </w:r>
      <w:r w:rsidRPr="001E386B">
        <w:rPr>
          <w:rFonts w:ascii="PT Astra Serif" w:hAnsi="PT Astra Serif"/>
          <w:sz w:val="28"/>
          <w:szCs w:val="28"/>
        </w:rPr>
        <w:t xml:space="preserve">Об утверждении Типового порядка создания нештатных формирований по обеспечению выполнения мероприятий по гражданской обороне», </w:t>
      </w:r>
      <w:r w:rsidR="00B3069D" w:rsidRPr="001E386B">
        <w:rPr>
          <w:rFonts w:ascii="PT Astra Serif" w:hAnsi="PT Astra Serif"/>
          <w:sz w:val="28"/>
          <w:szCs w:val="28"/>
        </w:rPr>
        <w:t>П</w:t>
      </w:r>
      <w:r w:rsidRPr="001E386B">
        <w:rPr>
          <w:rFonts w:ascii="PT Astra Serif" w:hAnsi="PT Astra Serif"/>
          <w:sz w:val="28"/>
          <w:szCs w:val="28"/>
        </w:rPr>
        <w:t xml:space="preserve">остановления Администрации муниципального образования «Сенгилеевский район» </w:t>
      </w:r>
      <w:r w:rsidR="00B3069D" w:rsidRPr="001E386B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E386B">
        <w:rPr>
          <w:rFonts w:ascii="PT Astra Serif" w:hAnsi="PT Astra Serif"/>
          <w:sz w:val="28"/>
          <w:szCs w:val="28"/>
        </w:rPr>
        <w:t>от 28.02.2022 № 131-п</w:t>
      </w:r>
      <w:r w:rsidR="00FD5B31">
        <w:rPr>
          <w:rFonts w:ascii="PT Astra Serif" w:hAnsi="PT Astra Serif"/>
          <w:sz w:val="28"/>
          <w:szCs w:val="28"/>
        </w:rPr>
        <w:t xml:space="preserve">                     </w:t>
      </w:r>
      <w:r w:rsidRPr="001E386B">
        <w:rPr>
          <w:rFonts w:ascii="PT Astra Serif" w:hAnsi="PT Astra Serif"/>
          <w:sz w:val="28"/>
          <w:szCs w:val="28"/>
        </w:rPr>
        <w:t xml:space="preserve"> «</w:t>
      </w:r>
      <w:r w:rsidRPr="001E386B">
        <w:rPr>
          <w:rFonts w:ascii="PT Astra Serif" w:hAnsi="PT Astra Serif"/>
          <w:snapToGrid w:val="0"/>
          <w:sz w:val="28"/>
          <w:szCs w:val="28"/>
        </w:rPr>
        <w:t>О создании на территории муниципального образования «Сенгилеевский район» сил гражданской обороны и поддержании их в готовности к действиям</w:t>
      </w:r>
      <w:r w:rsidRPr="001E386B">
        <w:rPr>
          <w:rFonts w:ascii="PT Astra Serif" w:hAnsi="PT Astra Serif"/>
          <w:sz w:val="28"/>
          <w:szCs w:val="28"/>
        </w:rPr>
        <w:t>»</w:t>
      </w:r>
      <w:r w:rsidR="00361B61" w:rsidRPr="001E386B">
        <w:rPr>
          <w:rFonts w:ascii="PT Astra Serif" w:hAnsi="PT Astra Serif"/>
          <w:sz w:val="28"/>
          <w:szCs w:val="28"/>
        </w:rPr>
        <w:t xml:space="preserve"> Администрации </w:t>
      </w:r>
      <w:r w:rsidR="00361B61" w:rsidRPr="001E386B">
        <w:rPr>
          <w:rFonts w:ascii="PT Astra Serif" w:hAnsi="PT Astra Serif"/>
          <w:snapToGrid w:val="0"/>
          <w:sz w:val="28"/>
          <w:szCs w:val="28"/>
        </w:rPr>
        <w:t>муниципального образования</w:t>
      </w:r>
      <w:proofErr w:type="gramEnd"/>
      <w:r w:rsidR="00361B61" w:rsidRPr="001E386B">
        <w:rPr>
          <w:rFonts w:ascii="PT Astra Serif" w:hAnsi="PT Astra Serif"/>
          <w:snapToGrid w:val="0"/>
          <w:sz w:val="28"/>
          <w:szCs w:val="28"/>
        </w:rPr>
        <w:t xml:space="preserve"> «Сенгилеевский район»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proofErr w:type="gramStart"/>
      <w:r w:rsidR="00B3069D" w:rsidRPr="001E386B">
        <w:rPr>
          <w:rFonts w:ascii="PT Astra Serif" w:hAnsi="PT Astra Serif"/>
          <w:snapToGrid w:val="0"/>
          <w:sz w:val="28"/>
          <w:szCs w:val="28"/>
        </w:rPr>
        <w:t>п</w:t>
      </w:r>
      <w:proofErr w:type="spellEnd"/>
      <w:proofErr w:type="gramEnd"/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о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с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т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а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proofErr w:type="spellStart"/>
      <w:r w:rsidR="00B3069D" w:rsidRPr="001E386B">
        <w:rPr>
          <w:rFonts w:ascii="PT Astra Serif" w:hAnsi="PT Astra Serif"/>
          <w:snapToGrid w:val="0"/>
          <w:sz w:val="28"/>
          <w:szCs w:val="28"/>
        </w:rPr>
        <w:t>н</w:t>
      </w:r>
      <w:proofErr w:type="spellEnd"/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о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в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л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я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е</w:t>
      </w:r>
      <w:r w:rsidR="00FD5B31">
        <w:rPr>
          <w:rFonts w:ascii="PT Astra Serif" w:hAnsi="PT Astra Serif"/>
          <w:snapToGrid w:val="0"/>
          <w:sz w:val="28"/>
          <w:szCs w:val="28"/>
        </w:rPr>
        <w:t xml:space="preserve"> </w:t>
      </w:r>
      <w:r w:rsidR="00B3069D" w:rsidRPr="001E386B">
        <w:rPr>
          <w:rFonts w:ascii="PT Astra Serif" w:hAnsi="PT Astra Serif"/>
          <w:snapToGrid w:val="0"/>
          <w:sz w:val="28"/>
          <w:szCs w:val="28"/>
        </w:rPr>
        <w:t>т</w:t>
      </w:r>
      <w:r w:rsidRPr="001E386B">
        <w:rPr>
          <w:rFonts w:ascii="PT Astra Serif" w:hAnsi="PT Astra Serif"/>
          <w:sz w:val="28"/>
          <w:szCs w:val="28"/>
        </w:rPr>
        <w:t>: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1. Утвердить Перечень организаций, создающих территориальные нештатные формирования по обеспечению выполнения мероприятий по гражданской обороне муниципального образования «Сенгилеевский </w:t>
      </w:r>
      <w:r w:rsidR="00F87F69" w:rsidRPr="001E386B">
        <w:rPr>
          <w:rFonts w:ascii="PT Astra Serif" w:hAnsi="PT Astra Serif"/>
          <w:sz w:val="28"/>
          <w:szCs w:val="28"/>
        </w:rPr>
        <w:t>район</w:t>
      </w:r>
      <w:r w:rsidRPr="001E386B">
        <w:rPr>
          <w:rFonts w:ascii="PT Astra Serif" w:hAnsi="PT Astra Serif"/>
          <w:sz w:val="28"/>
          <w:szCs w:val="28"/>
        </w:rPr>
        <w:t>» (приложение).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2. Руководителям организаций, независимо от организационно-правовых форм и форм собственности, на базе которых создаются </w:t>
      </w:r>
      <w:r w:rsidRPr="001E386B">
        <w:rPr>
          <w:rFonts w:ascii="PT Astra Serif" w:hAnsi="PT Astra Serif"/>
          <w:sz w:val="28"/>
          <w:szCs w:val="28"/>
        </w:rPr>
        <w:lastRenderedPageBreak/>
        <w:t>территориальные нештатные формирования по обеспечению выполнения мероприятий по гражданской обороне (далее – формирования):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>2.1. Укомплектовать формирования специальной техникой, оборудованием, снаряжением, инструментом и материалами в соответствии с приказом МЧС России от 18.12.2014 № 701, поддерживать их в готовности к действиям.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>2.2. Организовать подготовку и обучение личного состава формирований.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3. Отделу по делам ГОЧС, мобилизационной подготовки и взаимодействию с правоохранительными органами </w:t>
      </w:r>
      <w:r w:rsidR="00AC3043" w:rsidRPr="001E386B">
        <w:rPr>
          <w:rFonts w:ascii="PT Astra Serif" w:hAnsi="PT Astra Serif"/>
          <w:sz w:val="28"/>
          <w:szCs w:val="28"/>
        </w:rPr>
        <w:t>А</w:t>
      </w:r>
      <w:r w:rsidRPr="001E386B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AC3043" w:rsidRPr="001E386B">
        <w:rPr>
          <w:rFonts w:ascii="PT Astra Serif" w:hAnsi="PT Astra Serif"/>
          <w:sz w:val="28"/>
          <w:szCs w:val="28"/>
        </w:rPr>
        <w:t>Сенгилеевский район</w:t>
      </w:r>
      <w:r w:rsidRPr="001E386B">
        <w:rPr>
          <w:rFonts w:ascii="PT Astra Serif" w:hAnsi="PT Astra Serif"/>
          <w:sz w:val="28"/>
          <w:szCs w:val="28"/>
        </w:rPr>
        <w:t>» организовать учёт созданных формирований и уточнение Перечня организаций, создающих территориальные нештатные формирования по обеспечению выполнения мероприятий по гражданской обороне муниципального образования «</w:t>
      </w:r>
      <w:r w:rsidR="00AC3043" w:rsidRPr="001E386B">
        <w:rPr>
          <w:rFonts w:ascii="PT Astra Serif" w:hAnsi="PT Astra Serif"/>
          <w:sz w:val="28"/>
          <w:szCs w:val="28"/>
        </w:rPr>
        <w:t>Сенгилеевский район</w:t>
      </w:r>
      <w:r w:rsidRPr="001E386B">
        <w:rPr>
          <w:rFonts w:ascii="PT Astra Serif" w:hAnsi="PT Astra Serif"/>
          <w:sz w:val="28"/>
          <w:szCs w:val="28"/>
        </w:rPr>
        <w:t>», а также планирование применения созданных формирований.</w:t>
      </w:r>
    </w:p>
    <w:p w:rsidR="00416EAB" w:rsidRPr="001E386B" w:rsidRDefault="00416EAB" w:rsidP="001E386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4. Признать утратившим силу </w:t>
      </w:r>
      <w:r w:rsidR="00B3069D" w:rsidRPr="001E386B">
        <w:rPr>
          <w:rFonts w:ascii="PT Astra Serif" w:hAnsi="PT Astra Serif"/>
          <w:sz w:val="28"/>
          <w:szCs w:val="28"/>
        </w:rPr>
        <w:t>П</w:t>
      </w:r>
      <w:r w:rsidRPr="001E386B">
        <w:rPr>
          <w:rFonts w:ascii="PT Astra Serif" w:hAnsi="PT Astra Serif"/>
          <w:sz w:val="28"/>
          <w:szCs w:val="28"/>
        </w:rPr>
        <w:t xml:space="preserve">остановление </w:t>
      </w:r>
      <w:r w:rsidR="00AC3043" w:rsidRPr="001E386B">
        <w:rPr>
          <w:rFonts w:ascii="PT Astra Serif" w:hAnsi="PT Astra Serif"/>
          <w:sz w:val="28"/>
          <w:szCs w:val="28"/>
        </w:rPr>
        <w:t>А</w:t>
      </w:r>
      <w:r w:rsidRPr="001E386B">
        <w:rPr>
          <w:rFonts w:ascii="PT Astra Serif" w:hAnsi="PT Astra Serif"/>
          <w:sz w:val="28"/>
          <w:szCs w:val="28"/>
        </w:rPr>
        <w:t>дминистрации муниципального образования «</w:t>
      </w:r>
      <w:r w:rsidR="00AC3043" w:rsidRPr="001E386B">
        <w:rPr>
          <w:rFonts w:ascii="PT Astra Serif" w:hAnsi="PT Astra Serif"/>
          <w:sz w:val="28"/>
          <w:szCs w:val="28"/>
        </w:rPr>
        <w:t>Сенгилеевский район</w:t>
      </w:r>
      <w:r w:rsidRPr="001E386B">
        <w:rPr>
          <w:rFonts w:ascii="PT Astra Serif" w:hAnsi="PT Astra Serif"/>
          <w:sz w:val="28"/>
          <w:szCs w:val="28"/>
        </w:rPr>
        <w:t>» от</w:t>
      </w:r>
      <w:r w:rsidR="00AC3043" w:rsidRPr="001E386B">
        <w:rPr>
          <w:rFonts w:ascii="PT Astra Serif" w:hAnsi="PT Astra Serif"/>
          <w:sz w:val="28"/>
          <w:szCs w:val="28"/>
        </w:rPr>
        <w:t xml:space="preserve"> 04.12.2018</w:t>
      </w:r>
      <w:r w:rsidRPr="001E386B">
        <w:rPr>
          <w:rFonts w:ascii="PT Astra Serif" w:hAnsi="PT Astra Serif"/>
          <w:sz w:val="28"/>
          <w:szCs w:val="28"/>
        </w:rPr>
        <w:t xml:space="preserve"> №</w:t>
      </w:r>
      <w:r w:rsidR="00AC3043" w:rsidRPr="001E386B">
        <w:rPr>
          <w:rFonts w:ascii="PT Astra Serif" w:hAnsi="PT Astra Serif"/>
          <w:sz w:val="28"/>
          <w:szCs w:val="28"/>
        </w:rPr>
        <w:t xml:space="preserve"> 576-п</w:t>
      </w:r>
      <w:r w:rsidRPr="001E386B">
        <w:rPr>
          <w:rFonts w:ascii="PT Astra Serif" w:hAnsi="PT Astra Serif"/>
          <w:sz w:val="28"/>
          <w:szCs w:val="28"/>
        </w:rPr>
        <w:t xml:space="preserve">  «</w:t>
      </w:r>
      <w:r w:rsidRPr="001E386B">
        <w:rPr>
          <w:rFonts w:ascii="PT Astra Serif" w:hAnsi="PT Astra Serif"/>
          <w:bCs/>
          <w:sz w:val="28"/>
          <w:szCs w:val="28"/>
          <w:lang w:eastAsia="ar-SA"/>
        </w:rPr>
        <w:t xml:space="preserve">О </w:t>
      </w:r>
      <w:r w:rsidR="00AC3043" w:rsidRPr="001E386B">
        <w:rPr>
          <w:rFonts w:ascii="PT Astra Serif" w:hAnsi="PT Astra Serif"/>
          <w:bCs/>
          <w:sz w:val="28"/>
          <w:szCs w:val="28"/>
          <w:lang w:eastAsia="ar-SA"/>
        </w:rPr>
        <w:t xml:space="preserve">создании </w:t>
      </w:r>
      <w:r w:rsidRPr="001E386B">
        <w:rPr>
          <w:rFonts w:ascii="PT Astra Serif" w:hAnsi="PT Astra Serif"/>
          <w:bCs/>
          <w:sz w:val="28"/>
          <w:szCs w:val="28"/>
          <w:lang w:eastAsia="ar-SA"/>
        </w:rPr>
        <w:t xml:space="preserve">территориальных </w:t>
      </w:r>
      <w:r w:rsidRPr="001E386B">
        <w:rPr>
          <w:rFonts w:ascii="PT Astra Serif" w:hAnsi="PT Astra Serif"/>
          <w:sz w:val="28"/>
          <w:szCs w:val="28"/>
        </w:rPr>
        <w:t>нештатных формированиях по обеспечению выполнения мероприятий по гражданской обороне муниципального образования «</w:t>
      </w:r>
      <w:r w:rsidR="00AC3043" w:rsidRPr="001E386B">
        <w:rPr>
          <w:rFonts w:ascii="PT Astra Serif" w:hAnsi="PT Astra Serif"/>
          <w:sz w:val="28"/>
          <w:szCs w:val="28"/>
        </w:rPr>
        <w:t>Сенгилеевский район</w:t>
      </w:r>
      <w:r w:rsidRPr="001E386B">
        <w:rPr>
          <w:rFonts w:ascii="PT Astra Serif" w:hAnsi="PT Astra Serif"/>
          <w:sz w:val="28"/>
          <w:szCs w:val="28"/>
        </w:rPr>
        <w:t>».</w:t>
      </w:r>
    </w:p>
    <w:p w:rsidR="00AC3043" w:rsidRPr="001E386B" w:rsidRDefault="00BD3A43" w:rsidP="001E386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AC3043" w:rsidRPr="001E386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C3043" w:rsidRPr="001E386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AC3043" w:rsidRPr="001E386B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D3A43" w:rsidRPr="001E386B" w:rsidRDefault="00BD3A43" w:rsidP="00BD3A43">
      <w:pPr>
        <w:overflowPunct w:val="0"/>
        <w:autoSpaceDE w:val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1E386B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дня его обнародования. </w:t>
      </w:r>
    </w:p>
    <w:p w:rsidR="00416EAB" w:rsidRPr="001E386B" w:rsidRDefault="00416EAB" w:rsidP="001E386B">
      <w:pPr>
        <w:jc w:val="both"/>
        <w:rPr>
          <w:rFonts w:ascii="PT Astra Serif" w:hAnsi="PT Astra Serif"/>
          <w:sz w:val="28"/>
        </w:rPr>
      </w:pPr>
    </w:p>
    <w:p w:rsidR="00AC3043" w:rsidRPr="001E386B" w:rsidRDefault="00AC3043" w:rsidP="001E386B">
      <w:pPr>
        <w:jc w:val="both"/>
        <w:rPr>
          <w:rFonts w:ascii="PT Astra Serif" w:hAnsi="PT Astra Serif"/>
          <w:sz w:val="28"/>
        </w:rPr>
      </w:pPr>
    </w:p>
    <w:p w:rsidR="00416EAB" w:rsidRPr="001E386B" w:rsidRDefault="00416EAB" w:rsidP="001E386B">
      <w:pPr>
        <w:jc w:val="both"/>
        <w:rPr>
          <w:rFonts w:ascii="PT Astra Serif" w:hAnsi="PT Astra Serif"/>
          <w:sz w:val="28"/>
        </w:rPr>
      </w:pPr>
    </w:p>
    <w:p w:rsidR="00AC3043" w:rsidRPr="001E386B" w:rsidRDefault="00AC3043" w:rsidP="001E386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>Глава Администрации</w:t>
      </w:r>
    </w:p>
    <w:p w:rsidR="00AC3043" w:rsidRPr="001E386B" w:rsidRDefault="00AC3043" w:rsidP="001E386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1E386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AC3043" w:rsidRPr="001E386B" w:rsidRDefault="00AC3043" w:rsidP="001E386B">
      <w:pPr>
        <w:shd w:val="clear" w:color="auto" w:fill="FFFFFF"/>
        <w:jc w:val="both"/>
        <w:rPr>
          <w:rStyle w:val="a9"/>
          <w:rFonts w:ascii="PT Astra Serif" w:hAnsi="PT Astra Serif"/>
          <w:b w:val="0"/>
          <w:color w:val="000000"/>
          <w:sz w:val="28"/>
        </w:rPr>
      </w:pPr>
      <w:r w:rsidRPr="001E386B">
        <w:rPr>
          <w:rFonts w:ascii="PT Astra Serif" w:hAnsi="PT Astra Serif"/>
          <w:sz w:val="28"/>
          <w:szCs w:val="28"/>
        </w:rPr>
        <w:t>«Сенгилеевский район»</w:t>
      </w:r>
      <w:r w:rsidRPr="001E386B">
        <w:rPr>
          <w:rFonts w:ascii="PT Astra Serif" w:hAnsi="PT Astra Serif"/>
          <w:sz w:val="28"/>
          <w:szCs w:val="28"/>
        </w:rPr>
        <w:tab/>
      </w:r>
      <w:r w:rsidRPr="001E386B">
        <w:rPr>
          <w:rFonts w:ascii="PT Astra Serif" w:hAnsi="PT Astra Serif"/>
          <w:sz w:val="28"/>
          <w:szCs w:val="28"/>
        </w:rPr>
        <w:tab/>
      </w:r>
      <w:r w:rsidR="00FF44F7" w:rsidRPr="001E386B">
        <w:rPr>
          <w:rFonts w:ascii="PT Astra Serif" w:hAnsi="PT Astra Serif"/>
          <w:sz w:val="28"/>
          <w:szCs w:val="28"/>
        </w:rPr>
        <w:t xml:space="preserve">    </w:t>
      </w:r>
      <w:r w:rsidRPr="001E386B">
        <w:rPr>
          <w:rFonts w:ascii="PT Astra Serif" w:hAnsi="PT Astra Serif"/>
          <w:sz w:val="28"/>
          <w:szCs w:val="28"/>
        </w:rPr>
        <w:tab/>
      </w:r>
      <w:r w:rsidRPr="001E386B">
        <w:rPr>
          <w:rFonts w:ascii="PT Astra Serif" w:hAnsi="PT Astra Serif"/>
          <w:sz w:val="28"/>
          <w:szCs w:val="28"/>
        </w:rPr>
        <w:tab/>
        <w:t xml:space="preserve">       </w:t>
      </w:r>
      <w:r w:rsidR="00FF44F7" w:rsidRPr="001E386B">
        <w:rPr>
          <w:rFonts w:ascii="PT Astra Serif" w:hAnsi="PT Astra Serif"/>
          <w:sz w:val="28"/>
          <w:szCs w:val="28"/>
        </w:rPr>
        <w:t xml:space="preserve">  </w:t>
      </w:r>
      <w:r w:rsidRPr="001E386B">
        <w:rPr>
          <w:rFonts w:ascii="PT Astra Serif" w:hAnsi="PT Astra Serif"/>
          <w:sz w:val="28"/>
          <w:szCs w:val="28"/>
        </w:rPr>
        <w:t xml:space="preserve">           </w:t>
      </w:r>
      <w:r w:rsidRPr="001E386B">
        <w:rPr>
          <w:rFonts w:ascii="PT Astra Serif" w:hAnsi="PT Astra Serif"/>
          <w:sz w:val="28"/>
          <w:szCs w:val="28"/>
        </w:rPr>
        <w:tab/>
        <w:t>М.Н.</w:t>
      </w:r>
      <w:r w:rsidR="00FF44F7" w:rsidRPr="001E386B">
        <w:rPr>
          <w:rFonts w:ascii="PT Astra Serif" w:hAnsi="PT Astra Serif"/>
          <w:sz w:val="28"/>
          <w:szCs w:val="28"/>
        </w:rPr>
        <w:t xml:space="preserve"> </w:t>
      </w:r>
      <w:r w:rsidRPr="001E386B">
        <w:rPr>
          <w:rFonts w:ascii="PT Astra Serif" w:hAnsi="PT Astra Serif"/>
          <w:sz w:val="28"/>
          <w:szCs w:val="28"/>
        </w:rPr>
        <w:t>Самаркин</w:t>
      </w:r>
    </w:p>
    <w:p w:rsidR="00AC3043" w:rsidRPr="001E386B" w:rsidRDefault="00AC3043" w:rsidP="001E386B">
      <w:pPr>
        <w:shd w:val="clear" w:color="auto" w:fill="FFFFFF"/>
        <w:jc w:val="both"/>
        <w:rPr>
          <w:rFonts w:ascii="PT Astra Serif" w:hAnsi="PT Astra Serif"/>
          <w:caps/>
          <w:sz w:val="28"/>
          <w:szCs w:val="28"/>
        </w:rPr>
      </w:pPr>
    </w:p>
    <w:p w:rsidR="00AC3043" w:rsidRPr="001E386B" w:rsidRDefault="00AC3043" w:rsidP="001E386B">
      <w:pPr>
        <w:suppressAutoHyphens/>
        <w:jc w:val="center"/>
        <w:rPr>
          <w:rFonts w:ascii="PT Astra Serif" w:hAnsi="PT Astra Serif"/>
          <w:caps/>
          <w:sz w:val="28"/>
          <w:szCs w:val="28"/>
        </w:rPr>
        <w:sectPr w:rsidR="00AC3043" w:rsidRPr="001E386B" w:rsidSect="00FD5B31">
          <w:headerReference w:type="default" r:id="rId8"/>
          <w:pgSz w:w="11906" w:h="16838"/>
          <w:pgMar w:top="1134" w:right="851" w:bottom="1418" w:left="1701" w:header="709" w:footer="709" w:gutter="0"/>
          <w:cols w:space="708"/>
          <w:titlePg/>
          <w:docGrid w:linePitch="360"/>
        </w:sectPr>
      </w:pPr>
    </w:p>
    <w:p w:rsidR="00FF44F7" w:rsidRDefault="00AC3043" w:rsidP="001E386B">
      <w:pPr>
        <w:suppressAutoHyphens/>
        <w:ind w:left="8505"/>
        <w:jc w:val="center"/>
        <w:rPr>
          <w:rFonts w:ascii="PT Astra Serif" w:hAnsi="PT Astra Serif"/>
          <w:caps/>
          <w:sz w:val="26"/>
          <w:szCs w:val="26"/>
        </w:rPr>
      </w:pPr>
      <w:r w:rsidRPr="001E386B">
        <w:rPr>
          <w:rFonts w:ascii="PT Astra Serif" w:hAnsi="PT Astra Serif"/>
          <w:caps/>
          <w:sz w:val="26"/>
          <w:szCs w:val="26"/>
        </w:rPr>
        <w:lastRenderedPageBreak/>
        <w:t>Приложение № 1</w:t>
      </w:r>
    </w:p>
    <w:p w:rsidR="001E386B" w:rsidRPr="001E386B" w:rsidRDefault="001E386B" w:rsidP="001E386B">
      <w:pPr>
        <w:suppressAutoHyphens/>
        <w:ind w:left="8505"/>
        <w:jc w:val="center"/>
        <w:rPr>
          <w:rFonts w:ascii="PT Astra Serif" w:hAnsi="PT Astra Serif"/>
          <w:bCs/>
          <w:sz w:val="26"/>
          <w:szCs w:val="26"/>
        </w:rPr>
      </w:pPr>
    </w:p>
    <w:p w:rsidR="00AC3043" w:rsidRPr="001E386B" w:rsidRDefault="00AC3043" w:rsidP="001E386B">
      <w:pPr>
        <w:pStyle w:val="a7"/>
        <w:ind w:left="8505"/>
        <w:jc w:val="center"/>
        <w:rPr>
          <w:rFonts w:ascii="PT Astra Serif" w:hAnsi="PT Astra Serif"/>
          <w:bCs/>
          <w:sz w:val="26"/>
          <w:szCs w:val="26"/>
        </w:rPr>
      </w:pPr>
      <w:r w:rsidRPr="001E386B">
        <w:rPr>
          <w:rFonts w:ascii="PT Astra Serif" w:hAnsi="PT Astra Serif"/>
          <w:bCs/>
          <w:sz w:val="26"/>
          <w:szCs w:val="26"/>
        </w:rPr>
        <w:t>к постановлению Администрации</w:t>
      </w:r>
    </w:p>
    <w:p w:rsidR="00AC3043" w:rsidRPr="001E386B" w:rsidRDefault="00AC3043" w:rsidP="001E386B">
      <w:pPr>
        <w:pStyle w:val="a7"/>
        <w:ind w:left="8505"/>
        <w:jc w:val="center"/>
        <w:rPr>
          <w:rFonts w:ascii="PT Astra Serif" w:hAnsi="PT Astra Serif"/>
          <w:bCs/>
          <w:sz w:val="26"/>
          <w:szCs w:val="26"/>
        </w:rPr>
      </w:pPr>
      <w:r w:rsidRPr="001E386B">
        <w:rPr>
          <w:rFonts w:ascii="PT Astra Serif" w:hAnsi="PT Astra Serif"/>
          <w:bCs/>
          <w:sz w:val="26"/>
          <w:szCs w:val="26"/>
        </w:rPr>
        <w:t>муниципального образования</w:t>
      </w:r>
    </w:p>
    <w:p w:rsidR="002A6164" w:rsidRPr="001E386B" w:rsidRDefault="00AC3043" w:rsidP="001E386B">
      <w:pPr>
        <w:pStyle w:val="a7"/>
        <w:ind w:left="8505"/>
        <w:jc w:val="center"/>
        <w:rPr>
          <w:rFonts w:ascii="PT Astra Serif" w:hAnsi="PT Astra Serif"/>
          <w:bCs/>
          <w:sz w:val="26"/>
          <w:szCs w:val="26"/>
        </w:rPr>
      </w:pPr>
      <w:r w:rsidRPr="001E386B">
        <w:rPr>
          <w:rFonts w:ascii="PT Astra Serif" w:hAnsi="PT Astra Serif"/>
          <w:bCs/>
          <w:sz w:val="26"/>
          <w:szCs w:val="26"/>
        </w:rPr>
        <w:t>«</w:t>
      </w:r>
      <w:r w:rsidRPr="001E386B">
        <w:rPr>
          <w:rFonts w:ascii="PT Astra Serif" w:hAnsi="PT Astra Serif"/>
          <w:sz w:val="26"/>
          <w:szCs w:val="26"/>
        </w:rPr>
        <w:t xml:space="preserve"> Сенгилеевский район</w:t>
      </w:r>
      <w:r w:rsidRPr="001E386B">
        <w:rPr>
          <w:rFonts w:ascii="PT Astra Serif" w:hAnsi="PT Astra Serif"/>
          <w:bCs/>
          <w:sz w:val="26"/>
          <w:szCs w:val="26"/>
        </w:rPr>
        <w:t>»</w:t>
      </w:r>
      <w:r w:rsidR="00B3069D" w:rsidRPr="001E386B">
        <w:rPr>
          <w:rFonts w:ascii="PT Astra Serif" w:hAnsi="PT Astra Serif"/>
          <w:bCs/>
          <w:sz w:val="26"/>
          <w:szCs w:val="26"/>
        </w:rPr>
        <w:t xml:space="preserve"> </w:t>
      </w:r>
    </w:p>
    <w:p w:rsidR="00AC3043" w:rsidRPr="001E386B" w:rsidRDefault="00B3069D" w:rsidP="001E386B">
      <w:pPr>
        <w:pStyle w:val="a7"/>
        <w:ind w:left="8505"/>
        <w:jc w:val="center"/>
        <w:rPr>
          <w:rFonts w:ascii="PT Astra Serif" w:hAnsi="PT Astra Serif"/>
          <w:bCs/>
          <w:sz w:val="26"/>
          <w:szCs w:val="26"/>
        </w:rPr>
      </w:pPr>
      <w:r w:rsidRPr="001E386B">
        <w:rPr>
          <w:rFonts w:ascii="PT Astra Serif" w:hAnsi="PT Astra Serif"/>
          <w:bCs/>
          <w:sz w:val="26"/>
          <w:szCs w:val="26"/>
        </w:rPr>
        <w:t>Ульяновской области</w:t>
      </w:r>
    </w:p>
    <w:p w:rsidR="00AC3043" w:rsidRPr="001E386B" w:rsidRDefault="00AC3043" w:rsidP="001E386B">
      <w:pPr>
        <w:pStyle w:val="a7"/>
        <w:ind w:left="8505"/>
        <w:jc w:val="center"/>
        <w:rPr>
          <w:rFonts w:ascii="PT Astra Serif" w:hAnsi="PT Astra Serif"/>
          <w:bCs/>
          <w:sz w:val="26"/>
          <w:szCs w:val="26"/>
        </w:rPr>
      </w:pPr>
      <w:r w:rsidRPr="001E386B">
        <w:rPr>
          <w:rFonts w:ascii="PT Astra Serif" w:hAnsi="PT Astra Serif"/>
          <w:bCs/>
          <w:sz w:val="26"/>
          <w:szCs w:val="26"/>
        </w:rPr>
        <w:t xml:space="preserve">от </w:t>
      </w:r>
      <w:r w:rsidR="002A6164" w:rsidRPr="001E386B">
        <w:rPr>
          <w:rFonts w:ascii="PT Astra Serif" w:hAnsi="PT Astra Serif"/>
          <w:bCs/>
          <w:sz w:val="26"/>
          <w:szCs w:val="26"/>
        </w:rPr>
        <w:t>14 марта</w:t>
      </w:r>
      <w:r w:rsidRPr="001E386B">
        <w:rPr>
          <w:rFonts w:ascii="PT Astra Serif" w:hAnsi="PT Astra Serif"/>
          <w:bCs/>
          <w:sz w:val="26"/>
          <w:szCs w:val="26"/>
        </w:rPr>
        <w:t xml:space="preserve"> 20</w:t>
      </w:r>
      <w:r w:rsidR="0062386C" w:rsidRPr="001E386B">
        <w:rPr>
          <w:rFonts w:ascii="PT Astra Serif" w:hAnsi="PT Astra Serif"/>
          <w:bCs/>
          <w:sz w:val="26"/>
          <w:szCs w:val="26"/>
        </w:rPr>
        <w:t>2</w:t>
      </w:r>
      <w:r w:rsidR="002A6164" w:rsidRPr="001E386B">
        <w:rPr>
          <w:rFonts w:ascii="PT Astra Serif" w:hAnsi="PT Astra Serif"/>
          <w:bCs/>
          <w:sz w:val="26"/>
          <w:szCs w:val="26"/>
        </w:rPr>
        <w:t>4</w:t>
      </w:r>
      <w:r w:rsidRPr="001E386B">
        <w:rPr>
          <w:rFonts w:ascii="PT Astra Serif" w:hAnsi="PT Astra Serif"/>
          <w:bCs/>
          <w:sz w:val="26"/>
          <w:szCs w:val="26"/>
        </w:rPr>
        <w:t xml:space="preserve"> года</w:t>
      </w:r>
      <w:r w:rsidR="00FF44F7" w:rsidRPr="001E386B">
        <w:rPr>
          <w:rFonts w:ascii="PT Astra Serif" w:hAnsi="PT Astra Serif"/>
          <w:bCs/>
          <w:sz w:val="26"/>
          <w:szCs w:val="26"/>
        </w:rPr>
        <w:t xml:space="preserve"> </w:t>
      </w:r>
      <w:r w:rsidRPr="001E386B">
        <w:rPr>
          <w:rFonts w:ascii="PT Astra Serif" w:hAnsi="PT Astra Serif"/>
          <w:bCs/>
          <w:sz w:val="26"/>
          <w:szCs w:val="26"/>
        </w:rPr>
        <w:t xml:space="preserve"> № </w:t>
      </w:r>
      <w:r w:rsidR="002A6164" w:rsidRPr="001E386B">
        <w:rPr>
          <w:rFonts w:ascii="PT Astra Serif" w:hAnsi="PT Astra Serif"/>
          <w:bCs/>
          <w:sz w:val="26"/>
          <w:szCs w:val="26"/>
        </w:rPr>
        <w:t>116-п</w:t>
      </w:r>
    </w:p>
    <w:p w:rsidR="00AC3043" w:rsidRPr="001E386B" w:rsidRDefault="00AC3043" w:rsidP="001E386B">
      <w:pPr>
        <w:rPr>
          <w:rFonts w:ascii="PT Astra Serif" w:hAnsi="PT Astra Serif"/>
          <w:sz w:val="26"/>
          <w:szCs w:val="26"/>
        </w:rPr>
      </w:pPr>
    </w:p>
    <w:p w:rsidR="00AC3043" w:rsidRPr="001E386B" w:rsidRDefault="00AC3043" w:rsidP="001E386B">
      <w:pPr>
        <w:jc w:val="center"/>
        <w:rPr>
          <w:rFonts w:ascii="PT Astra Serif" w:hAnsi="PT Astra Serif"/>
          <w:b/>
          <w:sz w:val="26"/>
          <w:szCs w:val="26"/>
        </w:rPr>
      </w:pPr>
      <w:r w:rsidRPr="001E386B">
        <w:rPr>
          <w:rFonts w:ascii="PT Astra Serif" w:hAnsi="PT Astra Serif"/>
          <w:b/>
          <w:sz w:val="26"/>
          <w:szCs w:val="26"/>
        </w:rPr>
        <w:t xml:space="preserve">Перечень </w:t>
      </w:r>
    </w:p>
    <w:p w:rsidR="00AC3043" w:rsidRPr="001E386B" w:rsidRDefault="00AC3043" w:rsidP="001E386B">
      <w:pPr>
        <w:jc w:val="center"/>
        <w:rPr>
          <w:rFonts w:ascii="PT Astra Serif" w:hAnsi="PT Astra Serif"/>
          <w:sz w:val="26"/>
          <w:szCs w:val="26"/>
        </w:rPr>
      </w:pPr>
      <w:r w:rsidRPr="001E386B">
        <w:rPr>
          <w:rFonts w:ascii="PT Astra Serif" w:hAnsi="PT Astra Serif"/>
          <w:b/>
          <w:sz w:val="26"/>
          <w:szCs w:val="26"/>
        </w:rPr>
        <w:t>организаций, создающих территориальные нештатные формирования по обеспечению выполнения мероприятий</w:t>
      </w:r>
      <w:r w:rsidRPr="001E386B">
        <w:rPr>
          <w:rFonts w:ascii="PT Astra Serif" w:hAnsi="PT Astra Serif"/>
          <w:b/>
          <w:sz w:val="28"/>
          <w:szCs w:val="28"/>
        </w:rPr>
        <w:t xml:space="preserve"> </w:t>
      </w:r>
      <w:r w:rsidRPr="001E386B">
        <w:rPr>
          <w:rFonts w:ascii="PT Astra Serif" w:hAnsi="PT Astra Serif"/>
          <w:b/>
          <w:sz w:val="26"/>
          <w:szCs w:val="26"/>
        </w:rPr>
        <w:t>по гражданской обороне муниципального образования «Сенгилеевский район»</w:t>
      </w:r>
    </w:p>
    <w:tbl>
      <w:tblPr>
        <w:tblW w:w="15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670"/>
        <w:gridCol w:w="3578"/>
        <w:gridCol w:w="3231"/>
        <w:gridCol w:w="3544"/>
        <w:gridCol w:w="1325"/>
        <w:gridCol w:w="1080"/>
        <w:gridCol w:w="900"/>
        <w:gridCol w:w="900"/>
      </w:tblGrid>
      <w:tr w:rsidR="00AC3043" w:rsidRPr="001E386B" w:rsidTr="00BD45AA">
        <w:trPr>
          <w:cantSplit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1E386B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1E386B">
              <w:rPr>
                <w:rFonts w:ascii="PT Astra Serif" w:hAnsi="PT Astra Serif"/>
              </w:rPr>
              <w:t>/</w:t>
            </w:r>
            <w:proofErr w:type="spellStart"/>
            <w:r w:rsidRPr="001E386B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Наименование организаций, создающих территориальные формирования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Место расположения организации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Наименование формирования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Формирования, (ед.)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  <w:bCs/>
              </w:rPr>
            </w:pPr>
            <w:r w:rsidRPr="001E386B">
              <w:rPr>
                <w:rFonts w:ascii="PT Astra Serif" w:hAnsi="PT Astra Serif"/>
                <w:bCs/>
              </w:rPr>
              <w:t>Техника, (ед.)</w:t>
            </w:r>
          </w:p>
        </w:tc>
      </w:tr>
      <w:tr w:rsidR="00AC3043" w:rsidRPr="001E386B" w:rsidTr="00BD45AA">
        <w:trPr>
          <w:cantSplit/>
          <w:trHeight w:val="1821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rPr>
                <w:rFonts w:ascii="PT Astra Serif" w:hAnsi="PT Astra Serif"/>
              </w:rPr>
            </w:pP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rPr>
                <w:rFonts w:ascii="PT Astra Serif" w:hAnsi="PT Astra Serif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rPr>
                <w:rFonts w:ascii="PT Astra Serif" w:hAnsi="PT Astra Serif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rPr>
                <w:rFonts w:ascii="PT Astra Serif" w:hAnsi="PT Astra Serif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043" w:rsidRPr="001E386B" w:rsidRDefault="00AC3043" w:rsidP="001E386B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Кол-во формирований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3043" w:rsidRPr="001E386B" w:rsidRDefault="00AC3043" w:rsidP="001E386B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Численность </w:t>
            </w:r>
            <w:proofErr w:type="gramStart"/>
            <w:r w:rsidRPr="001E386B">
              <w:rPr>
                <w:rFonts w:ascii="PT Astra Serif" w:hAnsi="PT Astra Serif"/>
              </w:rPr>
              <w:t>л</w:t>
            </w:r>
            <w:proofErr w:type="gramEnd"/>
            <w:r w:rsidRPr="001E386B">
              <w:rPr>
                <w:rFonts w:ascii="PT Astra Serif" w:hAnsi="PT Astra Serif"/>
              </w:rPr>
              <w:t>/с, (чел.)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043" w:rsidRPr="001E386B" w:rsidRDefault="00AC3043" w:rsidP="001E386B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автомобильная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043" w:rsidRPr="001E386B" w:rsidRDefault="00AC3043" w:rsidP="001E386B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инженерная (специальная)</w:t>
            </w:r>
          </w:p>
        </w:tc>
      </w:tr>
      <w:tr w:rsidR="00AC3043" w:rsidRPr="001E386B" w:rsidTr="00BD45AA">
        <w:trPr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8</w:t>
            </w:r>
          </w:p>
        </w:tc>
      </w:tr>
      <w:tr w:rsidR="00AC3043" w:rsidRPr="001E386B" w:rsidTr="00BD45AA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  <w:b/>
              </w:rPr>
            </w:pPr>
            <w:r w:rsidRPr="001E386B">
              <w:rPr>
                <w:rFonts w:ascii="PT Astra Serif" w:hAnsi="PT Astra Serif"/>
                <w:b/>
              </w:rPr>
              <w:t>1. Территориальные формирования  в составе спасательных служб гражданской обороны:</w:t>
            </w:r>
          </w:p>
        </w:tc>
      </w:tr>
      <w:tr w:rsidR="00AC3043" w:rsidRPr="001E386B" w:rsidTr="00BD45AA">
        <w:trPr>
          <w:trHeight w:val="332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  <w:b/>
              </w:rPr>
              <w:t>1.1. Автомобильной:</w:t>
            </w:r>
          </w:p>
        </w:tc>
      </w:tr>
      <w:tr w:rsidR="00AC3043" w:rsidRPr="001E386B" w:rsidTr="00BD45A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МБУ «Городская служба благоустройства»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433380, Ульяновская область, </w:t>
            </w:r>
            <w:proofErr w:type="gramStart"/>
            <w:r w:rsidRPr="001E386B">
              <w:rPr>
                <w:rFonts w:ascii="PT Astra Serif" w:hAnsi="PT Astra Serif"/>
              </w:rPr>
              <w:t>г</w:t>
            </w:r>
            <w:proofErr w:type="gramEnd"/>
            <w:r w:rsidRPr="001E386B">
              <w:rPr>
                <w:rFonts w:ascii="PT Astra Serif" w:hAnsi="PT Astra Serif"/>
              </w:rPr>
              <w:t xml:space="preserve">. Сенгилей,                   пл. 1 Мая, д.2, </w:t>
            </w:r>
          </w:p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тел. 2-15-76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Команда для перевозки грузов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2</w:t>
            </w:r>
          </w:p>
        </w:tc>
      </w:tr>
      <w:tr w:rsidR="00AC3043" w:rsidRPr="001E386B" w:rsidTr="00BD45AA">
        <w:trPr>
          <w:trHeight w:val="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Управление образования Администрации МО «Сенгилеевский район»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433380, Ульяновская область, </w:t>
            </w:r>
            <w:proofErr w:type="gramStart"/>
            <w:r w:rsidRPr="001E386B">
              <w:rPr>
                <w:rFonts w:ascii="PT Astra Serif" w:hAnsi="PT Astra Serif"/>
              </w:rPr>
              <w:t>г</w:t>
            </w:r>
            <w:proofErr w:type="gramEnd"/>
            <w:r w:rsidRPr="001E386B">
              <w:rPr>
                <w:rFonts w:ascii="PT Astra Serif" w:hAnsi="PT Astra Serif"/>
              </w:rPr>
              <w:t xml:space="preserve">. Сенгилей,                   ул. Октябрьская, д.8, </w:t>
            </w:r>
          </w:p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тел. 2-13-62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Команда для перевозки населения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-</w:t>
            </w:r>
          </w:p>
        </w:tc>
      </w:tr>
      <w:tr w:rsidR="00AC3043" w:rsidRPr="001E386B" w:rsidTr="00BD45AA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  <w:b/>
              </w:rPr>
              <w:t>1.2. Коммунально-технической:</w:t>
            </w:r>
          </w:p>
        </w:tc>
      </w:tr>
      <w:tr w:rsidR="00AC3043" w:rsidRPr="001E386B" w:rsidTr="00BD45AA">
        <w:trPr>
          <w:trHeight w:val="2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Сенгилеевский </w:t>
            </w:r>
            <w:r w:rsidRPr="001E386B">
              <w:rPr>
                <w:rFonts w:ascii="PT Astra Serif" w:hAnsi="PT Astra Serif"/>
              </w:rPr>
              <w:lastRenderedPageBreak/>
              <w:t xml:space="preserve">эксплуатационный газовый участок ООО «Газпром газораспределение Ульяновск в </w:t>
            </w:r>
            <w:proofErr w:type="gramStart"/>
            <w:r w:rsidRPr="001E386B">
              <w:rPr>
                <w:rFonts w:ascii="PT Astra Serif" w:hAnsi="PT Astra Serif"/>
              </w:rPr>
              <w:t>г</w:t>
            </w:r>
            <w:proofErr w:type="gramEnd"/>
            <w:r w:rsidRPr="001E386B">
              <w:rPr>
                <w:rFonts w:ascii="PT Astra Serif" w:hAnsi="PT Astra Serif"/>
              </w:rPr>
              <w:t>. Новоульяновск»</w:t>
            </w:r>
            <w:r w:rsidR="00361B61" w:rsidRPr="001E386B">
              <w:rPr>
                <w:rFonts w:ascii="PT Astra Serif" w:hAnsi="PT Astra Serif"/>
              </w:rPr>
              <w:t xml:space="preserve"> (по согласованию)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lastRenderedPageBreak/>
              <w:t xml:space="preserve">433380, Ульяновская </w:t>
            </w:r>
            <w:r w:rsidRPr="001E386B">
              <w:rPr>
                <w:rFonts w:ascii="PT Astra Serif" w:hAnsi="PT Astra Serif"/>
              </w:rPr>
              <w:lastRenderedPageBreak/>
              <w:t xml:space="preserve">область, </w:t>
            </w:r>
            <w:proofErr w:type="gramStart"/>
            <w:r w:rsidRPr="001E386B">
              <w:rPr>
                <w:rFonts w:ascii="PT Astra Serif" w:hAnsi="PT Astra Serif"/>
              </w:rPr>
              <w:t>г</w:t>
            </w:r>
            <w:proofErr w:type="gramEnd"/>
            <w:r w:rsidRPr="001E386B">
              <w:rPr>
                <w:rFonts w:ascii="PT Astra Serif" w:hAnsi="PT Astra Serif"/>
              </w:rPr>
              <w:t xml:space="preserve">. Сенгилей,                   ул. В. Носова, д.33, </w:t>
            </w:r>
          </w:p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тел. 2-15-86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lastRenderedPageBreak/>
              <w:t xml:space="preserve">Аварийно-техническая команда </w:t>
            </w:r>
            <w:r w:rsidRPr="001E386B">
              <w:rPr>
                <w:rFonts w:ascii="PT Astra Serif" w:hAnsi="PT Astra Serif"/>
              </w:rPr>
              <w:lastRenderedPageBreak/>
              <w:t>по газовым сетям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-</w:t>
            </w:r>
          </w:p>
        </w:tc>
      </w:tr>
      <w:tr w:rsidR="00AC3043" w:rsidRPr="001E386B" w:rsidTr="00BD45AA">
        <w:trPr>
          <w:trHeight w:val="1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lastRenderedPageBreak/>
              <w:t>4.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1E386B">
              <w:rPr>
                <w:rFonts w:ascii="PT Astra Serif" w:hAnsi="PT Astra Serif"/>
                <w:sz w:val="24"/>
              </w:rPr>
              <w:t xml:space="preserve">БУ «Административно-хозяйственный отдел» </w:t>
            </w:r>
          </w:p>
          <w:p w:rsidR="00AC3043" w:rsidRPr="001E386B" w:rsidRDefault="00AC3043" w:rsidP="001E386B">
            <w:pPr>
              <w:pStyle w:val="a7"/>
              <w:snapToGrid w:val="0"/>
              <w:jc w:val="center"/>
              <w:rPr>
                <w:rFonts w:ascii="PT Astra Serif" w:hAnsi="PT Astra Serif"/>
                <w:sz w:val="24"/>
              </w:rPr>
            </w:pPr>
            <w:r w:rsidRPr="001E386B">
              <w:rPr>
                <w:rFonts w:ascii="PT Astra Serif" w:hAnsi="PT Astra Serif"/>
                <w:sz w:val="24"/>
              </w:rPr>
              <w:t>МО «Сенгилеевский район»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 xml:space="preserve">433380, Ульяновская область, </w:t>
            </w:r>
            <w:proofErr w:type="gramStart"/>
            <w:r w:rsidRPr="001E386B">
              <w:rPr>
                <w:rFonts w:ascii="PT Astra Serif" w:hAnsi="PT Astra Serif"/>
              </w:rPr>
              <w:t>г</w:t>
            </w:r>
            <w:proofErr w:type="gramEnd"/>
            <w:r w:rsidRPr="001E386B">
              <w:rPr>
                <w:rFonts w:ascii="PT Astra Serif" w:hAnsi="PT Astra Serif"/>
              </w:rPr>
              <w:t xml:space="preserve">. Сенгилей,                   пл. 1 Мая, д.2, </w:t>
            </w:r>
          </w:p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тел. 2-15-76, 2-15-70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Звено подвоза воды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</w:t>
            </w:r>
          </w:p>
        </w:tc>
      </w:tr>
      <w:tr w:rsidR="00AC3043" w:rsidRPr="001E386B" w:rsidTr="00BD45AA">
        <w:trPr>
          <w:trHeight w:val="20"/>
        </w:trPr>
        <w:tc>
          <w:tcPr>
            <w:tcW w:w="15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</w:p>
        </w:tc>
      </w:tr>
      <w:tr w:rsidR="00AC3043" w:rsidRPr="001E386B" w:rsidTr="00BD45AA">
        <w:trPr>
          <w:trHeight w:val="20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  <w:b/>
              </w:rPr>
              <w:t>Итого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43" w:rsidRPr="001E386B" w:rsidRDefault="00AC3043" w:rsidP="001E386B">
            <w:pPr>
              <w:jc w:val="center"/>
              <w:rPr>
                <w:rFonts w:ascii="PT Astra Serif" w:hAnsi="PT Astra Serif"/>
              </w:rPr>
            </w:pPr>
            <w:r w:rsidRPr="001E386B">
              <w:rPr>
                <w:rFonts w:ascii="PT Astra Serif" w:hAnsi="PT Astra Serif"/>
              </w:rPr>
              <w:t>3</w:t>
            </w:r>
          </w:p>
        </w:tc>
      </w:tr>
    </w:tbl>
    <w:p w:rsidR="00FF44F7" w:rsidRPr="001E386B" w:rsidRDefault="00FF44F7" w:rsidP="001E386B">
      <w:pPr>
        <w:tabs>
          <w:tab w:val="left" w:pos="3075"/>
        </w:tabs>
        <w:rPr>
          <w:rFonts w:ascii="PT Astra Serif" w:hAnsi="PT Astra Serif"/>
        </w:rPr>
      </w:pPr>
    </w:p>
    <w:sectPr w:rsidR="00FF44F7" w:rsidRPr="001E386B" w:rsidSect="00FF44F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AA" w:rsidRDefault="00C318AA" w:rsidP="00AC3043">
      <w:r>
        <w:separator/>
      </w:r>
    </w:p>
  </w:endnote>
  <w:endnote w:type="continuationSeparator" w:id="0">
    <w:p w:rsidR="00C318AA" w:rsidRDefault="00C318AA" w:rsidP="00AC3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AA" w:rsidRDefault="00C318AA" w:rsidP="00AC3043">
      <w:r>
        <w:separator/>
      </w:r>
    </w:p>
  </w:footnote>
  <w:footnote w:type="continuationSeparator" w:id="0">
    <w:p w:rsidR="00C318AA" w:rsidRDefault="00C318AA" w:rsidP="00AC3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43" w:rsidRPr="00AC3043" w:rsidRDefault="00AC3043" w:rsidP="00AC3043">
    <w:pPr>
      <w:pStyle w:val="a3"/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B65" w:rsidRPr="001E386B" w:rsidRDefault="00C318AA" w:rsidP="001E38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16EAB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CD9"/>
    <w:rsid w:val="00010ED5"/>
    <w:rsid w:val="000111FC"/>
    <w:rsid w:val="0001184D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5A9F"/>
    <w:rsid w:val="00026BD2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D47"/>
    <w:rsid w:val="000410AD"/>
    <w:rsid w:val="00041DF8"/>
    <w:rsid w:val="0004224A"/>
    <w:rsid w:val="0004297B"/>
    <w:rsid w:val="00042D65"/>
    <w:rsid w:val="000431F7"/>
    <w:rsid w:val="000432CC"/>
    <w:rsid w:val="00043588"/>
    <w:rsid w:val="00043E17"/>
    <w:rsid w:val="00044202"/>
    <w:rsid w:val="00045483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4644"/>
    <w:rsid w:val="00054B0D"/>
    <w:rsid w:val="000556BF"/>
    <w:rsid w:val="00055999"/>
    <w:rsid w:val="00055E46"/>
    <w:rsid w:val="00056F59"/>
    <w:rsid w:val="00057DBF"/>
    <w:rsid w:val="00060526"/>
    <w:rsid w:val="0006133B"/>
    <w:rsid w:val="000616CD"/>
    <w:rsid w:val="00062B27"/>
    <w:rsid w:val="00062BD5"/>
    <w:rsid w:val="000634DB"/>
    <w:rsid w:val="000634DC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CD2"/>
    <w:rsid w:val="000928B2"/>
    <w:rsid w:val="00092E89"/>
    <w:rsid w:val="00092E9A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346F"/>
    <w:rsid w:val="000A38F0"/>
    <w:rsid w:val="000A3E0C"/>
    <w:rsid w:val="000A4040"/>
    <w:rsid w:val="000A4043"/>
    <w:rsid w:val="000A4CF9"/>
    <w:rsid w:val="000A5725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B73"/>
    <w:rsid w:val="000C5CD6"/>
    <w:rsid w:val="000C6BBD"/>
    <w:rsid w:val="000C73D8"/>
    <w:rsid w:val="000C75FE"/>
    <w:rsid w:val="000C789F"/>
    <w:rsid w:val="000C7BB8"/>
    <w:rsid w:val="000C7BDC"/>
    <w:rsid w:val="000C7D5B"/>
    <w:rsid w:val="000D07E7"/>
    <w:rsid w:val="000D0C04"/>
    <w:rsid w:val="000D11CF"/>
    <w:rsid w:val="000D1C16"/>
    <w:rsid w:val="000D1FBE"/>
    <w:rsid w:val="000D24EB"/>
    <w:rsid w:val="000D26AD"/>
    <w:rsid w:val="000D280B"/>
    <w:rsid w:val="000D3282"/>
    <w:rsid w:val="000D3430"/>
    <w:rsid w:val="000D3DE8"/>
    <w:rsid w:val="000D444A"/>
    <w:rsid w:val="000D46E8"/>
    <w:rsid w:val="000D58F9"/>
    <w:rsid w:val="000D5C63"/>
    <w:rsid w:val="000D5D93"/>
    <w:rsid w:val="000D6520"/>
    <w:rsid w:val="000D6900"/>
    <w:rsid w:val="000D6979"/>
    <w:rsid w:val="000D6DD2"/>
    <w:rsid w:val="000D7B24"/>
    <w:rsid w:val="000D7B2B"/>
    <w:rsid w:val="000E0098"/>
    <w:rsid w:val="000E02EC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496A"/>
    <w:rsid w:val="000E5BF5"/>
    <w:rsid w:val="000E6629"/>
    <w:rsid w:val="000E67C1"/>
    <w:rsid w:val="000E69D8"/>
    <w:rsid w:val="000E722F"/>
    <w:rsid w:val="000E7265"/>
    <w:rsid w:val="000E729A"/>
    <w:rsid w:val="000E7C79"/>
    <w:rsid w:val="000F01F0"/>
    <w:rsid w:val="000F09B4"/>
    <w:rsid w:val="000F252B"/>
    <w:rsid w:val="000F2611"/>
    <w:rsid w:val="000F2949"/>
    <w:rsid w:val="000F2D56"/>
    <w:rsid w:val="000F3C3B"/>
    <w:rsid w:val="000F3F86"/>
    <w:rsid w:val="000F403D"/>
    <w:rsid w:val="000F45D5"/>
    <w:rsid w:val="000F4917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560"/>
    <w:rsid w:val="00105A9F"/>
    <w:rsid w:val="001065CE"/>
    <w:rsid w:val="00106B27"/>
    <w:rsid w:val="00107BAF"/>
    <w:rsid w:val="00107EED"/>
    <w:rsid w:val="00110714"/>
    <w:rsid w:val="00110CC6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517F"/>
    <w:rsid w:val="00115613"/>
    <w:rsid w:val="0011596C"/>
    <w:rsid w:val="001163F1"/>
    <w:rsid w:val="00116591"/>
    <w:rsid w:val="00116FF1"/>
    <w:rsid w:val="00117D19"/>
    <w:rsid w:val="00117F79"/>
    <w:rsid w:val="00120E4D"/>
    <w:rsid w:val="00121452"/>
    <w:rsid w:val="001215FC"/>
    <w:rsid w:val="00121758"/>
    <w:rsid w:val="0012208F"/>
    <w:rsid w:val="0012321A"/>
    <w:rsid w:val="001235FF"/>
    <w:rsid w:val="001249B8"/>
    <w:rsid w:val="00124EA1"/>
    <w:rsid w:val="0012572A"/>
    <w:rsid w:val="00125DFC"/>
    <w:rsid w:val="00125EE9"/>
    <w:rsid w:val="00127CCD"/>
    <w:rsid w:val="00127FBA"/>
    <w:rsid w:val="0013107E"/>
    <w:rsid w:val="001312D1"/>
    <w:rsid w:val="00131573"/>
    <w:rsid w:val="00131833"/>
    <w:rsid w:val="00131AB6"/>
    <w:rsid w:val="00131AC8"/>
    <w:rsid w:val="0013208E"/>
    <w:rsid w:val="00132E59"/>
    <w:rsid w:val="00134318"/>
    <w:rsid w:val="00134396"/>
    <w:rsid w:val="00134A08"/>
    <w:rsid w:val="0013571A"/>
    <w:rsid w:val="00135791"/>
    <w:rsid w:val="00135B87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2A69"/>
    <w:rsid w:val="001436F1"/>
    <w:rsid w:val="00143753"/>
    <w:rsid w:val="00143F52"/>
    <w:rsid w:val="00144571"/>
    <w:rsid w:val="00144DA4"/>
    <w:rsid w:val="00144FC2"/>
    <w:rsid w:val="001459C8"/>
    <w:rsid w:val="00146289"/>
    <w:rsid w:val="001463DB"/>
    <w:rsid w:val="00146AE5"/>
    <w:rsid w:val="00147BA9"/>
    <w:rsid w:val="001502EE"/>
    <w:rsid w:val="0015064F"/>
    <w:rsid w:val="00150E18"/>
    <w:rsid w:val="00151438"/>
    <w:rsid w:val="00153419"/>
    <w:rsid w:val="00153AC7"/>
    <w:rsid w:val="00153F40"/>
    <w:rsid w:val="0015537B"/>
    <w:rsid w:val="001554D5"/>
    <w:rsid w:val="001556A6"/>
    <w:rsid w:val="00155C41"/>
    <w:rsid w:val="00155E38"/>
    <w:rsid w:val="001561DC"/>
    <w:rsid w:val="00156AD9"/>
    <w:rsid w:val="00156CB4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73C"/>
    <w:rsid w:val="00166BA7"/>
    <w:rsid w:val="0016788E"/>
    <w:rsid w:val="001679BE"/>
    <w:rsid w:val="00170F2D"/>
    <w:rsid w:val="00170F56"/>
    <w:rsid w:val="0017202C"/>
    <w:rsid w:val="00172B1D"/>
    <w:rsid w:val="00172F97"/>
    <w:rsid w:val="0017404B"/>
    <w:rsid w:val="00175231"/>
    <w:rsid w:val="001760F5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C22"/>
    <w:rsid w:val="00182F92"/>
    <w:rsid w:val="001842C9"/>
    <w:rsid w:val="00184337"/>
    <w:rsid w:val="001855E6"/>
    <w:rsid w:val="001858C1"/>
    <w:rsid w:val="00186905"/>
    <w:rsid w:val="00187927"/>
    <w:rsid w:val="001879CB"/>
    <w:rsid w:val="00187AC8"/>
    <w:rsid w:val="00187E66"/>
    <w:rsid w:val="001902D4"/>
    <w:rsid w:val="0019056C"/>
    <w:rsid w:val="0019071B"/>
    <w:rsid w:val="00190DA9"/>
    <w:rsid w:val="00190F5C"/>
    <w:rsid w:val="00190F75"/>
    <w:rsid w:val="0019102A"/>
    <w:rsid w:val="001915EC"/>
    <w:rsid w:val="00191682"/>
    <w:rsid w:val="0019297F"/>
    <w:rsid w:val="001929E5"/>
    <w:rsid w:val="001930DC"/>
    <w:rsid w:val="00193152"/>
    <w:rsid w:val="001944A8"/>
    <w:rsid w:val="0019459E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544D"/>
    <w:rsid w:val="001A5919"/>
    <w:rsid w:val="001A5B72"/>
    <w:rsid w:val="001A5F18"/>
    <w:rsid w:val="001A6373"/>
    <w:rsid w:val="001A6B4C"/>
    <w:rsid w:val="001A6CE0"/>
    <w:rsid w:val="001A6D8A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CE"/>
    <w:rsid w:val="001D00CF"/>
    <w:rsid w:val="001D037A"/>
    <w:rsid w:val="001D224B"/>
    <w:rsid w:val="001D351D"/>
    <w:rsid w:val="001D3D08"/>
    <w:rsid w:val="001D3F67"/>
    <w:rsid w:val="001D430B"/>
    <w:rsid w:val="001D5374"/>
    <w:rsid w:val="001D54DE"/>
    <w:rsid w:val="001D5BA4"/>
    <w:rsid w:val="001D5C2B"/>
    <w:rsid w:val="001D5C8F"/>
    <w:rsid w:val="001D6EEF"/>
    <w:rsid w:val="001D7416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AA0"/>
    <w:rsid w:val="001E2B48"/>
    <w:rsid w:val="001E386B"/>
    <w:rsid w:val="001E3FED"/>
    <w:rsid w:val="001E4110"/>
    <w:rsid w:val="001E4660"/>
    <w:rsid w:val="001E4739"/>
    <w:rsid w:val="001E491C"/>
    <w:rsid w:val="001E576E"/>
    <w:rsid w:val="001E5AAA"/>
    <w:rsid w:val="001E5BD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39C1"/>
    <w:rsid w:val="001F451E"/>
    <w:rsid w:val="001F61E1"/>
    <w:rsid w:val="001F631E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7D0"/>
    <w:rsid w:val="00206D7B"/>
    <w:rsid w:val="00206ED8"/>
    <w:rsid w:val="00210993"/>
    <w:rsid w:val="002109F4"/>
    <w:rsid w:val="00210C49"/>
    <w:rsid w:val="00210ED0"/>
    <w:rsid w:val="0021105D"/>
    <w:rsid w:val="00211592"/>
    <w:rsid w:val="00211832"/>
    <w:rsid w:val="00211A5B"/>
    <w:rsid w:val="002123AB"/>
    <w:rsid w:val="00213B89"/>
    <w:rsid w:val="002144F2"/>
    <w:rsid w:val="00214C3F"/>
    <w:rsid w:val="00214CEA"/>
    <w:rsid w:val="002155D3"/>
    <w:rsid w:val="002157AC"/>
    <w:rsid w:val="00215D27"/>
    <w:rsid w:val="00216135"/>
    <w:rsid w:val="00216A16"/>
    <w:rsid w:val="00216A65"/>
    <w:rsid w:val="00216EE5"/>
    <w:rsid w:val="00217065"/>
    <w:rsid w:val="00217DE4"/>
    <w:rsid w:val="002201FB"/>
    <w:rsid w:val="00220594"/>
    <w:rsid w:val="0022077B"/>
    <w:rsid w:val="0022094F"/>
    <w:rsid w:val="00220D37"/>
    <w:rsid w:val="002213A2"/>
    <w:rsid w:val="0022183E"/>
    <w:rsid w:val="00222DE2"/>
    <w:rsid w:val="00222DFC"/>
    <w:rsid w:val="00223108"/>
    <w:rsid w:val="002237E1"/>
    <w:rsid w:val="002238EE"/>
    <w:rsid w:val="00223C0C"/>
    <w:rsid w:val="002240C2"/>
    <w:rsid w:val="002241AE"/>
    <w:rsid w:val="00224E7B"/>
    <w:rsid w:val="002254FE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40148"/>
    <w:rsid w:val="00240703"/>
    <w:rsid w:val="00240A40"/>
    <w:rsid w:val="00241E54"/>
    <w:rsid w:val="00242A8E"/>
    <w:rsid w:val="00243DFE"/>
    <w:rsid w:val="002449FA"/>
    <w:rsid w:val="00244A72"/>
    <w:rsid w:val="00244D6B"/>
    <w:rsid w:val="002455E3"/>
    <w:rsid w:val="00245B03"/>
    <w:rsid w:val="00245B62"/>
    <w:rsid w:val="00246737"/>
    <w:rsid w:val="00246B07"/>
    <w:rsid w:val="00246B21"/>
    <w:rsid w:val="002473AD"/>
    <w:rsid w:val="00247C89"/>
    <w:rsid w:val="00247F1D"/>
    <w:rsid w:val="002509B7"/>
    <w:rsid w:val="00250CED"/>
    <w:rsid w:val="0025107A"/>
    <w:rsid w:val="002515D1"/>
    <w:rsid w:val="00251E0E"/>
    <w:rsid w:val="002520BE"/>
    <w:rsid w:val="00252B0A"/>
    <w:rsid w:val="00253831"/>
    <w:rsid w:val="00253958"/>
    <w:rsid w:val="00253BC1"/>
    <w:rsid w:val="00256AE1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9B8"/>
    <w:rsid w:val="00262BC3"/>
    <w:rsid w:val="00262F4E"/>
    <w:rsid w:val="0026314A"/>
    <w:rsid w:val="002634F7"/>
    <w:rsid w:val="002636D0"/>
    <w:rsid w:val="002637F3"/>
    <w:rsid w:val="00263CE5"/>
    <w:rsid w:val="00264CE6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CED"/>
    <w:rsid w:val="00285ECA"/>
    <w:rsid w:val="00286E21"/>
    <w:rsid w:val="00287313"/>
    <w:rsid w:val="00287675"/>
    <w:rsid w:val="00291231"/>
    <w:rsid w:val="00292502"/>
    <w:rsid w:val="0029284D"/>
    <w:rsid w:val="00292CD4"/>
    <w:rsid w:val="00294D2F"/>
    <w:rsid w:val="00295436"/>
    <w:rsid w:val="00296D96"/>
    <w:rsid w:val="00297B45"/>
    <w:rsid w:val="002A023C"/>
    <w:rsid w:val="002A0423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6029"/>
    <w:rsid w:val="002A6164"/>
    <w:rsid w:val="002A6330"/>
    <w:rsid w:val="002A6E1F"/>
    <w:rsid w:val="002A76A8"/>
    <w:rsid w:val="002B017B"/>
    <w:rsid w:val="002B1EED"/>
    <w:rsid w:val="002B2474"/>
    <w:rsid w:val="002B2A33"/>
    <w:rsid w:val="002B2DC7"/>
    <w:rsid w:val="002B3825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BD7"/>
    <w:rsid w:val="002C16A2"/>
    <w:rsid w:val="002C19B4"/>
    <w:rsid w:val="002C19E6"/>
    <w:rsid w:val="002C2004"/>
    <w:rsid w:val="002C2129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9B4"/>
    <w:rsid w:val="002C5035"/>
    <w:rsid w:val="002C537B"/>
    <w:rsid w:val="002C5496"/>
    <w:rsid w:val="002C67C9"/>
    <w:rsid w:val="002C6CF2"/>
    <w:rsid w:val="002C740A"/>
    <w:rsid w:val="002D003C"/>
    <w:rsid w:val="002D116C"/>
    <w:rsid w:val="002D1FB8"/>
    <w:rsid w:val="002D265F"/>
    <w:rsid w:val="002D2EDA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2ACD"/>
    <w:rsid w:val="002E3283"/>
    <w:rsid w:val="002E3ADD"/>
    <w:rsid w:val="002E414E"/>
    <w:rsid w:val="002E458B"/>
    <w:rsid w:val="002E4B7F"/>
    <w:rsid w:val="002E4DC5"/>
    <w:rsid w:val="002E504B"/>
    <w:rsid w:val="002E54FE"/>
    <w:rsid w:val="002E5E4B"/>
    <w:rsid w:val="002E6B20"/>
    <w:rsid w:val="002E6FC9"/>
    <w:rsid w:val="002E77FA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C1B"/>
    <w:rsid w:val="002F61E3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A52"/>
    <w:rsid w:val="00303E04"/>
    <w:rsid w:val="00303E9A"/>
    <w:rsid w:val="00304309"/>
    <w:rsid w:val="00304B15"/>
    <w:rsid w:val="0030508C"/>
    <w:rsid w:val="00305EA6"/>
    <w:rsid w:val="0030638C"/>
    <w:rsid w:val="003063F9"/>
    <w:rsid w:val="00306AFD"/>
    <w:rsid w:val="003076C1"/>
    <w:rsid w:val="003078B8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6094"/>
    <w:rsid w:val="00316BA7"/>
    <w:rsid w:val="00317253"/>
    <w:rsid w:val="00317BF5"/>
    <w:rsid w:val="00317FB6"/>
    <w:rsid w:val="003201FE"/>
    <w:rsid w:val="0032040B"/>
    <w:rsid w:val="0032075F"/>
    <w:rsid w:val="00321635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42C"/>
    <w:rsid w:val="00327677"/>
    <w:rsid w:val="00327CF0"/>
    <w:rsid w:val="0033138A"/>
    <w:rsid w:val="003313B1"/>
    <w:rsid w:val="003317F3"/>
    <w:rsid w:val="00331F0C"/>
    <w:rsid w:val="00331FC9"/>
    <w:rsid w:val="003339A8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C97"/>
    <w:rsid w:val="003452E1"/>
    <w:rsid w:val="00347DA8"/>
    <w:rsid w:val="00347F70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96F"/>
    <w:rsid w:val="00360C63"/>
    <w:rsid w:val="0036120C"/>
    <w:rsid w:val="00361561"/>
    <w:rsid w:val="00361984"/>
    <w:rsid w:val="00361B61"/>
    <w:rsid w:val="00362142"/>
    <w:rsid w:val="0036268C"/>
    <w:rsid w:val="003627B9"/>
    <w:rsid w:val="00362C24"/>
    <w:rsid w:val="00362D71"/>
    <w:rsid w:val="00362D74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F46"/>
    <w:rsid w:val="00367058"/>
    <w:rsid w:val="003701EA"/>
    <w:rsid w:val="00370529"/>
    <w:rsid w:val="00370673"/>
    <w:rsid w:val="00371089"/>
    <w:rsid w:val="003726DB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5F4"/>
    <w:rsid w:val="00385810"/>
    <w:rsid w:val="00385BE2"/>
    <w:rsid w:val="00385DE0"/>
    <w:rsid w:val="00386442"/>
    <w:rsid w:val="00386468"/>
    <w:rsid w:val="00386575"/>
    <w:rsid w:val="0038662B"/>
    <w:rsid w:val="00386B2E"/>
    <w:rsid w:val="0038772E"/>
    <w:rsid w:val="00391E1C"/>
    <w:rsid w:val="00392500"/>
    <w:rsid w:val="003927DE"/>
    <w:rsid w:val="003945F4"/>
    <w:rsid w:val="00394793"/>
    <w:rsid w:val="00394C11"/>
    <w:rsid w:val="003951E1"/>
    <w:rsid w:val="003956D4"/>
    <w:rsid w:val="003958AD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B2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A38"/>
    <w:rsid w:val="003B6B3B"/>
    <w:rsid w:val="003B73A5"/>
    <w:rsid w:val="003C1039"/>
    <w:rsid w:val="003C147A"/>
    <w:rsid w:val="003C18F2"/>
    <w:rsid w:val="003C27E9"/>
    <w:rsid w:val="003C2AB9"/>
    <w:rsid w:val="003C38AA"/>
    <w:rsid w:val="003C3AAE"/>
    <w:rsid w:val="003C3C11"/>
    <w:rsid w:val="003C4471"/>
    <w:rsid w:val="003C5155"/>
    <w:rsid w:val="003C5182"/>
    <w:rsid w:val="003C5542"/>
    <w:rsid w:val="003C564B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5DF"/>
    <w:rsid w:val="003D2903"/>
    <w:rsid w:val="003D2DAE"/>
    <w:rsid w:val="003D3B63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CA3"/>
    <w:rsid w:val="003E7EDB"/>
    <w:rsid w:val="003F007C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850"/>
    <w:rsid w:val="00400185"/>
    <w:rsid w:val="00400AF1"/>
    <w:rsid w:val="00401956"/>
    <w:rsid w:val="00401AF9"/>
    <w:rsid w:val="00402762"/>
    <w:rsid w:val="00402A11"/>
    <w:rsid w:val="00402F21"/>
    <w:rsid w:val="004035F0"/>
    <w:rsid w:val="00403CAE"/>
    <w:rsid w:val="00404331"/>
    <w:rsid w:val="004043E7"/>
    <w:rsid w:val="00404F8D"/>
    <w:rsid w:val="00405921"/>
    <w:rsid w:val="00406005"/>
    <w:rsid w:val="00406AFA"/>
    <w:rsid w:val="00406FC9"/>
    <w:rsid w:val="004074D0"/>
    <w:rsid w:val="004101FE"/>
    <w:rsid w:val="00410368"/>
    <w:rsid w:val="004104FD"/>
    <w:rsid w:val="004107DC"/>
    <w:rsid w:val="00410EBA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EAB"/>
    <w:rsid w:val="00416FC0"/>
    <w:rsid w:val="00417B7D"/>
    <w:rsid w:val="00417ED8"/>
    <w:rsid w:val="004207C2"/>
    <w:rsid w:val="00422062"/>
    <w:rsid w:val="00422786"/>
    <w:rsid w:val="00422CAB"/>
    <w:rsid w:val="004238C6"/>
    <w:rsid w:val="0042397C"/>
    <w:rsid w:val="0042399F"/>
    <w:rsid w:val="00423B5F"/>
    <w:rsid w:val="00423D3D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E1F"/>
    <w:rsid w:val="00441E89"/>
    <w:rsid w:val="004422A4"/>
    <w:rsid w:val="00442569"/>
    <w:rsid w:val="00442A5E"/>
    <w:rsid w:val="00443E48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3272"/>
    <w:rsid w:val="00453551"/>
    <w:rsid w:val="00454B02"/>
    <w:rsid w:val="004555F4"/>
    <w:rsid w:val="00455C38"/>
    <w:rsid w:val="00455F63"/>
    <w:rsid w:val="00456733"/>
    <w:rsid w:val="0045696C"/>
    <w:rsid w:val="00456E6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525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92C"/>
    <w:rsid w:val="004A2BDC"/>
    <w:rsid w:val="004A2C93"/>
    <w:rsid w:val="004A37D5"/>
    <w:rsid w:val="004A44C4"/>
    <w:rsid w:val="004A4864"/>
    <w:rsid w:val="004A5092"/>
    <w:rsid w:val="004A512B"/>
    <w:rsid w:val="004A5616"/>
    <w:rsid w:val="004A5C3E"/>
    <w:rsid w:val="004A600B"/>
    <w:rsid w:val="004A6485"/>
    <w:rsid w:val="004A6832"/>
    <w:rsid w:val="004A686B"/>
    <w:rsid w:val="004A69AD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C0BE0"/>
    <w:rsid w:val="004C21AE"/>
    <w:rsid w:val="004C21ED"/>
    <w:rsid w:val="004C2B2F"/>
    <w:rsid w:val="004C3152"/>
    <w:rsid w:val="004C32C7"/>
    <w:rsid w:val="004C398B"/>
    <w:rsid w:val="004C3C90"/>
    <w:rsid w:val="004C5120"/>
    <w:rsid w:val="004C555C"/>
    <w:rsid w:val="004C56D1"/>
    <w:rsid w:val="004C5887"/>
    <w:rsid w:val="004C5ABC"/>
    <w:rsid w:val="004C5DD0"/>
    <w:rsid w:val="004C601B"/>
    <w:rsid w:val="004C67C4"/>
    <w:rsid w:val="004C6D57"/>
    <w:rsid w:val="004C6EC5"/>
    <w:rsid w:val="004C767E"/>
    <w:rsid w:val="004D198A"/>
    <w:rsid w:val="004D2589"/>
    <w:rsid w:val="004D2839"/>
    <w:rsid w:val="004D2C0B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72E8"/>
    <w:rsid w:val="004D77E2"/>
    <w:rsid w:val="004D7F87"/>
    <w:rsid w:val="004E09F6"/>
    <w:rsid w:val="004E1332"/>
    <w:rsid w:val="004E27C3"/>
    <w:rsid w:val="004E28CC"/>
    <w:rsid w:val="004E378C"/>
    <w:rsid w:val="004E3C0E"/>
    <w:rsid w:val="004E426D"/>
    <w:rsid w:val="004E539D"/>
    <w:rsid w:val="004E588A"/>
    <w:rsid w:val="004E6137"/>
    <w:rsid w:val="004E6E74"/>
    <w:rsid w:val="004F0159"/>
    <w:rsid w:val="004F0194"/>
    <w:rsid w:val="004F0B66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F3"/>
    <w:rsid w:val="0050186D"/>
    <w:rsid w:val="0050196E"/>
    <w:rsid w:val="0050218B"/>
    <w:rsid w:val="0050279E"/>
    <w:rsid w:val="00502A61"/>
    <w:rsid w:val="00502E98"/>
    <w:rsid w:val="00503571"/>
    <w:rsid w:val="00503C90"/>
    <w:rsid w:val="0050406A"/>
    <w:rsid w:val="00504E1C"/>
    <w:rsid w:val="00505068"/>
    <w:rsid w:val="0050627E"/>
    <w:rsid w:val="005102DF"/>
    <w:rsid w:val="005103DA"/>
    <w:rsid w:val="0051112B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B30"/>
    <w:rsid w:val="005164DE"/>
    <w:rsid w:val="005168DD"/>
    <w:rsid w:val="00516BFB"/>
    <w:rsid w:val="00520981"/>
    <w:rsid w:val="00520BA8"/>
    <w:rsid w:val="00520E8A"/>
    <w:rsid w:val="00521C5A"/>
    <w:rsid w:val="00523348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600"/>
    <w:rsid w:val="00537F3F"/>
    <w:rsid w:val="005401B0"/>
    <w:rsid w:val="005409AC"/>
    <w:rsid w:val="00540C5A"/>
    <w:rsid w:val="005411E8"/>
    <w:rsid w:val="00542006"/>
    <w:rsid w:val="00543B85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D1C"/>
    <w:rsid w:val="00553015"/>
    <w:rsid w:val="0055449A"/>
    <w:rsid w:val="005549CE"/>
    <w:rsid w:val="00555A15"/>
    <w:rsid w:val="00555B2B"/>
    <w:rsid w:val="00556885"/>
    <w:rsid w:val="00556AEC"/>
    <w:rsid w:val="00557748"/>
    <w:rsid w:val="00560005"/>
    <w:rsid w:val="00560F74"/>
    <w:rsid w:val="00561096"/>
    <w:rsid w:val="005619B6"/>
    <w:rsid w:val="005619EA"/>
    <w:rsid w:val="005622A2"/>
    <w:rsid w:val="00562684"/>
    <w:rsid w:val="00563A67"/>
    <w:rsid w:val="00563E5C"/>
    <w:rsid w:val="005645E2"/>
    <w:rsid w:val="00564B2A"/>
    <w:rsid w:val="00564BC8"/>
    <w:rsid w:val="00565390"/>
    <w:rsid w:val="00565FB3"/>
    <w:rsid w:val="0056623C"/>
    <w:rsid w:val="00566B6E"/>
    <w:rsid w:val="005709F3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C01"/>
    <w:rsid w:val="00575DB4"/>
    <w:rsid w:val="00576554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DC8"/>
    <w:rsid w:val="00593526"/>
    <w:rsid w:val="00593988"/>
    <w:rsid w:val="00593FF7"/>
    <w:rsid w:val="00594076"/>
    <w:rsid w:val="0059416D"/>
    <w:rsid w:val="00594401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802"/>
    <w:rsid w:val="005A6CC8"/>
    <w:rsid w:val="005A6CDC"/>
    <w:rsid w:val="005A750C"/>
    <w:rsid w:val="005A77A6"/>
    <w:rsid w:val="005B0404"/>
    <w:rsid w:val="005B0CAB"/>
    <w:rsid w:val="005B190D"/>
    <w:rsid w:val="005B2C82"/>
    <w:rsid w:val="005B49D3"/>
    <w:rsid w:val="005B4A48"/>
    <w:rsid w:val="005B4AEA"/>
    <w:rsid w:val="005B536A"/>
    <w:rsid w:val="005B5489"/>
    <w:rsid w:val="005B5547"/>
    <w:rsid w:val="005B578B"/>
    <w:rsid w:val="005B62FA"/>
    <w:rsid w:val="005B6844"/>
    <w:rsid w:val="005B6D5A"/>
    <w:rsid w:val="005B765C"/>
    <w:rsid w:val="005B777C"/>
    <w:rsid w:val="005B7C33"/>
    <w:rsid w:val="005C129C"/>
    <w:rsid w:val="005C1312"/>
    <w:rsid w:val="005C1F29"/>
    <w:rsid w:val="005C227C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604A"/>
    <w:rsid w:val="005C64C0"/>
    <w:rsid w:val="005C6A8B"/>
    <w:rsid w:val="005C6C48"/>
    <w:rsid w:val="005C778A"/>
    <w:rsid w:val="005D040B"/>
    <w:rsid w:val="005D093D"/>
    <w:rsid w:val="005D0ABE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5E8"/>
    <w:rsid w:val="005E3828"/>
    <w:rsid w:val="005E3ABA"/>
    <w:rsid w:val="005E49D8"/>
    <w:rsid w:val="005E50AE"/>
    <w:rsid w:val="005E52BC"/>
    <w:rsid w:val="005E55CF"/>
    <w:rsid w:val="005E69B6"/>
    <w:rsid w:val="005E7085"/>
    <w:rsid w:val="005E7638"/>
    <w:rsid w:val="005E7C63"/>
    <w:rsid w:val="005F080B"/>
    <w:rsid w:val="005F08E4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5446"/>
    <w:rsid w:val="005F5961"/>
    <w:rsid w:val="005F6B0A"/>
    <w:rsid w:val="005F6B4C"/>
    <w:rsid w:val="005F7BCC"/>
    <w:rsid w:val="005F7D78"/>
    <w:rsid w:val="00600515"/>
    <w:rsid w:val="00600979"/>
    <w:rsid w:val="00601A47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641"/>
    <w:rsid w:val="00610663"/>
    <w:rsid w:val="0061205D"/>
    <w:rsid w:val="0061214B"/>
    <w:rsid w:val="00612198"/>
    <w:rsid w:val="006123E2"/>
    <w:rsid w:val="00612489"/>
    <w:rsid w:val="00612946"/>
    <w:rsid w:val="00613256"/>
    <w:rsid w:val="006141CD"/>
    <w:rsid w:val="006147BA"/>
    <w:rsid w:val="00614C5D"/>
    <w:rsid w:val="00615AD6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2120"/>
    <w:rsid w:val="00622251"/>
    <w:rsid w:val="00622E75"/>
    <w:rsid w:val="006237C3"/>
    <w:rsid w:val="0062386C"/>
    <w:rsid w:val="00623A1F"/>
    <w:rsid w:val="00625353"/>
    <w:rsid w:val="006258AF"/>
    <w:rsid w:val="0062618F"/>
    <w:rsid w:val="0062620C"/>
    <w:rsid w:val="006264B4"/>
    <w:rsid w:val="00626853"/>
    <w:rsid w:val="00626CEA"/>
    <w:rsid w:val="00627D8E"/>
    <w:rsid w:val="00627F5E"/>
    <w:rsid w:val="006303AE"/>
    <w:rsid w:val="00630862"/>
    <w:rsid w:val="00630A54"/>
    <w:rsid w:val="00630EC7"/>
    <w:rsid w:val="0063131B"/>
    <w:rsid w:val="0063177B"/>
    <w:rsid w:val="006319DB"/>
    <w:rsid w:val="00634397"/>
    <w:rsid w:val="00634503"/>
    <w:rsid w:val="00635D0D"/>
    <w:rsid w:val="00636425"/>
    <w:rsid w:val="00636BD9"/>
    <w:rsid w:val="00636C03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30F6"/>
    <w:rsid w:val="00643213"/>
    <w:rsid w:val="00643400"/>
    <w:rsid w:val="0064512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EDB"/>
    <w:rsid w:val="006534FD"/>
    <w:rsid w:val="00653567"/>
    <w:rsid w:val="006536FF"/>
    <w:rsid w:val="0065626C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D6"/>
    <w:rsid w:val="00661DE1"/>
    <w:rsid w:val="0066322F"/>
    <w:rsid w:val="0066328A"/>
    <w:rsid w:val="006638D3"/>
    <w:rsid w:val="00663C22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21C8"/>
    <w:rsid w:val="00672A81"/>
    <w:rsid w:val="00672AB5"/>
    <w:rsid w:val="00672B92"/>
    <w:rsid w:val="00673551"/>
    <w:rsid w:val="00673B58"/>
    <w:rsid w:val="00673CDE"/>
    <w:rsid w:val="0067449D"/>
    <w:rsid w:val="00674763"/>
    <w:rsid w:val="00674A3B"/>
    <w:rsid w:val="00674B6F"/>
    <w:rsid w:val="00674C29"/>
    <w:rsid w:val="006755BF"/>
    <w:rsid w:val="00675851"/>
    <w:rsid w:val="006765AC"/>
    <w:rsid w:val="006766FF"/>
    <w:rsid w:val="006769A5"/>
    <w:rsid w:val="0068012C"/>
    <w:rsid w:val="006808A2"/>
    <w:rsid w:val="006809F3"/>
    <w:rsid w:val="00680D16"/>
    <w:rsid w:val="006812A8"/>
    <w:rsid w:val="006818B7"/>
    <w:rsid w:val="00682058"/>
    <w:rsid w:val="0068241B"/>
    <w:rsid w:val="00682DAD"/>
    <w:rsid w:val="00682FB8"/>
    <w:rsid w:val="00683250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ECD"/>
    <w:rsid w:val="00697700"/>
    <w:rsid w:val="00697820"/>
    <w:rsid w:val="006A099E"/>
    <w:rsid w:val="006A0E8E"/>
    <w:rsid w:val="006A18B1"/>
    <w:rsid w:val="006A1D88"/>
    <w:rsid w:val="006A31A7"/>
    <w:rsid w:val="006A40E7"/>
    <w:rsid w:val="006A4A66"/>
    <w:rsid w:val="006A5321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62AE"/>
    <w:rsid w:val="006D63B0"/>
    <w:rsid w:val="006D6CDA"/>
    <w:rsid w:val="006D6EC3"/>
    <w:rsid w:val="006D70B2"/>
    <w:rsid w:val="006D727D"/>
    <w:rsid w:val="006D77C1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559C"/>
    <w:rsid w:val="006E5FD6"/>
    <w:rsid w:val="006E61F3"/>
    <w:rsid w:val="006E63F4"/>
    <w:rsid w:val="006E64FC"/>
    <w:rsid w:val="006E6510"/>
    <w:rsid w:val="006E677E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C7D"/>
    <w:rsid w:val="0070215F"/>
    <w:rsid w:val="007021C6"/>
    <w:rsid w:val="007027AC"/>
    <w:rsid w:val="0070341E"/>
    <w:rsid w:val="00703F03"/>
    <w:rsid w:val="00704494"/>
    <w:rsid w:val="00704F33"/>
    <w:rsid w:val="00705700"/>
    <w:rsid w:val="007060B7"/>
    <w:rsid w:val="00706970"/>
    <w:rsid w:val="007074E5"/>
    <w:rsid w:val="00707B79"/>
    <w:rsid w:val="007101FE"/>
    <w:rsid w:val="00710207"/>
    <w:rsid w:val="00710E15"/>
    <w:rsid w:val="00710EEE"/>
    <w:rsid w:val="0071131A"/>
    <w:rsid w:val="007122D1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C53"/>
    <w:rsid w:val="00716038"/>
    <w:rsid w:val="007165EA"/>
    <w:rsid w:val="00716B00"/>
    <w:rsid w:val="00717797"/>
    <w:rsid w:val="00717A14"/>
    <w:rsid w:val="00717A7F"/>
    <w:rsid w:val="00717BC3"/>
    <w:rsid w:val="00723549"/>
    <w:rsid w:val="0072394D"/>
    <w:rsid w:val="00723F2E"/>
    <w:rsid w:val="007240CE"/>
    <w:rsid w:val="0072426B"/>
    <w:rsid w:val="00724582"/>
    <w:rsid w:val="00724994"/>
    <w:rsid w:val="00724DA6"/>
    <w:rsid w:val="007259B7"/>
    <w:rsid w:val="007264E4"/>
    <w:rsid w:val="0072684C"/>
    <w:rsid w:val="0072708B"/>
    <w:rsid w:val="00727D0B"/>
    <w:rsid w:val="00730AFE"/>
    <w:rsid w:val="00730B72"/>
    <w:rsid w:val="0073118A"/>
    <w:rsid w:val="00732A0B"/>
    <w:rsid w:val="00732DCB"/>
    <w:rsid w:val="00734286"/>
    <w:rsid w:val="00737126"/>
    <w:rsid w:val="00737D60"/>
    <w:rsid w:val="007400A2"/>
    <w:rsid w:val="00740BAE"/>
    <w:rsid w:val="00740BE6"/>
    <w:rsid w:val="00740E5C"/>
    <w:rsid w:val="00742797"/>
    <w:rsid w:val="00743CA1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224B"/>
    <w:rsid w:val="00752282"/>
    <w:rsid w:val="00752D66"/>
    <w:rsid w:val="00752DED"/>
    <w:rsid w:val="00753254"/>
    <w:rsid w:val="007532E0"/>
    <w:rsid w:val="00753ED5"/>
    <w:rsid w:val="007542FF"/>
    <w:rsid w:val="00754421"/>
    <w:rsid w:val="007544F2"/>
    <w:rsid w:val="00754630"/>
    <w:rsid w:val="0075483F"/>
    <w:rsid w:val="007558B3"/>
    <w:rsid w:val="00756645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4B3"/>
    <w:rsid w:val="007637B4"/>
    <w:rsid w:val="0076453D"/>
    <w:rsid w:val="007646A8"/>
    <w:rsid w:val="0076514C"/>
    <w:rsid w:val="00765BAE"/>
    <w:rsid w:val="00765EBB"/>
    <w:rsid w:val="007663E3"/>
    <w:rsid w:val="007670D8"/>
    <w:rsid w:val="007673FD"/>
    <w:rsid w:val="0076748F"/>
    <w:rsid w:val="00767C60"/>
    <w:rsid w:val="00770547"/>
    <w:rsid w:val="0077113D"/>
    <w:rsid w:val="0077175B"/>
    <w:rsid w:val="007729A8"/>
    <w:rsid w:val="00773016"/>
    <w:rsid w:val="0077349B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62D"/>
    <w:rsid w:val="0078733E"/>
    <w:rsid w:val="007874B9"/>
    <w:rsid w:val="00787D75"/>
    <w:rsid w:val="00790C10"/>
    <w:rsid w:val="00791E0A"/>
    <w:rsid w:val="00791E16"/>
    <w:rsid w:val="007920EE"/>
    <w:rsid w:val="00792767"/>
    <w:rsid w:val="007931FC"/>
    <w:rsid w:val="0079327A"/>
    <w:rsid w:val="007933EF"/>
    <w:rsid w:val="00793B8F"/>
    <w:rsid w:val="00794036"/>
    <w:rsid w:val="00795727"/>
    <w:rsid w:val="00795F45"/>
    <w:rsid w:val="00796F70"/>
    <w:rsid w:val="00796F7F"/>
    <w:rsid w:val="00797363"/>
    <w:rsid w:val="007A13B9"/>
    <w:rsid w:val="007A14B5"/>
    <w:rsid w:val="007A1FE9"/>
    <w:rsid w:val="007A29CF"/>
    <w:rsid w:val="007A2B00"/>
    <w:rsid w:val="007A3170"/>
    <w:rsid w:val="007A36D2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35A"/>
    <w:rsid w:val="007A63EC"/>
    <w:rsid w:val="007A6616"/>
    <w:rsid w:val="007A66D7"/>
    <w:rsid w:val="007A6892"/>
    <w:rsid w:val="007A6951"/>
    <w:rsid w:val="007A7576"/>
    <w:rsid w:val="007A774F"/>
    <w:rsid w:val="007A781D"/>
    <w:rsid w:val="007A7881"/>
    <w:rsid w:val="007B139A"/>
    <w:rsid w:val="007B1F4E"/>
    <w:rsid w:val="007B3547"/>
    <w:rsid w:val="007B4941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FBA"/>
    <w:rsid w:val="007C51F1"/>
    <w:rsid w:val="007C53D6"/>
    <w:rsid w:val="007C5880"/>
    <w:rsid w:val="007C6CC8"/>
    <w:rsid w:val="007C71A1"/>
    <w:rsid w:val="007C79C0"/>
    <w:rsid w:val="007D03E4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E40"/>
    <w:rsid w:val="007D62A1"/>
    <w:rsid w:val="007D6840"/>
    <w:rsid w:val="007D68A3"/>
    <w:rsid w:val="007D72AA"/>
    <w:rsid w:val="007D7398"/>
    <w:rsid w:val="007D799F"/>
    <w:rsid w:val="007D7BF8"/>
    <w:rsid w:val="007D7C6A"/>
    <w:rsid w:val="007D7D81"/>
    <w:rsid w:val="007E0E87"/>
    <w:rsid w:val="007E0EE2"/>
    <w:rsid w:val="007E13D3"/>
    <w:rsid w:val="007E18AB"/>
    <w:rsid w:val="007E2D20"/>
    <w:rsid w:val="007E3242"/>
    <w:rsid w:val="007E32FF"/>
    <w:rsid w:val="007E3529"/>
    <w:rsid w:val="007E3BA6"/>
    <w:rsid w:val="007E4706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F8E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67BF"/>
    <w:rsid w:val="007F6E3E"/>
    <w:rsid w:val="007F79E3"/>
    <w:rsid w:val="007F7AA0"/>
    <w:rsid w:val="007F7C5B"/>
    <w:rsid w:val="008002FC"/>
    <w:rsid w:val="00801082"/>
    <w:rsid w:val="0080228B"/>
    <w:rsid w:val="00802835"/>
    <w:rsid w:val="008029DE"/>
    <w:rsid w:val="00802AEC"/>
    <w:rsid w:val="008033BD"/>
    <w:rsid w:val="00804347"/>
    <w:rsid w:val="00804FD6"/>
    <w:rsid w:val="008051F1"/>
    <w:rsid w:val="00805EB5"/>
    <w:rsid w:val="00806CB4"/>
    <w:rsid w:val="00806EA3"/>
    <w:rsid w:val="00807BDC"/>
    <w:rsid w:val="00810AA5"/>
    <w:rsid w:val="00810E99"/>
    <w:rsid w:val="008113FF"/>
    <w:rsid w:val="008119FD"/>
    <w:rsid w:val="00811E86"/>
    <w:rsid w:val="0081221A"/>
    <w:rsid w:val="00812696"/>
    <w:rsid w:val="008132A2"/>
    <w:rsid w:val="00813F67"/>
    <w:rsid w:val="0081497C"/>
    <w:rsid w:val="008150A8"/>
    <w:rsid w:val="008155E0"/>
    <w:rsid w:val="00815D15"/>
    <w:rsid w:val="0081619B"/>
    <w:rsid w:val="00816BB4"/>
    <w:rsid w:val="00816EC7"/>
    <w:rsid w:val="00817974"/>
    <w:rsid w:val="00817AA2"/>
    <w:rsid w:val="00817CDA"/>
    <w:rsid w:val="0082031D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6EB"/>
    <w:rsid w:val="00871052"/>
    <w:rsid w:val="0087165F"/>
    <w:rsid w:val="00871B8C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CA5"/>
    <w:rsid w:val="00881D1E"/>
    <w:rsid w:val="00881EFF"/>
    <w:rsid w:val="00882C72"/>
    <w:rsid w:val="00884731"/>
    <w:rsid w:val="00884966"/>
    <w:rsid w:val="00885666"/>
    <w:rsid w:val="00885771"/>
    <w:rsid w:val="00886205"/>
    <w:rsid w:val="00886934"/>
    <w:rsid w:val="008869F7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DFD"/>
    <w:rsid w:val="008950FB"/>
    <w:rsid w:val="008952F5"/>
    <w:rsid w:val="0089594E"/>
    <w:rsid w:val="00896CDC"/>
    <w:rsid w:val="0089756D"/>
    <w:rsid w:val="0089768B"/>
    <w:rsid w:val="008977AC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5E"/>
    <w:rsid w:val="008A3CD5"/>
    <w:rsid w:val="008A3EFE"/>
    <w:rsid w:val="008A41BA"/>
    <w:rsid w:val="008A516B"/>
    <w:rsid w:val="008A5C94"/>
    <w:rsid w:val="008A621F"/>
    <w:rsid w:val="008A6FEF"/>
    <w:rsid w:val="008A7E23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A47"/>
    <w:rsid w:val="008B700F"/>
    <w:rsid w:val="008B7240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E6D"/>
    <w:rsid w:val="008C3196"/>
    <w:rsid w:val="008C3493"/>
    <w:rsid w:val="008C3951"/>
    <w:rsid w:val="008C3E87"/>
    <w:rsid w:val="008C437C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56C"/>
    <w:rsid w:val="008E3D04"/>
    <w:rsid w:val="008E4053"/>
    <w:rsid w:val="008E4447"/>
    <w:rsid w:val="008E64CC"/>
    <w:rsid w:val="008E6874"/>
    <w:rsid w:val="008E6988"/>
    <w:rsid w:val="008E6AFE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C93"/>
    <w:rsid w:val="008F33CB"/>
    <w:rsid w:val="008F35D3"/>
    <w:rsid w:val="008F3D89"/>
    <w:rsid w:val="008F3E11"/>
    <w:rsid w:val="008F432E"/>
    <w:rsid w:val="008F4628"/>
    <w:rsid w:val="008F4F04"/>
    <w:rsid w:val="008F5B56"/>
    <w:rsid w:val="008F647F"/>
    <w:rsid w:val="008F6515"/>
    <w:rsid w:val="008F667B"/>
    <w:rsid w:val="008F754E"/>
    <w:rsid w:val="008F76B8"/>
    <w:rsid w:val="008F7BB6"/>
    <w:rsid w:val="008F7ED0"/>
    <w:rsid w:val="009007E2"/>
    <w:rsid w:val="009010AE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DE2"/>
    <w:rsid w:val="00904EE8"/>
    <w:rsid w:val="00905CF3"/>
    <w:rsid w:val="009067C0"/>
    <w:rsid w:val="00906C0D"/>
    <w:rsid w:val="00906DDB"/>
    <w:rsid w:val="00910019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73E4"/>
    <w:rsid w:val="0092744D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24A4"/>
    <w:rsid w:val="009430D3"/>
    <w:rsid w:val="0094388F"/>
    <w:rsid w:val="00943A17"/>
    <w:rsid w:val="00944161"/>
    <w:rsid w:val="00944B35"/>
    <w:rsid w:val="00944E54"/>
    <w:rsid w:val="009455E9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999"/>
    <w:rsid w:val="00953A9F"/>
    <w:rsid w:val="0095476E"/>
    <w:rsid w:val="00954ABA"/>
    <w:rsid w:val="00955154"/>
    <w:rsid w:val="009555EA"/>
    <w:rsid w:val="0095572E"/>
    <w:rsid w:val="009560CD"/>
    <w:rsid w:val="0095648C"/>
    <w:rsid w:val="0095650F"/>
    <w:rsid w:val="00956521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DAD"/>
    <w:rsid w:val="00976DF7"/>
    <w:rsid w:val="0097716B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21D0"/>
    <w:rsid w:val="0098235B"/>
    <w:rsid w:val="009826EE"/>
    <w:rsid w:val="00982C2F"/>
    <w:rsid w:val="00982E3C"/>
    <w:rsid w:val="009835E3"/>
    <w:rsid w:val="009838B4"/>
    <w:rsid w:val="009838C4"/>
    <w:rsid w:val="00983BF2"/>
    <w:rsid w:val="009845D4"/>
    <w:rsid w:val="00984BF5"/>
    <w:rsid w:val="00985796"/>
    <w:rsid w:val="009863DF"/>
    <w:rsid w:val="00986ABD"/>
    <w:rsid w:val="00987C73"/>
    <w:rsid w:val="0099024E"/>
    <w:rsid w:val="00990A87"/>
    <w:rsid w:val="00990B70"/>
    <w:rsid w:val="0099118F"/>
    <w:rsid w:val="00991B45"/>
    <w:rsid w:val="00992553"/>
    <w:rsid w:val="009925D5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749D"/>
    <w:rsid w:val="009A0085"/>
    <w:rsid w:val="009A1BB5"/>
    <w:rsid w:val="009A2F37"/>
    <w:rsid w:val="009A34A5"/>
    <w:rsid w:val="009A3FFD"/>
    <w:rsid w:val="009A4393"/>
    <w:rsid w:val="009A4F65"/>
    <w:rsid w:val="009A6801"/>
    <w:rsid w:val="009A6DAB"/>
    <w:rsid w:val="009A7D69"/>
    <w:rsid w:val="009B002E"/>
    <w:rsid w:val="009B0248"/>
    <w:rsid w:val="009B079F"/>
    <w:rsid w:val="009B0F07"/>
    <w:rsid w:val="009B16E1"/>
    <w:rsid w:val="009B1A29"/>
    <w:rsid w:val="009B2353"/>
    <w:rsid w:val="009B276E"/>
    <w:rsid w:val="009B2B8D"/>
    <w:rsid w:val="009B2E16"/>
    <w:rsid w:val="009B2E4C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2252"/>
    <w:rsid w:val="009E2605"/>
    <w:rsid w:val="009E2BDA"/>
    <w:rsid w:val="009E2E26"/>
    <w:rsid w:val="009E3BBA"/>
    <w:rsid w:val="009E5277"/>
    <w:rsid w:val="009E62AB"/>
    <w:rsid w:val="009E78C9"/>
    <w:rsid w:val="009E79E8"/>
    <w:rsid w:val="009E7EB6"/>
    <w:rsid w:val="009F014B"/>
    <w:rsid w:val="009F0305"/>
    <w:rsid w:val="009F03FC"/>
    <w:rsid w:val="009F085E"/>
    <w:rsid w:val="009F1365"/>
    <w:rsid w:val="009F1D6B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713"/>
    <w:rsid w:val="00A00740"/>
    <w:rsid w:val="00A007DA"/>
    <w:rsid w:val="00A00BE5"/>
    <w:rsid w:val="00A01CB3"/>
    <w:rsid w:val="00A01DFB"/>
    <w:rsid w:val="00A02277"/>
    <w:rsid w:val="00A02707"/>
    <w:rsid w:val="00A03017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228A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C4"/>
    <w:rsid w:val="00A25086"/>
    <w:rsid w:val="00A26203"/>
    <w:rsid w:val="00A262AD"/>
    <w:rsid w:val="00A26BF1"/>
    <w:rsid w:val="00A27733"/>
    <w:rsid w:val="00A27942"/>
    <w:rsid w:val="00A27EE1"/>
    <w:rsid w:val="00A302BB"/>
    <w:rsid w:val="00A302C1"/>
    <w:rsid w:val="00A304FF"/>
    <w:rsid w:val="00A3064F"/>
    <w:rsid w:val="00A3145C"/>
    <w:rsid w:val="00A31BC5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EC"/>
    <w:rsid w:val="00A45665"/>
    <w:rsid w:val="00A456D4"/>
    <w:rsid w:val="00A457A2"/>
    <w:rsid w:val="00A463BF"/>
    <w:rsid w:val="00A46C33"/>
    <w:rsid w:val="00A46DD0"/>
    <w:rsid w:val="00A46DF0"/>
    <w:rsid w:val="00A477AB"/>
    <w:rsid w:val="00A47C19"/>
    <w:rsid w:val="00A47E77"/>
    <w:rsid w:val="00A50659"/>
    <w:rsid w:val="00A508CC"/>
    <w:rsid w:val="00A510A5"/>
    <w:rsid w:val="00A51267"/>
    <w:rsid w:val="00A514AD"/>
    <w:rsid w:val="00A517A4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BBE"/>
    <w:rsid w:val="00A61010"/>
    <w:rsid w:val="00A611AE"/>
    <w:rsid w:val="00A61266"/>
    <w:rsid w:val="00A62123"/>
    <w:rsid w:val="00A629A1"/>
    <w:rsid w:val="00A63535"/>
    <w:rsid w:val="00A63676"/>
    <w:rsid w:val="00A641F9"/>
    <w:rsid w:val="00A651B9"/>
    <w:rsid w:val="00A657E9"/>
    <w:rsid w:val="00A65AF1"/>
    <w:rsid w:val="00A65E87"/>
    <w:rsid w:val="00A65E8D"/>
    <w:rsid w:val="00A6643F"/>
    <w:rsid w:val="00A66553"/>
    <w:rsid w:val="00A66CB0"/>
    <w:rsid w:val="00A67819"/>
    <w:rsid w:val="00A67DE0"/>
    <w:rsid w:val="00A703AA"/>
    <w:rsid w:val="00A7116B"/>
    <w:rsid w:val="00A719A8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E13"/>
    <w:rsid w:val="00A76307"/>
    <w:rsid w:val="00A769BF"/>
    <w:rsid w:val="00A77380"/>
    <w:rsid w:val="00A7790C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724"/>
    <w:rsid w:val="00A83A4C"/>
    <w:rsid w:val="00A83EDF"/>
    <w:rsid w:val="00A83FDB"/>
    <w:rsid w:val="00A84335"/>
    <w:rsid w:val="00A8567C"/>
    <w:rsid w:val="00A85926"/>
    <w:rsid w:val="00A85F4C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444F"/>
    <w:rsid w:val="00A94B37"/>
    <w:rsid w:val="00A95884"/>
    <w:rsid w:val="00A9619B"/>
    <w:rsid w:val="00A966AC"/>
    <w:rsid w:val="00A96B03"/>
    <w:rsid w:val="00A96B3F"/>
    <w:rsid w:val="00A97D7E"/>
    <w:rsid w:val="00AA0191"/>
    <w:rsid w:val="00AA0467"/>
    <w:rsid w:val="00AA0F2F"/>
    <w:rsid w:val="00AA1499"/>
    <w:rsid w:val="00AA1ED6"/>
    <w:rsid w:val="00AA1F43"/>
    <w:rsid w:val="00AA253C"/>
    <w:rsid w:val="00AA2A93"/>
    <w:rsid w:val="00AA312C"/>
    <w:rsid w:val="00AA4128"/>
    <w:rsid w:val="00AA44A0"/>
    <w:rsid w:val="00AA45D7"/>
    <w:rsid w:val="00AA511A"/>
    <w:rsid w:val="00AA58F8"/>
    <w:rsid w:val="00AA5C25"/>
    <w:rsid w:val="00AA6287"/>
    <w:rsid w:val="00AA62B8"/>
    <w:rsid w:val="00AA6E92"/>
    <w:rsid w:val="00AA7011"/>
    <w:rsid w:val="00AB00FA"/>
    <w:rsid w:val="00AB0E1C"/>
    <w:rsid w:val="00AB15CD"/>
    <w:rsid w:val="00AB1D57"/>
    <w:rsid w:val="00AB2880"/>
    <w:rsid w:val="00AB360B"/>
    <w:rsid w:val="00AB3826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97F"/>
    <w:rsid w:val="00AC00D6"/>
    <w:rsid w:val="00AC0842"/>
    <w:rsid w:val="00AC0A1E"/>
    <w:rsid w:val="00AC16C2"/>
    <w:rsid w:val="00AC1EC3"/>
    <w:rsid w:val="00AC24A0"/>
    <w:rsid w:val="00AC2617"/>
    <w:rsid w:val="00AC3043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ADF"/>
    <w:rsid w:val="00AE6AE0"/>
    <w:rsid w:val="00AE6C8B"/>
    <w:rsid w:val="00AE6D3E"/>
    <w:rsid w:val="00AE6ED9"/>
    <w:rsid w:val="00AE7B0A"/>
    <w:rsid w:val="00AF0D0F"/>
    <w:rsid w:val="00AF2CFC"/>
    <w:rsid w:val="00AF2F4B"/>
    <w:rsid w:val="00AF3562"/>
    <w:rsid w:val="00AF450B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6312"/>
    <w:rsid w:val="00B0635B"/>
    <w:rsid w:val="00B06621"/>
    <w:rsid w:val="00B069F3"/>
    <w:rsid w:val="00B07380"/>
    <w:rsid w:val="00B0748C"/>
    <w:rsid w:val="00B075C3"/>
    <w:rsid w:val="00B07639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B88"/>
    <w:rsid w:val="00B17CFF"/>
    <w:rsid w:val="00B20A9A"/>
    <w:rsid w:val="00B20B3E"/>
    <w:rsid w:val="00B238D0"/>
    <w:rsid w:val="00B23BD5"/>
    <w:rsid w:val="00B24389"/>
    <w:rsid w:val="00B243CB"/>
    <w:rsid w:val="00B24908"/>
    <w:rsid w:val="00B24F0F"/>
    <w:rsid w:val="00B25493"/>
    <w:rsid w:val="00B256F1"/>
    <w:rsid w:val="00B25A36"/>
    <w:rsid w:val="00B25BF3"/>
    <w:rsid w:val="00B26314"/>
    <w:rsid w:val="00B264A0"/>
    <w:rsid w:val="00B26D4E"/>
    <w:rsid w:val="00B270A4"/>
    <w:rsid w:val="00B3069D"/>
    <w:rsid w:val="00B30E67"/>
    <w:rsid w:val="00B3209B"/>
    <w:rsid w:val="00B32342"/>
    <w:rsid w:val="00B325B8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504F"/>
    <w:rsid w:val="00B363B5"/>
    <w:rsid w:val="00B36703"/>
    <w:rsid w:val="00B367E3"/>
    <w:rsid w:val="00B36EAC"/>
    <w:rsid w:val="00B37887"/>
    <w:rsid w:val="00B37931"/>
    <w:rsid w:val="00B37A31"/>
    <w:rsid w:val="00B37F08"/>
    <w:rsid w:val="00B401A7"/>
    <w:rsid w:val="00B4054E"/>
    <w:rsid w:val="00B409FE"/>
    <w:rsid w:val="00B40A87"/>
    <w:rsid w:val="00B41046"/>
    <w:rsid w:val="00B4126C"/>
    <w:rsid w:val="00B413F3"/>
    <w:rsid w:val="00B422DA"/>
    <w:rsid w:val="00B42E57"/>
    <w:rsid w:val="00B4306D"/>
    <w:rsid w:val="00B43518"/>
    <w:rsid w:val="00B43668"/>
    <w:rsid w:val="00B43C70"/>
    <w:rsid w:val="00B44C8A"/>
    <w:rsid w:val="00B454C1"/>
    <w:rsid w:val="00B4573A"/>
    <w:rsid w:val="00B45919"/>
    <w:rsid w:val="00B4657E"/>
    <w:rsid w:val="00B47F78"/>
    <w:rsid w:val="00B50252"/>
    <w:rsid w:val="00B50504"/>
    <w:rsid w:val="00B507C9"/>
    <w:rsid w:val="00B51796"/>
    <w:rsid w:val="00B51D04"/>
    <w:rsid w:val="00B52920"/>
    <w:rsid w:val="00B52A00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9E9"/>
    <w:rsid w:val="00B712F2"/>
    <w:rsid w:val="00B713B0"/>
    <w:rsid w:val="00B720A6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69BF"/>
    <w:rsid w:val="00B7795F"/>
    <w:rsid w:val="00B77E02"/>
    <w:rsid w:val="00B77E6B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3649"/>
    <w:rsid w:val="00B837F2"/>
    <w:rsid w:val="00B839C6"/>
    <w:rsid w:val="00B83B3F"/>
    <w:rsid w:val="00B843AB"/>
    <w:rsid w:val="00B85276"/>
    <w:rsid w:val="00B8565B"/>
    <w:rsid w:val="00B8570E"/>
    <w:rsid w:val="00B86264"/>
    <w:rsid w:val="00B872D3"/>
    <w:rsid w:val="00B878DB"/>
    <w:rsid w:val="00B87FB5"/>
    <w:rsid w:val="00B90410"/>
    <w:rsid w:val="00B9156C"/>
    <w:rsid w:val="00B919DE"/>
    <w:rsid w:val="00B92B96"/>
    <w:rsid w:val="00B92D94"/>
    <w:rsid w:val="00B941E7"/>
    <w:rsid w:val="00B94EB5"/>
    <w:rsid w:val="00B9508A"/>
    <w:rsid w:val="00B95C7C"/>
    <w:rsid w:val="00B969B9"/>
    <w:rsid w:val="00B969DD"/>
    <w:rsid w:val="00B96DE2"/>
    <w:rsid w:val="00B9710D"/>
    <w:rsid w:val="00B9738A"/>
    <w:rsid w:val="00B97DCD"/>
    <w:rsid w:val="00BA0451"/>
    <w:rsid w:val="00BA2B31"/>
    <w:rsid w:val="00BA2E05"/>
    <w:rsid w:val="00BA32B4"/>
    <w:rsid w:val="00BA342C"/>
    <w:rsid w:val="00BA3441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934"/>
    <w:rsid w:val="00BB0E8F"/>
    <w:rsid w:val="00BB1C09"/>
    <w:rsid w:val="00BB2CD0"/>
    <w:rsid w:val="00BB2F73"/>
    <w:rsid w:val="00BB31C1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FA1"/>
    <w:rsid w:val="00BB788A"/>
    <w:rsid w:val="00BB79C9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C4B"/>
    <w:rsid w:val="00BC3E78"/>
    <w:rsid w:val="00BC40DA"/>
    <w:rsid w:val="00BC4E9A"/>
    <w:rsid w:val="00BC5198"/>
    <w:rsid w:val="00BC576A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A43"/>
    <w:rsid w:val="00BD3D94"/>
    <w:rsid w:val="00BD3FA3"/>
    <w:rsid w:val="00BD446C"/>
    <w:rsid w:val="00BD4523"/>
    <w:rsid w:val="00BD459D"/>
    <w:rsid w:val="00BD4A85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2B33"/>
    <w:rsid w:val="00BE33D5"/>
    <w:rsid w:val="00BE34F4"/>
    <w:rsid w:val="00BE350A"/>
    <w:rsid w:val="00BE44E7"/>
    <w:rsid w:val="00BE48E7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21BF"/>
    <w:rsid w:val="00BF2895"/>
    <w:rsid w:val="00BF2F0A"/>
    <w:rsid w:val="00BF3053"/>
    <w:rsid w:val="00BF3FF7"/>
    <w:rsid w:val="00BF44E8"/>
    <w:rsid w:val="00BF5163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3D"/>
    <w:rsid w:val="00C011CA"/>
    <w:rsid w:val="00C01294"/>
    <w:rsid w:val="00C019BB"/>
    <w:rsid w:val="00C01EED"/>
    <w:rsid w:val="00C022D0"/>
    <w:rsid w:val="00C027C6"/>
    <w:rsid w:val="00C02E6C"/>
    <w:rsid w:val="00C035A7"/>
    <w:rsid w:val="00C03B01"/>
    <w:rsid w:val="00C03DB6"/>
    <w:rsid w:val="00C03FA5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1E8"/>
    <w:rsid w:val="00C123E6"/>
    <w:rsid w:val="00C12830"/>
    <w:rsid w:val="00C12876"/>
    <w:rsid w:val="00C133BA"/>
    <w:rsid w:val="00C134E5"/>
    <w:rsid w:val="00C13CC3"/>
    <w:rsid w:val="00C14CC6"/>
    <w:rsid w:val="00C14E4A"/>
    <w:rsid w:val="00C14FB3"/>
    <w:rsid w:val="00C153AB"/>
    <w:rsid w:val="00C157A9"/>
    <w:rsid w:val="00C15F4A"/>
    <w:rsid w:val="00C16818"/>
    <w:rsid w:val="00C168FA"/>
    <w:rsid w:val="00C16FA1"/>
    <w:rsid w:val="00C1776C"/>
    <w:rsid w:val="00C17B99"/>
    <w:rsid w:val="00C201C0"/>
    <w:rsid w:val="00C20439"/>
    <w:rsid w:val="00C20A6F"/>
    <w:rsid w:val="00C20F1C"/>
    <w:rsid w:val="00C21C0A"/>
    <w:rsid w:val="00C21D00"/>
    <w:rsid w:val="00C22343"/>
    <w:rsid w:val="00C22716"/>
    <w:rsid w:val="00C22A57"/>
    <w:rsid w:val="00C22A7E"/>
    <w:rsid w:val="00C2377C"/>
    <w:rsid w:val="00C24733"/>
    <w:rsid w:val="00C248AC"/>
    <w:rsid w:val="00C25061"/>
    <w:rsid w:val="00C260D7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8AA"/>
    <w:rsid w:val="00C31A30"/>
    <w:rsid w:val="00C31DF0"/>
    <w:rsid w:val="00C32B85"/>
    <w:rsid w:val="00C32CF7"/>
    <w:rsid w:val="00C335D5"/>
    <w:rsid w:val="00C35029"/>
    <w:rsid w:val="00C3576C"/>
    <w:rsid w:val="00C36A40"/>
    <w:rsid w:val="00C414A3"/>
    <w:rsid w:val="00C41EEC"/>
    <w:rsid w:val="00C41FBA"/>
    <w:rsid w:val="00C422CE"/>
    <w:rsid w:val="00C4250E"/>
    <w:rsid w:val="00C43B53"/>
    <w:rsid w:val="00C43DC7"/>
    <w:rsid w:val="00C4426F"/>
    <w:rsid w:val="00C446C8"/>
    <w:rsid w:val="00C44DEB"/>
    <w:rsid w:val="00C45F6A"/>
    <w:rsid w:val="00C46204"/>
    <w:rsid w:val="00C46411"/>
    <w:rsid w:val="00C466E7"/>
    <w:rsid w:val="00C46C83"/>
    <w:rsid w:val="00C471AE"/>
    <w:rsid w:val="00C4753E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7F1"/>
    <w:rsid w:val="00C54878"/>
    <w:rsid w:val="00C54AB3"/>
    <w:rsid w:val="00C5559E"/>
    <w:rsid w:val="00C55661"/>
    <w:rsid w:val="00C5570C"/>
    <w:rsid w:val="00C55949"/>
    <w:rsid w:val="00C55E28"/>
    <w:rsid w:val="00C55FFF"/>
    <w:rsid w:val="00C56364"/>
    <w:rsid w:val="00C57AAD"/>
    <w:rsid w:val="00C6141A"/>
    <w:rsid w:val="00C616D7"/>
    <w:rsid w:val="00C625E9"/>
    <w:rsid w:val="00C62EBE"/>
    <w:rsid w:val="00C63B35"/>
    <w:rsid w:val="00C64B0A"/>
    <w:rsid w:val="00C64CE4"/>
    <w:rsid w:val="00C64D40"/>
    <w:rsid w:val="00C65304"/>
    <w:rsid w:val="00C65F0D"/>
    <w:rsid w:val="00C66919"/>
    <w:rsid w:val="00C66E30"/>
    <w:rsid w:val="00C67883"/>
    <w:rsid w:val="00C67B7F"/>
    <w:rsid w:val="00C7023E"/>
    <w:rsid w:val="00C71327"/>
    <w:rsid w:val="00C71AAF"/>
    <w:rsid w:val="00C71D3C"/>
    <w:rsid w:val="00C72136"/>
    <w:rsid w:val="00C72158"/>
    <w:rsid w:val="00C72997"/>
    <w:rsid w:val="00C72F9F"/>
    <w:rsid w:val="00C734A9"/>
    <w:rsid w:val="00C73F56"/>
    <w:rsid w:val="00C74C98"/>
    <w:rsid w:val="00C7516E"/>
    <w:rsid w:val="00C75E9C"/>
    <w:rsid w:val="00C76AD4"/>
    <w:rsid w:val="00C76D53"/>
    <w:rsid w:val="00C76FB1"/>
    <w:rsid w:val="00C77078"/>
    <w:rsid w:val="00C7744A"/>
    <w:rsid w:val="00C77799"/>
    <w:rsid w:val="00C77921"/>
    <w:rsid w:val="00C80135"/>
    <w:rsid w:val="00C8044F"/>
    <w:rsid w:val="00C80507"/>
    <w:rsid w:val="00C81697"/>
    <w:rsid w:val="00C8257E"/>
    <w:rsid w:val="00C82BE4"/>
    <w:rsid w:val="00C82E5C"/>
    <w:rsid w:val="00C82EAD"/>
    <w:rsid w:val="00C83288"/>
    <w:rsid w:val="00C838FB"/>
    <w:rsid w:val="00C83C9B"/>
    <w:rsid w:val="00C842BD"/>
    <w:rsid w:val="00C85204"/>
    <w:rsid w:val="00C85C80"/>
    <w:rsid w:val="00C8603E"/>
    <w:rsid w:val="00C86996"/>
    <w:rsid w:val="00C86A59"/>
    <w:rsid w:val="00C86E93"/>
    <w:rsid w:val="00C87098"/>
    <w:rsid w:val="00C8743A"/>
    <w:rsid w:val="00C90FAC"/>
    <w:rsid w:val="00C91C7F"/>
    <w:rsid w:val="00C9206C"/>
    <w:rsid w:val="00C924AA"/>
    <w:rsid w:val="00C932A7"/>
    <w:rsid w:val="00C942D5"/>
    <w:rsid w:val="00C949B9"/>
    <w:rsid w:val="00C949EB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212"/>
    <w:rsid w:val="00CB0721"/>
    <w:rsid w:val="00CB1166"/>
    <w:rsid w:val="00CB1766"/>
    <w:rsid w:val="00CB1E6B"/>
    <w:rsid w:val="00CB2636"/>
    <w:rsid w:val="00CB34D9"/>
    <w:rsid w:val="00CB3B0C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143B"/>
    <w:rsid w:val="00CD169B"/>
    <w:rsid w:val="00CD1F51"/>
    <w:rsid w:val="00CD2567"/>
    <w:rsid w:val="00CD266B"/>
    <w:rsid w:val="00CD2BB1"/>
    <w:rsid w:val="00CD307E"/>
    <w:rsid w:val="00CD3464"/>
    <w:rsid w:val="00CD37C1"/>
    <w:rsid w:val="00CD4D26"/>
    <w:rsid w:val="00CD512A"/>
    <w:rsid w:val="00CD5610"/>
    <w:rsid w:val="00CD5ED8"/>
    <w:rsid w:val="00CD7967"/>
    <w:rsid w:val="00CE05AB"/>
    <w:rsid w:val="00CE1075"/>
    <w:rsid w:val="00CE1749"/>
    <w:rsid w:val="00CE270E"/>
    <w:rsid w:val="00CE3A8B"/>
    <w:rsid w:val="00CE45D6"/>
    <w:rsid w:val="00CE46F6"/>
    <w:rsid w:val="00CE492A"/>
    <w:rsid w:val="00CE493C"/>
    <w:rsid w:val="00CE49C7"/>
    <w:rsid w:val="00CE4D00"/>
    <w:rsid w:val="00CE5ADB"/>
    <w:rsid w:val="00CE5C96"/>
    <w:rsid w:val="00CE5DF9"/>
    <w:rsid w:val="00CE611A"/>
    <w:rsid w:val="00CE6F83"/>
    <w:rsid w:val="00CE77B3"/>
    <w:rsid w:val="00CF0186"/>
    <w:rsid w:val="00CF0A2E"/>
    <w:rsid w:val="00CF0A5A"/>
    <w:rsid w:val="00CF0E01"/>
    <w:rsid w:val="00CF17FC"/>
    <w:rsid w:val="00CF2402"/>
    <w:rsid w:val="00CF2D5A"/>
    <w:rsid w:val="00CF3592"/>
    <w:rsid w:val="00CF381C"/>
    <w:rsid w:val="00CF55DF"/>
    <w:rsid w:val="00CF58B4"/>
    <w:rsid w:val="00CF6CAC"/>
    <w:rsid w:val="00CF6F6A"/>
    <w:rsid w:val="00CF7A17"/>
    <w:rsid w:val="00CF7DE2"/>
    <w:rsid w:val="00D003F5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44F"/>
    <w:rsid w:val="00D07DB5"/>
    <w:rsid w:val="00D10492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A57"/>
    <w:rsid w:val="00D22068"/>
    <w:rsid w:val="00D225DC"/>
    <w:rsid w:val="00D227DC"/>
    <w:rsid w:val="00D2296A"/>
    <w:rsid w:val="00D22B00"/>
    <w:rsid w:val="00D22C98"/>
    <w:rsid w:val="00D22CCC"/>
    <w:rsid w:val="00D22EBF"/>
    <w:rsid w:val="00D23189"/>
    <w:rsid w:val="00D23313"/>
    <w:rsid w:val="00D2336D"/>
    <w:rsid w:val="00D2354F"/>
    <w:rsid w:val="00D237A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A73"/>
    <w:rsid w:val="00D40F20"/>
    <w:rsid w:val="00D41CFD"/>
    <w:rsid w:val="00D41E20"/>
    <w:rsid w:val="00D4215B"/>
    <w:rsid w:val="00D423F4"/>
    <w:rsid w:val="00D4249B"/>
    <w:rsid w:val="00D44D3F"/>
    <w:rsid w:val="00D44D8E"/>
    <w:rsid w:val="00D4534B"/>
    <w:rsid w:val="00D4625C"/>
    <w:rsid w:val="00D46333"/>
    <w:rsid w:val="00D47653"/>
    <w:rsid w:val="00D50625"/>
    <w:rsid w:val="00D5077D"/>
    <w:rsid w:val="00D50A20"/>
    <w:rsid w:val="00D5199E"/>
    <w:rsid w:val="00D52251"/>
    <w:rsid w:val="00D523C0"/>
    <w:rsid w:val="00D52726"/>
    <w:rsid w:val="00D5351B"/>
    <w:rsid w:val="00D53E7E"/>
    <w:rsid w:val="00D54FE9"/>
    <w:rsid w:val="00D55B3D"/>
    <w:rsid w:val="00D57CEA"/>
    <w:rsid w:val="00D60136"/>
    <w:rsid w:val="00D60724"/>
    <w:rsid w:val="00D612BC"/>
    <w:rsid w:val="00D61771"/>
    <w:rsid w:val="00D61C6A"/>
    <w:rsid w:val="00D62412"/>
    <w:rsid w:val="00D632D3"/>
    <w:rsid w:val="00D633ED"/>
    <w:rsid w:val="00D63757"/>
    <w:rsid w:val="00D6375A"/>
    <w:rsid w:val="00D63DC2"/>
    <w:rsid w:val="00D64358"/>
    <w:rsid w:val="00D65C0E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B54"/>
    <w:rsid w:val="00D81078"/>
    <w:rsid w:val="00D81379"/>
    <w:rsid w:val="00D81659"/>
    <w:rsid w:val="00D8223D"/>
    <w:rsid w:val="00D83614"/>
    <w:rsid w:val="00D838D7"/>
    <w:rsid w:val="00D83914"/>
    <w:rsid w:val="00D83ADF"/>
    <w:rsid w:val="00D83E42"/>
    <w:rsid w:val="00D845B4"/>
    <w:rsid w:val="00D84BE9"/>
    <w:rsid w:val="00D84DED"/>
    <w:rsid w:val="00D84E53"/>
    <w:rsid w:val="00D85CD7"/>
    <w:rsid w:val="00D8619F"/>
    <w:rsid w:val="00D86A64"/>
    <w:rsid w:val="00D872BE"/>
    <w:rsid w:val="00D877F4"/>
    <w:rsid w:val="00D87B9E"/>
    <w:rsid w:val="00D91185"/>
    <w:rsid w:val="00D9196D"/>
    <w:rsid w:val="00D91ED1"/>
    <w:rsid w:val="00D9204E"/>
    <w:rsid w:val="00D922E6"/>
    <w:rsid w:val="00D92A83"/>
    <w:rsid w:val="00D9330E"/>
    <w:rsid w:val="00D934AF"/>
    <w:rsid w:val="00D93DF2"/>
    <w:rsid w:val="00D93E2B"/>
    <w:rsid w:val="00D93F54"/>
    <w:rsid w:val="00D940A1"/>
    <w:rsid w:val="00D945AD"/>
    <w:rsid w:val="00D947C0"/>
    <w:rsid w:val="00D94CAB"/>
    <w:rsid w:val="00D95029"/>
    <w:rsid w:val="00D961FB"/>
    <w:rsid w:val="00D970AA"/>
    <w:rsid w:val="00D97A3B"/>
    <w:rsid w:val="00D97B68"/>
    <w:rsid w:val="00DA08DE"/>
    <w:rsid w:val="00DA0904"/>
    <w:rsid w:val="00DA1FC0"/>
    <w:rsid w:val="00DA2D39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808"/>
    <w:rsid w:val="00DB42CA"/>
    <w:rsid w:val="00DB4F34"/>
    <w:rsid w:val="00DB512B"/>
    <w:rsid w:val="00DB528C"/>
    <w:rsid w:val="00DB5FCA"/>
    <w:rsid w:val="00DC04E1"/>
    <w:rsid w:val="00DC1227"/>
    <w:rsid w:val="00DC139B"/>
    <w:rsid w:val="00DC1DC4"/>
    <w:rsid w:val="00DC218C"/>
    <w:rsid w:val="00DC22D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D0107"/>
    <w:rsid w:val="00DD16BA"/>
    <w:rsid w:val="00DD1E9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62A2"/>
    <w:rsid w:val="00DD6861"/>
    <w:rsid w:val="00DD6B1A"/>
    <w:rsid w:val="00DD6CE9"/>
    <w:rsid w:val="00DE2027"/>
    <w:rsid w:val="00DE21F8"/>
    <w:rsid w:val="00DE34D1"/>
    <w:rsid w:val="00DE3DAF"/>
    <w:rsid w:val="00DE42C0"/>
    <w:rsid w:val="00DE45B9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6008"/>
    <w:rsid w:val="00DF6758"/>
    <w:rsid w:val="00DF6A2C"/>
    <w:rsid w:val="00DF71B8"/>
    <w:rsid w:val="00DF72A1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417B"/>
    <w:rsid w:val="00E04581"/>
    <w:rsid w:val="00E04D0A"/>
    <w:rsid w:val="00E052A8"/>
    <w:rsid w:val="00E06A30"/>
    <w:rsid w:val="00E075EE"/>
    <w:rsid w:val="00E078D1"/>
    <w:rsid w:val="00E07F01"/>
    <w:rsid w:val="00E119BD"/>
    <w:rsid w:val="00E11B21"/>
    <w:rsid w:val="00E11C44"/>
    <w:rsid w:val="00E122C5"/>
    <w:rsid w:val="00E1296B"/>
    <w:rsid w:val="00E12FCD"/>
    <w:rsid w:val="00E12FFF"/>
    <w:rsid w:val="00E137A0"/>
    <w:rsid w:val="00E14D0C"/>
    <w:rsid w:val="00E15BFD"/>
    <w:rsid w:val="00E15DD5"/>
    <w:rsid w:val="00E160FC"/>
    <w:rsid w:val="00E16A22"/>
    <w:rsid w:val="00E16DC9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A48"/>
    <w:rsid w:val="00E31120"/>
    <w:rsid w:val="00E31347"/>
    <w:rsid w:val="00E315B3"/>
    <w:rsid w:val="00E315ED"/>
    <w:rsid w:val="00E31A33"/>
    <w:rsid w:val="00E31DF2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AC3"/>
    <w:rsid w:val="00E414F2"/>
    <w:rsid w:val="00E42600"/>
    <w:rsid w:val="00E42791"/>
    <w:rsid w:val="00E43C59"/>
    <w:rsid w:val="00E44651"/>
    <w:rsid w:val="00E459A7"/>
    <w:rsid w:val="00E46E59"/>
    <w:rsid w:val="00E4714F"/>
    <w:rsid w:val="00E4781B"/>
    <w:rsid w:val="00E47ED0"/>
    <w:rsid w:val="00E508D7"/>
    <w:rsid w:val="00E5091B"/>
    <w:rsid w:val="00E50A29"/>
    <w:rsid w:val="00E5151D"/>
    <w:rsid w:val="00E51EF9"/>
    <w:rsid w:val="00E525F8"/>
    <w:rsid w:val="00E529BE"/>
    <w:rsid w:val="00E52B15"/>
    <w:rsid w:val="00E53094"/>
    <w:rsid w:val="00E537D1"/>
    <w:rsid w:val="00E54C70"/>
    <w:rsid w:val="00E54CDA"/>
    <w:rsid w:val="00E5574B"/>
    <w:rsid w:val="00E56534"/>
    <w:rsid w:val="00E56A40"/>
    <w:rsid w:val="00E56C54"/>
    <w:rsid w:val="00E574AE"/>
    <w:rsid w:val="00E57AEF"/>
    <w:rsid w:val="00E601A2"/>
    <w:rsid w:val="00E6069B"/>
    <w:rsid w:val="00E62365"/>
    <w:rsid w:val="00E63476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B20"/>
    <w:rsid w:val="00E74B85"/>
    <w:rsid w:val="00E74E4A"/>
    <w:rsid w:val="00E75607"/>
    <w:rsid w:val="00E756DF"/>
    <w:rsid w:val="00E75A9F"/>
    <w:rsid w:val="00E761BD"/>
    <w:rsid w:val="00E769C5"/>
    <w:rsid w:val="00E80025"/>
    <w:rsid w:val="00E8039B"/>
    <w:rsid w:val="00E80B1C"/>
    <w:rsid w:val="00E81708"/>
    <w:rsid w:val="00E82103"/>
    <w:rsid w:val="00E82A65"/>
    <w:rsid w:val="00E82F48"/>
    <w:rsid w:val="00E82FA7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288F"/>
    <w:rsid w:val="00E92EA3"/>
    <w:rsid w:val="00E93A44"/>
    <w:rsid w:val="00E9423E"/>
    <w:rsid w:val="00E945FE"/>
    <w:rsid w:val="00E94979"/>
    <w:rsid w:val="00E94EB9"/>
    <w:rsid w:val="00E94F0F"/>
    <w:rsid w:val="00E9510F"/>
    <w:rsid w:val="00E95609"/>
    <w:rsid w:val="00E95F70"/>
    <w:rsid w:val="00E96179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27A8"/>
    <w:rsid w:val="00EA2C32"/>
    <w:rsid w:val="00EA311F"/>
    <w:rsid w:val="00EA4395"/>
    <w:rsid w:val="00EA4415"/>
    <w:rsid w:val="00EA49EF"/>
    <w:rsid w:val="00EA6515"/>
    <w:rsid w:val="00EA68A5"/>
    <w:rsid w:val="00EA7700"/>
    <w:rsid w:val="00EA7E9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82E"/>
    <w:rsid w:val="00EB58E4"/>
    <w:rsid w:val="00EB5E81"/>
    <w:rsid w:val="00EB62E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227E"/>
    <w:rsid w:val="00EC2EA2"/>
    <w:rsid w:val="00EC2EF6"/>
    <w:rsid w:val="00EC3ED3"/>
    <w:rsid w:val="00EC3F1B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D013A"/>
    <w:rsid w:val="00ED05DB"/>
    <w:rsid w:val="00ED0967"/>
    <w:rsid w:val="00ED18BF"/>
    <w:rsid w:val="00ED1A15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6F6"/>
    <w:rsid w:val="00ED5745"/>
    <w:rsid w:val="00ED5AB7"/>
    <w:rsid w:val="00ED64BF"/>
    <w:rsid w:val="00ED6991"/>
    <w:rsid w:val="00ED75D5"/>
    <w:rsid w:val="00EE0503"/>
    <w:rsid w:val="00EE0FB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641E"/>
    <w:rsid w:val="00EF67A3"/>
    <w:rsid w:val="00EF6B59"/>
    <w:rsid w:val="00EF73C7"/>
    <w:rsid w:val="00EF7432"/>
    <w:rsid w:val="00EF7611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7519"/>
    <w:rsid w:val="00F103A4"/>
    <w:rsid w:val="00F10545"/>
    <w:rsid w:val="00F107FA"/>
    <w:rsid w:val="00F10918"/>
    <w:rsid w:val="00F10BB7"/>
    <w:rsid w:val="00F111EB"/>
    <w:rsid w:val="00F111FA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5673"/>
    <w:rsid w:val="00F3568F"/>
    <w:rsid w:val="00F3589B"/>
    <w:rsid w:val="00F35C0F"/>
    <w:rsid w:val="00F3692E"/>
    <w:rsid w:val="00F36A9F"/>
    <w:rsid w:val="00F370F9"/>
    <w:rsid w:val="00F37996"/>
    <w:rsid w:val="00F37D9D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9E4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53CF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BAA"/>
    <w:rsid w:val="00F6141F"/>
    <w:rsid w:val="00F6172E"/>
    <w:rsid w:val="00F61938"/>
    <w:rsid w:val="00F61FB6"/>
    <w:rsid w:val="00F62204"/>
    <w:rsid w:val="00F62355"/>
    <w:rsid w:val="00F62F5E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70150"/>
    <w:rsid w:val="00F71949"/>
    <w:rsid w:val="00F71C16"/>
    <w:rsid w:val="00F72174"/>
    <w:rsid w:val="00F72891"/>
    <w:rsid w:val="00F731F7"/>
    <w:rsid w:val="00F73801"/>
    <w:rsid w:val="00F7393F"/>
    <w:rsid w:val="00F745EB"/>
    <w:rsid w:val="00F749C1"/>
    <w:rsid w:val="00F75170"/>
    <w:rsid w:val="00F75BE9"/>
    <w:rsid w:val="00F75CDE"/>
    <w:rsid w:val="00F75F8A"/>
    <w:rsid w:val="00F76387"/>
    <w:rsid w:val="00F76634"/>
    <w:rsid w:val="00F76AC4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F1"/>
    <w:rsid w:val="00F8369E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C5A"/>
    <w:rsid w:val="00F87F69"/>
    <w:rsid w:val="00F9003F"/>
    <w:rsid w:val="00F90214"/>
    <w:rsid w:val="00F908D1"/>
    <w:rsid w:val="00F909B7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910"/>
    <w:rsid w:val="00FA00B8"/>
    <w:rsid w:val="00FA0739"/>
    <w:rsid w:val="00FA0F06"/>
    <w:rsid w:val="00FA18CA"/>
    <w:rsid w:val="00FA1CB7"/>
    <w:rsid w:val="00FA21A4"/>
    <w:rsid w:val="00FA2661"/>
    <w:rsid w:val="00FA2FD9"/>
    <w:rsid w:val="00FA3033"/>
    <w:rsid w:val="00FA44F7"/>
    <w:rsid w:val="00FA4768"/>
    <w:rsid w:val="00FA4DC6"/>
    <w:rsid w:val="00FA55DB"/>
    <w:rsid w:val="00FA587D"/>
    <w:rsid w:val="00FA6186"/>
    <w:rsid w:val="00FA6B4C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EE8"/>
    <w:rsid w:val="00FB44D6"/>
    <w:rsid w:val="00FB4DCA"/>
    <w:rsid w:val="00FB528C"/>
    <w:rsid w:val="00FB53A6"/>
    <w:rsid w:val="00FB57C0"/>
    <w:rsid w:val="00FB591C"/>
    <w:rsid w:val="00FB5A36"/>
    <w:rsid w:val="00FB60FC"/>
    <w:rsid w:val="00FB688C"/>
    <w:rsid w:val="00FB6CA8"/>
    <w:rsid w:val="00FB6F65"/>
    <w:rsid w:val="00FC061C"/>
    <w:rsid w:val="00FC090C"/>
    <w:rsid w:val="00FC109D"/>
    <w:rsid w:val="00FC2083"/>
    <w:rsid w:val="00FC25C5"/>
    <w:rsid w:val="00FC31B1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5B31"/>
    <w:rsid w:val="00FD64CF"/>
    <w:rsid w:val="00FD6B29"/>
    <w:rsid w:val="00FE0609"/>
    <w:rsid w:val="00FE176D"/>
    <w:rsid w:val="00FE1D8F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ECA"/>
    <w:rsid w:val="00FE7FB6"/>
    <w:rsid w:val="00FF129A"/>
    <w:rsid w:val="00FF142F"/>
    <w:rsid w:val="00FF1475"/>
    <w:rsid w:val="00FF1963"/>
    <w:rsid w:val="00FF2EDA"/>
    <w:rsid w:val="00FF2FA3"/>
    <w:rsid w:val="00FF3773"/>
    <w:rsid w:val="00FF39B3"/>
    <w:rsid w:val="00FF44F7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A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16EAB"/>
    <w:pPr>
      <w:widowControl w:val="0"/>
      <w:suppressAutoHyphens/>
      <w:jc w:val="center"/>
    </w:pPr>
    <w:rPr>
      <w:rFonts w:ascii="Arial" w:eastAsia="Tahoma" w:hAnsi="Arial"/>
      <w:kern w:val="1"/>
      <w:sz w:val="30"/>
    </w:rPr>
  </w:style>
  <w:style w:type="paragraph" w:styleId="a3">
    <w:name w:val="header"/>
    <w:basedOn w:val="a"/>
    <w:link w:val="a4"/>
    <w:rsid w:val="00416E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6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E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E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AC3043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C3043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Цветовое выделение"/>
    <w:rsid w:val="00AC3043"/>
    <w:rPr>
      <w:b/>
      <w:bCs w:val="0"/>
      <w:color w:val="26282F"/>
      <w:sz w:val="26"/>
    </w:rPr>
  </w:style>
  <w:style w:type="paragraph" w:styleId="aa">
    <w:name w:val="footer"/>
    <w:basedOn w:val="a"/>
    <w:link w:val="ab"/>
    <w:uiPriority w:val="99"/>
    <w:semiHidden/>
    <w:unhideWhenUsed/>
    <w:rsid w:val="00AC30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3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44F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BE2B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75B55-5861-4B75-81BB-811E62F2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10</cp:revision>
  <cp:lastPrinted>2024-03-15T11:52:00Z</cp:lastPrinted>
  <dcterms:created xsi:type="dcterms:W3CDTF">2024-02-29T05:20:00Z</dcterms:created>
  <dcterms:modified xsi:type="dcterms:W3CDTF">2024-03-15T11:55:00Z</dcterms:modified>
</cp:coreProperties>
</file>