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E7" w:rsidRPr="001202FD" w:rsidRDefault="00150C39" w:rsidP="00861AE7">
      <w:pPr>
        <w:pStyle w:val="2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а документы" style="width:30pt;height:39pt;visibility:visible;mso-wrap-style:square">
            <v:imagedata r:id="rId5" o:title="на документы"/>
          </v:shape>
        </w:pict>
      </w:r>
    </w:p>
    <w:p w:rsidR="00861AE7" w:rsidRDefault="00861AE7" w:rsidP="00861AE7">
      <w:pPr>
        <w:jc w:val="center"/>
        <w:rPr>
          <w:b/>
          <w:sz w:val="8"/>
          <w:szCs w:val="8"/>
        </w:rPr>
      </w:pPr>
    </w:p>
    <w:p w:rsidR="00861AE7" w:rsidRPr="0079541D" w:rsidRDefault="00861AE7" w:rsidP="00861AE7">
      <w:pPr>
        <w:jc w:val="center"/>
        <w:rPr>
          <w:b/>
          <w:sz w:val="8"/>
          <w:szCs w:val="8"/>
        </w:rPr>
      </w:pPr>
    </w:p>
    <w:p w:rsidR="00861AE7" w:rsidRPr="006A0418" w:rsidRDefault="00861AE7" w:rsidP="00861AE7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861AE7" w:rsidRPr="006A0418" w:rsidRDefault="00861AE7" w:rsidP="00861AE7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861AE7" w:rsidRDefault="00861AE7" w:rsidP="00861AE7">
      <w:pPr>
        <w:jc w:val="center"/>
        <w:rPr>
          <w:b/>
        </w:rPr>
      </w:pPr>
    </w:p>
    <w:p w:rsidR="002E3F0B" w:rsidRPr="006A0418" w:rsidRDefault="002E3F0B" w:rsidP="00861AE7">
      <w:pPr>
        <w:jc w:val="center"/>
        <w:rPr>
          <w:b/>
        </w:rPr>
      </w:pPr>
    </w:p>
    <w:p w:rsidR="00861AE7" w:rsidRDefault="00861AE7" w:rsidP="00861AE7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2E3F0B" w:rsidRDefault="002E3F0B" w:rsidP="00861AE7">
      <w:pPr>
        <w:jc w:val="center"/>
        <w:rPr>
          <w:b/>
          <w:spacing w:val="144"/>
        </w:rPr>
      </w:pPr>
    </w:p>
    <w:p w:rsidR="00F22C91" w:rsidRPr="002B5F07" w:rsidRDefault="00FF76F1" w:rsidP="00F22C91">
      <w:pPr>
        <w:tabs>
          <w:tab w:val="left" w:pos="720"/>
        </w:tabs>
        <w:rPr>
          <w:rFonts w:ascii="PT Astra Serif" w:hAnsi="PT Astra Serif" w:cs="Aparajita"/>
          <w:color w:val="000000"/>
          <w:sz w:val="28"/>
          <w:szCs w:val="28"/>
          <w:u w:val="single"/>
        </w:rPr>
      </w:pPr>
      <w:r>
        <w:rPr>
          <w:rFonts w:ascii="PT Astra Serif" w:hAnsi="PT Astra Serif" w:cs="Aparajita"/>
          <w:color w:val="000000"/>
          <w:sz w:val="28"/>
          <w:szCs w:val="28"/>
        </w:rPr>
        <w:t xml:space="preserve"> </w:t>
      </w:r>
      <w:r w:rsidR="00F22C91" w:rsidRPr="002B5F07">
        <w:rPr>
          <w:rFonts w:ascii="PT Astra Serif" w:hAnsi="PT Astra Serif" w:cs="Aparajita"/>
          <w:color w:val="000000"/>
          <w:sz w:val="28"/>
          <w:szCs w:val="28"/>
        </w:rPr>
        <w:t xml:space="preserve">от </w:t>
      </w:r>
      <w:r w:rsidR="00483E2F">
        <w:rPr>
          <w:rFonts w:ascii="PT Astra Serif" w:hAnsi="PT Astra Serif" w:cs="Aparajita"/>
          <w:color w:val="000000"/>
          <w:sz w:val="28"/>
          <w:szCs w:val="28"/>
        </w:rPr>
        <w:t>03 апреля 2023</w:t>
      </w:r>
      <w:r w:rsidR="00F22C91" w:rsidRPr="002B5F07">
        <w:rPr>
          <w:rFonts w:ascii="PT Astra Serif" w:hAnsi="PT Astra Serif" w:cs="Aparajita"/>
          <w:color w:val="000000"/>
          <w:sz w:val="28"/>
          <w:szCs w:val="28"/>
        </w:rPr>
        <w:t xml:space="preserve"> года                                      </w:t>
      </w:r>
      <w:r w:rsidR="00F22C91">
        <w:rPr>
          <w:rFonts w:ascii="PT Astra Serif" w:hAnsi="PT Astra Serif" w:cs="Aparajita"/>
          <w:color w:val="000000"/>
          <w:sz w:val="28"/>
          <w:szCs w:val="28"/>
        </w:rPr>
        <w:t xml:space="preserve">                              </w:t>
      </w:r>
      <w:r w:rsidR="00150C39" w:rsidRPr="00150C39">
        <w:rPr>
          <w:rFonts w:ascii="PT Astra Serif" w:hAnsi="PT Astra Serif" w:cs="Aparajita"/>
          <w:color w:val="000000"/>
          <w:sz w:val="28"/>
          <w:szCs w:val="28"/>
        </w:rPr>
        <w:t>187</w:t>
      </w:r>
      <w:r w:rsidR="00F22C91" w:rsidRPr="00150C39">
        <w:rPr>
          <w:rFonts w:ascii="PT Astra Serif" w:hAnsi="PT Astra Serif" w:cs="Aparajita"/>
          <w:color w:val="000000"/>
          <w:sz w:val="28"/>
          <w:szCs w:val="28"/>
        </w:rPr>
        <w:t>-п</w:t>
      </w:r>
    </w:p>
    <w:p w:rsidR="00F22C91" w:rsidRPr="002B5F07" w:rsidRDefault="00F22C91" w:rsidP="00F22C91">
      <w:pPr>
        <w:tabs>
          <w:tab w:val="left" w:pos="720"/>
          <w:tab w:val="left" w:pos="3945"/>
        </w:tabs>
        <w:ind w:firstLine="708"/>
        <w:rPr>
          <w:rFonts w:ascii="PT Astra Serif" w:hAnsi="PT Astra Serif" w:cs="Aparajita"/>
          <w:color w:val="000000"/>
          <w:sz w:val="28"/>
          <w:szCs w:val="28"/>
        </w:rPr>
      </w:pPr>
    </w:p>
    <w:p w:rsidR="00F22C91" w:rsidRDefault="00F22C91" w:rsidP="00F22C91">
      <w:pPr>
        <w:tabs>
          <w:tab w:val="left" w:pos="9356"/>
        </w:tabs>
        <w:ind w:firstLine="708"/>
        <w:rPr>
          <w:rFonts w:ascii="PT Astra Serif" w:hAnsi="PT Astra Serif" w:cs="Aparajita"/>
          <w:color w:val="000000"/>
          <w:sz w:val="28"/>
          <w:szCs w:val="28"/>
        </w:rPr>
      </w:pPr>
    </w:p>
    <w:p w:rsidR="002E3F0B" w:rsidRPr="002B5F07" w:rsidRDefault="002E3F0B" w:rsidP="00F22C91">
      <w:pPr>
        <w:tabs>
          <w:tab w:val="left" w:pos="9356"/>
        </w:tabs>
        <w:ind w:firstLine="708"/>
        <w:rPr>
          <w:rFonts w:ascii="PT Astra Serif" w:hAnsi="PT Astra Serif" w:cs="Aparajita"/>
          <w:color w:val="000000"/>
          <w:sz w:val="28"/>
          <w:szCs w:val="28"/>
        </w:rPr>
      </w:pPr>
    </w:p>
    <w:p w:rsidR="007B75BC" w:rsidRPr="002867BE" w:rsidRDefault="007B75BC" w:rsidP="007B4559">
      <w:pPr>
        <w:pStyle w:val="ConsPlusTitle"/>
        <w:widowControl/>
        <w:jc w:val="center"/>
        <w:rPr>
          <w:rFonts w:ascii="PT Astra Serif" w:hAnsi="PT Astra Serif"/>
          <w:b w:val="0"/>
          <w:sz w:val="28"/>
        </w:rPr>
      </w:pPr>
      <w:r w:rsidRPr="002867BE">
        <w:rPr>
          <w:rFonts w:ascii="PT Astra Serif" w:hAnsi="PT Astra Serif"/>
          <w:sz w:val="28"/>
          <w:szCs w:val="28"/>
        </w:rPr>
        <w:t xml:space="preserve">О </w:t>
      </w:r>
      <w:r w:rsidR="007C296B" w:rsidRPr="002867BE">
        <w:rPr>
          <w:rFonts w:ascii="PT Astra Serif" w:hAnsi="PT Astra Serif"/>
          <w:sz w:val="28"/>
          <w:szCs w:val="28"/>
        </w:rPr>
        <w:t>проведении общественных обсуждений в формате слушаний и формировании организационного комитета по подготовке общественных обсуждений</w:t>
      </w:r>
    </w:p>
    <w:p w:rsidR="007B75BC" w:rsidRDefault="007B75BC" w:rsidP="007B75BC">
      <w:pPr>
        <w:shd w:val="clear" w:color="auto" w:fill="FFFFFF"/>
        <w:ind w:left="11" w:right="-102"/>
        <w:jc w:val="center"/>
        <w:rPr>
          <w:rFonts w:ascii="PT Astra Serif" w:hAnsi="PT Astra Serif"/>
          <w:b/>
          <w:sz w:val="28"/>
        </w:rPr>
      </w:pPr>
    </w:p>
    <w:p w:rsidR="002E3F0B" w:rsidRDefault="002E3F0B" w:rsidP="007B75BC">
      <w:pPr>
        <w:shd w:val="clear" w:color="auto" w:fill="FFFFFF"/>
        <w:ind w:left="11" w:right="-102"/>
        <w:jc w:val="center"/>
        <w:rPr>
          <w:rFonts w:ascii="PT Astra Serif" w:hAnsi="PT Astra Serif"/>
          <w:b/>
          <w:sz w:val="28"/>
        </w:rPr>
      </w:pPr>
    </w:p>
    <w:p w:rsidR="007B75BC" w:rsidRPr="00633446" w:rsidRDefault="00483E2F" w:rsidP="007B75BC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В соответствии с п. 1 ст. 9 Федерального закона от 23.11.1995 № 174-ФЗ «Об экологической экспертизе»</w:t>
      </w:r>
      <w:r w:rsidR="007B75BC" w:rsidRPr="00633446">
        <w:rPr>
          <w:rFonts w:ascii="PT Astra Serif" w:hAnsi="PT Astra Serif"/>
          <w:sz w:val="28"/>
          <w:szCs w:val="28"/>
        </w:rPr>
        <w:t xml:space="preserve">, </w:t>
      </w:r>
      <w:r w:rsidR="007B75BC" w:rsidRPr="00633446">
        <w:rPr>
          <w:rFonts w:ascii="PT Astra Serif" w:hAnsi="PT Astra Serif"/>
          <w:color w:val="000000"/>
          <w:spacing w:val="1"/>
          <w:sz w:val="28"/>
          <w:szCs w:val="28"/>
        </w:rPr>
        <w:t>Администрация муниципального образования «Сенгилеевский район»</w:t>
      </w:r>
      <w:r w:rsidR="00633446" w:rsidRPr="00633446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7B75BC" w:rsidRPr="00633446">
        <w:rPr>
          <w:rFonts w:ascii="PT Astra Serif" w:hAnsi="PT Astra Serif"/>
          <w:color w:val="000000"/>
          <w:spacing w:val="1"/>
          <w:sz w:val="28"/>
          <w:szCs w:val="28"/>
        </w:rPr>
        <w:t xml:space="preserve"> п о с </w:t>
      </w:r>
      <w:proofErr w:type="gramStart"/>
      <w:r w:rsidR="007B75BC" w:rsidRPr="00633446">
        <w:rPr>
          <w:rFonts w:ascii="PT Astra Serif" w:hAnsi="PT Astra Serif"/>
          <w:color w:val="000000"/>
          <w:spacing w:val="1"/>
          <w:sz w:val="28"/>
          <w:szCs w:val="28"/>
        </w:rPr>
        <w:t>т</w:t>
      </w:r>
      <w:proofErr w:type="gramEnd"/>
      <w:r w:rsidR="007B75BC" w:rsidRPr="00633446">
        <w:rPr>
          <w:rFonts w:ascii="PT Astra Serif" w:hAnsi="PT Astra Serif"/>
          <w:color w:val="000000"/>
          <w:spacing w:val="1"/>
          <w:sz w:val="28"/>
          <w:szCs w:val="28"/>
        </w:rPr>
        <w:t xml:space="preserve"> а н о в л я е т:</w:t>
      </w:r>
    </w:p>
    <w:p w:rsidR="00483E2F" w:rsidRDefault="005A737A" w:rsidP="005A737A">
      <w:pPr>
        <w:pStyle w:val="ConsPlusTitle"/>
        <w:widowControl/>
        <w:numPr>
          <w:ilvl w:val="0"/>
          <w:numId w:val="2"/>
        </w:numPr>
        <w:ind w:left="0" w:firstLine="708"/>
        <w:jc w:val="both"/>
        <w:rPr>
          <w:rFonts w:ascii="PT Astra Serif" w:hAnsi="PT Astra Serif" w:cs="Times New Roman"/>
          <w:b w:val="0"/>
          <w:color w:val="000000"/>
          <w:spacing w:val="1"/>
          <w:sz w:val="28"/>
          <w:szCs w:val="28"/>
        </w:rPr>
      </w:pPr>
      <w:r>
        <w:rPr>
          <w:rFonts w:ascii="PT Astra Serif" w:hAnsi="PT Astra Serif" w:cs="Times New Roman"/>
          <w:b w:val="0"/>
          <w:color w:val="000000"/>
          <w:spacing w:val="1"/>
          <w:sz w:val="28"/>
          <w:szCs w:val="28"/>
        </w:rPr>
        <w:t xml:space="preserve">Провести общественные обсуждения </w:t>
      </w:r>
      <w:r w:rsidR="00483E2F">
        <w:rPr>
          <w:rFonts w:ascii="PT Astra Serif" w:hAnsi="PT Astra Serif" w:cs="Times New Roman"/>
          <w:b w:val="0"/>
          <w:color w:val="000000"/>
          <w:spacing w:val="1"/>
          <w:sz w:val="28"/>
          <w:szCs w:val="28"/>
        </w:rPr>
        <w:t>материалов по</w:t>
      </w:r>
      <w:r w:rsidR="007A0563">
        <w:rPr>
          <w:rFonts w:ascii="PT Astra Serif" w:hAnsi="PT Astra Serif" w:cs="Times New Roman"/>
          <w:b w:val="0"/>
          <w:color w:val="000000"/>
          <w:spacing w:val="1"/>
          <w:sz w:val="28"/>
          <w:szCs w:val="28"/>
        </w:rPr>
        <w:t xml:space="preserve"> лимитам добычи</w:t>
      </w:r>
      <w:r w:rsidR="00483E2F">
        <w:rPr>
          <w:rFonts w:ascii="PT Astra Serif" w:hAnsi="PT Astra Serif" w:cs="Times New Roman"/>
          <w:b w:val="0"/>
          <w:color w:val="000000"/>
          <w:spacing w:val="1"/>
          <w:sz w:val="28"/>
          <w:szCs w:val="28"/>
        </w:rPr>
        <w:t xml:space="preserve"> охотничьих ресурсов в муниципальном образовании «</w:t>
      </w:r>
      <w:proofErr w:type="spellStart"/>
      <w:r w:rsidR="00483E2F">
        <w:rPr>
          <w:rFonts w:ascii="PT Astra Serif" w:hAnsi="PT Astra Serif" w:cs="Times New Roman"/>
          <w:b w:val="0"/>
          <w:color w:val="000000"/>
          <w:spacing w:val="1"/>
          <w:sz w:val="28"/>
          <w:szCs w:val="28"/>
        </w:rPr>
        <w:t>Сенгилеевский</w:t>
      </w:r>
      <w:proofErr w:type="spellEnd"/>
      <w:r w:rsidR="00483E2F">
        <w:rPr>
          <w:rFonts w:ascii="PT Astra Serif" w:hAnsi="PT Astra Serif" w:cs="Times New Roman"/>
          <w:b w:val="0"/>
          <w:color w:val="000000"/>
          <w:spacing w:val="1"/>
          <w:sz w:val="28"/>
          <w:szCs w:val="28"/>
        </w:rPr>
        <w:t xml:space="preserve"> район» на 2023-2024 гг.</w:t>
      </w:r>
    </w:p>
    <w:p w:rsidR="005A737A" w:rsidRDefault="005A737A" w:rsidP="005A737A">
      <w:pPr>
        <w:pStyle w:val="ConsPlusTitle"/>
        <w:widowControl/>
        <w:numPr>
          <w:ilvl w:val="0"/>
          <w:numId w:val="2"/>
        </w:numPr>
        <w:ind w:left="0" w:firstLine="708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Форма проведения общественных обсуждений: слушания.</w:t>
      </w:r>
    </w:p>
    <w:p w:rsidR="005A737A" w:rsidRDefault="00483E2F" w:rsidP="005A737A">
      <w:pPr>
        <w:pStyle w:val="ConsPlusTitle"/>
        <w:widowControl/>
        <w:numPr>
          <w:ilvl w:val="0"/>
          <w:numId w:val="2"/>
        </w:numPr>
        <w:ind w:left="0" w:firstLine="708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Дата и время проведения: 28.04.2023</w:t>
      </w:r>
      <w:r w:rsidR="00AB419A">
        <w:rPr>
          <w:rFonts w:ascii="PT Astra Serif" w:hAnsi="PT Astra Serif"/>
          <w:b w:val="0"/>
          <w:sz w:val="28"/>
          <w:szCs w:val="28"/>
        </w:rPr>
        <w:t xml:space="preserve"> в 10:00 часов.</w:t>
      </w:r>
    </w:p>
    <w:p w:rsidR="005A737A" w:rsidRDefault="005A737A" w:rsidP="005A737A">
      <w:pPr>
        <w:pStyle w:val="ConsPlusTitle"/>
        <w:widowControl/>
        <w:numPr>
          <w:ilvl w:val="0"/>
          <w:numId w:val="2"/>
        </w:numPr>
        <w:ind w:left="0" w:firstLine="708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Срок проведения: 1 день.</w:t>
      </w:r>
    </w:p>
    <w:p w:rsidR="005A737A" w:rsidRDefault="005A737A" w:rsidP="005A737A">
      <w:pPr>
        <w:pStyle w:val="ConsPlusTitle"/>
        <w:widowControl/>
        <w:numPr>
          <w:ilvl w:val="0"/>
          <w:numId w:val="2"/>
        </w:numPr>
        <w:ind w:left="0" w:firstLine="708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Место проведения</w:t>
      </w:r>
      <w:r w:rsidR="002867BE">
        <w:rPr>
          <w:rFonts w:ascii="PT Astra Serif" w:hAnsi="PT Astra Serif"/>
          <w:b w:val="0"/>
          <w:sz w:val="28"/>
          <w:szCs w:val="28"/>
        </w:rPr>
        <w:t xml:space="preserve">: </w:t>
      </w:r>
      <w:r w:rsidR="00AB419A">
        <w:rPr>
          <w:rFonts w:ascii="PT Astra Serif" w:hAnsi="PT Astra Serif"/>
          <w:b w:val="0"/>
          <w:sz w:val="28"/>
          <w:szCs w:val="28"/>
        </w:rPr>
        <w:t>г. Сенгилей, пл. 1 Мая, д. 2</w:t>
      </w:r>
      <w:r w:rsidR="002867BE">
        <w:rPr>
          <w:rFonts w:ascii="PT Astra Serif" w:hAnsi="PT Astra Serif"/>
          <w:b w:val="0"/>
          <w:sz w:val="28"/>
          <w:szCs w:val="28"/>
        </w:rPr>
        <w:t>.</w:t>
      </w:r>
      <w:r w:rsidR="00AB419A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5A737A" w:rsidRDefault="005A737A" w:rsidP="005A737A">
      <w:pPr>
        <w:pStyle w:val="ConsPlusTitle"/>
        <w:widowControl/>
        <w:numPr>
          <w:ilvl w:val="0"/>
          <w:numId w:val="2"/>
        </w:numPr>
        <w:ind w:left="0" w:firstLine="708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Время регистрации участников общест</w:t>
      </w:r>
      <w:r w:rsidR="007A0563">
        <w:rPr>
          <w:rFonts w:ascii="PT Astra Serif" w:hAnsi="PT Astra Serif"/>
          <w:b w:val="0"/>
          <w:sz w:val="28"/>
          <w:szCs w:val="28"/>
        </w:rPr>
        <w:t xml:space="preserve">венных </w:t>
      </w:r>
      <w:proofErr w:type="gramStart"/>
      <w:r>
        <w:rPr>
          <w:rFonts w:ascii="PT Astra Serif" w:hAnsi="PT Astra Serif"/>
          <w:b w:val="0"/>
          <w:sz w:val="28"/>
          <w:szCs w:val="28"/>
        </w:rPr>
        <w:t xml:space="preserve">обсуждений: </w:t>
      </w:r>
      <w:r w:rsidR="00150807">
        <w:rPr>
          <w:rFonts w:ascii="PT Astra Serif" w:hAnsi="PT Astra Serif"/>
          <w:b w:val="0"/>
          <w:sz w:val="28"/>
          <w:szCs w:val="28"/>
        </w:rPr>
        <w:t xml:space="preserve">  </w:t>
      </w:r>
      <w:proofErr w:type="gramEnd"/>
      <w:r w:rsidR="00150807">
        <w:rPr>
          <w:rFonts w:ascii="PT Astra Serif" w:hAnsi="PT Astra Serif"/>
          <w:b w:val="0"/>
          <w:sz w:val="28"/>
          <w:szCs w:val="28"/>
        </w:rPr>
        <w:t xml:space="preserve">       </w:t>
      </w:r>
      <w:r w:rsidR="00483E2F">
        <w:rPr>
          <w:rFonts w:ascii="PT Astra Serif" w:hAnsi="PT Astra Serif"/>
          <w:b w:val="0"/>
          <w:sz w:val="28"/>
          <w:szCs w:val="28"/>
        </w:rPr>
        <w:t>с 09.00 часов до 10.00 часов 28.04.2023</w:t>
      </w:r>
      <w:r w:rsidR="00E00238">
        <w:rPr>
          <w:rFonts w:ascii="PT Astra Serif" w:hAnsi="PT Astra Serif"/>
          <w:b w:val="0"/>
          <w:sz w:val="28"/>
          <w:szCs w:val="28"/>
        </w:rPr>
        <w:t xml:space="preserve">. </w:t>
      </w:r>
    </w:p>
    <w:p w:rsidR="005A737A" w:rsidRDefault="005A737A" w:rsidP="005A737A">
      <w:pPr>
        <w:pStyle w:val="ConsPlusTitle"/>
        <w:widowControl/>
        <w:numPr>
          <w:ilvl w:val="0"/>
          <w:numId w:val="2"/>
        </w:numPr>
        <w:ind w:left="0" w:firstLine="708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Предложения и замечания по обсуждаемому вопросу, заявки на участие в общественных слушаниях представлять по телефону </w:t>
      </w:r>
      <w:r w:rsidR="001C63DA">
        <w:rPr>
          <w:rFonts w:ascii="PT Astra Serif" w:hAnsi="PT Astra Serif"/>
          <w:b w:val="0"/>
          <w:sz w:val="28"/>
          <w:szCs w:val="28"/>
        </w:rPr>
        <w:t xml:space="preserve">               </w:t>
      </w:r>
      <w:r w:rsidR="002867BE">
        <w:rPr>
          <w:rFonts w:ascii="PT Astra Serif" w:hAnsi="PT Astra Serif"/>
          <w:b w:val="0"/>
          <w:sz w:val="28"/>
          <w:szCs w:val="28"/>
        </w:rPr>
        <w:t>8(</w:t>
      </w:r>
      <w:r w:rsidR="0029297F">
        <w:rPr>
          <w:rFonts w:ascii="PT Astra Serif" w:hAnsi="PT Astra Serif"/>
          <w:b w:val="0"/>
          <w:sz w:val="28"/>
          <w:szCs w:val="28"/>
        </w:rPr>
        <w:t>84332)</w:t>
      </w:r>
      <w:r w:rsidR="002867BE" w:rsidRPr="002867BE">
        <w:rPr>
          <w:rFonts w:ascii="PT Astra Serif" w:hAnsi="PT Astra Serif"/>
          <w:b w:val="0"/>
          <w:sz w:val="28"/>
          <w:szCs w:val="28"/>
        </w:rPr>
        <w:t>2-</w:t>
      </w:r>
      <w:r w:rsidR="00C23ABB">
        <w:rPr>
          <w:rFonts w:ascii="PT Astra Serif" w:hAnsi="PT Astra Serif"/>
          <w:b w:val="0"/>
          <w:sz w:val="28"/>
          <w:szCs w:val="28"/>
        </w:rPr>
        <w:t>14-73</w:t>
      </w:r>
      <w:r w:rsidR="0029297F">
        <w:rPr>
          <w:rFonts w:ascii="PT Astra Serif" w:hAnsi="PT Astra Serif"/>
          <w:b w:val="0"/>
          <w:sz w:val="28"/>
          <w:szCs w:val="28"/>
        </w:rPr>
        <w:t xml:space="preserve">, по адресу электронной почты: </w:t>
      </w:r>
      <w:r w:rsidR="001C63DA" w:rsidRPr="001C63DA">
        <w:rPr>
          <w:rFonts w:ascii="PT Astra Serif" w:hAnsi="PT Astra Serif"/>
          <w:b w:val="0"/>
          <w:sz w:val="28"/>
        </w:rPr>
        <w:t>ecolog_sen@mail.ru</w:t>
      </w:r>
      <w:r w:rsidR="0029297F">
        <w:rPr>
          <w:rFonts w:ascii="PT Astra Serif" w:hAnsi="PT Astra Serif"/>
          <w:b w:val="0"/>
          <w:sz w:val="28"/>
          <w:szCs w:val="28"/>
        </w:rPr>
        <w:t>, по адресу: Ульяновская область, г. Сенгилей, пл.1 Мая</w:t>
      </w:r>
      <w:r w:rsidR="001C63DA">
        <w:rPr>
          <w:rFonts w:ascii="PT Astra Serif" w:hAnsi="PT Astra Serif"/>
          <w:b w:val="0"/>
          <w:sz w:val="28"/>
          <w:szCs w:val="28"/>
        </w:rPr>
        <w:t xml:space="preserve"> д. 2</w:t>
      </w:r>
      <w:r w:rsidR="002867BE">
        <w:rPr>
          <w:rFonts w:ascii="PT Astra Serif" w:hAnsi="PT Astra Serif"/>
          <w:b w:val="0"/>
          <w:sz w:val="28"/>
          <w:szCs w:val="28"/>
        </w:rPr>
        <w:t xml:space="preserve">. </w:t>
      </w:r>
    </w:p>
    <w:p w:rsidR="00157413" w:rsidRDefault="00157413" w:rsidP="005A737A">
      <w:pPr>
        <w:pStyle w:val="ConsPlusTitle"/>
        <w:widowControl/>
        <w:numPr>
          <w:ilvl w:val="0"/>
          <w:numId w:val="2"/>
        </w:numPr>
        <w:ind w:left="0" w:firstLine="708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Срок подачи заявок на участие в общественных слушаниях с прав</w:t>
      </w:r>
      <w:r w:rsidR="007A0563">
        <w:rPr>
          <w:rFonts w:ascii="PT Astra Serif" w:hAnsi="PT Astra Serif"/>
          <w:b w:val="0"/>
          <w:sz w:val="28"/>
          <w:szCs w:val="28"/>
        </w:rPr>
        <w:t>ом выступления: с 08:00 часов 04.04.2023</w:t>
      </w:r>
      <w:r>
        <w:rPr>
          <w:rFonts w:ascii="PT Astra Serif" w:hAnsi="PT Astra Serif"/>
          <w:b w:val="0"/>
          <w:sz w:val="28"/>
          <w:szCs w:val="28"/>
        </w:rPr>
        <w:t xml:space="preserve"> по 17:00 часов </w:t>
      </w:r>
      <w:r w:rsidR="007A0563">
        <w:rPr>
          <w:rFonts w:ascii="PT Astra Serif" w:hAnsi="PT Astra Serif"/>
          <w:b w:val="0"/>
          <w:sz w:val="28"/>
          <w:szCs w:val="28"/>
        </w:rPr>
        <w:t>27.04.2023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E00238" w:rsidRPr="007A0563" w:rsidRDefault="00157413" w:rsidP="007A0563">
      <w:pPr>
        <w:pStyle w:val="ConsPlusTitle"/>
        <w:widowControl/>
        <w:numPr>
          <w:ilvl w:val="0"/>
          <w:numId w:val="2"/>
        </w:numPr>
        <w:ind w:left="0"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7A0563">
        <w:rPr>
          <w:rFonts w:ascii="PT Astra Serif" w:hAnsi="PT Astra Serif"/>
          <w:b w:val="0"/>
          <w:sz w:val="28"/>
          <w:szCs w:val="28"/>
        </w:rPr>
        <w:t>Утвердить прилагаемый состав организационного комитета по подготовке общественных обсуждений</w:t>
      </w:r>
      <w:r w:rsidR="001558E1" w:rsidRPr="007A0563">
        <w:rPr>
          <w:rFonts w:ascii="PT Astra Serif" w:hAnsi="PT Astra Serif"/>
          <w:b w:val="0"/>
          <w:sz w:val="28"/>
          <w:szCs w:val="28"/>
        </w:rPr>
        <w:t xml:space="preserve"> </w:t>
      </w:r>
      <w:r w:rsidR="007A0563" w:rsidRPr="007A0563">
        <w:rPr>
          <w:rFonts w:ascii="PT Astra Serif" w:hAnsi="PT Astra Serif"/>
          <w:b w:val="0"/>
          <w:sz w:val="28"/>
          <w:szCs w:val="28"/>
        </w:rPr>
        <w:t>материалов по добыче охотничьих ресурсов в муниципальном образовании «</w:t>
      </w:r>
      <w:proofErr w:type="spellStart"/>
      <w:r w:rsidR="007A0563" w:rsidRPr="007A0563">
        <w:rPr>
          <w:rFonts w:ascii="PT Astra Serif" w:hAnsi="PT Astra Serif"/>
          <w:b w:val="0"/>
          <w:sz w:val="28"/>
          <w:szCs w:val="28"/>
        </w:rPr>
        <w:t>Сенгилеевский</w:t>
      </w:r>
      <w:proofErr w:type="spellEnd"/>
      <w:r w:rsidR="007A0563" w:rsidRPr="007A0563">
        <w:rPr>
          <w:rFonts w:ascii="PT Astra Serif" w:hAnsi="PT Astra Serif"/>
          <w:b w:val="0"/>
          <w:sz w:val="28"/>
          <w:szCs w:val="28"/>
        </w:rPr>
        <w:t xml:space="preserve"> район» на 2023-2024</w:t>
      </w:r>
      <w:r w:rsidR="007A0563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7A0563">
        <w:rPr>
          <w:rFonts w:ascii="PT Astra Serif" w:hAnsi="PT Astra Serif"/>
          <w:b w:val="0"/>
          <w:sz w:val="28"/>
          <w:szCs w:val="28"/>
        </w:rPr>
        <w:t>г.г</w:t>
      </w:r>
      <w:proofErr w:type="spellEnd"/>
      <w:r w:rsidR="007A0563">
        <w:rPr>
          <w:rFonts w:ascii="PT Astra Serif" w:hAnsi="PT Astra Serif"/>
          <w:b w:val="0"/>
          <w:sz w:val="28"/>
          <w:szCs w:val="28"/>
        </w:rPr>
        <w:t>.</w:t>
      </w:r>
    </w:p>
    <w:p w:rsidR="007A0563" w:rsidRDefault="007A0563" w:rsidP="007A0563">
      <w:pPr>
        <w:rPr>
          <w:rFonts w:ascii="PT Astra Serif" w:hAnsi="PT Astra Serif" w:cs="Arial"/>
          <w:bCs/>
          <w:sz w:val="28"/>
          <w:szCs w:val="28"/>
        </w:rPr>
      </w:pPr>
    </w:p>
    <w:p w:rsidR="007A0563" w:rsidRDefault="007A0563" w:rsidP="007A0563">
      <w:pPr>
        <w:rPr>
          <w:rFonts w:ascii="PT Astra Serif" w:hAnsi="PT Astra Serif" w:cs="Arial"/>
          <w:bCs/>
          <w:sz w:val="28"/>
          <w:szCs w:val="28"/>
        </w:rPr>
      </w:pPr>
    </w:p>
    <w:p w:rsidR="007A0563" w:rsidRDefault="007A0563" w:rsidP="007A0563">
      <w:pPr>
        <w:rPr>
          <w:rFonts w:ascii="PT Astra Serif" w:hAnsi="PT Astra Serif" w:cs="Arial"/>
          <w:bCs/>
          <w:sz w:val="28"/>
          <w:szCs w:val="28"/>
        </w:rPr>
      </w:pPr>
    </w:p>
    <w:p w:rsidR="000B7DA8" w:rsidRDefault="000B7DA8" w:rsidP="007A0563">
      <w:pPr>
        <w:rPr>
          <w:rFonts w:ascii="PT Astra Serif" w:hAnsi="PT Astra Serif" w:cs="Arial"/>
          <w:bCs/>
          <w:sz w:val="28"/>
          <w:szCs w:val="28"/>
        </w:rPr>
      </w:pPr>
      <w:bookmarkStart w:id="0" w:name="_GoBack"/>
    </w:p>
    <w:p w:rsidR="000B7DA8" w:rsidRDefault="000B7DA8" w:rsidP="007A0563">
      <w:pPr>
        <w:rPr>
          <w:rFonts w:ascii="PT Astra Serif" w:hAnsi="PT Astra Serif" w:cs="Arial"/>
          <w:bCs/>
          <w:sz w:val="28"/>
          <w:szCs w:val="28"/>
        </w:rPr>
      </w:pPr>
    </w:p>
    <w:bookmarkEnd w:id="0"/>
    <w:p w:rsidR="000B7DA8" w:rsidRDefault="000B7DA8" w:rsidP="007A0563">
      <w:pPr>
        <w:rPr>
          <w:rFonts w:ascii="PT Astra Serif" w:hAnsi="PT Astra Serif" w:cs="Arial"/>
          <w:bCs/>
          <w:sz w:val="28"/>
          <w:szCs w:val="28"/>
        </w:rPr>
      </w:pPr>
    </w:p>
    <w:p w:rsidR="00311227" w:rsidRPr="003C63A5" w:rsidRDefault="00311227" w:rsidP="009433E5">
      <w:pPr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УТВЕРЖДЁН</w:t>
      </w:r>
    </w:p>
    <w:p w:rsidR="00311227" w:rsidRPr="003C63A5" w:rsidRDefault="00311227" w:rsidP="009433E5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311227" w:rsidRPr="003C63A5" w:rsidRDefault="00311227" w:rsidP="009433E5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3C63A5">
        <w:rPr>
          <w:rFonts w:ascii="PT Astra Serif" w:hAnsi="PT Astra Serif"/>
          <w:sz w:val="28"/>
          <w:szCs w:val="28"/>
        </w:rPr>
        <w:t xml:space="preserve">постановлением </w:t>
      </w:r>
      <w:r>
        <w:rPr>
          <w:rFonts w:ascii="PT Astra Serif" w:hAnsi="PT Astra Serif"/>
          <w:sz w:val="28"/>
          <w:szCs w:val="28"/>
        </w:rPr>
        <w:t>Администрации</w:t>
      </w:r>
    </w:p>
    <w:p w:rsidR="00311227" w:rsidRPr="003C63A5" w:rsidRDefault="00311227" w:rsidP="009433E5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3C63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11227" w:rsidRDefault="00311227" w:rsidP="009433E5">
      <w:pPr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«Сенгилеев</w:t>
      </w:r>
      <w:r w:rsidRPr="003C63A5">
        <w:rPr>
          <w:rFonts w:ascii="PT Astra Serif" w:hAnsi="PT Astra Serif"/>
          <w:sz w:val="28"/>
          <w:szCs w:val="28"/>
        </w:rPr>
        <w:t>ский район»</w:t>
      </w:r>
    </w:p>
    <w:p w:rsidR="00311227" w:rsidRPr="003C63A5" w:rsidRDefault="00311227" w:rsidP="009433E5">
      <w:pPr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311227" w:rsidRDefault="00150807" w:rsidP="009433E5">
      <w:pPr>
        <w:tabs>
          <w:tab w:val="right" w:pos="8306"/>
        </w:tabs>
        <w:spacing w:line="360" w:lineRule="exact"/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7A0563">
        <w:rPr>
          <w:rFonts w:ascii="PT Astra Serif" w:hAnsi="PT Astra Serif"/>
          <w:sz w:val="28"/>
          <w:szCs w:val="28"/>
        </w:rPr>
        <w:t>03 апреля 2023</w:t>
      </w:r>
      <w:r w:rsidR="00311227" w:rsidRPr="003C63A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11227">
        <w:rPr>
          <w:rFonts w:ascii="PT Astra Serif" w:hAnsi="PT Astra Serif"/>
          <w:sz w:val="28"/>
          <w:szCs w:val="28"/>
        </w:rPr>
        <w:t>года</w:t>
      </w:r>
      <w:r w:rsidR="00E00238">
        <w:rPr>
          <w:rFonts w:ascii="PT Astra Serif" w:hAnsi="PT Astra Serif"/>
          <w:sz w:val="28"/>
          <w:szCs w:val="28"/>
        </w:rPr>
        <w:t xml:space="preserve"> </w:t>
      </w:r>
      <w:r w:rsidR="00311227">
        <w:rPr>
          <w:rFonts w:ascii="PT Astra Serif" w:hAnsi="PT Astra Serif"/>
          <w:sz w:val="28"/>
          <w:szCs w:val="28"/>
        </w:rPr>
        <w:t xml:space="preserve"> </w:t>
      </w:r>
      <w:r w:rsidR="00311227" w:rsidRPr="00976CDD">
        <w:rPr>
          <w:rFonts w:ascii="PT Astra Serif" w:hAnsi="PT Astra Serif"/>
          <w:sz w:val="28"/>
          <w:szCs w:val="28"/>
        </w:rPr>
        <w:t>№</w:t>
      </w:r>
      <w:proofErr w:type="gramEnd"/>
      <w:r w:rsidR="001F3895" w:rsidRPr="00976CDD">
        <w:rPr>
          <w:rFonts w:ascii="PT Astra Serif" w:hAnsi="PT Astra Serif"/>
          <w:sz w:val="28"/>
          <w:szCs w:val="28"/>
        </w:rPr>
        <w:t xml:space="preserve"> </w:t>
      </w:r>
      <w:r w:rsidR="00976CDD" w:rsidRPr="00976CDD">
        <w:rPr>
          <w:rFonts w:ascii="PT Astra Serif" w:hAnsi="PT Astra Serif"/>
          <w:sz w:val="28"/>
          <w:szCs w:val="28"/>
        </w:rPr>
        <w:t>187</w:t>
      </w:r>
      <w:r w:rsidR="00311227" w:rsidRPr="00976CDD">
        <w:rPr>
          <w:rFonts w:ascii="PT Astra Serif" w:hAnsi="PT Astra Serif"/>
          <w:sz w:val="28"/>
          <w:szCs w:val="28"/>
        </w:rPr>
        <w:t>–п</w:t>
      </w:r>
    </w:p>
    <w:p w:rsidR="0027493D" w:rsidRDefault="0027493D" w:rsidP="0027493D">
      <w:pPr>
        <w:tabs>
          <w:tab w:val="right" w:pos="8306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27493D" w:rsidRPr="0027493D" w:rsidRDefault="0027493D" w:rsidP="0027493D">
      <w:pPr>
        <w:tabs>
          <w:tab w:val="right" w:pos="8306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27493D">
        <w:rPr>
          <w:rFonts w:ascii="PT Astra Serif" w:hAnsi="PT Astra Serif"/>
          <w:b/>
          <w:sz w:val="28"/>
          <w:szCs w:val="28"/>
        </w:rPr>
        <w:t>СОСТАВ</w:t>
      </w:r>
    </w:p>
    <w:p w:rsidR="007A0563" w:rsidRPr="007A0563" w:rsidRDefault="0027493D" w:rsidP="007A0563">
      <w:pPr>
        <w:pStyle w:val="ConsPlusTitle"/>
        <w:widowControl/>
        <w:jc w:val="center"/>
        <w:rPr>
          <w:rFonts w:ascii="PT Astra Serif" w:hAnsi="PT Astra Serif" w:cs="Times New Roman"/>
          <w:color w:val="000000"/>
          <w:spacing w:val="1"/>
          <w:sz w:val="28"/>
          <w:szCs w:val="28"/>
        </w:rPr>
      </w:pPr>
      <w:r w:rsidRPr="007A0563">
        <w:rPr>
          <w:rFonts w:ascii="PT Astra Serif" w:hAnsi="PT Astra Serif"/>
          <w:sz w:val="28"/>
          <w:szCs w:val="28"/>
        </w:rPr>
        <w:t xml:space="preserve">организационного комитета по проведению общественных обсуждений в формате слушаний </w:t>
      </w:r>
      <w:r w:rsidR="007A0563" w:rsidRPr="007A0563">
        <w:rPr>
          <w:rFonts w:ascii="PT Astra Serif" w:hAnsi="PT Astra Serif" w:cs="Times New Roman"/>
          <w:color w:val="000000"/>
          <w:spacing w:val="1"/>
          <w:sz w:val="28"/>
          <w:szCs w:val="28"/>
        </w:rPr>
        <w:t>материалов по лимитам добычи охотничьих ресурсов в муниципальном образовании «</w:t>
      </w:r>
      <w:proofErr w:type="spellStart"/>
      <w:r w:rsidR="007A0563" w:rsidRPr="007A0563">
        <w:rPr>
          <w:rFonts w:ascii="PT Astra Serif" w:hAnsi="PT Astra Serif" w:cs="Times New Roman"/>
          <w:color w:val="000000"/>
          <w:spacing w:val="1"/>
          <w:sz w:val="28"/>
          <w:szCs w:val="28"/>
        </w:rPr>
        <w:t>Сенгилеевский</w:t>
      </w:r>
      <w:proofErr w:type="spellEnd"/>
      <w:r w:rsidR="007A0563" w:rsidRPr="007A0563">
        <w:rPr>
          <w:rFonts w:ascii="PT Astra Serif" w:hAnsi="PT Astra Serif" w:cs="Times New Roman"/>
          <w:color w:val="000000"/>
          <w:spacing w:val="1"/>
          <w:sz w:val="28"/>
          <w:szCs w:val="28"/>
        </w:rPr>
        <w:t xml:space="preserve"> район» на 2023-2024 гг.</w:t>
      </w:r>
    </w:p>
    <w:p w:rsidR="0027493D" w:rsidRPr="007A0563" w:rsidRDefault="0027493D" w:rsidP="0027493D">
      <w:pPr>
        <w:tabs>
          <w:tab w:val="right" w:pos="8306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7A0563" w:rsidRPr="00130CD6" w:rsidTr="000B7DA8">
        <w:tc>
          <w:tcPr>
            <w:tcW w:w="2660" w:type="dxa"/>
          </w:tcPr>
          <w:p w:rsidR="007A0563" w:rsidRPr="00130CD6" w:rsidRDefault="007A0563" w:rsidP="000B7DA8">
            <w:pPr>
              <w:pStyle w:val="ConsPlusTitle"/>
              <w:widowControl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130CD6">
              <w:rPr>
                <w:rFonts w:ascii="PT Astra Serif" w:hAnsi="PT Astra Serif"/>
                <w:b w:val="0"/>
                <w:sz w:val="28"/>
                <w:szCs w:val="28"/>
              </w:rPr>
              <w:t xml:space="preserve">Председатель организационного комитета: </w:t>
            </w:r>
            <w:r w:rsidRPr="00130CD6">
              <w:rPr>
                <w:rFonts w:ascii="PT Astra Serif" w:hAnsi="PT Astra Serif"/>
                <w:b w:val="0"/>
                <w:sz w:val="28"/>
                <w:szCs w:val="28"/>
              </w:rPr>
              <w:br/>
            </w:r>
            <w:proofErr w:type="spellStart"/>
            <w:r w:rsidRPr="00CD29A5">
              <w:rPr>
                <w:rFonts w:ascii="PT Astra Serif" w:hAnsi="PT Astra Serif"/>
                <w:b w:val="0"/>
                <w:sz w:val="28"/>
                <w:szCs w:val="28"/>
              </w:rPr>
              <w:t>Цепцов</w:t>
            </w:r>
            <w:proofErr w:type="spellEnd"/>
            <w:r w:rsidRPr="00CD29A5">
              <w:rPr>
                <w:rFonts w:ascii="PT Astra Serif" w:hAnsi="PT Astra Serif"/>
                <w:b w:val="0"/>
                <w:sz w:val="28"/>
                <w:szCs w:val="28"/>
              </w:rPr>
              <w:t xml:space="preserve"> Д.А.</w:t>
            </w:r>
          </w:p>
        </w:tc>
        <w:tc>
          <w:tcPr>
            <w:tcW w:w="6804" w:type="dxa"/>
          </w:tcPr>
          <w:p w:rsidR="007A0563" w:rsidRDefault="007A0563" w:rsidP="00573A57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 w:val="0"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hAnsi="PT Astra Serif"/>
                <w:b w:val="0"/>
                <w:sz w:val="28"/>
                <w:szCs w:val="28"/>
              </w:rPr>
              <w:t>. Первого Заместителя Главы администрации</w:t>
            </w:r>
          </w:p>
          <w:p w:rsidR="007A0563" w:rsidRPr="00130CD6" w:rsidRDefault="007A0563" w:rsidP="00573A57">
            <w:pPr>
              <w:pStyle w:val="ConsPlusTitle"/>
              <w:widowControl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rFonts w:ascii="PT Astra Serif" w:hAnsi="PT Astra Serif"/>
                <w:b w:val="0"/>
                <w:sz w:val="28"/>
                <w:szCs w:val="28"/>
              </w:rPr>
              <w:t>Сенгилеевский</w:t>
            </w:r>
            <w:proofErr w:type="spellEnd"/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 район» </w:t>
            </w:r>
          </w:p>
        </w:tc>
      </w:tr>
      <w:tr w:rsidR="007A0563" w:rsidRPr="00130CD6" w:rsidTr="000B7DA8">
        <w:tc>
          <w:tcPr>
            <w:tcW w:w="2660" w:type="dxa"/>
          </w:tcPr>
          <w:p w:rsidR="007A0563" w:rsidRDefault="007A0563" w:rsidP="00573A57">
            <w:pPr>
              <w:pStyle w:val="ConsPlusTitle"/>
              <w:widowControl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Секретарь организационного комитета: </w:t>
            </w:r>
          </w:p>
          <w:p w:rsidR="007A0563" w:rsidRPr="00130CD6" w:rsidRDefault="007A0563" w:rsidP="000B7DA8">
            <w:pPr>
              <w:pStyle w:val="ConsPlusTitle"/>
              <w:widowControl/>
              <w:rPr>
                <w:rFonts w:ascii="PT Astra Serif" w:hAnsi="PT Astra Serif"/>
                <w:b w:val="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 w:val="0"/>
                <w:sz w:val="28"/>
                <w:szCs w:val="28"/>
              </w:rPr>
              <w:t>Дидык</w:t>
            </w:r>
            <w:proofErr w:type="spellEnd"/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 Е.А.</w:t>
            </w:r>
          </w:p>
        </w:tc>
        <w:tc>
          <w:tcPr>
            <w:tcW w:w="6804" w:type="dxa"/>
          </w:tcPr>
          <w:p w:rsidR="007A0563" w:rsidRPr="00130CD6" w:rsidRDefault="007A0563" w:rsidP="007A0563">
            <w:pPr>
              <w:pStyle w:val="ConsPlusTitle"/>
              <w:widowControl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Помощник (советник) Главы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b w:val="0"/>
                <w:sz w:val="28"/>
                <w:szCs w:val="28"/>
              </w:rPr>
              <w:t>Сенгилеевский</w:t>
            </w:r>
            <w:proofErr w:type="spellEnd"/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 район»-  </w:t>
            </w:r>
            <w:r w:rsidRPr="002867BE">
              <w:rPr>
                <w:rFonts w:ascii="PT Astra Serif" w:hAnsi="PT Astra Serif"/>
                <w:b w:val="0"/>
                <w:sz w:val="28"/>
                <w:szCs w:val="28"/>
              </w:rPr>
              <w:t xml:space="preserve">Главный эколог </w:t>
            </w:r>
          </w:p>
        </w:tc>
      </w:tr>
      <w:tr w:rsidR="007A0563" w:rsidRPr="00130CD6" w:rsidTr="000B7DA8">
        <w:tc>
          <w:tcPr>
            <w:tcW w:w="2660" w:type="dxa"/>
          </w:tcPr>
          <w:p w:rsidR="007A0563" w:rsidRDefault="007A0563" w:rsidP="00573A57">
            <w:pPr>
              <w:pStyle w:val="ConsPlusTitle"/>
              <w:widowControl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Члены организационного комитета:</w:t>
            </w:r>
          </w:p>
          <w:p w:rsidR="007A0563" w:rsidRPr="00130CD6" w:rsidRDefault="007A0563" w:rsidP="00573A57">
            <w:pPr>
              <w:pStyle w:val="ConsPlusTitle"/>
              <w:widowControl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Хазов Ю.И.</w:t>
            </w:r>
          </w:p>
        </w:tc>
        <w:tc>
          <w:tcPr>
            <w:tcW w:w="6804" w:type="dxa"/>
          </w:tcPr>
          <w:p w:rsidR="000B7DA8" w:rsidRPr="007A0563" w:rsidRDefault="007A0563" w:rsidP="000B7DA8">
            <w:pP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 w:rsidRPr="002867B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="000B7DA8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Сенгилеевское</w:t>
            </w:r>
            <w:proofErr w:type="spellEnd"/>
            <w:r w:rsidR="000B7DA8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 Районное отделение УООО </w:t>
            </w:r>
          </w:p>
          <w:p w:rsidR="007A0563" w:rsidRPr="007A0563" w:rsidRDefault="007A0563" w:rsidP="007A0563">
            <w:pP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 w:rsidRPr="007A0563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охотников и рыболовов</w:t>
            </w:r>
          </w:p>
          <w:p w:rsidR="007A0563" w:rsidRPr="00130CD6" w:rsidRDefault="007A0563" w:rsidP="007A0563">
            <w:pPr>
              <w:pStyle w:val="ConsPlusTitle"/>
              <w:widowControl/>
              <w:rPr>
                <w:rFonts w:ascii="PT Astra Serif" w:hAnsi="PT Astra Serif"/>
                <w:b w:val="0"/>
                <w:sz w:val="28"/>
                <w:szCs w:val="28"/>
              </w:rPr>
            </w:pPr>
          </w:p>
        </w:tc>
      </w:tr>
      <w:tr w:rsidR="007A0563" w:rsidRPr="00130CD6" w:rsidTr="000B7DA8">
        <w:tc>
          <w:tcPr>
            <w:tcW w:w="2660" w:type="dxa"/>
          </w:tcPr>
          <w:p w:rsidR="007A0563" w:rsidRPr="00130CD6" w:rsidRDefault="007A0563" w:rsidP="00573A57">
            <w:pPr>
              <w:pStyle w:val="ConsPlusTitle"/>
              <w:widowControl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Золотов О. Н.</w:t>
            </w:r>
          </w:p>
        </w:tc>
        <w:tc>
          <w:tcPr>
            <w:tcW w:w="6804" w:type="dxa"/>
          </w:tcPr>
          <w:p w:rsidR="007A0563" w:rsidRPr="00130CD6" w:rsidRDefault="007A0563" w:rsidP="00573A57">
            <w:pPr>
              <w:pStyle w:val="ConsPlusTitle"/>
              <w:widowControl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867BE">
              <w:rPr>
                <w:rFonts w:ascii="PT Astra Serif" w:hAnsi="PT Astra Serif"/>
                <w:b w:val="0"/>
                <w:sz w:val="28"/>
                <w:szCs w:val="28"/>
              </w:rPr>
              <w:t>Председатель Комитета по управлению муниципальным имуществом и земельным отношениям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b w:val="0"/>
                <w:sz w:val="28"/>
                <w:szCs w:val="28"/>
              </w:rPr>
              <w:t>Сенгилеевский</w:t>
            </w:r>
            <w:proofErr w:type="spellEnd"/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 район»</w:t>
            </w:r>
          </w:p>
        </w:tc>
      </w:tr>
      <w:tr w:rsidR="007A0563" w:rsidRPr="00130CD6" w:rsidTr="000B7DA8">
        <w:tc>
          <w:tcPr>
            <w:tcW w:w="2660" w:type="dxa"/>
          </w:tcPr>
          <w:p w:rsidR="007A0563" w:rsidRPr="00130CD6" w:rsidRDefault="007A0563" w:rsidP="00573A57">
            <w:pPr>
              <w:pStyle w:val="ConsPlusTitle"/>
              <w:widowControl/>
              <w:rPr>
                <w:rFonts w:ascii="PT Astra Serif" w:hAnsi="PT Astra Serif"/>
                <w:b w:val="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 w:val="0"/>
                <w:sz w:val="28"/>
                <w:szCs w:val="28"/>
              </w:rPr>
              <w:t>Самаркин</w:t>
            </w:r>
            <w:proofErr w:type="spellEnd"/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 О. А.</w:t>
            </w:r>
          </w:p>
        </w:tc>
        <w:tc>
          <w:tcPr>
            <w:tcW w:w="6804" w:type="dxa"/>
          </w:tcPr>
          <w:p w:rsidR="007A0563" w:rsidRPr="00130CD6" w:rsidRDefault="007A0563" w:rsidP="00573A57">
            <w:pPr>
              <w:pStyle w:val="ConsPlusTitle"/>
              <w:widowControl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867BE">
              <w:rPr>
                <w:rFonts w:ascii="PT Astra Serif" w:hAnsi="PT Astra Serif"/>
                <w:b w:val="0"/>
                <w:sz w:val="28"/>
                <w:szCs w:val="28"/>
              </w:rPr>
              <w:t>Директор БУ «Управление архитектуры, строительства и дорожного хозяйства»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rFonts w:ascii="PT Astra Serif" w:hAnsi="PT Astra Serif"/>
                <w:b w:val="0"/>
                <w:sz w:val="28"/>
                <w:szCs w:val="28"/>
              </w:rPr>
              <w:t>Сенгилеевский</w:t>
            </w:r>
            <w:proofErr w:type="spellEnd"/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 район»</w:t>
            </w:r>
          </w:p>
        </w:tc>
      </w:tr>
    </w:tbl>
    <w:p w:rsidR="001558E1" w:rsidRDefault="001558E1" w:rsidP="000B7DA8">
      <w:pPr>
        <w:pStyle w:val="ConsPlusTitle"/>
        <w:widowControl/>
        <w:numPr>
          <w:ilvl w:val="0"/>
          <w:numId w:val="2"/>
        </w:numPr>
        <w:tabs>
          <w:tab w:val="left" w:pos="851"/>
        </w:tabs>
        <w:ind w:left="1418" w:hanging="851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Настоящее постановление подлежит размещению на официальном с</w:t>
      </w:r>
      <w:r w:rsidR="000B7DA8">
        <w:rPr>
          <w:rFonts w:ascii="PT Astra Serif" w:hAnsi="PT Astra Serif"/>
          <w:b w:val="0"/>
          <w:sz w:val="28"/>
          <w:szCs w:val="28"/>
        </w:rPr>
        <w:t>айте</w:t>
      </w:r>
      <w:r w:rsidR="004C2CBB">
        <w:rPr>
          <w:rFonts w:ascii="PT Astra Serif" w:hAnsi="PT Astra Serif"/>
          <w:b w:val="0"/>
          <w:sz w:val="28"/>
          <w:szCs w:val="28"/>
        </w:rPr>
        <w:t xml:space="preserve">     муниципального образования «Сенгилеевский </w:t>
      </w:r>
      <w:r>
        <w:rPr>
          <w:rFonts w:ascii="PT Astra Serif" w:hAnsi="PT Astra Serif"/>
          <w:b w:val="0"/>
          <w:sz w:val="28"/>
          <w:szCs w:val="28"/>
        </w:rPr>
        <w:t>район»</w:t>
      </w:r>
      <w:r w:rsidR="004C2CBB">
        <w:rPr>
          <w:rFonts w:ascii="PT Astra Serif" w:hAnsi="PT Astra Serif"/>
          <w:b w:val="0"/>
          <w:sz w:val="28"/>
          <w:szCs w:val="28"/>
        </w:rPr>
        <w:t xml:space="preserve"> информационно</w:t>
      </w:r>
      <w:r w:rsidR="009433E5">
        <w:rPr>
          <w:rFonts w:ascii="PT Astra Serif" w:hAnsi="PT Astra Serif"/>
          <w:b w:val="0"/>
          <w:sz w:val="28"/>
          <w:szCs w:val="28"/>
        </w:rPr>
        <w:t xml:space="preserve"> </w:t>
      </w:r>
      <w:r w:rsidR="004C2CBB">
        <w:rPr>
          <w:rFonts w:ascii="PT Astra Serif" w:hAnsi="PT Astra Serif"/>
          <w:b w:val="0"/>
          <w:sz w:val="28"/>
          <w:szCs w:val="28"/>
        </w:rPr>
        <w:t xml:space="preserve">- телекоммуникационной сети «Интернет». </w:t>
      </w:r>
    </w:p>
    <w:p w:rsidR="004C2CBB" w:rsidRDefault="004C2CBB" w:rsidP="000B7DA8">
      <w:pPr>
        <w:pStyle w:val="ConsPlusTitle"/>
        <w:widowControl/>
        <w:numPr>
          <w:ilvl w:val="0"/>
          <w:numId w:val="2"/>
        </w:numPr>
        <w:ind w:left="1418" w:hanging="71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Постановление вступает в силу на следующий день после дня его официального опубликования.</w:t>
      </w:r>
    </w:p>
    <w:p w:rsidR="004C2CBB" w:rsidRPr="001558E1" w:rsidRDefault="004C2CBB" w:rsidP="000B7DA8">
      <w:pPr>
        <w:pStyle w:val="ConsPlusTitle"/>
        <w:widowControl/>
        <w:numPr>
          <w:ilvl w:val="0"/>
          <w:numId w:val="2"/>
        </w:numPr>
        <w:ind w:left="1418" w:hanging="71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27493D" w:rsidRPr="00633446" w:rsidRDefault="0027493D" w:rsidP="004262CB">
      <w:pPr>
        <w:shd w:val="clear" w:color="auto" w:fill="FFFFFF"/>
        <w:spacing w:line="320" w:lineRule="exact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262CB" w:rsidRPr="00633446" w:rsidRDefault="004262CB" w:rsidP="004262CB">
      <w:pPr>
        <w:shd w:val="clear" w:color="auto" w:fill="FFFFFF"/>
        <w:spacing w:line="320" w:lineRule="exact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  <w:r w:rsidRPr="00633446">
        <w:rPr>
          <w:rFonts w:ascii="PT Astra Serif" w:hAnsi="PT Astra Serif"/>
          <w:color w:val="000000"/>
          <w:sz w:val="28"/>
          <w:szCs w:val="28"/>
        </w:rPr>
        <w:t>Глав</w:t>
      </w:r>
      <w:r w:rsidR="005A737A">
        <w:rPr>
          <w:rFonts w:ascii="PT Astra Serif" w:hAnsi="PT Astra Serif"/>
          <w:color w:val="000000"/>
          <w:sz w:val="28"/>
          <w:szCs w:val="28"/>
        </w:rPr>
        <w:t>а</w:t>
      </w:r>
      <w:r w:rsidRPr="00633446">
        <w:rPr>
          <w:rFonts w:ascii="PT Astra Serif" w:hAnsi="PT Astra Serif"/>
          <w:color w:val="000000"/>
          <w:sz w:val="28"/>
          <w:szCs w:val="28"/>
        </w:rPr>
        <w:t xml:space="preserve"> Администрации </w:t>
      </w:r>
    </w:p>
    <w:p w:rsidR="004262CB" w:rsidRPr="00633446" w:rsidRDefault="004262CB" w:rsidP="004262CB">
      <w:pPr>
        <w:shd w:val="clear" w:color="auto" w:fill="FFFFFF"/>
        <w:spacing w:line="320" w:lineRule="exact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  <w:r w:rsidRPr="00633446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5A737A" w:rsidRPr="009F061D" w:rsidRDefault="004262CB" w:rsidP="009F061D">
      <w:pPr>
        <w:shd w:val="clear" w:color="auto" w:fill="FFFFFF"/>
        <w:spacing w:line="320" w:lineRule="exact"/>
        <w:ind w:right="-5"/>
        <w:jc w:val="both"/>
        <w:rPr>
          <w:rFonts w:ascii="PT Astra Serif" w:hAnsi="PT Astra Serif"/>
          <w:color w:val="000000"/>
          <w:sz w:val="28"/>
          <w:szCs w:val="28"/>
        </w:rPr>
      </w:pPr>
      <w:r w:rsidRPr="00633446">
        <w:rPr>
          <w:rFonts w:ascii="PT Astra Serif" w:hAnsi="PT Astra Serif"/>
          <w:color w:val="000000"/>
          <w:sz w:val="28"/>
          <w:szCs w:val="28"/>
        </w:rPr>
        <w:t>«Сенгилеевский район»</w:t>
      </w:r>
      <w:r w:rsidRPr="00633446">
        <w:rPr>
          <w:rFonts w:ascii="PT Astra Serif" w:hAnsi="PT Astra Serif"/>
          <w:color w:val="000000"/>
          <w:sz w:val="28"/>
          <w:szCs w:val="28"/>
        </w:rPr>
        <w:tab/>
      </w:r>
      <w:r w:rsidRPr="00633446">
        <w:rPr>
          <w:rFonts w:ascii="PT Astra Serif" w:hAnsi="PT Astra Serif"/>
          <w:color w:val="000000"/>
          <w:sz w:val="28"/>
          <w:szCs w:val="28"/>
        </w:rPr>
        <w:tab/>
      </w:r>
      <w:r w:rsidRPr="00633446">
        <w:rPr>
          <w:rFonts w:ascii="PT Astra Serif" w:hAnsi="PT Astra Serif"/>
          <w:color w:val="000000"/>
          <w:sz w:val="28"/>
          <w:szCs w:val="28"/>
        </w:rPr>
        <w:tab/>
        <w:t xml:space="preserve">             </w:t>
      </w:r>
      <w:r w:rsidR="0005687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33446">
        <w:rPr>
          <w:rFonts w:ascii="PT Astra Serif" w:hAnsi="PT Astra Serif"/>
          <w:color w:val="000000"/>
          <w:sz w:val="28"/>
          <w:szCs w:val="28"/>
        </w:rPr>
        <w:t xml:space="preserve">                  </w:t>
      </w:r>
      <w:r w:rsidR="009433E5">
        <w:rPr>
          <w:rFonts w:ascii="PT Astra Serif" w:hAnsi="PT Astra Serif"/>
          <w:color w:val="000000"/>
          <w:sz w:val="28"/>
          <w:szCs w:val="28"/>
        </w:rPr>
        <w:t xml:space="preserve">   М.Н.</w:t>
      </w:r>
      <w:r w:rsidR="005A737A">
        <w:rPr>
          <w:rFonts w:ascii="PT Astra Serif" w:hAnsi="PT Astra Serif"/>
          <w:color w:val="000000"/>
          <w:sz w:val="28"/>
          <w:szCs w:val="28"/>
        </w:rPr>
        <w:t>Самаркин</w:t>
      </w:r>
      <w:r w:rsidR="009F061D">
        <w:rPr>
          <w:rFonts w:ascii="PT Astra Serif" w:hAnsi="PT Astra Serif"/>
          <w:color w:val="000000"/>
          <w:sz w:val="28"/>
          <w:szCs w:val="28"/>
        </w:rPr>
        <w:t xml:space="preserve"> </w:t>
      </w:r>
    </w:p>
    <w:sectPr w:rsidR="005A737A" w:rsidRPr="009F061D" w:rsidSect="000B7DA8"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63AF"/>
    <w:multiLevelType w:val="hybridMultilevel"/>
    <w:tmpl w:val="57CE0C5E"/>
    <w:lvl w:ilvl="0" w:tplc="2C2E2FE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0C0793"/>
    <w:multiLevelType w:val="hybridMultilevel"/>
    <w:tmpl w:val="51E67C2A"/>
    <w:lvl w:ilvl="0" w:tplc="8ADEFD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0329FE"/>
    <w:multiLevelType w:val="hybridMultilevel"/>
    <w:tmpl w:val="4630133C"/>
    <w:lvl w:ilvl="0" w:tplc="2C2E2FE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8CF"/>
    <w:rsid w:val="00002A5D"/>
    <w:rsid w:val="00027842"/>
    <w:rsid w:val="0003469B"/>
    <w:rsid w:val="0005671B"/>
    <w:rsid w:val="0005687B"/>
    <w:rsid w:val="00065083"/>
    <w:rsid w:val="00066DC4"/>
    <w:rsid w:val="00067256"/>
    <w:rsid w:val="0006747C"/>
    <w:rsid w:val="00081EAB"/>
    <w:rsid w:val="0008286C"/>
    <w:rsid w:val="00085B1F"/>
    <w:rsid w:val="00085BDA"/>
    <w:rsid w:val="000876A0"/>
    <w:rsid w:val="00087D22"/>
    <w:rsid w:val="00092591"/>
    <w:rsid w:val="00092779"/>
    <w:rsid w:val="000A2F02"/>
    <w:rsid w:val="000A3674"/>
    <w:rsid w:val="000B2CBF"/>
    <w:rsid w:val="000B7DA8"/>
    <w:rsid w:val="000C014D"/>
    <w:rsid w:val="000D1624"/>
    <w:rsid w:val="000D3319"/>
    <w:rsid w:val="000D6BC2"/>
    <w:rsid w:val="000E4338"/>
    <w:rsid w:val="000E5D15"/>
    <w:rsid w:val="000F13CF"/>
    <w:rsid w:val="000F4B3A"/>
    <w:rsid w:val="000F6A01"/>
    <w:rsid w:val="00100185"/>
    <w:rsid w:val="0010082A"/>
    <w:rsid w:val="00107CFE"/>
    <w:rsid w:val="00126D4E"/>
    <w:rsid w:val="00130CD6"/>
    <w:rsid w:val="001335B6"/>
    <w:rsid w:val="00135411"/>
    <w:rsid w:val="00144D6E"/>
    <w:rsid w:val="00150807"/>
    <w:rsid w:val="00150C39"/>
    <w:rsid w:val="001513C3"/>
    <w:rsid w:val="001530BB"/>
    <w:rsid w:val="001558E1"/>
    <w:rsid w:val="00157413"/>
    <w:rsid w:val="00160CC6"/>
    <w:rsid w:val="001655B9"/>
    <w:rsid w:val="00171CB6"/>
    <w:rsid w:val="0017562E"/>
    <w:rsid w:val="001758D4"/>
    <w:rsid w:val="00181227"/>
    <w:rsid w:val="00183155"/>
    <w:rsid w:val="0018487F"/>
    <w:rsid w:val="00192D80"/>
    <w:rsid w:val="001933DF"/>
    <w:rsid w:val="001A740A"/>
    <w:rsid w:val="001B4473"/>
    <w:rsid w:val="001C5EC7"/>
    <w:rsid w:val="001C618D"/>
    <w:rsid w:val="001C63DA"/>
    <w:rsid w:val="001D16CD"/>
    <w:rsid w:val="001D6596"/>
    <w:rsid w:val="001E1B7D"/>
    <w:rsid w:val="001E442F"/>
    <w:rsid w:val="001E5E04"/>
    <w:rsid w:val="001E6167"/>
    <w:rsid w:val="001F3895"/>
    <w:rsid w:val="001F651C"/>
    <w:rsid w:val="00202444"/>
    <w:rsid w:val="002033F4"/>
    <w:rsid w:val="00204AE1"/>
    <w:rsid w:val="00206A90"/>
    <w:rsid w:val="0020747A"/>
    <w:rsid w:val="0021715C"/>
    <w:rsid w:val="002255DB"/>
    <w:rsid w:val="00227417"/>
    <w:rsid w:val="00233888"/>
    <w:rsid w:val="00236DC0"/>
    <w:rsid w:val="00240D52"/>
    <w:rsid w:val="00241095"/>
    <w:rsid w:val="00251700"/>
    <w:rsid w:val="00253F64"/>
    <w:rsid w:val="0025594B"/>
    <w:rsid w:val="0025702B"/>
    <w:rsid w:val="00260ACA"/>
    <w:rsid w:val="0027493D"/>
    <w:rsid w:val="00276A9E"/>
    <w:rsid w:val="00280ED1"/>
    <w:rsid w:val="0028426E"/>
    <w:rsid w:val="002867BE"/>
    <w:rsid w:val="002875F5"/>
    <w:rsid w:val="00290DB9"/>
    <w:rsid w:val="0029243B"/>
    <w:rsid w:val="0029297F"/>
    <w:rsid w:val="00294983"/>
    <w:rsid w:val="0029738E"/>
    <w:rsid w:val="002A15AD"/>
    <w:rsid w:val="002A4A94"/>
    <w:rsid w:val="002A7085"/>
    <w:rsid w:val="002A78C8"/>
    <w:rsid w:val="002B2A0A"/>
    <w:rsid w:val="002C3E08"/>
    <w:rsid w:val="002C41D2"/>
    <w:rsid w:val="002D2819"/>
    <w:rsid w:val="002D3FCE"/>
    <w:rsid w:val="002D6286"/>
    <w:rsid w:val="002E181C"/>
    <w:rsid w:val="002E234F"/>
    <w:rsid w:val="002E2D48"/>
    <w:rsid w:val="002E3F0B"/>
    <w:rsid w:val="002F2A72"/>
    <w:rsid w:val="002F2BD7"/>
    <w:rsid w:val="00304197"/>
    <w:rsid w:val="00304765"/>
    <w:rsid w:val="00306F8E"/>
    <w:rsid w:val="00310D19"/>
    <w:rsid w:val="00311227"/>
    <w:rsid w:val="00315A3C"/>
    <w:rsid w:val="00322583"/>
    <w:rsid w:val="00326A53"/>
    <w:rsid w:val="00332EE4"/>
    <w:rsid w:val="00333B65"/>
    <w:rsid w:val="00335BFE"/>
    <w:rsid w:val="00337CAB"/>
    <w:rsid w:val="0034149A"/>
    <w:rsid w:val="00364229"/>
    <w:rsid w:val="003666C7"/>
    <w:rsid w:val="003704F6"/>
    <w:rsid w:val="00373830"/>
    <w:rsid w:val="00380BA7"/>
    <w:rsid w:val="003926B4"/>
    <w:rsid w:val="003927A0"/>
    <w:rsid w:val="00392DCC"/>
    <w:rsid w:val="00396FB4"/>
    <w:rsid w:val="003A3453"/>
    <w:rsid w:val="003A4DD3"/>
    <w:rsid w:val="003A6839"/>
    <w:rsid w:val="003B3258"/>
    <w:rsid w:val="003B3559"/>
    <w:rsid w:val="003B48C1"/>
    <w:rsid w:val="003C18AE"/>
    <w:rsid w:val="003C4603"/>
    <w:rsid w:val="003C61F9"/>
    <w:rsid w:val="003D4CBE"/>
    <w:rsid w:val="003E01D5"/>
    <w:rsid w:val="003F404F"/>
    <w:rsid w:val="003F70CD"/>
    <w:rsid w:val="00401C3E"/>
    <w:rsid w:val="0040276E"/>
    <w:rsid w:val="00407F4D"/>
    <w:rsid w:val="0041324A"/>
    <w:rsid w:val="004173D7"/>
    <w:rsid w:val="004213B8"/>
    <w:rsid w:val="004224E0"/>
    <w:rsid w:val="00424883"/>
    <w:rsid w:val="004262CB"/>
    <w:rsid w:val="00432772"/>
    <w:rsid w:val="00440A45"/>
    <w:rsid w:val="00440D91"/>
    <w:rsid w:val="00442F39"/>
    <w:rsid w:val="0044319C"/>
    <w:rsid w:val="00443DF3"/>
    <w:rsid w:val="00454DFD"/>
    <w:rsid w:val="00457C38"/>
    <w:rsid w:val="00460C81"/>
    <w:rsid w:val="00460F02"/>
    <w:rsid w:val="00480BC2"/>
    <w:rsid w:val="00480E41"/>
    <w:rsid w:val="00483E2F"/>
    <w:rsid w:val="004904AB"/>
    <w:rsid w:val="004942A1"/>
    <w:rsid w:val="00494E48"/>
    <w:rsid w:val="00495876"/>
    <w:rsid w:val="0049617E"/>
    <w:rsid w:val="004A05BF"/>
    <w:rsid w:val="004A511B"/>
    <w:rsid w:val="004B0880"/>
    <w:rsid w:val="004B1D93"/>
    <w:rsid w:val="004B70D8"/>
    <w:rsid w:val="004C0A2D"/>
    <w:rsid w:val="004C2CBB"/>
    <w:rsid w:val="004C2FE6"/>
    <w:rsid w:val="004E02D6"/>
    <w:rsid w:val="004E5DB1"/>
    <w:rsid w:val="004F48A5"/>
    <w:rsid w:val="004F4DD0"/>
    <w:rsid w:val="004F7471"/>
    <w:rsid w:val="00505E4F"/>
    <w:rsid w:val="00515A96"/>
    <w:rsid w:val="00515E20"/>
    <w:rsid w:val="00517FC0"/>
    <w:rsid w:val="005263CD"/>
    <w:rsid w:val="005279B6"/>
    <w:rsid w:val="005312F8"/>
    <w:rsid w:val="0053331D"/>
    <w:rsid w:val="00533E36"/>
    <w:rsid w:val="00543A23"/>
    <w:rsid w:val="0054678C"/>
    <w:rsid w:val="00547422"/>
    <w:rsid w:val="00556B26"/>
    <w:rsid w:val="005604D3"/>
    <w:rsid w:val="005638D7"/>
    <w:rsid w:val="00571021"/>
    <w:rsid w:val="00571648"/>
    <w:rsid w:val="00585165"/>
    <w:rsid w:val="005877EE"/>
    <w:rsid w:val="00592E5A"/>
    <w:rsid w:val="005A1980"/>
    <w:rsid w:val="005A5B40"/>
    <w:rsid w:val="005A737A"/>
    <w:rsid w:val="005B338B"/>
    <w:rsid w:val="005C1C67"/>
    <w:rsid w:val="005C58EE"/>
    <w:rsid w:val="005D117D"/>
    <w:rsid w:val="005D1CD4"/>
    <w:rsid w:val="005D3CEA"/>
    <w:rsid w:val="005D7B60"/>
    <w:rsid w:val="005E40E9"/>
    <w:rsid w:val="005E76B8"/>
    <w:rsid w:val="005F7CCF"/>
    <w:rsid w:val="006028D7"/>
    <w:rsid w:val="006046D7"/>
    <w:rsid w:val="00604D69"/>
    <w:rsid w:val="0061335F"/>
    <w:rsid w:val="00614A7A"/>
    <w:rsid w:val="00615283"/>
    <w:rsid w:val="00620630"/>
    <w:rsid w:val="00631502"/>
    <w:rsid w:val="00632E12"/>
    <w:rsid w:val="00633446"/>
    <w:rsid w:val="006435C5"/>
    <w:rsid w:val="006532EA"/>
    <w:rsid w:val="00655E26"/>
    <w:rsid w:val="0065742F"/>
    <w:rsid w:val="0066652A"/>
    <w:rsid w:val="006716A8"/>
    <w:rsid w:val="006827E1"/>
    <w:rsid w:val="00682DE4"/>
    <w:rsid w:val="00684A03"/>
    <w:rsid w:val="00697F8E"/>
    <w:rsid w:val="006A39EA"/>
    <w:rsid w:val="006A39F7"/>
    <w:rsid w:val="006A7239"/>
    <w:rsid w:val="006B1256"/>
    <w:rsid w:val="006B5EB2"/>
    <w:rsid w:val="006B756F"/>
    <w:rsid w:val="006C3629"/>
    <w:rsid w:val="006C37DC"/>
    <w:rsid w:val="006C4BE6"/>
    <w:rsid w:val="006D1309"/>
    <w:rsid w:val="006D3C84"/>
    <w:rsid w:val="006D4D39"/>
    <w:rsid w:val="006E08F0"/>
    <w:rsid w:val="006F28C3"/>
    <w:rsid w:val="007002E9"/>
    <w:rsid w:val="0070129B"/>
    <w:rsid w:val="00701E44"/>
    <w:rsid w:val="00703323"/>
    <w:rsid w:val="0070565D"/>
    <w:rsid w:val="0071339F"/>
    <w:rsid w:val="0072567A"/>
    <w:rsid w:val="007429B6"/>
    <w:rsid w:val="00753A5E"/>
    <w:rsid w:val="007560B8"/>
    <w:rsid w:val="007572C6"/>
    <w:rsid w:val="00766C9C"/>
    <w:rsid w:val="00767685"/>
    <w:rsid w:val="00775038"/>
    <w:rsid w:val="00776160"/>
    <w:rsid w:val="00776DFB"/>
    <w:rsid w:val="00777736"/>
    <w:rsid w:val="0078039C"/>
    <w:rsid w:val="0078177D"/>
    <w:rsid w:val="007909A3"/>
    <w:rsid w:val="00790A10"/>
    <w:rsid w:val="00791D20"/>
    <w:rsid w:val="0079263E"/>
    <w:rsid w:val="00794C09"/>
    <w:rsid w:val="007A0563"/>
    <w:rsid w:val="007A4A15"/>
    <w:rsid w:val="007B4559"/>
    <w:rsid w:val="007B75BC"/>
    <w:rsid w:val="007B7C8D"/>
    <w:rsid w:val="007C1C7D"/>
    <w:rsid w:val="007C296B"/>
    <w:rsid w:val="007C3582"/>
    <w:rsid w:val="007C398E"/>
    <w:rsid w:val="007C73E4"/>
    <w:rsid w:val="007D2148"/>
    <w:rsid w:val="007E4804"/>
    <w:rsid w:val="007F3CB5"/>
    <w:rsid w:val="007F6614"/>
    <w:rsid w:val="00802185"/>
    <w:rsid w:val="00803EF0"/>
    <w:rsid w:val="00804DD2"/>
    <w:rsid w:val="0080534A"/>
    <w:rsid w:val="00806927"/>
    <w:rsid w:val="008138F6"/>
    <w:rsid w:val="0081699C"/>
    <w:rsid w:val="00823D23"/>
    <w:rsid w:val="008244FD"/>
    <w:rsid w:val="00826481"/>
    <w:rsid w:val="008276B3"/>
    <w:rsid w:val="008278CF"/>
    <w:rsid w:val="00831A72"/>
    <w:rsid w:val="008343B3"/>
    <w:rsid w:val="00835CDE"/>
    <w:rsid w:val="00840FB2"/>
    <w:rsid w:val="00842CEE"/>
    <w:rsid w:val="00847765"/>
    <w:rsid w:val="008558BF"/>
    <w:rsid w:val="00857827"/>
    <w:rsid w:val="008604A1"/>
    <w:rsid w:val="00861AE7"/>
    <w:rsid w:val="00862F8E"/>
    <w:rsid w:val="0086596F"/>
    <w:rsid w:val="00866D2D"/>
    <w:rsid w:val="00867B34"/>
    <w:rsid w:val="008745DC"/>
    <w:rsid w:val="00874E1B"/>
    <w:rsid w:val="00882717"/>
    <w:rsid w:val="00885059"/>
    <w:rsid w:val="008873CD"/>
    <w:rsid w:val="00887841"/>
    <w:rsid w:val="0089544C"/>
    <w:rsid w:val="008A16C0"/>
    <w:rsid w:val="008A6ABA"/>
    <w:rsid w:val="008B4F39"/>
    <w:rsid w:val="008C19C8"/>
    <w:rsid w:val="008C3EB6"/>
    <w:rsid w:val="008C3F56"/>
    <w:rsid w:val="008D2F2C"/>
    <w:rsid w:val="008E457F"/>
    <w:rsid w:val="008F1A84"/>
    <w:rsid w:val="008F758C"/>
    <w:rsid w:val="00911894"/>
    <w:rsid w:val="00916A06"/>
    <w:rsid w:val="009172FF"/>
    <w:rsid w:val="00920237"/>
    <w:rsid w:val="00923A35"/>
    <w:rsid w:val="009309C0"/>
    <w:rsid w:val="009349E3"/>
    <w:rsid w:val="00940B3D"/>
    <w:rsid w:val="009433E5"/>
    <w:rsid w:val="00947427"/>
    <w:rsid w:val="009500F6"/>
    <w:rsid w:val="00953925"/>
    <w:rsid w:val="009555E6"/>
    <w:rsid w:val="009559D3"/>
    <w:rsid w:val="009613BB"/>
    <w:rsid w:val="00971EA8"/>
    <w:rsid w:val="00972B59"/>
    <w:rsid w:val="009745F5"/>
    <w:rsid w:val="00976CDD"/>
    <w:rsid w:val="00982C2A"/>
    <w:rsid w:val="009921B5"/>
    <w:rsid w:val="00992E80"/>
    <w:rsid w:val="00997C7C"/>
    <w:rsid w:val="009A4B44"/>
    <w:rsid w:val="009A68A4"/>
    <w:rsid w:val="009B3529"/>
    <w:rsid w:val="009B76F2"/>
    <w:rsid w:val="009D530F"/>
    <w:rsid w:val="009E1F7C"/>
    <w:rsid w:val="009E22D0"/>
    <w:rsid w:val="009F061D"/>
    <w:rsid w:val="009F1CA5"/>
    <w:rsid w:val="009F5D53"/>
    <w:rsid w:val="009F6FF1"/>
    <w:rsid w:val="009F7CC8"/>
    <w:rsid w:val="00A017F1"/>
    <w:rsid w:val="00A01A5F"/>
    <w:rsid w:val="00A033E0"/>
    <w:rsid w:val="00A034DA"/>
    <w:rsid w:val="00A043E3"/>
    <w:rsid w:val="00A058EA"/>
    <w:rsid w:val="00A0632E"/>
    <w:rsid w:val="00A06F66"/>
    <w:rsid w:val="00A24441"/>
    <w:rsid w:val="00A331BD"/>
    <w:rsid w:val="00A4024D"/>
    <w:rsid w:val="00A430C7"/>
    <w:rsid w:val="00A453BE"/>
    <w:rsid w:val="00A5214A"/>
    <w:rsid w:val="00A524CC"/>
    <w:rsid w:val="00A52D6E"/>
    <w:rsid w:val="00A535E7"/>
    <w:rsid w:val="00A53829"/>
    <w:rsid w:val="00A54EBF"/>
    <w:rsid w:val="00A65293"/>
    <w:rsid w:val="00A71EA5"/>
    <w:rsid w:val="00A748BB"/>
    <w:rsid w:val="00A7524A"/>
    <w:rsid w:val="00A82023"/>
    <w:rsid w:val="00A876C4"/>
    <w:rsid w:val="00A90214"/>
    <w:rsid w:val="00A929FB"/>
    <w:rsid w:val="00A95902"/>
    <w:rsid w:val="00AA233D"/>
    <w:rsid w:val="00AA3604"/>
    <w:rsid w:val="00AA4782"/>
    <w:rsid w:val="00AB419A"/>
    <w:rsid w:val="00AB508D"/>
    <w:rsid w:val="00AB7287"/>
    <w:rsid w:val="00AD53E9"/>
    <w:rsid w:val="00AE22ED"/>
    <w:rsid w:val="00AF3541"/>
    <w:rsid w:val="00AF6DF5"/>
    <w:rsid w:val="00B01C3E"/>
    <w:rsid w:val="00B043E3"/>
    <w:rsid w:val="00B04877"/>
    <w:rsid w:val="00B04E3D"/>
    <w:rsid w:val="00B075F6"/>
    <w:rsid w:val="00B07E34"/>
    <w:rsid w:val="00B141D8"/>
    <w:rsid w:val="00B14365"/>
    <w:rsid w:val="00B14508"/>
    <w:rsid w:val="00B14DB6"/>
    <w:rsid w:val="00B178D5"/>
    <w:rsid w:val="00B31E7F"/>
    <w:rsid w:val="00B3500B"/>
    <w:rsid w:val="00B41E8A"/>
    <w:rsid w:val="00B47D0A"/>
    <w:rsid w:val="00B629E1"/>
    <w:rsid w:val="00B66A6A"/>
    <w:rsid w:val="00B66E68"/>
    <w:rsid w:val="00B679E5"/>
    <w:rsid w:val="00B7643F"/>
    <w:rsid w:val="00B76A17"/>
    <w:rsid w:val="00B8140E"/>
    <w:rsid w:val="00B86915"/>
    <w:rsid w:val="00B94044"/>
    <w:rsid w:val="00B96991"/>
    <w:rsid w:val="00BB07B0"/>
    <w:rsid w:val="00BB09D9"/>
    <w:rsid w:val="00BB619E"/>
    <w:rsid w:val="00BB65AD"/>
    <w:rsid w:val="00BB7474"/>
    <w:rsid w:val="00BC6F94"/>
    <w:rsid w:val="00BD295F"/>
    <w:rsid w:val="00BD4960"/>
    <w:rsid w:val="00BE1650"/>
    <w:rsid w:val="00BE56DB"/>
    <w:rsid w:val="00BE7424"/>
    <w:rsid w:val="00BF0996"/>
    <w:rsid w:val="00BF5505"/>
    <w:rsid w:val="00C06C8F"/>
    <w:rsid w:val="00C22918"/>
    <w:rsid w:val="00C2326A"/>
    <w:rsid w:val="00C23ABB"/>
    <w:rsid w:val="00C25D5C"/>
    <w:rsid w:val="00C306F1"/>
    <w:rsid w:val="00C311BF"/>
    <w:rsid w:val="00C319F3"/>
    <w:rsid w:val="00C33554"/>
    <w:rsid w:val="00C4518D"/>
    <w:rsid w:val="00C50E1D"/>
    <w:rsid w:val="00C528E5"/>
    <w:rsid w:val="00C54350"/>
    <w:rsid w:val="00C729A2"/>
    <w:rsid w:val="00C72E46"/>
    <w:rsid w:val="00C81BE2"/>
    <w:rsid w:val="00C83B38"/>
    <w:rsid w:val="00C83DA9"/>
    <w:rsid w:val="00C85EA3"/>
    <w:rsid w:val="00C93C78"/>
    <w:rsid w:val="00C973EA"/>
    <w:rsid w:val="00CA068A"/>
    <w:rsid w:val="00CA2A54"/>
    <w:rsid w:val="00CA51D9"/>
    <w:rsid w:val="00CA526B"/>
    <w:rsid w:val="00CA6A83"/>
    <w:rsid w:val="00CA755A"/>
    <w:rsid w:val="00CC1814"/>
    <w:rsid w:val="00CC5A56"/>
    <w:rsid w:val="00CD01C5"/>
    <w:rsid w:val="00CD2F07"/>
    <w:rsid w:val="00CD58A4"/>
    <w:rsid w:val="00CD67A7"/>
    <w:rsid w:val="00CE2F61"/>
    <w:rsid w:val="00CE30C1"/>
    <w:rsid w:val="00CE66E9"/>
    <w:rsid w:val="00CF60CA"/>
    <w:rsid w:val="00D009E8"/>
    <w:rsid w:val="00D07807"/>
    <w:rsid w:val="00D10146"/>
    <w:rsid w:val="00D16325"/>
    <w:rsid w:val="00D16831"/>
    <w:rsid w:val="00D3700C"/>
    <w:rsid w:val="00D373DD"/>
    <w:rsid w:val="00D37EEF"/>
    <w:rsid w:val="00D423E7"/>
    <w:rsid w:val="00D43882"/>
    <w:rsid w:val="00D4452C"/>
    <w:rsid w:val="00D44A83"/>
    <w:rsid w:val="00D44BD5"/>
    <w:rsid w:val="00D44BDE"/>
    <w:rsid w:val="00D46898"/>
    <w:rsid w:val="00D505CD"/>
    <w:rsid w:val="00D52864"/>
    <w:rsid w:val="00D55C4C"/>
    <w:rsid w:val="00D700CD"/>
    <w:rsid w:val="00D72044"/>
    <w:rsid w:val="00D749F8"/>
    <w:rsid w:val="00D96B78"/>
    <w:rsid w:val="00D96F1E"/>
    <w:rsid w:val="00DA2415"/>
    <w:rsid w:val="00DA300F"/>
    <w:rsid w:val="00DA57E3"/>
    <w:rsid w:val="00DB3D05"/>
    <w:rsid w:val="00DB654D"/>
    <w:rsid w:val="00DC2E9C"/>
    <w:rsid w:val="00DC347A"/>
    <w:rsid w:val="00DC481F"/>
    <w:rsid w:val="00DD04C7"/>
    <w:rsid w:val="00DD1C7E"/>
    <w:rsid w:val="00DE00B9"/>
    <w:rsid w:val="00DE1734"/>
    <w:rsid w:val="00DE3200"/>
    <w:rsid w:val="00DE7601"/>
    <w:rsid w:val="00DF339D"/>
    <w:rsid w:val="00DF4436"/>
    <w:rsid w:val="00DF462B"/>
    <w:rsid w:val="00E00238"/>
    <w:rsid w:val="00E02C29"/>
    <w:rsid w:val="00E03630"/>
    <w:rsid w:val="00E07B44"/>
    <w:rsid w:val="00E11C96"/>
    <w:rsid w:val="00E15E46"/>
    <w:rsid w:val="00E166B6"/>
    <w:rsid w:val="00E33F7E"/>
    <w:rsid w:val="00E41D18"/>
    <w:rsid w:val="00E4287E"/>
    <w:rsid w:val="00E51762"/>
    <w:rsid w:val="00E679EF"/>
    <w:rsid w:val="00E67E8E"/>
    <w:rsid w:val="00E7450D"/>
    <w:rsid w:val="00E814A3"/>
    <w:rsid w:val="00E8231F"/>
    <w:rsid w:val="00E87604"/>
    <w:rsid w:val="00E900B2"/>
    <w:rsid w:val="00E938AB"/>
    <w:rsid w:val="00E95529"/>
    <w:rsid w:val="00EA4DF6"/>
    <w:rsid w:val="00EB57E8"/>
    <w:rsid w:val="00EB6C0B"/>
    <w:rsid w:val="00EC090A"/>
    <w:rsid w:val="00EC17CC"/>
    <w:rsid w:val="00EC43F9"/>
    <w:rsid w:val="00ED20C5"/>
    <w:rsid w:val="00ED2578"/>
    <w:rsid w:val="00ED2B35"/>
    <w:rsid w:val="00EE3333"/>
    <w:rsid w:val="00EF0A25"/>
    <w:rsid w:val="00EF3B0D"/>
    <w:rsid w:val="00EF3B0E"/>
    <w:rsid w:val="00EF4622"/>
    <w:rsid w:val="00EF5E81"/>
    <w:rsid w:val="00F04308"/>
    <w:rsid w:val="00F10E71"/>
    <w:rsid w:val="00F12AF7"/>
    <w:rsid w:val="00F1492F"/>
    <w:rsid w:val="00F22C91"/>
    <w:rsid w:val="00F23FA8"/>
    <w:rsid w:val="00F261B8"/>
    <w:rsid w:val="00F306C8"/>
    <w:rsid w:val="00F31237"/>
    <w:rsid w:val="00F31A51"/>
    <w:rsid w:val="00F428C6"/>
    <w:rsid w:val="00F50B3F"/>
    <w:rsid w:val="00F53EEA"/>
    <w:rsid w:val="00F55CBE"/>
    <w:rsid w:val="00F62352"/>
    <w:rsid w:val="00F65039"/>
    <w:rsid w:val="00F6590A"/>
    <w:rsid w:val="00F77D37"/>
    <w:rsid w:val="00F824F2"/>
    <w:rsid w:val="00F830A5"/>
    <w:rsid w:val="00F86BFD"/>
    <w:rsid w:val="00F908AD"/>
    <w:rsid w:val="00F95239"/>
    <w:rsid w:val="00FA352F"/>
    <w:rsid w:val="00FA5008"/>
    <w:rsid w:val="00FA5F3F"/>
    <w:rsid w:val="00FB2455"/>
    <w:rsid w:val="00FB2A42"/>
    <w:rsid w:val="00FC3BED"/>
    <w:rsid w:val="00FC765E"/>
    <w:rsid w:val="00FC77D5"/>
    <w:rsid w:val="00FD5AC0"/>
    <w:rsid w:val="00FD6428"/>
    <w:rsid w:val="00FE080E"/>
    <w:rsid w:val="00FE2F66"/>
    <w:rsid w:val="00FE5967"/>
    <w:rsid w:val="00FF56AD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38B45"/>
  <w15:docId w15:val="{12100846-E0DA-4625-9E43-1A7ADFE8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4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78CF"/>
    <w:pPr>
      <w:spacing w:before="100" w:beforeAutospacing="1" w:after="100" w:afterAutospacing="1"/>
    </w:pPr>
  </w:style>
  <w:style w:type="paragraph" w:customStyle="1" w:styleId="1">
    <w:name w:val="Без интервала1"/>
    <w:rsid w:val="007B75BC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0565D"/>
  </w:style>
  <w:style w:type="paragraph" w:styleId="a4">
    <w:name w:val="Body Text"/>
    <w:basedOn w:val="a"/>
    <w:rsid w:val="00766C9C"/>
    <w:pPr>
      <w:jc w:val="both"/>
    </w:pPr>
    <w:rPr>
      <w:sz w:val="28"/>
    </w:rPr>
  </w:style>
  <w:style w:type="paragraph" w:customStyle="1" w:styleId="ConsPlusNormal">
    <w:name w:val="ConsPlusNormal"/>
    <w:rsid w:val="00766C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900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Без интервала1"/>
    <w:rsid w:val="006D3C84"/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4213B8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4213B8"/>
    <w:rPr>
      <w:rFonts w:ascii="Segoe UI" w:hAnsi="Segoe UI" w:cs="Segoe UI"/>
      <w:sz w:val="18"/>
      <w:szCs w:val="18"/>
    </w:rPr>
  </w:style>
  <w:style w:type="character" w:styleId="a7">
    <w:name w:val="Hyperlink"/>
    <w:rsid w:val="0029297F"/>
    <w:rPr>
      <w:color w:val="0000FF"/>
      <w:u w:val="single"/>
    </w:rPr>
  </w:style>
  <w:style w:type="table" w:styleId="a8">
    <w:name w:val="Table Grid"/>
    <w:basedOn w:val="a1"/>
    <w:rsid w:val="003112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Абзац списка2"/>
    <w:basedOn w:val="a"/>
    <w:qFormat/>
    <w:rsid w:val="00861A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87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Эколог</cp:lastModifiedBy>
  <cp:revision>22</cp:revision>
  <cp:lastPrinted>2023-04-24T07:26:00Z</cp:lastPrinted>
  <dcterms:created xsi:type="dcterms:W3CDTF">2022-09-14T09:29:00Z</dcterms:created>
  <dcterms:modified xsi:type="dcterms:W3CDTF">2023-04-24T08:43:00Z</dcterms:modified>
</cp:coreProperties>
</file>