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40" w:rsidRPr="001202FD" w:rsidRDefault="00790740" w:rsidP="00790740">
      <w:pPr>
        <w:pStyle w:val="2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40" w:rsidRDefault="00790740" w:rsidP="00790740">
      <w:pPr>
        <w:jc w:val="center"/>
        <w:rPr>
          <w:b/>
          <w:sz w:val="8"/>
          <w:szCs w:val="8"/>
        </w:rPr>
      </w:pPr>
    </w:p>
    <w:p w:rsidR="00790740" w:rsidRPr="0079541D" w:rsidRDefault="00790740" w:rsidP="00790740">
      <w:pPr>
        <w:jc w:val="center"/>
        <w:rPr>
          <w:b/>
          <w:sz w:val="8"/>
          <w:szCs w:val="8"/>
        </w:rPr>
      </w:pPr>
    </w:p>
    <w:p w:rsidR="00790740" w:rsidRPr="006A0418" w:rsidRDefault="00790740" w:rsidP="00790740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790740" w:rsidRPr="006A0418" w:rsidRDefault="00790740" w:rsidP="00790740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790740" w:rsidRPr="006A0418" w:rsidRDefault="00790740" w:rsidP="00790740">
      <w:pPr>
        <w:jc w:val="center"/>
        <w:rPr>
          <w:b/>
        </w:rPr>
      </w:pPr>
    </w:p>
    <w:p w:rsidR="00790740" w:rsidRDefault="00790740" w:rsidP="00790740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от 04</w:t>
      </w:r>
      <w:r w:rsidRPr="00A10625">
        <w:rPr>
          <w:rFonts w:ascii="PT Astra Serif" w:hAnsi="PT Astra Serif"/>
          <w:sz w:val="28"/>
          <w:szCs w:val="28"/>
        </w:rPr>
        <w:t xml:space="preserve"> мая 2023 года                                                                      25</w:t>
      </w:r>
      <w:r>
        <w:rPr>
          <w:rFonts w:ascii="PT Astra Serif" w:hAnsi="PT Astra Serif"/>
          <w:sz w:val="28"/>
          <w:szCs w:val="28"/>
        </w:rPr>
        <w:t>6</w:t>
      </w:r>
      <w:r w:rsidRPr="00A10625">
        <w:rPr>
          <w:rFonts w:ascii="PT Astra Serif" w:hAnsi="PT Astra Serif"/>
          <w:sz w:val="28"/>
          <w:szCs w:val="28"/>
        </w:rPr>
        <w:t>-п</w:t>
      </w: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</w:p>
    <w:p w:rsidR="002C12E5" w:rsidRPr="00A10625" w:rsidRDefault="002C12E5" w:rsidP="002C12E5">
      <w:pPr>
        <w:rPr>
          <w:rFonts w:ascii="PT Astra Serif" w:hAnsi="PT Astra Serif"/>
          <w:b/>
          <w:sz w:val="28"/>
          <w:szCs w:val="28"/>
        </w:rPr>
      </w:pPr>
      <w:r w:rsidRPr="00A10625">
        <w:rPr>
          <w:rFonts w:ascii="PT Astra Serif" w:hAnsi="PT Astra Serif"/>
          <w:sz w:val="28"/>
          <w:szCs w:val="28"/>
        </w:rPr>
        <w:t xml:space="preserve"> </w:t>
      </w:r>
    </w:p>
    <w:p w:rsidR="002C12E5" w:rsidRPr="00A10625" w:rsidRDefault="002C12E5" w:rsidP="002C12E5">
      <w:pPr>
        <w:rPr>
          <w:rFonts w:ascii="PT Astra Serif" w:hAnsi="PT Astra Serif"/>
          <w:sz w:val="28"/>
          <w:szCs w:val="28"/>
        </w:rPr>
      </w:pPr>
    </w:p>
    <w:p w:rsidR="0018632C" w:rsidRDefault="0018632C" w:rsidP="0018632C">
      <w:pPr>
        <w:ind w:right="26"/>
        <w:jc w:val="center"/>
        <w:rPr>
          <w:rFonts w:ascii="PT Astra Serif" w:hAnsi="PT Astra Serif"/>
          <w:b/>
          <w:sz w:val="28"/>
          <w:szCs w:val="28"/>
        </w:rPr>
      </w:pPr>
      <w:r w:rsidRPr="008A2967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услуг, предоставляемых </w:t>
      </w:r>
      <w:r>
        <w:rPr>
          <w:rFonts w:ascii="PT Astra Serif" w:hAnsi="PT Astra Serif"/>
          <w:b/>
          <w:sz w:val="28"/>
          <w:szCs w:val="28"/>
        </w:rPr>
        <w:t xml:space="preserve">Администрацией </w:t>
      </w:r>
      <w:r w:rsidRPr="008A2967">
        <w:rPr>
          <w:rFonts w:ascii="PT Astra Serif" w:hAnsi="PT Astra Serif"/>
          <w:b/>
          <w:sz w:val="28"/>
          <w:szCs w:val="28"/>
        </w:rPr>
        <w:t>муниципальн</w:t>
      </w:r>
      <w:r>
        <w:rPr>
          <w:rFonts w:ascii="PT Astra Serif" w:hAnsi="PT Astra Serif"/>
          <w:b/>
          <w:sz w:val="28"/>
          <w:szCs w:val="28"/>
        </w:rPr>
        <w:t>ого</w:t>
      </w:r>
      <w:r w:rsidRPr="008A2967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8A2967">
        <w:rPr>
          <w:rFonts w:ascii="PT Astra Serif" w:hAnsi="PT Astra Serif"/>
          <w:b/>
          <w:sz w:val="28"/>
          <w:szCs w:val="28"/>
        </w:rPr>
        <w:t xml:space="preserve"> «Сенгилеевский район» Ульяновской области, предоставление которых организуется в </w:t>
      </w:r>
      <w:r>
        <w:rPr>
          <w:rFonts w:ascii="PT Astra Serif" w:hAnsi="PT Astra Serif"/>
          <w:b/>
          <w:sz w:val="28"/>
          <w:szCs w:val="28"/>
        </w:rPr>
        <w:t>О</w:t>
      </w:r>
      <w:r w:rsidRPr="008A2967">
        <w:rPr>
          <w:rFonts w:ascii="PT Astra Serif" w:hAnsi="PT Astra Serif"/>
          <w:b/>
          <w:sz w:val="28"/>
          <w:szCs w:val="28"/>
        </w:rPr>
        <w:t>бластном государственном казённом учреждении «Корпорация развития интернет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A2967"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A2967">
        <w:rPr>
          <w:rFonts w:ascii="PT Astra Serif" w:hAnsi="PT Astra Serif"/>
          <w:b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 области»</w:t>
      </w:r>
    </w:p>
    <w:p w:rsidR="0018632C" w:rsidRDefault="0018632C" w:rsidP="0018632C">
      <w:pPr>
        <w:ind w:right="26"/>
        <w:jc w:val="center"/>
        <w:rPr>
          <w:rFonts w:ascii="PT Astra Serif" w:hAnsi="PT Astra Serif"/>
          <w:b/>
          <w:sz w:val="28"/>
          <w:szCs w:val="28"/>
        </w:rPr>
      </w:pPr>
    </w:p>
    <w:p w:rsidR="0018632C" w:rsidRPr="008A2967" w:rsidRDefault="0018632C" w:rsidP="0018632C">
      <w:pPr>
        <w:ind w:right="26"/>
        <w:jc w:val="center"/>
        <w:rPr>
          <w:rFonts w:ascii="PT Astra Serif" w:hAnsi="PT Astra Serif"/>
          <w:b/>
          <w:sz w:val="28"/>
          <w:szCs w:val="28"/>
        </w:rPr>
      </w:pPr>
    </w:p>
    <w:p w:rsidR="0018632C" w:rsidRPr="00945B4C" w:rsidRDefault="0018632C" w:rsidP="0018632C">
      <w:pPr>
        <w:shd w:val="clear" w:color="auto" w:fill="FFFFFF"/>
        <w:ind w:left="10" w:right="26" w:firstLine="706"/>
        <w:jc w:val="both"/>
        <w:rPr>
          <w:rFonts w:ascii="PT Astra Serif" w:hAnsi="PT Astra Serif"/>
          <w:sz w:val="28"/>
          <w:szCs w:val="28"/>
        </w:rPr>
      </w:pPr>
      <w:r w:rsidRPr="008A296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8A2967">
        <w:rPr>
          <w:rFonts w:ascii="PT Astra Serif" w:hAnsi="PT Astra Serif"/>
          <w:sz w:val="28"/>
          <w:szCs w:val="28"/>
        </w:rPr>
        <w:t xml:space="preserve">«Об общих </w:t>
      </w:r>
      <w:r w:rsidRPr="00945B4C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Уставом муниципального образования «Сенгилеевский район»</w:t>
      </w:r>
      <w:r w:rsidRPr="00636AA9">
        <w:rPr>
          <w:rFonts w:ascii="PT Astra Serif" w:hAnsi="PT Astra Serif"/>
          <w:sz w:val="28"/>
          <w:szCs w:val="28"/>
        </w:rPr>
        <w:t xml:space="preserve"> </w:t>
      </w:r>
      <w:r w:rsidRPr="00945B4C">
        <w:rPr>
          <w:rFonts w:ascii="PT Astra Serif" w:hAnsi="PT Astra Serif"/>
          <w:sz w:val="28"/>
          <w:szCs w:val="28"/>
        </w:rPr>
        <w:t>Ульяновской области, Администрация муниципального образования «Сенгилеевский район» Ульяновской области</w:t>
      </w:r>
      <w:r w:rsidRPr="00945B4C">
        <w:rPr>
          <w:rFonts w:ascii="PT Astra Serif" w:hAnsi="PT Astra Serif"/>
          <w:spacing w:val="68"/>
          <w:sz w:val="28"/>
          <w:szCs w:val="28"/>
        </w:rPr>
        <w:t xml:space="preserve"> постановляет:</w:t>
      </w:r>
    </w:p>
    <w:p w:rsidR="0018632C" w:rsidRPr="00DB5F7F" w:rsidRDefault="0018632C" w:rsidP="001863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5B4C">
        <w:rPr>
          <w:rFonts w:ascii="PT Astra Serif" w:hAnsi="PT Astra Serif"/>
          <w:sz w:val="28"/>
          <w:szCs w:val="28"/>
        </w:rPr>
        <w:t>1.</w:t>
      </w:r>
      <w:r w:rsidR="00552D24">
        <w:rPr>
          <w:rFonts w:ascii="PT Astra Serif" w:hAnsi="PT Astra Serif"/>
          <w:sz w:val="28"/>
          <w:szCs w:val="28"/>
        </w:rPr>
        <w:t xml:space="preserve"> </w:t>
      </w:r>
      <w:r w:rsidRPr="00945B4C">
        <w:rPr>
          <w:rFonts w:ascii="PT Astra Serif" w:hAnsi="PT Astra Serif"/>
          <w:sz w:val="28"/>
          <w:szCs w:val="28"/>
        </w:rPr>
        <w:t xml:space="preserve">Утвердить Перечень муниципальных услуг, предоставляемых </w:t>
      </w:r>
      <w:r>
        <w:rPr>
          <w:rFonts w:ascii="PT Astra Serif" w:hAnsi="PT Astra Serif"/>
          <w:sz w:val="28"/>
          <w:szCs w:val="28"/>
        </w:rPr>
        <w:t xml:space="preserve">Администрацией </w:t>
      </w:r>
      <w:r w:rsidRPr="00945B4C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945B4C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945B4C">
        <w:rPr>
          <w:rFonts w:ascii="PT Astra Serif" w:hAnsi="PT Astra Serif"/>
          <w:sz w:val="28"/>
          <w:szCs w:val="28"/>
        </w:rPr>
        <w:t xml:space="preserve"> «Сенгилеевский</w:t>
      </w:r>
      <w:r w:rsidRPr="005D53A5">
        <w:rPr>
          <w:rFonts w:ascii="PT Astra Serif" w:hAnsi="PT Astra Serif"/>
          <w:sz w:val="28"/>
          <w:szCs w:val="28"/>
        </w:rPr>
        <w:t xml:space="preserve"> район» Ульяновской области, предоставление которых организуется в </w:t>
      </w:r>
      <w:r>
        <w:rPr>
          <w:rFonts w:ascii="PT Astra Serif" w:hAnsi="PT Astra Serif"/>
          <w:sz w:val="28"/>
          <w:szCs w:val="28"/>
        </w:rPr>
        <w:t>О</w:t>
      </w:r>
      <w:r w:rsidRPr="005D53A5">
        <w:rPr>
          <w:rFonts w:ascii="PT Astra Serif" w:hAnsi="PT Astra Serif"/>
          <w:sz w:val="28"/>
          <w:szCs w:val="28"/>
        </w:rPr>
        <w:t>бластном государственном казённом учреждении «Корпорация развития интернет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5D53A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5D53A5">
        <w:rPr>
          <w:rFonts w:ascii="PT Astra Serif" w:hAnsi="PT Astra Serif"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 области</w:t>
      </w:r>
      <w:r w:rsidR="0094430D">
        <w:rPr>
          <w:rFonts w:ascii="PT Astra Serif" w:hAnsi="PT Astra Serif"/>
          <w:sz w:val="28"/>
          <w:szCs w:val="28"/>
        </w:rPr>
        <w:t>»</w:t>
      </w:r>
      <w:r w:rsidRPr="008A2967">
        <w:rPr>
          <w:rFonts w:ascii="PT Astra Serif" w:hAnsi="PT Astra Serif"/>
          <w:sz w:val="28"/>
          <w:szCs w:val="28"/>
        </w:rPr>
        <w:t xml:space="preserve"> (приложение).</w:t>
      </w:r>
    </w:p>
    <w:p w:rsidR="0018632C" w:rsidRDefault="0018632C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</w:t>
      </w:r>
      <w:r w:rsidRPr="008A2967">
        <w:rPr>
          <w:rFonts w:ascii="PT Astra Serif" w:hAnsi="PT Astra Serif"/>
          <w:spacing w:val="-1"/>
          <w:sz w:val="28"/>
          <w:szCs w:val="28"/>
        </w:rPr>
        <w:t>.</w:t>
      </w:r>
      <w:r w:rsidR="00552D24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 w:rsidRPr="008A2967">
        <w:rPr>
          <w:rFonts w:ascii="PT Astra Serif" w:hAnsi="PT Astra Serif"/>
          <w:spacing w:val="-1"/>
          <w:sz w:val="28"/>
          <w:szCs w:val="28"/>
        </w:rPr>
        <w:t>Признать утратившим силу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 w:rsidR="00445194">
        <w:rPr>
          <w:rFonts w:ascii="PT Astra Serif" w:hAnsi="PT Astra Serif"/>
          <w:spacing w:val="-1"/>
          <w:sz w:val="28"/>
          <w:szCs w:val="28"/>
        </w:rPr>
        <w:t>П</w:t>
      </w:r>
      <w:r w:rsidR="00445194" w:rsidRPr="008A2967">
        <w:rPr>
          <w:rFonts w:ascii="PT Astra Serif" w:hAnsi="PT Astra Serif"/>
          <w:sz w:val="28"/>
          <w:szCs w:val="28"/>
        </w:rPr>
        <w:t xml:space="preserve">остановление </w:t>
      </w:r>
      <w:r w:rsidRPr="008A2967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DB5F7F">
        <w:rPr>
          <w:rFonts w:ascii="PT Astra Serif" w:hAnsi="PT Astra Serif"/>
          <w:sz w:val="28"/>
          <w:szCs w:val="28"/>
        </w:rPr>
        <w:t xml:space="preserve"> </w:t>
      </w:r>
      <w:r w:rsidRPr="00945B4C">
        <w:rPr>
          <w:rFonts w:ascii="PT Astra Serif" w:hAnsi="PT Astra Serif"/>
          <w:sz w:val="28"/>
          <w:szCs w:val="28"/>
        </w:rPr>
        <w:t xml:space="preserve">Ульяновской области от </w:t>
      </w:r>
      <w:r w:rsidR="00AF2DD0">
        <w:rPr>
          <w:rFonts w:ascii="PT Astra Serif" w:hAnsi="PT Astra Serif"/>
          <w:sz w:val="28"/>
          <w:szCs w:val="28"/>
        </w:rPr>
        <w:t>22 февраля 2023</w:t>
      </w:r>
      <w:r w:rsidRPr="008A2967">
        <w:rPr>
          <w:rFonts w:ascii="PT Astra Serif" w:hAnsi="PT Astra Serif"/>
          <w:sz w:val="28"/>
          <w:szCs w:val="28"/>
        </w:rPr>
        <w:t xml:space="preserve"> года № </w:t>
      </w:r>
      <w:r w:rsidR="00AF2DD0">
        <w:rPr>
          <w:rFonts w:ascii="PT Astra Serif" w:hAnsi="PT Astra Serif"/>
          <w:sz w:val="28"/>
          <w:szCs w:val="28"/>
        </w:rPr>
        <w:t>105</w:t>
      </w:r>
      <w:r w:rsidRPr="008A2967">
        <w:rPr>
          <w:rFonts w:ascii="PT Astra Serif" w:hAnsi="PT Astra Serif"/>
          <w:sz w:val="28"/>
          <w:szCs w:val="28"/>
        </w:rPr>
        <w:t>-п «</w:t>
      </w:r>
      <w:r w:rsidR="0038073B" w:rsidRPr="0038073B">
        <w:rPr>
          <w:rFonts w:ascii="PT Astra Serif" w:hAnsi="PT Astra Serif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</w:t>
      </w:r>
      <w:r w:rsidR="0038073B" w:rsidRPr="0038073B">
        <w:rPr>
          <w:rFonts w:ascii="PT Astra Serif" w:hAnsi="PT Astra Serif"/>
          <w:sz w:val="28"/>
          <w:szCs w:val="28"/>
        </w:rPr>
        <w:lastRenderedPageBreak/>
        <w:t>предоставления государственных и муниципальных услуг в Ульяновской области»</w:t>
      </w:r>
      <w:r w:rsidRPr="008A2967">
        <w:rPr>
          <w:rFonts w:ascii="PT Astra Serif" w:hAnsi="PT Astra Serif"/>
          <w:sz w:val="28"/>
          <w:szCs w:val="28"/>
        </w:rPr>
        <w:t>.</w:t>
      </w:r>
      <w:proofErr w:type="gramEnd"/>
    </w:p>
    <w:p w:rsidR="0018632C" w:rsidRPr="008A2967" w:rsidRDefault="0018632C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Рекомендовать Главам Администраций поселений муниципального образования </w:t>
      </w:r>
      <w:r w:rsidRPr="008A2967">
        <w:rPr>
          <w:rFonts w:ascii="PT Astra Serif" w:hAnsi="PT Astra Serif"/>
          <w:sz w:val="28"/>
          <w:szCs w:val="28"/>
        </w:rPr>
        <w:t>«Сенгилеевский район»</w:t>
      </w:r>
      <w:r w:rsidRPr="00DB5F7F">
        <w:rPr>
          <w:rFonts w:ascii="PT Astra Serif" w:hAnsi="PT Astra Serif"/>
          <w:sz w:val="28"/>
          <w:szCs w:val="28"/>
        </w:rPr>
        <w:t xml:space="preserve"> </w:t>
      </w:r>
      <w:r w:rsidRPr="00945B4C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внести изменения в Перечень муниципальных услуг, </w:t>
      </w:r>
      <w:proofErr w:type="gramStart"/>
      <w:r>
        <w:rPr>
          <w:rFonts w:ascii="PT Astra Serif" w:hAnsi="PT Astra Serif"/>
          <w:sz w:val="28"/>
          <w:szCs w:val="28"/>
        </w:rPr>
        <w:t>предоставляемых</w:t>
      </w:r>
      <w:proofErr w:type="gramEnd"/>
      <w:r>
        <w:rPr>
          <w:rFonts w:ascii="PT Astra Serif" w:hAnsi="PT Astra Serif"/>
          <w:sz w:val="28"/>
          <w:szCs w:val="28"/>
        </w:rPr>
        <w:t xml:space="preserve"> в том числе по принципу «одного окна» в многофункциональном центре предоставления государственных услуг.</w:t>
      </w:r>
    </w:p>
    <w:p w:rsidR="0018632C" w:rsidRDefault="00744A00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8632C" w:rsidRPr="008A2967">
        <w:rPr>
          <w:rFonts w:ascii="PT Astra Serif" w:hAnsi="PT Astra Serif"/>
          <w:sz w:val="28"/>
          <w:szCs w:val="28"/>
        </w:rPr>
        <w:t>.</w:t>
      </w:r>
      <w:r w:rsidR="0038073B">
        <w:rPr>
          <w:rFonts w:ascii="PT Astra Serif" w:hAnsi="PT Astra Serif"/>
          <w:sz w:val="28"/>
          <w:szCs w:val="28"/>
        </w:rPr>
        <w:t xml:space="preserve"> </w:t>
      </w:r>
      <w:r w:rsidR="0018632C" w:rsidRPr="008A2967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образования «Сенгилеевский район»</w:t>
      </w:r>
      <w:r w:rsidR="0018632C" w:rsidRPr="00DB5F7F">
        <w:rPr>
          <w:rFonts w:ascii="PT Astra Serif" w:hAnsi="PT Astra Serif"/>
          <w:sz w:val="28"/>
          <w:szCs w:val="28"/>
        </w:rPr>
        <w:t xml:space="preserve"> </w:t>
      </w:r>
      <w:r w:rsidR="0018632C" w:rsidRPr="00945B4C">
        <w:rPr>
          <w:rFonts w:ascii="PT Astra Serif" w:hAnsi="PT Astra Serif"/>
          <w:sz w:val="28"/>
          <w:szCs w:val="28"/>
        </w:rPr>
        <w:t>Ульяновской области Баранову Е.Ю.</w:t>
      </w:r>
    </w:p>
    <w:p w:rsidR="00445194" w:rsidRPr="00945B4C" w:rsidRDefault="00445194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подлежит размещению на официальном сайте </w:t>
      </w:r>
      <w:r w:rsidRPr="008A2967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636AA9">
        <w:rPr>
          <w:rFonts w:ascii="PT Astra Serif" w:hAnsi="PT Astra Serif"/>
          <w:sz w:val="28"/>
          <w:szCs w:val="28"/>
        </w:rPr>
        <w:t xml:space="preserve"> </w:t>
      </w:r>
      <w:r w:rsidRPr="00945B4C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18632C" w:rsidRPr="00636AA9" w:rsidRDefault="00445194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8632C" w:rsidRPr="00945B4C">
        <w:rPr>
          <w:rFonts w:ascii="PT Astra Serif" w:hAnsi="PT Astra Serif"/>
          <w:sz w:val="28"/>
          <w:szCs w:val="28"/>
        </w:rPr>
        <w:t>.</w:t>
      </w:r>
      <w:r w:rsidR="0038073B">
        <w:rPr>
          <w:rFonts w:ascii="PT Astra Serif" w:hAnsi="PT Astra Serif"/>
          <w:sz w:val="28"/>
          <w:szCs w:val="28"/>
        </w:rPr>
        <w:t xml:space="preserve"> </w:t>
      </w:r>
      <w:r w:rsidR="0018632C" w:rsidRPr="00945B4C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="0018632C" w:rsidRPr="008A2967">
        <w:rPr>
          <w:rFonts w:ascii="PT Astra Serif" w:hAnsi="PT Astra Serif"/>
          <w:sz w:val="28"/>
          <w:szCs w:val="28"/>
        </w:rPr>
        <w:t xml:space="preserve"> в силу </w:t>
      </w:r>
      <w:r w:rsidR="0018632C">
        <w:rPr>
          <w:rFonts w:ascii="PT Astra Serif" w:hAnsi="PT Astra Serif"/>
          <w:sz w:val="28"/>
          <w:szCs w:val="28"/>
        </w:rPr>
        <w:t>на следующий день после дня его обнародования</w:t>
      </w:r>
      <w:r w:rsidR="0018632C" w:rsidRPr="008A2967">
        <w:rPr>
          <w:rFonts w:ascii="PT Astra Serif" w:hAnsi="PT Astra Serif"/>
          <w:sz w:val="28"/>
          <w:szCs w:val="28"/>
        </w:rPr>
        <w:t>.</w:t>
      </w:r>
    </w:p>
    <w:p w:rsidR="0018632C" w:rsidRDefault="0018632C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</w:p>
    <w:p w:rsidR="0018632C" w:rsidRDefault="0018632C" w:rsidP="0018632C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</w:p>
    <w:p w:rsidR="0018632C" w:rsidRPr="008A2967" w:rsidRDefault="0018632C" w:rsidP="0018632C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A2967">
        <w:rPr>
          <w:rFonts w:ascii="PT Astra Serif" w:hAnsi="PT Astra Serif"/>
          <w:sz w:val="28"/>
          <w:szCs w:val="28"/>
        </w:rPr>
        <w:t>Глав</w:t>
      </w:r>
      <w:r w:rsidR="00AF2DD0">
        <w:rPr>
          <w:rFonts w:ascii="PT Astra Serif" w:hAnsi="PT Astra Serif"/>
          <w:sz w:val="28"/>
          <w:szCs w:val="28"/>
        </w:rPr>
        <w:t>а</w:t>
      </w:r>
      <w:r w:rsidRPr="008A2967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8632C" w:rsidRPr="008A2967" w:rsidRDefault="0018632C" w:rsidP="0018632C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A296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8632C" w:rsidRDefault="0018632C" w:rsidP="0018632C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A2967">
        <w:rPr>
          <w:rFonts w:ascii="PT Astra Serif" w:hAnsi="PT Astra Serif"/>
          <w:sz w:val="28"/>
          <w:szCs w:val="28"/>
        </w:rPr>
        <w:t>«Сенгилеевский район»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AF2DD0">
        <w:rPr>
          <w:rFonts w:ascii="PT Astra Serif" w:hAnsi="PT Astra Serif"/>
          <w:sz w:val="28"/>
          <w:szCs w:val="28"/>
        </w:rPr>
        <w:t xml:space="preserve">М.Н. Самаркин </w:t>
      </w:r>
    </w:p>
    <w:p w:rsidR="00896CEA" w:rsidRDefault="00896CEA">
      <w:pPr>
        <w:spacing w:after="200" w:line="276" w:lineRule="auto"/>
      </w:pPr>
      <w:r>
        <w:br w:type="page"/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«Сенгилеевский район»</w:t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Ульяновской области</w:t>
      </w:r>
    </w:p>
    <w:p w:rsidR="00896CEA" w:rsidRPr="00701F25" w:rsidRDefault="00896CEA" w:rsidP="00896CEA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04 мая 2023 года №256-п</w:t>
      </w:r>
    </w:p>
    <w:p w:rsidR="00896CEA" w:rsidRPr="00701F25" w:rsidRDefault="00896CEA" w:rsidP="00896CEA">
      <w:pPr>
        <w:ind w:left="5103"/>
        <w:rPr>
          <w:rFonts w:ascii="PT Astra Serif" w:hAnsi="PT Astra Serif"/>
          <w:sz w:val="26"/>
          <w:szCs w:val="26"/>
        </w:rPr>
      </w:pPr>
    </w:p>
    <w:p w:rsidR="00896CEA" w:rsidRPr="00701F25" w:rsidRDefault="00896CEA" w:rsidP="00896CEA">
      <w:pPr>
        <w:jc w:val="center"/>
        <w:rPr>
          <w:rFonts w:ascii="PT Astra Serif" w:hAnsi="PT Astra Serif"/>
          <w:b/>
          <w:sz w:val="28"/>
          <w:szCs w:val="28"/>
        </w:rPr>
      </w:pPr>
      <w:r w:rsidRPr="00701F25"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:rsidR="00896CEA" w:rsidRPr="00701F25" w:rsidRDefault="00896CEA" w:rsidP="00896CE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931"/>
      </w:tblGrid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jc w:val="center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№</w:t>
            </w:r>
          </w:p>
          <w:p w:rsidR="00896CEA" w:rsidRPr="00701F25" w:rsidRDefault="00896CEA" w:rsidP="00D74618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701F25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01F25">
              <w:rPr>
                <w:rFonts w:ascii="PT Astra Serif" w:hAnsi="PT Astra Serif"/>
              </w:rPr>
              <w:t>/</w:t>
            </w:r>
            <w:proofErr w:type="spellStart"/>
            <w:r w:rsidRPr="00701F25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896CEA" w:rsidRPr="00701F25" w:rsidRDefault="00896CEA" w:rsidP="00D74618">
            <w:pPr>
              <w:jc w:val="center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Наименование муниципальной услуги в соответствии с законодательством Российской Федерации, законодательством Ульяновской области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Признание граждан </w:t>
            </w:r>
            <w:proofErr w:type="gramStart"/>
            <w:r w:rsidRPr="00701F25">
              <w:rPr>
                <w:rFonts w:ascii="PT Astra Serif" w:hAnsi="PT Astra Serif"/>
              </w:rPr>
              <w:t>малоимущими</w:t>
            </w:r>
            <w:proofErr w:type="gramEnd"/>
            <w:r w:rsidRPr="00701F25">
              <w:rPr>
                <w:rFonts w:ascii="PT Astra Serif" w:hAnsi="PT Astra Serif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градостроительного плана земельного участка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Выдача разрешений на право вырубки зелёных насаждений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право организации розничного рынка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Приватизация жилых помещений муниципального жилищного фонда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</w:t>
            </w:r>
            <w:r w:rsidRPr="00701F25">
              <w:rPr>
                <w:rFonts w:ascii="PT Astra Serif" w:hAnsi="PT Astra Serif"/>
              </w:rPr>
              <w:lastRenderedPageBreak/>
              <w:t>бесплатно без проведения торгов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701F25">
              <w:rPr>
                <w:rFonts w:ascii="PT Astra Serif" w:hAnsi="PT Astra Serif"/>
              </w:rPr>
              <w:br/>
              <w:t>постоянное (бессрочное) пользование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вступление в брак лицу, достигшему возраста шестнадцати лет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proofErr w:type="gramStart"/>
            <w:r w:rsidRPr="00701F25">
              <w:rPr>
                <w:rFonts w:ascii="PT Astra Serif" w:hAnsi="PT Astra Serif"/>
              </w:rPr>
              <w:t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</w:t>
            </w:r>
            <w:proofErr w:type="gramEnd"/>
            <w:r w:rsidRPr="00701F25">
              <w:rPr>
                <w:rFonts w:ascii="PT Astra Serif" w:hAnsi="PT Astra Serif"/>
              </w:rPr>
              <w:t xml:space="preserve"> представителей органов местного самоуправления муниципального образования «Сенгилеевский район» Ульяновской области в годовых и во внеочередных общих собраниях собственников помещений в многоквартирных домах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proofErr w:type="gramStart"/>
            <w:r w:rsidRPr="00701F25">
              <w:rPr>
                <w:rFonts w:ascii="PT Astra Serif" w:hAnsi="PT Astra Serif"/>
              </w:rPr>
      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«Сенгилеевский район» Ульяновской области, регулирующих отношения в данных сферах, о состоянии расположенных на территории муниципального образования «Сенгилеевский район»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</w:t>
            </w:r>
            <w:proofErr w:type="gramEnd"/>
            <w:r w:rsidRPr="00701F25">
              <w:rPr>
                <w:rFonts w:ascii="PT Astra Serif" w:hAnsi="PT Astra Serif"/>
              </w:rPr>
              <w:t xml:space="preserve"> </w:t>
            </w:r>
            <w:proofErr w:type="gramStart"/>
            <w:r w:rsidRPr="00701F25">
              <w:rPr>
                <w:rFonts w:ascii="PT Astra Serif" w:hAnsi="PT Astra Serif"/>
              </w:rPr>
              <w:t>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      </w:r>
            <w:proofErr w:type="gramEnd"/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разрешения на проведение земляных работ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Направление уведомления о соответствии или несоответствии </w:t>
            </w:r>
            <w:proofErr w:type="gramStart"/>
            <w:r w:rsidRPr="00701F25">
              <w:rPr>
                <w:rFonts w:ascii="PT Astra Serif" w:hAnsi="PT Astra Serif"/>
              </w:rPr>
              <w:t>указанных</w:t>
            </w:r>
            <w:proofErr w:type="gramEnd"/>
            <w:r w:rsidRPr="00701F25">
              <w:rPr>
                <w:rFonts w:ascii="PT Astra Serif" w:hAnsi="PT Astra Serif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Направление уведомления о соответствии или несоответствии </w:t>
            </w:r>
            <w:proofErr w:type="gramStart"/>
            <w:r w:rsidRPr="00701F25">
              <w:rPr>
                <w:rFonts w:ascii="PT Astra Serif" w:hAnsi="PT Astra Serif"/>
              </w:rPr>
              <w:t>построенных</w:t>
            </w:r>
            <w:proofErr w:type="gramEnd"/>
            <w:r w:rsidRPr="00701F25">
              <w:rPr>
                <w:rFonts w:ascii="PT Astra Serif" w:hAnsi="PT Astra Serif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</w:t>
            </w:r>
          </w:p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на предоставление земельного участка в собственность бесплатно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896CEA" w:rsidRPr="00701F25" w:rsidTr="00D74618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CEA" w:rsidRPr="00701F25" w:rsidRDefault="00896CEA" w:rsidP="00D74618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96CEA" w:rsidRPr="00701F25" w:rsidRDefault="00896CEA" w:rsidP="00D74618">
            <w:pPr>
              <w:jc w:val="both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Присвоение квалификационных категорий «спортивный судья второй категории» и «спортивный судья третьей категории»</w:t>
            </w:r>
          </w:p>
        </w:tc>
      </w:tr>
    </w:tbl>
    <w:p w:rsidR="00896CEA" w:rsidRPr="00701F25" w:rsidRDefault="00896CEA" w:rsidP="00896CEA">
      <w:pPr>
        <w:jc w:val="center"/>
        <w:rPr>
          <w:rFonts w:ascii="PT Astra Serif" w:hAnsi="PT Astra Serif"/>
          <w:b/>
          <w:sz w:val="28"/>
          <w:szCs w:val="28"/>
        </w:rPr>
      </w:pPr>
    </w:p>
    <w:p w:rsidR="00896CEA" w:rsidRPr="00701F25" w:rsidRDefault="00896CEA" w:rsidP="00896CEA"/>
    <w:p w:rsidR="00B50DFB" w:rsidRDefault="00B50DFB"/>
    <w:sectPr w:rsidR="00B50DFB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6FA"/>
    <w:multiLevelType w:val="hybridMultilevel"/>
    <w:tmpl w:val="7340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2C"/>
    <w:rsid w:val="00001CB2"/>
    <w:rsid w:val="00002256"/>
    <w:rsid w:val="00004434"/>
    <w:rsid w:val="00004714"/>
    <w:rsid w:val="0000603B"/>
    <w:rsid w:val="00010B7E"/>
    <w:rsid w:val="00010DEF"/>
    <w:rsid w:val="00010FF7"/>
    <w:rsid w:val="00022838"/>
    <w:rsid w:val="000246EA"/>
    <w:rsid w:val="00033BB8"/>
    <w:rsid w:val="00040C3E"/>
    <w:rsid w:val="000410CC"/>
    <w:rsid w:val="0004124D"/>
    <w:rsid w:val="00055EA0"/>
    <w:rsid w:val="00062756"/>
    <w:rsid w:val="00065D76"/>
    <w:rsid w:val="00072820"/>
    <w:rsid w:val="00077CAE"/>
    <w:rsid w:val="00081CEF"/>
    <w:rsid w:val="00085C4E"/>
    <w:rsid w:val="00085EB8"/>
    <w:rsid w:val="0009030B"/>
    <w:rsid w:val="0009085F"/>
    <w:rsid w:val="00090CB4"/>
    <w:rsid w:val="0009260D"/>
    <w:rsid w:val="000938C8"/>
    <w:rsid w:val="00094D05"/>
    <w:rsid w:val="0009766B"/>
    <w:rsid w:val="00097A46"/>
    <w:rsid w:val="00097F40"/>
    <w:rsid w:val="000A159E"/>
    <w:rsid w:val="000A2327"/>
    <w:rsid w:val="000A69D5"/>
    <w:rsid w:val="000B3F12"/>
    <w:rsid w:val="000B4BA0"/>
    <w:rsid w:val="000B4FF1"/>
    <w:rsid w:val="000B50F5"/>
    <w:rsid w:val="000B797F"/>
    <w:rsid w:val="000C5EE8"/>
    <w:rsid w:val="000D0FC0"/>
    <w:rsid w:val="000D2420"/>
    <w:rsid w:val="000D25A5"/>
    <w:rsid w:val="000D27F3"/>
    <w:rsid w:val="000D600F"/>
    <w:rsid w:val="000D61FC"/>
    <w:rsid w:val="000D67FA"/>
    <w:rsid w:val="000E1C27"/>
    <w:rsid w:val="000E2F18"/>
    <w:rsid w:val="000E37ED"/>
    <w:rsid w:val="000E7464"/>
    <w:rsid w:val="000F75E2"/>
    <w:rsid w:val="00100D55"/>
    <w:rsid w:val="00101AFC"/>
    <w:rsid w:val="00106E64"/>
    <w:rsid w:val="00107F1A"/>
    <w:rsid w:val="00112146"/>
    <w:rsid w:val="00115465"/>
    <w:rsid w:val="00120958"/>
    <w:rsid w:val="001221EC"/>
    <w:rsid w:val="00122C4E"/>
    <w:rsid w:val="00127C72"/>
    <w:rsid w:val="001304CF"/>
    <w:rsid w:val="00132810"/>
    <w:rsid w:val="001349AF"/>
    <w:rsid w:val="0013733D"/>
    <w:rsid w:val="001448E6"/>
    <w:rsid w:val="00144E0F"/>
    <w:rsid w:val="00146B52"/>
    <w:rsid w:val="00150766"/>
    <w:rsid w:val="00153304"/>
    <w:rsid w:val="00157422"/>
    <w:rsid w:val="0015788D"/>
    <w:rsid w:val="00157D75"/>
    <w:rsid w:val="00163145"/>
    <w:rsid w:val="0016371F"/>
    <w:rsid w:val="001674D0"/>
    <w:rsid w:val="001732DE"/>
    <w:rsid w:val="001752DD"/>
    <w:rsid w:val="00177C23"/>
    <w:rsid w:val="00180843"/>
    <w:rsid w:val="00180FBB"/>
    <w:rsid w:val="00185207"/>
    <w:rsid w:val="0018632C"/>
    <w:rsid w:val="0019204D"/>
    <w:rsid w:val="00192314"/>
    <w:rsid w:val="00195AFE"/>
    <w:rsid w:val="001A110A"/>
    <w:rsid w:val="001A5C60"/>
    <w:rsid w:val="001A6F33"/>
    <w:rsid w:val="001A715A"/>
    <w:rsid w:val="001B0429"/>
    <w:rsid w:val="001B1AFA"/>
    <w:rsid w:val="001B6D0F"/>
    <w:rsid w:val="001C1A37"/>
    <w:rsid w:val="001C3B21"/>
    <w:rsid w:val="001C4049"/>
    <w:rsid w:val="001C4558"/>
    <w:rsid w:val="001C59BA"/>
    <w:rsid w:val="001C5C39"/>
    <w:rsid w:val="001C77A4"/>
    <w:rsid w:val="001D0F85"/>
    <w:rsid w:val="001E0ADD"/>
    <w:rsid w:val="001E4443"/>
    <w:rsid w:val="001E560F"/>
    <w:rsid w:val="001E75C8"/>
    <w:rsid w:val="001E7779"/>
    <w:rsid w:val="001F2CE7"/>
    <w:rsid w:val="001F354F"/>
    <w:rsid w:val="001F3A5A"/>
    <w:rsid w:val="001F5BDD"/>
    <w:rsid w:val="001F707B"/>
    <w:rsid w:val="001F7890"/>
    <w:rsid w:val="00200DAA"/>
    <w:rsid w:val="00200E7E"/>
    <w:rsid w:val="00204126"/>
    <w:rsid w:val="00205489"/>
    <w:rsid w:val="00206132"/>
    <w:rsid w:val="0020791B"/>
    <w:rsid w:val="00212DD5"/>
    <w:rsid w:val="00215410"/>
    <w:rsid w:val="00216996"/>
    <w:rsid w:val="00222137"/>
    <w:rsid w:val="00225601"/>
    <w:rsid w:val="002258D9"/>
    <w:rsid w:val="00227354"/>
    <w:rsid w:val="002312AF"/>
    <w:rsid w:val="002325C0"/>
    <w:rsid w:val="0023304E"/>
    <w:rsid w:val="002346F3"/>
    <w:rsid w:val="00237227"/>
    <w:rsid w:val="00242C9E"/>
    <w:rsid w:val="00245E0A"/>
    <w:rsid w:val="00251B25"/>
    <w:rsid w:val="0025212B"/>
    <w:rsid w:val="00252B0B"/>
    <w:rsid w:val="00257B0D"/>
    <w:rsid w:val="00257D71"/>
    <w:rsid w:val="00260F41"/>
    <w:rsid w:val="00263401"/>
    <w:rsid w:val="00271AB4"/>
    <w:rsid w:val="002721B1"/>
    <w:rsid w:val="00272D62"/>
    <w:rsid w:val="00272E29"/>
    <w:rsid w:val="00275B1B"/>
    <w:rsid w:val="00275C16"/>
    <w:rsid w:val="00276E43"/>
    <w:rsid w:val="00281884"/>
    <w:rsid w:val="00285A41"/>
    <w:rsid w:val="002922C7"/>
    <w:rsid w:val="002954A8"/>
    <w:rsid w:val="00296522"/>
    <w:rsid w:val="002973F9"/>
    <w:rsid w:val="002A2DBB"/>
    <w:rsid w:val="002A340A"/>
    <w:rsid w:val="002A4BD4"/>
    <w:rsid w:val="002A5556"/>
    <w:rsid w:val="002B0702"/>
    <w:rsid w:val="002B3404"/>
    <w:rsid w:val="002B7CC1"/>
    <w:rsid w:val="002C0002"/>
    <w:rsid w:val="002C0B92"/>
    <w:rsid w:val="002C12E5"/>
    <w:rsid w:val="002C4F00"/>
    <w:rsid w:val="002C533A"/>
    <w:rsid w:val="002D192E"/>
    <w:rsid w:val="002D2297"/>
    <w:rsid w:val="002D281C"/>
    <w:rsid w:val="002D3161"/>
    <w:rsid w:val="002D3951"/>
    <w:rsid w:val="002D7C1B"/>
    <w:rsid w:val="002E073B"/>
    <w:rsid w:val="002E10A5"/>
    <w:rsid w:val="002E5EBF"/>
    <w:rsid w:val="002E6C6F"/>
    <w:rsid w:val="002F1185"/>
    <w:rsid w:val="002F6251"/>
    <w:rsid w:val="00300181"/>
    <w:rsid w:val="00301D78"/>
    <w:rsid w:val="0030219B"/>
    <w:rsid w:val="003021D3"/>
    <w:rsid w:val="0030242B"/>
    <w:rsid w:val="003054E1"/>
    <w:rsid w:val="00312253"/>
    <w:rsid w:val="00315587"/>
    <w:rsid w:val="00315A0C"/>
    <w:rsid w:val="003209F4"/>
    <w:rsid w:val="00320FF5"/>
    <w:rsid w:val="003233BC"/>
    <w:rsid w:val="00323693"/>
    <w:rsid w:val="0032699F"/>
    <w:rsid w:val="00332330"/>
    <w:rsid w:val="00333C0D"/>
    <w:rsid w:val="00334FAE"/>
    <w:rsid w:val="00337865"/>
    <w:rsid w:val="00342356"/>
    <w:rsid w:val="003439FE"/>
    <w:rsid w:val="003441FD"/>
    <w:rsid w:val="003447A0"/>
    <w:rsid w:val="003448D0"/>
    <w:rsid w:val="0034737A"/>
    <w:rsid w:val="00352B62"/>
    <w:rsid w:val="003616D8"/>
    <w:rsid w:val="00365E48"/>
    <w:rsid w:val="00371735"/>
    <w:rsid w:val="0037291A"/>
    <w:rsid w:val="00374393"/>
    <w:rsid w:val="003753E7"/>
    <w:rsid w:val="0038073B"/>
    <w:rsid w:val="003831EF"/>
    <w:rsid w:val="00390455"/>
    <w:rsid w:val="00395B90"/>
    <w:rsid w:val="0039657C"/>
    <w:rsid w:val="00396EBA"/>
    <w:rsid w:val="003A1089"/>
    <w:rsid w:val="003A4132"/>
    <w:rsid w:val="003A4D2C"/>
    <w:rsid w:val="003A66D7"/>
    <w:rsid w:val="003A6876"/>
    <w:rsid w:val="003B0887"/>
    <w:rsid w:val="003B1684"/>
    <w:rsid w:val="003B4EF5"/>
    <w:rsid w:val="003B6D58"/>
    <w:rsid w:val="003B7085"/>
    <w:rsid w:val="003B77AA"/>
    <w:rsid w:val="003B7C20"/>
    <w:rsid w:val="003C1CC8"/>
    <w:rsid w:val="003D3851"/>
    <w:rsid w:val="003D64C0"/>
    <w:rsid w:val="003D6D97"/>
    <w:rsid w:val="003E1CF6"/>
    <w:rsid w:val="003E4907"/>
    <w:rsid w:val="003E5D6D"/>
    <w:rsid w:val="003E5E14"/>
    <w:rsid w:val="003E7432"/>
    <w:rsid w:val="003F03A9"/>
    <w:rsid w:val="003F1A93"/>
    <w:rsid w:val="003F52B2"/>
    <w:rsid w:val="003F6E8F"/>
    <w:rsid w:val="004002CD"/>
    <w:rsid w:val="00400678"/>
    <w:rsid w:val="00400F3D"/>
    <w:rsid w:val="00403808"/>
    <w:rsid w:val="00404EA1"/>
    <w:rsid w:val="0041065F"/>
    <w:rsid w:val="004108B8"/>
    <w:rsid w:val="004111F1"/>
    <w:rsid w:val="004115D2"/>
    <w:rsid w:val="004130A4"/>
    <w:rsid w:val="004150EC"/>
    <w:rsid w:val="0041756A"/>
    <w:rsid w:val="00422EA1"/>
    <w:rsid w:val="00426820"/>
    <w:rsid w:val="004273BB"/>
    <w:rsid w:val="00430E6A"/>
    <w:rsid w:val="0043691A"/>
    <w:rsid w:val="00436CF6"/>
    <w:rsid w:val="00440CFF"/>
    <w:rsid w:val="00442498"/>
    <w:rsid w:val="00442F22"/>
    <w:rsid w:val="00443274"/>
    <w:rsid w:val="00443C99"/>
    <w:rsid w:val="00445041"/>
    <w:rsid w:val="00445194"/>
    <w:rsid w:val="00446284"/>
    <w:rsid w:val="00450D1D"/>
    <w:rsid w:val="00450F9E"/>
    <w:rsid w:val="0045362D"/>
    <w:rsid w:val="0045709E"/>
    <w:rsid w:val="00460E89"/>
    <w:rsid w:val="004624C1"/>
    <w:rsid w:val="00463225"/>
    <w:rsid w:val="00463F2A"/>
    <w:rsid w:val="0046425F"/>
    <w:rsid w:val="00466A9D"/>
    <w:rsid w:val="004672C3"/>
    <w:rsid w:val="00474A64"/>
    <w:rsid w:val="00477610"/>
    <w:rsid w:val="00477C3D"/>
    <w:rsid w:val="00485387"/>
    <w:rsid w:val="0048790D"/>
    <w:rsid w:val="0049075E"/>
    <w:rsid w:val="00490F7D"/>
    <w:rsid w:val="0049612C"/>
    <w:rsid w:val="004A0989"/>
    <w:rsid w:val="004A1AA9"/>
    <w:rsid w:val="004A3A31"/>
    <w:rsid w:val="004A53C6"/>
    <w:rsid w:val="004B3BFE"/>
    <w:rsid w:val="004B499E"/>
    <w:rsid w:val="004B5110"/>
    <w:rsid w:val="004B5E71"/>
    <w:rsid w:val="004C0A38"/>
    <w:rsid w:val="004C4D30"/>
    <w:rsid w:val="004C67F3"/>
    <w:rsid w:val="004D0761"/>
    <w:rsid w:val="004D0D43"/>
    <w:rsid w:val="004D5B84"/>
    <w:rsid w:val="004D78FC"/>
    <w:rsid w:val="004E0309"/>
    <w:rsid w:val="004E1AAE"/>
    <w:rsid w:val="004E2130"/>
    <w:rsid w:val="004E225E"/>
    <w:rsid w:val="004E25EF"/>
    <w:rsid w:val="004E5AAE"/>
    <w:rsid w:val="004F07AE"/>
    <w:rsid w:val="004F0FFA"/>
    <w:rsid w:val="004F1949"/>
    <w:rsid w:val="004F52E4"/>
    <w:rsid w:val="004F7326"/>
    <w:rsid w:val="0050012D"/>
    <w:rsid w:val="0050119E"/>
    <w:rsid w:val="00502356"/>
    <w:rsid w:val="005110A3"/>
    <w:rsid w:val="00512C76"/>
    <w:rsid w:val="0051677B"/>
    <w:rsid w:val="00516CE6"/>
    <w:rsid w:val="0052108C"/>
    <w:rsid w:val="00521790"/>
    <w:rsid w:val="00522624"/>
    <w:rsid w:val="005253E6"/>
    <w:rsid w:val="0052631E"/>
    <w:rsid w:val="005325CD"/>
    <w:rsid w:val="00532912"/>
    <w:rsid w:val="0053304D"/>
    <w:rsid w:val="00533C4A"/>
    <w:rsid w:val="00543858"/>
    <w:rsid w:val="00544C53"/>
    <w:rsid w:val="00551A11"/>
    <w:rsid w:val="005523F4"/>
    <w:rsid w:val="00552D24"/>
    <w:rsid w:val="00553C5F"/>
    <w:rsid w:val="00554280"/>
    <w:rsid w:val="005552AC"/>
    <w:rsid w:val="005611A7"/>
    <w:rsid w:val="0056161C"/>
    <w:rsid w:val="005650E2"/>
    <w:rsid w:val="00567325"/>
    <w:rsid w:val="005707D9"/>
    <w:rsid w:val="00572060"/>
    <w:rsid w:val="0058005D"/>
    <w:rsid w:val="00580C91"/>
    <w:rsid w:val="005875B3"/>
    <w:rsid w:val="005930B0"/>
    <w:rsid w:val="00594C4A"/>
    <w:rsid w:val="005968B1"/>
    <w:rsid w:val="00596988"/>
    <w:rsid w:val="00596D2D"/>
    <w:rsid w:val="005A2723"/>
    <w:rsid w:val="005A38CB"/>
    <w:rsid w:val="005A63E1"/>
    <w:rsid w:val="005B3463"/>
    <w:rsid w:val="005B41EA"/>
    <w:rsid w:val="005B427E"/>
    <w:rsid w:val="005B73B8"/>
    <w:rsid w:val="005C2E5C"/>
    <w:rsid w:val="005C6280"/>
    <w:rsid w:val="005D1E72"/>
    <w:rsid w:val="005D41DE"/>
    <w:rsid w:val="005D5BB8"/>
    <w:rsid w:val="005D6D48"/>
    <w:rsid w:val="005D7000"/>
    <w:rsid w:val="005D7B78"/>
    <w:rsid w:val="005D7CE5"/>
    <w:rsid w:val="005E0806"/>
    <w:rsid w:val="005E0C19"/>
    <w:rsid w:val="005E3B40"/>
    <w:rsid w:val="005E432D"/>
    <w:rsid w:val="005E577C"/>
    <w:rsid w:val="005E75BB"/>
    <w:rsid w:val="005E7D3B"/>
    <w:rsid w:val="005F34D9"/>
    <w:rsid w:val="0060280C"/>
    <w:rsid w:val="0060325B"/>
    <w:rsid w:val="00604B35"/>
    <w:rsid w:val="00607CAC"/>
    <w:rsid w:val="006121D7"/>
    <w:rsid w:val="00612D67"/>
    <w:rsid w:val="00615190"/>
    <w:rsid w:val="0061553E"/>
    <w:rsid w:val="00620346"/>
    <w:rsid w:val="00621DC2"/>
    <w:rsid w:val="00623F6D"/>
    <w:rsid w:val="00624D6C"/>
    <w:rsid w:val="0062538F"/>
    <w:rsid w:val="00626055"/>
    <w:rsid w:val="0062654B"/>
    <w:rsid w:val="00630ADC"/>
    <w:rsid w:val="00634A0E"/>
    <w:rsid w:val="006402B2"/>
    <w:rsid w:val="00640AD0"/>
    <w:rsid w:val="00643CE8"/>
    <w:rsid w:val="00646C3A"/>
    <w:rsid w:val="006521AC"/>
    <w:rsid w:val="00655CEC"/>
    <w:rsid w:val="00657409"/>
    <w:rsid w:val="006638F0"/>
    <w:rsid w:val="00666EBC"/>
    <w:rsid w:val="006711F7"/>
    <w:rsid w:val="00675FF7"/>
    <w:rsid w:val="0067600C"/>
    <w:rsid w:val="00676553"/>
    <w:rsid w:val="006862F1"/>
    <w:rsid w:val="00686878"/>
    <w:rsid w:val="00687398"/>
    <w:rsid w:val="0068781A"/>
    <w:rsid w:val="006931E8"/>
    <w:rsid w:val="00693DE9"/>
    <w:rsid w:val="00694B57"/>
    <w:rsid w:val="00694FFF"/>
    <w:rsid w:val="00696FF5"/>
    <w:rsid w:val="006A229F"/>
    <w:rsid w:val="006A5336"/>
    <w:rsid w:val="006B013C"/>
    <w:rsid w:val="006B102F"/>
    <w:rsid w:val="006B27E3"/>
    <w:rsid w:val="006B6D58"/>
    <w:rsid w:val="006B74BB"/>
    <w:rsid w:val="006B7C38"/>
    <w:rsid w:val="006C025E"/>
    <w:rsid w:val="006C1EEC"/>
    <w:rsid w:val="006C2109"/>
    <w:rsid w:val="006D1B7D"/>
    <w:rsid w:val="006D22D2"/>
    <w:rsid w:val="006D32F3"/>
    <w:rsid w:val="006D56E3"/>
    <w:rsid w:val="006D6E87"/>
    <w:rsid w:val="006D702F"/>
    <w:rsid w:val="006E55F6"/>
    <w:rsid w:val="006F02CC"/>
    <w:rsid w:val="006F3CD9"/>
    <w:rsid w:val="006F41EF"/>
    <w:rsid w:val="006F5A2F"/>
    <w:rsid w:val="006F63FA"/>
    <w:rsid w:val="006F78B7"/>
    <w:rsid w:val="00700F0B"/>
    <w:rsid w:val="0070212E"/>
    <w:rsid w:val="00702A69"/>
    <w:rsid w:val="00703FB9"/>
    <w:rsid w:val="00707196"/>
    <w:rsid w:val="0070772B"/>
    <w:rsid w:val="00707CBF"/>
    <w:rsid w:val="0071041B"/>
    <w:rsid w:val="00713AF8"/>
    <w:rsid w:val="00715CC8"/>
    <w:rsid w:val="0072048F"/>
    <w:rsid w:val="007207D1"/>
    <w:rsid w:val="007234DD"/>
    <w:rsid w:val="00725AC2"/>
    <w:rsid w:val="00727929"/>
    <w:rsid w:val="0073560B"/>
    <w:rsid w:val="0073627E"/>
    <w:rsid w:val="007415A8"/>
    <w:rsid w:val="00744A00"/>
    <w:rsid w:val="00753240"/>
    <w:rsid w:val="0075436F"/>
    <w:rsid w:val="00757F33"/>
    <w:rsid w:val="00770DD8"/>
    <w:rsid w:val="00770E01"/>
    <w:rsid w:val="00771A49"/>
    <w:rsid w:val="007727CB"/>
    <w:rsid w:val="007801CC"/>
    <w:rsid w:val="00782FED"/>
    <w:rsid w:val="007836F5"/>
    <w:rsid w:val="00783F6F"/>
    <w:rsid w:val="0078499F"/>
    <w:rsid w:val="00786858"/>
    <w:rsid w:val="00786D5A"/>
    <w:rsid w:val="00787889"/>
    <w:rsid w:val="00790740"/>
    <w:rsid w:val="00791C45"/>
    <w:rsid w:val="00793527"/>
    <w:rsid w:val="007A0226"/>
    <w:rsid w:val="007A03E7"/>
    <w:rsid w:val="007A7935"/>
    <w:rsid w:val="007B067E"/>
    <w:rsid w:val="007B57FC"/>
    <w:rsid w:val="007B5C26"/>
    <w:rsid w:val="007C4125"/>
    <w:rsid w:val="007C4B50"/>
    <w:rsid w:val="007C613B"/>
    <w:rsid w:val="007C691E"/>
    <w:rsid w:val="007C7B62"/>
    <w:rsid w:val="007D3D5B"/>
    <w:rsid w:val="007D40D9"/>
    <w:rsid w:val="007D667D"/>
    <w:rsid w:val="007E04E6"/>
    <w:rsid w:val="007E1877"/>
    <w:rsid w:val="007E575D"/>
    <w:rsid w:val="007E78FD"/>
    <w:rsid w:val="007F194D"/>
    <w:rsid w:val="007F24C8"/>
    <w:rsid w:val="007F2E3A"/>
    <w:rsid w:val="008001D7"/>
    <w:rsid w:val="008002C0"/>
    <w:rsid w:val="00800900"/>
    <w:rsid w:val="00800A86"/>
    <w:rsid w:val="008012F3"/>
    <w:rsid w:val="00801551"/>
    <w:rsid w:val="0080358A"/>
    <w:rsid w:val="00805678"/>
    <w:rsid w:val="00810FF8"/>
    <w:rsid w:val="00812273"/>
    <w:rsid w:val="00816EE1"/>
    <w:rsid w:val="00820246"/>
    <w:rsid w:val="00821BB0"/>
    <w:rsid w:val="0082587D"/>
    <w:rsid w:val="0083058A"/>
    <w:rsid w:val="00831125"/>
    <w:rsid w:val="008312CE"/>
    <w:rsid w:val="0083376B"/>
    <w:rsid w:val="008354CE"/>
    <w:rsid w:val="00840684"/>
    <w:rsid w:val="00841925"/>
    <w:rsid w:val="0084232F"/>
    <w:rsid w:val="00842875"/>
    <w:rsid w:val="008431F5"/>
    <w:rsid w:val="0084440F"/>
    <w:rsid w:val="00846D03"/>
    <w:rsid w:val="00847E13"/>
    <w:rsid w:val="00852BB5"/>
    <w:rsid w:val="00852E73"/>
    <w:rsid w:val="008572DD"/>
    <w:rsid w:val="00860F67"/>
    <w:rsid w:val="0086373F"/>
    <w:rsid w:val="00864011"/>
    <w:rsid w:val="00864363"/>
    <w:rsid w:val="008667CC"/>
    <w:rsid w:val="008746AA"/>
    <w:rsid w:val="008753B9"/>
    <w:rsid w:val="008756E6"/>
    <w:rsid w:val="008770EA"/>
    <w:rsid w:val="00877EA8"/>
    <w:rsid w:val="00884139"/>
    <w:rsid w:val="0088632D"/>
    <w:rsid w:val="00886A1F"/>
    <w:rsid w:val="0089078F"/>
    <w:rsid w:val="008913BC"/>
    <w:rsid w:val="00892CB1"/>
    <w:rsid w:val="00893971"/>
    <w:rsid w:val="008953D4"/>
    <w:rsid w:val="0089572B"/>
    <w:rsid w:val="00895ADD"/>
    <w:rsid w:val="00896CEA"/>
    <w:rsid w:val="00897588"/>
    <w:rsid w:val="008A14DC"/>
    <w:rsid w:val="008A282D"/>
    <w:rsid w:val="008A2A2F"/>
    <w:rsid w:val="008A2DD1"/>
    <w:rsid w:val="008A403B"/>
    <w:rsid w:val="008A407E"/>
    <w:rsid w:val="008A5046"/>
    <w:rsid w:val="008B05E9"/>
    <w:rsid w:val="008B0A7A"/>
    <w:rsid w:val="008B2743"/>
    <w:rsid w:val="008B27A2"/>
    <w:rsid w:val="008B4455"/>
    <w:rsid w:val="008B4D66"/>
    <w:rsid w:val="008B67E9"/>
    <w:rsid w:val="008B6EC2"/>
    <w:rsid w:val="008C03F0"/>
    <w:rsid w:val="008C1B0D"/>
    <w:rsid w:val="008C1B6A"/>
    <w:rsid w:val="008C3C07"/>
    <w:rsid w:val="008C5B0A"/>
    <w:rsid w:val="008D4343"/>
    <w:rsid w:val="008D6BA1"/>
    <w:rsid w:val="008E1BA8"/>
    <w:rsid w:val="008E67A8"/>
    <w:rsid w:val="008F176D"/>
    <w:rsid w:val="008F239D"/>
    <w:rsid w:val="008F27FB"/>
    <w:rsid w:val="008F3630"/>
    <w:rsid w:val="008F43EC"/>
    <w:rsid w:val="008F550E"/>
    <w:rsid w:val="008F5E3C"/>
    <w:rsid w:val="008F68D7"/>
    <w:rsid w:val="008F749A"/>
    <w:rsid w:val="00900C19"/>
    <w:rsid w:val="00902AAB"/>
    <w:rsid w:val="00910047"/>
    <w:rsid w:val="00920289"/>
    <w:rsid w:val="00922925"/>
    <w:rsid w:val="00922B83"/>
    <w:rsid w:val="009231CF"/>
    <w:rsid w:val="00925111"/>
    <w:rsid w:val="0092556F"/>
    <w:rsid w:val="00926291"/>
    <w:rsid w:val="00927137"/>
    <w:rsid w:val="0092765F"/>
    <w:rsid w:val="00931A4E"/>
    <w:rsid w:val="00932D1E"/>
    <w:rsid w:val="009330E7"/>
    <w:rsid w:val="00934742"/>
    <w:rsid w:val="00934F32"/>
    <w:rsid w:val="009441FD"/>
    <w:rsid w:val="0094430D"/>
    <w:rsid w:val="009449EF"/>
    <w:rsid w:val="0094657D"/>
    <w:rsid w:val="009549DA"/>
    <w:rsid w:val="00956A75"/>
    <w:rsid w:val="009623E0"/>
    <w:rsid w:val="00966888"/>
    <w:rsid w:val="00981801"/>
    <w:rsid w:val="00991C55"/>
    <w:rsid w:val="0099497E"/>
    <w:rsid w:val="009974B1"/>
    <w:rsid w:val="009A08FD"/>
    <w:rsid w:val="009A44AE"/>
    <w:rsid w:val="009B0C84"/>
    <w:rsid w:val="009B1527"/>
    <w:rsid w:val="009B1CBA"/>
    <w:rsid w:val="009B337D"/>
    <w:rsid w:val="009B433C"/>
    <w:rsid w:val="009B471C"/>
    <w:rsid w:val="009B6228"/>
    <w:rsid w:val="009B79A9"/>
    <w:rsid w:val="009C4D92"/>
    <w:rsid w:val="009D2E88"/>
    <w:rsid w:val="009D4B75"/>
    <w:rsid w:val="009D5F55"/>
    <w:rsid w:val="009D7E56"/>
    <w:rsid w:val="009E043E"/>
    <w:rsid w:val="009E15BA"/>
    <w:rsid w:val="009E19E3"/>
    <w:rsid w:val="009E289A"/>
    <w:rsid w:val="009E3A9E"/>
    <w:rsid w:val="009E4280"/>
    <w:rsid w:val="009E765D"/>
    <w:rsid w:val="009F0795"/>
    <w:rsid w:val="009F1558"/>
    <w:rsid w:val="009F28CD"/>
    <w:rsid w:val="009F33F5"/>
    <w:rsid w:val="009F358A"/>
    <w:rsid w:val="009F46B6"/>
    <w:rsid w:val="009F5EC1"/>
    <w:rsid w:val="009F6633"/>
    <w:rsid w:val="009F6ED6"/>
    <w:rsid w:val="00A014F6"/>
    <w:rsid w:val="00A0172E"/>
    <w:rsid w:val="00A044C7"/>
    <w:rsid w:val="00A1070C"/>
    <w:rsid w:val="00A12773"/>
    <w:rsid w:val="00A17448"/>
    <w:rsid w:val="00A23872"/>
    <w:rsid w:val="00A24C90"/>
    <w:rsid w:val="00A276D0"/>
    <w:rsid w:val="00A277A4"/>
    <w:rsid w:val="00A33141"/>
    <w:rsid w:val="00A40061"/>
    <w:rsid w:val="00A4074A"/>
    <w:rsid w:val="00A46739"/>
    <w:rsid w:val="00A47567"/>
    <w:rsid w:val="00A517AB"/>
    <w:rsid w:val="00A5291D"/>
    <w:rsid w:val="00A53088"/>
    <w:rsid w:val="00A56453"/>
    <w:rsid w:val="00A57CC7"/>
    <w:rsid w:val="00A66176"/>
    <w:rsid w:val="00A668F6"/>
    <w:rsid w:val="00A70CFE"/>
    <w:rsid w:val="00A71E67"/>
    <w:rsid w:val="00A75999"/>
    <w:rsid w:val="00A8030D"/>
    <w:rsid w:val="00A821ED"/>
    <w:rsid w:val="00A83D22"/>
    <w:rsid w:val="00A847BF"/>
    <w:rsid w:val="00A86D3B"/>
    <w:rsid w:val="00A953DB"/>
    <w:rsid w:val="00AA00AE"/>
    <w:rsid w:val="00AA7587"/>
    <w:rsid w:val="00AB092C"/>
    <w:rsid w:val="00AC0D37"/>
    <w:rsid w:val="00AC38D8"/>
    <w:rsid w:val="00AC57E7"/>
    <w:rsid w:val="00AD0D5D"/>
    <w:rsid w:val="00AE51B2"/>
    <w:rsid w:val="00AE6984"/>
    <w:rsid w:val="00AF2DD0"/>
    <w:rsid w:val="00AF3BBF"/>
    <w:rsid w:val="00AF3C5C"/>
    <w:rsid w:val="00AF5960"/>
    <w:rsid w:val="00AF5F3A"/>
    <w:rsid w:val="00AF67D8"/>
    <w:rsid w:val="00AF7A11"/>
    <w:rsid w:val="00AF7E9C"/>
    <w:rsid w:val="00B01D6A"/>
    <w:rsid w:val="00B022E4"/>
    <w:rsid w:val="00B02AF1"/>
    <w:rsid w:val="00B03CFD"/>
    <w:rsid w:val="00B050C1"/>
    <w:rsid w:val="00B11121"/>
    <w:rsid w:val="00B16D8C"/>
    <w:rsid w:val="00B1793D"/>
    <w:rsid w:val="00B20987"/>
    <w:rsid w:val="00B21924"/>
    <w:rsid w:val="00B21CDC"/>
    <w:rsid w:val="00B225CD"/>
    <w:rsid w:val="00B24958"/>
    <w:rsid w:val="00B26C19"/>
    <w:rsid w:val="00B27EB7"/>
    <w:rsid w:val="00B36317"/>
    <w:rsid w:val="00B375D2"/>
    <w:rsid w:val="00B41E64"/>
    <w:rsid w:val="00B423C3"/>
    <w:rsid w:val="00B43F66"/>
    <w:rsid w:val="00B44002"/>
    <w:rsid w:val="00B4691E"/>
    <w:rsid w:val="00B50DFB"/>
    <w:rsid w:val="00B510B6"/>
    <w:rsid w:val="00B51532"/>
    <w:rsid w:val="00B51A72"/>
    <w:rsid w:val="00B54DE9"/>
    <w:rsid w:val="00B56B36"/>
    <w:rsid w:val="00B61EB0"/>
    <w:rsid w:val="00B67501"/>
    <w:rsid w:val="00B72D09"/>
    <w:rsid w:val="00B74E5D"/>
    <w:rsid w:val="00B77757"/>
    <w:rsid w:val="00B7787B"/>
    <w:rsid w:val="00B90C70"/>
    <w:rsid w:val="00B9244E"/>
    <w:rsid w:val="00B93343"/>
    <w:rsid w:val="00B9362C"/>
    <w:rsid w:val="00B9668A"/>
    <w:rsid w:val="00BA0652"/>
    <w:rsid w:val="00BA24FF"/>
    <w:rsid w:val="00BA2A23"/>
    <w:rsid w:val="00BA3DBD"/>
    <w:rsid w:val="00BA5EBD"/>
    <w:rsid w:val="00BA7662"/>
    <w:rsid w:val="00BB2F9E"/>
    <w:rsid w:val="00BB4946"/>
    <w:rsid w:val="00BC14B5"/>
    <w:rsid w:val="00BC1DE5"/>
    <w:rsid w:val="00BC64D3"/>
    <w:rsid w:val="00BC75A7"/>
    <w:rsid w:val="00BD5724"/>
    <w:rsid w:val="00BD64BC"/>
    <w:rsid w:val="00BD709F"/>
    <w:rsid w:val="00BE486F"/>
    <w:rsid w:val="00BE6242"/>
    <w:rsid w:val="00BF09B4"/>
    <w:rsid w:val="00BF54F5"/>
    <w:rsid w:val="00C015D2"/>
    <w:rsid w:val="00C054D2"/>
    <w:rsid w:val="00C06DA2"/>
    <w:rsid w:val="00C07434"/>
    <w:rsid w:val="00C1430A"/>
    <w:rsid w:val="00C16A79"/>
    <w:rsid w:val="00C16C7D"/>
    <w:rsid w:val="00C219AC"/>
    <w:rsid w:val="00C21A71"/>
    <w:rsid w:val="00C245E1"/>
    <w:rsid w:val="00C25B0A"/>
    <w:rsid w:val="00C3145A"/>
    <w:rsid w:val="00C31BEF"/>
    <w:rsid w:val="00C351AF"/>
    <w:rsid w:val="00C35FF9"/>
    <w:rsid w:val="00C4044D"/>
    <w:rsid w:val="00C42278"/>
    <w:rsid w:val="00C44D30"/>
    <w:rsid w:val="00C4560A"/>
    <w:rsid w:val="00C54652"/>
    <w:rsid w:val="00C66481"/>
    <w:rsid w:val="00C6768A"/>
    <w:rsid w:val="00C7484E"/>
    <w:rsid w:val="00C803DA"/>
    <w:rsid w:val="00C8259E"/>
    <w:rsid w:val="00C90DB7"/>
    <w:rsid w:val="00C9210F"/>
    <w:rsid w:val="00C96A41"/>
    <w:rsid w:val="00CA017C"/>
    <w:rsid w:val="00CA0441"/>
    <w:rsid w:val="00CA1783"/>
    <w:rsid w:val="00CA2375"/>
    <w:rsid w:val="00CA65E2"/>
    <w:rsid w:val="00CA6DB1"/>
    <w:rsid w:val="00CB2C13"/>
    <w:rsid w:val="00CB2D60"/>
    <w:rsid w:val="00CB2F4B"/>
    <w:rsid w:val="00CB350F"/>
    <w:rsid w:val="00CB3AC2"/>
    <w:rsid w:val="00CB494E"/>
    <w:rsid w:val="00CB74CA"/>
    <w:rsid w:val="00CB7D94"/>
    <w:rsid w:val="00CC0BB9"/>
    <w:rsid w:val="00CC26D2"/>
    <w:rsid w:val="00CC4C01"/>
    <w:rsid w:val="00CC50D3"/>
    <w:rsid w:val="00CC72BE"/>
    <w:rsid w:val="00CC7C0F"/>
    <w:rsid w:val="00CD56E9"/>
    <w:rsid w:val="00CD6B1A"/>
    <w:rsid w:val="00CE4854"/>
    <w:rsid w:val="00CE4D7B"/>
    <w:rsid w:val="00CE6FB2"/>
    <w:rsid w:val="00D11B38"/>
    <w:rsid w:val="00D12E51"/>
    <w:rsid w:val="00D17EA9"/>
    <w:rsid w:val="00D21D70"/>
    <w:rsid w:val="00D241E8"/>
    <w:rsid w:val="00D24B66"/>
    <w:rsid w:val="00D25404"/>
    <w:rsid w:val="00D42838"/>
    <w:rsid w:val="00D4627D"/>
    <w:rsid w:val="00D51CD6"/>
    <w:rsid w:val="00D54741"/>
    <w:rsid w:val="00D55362"/>
    <w:rsid w:val="00D55771"/>
    <w:rsid w:val="00D612BB"/>
    <w:rsid w:val="00D62708"/>
    <w:rsid w:val="00D62DF3"/>
    <w:rsid w:val="00D6471C"/>
    <w:rsid w:val="00D65CC1"/>
    <w:rsid w:val="00D710B7"/>
    <w:rsid w:val="00D76061"/>
    <w:rsid w:val="00D86387"/>
    <w:rsid w:val="00D901F3"/>
    <w:rsid w:val="00D935D6"/>
    <w:rsid w:val="00D9370D"/>
    <w:rsid w:val="00D9660F"/>
    <w:rsid w:val="00D9682F"/>
    <w:rsid w:val="00D96921"/>
    <w:rsid w:val="00DA0DEF"/>
    <w:rsid w:val="00DA0F6E"/>
    <w:rsid w:val="00DA23E5"/>
    <w:rsid w:val="00DA23F3"/>
    <w:rsid w:val="00DA2A99"/>
    <w:rsid w:val="00DA3029"/>
    <w:rsid w:val="00DA676C"/>
    <w:rsid w:val="00DA7FAC"/>
    <w:rsid w:val="00DB185B"/>
    <w:rsid w:val="00DB46E4"/>
    <w:rsid w:val="00DB75E4"/>
    <w:rsid w:val="00DC057E"/>
    <w:rsid w:val="00DC7AF1"/>
    <w:rsid w:val="00DD07E8"/>
    <w:rsid w:val="00DD0A29"/>
    <w:rsid w:val="00DD1432"/>
    <w:rsid w:val="00DD1540"/>
    <w:rsid w:val="00DD2587"/>
    <w:rsid w:val="00DD3146"/>
    <w:rsid w:val="00DE0FD4"/>
    <w:rsid w:val="00DF10D2"/>
    <w:rsid w:val="00DF5E95"/>
    <w:rsid w:val="00DF726A"/>
    <w:rsid w:val="00E0108F"/>
    <w:rsid w:val="00E01A29"/>
    <w:rsid w:val="00E052A6"/>
    <w:rsid w:val="00E06D5E"/>
    <w:rsid w:val="00E12E0C"/>
    <w:rsid w:val="00E1539F"/>
    <w:rsid w:val="00E16294"/>
    <w:rsid w:val="00E20E46"/>
    <w:rsid w:val="00E239EE"/>
    <w:rsid w:val="00E25D4E"/>
    <w:rsid w:val="00E25F4A"/>
    <w:rsid w:val="00E26BCD"/>
    <w:rsid w:val="00E26C1C"/>
    <w:rsid w:val="00E30084"/>
    <w:rsid w:val="00E30817"/>
    <w:rsid w:val="00E36980"/>
    <w:rsid w:val="00E36FD7"/>
    <w:rsid w:val="00E37288"/>
    <w:rsid w:val="00E3782D"/>
    <w:rsid w:val="00E37956"/>
    <w:rsid w:val="00E42ED9"/>
    <w:rsid w:val="00E43142"/>
    <w:rsid w:val="00E44193"/>
    <w:rsid w:val="00E45AE0"/>
    <w:rsid w:val="00E45D15"/>
    <w:rsid w:val="00E50ED5"/>
    <w:rsid w:val="00E52530"/>
    <w:rsid w:val="00E54C91"/>
    <w:rsid w:val="00E60374"/>
    <w:rsid w:val="00E63628"/>
    <w:rsid w:val="00E63FB8"/>
    <w:rsid w:val="00E6542D"/>
    <w:rsid w:val="00E65EB3"/>
    <w:rsid w:val="00E70A2B"/>
    <w:rsid w:val="00E723F4"/>
    <w:rsid w:val="00E73E90"/>
    <w:rsid w:val="00E81EC5"/>
    <w:rsid w:val="00E82B32"/>
    <w:rsid w:val="00E82D78"/>
    <w:rsid w:val="00E83146"/>
    <w:rsid w:val="00E86FA6"/>
    <w:rsid w:val="00E87129"/>
    <w:rsid w:val="00E94841"/>
    <w:rsid w:val="00E953C8"/>
    <w:rsid w:val="00E96496"/>
    <w:rsid w:val="00EA18D9"/>
    <w:rsid w:val="00EA271B"/>
    <w:rsid w:val="00EA4C80"/>
    <w:rsid w:val="00EA7386"/>
    <w:rsid w:val="00EA75E2"/>
    <w:rsid w:val="00EB15D0"/>
    <w:rsid w:val="00EB2B38"/>
    <w:rsid w:val="00EB2EC0"/>
    <w:rsid w:val="00EB487B"/>
    <w:rsid w:val="00EB6A62"/>
    <w:rsid w:val="00EC1129"/>
    <w:rsid w:val="00EC2082"/>
    <w:rsid w:val="00EC2A10"/>
    <w:rsid w:val="00EC48BE"/>
    <w:rsid w:val="00EC681B"/>
    <w:rsid w:val="00ED04C8"/>
    <w:rsid w:val="00ED28F6"/>
    <w:rsid w:val="00ED6DD8"/>
    <w:rsid w:val="00ED7A70"/>
    <w:rsid w:val="00EE295F"/>
    <w:rsid w:val="00EE2D31"/>
    <w:rsid w:val="00EF686F"/>
    <w:rsid w:val="00F02E13"/>
    <w:rsid w:val="00F06AC8"/>
    <w:rsid w:val="00F07405"/>
    <w:rsid w:val="00F1347F"/>
    <w:rsid w:val="00F14AB0"/>
    <w:rsid w:val="00F165DB"/>
    <w:rsid w:val="00F20193"/>
    <w:rsid w:val="00F21808"/>
    <w:rsid w:val="00F21FA2"/>
    <w:rsid w:val="00F24BE3"/>
    <w:rsid w:val="00F26BB3"/>
    <w:rsid w:val="00F3218D"/>
    <w:rsid w:val="00F32B62"/>
    <w:rsid w:val="00F35F89"/>
    <w:rsid w:val="00F36B71"/>
    <w:rsid w:val="00F36C19"/>
    <w:rsid w:val="00F40561"/>
    <w:rsid w:val="00F45F3E"/>
    <w:rsid w:val="00F47277"/>
    <w:rsid w:val="00F50582"/>
    <w:rsid w:val="00F51BB0"/>
    <w:rsid w:val="00F54EC1"/>
    <w:rsid w:val="00F5625A"/>
    <w:rsid w:val="00F64070"/>
    <w:rsid w:val="00F6466A"/>
    <w:rsid w:val="00F70DA4"/>
    <w:rsid w:val="00F70E3E"/>
    <w:rsid w:val="00F720C1"/>
    <w:rsid w:val="00F7237E"/>
    <w:rsid w:val="00F7792F"/>
    <w:rsid w:val="00F804AF"/>
    <w:rsid w:val="00F8156C"/>
    <w:rsid w:val="00F82397"/>
    <w:rsid w:val="00F828A8"/>
    <w:rsid w:val="00F9024F"/>
    <w:rsid w:val="00F92F06"/>
    <w:rsid w:val="00F970B0"/>
    <w:rsid w:val="00F97AE1"/>
    <w:rsid w:val="00FA0862"/>
    <w:rsid w:val="00FA18BB"/>
    <w:rsid w:val="00FA35B4"/>
    <w:rsid w:val="00FA6973"/>
    <w:rsid w:val="00FA70B5"/>
    <w:rsid w:val="00FB058E"/>
    <w:rsid w:val="00FB1116"/>
    <w:rsid w:val="00FB44E1"/>
    <w:rsid w:val="00FB5991"/>
    <w:rsid w:val="00FB6378"/>
    <w:rsid w:val="00FC5BCD"/>
    <w:rsid w:val="00FD00E4"/>
    <w:rsid w:val="00FD0526"/>
    <w:rsid w:val="00FD6CE0"/>
    <w:rsid w:val="00FE265F"/>
    <w:rsid w:val="00FE59A5"/>
    <w:rsid w:val="00FF2342"/>
    <w:rsid w:val="00FF5FF6"/>
    <w:rsid w:val="00FF62E2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qFormat/>
    <w:rsid w:val="008A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6CEA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2">
    <w:name w:val="Абзац списка2"/>
    <w:basedOn w:val="a"/>
    <w:qFormat/>
    <w:rsid w:val="0079074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90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ADMIN1</cp:lastModifiedBy>
  <cp:revision>6</cp:revision>
  <cp:lastPrinted>2023-05-04T12:42:00Z</cp:lastPrinted>
  <dcterms:created xsi:type="dcterms:W3CDTF">2023-02-20T10:57:00Z</dcterms:created>
  <dcterms:modified xsi:type="dcterms:W3CDTF">2023-05-04T12:42:00Z</dcterms:modified>
</cp:coreProperties>
</file>