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CE8" w:rsidRPr="001202FD" w:rsidRDefault="00B94CE8" w:rsidP="00B94CE8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6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CE8" w:rsidRDefault="00B94CE8" w:rsidP="00B94CE8">
      <w:pPr>
        <w:jc w:val="center"/>
        <w:rPr>
          <w:b/>
          <w:sz w:val="8"/>
          <w:szCs w:val="8"/>
        </w:rPr>
      </w:pPr>
    </w:p>
    <w:p w:rsidR="00B94CE8" w:rsidRPr="0079541D" w:rsidRDefault="00B94CE8" w:rsidP="00B94CE8">
      <w:pPr>
        <w:jc w:val="center"/>
        <w:rPr>
          <w:b/>
          <w:sz w:val="8"/>
          <w:szCs w:val="8"/>
        </w:rPr>
      </w:pPr>
    </w:p>
    <w:p w:rsidR="00B94CE8" w:rsidRPr="006A0418" w:rsidRDefault="00B94CE8" w:rsidP="00B94CE8">
      <w:pPr>
        <w:jc w:val="center"/>
        <w:rPr>
          <w:b/>
        </w:rPr>
      </w:pPr>
      <w:r>
        <w:rPr>
          <w:b/>
          <w:sz w:val="24"/>
          <w:szCs w:val="24"/>
        </w:rPr>
        <w:t xml:space="preserve">            </w:t>
      </w:r>
      <w:r w:rsidRPr="006A0418">
        <w:rPr>
          <w:b/>
        </w:rPr>
        <w:t>АДМИНИСТРАЦИЯ МУНИЦИПАЛЬНОГО ОБРАЗОВАНИЯ</w:t>
      </w:r>
    </w:p>
    <w:p w:rsidR="00B94CE8" w:rsidRPr="006A0418" w:rsidRDefault="00B94CE8" w:rsidP="00B94CE8">
      <w:pPr>
        <w:jc w:val="center"/>
        <w:rPr>
          <w:b/>
        </w:rPr>
      </w:pPr>
      <w:r w:rsidRPr="006A0418">
        <w:rPr>
          <w:b/>
        </w:rPr>
        <w:t xml:space="preserve">           «СЕНГИЛЕЕВСКИЙ РАЙОН» УЛЬЯНОВСКОЙ ОБЛАСТИ </w:t>
      </w:r>
    </w:p>
    <w:p w:rsidR="00B94CE8" w:rsidRPr="006A0418" w:rsidRDefault="00B94CE8" w:rsidP="00B94CE8">
      <w:pPr>
        <w:jc w:val="center"/>
        <w:rPr>
          <w:b/>
        </w:rPr>
      </w:pPr>
    </w:p>
    <w:p w:rsidR="00B94CE8" w:rsidRDefault="00B94CE8" w:rsidP="00B94CE8">
      <w:pPr>
        <w:jc w:val="center"/>
        <w:rPr>
          <w:b/>
          <w:spacing w:val="144"/>
        </w:rPr>
      </w:pPr>
      <w:r w:rsidRPr="006A0418">
        <w:rPr>
          <w:b/>
          <w:spacing w:val="144"/>
        </w:rPr>
        <w:t>ПОСТАНОВЛЕНИЕ</w:t>
      </w:r>
    </w:p>
    <w:p w:rsidR="00B94CE8" w:rsidRPr="003F6220" w:rsidRDefault="00B94CE8" w:rsidP="00B94CE8">
      <w:pPr>
        <w:jc w:val="center"/>
        <w:rPr>
          <w:spacing w:val="144"/>
        </w:rPr>
      </w:pPr>
    </w:p>
    <w:p w:rsidR="00BD083A" w:rsidRPr="00BD083A" w:rsidRDefault="00BD083A" w:rsidP="00BD083A">
      <w:pPr>
        <w:rPr>
          <w:rFonts w:ascii="PT Astra Serif" w:hAnsi="PT Astra Serif"/>
          <w:b/>
          <w:spacing w:val="144"/>
          <w:sz w:val="36"/>
          <w:szCs w:val="36"/>
        </w:rPr>
      </w:pPr>
    </w:p>
    <w:p w:rsidR="00BD083A" w:rsidRPr="00BD083A" w:rsidRDefault="00BD083A" w:rsidP="00BD083A">
      <w:pPr>
        <w:tabs>
          <w:tab w:val="left" w:pos="720"/>
        </w:tabs>
        <w:rPr>
          <w:rFonts w:ascii="PT Astra Serif" w:hAnsi="PT Astra Serif"/>
          <w:b/>
          <w:sz w:val="28"/>
          <w:szCs w:val="28"/>
        </w:rPr>
      </w:pPr>
      <w:r w:rsidRPr="00BD083A">
        <w:rPr>
          <w:rFonts w:ascii="PT Astra Serif" w:hAnsi="PT Astra Serif"/>
          <w:sz w:val="28"/>
          <w:szCs w:val="28"/>
        </w:rPr>
        <w:t xml:space="preserve">  от 28 марта 2025 года                                                                       262-п</w:t>
      </w:r>
    </w:p>
    <w:p w:rsidR="00BD083A" w:rsidRPr="00BD083A" w:rsidRDefault="00BD083A" w:rsidP="00BD083A">
      <w:pPr>
        <w:tabs>
          <w:tab w:val="left" w:pos="9356"/>
        </w:tabs>
        <w:rPr>
          <w:rFonts w:ascii="PT Astra Serif" w:hAnsi="PT Astra Serif"/>
          <w:b/>
          <w:sz w:val="28"/>
          <w:szCs w:val="28"/>
        </w:rPr>
      </w:pPr>
    </w:p>
    <w:p w:rsidR="00BD083A" w:rsidRPr="00BD083A" w:rsidRDefault="00BD083A" w:rsidP="00BD083A">
      <w:pPr>
        <w:rPr>
          <w:rFonts w:ascii="PT Astra Serif" w:hAnsi="PT Astra Serif"/>
          <w:b/>
          <w:sz w:val="28"/>
          <w:szCs w:val="28"/>
        </w:rPr>
      </w:pPr>
    </w:p>
    <w:p w:rsidR="00BD083A" w:rsidRPr="00BD083A" w:rsidRDefault="00BD083A" w:rsidP="00BD083A">
      <w:pPr>
        <w:rPr>
          <w:rFonts w:ascii="PT Astra Serif" w:hAnsi="PT Astra Serif"/>
          <w:b/>
          <w:sz w:val="28"/>
          <w:szCs w:val="28"/>
        </w:rPr>
      </w:pPr>
    </w:p>
    <w:p w:rsidR="00BD083A" w:rsidRPr="00BD083A" w:rsidRDefault="00BD083A" w:rsidP="00BD083A">
      <w:pPr>
        <w:rPr>
          <w:rFonts w:ascii="PT Astra Serif" w:hAnsi="PT Astra Serif"/>
          <w:b/>
          <w:sz w:val="28"/>
          <w:szCs w:val="28"/>
        </w:rPr>
      </w:pPr>
    </w:p>
    <w:p w:rsidR="00BD083A" w:rsidRPr="00BD083A" w:rsidRDefault="00BD083A" w:rsidP="00BD083A">
      <w:pPr>
        <w:rPr>
          <w:rFonts w:ascii="PT Astra Serif" w:hAnsi="PT Astra Serif"/>
          <w:b/>
          <w:sz w:val="28"/>
          <w:szCs w:val="28"/>
        </w:rPr>
      </w:pPr>
    </w:p>
    <w:p w:rsidR="004A667A" w:rsidRPr="00BD083A" w:rsidRDefault="004A667A" w:rsidP="00BD083A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BD083A">
        <w:rPr>
          <w:rFonts w:ascii="PT Astra Serif" w:hAnsi="PT Astra Serif"/>
          <w:b/>
          <w:bCs/>
          <w:sz w:val="28"/>
          <w:szCs w:val="28"/>
          <w:lang w:eastAsia="ar-SA"/>
        </w:rPr>
        <w:t xml:space="preserve">Об установлении на территории муниципального образования </w:t>
      </w:r>
    </w:p>
    <w:p w:rsidR="004A667A" w:rsidRPr="00BD083A" w:rsidRDefault="004A667A" w:rsidP="00BD083A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  <w:r w:rsidRPr="00BD083A">
        <w:rPr>
          <w:rFonts w:ascii="PT Astra Serif" w:hAnsi="PT Astra Serif"/>
          <w:b/>
          <w:bCs/>
          <w:sz w:val="28"/>
          <w:szCs w:val="28"/>
          <w:lang w:eastAsia="ar-SA"/>
        </w:rPr>
        <w:t>«Сенгилеевский район» Ульяновской области особого противопожарного режима</w:t>
      </w:r>
    </w:p>
    <w:p w:rsidR="004A667A" w:rsidRPr="00BD083A" w:rsidRDefault="004A667A" w:rsidP="00BD083A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  <w:lang w:eastAsia="ar-SA"/>
        </w:rPr>
      </w:pPr>
    </w:p>
    <w:p w:rsidR="004A667A" w:rsidRPr="00BD083A" w:rsidRDefault="004A667A" w:rsidP="00BD083A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4A667A" w:rsidRPr="00BD083A" w:rsidRDefault="004A667A" w:rsidP="00BD083A">
      <w:pPr>
        <w:pStyle w:val="21"/>
        <w:spacing w:after="0" w:line="240" w:lineRule="auto"/>
        <w:ind w:firstLine="689"/>
        <w:jc w:val="both"/>
        <w:rPr>
          <w:rFonts w:ascii="PT Astra Serif" w:hAnsi="PT Astra Serif"/>
          <w:sz w:val="28"/>
          <w:szCs w:val="28"/>
          <w:lang w:eastAsia="ar-SA"/>
        </w:rPr>
      </w:pPr>
      <w:r w:rsidRPr="00BD083A">
        <w:rPr>
          <w:rFonts w:ascii="PT Astra Serif" w:hAnsi="PT Astra Serif"/>
          <w:sz w:val="28"/>
          <w:szCs w:val="28"/>
          <w:lang w:eastAsia="ar-SA"/>
        </w:rPr>
        <w:t xml:space="preserve">В соответствии со статьёй 30 Федерального закона от 21.12.1994          №69-ФЗ «О пожарной безопасности», учитывая сложившуюся пожароопасную обстановку, в целях обеспечения пожарной безопасности на территории муниципального образования «Сенгилеевский район» </w:t>
      </w:r>
      <w:r w:rsidRPr="00BD083A">
        <w:rPr>
          <w:rFonts w:ascii="PT Astra Serif" w:hAnsi="PT Astra Serif"/>
          <w:sz w:val="28"/>
          <w:szCs w:val="28"/>
        </w:rPr>
        <w:t>Администрация муниципального об</w:t>
      </w:r>
      <w:r w:rsidR="001A36C8" w:rsidRPr="00BD083A">
        <w:rPr>
          <w:rFonts w:ascii="PT Astra Serif" w:hAnsi="PT Astra Serif"/>
          <w:sz w:val="28"/>
          <w:szCs w:val="28"/>
        </w:rPr>
        <w:t>разования «Сенгилеевский район»</w:t>
      </w:r>
      <w:r w:rsidR="00BD083A">
        <w:rPr>
          <w:rFonts w:ascii="PT Astra Serif" w:hAnsi="PT Astra Serif"/>
          <w:sz w:val="28"/>
          <w:szCs w:val="28"/>
        </w:rPr>
        <w:t xml:space="preserve"> </w:t>
      </w:r>
      <w:r w:rsidR="004317B9">
        <w:rPr>
          <w:rFonts w:ascii="PT Astra Serif" w:hAnsi="PT Astra Serif"/>
          <w:sz w:val="28"/>
          <w:szCs w:val="28"/>
        </w:rPr>
        <w:t>Ульяновской области</w:t>
      </w:r>
      <w:r w:rsidRPr="00BD083A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Pr="00BD083A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Pr="00BD083A">
        <w:rPr>
          <w:rFonts w:ascii="PT Astra Serif" w:hAnsi="PT Astra Serif"/>
          <w:sz w:val="28"/>
          <w:szCs w:val="28"/>
        </w:rPr>
        <w:t xml:space="preserve"> о с т а </w:t>
      </w:r>
      <w:proofErr w:type="spellStart"/>
      <w:r w:rsidRPr="00BD083A">
        <w:rPr>
          <w:rFonts w:ascii="PT Astra Serif" w:hAnsi="PT Astra Serif"/>
          <w:sz w:val="28"/>
          <w:szCs w:val="28"/>
        </w:rPr>
        <w:t>н</w:t>
      </w:r>
      <w:proofErr w:type="spellEnd"/>
      <w:r w:rsidRPr="00BD083A">
        <w:rPr>
          <w:rFonts w:ascii="PT Astra Serif" w:hAnsi="PT Astra Serif"/>
          <w:sz w:val="28"/>
          <w:szCs w:val="28"/>
        </w:rPr>
        <w:t xml:space="preserve"> о в л я е т:</w:t>
      </w:r>
    </w:p>
    <w:p w:rsidR="004A667A" w:rsidRPr="00BD083A" w:rsidRDefault="004A667A" w:rsidP="00BD083A">
      <w:pPr>
        <w:pStyle w:val="21"/>
        <w:spacing w:after="0" w:line="240" w:lineRule="auto"/>
        <w:ind w:firstLine="689"/>
        <w:jc w:val="both"/>
        <w:rPr>
          <w:rFonts w:ascii="PT Astra Serif" w:hAnsi="PT Astra Serif"/>
          <w:sz w:val="28"/>
          <w:szCs w:val="28"/>
        </w:rPr>
      </w:pPr>
      <w:r w:rsidRPr="00BD083A">
        <w:rPr>
          <w:rFonts w:ascii="PT Astra Serif" w:hAnsi="PT Astra Serif"/>
          <w:sz w:val="28"/>
          <w:szCs w:val="28"/>
          <w:lang w:eastAsia="ar-SA"/>
        </w:rPr>
        <w:t xml:space="preserve">1. Установить с </w:t>
      </w:r>
      <w:r w:rsidR="00694BDF" w:rsidRPr="00BD083A">
        <w:rPr>
          <w:rFonts w:ascii="PT Astra Serif" w:hAnsi="PT Astra Serif"/>
          <w:sz w:val="28"/>
          <w:szCs w:val="28"/>
          <w:lang w:eastAsia="ar-SA"/>
        </w:rPr>
        <w:t>1</w:t>
      </w:r>
      <w:r w:rsidRPr="00BD083A">
        <w:rPr>
          <w:rFonts w:ascii="PT Astra Serif" w:hAnsi="PT Astra Serif"/>
          <w:sz w:val="28"/>
          <w:szCs w:val="28"/>
          <w:lang w:eastAsia="ar-SA"/>
        </w:rPr>
        <w:t xml:space="preserve"> апреля 202</w:t>
      </w:r>
      <w:r w:rsidR="00694BDF" w:rsidRPr="00BD083A">
        <w:rPr>
          <w:rFonts w:ascii="PT Astra Serif" w:hAnsi="PT Astra Serif"/>
          <w:sz w:val="28"/>
          <w:szCs w:val="28"/>
          <w:lang w:eastAsia="ar-SA"/>
        </w:rPr>
        <w:t>5</w:t>
      </w:r>
      <w:r w:rsidRPr="00BD083A">
        <w:rPr>
          <w:rFonts w:ascii="PT Astra Serif" w:hAnsi="PT Astra Serif"/>
          <w:sz w:val="28"/>
          <w:szCs w:val="28"/>
          <w:lang w:eastAsia="ar-SA"/>
        </w:rPr>
        <w:t xml:space="preserve"> года по </w:t>
      </w:r>
      <w:r w:rsidR="00694BDF" w:rsidRPr="00BD083A">
        <w:rPr>
          <w:rFonts w:ascii="PT Astra Serif" w:hAnsi="PT Astra Serif"/>
          <w:sz w:val="28"/>
          <w:szCs w:val="28"/>
          <w:lang w:eastAsia="ar-SA"/>
        </w:rPr>
        <w:t>1</w:t>
      </w:r>
      <w:r w:rsidRPr="00BD083A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694BDF" w:rsidRPr="00BD083A">
        <w:rPr>
          <w:rFonts w:ascii="PT Astra Serif" w:hAnsi="PT Astra Serif"/>
          <w:sz w:val="28"/>
          <w:szCs w:val="28"/>
          <w:lang w:eastAsia="ar-SA"/>
        </w:rPr>
        <w:t>июля</w:t>
      </w:r>
      <w:r w:rsidRPr="00BD083A">
        <w:rPr>
          <w:rFonts w:ascii="PT Astra Serif" w:hAnsi="PT Astra Serif"/>
          <w:sz w:val="28"/>
          <w:szCs w:val="28"/>
          <w:lang w:eastAsia="ar-SA"/>
        </w:rPr>
        <w:t xml:space="preserve"> 202</w:t>
      </w:r>
      <w:r w:rsidR="00694BDF" w:rsidRPr="00BD083A">
        <w:rPr>
          <w:rFonts w:ascii="PT Astra Serif" w:hAnsi="PT Astra Serif"/>
          <w:sz w:val="28"/>
          <w:szCs w:val="28"/>
          <w:lang w:eastAsia="ar-SA"/>
        </w:rPr>
        <w:t>5</w:t>
      </w:r>
      <w:r w:rsidRPr="00BD083A">
        <w:rPr>
          <w:rFonts w:ascii="PT Astra Serif" w:hAnsi="PT Astra Serif"/>
          <w:sz w:val="28"/>
          <w:szCs w:val="28"/>
          <w:lang w:eastAsia="ar-SA"/>
        </w:rPr>
        <w:t xml:space="preserve"> года на территории </w:t>
      </w:r>
      <w:r w:rsidRPr="00BD083A">
        <w:rPr>
          <w:rFonts w:ascii="PT Astra Serif" w:hAnsi="PT Astra Serif"/>
          <w:sz w:val="28"/>
          <w:szCs w:val="28"/>
        </w:rPr>
        <w:t>муниципального образования «Сенгилеевский район» Ульяновской области особый противопожарный режим.</w:t>
      </w:r>
    </w:p>
    <w:p w:rsidR="004A667A" w:rsidRPr="00BD083A" w:rsidRDefault="004A667A" w:rsidP="00BD083A">
      <w:pPr>
        <w:pStyle w:val="1"/>
        <w:shd w:val="clear" w:color="auto" w:fill="auto"/>
        <w:spacing w:before="0" w:after="0" w:line="240" w:lineRule="auto"/>
        <w:ind w:left="20" w:right="20" w:firstLine="709"/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</w:pPr>
      <w:r w:rsidRPr="00BD083A">
        <w:rPr>
          <w:rFonts w:ascii="PT Astra Serif" w:eastAsia="Calibri" w:hAnsi="PT Astra Serif" w:cs="Times New Roman"/>
          <w:sz w:val="28"/>
          <w:szCs w:val="28"/>
        </w:rPr>
        <w:t xml:space="preserve">2. </w:t>
      </w:r>
      <w:r w:rsidRPr="00BD083A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>На время действия особого противопожарного режима на территории муниципального образования «Сенгилеевский район» запрещается:</w:t>
      </w:r>
    </w:p>
    <w:p w:rsidR="004A667A" w:rsidRPr="00BD083A" w:rsidRDefault="004A667A" w:rsidP="00BD083A">
      <w:pPr>
        <w:pStyle w:val="1"/>
        <w:shd w:val="clear" w:color="auto" w:fill="auto"/>
        <w:spacing w:before="0" w:after="0" w:line="240" w:lineRule="auto"/>
        <w:ind w:left="20" w:right="20" w:firstLine="709"/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</w:pPr>
      <w:r w:rsidRPr="00BD083A">
        <w:rPr>
          <w:rFonts w:ascii="PT Astra Serif" w:eastAsia="Calibri" w:hAnsi="PT Astra Serif" w:cs="Times New Roman"/>
          <w:sz w:val="28"/>
          <w:szCs w:val="28"/>
          <w:lang w:bidi="ru-RU"/>
        </w:rPr>
        <w:t xml:space="preserve">2.1. Разведение костров и выжигание сухой растительности, сжигание мусора </w:t>
      </w:r>
      <w:r w:rsidRPr="00BD083A"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  <w:t>травы, листвы и иных отходов.</w:t>
      </w:r>
    </w:p>
    <w:p w:rsidR="004A667A" w:rsidRPr="00BD083A" w:rsidRDefault="004A667A" w:rsidP="00BD083A">
      <w:pPr>
        <w:pStyle w:val="1"/>
        <w:shd w:val="clear" w:color="auto" w:fill="auto"/>
        <w:spacing w:before="0" w:after="0" w:line="240" w:lineRule="auto"/>
        <w:ind w:left="20" w:right="20" w:firstLine="709"/>
        <w:rPr>
          <w:rFonts w:ascii="PT Astra Serif" w:eastAsia="Calibri" w:hAnsi="PT Astra Serif" w:cs="Times New Roman"/>
          <w:sz w:val="28"/>
          <w:szCs w:val="28"/>
          <w:lang w:bidi="ru-RU"/>
        </w:rPr>
      </w:pPr>
      <w:r w:rsidRPr="00BD083A">
        <w:rPr>
          <w:rFonts w:ascii="PT Astra Serif" w:eastAsia="Calibri" w:hAnsi="PT Astra Serif" w:cs="Times New Roman"/>
          <w:sz w:val="28"/>
          <w:szCs w:val="28"/>
          <w:lang w:bidi="ru-RU"/>
        </w:rPr>
        <w:t>2.2. 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 для оказания услуг общественного питания, а также в зонах для приготовления и приема пищи, обустроенных в соответствии с требованиями действующих законодательных актов.</w:t>
      </w:r>
    </w:p>
    <w:p w:rsidR="004A667A" w:rsidRPr="00BD083A" w:rsidRDefault="004A667A" w:rsidP="00BD083A">
      <w:pPr>
        <w:pStyle w:val="1"/>
        <w:shd w:val="clear" w:color="auto" w:fill="auto"/>
        <w:spacing w:before="0" w:after="0" w:line="240" w:lineRule="auto"/>
        <w:ind w:left="20" w:right="20" w:firstLine="709"/>
        <w:rPr>
          <w:rFonts w:ascii="PT Astra Serif" w:eastAsia="Calibri" w:hAnsi="PT Astra Serif" w:cs="Times New Roman"/>
          <w:sz w:val="28"/>
          <w:szCs w:val="28"/>
          <w:shd w:val="clear" w:color="auto" w:fill="FFFFFF"/>
        </w:rPr>
      </w:pPr>
      <w:r w:rsidRPr="00BD083A">
        <w:rPr>
          <w:rFonts w:ascii="PT Astra Serif" w:eastAsia="Calibri" w:hAnsi="PT Astra Serif" w:cs="Times New Roman"/>
          <w:sz w:val="28"/>
          <w:szCs w:val="28"/>
          <w:lang w:bidi="ru-RU"/>
        </w:rPr>
        <w:t>2.3. Проведение огневых и других пожароопасных работ вне постоянных мест их проведения, за исключением работ по устранению аварий.</w:t>
      </w:r>
    </w:p>
    <w:p w:rsidR="004A667A" w:rsidRPr="00BD083A" w:rsidRDefault="004A667A" w:rsidP="00BD083A">
      <w:pPr>
        <w:pStyle w:val="21"/>
        <w:spacing w:after="0" w:line="240" w:lineRule="auto"/>
        <w:ind w:firstLine="689"/>
        <w:jc w:val="both"/>
        <w:rPr>
          <w:rFonts w:ascii="PT Astra Serif" w:hAnsi="PT Astra Serif"/>
          <w:sz w:val="28"/>
          <w:szCs w:val="28"/>
        </w:rPr>
      </w:pPr>
      <w:r w:rsidRPr="00BD083A">
        <w:rPr>
          <w:rFonts w:ascii="PT Astra Serif" w:hAnsi="PT Astra Serif"/>
          <w:sz w:val="28"/>
          <w:szCs w:val="28"/>
        </w:rPr>
        <w:t>3. Рекомендовать главам администраций городских и сельских поселений:</w:t>
      </w:r>
    </w:p>
    <w:p w:rsidR="004A667A" w:rsidRPr="00BD083A" w:rsidRDefault="004A667A" w:rsidP="00BD083A">
      <w:pPr>
        <w:pStyle w:val="21"/>
        <w:spacing w:after="0" w:line="240" w:lineRule="auto"/>
        <w:ind w:firstLine="689"/>
        <w:jc w:val="both"/>
        <w:rPr>
          <w:rFonts w:ascii="PT Astra Serif" w:hAnsi="PT Astra Serif"/>
          <w:sz w:val="28"/>
          <w:szCs w:val="28"/>
        </w:rPr>
      </w:pPr>
      <w:r w:rsidRPr="00BD083A">
        <w:rPr>
          <w:rFonts w:ascii="PT Astra Serif" w:hAnsi="PT Astra Serif"/>
          <w:sz w:val="28"/>
          <w:szCs w:val="28"/>
        </w:rPr>
        <w:t xml:space="preserve">3.1. Организовать силами добровольных пожарных, волонтеров, </w:t>
      </w:r>
      <w:r w:rsidRPr="00BD083A">
        <w:rPr>
          <w:rFonts w:ascii="PT Astra Serif" w:hAnsi="PT Astra Serif"/>
          <w:sz w:val="28"/>
          <w:szCs w:val="28"/>
        </w:rPr>
        <w:lastRenderedPageBreak/>
        <w:t xml:space="preserve">старост населенных пунктов ежедневное патрулирование с первичными средствами пожаротушения населенных пунктов, мест массового отдыха граждан, садоводческих и дачных объединений граждан с привлечением сотрудников полиции, представителей государственной противопожарной службы с целью </w:t>
      </w:r>
      <w:proofErr w:type="gramStart"/>
      <w:r w:rsidRPr="00BD083A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BD083A">
        <w:rPr>
          <w:rFonts w:ascii="PT Astra Serif" w:hAnsi="PT Astra Serif"/>
          <w:sz w:val="28"/>
          <w:szCs w:val="28"/>
        </w:rPr>
        <w:t xml:space="preserve"> соблюдением гражданами запрета на сжигание сухой травянистой растительности и мусора.</w:t>
      </w:r>
    </w:p>
    <w:p w:rsidR="004A667A" w:rsidRPr="00BD083A" w:rsidRDefault="004A667A" w:rsidP="00BD083A">
      <w:pPr>
        <w:pStyle w:val="21"/>
        <w:spacing w:after="0" w:line="240" w:lineRule="auto"/>
        <w:ind w:firstLine="68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BD083A">
        <w:rPr>
          <w:rFonts w:ascii="PT Astra Serif" w:hAnsi="PT Astra Serif"/>
          <w:sz w:val="28"/>
          <w:szCs w:val="28"/>
        </w:rPr>
        <w:t xml:space="preserve">3.2. </w:t>
      </w:r>
      <w:r w:rsidRPr="00BD083A">
        <w:rPr>
          <w:rFonts w:ascii="PT Astra Serif" w:hAnsi="PT Astra Serif"/>
          <w:sz w:val="28"/>
          <w:szCs w:val="28"/>
          <w:shd w:val="clear" w:color="auto" w:fill="FFFFFF"/>
        </w:rPr>
        <w:t xml:space="preserve">Предусмотреть технику для подвоза воды и заправки пожарных автомашин при ликвидации пожаров, удаленных от источников противопожарного водоснабжения, </w:t>
      </w:r>
      <w:r w:rsidRPr="00BD083A">
        <w:rPr>
          <w:rFonts w:ascii="PT Astra Serif" w:hAnsi="PT Astra Serif"/>
          <w:sz w:val="28"/>
          <w:szCs w:val="28"/>
        </w:rPr>
        <w:t>землеройную технику для ликвидации природных пожаров, в том числе вне границ населённых пунктов.</w:t>
      </w:r>
    </w:p>
    <w:p w:rsidR="004A667A" w:rsidRPr="00BD083A" w:rsidRDefault="004A667A" w:rsidP="00BD083A">
      <w:pPr>
        <w:pStyle w:val="21"/>
        <w:spacing w:after="0" w:line="240" w:lineRule="auto"/>
        <w:ind w:firstLine="689"/>
        <w:jc w:val="both"/>
        <w:rPr>
          <w:rFonts w:ascii="PT Astra Serif" w:hAnsi="PT Astra Serif"/>
          <w:sz w:val="28"/>
          <w:szCs w:val="28"/>
          <w:lang w:bidi="ru-RU"/>
        </w:rPr>
      </w:pPr>
      <w:r w:rsidRPr="00BD083A">
        <w:rPr>
          <w:rFonts w:ascii="PT Astra Serif" w:hAnsi="PT Astra Serif"/>
          <w:sz w:val="28"/>
          <w:szCs w:val="28"/>
          <w:shd w:val="clear" w:color="auto" w:fill="FFFFFF"/>
        </w:rPr>
        <w:t xml:space="preserve">3.3. </w:t>
      </w:r>
      <w:r w:rsidRPr="00BD083A">
        <w:rPr>
          <w:rFonts w:ascii="PT Astra Serif" w:hAnsi="PT Astra Serif"/>
          <w:sz w:val="28"/>
          <w:szCs w:val="28"/>
        </w:rPr>
        <w:t xml:space="preserve">Организовать </w:t>
      </w:r>
      <w:proofErr w:type="gramStart"/>
      <w:r w:rsidRPr="00BD083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D083A">
        <w:rPr>
          <w:rFonts w:ascii="PT Astra Serif" w:hAnsi="PT Astra Serif"/>
          <w:sz w:val="28"/>
          <w:szCs w:val="28"/>
        </w:rPr>
        <w:t xml:space="preserve"> выполнением правообладателями земельных участков, расположенных в границах населенных пунктов, по своевременной уборке мусора и покосу травянистой растительности. </w:t>
      </w:r>
      <w:r w:rsidRPr="00BD083A">
        <w:rPr>
          <w:rFonts w:ascii="PT Astra Serif" w:hAnsi="PT Astra Serif"/>
          <w:sz w:val="28"/>
          <w:szCs w:val="28"/>
          <w:lang w:bidi="ru-RU"/>
        </w:rPr>
        <w:t>Оказать практическую помощь населению по вывозу сухой травы и мусора с придомовых территорий.</w:t>
      </w:r>
    </w:p>
    <w:p w:rsidR="004A667A" w:rsidRPr="00BD083A" w:rsidRDefault="004A667A" w:rsidP="00BD083A">
      <w:pPr>
        <w:pStyle w:val="21"/>
        <w:spacing w:after="0" w:line="240" w:lineRule="auto"/>
        <w:ind w:firstLine="689"/>
        <w:jc w:val="both"/>
        <w:rPr>
          <w:rFonts w:ascii="PT Astra Serif" w:hAnsi="PT Astra Serif"/>
          <w:sz w:val="28"/>
          <w:szCs w:val="28"/>
          <w:lang w:bidi="ru-RU"/>
        </w:rPr>
      </w:pPr>
      <w:r w:rsidRPr="00BD083A">
        <w:rPr>
          <w:rFonts w:ascii="PT Astra Serif" w:hAnsi="PT Astra Serif"/>
          <w:sz w:val="28"/>
          <w:szCs w:val="28"/>
        </w:rPr>
        <w:t>3.4. Выполнить очистку территорий общего пользования поселений от горючих отходов, свалок мусора и сухой травянистой растительности.</w:t>
      </w:r>
    </w:p>
    <w:p w:rsidR="004A667A" w:rsidRPr="00BD083A" w:rsidRDefault="004A667A" w:rsidP="00BD083A">
      <w:pPr>
        <w:pStyle w:val="21"/>
        <w:spacing w:after="0" w:line="240" w:lineRule="auto"/>
        <w:ind w:firstLine="689"/>
        <w:jc w:val="both"/>
        <w:rPr>
          <w:rFonts w:ascii="PT Astra Serif" w:hAnsi="PT Astra Serif"/>
          <w:sz w:val="28"/>
          <w:szCs w:val="28"/>
        </w:rPr>
      </w:pPr>
      <w:r w:rsidRPr="00BD083A">
        <w:rPr>
          <w:rFonts w:ascii="PT Astra Serif" w:hAnsi="PT Astra Serif"/>
          <w:sz w:val="28"/>
          <w:szCs w:val="28"/>
        </w:rPr>
        <w:t xml:space="preserve">3.5. </w:t>
      </w:r>
      <w:r w:rsidRPr="00BD083A">
        <w:rPr>
          <w:rFonts w:ascii="PT Astra Serif" w:hAnsi="PT Astra Serif"/>
          <w:sz w:val="28"/>
          <w:szCs w:val="28"/>
          <w:lang w:bidi="ru-RU"/>
        </w:rPr>
        <w:t>Проверить готовность систем связи и оповещения населения в случае возникновения пожаров, чрезвычайных ситуаций</w:t>
      </w:r>
      <w:r w:rsidRPr="00BD083A">
        <w:rPr>
          <w:rFonts w:ascii="PT Astra Serif" w:hAnsi="PT Astra Serif"/>
          <w:sz w:val="28"/>
          <w:szCs w:val="28"/>
        </w:rPr>
        <w:t>.</w:t>
      </w:r>
    </w:p>
    <w:p w:rsidR="004A667A" w:rsidRPr="00BD083A" w:rsidRDefault="004A667A" w:rsidP="00BD083A">
      <w:pPr>
        <w:pStyle w:val="21"/>
        <w:spacing w:after="0" w:line="240" w:lineRule="auto"/>
        <w:ind w:firstLine="689"/>
        <w:jc w:val="both"/>
        <w:rPr>
          <w:rFonts w:ascii="PT Astra Serif" w:hAnsi="PT Astra Serif"/>
          <w:sz w:val="28"/>
          <w:szCs w:val="28"/>
        </w:rPr>
      </w:pPr>
      <w:r w:rsidRPr="00BD083A">
        <w:rPr>
          <w:rFonts w:ascii="PT Astra Serif" w:hAnsi="PT Astra Serif"/>
          <w:sz w:val="28"/>
          <w:szCs w:val="28"/>
        </w:rPr>
        <w:t>3.6. Обеспечить исправное состояние дорог, проездов и подъездов к зданиям, сооружениям и строениям, открытым складам, поддержание в надлежащем состоянии имеющихся источников наружного противопожарного водоснабжения, обустройство открытых водоемов подъездами с площадками для установки пожарной техники.</w:t>
      </w:r>
    </w:p>
    <w:p w:rsidR="004A667A" w:rsidRPr="00BD083A" w:rsidRDefault="004A667A" w:rsidP="00BD083A">
      <w:pPr>
        <w:pStyle w:val="21"/>
        <w:spacing w:after="0" w:line="240" w:lineRule="auto"/>
        <w:ind w:firstLine="689"/>
        <w:jc w:val="both"/>
        <w:rPr>
          <w:rFonts w:ascii="PT Astra Serif" w:hAnsi="PT Astra Serif"/>
          <w:sz w:val="28"/>
          <w:szCs w:val="28"/>
        </w:rPr>
      </w:pPr>
      <w:r w:rsidRPr="00BD083A">
        <w:rPr>
          <w:rFonts w:ascii="PT Astra Serif" w:hAnsi="PT Astra Serif"/>
          <w:sz w:val="28"/>
          <w:szCs w:val="28"/>
        </w:rPr>
        <w:t>3.7.</w:t>
      </w:r>
      <w:r w:rsidR="00BD083A">
        <w:rPr>
          <w:rFonts w:ascii="PT Astra Serif" w:hAnsi="PT Astra Serif"/>
          <w:sz w:val="28"/>
          <w:szCs w:val="28"/>
        </w:rPr>
        <w:t> </w:t>
      </w:r>
      <w:r w:rsidRPr="00BD083A">
        <w:rPr>
          <w:rFonts w:ascii="PT Astra Serif" w:hAnsi="PT Astra Serif"/>
          <w:sz w:val="28"/>
          <w:szCs w:val="28"/>
        </w:rPr>
        <w:t>В населенных пунктах, не обеспеченных наружным противопожарным водоснабжением (</w:t>
      </w:r>
      <w:proofErr w:type="spellStart"/>
      <w:r w:rsidRPr="00BD083A">
        <w:rPr>
          <w:rFonts w:ascii="PT Astra Serif" w:hAnsi="PT Astra Serif"/>
          <w:sz w:val="28"/>
          <w:szCs w:val="28"/>
        </w:rPr>
        <w:t>с</w:t>
      </w:r>
      <w:proofErr w:type="gramStart"/>
      <w:r w:rsidRPr="00BD083A">
        <w:rPr>
          <w:rFonts w:ascii="PT Astra Serif" w:hAnsi="PT Astra Serif"/>
          <w:sz w:val="28"/>
          <w:szCs w:val="28"/>
        </w:rPr>
        <w:t>.П</w:t>
      </w:r>
      <w:proofErr w:type="gramEnd"/>
      <w:r w:rsidRPr="00BD083A">
        <w:rPr>
          <w:rFonts w:ascii="PT Astra Serif" w:hAnsi="PT Astra Serif"/>
          <w:sz w:val="28"/>
          <w:szCs w:val="28"/>
        </w:rPr>
        <w:t>отапиха</w:t>
      </w:r>
      <w:proofErr w:type="spellEnd"/>
      <w:r w:rsidRPr="00BD083A">
        <w:rPr>
          <w:rFonts w:ascii="PT Astra Serif" w:hAnsi="PT Astra Serif"/>
          <w:sz w:val="28"/>
          <w:szCs w:val="28"/>
        </w:rPr>
        <w:t xml:space="preserve">, п.Красный </w:t>
      </w:r>
      <w:proofErr w:type="spellStart"/>
      <w:r w:rsidRPr="00BD083A">
        <w:rPr>
          <w:rFonts w:ascii="PT Astra Serif" w:hAnsi="PT Astra Serif"/>
          <w:sz w:val="28"/>
          <w:szCs w:val="28"/>
        </w:rPr>
        <w:t>Гуляйчик</w:t>
      </w:r>
      <w:proofErr w:type="spellEnd"/>
      <w:r w:rsidRPr="00BD083A">
        <w:rPr>
          <w:rFonts w:ascii="PT Astra Serif" w:hAnsi="PT Astra Serif"/>
          <w:sz w:val="28"/>
          <w:szCs w:val="28"/>
        </w:rPr>
        <w:t xml:space="preserve">, разъезд </w:t>
      </w:r>
      <w:r w:rsidRPr="00BD083A">
        <w:rPr>
          <w:rFonts w:ascii="PT Astra Serif" w:hAnsi="PT Astra Serif"/>
          <w:spacing w:val="-2"/>
          <w:sz w:val="28"/>
          <w:szCs w:val="28"/>
        </w:rPr>
        <w:t xml:space="preserve">35-ый километр, </w:t>
      </w:r>
      <w:proofErr w:type="spellStart"/>
      <w:r w:rsidRPr="00BD083A">
        <w:rPr>
          <w:rFonts w:ascii="PT Astra Serif" w:hAnsi="PT Astra Serif"/>
          <w:sz w:val="28"/>
          <w:szCs w:val="28"/>
        </w:rPr>
        <w:t>п.Утяжкино</w:t>
      </w:r>
      <w:proofErr w:type="spellEnd"/>
      <w:r w:rsidRPr="00BD083A">
        <w:rPr>
          <w:rFonts w:ascii="PT Astra Serif" w:hAnsi="PT Astra Serif"/>
          <w:sz w:val="28"/>
          <w:szCs w:val="28"/>
        </w:rPr>
        <w:t xml:space="preserve">, п.Головка, с.Буераки, </w:t>
      </w:r>
      <w:proofErr w:type="spellStart"/>
      <w:r w:rsidRPr="00BD083A">
        <w:rPr>
          <w:rFonts w:ascii="PT Astra Serif" w:hAnsi="PT Astra Serif"/>
          <w:sz w:val="28"/>
          <w:szCs w:val="28"/>
        </w:rPr>
        <w:t>с.Смородино</w:t>
      </w:r>
      <w:proofErr w:type="spellEnd"/>
      <w:r w:rsidRPr="00BD083A">
        <w:rPr>
          <w:rFonts w:ascii="PT Astra Serif" w:hAnsi="PT Astra Serif"/>
          <w:sz w:val="28"/>
          <w:szCs w:val="28"/>
        </w:rPr>
        <w:t>, с.Никольское, п.Новые Донцы, п.Каменный Брод, с.Мордовская Бектяшка), предусмотреть запас воды для целей пожаротушения.</w:t>
      </w:r>
    </w:p>
    <w:p w:rsidR="004A667A" w:rsidRPr="00BD083A" w:rsidRDefault="004A667A" w:rsidP="00BD083A">
      <w:pPr>
        <w:ind w:firstLine="689"/>
        <w:jc w:val="both"/>
        <w:rPr>
          <w:rFonts w:ascii="PT Astra Serif" w:hAnsi="PT Astra Serif"/>
          <w:sz w:val="28"/>
          <w:szCs w:val="28"/>
        </w:rPr>
      </w:pPr>
      <w:r w:rsidRPr="00BD083A">
        <w:rPr>
          <w:rFonts w:ascii="PT Astra Serif" w:hAnsi="PT Astra Serif"/>
          <w:sz w:val="28"/>
          <w:szCs w:val="28"/>
        </w:rPr>
        <w:t xml:space="preserve">3.8. Произвести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BD083A">
          <w:rPr>
            <w:rFonts w:ascii="PT Astra Serif" w:hAnsi="PT Astra Serif"/>
            <w:sz w:val="28"/>
            <w:szCs w:val="28"/>
          </w:rPr>
          <w:t>10 метров</w:t>
        </w:r>
      </w:smartTag>
      <w:r w:rsidRPr="00BD083A">
        <w:rPr>
          <w:rFonts w:ascii="PT Astra Serif" w:hAnsi="PT Astra Serif"/>
          <w:sz w:val="28"/>
          <w:szCs w:val="28"/>
        </w:rPr>
        <w:t xml:space="preserve"> от леса либо противопожарную минерализованную полосу шириной не менее 1,4 метра в местах соприкосновения лесного массива с населенными пунктами подверженных угрозе природных пожаров (р.п</w:t>
      </w:r>
      <w:proofErr w:type="gramStart"/>
      <w:r w:rsidRPr="00BD083A">
        <w:rPr>
          <w:rFonts w:ascii="PT Astra Serif" w:hAnsi="PT Astra Serif"/>
          <w:sz w:val="28"/>
          <w:szCs w:val="28"/>
        </w:rPr>
        <w:t>.С</w:t>
      </w:r>
      <w:proofErr w:type="gramEnd"/>
      <w:r w:rsidRPr="00BD083A">
        <w:rPr>
          <w:rFonts w:ascii="PT Astra Serif" w:hAnsi="PT Astra Serif"/>
          <w:sz w:val="28"/>
          <w:szCs w:val="28"/>
        </w:rPr>
        <w:t xml:space="preserve">иликатный, п.Станция </w:t>
      </w:r>
      <w:proofErr w:type="spellStart"/>
      <w:r w:rsidRPr="00BD083A">
        <w:rPr>
          <w:rFonts w:ascii="PT Astra Serif" w:hAnsi="PT Astra Serif"/>
          <w:sz w:val="28"/>
          <w:szCs w:val="28"/>
        </w:rPr>
        <w:t>Кучуры</w:t>
      </w:r>
      <w:proofErr w:type="spellEnd"/>
      <w:r w:rsidRPr="00BD083A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BD083A">
        <w:rPr>
          <w:rFonts w:ascii="PT Astra Serif" w:hAnsi="PT Astra Serif"/>
          <w:sz w:val="28"/>
          <w:szCs w:val="28"/>
        </w:rPr>
        <w:t>п.Кучуры</w:t>
      </w:r>
      <w:proofErr w:type="spellEnd"/>
      <w:r w:rsidRPr="00BD083A">
        <w:rPr>
          <w:rFonts w:ascii="PT Astra Serif" w:hAnsi="PT Astra Serif"/>
          <w:sz w:val="28"/>
          <w:szCs w:val="28"/>
        </w:rPr>
        <w:t xml:space="preserve">, п.Красный </w:t>
      </w:r>
      <w:proofErr w:type="spellStart"/>
      <w:r w:rsidRPr="00BD083A">
        <w:rPr>
          <w:rFonts w:ascii="PT Astra Serif" w:hAnsi="PT Astra Serif"/>
          <w:sz w:val="28"/>
          <w:szCs w:val="28"/>
        </w:rPr>
        <w:t>Гуляйчик</w:t>
      </w:r>
      <w:proofErr w:type="spellEnd"/>
      <w:r w:rsidRPr="00BD083A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BD083A">
        <w:rPr>
          <w:rFonts w:ascii="PT Astra Serif" w:hAnsi="PT Astra Serif"/>
          <w:sz w:val="28"/>
          <w:szCs w:val="28"/>
        </w:rPr>
        <w:t>с.Смородино</w:t>
      </w:r>
      <w:proofErr w:type="spellEnd"/>
      <w:r w:rsidRPr="00BD083A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BD083A">
        <w:rPr>
          <w:rFonts w:ascii="PT Astra Serif" w:hAnsi="PT Astra Serif"/>
          <w:sz w:val="28"/>
          <w:szCs w:val="28"/>
        </w:rPr>
        <w:t>с.Артюшкино</w:t>
      </w:r>
      <w:proofErr w:type="spellEnd"/>
      <w:r w:rsidRPr="00BD083A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BD083A">
        <w:rPr>
          <w:rFonts w:ascii="PT Astra Serif" w:hAnsi="PT Astra Serif"/>
          <w:sz w:val="28"/>
          <w:szCs w:val="28"/>
        </w:rPr>
        <w:t>с</w:t>
      </w:r>
      <w:proofErr w:type="gramStart"/>
      <w:r w:rsidRPr="00BD083A">
        <w:rPr>
          <w:rFonts w:ascii="PT Astra Serif" w:hAnsi="PT Astra Serif"/>
          <w:sz w:val="28"/>
          <w:szCs w:val="28"/>
        </w:rPr>
        <w:t>.П</w:t>
      </w:r>
      <w:proofErr w:type="gramEnd"/>
      <w:r w:rsidRPr="00BD083A">
        <w:rPr>
          <w:rFonts w:ascii="PT Astra Serif" w:hAnsi="PT Astra Serif"/>
          <w:sz w:val="28"/>
          <w:szCs w:val="28"/>
        </w:rPr>
        <w:t>отапиха</w:t>
      </w:r>
      <w:proofErr w:type="spellEnd"/>
      <w:r w:rsidRPr="00BD083A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BD083A">
        <w:rPr>
          <w:rFonts w:ascii="PT Astra Serif" w:hAnsi="PT Astra Serif"/>
          <w:sz w:val="28"/>
          <w:szCs w:val="28"/>
        </w:rPr>
        <w:t>р.п.Цемзавод</w:t>
      </w:r>
      <w:proofErr w:type="spellEnd"/>
      <w:r w:rsidRPr="00BD083A">
        <w:rPr>
          <w:rFonts w:ascii="PT Astra Serif" w:hAnsi="PT Astra Serif"/>
          <w:sz w:val="28"/>
          <w:szCs w:val="28"/>
        </w:rPr>
        <w:t xml:space="preserve">, п.Лесной, </w:t>
      </w:r>
      <w:proofErr w:type="spellStart"/>
      <w:r w:rsidRPr="00BD083A">
        <w:rPr>
          <w:rFonts w:ascii="PT Astra Serif" w:hAnsi="PT Astra Serif"/>
          <w:sz w:val="28"/>
          <w:szCs w:val="28"/>
        </w:rPr>
        <w:t>п.Утяжкино</w:t>
      </w:r>
      <w:proofErr w:type="spellEnd"/>
      <w:r w:rsidRPr="00BD083A">
        <w:rPr>
          <w:rFonts w:ascii="PT Astra Serif" w:hAnsi="PT Astra Serif"/>
          <w:sz w:val="28"/>
          <w:szCs w:val="28"/>
        </w:rPr>
        <w:t>).</w:t>
      </w:r>
    </w:p>
    <w:p w:rsidR="004A667A" w:rsidRPr="00BD083A" w:rsidRDefault="004A667A" w:rsidP="00BD083A">
      <w:pPr>
        <w:pStyle w:val="21"/>
        <w:spacing w:after="0" w:line="240" w:lineRule="auto"/>
        <w:ind w:firstLine="692"/>
        <w:jc w:val="both"/>
        <w:rPr>
          <w:rFonts w:ascii="PT Astra Serif" w:hAnsi="PT Astra Serif"/>
          <w:sz w:val="28"/>
          <w:szCs w:val="28"/>
        </w:rPr>
      </w:pPr>
      <w:r w:rsidRPr="00BD083A">
        <w:rPr>
          <w:rFonts w:ascii="PT Astra Serif" w:hAnsi="PT Astra Serif"/>
          <w:sz w:val="28"/>
          <w:szCs w:val="28"/>
        </w:rPr>
        <w:t xml:space="preserve">3.9. Принять меры, исключающие возможность </w:t>
      </w:r>
      <w:proofErr w:type="spellStart"/>
      <w:r w:rsidRPr="00BD083A">
        <w:rPr>
          <w:rFonts w:ascii="PT Astra Serif" w:hAnsi="PT Astra Serif"/>
          <w:sz w:val="28"/>
          <w:szCs w:val="28"/>
        </w:rPr>
        <w:t>переброса</w:t>
      </w:r>
      <w:proofErr w:type="spellEnd"/>
      <w:r w:rsidRPr="00BD083A">
        <w:rPr>
          <w:rFonts w:ascii="PT Astra Serif" w:hAnsi="PT Astra Serif"/>
          <w:sz w:val="28"/>
          <w:szCs w:val="28"/>
        </w:rPr>
        <w:t xml:space="preserve"> огня, в том числе на поля сельскохозяйственного назначения, при возникновении лесных и ландшафтных пожаров на здания и сооружения населенных пунктов (устройство защитных противопожарных полос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BD083A">
          <w:rPr>
            <w:rFonts w:ascii="PT Astra Serif" w:hAnsi="PT Astra Serif"/>
            <w:sz w:val="28"/>
            <w:szCs w:val="28"/>
          </w:rPr>
          <w:t>10 метров</w:t>
        </w:r>
      </w:smartTag>
      <w:r w:rsidRPr="00BD083A">
        <w:rPr>
          <w:rFonts w:ascii="PT Astra Serif" w:hAnsi="PT Astra Serif"/>
          <w:sz w:val="28"/>
          <w:szCs w:val="28"/>
        </w:rPr>
        <w:t>, удаление сухой растительности).</w:t>
      </w:r>
    </w:p>
    <w:p w:rsidR="004A667A" w:rsidRPr="00BD083A" w:rsidRDefault="004A667A" w:rsidP="00BD083A">
      <w:pPr>
        <w:pStyle w:val="21"/>
        <w:spacing w:after="0" w:line="240" w:lineRule="auto"/>
        <w:ind w:firstLine="692"/>
        <w:jc w:val="both"/>
        <w:rPr>
          <w:rFonts w:ascii="PT Astra Serif" w:hAnsi="PT Astra Serif"/>
          <w:sz w:val="28"/>
          <w:szCs w:val="28"/>
        </w:rPr>
      </w:pPr>
      <w:r w:rsidRPr="00BD083A">
        <w:rPr>
          <w:rFonts w:ascii="PT Astra Serif" w:hAnsi="PT Astra Serif"/>
          <w:sz w:val="28"/>
          <w:szCs w:val="28"/>
        </w:rPr>
        <w:t>3.10. Уточнить планы и места временного переселения (эвакуации) населения из районов, опасных для проживания, с предоставлением стационарных или временных жилых помещений.</w:t>
      </w:r>
    </w:p>
    <w:p w:rsidR="004A667A" w:rsidRPr="00BD083A" w:rsidRDefault="004A667A" w:rsidP="00BD083A">
      <w:pPr>
        <w:pStyle w:val="21"/>
        <w:spacing w:after="0" w:line="240" w:lineRule="auto"/>
        <w:ind w:firstLine="692"/>
        <w:jc w:val="both"/>
        <w:rPr>
          <w:rFonts w:ascii="PT Astra Serif" w:hAnsi="PT Astra Serif"/>
          <w:sz w:val="28"/>
          <w:szCs w:val="28"/>
        </w:rPr>
      </w:pPr>
      <w:r w:rsidRPr="00BD083A">
        <w:rPr>
          <w:rFonts w:ascii="PT Astra Serif" w:hAnsi="PT Astra Serif"/>
          <w:sz w:val="28"/>
          <w:szCs w:val="28"/>
        </w:rPr>
        <w:lastRenderedPageBreak/>
        <w:t>3.11. Провести собрания (сходы) граждан по вопросам обеспечения первичных мер пожарной безопасности и соблюдения правил поведения в случае возникновения пожара с вручением гражданам памяток о действиях в условиях пожара.</w:t>
      </w:r>
    </w:p>
    <w:p w:rsidR="004A667A" w:rsidRPr="00BD083A" w:rsidRDefault="004A667A" w:rsidP="00BD083A">
      <w:pPr>
        <w:pStyle w:val="21"/>
        <w:spacing w:after="0" w:line="240" w:lineRule="auto"/>
        <w:ind w:firstLine="692"/>
        <w:jc w:val="both"/>
        <w:rPr>
          <w:rFonts w:ascii="PT Astra Serif" w:hAnsi="PT Astra Serif"/>
          <w:sz w:val="28"/>
          <w:szCs w:val="28"/>
        </w:rPr>
      </w:pPr>
      <w:r w:rsidRPr="00BD083A">
        <w:rPr>
          <w:rFonts w:ascii="PT Astra Serif" w:hAnsi="PT Astra Serif"/>
          <w:sz w:val="28"/>
          <w:szCs w:val="28"/>
        </w:rPr>
        <w:t xml:space="preserve">3.12. </w:t>
      </w:r>
      <w:r w:rsidRPr="00BD083A">
        <w:rPr>
          <w:rFonts w:ascii="PT Astra Serif" w:hAnsi="PT Astra Serif"/>
          <w:sz w:val="28"/>
          <w:szCs w:val="28"/>
          <w:shd w:val="clear" w:color="auto" w:fill="FFFFFF"/>
        </w:rPr>
        <w:t>Принимать меры по локализации пожара и спасению людей и имущества до прибытия подразделений Государственной противопожарной службы.</w:t>
      </w:r>
    </w:p>
    <w:p w:rsidR="004A667A" w:rsidRPr="00BD083A" w:rsidRDefault="004A667A" w:rsidP="00BD083A">
      <w:pPr>
        <w:pStyle w:val="21"/>
        <w:spacing w:after="0" w:line="240" w:lineRule="auto"/>
        <w:ind w:firstLine="689"/>
        <w:jc w:val="both"/>
        <w:rPr>
          <w:rFonts w:ascii="PT Astra Serif" w:hAnsi="PT Astra Serif"/>
          <w:spacing w:val="-1"/>
          <w:sz w:val="28"/>
          <w:szCs w:val="28"/>
        </w:rPr>
      </w:pPr>
      <w:r w:rsidRPr="00BD083A">
        <w:rPr>
          <w:rFonts w:ascii="PT Astra Serif" w:hAnsi="PT Astra Serif"/>
          <w:sz w:val="28"/>
          <w:szCs w:val="28"/>
        </w:rPr>
        <w:t xml:space="preserve">4. Управлению топливно-энергетических ресурсов и жилищно-коммунального хозяйства Администрации муниципального образования </w:t>
      </w:r>
      <w:r w:rsidRPr="00BD083A">
        <w:rPr>
          <w:rFonts w:ascii="PT Astra Serif" w:hAnsi="PT Astra Serif"/>
          <w:bCs/>
          <w:spacing w:val="-1"/>
          <w:sz w:val="28"/>
          <w:szCs w:val="28"/>
        </w:rPr>
        <w:t>«Сенгилеевский район» (</w:t>
      </w:r>
      <w:r w:rsidR="00694BDF" w:rsidRPr="00BD083A">
        <w:rPr>
          <w:rFonts w:ascii="PT Astra Serif" w:hAnsi="PT Astra Serif"/>
          <w:bCs/>
          <w:spacing w:val="-1"/>
          <w:sz w:val="28"/>
          <w:szCs w:val="28"/>
        </w:rPr>
        <w:t>Уланов В.Н.</w:t>
      </w:r>
      <w:r w:rsidRPr="00BD083A">
        <w:rPr>
          <w:rFonts w:ascii="PT Astra Serif" w:hAnsi="PT Astra Serif"/>
          <w:bCs/>
          <w:spacing w:val="-1"/>
          <w:sz w:val="28"/>
          <w:szCs w:val="28"/>
        </w:rPr>
        <w:t>):</w:t>
      </w:r>
    </w:p>
    <w:p w:rsidR="004A667A" w:rsidRPr="00BD083A" w:rsidRDefault="004A667A" w:rsidP="00BD083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BD083A">
        <w:rPr>
          <w:rFonts w:ascii="PT Astra Serif" w:hAnsi="PT Astra Serif"/>
          <w:spacing w:val="-1"/>
          <w:sz w:val="28"/>
          <w:szCs w:val="28"/>
        </w:rPr>
        <w:t xml:space="preserve">4.1. </w:t>
      </w:r>
      <w:r w:rsidRPr="00BD083A">
        <w:rPr>
          <w:rFonts w:ascii="PT Astra Serif" w:hAnsi="PT Astra Serif"/>
          <w:sz w:val="28"/>
          <w:szCs w:val="28"/>
        </w:rPr>
        <w:t xml:space="preserve">Обеспечить наружным освещением территории населённых пунктов и организаций </w:t>
      </w:r>
      <w:r w:rsidRPr="00BD083A">
        <w:rPr>
          <w:rFonts w:ascii="PT Astra Serif" w:hAnsi="PT Astra Serif"/>
          <w:bCs/>
          <w:sz w:val="28"/>
          <w:szCs w:val="28"/>
          <w:lang w:eastAsia="ar-SA"/>
        </w:rPr>
        <w:t xml:space="preserve">муниципального образования «Сенгилеевский район» </w:t>
      </w:r>
      <w:r w:rsidRPr="00BD083A">
        <w:rPr>
          <w:rFonts w:ascii="PT Astra Serif" w:hAnsi="PT Astra Serif"/>
          <w:sz w:val="28"/>
          <w:szCs w:val="28"/>
        </w:rPr>
        <w:t>в тёмное время суток, места нахождения пожарных гидрантов.</w:t>
      </w:r>
    </w:p>
    <w:p w:rsidR="004A667A" w:rsidRPr="00BD083A" w:rsidRDefault="004A667A" w:rsidP="00BD083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BD083A">
        <w:rPr>
          <w:rFonts w:ascii="PT Astra Serif" w:hAnsi="PT Astra Serif"/>
          <w:sz w:val="28"/>
          <w:szCs w:val="28"/>
        </w:rPr>
        <w:t>4.2. Организовать работу по обеспечению надлежащего состояния источников противопожарного водоснабжения и созданию условий для забора воды из источников наружного водоснабжения.</w:t>
      </w:r>
    </w:p>
    <w:p w:rsidR="004A667A" w:rsidRPr="00BD083A" w:rsidRDefault="004A667A" w:rsidP="00BD083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BD083A">
        <w:rPr>
          <w:rFonts w:ascii="PT Astra Serif" w:hAnsi="PT Astra Serif"/>
          <w:sz w:val="28"/>
          <w:szCs w:val="28"/>
        </w:rPr>
        <w:t>5. Бюджетному учреждению «Агентство по развитию сельских территорий» муниципального образования «Сенгилеевский район» (Белов Н.И.):</w:t>
      </w:r>
    </w:p>
    <w:p w:rsidR="004A667A" w:rsidRPr="00BD083A" w:rsidRDefault="004A667A" w:rsidP="00BD083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BD083A">
        <w:rPr>
          <w:rFonts w:ascii="PT Astra Serif" w:hAnsi="PT Astra Serif"/>
          <w:sz w:val="28"/>
          <w:szCs w:val="28"/>
        </w:rPr>
        <w:t>5.1. Принять меры связанные с установлением запрета на сжигание сухостоя, сухой травы и соломы на полях.</w:t>
      </w:r>
    </w:p>
    <w:p w:rsidR="004A667A" w:rsidRPr="00BD083A" w:rsidRDefault="004A667A" w:rsidP="00BD083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BD083A">
        <w:rPr>
          <w:rFonts w:ascii="PT Astra Serif" w:hAnsi="PT Astra Serif"/>
          <w:sz w:val="28"/>
          <w:szCs w:val="28"/>
        </w:rPr>
        <w:t xml:space="preserve">5.2. Организовать работу по очистке от сухой травы и горючего мусора площадок хранения нефтепродуктов и заправки ими автомобилей в полевых условиях, опашку полосой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BD083A">
          <w:rPr>
            <w:rFonts w:ascii="PT Astra Serif" w:hAnsi="PT Astra Serif"/>
            <w:sz w:val="28"/>
            <w:szCs w:val="28"/>
          </w:rPr>
          <w:t>10 метров</w:t>
        </w:r>
      </w:smartTag>
      <w:r w:rsidRPr="00BD083A">
        <w:rPr>
          <w:rFonts w:ascii="PT Astra Serif" w:hAnsi="PT Astra Serif"/>
          <w:sz w:val="28"/>
          <w:szCs w:val="28"/>
        </w:rPr>
        <w:t xml:space="preserve"> указанных площадок.</w:t>
      </w:r>
    </w:p>
    <w:p w:rsidR="004A667A" w:rsidRPr="00BD083A" w:rsidRDefault="004A667A" w:rsidP="00BD083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BD083A">
        <w:rPr>
          <w:rFonts w:ascii="PT Astra Serif" w:hAnsi="PT Astra Serif"/>
          <w:sz w:val="28"/>
          <w:szCs w:val="28"/>
        </w:rPr>
        <w:t>6. Отделу по делам ГО</w:t>
      </w:r>
      <w:r w:rsidR="00694BDF" w:rsidRPr="00BD083A">
        <w:rPr>
          <w:rFonts w:ascii="PT Astra Serif" w:hAnsi="PT Astra Serif"/>
          <w:sz w:val="28"/>
          <w:szCs w:val="28"/>
        </w:rPr>
        <w:t>,</w:t>
      </w:r>
      <w:r w:rsidRPr="00BD083A">
        <w:rPr>
          <w:rFonts w:ascii="PT Astra Serif" w:hAnsi="PT Astra Serif"/>
          <w:sz w:val="28"/>
          <w:szCs w:val="28"/>
        </w:rPr>
        <w:t xml:space="preserve"> ЧС и взаимодействию с правоохранительными органами Администрации муниципального образования «Сенгилеевский район» (Макаров Я.Е.):</w:t>
      </w:r>
    </w:p>
    <w:p w:rsidR="004A667A" w:rsidRPr="00BD083A" w:rsidRDefault="004A667A" w:rsidP="00BD083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BD083A">
        <w:rPr>
          <w:rFonts w:ascii="PT Astra Serif" w:hAnsi="PT Astra Serif"/>
          <w:sz w:val="28"/>
          <w:szCs w:val="28"/>
        </w:rPr>
        <w:t xml:space="preserve">6.1. Усилить </w:t>
      </w:r>
      <w:r w:rsidRPr="00BD083A">
        <w:rPr>
          <w:rFonts w:ascii="PT Astra Serif" w:hAnsi="PT Astra Serif"/>
          <w:spacing w:val="-1"/>
          <w:sz w:val="28"/>
          <w:szCs w:val="28"/>
        </w:rPr>
        <w:t>профилактические мероприятия (инструктаж) с населением, особое внимание уделить</w:t>
      </w:r>
      <w:r w:rsidRPr="00BD083A">
        <w:rPr>
          <w:rFonts w:ascii="PT Astra Serif" w:hAnsi="PT Astra Serif"/>
          <w:sz w:val="28"/>
          <w:szCs w:val="28"/>
        </w:rPr>
        <w:t xml:space="preserve"> одиноким престарелым гражданам, многодетным семьям, а также лицам, состоящим в группе риска.</w:t>
      </w:r>
    </w:p>
    <w:p w:rsidR="004A667A" w:rsidRPr="00BD083A" w:rsidRDefault="004A667A" w:rsidP="00BD083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BD083A">
        <w:rPr>
          <w:rFonts w:ascii="PT Astra Serif" w:hAnsi="PT Astra Serif"/>
          <w:sz w:val="28"/>
          <w:szCs w:val="28"/>
        </w:rPr>
        <w:t>6.2. Организовать незамедлительное реагирование оперативной группы КЧС и ОПБ Сенгилеевского района на обнаружение термических точек, загораний, ландшафтных и природных пожаров.</w:t>
      </w:r>
    </w:p>
    <w:p w:rsidR="004A667A" w:rsidRPr="00BD083A" w:rsidRDefault="004A667A" w:rsidP="00BD083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BD083A">
        <w:rPr>
          <w:rFonts w:ascii="PT Astra Serif" w:hAnsi="PT Astra Serif"/>
          <w:sz w:val="28"/>
          <w:szCs w:val="28"/>
        </w:rPr>
        <w:t xml:space="preserve">6.3. </w:t>
      </w:r>
      <w:proofErr w:type="gramStart"/>
      <w:r w:rsidRPr="00BD083A">
        <w:rPr>
          <w:rFonts w:ascii="PT Astra Serif" w:hAnsi="PT Astra Serif"/>
          <w:sz w:val="28"/>
          <w:szCs w:val="28"/>
        </w:rPr>
        <w:t xml:space="preserve">Разработать порядок привлечения сил и средств по организации тушения загораний, ландшафтных и природных пожаров, обнаруженных </w:t>
      </w:r>
      <w:r w:rsidRPr="00BD083A">
        <w:rPr>
          <w:rFonts w:ascii="PT Astra Serif" w:hAnsi="PT Astra Serif"/>
          <w:sz w:val="28"/>
          <w:szCs w:val="28"/>
          <w:shd w:val="clear" w:color="auto" w:fill="FFFFFF"/>
        </w:rPr>
        <w:t>на межселенных территориях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Федерации).</w:t>
      </w:r>
      <w:proofErr w:type="gramEnd"/>
    </w:p>
    <w:p w:rsidR="004A667A" w:rsidRPr="00BD083A" w:rsidRDefault="004A667A" w:rsidP="00BD083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BD083A">
        <w:rPr>
          <w:rFonts w:ascii="PT Astra Serif" w:hAnsi="PT Astra Serif"/>
          <w:sz w:val="28"/>
          <w:szCs w:val="28"/>
        </w:rPr>
        <w:t xml:space="preserve">6.4. Обеспечить периодическое (но не реже одного раза в неделю) размещение на официальном сайте Администрации муниципального образования «Сенгилеевский район» информации о действующих ограничениях и запретах на применение открытого огня, о мероприятиях по </w:t>
      </w:r>
      <w:r w:rsidRPr="00BD083A">
        <w:rPr>
          <w:rFonts w:ascii="PT Astra Serif" w:hAnsi="PT Astra Serif"/>
          <w:sz w:val="28"/>
          <w:szCs w:val="28"/>
        </w:rPr>
        <w:lastRenderedPageBreak/>
        <w:t>обеспечению пожарной безопасности, проводимых в период действия особого противопожарного режима.</w:t>
      </w:r>
    </w:p>
    <w:p w:rsidR="004A667A" w:rsidRPr="00BD083A" w:rsidRDefault="004A667A" w:rsidP="00BD083A">
      <w:pPr>
        <w:pStyle w:val="1"/>
        <w:shd w:val="clear" w:color="auto" w:fill="auto"/>
        <w:spacing w:before="0" w:after="0" w:line="240" w:lineRule="auto"/>
        <w:ind w:left="20" w:firstLine="709"/>
        <w:rPr>
          <w:rFonts w:ascii="PT Astra Serif" w:eastAsia="Calibri" w:hAnsi="PT Astra Serif" w:cs="Times New Roman"/>
          <w:sz w:val="28"/>
          <w:szCs w:val="28"/>
        </w:rPr>
      </w:pPr>
      <w:r w:rsidRPr="00BD083A">
        <w:rPr>
          <w:rFonts w:ascii="PT Astra Serif" w:eastAsia="Calibri" w:hAnsi="PT Astra Serif" w:cs="Times New Roman"/>
          <w:sz w:val="28"/>
          <w:szCs w:val="28"/>
        </w:rPr>
        <w:t>7. Руководителям организаций не зависимо от форм собственности и ведомственной принадлежности рекомендуется:</w:t>
      </w:r>
    </w:p>
    <w:p w:rsidR="004A667A" w:rsidRPr="00BD083A" w:rsidRDefault="004A667A" w:rsidP="00BD083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D083A">
        <w:rPr>
          <w:rFonts w:ascii="PT Astra Serif" w:hAnsi="PT Astra Serif"/>
          <w:sz w:val="28"/>
          <w:szCs w:val="28"/>
        </w:rPr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4A667A" w:rsidRPr="00BD083A" w:rsidRDefault="004A667A" w:rsidP="00BD083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D083A">
        <w:rPr>
          <w:rFonts w:ascii="PT Astra Serif" w:hAnsi="PT Astra Serif"/>
          <w:sz w:val="28"/>
          <w:szCs w:val="28"/>
        </w:rPr>
        <w:t xml:space="preserve">- предусмотреть использование для целей пожаротушения имеющуюся водовозную и землеройную технику, </w:t>
      </w:r>
      <w:r w:rsidRPr="00BD083A">
        <w:rPr>
          <w:rFonts w:ascii="PT Astra Serif" w:hAnsi="PT Astra Serif"/>
          <w:sz w:val="28"/>
          <w:szCs w:val="28"/>
          <w:lang w:bidi="ru-RU"/>
        </w:rPr>
        <w:t xml:space="preserve">а также технику для эвакуации людей </w:t>
      </w:r>
      <w:r w:rsidRPr="00BD083A">
        <w:rPr>
          <w:rFonts w:ascii="PT Astra Serif" w:hAnsi="PT Astra Serif"/>
          <w:sz w:val="28"/>
          <w:szCs w:val="28"/>
        </w:rPr>
        <w:t>(в том числе обеспечение ее водительским составом и горюче-смазочными материалами);</w:t>
      </w:r>
    </w:p>
    <w:p w:rsidR="004A667A" w:rsidRPr="00BD083A" w:rsidRDefault="004A667A" w:rsidP="00BD083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D083A">
        <w:rPr>
          <w:rFonts w:ascii="PT Astra Serif" w:hAnsi="PT Astra Serif"/>
          <w:sz w:val="28"/>
          <w:szCs w:val="28"/>
        </w:rPr>
        <w:t>- обеспечить запасы воды для целей пожаротушения;</w:t>
      </w:r>
    </w:p>
    <w:p w:rsidR="004A667A" w:rsidRPr="00BD083A" w:rsidRDefault="004A667A" w:rsidP="00BD083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D083A">
        <w:rPr>
          <w:rFonts w:ascii="PT Astra Serif" w:hAnsi="PT Astra Serif"/>
          <w:sz w:val="28"/>
          <w:szCs w:val="28"/>
        </w:rPr>
        <w:t>- принимать меры по уборке сухой травы, иного горючего мусора с территорий, прилегающих к границам предприятий, организаций и учреждений;</w:t>
      </w:r>
    </w:p>
    <w:p w:rsidR="004A667A" w:rsidRPr="00BD083A" w:rsidRDefault="004A667A" w:rsidP="00BD083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BD083A">
        <w:rPr>
          <w:rFonts w:ascii="PT Astra Serif" w:hAnsi="PT Astra Serif"/>
          <w:sz w:val="28"/>
          <w:szCs w:val="28"/>
        </w:rPr>
        <w:t>- осуществлять иные мероприятия, связанные с решением вопросов содействия пожарной охране при тушении пожаров.</w:t>
      </w:r>
    </w:p>
    <w:p w:rsidR="004A667A" w:rsidRPr="00BD083A" w:rsidRDefault="004A667A" w:rsidP="00BD083A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BD083A">
        <w:rPr>
          <w:rFonts w:ascii="PT Astra Serif" w:hAnsi="PT Astra Serif"/>
          <w:sz w:val="28"/>
          <w:szCs w:val="28"/>
        </w:rPr>
        <w:t>8.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4A667A" w:rsidRPr="00BD083A" w:rsidRDefault="004A667A" w:rsidP="00BD083A">
      <w:pPr>
        <w:shd w:val="clear" w:color="auto" w:fill="FFFFFF"/>
        <w:ind w:firstLine="708"/>
        <w:jc w:val="both"/>
        <w:rPr>
          <w:rFonts w:ascii="PT Astra Serif" w:hAnsi="PT Astra Serif"/>
          <w:bCs/>
          <w:sz w:val="28"/>
          <w:szCs w:val="28"/>
          <w:lang w:eastAsia="ar-SA"/>
        </w:rPr>
      </w:pPr>
      <w:r w:rsidRPr="00BD083A">
        <w:rPr>
          <w:rFonts w:ascii="PT Astra Serif" w:hAnsi="PT Astra Serif"/>
          <w:sz w:val="28"/>
          <w:szCs w:val="28"/>
        </w:rPr>
        <w:t xml:space="preserve">9. Признать утратившим силу Постановление Администрации муниципального образования «Сенгилеевский район» Ульяновской области от </w:t>
      </w:r>
      <w:r w:rsidR="00694BDF" w:rsidRPr="00BD083A">
        <w:rPr>
          <w:rFonts w:ascii="PT Astra Serif" w:hAnsi="PT Astra Serif"/>
          <w:sz w:val="28"/>
          <w:szCs w:val="28"/>
        </w:rPr>
        <w:t>15</w:t>
      </w:r>
      <w:r w:rsidRPr="00BD083A">
        <w:rPr>
          <w:rFonts w:ascii="PT Astra Serif" w:hAnsi="PT Astra Serif"/>
          <w:sz w:val="28"/>
          <w:szCs w:val="28"/>
        </w:rPr>
        <w:t>.0</w:t>
      </w:r>
      <w:r w:rsidR="00694BDF" w:rsidRPr="00BD083A">
        <w:rPr>
          <w:rFonts w:ascii="PT Astra Serif" w:hAnsi="PT Astra Serif"/>
          <w:sz w:val="28"/>
          <w:szCs w:val="28"/>
        </w:rPr>
        <w:t>4</w:t>
      </w:r>
      <w:r w:rsidRPr="00BD083A">
        <w:rPr>
          <w:rFonts w:ascii="PT Astra Serif" w:hAnsi="PT Astra Serif"/>
          <w:sz w:val="28"/>
          <w:szCs w:val="28"/>
        </w:rPr>
        <w:t>.202</w:t>
      </w:r>
      <w:r w:rsidR="00694BDF" w:rsidRPr="00BD083A">
        <w:rPr>
          <w:rFonts w:ascii="PT Astra Serif" w:hAnsi="PT Astra Serif"/>
          <w:sz w:val="28"/>
          <w:szCs w:val="28"/>
        </w:rPr>
        <w:t>4</w:t>
      </w:r>
      <w:r w:rsidRPr="00BD083A">
        <w:rPr>
          <w:rFonts w:ascii="PT Astra Serif" w:hAnsi="PT Astra Serif"/>
          <w:sz w:val="28"/>
          <w:szCs w:val="28"/>
        </w:rPr>
        <w:t xml:space="preserve"> №21</w:t>
      </w:r>
      <w:r w:rsidR="00694BDF" w:rsidRPr="00BD083A">
        <w:rPr>
          <w:rFonts w:ascii="PT Astra Serif" w:hAnsi="PT Astra Serif"/>
          <w:sz w:val="28"/>
          <w:szCs w:val="28"/>
        </w:rPr>
        <w:t>7</w:t>
      </w:r>
      <w:r w:rsidRPr="00BD083A">
        <w:rPr>
          <w:rFonts w:ascii="PT Astra Serif" w:hAnsi="PT Astra Serif"/>
          <w:sz w:val="28"/>
          <w:szCs w:val="28"/>
        </w:rPr>
        <w:t>-п «</w:t>
      </w:r>
      <w:r w:rsidRPr="00BD083A">
        <w:rPr>
          <w:rFonts w:ascii="PT Astra Serif" w:hAnsi="PT Astra Serif"/>
          <w:bCs/>
          <w:sz w:val="28"/>
          <w:szCs w:val="28"/>
          <w:lang w:eastAsia="ar-SA"/>
        </w:rPr>
        <w:t>Об установлении на территории муниципального образования «Сенгилеевский район» Ульяновской области особого противопожарного режима».</w:t>
      </w:r>
    </w:p>
    <w:p w:rsidR="004A667A" w:rsidRPr="00BD083A" w:rsidRDefault="004A667A" w:rsidP="00BD083A">
      <w:pPr>
        <w:shd w:val="clear" w:color="auto" w:fill="FFFFFF"/>
        <w:ind w:right="6" w:firstLine="709"/>
        <w:jc w:val="both"/>
        <w:rPr>
          <w:rFonts w:ascii="PT Astra Serif" w:hAnsi="PT Astra Serif"/>
          <w:spacing w:val="-6"/>
          <w:sz w:val="28"/>
          <w:szCs w:val="28"/>
          <w:lang w:eastAsia="ar-SA"/>
        </w:rPr>
      </w:pPr>
      <w:r w:rsidRPr="00BD083A">
        <w:rPr>
          <w:rFonts w:ascii="PT Astra Serif" w:hAnsi="PT Astra Serif"/>
          <w:spacing w:val="-6"/>
          <w:sz w:val="28"/>
          <w:szCs w:val="28"/>
          <w:lang w:eastAsia="ar-SA"/>
        </w:rPr>
        <w:t xml:space="preserve">10. </w:t>
      </w:r>
      <w:proofErr w:type="gramStart"/>
      <w:r w:rsidRPr="00BD083A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D083A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</w:t>
      </w:r>
      <w:r w:rsidRPr="00BD083A">
        <w:rPr>
          <w:rFonts w:ascii="PT Astra Serif" w:hAnsi="PT Astra Serif"/>
          <w:spacing w:val="-6"/>
          <w:sz w:val="28"/>
          <w:szCs w:val="28"/>
          <w:lang w:eastAsia="ar-SA"/>
        </w:rPr>
        <w:t>.</w:t>
      </w:r>
    </w:p>
    <w:p w:rsidR="004A667A" w:rsidRPr="00BD083A" w:rsidRDefault="004A667A" w:rsidP="00BD083A">
      <w:pPr>
        <w:shd w:val="clear" w:color="auto" w:fill="FFFFFF"/>
        <w:ind w:firstLine="689"/>
        <w:jc w:val="both"/>
        <w:rPr>
          <w:rFonts w:ascii="PT Astra Serif" w:hAnsi="PT Astra Serif"/>
          <w:sz w:val="28"/>
          <w:szCs w:val="28"/>
        </w:rPr>
      </w:pPr>
      <w:r w:rsidRPr="00BD083A">
        <w:rPr>
          <w:rFonts w:ascii="PT Astra Serif" w:hAnsi="PT Astra Serif"/>
          <w:spacing w:val="-6"/>
          <w:sz w:val="28"/>
          <w:szCs w:val="28"/>
          <w:lang w:eastAsia="ar-SA"/>
        </w:rPr>
        <w:t xml:space="preserve">11. </w:t>
      </w:r>
      <w:r w:rsidRPr="00BD083A">
        <w:rPr>
          <w:rFonts w:ascii="PT Astra Serif" w:hAnsi="PT Astra Serif"/>
          <w:sz w:val="28"/>
          <w:szCs w:val="28"/>
        </w:rPr>
        <w:t xml:space="preserve">Настоящее постановление вступает в силу со дня его подписания и подлежит размещению на официальном сайте Администрации муниципального образования «Сенгилеевский район». </w:t>
      </w:r>
    </w:p>
    <w:p w:rsidR="004A667A" w:rsidRPr="00BD083A" w:rsidRDefault="004A667A" w:rsidP="00BD083A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4A667A" w:rsidRPr="00BD083A" w:rsidRDefault="004A667A" w:rsidP="00BD083A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4A667A" w:rsidRPr="00BD083A" w:rsidRDefault="004A667A" w:rsidP="00BD083A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4A667A" w:rsidRPr="00BD083A" w:rsidRDefault="004A667A" w:rsidP="00BD083A">
      <w:pPr>
        <w:shd w:val="clear" w:color="auto" w:fill="FFFFFF"/>
        <w:rPr>
          <w:rFonts w:ascii="PT Astra Serif" w:hAnsi="PT Astra Serif"/>
          <w:sz w:val="28"/>
          <w:szCs w:val="28"/>
        </w:rPr>
      </w:pPr>
      <w:r w:rsidRPr="00BD083A">
        <w:rPr>
          <w:rFonts w:ascii="PT Astra Serif" w:hAnsi="PT Astra Serif"/>
          <w:sz w:val="28"/>
          <w:szCs w:val="28"/>
        </w:rPr>
        <w:t>Глава Администрации</w:t>
      </w:r>
    </w:p>
    <w:p w:rsidR="004A667A" w:rsidRPr="00BD083A" w:rsidRDefault="004A667A" w:rsidP="00BD083A">
      <w:pPr>
        <w:shd w:val="clear" w:color="auto" w:fill="FFFFFF"/>
        <w:tabs>
          <w:tab w:val="left" w:pos="5554"/>
        </w:tabs>
        <w:ind w:left="5"/>
        <w:rPr>
          <w:rFonts w:ascii="PT Astra Serif" w:hAnsi="PT Astra Serif"/>
          <w:spacing w:val="-3"/>
          <w:sz w:val="28"/>
          <w:szCs w:val="28"/>
        </w:rPr>
      </w:pPr>
      <w:r w:rsidRPr="00BD083A">
        <w:rPr>
          <w:rFonts w:ascii="PT Astra Serif" w:hAnsi="PT Astra Serif"/>
          <w:spacing w:val="-3"/>
          <w:sz w:val="28"/>
          <w:szCs w:val="28"/>
        </w:rPr>
        <w:t>муниципального образования</w:t>
      </w:r>
    </w:p>
    <w:p w:rsidR="004A667A" w:rsidRPr="00BD083A" w:rsidRDefault="004A667A" w:rsidP="00BD083A">
      <w:pPr>
        <w:shd w:val="clear" w:color="auto" w:fill="FFFFFF"/>
        <w:tabs>
          <w:tab w:val="left" w:pos="5554"/>
        </w:tabs>
        <w:ind w:left="5"/>
        <w:rPr>
          <w:rFonts w:ascii="PT Astra Serif" w:hAnsi="PT Astra Serif"/>
          <w:sz w:val="28"/>
          <w:szCs w:val="28"/>
        </w:rPr>
      </w:pPr>
      <w:r w:rsidRPr="00BD083A">
        <w:rPr>
          <w:rFonts w:ascii="PT Astra Serif" w:hAnsi="PT Astra Serif"/>
          <w:spacing w:val="-3"/>
          <w:sz w:val="28"/>
          <w:szCs w:val="28"/>
        </w:rPr>
        <w:t>«Сенгилеевский район»</w:t>
      </w:r>
      <w:r w:rsidRPr="00BD083A">
        <w:rPr>
          <w:rFonts w:ascii="PT Astra Serif" w:hAnsi="PT Astra Serif"/>
          <w:sz w:val="28"/>
          <w:szCs w:val="28"/>
        </w:rPr>
        <w:tab/>
        <w:t xml:space="preserve">                     </w:t>
      </w:r>
      <w:r w:rsidR="00BD083A" w:rsidRPr="00BD083A">
        <w:rPr>
          <w:rFonts w:ascii="PT Astra Serif" w:hAnsi="PT Astra Serif"/>
          <w:sz w:val="28"/>
          <w:szCs w:val="28"/>
        </w:rPr>
        <w:t xml:space="preserve"> </w:t>
      </w:r>
      <w:r w:rsidRPr="00BD083A">
        <w:rPr>
          <w:rFonts w:ascii="PT Astra Serif" w:hAnsi="PT Astra Serif"/>
          <w:sz w:val="28"/>
          <w:szCs w:val="28"/>
        </w:rPr>
        <w:t xml:space="preserve">     М.Н. Самаркин</w:t>
      </w:r>
    </w:p>
    <w:sectPr w:rsidR="004A667A" w:rsidRPr="00BD083A" w:rsidSect="001E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67A"/>
    <w:rsid w:val="00000ABC"/>
    <w:rsid w:val="0000357A"/>
    <w:rsid w:val="00004C8D"/>
    <w:rsid w:val="000061D2"/>
    <w:rsid w:val="00017C6F"/>
    <w:rsid w:val="000255CA"/>
    <w:rsid w:val="00025798"/>
    <w:rsid w:val="00026754"/>
    <w:rsid w:val="000273A2"/>
    <w:rsid w:val="000316C9"/>
    <w:rsid w:val="00036B68"/>
    <w:rsid w:val="00037412"/>
    <w:rsid w:val="000435E1"/>
    <w:rsid w:val="000444A2"/>
    <w:rsid w:val="00056636"/>
    <w:rsid w:val="000566F0"/>
    <w:rsid w:val="00057DA8"/>
    <w:rsid w:val="00062579"/>
    <w:rsid w:val="00062708"/>
    <w:rsid w:val="00067D02"/>
    <w:rsid w:val="0007067D"/>
    <w:rsid w:val="00071AF7"/>
    <w:rsid w:val="00072FFA"/>
    <w:rsid w:val="0007461D"/>
    <w:rsid w:val="00075588"/>
    <w:rsid w:val="00076A1A"/>
    <w:rsid w:val="00077BC1"/>
    <w:rsid w:val="00077DF5"/>
    <w:rsid w:val="0008402A"/>
    <w:rsid w:val="000862D7"/>
    <w:rsid w:val="00091C4C"/>
    <w:rsid w:val="000A333B"/>
    <w:rsid w:val="000A3810"/>
    <w:rsid w:val="000A3A56"/>
    <w:rsid w:val="000A443B"/>
    <w:rsid w:val="000A5259"/>
    <w:rsid w:val="000B0B90"/>
    <w:rsid w:val="000B0E09"/>
    <w:rsid w:val="000B11AE"/>
    <w:rsid w:val="000B379A"/>
    <w:rsid w:val="000C7506"/>
    <w:rsid w:val="000D10C2"/>
    <w:rsid w:val="000D193B"/>
    <w:rsid w:val="000D4DDB"/>
    <w:rsid w:val="000D55D1"/>
    <w:rsid w:val="000D5CF6"/>
    <w:rsid w:val="000D7392"/>
    <w:rsid w:val="000E0547"/>
    <w:rsid w:val="000E0BD1"/>
    <w:rsid w:val="000E68D7"/>
    <w:rsid w:val="000E75A0"/>
    <w:rsid w:val="000E7796"/>
    <w:rsid w:val="000F01D1"/>
    <w:rsid w:val="000F3DA8"/>
    <w:rsid w:val="000F4656"/>
    <w:rsid w:val="000F4CC6"/>
    <w:rsid w:val="000F68F1"/>
    <w:rsid w:val="000F7FA8"/>
    <w:rsid w:val="00105138"/>
    <w:rsid w:val="00113836"/>
    <w:rsid w:val="001157EF"/>
    <w:rsid w:val="0012147F"/>
    <w:rsid w:val="0012156F"/>
    <w:rsid w:val="00121AA1"/>
    <w:rsid w:val="0012367F"/>
    <w:rsid w:val="00124DF7"/>
    <w:rsid w:val="00132C37"/>
    <w:rsid w:val="00134284"/>
    <w:rsid w:val="00136CCD"/>
    <w:rsid w:val="00137B4E"/>
    <w:rsid w:val="00140D04"/>
    <w:rsid w:val="00141F0B"/>
    <w:rsid w:val="00142985"/>
    <w:rsid w:val="00144522"/>
    <w:rsid w:val="00145442"/>
    <w:rsid w:val="0014561A"/>
    <w:rsid w:val="00146AD0"/>
    <w:rsid w:val="00147178"/>
    <w:rsid w:val="0015007E"/>
    <w:rsid w:val="0015035A"/>
    <w:rsid w:val="00150DF6"/>
    <w:rsid w:val="001513BB"/>
    <w:rsid w:val="001564B3"/>
    <w:rsid w:val="0015778A"/>
    <w:rsid w:val="00162240"/>
    <w:rsid w:val="0016277A"/>
    <w:rsid w:val="00162CE4"/>
    <w:rsid w:val="00164DC9"/>
    <w:rsid w:val="00170700"/>
    <w:rsid w:val="00175461"/>
    <w:rsid w:val="001754EC"/>
    <w:rsid w:val="0018007F"/>
    <w:rsid w:val="00180395"/>
    <w:rsid w:val="00180FB3"/>
    <w:rsid w:val="00181EF2"/>
    <w:rsid w:val="00186119"/>
    <w:rsid w:val="0018643E"/>
    <w:rsid w:val="00187751"/>
    <w:rsid w:val="0019432D"/>
    <w:rsid w:val="0019537A"/>
    <w:rsid w:val="00196357"/>
    <w:rsid w:val="001A142C"/>
    <w:rsid w:val="001A1576"/>
    <w:rsid w:val="001A1B90"/>
    <w:rsid w:val="001A3319"/>
    <w:rsid w:val="001A36C8"/>
    <w:rsid w:val="001A48E4"/>
    <w:rsid w:val="001A4EF9"/>
    <w:rsid w:val="001B0D4E"/>
    <w:rsid w:val="001B2681"/>
    <w:rsid w:val="001B2AF8"/>
    <w:rsid w:val="001B508F"/>
    <w:rsid w:val="001C057B"/>
    <w:rsid w:val="001C1112"/>
    <w:rsid w:val="001C4A51"/>
    <w:rsid w:val="001C4EBB"/>
    <w:rsid w:val="001C700D"/>
    <w:rsid w:val="001C73E3"/>
    <w:rsid w:val="001D2A08"/>
    <w:rsid w:val="001D3C11"/>
    <w:rsid w:val="001D6031"/>
    <w:rsid w:val="001D7548"/>
    <w:rsid w:val="001E391C"/>
    <w:rsid w:val="001F1740"/>
    <w:rsid w:val="001F2BD1"/>
    <w:rsid w:val="001F4693"/>
    <w:rsid w:val="001F6EA3"/>
    <w:rsid w:val="002003BD"/>
    <w:rsid w:val="002006A6"/>
    <w:rsid w:val="00200CC8"/>
    <w:rsid w:val="00202578"/>
    <w:rsid w:val="00204967"/>
    <w:rsid w:val="002075F1"/>
    <w:rsid w:val="002135B0"/>
    <w:rsid w:val="002141D5"/>
    <w:rsid w:val="00214531"/>
    <w:rsid w:val="0021668A"/>
    <w:rsid w:val="00217C2F"/>
    <w:rsid w:val="00221D79"/>
    <w:rsid w:val="00223639"/>
    <w:rsid w:val="002252D3"/>
    <w:rsid w:val="002339AB"/>
    <w:rsid w:val="0023587A"/>
    <w:rsid w:val="002425BA"/>
    <w:rsid w:val="0024566D"/>
    <w:rsid w:val="0024790F"/>
    <w:rsid w:val="00250DCF"/>
    <w:rsid w:val="00251EC3"/>
    <w:rsid w:val="002528F9"/>
    <w:rsid w:val="002546BD"/>
    <w:rsid w:val="0025775E"/>
    <w:rsid w:val="002645B7"/>
    <w:rsid w:val="00266D6D"/>
    <w:rsid w:val="00267FC2"/>
    <w:rsid w:val="00271B90"/>
    <w:rsid w:val="0027393A"/>
    <w:rsid w:val="0027441C"/>
    <w:rsid w:val="0027442A"/>
    <w:rsid w:val="00274CA8"/>
    <w:rsid w:val="00275617"/>
    <w:rsid w:val="00280C9F"/>
    <w:rsid w:val="00280EEA"/>
    <w:rsid w:val="00283681"/>
    <w:rsid w:val="00287007"/>
    <w:rsid w:val="00297C8B"/>
    <w:rsid w:val="002A0367"/>
    <w:rsid w:val="002A31C1"/>
    <w:rsid w:val="002A42E4"/>
    <w:rsid w:val="002A6D17"/>
    <w:rsid w:val="002A7170"/>
    <w:rsid w:val="002A7237"/>
    <w:rsid w:val="002A782B"/>
    <w:rsid w:val="002B1142"/>
    <w:rsid w:val="002B2B63"/>
    <w:rsid w:val="002B56D1"/>
    <w:rsid w:val="002C1A7A"/>
    <w:rsid w:val="002C4BD6"/>
    <w:rsid w:val="002C5569"/>
    <w:rsid w:val="002D0108"/>
    <w:rsid w:val="002D2387"/>
    <w:rsid w:val="002D57DF"/>
    <w:rsid w:val="002D68E8"/>
    <w:rsid w:val="002E019A"/>
    <w:rsid w:val="002E0372"/>
    <w:rsid w:val="002E551A"/>
    <w:rsid w:val="002E6676"/>
    <w:rsid w:val="002F0FFD"/>
    <w:rsid w:val="002F49AF"/>
    <w:rsid w:val="002F68DD"/>
    <w:rsid w:val="002F73F3"/>
    <w:rsid w:val="0030137F"/>
    <w:rsid w:val="00301B10"/>
    <w:rsid w:val="00301EFD"/>
    <w:rsid w:val="00302033"/>
    <w:rsid w:val="003028C8"/>
    <w:rsid w:val="00302F56"/>
    <w:rsid w:val="00303A97"/>
    <w:rsid w:val="0030571E"/>
    <w:rsid w:val="00312CCF"/>
    <w:rsid w:val="00315968"/>
    <w:rsid w:val="00316899"/>
    <w:rsid w:val="00317E05"/>
    <w:rsid w:val="0033148A"/>
    <w:rsid w:val="00331DD4"/>
    <w:rsid w:val="003414C7"/>
    <w:rsid w:val="00345020"/>
    <w:rsid w:val="003571AD"/>
    <w:rsid w:val="0035787E"/>
    <w:rsid w:val="00360587"/>
    <w:rsid w:val="00360696"/>
    <w:rsid w:val="003665C4"/>
    <w:rsid w:val="00367734"/>
    <w:rsid w:val="0037178D"/>
    <w:rsid w:val="00374B66"/>
    <w:rsid w:val="00376A2C"/>
    <w:rsid w:val="003802A3"/>
    <w:rsid w:val="00384289"/>
    <w:rsid w:val="0038783B"/>
    <w:rsid w:val="00391F52"/>
    <w:rsid w:val="00393AF6"/>
    <w:rsid w:val="00396032"/>
    <w:rsid w:val="003A1286"/>
    <w:rsid w:val="003A1A56"/>
    <w:rsid w:val="003A2E7C"/>
    <w:rsid w:val="003A3CF8"/>
    <w:rsid w:val="003A45C5"/>
    <w:rsid w:val="003A7651"/>
    <w:rsid w:val="003B0393"/>
    <w:rsid w:val="003B3888"/>
    <w:rsid w:val="003B3909"/>
    <w:rsid w:val="003B3D15"/>
    <w:rsid w:val="003C3205"/>
    <w:rsid w:val="003C478A"/>
    <w:rsid w:val="003C4BB7"/>
    <w:rsid w:val="003C7872"/>
    <w:rsid w:val="003D0356"/>
    <w:rsid w:val="003D1429"/>
    <w:rsid w:val="003D2FB9"/>
    <w:rsid w:val="003E2E23"/>
    <w:rsid w:val="003E301A"/>
    <w:rsid w:val="003E6CA5"/>
    <w:rsid w:val="003F3181"/>
    <w:rsid w:val="003F42D8"/>
    <w:rsid w:val="003F77BF"/>
    <w:rsid w:val="00400FFF"/>
    <w:rsid w:val="004037D0"/>
    <w:rsid w:val="004130D4"/>
    <w:rsid w:val="004131CA"/>
    <w:rsid w:val="0041424E"/>
    <w:rsid w:val="004157E2"/>
    <w:rsid w:val="00423CB7"/>
    <w:rsid w:val="004242A2"/>
    <w:rsid w:val="00425565"/>
    <w:rsid w:val="004317B9"/>
    <w:rsid w:val="0043355D"/>
    <w:rsid w:val="00434113"/>
    <w:rsid w:val="00434FE9"/>
    <w:rsid w:val="00441782"/>
    <w:rsid w:val="00442008"/>
    <w:rsid w:val="0044241B"/>
    <w:rsid w:val="00446EA2"/>
    <w:rsid w:val="00453430"/>
    <w:rsid w:val="00453728"/>
    <w:rsid w:val="00453AB4"/>
    <w:rsid w:val="004559DD"/>
    <w:rsid w:val="00455F16"/>
    <w:rsid w:val="004569D8"/>
    <w:rsid w:val="004602AA"/>
    <w:rsid w:val="00463947"/>
    <w:rsid w:val="0046597D"/>
    <w:rsid w:val="00471906"/>
    <w:rsid w:val="00471CC5"/>
    <w:rsid w:val="00475A5B"/>
    <w:rsid w:val="00475BE9"/>
    <w:rsid w:val="00475C17"/>
    <w:rsid w:val="004768C4"/>
    <w:rsid w:val="004771B0"/>
    <w:rsid w:val="00481C71"/>
    <w:rsid w:val="00485C28"/>
    <w:rsid w:val="00486063"/>
    <w:rsid w:val="00487C39"/>
    <w:rsid w:val="00490C44"/>
    <w:rsid w:val="00490E09"/>
    <w:rsid w:val="0049122C"/>
    <w:rsid w:val="00494C7E"/>
    <w:rsid w:val="00495A17"/>
    <w:rsid w:val="00495ACE"/>
    <w:rsid w:val="00495FC8"/>
    <w:rsid w:val="00496FBD"/>
    <w:rsid w:val="00497027"/>
    <w:rsid w:val="00497617"/>
    <w:rsid w:val="004A03E5"/>
    <w:rsid w:val="004A667A"/>
    <w:rsid w:val="004A79B0"/>
    <w:rsid w:val="004B0621"/>
    <w:rsid w:val="004B06EC"/>
    <w:rsid w:val="004B321E"/>
    <w:rsid w:val="004B5165"/>
    <w:rsid w:val="004B7FE8"/>
    <w:rsid w:val="004C2C78"/>
    <w:rsid w:val="004C2E7E"/>
    <w:rsid w:val="004C47E6"/>
    <w:rsid w:val="004C6D3B"/>
    <w:rsid w:val="004C7546"/>
    <w:rsid w:val="004D0DD2"/>
    <w:rsid w:val="004D3510"/>
    <w:rsid w:val="004D3728"/>
    <w:rsid w:val="004E04D7"/>
    <w:rsid w:val="004E20D0"/>
    <w:rsid w:val="004F5047"/>
    <w:rsid w:val="004F7F56"/>
    <w:rsid w:val="00500818"/>
    <w:rsid w:val="00505534"/>
    <w:rsid w:val="00507FC2"/>
    <w:rsid w:val="00511655"/>
    <w:rsid w:val="005139D4"/>
    <w:rsid w:val="00521B06"/>
    <w:rsid w:val="005222DF"/>
    <w:rsid w:val="005223BF"/>
    <w:rsid w:val="005229D2"/>
    <w:rsid w:val="0052314C"/>
    <w:rsid w:val="00525980"/>
    <w:rsid w:val="00530583"/>
    <w:rsid w:val="00530B95"/>
    <w:rsid w:val="005324B7"/>
    <w:rsid w:val="005339F7"/>
    <w:rsid w:val="00535CBB"/>
    <w:rsid w:val="00536115"/>
    <w:rsid w:val="00543A24"/>
    <w:rsid w:val="00543D14"/>
    <w:rsid w:val="005440AE"/>
    <w:rsid w:val="0055223A"/>
    <w:rsid w:val="00552987"/>
    <w:rsid w:val="005536A8"/>
    <w:rsid w:val="00553D96"/>
    <w:rsid w:val="00553F24"/>
    <w:rsid w:val="00566260"/>
    <w:rsid w:val="00576EBD"/>
    <w:rsid w:val="00577132"/>
    <w:rsid w:val="00577C62"/>
    <w:rsid w:val="00580CEF"/>
    <w:rsid w:val="00581241"/>
    <w:rsid w:val="00581A3A"/>
    <w:rsid w:val="00582458"/>
    <w:rsid w:val="0058419F"/>
    <w:rsid w:val="00585942"/>
    <w:rsid w:val="00587326"/>
    <w:rsid w:val="005910C1"/>
    <w:rsid w:val="00592611"/>
    <w:rsid w:val="00594884"/>
    <w:rsid w:val="005A3F59"/>
    <w:rsid w:val="005A4980"/>
    <w:rsid w:val="005A5689"/>
    <w:rsid w:val="005A572F"/>
    <w:rsid w:val="005A6C9E"/>
    <w:rsid w:val="005B189E"/>
    <w:rsid w:val="005B1EA6"/>
    <w:rsid w:val="005D089B"/>
    <w:rsid w:val="005D0E8A"/>
    <w:rsid w:val="005E13E7"/>
    <w:rsid w:val="005E3FC2"/>
    <w:rsid w:val="005E4E42"/>
    <w:rsid w:val="005E52D2"/>
    <w:rsid w:val="005F2864"/>
    <w:rsid w:val="005F41C3"/>
    <w:rsid w:val="005F6243"/>
    <w:rsid w:val="005F79BC"/>
    <w:rsid w:val="00601AE8"/>
    <w:rsid w:val="00601F1A"/>
    <w:rsid w:val="0060374C"/>
    <w:rsid w:val="00606FFB"/>
    <w:rsid w:val="00607630"/>
    <w:rsid w:val="0061216B"/>
    <w:rsid w:val="00612573"/>
    <w:rsid w:val="006127B0"/>
    <w:rsid w:val="006127E8"/>
    <w:rsid w:val="00612AF4"/>
    <w:rsid w:val="00617121"/>
    <w:rsid w:val="00617160"/>
    <w:rsid w:val="00620287"/>
    <w:rsid w:val="00621DEB"/>
    <w:rsid w:val="00623A1E"/>
    <w:rsid w:val="00627EE6"/>
    <w:rsid w:val="00632655"/>
    <w:rsid w:val="0063353F"/>
    <w:rsid w:val="0063675D"/>
    <w:rsid w:val="006401B8"/>
    <w:rsid w:val="00641D4F"/>
    <w:rsid w:val="00641FF2"/>
    <w:rsid w:val="006442B5"/>
    <w:rsid w:val="00644AD2"/>
    <w:rsid w:val="006450BF"/>
    <w:rsid w:val="00646C89"/>
    <w:rsid w:val="0065282D"/>
    <w:rsid w:val="00655AFE"/>
    <w:rsid w:val="00660005"/>
    <w:rsid w:val="006619D2"/>
    <w:rsid w:val="00661B79"/>
    <w:rsid w:val="00662426"/>
    <w:rsid w:val="006647FB"/>
    <w:rsid w:val="00664953"/>
    <w:rsid w:val="00664BE2"/>
    <w:rsid w:val="00665A67"/>
    <w:rsid w:val="006671FB"/>
    <w:rsid w:val="00670C5C"/>
    <w:rsid w:val="00670D74"/>
    <w:rsid w:val="00673958"/>
    <w:rsid w:val="00674D02"/>
    <w:rsid w:val="006758D0"/>
    <w:rsid w:val="00681E74"/>
    <w:rsid w:val="00684027"/>
    <w:rsid w:val="00684AE9"/>
    <w:rsid w:val="00687447"/>
    <w:rsid w:val="00687480"/>
    <w:rsid w:val="006903B9"/>
    <w:rsid w:val="0069055E"/>
    <w:rsid w:val="00692B5B"/>
    <w:rsid w:val="006943B9"/>
    <w:rsid w:val="00694BDF"/>
    <w:rsid w:val="00696134"/>
    <w:rsid w:val="006A0D77"/>
    <w:rsid w:val="006A1CBE"/>
    <w:rsid w:val="006A1D44"/>
    <w:rsid w:val="006A6A21"/>
    <w:rsid w:val="006A7175"/>
    <w:rsid w:val="006C3070"/>
    <w:rsid w:val="006D60DF"/>
    <w:rsid w:val="006D7DF9"/>
    <w:rsid w:val="006E65A4"/>
    <w:rsid w:val="006F1AD6"/>
    <w:rsid w:val="006F5092"/>
    <w:rsid w:val="007002A2"/>
    <w:rsid w:val="00700F7D"/>
    <w:rsid w:val="00705161"/>
    <w:rsid w:val="00707897"/>
    <w:rsid w:val="00710646"/>
    <w:rsid w:val="00710B73"/>
    <w:rsid w:val="00714950"/>
    <w:rsid w:val="007175BB"/>
    <w:rsid w:val="00721AFF"/>
    <w:rsid w:val="007222C2"/>
    <w:rsid w:val="00723ED8"/>
    <w:rsid w:val="007316DC"/>
    <w:rsid w:val="007325AA"/>
    <w:rsid w:val="00734077"/>
    <w:rsid w:val="00734150"/>
    <w:rsid w:val="00735C78"/>
    <w:rsid w:val="007365C0"/>
    <w:rsid w:val="00736900"/>
    <w:rsid w:val="00740247"/>
    <w:rsid w:val="00740E8A"/>
    <w:rsid w:val="00741E4F"/>
    <w:rsid w:val="00744607"/>
    <w:rsid w:val="007502BD"/>
    <w:rsid w:val="007566BF"/>
    <w:rsid w:val="00760ED3"/>
    <w:rsid w:val="007618E0"/>
    <w:rsid w:val="00763744"/>
    <w:rsid w:val="00765C77"/>
    <w:rsid w:val="00785CEE"/>
    <w:rsid w:val="00787BAD"/>
    <w:rsid w:val="0079061A"/>
    <w:rsid w:val="00793082"/>
    <w:rsid w:val="007942F3"/>
    <w:rsid w:val="007963B6"/>
    <w:rsid w:val="00796741"/>
    <w:rsid w:val="007A15F8"/>
    <w:rsid w:val="007A2FA0"/>
    <w:rsid w:val="007A4C7B"/>
    <w:rsid w:val="007A4F80"/>
    <w:rsid w:val="007A580E"/>
    <w:rsid w:val="007A6A97"/>
    <w:rsid w:val="007A7DC7"/>
    <w:rsid w:val="007B08D3"/>
    <w:rsid w:val="007B2CDF"/>
    <w:rsid w:val="007C230D"/>
    <w:rsid w:val="007C277F"/>
    <w:rsid w:val="007C2D0F"/>
    <w:rsid w:val="007C3A82"/>
    <w:rsid w:val="007C458A"/>
    <w:rsid w:val="007C5031"/>
    <w:rsid w:val="007C5797"/>
    <w:rsid w:val="007C7AF9"/>
    <w:rsid w:val="007D5359"/>
    <w:rsid w:val="007D6529"/>
    <w:rsid w:val="007E07E4"/>
    <w:rsid w:val="007E728E"/>
    <w:rsid w:val="007E77FB"/>
    <w:rsid w:val="007F0C1B"/>
    <w:rsid w:val="007F74A5"/>
    <w:rsid w:val="007F7BE0"/>
    <w:rsid w:val="00802CB9"/>
    <w:rsid w:val="00806A6D"/>
    <w:rsid w:val="00813D40"/>
    <w:rsid w:val="00814CB0"/>
    <w:rsid w:val="00816A07"/>
    <w:rsid w:val="008208AF"/>
    <w:rsid w:val="00821AE8"/>
    <w:rsid w:val="00823E7C"/>
    <w:rsid w:val="00824336"/>
    <w:rsid w:val="00824CE0"/>
    <w:rsid w:val="00833FE6"/>
    <w:rsid w:val="00836882"/>
    <w:rsid w:val="00836C86"/>
    <w:rsid w:val="008417B7"/>
    <w:rsid w:val="0084490E"/>
    <w:rsid w:val="00845E8F"/>
    <w:rsid w:val="00846F5E"/>
    <w:rsid w:val="008509C5"/>
    <w:rsid w:val="00852C9C"/>
    <w:rsid w:val="00853F90"/>
    <w:rsid w:val="008558C5"/>
    <w:rsid w:val="0086074E"/>
    <w:rsid w:val="00860E1D"/>
    <w:rsid w:val="00860F7B"/>
    <w:rsid w:val="008621E7"/>
    <w:rsid w:val="008624D6"/>
    <w:rsid w:val="0087224B"/>
    <w:rsid w:val="00874DDA"/>
    <w:rsid w:val="00876A97"/>
    <w:rsid w:val="00877313"/>
    <w:rsid w:val="00886CB7"/>
    <w:rsid w:val="00890847"/>
    <w:rsid w:val="00892006"/>
    <w:rsid w:val="00892BA8"/>
    <w:rsid w:val="00895A8B"/>
    <w:rsid w:val="0089682B"/>
    <w:rsid w:val="00896CC5"/>
    <w:rsid w:val="00896E35"/>
    <w:rsid w:val="008A2AEB"/>
    <w:rsid w:val="008A3557"/>
    <w:rsid w:val="008A3CD4"/>
    <w:rsid w:val="008A51A9"/>
    <w:rsid w:val="008A5E41"/>
    <w:rsid w:val="008A61D7"/>
    <w:rsid w:val="008B0F56"/>
    <w:rsid w:val="008B208D"/>
    <w:rsid w:val="008C0488"/>
    <w:rsid w:val="008C292B"/>
    <w:rsid w:val="008C480A"/>
    <w:rsid w:val="008D0EF8"/>
    <w:rsid w:val="008D4165"/>
    <w:rsid w:val="008D4D7C"/>
    <w:rsid w:val="008D5323"/>
    <w:rsid w:val="008D684F"/>
    <w:rsid w:val="008E157D"/>
    <w:rsid w:val="008E3891"/>
    <w:rsid w:val="008E4983"/>
    <w:rsid w:val="008E5B66"/>
    <w:rsid w:val="008E5E18"/>
    <w:rsid w:val="008F31B2"/>
    <w:rsid w:val="008F52C6"/>
    <w:rsid w:val="008F7C0F"/>
    <w:rsid w:val="0090036C"/>
    <w:rsid w:val="00901658"/>
    <w:rsid w:val="0090174D"/>
    <w:rsid w:val="00902542"/>
    <w:rsid w:val="0090508B"/>
    <w:rsid w:val="00905C9A"/>
    <w:rsid w:val="00913948"/>
    <w:rsid w:val="00915181"/>
    <w:rsid w:val="0091709E"/>
    <w:rsid w:val="009174DC"/>
    <w:rsid w:val="00920311"/>
    <w:rsid w:val="009239A7"/>
    <w:rsid w:val="00926A58"/>
    <w:rsid w:val="00927A17"/>
    <w:rsid w:val="00927DED"/>
    <w:rsid w:val="009308F8"/>
    <w:rsid w:val="009371FB"/>
    <w:rsid w:val="00941860"/>
    <w:rsid w:val="00943F40"/>
    <w:rsid w:val="00944986"/>
    <w:rsid w:val="009508F6"/>
    <w:rsid w:val="00953A1A"/>
    <w:rsid w:val="00953DBF"/>
    <w:rsid w:val="0096007F"/>
    <w:rsid w:val="0096152B"/>
    <w:rsid w:val="00966385"/>
    <w:rsid w:val="009731D7"/>
    <w:rsid w:val="00973939"/>
    <w:rsid w:val="0097491A"/>
    <w:rsid w:val="00975F09"/>
    <w:rsid w:val="00981E73"/>
    <w:rsid w:val="00984C62"/>
    <w:rsid w:val="00984E8D"/>
    <w:rsid w:val="00986377"/>
    <w:rsid w:val="0099059A"/>
    <w:rsid w:val="00991961"/>
    <w:rsid w:val="00991B9A"/>
    <w:rsid w:val="00991F13"/>
    <w:rsid w:val="00995D70"/>
    <w:rsid w:val="00995FF6"/>
    <w:rsid w:val="00997F56"/>
    <w:rsid w:val="009A16F9"/>
    <w:rsid w:val="009A199E"/>
    <w:rsid w:val="009A19A9"/>
    <w:rsid w:val="009A1F73"/>
    <w:rsid w:val="009A2C04"/>
    <w:rsid w:val="009A2D82"/>
    <w:rsid w:val="009A4EB8"/>
    <w:rsid w:val="009A78BF"/>
    <w:rsid w:val="009B1793"/>
    <w:rsid w:val="009B3037"/>
    <w:rsid w:val="009B502D"/>
    <w:rsid w:val="009B5544"/>
    <w:rsid w:val="009C17D0"/>
    <w:rsid w:val="009C3254"/>
    <w:rsid w:val="009C3A63"/>
    <w:rsid w:val="009C680B"/>
    <w:rsid w:val="009D1FC0"/>
    <w:rsid w:val="009D2A72"/>
    <w:rsid w:val="009D43AC"/>
    <w:rsid w:val="009D749E"/>
    <w:rsid w:val="009D7B42"/>
    <w:rsid w:val="009E12FC"/>
    <w:rsid w:val="009E2169"/>
    <w:rsid w:val="009E3486"/>
    <w:rsid w:val="009E35A4"/>
    <w:rsid w:val="009E5827"/>
    <w:rsid w:val="009E7189"/>
    <w:rsid w:val="009E7569"/>
    <w:rsid w:val="009F101E"/>
    <w:rsid w:val="009F43F6"/>
    <w:rsid w:val="009F4ECC"/>
    <w:rsid w:val="009F71DD"/>
    <w:rsid w:val="00A00256"/>
    <w:rsid w:val="00A01FAB"/>
    <w:rsid w:val="00A035A1"/>
    <w:rsid w:val="00A12E95"/>
    <w:rsid w:val="00A139FA"/>
    <w:rsid w:val="00A147B7"/>
    <w:rsid w:val="00A152C7"/>
    <w:rsid w:val="00A23CF5"/>
    <w:rsid w:val="00A262FC"/>
    <w:rsid w:val="00A3254A"/>
    <w:rsid w:val="00A33AA8"/>
    <w:rsid w:val="00A36F87"/>
    <w:rsid w:val="00A37152"/>
    <w:rsid w:val="00A37521"/>
    <w:rsid w:val="00A42318"/>
    <w:rsid w:val="00A44B38"/>
    <w:rsid w:val="00A51A5D"/>
    <w:rsid w:val="00A5344B"/>
    <w:rsid w:val="00A54352"/>
    <w:rsid w:val="00A55ECE"/>
    <w:rsid w:val="00A73757"/>
    <w:rsid w:val="00A75B54"/>
    <w:rsid w:val="00A75BF8"/>
    <w:rsid w:val="00A7783B"/>
    <w:rsid w:val="00A811D8"/>
    <w:rsid w:val="00A84B2C"/>
    <w:rsid w:val="00A91BE7"/>
    <w:rsid w:val="00A9242C"/>
    <w:rsid w:val="00A92FF8"/>
    <w:rsid w:val="00A946A1"/>
    <w:rsid w:val="00AA0A98"/>
    <w:rsid w:val="00AC128A"/>
    <w:rsid w:val="00AC228B"/>
    <w:rsid w:val="00AC5FFF"/>
    <w:rsid w:val="00AD0902"/>
    <w:rsid w:val="00AD1615"/>
    <w:rsid w:val="00AD5A96"/>
    <w:rsid w:val="00AD63D4"/>
    <w:rsid w:val="00AD672B"/>
    <w:rsid w:val="00AE0616"/>
    <w:rsid w:val="00AE13EE"/>
    <w:rsid w:val="00AE3353"/>
    <w:rsid w:val="00AE3A30"/>
    <w:rsid w:val="00AF53E7"/>
    <w:rsid w:val="00AF6B8A"/>
    <w:rsid w:val="00B0094C"/>
    <w:rsid w:val="00B027B5"/>
    <w:rsid w:val="00B034CB"/>
    <w:rsid w:val="00B03E36"/>
    <w:rsid w:val="00B042D5"/>
    <w:rsid w:val="00B065FA"/>
    <w:rsid w:val="00B07117"/>
    <w:rsid w:val="00B14D15"/>
    <w:rsid w:val="00B16705"/>
    <w:rsid w:val="00B179C2"/>
    <w:rsid w:val="00B24B3A"/>
    <w:rsid w:val="00B25C72"/>
    <w:rsid w:val="00B26DBC"/>
    <w:rsid w:val="00B276B4"/>
    <w:rsid w:val="00B27865"/>
    <w:rsid w:val="00B30C9A"/>
    <w:rsid w:val="00B31D8E"/>
    <w:rsid w:val="00B3222C"/>
    <w:rsid w:val="00B35153"/>
    <w:rsid w:val="00B37391"/>
    <w:rsid w:val="00B37672"/>
    <w:rsid w:val="00B37A4D"/>
    <w:rsid w:val="00B37AE9"/>
    <w:rsid w:val="00B40215"/>
    <w:rsid w:val="00B446A2"/>
    <w:rsid w:val="00B503DB"/>
    <w:rsid w:val="00B53B93"/>
    <w:rsid w:val="00B55CB0"/>
    <w:rsid w:val="00B560E6"/>
    <w:rsid w:val="00B60194"/>
    <w:rsid w:val="00B64018"/>
    <w:rsid w:val="00B64F92"/>
    <w:rsid w:val="00B72DBE"/>
    <w:rsid w:val="00B72E7F"/>
    <w:rsid w:val="00B73E7E"/>
    <w:rsid w:val="00B74A5E"/>
    <w:rsid w:val="00B77611"/>
    <w:rsid w:val="00B814AB"/>
    <w:rsid w:val="00B82541"/>
    <w:rsid w:val="00B8410C"/>
    <w:rsid w:val="00B86CC9"/>
    <w:rsid w:val="00B87774"/>
    <w:rsid w:val="00B90933"/>
    <w:rsid w:val="00B915C0"/>
    <w:rsid w:val="00B91B35"/>
    <w:rsid w:val="00B930B6"/>
    <w:rsid w:val="00B934AF"/>
    <w:rsid w:val="00B93820"/>
    <w:rsid w:val="00B94A9F"/>
    <w:rsid w:val="00B94CE8"/>
    <w:rsid w:val="00B97E2B"/>
    <w:rsid w:val="00BA0C97"/>
    <w:rsid w:val="00BA2BCE"/>
    <w:rsid w:val="00BA2F06"/>
    <w:rsid w:val="00BA3E7D"/>
    <w:rsid w:val="00BB257D"/>
    <w:rsid w:val="00BB46D9"/>
    <w:rsid w:val="00BC1EE1"/>
    <w:rsid w:val="00BC3ED4"/>
    <w:rsid w:val="00BC409B"/>
    <w:rsid w:val="00BC4862"/>
    <w:rsid w:val="00BC5DC6"/>
    <w:rsid w:val="00BD083A"/>
    <w:rsid w:val="00BD1711"/>
    <w:rsid w:val="00BD5379"/>
    <w:rsid w:val="00BD7996"/>
    <w:rsid w:val="00BE00A5"/>
    <w:rsid w:val="00BE1511"/>
    <w:rsid w:val="00BE1F06"/>
    <w:rsid w:val="00BE393F"/>
    <w:rsid w:val="00BE3A04"/>
    <w:rsid w:val="00BE406B"/>
    <w:rsid w:val="00BE4B2D"/>
    <w:rsid w:val="00BF1793"/>
    <w:rsid w:val="00BF2A19"/>
    <w:rsid w:val="00BF53C6"/>
    <w:rsid w:val="00C0282D"/>
    <w:rsid w:val="00C02937"/>
    <w:rsid w:val="00C05969"/>
    <w:rsid w:val="00C12C0C"/>
    <w:rsid w:val="00C13F7F"/>
    <w:rsid w:val="00C16BEE"/>
    <w:rsid w:val="00C2166B"/>
    <w:rsid w:val="00C22BFC"/>
    <w:rsid w:val="00C23DEC"/>
    <w:rsid w:val="00C260B5"/>
    <w:rsid w:val="00C27AE3"/>
    <w:rsid w:val="00C314F6"/>
    <w:rsid w:val="00C40B16"/>
    <w:rsid w:val="00C43FA4"/>
    <w:rsid w:val="00C4401F"/>
    <w:rsid w:val="00C45BB8"/>
    <w:rsid w:val="00C50D5B"/>
    <w:rsid w:val="00C5179E"/>
    <w:rsid w:val="00C529C7"/>
    <w:rsid w:val="00C546A3"/>
    <w:rsid w:val="00C606F0"/>
    <w:rsid w:val="00C6112D"/>
    <w:rsid w:val="00C65ADA"/>
    <w:rsid w:val="00C71961"/>
    <w:rsid w:val="00C727D2"/>
    <w:rsid w:val="00C747CF"/>
    <w:rsid w:val="00C77B0F"/>
    <w:rsid w:val="00C77F5A"/>
    <w:rsid w:val="00C80C26"/>
    <w:rsid w:val="00C84C2E"/>
    <w:rsid w:val="00C95114"/>
    <w:rsid w:val="00C955F3"/>
    <w:rsid w:val="00C96274"/>
    <w:rsid w:val="00C976B5"/>
    <w:rsid w:val="00CA1FD4"/>
    <w:rsid w:val="00CB1225"/>
    <w:rsid w:val="00CB3220"/>
    <w:rsid w:val="00CB640E"/>
    <w:rsid w:val="00CB6617"/>
    <w:rsid w:val="00CB7613"/>
    <w:rsid w:val="00CB7863"/>
    <w:rsid w:val="00CC1FFA"/>
    <w:rsid w:val="00CC4420"/>
    <w:rsid w:val="00CC4465"/>
    <w:rsid w:val="00CD15C8"/>
    <w:rsid w:val="00CD4A95"/>
    <w:rsid w:val="00CD4C04"/>
    <w:rsid w:val="00CE18ED"/>
    <w:rsid w:val="00CE2ACF"/>
    <w:rsid w:val="00CE3C4A"/>
    <w:rsid w:val="00CE3E33"/>
    <w:rsid w:val="00CF13EC"/>
    <w:rsid w:val="00CF3900"/>
    <w:rsid w:val="00CF4218"/>
    <w:rsid w:val="00CF6910"/>
    <w:rsid w:val="00D03EA6"/>
    <w:rsid w:val="00D0426B"/>
    <w:rsid w:val="00D06423"/>
    <w:rsid w:val="00D110D6"/>
    <w:rsid w:val="00D132FF"/>
    <w:rsid w:val="00D13834"/>
    <w:rsid w:val="00D1628E"/>
    <w:rsid w:val="00D1768C"/>
    <w:rsid w:val="00D25608"/>
    <w:rsid w:val="00D3061C"/>
    <w:rsid w:val="00D32415"/>
    <w:rsid w:val="00D3653D"/>
    <w:rsid w:val="00D41FAD"/>
    <w:rsid w:val="00D44AD4"/>
    <w:rsid w:val="00D541F2"/>
    <w:rsid w:val="00D574DE"/>
    <w:rsid w:val="00D661D0"/>
    <w:rsid w:val="00D719E6"/>
    <w:rsid w:val="00D733F8"/>
    <w:rsid w:val="00D7386E"/>
    <w:rsid w:val="00D7454E"/>
    <w:rsid w:val="00D76FFC"/>
    <w:rsid w:val="00D8057D"/>
    <w:rsid w:val="00D8078B"/>
    <w:rsid w:val="00D8122D"/>
    <w:rsid w:val="00D8541B"/>
    <w:rsid w:val="00D85EF6"/>
    <w:rsid w:val="00D86413"/>
    <w:rsid w:val="00D9110C"/>
    <w:rsid w:val="00D93B31"/>
    <w:rsid w:val="00D94191"/>
    <w:rsid w:val="00D94FA2"/>
    <w:rsid w:val="00DA04B4"/>
    <w:rsid w:val="00DA13B0"/>
    <w:rsid w:val="00DA45E1"/>
    <w:rsid w:val="00DA662A"/>
    <w:rsid w:val="00DA7968"/>
    <w:rsid w:val="00DB1DA6"/>
    <w:rsid w:val="00DC039D"/>
    <w:rsid w:val="00DC1D27"/>
    <w:rsid w:val="00DC1E7F"/>
    <w:rsid w:val="00DC58E0"/>
    <w:rsid w:val="00DD0EBC"/>
    <w:rsid w:val="00DD1AC0"/>
    <w:rsid w:val="00DD2EBC"/>
    <w:rsid w:val="00DD46A8"/>
    <w:rsid w:val="00DD53F4"/>
    <w:rsid w:val="00DD6BB2"/>
    <w:rsid w:val="00DD7FA6"/>
    <w:rsid w:val="00DE142E"/>
    <w:rsid w:val="00DE1EEE"/>
    <w:rsid w:val="00DE4272"/>
    <w:rsid w:val="00DE507C"/>
    <w:rsid w:val="00DE6961"/>
    <w:rsid w:val="00DE7148"/>
    <w:rsid w:val="00DF0353"/>
    <w:rsid w:val="00DF1495"/>
    <w:rsid w:val="00DF5ED5"/>
    <w:rsid w:val="00E0009C"/>
    <w:rsid w:val="00E01E26"/>
    <w:rsid w:val="00E06B7E"/>
    <w:rsid w:val="00E07237"/>
    <w:rsid w:val="00E072CC"/>
    <w:rsid w:val="00E07307"/>
    <w:rsid w:val="00E11AB1"/>
    <w:rsid w:val="00E13DAC"/>
    <w:rsid w:val="00E16A76"/>
    <w:rsid w:val="00E172E8"/>
    <w:rsid w:val="00E21ABC"/>
    <w:rsid w:val="00E24918"/>
    <w:rsid w:val="00E267E3"/>
    <w:rsid w:val="00E2743E"/>
    <w:rsid w:val="00E336E5"/>
    <w:rsid w:val="00E35916"/>
    <w:rsid w:val="00E3792E"/>
    <w:rsid w:val="00E42D08"/>
    <w:rsid w:val="00E45212"/>
    <w:rsid w:val="00E54CBA"/>
    <w:rsid w:val="00E551B7"/>
    <w:rsid w:val="00E56315"/>
    <w:rsid w:val="00E5637D"/>
    <w:rsid w:val="00E569FA"/>
    <w:rsid w:val="00E61650"/>
    <w:rsid w:val="00E70706"/>
    <w:rsid w:val="00E70E99"/>
    <w:rsid w:val="00E71944"/>
    <w:rsid w:val="00E71B6D"/>
    <w:rsid w:val="00E721F3"/>
    <w:rsid w:val="00E776AE"/>
    <w:rsid w:val="00E80236"/>
    <w:rsid w:val="00E80605"/>
    <w:rsid w:val="00E80CAE"/>
    <w:rsid w:val="00E82E49"/>
    <w:rsid w:val="00E83382"/>
    <w:rsid w:val="00E846BF"/>
    <w:rsid w:val="00E848E5"/>
    <w:rsid w:val="00E85005"/>
    <w:rsid w:val="00E86118"/>
    <w:rsid w:val="00E91716"/>
    <w:rsid w:val="00E933E6"/>
    <w:rsid w:val="00E93522"/>
    <w:rsid w:val="00E956B1"/>
    <w:rsid w:val="00E96650"/>
    <w:rsid w:val="00E9741F"/>
    <w:rsid w:val="00EA0CDF"/>
    <w:rsid w:val="00EA111E"/>
    <w:rsid w:val="00EA113D"/>
    <w:rsid w:val="00EA2908"/>
    <w:rsid w:val="00EA5110"/>
    <w:rsid w:val="00EA6500"/>
    <w:rsid w:val="00EA6B5C"/>
    <w:rsid w:val="00EB1BD7"/>
    <w:rsid w:val="00EB23B2"/>
    <w:rsid w:val="00EC2DF0"/>
    <w:rsid w:val="00EC6186"/>
    <w:rsid w:val="00ED0EF0"/>
    <w:rsid w:val="00ED6CE4"/>
    <w:rsid w:val="00EE0FC2"/>
    <w:rsid w:val="00EE5CAF"/>
    <w:rsid w:val="00EE6594"/>
    <w:rsid w:val="00EE6955"/>
    <w:rsid w:val="00EF0745"/>
    <w:rsid w:val="00EF09BA"/>
    <w:rsid w:val="00EF6FE7"/>
    <w:rsid w:val="00F0013F"/>
    <w:rsid w:val="00F0157B"/>
    <w:rsid w:val="00F02CDC"/>
    <w:rsid w:val="00F067E6"/>
    <w:rsid w:val="00F07CFE"/>
    <w:rsid w:val="00F07DEB"/>
    <w:rsid w:val="00F07E57"/>
    <w:rsid w:val="00F1487A"/>
    <w:rsid w:val="00F16098"/>
    <w:rsid w:val="00F170A9"/>
    <w:rsid w:val="00F20FB7"/>
    <w:rsid w:val="00F25BDD"/>
    <w:rsid w:val="00F3551A"/>
    <w:rsid w:val="00F36EAD"/>
    <w:rsid w:val="00F41333"/>
    <w:rsid w:val="00F41538"/>
    <w:rsid w:val="00F45227"/>
    <w:rsid w:val="00F46514"/>
    <w:rsid w:val="00F47255"/>
    <w:rsid w:val="00F50F06"/>
    <w:rsid w:val="00F54397"/>
    <w:rsid w:val="00F56EDF"/>
    <w:rsid w:val="00F6120A"/>
    <w:rsid w:val="00F63E72"/>
    <w:rsid w:val="00F65D34"/>
    <w:rsid w:val="00F6617F"/>
    <w:rsid w:val="00F66233"/>
    <w:rsid w:val="00F718DD"/>
    <w:rsid w:val="00F72028"/>
    <w:rsid w:val="00F72E51"/>
    <w:rsid w:val="00F8336D"/>
    <w:rsid w:val="00F9726E"/>
    <w:rsid w:val="00F97313"/>
    <w:rsid w:val="00FA32D3"/>
    <w:rsid w:val="00FA34F7"/>
    <w:rsid w:val="00FA3644"/>
    <w:rsid w:val="00FA3CC5"/>
    <w:rsid w:val="00FB014C"/>
    <w:rsid w:val="00FB103E"/>
    <w:rsid w:val="00FB1BD4"/>
    <w:rsid w:val="00FB6445"/>
    <w:rsid w:val="00FC04ED"/>
    <w:rsid w:val="00FC2886"/>
    <w:rsid w:val="00FC55E8"/>
    <w:rsid w:val="00FD058D"/>
    <w:rsid w:val="00FD3315"/>
    <w:rsid w:val="00FD4B59"/>
    <w:rsid w:val="00FD7B98"/>
    <w:rsid w:val="00FE2CE2"/>
    <w:rsid w:val="00FE65B3"/>
    <w:rsid w:val="00FE7A96"/>
    <w:rsid w:val="00FF0548"/>
    <w:rsid w:val="00FF5679"/>
    <w:rsid w:val="00FF7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667A"/>
    <w:pPr>
      <w:suppressAutoHyphens/>
      <w:autoSpaceDE/>
      <w:autoSpaceDN/>
      <w:adjustRightInd/>
      <w:spacing w:after="120"/>
    </w:pPr>
    <w:rPr>
      <w:rFonts w:ascii="Arial" w:eastAsia="Tahoma" w:hAnsi="Arial"/>
      <w:kern w:val="1"/>
      <w:szCs w:val="24"/>
    </w:rPr>
  </w:style>
  <w:style w:type="character" w:customStyle="1" w:styleId="a4">
    <w:name w:val="Основной текст Знак"/>
    <w:basedOn w:val="a0"/>
    <w:link w:val="a3"/>
    <w:rsid w:val="004A667A"/>
    <w:rPr>
      <w:rFonts w:ascii="Arial" w:eastAsia="Tahoma" w:hAnsi="Arial" w:cs="Times New Roman"/>
      <w:kern w:val="1"/>
      <w:sz w:val="20"/>
      <w:szCs w:val="24"/>
      <w:lang w:eastAsia="ru-RU"/>
    </w:rPr>
  </w:style>
  <w:style w:type="paragraph" w:customStyle="1" w:styleId="21">
    <w:name w:val="Основной текст 21"/>
    <w:basedOn w:val="a"/>
    <w:rsid w:val="004A667A"/>
    <w:pPr>
      <w:suppressAutoHyphens/>
      <w:autoSpaceDE/>
      <w:autoSpaceDN/>
      <w:adjustRightInd/>
      <w:spacing w:after="120" w:line="480" w:lineRule="auto"/>
    </w:pPr>
    <w:rPr>
      <w:rFonts w:ascii="Arial" w:hAnsi="Arial"/>
      <w:kern w:val="1"/>
      <w:szCs w:val="24"/>
    </w:rPr>
  </w:style>
  <w:style w:type="character" w:customStyle="1" w:styleId="a5">
    <w:name w:val="Основной текст_"/>
    <w:link w:val="1"/>
    <w:rsid w:val="004A667A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5"/>
    <w:rsid w:val="004A667A"/>
    <w:pPr>
      <w:shd w:val="clear" w:color="auto" w:fill="FFFFFF"/>
      <w:autoSpaceDE/>
      <w:autoSpaceDN/>
      <w:adjustRightInd/>
      <w:spacing w:before="720" w:after="300" w:line="322" w:lineRule="exac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ConsPlusNormal">
    <w:name w:val="ConsPlusNormal"/>
    <w:rsid w:val="004A6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66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6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qFormat/>
    <w:rsid w:val="00B94CE8"/>
    <w:pPr>
      <w:widowControl/>
      <w:autoSpaceDE/>
      <w:autoSpaceDN/>
      <w:adjustRightInd/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D772E-0B2B-441B-A91C-07457EAA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ADMIN1</cp:lastModifiedBy>
  <cp:revision>4</cp:revision>
  <cp:lastPrinted>2025-03-28T10:13:00Z</cp:lastPrinted>
  <dcterms:created xsi:type="dcterms:W3CDTF">2025-03-26T09:47:00Z</dcterms:created>
  <dcterms:modified xsi:type="dcterms:W3CDTF">2025-03-28T10:14:00Z</dcterms:modified>
</cp:coreProperties>
</file>