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АДМИНИСТРАЦИЯ МУНИЦИПАЛЬНОГО ОБРАЗОВАНИЯ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«СЕНГИЛЕЕВСКИЙ РАЙОН» УЛЬЯНОВСКОЙ ОБЛАСТИ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4"/>
          <w:szCs w:val="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</w:t>
      </w: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pacing w:val="144"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pacing w:val="144"/>
          <w:sz w:val="24"/>
          <w:szCs w:val="24"/>
          <w:lang w:eastAsia="ru-RU"/>
        </w:rPr>
        <w:t xml:space="preserve"> 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</w:pPr>
      <w:bookmarkStart w:id="0" w:name="_GoBack"/>
      <w:r w:rsidRPr="00344652"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  <w:t>ПОСТАНОВЛЕНИЕ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988"/>
        <w:gridCol w:w="360"/>
        <w:gridCol w:w="5040"/>
        <w:gridCol w:w="1440"/>
      </w:tblGrid>
      <w:tr w:rsidR="00344652" w:rsidRPr="00344652" w:rsidTr="0083434C"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 марта</w:t>
            </w: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                                                                               </w:t>
            </w:r>
          </w:p>
        </w:tc>
        <w:tc>
          <w:tcPr>
            <w:tcW w:w="5040" w:type="dxa"/>
          </w:tcPr>
          <w:p w:rsidR="00344652" w:rsidRPr="00344652" w:rsidRDefault="00344652" w:rsidP="0034465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266</w:t>
            </w: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-п</w:t>
            </w:r>
          </w:p>
        </w:tc>
      </w:tr>
      <w:tr w:rsidR="00344652" w:rsidRPr="00344652" w:rsidTr="0083434C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344652" w:rsidRPr="00344652" w:rsidRDefault="00344652" w:rsidP="0034465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Экз. 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color w:val="000000"/>
          <w:lang w:eastAsia="ru-RU"/>
        </w:rPr>
        <w:t>г. Сенгилей</w:t>
      </w:r>
    </w:p>
    <w:p w:rsid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мерах по обеспечению отдыха, оздоровления и занятости детей и молодёжи на территории муниципального образования 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«Сенгилеевский район» в 2025 году</w:t>
      </w:r>
    </w:p>
    <w:bookmarkEnd w:id="0"/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Федеральным законом от 24.07.1998  № 124-ФЗ              «Об основных гарантиях прав ребенка в Российской Федерации», Федеральным законом от 28.12.2016 № 465-ФЗ «О внесении изменений                         в отдельные законодательные акты Российской Федерации в части совершенствования государственного регулирования организации отдыха                              и оздоровления детей», Законом Ульяновской области от 05.04.2010                        № 43-ЗО «Об организации и обеспечении отдыха и оздоровления детей                    в Ульяновской области», Постановлением Правительства Ульяновской области от 12.05.2010 г. N 161-П «О мерах, направленных на обеспечение реализации закона Ульяновской области «Об организации и обеспечении отдыха и оздоровления детей в Ульяновской области», Постановлением Правительства Ульяновской области от 9.11.2022 г. № 673-П «О внесении изменений в отдельные нормативные правовые акты Правительства Ульяновской области», в целях обеспечения отдыха, оздоровления                            и занятости детей и молодёжи на территории муниципального образования «Сенгилеевский район» в 2025 году Администрация муниципального образования «Сенгилеевский район» Ульяновской области                                             п о с т а н о в л я е т: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1. Определить Муниципальное учреждение «Управление образования Администрации муниципального образования «Сенгилеевский район» Ульяновской области уполномоченным органом по обеспечению отдыха, оздоровления и занятости детей и молодёжи на территории муниципального образования «Сенгилеевский район».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2. Создать районную межведомственную комиссию по вопросам организации отдыха и оздоровления детей и молодёжи в муниципальном образовании «Сенгилеевский район».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3.Утвердить: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3.1. Состав районной межведомственной комиссии по вопросам организации отдыха и оздоровления детей и молодёжи в муниципальном образовании «Сенгилеевский район» (приложение № 1).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3.2. Положение о районной межведомственной комиссии по вопросам организации отдыха и оздоровления детей и молодёжи в муниципальном образовании «Сенгилеевский район» (приложение № 2).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3.3. План мероприятий по организации летней оздоровительной кампании 2025 года (приложение № 3).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3.4. Дислокацию школьных лагерей с дневным пребыванием при общеобразовательных организациях муниципального образования «Сенгилеевский район» в летний период 2025 года (приложение № 4).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3.5. Дислокацию временных трудовых отрядов (временное трудоустройство) при общеобразовательных организациях муниципального образования «Сенгилеевский район» в летний период 2025 года                </w:t>
      </w:r>
      <w:proofErr w:type="gram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(</w:t>
      </w:r>
      <w:proofErr w:type="gram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№ 5).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3.6. Дислокацию детских лагерей труда и отдыха при общеобразовательных организациях муниципального образования «Сенгилеевский район» в летний период 2025 года (приложение № 6).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3.7. Дислокацию профильных творческих смен, объединений при образовательных организациях муниципального образования «Сенгилеевский район» в летний период 2025 года (приложение № 7).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3.8. Состав районной комиссии по приемке лагерей (приложение № 8).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3.9. График приёмки школьных лагерей с дневным пребыванием                     и детских лагерей труда и отдыха (приложение № 9).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3.10. Календарный план заседаний межведомственной комиссии                 по вопросам организации отдыха и оздоровления детей и молодёжи                          в муниципальном образовании «Сенгилеевский район» (приложение № 10).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4. Муниципальному учреждению «Управление образования Администрации муниципального образования «Сенгилеевский район» Ульяновской области: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4.1. Осуществлять координацию работы образовательных организаций по обеспечению отдыха, оздоровления и занятости детей и молодёжи                     на территории муниципального образования «Сенгилеевский район».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4.2. Принять неотложные меры к подготовке и своевременному открытию лагерей.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4.3. Организовать сбор заявок на оздоровление детей в загородных оздоровительных лагерях (центрах) Ульяновской области.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4.4. Обеспечить в первоочередном порядке организацию отдыха                       и оздоровления детей,</w:t>
      </w:r>
      <w:r w:rsidRPr="00344652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 находящихся</w:t>
      </w:r>
      <w:r w:rsidRPr="0034465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sz w:val="28"/>
          <w:szCs w:val="28"/>
          <w:lang w:eastAsia="ru-RU"/>
        </w:rPr>
        <w:t>в</w:t>
      </w:r>
      <w:r w:rsidRPr="0034465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sz w:val="28"/>
          <w:szCs w:val="28"/>
          <w:lang w:eastAsia="ru-RU"/>
        </w:rPr>
        <w:t>трудной</w:t>
      </w:r>
      <w:r w:rsidRPr="0034465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sz w:val="28"/>
          <w:szCs w:val="28"/>
          <w:lang w:eastAsia="ru-RU"/>
        </w:rPr>
        <w:t>жизненной</w:t>
      </w:r>
      <w:r w:rsidRPr="0034465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sz w:val="28"/>
          <w:szCs w:val="28"/>
          <w:lang w:eastAsia="ru-RU"/>
        </w:rPr>
        <w:t>ситуации</w:t>
      </w:r>
      <w:r w:rsidRPr="0034465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(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дети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,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оставшиеся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без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попечения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родителей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;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дети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>-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инвалиды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;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дети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                                    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с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ограниченными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возможностями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здоровья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;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дети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из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малоимущих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семей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;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дети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с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отклонениями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в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поведении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;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дети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,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жизнедеятельность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которых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объективно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нарушена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в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результате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сложившихся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обстоятельств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и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которые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не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могут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преодолеть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данные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обстоятельства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самостоятельно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или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с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помощью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семьи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PT Astra Serif"/>
          <w:spacing w:val="2"/>
          <w:sz w:val="28"/>
          <w:szCs w:val="28"/>
          <w:highlight w:val="white"/>
          <w:lang w:eastAsia="ru-RU"/>
        </w:rPr>
        <w:t>(</w:t>
      </w:r>
      <w:hyperlink r:id="rId5" w:history="1">
        <w:r w:rsidRPr="00344652">
          <w:rPr>
            <w:rFonts w:ascii="PT Astra Serif" w:eastAsia="Times New Roman" w:hAnsi="PT Astra Serif" w:cs="Calibri"/>
            <w:spacing w:val="2"/>
            <w:sz w:val="28"/>
            <w:szCs w:val="28"/>
            <w:highlight w:val="white"/>
            <w:lang w:eastAsia="ru-RU"/>
          </w:rPr>
          <w:t>ФЗ</w:t>
        </w:r>
        <w:r w:rsidRPr="00344652">
          <w:rPr>
            <w:rFonts w:ascii="PT Astra Serif" w:eastAsia="Times New Roman" w:hAnsi="PT Astra Serif" w:cs="PT Astra Serif"/>
            <w:spacing w:val="2"/>
            <w:sz w:val="28"/>
            <w:szCs w:val="28"/>
            <w:highlight w:val="white"/>
            <w:lang w:eastAsia="ru-RU"/>
          </w:rPr>
          <w:t xml:space="preserve"> </w:t>
        </w:r>
        <w:r w:rsidRPr="00344652">
          <w:rPr>
            <w:rFonts w:ascii="PT Astra Serif" w:eastAsia="Times New Roman" w:hAnsi="PT Astra Serif" w:cs="Calibri"/>
            <w:spacing w:val="2"/>
            <w:sz w:val="28"/>
            <w:szCs w:val="28"/>
            <w:highlight w:val="white"/>
            <w:lang w:eastAsia="ru-RU"/>
          </w:rPr>
          <w:t>от</w:t>
        </w:r>
        <w:r w:rsidRPr="00344652">
          <w:rPr>
            <w:rFonts w:ascii="PT Astra Serif" w:eastAsia="Times New Roman" w:hAnsi="PT Astra Serif" w:cs="PT Astra Serif"/>
            <w:spacing w:val="2"/>
            <w:sz w:val="28"/>
            <w:szCs w:val="28"/>
            <w:highlight w:val="white"/>
            <w:lang w:eastAsia="ru-RU"/>
          </w:rPr>
          <w:t xml:space="preserve"> 24.07.1998 № 124-</w:t>
        </w:r>
        <w:r w:rsidRPr="00344652">
          <w:rPr>
            <w:rFonts w:ascii="PT Astra Serif" w:eastAsia="Times New Roman" w:hAnsi="PT Astra Serif" w:cs="Calibri"/>
            <w:spacing w:val="2"/>
            <w:sz w:val="28"/>
            <w:szCs w:val="28"/>
            <w:highlight w:val="white"/>
            <w:lang w:eastAsia="ru-RU"/>
          </w:rPr>
          <w:t>ФЗ</w:t>
        </w:r>
      </w:hyperlink>
      <w:r w:rsidRPr="0034465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</w:t>
      </w:r>
      <w:r w:rsidRPr="00344652">
        <w:rPr>
          <w:rFonts w:ascii="PT Astra Serif" w:eastAsia="Times New Roman" w:hAnsi="PT Astra Serif" w:cs="PT Astra Serif"/>
          <w:spacing w:val="2"/>
          <w:sz w:val="28"/>
          <w:szCs w:val="28"/>
          <w:highlight w:val="white"/>
          <w:lang w:eastAsia="ru-RU"/>
        </w:rPr>
        <w:t>«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Об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основных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гарантиях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прав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ребенка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               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в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Российской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Федерации»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)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и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дети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из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многодетных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семей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>).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5. Отделу по делам культуры, организации досуга населения                            и развитию туризма Администрации муниципального образования «Сенгилеевский район»: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5.1. Обеспечить участие учреждений культуры в организации работы                с детьми в школьных лагерях с дневным пребыванием при общеобразовательных организациях муниципального образования «Сенгилеевский район».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5.2. Организовать и провести профильные творческие смены.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6. Комиссии по делам несовершеннолетних и защите прав несовершеннолетних при Администрации муниципального образования «Сенгилеевский район» обеспечить координацию учреждений системы профилактики по организации отдыха, оздоровления и занятости безнадзорных детей и несовершеннолетних, состоящих на учёте в органах внутренних дел и контроль за ходом проведения летней оздоровительной кампании.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7. Директору Автономного учреждения «Олимп»: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7.1. Разработать план спортивных мероприятий с детьми                                   и подростками в летний период 2025 года.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7.2. Обеспечить участие образовательных учреждений в организации работы с детьми в школьных лагерях в период летних каникул на территории муниципального образования «Сенгилеевский район».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 Рекомендовать филиалу Областного государственного казённого учреждения «Кадровый центр Ульяновской области» в Сенгилеевском районе»: 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8.1. Организовать информационное обеспечение обучающихся школ                  о состоянии рынка труда в муниципальном образовании «Сенгилеевский район», требующихся профессиях и специальностях.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8.2. Создать банк вакансий рабочих мест в организациях муниципального образования «Сенгилеевский район», где можно использовать труд подростков в свободное от учебы время.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9. Рекомендовать Межмуниципальному отделу Министерства внутренних дел России «Сенгилеевский»: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9.1. Принять меры по обеспечению общественного порядка                              и безопасности детей в период летних каникул.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9.2. Осуществлять особый контроль за организацией занятости несовершеннолетних, состоящих на учете в органах внутренних дел                          и условно осужденных за совершение преступления.</w:t>
      </w:r>
    </w:p>
    <w:p w:rsidR="00344652" w:rsidRPr="00344652" w:rsidRDefault="00344652" w:rsidP="00344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10. Рекомендовать отделению по Сенгилеевскому району Областного государственного казённого учреждения социальной защиты населения Ульяновской области, Управлению образования Администрации  муниципального образования «Сенгилеевский район», комиссии  по делам несовершеннолетних и защите их прав при Администрации  муниципального образования «Сенгилеевский район», отделу  по опеке и попечительству                    в отношении несовершеннолетних Администрации муниципального образования «Сенгилеевский район» обеспечить отдых, оздоровление,  </w:t>
      </w: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занятость детей, </w:t>
      </w:r>
      <w:r w:rsidRPr="00344652">
        <w:rPr>
          <w:rFonts w:ascii="PT Astra Serif" w:eastAsia="Times New Roman" w:hAnsi="PT Astra Serif" w:cs="Calibri"/>
          <w:sz w:val="28"/>
          <w:szCs w:val="28"/>
          <w:lang w:eastAsia="ru-RU"/>
        </w:rPr>
        <w:t>находящихся</w:t>
      </w:r>
      <w:r w:rsidRPr="0034465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sz w:val="28"/>
          <w:szCs w:val="28"/>
          <w:lang w:eastAsia="ru-RU"/>
        </w:rPr>
        <w:t>в</w:t>
      </w:r>
      <w:r w:rsidRPr="0034465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sz w:val="28"/>
          <w:szCs w:val="28"/>
          <w:lang w:eastAsia="ru-RU"/>
        </w:rPr>
        <w:t>трудной</w:t>
      </w:r>
      <w:r w:rsidRPr="0034465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sz w:val="28"/>
          <w:szCs w:val="28"/>
          <w:lang w:eastAsia="ru-RU"/>
        </w:rPr>
        <w:t>жизненной</w:t>
      </w:r>
      <w:r w:rsidRPr="0034465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sz w:val="28"/>
          <w:szCs w:val="28"/>
          <w:lang w:eastAsia="ru-RU"/>
        </w:rPr>
        <w:t>ситуации</w:t>
      </w:r>
      <w:r w:rsidRPr="0034465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(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дети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,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оставшиеся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без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попечения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родителей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;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детей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>-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инвалидов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;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детей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                                   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с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ограниченными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возможностями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здоровья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;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детей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из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малоимущих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семей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;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детей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с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отклонениями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в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поведении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;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детей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,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жизнедеятельность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которых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объективно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нарушена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в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результате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сложившихся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обстоятельств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и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которые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не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могут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преодолеть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данные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обстоятельства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самостоятельно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или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с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помощью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семьи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(</w:t>
      </w:r>
      <w:hyperlink r:id="rId6" w:history="1">
        <w:r w:rsidRPr="00344652">
          <w:rPr>
            <w:rFonts w:ascii="PT Astra Serif" w:eastAsia="Times New Roman" w:hAnsi="PT Astra Serif" w:cs="Calibri"/>
            <w:spacing w:val="2"/>
            <w:sz w:val="28"/>
            <w:szCs w:val="28"/>
            <w:highlight w:val="white"/>
            <w:lang w:eastAsia="ru-RU"/>
          </w:rPr>
          <w:t>ФЗ</w:t>
        </w:r>
        <w:r w:rsidRPr="00344652">
          <w:rPr>
            <w:rFonts w:ascii="PT Astra Serif" w:eastAsia="Times New Roman" w:hAnsi="PT Astra Serif" w:cs="PT Astra Serif"/>
            <w:spacing w:val="2"/>
            <w:sz w:val="28"/>
            <w:szCs w:val="28"/>
            <w:highlight w:val="white"/>
            <w:lang w:eastAsia="ru-RU"/>
          </w:rPr>
          <w:t xml:space="preserve"> </w:t>
        </w:r>
        <w:r w:rsidRPr="00344652">
          <w:rPr>
            <w:rFonts w:ascii="PT Astra Serif" w:eastAsia="Times New Roman" w:hAnsi="PT Astra Serif" w:cs="Calibri"/>
            <w:spacing w:val="2"/>
            <w:sz w:val="28"/>
            <w:szCs w:val="28"/>
            <w:highlight w:val="white"/>
            <w:lang w:eastAsia="ru-RU"/>
          </w:rPr>
          <w:t>от</w:t>
        </w:r>
        <w:r w:rsidRPr="00344652">
          <w:rPr>
            <w:rFonts w:ascii="PT Astra Serif" w:eastAsia="Times New Roman" w:hAnsi="PT Astra Serif" w:cs="PT Astra Serif"/>
            <w:spacing w:val="2"/>
            <w:sz w:val="28"/>
            <w:szCs w:val="28"/>
            <w:highlight w:val="white"/>
            <w:lang w:eastAsia="ru-RU"/>
          </w:rPr>
          <w:t xml:space="preserve"> 24.07.1998 </w:t>
        </w:r>
        <w:r w:rsidRPr="00344652">
          <w:rPr>
            <w:rFonts w:ascii="PT Astra Serif" w:eastAsia="Times New Roman" w:hAnsi="PT Astra Serif" w:cs="PT Astra Serif"/>
            <w:spacing w:val="2"/>
            <w:sz w:val="28"/>
            <w:szCs w:val="28"/>
            <w:highlight w:val="white"/>
            <w:lang w:val="en-US" w:eastAsia="ru-RU"/>
          </w:rPr>
          <w:t>N</w:t>
        </w:r>
        <w:r w:rsidRPr="00344652">
          <w:rPr>
            <w:rFonts w:ascii="PT Astra Serif" w:eastAsia="Times New Roman" w:hAnsi="PT Astra Serif" w:cs="PT Astra Serif"/>
            <w:spacing w:val="2"/>
            <w:sz w:val="28"/>
            <w:szCs w:val="28"/>
            <w:highlight w:val="white"/>
            <w:lang w:eastAsia="ru-RU"/>
          </w:rPr>
          <w:t xml:space="preserve"> 124-</w:t>
        </w:r>
        <w:r w:rsidRPr="00344652">
          <w:rPr>
            <w:rFonts w:ascii="PT Astra Serif" w:eastAsia="Times New Roman" w:hAnsi="PT Astra Serif" w:cs="Calibri"/>
            <w:spacing w:val="2"/>
            <w:sz w:val="28"/>
            <w:szCs w:val="28"/>
            <w:highlight w:val="white"/>
            <w:lang w:eastAsia="ru-RU"/>
          </w:rPr>
          <w:t>ФЗ</w:t>
        </w:r>
      </w:hyperlink>
      <w:r w:rsidRPr="00344652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«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Об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основных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гарантиях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прав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ребенка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                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в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Российской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Федерации»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)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и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дети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из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многодетных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 xml:space="preserve"> </w:t>
      </w:r>
      <w:r w:rsidRPr="00344652">
        <w:rPr>
          <w:rFonts w:ascii="PT Astra Serif" w:eastAsia="Times New Roman" w:hAnsi="PT Astra Serif" w:cs="Calibri"/>
          <w:color w:val="000000"/>
          <w:spacing w:val="2"/>
          <w:sz w:val="28"/>
          <w:szCs w:val="28"/>
          <w:highlight w:val="white"/>
          <w:lang w:eastAsia="ru-RU"/>
        </w:rPr>
        <w:t>семей)</w:t>
      </w:r>
      <w:r w:rsidRPr="00344652">
        <w:rPr>
          <w:rFonts w:ascii="PT Astra Serif" w:eastAsia="Times New Roman" w:hAnsi="PT Astra Serif" w:cs="PT Astra Serif"/>
          <w:color w:val="000000"/>
          <w:spacing w:val="2"/>
          <w:sz w:val="28"/>
          <w:szCs w:val="28"/>
          <w:highlight w:val="white"/>
          <w:lang w:eastAsia="ru-RU"/>
        </w:rPr>
        <w:t>.</w:t>
      </w:r>
    </w:p>
    <w:p w:rsidR="00344652" w:rsidRPr="00344652" w:rsidRDefault="00344652" w:rsidP="00344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11. Признать утратившим силу Постановление Администрации муниципального образования «Сенгилеевский район» Ульяновской области от 19 апреля 2024 года № 237-п «О мерах по обеспечению отдыха, оздоровления и занятости детей и молодёжи на территории муниципального образования «Сенгилеевский район» в 2024 году». </w:t>
      </w:r>
    </w:p>
    <w:p w:rsidR="00344652" w:rsidRPr="00344652" w:rsidRDefault="00344652" w:rsidP="0034465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12. Контроль за исполнением настоящего постановления возложить                     на первого заместителя Главы Администрации муниципального образования «Сенгилеевский район» </w:t>
      </w:r>
      <w:proofErr w:type="spell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Нуждину</w:t>
      </w:r>
      <w:proofErr w:type="spell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Н.В.  </w:t>
      </w:r>
    </w:p>
    <w:p w:rsidR="00344652" w:rsidRPr="00344652" w:rsidRDefault="00344652" w:rsidP="00344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13. Настоящее постановление вступает в силу на следующий день после дня его обнародования.</w:t>
      </w:r>
    </w:p>
    <w:p w:rsidR="00344652" w:rsidRPr="00344652" w:rsidRDefault="00344652" w:rsidP="0034465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</w:t>
      </w: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ar-SA"/>
        </w:rPr>
        <w:t>Глава Администрации</w:t>
      </w: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«Сенгилеевский </w:t>
      </w:r>
      <w:proofErr w:type="gramStart"/>
      <w:r w:rsidRPr="0034465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район»   </w:t>
      </w:r>
      <w:proofErr w:type="gramEnd"/>
      <w:r w:rsidRPr="0034465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                                    М.Н. Самаркин</w:t>
      </w: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344652" w:rsidRPr="00344652" w:rsidRDefault="00344652" w:rsidP="00344652">
      <w:pPr>
        <w:spacing w:after="0" w:line="276" w:lineRule="auto"/>
        <w:ind w:right="-42" w:hanging="765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76" w:lineRule="auto"/>
        <w:ind w:right="-42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ind w:right="-42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 №</w:t>
      </w:r>
      <w:proofErr w:type="gram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к постановлению Администрации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«Сенгилеевский район»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 области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от 31 марта 2025 года №266 -п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Состав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районной межведомственной комиссии по вопросам организации отдыха и оздоровления детей и молодёжи в муниципальном образовании «Сенгилеевский район</w:t>
      </w: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Председатель комиссии:</w:t>
      </w: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Самаркин М.Н. – Глава Администрации муниципального образования «Сенгилеевский район»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Заместитель председателя комиссии: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Нуждина</w:t>
      </w:r>
      <w:proofErr w:type="spell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Н.В. - первый заместитель Главы Администрации муниципального образования «Сенгилеевский район»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Секретарь комиссии: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Кирилова О.Н. – главный специалист по воспитательной работе                      и дополнительному образованию муниципального учреждения «Управления образования Администрации муниципального образования «Сенгилеевский район» Ульяновской области (по согласованию)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Члены комиссии: 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Балахнева</w:t>
      </w:r>
      <w:proofErr w:type="spell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Т. В.- начальник отдела по опеке и попечительству                          в отношении несовершеннолетних Администрации муниципального образования «Сенгилеевской район»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Бурмагина</w:t>
      </w:r>
      <w:proofErr w:type="spell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Т.Н. - председатель районного родительского комитета              </w:t>
      </w:r>
      <w:proofErr w:type="gram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(</w:t>
      </w:r>
      <w:proofErr w:type="gram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по согласованию)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Витковская</w:t>
      </w:r>
      <w:proofErr w:type="spell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Е.В. – начальник Муниципального учреждения «Управление образования Администрации муниципального образования «Сенгилеевский район» Ульяновской области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Дубнев</w:t>
      </w:r>
      <w:proofErr w:type="spell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О.А.- начальник Сенгилеевского ОВО-филиала ФГКУ «УВО ВНГ России по Ульяновской области» (по согласованию)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Копылов Ю.А.– начальник МО МВД России «</w:t>
      </w:r>
      <w:proofErr w:type="gram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Сенгилеевский»   </w:t>
      </w:r>
      <w:proofErr w:type="gram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(по согласованию)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Кошелева А.В. – главный специалист сектора по делам молодёжи                    и спорта Администрации муниципального образования «Сенгилеевский район»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Мазина С.В. - начальник Финансового управления Администрации муниципального образования «Сенгилеевский район» 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Мусатова</w:t>
      </w:r>
      <w:proofErr w:type="spell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С.К.– начальник Муниципального учреждения «Отдел                  по делам культуры, организации досуга населения и развития туризма» Администрации муниципального образования «Сенгилеевский район»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Петросян В.Г. – директор Автономного учреждения «Олимп» муниципального образования «Сенгилеевский район»  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Пецин</w:t>
      </w:r>
      <w:proofErr w:type="spell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Н.В. - руководитель филиала Областного государственного казённого учреждения «Кадровый центр Ульяновской </w:t>
      </w:r>
      <w:proofErr w:type="gram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области»   </w:t>
      </w:r>
      <w:proofErr w:type="gram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в Сенгилеевском районе» (по согласованию)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Симурзина</w:t>
      </w:r>
      <w:proofErr w:type="spell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А.А.- главный специалист – эксперт департамента социальных гарантий и профилактики безнадзорности (Сенгилеевский район) Министерства социального развития Ульяновской области                      </w:t>
      </w:r>
      <w:proofErr w:type="gram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(</w:t>
      </w:r>
      <w:proofErr w:type="gram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по согласованию)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Смирнов П.С.- главный врач ГУЗ «Сенгилеевская районная больница» муниципального образования «Сенгилеевский район» (по согласованию)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Угланов</w:t>
      </w:r>
      <w:proofErr w:type="spell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Р.А. - начальник отдела надзорной деятельности                                и профилактической работы по Сенгилеевскому и </w:t>
      </w:r>
      <w:proofErr w:type="spell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Тереньгульскому</w:t>
      </w:r>
      <w:proofErr w:type="spell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районам Ульяновской области (по согласованию)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Фомина М.К. – главный специалист-эксперт сектора по обеспечению деятельности комиссии по делам несовершеннолетних и защите их прав    Администрации муниципального образования «Сенгилеевский район»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 №</w:t>
      </w:r>
      <w:proofErr w:type="gram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к постановлению Администрации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«Сенгилеевский район»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 области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от 31 марта 2025 года №266 -п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 xml:space="preserve">Положение 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районной межведомственной комиссии по вопросам организации отдыха и оздоровления детей и молодёжи в муниципальном образовании «Сенгилеевский район</w:t>
      </w: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Районная межведомственная комиссия по вопросам организации отдыха и оздоровления детей и молодёжи (далее - </w:t>
      </w:r>
      <w:proofErr w:type="gram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комиссия)   </w:t>
      </w:r>
      <w:proofErr w:type="gram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в муниципальном образовании «Сенгилеевский район» является коллегиальным органом, образованным в целях координации деятельности по организации детской оздоровительной кампании на территории Сенгилеевского района.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Комиссия в своей деятельности руководствуется Конституцией                       и законодательством Российской Федерации, Уставом и законодательством Ульяновской области, а также настоящим положением. 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3. Состав комиссии утверждается Постановлением Администрации муниципального образования «Сенгилеевский район».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Основными задачами комиссии являются: 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обеспечение согласованных действий исполнительных органов государственной власти Ульяновской области и Сенгилеевского района, территориальных органов, федеральных органов исполнительной власти                       в сфере организации отдыха и оздоровления детей, в том числе по созданию безопасных условий пребывания детей в организациях отдыха детей                       и их оздоровления, обеспечению максимальной доступности для детей организаций отдыха детей и их оздоровления;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- обеспечение взаимодействия органов местного самоуправления                      с организациями отдыха детей и их оздоровления, зарегистрированными                        на территории Ульяновской области и Сенгилеевского района, по вопросам организации отдыха и оздоровления детей;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- анализ деятельности муниципального образования «Сенгилеевский район» в сфере организации отдыха и оздоровления детей;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- анализ результатов летней оздоровительной кампании.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5. Комиссия осуществляет следующие функции: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-разрабатывает меры по реализации государственной политики в сфере организации отдыха и оздоровления детей на территории Ульяновской области и Сенгилеевского района, включая обеспечение безопасности                       их жизни и здоровья;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проводит совещания по вопросам организации отдыха                                 и оздоровления детей; 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- подводит итоги летней оздоровительной кампании на территории муниципального образования «Сенгилеевский район».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6. Комиссия вправе: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запрашивать в установленном порядке необходимую информацию                    и материалы по вопросам своей компетенции от территориальных органов, федеральных органов исполнительной власти, органов государственной власти Ульяновской области, органов местного самоуправления </w:t>
      </w: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муниципального образования «Сенгилеевский район», общественных объединений и должностных лиц;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- приглашать на свои заседания должностных лиц территориальных органов, федеральных органов исполнительной власти, органов местного самоуправления муниципального образования «Сенгилеевский район», представителей общественных объединений;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направлять своих представителей для участия в совещаниях, конференциях и семинарах, проводимых федеральными органами государственной власти, органами государственной власти Российской Федерации, органами местного самоуправления, общественными объединениями, по вопросам, связанным с отдыхом и оздоровлением детей; 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образовывать рабочие группы для рассмотрения отдельных проблемных вопросов, возникающих в </w:t>
      </w:r>
      <w:proofErr w:type="gram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сфере  отдыха</w:t>
      </w:r>
      <w:proofErr w:type="gram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оздоровления детей. 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7. В состав комиссии входят председатель комиссии, заместитель председателя комиссии, секретарь и члены комиссии.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8. Председателем комиссии является Глава Администрации муниципального образования «Сенгилеевский район».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Председатель комиссии: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- председательствует на заседаниях комиссии;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утверждает состав комиссии, указанных в пункте 7 настоящего Положения, и регламент её деятельности; 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утверждает план деятельности комиссии на основе предложений                  её членов; 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- утверждает повестку дня заседания комиссии на основе предложений заместителя председателя комиссии;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подписывает протокол заседания комиссии.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9. Заместителем председателя комиссии является по должности первый заместитель Главы Администрации муниципального образования               </w:t>
      </w:r>
      <w:proofErr w:type="gram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«</w:t>
      </w:r>
      <w:proofErr w:type="gram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Сенгилеевский район», курирующий вопросы в сфере организации отдыха       и оздоровления детей.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Заместитель председателя комиссии: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- по поручению председателя комиссии председательствует                             на заседаниях комиссии в его отсутствие;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подготавливает и вносит председателю комиссии предложения                     о вопросах, подлежащих включению в повестку дня заседания комиссии; 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подписывает протокол заседания комиссии, в случае если                                 он председательствует на заседании комиссии. 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10. Секретарем комиссии является главный специалист                                  по воспитательной работе и дополнительному образованию Управления образования Администрации муниципального образования «Сенгилеевский район», курирующий вопросы в сфере организации отдыха и оздоровления детей.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Секретарь комиссии: 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за 5 рабочих дней до дня проведения заседания комиссии представляет заместителю председателя комиссии предложения о вопросах, подлежащих </w:t>
      </w: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включению в повестку дня заседания комиссии, подготовленные на основе представленных её членами предложений;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- обеспечивает подготовку проекта плана деятельности комиссии;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- не позднее чем за 3 рабочих дня до дня проведения заседания комиссии информирует членов комиссии и лиц, приглашенных                                 на её заседание, о повестке дня заседания, дате, месте и времени его проведения;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ведет протокол заседания комиссии; 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направляет копии протокола заседания комиссии её членам в течение 3-х рабочих дней со дня его подписания; 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доводит решения комиссии до соответствующих исполнительных органов государственной власти Ульяновской области, органов местного самоуправления муниципального образования «Сенгилеевский район», организаций отдыха и оздоровления детей, иных заинтересованных организаций в течение 3 рабочих дней со дня их принятия; 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- выполняет иные функции по поручению председателя комиссии или его заместителя.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11. Члены комиссии: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- участвуют в заседаниях комиссии, а в случае невозможности личного участия заблаговременно извещают об этом секретаря комиссии                                 и направляют для участия   в заседании комиссии своего представителя;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вносят секретарю комиссии предложения о вопросах, подлежащих   включению в повестку заседания комиссии; 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- направляют комиссии материалы по вопросам, подлежащим рассмотрению на заседаниях комиссии.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12. Заседания комиссии проводятся по мере необходимости, но не реже одного раза в месяц, и считаются правомочными, если на них присутствуют более половины членов комиссии. 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13. Решения комиссии принимаются простым большинством голосов членов комиссии, присутствующих на её заседании, и оформляются протоколом, который подписывает председательствующий на заседании комиссии.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14. Организационно - техническое обеспечение деятельности комиссии осуществляет муниципальное учреждение «Управление образования Администрации муниципального образования «Сенгилеевский район».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 №</w:t>
      </w:r>
      <w:proofErr w:type="gram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3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к постановлению Администрации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«Сенгилеевский район»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 области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от 31 марта 2025 года №266 -п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ПЛАН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по организации летней оздоровительной кампании 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2025 г.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535"/>
        <w:gridCol w:w="1856"/>
        <w:gridCol w:w="3258"/>
      </w:tblGrid>
      <w:tr w:rsidR="00344652" w:rsidRPr="00344652" w:rsidTr="0083434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44652" w:rsidRPr="00344652" w:rsidTr="0083434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1. Создание нормативно-правовой базы</w:t>
            </w:r>
          </w:p>
        </w:tc>
      </w:tr>
      <w:tr w:rsidR="00344652" w:rsidRPr="00344652" w:rsidTr="0083434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Подготовка приказов: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об организации отдыха, оздоровления и обеспечения занятости детей и молодёжи в летний период 2025 г.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март 2025 г.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Управление образования Администрации МО «Сенгилеевский район»;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Руководители образовательных организаций</w:t>
            </w:r>
          </w:p>
        </w:tc>
      </w:tr>
      <w:tr w:rsidR="00344652" w:rsidRPr="00344652" w:rsidTr="0083434C">
        <w:trPr>
          <w:trHeight w:val="255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постановления  Администрации</w:t>
            </w:r>
            <w:proofErr w:type="gram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МО «Сенгилеевский район»: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 мерах по обеспечению отдыха, оздоровления и занятости детей и молодёжи на территории  муниципального образования «Сенгилеевский район» в  2025 году».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март -апрель  2025 г.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Управление образования Администрации МО «Сенгилеевский район».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44652" w:rsidRPr="00344652" w:rsidTr="0083434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Создание планов работы отделов по организации летнего отдыха несовершеннолетних в 2025 г.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апрель 2025 г.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 образования</w:t>
            </w:r>
            <w:proofErr w:type="gram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МО «Сенгилеевский район»;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Сектор по делам молодёжи и спорта Администрации МО «Сенгилеевский район»;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АУ «Олимп»;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Отдел по делам культуры, организации досуга населения и развития туризма Администрации МО «Сенгилеевский район»;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комиссия по делам несовершеннолетних и защите их прав при Администрации МО «Сенгилеевский район»;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отдел по опеке, попечительству в отношении  несовершеннолетних Администрации МО «Сенгилеевский район».</w:t>
            </w:r>
          </w:p>
        </w:tc>
      </w:tr>
      <w:tr w:rsidR="00344652" w:rsidRPr="00344652" w:rsidTr="0083434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2. Организационная работа</w:t>
            </w:r>
          </w:p>
        </w:tc>
      </w:tr>
      <w:tr w:rsidR="00344652" w:rsidRPr="00344652" w:rsidTr="0083434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Проведение  совещаний  с  руководителями образовательных организаций по вопросу  подготовки к летней  оздоровительной  кампании  и получения 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эпидемиологического заключения  организациям отдыха и  оздоровления детей.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апрель-май 2025 г.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Управление образования  Администрации МО  «Сенгилеевский район».</w:t>
            </w:r>
          </w:p>
        </w:tc>
      </w:tr>
      <w:tr w:rsidR="00344652" w:rsidRPr="00344652" w:rsidTr="0083434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Организация участия в курсах  повышения квалификации, семинарах для начальников </w:t>
            </w: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школьных лагерей и руководителей программ лагерей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апрель 2025 г.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gram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образования  Администрации</w:t>
            </w:r>
            <w:proofErr w:type="gram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МО «Сенгилеевский район»;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 Руководители школьных лагерей и руководители программ лагерей.</w:t>
            </w:r>
          </w:p>
        </w:tc>
      </w:tr>
      <w:tr w:rsidR="00344652" w:rsidRPr="00344652" w:rsidTr="0083434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Защита программ работы летних школьных лагерей.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2025 г.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МО «Сенгилеевский район»; руководители школьных лагерей, детских лагерей труда и отдыха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4652" w:rsidRPr="00344652" w:rsidTr="0083434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Гигиеническое обучение  работников  летних оздоровительных лагерей.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апрель 2025 г.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gram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образования  Администрации</w:t>
            </w:r>
            <w:proofErr w:type="gram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МО  «Сенгилеевский район».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44652" w:rsidRPr="00344652" w:rsidTr="0083434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Получение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эпидемиологического заключения  организациям отдыха и  оздоровления детей.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апрель  2025 г.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gram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образования  Администрации</w:t>
            </w:r>
            <w:proofErr w:type="gram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МО «Сенгилеевский район»;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Руководители общеобразовательных организаций.</w:t>
            </w:r>
          </w:p>
        </w:tc>
      </w:tr>
      <w:tr w:rsidR="00344652" w:rsidRPr="00344652" w:rsidTr="0083434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заседания  межведомственной    комиссии по  вопросам  организации отдыха  и оздоровления детей.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мере необходимости,  но не реже одного раза в месяц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Первый заместитель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Главы Администрации МО «Сенгилеевский район»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Нуждина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344652" w:rsidRPr="00344652" w:rsidTr="0083434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совещаний с главами поселений по подготовке и проведению летней оздоровительной кампании              2025 г.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май 2025  г.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МО «Сенгилеевский район»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Нуждина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344652" w:rsidRPr="00344652" w:rsidTr="0083434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совещаний с директорами образовательных организаций.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май  2025 г.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Управление образования Администрации МО «Сенгилеевский район»;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 Министерства внутренних дел России 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«Сенгилеевский»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отдел надзорной деятельности и профилактической работы   по Сенгилеевскому и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Тереньгульскому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районам по Ульяновской области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(по согласованию).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44652" w:rsidRPr="00344652" w:rsidTr="0083434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9.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совещаний с начальниками школьных лагерей с дневным пребыванием.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май 2025 г.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МО «Сенгилеевский район»;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 Министерства внутренних дел России 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«Сенгилеевский»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отдел надзорной деятельности и профилактической работы по Сенгилеевскому и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Тереньгульскому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районам (по согласованию).</w:t>
            </w:r>
          </w:p>
        </w:tc>
      </w:tr>
      <w:tr w:rsidR="00344652" w:rsidRPr="00344652" w:rsidTr="0083434C">
        <w:trPr>
          <w:trHeight w:val="112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семинаров: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с воспитателями школьных лагерей с дневным пребыванием;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с медицинскими работниками.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май 2025 г.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 Администрации МО «Сенгилеевский район»,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 Министерства внутренних дел России 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«Сенгилеевский»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отдел надзорной деятельности и профилактической работы   по Сенгилеевскому и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Тереньгульскому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районам (по согласованию).</w:t>
            </w:r>
          </w:p>
        </w:tc>
      </w:tr>
      <w:tr w:rsidR="00344652" w:rsidRPr="00344652" w:rsidTr="0083434C">
        <w:trPr>
          <w:trHeight w:val="30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11.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11.2.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Подготовка к приемке школьных лагерей с дневным пребыванием и детских лагерей труда и отдыха при ОУ: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Приемка лагерей, открывающихся в 1-ую смену;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Приемка лагерей, открывающихся во 2-ую смену.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Май-июнь 2025 г.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20 по 22 мая 2025 г.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17 июня 2025 г.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Управление образования Администрации МО «Сенгилеевский район», общеобразовательные учреждения.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Состав районной комиссии по приемке лагерей (Приложение №8).</w:t>
            </w:r>
          </w:p>
        </w:tc>
      </w:tr>
      <w:tr w:rsidR="00344652" w:rsidRPr="00344652" w:rsidTr="0083434C">
        <w:trPr>
          <w:trHeight w:val="89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Подготовка спортивных площадок и спортивных залов для работы в вечернее время в летний период.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май 2025 г.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Управление образования Администрации МО «Сенгилеевский район», АУ «Олимп,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МУ ДО ДЮСШ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г.Сенгилея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44652" w:rsidRPr="00344652" w:rsidTr="0083434C">
        <w:trPr>
          <w:trHeight w:val="6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подготовки и проведение спартакиад и творческих мероприятий.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июнь-август 2025 г.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АУ «Олимп»,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отдел по делам культуры, организации досуга населения и развития туризма   Администрации МО «Сенгилеевский район»</w:t>
            </w:r>
          </w:p>
        </w:tc>
      </w:tr>
      <w:tr w:rsidR="00344652" w:rsidRPr="00344652" w:rsidTr="0083434C">
        <w:trPr>
          <w:trHeight w:val="89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работ по временному трудоустройству несовершеннолетних в летний период.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апрель-август 2025 г.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Управление образования Администрации МО «Сенгилеевский район», Филиала ОГКУ КЦ Ульяновской области в Сенгилеевском районе (по согласованию) руководители </w:t>
            </w: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образовательных организаций </w:t>
            </w:r>
          </w:p>
        </w:tc>
      </w:tr>
      <w:tr w:rsidR="00344652" w:rsidRPr="00344652" w:rsidTr="0083434C">
        <w:trPr>
          <w:trHeight w:val="89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отдыха детей в загородных оздоровительных лагерях.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июнь-август 2025 г.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Управление образования Администрации МО «Сенгилеевский район»</w:t>
            </w:r>
          </w:p>
        </w:tc>
      </w:tr>
      <w:tr w:rsidR="00344652" w:rsidRPr="00344652" w:rsidTr="0083434C">
        <w:trPr>
          <w:trHeight w:val="89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отдыха, оздоровления и занятости подростков, состоящих на различных видах учёта, а также занятость детей, находящихся на воспитании в замещающих семьях.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Составление индивидуальной занятости детей, состоящих на учёте в органах внутренних дел, на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учёте, а также занятости детей из семей, находящихся в социально-опасном положении.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апрель - август 2025 г.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Управление образования Администрации МО «Сенгилеевский район»,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отделение по Сенгилеевскому району ОГКУ СЗН Ульяновской области</w:t>
            </w: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</w:t>
            </w: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согласованию),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отдел по молодежной политике   и спорту Администрации МО «Сенгилеевский район»,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комиссия по делам несовершеннолетних и защите их прав при Администрации МО «Сенгилеевский район», отдел по опеке, попечительству в отношении несовершеннолетних Администрации МО «Сенгилеевский район»,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отдел по делам культуры, организации досуга населения и развития туризма   Администрации МО «Сенгилеевский район»,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АУ «Олимп» (по согласованию),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МО Министерство внутренних дел России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«Сенгилеевский»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</w:tr>
      <w:tr w:rsidR="00344652" w:rsidRPr="00344652" w:rsidTr="0083434C">
        <w:trPr>
          <w:trHeight w:val="16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Открытие работы в вечернее время спортивных площадок.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 июня 2025 г.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Управление образования Администрации МО «Сенгилеевский район», АУ «Олимп» (по согласованию), МУ ДО ДЮСШ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г.Сенгилея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44652" w:rsidRPr="00344652" w:rsidTr="0083434C">
        <w:trPr>
          <w:trHeight w:val="89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Открытие школьных лагерей с дневным пребыванием при образовательных организациях.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 смена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02.06.2025-22.06.2025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 смена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30.06.2025-20.07.2025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Управление образования Администрации МО «Сенгилеевский район», общеобразовательные организации.</w:t>
            </w:r>
          </w:p>
        </w:tc>
      </w:tr>
      <w:tr w:rsidR="00344652" w:rsidRPr="00344652" w:rsidTr="0083434C">
        <w:trPr>
          <w:trHeight w:val="89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Открытие детских лагерей труда и отдыха при общеобразовательных организациях.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 смена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02.06.2025-22.06.2025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 смена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30.06.2025-20.07.2025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Управление образования Администрации МО «Сенгилеевский район», общеобразовательные организации.</w:t>
            </w:r>
          </w:p>
        </w:tc>
      </w:tr>
    </w:tbl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 №</w:t>
      </w:r>
      <w:proofErr w:type="gram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4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к постановлению Администрации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«Сенгилеевский район»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 области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от 31 марта 2025 года №266 -п</w:t>
      </w: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Дислокация школьных лагерей с дневным пребыванием при образовательных организациях муниципального образования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«Сенгилеевский район» в летний период 2025 года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382"/>
        <w:gridCol w:w="2977"/>
        <w:gridCol w:w="1418"/>
        <w:gridCol w:w="1559"/>
        <w:gridCol w:w="992"/>
      </w:tblGrid>
      <w:tr w:rsidR="00344652" w:rsidRPr="00344652" w:rsidTr="0083434C">
        <w:trPr>
          <w:trHeight w:val="263"/>
        </w:trPr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п/п</w:t>
            </w:r>
          </w:p>
          <w:p w:rsidR="00344652" w:rsidRPr="00344652" w:rsidRDefault="00344652" w:rsidP="00344652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организации отдыха детей и их оздоровления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bidi="sa-IN"/>
              </w:rPr>
              <w:t>Наименование образовательной организации, которая организует лагерь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детей в лагере (человек)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Всего в лагере детей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(чел)</w:t>
            </w:r>
          </w:p>
        </w:tc>
      </w:tr>
      <w:tr w:rsidR="00344652" w:rsidRPr="00344652" w:rsidTr="0083434C">
        <w:trPr>
          <w:trHeight w:val="1380"/>
        </w:trPr>
        <w:tc>
          <w:tcPr>
            <w:tcW w:w="5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bidi="sa-IN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bidi="sa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1 смена  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 чел</w:t>
            </w:r>
            <w:proofErr w:type="gram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)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02.06.2025-22.06.2025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 смена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(чел)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30.06.2025-20.07.2025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44652" w:rsidRPr="00344652" w:rsidTr="0083434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Школьный лагерь «Артек» с дневным пребыванием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Артюшкинская</w:t>
            </w:r>
            <w:proofErr w:type="spellEnd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школа имени Д.И. Исакова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  <w:t>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  <w:t>20</w:t>
            </w:r>
          </w:p>
        </w:tc>
      </w:tr>
      <w:tr w:rsidR="00344652" w:rsidRPr="00344652" w:rsidTr="0083434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Школьный лагерь «Алые паруса» с дневным пребыванием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Елаурская</w:t>
            </w:r>
            <w:proofErr w:type="spellEnd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имени Героя Советского Союза А.П. Дмитриева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  <w:t>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  <w:t>40</w:t>
            </w:r>
          </w:p>
        </w:tc>
      </w:tr>
      <w:tr w:rsidR="00344652" w:rsidRPr="00344652" w:rsidTr="0083434C">
        <w:trPr>
          <w:trHeight w:val="121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Школьный лагерь «Хасан» с дневным пребыванием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Тушнинская</w:t>
            </w:r>
            <w:proofErr w:type="spellEnd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имени Ф.Е. </w:t>
            </w:r>
            <w:proofErr w:type="spellStart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Крайнова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44652" w:rsidRPr="00344652" w:rsidTr="0083434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Школьный лагерь «Бригантина» с дневным пребыванием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Шиловская средняя школа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  <w:t>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  <w:t>30</w:t>
            </w:r>
          </w:p>
        </w:tc>
      </w:tr>
      <w:tr w:rsidR="00344652" w:rsidRPr="00344652" w:rsidTr="0083434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Школьный лагерь «Зелёный остров» с дневным пребыванием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Красногуляевская</w:t>
            </w:r>
            <w:proofErr w:type="spellEnd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  <w:t>140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  <w:t>140</w:t>
            </w:r>
          </w:p>
        </w:tc>
      </w:tr>
      <w:tr w:rsidR="00344652" w:rsidRPr="00344652" w:rsidTr="0083434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Школьный лагерь «Детство» с дневным пребыванием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средняя школа </w:t>
            </w:r>
            <w:proofErr w:type="spellStart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г.Сенгилея</w:t>
            </w:r>
            <w:proofErr w:type="spellEnd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Героя Советского Союза </w:t>
            </w:r>
            <w:proofErr w:type="spellStart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Н.Н.Вербина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  <w:t>225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  <w:t>225</w:t>
            </w:r>
          </w:p>
        </w:tc>
      </w:tr>
      <w:tr w:rsidR="00344652" w:rsidRPr="00344652" w:rsidTr="0083434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Школьный лагерь «Дельфин» с дневным пребыванием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Силикатненская</w:t>
            </w:r>
            <w:proofErr w:type="spellEnd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имени В.Г. </w:t>
            </w:r>
            <w:proofErr w:type="spellStart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Штыркина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  <w:lastRenderedPageBreak/>
              <w:t>125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  <w:t>125</w:t>
            </w:r>
          </w:p>
        </w:tc>
      </w:tr>
      <w:tr w:rsidR="00344652" w:rsidRPr="00344652" w:rsidTr="0083434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Школьный лагерь «Дружба» с дневным пребыванием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 учреждение </w:t>
            </w:r>
            <w:proofErr w:type="spellStart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Алешкинская</w:t>
            </w:r>
            <w:proofErr w:type="spellEnd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  <w:t>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  <w:t>16</w:t>
            </w:r>
          </w:p>
        </w:tc>
      </w:tr>
      <w:tr w:rsidR="00344652" w:rsidRPr="00344652" w:rsidTr="0083434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Школьный лагерь «Солнышко» с дневным пребыванием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Кротковская</w:t>
            </w:r>
            <w:proofErr w:type="spellEnd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школа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bidi="sa-IN"/>
              </w:rPr>
              <w:t>12</w:t>
            </w:r>
          </w:p>
        </w:tc>
      </w:tr>
      <w:tr w:rsidR="00344652" w:rsidRPr="00344652" w:rsidTr="0083434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bidi="sa-IN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bidi="sa-IN"/>
              </w:rPr>
              <w:t>653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668</w:t>
            </w:r>
          </w:p>
        </w:tc>
      </w:tr>
    </w:tbl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 №</w:t>
      </w:r>
      <w:proofErr w:type="gram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5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к постановлению Администрации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«Сенгилеевский район»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 области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от 31 марта 2025 года №266 -п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Дислокация временных трудовых отрядов (временное трудоустройство) при общеобразовательных организациях муниципального образования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«Сенгилеевский район» в летний период 2025 года</w:t>
      </w:r>
    </w:p>
    <w:tbl>
      <w:tblPr>
        <w:tblW w:w="9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3800"/>
        <w:gridCol w:w="1134"/>
        <w:gridCol w:w="1276"/>
        <w:gridCol w:w="1009"/>
        <w:gridCol w:w="1559"/>
      </w:tblGrid>
      <w:tr w:rsidR="00344652" w:rsidRPr="00344652" w:rsidTr="0083434C">
        <w:trPr>
          <w:trHeight w:val="263"/>
        </w:trPr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п/п</w:t>
            </w:r>
          </w:p>
          <w:p w:rsidR="00344652" w:rsidRPr="00344652" w:rsidRDefault="00344652" w:rsidP="00344652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Название ОО</w:t>
            </w:r>
          </w:p>
          <w:p w:rsidR="00344652" w:rsidRPr="00344652" w:rsidRDefault="00344652" w:rsidP="00344652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детей в отряде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в лагере детей</w:t>
            </w:r>
          </w:p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(чел)</w:t>
            </w:r>
          </w:p>
        </w:tc>
      </w:tr>
      <w:tr w:rsidR="00344652" w:rsidRPr="00344652" w:rsidTr="0083434C">
        <w:trPr>
          <w:trHeight w:val="238"/>
        </w:trPr>
        <w:tc>
          <w:tcPr>
            <w:tcW w:w="5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20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 смена</w:t>
            </w:r>
          </w:p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(чел)</w:t>
            </w:r>
          </w:p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 смена</w:t>
            </w:r>
          </w:p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(чел)</w:t>
            </w:r>
          </w:p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 смена</w:t>
            </w:r>
          </w:p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(чел)</w:t>
            </w:r>
          </w:p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август</w:t>
            </w:r>
          </w:p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44652" w:rsidRPr="00344652" w:rsidTr="0083434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средняя школа </w:t>
            </w:r>
            <w:proofErr w:type="spellStart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г.Сенгилея</w:t>
            </w:r>
            <w:proofErr w:type="spellEnd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Героя Советского Союза </w:t>
            </w:r>
            <w:proofErr w:type="spellStart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Н.Н.Вербина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44652" w:rsidRPr="00344652" w:rsidTr="0083434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Елаурская</w:t>
            </w:r>
            <w:proofErr w:type="spellEnd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имени Героя Советского Союза А.П. Дмитриева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44652" w:rsidRPr="00344652" w:rsidTr="0083434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Тушнинская</w:t>
            </w:r>
            <w:proofErr w:type="spellEnd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имени Ф.Е. </w:t>
            </w:r>
            <w:proofErr w:type="spellStart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Крайнова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4652" w:rsidRPr="00344652" w:rsidTr="0083434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Силикатненская</w:t>
            </w:r>
            <w:proofErr w:type="spellEnd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имени В.Г. </w:t>
            </w:r>
            <w:proofErr w:type="spellStart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Штыркина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44652" w:rsidRPr="00344652" w:rsidTr="0083434C">
        <w:trPr>
          <w:trHeight w:val="85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Красногуляевская</w:t>
            </w:r>
            <w:proofErr w:type="spellEnd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44652" w:rsidRPr="00344652" w:rsidTr="0083434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Артюшкинская</w:t>
            </w:r>
            <w:proofErr w:type="spellEnd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школа имени Д.И. Исакова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44652" w:rsidRPr="00344652" w:rsidTr="0083434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Шиловская средняя школа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44652" w:rsidRPr="00344652" w:rsidTr="0083434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118</w:t>
            </w:r>
          </w:p>
        </w:tc>
      </w:tr>
    </w:tbl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 №</w:t>
      </w:r>
      <w:proofErr w:type="gram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6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к постановлению Администрации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«Сенгилеевский район»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 области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от 31 марта 2025 года №266 -п</w:t>
      </w: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Дислокация детских лагерей труда и отдыха при общеобразовательных организациях муниципального образования «Сенгилеевский район» в летний период 2025 года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2120"/>
        <w:gridCol w:w="2120"/>
        <w:gridCol w:w="1922"/>
        <w:gridCol w:w="1963"/>
        <w:gridCol w:w="1297"/>
      </w:tblGrid>
      <w:tr w:rsidR="00344652" w:rsidRPr="00344652" w:rsidTr="0083434C">
        <w:trPr>
          <w:trHeight w:val="282"/>
        </w:trPr>
        <w:tc>
          <w:tcPr>
            <w:tcW w:w="4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п/п</w:t>
            </w:r>
          </w:p>
          <w:p w:rsidR="00344652" w:rsidRPr="00344652" w:rsidRDefault="00344652" w:rsidP="00344652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bidi="sa-IN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организации отдыха детей и их оздоровления</w:t>
            </w:r>
          </w:p>
        </w:tc>
        <w:tc>
          <w:tcPr>
            <w:tcW w:w="21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bidi="sa-IN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bidi="sa-IN"/>
              </w:rPr>
              <w:t>Наименование образовательной организации, которая организует лагерь</w:t>
            </w:r>
          </w:p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bidi="sa-IN"/>
              </w:rPr>
            </w:pP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детей в лагере (человек)</w:t>
            </w:r>
          </w:p>
        </w:tc>
        <w:tc>
          <w:tcPr>
            <w:tcW w:w="12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Всего в лагере детей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(чел)</w:t>
            </w:r>
          </w:p>
        </w:tc>
      </w:tr>
      <w:tr w:rsidR="00344652" w:rsidRPr="00344652" w:rsidTr="0083434C">
        <w:trPr>
          <w:trHeight w:val="1272"/>
        </w:trPr>
        <w:tc>
          <w:tcPr>
            <w:tcW w:w="4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4652" w:rsidRPr="00344652" w:rsidRDefault="00344652" w:rsidP="00344652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1 смена  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(чел)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02.06.2025-22.06.2025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 смена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(чел)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30.06.2025-20.07.2025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44652" w:rsidRPr="00344652" w:rsidTr="0083434C">
        <w:trPr>
          <w:trHeight w:val="1174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Детский лагерь труда и отдыха «Живи моё село»</w:t>
            </w:r>
          </w:p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Тушнинская</w:t>
            </w:r>
            <w:proofErr w:type="spellEnd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имени Ф.Е. </w:t>
            </w:r>
            <w:proofErr w:type="spellStart"/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Крайнова</w:t>
            </w:r>
            <w:proofErr w:type="spellEnd"/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44652" w:rsidRPr="00344652" w:rsidTr="0083434C">
        <w:trPr>
          <w:trHeight w:val="1174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Детский лагерь труда и отдыха «Город радуги»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Шиловская средняя школа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4652" w:rsidRPr="00344652" w:rsidTr="0083434C">
        <w:trPr>
          <w:trHeight w:val="289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</w:tbl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proofErr w:type="gram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 №</w:t>
      </w:r>
      <w:proofErr w:type="gram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7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к постановлению Администрации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«Сенгилеевский район»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Ульяновской области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от 31 марта 2025 года №266 -п</w:t>
      </w: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Дислокация профильных творческих смен, объединений при образовательных организациях муниципального образования «Сенгилеевский район» в летний период 2025 года</w:t>
      </w:r>
    </w:p>
    <w:tbl>
      <w:tblPr>
        <w:tblW w:w="9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549"/>
        <w:gridCol w:w="1556"/>
        <w:gridCol w:w="1538"/>
        <w:gridCol w:w="1576"/>
        <w:gridCol w:w="1559"/>
      </w:tblGrid>
      <w:tr w:rsidR="00344652" w:rsidRPr="00344652" w:rsidTr="0083434C">
        <w:trPr>
          <w:trHeight w:val="263"/>
        </w:trPr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 п/п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Название профильных творческих смен, объединений при ОО</w:t>
            </w:r>
          </w:p>
        </w:tc>
        <w:tc>
          <w:tcPr>
            <w:tcW w:w="4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Количество детей в лагере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Всего детей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(чел)</w:t>
            </w:r>
          </w:p>
        </w:tc>
      </w:tr>
      <w:tr w:rsidR="00344652" w:rsidRPr="00344652" w:rsidTr="0083434C">
        <w:trPr>
          <w:trHeight w:val="238"/>
        </w:trPr>
        <w:tc>
          <w:tcPr>
            <w:tcW w:w="5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1 смена  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(чел)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 смена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(чел)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 смена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(чел)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44652" w:rsidRPr="00344652" w:rsidTr="0083434C">
        <w:trPr>
          <w:trHeight w:val="23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5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5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Летняя творческая смена «Улыбка»</w:t>
            </w:r>
          </w:p>
          <w:p w:rsidR="00344652" w:rsidRPr="00344652" w:rsidRDefault="00344652" w:rsidP="00344652">
            <w:pPr>
              <w:spacing w:after="0" w:line="25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МБУ ДО «ДШИ им.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Б.С.Неклюдова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  <w:p w:rsidR="00344652" w:rsidRPr="00344652" w:rsidRDefault="00344652" w:rsidP="00344652">
            <w:pPr>
              <w:spacing w:after="0" w:line="25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(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г.Сенгилей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5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5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 </w:t>
            </w:r>
          </w:p>
          <w:p w:rsidR="00344652" w:rsidRPr="00344652" w:rsidRDefault="00344652" w:rsidP="00344652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04.08.2025 – 14.08.2025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56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</w:t>
            </w:r>
          </w:p>
        </w:tc>
      </w:tr>
      <w:tr w:rsidR="00344652" w:rsidRPr="00344652" w:rsidTr="0083434C">
        <w:trPr>
          <w:trHeight w:val="23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5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5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Летняя творческая смена «Жар-птица»</w:t>
            </w:r>
          </w:p>
          <w:p w:rsidR="00344652" w:rsidRPr="00344652" w:rsidRDefault="00344652" w:rsidP="00344652">
            <w:pPr>
              <w:spacing w:after="0" w:line="25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МБУ ДО «ДШИ им.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Б.С.Неклюдова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  <w:p w:rsidR="00344652" w:rsidRPr="00344652" w:rsidRDefault="00344652" w:rsidP="00344652">
            <w:pPr>
              <w:spacing w:after="0" w:line="25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(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р.п.Красный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Гуляй)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5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5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</w:t>
            </w:r>
          </w:p>
          <w:p w:rsidR="00344652" w:rsidRPr="00344652" w:rsidRDefault="00344652" w:rsidP="00344652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04.08.2025 – 14.08.2025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56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</w:t>
            </w:r>
          </w:p>
        </w:tc>
      </w:tr>
      <w:tr w:rsidR="00344652" w:rsidRPr="00344652" w:rsidTr="0083434C">
        <w:trPr>
          <w:trHeight w:val="23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5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56" w:lineRule="auto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7F7F6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7F7F6"/>
              </w:rPr>
              <w:t>Летняя творческая смена «Веснушки»</w:t>
            </w:r>
          </w:p>
          <w:p w:rsidR="00344652" w:rsidRPr="00344652" w:rsidRDefault="00344652" w:rsidP="00344652">
            <w:pPr>
              <w:spacing w:after="0" w:line="25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МБУ ДО «ДШИ им.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Б.С.Неклюдова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  <w:p w:rsidR="00344652" w:rsidRPr="00344652" w:rsidRDefault="00344652" w:rsidP="00344652">
            <w:pPr>
              <w:spacing w:after="0" w:line="256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(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р.п.Силикатный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5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5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</w:t>
            </w:r>
          </w:p>
          <w:p w:rsidR="00344652" w:rsidRPr="00344652" w:rsidRDefault="00344652" w:rsidP="00344652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04.08.2025 – 14.08.2025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56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</w:t>
            </w:r>
          </w:p>
        </w:tc>
      </w:tr>
      <w:tr w:rsidR="00344652" w:rsidRPr="00344652" w:rsidTr="0083434C">
        <w:trPr>
          <w:trHeight w:val="23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val="en-US" w:eastAsia="ru-RU"/>
              </w:rPr>
            </w:pPr>
            <w:r w:rsidRPr="00344652">
              <w:rPr>
                <w:rFonts w:ascii="PT Astra Serif" w:eastAsia="Calibri" w:hAnsi="PT Astra Serif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Профильная смена физкультурно-спортивной направленности «Вокруг спорта за 10 дней»   МУ ДО ДЮСШ г. Сенгилея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</w:t>
            </w:r>
          </w:p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04.08.2025  -</w:t>
            </w:r>
            <w:proofErr w:type="gram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14.08.2025  </w:t>
            </w:r>
          </w:p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</w:t>
            </w:r>
          </w:p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18.08.2025  - 28.08.2025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40</w:t>
            </w:r>
          </w:p>
        </w:tc>
      </w:tr>
      <w:tr w:rsidR="00344652" w:rsidRPr="00344652" w:rsidTr="0083434C">
        <w:trPr>
          <w:trHeight w:val="23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val="en-US" w:eastAsia="ru-RU"/>
              </w:rPr>
            </w:pPr>
            <w:r w:rsidRPr="00344652">
              <w:rPr>
                <w:rFonts w:ascii="PT Astra Serif" w:eastAsia="Calibri" w:hAnsi="PT Astra Serif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Дополнительная краткосрочная общеобразовательная </w:t>
            </w:r>
            <w:proofErr w:type="gramStart"/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>общеразвивающая  программа</w:t>
            </w:r>
            <w:proofErr w:type="gramEnd"/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«</w:t>
            </w:r>
            <w:proofErr w:type="spellStart"/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>Фанкластик</w:t>
            </w:r>
            <w:proofErr w:type="spellEnd"/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  <w:p w:rsidR="00344652" w:rsidRPr="00344652" w:rsidRDefault="00344652" w:rsidP="0034465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>МУ ДО Сенгилеевский ЦДТ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12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14.07.2025-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25.07.2025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12</w:t>
            </w:r>
          </w:p>
        </w:tc>
      </w:tr>
      <w:tr w:rsidR="00344652" w:rsidRPr="00344652" w:rsidTr="0083434C">
        <w:trPr>
          <w:trHeight w:val="23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val="en-US" w:eastAsia="ru-RU"/>
              </w:rPr>
            </w:pPr>
            <w:r w:rsidRPr="00344652">
              <w:rPr>
                <w:rFonts w:ascii="PT Astra Serif" w:eastAsia="Calibri" w:hAnsi="PT Astra Serif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Профильная</w:t>
            </w:r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смена</w:t>
            </w:r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естественнонаучной</w:t>
            </w:r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направленности</w:t>
            </w:r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«</w:t>
            </w:r>
            <w:proofErr w:type="spellStart"/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>Эколята</w:t>
            </w:r>
            <w:proofErr w:type="spellEnd"/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  <w:p w:rsidR="00344652" w:rsidRPr="00344652" w:rsidRDefault="00344652" w:rsidP="0034465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>МУ ДО Сенгилеевский ЦДТ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15</w:t>
            </w:r>
          </w:p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16.06.2025-</w:t>
            </w:r>
          </w:p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29.06.2025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15</w:t>
            </w:r>
          </w:p>
        </w:tc>
      </w:tr>
      <w:tr w:rsidR="00344652" w:rsidRPr="00344652" w:rsidTr="0083434C">
        <w:trPr>
          <w:trHeight w:val="23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val="en-US" w:eastAsia="ru-RU"/>
              </w:rPr>
            </w:pPr>
            <w:r w:rsidRPr="00344652">
              <w:rPr>
                <w:rFonts w:ascii="PT Astra Serif" w:eastAsia="Calibri" w:hAnsi="PT Astra Serif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>Дополнительная  краткосрочная</w:t>
            </w:r>
            <w:proofErr w:type="gramEnd"/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 общеобразовательная общеразвивающая  </w:t>
            </w:r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программа «Туризм и краеведение»</w:t>
            </w:r>
          </w:p>
          <w:p w:rsidR="00344652" w:rsidRPr="00344652" w:rsidRDefault="00344652" w:rsidP="0034465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>МУ ДО Сенгилеевский ЦДТ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44652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15</w:t>
            </w:r>
          </w:p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>21.07.2025 29.08.2025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15</w:t>
            </w:r>
          </w:p>
        </w:tc>
      </w:tr>
      <w:tr w:rsidR="00344652" w:rsidRPr="00344652" w:rsidTr="0083434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Творческое объединение  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туристско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- краеведческой направленности </w:t>
            </w:r>
          </w:p>
          <w:p w:rsidR="00344652" w:rsidRPr="00344652" w:rsidRDefault="00344652" w:rsidP="00344652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«Единство» при МОУ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Тушнинская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СШ 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11.08.2025-25.08.2025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</w:t>
            </w:r>
          </w:p>
        </w:tc>
      </w:tr>
      <w:tr w:rsidR="00344652" w:rsidRPr="00344652" w:rsidTr="0083434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Профильная смена по патриотической направленности «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Добрыничи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» при МОУ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Кротковская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7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11.08.2025-17.08.2025</w:t>
            </w: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344652" w:rsidRPr="00344652" w:rsidTr="0083434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Профильная смена сектора по делам молодёжи и спорта Администрации муниципального образования «Сенгилеевский район» - «Волонтёром быть здорово»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14.07.2025-</w:t>
            </w:r>
          </w:p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28.07.2025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344652" w:rsidRPr="00344652" w:rsidTr="0083434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1</w:t>
            </w: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Профильная смена волонтёрского движения «Сверстник-сверстнику»- «За здоровый образ жизни» при МОУ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Красногуляевская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07.07.2025-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344652" w:rsidRPr="00344652" w:rsidTr="0083434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-тренировочные сборы по лапте при АУ «Олимп»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100 </w:t>
            </w:r>
          </w:p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22.07.2025 -04.08.2025</w:t>
            </w: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100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4652" w:rsidRPr="00344652" w:rsidTr="0083434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Профильная военно-спортивная смена «Юность России» при МОУ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Елаурская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44652" w:rsidRPr="00344652" w:rsidRDefault="00344652" w:rsidP="0034465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15</w:t>
            </w:r>
          </w:p>
          <w:p w:rsidR="00344652" w:rsidRPr="00344652" w:rsidRDefault="00344652" w:rsidP="0034465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11.08.2025 - 17.08.2025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15</w:t>
            </w:r>
          </w:p>
          <w:p w:rsidR="00344652" w:rsidRPr="00344652" w:rsidRDefault="00344652" w:rsidP="003446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652" w:rsidRPr="00344652" w:rsidTr="0083434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Профильная смена «Время первых» при МОУ </w:t>
            </w:r>
            <w:proofErr w:type="spellStart"/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>Елаурская</w:t>
            </w:r>
            <w:proofErr w:type="spellEnd"/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02.06.2025-15.06.2025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</w:t>
            </w:r>
          </w:p>
        </w:tc>
      </w:tr>
      <w:tr w:rsidR="00344652" w:rsidRPr="00344652" w:rsidTr="0083434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Профильная смена естественнонаучной направленности «Вперед - </w:t>
            </w:r>
            <w:proofErr w:type="spellStart"/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>экоотряд</w:t>
            </w:r>
            <w:proofErr w:type="spellEnd"/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  <w:p w:rsidR="00344652" w:rsidRPr="00344652" w:rsidRDefault="00344652" w:rsidP="00344652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при МОУ </w:t>
            </w:r>
            <w:proofErr w:type="spellStart"/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>Силикатненская</w:t>
            </w:r>
            <w:proofErr w:type="spellEnd"/>
            <w:r w:rsidRPr="00344652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23</w:t>
            </w:r>
          </w:p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</w:rPr>
              <w:t>11.08.2025 – 21.08.2025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23</w:t>
            </w:r>
          </w:p>
        </w:tc>
      </w:tr>
      <w:tr w:rsidR="00344652" w:rsidRPr="00344652" w:rsidTr="0083434C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352</w:t>
            </w:r>
          </w:p>
        </w:tc>
      </w:tr>
    </w:tbl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 №</w:t>
      </w:r>
      <w:proofErr w:type="gram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8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к постановлению Администрации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«Сенгилеевский район»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 области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от 31 марта 2025 года №266 -п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Состав районной комиссии по приемке лагерей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Председатель комиссии: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Нуждина</w:t>
      </w:r>
      <w:proofErr w:type="spell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Н.В.- первый заместитель Главы Администрации муниципального образования «Сенгилеевский район»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Заместитель председателя комиссии: 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Витковская</w:t>
      </w:r>
      <w:proofErr w:type="spell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Е.В. – начальник Муниципального учреждения «Управление образования Администрации муниципального образования «Сенгилеевский район» Ульяновской области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Члены комиссии: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Балахнева</w:t>
      </w:r>
      <w:proofErr w:type="spell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Т.В. - начальник отдела по опеке и попечительству                          в отношении несовершеннолетних Администрации муниципального образования «Сенгилеевский район»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Бурмагина</w:t>
      </w:r>
      <w:proofErr w:type="spell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Т.Н. - председатель районного родительского комитета              </w:t>
      </w:r>
      <w:proofErr w:type="gram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(</w:t>
      </w:r>
      <w:proofErr w:type="gram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по согласованию)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Дубнев</w:t>
      </w:r>
      <w:proofErr w:type="spell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О.А.- Начальник Сенгилеевского ОВО-филиала ФГКУ «УВО ВНГ России по Ульяновской области» (по согласованию)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Кирилова О.Н. – главный специалист по воспитательной работе                      и дополнительному образованию МУ «Управления образования Администрации МО «Сенгилеевский район» (по согласованию)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Копылов Ю.А.– начальник МО МВД России «</w:t>
      </w:r>
      <w:proofErr w:type="gram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Сенгилеевский»   </w:t>
      </w:r>
      <w:proofErr w:type="gram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(по согласованию)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Моховая Ю.В. – главный специалист по дошкольному образованию МУ «Управления образования Администрации муниципального образования «Сенгилеевский район» (по согласованию)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Смирнов П.С.- главный врач ГУЗ «Сенгилеевская районная больница» муниципального образования «Сенгилеевский район» (по согласованию)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Фомина М.К.– главный специалист-эксперт сектора по обеспечению деятельности комиссии по делам несовершеннолетних и защите их прав    Администрации муниципального образования «Сенгилеевский район»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 №</w:t>
      </w:r>
      <w:proofErr w:type="gram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9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к постановлению Администрации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«Сенгилеевский район»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 области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от 31 марта 2025 года №266 -п</w:t>
      </w: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График приемки школьных лагерей с дневным пребыванием и детских лагерей труда и отдыха </w:t>
      </w:r>
    </w:p>
    <w:p w:rsidR="00344652" w:rsidRPr="00344652" w:rsidRDefault="00344652" w:rsidP="00344652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7283"/>
      </w:tblGrid>
      <w:tr w:rsidR="00344652" w:rsidRPr="00344652" w:rsidTr="0083434C">
        <w:tc>
          <w:tcPr>
            <w:tcW w:w="2093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78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344652" w:rsidRPr="00344652" w:rsidTr="0083434C">
        <w:tc>
          <w:tcPr>
            <w:tcW w:w="9571" w:type="dxa"/>
            <w:gridSpan w:val="2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 смена</w:t>
            </w:r>
          </w:p>
        </w:tc>
      </w:tr>
      <w:tr w:rsidR="00344652" w:rsidRPr="00344652" w:rsidTr="0083434C">
        <w:trPr>
          <w:trHeight w:val="368"/>
        </w:trPr>
        <w:tc>
          <w:tcPr>
            <w:tcW w:w="2093" w:type="dxa"/>
            <w:vMerge w:val="restart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20.05.2025 г.</w:t>
            </w:r>
          </w:p>
        </w:tc>
        <w:tc>
          <w:tcPr>
            <w:tcW w:w="7478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Кротковская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ОШ (школьный лагерь с дневным пребыванием)</w:t>
            </w:r>
          </w:p>
        </w:tc>
      </w:tr>
      <w:tr w:rsidR="00344652" w:rsidRPr="00344652" w:rsidTr="0083434C">
        <w:trPr>
          <w:trHeight w:val="506"/>
        </w:trPr>
        <w:tc>
          <w:tcPr>
            <w:tcW w:w="2093" w:type="dxa"/>
            <w:vMerge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Елаурская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СШ (школьный лагерь с дневным пребыванием)</w:t>
            </w:r>
          </w:p>
        </w:tc>
      </w:tr>
      <w:tr w:rsidR="00344652" w:rsidRPr="00344652" w:rsidTr="0083434C">
        <w:tc>
          <w:tcPr>
            <w:tcW w:w="2093" w:type="dxa"/>
            <w:vMerge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Алёшкинская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ОШ (школьный лагерь с дневным пребыванием)</w:t>
            </w:r>
          </w:p>
        </w:tc>
      </w:tr>
      <w:tr w:rsidR="00344652" w:rsidRPr="00344652" w:rsidTr="0083434C">
        <w:trPr>
          <w:trHeight w:val="532"/>
        </w:trPr>
        <w:tc>
          <w:tcPr>
            <w:tcW w:w="2093" w:type="dxa"/>
            <w:vMerge w:val="restart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21.05.2025 г.</w:t>
            </w:r>
          </w:p>
        </w:tc>
        <w:tc>
          <w:tcPr>
            <w:tcW w:w="7478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Артюшкинская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ОШ (школьный лагерь с дневным пребыванием)</w:t>
            </w:r>
          </w:p>
        </w:tc>
      </w:tr>
      <w:tr w:rsidR="00344652" w:rsidRPr="00344652" w:rsidTr="0083434C">
        <w:tc>
          <w:tcPr>
            <w:tcW w:w="2093" w:type="dxa"/>
            <w:vMerge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Красногуляевская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СШ (школьный лагерь с дневным пребыванием)</w:t>
            </w:r>
          </w:p>
        </w:tc>
      </w:tr>
      <w:tr w:rsidR="00344652" w:rsidRPr="00344652" w:rsidTr="0083434C">
        <w:tc>
          <w:tcPr>
            <w:tcW w:w="2093" w:type="dxa"/>
            <w:vMerge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Тушнинская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СШ (школьный лагерь с дневным пребыванием, детский лагерь труда и отдыха)</w:t>
            </w:r>
          </w:p>
        </w:tc>
      </w:tr>
      <w:tr w:rsidR="00344652" w:rsidRPr="00344652" w:rsidTr="0083434C">
        <w:tc>
          <w:tcPr>
            <w:tcW w:w="2093" w:type="dxa"/>
            <w:vMerge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Силикатненская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СШ (школьный лагерь с дневным пребыванием)</w:t>
            </w:r>
          </w:p>
        </w:tc>
      </w:tr>
      <w:tr w:rsidR="00344652" w:rsidRPr="00344652" w:rsidTr="0083434C">
        <w:trPr>
          <w:trHeight w:val="451"/>
        </w:trPr>
        <w:tc>
          <w:tcPr>
            <w:tcW w:w="2093" w:type="dxa"/>
            <w:vMerge w:val="restart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22.05.2025 г.</w:t>
            </w:r>
          </w:p>
        </w:tc>
        <w:tc>
          <w:tcPr>
            <w:tcW w:w="7478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МОУ Шиловская СШ (школьный лагерь с дневным пребыванием)</w:t>
            </w:r>
          </w:p>
        </w:tc>
      </w:tr>
      <w:tr w:rsidR="00344652" w:rsidRPr="00344652" w:rsidTr="0083434C">
        <w:trPr>
          <w:trHeight w:val="297"/>
        </w:trPr>
        <w:tc>
          <w:tcPr>
            <w:tcW w:w="2093" w:type="dxa"/>
            <w:vMerge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МОУ СШ г. Сенгилея (школьный лагерь с дневным пребыванием)</w:t>
            </w:r>
          </w:p>
        </w:tc>
      </w:tr>
      <w:tr w:rsidR="00344652" w:rsidRPr="00344652" w:rsidTr="0083434C">
        <w:tc>
          <w:tcPr>
            <w:tcW w:w="9571" w:type="dxa"/>
            <w:gridSpan w:val="2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смена</w:t>
            </w:r>
          </w:p>
        </w:tc>
      </w:tr>
      <w:tr w:rsidR="00344652" w:rsidRPr="00344652" w:rsidTr="0083434C">
        <w:tc>
          <w:tcPr>
            <w:tcW w:w="2093" w:type="dxa"/>
            <w:vMerge w:val="restart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17.06.2025 г.</w:t>
            </w:r>
          </w:p>
        </w:tc>
        <w:tc>
          <w:tcPr>
            <w:tcW w:w="7478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Тушнинская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СШ (школьный лагерь с дневным пребыванием)</w:t>
            </w:r>
          </w:p>
        </w:tc>
      </w:tr>
      <w:tr w:rsidR="00344652" w:rsidRPr="00344652" w:rsidTr="0083434C">
        <w:tc>
          <w:tcPr>
            <w:tcW w:w="2093" w:type="dxa"/>
            <w:vMerge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МОУ Шиловская СШ (детский лагерь труда и отдыха)</w:t>
            </w:r>
          </w:p>
        </w:tc>
      </w:tr>
    </w:tbl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 №</w:t>
      </w:r>
      <w:proofErr w:type="gramEnd"/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10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к постановлению Администрации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«Сенгилеевский район»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 области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от 31 марта 2025 года №266 -п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Календарный план заседаний межведомственной комиссии по вопросам организации отдыха и оздоровления детей в муниципальном образовании «Сенгилеевский район» в 2025 году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6945"/>
      </w:tblGrid>
      <w:tr w:rsidR="00344652" w:rsidRPr="00344652" w:rsidTr="0083434C">
        <w:tc>
          <w:tcPr>
            <w:tcW w:w="534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Срок проведения штаба</w:t>
            </w:r>
          </w:p>
        </w:tc>
        <w:tc>
          <w:tcPr>
            <w:tcW w:w="6945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Вопросы для обсуждения</w:t>
            </w:r>
          </w:p>
        </w:tc>
      </w:tr>
      <w:tr w:rsidR="00344652" w:rsidRPr="00344652" w:rsidTr="0083434C">
        <w:trPr>
          <w:trHeight w:val="2499"/>
        </w:trPr>
        <w:tc>
          <w:tcPr>
            <w:tcW w:w="534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Апрель 2025 г.</w:t>
            </w:r>
          </w:p>
        </w:tc>
        <w:tc>
          <w:tcPr>
            <w:tcW w:w="6945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подготовке к летней детской оздоровительной кампании 2025 года на территории МО «Сенгилеевский район».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2.Приоритеты летней оздоровительной кампании 2025 года.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3.Временное трудоустройство несовершеннолетних через филиал Областного государственного казённого учреждения «Кадровый центр Ульяновской области» в Сенгилеевском районе».  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4.Об организации летней занятости детей, состоящих на различных видах профилактического учёта.</w:t>
            </w:r>
          </w:p>
        </w:tc>
      </w:tr>
      <w:tr w:rsidR="00344652" w:rsidRPr="00344652" w:rsidTr="0083434C">
        <w:trPr>
          <w:trHeight w:val="2571"/>
        </w:trPr>
        <w:tc>
          <w:tcPr>
            <w:tcW w:w="534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Апрель 2025 г.</w:t>
            </w:r>
          </w:p>
        </w:tc>
        <w:tc>
          <w:tcPr>
            <w:tcW w:w="6945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1.О состоянии по обеспечению пожарной безопасности в организациях отдыха и оздоровления.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2.О состоянии антитеррористической защищённости в период летней оздоровительной кампании.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3.Медицинское обеспечение в организациях отдыха и оздоровления.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 Об организации работы профильных творческих смен, объединений при образовательных организациях муниципального образования «Сенгилеевский район» в летний период 2025 года.</w:t>
            </w:r>
          </w:p>
        </w:tc>
      </w:tr>
      <w:tr w:rsidR="00344652" w:rsidRPr="00344652" w:rsidTr="0083434C">
        <w:tc>
          <w:tcPr>
            <w:tcW w:w="534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Май 2025 г.</w:t>
            </w:r>
          </w:p>
        </w:tc>
        <w:tc>
          <w:tcPr>
            <w:tcW w:w="6945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Готовность работы школьных лагерей с дневным пребыванием и детских лагерей труда и отдыха в первую смену.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2.Отдых детей в загородных оздоровительных лагерях за частичную стоимость и по бесплатным путёвкам.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3.Работа спортивных площадок и спортивных объединений в летний период.</w:t>
            </w:r>
          </w:p>
        </w:tc>
      </w:tr>
      <w:tr w:rsidR="00344652" w:rsidRPr="00344652" w:rsidTr="0083434C">
        <w:tc>
          <w:tcPr>
            <w:tcW w:w="534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Июнь 2025 г.</w:t>
            </w:r>
          </w:p>
        </w:tc>
        <w:tc>
          <w:tcPr>
            <w:tcW w:w="6945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Об итогах проведения первой смены летней оздоровительной кампании на территории МО «Сенгилеевский район» и задачи на вторую смену.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2.Работа профильных смен по физкультурно-спортивной направленности при МУ ДО ДЮСШ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г.Сенгилея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3.Реализация дополнительных общеобразовательных общеразвивающих программ в учреждениях, реализующих дополнительное образование.</w:t>
            </w:r>
          </w:p>
        </w:tc>
      </w:tr>
      <w:tr w:rsidR="00344652" w:rsidRPr="00344652" w:rsidTr="0083434C">
        <w:tc>
          <w:tcPr>
            <w:tcW w:w="534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Июль 2025 г.</w:t>
            </w:r>
          </w:p>
        </w:tc>
        <w:tc>
          <w:tcPr>
            <w:tcW w:w="6945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1.Об итогах проведения второй смены летней оздоровительной кампании на территории МО «Сенгилеевский район» и задачи на третью смену.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 Работа творческих смен при МБУ ДО «ДШИ им. </w:t>
            </w:r>
            <w:proofErr w:type="spellStart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Б.С.Неклюдова</w:t>
            </w:r>
            <w:proofErr w:type="spellEnd"/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».</w:t>
            </w:r>
          </w:p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3.Реализация дополнительных общеобразовательных общеразвивающих программ в учреждениях, реализующих дополнительное образование.</w:t>
            </w:r>
          </w:p>
        </w:tc>
      </w:tr>
      <w:tr w:rsidR="00344652" w:rsidRPr="00344652" w:rsidTr="0083434C">
        <w:tc>
          <w:tcPr>
            <w:tcW w:w="534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Август 2025 г.</w:t>
            </w:r>
          </w:p>
        </w:tc>
        <w:tc>
          <w:tcPr>
            <w:tcW w:w="6945" w:type="dxa"/>
            <w:shd w:val="clear" w:color="auto" w:fill="auto"/>
          </w:tcPr>
          <w:p w:rsidR="00344652" w:rsidRPr="00344652" w:rsidRDefault="00344652" w:rsidP="003446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Итоги летней оздоровительной кампании на территории муниципального образования «Сенгилеевский район» в 2025 году в рамках августовской педагогической конференции.</w:t>
            </w:r>
          </w:p>
        </w:tc>
      </w:tr>
    </w:tbl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261A3" w:rsidRDefault="000261A3"/>
    <w:sectPr w:rsidR="000261A3" w:rsidSect="0049655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84B"/>
    <w:multiLevelType w:val="hybridMultilevel"/>
    <w:tmpl w:val="B3F8D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B1FFB"/>
    <w:multiLevelType w:val="hybridMultilevel"/>
    <w:tmpl w:val="1584C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03F1B"/>
    <w:multiLevelType w:val="hybridMultilevel"/>
    <w:tmpl w:val="9162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D7F70"/>
    <w:multiLevelType w:val="hybridMultilevel"/>
    <w:tmpl w:val="67E8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62357"/>
    <w:multiLevelType w:val="hybridMultilevel"/>
    <w:tmpl w:val="B0D8D790"/>
    <w:lvl w:ilvl="0" w:tplc="4748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B4BD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2687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C6F3C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37268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008E6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705F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B30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F889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9BA261E"/>
    <w:multiLevelType w:val="hybridMultilevel"/>
    <w:tmpl w:val="CE54EF0A"/>
    <w:lvl w:ilvl="0" w:tplc="1D6860C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52"/>
    <w:rsid w:val="000028D5"/>
    <w:rsid w:val="00002FD1"/>
    <w:rsid w:val="00003E99"/>
    <w:rsid w:val="0000654F"/>
    <w:rsid w:val="00007A08"/>
    <w:rsid w:val="00013EC8"/>
    <w:rsid w:val="000168D6"/>
    <w:rsid w:val="00020B05"/>
    <w:rsid w:val="00020C41"/>
    <w:rsid w:val="00023012"/>
    <w:rsid w:val="00023231"/>
    <w:rsid w:val="000261A3"/>
    <w:rsid w:val="00027BA0"/>
    <w:rsid w:val="00031C86"/>
    <w:rsid w:val="00033516"/>
    <w:rsid w:val="00035624"/>
    <w:rsid w:val="000371A2"/>
    <w:rsid w:val="000376C1"/>
    <w:rsid w:val="00043542"/>
    <w:rsid w:val="0004400D"/>
    <w:rsid w:val="00050C59"/>
    <w:rsid w:val="00052D4F"/>
    <w:rsid w:val="000601C4"/>
    <w:rsid w:val="00065917"/>
    <w:rsid w:val="00066BA1"/>
    <w:rsid w:val="0006713E"/>
    <w:rsid w:val="00073197"/>
    <w:rsid w:val="00074540"/>
    <w:rsid w:val="00080FEB"/>
    <w:rsid w:val="00081EBF"/>
    <w:rsid w:val="00097397"/>
    <w:rsid w:val="000A0F42"/>
    <w:rsid w:val="000A2712"/>
    <w:rsid w:val="000A3932"/>
    <w:rsid w:val="000A56D6"/>
    <w:rsid w:val="000A5C75"/>
    <w:rsid w:val="000A755D"/>
    <w:rsid w:val="000B1B20"/>
    <w:rsid w:val="000C6A19"/>
    <w:rsid w:val="000C7EB6"/>
    <w:rsid w:val="000D03FF"/>
    <w:rsid w:val="000D126F"/>
    <w:rsid w:val="000D233A"/>
    <w:rsid w:val="000D2EE0"/>
    <w:rsid w:val="000D3A88"/>
    <w:rsid w:val="000D520E"/>
    <w:rsid w:val="000E0F96"/>
    <w:rsid w:val="000E7B55"/>
    <w:rsid w:val="000F6304"/>
    <w:rsid w:val="000F69EE"/>
    <w:rsid w:val="00102666"/>
    <w:rsid w:val="00111C94"/>
    <w:rsid w:val="00111E61"/>
    <w:rsid w:val="0011355B"/>
    <w:rsid w:val="00115D39"/>
    <w:rsid w:val="00124555"/>
    <w:rsid w:val="001246EB"/>
    <w:rsid w:val="00135272"/>
    <w:rsid w:val="0014053F"/>
    <w:rsid w:val="00142436"/>
    <w:rsid w:val="00146C97"/>
    <w:rsid w:val="00150C21"/>
    <w:rsid w:val="00151F19"/>
    <w:rsid w:val="00161ACE"/>
    <w:rsid w:val="00162450"/>
    <w:rsid w:val="00162D16"/>
    <w:rsid w:val="0016408C"/>
    <w:rsid w:val="001653F2"/>
    <w:rsid w:val="001725A4"/>
    <w:rsid w:val="0017322B"/>
    <w:rsid w:val="001734B6"/>
    <w:rsid w:val="00177736"/>
    <w:rsid w:val="00183E97"/>
    <w:rsid w:val="00185E9F"/>
    <w:rsid w:val="001878BD"/>
    <w:rsid w:val="001973DB"/>
    <w:rsid w:val="001A127A"/>
    <w:rsid w:val="001A4354"/>
    <w:rsid w:val="001A75CC"/>
    <w:rsid w:val="001A7E45"/>
    <w:rsid w:val="001B0363"/>
    <w:rsid w:val="001B084F"/>
    <w:rsid w:val="001B2F10"/>
    <w:rsid w:val="001B52C1"/>
    <w:rsid w:val="001C4C3B"/>
    <w:rsid w:val="001C61CA"/>
    <w:rsid w:val="001C775E"/>
    <w:rsid w:val="001D6894"/>
    <w:rsid w:val="001D6AC3"/>
    <w:rsid w:val="001D7F6F"/>
    <w:rsid w:val="001E0E9D"/>
    <w:rsid w:val="001E77C9"/>
    <w:rsid w:val="001F005D"/>
    <w:rsid w:val="001F15DA"/>
    <w:rsid w:val="001F4936"/>
    <w:rsid w:val="001F55E8"/>
    <w:rsid w:val="001F77C4"/>
    <w:rsid w:val="001F7CFD"/>
    <w:rsid w:val="00201243"/>
    <w:rsid w:val="002039BF"/>
    <w:rsid w:val="002103F7"/>
    <w:rsid w:val="00211A9F"/>
    <w:rsid w:val="002133F8"/>
    <w:rsid w:val="00213FA5"/>
    <w:rsid w:val="00214E00"/>
    <w:rsid w:val="00217802"/>
    <w:rsid w:val="002229B5"/>
    <w:rsid w:val="00223421"/>
    <w:rsid w:val="002248A2"/>
    <w:rsid w:val="00231377"/>
    <w:rsid w:val="0023267F"/>
    <w:rsid w:val="00232973"/>
    <w:rsid w:val="002338EB"/>
    <w:rsid w:val="00234486"/>
    <w:rsid w:val="00243163"/>
    <w:rsid w:val="002670B5"/>
    <w:rsid w:val="002740EC"/>
    <w:rsid w:val="00274DF1"/>
    <w:rsid w:val="0027746A"/>
    <w:rsid w:val="00284D8D"/>
    <w:rsid w:val="00291206"/>
    <w:rsid w:val="00295D2C"/>
    <w:rsid w:val="00296D90"/>
    <w:rsid w:val="002A0A6A"/>
    <w:rsid w:val="002A150E"/>
    <w:rsid w:val="002A25AB"/>
    <w:rsid w:val="002A3A0A"/>
    <w:rsid w:val="002A58A0"/>
    <w:rsid w:val="002A61E5"/>
    <w:rsid w:val="002B7DA4"/>
    <w:rsid w:val="002C2A40"/>
    <w:rsid w:val="002D41C0"/>
    <w:rsid w:val="002D5E26"/>
    <w:rsid w:val="002D696D"/>
    <w:rsid w:val="002D743D"/>
    <w:rsid w:val="002E0C00"/>
    <w:rsid w:val="002E51F7"/>
    <w:rsid w:val="002E6F99"/>
    <w:rsid w:val="002F2A86"/>
    <w:rsid w:val="002F2F3B"/>
    <w:rsid w:val="002F4885"/>
    <w:rsid w:val="002F4A98"/>
    <w:rsid w:val="002F4AD6"/>
    <w:rsid w:val="00302FE4"/>
    <w:rsid w:val="003059C1"/>
    <w:rsid w:val="00306F4C"/>
    <w:rsid w:val="003075B7"/>
    <w:rsid w:val="003146FF"/>
    <w:rsid w:val="0031505D"/>
    <w:rsid w:val="00321BFA"/>
    <w:rsid w:val="003241BF"/>
    <w:rsid w:val="003257AA"/>
    <w:rsid w:val="00325F5C"/>
    <w:rsid w:val="00326098"/>
    <w:rsid w:val="0033509B"/>
    <w:rsid w:val="00342ABF"/>
    <w:rsid w:val="00342CFC"/>
    <w:rsid w:val="00344652"/>
    <w:rsid w:val="00346E52"/>
    <w:rsid w:val="003502F8"/>
    <w:rsid w:val="00352FB7"/>
    <w:rsid w:val="00355D73"/>
    <w:rsid w:val="00356B09"/>
    <w:rsid w:val="00361B9E"/>
    <w:rsid w:val="00365C3C"/>
    <w:rsid w:val="0037039E"/>
    <w:rsid w:val="00370C6D"/>
    <w:rsid w:val="00371384"/>
    <w:rsid w:val="00373711"/>
    <w:rsid w:val="003761C6"/>
    <w:rsid w:val="0038165E"/>
    <w:rsid w:val="00383D17"/>
    <w:rsid w:val="00394B91"/>
    <w:rsid w:val="003A1E62"/>
    <w:rsid w:val="003A23A0"/>
    <w:rsid w:val="003A369D"/>
    <w:rsid w:val="003A3B20"/>
    <w:rsid w:val="003A3EB9"/>
    <w:rsid w:val="003A4D60"/>
    <w:rsid w:val="003B079A"/>
    <w:rsid w:val="003B0E74"/>
    <w:rsid w:val="003B3ED1"/>
    <w:rsid w:val="003B5B7D"/>
    <w:rsid w:val="003C243C"/>
    <w:rsid w:val="003C645B"/>
    <w:rsid w:val="003D1237"/>
    <w:rsid w:val="003D176B"/>
    <w:rsid w:val="003D28A5"/>
    <w:rsid w:val="003D3CA3"/>
    <w:rsid w:val="003D42D0"/>
    <w:rsid w:val="003D45BB"/>
    <w:rsid w:val="003D69C1"/>
    <w:rsid w:val="003F1827"/>
    <w:rsid w:val="003F1861"/>
    <w:rsid w:val="003F5747"/>
    <w:rsid w:val="003F6729"/>
    <w:rsid w:val="003F7B3B"/>
    <w:rsid w:val="0040289E"/>
    <w:rsid w:val="004028B7"/>
    <w:rsid w:val="00404825"/>
    <w:rsid w:val="00406B4E"/>
    <w:rsid w:val="00407365"/>
    <w:rsid w:val="00407D66"/>
    <w:rsid w:val="00420231"/>
    <w:rsid w:val="004210C0"/>
    <w:rsid w:val="00441F99"/>
    <w:rsid w:val="004436B2"/>
    <w:rsid w:val="0044436D"/>
    <w:rsid w:val="00445E4D"/>
    <w:rsid w:val="00451BAE"/>
    <w:rsid w:val="00453A33"/>
    <w:rsid w:val="00455BEB"/>
    <w:rsid w:val="004627EB"/>
    <w:rsid w:val="0047432F"/>
    <w:rsid w:val="00474632"/>
    <w:rsid w:val="00480EF3"/>
    <w:rsid w:val="004867B1"/>
    <w:rsid w:val="00487016"/>
    <w:rsid w:val="00491F53"/>
    <w:rsid w:val="00492368"/>
    <w:rsid w:val="00493820"/>
    <w:rsid w:val="004939A4"/>
    <w:rsid w:val="0049657E"/>
    <w:rsid w:val="004967BC"/>
    <w:rsid w:val="004A222E"/>
    <w:rsid w:val="004A66C6"/>
    <w:rsid w:val="004B3A71"/>
    <w:rsid w:val="004B56E6"/>
    <w:rsid w:val="004B5C71"/>
    <w:rsid w:val="004B7266"/>
    <w:rsid w:val="004D6371"/>
    <w:rsid w:val="004E451C"/>
    <w:rsid w:val="004E6DB2"/>
    <w:rsid w:val="004F1154"/>
    <w:rsid w:val="004F3224"/>
    <w:rsid w:val="00505AA0"/>
    <w:rsid w:val="00506837"/>
    <w:rsid w:val="005077DA"/>
    <w:rsid w:val="005105CF"/>
    <w:rsid w:val="005172B3"/>
    <w:rsid w:val="005179E6"/>
    <w:rsid w:val="00521F46"/>
    <w:rsid w:val="00521FC8"/>
    <w:rsid w:val="00522169"/>
    <w:rsid w:val="00523738"/>
    <w:rsid w:val="00536A1A"/>
    <w:rsid w:val="00537D70"/>
    <w:rsid w:val="00541428"/>
    <w:rsid w:val="00547125"/>
    <w:rsid w:val="00547AF6"/>
    <w:rsid w:val="00547ED1"/>
    <w:rsid w:val="00556D94"/>
    <w:rsid w:val="0055772D"/>
    <w:rsid w:val="005603CB"/>
    <w:rsid w:val="00561D68"/>
    <w:rsid w:val="00567E1E"/>
    <w:rsid w:val="00580641"/>
    <w:rsid w:val="005836CA"/>
    <w:rsid w:val="00591026"/>
    <w:rsid w:val="005910F4"/>
    <w:rsid w:val="00591543"/>
    <w:rsid w:val="0059289D"/>
    <w:rsid w:val="00595307"/>
    <w:rsid w:val="00596896"/>
    <w:rsid w:val="005A0DD8"/>
    <w:rsid w:val="005A1494"/>
    <w:rsid w:val="005A1C51"/>
    <w:rsid w:val="005A33D5"/>
    <w:rsid w:val="005A3C9E"/>
    <w:rsid w:val="005B2D1B"/>
    <w:rsid w:val="005B663F"/>
    <w:rsid w:val="005C6CCD"/>
    <w:rsid w:val="005C6D95"/>
    <w:rsid w:val="005D4CF2"/>
    <w:rsid w:val="005D6C78"/>
    <w:rsid w:val="005E06E8"/>
    <w:rsid w:val="005F416C"/>
    <w:rsid w:val="005F4202"/>
    <w:rsid w:val="005F7C12"/>
    <w:rsid w:val="00602B0C"/>
    <w:rsid w:val="00613E29"/>
    <w:rsid w:val="00621C20"/>
    <w:rsid w:val="00621DB8"/>
    <w:rsid w:val="00622D80"/>
    <w:rsid w:val="006315BE"/>
    <w:rsid w:val="006324D5"/>
    <w:rsid w:val="00634992"/>
    <w:rsid w:val="00635B7A"/>
    <w:rsid w:val="0063657A"/>
    <w:rsid w:val="0064194D"/>
    <w:rsid w:val="00642679"/>
    <w:rsid w:val="006450C2"/>
    <w:rsid w:val="00653551"/>
    <w:rsid w:val="006546AC"/>
    <w:rsid w:val="00654F9C"/>
    <w:rsid w:val="006622E4"/>
    <w:rsid w:val="006637C5"/>
    <w:rsid w:val="006672E5"/>
    <w:rsid w:val="0067119D"/>
    <w:rsid w:val="00671DA9"/>
    <w:rsid w:val="00674B56"/>
    <w:rsid w:val="0068085F"/>
    <w:rsid w:val="00680A06"/>
    <w:rsid w:val="006821B7"/>
    <w:rsid w:val="00682626"/>
    <w:rsid w:val="00686C1F"/>
    <w:rsid w:val="006935BA"/>
    <w:rsid w:val="00695A7D"/>
    <w:rsid w:val="00695F7C"/>
    <w:rsid w:val="006A2C48"/>
    <w:rsid w:val="006A2F8F"/>
    <w:rsid w:val="006A3F8C"/>
    <w:rsid w:val="006A411F"/>
    <w:rsid w:val="006A44D2"/>
    <w:rsid w:val="006A4A3D"/>
    <w:rsid w:val="006A57E9"/>
    <w:rsid w:val="006A698E"/>
    <w:rsid w:val="006A7B8C"/>
    <w:rsid w:val="006B0464"/>
    <w:rsid w:val="006B6E63"/>
    <w:rsid w:val="006C5BCD"/>
    <w:rsid w:val="006D1D75"/>
    <w:rsid w:val="006D3E42"/>
    <w:rsid w:val="006D5F8E"/>
    <w:rsid w:val="006D7B6D"/>
    <w:rsid w:val="006E16AF"/>
    <w:rsid w:val="006E17D3"/>
    <w:rsid w:val="006E3DA0"/>
    <w:rsid w:val="006F1303"/>
    <w:rsid w:val="006F3210"/>
    <w:rsid w:val="006F5BFA"/>
    <w:rsid w:val="006F660A"/>
    <w:rsid w:val="007066A0"/>
    <w:rsid w:val="00711D36"/>
    <w:rsid w:val="00712DA0"/>
    <w:rsid w:val="00713B06"/>
    <w:rsid w:val="00721F99"/>
    <w:rsid w:val="007264BD"/>
    <w:rsid w:val="00730153"/>
    <w:rsid w:val="00730C58"/>
    <w:rsid w:val="00731267"/>
    <w:rsid w:val="00734655"/>
    <w:rsid w:val="007400A8"/>
    <w:rsid w:val="00740D64"/>
    <w:rsid w:val="00752395"/>
    <w:rsid w:val="00753D58"/>
    <w:rsid w:val="00761238"/>
    <w:rsid w:val="00761534"/>
    <w:rsid w:val="00761A6A"/>
    <w:rsid w:val="00762A80"/>
    <w:rsid w:val="00766608"/>
    <w:rsid w:val="0076765D"/>
    <w:rsid w:val="007814B5"/>
    <w:rsid w:val="007815BC"/>
    <w:rsid w:val="00782C42"/>
    <w:rsid w:val="00784482"/>
    <w:rsid w:val="007844B6"/>
    <w:rsid w:val="00785B38"/>
    <w:rsid w:val="0079741C"/>
    <w:rsid w:val="007A0EED"/>
    <w:rsid w:val="007A1579"/>
    <w:rsid w:val="007A2408"/>
    <w:rsid w:val="007A3E30"/>
    <w:rsid w:val="007A600F"/>
    <w:rsid w:val="007B01AA"/>
    <w:rsid w:val="007B1E67"/>
    <w:rsid w:val="007B3EE5"/>
    <w:rsid w:val="007C33F2"/>
    <w:rsid w:val="007C3C50"/>
    <w:rsid w:val="007C523F"/>
    <w:rsid w:val="007D0E58"/>
    <w:rsid w:val="007D123E"/>
    <w:rsid w:val="007D4386"/>
    <w:rsid w:val="007D4562"/>
    <w:rsid w:val="007D4692"/>
    <w:rsid w:val="007E16CA"/>
    <w:rsid w:val="007E1B92"/>
    <w:rsid w:val="007E2F6F"/>
    <w:rsid w:val="007E2FB9"/>
    <w:rsid w:val="007E5733"/>
    <w:rsid w:val="007E7222"/>
    <w:rsid w:val="007E726E"/>
    <w:rsid w:val="007F2491"/>
    <w:rsid w:val="0080415D"/>
    <w:rsid w:val="00806885"/>
    <w:rsid w:val="008068AF"/>
    <w:rsid w:val="00810076"/>
    <w:rsid w:val="00811501"/>
    <w:rsid w:val="0081302A"/>
    <w:rsid w:val="00813BA0"/>
    <w:rsid w:val="008173AD"/>
    <w:rsid w:val="00820BD5"/>
    <w:rsid w:val="0082490D"/>
    <w:rsid w:val="0082496B"/>
    <w:rsid w:val="0083109D"/>
    <w:rsid w:val="0083224A"/>
    <w:rsid w:val="00835F61"/>
    <w:rsid w:val="00837DF6"/>
    <w:rsid w:val="008416C9"/>
    <w:rsid w:val="0084660A"/>
    <w:rsid w:val="0085719B"/>
    <w:rsid w:val="00862A9F"/>
    <w:rsid w:val="00864740"/>
    <w:rsid w:val="008654E5"/>
    <w:rsid w:val="00867141"/>
    <w:rsid w:val="008751C0"/>
    <w:rsid w:val="0087604F"/>
    <w:rsid w:val="0087619D"/>
    <w:rsid w:val="0088046F"/>
    <w:rsid w:val="008813F0"/>
    <w:rsid w:val="00881B45"/>
    <w:rsid w:val="00881F27"/>
    <w:rsid w:val="0088202C"/>
    <w:rsid w:val="008829D3"/>
    <w:rsid w:val="00886350"/>
    <w:rsid w:val="00891AFD"/>
    <w:rsid w:val="00891C94"/>
    <w:rsid w:val="00894CD5"/>
    <w:rsid w:val="008958D2"/>
    <w:rsid w:val="008A1E39"/>
    <w:rsid w:val="008A47C4"/>
    <w:rsid w:val="008A4845"/>
    <w:rsid w:val="008B5F71"/>
    <w:rsid w:val="008C3AB7"/>
    <w:rsid w:val="008C4578"/>
    <w:rsid w:val="008D496F"/>
    <w:rsid w:val="008D6503"/>
    <w:rsid w:val="008D7BA0"/>
    <w:rsid w:val="008E0805"/>
    <w:rsid w:val="008E120A"/>
    <w:rsid w:val="008E1656"/>
    <w:rsid w:val="008F22D5"/>
    <w:rsid w:val="008F3A9A"/>
    <w:rsid w:val="00900081"/>
    <w:rsid w:val="00901420"/>
    <w:rsid w:val="00904B99"/>
    <w:rsid w:val="00907F37"/>
    <w:rsid w:val="0091149C"/>
    <w:rsid w:val="00912085"/>
    <w:rsid w:val="0091583E"/>
    <w:rsid w:val="00922F84"/>
    <w:rsid w:val="00925C10"/>
    <w:rsid w:val="00934F32"/>
    <w:rsid w:val="0093555E"/>
    <w:rsid w:val="0093776C"/>
    <w:rsid w:val="00940348"/>
    <w:rsid w:val="00946214"/>
    <w:rsid w:val="00950777"/>
    <w:rsid w:val="00950DA7"/>
    <w:rsid w:val="00951378"/>
    <w:rsid w:val="00956E50"/>
    <w:rsid w:val="0095712E"/>
    <w:rsid w:val="009572ED"/>
    <w:rsid w:val="00957D76"/>
    <w:rsid w:val="00962041"/>
    <w:rsid w:val="0096209A"/>
    <w:rsid w:val="00981A04"/>
    <w:rsid w:val="009830F9"/>
    <w:rsid w:val="00990DC2"/>
    <w:rsid w:val="00993213"/>
    <w:rsid w:val="00994C62"/>
    <w:rsid w:val="009A1637"/>
    <w:rsid w:val="009D1309"/>
    <w:rsid w:val="009D1B0B"/>
    <w:rsid w:val="009D2DD9"/>
    <w:rsid w:val="009E00E1"/>
    <w:rsid w:val="009E10B4"/>
    <w:rsid w:val="009E4FEA"/>
    <w:rsid w:val="009F56D6"/>
    <w:rsid w:val="009F7635"/>
    <w:rsid w:val="009F7F39"/>
    <w:rsid w:val="00A050F9"/>
    <w:rsid w:val="00A06FE6"/>
    <w:rsid w:val="00A11CD7"/>
    <w:rsid w:val="00A12AF4"/>
    <w:rsid w:val="00A144AB"/>
    <w:rsid w:val="00A15DEA"/>
    <w:rsid w:val="00A24F08"/>
    <w:rsid w:val="00A276CD"/>
    <w:rsid w:val="00A37A75"/>
    <w:rsid w:val="00A452C8"/>
    <w:rsid w:val="00A45E51"/>
    <w:rsid w:val="00A47E52"/>
    <w:rsid w:val="00A50B33"/>
    <w:rsid w:val="00A54FBB"/>
    <w:rsid w:val="00A551AE"/>
    <w:rsid w:val="00A55E84"/>
    <w:rsid w:val="00A56B13"/>
    <w:rsid w:val="00A573E2"/>
    <w:rsid w:val="00A654FB"/>
    <w:rsid w:val="00A65ED6"/>
    <w:rsid w:val="00A6698B"/>
    <w:rsid w:val="00A73A14"/>
    <w:rsid w:val="00A81AD8"/>
    <w:rsid w:val="00A82546"/>
    <w:rsid w:val="00A8285E"/>
    <w:rsid w:val="00A975A7"/>
    <w:rsid w:val="00AA2C39"/>
    <w:rsid w:val="00AB28EE"/>
    <w:rsid w:val="00AB508B"/>
    <w:rsid w:val="00AB5564"/>
    <w:rsid w:val="00AB61D9"/>
    <w:rsid w:val="00AC04BC"/>
    <w:rsid w:val="00AC1483"/>
    <w:rsid w:val="00AC2192"/>
    <w:rsid w:val="00AC6A2B"/>
    <w:rsid w:val="00AD4226"/>
    <w:rsid w:val="00AD4BD0"/>
    <w:rsid w:val="00AD5159"/>
    <w:rsid w:val="00AD6339"/>
    <w:rsid w:val="00AE1D85"/>
    <w:rsid w:val="00AF1963"/>
    <w:rsid w:val="00AF1988"/>
    <w:rsid w:val="00AF1C78"/>
    <w:rsid w:val="00AF4DE0"/>
    <w:rsid w:val="00AF6084"/>
    <w:rsid w:val="00AF776B"/>
    <w:rsid w:val="00B001F7"/>
    <w:rsid w:val="00B01F25"/>
    <w:rsid w:val="00B023FE"/>
    <w:rsid w:val="00B02E08"/>
    <w:rsid w:val="00B04E23"/>
    <w:rsid w:val="00B126B5"/>
    <w:rsid w:val="00B20DB4"/>
    <w:rsid w:val="00B236CA"/>
    <w:rsid w:val="00B2777C"/>
    <w:rsid w:val="00B31E57"/>
    <w:rsid w:val="00B35F5E"/>
    <w:rsid w:val="00B375D1"/>
    <w:rsid w:val="00B37CE0"/>
    <w:rsid w:val="00B428CD"/>
    <w:rsid w:val="00B45125"/>
    <w:rsid w:val="00B45910"/>
    <w:rsid w:val="00B46D67"/>
    <w:rsid w:val="00B47C4D"/>
    <w:rsid w:val="00B5122B"/>
    <w:rsid w:val="00B636F2"/>
    <w:rsid w:val="00B641BA"/>
    <w:rsid w:val="00B65290"/>
    <w:rsid w:val="00B74515"/>
    <w:rsid w:val="00B81FED"/>
    <w:rsid w:val="00B908B4"/>
    <w:rsid w:val="00B912CD"/>
    <w:rsid w:val="00B9193B"/>
    <w:rsid w:val="00BA07B0"/>
    <w:rsid w:val="00BB07F0"/>
    <w:rsid w:val="00BB5000"/>
    <w:rsid w:val="00BC0F5E"/>
    <w:rsid w:val="00BC3FAF"/>
    <w:rsid w:val="00BC5C89"/>
    <w:rsid w:val="00BD02C8"/>
    <w:rsid w:val="00BE0368"/>
    <w:rsid w:val="00BE4090"/>
    <w:rsid w:val="00BE5F26"/>
    <w:rsid w:val="00BF5109"/>
    <w:rsid w:val="00BF6132"/>
    <w:rsid w:val="00C00B57"/>
    <w:rsid w:val="00C00CD5"/>
    <w:rsid w:val="00C049C9"/>
    <w:rsid w:val="00C05FFD"/>
    <w:rsid w:val="00C100E9"/>
    <w:rsid w:val="00C1028A"/>
    <w:rsid w:val="00C120C9"/>
    <w:rsid w:val="00C158AC"/>
    <w:rsid w:val="00C176C1"/>
    <w:rsid w:val="00C20BDF"/>
    <w:rsid w:val="00C26216"/>
    <w:rsid w:val="00C3040B"/>
    <w:rsid w:val="00C373DA"/>
    <w:rsid w:val="00C376AF"/>
    <w:rsid w:val="00C40886"/>
    <w:rsid w:val="00C43E25"/>
    <w:rsid w:val="00C5606B"/>
    <w:rsid w:val="00C56C9A"/>
    <w:rsid w:val="00C606CA"/>
    <w:rsid w:val="00C71C51"/>
    <w:rsid w:val="00C746C6"/>
    <w:rsid w:val="00C771FF"/>
    <w:rsid w:val="00C85489"/>
    <w:rsid w:val="00C91D66"/>
    <w:rsid w:val="00C96B87"/>
    <w:rsid w:val="00CA098D"/>
    <w:rsid w:val="00CA1E8C"/>
    <w:rsid w:val="00CA26FF"/>
    <w:rsid w:val="00CB0697"/>
    <w:rsid w:val="00CB2A28"/>
    <w:rsid w:val="00CB3078"/>
    <w:rsid w:val="00CB5FF6"/>
    <w:rsid w:val="00CC14CC"/>
    <w:rsid w:val="00CC29F3"/>
    <w:rsid w:val="00CC3B2D"/>
    <w:rsid w:val="00CC3CE8"/>
    <w:rsid w:val="00CC401E"/>
    <w:rsid w:val="00CD0C9D"/>
    <w:rsid w:val="00CD16EE"/>
    <w:rsid w:val="00CD3E4A"/>
    <w:rsid w:val="00CD43E4"/>
    <w:rsid w:val="00CD4CBB"/>
    <w:rsid w:val="00CD5547"/>
    <w:rsid w:val="00CE0029"/>
    <w:rsid w:val="00CE1D0E"/>
    <w:rsid w:val="00CE2294"/>
    <w:rsid w:val="00CE2304"/>
    <w:rsid w:val="00CE4049"/>
    <w:rsid w:val="00CF28D0"/>
    <w:rsid w:val="00CF605C"/>
    <w:rsid w:val="00CF7971"/>
    <w:rsid w:val="00D00A4F"/>
    <w:rsid w:val="00D0526B"/>
    <w:rsid w:val="00D06680"/>
    <w:rsid w:val="00D12EE2"/>
    <w:rsid w:val="00D14DFC"/>
    <w:rsid w:val="00D15F26"/>
    <w:rsid w:val="00D21DAE"/>
    <w:rsid w:val="00D2361B"/>
    <w:rsid w:val="00D247F8"/>
    <w:rsid w:val="00D4031B"/>
    <w:rsid w:val="00D41F95"/>
    <w:rsid w:val="00D4358E"/>
    <w:rsid w:val="00D5173E"/>
    <w:rsid w:val="00D557C1"/>
    <w:rsid w:val="00D57B90"/>
    <w:rsid w:val="00D62BB9"/>
    <w:rsid w:val="00D6477F"/>
    <w:rsid w:val="00D65457"/>
    <w:rsid w:val="00D66C62"/>
    <w:rsid w:val="00D70D8A"/>
    <w:rsid w:val="00D751D7"/>
    <w:rsid w:val="00D7697F"/>
    <w:rsid w:val="00D7742D"/>
    <w:rsid w:val="00D84435"/>
    <w:rsid w:val="00D97A53"/>
    <w:rsid w:val="00DA07A2"/>
    <w:rsid w:val="00DA07EE"/>
    <w:rsid w:val="00DA0DE7"/>
    <w:rsid w:val="00DB254F"/>
    <w:rsid w:val="00DC0356"/>
    <w:rsid w:val="00DC1162"/>
    <w:rsid w:val="00DC2955"/>
    <w:rsid w:val="00DC5EE8"/>
    <w:rsid w:val="00DC72E7"/>
    <w:rsid w:val="00DD52CF"/>
    <w:rsid w:val="00DE360B"/>
    <w:rsid w:val="00DE3626"/>
    <w:rsid w:val="00DE3668"/>
    <w:rsid w:val="00DE4EB0"/>
    <w:rsid w:val="00DF3FE6"/>
    <w:rsid w:val="00DF42AD"/>
    <w:rsid w:val="00DF7A1C"/>
    <w:rsid w:val="00E01C7B"/>
    <w:rsid w:val="00E0212B"/>
    <w:rsid w:val="00E133BE"/>
    <w:rsid w:val="00E13E08"/>
    <w:rsid w:val="00E20CFD"/>
    <w:rsid w:val="00E24E2C"/>
    <w:rsid w:val="00E258C1"/>
    <w:rsid w:val="00E25AE2"/>
    <w:rsid w:val="00E30964"/>
    <w:rsid w:val="00E3672A"/>
    <w:rsid w:val="00E40E54"/>
    <w:rsid w:val="00E47273"/>
    <w:rsid w:val="00E51E38"/>
    <w:rsid w:val="00E54412"/>
    <w:rsid w:val="00E550C9"/>
    <w:rsid w:val="00E56F9F"/>
    <w:rsid w:val="00E60835"/>
    <w:rsid w:val="00E639EA"/>
    <w:rsid w:val="00E81068"/>
    <w:rsid w:val="00E84279"/>
    <w:rsid w:val="00E85ADE"/>
    <w:rsid w:val="00E86ECF"/>
    <w:rsid w:val="00E9670B"/>
    <w:rsid w:val="00EA0076"/>
    <w:rsid w:val="00EA1F47"/>
    <w:rsid w:val="00EB4519"/>
    <w:rsid w:val="00EB76AA"/>
    <w:rsid w:val="00EC1E82"/>
    <w:rsid w:val="00EC41A7"/>
    <w:rsid w:val="00EC50E3"/>
    <w:rsid w:val="00ED5159"/>
    <w:rsid w:val="00ED578A"/>
    <w:rsid w:val="00ED5A89"/>
    <w:rsid w:val="00EE4299"/>
    <w:rsid w:val="00EE6574"/>
    <w:rsid w:val="00EE6AF5"/>
    <w:rsid w:val="00EF5BC5"/>
    <w:rsid w:val="00F033E0"/>
    <w:rsid w:val="00F03ACE"/>
    <w:rsid w:val="00F172E7"/>
    <w:rsid w:val="00F239E8"/>
    <w:rsid w:val="00F25C31"/>
    <w:rsid w:val="00F31CAF"/>
    <w:rsid w:val="00F3367D"/>
    <w:rsid w:val="00F33E9D"/>
    <w:rsid w:val="00F3784C"/>
    <w:rsid w:val="00F412CE"/>
    <w:rsid w:val="00F4596C"/>
    <w:rsid w:val="00F47C0D"/>
    <w:rsid w:val="00F518B9"/>
    <w:rsid w:val="00F601DB"/>
    <w:rsid w:val="00F64F9B"/>
    <w:rsid w:val="00F6698C"/>
    <w:rsid w:val="00F67315"/>
    <w:rsid w:val="00F7218E"/>
    <w:rsid w:val="00F72315"/>
    <w:rsid w:val="00F77F86"/>
    <w:rsid w:val="00F8083F"/>
    <w:rsid w:val="00F874F1"/>
    <w:rsid w:val="00F87F66"/>
    <w:rsid w:val="00F927F1"/>
    <w:rsid w:val="00F93B67"/>
    <w:rsid w:val="00F93D8E"/>
    <w:rsid w:val="00F96348"/>
    <w:rsid w:val="00FA197F"/>
    <w:rsid w:val="00FA1D47"/>
    <w:rsid w:val="00FA45DF"/>
    <w:rsid w:val="00FA774F"/>
    <w:rsid w:val="00FB26F0"/>
    <w:rsid w:val="00FC3379"/>
    <w:rsid w:val="00FC545A"/>
    <w:rsid w:val="00FC54D3"/>
    <w:rsid w:val="00FC6414"/>
    <w:rsid w:val="00FC7284"/>
    <w:rsid w:val="00FD1585"/>
    <w:rsid w:val="00FD37E0"/>
    <w:rsid w:val="00FE0C84"/>
    <w:rsid w:val="00FE153C"/>
    <w:rsid w:val="00FE187A"/>
    <w:rsid w:val="00FE384B"/>
    <w:rsid w:val="00FE6DAE"/>
    <w:rsid w:val="00FF0C33"/>
    <w:rsid w:val="00FF2D86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29E2"/>
  <w15:chartTrackingRefBased/>
  <w15:docId w15:val="{2BCA866C-7D51-4DE2-B749-597AAC96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44652"/>
  </w:style>
  <w:style w:type="table" w:styleId="a3">
    <w:name w:val="Table Grid"/>
    <w:basedOn w:val="a1"/>
    <w:uiPriority w:val="59"/>
    <w:rsid w:val="00344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4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3446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44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446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link w:val="a8"/>
    <w:uiPriority w:val="99"/>
    <w:qFormat/>
    <w:rsid w:val="0034465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344652"/>
    <w:rPr>
      <w:rFonts w:ascii="Times New Roman" w:eastAsia="Times New Roman" w:hAnsi="Times New Roman" w:cs="Times New Roman"/>
      <w:lang w:eastAsia="ru-RU"/>
    </w:rPr>
  </w:style>
  <w:style w:type="character" w:customStyle="1" w:styleId="FontStyle21">
    <w:name w:val="Font Style21"/>
    <w:uiPriority w:val="99"/>
    <w:rsid w:val="0034465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558/8ecbe3314ad9e500bfb90273b6c736f7e0e78429/" TargetMode="External"/><Relationship Id="rId5" Type="http://schemas.openxmlformats.org/officeDocument/2006/relationships/hyperlink" Target="http://www.consultant.ru/document/cons_doc_LAW_19558/8ecbe3314ad9e500bfb90273b6c736f7e0e784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5820</Words>
  <Characters>33174</Characters>
  <Application>Microsoft Office Word</Application>
  <DocSecurity>0</DocSecurity>
  <Lines>276</Lines>
  <Paragraphs>77</Paragraphs>
  <ScaleCrop>false</ScaleCrop>
  <Company/>
  <LinksUpToDate>false</LinksUpToDate>
  <CharactersWithSpaces>38917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</cp:revision>
  <dcterms:created xsi:type="dcterms:W3CDTF">2025-04-01T05:11:00Z</dcterms:created>
  <dcterms:modified xsi:type="dcterms:W3CDTF">2025-04-01T05:27:00Z</dcterms:modified>
</cp:coreProperties>
</file>