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АДМИНИСТРАЦИЯ МУНИЦИПАЛЬНОГО ОБРАЗОВАНИЯ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«СЕНГИЛЕЕВСКИЙ РАЙОН» УЛЬЯНОВСКОЙ ОБЛАСТИ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4"/>
          <w:szCs w:val="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</w:t>
      </w: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pacing w:val="144"/>
          <w:sz w:val="24"/>
          <w:szCs w:val="2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pacing w:val="144"/>
          <w:sz w:val="24"/>
          <w:szCs w:val="24"/>
          <w:lang w:eastAsia="ru-RU"/>
        </w:rPr>
        <w:t xml:space="preserve"> 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126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b/>
          <w:spacing w:val="126"/>
          <w:sz w:val="28"/>
          <w:szCs w:val="28"/>
          <w:lang w:eastAsia="ru-RU"/>
        </w:rPr>
        <w:t>ПОСТАНОВЛЕНИЕ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126"/>
          <w:sz w:val="28"/>
          <w:szCs w:val="28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988"/>
        <w:gridCol w:w="360"/>
        <w:gridCol w:w="5040"/>
        <w:gridCol w:w="1440"/>
      </w:tblGrid>
      <w:tr w:rsidR="00344652" w:rsidRPr="00344652" w:rsidTr="0083434C"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652" w:rsidRPr="00344652" w:rsidRDefault="00344652" w:rsidP="001973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 </w:t>
            </w:r>
            <w:r w:rsidR="001973C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апреля</w:t>
            </w: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года                                                                               </w:t>
            </w:r>
          </w:p>
        </w:tc>
        <w:tc>
          <w:tcPr>
            <w:tcW w:w="5040" w:type="dxa"/>
          </w:tcPr>
          <w:p w:rsidR="00344652" w:rsidRPr="00344652" w:rsidRDefault="00344652" w:rsidP="0034465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652" w:rsidRPr="00344652" w:rsidRDefault="00344652" w:rsidP="00FB3E6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B3E6E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75</w:t>
            </w:r>
            <w:r w:rsidRPr="003446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-п</w:t>
            </w:r>
          </w:p>
        </w:tc>
      </w:tr>
      <w:tr w:rsidR="00344652" w:rsidRPr="00344652" w:rsidTr="0083434C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gridSpan w:val="2"/>
          </w:tcPr>
          <w:p w:rsidR="00344652" w:rsidRPr="00344652" w:rsidRDefault="00344652" w:rsidP="0034465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Экз. 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color w:val="000000"/>
          <w:lang w:eastAsia="ru-RU"/>
        </w:rPr>
        <w:t>г. Сенгилей</w:t>
      </w:r>
    </w:p>
    <w:p w:rsid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3E6E" w:rsidRPr="00FB3E6E" w:rsidRDefault="00FB3E6E" w:rsidP="00FB3E6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B3E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подготовке проекта о внесении изменений в Правила землепользования и застройки муниципального образования </w:t>
      </w:r>
      <w:proofErr w:type="spellStart"/>
      <w:r w:rsidRPr="00FB3E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Тушнинское</w:t>
      </w:r>
      <w:proofErr w:type="spellEnd"/>
      <w:r w:rsidRPr="00FB3E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сельское поселение</w:t>
      </w:r>
      <w:r w:rsidRPr="00FB3E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B3E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Сенгилеевского района </w:t>
      </w:r>
    </w:p>
    <w:p w:rsidR="00FB3E6E" w:rsidRPr="00FB3E6E" w:rsidRDefault="00FB3E6E" w:rsidP="00FB3E6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B3E6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Ульяновской области</w:t>
      </w:r>
    </w:p>
    <w:p w:rsidR="00FB3E6E" w:rsidRPr="00FB3E6E" w:rsidRDefault="00FB3E6E" w:rsidP="00FB3E6E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3E6E" w:rsidRPr="00FB3E6E" w:rsidRDefault="00FB3E6E" w:rsidP="00FB3E6E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B3E6E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со ст. 31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FB3E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 w:rsidRPr="00FB3E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Уставом муниципального образования «Сенгилеевский район» Ульяновской области, Постановлением Администрации муниципального образования «Сенгилеевский район» Ульяновской области от </w:t>
      </w:r>
      <w:r w:rsidRPr="00FB3E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21 декабря 2018 года                      № 623-п «О создании Комиссии по подготовке генеральных планов                          и проектов правил землепользования и застройки»,</w:t>
      </w:r>
      <w:r w:rsidRPr="00FB3E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Администрация муниципального образования «Сенгилеевский район» Ульяновской области  п о с т а н о в л я е т:</w:t>
      </w:r>
    </w:p>
    <w:p w:rsidR="00FB3E6E" w:rsidRPr="00FB3E6E" w:rsidRDefault="00FB3E6E" w:rsidP="00FB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pacing w:val="-7"/>
          <w:sz w:val="28"/>
          <w:szCs w:val="28"/>
          <w:lang w:eastAsia="ru-RU"/>
        </w:rPr>
      </w:pPr>
      <w:r w:rsidRPr="00FB3E6E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1. Подготовить проект о внесении изменений в Правила землепользования и застройки муниципального образования </w:t>
      </w:r>
      <w:proofErr w:type="spellStart"/>
      <w:r w:rsidRPr="00FB3E6E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Тушнинское</w:t>
      </w:r>
      <w:proofErr w:type="spellEnd"/>
      <w:r w:rsidRPr="00FB3E6E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сельское поселение </w:t>
      </w:r>
      <w:r w:rsidRPr="00FB3E6E">
        <w:rPr>
          <w:rFonts w:ascii="PT Astra Serif" w:eastAsia="Times New Roman" w:hAnsi="PT Astra Serif" w:cs="Times New Roman"/>
          <w:bCs/>
          <w:spacing w:val="-7"/>
          <w:sz w:val="28"/>
          <w:szCs w:val="28"/>
          <w:lang w:eastAsia="ru-RU"/>
        </w:rPr>
        <w:t xml:space="preserve">Сенгилеевского района Ульяновской </w:t>
      </w:r>
      <w:proofErr w:type="gramStart"/>
      <w:r w:rsidRPr="00FB3E6E">
        <w:rPr>
          <w:rFonts w:ascii="PT Astra Serif" w:eastAsia="Times New Roman" w:hAnsi="PT Astra Serif" w:cs="Times New Roman"/>
          <w:bCs/>
          <w:spacing w:val="-7"/>
          <w:sz w:val="28"/>
          <w:szCs w:val="28"/>
          <w:lang w:eastAsia="ru-RU"/>
        </w:rPr>
        <w:t>области,  утвержденные</w:t>
      </w:r>
      <w:proofErr w:type="gramEnd"/>
      <w:r w:rsidRPr="00FB3E6E">
        <w:rPr>
          <w:rFonts w:ascii="PT Astra Serif" w:eastAsia="Times New Roman" w:hAnsi="PT Astra Serif" w:cs="Times New Roman"/>
          <w:bCs/>
          <w:spacing w:val="-7"/>
          <w:sz w:val="28"/>
          <w:szCs w:val="28"/>
          <w:lang w:eastAsia="ru-RU"/>
        </w:rPr>
        <w:t xml:space="preserve"> Решением Совета депутатов муниципального образования </w:t>
      </w:r>
      <w:proofErr w:type="spellStart"/>
      <w:r w:rsidRPr="00FB3E6E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Тушнинское</w:t>
      </w:r>
      <w:proofErr w:type="spellEnd"/>
      <w:r w:rsidRPr="00FB3E6E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сельское поселение  </w:t>
      </w:r>
      <w:r w:rsidRPr="00FB3E6E">
        <w:rPr>
          <w:rFonts w:ascii="PT Astra Serif" w:eastAsia="Times New Roman" w:hAnsi="PT Astra Serif" w:cs="Times New Roman"/>
          <w:bCs/>
          <w:spacing w:val="-7"/>
          <w:sz w:val="28"/>
          <w:szCs w:val="28"/>
          <w:lang w:eastAsia="ru-RU"/>
        </w:rPr>
        <w:t xml:space="preserve">Сенгилеевского района Ульяновской области от 25.01.2018 № 216 «Об утверждении Правил землепользования и застройки муниципального образования </w:t>
      </w:r>
      <w:proofErr w:type="spellStart"/>
      <w:r w:rsidRPr="00FB3E6E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Тушнинское</w:t>
      </w:r>
      <w:proofErr w:type="spellEnd"/>
      <w:r w:rsidRPr="00FB3E6E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сельское поселение </w:t>
      </w:r>
      <w:r w:rsidRPr="00FB3E6E">
        <w:rPr>
          <w:rFonts w:ascii="PT Astra Serif" w:eastAsia="Times New Roman" w:hAnsi="PT Astra Serif" w:cs="Times New Roman"/>
          <w:bCs/>
          <w:spacing w:val="-7"/>
          <w:sz w:val="28"/>
          <w:szCs w:val="28"/>
          <w:lang w:eastAsia="ru-RU"/>
        </w:rPr>
        <w:t>Сенгилеевского района Ульяновской области».</w:t>
      </w:r>
    </w:p>
    <w:p w:rsidR="00FB3E6E" w:rsidRPr="00FB3E6E" w:rsidRDefault="00FB3E6E" w:rsidP="00FB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B3E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Утвердить этапы градостроительного зонирования по внесению изменений в Правила землепользования и застройки муниципального образования </w:t>
      </w:r>
      <w:proofErr w:type="spellStart"/>
      <w:r w:rsidRPr="00FB3E6E">
        <w:rPr>
          <w:rFonts w:ascii="PT Astra Serif" w:eastAsia="Times New Roman" w:hAnsi="PT Astra Serif" w:cs="Times New Roman"/>
          <w:sz w:val="28"/>
          <w:szCs w:val="28"/>
          <w:lang w:eastAsia="ru-RU"/>
        </w:rPr>
        <w:t>Тушнинское</w:t>
      </w:r>
      <w:proofErr w:type="spellEnd"/>
      <w:r w:rsidRPr="00FB3E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 </w:t>
      </w:r>
      <w:r w:rsidRPr="00FB3E6E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>Сенгилеевского района</w:t>
      </w:r>
      <w:r w:rsidRPr="00FB3E6E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 xml:space="preserve"> Ульяновской области</w:t>
      </w:r>
      <w:r w:rsidRPr="00FB3E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(Приложение №1).</w:t>
      </w:r>
    </w:p>
    <w:p w:rsidR="00FB3E6E" w:rsidRPr="00FB3E6E" w:rsidRDefault="00FB3E6E" w:rsidP="00FB3E6E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B3E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Утвердить порядок и сроки проведения работ по внесению изменений в Правила землепользования и застройки муниципального образования </w:t>
      </w:r>
      <w:proofErr w:type="spellStart"/>
      <w:r w:rsidRPr="00FB3E6E">
        <w:rPr>
          <w:rFonts w:ascii="PT Astra Serif" w:eastAsia="Times New Roman" w:hAnsi="PT Astra Serif" w:cs="Times New Roman"/>
          <w:sz w:val="28"/>
          <w:szCs w:val="28"/>
          <w:lang w:eastAsia="ru-RU"/>
        </w:rPr>
        <w:t>Тушнинское</w:t>
      </w:r>
      <w:proofErr w:type="spellEnd"/>
      <w:r w:rsidRPr="00FB3E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 </w:t>
      </w:r>
      <w:r w:rsidRPr="00FB3E6E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>Сенгилеевского района</w:t>
      </w:r>
      <w:r w:rsidRPr="00FB3E6E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 xml:space="preserve"> Ульяновской области</w:t>
      </w:r>
      <w:r w:rsidRPr="00FB3E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(Приложение №2).</w:t>
      </w:r>
    </w:p>
    <w:p w:rsidR="00FB3E6E" w:rsidRPr="00FB3E6E" w:rsidRDefault="00FB3E6E" w:rsidP="00FB3E6E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B3E6E">
        <w:rPr>
          <w:rFonts w:ascii="PT Astra Serif" w:eastAsia="Times New Roman" w:hAnsi="PT Astra Serif" w:cs="Times New Roman"/>
          <w:sz w:val="28"/>
          <w:szCs w:val="28"/>
          <w:lang w:eastAsia="ru-RU"/>
        </w:rPr>
        <w:t>4. Опубликовать настоящее постановление в газете «Волжские зори».</w:t>
      </w:r>
    </w:p>
    <w:p w:rsidR="00FB3E6E" w:rsidRPr="00FB3E6E" w:rsidRDefault="00FB3E6E" w:rsidP="00FB3E6E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B3E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на директора </w:t>
      </w:r>
      <w:r w:rsidRPr="00FB3E6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Бюджетного учреждения «Управление архитектуры, строительства и дорожного хозяйства» муниципального образования «Сенгилеевский район» </w:t>
      </w:r>
      <w:proofErr w:type="spellStart"/>
      <w:r w:rsidRPr="00FB3E6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Самаркина</w:t>
      </w:r>
      <w:proofErr w:type="spellEnd"/>
      <w:r w:rsidRPr="00FB3E6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О.А.</w:t>
      </w:r>
    </w:p>
    <w:p w:rsidR="00FB3E6E" w:rsidRPr="00FB3E6E" w:rsidRDefault="00FB3E6E" w:rsidP="00FB3E6E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B3E6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6. Настоящее постановление вступает в силу на следующий день после дня его официального опубликования.</w:t>
      </w: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b/>
          <w:bCs/>
          <w:smallCaps/>
          <w:sz w:val="27"/>
          <w:szCs w:val="27"/>
          <w:lang w:eastAsia="ru-RU"/>
        </w:rPr>
      </w:pP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FB3E6E">
        <w:rPr>
          <w:rFonts w:ascii="PT Astra Serif" w:eastAsia="Times New Roman" w:hAnsi="PT Astra Serif" w:cs="Times New Roman"/>
          <w:sz w:val="28"/>
          <w:szCs w:val="28"/>
          <w:lang w:eastAsia="ar-SA"/>
        </w:rPr>
        <w:t>Глава Администрации</w:t>
      </w: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FB3E6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FB3E6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«Сенгилеевский </w:t>
      </w:r>
      <w:proofErr w:type="gramStart"/>
      <w:r w:rsidRPr="00FB3E6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район»   </w:t>
      </w:r>
      <w:proofErr w:type="gramEnd"/>
      <w:r w:rsidRPr="00FB3E6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                                        М.Н. Самаркин</w:t>
      </w: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FB3E6E" w:rsidRPr="00FB3E6E" w:rsidRDefault="00FB3E6E" w:rsidP="00FB3E6E">
      <w:pPr>
        <w:spacing w:after="0" w:line="276" w:lineRule="auto"/>
        <w:ind w:right="-42" w:hanging="765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3E6E" w:rsidRPr="00FB3E6E" w:rsidRDefault="00FB3E6E" w:rsidP="00FB3E6E">
      <w:pPr>
        <w:spacing w:after="0" w:line="276" w:lineRule="auto"/>
        <w:ind w:right="-42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3E6E" w:rsidRPr="00FB3E6E" w:rsidRDefault="00FB3E6E" w:rsidP="00FB3E6E">
      <w:pPr>
        <w:spacing w:after="0" w:line="240" w:lineRule="auto"/>
        <w:ind w:right="-42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Pr="00E41802" w:rsidRDefault="00E41802" w:rsidP="00E41802">
      <w:pPr>
        <w:tabs>
          <w:tab w:val="left" w:pos="6096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E4180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Pr="00E41802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t>ПРИЛОЖЕНИЕ №1</w:t>
      </w:r>
    </w:p>
    <w:p w:rsidR="00E41802" w:rsidRPr="00E41802" w:rsidRDefault="00E41802" w:rsidP="00E41802">
      <w:pPr>
        <w:widowControl w:val="0"/>
        <w:suppressAutoHyphens/>
        <w:autoSpaceDE w:val="0"/>
        <w:spacing w:after="0" w:line="240" w:lineRule="auto"/>
        <w:ind w:left="4820" w:right="-1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E41802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t xml:space="preserve">к постановлению Администрации муниципального образования </w:t>
      </w:r>
    </w:p>
    <w:p w:rsidR="00E41802" w:rsidRPr="00E41802" w:rsidRDefault="00E41802" w:rsidP="00E41802">
      <w:pPr>
        <w:widowControl w:val="0"/>
        <w:suppressAutoHyphens/>
        <w:autoSpaceDE w:val="0"/>
        <w:spacing w:after="0" w:line="240" w:lineRule="auto"/>
        <w:ind w:left="4820" w:right="-1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E41802">
        <w:rPr>
          <w:rFonts w:ascii="PT Astra Serif" w:eastAsia="Times New Roman" w:hAnsi="PT Astra Serif" w:cs="Times New Roman"/>
          <w:sz w:val="28"/>
          <w:szCs w:val="28"/>
          <w:lang w:eastAsia="ru-RU"/>
        </w:rPr>
        <w:t>«Сенгилеевский район»</w:t>
      </w:r>
    </w:p>
    <w:p w:rsidR="00E41802" w:rsidRPr="00E41802" w:rsidRDefault="00E41802" w:rsidP="00E41802">
      <w:pPr>
        <w:widowControl w:val="0"/>
        <w:suppressAutoHyphens/>
        <w:autoSpaceDE w:val="0"/>
        <w:spacing w:after="0" w:line="240" w:lineRule="auto"/>
        <w:ind w:left="4820" w:right="-1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E41802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t>Ульяновской области</w:t>
      </w:r>
    </w:p>
    <w:p w:rsidR="00E41802" w:rsidRPr="00E41802" w:rsidRDefault="00E41802" w:rsidP="00E41802">
      <w:pPr>
        <w:shd w:val="clear" w:color="auto" w:fill="FFFFFF"/>
        <w:suppressAutoHyphens/>
        <w:autoSpaceDE w:val="0"/>
        <w:adjustRightInd w:val="0"/>
        <w:spacing w:after="0" w:line="240" w:lineRule="auto"/>
        <w:ind w:left="4820" w:right="-1"/>
        <w:jc w:val="center"/>
        <w:rPr>
          <w:rFonts w:ascii="PT Astra Serif" w:eastAsia="Times New Roman" w:hAnsi="PT Astra Serif" w:cs="Times New Roman"/>
          <w:b/>
          <w:lang w:eastAsia="ru-RU"/>
        </w:rPr>
      </w:pPr>
      <w:r w:rsidRPr="00E41802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t>от 2 апреля 2025 года № 275-п</w:t>
      </w:r>
    </w:p>
    <w:p w:rsidR="00E41802" w:rsidRPr="00E41802" w:rsidRDefault="00E41802" w:rsidP="00E41802">
      <w:pPr>
        <w:shd w:val="clear" w:color="auto" w:fill="FFFFFF"/>
        <w:suppressAutoHyphens/>
        <w:autoSpaceDE w:val="0"/>
        <w:adjustRightInd w:val="0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41802" w:rsidRPr="00E41802" w:rsidRDefault="00E41802" w:rsidP="00E41802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41802" w:rsidRPr="00E41802" w:rsidRDefault="00E41802" w:rsidP="00E41802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</w:pPr>
      <w:r w:rsidRPr="00E4180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Этапы градостроительного зонирования по внесению изменений в Правила землепользования и застройки муниципального образования </w:t>
      </w:r>
      <w:proofErr w:type="spellStart"/>
      <w:r w:rsidRPr="00E4180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Тушнинское</w:t>
      </w:r>
      <w:proofErr w:type="spellEnd"/>
      <w:r w:rsidRPr="00E4180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сельское поселение </w:t>
      </w:r>
      <w:r w:rsidRPr="00E41802">
        <w:rPr>
          <w:rFonts w:ascii="PT Astra Serif" w:eastAsia="Times New Roman" w:hAnsi="PT Astra Serif" w:cs="Times New Roman"/>
          <w:b/>
          <w:spacing w:val="-7"/>
          <w:sz w:val="28"/>
          <w:szCs w:val="28"/>
          <w:lang w:eastAsia="ru-RU"/>
        </w:rPr>
        <w:t>Сенгилеевского района</w:t>
      </w:r>
      <w:r w:rsidRPr="00E41802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 xml:space="preserve"> </w:t>
      </w:r>
    </w:p>
    <w:p w:rsidR="00E41802" w:rsidRPr="00E41802" w:rsidRDefault="00E41802" w:rsidP="00E41802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-3"/>
          <w:sz w:val="28"/>
          <w:szCs w:val="28"/>
          <w:lang w:eastAsia="ru-RU"/>
        </w:rPr>
      </w:pPr>
      <w:r w:rsidRPr="00E41802">
        <w:rPr>
          <w:rFonts w:ascii="PT Astra Serif" w:eastAsia="Times New Roman" w:hAnsi="PT Astra Serif" w:cs="Times New Roman"/>
          <w:b/>
          <w:spacing w:val="-3"/>
          <w:sz w:val="28"/>
          <w:szCs w:val="28"/>
          <w:lang w:eastAsia="ru-RU"/>
        </w:rPr>
        <w:t>Ульяновской области</w:t>
      </w:r>
    </w:p>
    <w:p w:rsidR="00E41802" w:rsidRPr="00E41802" w:rsidRDefault="00E41802" w:rsidP="00E41802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41802" w:rsidRPr="00E41802" w:rsidRDefault="00E41802" w:rsidP="00E41802">
      <w:pPr>
        <w:widowControl w:val="0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E4180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 xml:space="preserve">1-й </w:t>
      </w:r>
      <w:proofErr w:type="spellStart"/>
      <w:proofErr w:type="gramStart"/>
      <w:r w:rsidRPr="00E4180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этап.</w:t>
      </w:r>
      <w:r w:rsidRPr="00E41802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Принятие</w:t>
      </w:r>
      <w:proofErr w:type="spellEnd"/>
      <w:proofErr w:type="gramEnd"/>
      <w:r w:rsidRPr="00E41802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постановления Администрации муниципального образования </w:t>
      </w:r>
      <w:r w:rsidRPr="00E41802">
        <w:rPr>
          <w:rFonts w:ascii="PT Astra Serif" w:eastAsia="Times New Roman" w:hAnsi="PT Astra Serif" w:cs="Times New Roman"/>
          <w:sz w:val="28"/>
          <w:szCs w:val="28"/>
          <w:lang w:eastAsia="ru-RU"/>
        </w:rPr>
        <w:t>«Сенгилеевский район»</w:t>
      </w:r>
      <w:r w:rsidRPr="00E41802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t xml:space="preserve"> </w:t>
      </w:r>
      <w:r w:rsidRPr="00E41802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>Сенгилеевского района</w:t>
      </w:r>
      <w:r w:rsidRPr="00E41802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 xml:space="preserve"> </w:t>
      </w:r>
      <w:r w:rsidRPr="00E41802">
        <w:rPr>
          <w:rFonts w:ascii="PT Astra Serif" w:eastAsia="Times New Roman" w:hAnsi="PT Astra Serif" w:cs="Times New Roman"/>
          <w:sz w:val="28"/>
          <w:szCs w:val="28"/>
          <w:lang w:eastAsia="ru-RU"/>
        </w:rPr>
        <w:t>Ульяновской области</w:t>
      </w:r>
      <w:r w:rsidRPr="00E41802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«О подготовке проекта о внесении изменений в Правила землепользования и застройки </w:t>
      </w:r>
      <w:r w:rsidRPr="00E4180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E41802">
        <w:rPr>
          <w:rFonts w:ascii="PT Astra Serif" w:eastAsia="Times New Roman" w:hAnsi="PT Astra Serif" w:cs="Times New Roman"/>
          <w:sz w:val="28"/>
          <w:szCs w:val="28"/>
          <w:lang w:eastAsia="ru-RU"/>
        </w:rPr>
        <w:t>Тушнинское</w:t>
      </w:r>
      <w:proofErr w:type="spellEnd"/>
      <w:r w:rsidRPr="00E4180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</w:t>
      </w:r>
      <w:r w:rsidRPr="00E4180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</w:t>
      </w:r>
      <w:r w:rsidRPr="00E41802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>Сенгилеевского района</w:t>
      </w:r>
      <w:r w:rsidRPr="00E41802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 xml:space="preserve"> Ульяновской области </w:t>
      </w:r>
      <w:r w:rsidRPr="00E41802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>(Далее – проект внесения изменений в ПЗЗ).</w:t>
      </w:r>
    </w:p>
    <w:p w:rsidR="00E41802" w:rsidRPr="00E41802" w:rsidRDefault="00E41802" w:rsidP="00E41802">
      <w:pPr>
        <w:shd w:val="clear" w:color="auto" w:fill="FFFFFF"/>
        <w:suppressAutoHyphens/>
        <w:autoSpaceDE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180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2-й </w:t>
      </w:r>
      <w:proofErr w:type="spellStart"/>
      <w:proofErr w:type="gramStart"/>
      <w:r w:rsidRPr="00E4180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этап.</w:t>
      </w:r>
      <w:r w:rsidRPr="00E41802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>Разработка</w:t>
      </w:r>
      <w:proofErr w:type="spellEnd"/>
      <w:proofErr w:type="gramEnd"/>
      <w:r w:rsidRPr="00E41802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проекта о внесении изменений в ПЗЗ.</w:t>
      </w:r>
    </w:p>
    <w:p w:rsidR="00E41802" w:rsidRPr="00E41802" w:rsidRDefault="00E41802" w:rsidP="00E41802">
      <w:pPr>
        <w:shd w:val="clear" w:color="auto" w:fill="FFFFFF"/>
        <w:suppressAutoHyphens/>
        <w:autoSpaceDE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4180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3-й </w:t>
      </w:r>
      <w:proofErr w:type="spellStart"/>
      <w:proofErr w:type="gramStart"/>
      <w:r w:rsidRPr="00E4180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этап.</w:t>
      </w:r>
      <w:r w:rsidRPr="00E41802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>Осуществление</w:t>
      </w:r>
      <w:proofErr w:type="spellEnd"/>
      <w:proofErr w:type="gramEnd"/>
      <w:r w:rsidRPr="00E41802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проверки проекта о внесении изменений в ПЗЗ и подготовка заключений на проект о внесении изменений в ПЗЗ. </w:t>
      </w:r>
    </w:p>
    <w:p w:rsidR="00E41802" w:rsidRPr="00E41802" w:rsidRDefault="00E41802" w:rsidP="00E41802">
      <w:pPr>
        <w:shd w:val="clear" w:color="auto" w:fill="FFFFFF"/>
        <w:suppressAutoHyphens/>
        <w:autoSpaceDE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4180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4-й этап.</w:t>
      </w:r>
      <w:r w:rsidRPr="00E41802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Организация и проведение публичных слушаний по вопросу рассмотрения проекта о внесении изменений в ПЗЗ в населённых пунктах муниципального образования </w:t>
      </w:r>
      <w:proofErr w:type="spellStart"/>
      <w:r w:rsidRPr="00E41802">
        <w:rPr>
          <w:rFonts w:ascii="PT Astra Serif" w:eastAsia="Times New Roman" w:hAnsi="PT Astra Serif" w:cs="Times New Roman"/>
          <w:sz w:val="28"/>
          <w:szCs w:val="28"/>
          <w:lang w:eastAsia="ru-RU"/>
        </w:rPr>
        <w:t>Тушнинское</w:t>
      </w:r>
      <w:proofErr w:type="spellEnd"/>
      <w:r w:rsidRPr="00E4180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</w:t>
      </w:r>
      <w:proofErr w:type="gramStart"/>
      <w:r w:rsidRPr="00E41802">
        <w:rPr>
          <w:rFonts w:ascii="PT Astra Serif" w:eastAsia="Times New Roman" w:hAnsi="PT Astra Serif" w:cs="Times New Roman"/>
          <w:sz w:val="28"/>
          <w:szCs w:val="28"/>
          <w:lang w:eastAsia="ru-RU"/>
        </w:rPr>
        <w:t>поселение</w:t>
      </w:r>
      <w:r w:rsidRPr="00E4180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</w:t>
      </w:r>
      <w:r w:rsidRPr="00E41802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>Сенгилеевского</w:t>
      </w:r>
      <w:proofErr w:type="gramEnd"/>
      <w:r w:rsidRPr="00E41802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 xml:space="preserve"> района</w:t>
      </w:r>
      <w:r w:rsidRPr="00E4180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Ульяновской области</w:t>
      </w:r>
      <w:r w:rsidRPr="00E41802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41802" w:rsidRPr="00E41802" w:rsidRDefault="00E41802" w:rsidP="00E41802">
      <w:pPr>
        <w:shd w:val="clear" w:color="auto" w:fill="FFFFFF"/>
        <w:suppressAutoHyphens/>
        <w:autoSpaceDE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180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5-й </w:t>
      </w:r>
      <w:proofErr w:type="spellStart"/>
      <w:proofErr w:type="gramStart"/>
      <w:r w:rsidRPr="00E41802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этап.</w:t>
      </w:r>
      <w:r w:rsidRPr="00E41802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Направление</w:t>
      </w:r>
      <w:proofErr w:type="spellEnd"/>
      <w:proofErr w:type="gramEnd"/>
      <w:r w:rsidRPr="00E41802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проекта о внесении изменений в ПЗЗ                                  в Министерство имущественных отношений и архитектуры Ульяновской области.</w:t>
      </w:r>
    </w:p>
    <w:p w:rsidR="00E41802" w:rsidRPr="00E41802" w:rsidRDefault="00E41802" w:rsidP="00E41802">
      <w:pPr>
        <w:shd w:val="clear" w:color="auto" w:fill="FFFFFF"/>
        <w:suppressAutoHyphens/>
        <w:autoSpaceDE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1802">
        <w:rPr>
          <w:rFonts w:ascii="PT Astra Serif" w:eastAsia="Times New Roman" w:hAnsi="PT Astra Serif" w:cs="Times New Roman"/>
          <w:b/>
          <w:color w:val="000000"/>
          <w:sz w:val="28"/>
          <w:szCs w:val="28"/>
          <w:shd w:val="clear" w:color="auto" w:fill="FFFFFF"/>
          <w:lang w:eastAsia="ru-RU"/>
        </w:rPr>
        <w:t>6-й этап.</w:t>
      </w:r>
      <w:r w:rsidRPr="00E41802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Утверждение проекта о внесении изменений в ПЗЗ.</w:t>
      </w:r>
    </w:p>
    <w:p w:rsidR="00E41802" w:rsidRPr="00E41802" w:rsidRDefault="00E41802" w:rsidP="00E41802">
      <w:pPr>
        <w:spacing w:after="0" w:line="240" w:lineRule="auto"/>
        <w:ind w:firstLine="708"/>
        <w:contextualSpacing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E41802">
        <w:rPr>
          <w:rFonts w:ascii="PT Astra Serif" w:eastAsia="Times New Roman" w:hAnsi="PT Astra Serif" w:cs="Times New Roman"/>
          <w:b/>
          <w:color w:val="000000"/>
          <w:sz w:val="28"/>
          <w:szCs w:val="28"/>
          <w:shd w:val="clear" w:color="auto" w:fill="FFFFFF"/>
          <w:lang w:eastAsia="ru-RU"/>
        </w:rPr>
        <w:t>7-й этап.</w:t>
      </w:r>
      <w:r w:rsidRPr="00E41802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Публикация проекта о внесении изменений в ПЗЗ на официальном сайте Администрации муниципального образования «Сенгилеевский район» и ФГИС ТП и </w:t>
      </w:r>
      <w:r w:rsidRPr="00E41802">
        <w:rPr>
          <w:rFonts w:ascii="PT Astra Serif" w:eastAsia="Calibri" w:hAnsi="PT Astra Serif" w:cs="Arial"/>
          <w:sz w:val="28"/>
          <w:szCs w:val="28"/>
          <w:lang w:eastAsia="ru-RU"/>
        </w:rPr>
        <w:t>в информационно-телекоммуникационной сети «Интернет» на платформе обратной связи.</w:t>
      </w:r>
    </w:p>
    <w:p w:rsidR="00E41802" w:rsidRPr="00E41802" w:rsidRDefault="00E41802" w:rsidP="00E41802">
      <w:pPr>
        <w:shd w:val="clear" w:color="auto" w:fill="FFFFFF"/>
        <w:suppressAutoHyphens/>
        <w:autoSpaceDE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41802" w:rsidRPr="00E41802" w:rsidRDefault="00E41802" w:rsidP="00E41802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41802" w:rsidRPr="00E41802" w:rsidRDefault="00E41802" w:rsidP="00E41802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41802" w:rsidRPr="00E41802" w:rsidRDefault="00E41802" w:rsidP="00E41802">
      <w:pPr>
        <w:shd w:val="clear" w:color="auto" w:fill="FFFFFF"/>
        <w:suppressAutoHyphens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41802" w:rsidRPr="00E41802" w:rsidRDefault="00E41802" w:rsidP="00E41802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41802" w:rsidRPr="00E41802" w:rsidRDefault="00E41802" w:rsidP="00E41802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41802" w:rsidRPr="00E41802" w:rsidRDefault="00E41802" w:rsidP="00E41802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41802" w:rsidRPr="00E41802" w:rsidRDefault="00E41802" w:rsidP="00E41802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41802" w:rsidRPr="00E41802" w:rsidRDefault="00E41802" w:rsidP="00E41802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41802" w:rsidRPr="00E41802" w:rsidRDefault="00E41802" w:rsidP="00E41802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41802" w:rsidRPr="00E41802" w:rsidRDefault="00E41802" w:rsidP="00E41802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41802" w:rsidRPr="00E41802" w:rsidRDefault="00E41802" w:rsidP="00E41802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41802" w:rsidRPr="00E41802" w:rsidRDefault="00E41802" w:rsidP="00E41802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41802" w:rsidRPr="00E41802" w:rsidRDefault="00E41802" w:rsidP="00E41802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41802" w:rsidRPr="00E41802" w:rsidRDefault="00E41802" w:rsidP="00E41802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41802" w:rsidRPr="00E41802" w:rsidRDefault="00E41802" w:rsidP="00E41802">
      <w:pPr>
        <w:tabs>
          <w:tab w:val="left" w:pos="6096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E4180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Pr="00E41802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t>ПРИЛОЖЕНИЕ №2</w:t>
      </w:r>
    </w:p>
    <w:p w:rsidR="00E41802" w:rsidRPr="00E41802" w:rsidRDefault="00E41802" w:rsidP="00E41802">
      <w:pPr>
        <w:widowControl w:val="0"/>
        <w:suppressAutoHyphens/>
        <w:autoSpaceDE w:val="0"/>
        <w:spacing w:after="0" w:line="240" w:lineRule="auto"/>
        <w:ind w:left="4820" w:right="-1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E41802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t xml:space="preserve">к постановлению Администрации муниципального образования </w:t>
      </w:r>
    </w:p>
    <w:p w:rsidR="00E41802" w:rsidRPr="00E41802" w:rsidRDefault="00E41802" w:rsidP="00E41802">
      <w:pPr>
        <w:widowControl w:val="0"/>
        <w:suppressAutoHyphens/>
        <w:autoSpaceDE w:val="0"/>
        <w:spacing w:after="0" w:line="240" w:lineRule="auto"/>
        <w:ind w:left="4820" w:right="-1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E41802">
        <w:rPr>
          <w:rFonts w:ascii="PT Astra Serif" w:eastAsia="Times New Roman" w:hAnsi="PT Astra Serif" w:cs="Times New Roman"/>
          <w:sz w:val="28"/>
          <w:szCs w:val="28"/>
          <w:lang w:eastAsia="ru-RU"/>
        </w:rPr>
        <w:t>«Сенгилеевский район»</w:t>
      </w:r>
    </w:p>
    <w:p w:rsidR="00E41802" w:rsidRPr="00E41802" w:rsidRDefault="00E41802" w:rsidP="00E41802">
      <w:pPr>
        <w:widowControl w:val="0"/>
        <w:suppressAutoHyphens/>
        <w:autoSpaceDE w:val="0"/>
        <w:spacing w:after="0" w:line="240" w:lineRule="auto"/>
        <w:ind w:left="4820" w:right="-1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E41802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t>Ульяновской области</w:t>
      </w:r>
    </w:p>
    <w:p w:rsidR="00E41802" w:rsidRPr="00E41802" w:rsidRDefault="00E41802" w:rsidP="00E41802">
      <w:pPr>
        <w:shd w:val="clear" w:color="auto" w:fill="FFFFFF"/>
        <w:suppressAutoHyphens/>
        <w:autoSpaceDE w:val="0"/>
        <w:adjustRightInd w:val="0"/>
        <w:spacing w:after="0" w:line="240" w:lineRule="auto"/>
        <w:ind w:left="4820" w:right="-1"/>
        <w:jc w:val="center"/>
        <w:rPr>
          <w:rFonts w:ascii="PT Astra Serif" w:eastAsia="Times New Roman" w:hAnsi="PT Astra Serif" w:cs="Times New Roman"/>
          <w:b/>
          <w:lang w:eastAsia="ru-RU"/>
        </w:rPr>
      </w:pPr>
      <w:r w:rsidRPr="00E41802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t>от 2 апреля 2025 года № 275-п</w:t>
      </w:r>
    </w:p>
    <w:p w:rsidR="00E41802" w:rsidRPr="00E41802" w:rsidRDefault="00E41802" w:rsidP="00E41802">
      <w:pPr>
        <w:shd w:val="clear" w:color="auto" w:fill="FFFFFF"/>
        <w:suppressAutoHyphens/>
        <w:autoSpaceDE w:val="0"/>
        <w:adjustRightInd w:val="0"/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41802" w:rsidRPr="00E41802" w:rsidRDefault="00E41802" w:rsidP="00E41802">
      <w:pPr>
        <w:shd w:val="clear" w:color="auto" w:fill="FFFFFF"/>
        <w:suppressAutoHyphens/>
        <w:autoSpaceDE w:val="0"/>
        <w:adjustRightInd w:val="0"/>
        <w:spacing w:after="20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4180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Порядок и сроки проведения работ по внесению изменений в Правила землепользования и застройки муниципального образования </w:t>
      </w:r>
      <w:proofErr w:type="spellStart"/>
      <w:r w:rsidRPr="00E4180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Тушнинское</w:t>
      </w:r>
      <w:proofErr w:type="spellEnd"/>
      <w:r w:rsidRPr="00E4180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сельское </w:t>
      </w:r>
      <w:proofErr w:type="gramStart"/>
      <w:r w:rsidRPr="00E4180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поселение  </w:t>
      </w:r>
      <w:r w:rsidRPr="00E41802">
        <w:rPr>
          <w:rFonts w:ascii="PT Astra Serif" w:eastAsia="Times New Roman" w:hAnsi="PT Astra Serif" w:cs="Times New Roman"/>
          <w:b/>
          <w:spacing w:val="-7"/>
          <w:sz w:val="28"/>
          <w:szCs w:val="28"/>
          <w:lang w:eastAsia="ru-RU"/>
        </w:rPr>
        <w:t>Сенгилеевского</w:t>
      </w:r>
      <w:proofErr w:type="gramEnd"/>
      <w:r w:rsidRPr="00E41802">
        <w:rPr>
          <w:rFonts w:ascii="PT Astra Serif" w:eastAsia="Times New Roman" w:hAnsi="PT Astra Serif" w:cs="Times New Roman"/>
          <w:b/>
          <w:spacing w:val="-7"/>
          <w:sz w:val="28"/>
          <w:szCs w:val="28"/>
          <w:lang w:eastAsia="ru-RU"/>
        </w:rPr>
        <w:t xml:space="preserve"> района</w:t>
      </w:r>
      <w:r w:rsidRPr="00E41802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 xml:space="preserve"> </w:t>
      </w:r>
      <w:r w:rsidRPr="00E41802">
        <w:rPr>
          <w:rFonts w:ascii="PT Astra Serif" w:eastAsia="Times New Roman" w:hAnsi="PT Astra Serif" w:cs="Times New Roman"/>
          <w:b/>
          <w:spacing w:val="-3"/>
          <w:sz w:val="28"/>
          <w:szCs w:val="28"/>
          <w:lang w:eastAsia="ru-RU"/>
        </w:rPr>
        <w:t>Ульяновской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3516"/>
        <w:gridCol w:w="2177"/>
        <w:gridCol w:w="2789"/>
      </w:tblGrid>
      <w:tr w:rsidR="00E41802" w:rsidRPr="00E41802" w:rsidTr="005D5E26">
        <w:tc>
          <w:tcPr>
            <w:tcW w:w="912" w:type="dxa"/>
            <w:shd w:val="clear" w:color="auto" w:fill="auto"/>
          </w:tcPr>
          <w:p w:rsidR="00E41802" w:rsidRPr="00E41802" w:rsidRDefault="00E41802" w:rsidP="00E4180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E41802" w:rsidRPr="00E41802" w:rsidRDefault="00E41802" w:rsidP="00E4180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E41802" w:rsidRPr="00E41802" w:rsidRDefault="00E41802" w:rsidP="00E4180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E41802" w:rsidRPr="00E41802" w:rsidRDefault="00E41802" w:rsidP="00E4180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E41802" w:rsidRPr="00E41802" w:rsidRDefault="00E41802" w:rsidP="00E4180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41802" w:rsidRPr="00E41802" w:rsidTr="005D5E26">
        <w:tc>
          <w:tcPr>
            <w:tcW w:w="912" w:type="dxa"/>
            <w:shd w:val="clear" w:color="auto" w:fill="auto"/>
          </w:tcPr>
          <w:p w:rsidR="00E41802" w:rsidRPr="00E41802" w:rsidRDefault="00E41802" w:rsidP="00E4180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2" w:type="dxa"/>
            <w:shd w:val="clear" w:color="auto" w:fill="auto"/>
          </w:tcPr>
          <w:p w:rsidR="00E41802" w:rsidRPr="00E41802" w:rsidRDefault="00E41802" w:rsidP="00E41802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Принятие постановления Администрации муниципального образования </w:t>
            </w:r>
            <w:r w:rsidRPr="00E4180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«Сенгилеевский район»</w:t>
            </w:r>
            <w:r w:rsidRPr="00E41802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Ульяновской области «О подготовке проекта о внесении изменений в Правила землепользования и застройки </w:t>
            </w:r>
            <w:r w:rsidRPr="00E4180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Pr="00E4180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Тушнинское</w:t>
            </w:r>
            <w:proofErr w:type="spellEnd"/>
            <w:r w:rsidRPr="00E4180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Pr="00E4180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E41802">
              <w:rPr>
                <w:rFonts w:ascii="PT Astra Serif" w:eastAsia="Times New Roman" w:hAnsi="PT Astra Serif" w:cs="Times New Roman"/>
                <w:spacing w:val="-7"/>
                <w:sz w:val="24"/>
                <w:szCs w:val="24"/>
                <w:lang w:eastAsia="ru-RU"/>
              </w:rPr>
              <w:t>Сенгилеевского района</w:t>
            </w:r>
            <w:r w:rsidRPr="00E41802">
              <w:rPr>
                <w:rFonts w:ascii="PT Astra Serif" w:eastAsia="Calibri" w:hAnsi="PT Astra Serif" w:cs="Times New Roman"/>
                <w:spacing w:val="-3"/>
                <w:sz w:val="24"/>
                <w:szCs w:val="24"/>
                <w:lang w:eastAsia="ru-RU"/>
              </w:rPr>
              <w:t xml:space="preserve"> Ульяновской области</w:t>
            </w:r>
          </w:p>
        </w:tc>
        <w:tc>
          <w:tcPr>
            <w:tcW w:w="2279" w:type="dxa"/>
            <w:shd w:val="clear" w:color="auto" w:fill="auto"/>
          </w:tcPr>
          <w:p w:rsidR="00E41802" w:rsidRPr="00E41802" w:rsidRDefault="00E41802" w:rsidP="00E4180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09.04.2025</w:t>
            </w:r>
          </w:p>
        </w:tc>
        <w:tc>
          <w:tcPr>
            <w:tcW w:w="2904" w:type="dxa"/>
            <w:shd w:val="clear" w:color="auto" w:fill="auto"/>
          </w:tcPr>
          <w:p w:rsidR="00E41802" w:rsidRPr="00E41802" w:rsidRDefault="00E41802" w:rsidP="00E4180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Администрация  муниципального образования «Сенгилеевский район» Ульяновской области</w:t>
            </w:r>
          </w:p>
        </w:tc>
      </w:tr>
      <w:tr w:rsidR="00E41802" w:rsidRPr="00E41802" w:rsidTr="005D5E26">
        <w:tc>
          <w:tcPr>
            <w:tcW w:w="912" w:type="dxa"/>
            <w:shd w:val="clear" w:color="auto" w:fill="auto"/>
          </w:tcPr>
          <w:p w:rsidR="00E41802" w:rsidRPr="00E41802" w:rsidRDefault="00E41802" w:rsidP="00E4180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2" w:type="dxa"/>
            <w:shd w:val="clear" w:color="auto" w:fill="auto"/>
          </w:tcPr>
          <w:p w:rsidR="00E41802" w:rsidRPr="00E41802" w:rsidRDefault="00E41802" w:rsidP="00E41802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Разработка проекта внесения изменений в ПЗЗ</w:t>
            </w:r>
          </w:p>
        </w:tc>
        <w:tc>
          <w:tcPr>
            <w:tcW w:w="2279" w:type="dxa"/>
            <w:shd w:val="clear" w:color="auto" w:fill="auto"/>
          </w:tcPr>
          <w:p w:rsidR="00E41802" w:rsidRPr="00E41802" w:rsidRDefault="00E41802" w:rsidP="00E4180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Октябрь 2025</w:t>
            </w:r>
          </w:p>
        </w:tc>
        <w:tc>
          <w:tcPr>
            <w:tcW w:w="2904" w:type="dxa"/>
            <w:shd w:val="clear" w:color="auto" w:fill="auto"/>
          </w:tcPr>
          <w:p w:rsidR="00E41802" w:rsidRPr="00E41802" w:rsidRDefault="00E41802" w:rsidP="00E4180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ООО НВЦ «Интеграционные технологии»</w:t>
            </w:r>
          </w:p>
        </w:tc>
      </w:tr>
      <w:tr w:rsidR="00E41802" w:rsidRPr="00E41802" w:rsidTr="005D5E26">
        <w:tc>
          <w:tcPr>
            <w:tcW w:w="912" w:type="dxa"/>
            <w:shd w:val="clear" w:color="auto" w:fill="auto"/>
          </w:tcPr>
          <w:p w:rsidR="00E41802" w:rsidRPr="00E41802" w:rsidRDefault="00E41802" w:rsidP="00E4180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52" w:type="dxa"/>
            <w:shd w:val="clear" w:color="auto" w:fill="auto"/>
          </w:tcPr>
          <w:p w:rsidR="00E41802" w:rsidRPr="00E41802" w:rsidRDefault="00E41802" w:rsidP="00E41802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Осуществление проверки проекта и внесении изменений в ПЗЗ и подготовка заключений на проект о внесении изменений в ПЗЗ</w:t>
            </w:r>
          </w:p>
        </w:tc>
        <w:tc>
          <w:tcPr>
            <w:tcW w:w="2279" w:type="dxa"/>
            <w:shd w:val="clear" w:color="auto" w:fill="auto"/>
          </w:tcPr>
          <w:p w:rsidR="00E41802" w:rsidRPr="00E41802" w:rsidRDefault="00E41802" w:rsidP="00E4180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5 дней с момента получения проекта</w:t>
            </w:r>
          </w:p>
        </w:tc>
        <w:tc>
          <w:tcPr>
            <w:tcW w:w="2904" w:type="dxa"/>
            <w:shd w:val="clear" w:color="auto" w:fill="auto"/>
          </w:tcPr>
          <w:p w:rsidR="00E41802" w:rsidRPr="00E41802" w:rsidRDefault="00E41802" w:rsidP="00E4180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Министерство имущественных отношений</w:t>
            </w:r>
          </w:p>
          <w:p w:rsidR="00E41802" w:rsidRPr="00E41802" w:rsidRDefault="00E41802" w:rsidP="00E4180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архитектуры Ульяновской области</w:t>
            </w:r>
          </w:p>
          <w:p w:rsidR="00E41802" w:rsidRPr="00E41802" w:rsidRDefault="00E41802" w:rsidP="00E4180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41802" w:rsidRPr="00E41802" w:rsidRDefault="00E41802" w:rsidP="00E4180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Администрация  муниципального образования «Сенгилеевский район» Ульяновской области</w:t>
            </w:r>
          </w:p>
        </w:tc>
      </w:tr>
      <w:tr w:rsidR="00E41802" w:rsidRPr="00E41802" w:rsidTr="005D5E26">
        <w:tc>
          <w:tcPr>
            <w:tcW w:w="912" w:type="dxa"/>
            <w:shd w:val="clear" w:color="auto" w:fill="auto"/>
          </w:tcPr>
          <w:p w:rsidR="00E41802" w:rsidRPr="00E41802" w:rsidRDefault="00E41802" w:rsidP="00E4180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52" w:type="dxa"/>
            <w:shd w:val="clear" w:color="auto" w:fill="auto"/>
          </w:tcPr>
          <w:p w:rsidR="00E41802" w:rsidRPr="00E41802" w:rsidRDefault="00E41802" w:rsidP="00E41802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Проведение публичных слушаний по рассмотрению проекта о внесении изменений в Правила землепользования и застройки </w:t>
            </w:r>
            <w:r w:rsidRPr="00E4180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Pr="00E4180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Тушнинское</w:t>
            </w:r>
            <w:proofErr w:type="spellEnd"/>
            <w:r w:rsidRPr="00E4180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Pr="00E4180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E41802">
              <w:rPr>
                <w:rFonts w:ascii="PT Astra Serif" w:eastAsia="Times New Roman" w:hAnsi="PT Astra Serif" w:cs="Times New Roman"/>
                <w:spacing w:val="-7"/>
                <w:sz w:val="24"/>
                <w:szCs w:val="24"/>
                <w:lang w:eastAsia="ru-RU"/>
              </w:rPr>
              <w:t>Сенгилеевского района</w:t>
            </w:r>
            <w:r w:rsidRPr="00E41802">
              <w:rPr>
                <w:rFonts w:ascii="PT Astra Serif" w:eastAsia="Calibri" w:hAnsi="PT Astra Serif" w:cs="Times New Roman"/>
                <w:spacing w:val="-3"/>
                <w:sz w:val="24"/>
                <w:szCs w:val="24"/>
                <w:lang w:eastAsia="ru-RU"/>
              </w:rPr>
              <w:t xml:space="preserve"> Ульяновской области</w:t>
            </w:r>
          </w:p>
        </w:tc>
        <w:tc>
          <w:tcPr>
            <w:tcW w:w="2279" w:type="dxa"/>
            <w:shd w:val="clear" w:color="auto" w:fill="auto"/>
          </w:tcPr>
          <w:p w:rsidR="00E41802" w:rsidRPr="00E41802" w:rsidRDefault="00E41802" w:rsidP="00E4180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течение1 месяца</w:t>
            </w:r>
          </w:p>
        </w:tc>
        <w:tc>
          <w:tcPr>
            <w:tcW w:w="2904" w:type="dxa"/>
            <w:shd w:val="clear" w:color="auto" w:fill="auto"/>
          </w:tcPr>
          <w:p w:rsidR="00E41802" w:rsidRPr="00E41802" w:rsidRDefault="00E41802" w:rsidP="00E4180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Администрация  муниципального образования «Сенгилеевский район» Ульяновской области</w:t>
            </w:r>
          </w:p>
        </w:tc>
      </w:tr>
      <w:tr w:rsidR="00E41802" w:rsidRPr="00E41802" w:rsidTr="005D5E26">
        <w:tc>
          <w:tcPr>
            <w:tcW w:w="912" w:type="dxa"/>
            <w:shd w:val="clear" w:color="auto" w:fill="auto"/>
          </w:tcPr>
          <w:p w:rsidR="00E41802" w:rsidRPr="00E41802" w:rsidRDefault="00E41802" w:rsidP="00E4180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52" w:type="dxa"/>
            <w:shd w:val="clear" w:color="auto" w:fill="auto"/>
          </w:tcPr>
          <w:p w:rsidR="00E41802" w:rsidRPr="00E41802" w:rsidRDefault="00E41802" w:rsidP="00E41802">
            <w:pPr>
              <w:suppressAutoHyphens/>
              <w:spacing w:after="0" w:line="240" w:lineRule="auto"/>
              <w:contextualSpacing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Доработка проекта о внесении изменений в ПЗЗ по </w:t>
            </w:r>
            <w:r w:rsidRPr="00E41802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результатам публичных слушаний</w:t>
            </w:r>
          </w:p>
        </w:tc>
        <w:tc>
          <w:tcPr>
            <w:tcW w:w="2279" w:type="dxa"/>
            <w:shd w:val="clear" w:color="auto" w:fill="auto"/>
          </w:tcPr>
          <w:p w:rsidR="00E41802" w:rsidRPr="00E41802" w:rsidRDefault="00E41802" w:rsidP="00E4180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lastRenderedPageBreak/>
              <w:t>03.03.2026</w:t>
            </w:r>
          </w:p>
        </w:tc>
        <w:tc>
          <w:tcPr>
            <w:tcW w:w="2904" w:type="dxa"/>
            <w:shd w:val="clear" w:color="auto" w:fill="auto"/>
          </w:tcPr>
          <w:p w:rsidR="00E41802" w:rsidRPr="00E41802" w:rsidRDefault="00E41802" w:rsidP="00E4180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ООО НВЦ «Интеграционные технологии»</w:t>
            </w:r>
          </w:p>
        </w:tc>
      </w:tr>
      <w:tr w:rsidR="00E41802" w:rsidRPr="00E41802" w:rsidTr="005D5E26">
        <w:tc>
          <w:tcPr>
            <w:tcW w:w="912" w:type="dxa"/>
            <w:shd w:val="clear" w:color="auto" w:fill="auto"/>
          </w:tcPr>
          <w:p w:rsidR="00E41802" w:rsidRPr="00E41802" w:rsidRDefault="00E41802" w:rsidP="00E4180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652" w:type="dxa"/>
            <w:shd w:val="clear" w:color="auto" w:fill="auto"/>
          </w:tcPr>
          <w:p w:rsidR="00E41802" w:rsidRPr="00E41802" w:rsidRDefault="00E41802" w:rsidP="00E41802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Рассмотрение</w:t>
            </w:r>
            <w:r w:rsidRPr="00E41802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доработка проекта о внесении изменений в ПЗЗ в случае выявления замечаний</w:t>
            </w:r>
          </w:p>
        </w:tc>
        <w:tc>
          <w:tcPr>
            <w:tcW w:w="2279" w:type="dxa"/>
            <w:shd w:val="clear" w:color="auto" w:fill="auto"/>
          </w:tcPr>
          <w:p w:rsidR="00E41802" w:rsidRPr="00E41802" w:rsidRDefault="00E41802" w:rsidP="00E4180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04.05.2026</w:t>
            </w:r>
          </w:p>
        </w:tc>
        <w:tc>
          <w:tcPr>
            <w:tcW w:w="2904" w:type="dxa"/>
            <w:shd w:val="clear" w:color="auto" w:fill="auto"/>
          </w:tcPr>
          <w:p w:rsidR="00E41802" w:rsidRPr="00E41802" w:rsidRDefault="00E41802" w:rsidP="00E4180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Министерство имущественных отношений</w:t>
            </w:r>
          </w:p>
          <w:p w:rsidR="00E41802" w:rsidRPr="00E41802" w:rsidRDefault="00E41802" w:rsidP="00E4180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архитектуры Ульяновской области</w:t>
            </w:r>
          </w:p>
          <w:p w:rsidR="00E41802" w:rsidRPr="00E41802" w:rsidRDefault="00E41802" w:rsidP="00E4180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41802" w:rsidRPr="00E41802" w:rsidRDefault="00E41802" w:rsidP="00E4180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«Сенгилеевский </w:t>
            </w:r>
            <w:proofErr w:type="gramStart"/>
            <w:r w:rsidRPr="00E4180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район»  Ульяновской</w:t>
            </w:r>
            <w:proofErr w:type="gramEnd"/>
            <w:r w:rsidRPr="00E4180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области</w:t>
            </w:r>
          </w:p>
          <w:p w:rsidR="00E41802" w:rsidRPr="00E41802" w:rsidRDefault="00E41802" w:rsidP="00E4180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41802" w:rsidRPr="00E41802" w:rsidRDefault="00E41802" w:rsidP="00E4180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ООО НВЦ «Интеграционные технологии»</w:t>
            </w:r>
          </w:p>
        </w:tc>
      </w:tr>
      <w:tr w:rsidR="00E41802" w:rsidRPr="00E41802" w:rsidTr="005D5E26">
        <w:tc>
          <w:tcPr>
            <w:tcW w:w="912" w:type="dxa"/>
            <w:shd w:val="clear" w:color="auto" w:fill="auto"/>
          </w:tcPr>
          <w:p w:rsidR="00E41802" w:rsidRPr="00E41802" w:rsidRDefault="00E41802" w:rsidP="00E4180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52" w:type="dxa"/>
            <w:shd w:val="clear" w:color="auto" w:fill="auto"/>
          </w:tcPr>
          <w:p w:rsidR="00E41802" w:rsidRPr="00E41802" w:rsidRDefault="00E41802" w:rsidP="00E41802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Утверждение проекта о внесении изменений в ПЗЗ</w:t>
            </w:r>
          </w:p>
        </w:tc>
        <w:tc>
          <w:tcPr>
            <w:tcW w:w="2279" w:type="dxa"/>
            <w:shd w:val="clear" w:color="auto" w:fill="auto"/>
          </w:tcPr>
          <w:p w:rsidR="00E41802" w:rsidRPr="00E41802" w:rsidRDefault="00E41802" w:rsidP="00E4180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45 дней</w:t>
            </w:r>
          </w:p>
        </w:tc>
        <w:tc>
          <w:tcPr>
            <w:tcW w:w="2904" w:type="dxa"/>
            <w:shd w:val="clear" w:color="auto" w:fill="auto"/>
          </w:tcPr>
          <w:p w:rsidR="00E41802" w:rsidRPr="00E41802" w:rsidRDefault="00E41802" w:rsidP="00E4180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Министерство имущественных отношений</w:t>
            </w:r>
          </w:p>
          <w:p w:rsidR="00E41802" w:rsidRPr="00E41802" w:rsidRDefault="00E41802" w:rsidP="00E4180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архитектуры Ульяновской области</w:t>
            </w:r>
          </w:p>
        </w:tc>
      </w:tr>
      <w:tr w:rsidR="00E41802" w:rsidRPr="00E41802" w:rsidTr="005D5E26">
        <w:tc>
          <w:tcPr>
            <w:tcW w:w="912" w:type="dxa"/>
            <w:shd w:val="clear" w:color="auto" w:fill="auto"/>
          </w:tcPr>
          <w:p w:rsidR="00E41802" w:rsidRPr="00E41802" w:rsidRDefault="00E41802" w:rsidP="00E4180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52" w:type="dxa"/>
            <w:shd w:val="clear" w:color="auto" w:fill="auto"/>
          </w:tcPr>
          <w:p w:rsidR="00E41802" w:rsidRPr="00E41802" w:rsidRDefault="00E41802" w:rsidP="00E41802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Публикация приказа Министерства имущественных </w:t>
            </w:r>
            <w:proofErr w:type="spellStart"/>
            <w:r w:rsidRPr="00E41802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отношенийи</w:t>
            </w:r>
            <w:proofErr w:type="spellEnd"/>
            <w:r w:rsidRPr="00E41802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архитектуры Ульяновской области об утверждении проекта о внесении изменений в ПЗЗ в официальном печатном издании и официальном сайте Администрации муниципального образования </w:t>
            </w:r>
            <w:r w:rsidRPr="00E4180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«Сенгилеевский район» </w:t>
            </w:r>
            <w:r w:rsidRPr="00E41802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Ульяновской области</w:t>
            </w:r>
          </w:p>
        </w:tc>
        <w:tc>
          <w:tcPr>
            <w:tcW w:w="2279" w:type="dxa"/>
            <w:shd w:val="clear" w:color="auto" w:fill="auto"/>
          </w:tcPr>
          <w:p w:rsidR="00E41802" w:rsidRPr="00E41802" w:rsidRDefault="00E41802" w:rsidP="00E4180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в течение 7 дней со дня получения решения </w:t>
            </w:r>
          </w:p>
        </w:tc>
        <w:tc>
          <w:tcPr>
            <w:tcW w:w="2904" w:type="dxa"/>
            <w:shd w:val="clear" w:color="auto" w:fill="auto"/>
          </w:tcPr>
          <w:p w:rsidR="00E41802" w:rsidRPr="00E41802" w:rsidRDefault="00E41802" w:rsidP="00E4180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Администрация  муниципального образования «Сенгилеевский район» Ульяновской области</w:t>
            </w:r>
          </w:p>
        </w:tc>
      </w:tr>
      <w:tr w:rsidR="00E41802" w:rsidRPr="00E41802" w:rsidTr="005D5E26">
        <w:tc>
          <w:tcPr>
            <w:tcW w:w="912" w:type="dxa"/>
            <w:shd w:val="clear" w:color="auto" w:fill="auto"/>
          </w:tcPr>
          <w:p w:rsidR="00E41802" w:rsidRPr="00E41802" w:rsidRDefault="00E41802" w:rsidP="00E4180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52" w:type="dxa"/>
            <w:shd w:val="clear" w:color="auto" w:fill="auto"/>
          </w:tcPr>
          <w:p w:rsidR="00E41802" w:rsidRPr="00E41802" w:rsidRDefault="00E41802" w:rsidP="00E41802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Публикация проекта о внесении изменений в ПЗЗ на официальном сайте Администрации муниципального образования </w:t>
            </w:r>
            <w:r w:rsidRPr="00E4180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«Сенгилеевский </w:t>
            </w:r>
            <w:proofErr w:type="gramStart"/>
            <w:r w:rsidRPr="00E4180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район» </w:t>
            </w:r>
            <w:r w:rsidRPr="00E41802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Ульяновской</w:t>
            </w:r>
            <w:proofErr w:type="gramEnd"/>
            <w:r w:rsidRPr="00E41802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области и ФГИС ТП</w:t>
            </w:r>
            <w:r w:rsidRPr="00E41802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  <w:r w:rsidRPr="00E41802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и в информационно-телекоммуникационной сети «Интернет» на платформе обратной связи.</w:t>
            </w:r>
          </w:p>
          <w:p w:rsidR="00E41802" w:rsidRPr="00E41802" w:rsidRDefault="00E41802" w:rsidP="00E41802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79" w:type="dxa"/>
            <w:shd w:val="clear" w:color="auto" w:fill="auto"/>
          </w:tcPr>
          <w:p w:rsidR="00E41802" w:rsidRPr="00E41802" w:rsidRDefault="00E41802" w:rsidP="00E4180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10 дней со дня утверждения приказа о внесении изменений в ПЗЗ</w:t>
            </w:r>
          </w:p>
        </w:tc>
        <w:tc>
          <w:tcPr>
            <w:tcW w:w="2904" w:type="dxa"/>
            <w:shd w:val="clear" w:color="auto" w:fill="auto"/>
          </w:tcPr>
          <w:p w:rsidR="00E41802" w:rsidRPr="00E41802" w:rsidRDefault="00E41802" w:rsidP="00E41802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Министерство имущественных отношений</w:t>
            </w:r>
          </w:p>
          <w:p w:rsidR="00E41802" w:rsidRPr="00E41802" w:rsidRDefault="00E41802" w:rsidP="00E4180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41802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архитектуры Ульяновской области</w:t>
            </w:r>
          </w:p>
          <w:p w:rsidR="00E41802" w:rsidRPr="00E41802" w:rsidRDefault="00E41802" w:rsidP="00E4180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41802" w:rsidRPr="00E41802" w:rsidRDefault="00E41802" w:rsidP="00E41802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E4180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Администрация  муниципального образования «Сенгилеевский район» Ульяновской области</w:t>
            </w:r>
          </w:p>
        </w:tc>
      </w:tr>
    </w:tbl>
    <w:p w:rsidR="00E41802" w:rsidRPr="00E41802" w:rsidRDefault="00E41802" w:rsidP="00E41802">
      <w:pPr>
        <w:keepNext/>
        <w:tabs>
          <w:tab w:val="num" w:pos="0"/>
        </w:tabs>
        <w:suppressAutoHyphens/>
        <w:spacing w:after="0" w:line="240" w:lineRule="auto"/>
        <w:outlineLvl w:val="1"/>
        <w:rPr>
          <w:rFonts w:ascii="PT Astra Serif" w:eastAsia="Times New Roman" w:hAnsi="PT Astra Serif" w:cs="Times New Roman"/>
          <w:b/>
          <w:bCs/>
          <w:sz w:val="32"/>
          <w:szCs w:val="24"/>
          <w:lang w:eastAsia="ar-SA"/>
        </w:rPr>
      </w:pPr>
    </w:p>
    <w:p w:rsidR="00E41802" w:rsidRPr="00E41802" w:rsidRDefault="00E41802" w:rsidP="00E418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802" w:rsidRPr="00E41802" w:rsidRDefault="00E41802" w:rsidP="00E418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802" w:rsidRPr="00E41802" w:rsidRDefault="00E41802" w:rsidP="00E418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802" w:rsidRPr="00E41802" w:rsidRDefault="00E41802" w:rsidP="00E418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802" w:rsidRPr="00E41802" w:rsidRDefault="00E41802" w:rsidP="00E418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802" w:rsidRPr="00E41802" w:rsidRDefault="00E41802" w:rsidP="00E418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802" w:rsidRPr="00E41802" w:rsidRDefault="00E41802" w:rsidP="00E41802">
      <w:pPr>
        <w:suppressAutoHyphens/>
        <w:spacing w:after="14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41802" w:rsidRPr="00E41802" w:rsidRDefault="00E41802" w:rsidP="00E418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bookmarkStart w:id="0" w:name="_GoBack"/>
      <w:bookmarkEnd w:id="0"/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Pr="0034465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sectPr w:rsidR="00E41802" w:rsidRPr="00344652" w:rsidSect="00496551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84B"/>
    <w:multiLevelType w:val="hybridMultilevel"/>
    <w:tmpl w:val="B3F8D6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5B1FFB"/>
    <w:multiLevelType w:val="hybridMultilevel"/>
    <w:tmpl w:val="1584C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03F1B"/>
    <w:multiLevelType w:val="hybridMultilevel"/>
    <w:tmpl w:val="9162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D7F70"/>
    <w:multiLevelType w:val="hybridMultilevel"/>
    <w:tmpl w:val="67E8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62357"/>
    <w:multiLevelType w:val="hybridMultilevel"/>
    <w:tmpl w:val="B0D8D790"/>
    <w:lvl w:ilvl="0" w:tplc="4748F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B4BDC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E2687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C6F3C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37268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008E6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705F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B30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F889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9BA261E"/>
    <w:multiLevelType w:val="hybridMultilevel"/>
    <w:tmpl w:val="CE54EF0A"/>
    <w:lvl w:ilvl="0" w:tplc="1D6860C4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52"/>
    <w:rsid w:val="000028D5"/>
    <w:rsid w:val="00002FD1"/>
    <w:rsid w:val="00003E99"/>
    <w:rsid w:val="0000654F"/>
    <w:rsid w:val="00007A08"/>
    <w:rsid w:val="00013EC8"/>
    <w:rsid w:val="000168D6"/>
    <w:rsid w:val="00020B05"/>
    <w:rsid w:val="00020C41"/>
    <w:rsid w:val="00023012"/>
    <w:rsid w:val="00023231"/>
    <w:rsid w:val="000261A3"/>
    <w:rsid w:val="00027BA0"/>
    <w:rsid w:val="00031C86"/>
    <w:rsid w:val="00033516"/>
    <w:rsid w:val="00035624"/>
    <w:rsid w:val="000371A2"/>
    <w:rsid w:val="000376C1"/>
    <w:rsid w:val="00043542"/>
    <w:rsid w:val="0004400D"/>
    <w:rsid w:val="00050C59"/>
    <w:rsid w:val="00052D4F"/>
    <w:rsid w:val="000601C4"/>
    <w:rsid w:val="00065917"/>
    <w:rsid w:val="00066BA1"/>
    <w:rsid w:val="0006713E"/>
    <w:rsid w:val="00073197"/>
    <w:rsid w:val="00074540"/>
    <w:rsid w:val="00080FEB"/>
    <w:rsid w:val="00081EBF"/>
    <w:rsid w:val="00097397"/>
    <w:rsid w:val="000A0F42"/>
    <w:rsid w:val="000A2712"/>
    <w:rsid w:val="000A3932"/>
    <w:rsid w:val="000A56D6"/>
    <w:rsid w:val="000A5C75"/>
    <w:rsid w:val="000A755D"/>
    <w:rsid w:val="000B1B20"/>
    <w:rsid w:val="000C6A19"/>
    <w:rsid w:val="000C7EB6"/>
    <w:rsid w:val="000D03FF"/>
    <w:rsid w:val="000D126F"/>
    <w:rsid w:val="000D233A"/>
    <w:rsid w:val="000D2EE0"/>
    <w:rsid w:val="000D3A88"/>
    <w:rsid w:val="000D520E"/>
    <w:rsid w:val="000E0F96"/>
    <w:rsid w:val="000E7B55"/>
    <w:rsid w:val="000F6304"/>
    <w:rsid w:val="000F69EE"/>
    <w:rsid w:val="00102666"/>
    <w:rsid w:val="00111C94"/>
    <w:rsid w:val="00111E61"/>
    <w:rsid w:val="0011355B"/>
    <w:rsid w:val="00115D39"/>
    <w:rsid w:val="00124555"/>
    <w:rsid w:val="001246EB"/>
    <w:rsid w:val="00135272"/>
    <w:rsid w:val="0014053F"/>
    <w:rsid w:val="00142436"/>
    <w:rsid w:val="00146C97"/>
    <w:rsid w:val="00150C21"/>
    <w:rsid w:val="00151F19"/>
    <w:rsid w:val="00161ACE"/>
    <w:rsid w:val="00162450"/>
    <w:rsid w:val="00162D16"/>
    <w:rsid w:val="0016408C"/>
    <w:rsid w:val="001653F2"/>
    <w:rsid w:val="001725A4"/>
    <w:rsid w:val="0017322B"/>
    <w:rsid w:val="001734B6"/>
    <w:rsid w:val="00177736"/>
    <w:rsid w:val="00183E97"/>
    <w:rsid w:val="00185E9F"/>
    <w:rsid w:val="001878BD"/>
    <w:rsid w:val="001973CA"/>
    <w:rsid w:val="001973DB"/>
    <w:rsid w:val="001A127A"/>
    <w:rsid w:val="001A4354"/>
    <w:rsid w:val="001A75CC"/>
    <w:rsid w:val="001A7E45"/>
    <w:rsid w:val="001B0363"/>
    <w:rsid w:val="001B084F"/>
    <w:rsid w:val="001B2F10"/>
    <w:rsid w:val="001B52C1"/>
    <w:rsid w:val="001C4C3B"/>
    <w:rsid w:val="001C61CA"/>
    <w:rsid w:val="001C775E"/>
    <w:rsid w:val="001D6894"/>
    <w:rsid w:val="001D6AC3"/>
    <w:rsid w:val="001D7F6F"/>
    <w:rsid w:val="001E0E9D"/>
    <w:rsid w:val="001E77C9"/>
    <w:rsid w:val="001F005D"/>
    <w:rsid w:val="001F15DA"/>
    <w:rsid w:val="001F4936"/>
    <w:rsid w:val="001F55E8"/>
    <w:rsid w:val="001F77C4"/>
    <w:rsid w:val="001F7CFD"/>
    <w:rsid w:val="00201243"/>
    <w:rsid w:val="002039BF"/>
    <w:rsid w:val="002103F7"/>
    <w:rsid w:val="00211A9F"/>
    <w:rsid w:val="002133F8"/>
    <w:rsid w:val="00213FA5"/>
    <w:rsid w:val="00214E00"/>
    <w:rsid w:val="00217802"/>
    <w:rsid w:val="002229B5"/>
    <w:rsid w:val="00223421"/>
    <w:rsid w:val="002248A2"/>
    <w:rsid w:val="00231377"/>
    <w:rsid w:val="0023267F"/>
    <w:rsid w:val="00232973"/>
    <w:rsid w:val="002338EB"/>
    <w:rsid w:val="00234486"/>
    <w:rsid w:val="00243163"/>
    <w:rsid w:val="002670B5"/>
    <w:rsid w:val="002740EC"/>
    <w:rsid w:val="00274DF1"/>
    <w:rsid w:val="0027746A"/>
    <w:rsid w:val="00284D8D"/>
    <w:rsid w:val="00291206"/>
    <w:rsid w:val="00295D2C"/>
    <w:rsid w:val="00296D90"/>
    <w:rsid w:val="002A0A6A"/>
    <w:rsid w:val="002A150E"/>
    <w:rsid w:val="002A25AB"/>
    <w:rsid w:val="002A3A0A"/>
    <w:rsid w:val="002A58A0"/>
    <w:rsid w:val="002A61E5"/>
    <w:rsid w:val="002B7DA4"/>
    <w:rsid w:val="002C2A40"/>
    <w:rsid w:val="002D41C0"/>
    <w:rsid w:val="002D5E26"/>
    <w:rsid w:val="002D696D"/>
    <w:rsid w:val="002D743D"/>
    <w:rsid w:val="002E0C00"/>
    <w:rsid w:val="002E51F7"/>
    <w:rsid w:val="002E6F99"/>
    <w:rsid w:val="002F2A86"/>
    <w:rsid w:val="002F2F3B"/>
    <w:rsid w:val="002F4885"/>
    <w:rsid w:val="002F4A98"/>
    <w:rsid w:val="002F4AD6"/>
    <w:rsid w:val="00302FE4"/>
    <w:rsid w:val="003059C1"/>
    <w:rsid w:val="00306F4C"/>
    <w:rsid w:val="003075B7"/>
    <w:rsid w:val="003146FF"/>
    <w:rsid w:val="0031505D"/>
    <w:rsid w:val="00321BFA"/>
    <w:rsid w:val="003241BF"/>
    <w:rsid w:val="003257AA"/>
    <w:rsid w:val="00325F5C"/>
    <w:rsid w:val="00326098"/>
    <w:rsid w:val="0033509B"/>
    <w:rsid w:val="00342ABF"/>
    <w:rsid w:val="00342CFC"/>
    <w:rsid w:val="00344652"/>
    <w:rsid w:val="00346E52"/>
    <w:rsid w:val="003502F8"/>
    <w:rsid w:val="00352FB7"/>
    <w:rsid w:val="00355D73"/>
    <w:rsid w:val="00356B09"/>
    <w:rsid w:val="00361B9E"/>
    <w:rsid w:val="00365C3C"/>
    <w:rsid w:val="0037039E"/>
    <w:rsid w:val="00370C6D"/>
    <w:rsid w:val="00371384"/>
    <w:rsid w:val="00373711"/>
    <w:rsid w:val="003761C6"/>
    <w:rsid w:val="0038165E"/>
    <w:rsid w:val="00383D17"/>
    <w:rsid w:val="00394B91"/>
    <w:rsid w:val="003A1E62"/>
    <w:rsid w:val="003A23A0"/>
    <w:rsid w:val="003A369D"/>
    <w:rsid w:val="003A3B20"/>
    <w:rsid w:val="003A3EB9"/>
    <w:rsid w:val="003A4D60"/>
    <w:rsid w:val="003B079A"/>
    <w:rsid w:val="003B0E74"/>
    <w:rsid w:val="003B3ED1"/>
    <w:rsid w:val="003B5B7D"/>
    <w:rsid w:val="003C243C"/>
    <w:rsid w:val="003C645B"/>
    <w:rsid w:val="003D1237"/>
    <w:rsid w:val="003D176B"/>
    <w:rsid w:val="003D28A5"/>
    <w:rsid w:val="003D3CA3"/>
    <w:rsid w:val="003D42D0"/>
    <w:rsid w:val="003D45BB"/>
    <w:rsid w:val="003D69C1"/>
    <w:rsid w:val="003F1827"/>
    <w:rsid w:val="003F1861"/>
    <w:rsid w:val="003F5747"/>
    <w:rsid w:val="003F6729"/>
    <w:rsid w:val="003F7B3B"/>
    <w:rsid w:val="0040289E"/>
    <w:rsid w:val="004028B7"/>
    <w:rsid w:val="00404825"/>
    <w:rsid w:val="00406B4E"/>
    <w:rsid w:val="00407365"/>
    <w:rsid w:val="00407D66"/>
    <w:rsid w:val="00420231"/>
    <w:rsid w:val="004210C0"/>
    <w:rsid w:val="00441F99"/>
    <w:rsid w:val="004436B2"/>
    <w:rsid w:val="0044436D"/>
    <w:rsid w:val="00445E4D"/>
    <w:rsid w:val="00451BAE"/>
    <w:rsid w:val="00453A33"/>
    <w:rsid w:val="00455BEB"/>
    <w:rsid w:val="004627EB"/>
    <w:rsid w:val="0047432F"/>
    <w:rsid w:val="00474632"/>
    <w:rsid w:val="00480EF3"/>
    <w:rsid w:val="004867B1"/>
    <w:rsid w:val="00487016"/>
    <w:rsid w:val="00491F53"/>
    <w:rsid w:val="00492368"/>
    <w:rsid w:val="00493820"/>
    <w:rsid w:val="004939A4"/>
    <w:rsid w:val="0049657E"/>
    <w:rsid w:val="004967BC"/>
    <w:rsid w:val="004A222E"/>
    <w:rsid w:val="004A66C6"/>
    <w:rsid w:val="004B3A71"/>
    <w:rsid w:val="004B56E6"/>
    <w:rsid w:val="004B5C71"/>
    <w:rsid w:val="004B7266"/>
    <w:rsid w:val="004D6371"/>
    <w:rsid w:val="004E451C"/>
    <w:rsid w:val="004E6DB2"/>
    <w:rsid w:val="004F1154"/>
    <w:rsid w:val="004F3224"/>
    <w:rsid w:val="00505AA0"/>
    <w:rsid w:val="00506837"/>
    <w:rsid w:val="005077DA"/>
    <w:rsid w:val="005105CF"/>
    <w:rsid w:val="005172B3"/>
    <w:rsid w:val="005179E6"/>
    <w:rsid w:val="00521F46"/>
    <w:rsid w:val="00521FC8"/>
    <w:rsid w:val="00522169"/>
    <w:rsid w:val="00523738"/>
    <w:rsid w:val="00536A1A"/>
    <w:rsid w:val="00537D70"/>
    <w:rsid w:val="00541428"/>
    <w:rsid w:val="00547125"/>
    <w:rsid w:val="00547AF6"/>
    <w:rsid w:val="00547ED1"/>
    <w:rsid w:val="00556D94"/>
    <w:rsid w:val="0055772D"/>
    <w:rsid w:val="005603CB"/>
    <w:rsid w:val="00561D68"/>
    <w:rsid w:val="00567E1E"/>
    <w:rsid w:val="00580641"/>
    <w:rsid w:val="005836CA"/>
    <w:rsid w:val="00591026"/>
    <w:rsid w:val="005910F4"/>
    <w:rsid w:val="00591543"/>
    <w:rsid w:val="0059289D"/>
    <w:rsid w:val="00595307"/>
    <w:rsid w:val="00596896"/>
    <w:rsid w:val="005A0DD8"/>
    <w:rsid w:val="005A1494"/>
    <w:rsid w:val="005A1C51"/>
    <w:rsid w:val="005A33D5"/>
    <w:rsid w:val="005A3C9E"/>
    <w:rsid w:val="005B2D1B"/>
    <w:rsid w:val="005B663F"/>
    <w:rsid w:val="005C6CCD"/>
    <w:rsid w:val="005C6D95"/>
    <w:rsid w:val="005D4CF2"/>
    <w:rsid w:val="005D6C78"/>
    <w:rsid w:val="005E06E8"/>
    <w:rsid w:val="005F416C"/>
    <w:rsid w:val="005F4202"/>
    <w:rsid w:val="005F7C12"/>
    <w:rsid w:val="00602B0C"/>
    <w:rsid w:val="00613E29"/>
    <w:rsid w:val="00621C20"/>
    <w:rsid w:val="00621DB8"/>
    <w:rsid w:val="00622D80"/>
    <w:rsid w:val="006315BE"/>
    <w:rsid w:val="006324D5"/>
    <w:rsid w:val="00634992"/>
    <w:rsid w:val="00635B7A"/>
    <w:rsid w:val="0063657A"/>
    <w:rsid w:val="0064194D"/>
    <w:rsid w:val="00642679"/>
    <w:rsid w:val="006450C2"/>
    <w:rsid w:val="00653551"/>
    <w:rsid w:val="006546AC"/>
    <w:rsid w:val="00654F9C"/>
    <w:rsid w:val="006622E4"/>
    <w:rsid w:val="006637C5"/>
    <w:rsid w:val="006672E5"/>
    <w:rsid w:val="0067119D"/>
    <w:rsid w:val="00671DA9"/>
    <w:rsid w:val="00674B56"/>
    <w:rsid w:val="0068085F"/>
    <w:rsid w:val="00680A06"/>
    <w:rsid w:val="006821B7"/>
    <w:rsid w:val="00682626"/>
    <w:rsid w:val="00686C1F"/>
    <w:rsid w:val="006935BA"/>
    <w:rsid w:val="00695A7D"/>
    <w:rsid w:val="00695F7C"/>
    <w:rsid w:val="006A2C48"/>
    <w:rsid w:val="006A2F8F"/>
    <w:rsid w:val="006A3F8C"/>
    <w:rsid w:val="006A411F"/>
    <w:rsid w:val="006A44D2"/>
    <w:rsid w:val="006A4A3D"/>
    <w:rsid w:val="006A57E9"/>
    <w:rsid w:val="006A698E"/>
    <w:rsid w:val="006A7B8C"/>
    <w:rsid w:val="006B0464"/>
    <w:rsid w:val="006B6E63"/>
    <w:rsid w:val="006C5BCD"/>
    <w:rsid w:val="006D1D75"/>
    <w:rsid w:val="006D3E42"/>
    <w:rsid w:val="006D5F8E"/>
    <w:rsid w:val="006D7B6D"/>
    <w:rsid w:val="006E16AF"/>
    <w:rsid w:val="006E17D3"/>
    <w:rsid w:val="006E3DA0"/>
    <w:rsid w:val="006F1303"/>
    <w:rsid w:val="006F3210"/>
    <w:rsid w:val="006F5BFA"/>
    <w:rsid w:val="006F660A"/>
    <w:rsid w:val="007066A0"/>
    <w:rsid w:val="00711D36"/>
    <w:rsid w:val="00712DA0"/>
    <w:rsid w:val="00713B06"/>
    <w:rsid w:val="00721F99"/>
    <w:rsid w:val="007264BD"/>
    <w:rsid w:val="00730153"/>
    <w:rsid w:val="00730C58"/>
    <w:rsid w:val="00731267"/>
    <w:rsid w:val="00734655"/>
    <w:rsid w:val="007400A8"/>
    <w:rsid w:val="00740D64"/>
    <w:rsid w:val="00752395"/>
    <w:rsid w:val="00753D58"/>
    <w:rsid w:val="00761238"/>
    <w:rsid w:val="00761534"/>
    <w:rsid w:val="00761A6A"/>
    <w:rsid w:val="00762A80"/>
    <w:rsid w:val="00766608"/>
    <w:rsid w:val="0076765D"/>
    <w:rsid w:val="007814B5"/>
    <w:rsid w:val="007815BC"/>
    <w:rsid w:val="00782C42"/>
    <w:rsid w:val="00784482"/>
    <w:rsid w:val="007844B6"/>
    <w:rsid w:val="00785B38"/>
    <w:rsid w:val="0079741C"/>
    <w:rsid w:val="007A0EED"/>
    <w:rsid w:val="007A1579"/>
    <w:rsid w:val="007A2408"/>
    <w:rsid w:val="007A3E30"/>
    <w:rsid w:val="007A600F"/>
    <w:rsid w:val="007B01AA"/>
    <w:rsid w:val="007B1E67"/>
    <w:rsid w:val="007B3EE5"/>
    <w:rsid w:val="007C33F2"/>
    <w:rsid w:val="007C3C50"/>
    <w:rsid w:val="007C523F"/>
    <w:rsid w:val="007D0E58"/>
    <w:rsid w:val="007D123E"/>
    <w:rsid w:val="007D4386"/>
    <w:rsid w:val="007D4562"/>
    <w:rsid w:val="007D4692"/>
    <w:rsid w:val="007E16CA"/>
    <w:rsid w:val="007E1B92"/>
    <w:rsid w:val="007E2F6F"/>
    <w:rsid w:val="007E2FB9"/>
    <w:rsid w:val="007E5733"/>
    <w:rsid w:val="007E7222"/>
    <w:rsid w:val="007E726E"/>
    <w:rsid w:val="007F2491"/>
    <w:rsid w:val="0080415D"/>
    <w:rsid w:val="00806885"/>
    <w:rsid w:val="008068AF"/>
    <w:rsid w:val="00810076"/>
    <w:rsid w:val="00811501"/>
    <w:rsid w:val="0081302A"/>
    <w:rsid w:val="00813BA0"/>
    <w:rsid w:val="008173AD"/>
    <w:rsid w:val="00820BD5"/>
    <w:rsid w:val="0082490D"/>
    <w:rsid w:val="0082496B"/>
    <w:rsid w:val="0083109D"/>
    <w:rsid w:val="0083224A"/>
    <w:rsid w:val="00835F61"/>
    <w:rsid w:val="00837DF6"/>
    <w:rsid w:val="008416C9"/>
    <w:rsid w:val="0084660A"/>
    <w:rsid w:val="0085719B"/>
    <w:rsid w:val="00862A9F"/>
    <w:rsid w:val="00864740"/>
    <w:rsid w:val="008654E5"/>
    <w:rsid w:val="00867141"/>
    <w:rsid w:val="008751C0"/>
    <w:rsid w:val="0087604F"/>
    <w:rsid w:val="0087619D"/>
    <w:rsid w:val="0088046F"/>
    <w:rsid w:val="008813F0"/>
    <w:rsid w:val="00881B45"/>
    <w:rsid w:val="00881F27"/>
    <w:rsid w:val="0088202C"/>
    <w:rsid w:val="008829D3"/>
    <w:rsid w:val="00886350"/>
    <w:rsid w:val="00891AFD"/>
    <w:rsid w:val="00891C94"/>
    <w:rsid w:val="00894CD5"/>
    <w:rsid w:val="008958D2"/>
    <w:rsid w:val="008A1E39"/>
    <w:rsid w:val="008A47C4"/>
    <w:rsid w:val="008A4845"/>
    <w:rsid w:val="008B5F71"/>
    <w:rsid w:val="008C3AB7"/>
    <w:rsid w:val="008C4578"/>
    <w:rsid w:val="008D496F"/>
    <w:rsid w:val="008D6503"/>
    <w:rsid w:val="008D7BA0"/>
    <w:rsid w:val="008E0805"/>
    <w:rsid w:val="008E120A"/>
    <w:rsid w:val="008E1656"/>
    <w:rsid w:val="008F22D5"/>
    <w:rsid w:val="008F3A9A"/>
    <w:rsid w:val="00900081"/>
    <w:rsid w:val="00901420"/>
    <w:rsid w:val="00904B99"/>
    <w:rsid w:val="00907F37"/>
    <w:rsid w:val="0091149C"/>
    <w:rsid w:val="00912085"/>
    <w:rsid w:val="0091583E"/>
    <w:rsid w:val="00922F84"/>
    <w:rsid w:val="00925C10"/>
    <w:rsid w:val="00934F32"/>
    <w:rsid w:val="0093555E"/>
    <w:rsid w:val="0093776C"/>
    <w:rsid w:val="00940348"/>
    <w:rsid w:val="00946214"/>
    <w:rsid w:val="00950777"/>
    <w:rsid w:val="00950DA7"/>
    <w:rsid w:val="00951378"/>
    <w:rsid w:val="00956E50"/>
    <w:rsid w:val="0095712E"/>
    <w:rsid w:val="009572ED"/>
    <w:rsid w:val="00957D76"/>
    <w:rsid w:val="00962041"/>
    <w:rsid w:val="0096209A"/>
    <w:rsid w:val="00981A04"/>
    <w:rsid w:val="009830F9"/>
    <w:rsid w:val="00990DC2"/>
    <w:rsid w:val="00993213"/>
    <w:rsid w:val="00994C62"/>
    <w:rsid w:val="009A1637"/>
    <w:rsid w:val="009D1309"/>
    <w:rsid w:val="009D1B0B"/>
    <w:rsid w:val="009D2DD9"/>
    <w:rsid w:val="009E00E1"/>
    <w:rsid w:val="009E10B4"/>
    <w:rsid w:val="009E4FEA"/>
    <w:rsid w:val="009F56D6"/>
    <w:rsid w:val="009F7635"/>
    <w:rsid w:val="009F7F39"/>
    <w:rsid w:val="00A050F9"/>
    <w:rsid w:val="00A06FE6"/>
    <w:rsid w:val="00A11CD7"/>
    <w:rsid w:val="00A12AF4"/>
    <w:rsid w:val="00A144AB"/>
    <w:rsid w:val="00A15DEA"/>
    <w:rsid w:val="00A24F08"/>
    <w:rsid w:val="00A276CD"/>
    <w:rsid w:val="00A37A75"/>
    <w:rsid w:val="00A452C8"/>
    <w:rsid w:val="00A45E51"/>
    <w:rsid w:val="00A47E52"/>
    <w:rsid w:val="00A50B33"/>
    <w:rsid w:val="00A54FBB"/>
    <w:rsid w:val="00A551AE"/>
    <w:rsid w:val="00A55E84"/>
    <w:rsid w:val="00A56B13"/>
    <w:rsid w:val="00A573E2"/>
    <w:rsid w:val="00A654FB"/>
    <w:rsid w:val="00A65ED6"/>
    <w:rsid w:val="00A6698B"/>
    <w:rsid w:val="00A73A14"/>
    <w:rsid w:val="00A81AD8"/>
    <w:rsid w:val="00A82546"/>
    <w:rsid w:val="00A8285E"/>
    <w:rsid w:val="00A975A7"/>
    <w:rsid w:val="00AA2C39"/>
    <w:rsid w:val="00AB28EE"/>
    <w:rsid w:val="00AB508B"/>
    <w:rsid w:val="00AB5564"/>
    <w:rsid w:val="00AB61D9"/>
    <w:rsid w:val="00AC04BC"/>
    <w:rsid w:val="00AC1483"/>
    <w:rsid w:val="00AC2192"/>
    <w:rsid w:val="00AC6A2B"/>
    <w:rsid w:val="00AD4226"/>
    <w:rsid w:val="00AD4BD0"/>
    <w:rsid w:val="00AD5159"/>
    <w:rsid w:val="00AD6339"/>
    <w:rsid w:val="00AE1D85"/>
    <w:rsid w:val="00AF1963"/>
    <w:rsid w:val="00AF1988"/>
    <w:rsid w:val="00AF1C78"/>
    <w:rsid w:val="00AF4DE0"/>
    <w:rsid w:val="00AF6084"/>
    <w:rsid w:val="00AF776B"/>
    <w:rsid w:val="00B001F7"/>
    <w:rsid w:val="00B01F25"/>
    <w:rsid w:val="00B023FE"/>
    <w:rsid w:val="00B02E08"/>
    <w:rsid w:val="00B04E23"/>
    <w:rsid w:val="00B126B5"/>
    <w:rsid w:val="00B20DB4"/>
    <w:rsid w:val="00B236CA"/>
    <w:rsid w:val="00B2777C"/>
    <w:rsid w:val="00B31E57"/>
    <w:rsid w:val="00B35F5E"/>
    <w:rsid w:val="00B375D1"/>
    <w:rsid w:val="00B37CE0"/>
    <w:rsid w:val="00B428CD"/>
    <w:rsid w:val="00B45125"/>
    <w:rsid w:val="00B45910"/>
    <w:rsid w:val="00B46D67"/>
    <w:rsid w:val="00B47C4D"/>
    <w:rsid w:val="00B5122B"/>
    <w:rsid w:val="00B636F2"/>
    <w:rsid w:val="00B641BA"/>
    <w:rsid w:val="00B65290"/>
    <w:rsid w:val="00B74515"/>
    <w:rsid w:val="00B81FED"/>
    <w:rsid w:val="00B908B4"/>
    <w:rsid w:val="00B912CD"/>
    <w:rsid w:val="00B9193B"/>
    <w:rsid w:val="00BA07B0"/>
    <w:rsid w:val="00BB07F0"/>
    <w:rsid w:val="00BB5000"/>
    <w:rsid w:val="00BC0F5E"/>
    <w:rsid w:val="00BC3FAF"/>
    <w:rsid w:val="00BC5C89"/>
    <w:rsid w:val="00BD02C8"/>
    <w:rsid w:val="00BE0368"/>
    <w:rsid w:val="00BE4090"/>
    <w:rsid w:val="00BE5F26"/>
    <w:rsid w:val="00BF5109"/>
    <w:rsid w:val="00BF6132"/>
    <w:rsid w:val="00C00B57"/>
    <w:rsid w:val="00C00CD5"/>
    <w:rsid w:val="00C049C9"/>
    <w:rsid w:val="00C05FFD"/>
    <w:rsid w:val="00C100E9"/>
    <w:rsid w:val="00C1028A"/>
    <w:rsid w:val="00C120C9"/>
    <w:rsid w:val="00C158AC"/>
    <w:rsid w:val="00C176C1"/>
    <w:rsid w:val="00C20BDF"/>
    <w:rsid w:val="00C26216"/>
    <w:rsid w:val="00C3040B"/>
    <w:rsid w:val="00C373DA"/>
    <w:rsid w:val="00C376AF"/>
    <w:rsid w:val="00C40886"/>
    <w:rsid w:val="00C43E25"/>
    <w:rsid w:val="00C5606B"/>
    <w:rsid w:val="00C56C9A"/>
    <w:rsid w:val="00C606CA"/>
    <w:rsid w:val="00C71C51"/>
    <w:rsid w:val="00C746C6"/>
    <w:rsid w:val="00C771FF"/>
    <w:rsid w:val="00C85489"/>
    <w:rsid w:val="00C91D66"/>
    <w:rsid w:val="00C96B87"/>
    <w:rsid w:val="00CA098D"/>
    <w:rsid w:val="00CA1E8C"/>
    <w:rsid w:val="00CA26FF"/>
    <w:rsid w:val="00CB0697"/>
    <w:rsid w:val="00CB2A28"/>
    <w:rsid w:val="00CB3078"/>
    <w:rsid w:val="00CB5FF6"/>
    <w:rsid w:val="00CC14CC"/>
    <w:rsid w:val="00CC29F3"/>
    <w:rsid w:val="00CC3B2D"/>
    <w:rsid w:val="00CC3CE8"/>
    <w:rsid w:val="00CC401E"/>
    <w:rsid w:val="00CD0C9D"/>
    <w:rsid w:val="00CD16EE"/>
    <w:rsid w:val="00CD3E4A"/>
    <w:rsid w:val="00CD43E4"/>
    <w:rsid w:val="00CD4CBB"/>
    <w:rsid w:val="00CD5547"/>
    <w:rsid w:val="00CE0029"/>
    <w:rsid w:val="00CE1D0E"/>
    <w:rsid w:val="00CE2294"/>
    <w:rsid w:val="00CE2304"/>
    <w:rsid w:val="00CE4049"/>
    <w:rsid w:val="00CF28D0"/>
    <w:rsid w:val="00CF605C"/>
    <w:rsid w:val="00CF7971"/>
    <w:rsid w:val="00D00A4F"/>
    <w:rsid w:val="00D0526B"/>
    <w:rsid w:val="00D06680"/>
    <w:rsid w:val="00D12EE2"/>
    <w:rsid w:val="00D14DFC"/>
    <w:rsid w:val="00D15F26"/>
    <w:rsid w:val="00D21DAE"/>
    <w:rsid w:val="00D2361B"/>
    <w:rsid w:val="00D247F8"/>
    <w:rsid w:val="00D4031B"/>
    <w:rsid w:val="00D41F95"/>
    <w:rsid w:val="00D4358E"/>
    <w:rsid w:val="00D5173E"/>
    <w:rsid w:val="00D557C1"/>
    <w:rsid w:val="00D57B90"/>
    <w:rsid w:val="00D62BB9"/>
    <w:rsid w:val="00D6477F"/>
    <w:rsid w:val="00D65457"/>
    <w:rsid w:val="00D66C62"/>
    <w:rsid w:val="00D70D8A"/>
    <w:rsid w:val="00D751D7"/>
    <w:rsid w:val="00D7697F"/>
    <w:rsid w:val="00D7742D"/>
    <w:rsid w:val="00D84435"/>
    <w:rsid w:val="00D97A53"/>
    <w:rsid w:val="00DA07A2"/>
    <w:rsid w:val="00DA07EE"/>
    <w:rsid w:val="00DA0DE7"/>
    <w:rsid w:val="00DB254F"/>
    <w:rsid w:val="00DC0356"/>
    <w:rsid w:val="00DC1162"/>
    <w:rsid w:val="00DC2955"/>
    <w:rsid w:val="00DC5EE8"/>
    <w:rsid w:val="00DC72E7"/>
    <w:rsid w:val="00DD52CF"/>
    <w:rsid w:val="00DE360B"/>
    <w:rsid w:val="00DE3626"/>
    <w:rsid w:val="00DE3668"/>
    <w:rsid w:val="00DE4EB0"/>
    <w:rsid w:val="00DF3FE6"/>
    <w:rsid w:val="00DF42AD"/>
    <w:rsid w:val="00DF7A1C"/>
    <w:rsid w:val="00E01C7B"/>
    <w:rsid w:val="00E0212B"/>
    <w:rsid w:val="00E133BE"/>
    <w:rsid w:val="00E13E08"/>
    <w:rsid w:val="00E20CFD"/>
    <w:rsid w:val="00E24E2C"/>
    <w:rsid w:val="00E258C1"/>
    <w:rsid w:val="00E25AE2"/>
    <w:rsid w:val="00E30964"/>
    <w:rsid w:val="00E3672A"/>
    <w:rsid w:val="00E40E54"/>
    <w:rsid w:val="00E41802"/>
    <w:rsid w:val="00E47273"/>
    <w:rsid w:val="00E51E38"/>
    <w:rsid w:val="00E54412"/>
    <w:rsid w:val="00E550C9"/>
    <w:rsid w:val="00E56F9F"/>
    <w:rsid w:val="00E60835"/>
    <w:rsid w:val="00E639EA"/>
    <w:rsid w:val="00E81068"/>
    <w:rsid w:val="00E84279"/>
    <w:rsid w:val="00E85ADE"/>
    <w:rsid w:val="00E86ECF"/>
    <w:rsid w:val="00E9670B"/>
    <w:rsid w:val="00EA0076"/>
    <w:rsid w:val="00EA1F47"/>
    <w:rsid w:val="00EB4519"/>
    <w:rsid w:val="00EB76AA"/>
    <w:rsid w:val="00EC1E82"/>
    <w:rsid w:val="00EC41A7"/>
    <w:rsid w:val="00EC50E3"/>
    <w:rsid w:val="00ED5159"/>
    <w:rsid w:val="00ED578A"/>
    <w:rsid w:val="00ED5A89"/>
    <w:rsid w:val="00EE4299"/>
    <w:rsid w:val="00EE6574"/>
    <w:rsid w:val="00EE6AF5"/>
    <w:rsid w:val="00EF5BC5"/>
    <w:rsid w:val="00F033E0"/>
    <w:rsid w:val="00F03ACE"/>
    <w:rsid w:val="00F172E7"/>
    <w:rsid w:val="00F239E8"/>
    <w:rsid w:val="00F25C31"/>
    <w:rsid w:val="00F31CAF"/>
    <w:rsid w:val="00F3367D"/>
    <w:rsid w:val="00F33E9D"/>
    <w:rsid w:val="00F3784C"/>
    <w:rsid w:val="00F412CE"/>
    <w:rsid w:val="00F4596C"/>
    <w:rsid w:val="00F47C0D"/>
    <w:rsid w:val="00F518B9"/>
    <w:rsid w:val="00F601DB"/>
    <w:rsid w:val="00F64F9B"/>
    <w:rsid w:val="00F6698C"/>
    <w:rsid w:val="00F67315"/>
    <w:rsid w:val="00F7218E"/>
    <w:rsid w:val="00F72315"/>
    <w:rsid w:val="00F77F86"/>
    <w:rsid w:val="00F8083F"/>
    <w:rsid w:val="00F874F1"/>
    <w:rsid w:val="00F87F66"/>
    <w:rsid w:val="00F927F1"/>
    <w:rsid w:val="00F93B67"/>
    <w:rsid w:val="00F93D8E"/>
    <w:rsid w:val="00F96348"/>
    <w:rsid w:val="00FA197F"/>
    <w:rsid w:val="00FA1D47"/>
    <w:rsid w:val="00FA45DF"/>
    <w:rsid w:val="00FA774F"/>
    <w:rsid w:val="00FB26F0"/>
    <w:rsid w:val="00FB3E6E"/>
    <w:rsid w:val="00FC3379"/>
    <w:rsid w:val="00FC545A"/>
    <w:rsid w:val="00FC54D3"/>
    <w:rsid w:val="00FC6414"/>
    <w:rsid w:val="00FC7284"/>
    <w:rsid w:val="00FD1585"/>
    <w:rsid w:val="00FD37E0"/>
    <w:rsid w:val="00FE0C84"/>
    <w:rsid w:val="00FE153C"/>
    <w:rsid w:val="00FE187A"/>
    <w:rsid w:val="00FE384B"/>
    <w:rsid w:val="00FE6DAE"/>
    <w:rsid w:val="00FF0C33"/>
    <w:rsid w:val="00FF2D86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A93C"/>
  <w15:chartTrackingRefBased/>
  <w15:docId w15:val="{2BCA866C-7D51-4DE2-B749-597AAC96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44652"/>
  </w:style>
  <w:style w:type="table" w:styleId="a3">
    <w:name w:val="Table Grid"/>
    <w:basedOn w:val="a1"/>
    <w:uiPriority w:val="59"/>
    <w:rsid w:val="00344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446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3446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344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446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link w:val="a8"/>
    <w:uiPriority w:val="99"/>
    <w:qFormat/>
    <w:rsid w:val="0034465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Без интервала Знак"/>
    <w:link w:val="a7"/>
    <w:uiPriority w:val="99"/>
    <w:locked/>
    <w:rsid w:val="00344652"/>
    <w:rPr>
      <w:rFonts w:ascii="Times New Roman" w:eastAsia="Times New Roman" w:hAnsi="Times New Roman" w:cs="Times New Roman"/>
      <w:lang w:eastAsia="ru-RU"/>
    </w:rPr>
  </w:style>
  <w:style w:type="character" w:customStyle="1" w:styleId="FontStyle21">
    <w:name w:val="Font Style21"/>
    <w:uiPriority w:val="99"/>
    <w:rsid w:val="0034465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6</cp:revision>
  <dcterms:created xsi:type="dcterms:W3CDTF">2025-04-01T05:11:00Z</dcterms:created>
  <dcterms:modified xsi:type="dcterms:W3CDTF">2025-04-07T04:27:00Z</dcterms:modified>
</cp:coreProperties>
</file>