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D0" w:rsidRPr="001202FD" w:rsidRDefault="00540BD0" w:rsidP="00540BD0">
      <w:pPr>
        <w:pStyle w:val="21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2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BD0" w:rsidRDefault="00540BD0" w:rsidP="00540BD0">
      <w:pPr>
        <w:jc w:val="center"/>
        <w:rPr>
          <w:b w:val="0"/>
          <w:sz w:val="8"/>
          <w:szCs w:val="8"/>
        </w:rPr>
      </w:pPr>
    </w:p>
    <w:p w:rsidR="00540BD0" w:rsidRPr="0079541D" w:rsidRDefault="00540BD0" w:rsidP="00540BD0">
      <w:pPr>
        <w:jc w:val="center"/>
        <w:rPr>
          <w:b w:val="0"/>
          <w:sz w:val="8"/>
          <w:szCs w:val="8"/>
        </w:rPr>
      </w:pPr>
    </w:p>
    <w:p w:rsidR="00540BD0" w:rsidRPr="006A0418" w:rsidRDefault="00540BD0" w:rsidP="00540BD0">
      <w:pPr>
        <w:jc w:val="center"/>
        <w:rPr>
          <w:b w:val="0"/>
        </w:rPr>
      </w:pPr>
      <w:r>
        <w:rPr>
          <w:sz w:val="24"/>
          <w:szCs w:val="24"/>
        </w:rPr>
        <w:t xml:space="preserve">            </w:t>
      </w:r>
      <w:r w:rsidRPr="006A0418">
        <w:t>АДМИНИСТРАЦИЯ МУНИЦИПАЛЬНОГО ОБРАЗОВАНИЯ</w:t>
      </w:r>
    </w:p>
    <w:p w:rsidR="00540BD0" w:rsidRPr="006A0418" w:rsidRDefault="00540BD0" w:rsidP="00540BD0">
      <w:pPr>
        <w:jc w:val="center"/>
        <w:rPr>
          <w:b w:val="0"/>
        </w:rPr>
      </w:pPr>
      <w:r w:rsidRPr="006A0418">
        <w:t xml:space="preserve">           «СЕНГИЛЕЕВСКИЙ РАЙОН» УЛЬЯНОВСКОЙ ОБЛАСТИ </w:t>
      </w:r>
    </w:p>
    <w:p w:rsidR="00540BD0" w:rsidRPr="006A0418" w:rsidRDefault="00540BD0" w:rsidP="00540BD0">
      <w:pPr>
        <w:jc w:val="center"/>
        <w:rPr>
          <w:b w:val="0"/>
        </w:rPr>
      </w:pPr>
    </w:p>
    <w:p w:rsidR="00540BD0" w:rsidRDefault="00540BD0" w:rsidP="00540BD0">
      <w:pPr>
        <w:jc w:val="center"/>
        <w:rPr>
          <w:b w:val="0"/>
          <w:spacing w:val="144"/>
        </w:rPr>
      </w:pPr>
      <w:r w:rsidRPr="006A0418">
        <w:rPr>
          <w:spacing w:val="144"/>
        </w:rPr>
        <w:t>ПОСТАНОВЛЕНИЕ</w:t>
      </w:r>
    </w:p>
    <w:p w:rsidR="00540BD0" w:rsidRPr="003F6220" w:rsidRDefault="00540BD0" w:rsidP="00540BD0">
      <w:pPr>
        <w:jc w:val="center"/>
        <w:rPr>
          <w:spacing w:val="144"/>
        </w:rPr>
      </w:pPr>
    </w:p>
    <w:p w:rsidR="008218CF" w:rsidRPr="008218CF" w:rsidRDefault="008218CF" w:rsidP="008218CF">
      <w:pPr>
        <w:jc w:val="both"/>
        <w:rPr>
          <w:rFonts w:ascii="PT Astra Serif" w:hAnsi="PT Astra Serif"/>
          <w:b w:val="0"/>
        </w:rPr>
      </w:pPr>
    </w:p>
    <w:p w:rsidR="008218CF" w:rsidRPr="008218CF" w:rsidRDefault="008218CF" w:rsidP="008218CF">
      <w:pPr>
        <w:tabs>
          <w:tab w:val="left" w:pos="720"/>
        </w:tabs>
        <w:ind w:right="-284"/>
        <w:rPr>
          <w:rFonts w:ascii="PT Astra Serif" w:hAnsi="PT Astra Serif"/>
          <w:b w:val="0"/>
          <w:u w:val="single"/>
        </w:rPr>
      </w:pPr>
      <w:r w:rsidRPr="008218CF">
        <w:rPr>
          <w:rFonts w:ascii="PT Astra Serif" w:hAnsi="PT Astra Serif"/>
          <w:b w:val="0"/>
        </w:rPr>
        <w:t xml:space="preserve">  от 15 мая 2024 года                                                                                          297-п</w:t>
      </w:r>
    </w:p>
    <w:p w:rsidR="008218CF" w:rsidRPr="008218CF" w:rsidRDefault="008218CF" w:rsidP="008218CF">
      <w:pPr>
        <w:tabs>
          <w:tab w:val="left" w:pos="9356"/>
        </w:tabs>
        <w:jc w:val="both"/>
        <w:rPr>
          <w:rFonts w:ascii="PT Astra Serif" w:hAnsi="PT Astra Serif"/>
          <w:b w:val="0"/>
          <w:u w:val="single"/>
        </w:rPr>
      </w:pPr>
    </w:p>
    <w:p w:rsidR="008218CF" w:rsidRPr="008218CF" w:rsidRDefault="008218CF" w:rsidP="008218CF">
      <w:pPr>
        <w:jc w:val="both"/>
        <w:rPr>
          <w:rFonts w:ascii="PT Astra Serif" w:hAnsi="PT Astra Serif"/>
          <w:b w:val="0"/>
          <w:u w:val="single"/>
        </w:rPr>
      </w:pPr>
    </w:p>
    <w:p w:rsidR="008218CF" w:rsidRPr="008218CF" w:rsidRDefault="008218CF" w:rsidP="008218CF">
      <w:pPr>
        <w:jc w:val="both"/>
        <w:rPr>
          <w:rFonts w:ascii="PT Astra Serif" w:hAnsi="PT Astra Serif"/>
          <w:b w:val="0"/>
          <w:u w:val="single"/>
        </w:rPr>
      </w:pPr>
    </w:p>
    <w:p w:rsidR="008218CF" w:rsidRPr="008218CF" w:rsidRDefault="008218CF" w:rsidP="008218CF">
      <w:pPr>
        <w:jc w:val="both"/>
        <w:rPr>
          <w:rFonts w:ascii="PT Astra Serif" w:hAnsi="PT Astra Serif"/>
          <w:b w:val="0"/>
          <w:u w:val="single"/>
        </w:rPr>
      </w:pPr>
    </w:p>
    <w:p w:rsidR="008218CF" w:rsidRPr="008218CF" w:rsidRDefault="008218CF" w:rsidP="008218CF">
      <w:pPr>
        <w:jc w:val="both"/>
        <w:rPr>
          <w:rFonts w:ascii="PT Astra Serif" w:hAnsi="PT Astra Serif"/>
          <w:b w:val="0"/>
          <w:u w:val="single"/>
        </w:rPr>
      </w:pPr>
    </w:p>
    <w:p w:rsidR="00ED6115" w:rsidRPr="008218CF" w:rsidRDefault="00933565" w:rsidP="008218CF">
      <w:pPr>
        <w:autoSpaceDE w:val="0"/>
        <w:autoSpaceDN w:val="0"/>
        <w:adjustRightInd w:val="0"/>
        <w:jc w:val="center"/>
        <w:rPr>
          <w:rFonts w:ascii="PT Astra Serif" w:hAnsi="PT Astra Serif"/>
          <w:b w:val="0"/>
          <w:bCs w:val="0"/>
        </w:rPr>
      </w:pPr>
      <w:r w:rsidRPr="008218CF">
        <w:rPr>
          <w:rFonts w:ascii="PT Astra Serif" w:hAnsi="PT Astra Serif"/>
          <w:bCs w:val="0"/>
        </w:rPr>
        <w:t xml:space="preserve">Об утверждении Положения </w:t>
      </w:r>
      <w:r w:rsidR="00685A3C" w:rsidRPr="008218CF">
        <w:rPr>
          <w:rFonts w:ascii="PT Astra Serif" w:hAnsi="PT Astra Serif"/>
          <w:bCs w:val="0"/>
        </w:rPr>
        <w:t xml:space="preserve">о комиссии </w:t>
      </w:r>
      <w:r w:rsidRPr="008218CF">
        <w:rPr>
          <w:rFonts w:ascii="PT Astra Serif" w:hAnsi="PT Astra Serif"/>
          <w:bCs w:val="0"/>
        </w:rPr>
        <w:t>по решению проблемных вопросов организации питания в муниципальных образовательных учреждениях муниципального образования «Сенгилеевский район»</w:t>
      </w:r>
    </w:p>
    <w:p w:rsidR="005E456E" w:rsidRPr="008218CF" w:rsidRDefault="005E456E" w:rsidP="008218CF">
      <w:pPr>
        <w:autoSpaceDE w:val="0"/>
        <w:autoSpaceDN w:val="0"/>
        <w:adjustRightInd w:val="0"/>
        <w:jc w:val="center"/>
        <w:rPr>
          <w:rFonts w:ascii="PT Astra Serif" w:hAnsi="PT Astra Serif"/>
          <w:b w:val="0"/>
          <w:bCs w:val="0"/>
        </w:rPr>
      </w:pPr>
    </w:p>
    <w:p w:rsidR="008218CF" w:rsidRPr="008218CF" w:rsidRDefault="008218CF" w:rsidP="008218CF">
      <w:pPr>
        <w:autoSpaceDE w:val="0"/>
        <w:autoSpaceDN w:val="0"/>
        <w:adjustRightInd w:val="0"/>
        <w:jc w:val="center"/>
        <w:rPr>
          <w:rFonts w:ascii="PT Astra Serif" w:hAnsi="PT Astra Serif"/>
          <w:b w:val="0"/>
          <w:bCs w:val="0"/>
        </w:rPr>
      </w:pPr>
    </w:p>
    <w:p w:rsidR="000F0A37" w:rsidRPr="008218CF" w:rsidRDefault="005E456E" w:rsidP="008218CF">
      <w:pPr>
        <w:autoSpaceDE w:val="0"/>
        <w:autoSpaceDN w:val="0"/>
        <w:adjustRightInd w:val="0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ab/>
      </w:r>
      <w:r w:rsidR="00933565" w:rsidRPr="008218CF">
        <w:rPr>
          <w:rFonts w:ascii="PT Astra Serif" w:hAnsi="PT Astra Serif"/>
          <w:b w:val="0"/>
        </w:rPr>
        <w:t xml:space="preserve">В соответствии с Федеральным </w:t>
      </w:r>
      <w:r w:rsidR="0044435D" w:rsidRPr="008218CF">
        <w:rPr>
          <w:rFonts w:ascii="PT Astra Serif" w:hAnsi="PT Astra Serif"/>
          <w:b w:val="0"/>
        </w:rPr>
        <w:t xml:space="preserve">законом от 29.12.2012 №273-ФЗ </w:t>
      </w:r>
      <w:r w:rsidR="008218CF">
        <w:rPr>
          <w:rFonts w:ascii="PT Astra Serif" w:hAnsi="PT Astra Serif"/>
          <w:b w:val="0"/>
        </w:rPr>
        <w:br/>
      </w:r>
      <w:r w:rsidR="0044435D" w:rsidRPr="008218CF">
        <w:rPr>
          <w:rFonts w:ascii="PT Astra Serif" w:hAnsi="PT Astra Serif"/>
          <w:b w:val="0"/>
        </w:rPr>
        <w:t xml:space="preserve">«Об образовании в Российской Федерации, статьей 20 Федерального закона от 06.10.2003 №131-ФЗ «Об общих принципах организации местного самоуправления в Российской Федерации», в целях сохранения и укрепления </w:t>
      </w:r>
      <w:proofErr w:type="gramStart"/>
      <w:r w:rsidR="0044435D" w:rsidRPr="008218CF">
        <w:rPr>
          <w:rFonts w:ascii="PT Astra Serif" w:hAnsi="PT Astra Serif"/>
          <w:b w:val="0"/>
        </w:rPr>
        <w:t>здоровья</w:t>
      </w:r>
      <w:proofErr w:type="gramEnd"/>
      <w:r w:rsidR="0044435D" w:rsidRPr="008218CF">
        <w:rPr>
          <w:rFonts w:ascii="PT Astra Serif" w:hAnsi="PT Astra Serif"/>
          <w:b w:val="0"/>
        </w:rPr>
        <w:t xml:space="preserve"> обучающихся через обеспечение качественным питанием, создания системы контроля за организацией питания, совершенствования организации питания воспитанников и обучающихся образовательных организаций, </w:t>
      </w:r>
      <w:r w:rsidR="00ED6115" w:rsidRPr="008218CF">
        <w:rPr>
          <w:rFonts w:ascii="PT Astra Serif" w:hAnsi="PT Astra Serif"/>
          <w:b w:val="0"/>
        </w:rPr>
        <w:t>Администрация муниципального образования «Сенгилеевский</w:t>
      </w:r>
      <w:r w:rsidR="00EE1057" w:rsidRPr="008218CF">
        <w:rPr>
          <w:rFonts w:ascii="PT Astra Serif" w:hAnsi="PT Astra Serif"/>
          <w:b w:val="0"/>
        </w:rPr>
        <w:t xml:space="preserve"> </w:t>
      </w:r>
      <w:r w:rsidR="00ED6115" w:rsidRPr="008218CF">
        <w:rPr>
          <w:rFonts w:ascii="PT Astra Serif" w:hAnsi="PT Astra Serif"/>
          <w:b w:val="0"/>
        </w:rPr>
        <w:t>район»</w:t>
      </w:r>
      <w:r w:rsidR="00946CAD" w:rsidRPr="008218CF">
        <w:rPr>
          <w:rFonts w:ascii="PT Astra Serif" w:hAnsi="PT Astra Serif"/>
          <w:b w:val="0"/>
        </w:rPr>
        <w:t xml:space="preserve"> </w:t>
      </w:r>
      <w:r w:rsidR="0019243E" w:rsidRPr="008218CF">
        <w:rPr>
          <w:rFonts w:ascii="PT Astra Serif" w:hAnsi="PT Astra Serif"/>
          <w:b w:val="0"/>
        </w:rPr>
        <w:t>Ульяновской области</w:t>
      </w:r>
      <w:r w:rsidR="00B338F8" w:rsidRPr="008218CF">
        <w:rPr>
          <w:rFonts w:ascii="PT Astra Serif" w:hAnsi="PT Astra Serif"/>
          <w:b w:val="0"/>
        </w:rPr>
        <w:t xml:space="preserve"> </w:t>
      </w:r>
      <w:proofErr w:type="gramStart"/>
      <w:r w:rsidR="00ED6115" w:rsidRPr="008218CF">
        <w:rPr>
          <w:rFonts w:ascii="PT Astra Serif" w:hAnsi="PT Astra Serif"/>
          <w:b w:val="0"/>
        </w:rPr>
        <w:t>п</w:t>
      </w:r>
      <w:proofErr w:type="gramEnd"/>
      <w:r w:rsidR="00ED6115" w:rsidRPr="008218CF">
        <w:rPr>
          <w:rFonts w:ascii="PT Astra Serif" w:hAnsi="PT Astra Serif"/>
          <w:b w:val="0"/>
        </w:rPr>
        <w:t xml:space="preserve"> о с т а н о в л я е</w:t>
      </w:r>
      <w:r w:rsidR="00D90850" w:rsidRPr="008218CF">
        <w:rPr>
          <w:rFonts w:ascii="PT Astra Serif" w:hAnsi="PT Astra Serif"/>
          <w:b w:val="0"/>
        </w:rPr>
        <w:t xml:space="preserve"> </w:t>
      </w:r>
      <w:r w:rsidR="00ED6115" w:rsidRPr="008218CF">
        <w:rPr>
          <w:rFonts w:ascii="PT Astra Serif" w:hAnsi="PT Astra Serif"/>
          <w:b w:val="0"/>
        </w:rPr>
        <w:t>т:</w:t>
      </w:r>
    </w:p>
    <w:p w:rsidR="003C01B9" w:rsidRPr="008218CF" w:rsidRDefault="001432C9" w:rsidP="008218CF">
      <w:pPr>
        <w:autoSpaceDE w:val="0"/>
        <w:autoSpaceDN w:val="0"/>
        <w:adjustRightInd w:val="0"/>
        <w:jc w:val="both"/>
        <w:rPr>
          <w:rFonts w:ascii="PT Astra Serif" w:hAnsi="PT Astra Serif"/>
          <w:b w:val="0"/>
          <w:spacing w:val="-2"/>
        </w:rPr>
      </w:pPr>
      <w:r w:rsidRPr="008218CF">
        <w:rPr>
          <w:rFonts w:ascii="PT Astra Serif" w:hAnsi="PT Astra Serif"/>
          <w:b w:val="0"/>
        </w:rPr>
        <w:tab/>
        <w:t>1.</w:t>
      </w:r>
      <w:r w:rsidR="008218CF">
        <w:rPr>
          <w:rFonts w:ascii="PT Astra Serif" w:hAnsi="PT Astra Serif"/>
          <w:b w:val="0"/>
        </w:rPr>
        <w:t> </w:t>
      </w:r>
      <w:r w:rsidRPr="008218CF">
        <w:rPr>
          <w:rFonts w:ascii="PT Astra Serif" w:hAnsi="PT Astra Serif"/>
          <w:b w:val="0"/>
        </w:rPr>
        <w:t xml:space="preserve">Утвердить </w:t>
      </w:r>
      <w:r w:rsidR="00C9372A" w:rsidRPr="008218CF">
        <w:rPr>
          <w:rFonts w:ascii="PT Astra Serif" w:hAnsi="PT Astra Serif"/>
          <w:b w:val="0"/>
        </w:rPr>
        <w:t xml:space="preserve">прилагаемое </w:t>
      </w:r>
      <w:r w:rsidRPr="008218CF">
        <w:rPr>
          <w:rFonts w:ascii="PT Astra Serif" w:hAnsi="PT Astra Serif"/>
          <w:b w:val="0"/>
          <w:spacing w:val="-2"/>
        </w:rPr>
        <w:t>Поло</w:t>
      </w:r>
      <w:r w:rsidR="0058363C" w:rsidRPr="008218CF">
        <w:rPr>
          <w:rFonts w:ascii="PT Astra Serif" w:hAnsi="PT Astra Serif"/>
          <w:b w:val="0"/>
          <w:spacing w:val="-2"/>
        </w:rPr>
        <w:t>ж</w:t>
      </w:r>
      <w:r w:rsidRPr="008218CF">
        <w:rPr>
          <w:rFonts w:ascii="PT Astra Serif" w:hAnsi="PT Astra Serif"/>
          <w:b w:val="0"/>
          <w:spacing w:val="-2"/>
        </w:rPr>
        <w:t>ение о комиссии по решению проблемных вопросов организации питания в муниципальных образовательных организациях муниципального образования «Сенгилеевский район»</w:t>
      </w:r>
      <w:r w:rsidR="003C01B9" w:rsidRPr="008218CF">
        <w:rPr>
          <w:rFonts w:ascii="PT Astra Serif" w:hAnsi="PT Astra Serif"/>
          <w:b w:val="0"/>
          <w:spacing w:val="-2"/>
        </w:rPr>
        <w:t>.</w:t>
      </w:r>
    </w:p>
    <w:p w:rsidR="001432C9" w:rsidRPr="008218CF" w:rsidRDefault="001432C9" w:rsidP="008218CF">
      <w:pPr>
        <w:shd w:val="clear" w:color="auto" w:fill="FFFFFF"/>
        <w:ind w:firstLine="708"/>
        <w:jc w:val="both"/>
        <w:rPr>
          <w:rFonts w:ascii="PT Astra Serif" w:hAnsi="PT Astra Serif"/>
          <w:b w:val="0"/>
          <w:spacing w:val="-2"/>
        </w:rPr>
      </w:pPr>
      <w:r w:rsidRPr="008218CF">
        <w:rPr>
          <w:rFonts w:ascii="PT Astra Serif" w:hAnsi="PT Astra Serif"/>
          <w:b w:val="0"/>
          <w:spacing w:val="-2"/>
        </w:rPr>
        <w:t>2</w:t>
      </w:r>
      <w:r w:rsidR="00885B62" w:rsidRPr="008218CF">
        <w:rPr>
          <w:rFonts w:ascii="PT Astra Serif" w:hAnsi="PT Astra Serif"/>
          <w:b w:val="0"/>
          <w:spacing w:val="-2"/>
        </w:rPr>
        <w:t>. Признать утратившим</w:t>
      </w:r>
      <w:r w:rsidR="001F3173" w:rsidRPr="008218CF">
        <w:rPr>
          <w:rFonts w:ascii="PT Astra Serif" w:hAnsi="PT Astra Serif"/>
          <w:b w:val="0"/>
          <w:spacing w:val="-2"/>
        </w:rPr>
        <w:t>и</w:t>
      </w:r>
      <w:r w:rsidR="00885B62" w:rsidRPr="008218CF">
        <w:rPr>
          <w:rFonts w:ascii="PT Astra Serif" w:hAnsi="PT Astra Serif"/>
          <w:b w:val="0"/>
          <w:spacing w:val="-2"/>
        </w:rPr>
        <w:t xml:space="preserve"> </w:t>
      </w:r>
      <w:r w:rsidR="00885B62" w:rsidRPr="008218CF">
        <w:rPr>
          <w:rFonts w:ascii="PT Astra Serif" w:hAnsi="PT Astra Serif"/>
          <w:b w:val="0"/>
          <w:color w:val="000000" w:themeColor="text1"/>
          <w:spacing w:val="-2"/>
        </w:rPr>
        <w:t>силу</w:t>
      </w:r>
      <w:r w:rsidR="00885B62" w:rsidRPr="008218CF">
        <w:rPr>
          <w:rFonts w:ascii="PT Astra Serif" w:hAnsi="PT Astra Serif"/>
          <w:b w:val="0"/>
          <w:spacing w:val="-2"/>
        </w:rPr>
        <w:t xml:space="preserve"> </w:t>
      </w:r>
      <w:r w:rsidR="001F3173" w:rsidRPr="008218CF">
        <w:rPr>
          <w:rFonts w:ascii="PT Astra Serif" w:hAnsi="PT Astra Serif"/>
          <w:b w:val="0"/>
          <w:spacing w:val="-2"/>
        </w:rPr>
        <w:t>следующие постановления:</w:t>
      </w:r>
    </w:p>
    <w:p w:rsidR="00885B62" w:rsidRPr="008218CF" w:rsidRDefault="00910E7D" w:rsidP="008218CF">
      <w:pPr>
        <w:shd w:val="clear" w:color="auto" w:fill="FFFFFF"/>
        <w:ind w:firstLine="708"/>
        <w:jc w:val="both"/>
        <w:rPr>
          <w:rFonts w:ascii="PT Astra Serif" w:hAnsi="PT Astra Serif"/>
          <w:b w:val="0"/>
          <w:spacing w:val="-2"/>
        </w:rPr>
      </w:pPr>
      <w:r>
        <w:rPr>
          <w:rFonts w:ascii="PT Astra Serif" w:hAnsi="PT Astra Serif"/>
          <w:b w:val="0"/>
          <w:spacing w:val="-2"/>
        </w:rPr>
        <w:t>- </w:t>
      </w:r>
      <w:r w:rsidR="00885B62" w:rsidRPr="008218CF">
        <w:rPr>
          <w:rFonts w:ascii="PT Astra Serif" w:hAnsi="PT Astra Serif"/>
          <w:b w:val="0"/>
          <w:spacing w:val="-2"/>
        </w:rPr>
        <w:t xml:space="preserve">Постановление Администрации муниципального образования «Сенгилеевский район» Ульяновской области от </w:t>
      </w:r>
      <w:r w:rsidR="001432C9" w:rsidRPr="008218CF">
        <w:rPr>
          <w:rFonts w:ascii="PT Astra Serif" w:hAnsi="PT Astra Serif"/>
          <w:b w:val="0"/>
          <w:spacing w:val="-2"/>
        </w:rPr>
        <w:t>01 июня 2017</w:t>
      </w:r>
      <w:r w:rsidR="00885B62" w:rsidRPr="008218CF">
        <w:rPr>
          <w:rFonts w:ascii="PT Astra Serif" w:hAnsi="PT Astra Serif"/>
          <w:b w:val="0"/>
          <w:spacing w:val="-2"/>
        </w:rPr>
        <w:t xml:space="preserve"> года №</w:t>
      </w:r>
      <w:r w:rsidR="001432C9" w:rsidRPr="008218CF">
        <w:rPr>
          <w:rFonts w:ascii="PT Astra Serif" w:hAnsi="PT Astra Serif"/>
          <w:b w:val="0"/>
          <w:spacing w:val="-2"/>
        </w:rPr>
        <w:t>210</w:t>
      </w:r>
      <w:r w:rsidR="00885B62" w:rsidRPr="008218CF">
        <w:rPr>
          <w:rFonts w:ascii="PT Astra Serif" w:hAnsi="PT Astra Serif"/>
          <w:b w:val="0"/>
          <w:spacing w:val="-2"/>
        </w:rPr>
        <w:t>-п «</w:t>
      </w:r>
      <w:r w:rsidR="001432C9" w:rsidRPr="008218CF">
        <w:rPr>
          <w:rFonts w:ascii="PT Astra Serif" w:hAnsi="PT Astra Serif"/>
          <w:b w:val="0"/>
          <w:spacing w:val="-2"/>
        </w:rPr>
        <w:t>Об утверждении Положения и состава комиссии по решению проблемных вопросов организации питания в муниципальных образовательных учреждениях муниципального образования «Сенгилеевский район»;</w:t>
      </w:r>
    </w:p>
    <w:p w:rsidR="00910E7D" w:rsidRDefault="00910E7D" w:rsidP="008218CF">
      <w:pPr>
        <w:shd w:val="clear" w:color="auto" w:fill="FFFFFF"/>
        <w:ind w:firstLine="708"/>
        <w:jc w:val="both"/>
        <w:rPr>
          <w:rFonts w:ascii="PT Astra Serif" w:hAnsi="PT Astra Serif"/>
          <w:b w:val="0"/>
          <w:spacing w:val="-2"/>
        </w:rPr>
      </w:pPr>
      <w:r>
        <w:rPr>
          <w:rFonts w:ascii="PT Astra Serif" w:hAnsi="PT Astra Serif"/>
          <w:b w:val="0"/>
          <w:spacing w:val="-2"/>
        </w:rPr>
        <w:t>- </w:t>
      </w:r>
      <w:r w:rsidR="001432C9" w:rsidRPr="008218CF">
        <w:rPr>
          <w:rFonts w:ascii="PT Astra Serif" w:hAnsi="PT Astra Serif"/>
          <w:b w:val="0"/>
          <w:spacing w:val="-2"/>
        </w:rPr>
        <w:t>Постановление Администрации муниципального образования «Сенгилеевский район» Ульяновской области от 17 июля 2020 года №349-п «О внесении изменений в постановление Администрации муницип</w:t>
      </w:r>
      <w:r w:rsidR="00C9372A" w:rsidRPr="008218CF">
        <w:rPr>
          <w:rFonts w:ascii="PT Astra Serif" w:hAnsi="PT Astra Serif"/>
          <w:b w:val="0"/>
          <w:spacing w:val="-2"/>
        </w:rPr>
        <w:t>а</w:t>
      </w:r>
      <w:r w:rsidR="001432C9" w:rsidRPr="008218CF">
        <w:rPr>
          <w:rFonts w:ascii="PT Astra Serif" w:hAnsi="PT Astra Serif"/>
          <w:b w:val="0"/>
          <w:spacing w:val="-2"/>
        </w:rPr>
        <w:t xml:space="preserve">льного образования «Сенгилеевский район» Ульяновской области от 01.06.2017 №210-п «Об утверждении Положения и состава комиссии по решению </w:t>
      </w:r>
      <w:r w:rsidR="001432C9" w:rsidRPr="008218CF">
        <w:rPr>
          <w:rFonts w:ascii="PT Astra Serif" w:hAnsi="PT Astra Serif"/>
          <w:b w:val="0"/>
          <w:spacing w:val="-2"/>
        </w:rPr>
        <w:lastRenderedPageBreak/>
        <w:t xml:space="preserve">проблемных вопросов организации питания в муниципальных образовательных учреждениях муниципального образования «Сенгилеевский </w:t>
      </w:r>
    </w:p>
    <w:p w:rsidR="00910E7D" w:rsidRDefault="00910E7D" w:rsidP="008218CF">
      <w:pPr>
        <w:shd w:val="clear" w:color="auto" w:fill="FFFFFF"/>
        <w:ind w:firstLine="708"/>
        <w:jc w:val="both"/>
        <w:rPr>
          <w:rFonts w:ascii="PT Astra Serif" w:hAnsi="PT Astra Serif"/>
          <w:b w:val="0"/>
          <w:spacing w:val="-2"/>
        </w:rPr>
      </w:pPr>
    </w:p>
    <w:p w:rsidR="001432C9" w:rsidRPr="008218CF" w:rsidRDefault="001432C9" w:rsidP="00910E7D">
      <w:pPr>
        <w:shd w:val="clear" w:color="auto" w:fill="FFFFFF"/>
        <w:jc w:val="both"/>
        <w:rPr>
          <w:rFonts w:ascii="PT Astra Serif" w:hAnsi="PT Astra Serif"/>
          <w:b w:val="0"/>
          <w:spacing w:val="-2"/>
        </w:rPr>
      </w:pPr>
      <w:r w:rsidRPr="008218CF">
        <w:rPr>
          <w:rFonts w:ascii="PT Astra Serif" w:hAnsi="PT Astra Serif"/>
          <w:b w:val="0"/>
          <w:spacing w:val="-2"/>
        </w:rPr>
        <w:t>район».</w:t>
      </w:r>
    </w:p>
    <w:p w:rsidR="00ED6115" w:rsidRPr="008218CF" w:rsidRDefault="001432C9" w:rsidP="008218CF">
      <w:pPr>
        <w:shd w:val="clear" w:color="auto" w:fill="FFFFFF"/>
        <w:ind w:firstLine="708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>3</w:t>
      </w:r>
      <w:r w:rsidR="00ED6115" w:rsidRPr="008218CF">
        <w:rPr>
          <w:rFonts w:ascii="PT Astra Serif" w:hAnsi="PT Astra Serif"/>
          <w:b w:val="0"/>
        </w:rPr>
        <w:t>.</w:t>
      </w:r>
      <w:r w:rsidR="00A038FC" w:rsidRPr="008218CF">
        <w:rPr>
          <w:rFonts w:ascii="PT Astra Serif" w:hAnsi="PT Astra Serif"/>
          <w:b w:val="0"/>
        </w:rPr>
        <w:t xml:space="preserve"> </w:t>
      </w:r>
      <w:proofErr w:type="gramStart"/>
      <w:r w:rsidR="00ED6115" w:rsidRPr="008218CF">
        <w:rPr>
          <w:rFonts w:ascii="PT Astra Serif" w:hAnsi="PT Astra Serif"/>
          <w:b w:val="0"/>
        </w:rPr>
        <w:t>Контроль за</w:t>
      </w:r>
      <w:proofErr w:type="gramEnd"/>
      <w:r w:rsidR="00ED6115" w:rsidRPr="008218CF">
        <w:rPr>
          <w:rFonts w:ascii="PT Astra Serif" w:hAnsi="PT Astra Serif"/>
          <w:b w:val="0"/>
        </w:rPr>
        <w:t xml:space="preserve"> исполнением настоящего постановления возложить на </w:t>
      </w:r>
      <w:r w:rsidR="00936C05" w:rsidRPr="008218CF">
        <w:rPr>
          <w:rFonts w:ascii="PT Astra Serif" w:hAnsi="PT Astra Serif"/>
          <w:b w:val="0"/>
        </w:rPr>
        <w:t>п</w:t>
      </w:r>
      <w:r w:rsidR="00A66777" w:rsidRPr="008218CF">
        <w:rPr>
          <w:rFonts w:ascii="PT Astra Serif" w:hAnsi="PT Astra Serif"/>
          <w:b w:val="0"/>
        </w:rPr>
        <w:t>ервого заместителя</w:t>
      </w:r>
      <w:r w:rsidR="002E5F09" w:rsidRPr="008218CF">
        <w:rPr>
          <w:rFonts w:ascii="PT Astra Serif" w:hAnsi="PT Astra Serif"/>
          <w:b w:val="0"/>
        </w:rPr>
        <w:t xml:space="preserve"> Главы</w:t>
      </w:r>
      <w:r w:rsidR="00ED6115" w:rsidRPr="008218CF">
        <w:rPr>
          <w:rFonts w:ascii="PT Astra Serif" w:hAnsi="PT Astra Serif"/>
          <w:b w:val="0"/>
        </w:rPr>
        <w:t xml:space="preserve"> Администрации муниципального образования «Сенгилеевский район» Нуждину Н.В.</w:t>
      </w:r>
    </w:p>
    <w:p w:rsidR="00573199" w:rsidRPr="008218CF" w:rsidRDefault="001432C9" w:rsidP="008218CF">
      <w:pPr>
        <w:shd w:val="clear" w:color="auto" w:fill="FFFFFF"/>
        <w:ind w:firstLine="709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>4</w:t>
      </w:r>
      <w:r w:rsidR="00ED6115" w:rsidRPr="008218CF">
        <w:rPr>
          <w:rFonts w:ascii="PT Astra Serif" w:hAnsi="PT Astra Serif"/>
          <w:b w:val="0"/>
        </w:rPr>
        <w:t>.</w:t>
      </w:r>
      <w:r w:rsidR="00A038FC" w:rsidRPr="008218CF">
        <w:rPr>
          <w:rFonts w:ascii="PT Astra Serif" w:hAnsi="PT Astra Serif"/>
          <w:b w:val="0"/>
        </w:rPr>
        <w:t xml:space="preserve"> </w:t>
      </w:r>
      <w:r w:rsidR="00ED6115" w:rsidRPr="008218CF">
        <w:rPr>
          <w:rFonts w:ascii="PT Astra Serif" w:hAnsi="PT Astra Serif"/>
          <w:b w:val="0"/>
        </w:rPr>
        <w:t>Настоящее постановление вступает в силу</w:t>
      </w:r>
      <w:r w:rsidR="00737FE1" w:rsidRPr="008218CF">
        <w:rPr>
          <w:rFonts w:ascii="PT Astra Serif" w:hAnsi="PT Astra Serif"/>
          <w:b w:val="0"/>
        </w:rPr>
        <w:t xml:space="preserve"> </w:t>
      </w:r>
      <w:r w:rsidR="00D327CB" w:rsidRPr="008218CF">
        <w:rPr>
          <w:rFonts w:ascii="PT Astra Serif" w:hAnsi="PT Astra Serif"/>
          <w:b w:val="0"/>
        </w:rPr>
        <w:t>на следующий день после дня его обнародования</w:t>
      </w:r>
      <w:r w:rsidR="00737FE1" w:rsidRPr="008218CF">
        <w:rPr>
          <w:rFonts w:ascii="PT Astra Serif" w:hAnsi="PT Astra Serif"/>
          <w:b w:val="0"/>
        </w:rPr>
        <w:t>.</w:t>
      </w:r>
    </w:p>
    <w:p w:rsidR="00A038FC" w:rsidRPr="008218CF" w:rsidRDefault="00A038FC" w:rsidP="008218CF">
      <w:pPr>
        <w:shd w:val="clear" w:color="auto" w:fill="FFFFFF"/>
        <w:ind w:firstLine="709"/>
        <w:jc w:val="both"/>
        <w:rPr>
          <w:rFonts w:ascii="PT Astra Serif" w:hAnsi="PT Astra Serif"/>
          <w:b w:val="0"/>
        </w:rPr>
      </w:pPr>
    </w:p>
    <w:p w:rsidR="008218CF" w:rsidRPr="008218CF" w:rsidRDefault="008218CF" w:rsidP="008218CF">
      <w:pPr>
        <w:shd w:val="clear" w:color="auto" w:fill="FFFFFF"/>
        <w:ind w:firstLine="709"/>
        <w:jc w:val="both"/>
        <w:rPr>
          <w:rFonts w:ascii="PT Astra Serif" w:hAnsi="PT Astra Serif"/>
          <w:b w:val="0"/>
        </w:rPr>
      </w:pPr>
    </w:p>
    <w:p w:rsidR="008218CF" w:rsidRPr="008218CF" w:rsidRDefault="008218CF" w:rsidP="008218CF">
      <w:pPr>
        <w:shd w:val="clear" w:color="auto" w:fill="FFFFFF"/>
        <w:ind w:firstLine="709"/>
        <w:jc w:val="both"/>
        <w:rPr>
          <w:rFonts w:ascii="PT Astra Serif" w:hAnsi="PT Astra Serif"/>
          <w:b w:val="0"/>
        </w:rPr>
      </w:pPr>
    </w:p>
    <w:p w:rsidR="00ED6115" w:rsidRPr="008218CF" w:rsidRDefault="00E97132" w:rsidP="008218CF">
      <w:pPr>
        <w:autoSpaceDE w:val="0"/>
        <w:autoSpaceDN w:val="0"/>
        <w:adjustRightInd w:val="0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>Глава</w:t>
      </w:r>
      <w:r w:rsidR="00ED6115" w:rsidRPr="008218CF">
        <w:rPr>
          <w:rFonts w:ascii="PT Astra Serif" w:hAnsi="PT Astra Serif"/>
          <w:b w:val="0"/>
        </w:rPr>
        <w:t xml:space="preserve"> Администрации </w:t>
      </w:r>
    </w:p>
    <w:p w:rsidR="00ED6115" w:rsidRPr="008218CF" w:rsidRDefault="00ED6115" w:rsidP="008218CF">
      <w:pPr>
        <w:autoSpaceDE w:val="0"/>
        <w:autoSpaceDN w:val="0"/>
        <w:adjustRightInd w:val="0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>муниципального образования</w:t>
      </w:r>
    </w:p>
    <w:p w:rsidR="00ED6115" w:rsidRPr="008218CF" w:rsidRDefault="00ED6115" w:rsidP="008218CF">
      <w:pPr>
        <w:autoSpaceDE w:val="0"/>
        <w:autoSpaceDN w:val="0"/>
        <w:adjustRightInd w:val="0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 xml:space="preserve">«Сенгилеевский район» </w:t>
      </w:r>
      <w:r w:rsidR="00EE1057" w:rsidRPr="008218CF">
        <w:rPr>
          <w:rFonts w:ascii="PT Astra Serif" w:hAnsi="PT Astra Serif"/>
          <w:b w:val="0"/>
        </w:rPr>
        <w:t xml:space="preserve">                                                      </w:t>
      </w:r>
      <w:r w:rsidR="00183FDF">
        <w:rPr>
          <w:rFonts w:ascii="PT Astra Serif" w:hAnsi="PT Astra Serif"/>
          <w:b w:val="0"/>
        </w:rPr>
        <w:t xml:space="preserve">    </w:t>
      </w:r>
      <w:r w:rsidR="00EE1057" w:rsidRPr="008218CF">
        <w:rPr>
          <w:rFonts w:ascii="PT Astra Serif" w:hAnsi="PT Astra Serif"/>
          <w:b w:val="0"/>
        </w:rPr>
        <w:t xml:space="preserve">      </w:t>
      </w:r>
      <w:r w:rsidRPr="008218CF">
        <w:rPr>
          <w:rFonts w:ascii="PT Astra Serif" w:hAnsi="PT Astra Serif"/>
          <w:b w:val="0"/>
        </w:rPr>
        <w:t xml:space="preserve">  </w:t>
      </w:r>
      <w:r w:rsidR="00E97132" w:rsidRPr="008218CF">
        <w:rPr>
          <w:rFonts w:ascii="PT Astra Serif" w:hAnsi="PT Astra Serif"/>
          <w:b w:val="0"/>
        </w:rPr>
        <w:t>М.Н.Самаркин</w:t>
      </w:r>
    </w:p>
    <w:p w:rsidR="008218CF" w:rsidRPr="008218CF" w:rsidRDefault="008218CF" w:rsidP="008218CF">
      <w:pPr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br w:type="page"/>
      </w:r>
    </w:p>
    <w:p w:rsidR="00C655CD" w:rsidRPr="008218CF" w:rsidRDefault="008218CF" w:rsidP="008218CF">
      <w:pPr>
        <w:ind w:left="5103"/>
        <w:jc w:val="center"/>
        <w:rPr>
          <w:rFonts w:ascii="PT Astra Serif" w:hAnsi="PT Astra Serif"/>
          <w:b w:val="0"/>
          <w:bCs w:val="0"/>
        </w:rPr>
      </w:pPr>
      <w:r w:rsidRPr="008218CF">
        <w:rPr>
          <w:rFonts w:ascii="PT Astra Serif" w:hAnsi="PT Astra Serif"/>
          <w:b w:val="0"/>
          <w:bCs w:val="0"/>
        </w:rPr>
        <w:lastRenderedPageBreak/>
        <w:t>ПРИЛОЖЕНИЕ</w:t>
      </w:r>
    </w:p>
    <w:p w:rsidR="008218CF" w:rsidRPr="008218CF" w:rsidRDefault="008218CF" w:rsidP="008218CF">
      <w:pPr>
        <w:ind w:left="5103"/>
        <w:jc w:val="center"/>
        <w:rPr>
          <w:rFonts w:ascii="PT Astra Serif" w:hAnsi="PT Astra Serif"/>
          <w:b w:val="0"/>
          <w:bCs w:val="0"/>
        </w:rPr>
      </w:pPr>
    </w:p>
    <w:p w:rsidR="00C655CD" w:rsidRPr="008218CF" w:rsidRDefault="00C655CD" w:rsidP="008218CF">
      <w:pPr>
        <w:ind w:left="5103"/>
        <w:jc w:val="center"/>
        <w:rPr>
          <w:rFonts w:ascii="PT Astra Serif" w:hAnsi="PT Astra Serif"/>
          <w:b w:val="0"/>
          <w:bCs w:val="0"/>
        </w:rPr>
      </w:pPr>
      <w:r w:rsidRPr="008218CF">
        <w:rPr>
          <w:rFonts w:ascii="PT Astra Serif" w:hAnsi="PT Astra Serif"/>
          <w:b w:val="0"/>
          <w:bCs w:val="0"/>
        </w:rPr>
        <w:t>к постановлению Администрации</w:t>
      </w:r>
    </w:p>
    <w:p w:rsidR="00C655CD" w:rsidRPr="008218CF" w:rsidRDefault="00C655CD" w:rsidP="008218CF">
      <w:pPr>
        <w:ind w:left="5103"/>
        <w:jc w:val="center"/>
        <w:rPr>
          <w:rFonts w:ascii="PT Astra Serif" w:hAnsi="PT Astra Serif"/>
          <w:b w:val="0"/>
          <w:bCs w:val="0"/>
        </w:rPr>
      </w:pPr>
      <w:r w:rsidRPr="008218CF">
        <w:rPr>
          <w:rFonts w:ascii="PT Astra Serif" w:hAnsi="PT Astra Serif"/>
          <w:b w:val="0"/>
          <w:bCs w:val="0"/>
        </w:rPr>
        <w:t>муниципального образования</w:t>
      </w:r>
    </w:p>
    <w:p w:rsidR="00C655CD" w:rsidRPr="008218CF" w:rsidRDefault="00C655CD" w:rsidP="008218CF">
      <w:pPr>
        <w:ind w:left="5103"/>
        <w:jc w:val="center"/>
        <w:rPr>
          <w:rFonts w:ascii="PT Astra Serif" w:hAnsi="PT Astra Serif"/>
          <w:b w:val="0"/>
          <w:bCs w:val="0"/>
        </w:rPr>
      </w:pPr>
      <w:r w:rsidRPr="008218CF">
        <w:rPr>
          <w:rFonts w:ascii="PT Astra Serif" w:hAnsi="PT Astra Serif"/>
          <w:b w:val="0"/>
          <w:bCs w:val="0"/>
        </w:rPr>
        <w:t>«Сенгилеевский район»</w:t>
      </w:r>
    </w:p>
    <w:p w:rsidR="0086109D" w:rsidRPr="008218CF" w:rsidRDefault="0086109D" w:rsidP="008218CF">
      <w:pPr>
        <w:ind w:left="5103"/>
        <w:jc w:val="center"/>
        <w:rPr>
          <w:rFonts w:ascii="PT Astra Serif" w:hAnsi="PT Astra Serif"/>
          <w:b w:val="0"/>
          <w:bCs w:val="0"/>
        </w:rPr>
      </w:pPr>
      <w:r w:rsidRPr="008218CF">
        <w:rPr>
          <w:rFonts w:ascii="PT Astra Serif" w:hAnsi="PT Astra Serif"/>
          <w:b w:val="0"/>
          <w:bCs w:val="0"/>
        </w:rPr>
        <w:t>Ульяновской области</w:t>
      </w:r>
    </w:p>
    <w:p w:rsidR="00C655CD" w:rsidRPr="008218CF" w:rsidRDefault="008218CF" w:rsidP="008218CF">
      <w:pPr>
        <w:ind w:left="5103"/>
        <w:jc w:val="center"/>
        <w:rPr>
          <w:rFonts w:ascii="PT Astra Serif" w:hAnsi="PT Astra Serif"/>
          <w:b w:val="0"/>
          <w:bCs w:val="0"/>
        </w:rPr>
      </w:pPr>
      <w:r w:rsidRPr="008218CF">
        <w:rPr>
          <w:rFonts w:ascii="PT Astra Serif" w:hAnsi="PT Astra Serif"/>
          <w:b w:val="0"/>
          <w:bCs w:val="0"/>
        </w:rPr>
        <w:t>от 15</w:t>
      </w:r>
      <w:r w:rsidR="00C655CD" w:rsidRPr="008218CF">
        <w:rPr>
          <w:rFonts w:ascii="PT Astra Serif" w:hAnsi="PT Astra Serif"/>
          <w:b w:val="0"/>
          <w:bCs w:val="0"/>
        </w:rPr>
        <w:t xml:space="preserve"> </w:t>
      </w:r>
      <w:r w:rsidR="00C9372A" w:rsidRPr="008218CF">
        <w:rPr>
          <w:rFonts w:ascii="PT Astra Serif" w:hAnsi="PT Astra Serif"/>
          <w:b w:val="0"/>
          <w:bCs w:val="0"/>
        </w:rPr>
        <w:t>мая</w:t>
      </w:r>
      <w:r w:rsidR="00C655CD" w:rsidRPr="008218CF">
        <w:rPr>
          <w:rFonts w:ascii="PT Astra Serif" w:hAnsi="PT Astra Serif"/>
          <w:b w:val="0"/>
          <w:bCs w:val="0"/>
        </w:rPr>
        <w:t xml:space="preserve"> 20</w:t>
      </w:r>
      <w:r w:rsidR="00DF6D97" w:rsidRPr="008218CF">
        <w:rPr>
          <w:rFonts w:ascii="PT Astra Serif" w:hAnsi="PT Astra Serif"/>
          <w:b w:val="0"/>
          <w:bCs w:val="0"/>
        </w:rPr>
        <w:t>2</w:t>
      </w:r>
      <w:r w:rsidR="00B85AF6" w:rsidRPr="008218CF">
        <w:rPr>
          <w:rFonts w:ascii="PT Astra Serif" w:hAnsi="PT Astra Serif"/>
          <w:b w:val="0"/>
          <w:bCs w:val="0"/>
        </w:rPr>
        <w:t>4</w:t>
      </w:r>
      <w:r w:rsidRPr="008218CF">
        <w:rPr>
          <w:rFonts w:ascii="PT Astra Serif" w:hAnsi="PT Astra Serif"/>
          <w:b w:val="0"/>
          <w:bCs w:val="0"/>
        </w:rPr>
        <w:t xml:space="preserve"> года №297</w:t>
      </w:r>
      <w:r w:rsidR="00C655CD" w:rsidRPr="008218CF">
        <w:rPr>
          <w:rFonts w:ascii="PT Astra Serif" w:hAnsi="PT Astra Serif"/>
          <w:b w:val="0"/>
          <w:bCs w:val="0"/>
        </w:rPr>
        <w:t>-п</w:t>
      </w:r>
    </w:p>
    <w:p w:rsidR="00C655CD" w:rsidRPr="008218CF" w:rsidRDefault="00C655CD" w:rsidP="008218CF">
      <w:pPr>
        <w:jc w:val="right"/>
        <w:rPr>
          <w:rFonts w:ascii="PT Astra Serif" w:hAnsi="PT Astra Serif"/>
          <w:b w:val="0"/>
          <w:bCs w:val="0"/>
        </w:rPr>
      </w:pPr>
    </w:p>
    <w:p w:rsidR="003C01B9" w:rsidRPr="008218CF" w:rsidRDefault="00EF2EAE" w:rsidP="008218CF">
      <w:pPr>
        <w:jc w:val="center"/>
        <w:rPr>
          <w:rFonts w:ascii="PT Astra Serif" w:hAnsi="PT Astra Serif"/>
        </w:rPr>
      </w:pPr>
      <w:r w:rsidRPr="008218CF">
        <w:rPr>
          <w:rFonts w:ascii="PT Astra Serif" w:hAnsi="PT Astra Serif"/>
        </w:rPr>
        <w:t xml:space="preserve">Об утверждении Положения </w:t>
      </w:r>
      <w:r w:rsidR="00EB76B2" w:rsidRPr="008218CF">
        <w:rPr>
          <w:rFonts w:ascii="PT Astra Serif" w:hAnsi="PT Astra Serif"/>
        </w:rPr>
        <w:t xml:space="preserve">о комиссии </w:t>
      </w:r>
      <w:bookmarkStart w:id="0" w:name="_GoBack"/>
      <w:bookmarkEnd w:id="0"/>
      <w:r w:rsidRPr="008218CF">
        <w:rPr>
          <w:rFonts w:ascii="PT Astra Serif" w:hAnsi="PT Astra Serif"/>
        </w:rPr>
        <w:t>по решению проблемных вопросов организации питания в муниципальных образовательных учреждениях муниципального образования «Сенгилеевский район»</w:t>
      </w:r>
    </w:p>
    <w:p w:rsidR="00C655CD" w:rsidRPr="008218CF" w:rsidRDefault="00C655CD" w:rsidP="008218CF">
      <w:pPr>
        <w:jc w:val="center"/>
        <w:rPr>
          <w:rFonts w:ascii="PT Astra Serif" w:hAnsi="PT Astra Serif"/>
          <w:b w:val="0"/>
          <w:bCs w:val="0"/>
        </w:rPr>
      </w:pPr>
    </w:p>
    <w:p w:rsidR="00FF064A" w:rsidRPr="008218CF" w:rsidRDefault="00EF2EAE" w:rsidP="008218CF">
      <w:pPr>
        <w:ind w:firstLine="709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 xml:space="preserve">1.Комиссия по решению проблемных вопросов организации питания в муниципальных образовательных учреждениях муниципального образования «Сенгилеевский район» (далее – Комиссия) создается Постановлением Администрации муниципального образования «Сенгилеевский район» с целью сохранения и укрепления </w:t>
      </w:r>
      <w:proofErr w:type="gramStart"/>
      <w:r w:rsidRPr="008218CF">
        <w:rPr>
          <w:rFonts w:ascii="PT Astra Serif" w:hAnsi="PT Astra Serif"/>
          <w:b w:val="0"/>
        </w:rPr>
        <w:t>здоровья</w:t>
      </w:r>
      <w:proofErr w:type="gramEnd"/>
      <w:r w:rsidRPr="008218CF">
        <w:rPr>
          <w:rFonts w:ascii="PT Astra Serif" w:hAnsi="PT Astra Serif"/>
          <w:b w:val="0"/>
        </w:rPr>
        <w:t xml:space="preserve"> обучающихся через обеспечение качественным питанием, создания системы контроля за организацией питания воспитанников и обучающихся образовательных учреждений.</w:t>
      </w:r>
    </w:p>
    <w:p w:rsidR="00EF2EAE" w:rsidRPr="008218CF" w:rsidRDefault="00EF2EAE" w:rsidP="008218CF">
      <w:pPr>
        <w:ind w:firstLine="709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 xml:space="preserve">2.Комиссия в своей деятельности руководствуется Конституцией Российской Федерации, </w:t>
      </w:r>
    </w:p>
    <w:p w:rsidR="00EF2EAE" w:rsidRPr="008218CF" w:rsidRDefault="00EF2EAE" w:rsidP="008218CF">
      <w:pPr>
        <w:ind w:firstLine="709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>3.</w:t>
      </w:r>
      <w:r w:rsidR="009F66C2" w:rsidRPr="008218CF">
        <w:rPr>
          <w:rFonts w:ascii="PT Astra Serif" w:hAnsi="PT Astra Serif"/>
          <w:b w:val="0"/>
        </w:rPr>
        <w:t>Основными задачами Комиссии являются:</w:t>
      </w:r>
    </w:p>
    <w:p w:rsidR="009F66C2" w:rsidRPr="008218CF" w:rsidRDefault="009F66C2" w:rsidP="008218CF">
      <w:pPr>
        <w:ind w:firstLine="709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 xml:space="preserve">- выявление случаев нарушения и </w:t>
      </w:r>
      <w:proofErr w:type="spellStart"/>
      <w:r w:rsidRPr="008218CF">
        <w:rPr>
          <w:rFonts w:ascii="PT Astra Serif" w:hAnsi="PT Astra Serif"/>
          <w:b w:val="0"/>
        </w:rPr>
        <w:t>неисполения</w:t>
      </w:r>
      <w:proofErr w:type="spellEnd"/>
      <w:r w:rsidRPr="008218CF">
        <w:rPr>
          <w:rFonts w:ascii="PT Astra Serif" w:hAnsi="PT Astra Serif"/>
          <w:b w:val="0"/>
        </w:rPr>
        <w:t xml:space="preserve"> законодательных и иных нормативно – правовых актов, регламентирующих организацию питания в образовательных учреждениях, принятие мер по их пресечению;</w:t>
      </w:r>
    </w:p>
    <w:p w:rsidR="009F66C2" w:rsidRPr="008218CF" w:rsidRDefault="009F66C2" w:rsidP="008218CF">
      <w:pPr>
        <w:ind w:firstLine="709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>- анализ причин, лежащих в основе нарушений, принятие мер по их предупреждению;</w:t>
      </w:r>
    </w:p>
    <w:p w:rsidR="009F66C2" w:rsidRPr="008218CF" w:rsidRDefault="009F66C2" w:rsidP="008218CF">
      <w:pPr>
        <w:ind w:firstLine="709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 xml:space="preserve">- </w:t>
      </w:r>
      <w:proofErr w:type="gramStart"/>
      <w:r w:rsidR="007B46B8" w:rsidRPr="008218CF">
        <w:rPr>
          <w:rFonts w:ascii="PT Astra Serif" w:hAnsi="PT Astra Serif"/>
          <w:b w:val="0"/>
        </w:rPr>
        <w:t>контроль за</w:t>
      </w:r>
      <w:proofErr w:type="gramEnd"/>
      <w:r w:rsidR="007B46B8" w:rsidRPr="008218CF">
        <w:rPr>
          <w:rFonts w:ascii="PT Astra Serif" w:hAnsi="PT Astra Serif"/>
          <w:b w:val="0"/>
        </w:rPr>
        <w:t xml:space="preserve"> наличием и актуализацией обязательной документации пищеблока;</w:t>
      </w:r>
    </w:p>
    <w:p w:rsidR="007B46B8" w:rsidRPr="008218CF" w:rsidRDefault="007B46B8" w:rsidP="008218CF">
      <w:pPr>
        <w:ind w:firstLine="709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 xml:space="preserve">- </w:t>
      </w:r>
      <w:proofErr w:type="gramStart"/>
      <w:r w:rsidRPr="008218CF">
        <w:rPr>
          <w:rFonts w:ascii="PT Astra Serif" w:hAnsi="PT Astra Serif"/>
          <w:b w:val="0"/>
        </w:rPr>
        <w:t>контроль за</w:t>
      </w:r>
      <w:proofErr w:type="gramEnd"/>
      <w:r w:rsidRPr="008218CF">
        <w:rPr>
          <w:rFonts w:ascii="PT Astra Serif" w:hAnsi="PT Astra Serif"/>
          <w:b w:val="0"/>
        </w:rPr>
        <w:t xml:space="preserve"> согласованием цикличного меню;</w:t>
      </w:r>
    </w:p>
    <w:p w:rsidR="007B46B8" w:rsidRPr="008218CF" w:rsidRDefault="007B46B8" w:rsidP="008218CF">
      <w:pPr>
        <w:ind w:firstLine="709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>- контроль и оценка квалификация персонала;</w:t>
      </w:r>
    </w:p>
    <w:p w:rsidR="007B46B8" w:rsidRPr="008218CF" w:rsidRDefault="007B46B8" w:rsidP="008218CF">
      <w:pPr>
        <w:ind w:firstLine="709"/>
        <w:jc w:val="both"/>
        <w:rPr>
          <w:rFonts w:ascii="PT Astra Serif" w:hAnsi="PT Astra Serif"/>
          <w:b w:val="0"/>
          <w:color w:val="000000" w:themeColor="text1"/>
        </w:rPr>
      </w:pPr>
      <w:r w:rsidRPr="008218CF">
        <w:rPr>
          <w:rFonts w:ascii="PT Astra Serif" w:hAnsi="PT Astra Serif"/>
          <w:b w:val="0"/>
        </w:rPr>
        <w:t xml:space="preserve">- </w:t>
      </w:r>
      <w:proofErr w:type="gramStart"/>
      <w:r w:rsidRPr="008218CF">
        <w:rPr>
          <w:rFonts w:ascii="PT Astra Serif" w:hAnsi="PT Astra Serif"/>
          <w:b w:val="0"/>
        </w:rPr>
        <w:t>контроль за</w:t>
      </w:r>
      <w:proofErr w:type="gramEnd"/>
      <w:r w:rsidRPr="008218CF">
        <w:rPr>
          <w:rFonts w:ascii="PT Astra Serif" w:hAnsi="PT Astra Serif"/>
          <w:b w:val="0"/>
        </w:rPr>
        <w:t xml:space="preserve"> формированием рациона питания, ассортиментом </w:t>
      </w:r>
      <w:r w:rsidR="005E0CCD" w:rsidRPr="008218CF">
        <w:rPr>
          <w:rFonts w:ascii="PT Astra Serif" w:hAnsi="PT Astra Serif"/>
          <w:b w:val="0"/>
          <w:color w:val="000000" w:themeColor="text1"/>
        </w:rPr>
        <w:t>поставляемых</w:t>
      </w:r>
      <w:r w:rsidRPr="008218CF">
        <w:rPr>
          <w:rFonts w:ascii="PT Astra Serif" w:hAnsi="PT Astra Serif"/>
          <w:b w:val="0"/>
          <w:color w:val="000000" w:themeColor="text1"/>
        </w:rPr>
        <w:t xml:space="preserve"> продуктов, полнотой и достоверностью информации о рационе питания;</w:t>
      </w:r>
    </w:p>
    <w:p w:rsidR="007B46B8" w:rsidRPr="008218CF" w:rsidRDefault="007B46B8" w:rsidP="008218CF">
      <w:pPr>
        <w:ind w:firstLine="709"/>
        <w:jc w:val="both"/>
        <w:rPr>
          <w:rFonts w:ascii="PT Astra Serif" w:hAnsi="PT Astra Serif"/>
          <w:b w:val="0"/>
          <w:color w:val="000000" w:themeColor="text1"/>
        </w:rPr>
      </w:pPr>
      <w:r w:rsidRPr="008218CF">
        <w:rPr>
          <w:rFonts w:ascii="PT Astra Serif" w:hAnsi="PT Astra Serif"/>
          <w:b w:val="0"/>
          <w:color w:val="000000" w:themeColor="text1"/>
        </w:rPr>
        <w:t xml:space="preserve">- </w:t>
      </w:r>
      <w:proofErr w:type="gramStart"/>
      <w:r w:rsidRPr="008218CF">
        <w:rPr>
          <w:rFonts w:ascii="PT Astra Serif" w:hAnsi="PT Astra Serif"/>
          <w:b w:val="0"/>
          <w:color w:val="000000" w:themeColor="text1"/>
        </w:rPr>
        <w:t>контроль за</w:t>
      </w:r>
      <w:proofErr w:type="gramEnd"/>
      <w:r w:rsidRPr="008218CF">
        <w:rPr>
          <w:rFonts w:ascii="PT Astra Serif" w:hAnsi="PT Astra Serif"/>
          <w:b w:val="0"/>
          <w:color w:val="000000" w:themeColor="text1"/>
        </w:rPr>
        <w:t xml:space="preserve"> сроками поставки продуктов и условиями их транспортировки;</w:t>
      </w:r>
    </w:p>
    <w:p w:rsidR="007B46B8" w:rsidRPr="008218CF" w:rsidRDefault="007B46B8" w:rsidP="008218CF">
      <w:pPr>
        <w:ind w:firstLine="709"/>
        <w:jc w:val="both"/>
        <w:rPr>
          <w:rFonts w:ascii="PT Astra Serif" w:hAnsi="PT Astra Serif"/>
          <w:b w:val="0"/>
          <w:color w:val="000000" w:themeColor="text1"/>
        </w:rPr>
      </w:pPr>
      <w:r w:rsidRPr="008218CF">
        <w:rPr>
          <w:rFonts w:ascii="PT Astra Serif" w:hAnsi="PT Astra Serif"/>
          <w:b w:val="0"/>
          <w:color w:val="000000" w:themeColor="text1"/>
        </w:rPr>
        <w:t>Контроль санитарно – технического состояния пищеблока и его оборудования;</w:t>
      </w:r>
    </w:p>
    <w:p w:rsidR="007B46B8" w:rsidRPr="008218CF" w:rsidRDefault="007B46B8" w:rsidP="008218CF">
      <w:pPr>
        <w:ind w:firstLine="709"/>
        <w:jc w:val="both"/>
        <w:rPr>
          <w:rFonts w:ascii="PT Astra Serif" w:hAnsi="PT Astra Serif"/>
          <w:b w:val="0"/>
          <w:color w:val="000000" w:themeColor="text1"/>
        </w:rPr>
      </w:pPr>
      <w:r w:rsidRPr="008218CF">
        <w:rPr>
          <w:rFonts w:ascii="PT Astra Serif" w:hAnsi="PT Astra Serif"/>
          <w:b w:val="0"/>
          <w:color w:val="000000" w:themeColor="text1"/>
        </w:rPr>
        <w:t>- изучение результатов профессиональной деятельности, выявление положительных и отрицательных тенденций в организации питания и разраб</w:t>
      </w:r>
      <w:r w:rsidR="00BA0642" w:rsidRPr="008218CF">
        <w:rPr>
          <w:rFonts w:ascii="PT Astra Serif" w:hAnsi="PT Astra Serif"/>
          <w:b w:val="0"/>
          <w:color w:val="000000" w:themeColor="text1"/>
        </w:rPr>
        <w:t>о</w:t>
      </w:r>
      <w:r w:rsidRPr="008218CF">
        <w:rPr>
          <w:rFonts w:ascii="PT Astra Serif" w:hAnsi="PT Astra Serif"/>
          <w:b w:val="0"/>
          <w:color w:val="000000" w:themeColor="text1"/>
        </w:rPr>
        <w:t>тка на этой основе предложений по изучен</w:t>
      </w:r>
      <w:r w:rsidR="00C9389E" w:rsidRPr="008218CF">
        <w:rPr>
          <w:rFonts w:ascii="PT Astra Serif" w:hAnsi="PT Astra Serif"/>
          <w:b w:val="0"/>
          <w:color w:val="000000" w:themeColor="text1"/>
        </w:rPr>
        <w:t xml:space="preserve">ию, обобщению и распространению </w:t>
      </w:r>
      <w:r w:rsidRPr="008218CF">
        <w:rPr>
          <w:rFonts w:ascii="PT Astra Serif" w:hAnsi="PT Astra Serif"/>
          <w:b w:val="0"/>
          <w:color w:val="000000" w:themeColor="text1"/>
        </w:rPr>
        <w:t>опыта и устранению негативных тенденций;</w:t>
      </w:r>
    </w:p>
    <w:p w:rsidR="007B46B8" w:rsidRPr="008218CF" w:rsidRDefault="007B46B8" w:rsidP="008218CF">
      <w:pPr>
        <w:ind w:firstLine="709"/>
        <w:jc w:val="both"/>
        <w:rPr>
          <w:rFonts w:ascii="PT Astra Serif" w:hAnsi="PT Astra Serif"/>
          <w:b w:val="0"/>
          <w:color w:val="000000" w:themeColor="text1"/>
        </w:rPr>
      </w:pPr>
      <w:r w:rsidRPr="008218CF">
        <w:rPr>
          <w:rFonts w:ascii="PT Astra Serif" w:hAnsi="PT Astra Serif"/>
          <w:b w:val="0"/>
          <w:color w:val="000000" w:themeColor="text1"/>
        </w:rPr>
        <w:t xml:space="preserve">- анализ </w:t>
      </w:r>
      <w:proofErr w:type="gramStart"/>
      <w:r w:rsidRPr="008218CF">
        <w:rPr>
          <w:rFonts w:ascii="PT Astra Serif" w:hAnsi="PT Astra Serif"/>
          <w:b w:val="0"/>
          <w:color w:val="000000" w:themeColor="text1"/>
        </w:rPr>
        <w:t>результатов исполнения приказов Управления образования Администрации муниципального</w:t>
      </w:r>
      <w:proofErr w:type="gramEnd"/>
      <w:r w:rsidRPr="008218CF">
        <w:rPr>
          <w:rFonts w:ascii="PT Astra Serif" w:hAnsi="PT Astra Serif"/>
          <w:b w:val="0"/>
          <w:color w:val="000000" w:themeColor="text1"/>
        </w:rPr>
        <w:t xml:space="preserve"> образования «Сенгилеевский район»</w:t>
      </w:r>
      <w:r w:rsidR="00D14C87" w:rsidRPr="008218CF">
        <w:rPr>
          <w:rFonts w:ascii="PT Astra Serif" w:hAnsi="PT Astra Serif"/>
          <w:b w:val="0"/>
          <w:color w:val="000000" w:themeColor="text1"/>
        </w:rPr>
        <w:t xml:space="preserve">      (далее – Управление образования)</w:t>
      </w:r>
      <w:r w:rsidRPr="008218CF">
        <w:rPr>
          <w:rFonts w:ascii="PT Astra Serif" w:hAnsi="PT Astra Serif"/>
          <w:b w:val="0"/>
          <w:color w:val="000000" w:themeColor="text1"/>
        </w:rPr>
        <w:t>.</w:t>
      </w:r>
    </w:p>
    <w:p w:rsidR="007B46B8" w:rsidRPr="008218CF" w:rsidRDefault="007B46B8" w:rsidP="008218CF">
      <w:pPr>
        <w:ind w:firstLine="709"/>
        <w:jc w:val="both"/>
        <w:rPr>
          <w:rFonts w:ascii="PT Astra Serif" w:hAnsi="PT Astra Serif"/>
          <w:b w:val="0"/>
          <w:color w:val="000000" w:themeColor="text1"/>
        </w:rPr>
      </w:pPr>
      <w:r w:rsidRPr="008218CF">
        <w:rPr>
          <w:rFonts w:ascii="PT Astra Serif" w:hAnsi="PT Astra Serif"/>
          <w:b w:val="0"/>
          <w:color w:val="000000" w:themeColor="text1"/>
        </w:rPr>
        <w:lastRenderedPageBreak/>
        <w:t>4. Комиссия осуществляет выезд в образовательное учреждение по факту обращения в части организации питания.</w:t>
      </w:r>
    </w:p>
    <w:p w:rsidR="007B46B8" w:rsidRPr="008218CF" w:rsidRDefault="007B46B8" w:rsidP="008218CF">
      <w:pPr>
        <w:ind w:firstLine="709"/>
        <w:jc w:val="both"/>
        <w:rPr>
          <w:rFonts w:ascii="PT Astra Serif" w:hAnsi="PT Astra Serif"/>
          <w:b w:val="0"/>
          <w:color w:val="000000" w:themeColor="text1"/>
        </w:rPr>
      </w:pPr>
      <w:r w:rsidRPr="008218CF">
        <w:rPr>
          <w:rFonts w:ascii="PT Astra Serif" w:hAnsi="PT Astra Serif"/>
          <w:b w:val="0"/>
          <w:color w:val="000000" w:themeColor="text1"/>
        </w:rPr>
        <w:t>5. Заседание Комиссии правомочно, если на нем присутствует не менее двух третьих от состава комиссии.</w:t>
      </w:r>
    </w:p>
    <w:p w:rsidR="00D14C87" w:rsidRPr="008218CF" w:rsidRDefault="00D14C87" w:rsidP="008218CF">
      <w:pPr>
        <w:ind w:firstLine="709"/>
        <w:jc w:val="both"/>
        <w:rPr>
          <w:rFonts w:ascii="PT Astra Serif" w:hAnsi="PT Astra Serif"/>
          <w:b w:val="0"/>
          <w:color w:val="000000" w:themeColor="text1"/>
        </w:rPr>
      </w:pPr>
      <w:r w:rsidRPr="008218CF">
        <w:rPr>
          <w:rFonts w:ascii="PT Astra Serif" w:hAnsi="PT Astra Serif"/>
          <w:b w:val="0"/>
          <w:color w:val="000000" w:themeColor="text1"/>
        </w:rPr>
        <w:t>6. По результатам проверки Комиссия оформляет протокол, который подписывается председателем, секретарем и членами Комиссии.</w:t>
      </w:r>
    </w:p>
    <w:p w:rsidR="007B46B8" w:rsidRPr="008218CF" w:rsidRDefault="00D14C87" w:rsidP="008218CF">
      <w:pPr>
        <w:ind w:firstLine="709"/>
        <w:jc w:val="both"/>
        <w:rPr>
          <w:rFonts w:ascii="PT Astra Serif" w:hAnsi="PT Astra Serif"/>
          <w:b w:val="0"/>
          <w:color w:val="000000" w:themeColor="text1"/>
        </w:rPr>
      </w:pPr>
      <w:r w:rsidRPr="008218CF">
        <w:rPr>
          <w:rFonts w:ascii="PT Astra Serif" w:hAnsi="PT Astra Serif"/>
          <w:b w:val="0"/>
          <w:color w:val="000000" w:themeColor="text1"/>
        </w:rPr>
        <w:t>7.Подготовку материалов на заседание Комиссии, извещение муниципальных образовательных учре</w:t>
      </w:r>
      <w:r w:rsidR="00390076" w:rsidRPr="008218CF">
        <w:rPr>
          <w:rFonts w:ascii="PT Astra Serif" w:hAnsi="PT Astra Serif"/>
          <w:b w:val="0"/>
          <w:color w:val="000000" w:themeColor="text1"/>
        </w:rPr>
        <w:t>ждений осуществляет Управление о</w:t>
      </w:r>
      <w:r w:rsidRPr="008218CF">
        <w:rPr>
          <w:rFonts w:ascii="PT Astra Serif" w:hAnsi="PT Astra Serif"/>
          <w:b w:val="0"/>
          <w:color w:val="000000" w:themeColor="text1"/>
        </w:rPr>
        <w:t>бразования.</w:t>
      </w:r>
    </w:p>
    <w:sectPr w:rsidR="007B46B8" w:rsidRPr="008218CF" w:rsidSect="00ED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79"/>
    <w:multiLevelType w:val="multilevel"/>
    <w:tmpl w:val="42EA8FA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5D01D62"/>
    <w:multiLevelType w:val="hybridMultilevel"/>
    <w:tmpl w:val="6BB8D62C"/>
    <w:lvl w:ilvl="0" w:tplc="9AD67EDE">
      <w:start w:val="1"/>
      <w:numFmt w:val="decimal"/>
      <w:lvlText w:val="%1."/>
      <w:lvlJc w:val="left"/>
      <w:pPr>
        <w:ind w:left="2200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4" w:hanging="360"/>
      </w:pPr>
    </w:lvl>
    <w:lvl w:ilvl="2" w:tplc="0419001B" w:tentative="1">
      <w:start w:val="1"/>
      <w:numFmt w:val="lowerRoman"/>
      <w:lvlText w:val="%3."/>
      <w:lvlJc w:val="right"/>
      <w:pPr>
        <w:ind w:left="3184" w:hanging="180"/>
      </w:pPr>
    </w:lvl>
    <w:lvl w:ilvl="3" w:tplc="0419000F" w:tentative="1">
      <w:start w:val="1"/>
      <w:numFmt w:val="decimal"/>
      <w:lvlText w:val="%4."/>
      <w:lvlJc w:val="left"/>
      <w:pPr>
        <w:ind w:left="3904" w:hanging="360"/>
      </w:pPr>
    </w:lvl>
    <w:lvl w:ilvl="4" w:tplc="04190019" w:tentative="1">
      <w:start w:val="1"/>
      <w:numFmt w:val="lowerLetter"/>
      <w:lvlText w:val="%5."/>
      <w:lvlJc w:val="left"/>
      <w:pPr>
        <w:ind w:left="4624" w:hanging="360"/>
      </w:pPr>
    </w:lvl>
    <w:lvl w:ilvl="5" w:tplc="0419001B" w:tentative="1">
      <w:start w:val="1"/>
      <w:numFmt w:val="lowerRoman"/>
      <w:lvlText w:val="%6."/>
      <w:lvlJc w:val="right"/>
      <w:pPr>
        <w:ind w:left="5344" w:hanging="180"/>
      </w:pPr>
    </w:lvl>
    <w:lvl w:ilvl="6" w:tplc="0419000F" w:tentative="1">
      <w:start w:val="1"/>
      <w:numFmt w:val="decimal"/>
      <w:lvlText w:val="%7."/>
      <w:lvlJc w:val="left"/>
      <w:pPr>
        <w:ind w:left="6064" w:hanging="360"/>
      </w:pPr>
    </w:lvl>
    <w:lvl w:ilvl="7" w:tplc="04190019" w:tentative="1">
      <w:start w:val="1"/>
      <w:numFmt w:val="lowerLetter"/>
      <w:lvlText w:val="%8."/>
      <w:lvlJc w:val="left"/>
      <w:pPr>
        <w:ind w:left="6784" w:hanging="360"/>
      </w:pPr>
    </w:lvl>
    <w:lvl w:ilvl="8" w:tplc="0419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2">
    <w:nsid w:val="5D3C0DDA"/>
    <w:multiLevelType w:val="multilevel"/>
    <w:tmpl w:val="0B6686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115"/>
    <w:rsid w:val="0000249A"/>
    <w:rsid w:val="00007669"/>
    <w:rsid w:val="00007752"/>
    <w:rsid w:val="00022D34"/>
    <w:rsid w:val="0003027D"/>
    <w:rsid w:val="000377FF"/>
    <w:rsid w:val="00041957"/>
    <w:rsid w:val="00083BF7"/>
    <w:rsid w:val="00090B93"/>
    <w:rsid w:val="000929AE"/>
    <w:rsid w:val="000979BF"/>
    <w:rsid w:val="000B2C06"/>
    <w:rsid w:val="000B6ED6"/>
    <w:rsid w:val="000C2BA2"/>
    <w:rsid w:val="000C375C"/>
    <w:rsid w:val="000C48D1"/>
    <w:rsid w:val="000D1419"/>
    <w:rsid w:val="000E054C"/>
    <w:rsid w:val="000E09FB"/>
    <w:rsid w:val="000F0A37"/>
    <w:rsid w:val="000F7657"/>
    <w:rsid w:val="001043BC"/>
    <w:rsid w:val="00107D86"/>
    <w:rsid w:val="00111408"/>
    <w:rsid w:val="00113920"/>
    <w:rsid w:val="00116F4F"/>
    <w:rsid w:val="00122A87"/>
    <w:rsid w:val="00130EB9"/>
    <w:rsid w:val="00132959"/>
    <w:rsid w:val="00132D1F"/>
    <w:rsid w:val="00132EED"/>
    <w:rsid w:val="00141240"/>
    <w:rsid w:val="001432C9"/>
    <w:rsid w:val="00144984"/>
    <w:rsid w:val="0014550D"/>
    <w:rsid w:val="001578DA"/>
    <w:rsid w:val="00161EE0"/>
    <w:rsid w:val="00163481"/>
    <w:rsid w:val="00174E61"/>
    <w:rsid w:val="00176DCD"/>
    <w:rsid w:val="00181EC9"/>
    <w:rsid w:val="00183FDF"/>
    <w:rsid w:val="0018560B"/>
    <w:rsid w:val="0019243E"/>
    <w:rsid w:val="001942B6"/>
    <w:rsid w:val="001A1063"/>
    <w:rsid w:val="001A4EA2"/>
    <w:rsid w:val="001A6EC2"/>
    <w:rsid w:val="001B26DA"/>
    <w:rsid w:val="001B703A"/>
    <w:rsid w:val="001C15F7"/>
    <w:rsid w:val="001C6984"/>
    <w:rsid w:val="001D375A"/>
    <w:rsid w:val="001E2B2C"/>
    <w:rsid w:val="001E3ED0"/>
    <w:rsid w:val="001F1CBE"/>
    <w:rsid w:val="001F3173"/>
    <w:rsid w:val="001F64BD"/>
    <w:rsid w:val="001F66C9"/>
    <w:rsid w:val="00207103"/>
    <w:rsid w:val="00214627"/>
    <w:rsid w:val="00214E84"/>
    <w:rsid w:val="00223BBD"/>
    <w:rsid w:val="002266FC"/>
    <w:rsid w:val="00240D3F"/>
    <w:rsid w:val="00266331"/>
    <w:rsid w:val="00266B18"/>
    <w:rsid w:val="00287D33"/>
    <w:rsid w:val="002A1C89"/>
    <w:rsid w:val="002A72FA"/>
    <w:rsid w:val="002C07AC"/>
    <w:rsid w:val="002C1D9A"/>
    <w:rsid w:val="002D4494"/>
    <w:rsid w:val="002D4CAF"/>
    <w:rsid w:val="002E4EF5"/>
    <w:rsid w:val="002E5F09"/>
    <w:rsid w:val="002E6825"/>
    <w:rsid w:val="002F61EE"/>
    <w:rsid w:val="0032601C"/>
    <w:rsid w:val="00332F77"/>
    <w:rsid w:val="0034270B"/>
    <w:rsid w:val="00347372"/>
    <w:rsid w:val="003523F6"/>
    <w:rsid w:val="00353008"/>
    <w:rsid w:val="003555E6"/>
    <w:rsid w:val="00356E0C"/>
    <w:rsid w:val="0035728D"/>
    <w:rsid w:val="00382C50"/>
    <w:rsid w:val="003851A5"/>
    <w:rsid w:val="00387E06"/>
    <w:rsid w:val="00390076"/>
    <w:rsid w:val="00390524"/>
    <w:rsid w:val="003B32FA"/>
    <w:rsid w:val="003B757B"/>
    <w:rsid w:val="003B768F"/>
    <w:rsid w:val="003C01B9"/>
    <w:rsid w:val="003D12F0"/>
    <w:rsid w:val="003D2695"/>
    <w:rsid w:val="003F0612"/>
    <w:rsid w:val="003F6BCD"/>
    <w:rsid w:val="003F7F97"/>
    <w:rsid w:val="00421048"/>
    <w:rsid w:val="00426FB5"/>
    <w:rsid w:val="00437F95"/>
    <w:rsid w:val="0044435D"/>
    <w:rsid w:val="00444E86"/>
    <w:rsid w:val="00453BDD"/>
    <w:rsid w:val="00462FDD"/>
    <w:rsid w:val="00464175"/>
    <w:rsid w:val="0046737E"/>
    <w:rsid w:val="00475218"/>
    <w:rsid w:val="004A130E"/>
    <w:rsid w:val="004A18DE"/>
    <w:rsid w:val="004B0A8E"/>
    <w:rsid w:val="004C02A0"/>
    <w:rsid w:val="004C1855"/>
    <w:rsid w:val="004D2B53"/>
    <w:rsid w:val="004D6D4A"/>
    <w:rsid w:val="004D7EC6"/>
    <w:rsid w:val="004F30DB"/>
    <w:rsid w:val="004F3F7B"/>
    <w:rsid w:val="005079BC"/>
    <w:rsid w:val="005162C0"/>
    <w:rsid w:val="0051780E"/>
    <w:rsid w:val="00532874"/>
    <w:rsid w:val="00533DDD"/>
    <w:rsid w:val="0054087E"/>
    <w:rsid w:val="00540BD0"/>
    <w:rsid w:val="00541654"/>
    <w:rsid w:val="00544108"/>
    <w:rsid w:val="00547D1B"/>
    <w:rsid w:val="005538C4"/>
    <w:rsid w:val="00556ED7"/>
    <w:rsid w:val="005705EB"/>
    <w:rsid w:val="0057075B"/>
    <w:rsid w:val="00573199"/>
    <w:rsid w:val="00574113"/>
    <w:rsid w:val="00574539"/>
    <w:rsid w:val="00581D93"/>
    <w:rsid w:val="0058363C"/>
    <w:rsid w:val="00586B3C"/>
    <w:rsid w:val="005974DF"/>
    <w:rsid w:val="005C108D"/>
    <w:rsid w:val="005C2698"/>
    <w:rsid w:val="005C298D"/>
    <w:rsid w:val="005D4BFC"/>
    <w:rsid w:val="005E0989"/>
    <w:rsid w:val="005E0CCD"/>
    <w:rsid w:val="005E34DE"/>
    <w:rsid w:val="005E456E"/>
    <w:rsid w:val="005E5EF0"/>
    <w:rsid w:val="005E67C5"/>
    <w:rsid w:val="0060051F"/>
    <w:rsid w:val="00605BB6"/>
    <w:rsid w:val="00615A87"/>
    <w:rsid w:val="00616716"/>
    <w:rsid w:val="0062736D"/>
    <w:rsid w:val="00633F98"/>
    <w:rsid w:val="006370FC"/>
    <w:rsid w:val="00643DEE"/>
    <w:rsid w:val="006527EF"/>
    <w:rsid w:val="006656DA"/>
    <w:rsid w:val="006658AE"/>
    <w:rsid w:val="00670D9E"/>
    <w:rsid w:val="00675B3B"/>
    <w:rsid w:val="00676821"/>
    <w:rsid w:val="00680011"/>
    <w:rsid w:val="00681176"/>
    <w:rsid w:val="00685A3C"/>
    <w:rsid w:val="006B30D9"/>
    <w:rsid w:val="006C05B8"/>
    <w:rsid w:val="006C2A89"/>
    <w:rsid w:val="006D26E6"/>
    <w:rsid w:val="006E040D"/>
    <w:rsid w:val="006E2E77"/>
    <w:rsid w:val="006E4132"/>
    <w:rsid w:val="006F029B"/>
    <w:rsid w:val="007045E2"/>
    <w:rsid w:val="007071C0"/>
    <w:rsid w:val="00720E9B"/>
    <w:rsid w:val="00734C05"/>
    <w:rsid w:val="00734D4E"/>
    <w:rsid w:val="00737FE1"/>
    <w:rsid w:val="00746CDC"/>
    <w:rsid w:val="00757D1E"/>
    <w:rsid w:val="007854A6"/>
    <w:rsid w:val="007A200A"/>
    <w:rsid w:val="007A4EFF"/>
    <w:rsid w:val="007B46B8"/>
    <w:rsid w:val="007B4A92"/>
    <w:rsid w:val="007B66FC"/>
    <w:rsid w:val="007C5193"/>
    <w:rsid w:val="007C6A66"/>
    <w:rsid w:val="007D360B"/>
    <w:rsid w:val="007D4506"/>
    <w:rsid w:val="007D6ABA"/>
    <w:rsid w:val="007E2E7E"/>
    <w:rsid w:val="007E7CE2"/>
    <w:rsid w:val="007F5788"/>
    <w:rsid w:val="007F726D"/>
    <w:rsid w:val="00807B8F"/>
    <w:rsid w:val="00807E7A"/>
    <w:rsid w:val="008124AD"/>
    <w:rsid w:val="008218CF"/>
    <w:rsid w:val="00822D18"/>
    <w:rsid w:val="00824BC4"/>
    <w:rsid w:val="00825750"/>
    <w:rsid w:val="00844223"/>
    <w:rsid w:val="00845631"/>
    <w:rsid w:val="00846160"/>
    <w:rsid w:val="00854371"/>
    <w:rsid w:val="00857A0D"/>
    <w:rsid w:val="0086109D"/>
    <w:rsid w:val="00865467"/>
    <w:rsid w:val="00867F1A"/>
    <w:rsid w:val="008714FD"/>
    <w:rsid w:val="0087176A"/>
    <w:rsid w:val="00882394"/>
    <w:rsid w:val="00885B62"/>
    <w:rsid w:val="00890524"/>
    <w:rsid w:val="00891F7F"/>
    <w:rsid w:val="00897F77"/>
    <w:rsid w:val="008A6F80"/>
    <w:rsid w:val="008B2CC7"/>
    <w:rsid w:val="008B6DE3"/>
    <w:rsid w:val="008C4470"/>
    <w:rsid w:val="008C55DE"/>
    <w:rsid w:val="008C7AB7"/>
    <w:rsid w:val="008D09AD"/>
    <w:rsid w:val="00901F86"/>
    <w:rsid w:val="00903A7A"/>
    <w:rsid w:val="00910E7D"/>
    <w:rsid w:val="009130A7"/>
    <w:rsid w:val="009148EA"/>
    <w:rsid w:val="00914FAA"/>
    <w:rsid w:val="0091649F"/>
    <w:rsid w:val="00921CDA"/>
    <w:rsid w:val="00924D93"/>
    <w:rsid w:val="00933565"/>
    <w:rsid w:val="0093424A"/>
    <w:rsid w:val="00934343"/>
    <w:rsid w:val="00936C05"/>
    <w:rsid w:val="00942D9D"/>
    <w:rsid w:val="00946CAD"/>
    <w:rsid w:val="00954B2F"/>
    <w:rsid w:val="009559E1"/>
    <w:rsid w:val="00955D75"/>
    <w:rsid w:val="00960E33"/>
    <w:rsid w:val="0096400B"/>
    <w:rsid w:val="009759E8"/>
    <w:rsid w:val="00984E38"/>
    <w:rsid w:val="00986235"/>
    <w:rsid w:val="009866D3"/>
    <w:rsid w:val="00991B48"/>
    <w:rsid w:val="009B0D89"/>
    <w:rsid w:val="009B276F"/>
    <w:rsid w:val="009B789B"/>
    <w:rsid w:val="009C3380"/>
    <w:rsid w:val="009C72FE"/>
    <w:rsid w:val="009C7680"/>
    <w:rsid w:val="009D0225"/>
    <w:rsid w:val="009E32B9"/>
    <w:rsid w:val="009E3F6E"/>
    <w:rsid w:val="009E6D4B"/>
    <w:rsid w:val="009F014E"/>
    <w:rsid w:val="009F0723"/>
    <w:rsid w:val="009F2F4B"/>
    <w:rsid w:val="009F66C2"/>
    <w:rsid w:val="009F77AA"/>
    <w:rsid w:val="00A030AE"/>
    <w:rsid w:val="00A038FC"/>
    <w:rsid w:val="00A05A96"/>
    <w:rsid w:val="00A05ADF"/>
    <w:rsid w:val="00A05EC4"/>
    <w:rsid w:val="00A13F63"/>
    <w:rsid w:val="00A17CB5"/>
    <w:rsid w:val="00A2003B"/>
    <w:rsid w:val="00A42037"/>
    <w:rsid w:val="00A4339E"/>
    <w:rsid w:val="00A43B5D"/>
    <w:rsid w:val="00A44063"/>
    <w:rsid w:val="00A55687"/>
    <w:rsid w:val="00A66777"/>
    <w:rsid w:val="00A76094"/>
    <w:rsid w:val="00A95F96"/>
    <w:rsid w:val="00AA2A67"/>
    <w:rsid w:val="00AB2284"/>
    <w:rsid w:val="00AB4BF9"/>
    <w:rsid w:val="00AC0EEB"/>
    <w:rsid w:val="00AC3F47"/>
    <w:rsid w:val="00AD6AA3"/>
    <w:rsid w:val="00AE72C0"/>
    <w:rsid w:val="00B019CF"/>
    <w:rsid w:val="00B03DDE"/>
    <w:rsid w:val="00B104D3"/>
    <w:rsid w:val="00B11D34"/>
    <w:rsid w:val="00B20CA4"/>
    <w:rsid w:val="00B22F6F"/>
    <w:rsid w:val="00B23414"/>
    <w:rsid w:val="00B338F8"/>
    <w:rsid w:val="00B34241"/>
    <w:rsid w:val="00B37A76"/>
    <w:rsid w:val="00B540BA"/>
    <w:rsid w:val="00B57990"/>
    <w:rsid w:val="00B61B55"/>
    <w:rsid w:val="00B61F12"/>
    <w:rsid w:val="00B64C85"/>
    <w:rsid w:val="00B65487"/>
    <w:rsid w:val="00B76593"/>
    <w:rsid w:val="00B85AF6"/>
    <w:rsid w:val="00B863A8"/>
    <w:rsid w:val="00B91F0B"/>
    <w:rsid w:val="00B945E6"/>
    <w:rsid w:val="00B97817"/>
    <w:rsid w:val="00BA0642"/>
    <w:rsid w:val="00BA085C"/>
    <w:rsid w:val="00BA1E2C"/>
    <w:rsid w:val="00BA479E"/>
    <w:rsid w:val="00BB5022"/>
    <w:rsid w:val="00BB7932"/>
    <w:rsid w:val="00BC289D"/>
    <w:rsid w:val="00BF09FC"/>
    <w:rsid w:val="00BF52F8"/>
    <w:rsid w:val="00BF77DD"/>
    <w:rsid w:val="00C00CA5"/>
    <w:rsid w:val="00C11C89"/>
    <w:rsid w:val="00C2017E"/>
    <w:rsid w:val="00C26113"/>
    <w:rsid w:val="00C32E0B"/>
    <w:rsid w:val="00C36DCC"/>
    <w:rsid w:val="00C4144B"/>
    <w:rsid w:val="00C500C3"/>
    <w:rsid w:val="00C5449E"/>
    <w:rsid w:val="00C63C9B"/>
    <w:rsid w:val="00C65172"/>
    <w:rsid w:val="00C655CD"/>
    <w:rsid w:val="00C71273"/>
    <w:rsid w:val="00C82B3B"/>
    <w:rsid w:val="00C9372A"/>
    <w:rsid w:val="00C9389E"/>
    <w:rsid w:val="00C97D0F"/>
    <w:rsid w:val="00CC193A"/>
    <w:rsid w:val="00CC1A7B"/>
    <w:rsid w:val="00CC4176"/>
    <w:rsid w:val="00CD1489"/>
    <w:rsid w:val="00CD2F86"/>
    <w:rsid w:val="00CD701A"/>
    <w:rsid w:val="00CE6ACF"/>
    <w:rsid w:val="00CF5894"/>
    <w:rsid w:val="00D02520"/>
    <w:rsid w:val="00D03A8C"/>
    <w:rsid w:val="00D061A4"/>
    <w:rsid w:val="00D07535"/>
    <w:rsid w:val="00D11209"/>
    <w:rsid w:val="00D14C87"/>
    <w:rsid w:val="00D24819"/>
    <w:rsid w:val="00D25D01"/>
    <w:rsid w:val="00D272AA"/>
    <w:rsid w:val="00D305F3"/>
    <w:rsid w:val="00D3142C"/>
    <w:rsid w:val="00D327CB"/>
    <w:rsid w:val="00D33D04"/>
    <w:rsid w:val="00D40C1E"/>
    <w:rsid w:val="00D5107A"/>
    <w:rsid w:val="00D62C48"/>
    <w:rsid w:val="00D64F60"/>
    <w:rsid w:val="00D658EB"/>
    <w:rsid w:val="00D76CD5"/>
    <w:rsid w:val="00D82E62"/>
    <w:rsid w:val="00D82FA1"/>
    <w:rsid w:val="00D90850"/>
    <w:rsid w:val="00D9726E"/>
    <w:rsid w:val="00DD194D"/>
    <w:rsid w:val="00DE0AFB"/>
    <w:rsid w:val="00DE6642"/>
    <w:rsid w:val="00DF2A6A"/>
    <w:rsid w:val="00DF6D97"/>
    <w:rsid w:val="00E003CA"/>
    <w:rsid w:val="00E007D8"/>
    <w:rsid w:val="00E01687"/>
    <w:rsid w:val="00E12353"/>
    <w:rsid w:val="00E15615"/>
    <w:rsid w:val="00E15A8F"/>
    <w:rsid w:val="00E21725"/>
    <w:rsid w:val="00E22645"/>
    <w:rsid w:val="00E275DA"/>
    <w:rsid w:val="00E35285"/>
    <w:rsid w:val="00E36DB8"/>
    <w:rsid w:val="00E3769C"/>
    <w:rsid w:val="00E512A7"/>
    <w:rsid w:val="00E55414"/>
    <w:rsid w:val="00E71754"/>
    <w:rsid w:val="00E76406"/>
    <w:rsid w:val="00E76DC1"/>
    <w:rsid w:val="00E826E3"/>
    <w:rsid w:val="00E86677"/>
    <w:rsid w:val="00E86879"/>
    <w:rsid w:val="00E97132"/>
    <w:rsid w:val="00EA1E2E"/>
    <w:rsid w:val="00EB4184"/>
    <w:rsid w:val="00EB76B2"/>
    <w:rsid w:val="00EC396E"/>
    <w:rsid w:val="00EC4795"/>
    <w:rsid w:val="00EC5FE4"/>
    <w:rsid w:val="00EC6AB1"/>
    <w:rsid w:val="00EC7509"/>
    <w:rsid w:val="00ED6115"/>
    <w:rsid w:val="00ED6CFA"/>
    <w:rsid w:val="00ED75B6"/>
    <w:rsid w:val="00EE06A4"/>
    <w:rsid w:val="00EE1057"/>
    <w:rsid w:val="00EE6E94"/>
    <w:rsid w:val="00EF2EAE"/>
    <w:rsid w:val="00EF3AD0"/>
    <w:rsid w:val="00EF4811"/>
    <w:rsid w:val="00F01747"/>
    <w:rsid w:val="00F12285"/>
    <w:rsid w:val="00F35BA0"/>
    <w:rsid w:val="00F43D17"/>
    <w:rsid w:val="00F52C0A"/>
    <w:rsid w:val="00F54236"/>
    <w:rsid w:val="00F54E74"/>
    <w:rsid w:val="00F55099"/>
    <w:rsid w:val="00F63843"/>
    <w:rsid w:val="00F759F1"/>
    <w:rsid w:val="00F80A2A"/>
    <w:rsid w:val="00F80F41"/>
    <w:rsid w:val="00F8450F"/>
    <w:rsid w:val="00F95AD9"/>
    <w:rsid w:val="00FB66B1"/>
    <w:rsid w:val="00FD259C"/>
    <w:rsid w:val="00FD4B6D"/>
    <w:rsid w:val="00FD5AF8"/>
    <w:rsid w:val="00FE1B45"/>
    <w:rsid w:val="00FF064A"/>
    <w:rsid w:val="00FF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15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2E6825"/>
    <w:pPr>
      <w:keepNext/>
      <w:ind w:right="5002" w:hanging="426"/>
      <w:jc w:val="center"/>
      <w:outlineLvl w:val="0"/>
    </w:pPr>
    <w:rPr>
      <w:bCs w:val="0"/>
      <w:color w:val="0000FF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2E6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825"/>
    <w:rPr>
      <w:b/>
      <w:color w:val="0000FF"/>
      <w:sz w:val="24"/>
    </w:rPr>
  </w:style>
  <w:style w:type="character" w:styleId="a3">
    <w:name w:val="Emphasis"/>
    <w:basedOn w:val="a0"/>
    <w:qFormat/>
    <w:rsid w:val="002E6825"/>
    <w:rPr>
      <w:i/>
      <w:iCs/>
    </w:rPr>
  </w:style>
  <w:style w:type="character" w:customStyle="1" w:styleId="20">
    <w:name w:val="Заголовок 2 Знак"/>
    <w:basedOn w:val="a0"/>
    <w:link w:val="2"/>
    <w:rsid w:val="002E6825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qFormat/>
    <w:rsid w:val="002E68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E682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99"/>
    <w:rsid w:val="00C00CA5"/>
    <w:pPr>
      <w:ind w:right="-2"/>
      <w:jc w:val="both"/>
    </w:pPr>
    <w:rPr>
      <w:b w:val="0"/>
      <w:bCs w:val="0"/>
    </w:rPr>
  </w:style>
  <w:style w:type="character" w:customStyle="1" w:styleId="a7">
    <w:name w:val="Основной текст Знак"/>
    <w:basedOn w:val="a0"/>
    <w:link w:val="a6"/>
    <w:uiPriority w:val="99"/>
    <w:rsid w:val="00C00CA5"/>
    <w:rPr>
      <w:sz w:val="28"/>
      <w:szCs w:val="28"/>
    </w:rPr>
  </w:style>
  <w:style w:type="character" w:styleId="a8">
    <w:name w:val="Strong"/>
    <w:basedOn w:val="a0"/>
    <w:uiPriority w:val="99"/>
    <w:qFormat/>
    <w:rsid w:val="007D6ABA"/>
    <w:rPr>
      <w:b/>
      <w:bCs/>
    </w:rPr>
  </w:style>
  <w:style w:type="paragraph" w:customStyle="1" w:styleId="ConsPlusNormal">
    <w:name w:val="ConsPlusNormal"/>
    <w:uiPriority w:val="99"/>
    <w:rsid w:val="007D6AB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Normal (Web)"/>
    <w:basedOn w:val="a"/>
    <w:uiPriority w:val="99"/>
    <w:unhideWhenUsed/>
    <w:rsid w:val="00EC7509"/>
    <w:pPr>
      <w:spacing w:before="100" w:beforeAutospacing="1" w:after="100" w:afterAutospacing="1"/>
    </w:pPr>
    <w:rPr>
      <w:rFonts w:ascii="Arial CYR" w:hAnsi="Arial CYR" w:cs="Arial CYR"/>
      <w:b w:val="0"/>
      <w:bCs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E2B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2B2C"/>
    <w:rPr>
      <w:rFonts w:ascii="Segoe UI" w:hAnsi="Segoe UI" w:cs="Segoe UI"/>
      <w:b/>
      <w:bCs/>
      <w:sz w:val="18"/>
      <w:szCs w:val="18"/>
    </w:rPr>
  </w:style>
  <w:style w:type="paragraph" w:styleId="ac">
    <w:name w:val="List Paragraph"/>
    <w:basedOn w:val="a"/>
    <w:uiPriority w:val="34"/>
    <w:qFormat/>
    <w:rsid w:val="00E22645"/>
    <w:pPr>
      <w:ind w:left="720"/>
      <w:contextualSpacing/>
    </w:pPr>
  </w:style>
  <w:style w:type="table" w:styleId="ad">
    <w:name w:val="Table Grid"/>
    <w:basedOn w:val="a1"/>
    <w:uiPriority w:val="59"/>
    <w:rsid w:val="00D112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qFormat/>
    <w:rsid w:val="00540BD0"/>
    <w:pPr>
      <w:ind w:left="720"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97D0E-81F0-4425-BCDA-564D997F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144</cp:revision>
  <cp:lastPrinted>2024-05-16T06:18:00Z</cp:lastPrinted>
  <dcterms:created xsi:type="dcterms:W3CDTF">2022-08-25T04:42:00Z</dcterms:created>
  <dcterms:modified xsi:type="dcterms:W3CDTF">2024-05-16T06:22:00Z</dcterms:modified>
</cp:coreProperties>
</file>