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06" w:rsidRPr="00BE1C06" w:rsidRDefault="00BE1C06" w:rsidP="00BE1C06">
      <w:pPr>
        <w:pStyle w:val="ConsPlusNormal"/>
        <w:widowControl/>
        <w:tabs>
          <w:tab w:val="left" w:pos="0"/>
        </w:tabs>
        <w:ind w:firstLine="0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  <w:r w:rsidRPr="00BE1C06">
        <w:rPr>
          <w:rFonts w:ascii="PT Astra Serif" w:hAnsi="PT Astra Serif"/>
          <w:sz w:val="28"/>
          <w:szCs w:val="28"/>
        </w:rPr>
        <w:t xml:space="preserve">   от 26 мая 2023 года                                             </w:t>
      </w:r>
      <w:r w:rsidR="00736442">
        <w:rPr>
          <w:rFonts w:ascii="PT Astra Serif" w:hAnsi="PT Astra Serif"/>
          <w:sz w:val="28"/>
          <w:szCs w:val="28"/>
        </w:rPr>
        <w:t xml:space="preserve">                             305</w:t>
      </w:r>
      <w:r w:rsidRPr="00BE1C06">
        <w:rPr>
          <w:rFonts w:ascii="PT Astra Serif" w:hAnsi="PT Astra Serif"/>
          <w:sz w:val="28"/>
          <w:szCs w:val="28"/>
        </w:rPr>
        <w:t>-п</w:t>
      </w: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  <w:r w:rsidRPr="00BE1C06">
        <w:rPr>
          <w:rFonts w:ascii="PT Astra Serif" w:hAnsi="PT Astra Serif"/>
          <w:sz w:val="28"/>
          <w:szCs w:val="28"/>
        </w:rPr>
        <w:t xml:space="preserve"> </w:t>
      </w:r>
    </w:p>
    <w:p w:rsidR="00BE1C06" w:rsidRPr="00BE1C06" w:rsidRDefault="00BE1C06" w:rsidP="00BE1C06">
      <w:pPr>
        <w:spacing w:after="0" w:line="240" w:lineRule="auto"/>
        <w:ind w:right="-143"/>
        <w:rPr>
          <w:rFonts w:ascii="PT Astra Serif" w:hAnsi="PT Astra Serif"/>
          <w:b/>
          <w:sz w:val="28"/>
          <w:szCs w:val="28"/>
        </w:rPr>
      </w:pPr>
    </w:p>
    <w:p w:rsidR="00813722" w:rsidRDefault="005A4913" w:rsidP="005A4913">
      <w:pPr>
        <w:shd w:val="clear" w:color="auto" w:fill="FFFFFF"/>
        <w:spacing w:after="0" w:line="340" w:lineRule="exact"/>
        <w:ind w:right="5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</w:t>
      </w:r>
      <w:r w:rsidR="00813722" w:rsidRPr="00BE1C06">
        <w:rPr>
          <w:rFonts w:ascii="PT Astra Serif" w:eastAsia="Times New Roman" w:hAnsi="PT Astra Serif" w:cs="Times New Roman"/>
          <w:b/>
          <w:bCs/>
          <w:sz w:val="28"/>
          <w:szCs w:val="28"/>
        </w:rPr>
        <w:t>наделении</w:t>
      </w:r>
      <w:r w:rsidR="001575B3" w:rsidRPr="00BE1C0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автономного учреждения «Олимп» муниципального образования «Сенгилеевский район»</w:t>
      </w:r>
      <w:r w:rsidR="00813722" w:rsidRPr="00BE1C0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правом по оценке выполнения нормативов испытаний (тестов) Всероссийского физкультурно-спортивного комплекса «Готов к труду и обороне» (ГТО)</w:t>
      </w:r>
    </w:p>
    <w:p w:rsidR="005A4913" w:rsidRDefault="005A4913" w:rsidP="005A4913">
      <w:pPr>
        <w:shd w:val="clear" w:color="auto" w:fill="FFFFFF"/>
        <w:spacing w:after="0" w:line="340" w:lineRule="exact"/>
        <w:ind w:right="5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A4913" w:rsidRPr="00BE1C06" w:rsidRDefault="005A4913" w:rsidP="005A4913">
      <w:pPr>
        <w:shd w:val="clear" w:color="auto" w:fill="FFFFFF"/>
        <w:spacing w:after="0" w:line="340" w:lineRule="exact"/>
        <w:ind w:right="5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13722" w:rsidRPr="00BE1C06" w:rsidRDefault="00007EBF" w:rsidP="005A4913">
      <w:pPr>
        <w:shd w:val="clear" w:color="auto" w:fill="FFFFFF"/>
        <w:spacing w:after="0" w:line="34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E1C06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г. №131-ФЗ </w:t>
      </w:r>
      <w:r w:rsidR="005A4913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BE1C06">
        <w:rPr>
          <w:rFonts w:ascii="PT Astra Serif" w:hAnsi="PT Astra Serif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D6266" w:rsidRPr="00BE1C06">
        <w:rPr>
          <w:rFonts w:ascii="PT Astra Serif" w:hAnsi="PT Astra Serif" w:cs="Times New Roman"/>
          <w:sz w:val="28"/>
          <w:szCs w:val="28"/>
        </w:rPr>
        <w:t xml:space="preserve"> </w:t>
      </w:r>
      <w:r w:rsidRPr="00BE1C06">
        <w:rPr>
          <w:rFonts w:ascii="PT Astra Serif" w:eastAsia="Times New Roman" w:hAnsi="PT Astra Serif" w:cs="Times New Roman"/>
          <w:sz w:val="28"/>
          <w:szCs w:val="28"/>
        </w:rPr>
        <w:t>н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а основании Приказ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</w:rPr>
        <w:t>ов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 xml:space="preserve"> Министерства спорта Российской </w:t>
      </w:r>
      <w:r w:rsidR="00C2283A" w:rsidRPr="00BE1C06">
        <w:rPr>
          <w:rFonts w:ascii="PT Astra Serif" w:eastAsia="Times New Roman" w:hAnsi="PT Astra Serif" w:cs="Times New Roman"/>
          <w:sz w:val="28"/>
          <w:szCs w:val="28"/>
        </w:rPr>
        <w:t>Ф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едерации от 21.12.2015</w:t>
      </w:r>
      <w:r w:rsidRPr="00BE1C06">
        <w:rPr>
          <w:rFonts w:ascii="PT Astra Serif" w:eastAsia="Times New Roman" w:hAnsi="PT Astra Serif" w:cs="Times New Roman"/>
          <w:sz w:val="28"/>
          <w:szCs w:val="28"/>
        </w:rPr>
        <w:t>г.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AD6266" w:rsidRPr="00BE1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1218 «Об утверждении порядка наделения иных некоммерческих организаций правом по оценке выполнения</w:t>
      </w:r>
      <w:r w:rsidR="00A80405" w:rsidRPr="00BE1C06">
        <w:rPr>
          <w:rFonts w:ascii="PT Astra Serif" w:eastAsia="Times New Roman" w:hAnsi="PT Astra Serif" w:cs="Times New Roman"/>
          <w:sz w:val="28"/>
          <w:szCs w:val="28"/>
        </w:rPr>
        <w:t xml:space="preserve"> нормативов 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 xml:space="preserve"> испытани</w:t>
      </w:r>
      <w:r w:rsidR="00A80405" w:rsidRPr="00BE1C06">
        <w:rPr>
          <w:rFonts w:ascii="PT Astra Serif" w:eastAsia="Times New Roman" w:hAnsi="PT Astra Serif" w:cs="Times New Roman"/>
          <w:sz w:val="28"/>
          <w:szCs w:val="28"/>
        </w:rPr>
        <w:t>й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 xml:space="preserve"> (тестов) Всероссийского физкультурно-спортивного комплекса «Готов к труду и обороне» (ГТО)»</w:t>
      </w:r>
      <w:r w:rsidR="00A202BE" w:rsidRPr="00BE1C06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Pr="00BE1C06">
        <w:rPr>
          <w:rFonts w:ascii="PT Astra Serif" w:eastAsia="Times New Roman" w:hAnsi="PT Astra Serif" w:cs="Times New Roman"/>
          <w:sz w:val="28"/>
          <w:szCs w:val="28"/>
        </w:rPr>
        <w:t>от 21.12.2015 г.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0E01AA" w:rsidRPr="00BE1C06">
        <w:rPr>
          <w:rFonts w:ascii="PT Astra Serif" w:eastAsia="Times New Roman" w:hAnsi="PT Astra Serif" w:cs="Times New Roman"/>
          <w:sz w:val="28"/>
          <w:szCs w:val="28"/>
        </w:rPr>
        <w:t>1219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 xml:space="preserve">                  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 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>порядка</w:t>
      </w:r>
      <w:proofErr w:type="gramEnd"/>
      <w:r w:rsidR="005A491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5A4913">
        <w:rPr>
          <w:rFonts w:ascii="PT Astra Serif" w:eastAsia="Times New Roman" w:hAnsi="PT Astra Serif" w:cs="Times New Roman"/>
          <w:sz w:val="28"/>
          <w:szCs w:val="28"/>
        </w:rPr>
        <w:t xml:space="preserve">создания центров тестирования </w:t>
      </w:r>
      <w:r w:rsidR="000E01AA" w:rsidRPr="00BE1C06">
        <w:rPr>
          <w:rFonts w:ascii="PT Astra Serif" w:eastAsia="Times New Roman" w:hAnsi="PT Astra Serif" w:cs="Times New Roman"/>
          <w:sz w:val="28"/>
          <w:szCs w:val="28"/>
        </w:rPr>
        <w:t xml:space="preserve">по выполнению   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 xml:space="preserve">нормативов испытаний (тестов) Всероссийского </w:t>
      </w:r>
      <w:r w:rsidR="000E01AA" w:rsidRPr="00BE1C06">
        <w:rPr>
          <w:rFonts w:ascii="PT Astra Serif" w:eastAsia="Times New Roman" w:hAnsi="PT Astra Serif" w:cs="Times New Roman"/>
          <w:sz w:val="28"/>
          <w:szCs w:val="28"/>
        </w:rPr>
        <w:t>физк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>ультурно-спортивного  комплекса</w:t>
      </w:r>
      <w:r w:rsidR="000E01AA" w:rsidRPr="00BE1C06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 xml:space="preserve">Готов к труду и обороне» (ГТО) </w:t>
      </w:r>
      <w:r w:rsidR="000E01AA" w:rsidRPr="00BE1C06">
        <w:rPr>
          <w:rFonts w:ascii="PT Astra Serif" w:eastAsia="Times New Roman" w:hAnsi="PT Astra Serif" w:cs="Times New Roman"/>
          <w:sz w:val="28"/>
          <w:szCs w:val="28"/>
        </w:rPr>
        <w:t xml:space="preserve">и положения о них», </w:t>
      </w:r>
      <w:r w:rsidR="00A202BE" w:rsidRPr="00BE1C06">
        <w:rPr>
          <w:rFonts w:ascii="PT Astra Serif" w:eastAsia="Times New Roman" w:hAnsi="PT Astra Serif" w:cs="Times New Roman"/>
          <w:sz w:val="28"/>
          <w:szCs w:val="28"/>
        </w:rPr>
        <w:t xml:space="preserve">от 15.07.2020 года № 524 «Об утверждении 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</w:rPr>
        <w:t>методических рекомендаци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 xml:space="preserve">й по организации деятельности 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</w:rPr>
        <w:t>центров тестирования по выполнению нормативов исп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>ытаний (тестов) Всероссийского</w:t>
      </w:r>
      <w:r w:rsidR="006D1EBE">
        <w:rPr>
          <w:rFonts w:ascii="PT Astra Serif" w:eastAsia="Times New Roman" w:hAnsi="PT Astra Serif" w:cs="Times New Roman"/>
          <w:sz w:val="28"/>
          <w:szCs w:val="28"/>
        </w:rPr>
        <w:t xml:space="preserve"> физкультурно-спортивного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</w:rPr>
        <w:t xml:space="preserve"> комплек</w:t>
      </w:r>
      <w:r w:rsidR="00A80405" w:rsidRPr="00BE1C06">
        <w:rPr>
          <w:rFonts w:ascii="PT Astra Serif" w:eastAsia="Times New Roman" w:hAnsi="PT Astra Serif" w:cs="Times New Roman"/>
          <w:sz w:val="28"/>
          <w:szCs w:val="28"/>
        </w:rPr>
        <w:t>са «Готов к труду и обороне</w:t>
      </w:r>
      <w:r w:rsidR="00A202BE" w:rsidRPr="00BE1C06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A80405" w:rsidRPr="00BE1C06">
        <w:rPr>
          <w:rFonts w:ascii="PT Astra Serif" w:eastAsia="Times New Roman" w:hAnsi="PT Astra Serif" w:cs="Times New Roman"/>
          <w:sz w:val="28"/>
          <w:szCs w:val="28"/>
        </w:rPr>
        <w:t>ГТО)»,</w:t>
      </w:r>
      <w:r w:rsidR="00AD6266" w:rsidRPr="00BE1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C0B2A" w:rsidRPr="00BE1C06">
        <w:rPr>
          <w:rFonts w:ascii="PT Astra Serif" w:eastAsia="Times New Roman" w:hAnsi="PT Astra Serif" w:cs="Times New Roman"/>
          <w:sz w:val="28"/>
          <w:szCs w:val="28"/>
        </w:rPr>
        <w:t>А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дминистрация муниципального образования «</w:t>
      </w:r>
      <w:r w:rsidR="00280F16" w:rsidRPr="00BE1C06">
        <w:rPr>
          <w:rFonts w:ascii="PT Astra Serif" w:eastAsia="Times New Roman" w:hAnsi="PT Astra Serif" w:cs="Times New Roman"/>
          <w:sz w:val="28"/>
          <w:szCs w:val="28"/>
        </w:rPr>
        <w:t>Сенгилеевский район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»</w:t>
      </w:r>
      <w:r w:rsidR="006D1EBE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13722" w:rsidRPr="00BE1C06">
        <w:rPr>
          <w:rFonts w:ascii="PT Astra Serif" w:eastAsia="Times New Roman" w:hAnsi="PT Astra Serif" w:cs="Times New Roman"/>
          <w:spacing w:val="60"/>
          <w:sz w:val="28"/>
          <w:szCs w:val="28"/>
        </w:rPr>
        <w:t>постановляет:</w:t>
      </w:r>
      <w:proofErr w:type="gramEnd"/>
    </w:p>
    <w:p w:rsidR="00813722" w:rsidRPr="00BE1C06" w:rsidRDefault="00192AA4" w:rsidP="005A4913">
      <w:pPr>
        <w:shd w:val="clear" w:color="auto" w:fill="FFFFFF"/>
        <w:spacing w:after="0" w:line="340" w:lineRule="exact"/>
        <w:ind w:right="2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>1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>.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 xml:space="preserve">Создать </w:t>
      </w:r>
      <w:r w:rsidR="00627160" w:rsidRPr="00BE1C06">
        <w:rPr>
          <w:rFonts w:ascii="PT Astra Serif" w:eastAsia="Times New Roman" w:hAnsi="PT Astra Serif" w:cs="Times New Roman"/>
          <w:sz w:val="28"/>
          <w:szCs w:val="28"/>
        </w:rPr>
        <w:t>на базе</w:t>
      </w:r>
      <w:r w:rsidR="00AD6266" w:rsidRPr="00BE1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E1EDC" w:rsidRPr="00BE1C06">
        <w:rPr>
          <w:rFonts w:ascii="PT Astra Serif" w:eastAsia="Times New Roman" w:hAnsi="PT Astra Serif" w:cs="Times New Roman"/>
          <w:sz w:val="28"/>
          <w:szCs w:val="28"/>
        </w:rPr>
        <w:t>А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</w:rPr>
        <w:t>втономно</w:t>
      </w:r>
      <w:r w:rsidR="00627160" w:rsidRPr="00BE1C06">
        <w:rPr>
          <w:rFonts w:ascii="PT Astra Serif" w:eastAsia="Times New Roman" w:hAnsi="PT Astra Serif" w:cs="Times New Roman"/>
          <w:sz w:val="28"/>
          <w:szCs w:val="28"/>
        </w:rPr>
        <w:t>го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 xml:space="preserve"> учреждени</w:t>
      </w:r>
      <w:r w:rsidR="00627160" w:rsidRPr="00BE1C06">
        <w:rPr>
          <w:rFonts w:ascii="PT Astra Serif" w:eastAsia="Times New Roman" w:hAnsi="PT Astra Serif" w:cs="Times New Roman"/>
          <w:sz w:val="28"/>
          <w:szCs w:val="28"/>
        </w:rPr>
        <w:t>я</w:t>
      </w:r>
      <w:r w:rsidR="00AD6266" w:rsidRPr="00BE1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</w:rPr>
        <w:t>«Олимп»</w:t>
      </w:r>
      <w:r w:rsidR="001575B3" w:rsidRPr="00BE1C06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«Сенгилеевский район»</w:t>
      </w:r>
      <w:r w:rsidR="00AD6266" w:rsidRPr="00BE1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центр тестирования</w:t>
      </w:r>
      <w:r w:rsidR="00FA04EC" w:rsidRPr="00BE1C06">
        <w:rPr>
          <w:rFonts w:ascii="PT Astra Serif" w:eastAsia="Times New Roman" w:hAnsi="PT Astra Serif" w:cs="Times New Roman"/>
          <w:sz w:val="28"/>
          <w:szCs w:val="28"/>
        </w:rPr>
        <w:t xml:space="preserve"> по реализации и выполнению</w:t>
      </w:r>
      <w:r w:rsidR="00AD6266" w:rsidRPr="00BE1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A04EC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нормативов испытаний (тестов) Всероссийского физк</w:t>
      </w:r>
      <w:r w:rsidR="009744C6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ультурно-спортивного комплекса «</w:t>
      </w:r>
      <w:r w:rsidR="00FA04EC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Готов к труду и обороне</w:t>
      </w:r>
      <w:r w:rsidR="009744C6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»</w:t>
      </w:r>
      <w:r w:rsidR="00FA04EC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(ГТО)»</w:t>
      </w:r>
      <w:r w:rsidR="007D0CAF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.</w:t>
      </w:r>
    </w:p>
    <w:p w:rsidR="00813722" w:rsidRPr="00BE1C06" w:rsidRDefault="00192AA4" w:rsidP="005A4913">
      <w:pPr>
        <w:shd w:val="clear" w:color="auto" w:fill="FFFFFF"/>
        <w:spacing w:after="0" w:line="340" w:lineRule="exact"/>
        <w:ind w:right="20" w:firstLine="709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>2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.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Утвердить</w:t>
      </w:r>
      <w:r w:rsidR="001E1EDC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с</w:t>
      </w:r>
      <w:r w:rsidR="00A42FE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труктуру 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центр</w:t>
      </w:r>
      <w:r w:rsidR="00A42FE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а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тестирования по</w:t>
      </w:r>
      <w:r w:rsidR="006A228D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реализации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  <w:r w:rsidR="006A228D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и 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выполнению нормативов испытаний (тестов) Всероссийского физк</w:t>
      </w:r>
      <w:r w:rsidR="007D0CAF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ультурно-спортивного комплекса «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Готов к труду и обороне</w:t>
      </w:r>
      <w:r w:rsidR="007D0CAF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»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(ГТО)»</w:t>
      </w:r>
      <w:r w:rsidR="007D0CAF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(далее - Центр тестирования) (п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рил</w:t>
      </w:r>
      <w:r w:rsidR="00385B8D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ожение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).</w:t>
      </w:r>
    </w:p>
    <w:p w:rsidR="00813722" w:rsidRPr="00BE1C06" w:rsidRDefault="00192AA4" w:rsidP="005A4913">
      <w:pPr>
        <w:shd w:val="clear" w:color="auto" w:fill="FFFFFF"/>
        <w:spacing w:after="0" w:line="340" w:lineRule="exact"/>
        <w:ind w:right="6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lastRenderedPageBreak/>
        <w:t>3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>.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Контроль за исполнением данного постановления возложить на</w:t>
      </w:r>
      <w:proofErr w:type="gramStart"/>
      <w:r w:rsidR="00907936" w:rsidRPr="00BE1C06">
        <w:rPr>
          <w:rFonts w:ascii="PT Astra Serif" w:eastAsia="Times New Roman" w:hAnsi="PT Astra Serif" w:cs="Times New Roman"/>
          <w:sz w:val="28"/>
          <w:szCs w:val="28"/>
        </w:rPr>
        <w:t xml:space="preserve"> П</w:t>
      </w:r>
      <w:proofErr w:type="gramEnd"/>
      <w:r w:rsidR="00907936" w:rsidRPr="00BE1C06">
        <w:rPr>
          <w:rFonts w:ascii="PT Astra Serif" w:eastAsia="Times New Roman" w:hAnsi="PT Astra Serif" w:cs="Times New Roman"/>
          <w:sz w:val="28"/>
          <w:szCs w:val="28"/>
        </w:rPr>
        <w:t xml:space="preserve">ервого заместителя 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 xml:space="preserve">Главы </w:t>
      </w:r>
      <w:r w:rsidR="001E1EDC" w:rsidRPr="00BE1C06">
        <w:rPr>
          <w:rFonts w:ascii="PT Astra Serif" w:eastAsia="Times New Roman" w:hAnsi="PT Astra Serif" w:cs="Times New Roman"/>
          <w:sz w:val="28"/>
          <w:szCs w:val="28"/>
        </w:rPr>
        <w:t>А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="00907936" w:rsidRPr="00BE1C06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«Сенгилеевский район»</w:t>
      </w:r>
      <w:r w:rsidR="00AD6266" w:rsidRPr="00BE1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07936" w:rsidRPr="00BE1C06">
        <w:rPr>
          <w:rFonts w:ascii="PT Astra Serif" w:eastAsia="Times New Roman" w:hAnsi="PT Astra Serif" w:cs="Times New Roman"/>
          <w:sz w:val="28"/>
          <w:szCs w:val="28"/>
        </w:rPr>
        <w:t xml:space="preserve">Нуждину Н.В. </w:t>
      </w:r>
    </w:p>
    <w:p w:rsidR="00907936" w:rsidRPr="00BE1C06" w:rsidRDefault="00192AA4" w:rsidP="005A4913">
      <w:pPr>
        <w:shd w:val="clear" w:color="auto" w:fill="FFFFFF"/>
        <w:spacing w:after="0" w:line="340" w:lineRule="exact"/>
        <w:ind w:right="6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>4</w:t>
      </w:r>
      <w:r w:rsidR="00907936" w:rsidRPr="00BE1C06">
        <w:rPr>
          <w:rFonts w:ascii="PT Astra Serif" w:eastAsia="Times New Roman" w:hAnsi="PT Astra Serif" w:cs="Times New Roman"/>
          <w:sz w:val="28"/>
          <w:szCs w:val="28"/>
        </w:rPr>
        <w:t>.</w:t>
      </w:r>
      <w:r w:rsidR="00907936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Настоящее постановление вступает в силу на следующий день </w:t>
      </w:r>
      <w:r w:rsidR="005A4913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после</w:t>
      </w:r>
      <w:r w:rsidR="006D1EBE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  <w:r w:rsidR="005A4913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дня </w:t>
      </w:r>
      <w:r w:rsidR="00907936" w:rsidRPr="00BE1C06">
        <w:rPr>
          <w:rFonts w:ascii="PT Astra Serif" w:eastAsia="Times New Roman" w:hAnsi="PT Astra Serif" w:cs="Times New Roman"/>
          <w:sz w:val="28"/>
          <w:szCs w:val="28"/>
        </w:rPr>
        <w:t>его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07936"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обнародования.</w:t>
      </w:r>
    </w:p>
    <w:p w:rsidR="00813722" w:rsidRPr="00BE1C06" w:rsidRDefault="00813722" w:rsidP="005A4913">
      <w:pPr>
        <w:shd w:val="clear" w:color="auto" w:fill="FFFFFF"/>
        <w:spacing w:after="0" w:line="34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D6266" w:rsidRDefault="00AD6266" w:rsidP="005A4913">
      <w:pPr>
        <w:shd w:val="clear" w:color="auto" w:fill="FFFFFF"/>
        <w:spacing w:after="0" w:line="34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A4913" w:rsidRPr="00BE1C06" w:rsidRDefault="005A4913" w:rsidP="005A4913">
      <w:pPr>
        <w:shd w:val="clear" w:color="auto" w:fill="FFFFFF"/>
        <w:spacing w:after="0" w:line="34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07936" w:rsidRPr="00BE1C06" w:rsidRDefault="00813722" w:rsidP="005A4913">
      <w:pPr>
        <w:shd w:val="clear" w:color="auto" w:fill="FFFFFF"/>
        <w:spacing w:after="0" w:line="34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 xml:space="preserve">Глава </w:t>
      </w:r>
      <w:r w:rsidR="002C56F3" w:rsidRPr="00BE1C06">
        <w:rPr>
          <w:rFonts w:ascii="PT Astra Serif" w:eastAsia="Times New Roman" w:hAnsi="PT Astra Serif" w:cs="Times New Roman"/>
          <w:sz w:val="28"/>
          <w:szCs w:val="28"/>
        </w:rPr>
        <w:t>А</w:t>
      </w:r>
      <w:r w:rsidRPr="00BE1C06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</w:p>
    <w:p w:rsidR="00907936" w:rsidRPr="00BE1C06" w:rsidRDefault="00907936" w:rsidP="005A4913">
      <w:pPr>
        <w:shd w:val="clear" w:color="auto" w:fill="FFFFFF"/>
        <w:spacing w:after="0" w:line="34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 </w:t>
      </w:r>
    </w:p>
    <w:p w:rsidR="00907936" w:rsidRPr="00BE1C06" w:rsidRDefault="00907936" w:rsidP="005A4913">
      <w:pPr>
        <w:shd w:val="clear" w:color="auto" w:fill="FFFFFF"/>
        <w:spacing w:after="0" w:line="34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 xml:space="preserve">«Сенгилеевский район»                             </w:t>
      </w:r>
      <w:r w:rsidR="005A4913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BE1C0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D6266" w:rsidRPr="00BE1C0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</w:t>
      </w:r>
      <w:r w:rsidRPr="00BE1C06">
        <w:rPr>
          <w:rFonts w:ascii="PT Astra Serif" w:eastAsia="Times New Roman" w:hAnsi="PT Astra Serif" w:cs="Times New Roman"/>
          <w:sz w:val="28"/>
          <w:szCs w:val="28"/>
        </w:rPr>
        <w:t xml:space="preserve">    М.Н. Самаркин</w:t>
      </w:r>
    </w:p>
    <w:p w:rsidR="00BE1C06" w:rsidRPr="00BE1C06" w:rsidRDefault="00BE1C06" w:rsidP="005A4913">
      <w:pPr>
        <w:spacing w:after="0" w:line="340" w:lineRule="exact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br w:type="page"/>
      </w:r>
    </w:p>
    <w:p w:rsidR="0094332B" w:rsidRPr="00BE1C06" w:rsidRDefault="0094332B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lastRenderedPageBreak/>
        <w:t>П</w:t>
      </w:r>
      <w:r w:rsidR="007D0CAF" w:rsidRPr="00BE1C06">
        <w:rPr>
          <w:rFonts w:ascii="PT Astra Serif" w:eastAsia="Times New Roman" w:hAnsi="PT Astra Serif" w:cs="Times New Roman"/>
          <w:sz w:val="28"/>
          <w:szCs w:val="28"/>
        </w:rPr>
        <w:t>РИЛОЖЕНИЕ</w:t>
      </w:r>
    </w:p>
    <w:p w:rsidR="00BE1C06" w:rsidRPr="00BE1C06" w:rsidRDefault="00BE1C06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13722" w:rsidRPr="00BE1C06" w:rsidRDefault="0094332B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 xml:space="preserve">к </w:t>
      </w:r>
      <w:r w:rsidR="00255BD9" w:rsidRPr="00BE1C06">
        <w:rPr>
          <w:rFonts w:ascii="PT Astra Serif" w:eastAsia="Times New Roman" w:hAnsi="PT Astra Serif" w:cs="Times New Roman"/>
          <w:sz w:val="28"/>
          <w:szCs w:val="28"/>
        </w:rPr>
        <w:t>по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становлени</w:t>
      </w:r>
      <w:r w:rsidRPr="00BE1C06">
        <w:rPr>
          <w:rFonts w:ascii="PT Astra Serif" w:eastAsia="Times New Roman" w:hAnsi="PT Astra Serif" w:cs="Times New Roman"/>
          <w:sz w:val="28"/>
          <w:szCs w:val="28"/>
        </w:rPr>
        <w:t>ю</w:t>
      </w:r>
      <w:r w:rsidR="00AD6266" w:rsidRPr="00BE1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E1C06">
        <w:rPr>
          <w:rFonts w:ascii="PT Astra Serif" w:eastAsia="Times New Roman" w:hAnsi="PT Astra Serif" w:cs="Times New Roman"/>
          <w:sz w:val="28"/>
          <w:szCs w:val="28"/>
        </w:rPr>
        <w:t>А</w:t>
      </w:r>
      <w:r w:rsidR="00813722" w:rsidRPr="00BE1C06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</w:p>
    <w:p w:rsidR="00813722" w:rsidRPr="00BE1C06" w:rsidRDefault="00813722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94332B" w:rsidRPr="00BE1C06" w:rsidRDefault="00813722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>«</w:t>
      </w:r>
      <w:r w:rsidR="0094332B" w:rsidRPr="00BE1C06">
        <w:rPr>
          <w:rFonts w:ascii="PT Astra Serif" w:eastAsia="Times New Roman" w:hAnsi="PT Astra Serif" w:cs="Times New Roman"/>
          <w:sz w:val="28"/>
          <w:szCs w:val="28"/>
        </w:rPr>
        <w:t>Сенгилеевский район»</w:t>
      </w:r>
    </w:p>
    <w:p w:rsidR="00813722" w:rsidRPr="00BE1C06" w:rsidRDefault="0094332B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>Ульяновской области</w:t>
      </w:r>
    </w:p>
    <w:p w:rsidR="00813722" w:rsidRPr="00BE1C06" w:rsidRDefault="0094332B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E1C06">
        <w:rPr>
          <w:rFonts w:ascii="PT Astra Serif" w:eastAsia="Times New Roman" w:hAnsi="PT Astra Serif" w:cs="Times New Roman"/>
          <w:sz w:val="28"/>
          <w:szCs w:val="28"/>
        </w:rPr>
        <w:t xml:space="preserve"> от</w:t>
      </w:r>
      <w:r w:rsidR="00736442">
        <w:rPr>
          <w:rFonts w:ascii="PT Astra Serif" w:eastAsia="Times New Roman" w:hAnsi="PT Astra Serif" w:cs="Times New Roman"/>
          <w:sz w:val="28"/>
          <w:szCs w:val="28"/>
        </w:rPr>
        <w:t xml:space="preserve"> 26 мая2023 года № 305</w:t>
      </w:r>
    </w:p>
    <w:p w:rsidR="007D0CAF" w:rsidRPr="00BE1C06" w:rsidRDefault="007D0CAF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D0CAF" w:rsidRPr="00BE1C06" w:rsidRDefault="007D0CAF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D0CAF" w:rsidRPr="00BE1C06" w:rsidRDefault="007D0CAF" w:rsidP="00BE1C06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83697" w:rsidRPr="00BE1C06" w:rsidRDefault="00A83697" w:rsidP="00BE1C06">
      <w:pPr>
        <w:shd w:val="clear" w:color="auto" w:fill="FFFFFF"/>
        <w:spacing w:after="0" w:line="240" w:lineRule="auto"/>
        <w:ind w:right="20"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</w:pPr>
      <w:r w:rsidRPr="00BE1C06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  <w:t xml:space="preserve">Структура центра тестирования по </w:t>
      </w:r>
      <w:r w:rsidR="006A228D" w:rsidRPr="00BE1C06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  <w:t xml:space="preserve"> реализации  и </w:t>
      </w:r>
      <w:r w:rsidRPr="00BE1C06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  <w:t>выполнению нормативов испытаний (тестов) Всероссийского физк</w:t>
      </w:r>
      <w:r w:rsidR="007D0CAF" w:rsidRPr="00BE1C06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  <w:t>ультурно-спортивного комплекса «</w:t>
      </w:r>
      <w:r w:rsidRPr="00BE1C06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  <w:t>Готов к труду и обороне</w:t>
      </w:r>
      <w:r w:rsidR="007D0CAF" w:rsidRPr="00BE1C06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  <w:t>»</w:t>
      </w:r>
      <w:r w:rsidRPr="00BE1C06">
        <w:rPr>
          <w:rFonts w:ascii="PT Astra Serif" w:eastAsia="Times New Roman" w:hAnsi="PT Astra Serif" w:cs="Times New Roman"/>
          <w:b/>
          <w:sz w:val="28"/>
          <w:szCs w:val="28"/>
          <w:shd w:val="clear" w:color="auto" w:fill="FFFFFF"/>
        </w:rPr>
        <w:t xml:space="preserve"> (ГТО)»</w:t>
      </w:r>
    </w:p>
    <w:p w:rsidR="00A13D2E" w:rsidRPr="00BE1C06" w:rsidRDefault="00A13D2E" w:rsidP="00BE1C06">
      <w:pPr>
        <w:shd w:val="clear" w:color="auto" w:fill="FFFFFF"/>
        <w:spacing w:after="0" w:line="240" w:lineRule="auto"/>
        <w:ind w:right="20"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B1923" w:rsidRPr="00BE1C06" w:rsidRDefault="000B1923" w:rsidP="00BE1C0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A13D2E" w:rsidRPr="00BE1C06" w:rsidTr="00A13D2E">
        <w:tc>
          <w:tcPr>
            <w:tcW w:w="9571" w:type="dxa"/>
          </w:tcPr>
          <w:p w:rsidR="00A13D2E" w:rsidRPr="00BE1C06" w:rsidRDefault="00A13D2E" w:rsidP="0073644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Автономное учреждение «Олимп» муниципального образования «Сенгилеевский район»</w:t>
            </w:r>
          </w:p>
        </w:tc>
      </w:tr>
    </w:tbl>
    <w:p w:rsidR="00A13D2E" w:rsidRPr="00BE1C06" w:rsidRDefault="00736442" w:rsidP="00BE1C0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</w:pPr>
      <w:r w:rsidRPr="00BE1C06">
        <w:rPr>
          <w:rFonts w:ascii="PT Astra Serif" w:eastAsia="Times New Roman" w:hAnsi="PT Astra Serif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3.7pt;margin-top:2.4pt;width:0;height:27.35pt;z-index:251662336;mso-position-horizontal-relative:text;mso-position-vertical-relative:text" o:connectortype="straight" strokeweight="2.25pt">
            <v:stroke endarrow="block"/>
          </v:shape>
        </w:pict>
      </w:r>
      <w:r w:rsidRPr="00BE1C06">
        <w:rPr>
          <w:rFonts w:ascii="PT Astra Serif" w:eastAsia="Times New Roman" w:hAnsi="PT Astra Serif" w:cs="Times New Roman"/>
          <w:noProof/>
          <w:sz w:val="28"/>
          <w:szCs w:val="28"/>
        </w:rPr>
        <w:pict>
          <v:shape id="_x0000_s1029" type="#_x0000_t32" style="position:absolute;left:0;text-align:left;margin-left:388.95pt;margin-top:2.4pt;width:0;height:27.35pt;z-index:251661312;mso-position-horizontal-relative:text;mso-position-vertical-relative:text" o:connectortype="straight" strokeweight="2.25pt">
            <v:stroke endarrow="block"/>
          </v:shape>
        </w:pict>
      </w:r>
      <w:r w:rsidRPr="00BE1C06">
        <w:rPr>
          <w:rFonts w:ascii="PT Astra Serif" w:eastAsia="Times New Roman" w:hAnsi="PT Astra Serif" w:cs="Times New Roman"/>
          <w:noProof/>
          <w:sz w:val="28"/>
          <w:szCs w:val="28"/>
        </w:rPr>
        <w:pict>
          <v:shape id="_x0000_s1028" type="#_x0000_t32" style="position:absolute;left:0;text-align:left;margin-left:233.7pt;margin-top:2.4pt;width:.05pt;height:31.1pt;z-index:251660288;mso-position-horizontal-relative:text;mso-position-vertical-relative:text" o:connectortype="straight" strokeweight="2.25pt">
            <v:stroke endarrow="block"/>
          </v:shape>
        </w:pict>
      </w:r>
    </w:p>
    <w:p w:rsidR="000B1923" w:rsidRPr="00BE1C06" w:rsidRDefault="000B1923" w:rsidP="00BE1C0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13D2E" w:rsidRPr="00BE1C06" w:rsidTr="00A13D2E">
        <w:tc>
          <w:tcPr>
            <w:tcW w:w="3190" w:type="dxa"/>
          </w:tcPr>
          <w:p w:rsidR="00A13D2E" w:rsidRPr="00BE1C06" w:rsidRDefault="000B1923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Заведующая с</w:t>
            </w:r>
            <w:r w:rsidR="00A13D2E"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тадио</w:t>
            </w:r>
            <w:proofErr w:type="gramStart"/>
            <w:r w:rsidR="00A13D2E"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="00A13D2E"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площадк</w:t>
            </w:r>
            <w:r w:rsidR="0000034A"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ой</w:t>
            </w:r>
            <w:r w:rsidR="00A13D2E"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АУ «Олимп» </w:t>
            </w:r>
          </w:p>
          <w:p w:rsidR="00A13D2E" w:rsidRPr="00BE1C06" w:rsidRDefault="00A13D2E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A13D2E" w:rsidRPr="00BE1C06" w:rsidRDefault="00A13D2E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Универсальный зал</w:t>
            </w:r>
          </w:p>
        </w:tc>
        <w:tc>
          <w:tcPr>
            <w:tcW w:w="3191" w:type="dxa"/>
          </w:tcPr>
          <w:p w:rsidR="00A13D2E" w:rsidRPr="00BE1C06" w:rsidRDefault="00DC7255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М</w:t>
            </w:r>
            <w:r w:rsidR="007C132A"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униципальный</w:t>
            </w:r>
            <w:r w:rsidR="00A13D2E"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центр тестирования </w:t>
            </w:r>
          </w:p>
          <w:p w:rsidR="00D951EF" w:rsidRPr="00BE1C06" w:rsidRDefault="00D951EF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</w:p>
          <w:p w:rsidR="00D951EF" w:rsidRPr="00BE1C06" w:rsidRDefault="00A13D2E" w:rsidP="00736442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 Руков</w:t>
            </w:r>
            <w:r w:rsidR="00D951EF"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о</w:t>
            </w: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дитель центра </w:t>
            </w:r>
            <w:r w:rsidR="00D951EF"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тестирования </w:t>
            </w:r>
          </w:p>
        </w:tc>
      </w:tr>
    </w:tbl>
    <w:p w:rsidR="007C132A" w:rsidRPr="00BE1C06" w:rsidRDefault="007C132A" w:rsidP="00BE1C0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</w:pPr>
    </w:p>
    <w:p w:rsidR="00A7789E" w:rsidRPr="00BE1C06" w:rsidRDefault="00D951EF" w:rsidP="00BE1C0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</w:pPr>
      <w:r w:rsidRPr="00BE1C06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Количество работников центра тестирования и виды занятости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A83697" w:rsidRPr="00BE1C06" w:rsidTr="00BC2BE7">
        <w:tc>
          <w:tcPr>
            <w:tcW w:w="959" w:type="dxa"/>
          </w:tcPr>
          <w:p w:rsidR="00A83697" w:rsidRPr="00BE1C06" w:rsidRDefault="00A83697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№ п\</w:t>
            </w:r>
            <w:proofErr w:type="gramStart"/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3826" w:type="dxa"/>
          </w:tcPr>
          <w:p w:rsidR="00A83697" w:rsidRPr="00BE1C06" w:rsidRDefault="00A83697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Наименование должности</w:t>
            </w:r>
          </w:p>
        </w:tc>
        <w:tc>
          <w:tcPr>
            <w:tcW w:w="2393" w:type="dxa"/>
          </w:tcPr>
          <w:p w:rsidR="00A83697" w:rsidRPr="00BE1C06" w:rsidRDefault="00A83697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Количество работников </w:t>
            </w:r>
          </w:p>
        </w:tc>
        <w:tc>
          <w:tcPr>
            <w:tcW w:w="2393" w:type="dxa"/>
          </w:tcPr>
          <w:p w:rsidR="00A83697" w:rsidRPr="00BE1C06" w:rsidRDefault="00A83697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Вид занятости</w:t>
            </w:r>
          </w:p>
        </w:tc>
      </w:tr>
      <w:tr w:rsidR="00A83697" w:rsidRPr="00BE1C06" w:rsidTr="00BC2BE7">
        <w:tc>
          <w:tcPr>
            <w:tcW w:w="959" w:type="dxa"/>
          </w:tcPr>
          <w:p w:rsidR="00A83697" w:rsidRPr="00BE1C06" w:rsidRDefault="00A83697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26" w:type="dxa"/>
          </w:tcPr>
          <w:p w:rsidR="00A83697" w:rsidRPr="00BE1C06" w:rsidRDefault="00A83697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Руководитель центра тестирования </w:t>
            </w:r>
          </w:p>
        </w:tc>
        <w:tc>
          <w:tcPr>
            <w:tcW w:w="2393" w:type="dxa"/>
          </w:tcPr>
          <w:p w:rsidR="00A83697" w:rsidRPr="00BE1C06" w:rsidRDefault="00A83697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:rsidR="00A83697" w:rsidRPr="00BE1C06" w:rsidRDefault="00A83697" w:rsidP="00BE1C0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</w:pPr>
            <w:r w:rsidRPr="00BE1C0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</w:rPr>
              <w:t xml:space="preserve">Штатный </w:t>
            </w:r>
          </w:p>
        </w:tc>
      </w:tr>
    </w:tbl>
    <w:p w:rsidR="002C56F3" w:rsidRPr="00BE1C06" w:rsidRDefault="002C56F3" w:rsidP="00BE1C06">
      <w:pPr>
        <w:tabs>
          <w:tab w:val="left" w:pos="5940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2C56F3" w:rsidRPr="00BE1C06" w:rsidSect="0025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722"/>
    <w:rsid w:val="0000034A"/>
    <w:rsid w:val="00007EBF"/>
    <w:rsid w:val="0001695B"/>
    <w:rsid w:val="00026A1D"/>
    <w:rsid w:val="00070029"/>
    <w:rsid w:val="000B1923"/>
    <w:rsid w:val="000E01AA"/>
    <w:rsid w:val="001575B3"/>
    <w:rsid w:val="00166CF3"/>
    <w:rsid w:val="00192AA4"/>
    <w:rsid w:val="001A1125"/>
    <w:rsid w:val="001C30C9"/>
    <w:rsid w:val="001C4D63"/>
    <w:rsid w:val="001E1EDC"/>
    <w:rsid w:val="001E6671"/>
    <w:rsid w:val="002241EC"/>
    <w:rsid w:val="00246BFC"/>
    <w:rsid w:val="00255BD9"/>
    <w:rsid w:val="00280F16"/>
    <w:rsid w:val="002A75B2"/>
    <w:rsid w:val="002B0214"/>
    <w:rsid w:val="002C00C0"/>
    <w:rsid w:val="002C56F3"/>
    <w:rsid w:val="002C6987"/>
    <w:rsid w:val="002E4F2F"/>
    <w:rsid w:val="002F7410"/>
    <w:rsid w:val="003015BE"/>
    <w:rsid w:val="003129BA"/>
    <w:rsid w:val="00385B8D"/>
    <w:rsid w:val="003907B5"/>
    <w:rsid w:val="0040457F"/>
    <w:rsid w:val="0043739D"/>
    <w:rsid w:val="00464888"/>
    <w:rsid w:val="004D2310"/>
    <w:rsid w:val="00544E6A"/>
    <w:rsid w:val="00570866"/>
    <w:rsid w:val="005A4913"/>
    <w:rsid w:val="005A69A1"/>
    <w:rsid w:val="005D5745"/>
    <w:rsid w:val="005E70D8"/>
    <w:rsid w:val="00627160"/>
    <w:rsid w:val="00636C43"/>
    <w:rsid w:val="00645FF0"/>
    <w:rsid w:val="00666F10"/>
    <w:rsid w:val="006A1F36"/>
    <w:rsid w:val="006A228D"/>
    <w:rsid w:val="006C35E9"/>
    <w:rsid w:val="006D1EBE"/>
    <w:rsid w:val="007111E5"/>
    <w:rsid w:val="00736442"/>
    <w:rsid w:val="00763BD1"/>
    <w:rsid w:val="0079455C"/>
    <w:rsid w:val="007C132A"/>
    <w:rsid w:val="007D0CAF"/>
    <w:rsid w:val="007E2D76"/>
    <w:rsid w:val="00813722"/>
    <w:rsid w:val="00831021"/>
    <w:rsid w:val="00844ACB"/>
    <w:rsid w:val="0088607E"/>
    <w:rsid w:val="008A56D8"/>
    <w:rsid w:val="008C1C0A"/>
    <w:rsid w:val="008D1A9E"/>
    <w:rsid w:val="008E2DEA"/>
    <w:rsid w:val="0090394C"/>
    <w:rsid w:val="00907936"/>
    <w:rsid w:val="00937B1B"/>
    <w:rsid w:val="0094332B"/>
    <w:rsid w:val="00957BE8"/>
    <w:rsid w:val="009744C6"/>
    <w:rsid w:val="00985F06"/>
    <w:rsid w:val="009C752B"/>
    <w:rsid w:val="009D6A13"/>
    <w:rsid w:val="009E01CD"/>
    <w:rsid w:val="00A13D2E"/>
    <w:rsid w:val="00A202BE"/>
    <w:rsid w:val="00A42FE2"/>
    <w:rsid w:val="00A7789E"/>
    <w:rsid w:val="00A80405"/>
    <w:rsid w:val="00A83697"/>
    <w:rsid w:val="00AC4A54"/>
    <w:rsid w:val="00AD6266"/>
    <w:rsid w:val="00B0133E"/>
    <w:rsid w:val="00B6632F"/>
    <w:rsid w:val="00B7246D"/>
    <w:rsid w:val="00B75268"/>
    <w:rsid w:val="00B81F48"/>
    <w:rsid w:val="00B81FEB"/>
    <w:rsid w:val="00BA260B"/>
    <w:rsid w:val="00BC183D"/>
    <w:rsid w:val="00BC226B"/>
    <w:rsid w:val="00BC2860"/>
    <w:rsid w:val="00BE1C06"/>
    <w:rsid w:val="00C20B2F"/>
    <w:rsid w:val="00C2283A"/>
    <w:rsid w:val="00C51AF4"/>
    <w:rsid w:val="00CA6C43"/>
    <w:rsid w:val="00CF6682"/>
    <w:rsid w:val="00D10054"/>
    <w:rsid w:val="00D30B31"/>
    <w:rsid w:val="00D951EF"/>
    <w:rsid w:val="00DC0B2A"/>
    <w:rsid w:val="00DC7255"/>
    <w:rsid w:val="00E159C2"/>
    <w:rsid w:val="00E21E6C"/>
    <w:rsid w:val="00E53CB4"/>
    <w:rsid w:val="00E94C62"/>
    <w:rsid w:val="00EC4CB7"/>
    <w:rsid w:val="00EE277E"/>
    <w:rsid w:val="00F046AC"/>
    <w:rsid w:val="00F10340"/>
    <w:rsid w:val="00F1745A"/>
    <w:rsid w:val="00F4052F"/>
    <w:rsid w:val="00F42364"/>
    <w:rsid w:val="00F90B57"/>
    <w:rsid w:val="00FA04EC"/>
    <w:rsid w:val="00FB01D9"/>
    <w:rsid w:val="00FC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qFormat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4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C56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C56F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">
    <w:name w:val="Основной текст 31"/>
    <w:basedOn w:val="a"/>
    <w:rsid w:val="002C56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E1C06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E1C06"/>
    <w:rPr>
      <w:rFonts w:ascii="Arial" w:eastAsia="Arial" w:hAnsi="Arial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59</cp:revision>
  <cp:lastPrinted>2023-05-26T12:16:00Z</cp:lastPrinted>
  <dcterms:created xsi:type="dcterms:W3CDTF">2023-04-04T07:34:00Z</dcterms:created>
  <dcterms:modified xsi:type="dcterms:W3CDTF">2023-05-26T12:17:00Z</dcterms:modified>
</cp:coreProperties>
</file>