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CA" w:rsidRPr="00406562" w:rsidRDefault="00FC47CA" w:rsidP="00FC47CA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406562">
        <w:rPr>
          <w:rFonts w:ascii="PT Astra Serif" w:hAnsi="PT Astra Serif"/>
          <w:noProof/>
          <w:color w:val="FFFFFF"/>
          <w:sz w:val="28"/>
          <w:szCs w:val="28"/>
        </w:rPr>
        <w:drawing>
          <wp:inline distT="0" distB="0" distL="0" distR="0">
            <wp:extent cx="382905" cy="48895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CA" w:rsidRPr="00406562" w:rsidRDefault="00FC47CA" w:rsidP="00FC47CA">
      <w:pPr>
        <w:jc w:val="center"/>
        <w:rPr>
          <w:rFonts w:ascii="PT Astra Serif" w:hAnsi="PT Astra Serif"/>
          <w:sz w:val="28"/>
          <w:szCs w:val="28"/>
        </w:rPr>
      </w:pPr>
    </w:p>
    <w:p w:rsidR="00FC47CA" w:rsidRPr="00406562" w:rsidRDefault="00FC47CA" w:rsidP="00FC47CA">
      <w:pPr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FC47CA" w:rsidRPr="00406562" w:rsidRDefault="00FC47CA" w:rsidP="00FC47CA">
      <w:pPr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FC47CA" w:rsidRPr="00406562" w:rsidRDefault="00FC47CA" w:rsidP="00FC47CA">
      <w:pPr>
        <w:jc w:val="center"/>
        <w:rPr>
          <w:rFonts w:ascii="PT Astra Serif" w:hAnsi="PT Astra Serif"/>
          <w:b/>
          <w:sz w:val="28"/>
          <w:szCs w:val="28"/>
        </w:rPr>
      </w:pPr>
    </w:p>
    <w:p w:rsidR="00FC47CA" w:rsidRPr="00406562" w:rsidRDefault="00FC47CA" w:rsidP="00FC47CA">
      <w:pPr>
        <w:jc w:val="center"/>
        <w:rPr>
          <w:rFonts w:ascii="PT Astra Serif" w:hAnsi="PT Astra Serif"/>
          <w:spacing w:val="144"/>
          <w:sz w:val="28"/>
          <w:szCs w:val="28"/>
        </w:rPr>
      </w:pPr>
      <w:r w:rsidRPr="00406562">
        <w:rPr>
          <w:rFonts w:ascii="PT Astra Serif" w:hAnsi="PT Astra Serif"/>
          <w:spacing w:val="144"/>
          <w:sz w:val="28"/>
          <w:szCs w:val="28"/>
        </w:rPr>
        <w:t>ПОСТАНОВЛЕНИЕ</w:t>
      </w:r>
    </w:p>
    <w:p w:rsidR="00FC47CA" w:rsidRPr="00406562" w:rsidRDefault="00FC47CA" w:rsidP="00FC47CA">
      <w:pPr>
        <w:jc w:val="center"/>
        <w:rPr>
          <w:rFonts w:ascii="PT Astra Serif" w:hAnsi="PT Astra Serif"/>
          <w:b/>
          <w:spacing w:val="144"/>
          <w:sz w:val="28"/>
          <w:szCs w:val="28"/>
        </w:rPr>
      </w:pPr>
    </w:p>
    <w:p w:rsidR="00FC47CA" w:rsidRPr="00406562" w:rsidRDefault="00FC47CA" w:rsidP="00FC47CA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 w:rsidRPr="00406562">
        <w:rPr>
          <w:rFonts w:ascii="PT Astra Serif" w:hAnsi="PT Astra Serif"/>
          <w:sz w:val="28"/>
          <w:szCs w:val="28"/>
        </w:rPr>
        <w:t>от  __________ 202</w:t>
      </w:r>
      <w:r w:rsidR="00406562" w:rsidRPr="00406562">
        <w:rPr>
          <w:rFonts w:ascii="PT Astra Serif" w:hAnsi="PT Astra Serif"/>
          <w:sz w:val="28"/>
          <w:szCs w:val="28"/>
        </w:rPr>
        <w:t>5</w:t>
      </w:r>
      <w:r w:rsidRPr="00406562">
        <w:rPr>
          <w:rFonts w:ascii="PT Astra Serif" w:hAnsi="PT Astra Serif"/>
          <w:sz w:val="28"/>
          <w:szCs w:val="28"/>
        </w:rPr>
        <w:t xml:space="preserve"> года                                                                  </w:t>
      </w:r>
      <w:r w:rsidRPr="00406562">
        <w:rPr>
          <w:rFonts w:ascii="PT Astra Serif" w:hAnsi="PT Astra Serif"/>
          <w:sz w:val="28"/>
          <w:szCs w:val="28"/>
          <w:u w:val="single"/>
        </w:rPr>
        <w:t xml:space="preserve">№           </w:t>
      </w:r>
    </w:p>
    <w:p w:rsidR="00FC47CA" w:rsidRPr="00406562" w:rsidRDefault="00FC47CA" w:rsidP="00FC47CA">
      <w:pPr>
        <w:tabs>
          <w:tab w:val="left" w:pos="720"/>
        </w:tabs>
        <w:ind w:left="6804"/>
        <w:jc w:val="right"/>
        <w:rPr>
          <w:rFonts w:ascii="PT Astra Serif" w:hAnsi="PT Astra Serif"/>
          <w:sz w:val="28"/>
          <w:szCs w:val="28"/>
          <w:u w:val="single"/>
        </w:rPr>
      </w:pPr>
      <w:r w:rsidRPr="00406562">
        <w:rPr>
          <w:rFonts w:ascii="PT Astra Serif" w:hAnsi="PT Astra Serif"/>
          <w:sz w:val="28"/>
          <w:szCs w:val="28"/>
          <w:u w:val="single"/>
        </w:rPr>
        <w:t>Экз. №</w:t>
      </w:r>
      <w:proofErr w:type="gramStart"/>
      <w:r w:rsidRPr="00406562">
        <w:rPr>
          <w:rFonts w:ascii="PT Astra Serif" w:hAnsi="PT Astra Serif"/>
          <w:sz w:val="28"/>
          <w:szCs w:val="28"/>
          <w:u w:val="single"/>
        </w:rPr>
        <w:t xml:space="preserve">             .</w:t>
      </w:r>
      <w:proofErr w:type="gramEnd"/>
    </w:p>
    <w:p w:rsidR="00FC47CA" w:rsidRPr="00406562" w:rsidRDefault="00FC47CA" w:rsidP="00FC47CA">
      <w:pPr>
        <w:tabs>
          <w:tab w:val="left" w:pos="720"/>
        </w:tabs>
        <w:ind w:left="6804"/>
        <w:jc w:val="right"/>
        <w:rPr>
          <w:rFonts w:ascii="PT Astra Serif" w:hAnsi="PT Astra Serif"/>
          <w:b/>
          <w:sz w:val="28"/>
          <w:szCs w:val="28"/>
          <w:u w:val="single"/>
        </w:rPr>
      </w:pPr>
    </w:p>
    <w:p w:rsidR="00FC47CA" w:rsidRPr="00406562" w:rsidRDefault="00FC47CA" w:rsidP="00FC47CA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г</w:t>
      </w:r>
      <w:proofErr w:type="gramStart"/>
      <w:r w:rsidRPr="00406562">
        <w:rPr>
          <w:rFonts w:ascii="PT Astra Serif" w:hAnsi="PT Astra Serif"/>
          <w:sz w:val="28"/>
          <w:szCs w:val="28"/>
        </w:rPr>
        <w:t>.С</w:t>
      </w:r>
      <w:proofErr w:type="gramEnd"/>
      <w:r w:rsidRPr="00406562">
        <w:rPr>
          <w:rFonts w:ascii="PT Astra Serif" w:hAnsi="PT Astra Serif"/>
          <w:sz w:val="28"/>
          <w:szCs w:val="28"/>
        </w:rPr>
        <w:t>енгилей</w:t>
      </w:r>
    </w:p>
    <w:p w:rsidR="00FC47CA" w:rsidRPr="00406562" w:rsidRDefault="00FC47CA" w:rsidP="00FC47CA">
      <w:pPr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FC47CA" w:rsidRPr="00406562" w:rsidRDefault="00FC47CA" w:rsidP="00FC47CA">
      <w:pPr>
        <w:spacing w:after="100" w:afterAutospacing="1"/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  <w:r w:rsidRPr="00406562">
        <w:rPr>
          <w:rFonts w:ascii="PT Astra Serif" w:hAnsi="PT Astra Serif"/>
          <w:b/>
          <w:color w:val="1E1E1E"/>
          <w:sz w:val="28"/>
          <w:szCs w:val="28"/>
        </w:rPr>
        <w:t xml:space="preserve">О мерах по обеспечению безопасности населения на водных объектах муниципального образования «Сенгилеевский  район» Ульяновской области </w:t>
      </w:r>
      <w:r w:rsidRPr="00406562">
        <w:rPr>
          <w:rFonts w:ascii="PT Astra Serif" w:hAnsi="PT Astra Serif"/>
          <w:b/>
          <w:bCs/>
          <w:color w:val="1E1E1E"/>
          <w:sz w:val="28"/>
          <w:szCs w:val="28"/>
        </w:rPr>
        <w:t>в летний период 202</w:t>
      </w:r>
      <w:r w:rsidR="00307EF5" w:rsidRPr="00406562">
        <w:rPr>
          <w:rFonts w:ascii="PT Astra Serif" w:hAnsi="PT Astra Serif"/>
          <w:b/>
          <w:bCs/>
          <w:color w:val="1E1E1E"/>
          <w:sz w:val="28"/>
          <w:szCs w:val="28"/>
        </w:rPr>
        <w:t>5</w:t>
      </w:r>
      <w:r w:rsidRPr="00406562">
        <w:rPr>
          <w:rFonts w:ascii="PT Astra Serif" w:hAnsi="PT Astra Serif"/>
          <w:b/>
          <w:bCs/>
          <w:color w:val="1E1E1E"/>
          <w:sz w:val="28"/>
          <w:szCs w:val="28"/>
        </w:rPr>
        <w:t xml:space="preserve"> года</w:t>
      </w:r>
    </w:p>
    <w:p w:rsidR="00FC47CA" w:rsidRPr="00406562" w:rsidRDefault="00FC47CA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 xml:space="preserve">         </w:t>
      </w:r>
      <w:proofErr w:type="gramStart"/>
      <w:r w:rsidRPr="00406562">
        <w:rPr>
          <w:rFonts w:ascii="PT Astra Serif" w:hAnsi="PT Astra Serif"/>
          <w:color w:val="1E1E1E"/>
          <w:sz w:val="28"/>
          <w:szCs w:val="28"/>
        </w:rPr>
        <w:t>Руководствуясь положениями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«Сенгилеевский  район» Ульяновской области, в целях обеспечения безопасности и охраны жизни людей на водных объектах, предотвращения чрезвычайных ситуаций, связанных с гибелью людей на водных</w:t>
      </w:r>
      <w:proofErr w:type="gramEnd"/>
      <w:r w:rsidRPr="00406562">
        <w:rPr>
          <w:rFonts w:ascii="PT Astra Serif" w:hAnsi="PT Astra Serif"/>
          <w:color w:val="1E1E1E"/>
          <w:sz w:val="28"/>
          <w:szCs w:val="28"/>
        </w:rPr>
        <w:t xml:space="preserve"> объектах, расположенных на территории муниципального образования «Сенгилеевский  район» Ульяновской области, </w:t>
      </w:r>
      <w:r w:rsidRPr="00406562">
        <w:rPr>
          <w:rFonts w:ascii="PT Astra Serif" w:hAnsi="PT Astra Serif"/>
          <w:sz w:val="28"/>
          <w:szCs w:val="28"/>
        </w:rPr>
        <w:t xml:space="preserve"> Администрация </w:t>
      </w:r>
      <w:r w:rsidRPr="00406562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район» Ульяновской области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40656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406562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406562">
        <w:rPr>
          <w:rFonts w:ascii="PT Astra Serif" w:hAnsi="PT Astra Serif"/>
          <w:sz w:val="28"/>
          <w:szCs w:val="28"/>
        </w:rPr>
        <w:t>н</w:t>
      </w:r>
      <w:proofErr w:type="spellEnd"/>
      <w:r w:rsidRPr="00406562">
        <w:rPr>
          <w:rFonts w:ascii="PT Astra Serif" w:hAnsi="PT Astra Serif"/>
          <w:sz w:val="28"/>
          <w:szCs w:val="28"/>
        </w:rPr>
        <w:t xml:space="preserve"> о в л я е т</w:t>
      </w:r>
      <w:r w:rsidRPr="00406562">
        <w:rPr>
          <w:rFonts w:ascii="PT Astra Serif" w:hAnsi="PT Astra Serif"/>
          <w:b/>
          <w:bCs/>
          <w:color w:val="1E1E1E"/>
          <w:sz w:val="28"/>
          <w:szCs w:val="28"/>
        </w:rPr>
        <w:t>:</w:t>
      </w:r>
    </w:p>
    <w:p w:rsidR="00FC47CA" w:rsidRPr="00406562" w:rsidRDefault="00FC47CA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ab/>
        <w:t>1. Утвердить «Рекомендации по охране жизни людей на водных объектах, расположенных на территории муниципального образования «Сенгилеевский  район» Ульяновской области</w:t>
      </w:r>
      <w:r w:rsidR="005828F8">
        <w:rPr>
          <w:rFonts w:ascii="PT Astra Serif" w:hAnsi="PT Astra Serif"/>
          <w:color w:val="1E1E1E"/>
          <w:sz w:val="28"/>
          <w:szCs w:val="28"/>
        </w:rPr>
        <w:t>»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(приложение № 1).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FC47C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2.  Утвердить План мероприятий по обеспечению безопасности людей на водных объектах в летний период 202</w:t>
      </w:r>
      <w:r w:rsidR="00307EF5" w:rsidRPr="00406562">
        <w:rPr>
          <w:rFonts w:ascii="PT Astra Serif" w:hAnsi="PT Astra Serif"/>
          <w:color w:val="1E1E1E"/>
          <w:sz w:val="28"/>
          <w:szCs w:val="28"/>
        </w:rPr>
        <w:t>5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года на территории муниципального образования «Сенгилеевский  район» Ульяновской области (приложение № 2).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3. Определить период купального сезона с 1 июня 202</w:t>
      </w:r>
      <w:r w:rsidR="00307EF5" w:rsidRPr="00406562">
        <w:rPr>
          <w:rFonts w:ascii="PT Astra Serif" w:hAnsi="PT Astra Serif"/>
          <w:color w:val="1E1E1E"/>
          <w:sz w:val="28"/>
          <w:szCs w:val="28"/>
        </w:rPr>
        <w:t>5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года по 20 августа 202</w:t>
      </w:r>
      <w:r w:rsidR="00307EF5" w:rsidRPr="00406562">
        <w:rPr>
          <w:rFonts w:ascii="PT Astra Serif" w:hAnsi="PT Astra Serif"/>
          <w:color w:val="1E1E1E"/>
          <w:sz w:val="28"/>
          <w:szCs w:val="28"/>
        </w:rPr>
        <w:t>5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года.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406562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 xml:space="preserve">          4</w:t>
      </w:r>
      <w:r w:rsidR="00FC47CA" w:rsidRPr="00406562">
        <w:rPr>
          <w:rFonts w:ascii="PT Astra Serif" w:hAnsi="PT Astra Serif"/>
          <w:sz w:val="28"/>
          <w:szCs w:val="28"/>
        </w:rPr>
        <w:t>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="00FC47CA" w:rsidRPr="00406562">
        <w:rPr>
          <w:rFonts w:ascii="PT Astra Serif" w:hAnsi="PT Astra Serif"/>
          <w:color w:val="1E1E1E"/>
          <w:sz w:val="28"/>
          <w:szCs w:val="28"/>
        </w:rPr>
        <w:t>Рекомендовать</w:t>
      </w:r>
      <w:r w:rsidR="00FC47CA" w:rsidRPr="00406562">
        <w:rPr>
          <w:rFonts w:ascii="PT Astra Serif" w:hAnsi="PT Astra Serif"/>
          <w:sz w:val="28"/>
          <w:szCs w:val="28"/>
        </w:rPr>
        <w:t xml:space="preserve"> Главе Администрации муниципального образования Силикатненское городское поселение принять необходимые меры по обеспечению безопасности населения на водных объектах, расположенных на территории  поселения.</w:t>
      </w:r>
      <w:r w:rsidR="00FC47CA" w:rsidRPr="00406562">
        <w:rPr>
          <w:rFonts w:ascii="PT Astra Serif" w:hAnsi="PT Astra Serif"/>
          <w:sz w:val="28"/>
          <w:szCs w:val="28"/>
        </w:rPr>
        <w:tab/>
      </w:r>
      <w:r w:rsidR="00FC47CA" w:rsidRPr="00406562">
        <w:rPr>
          <w:rFonts w:ascii="PT Astra Serif" w:hAnsi="PT Astra Serif"/>
          <w:sz w:val="28"/>
          <w:szCs w:val="28"/>
        </w:rPr>
        <w:tab/>
      </w:r>
      <w:r w:rsidR="00FC47CA"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 xml:space="preserve">          </w:t>
      </w:r>
      <w:r w:rsidR="00406562" w:rsidRPr="00406562">
        <w:rPr>
          <w:rFonts w:ascii="PT Astra Serif" w:hAnsi="PT Astra Serif"/>
          <w:sz w:val="28"/>
          <w:szCs w:val="28"/>
        </w:rPr>
        <w:t>5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. Рекомендовать  начальнику МО МВД России «Сенгилеевский»  – Копылову Ю.А. (по согласованию) организовать обеспечение охраны общественного порядка в местах возможного неорганизованного купания населения на территории муниципального образования «Сенгилеевский район» </w:t>
      </w:r>
      <w:r w:rsidRPr="00406562">
        <w:rPr>
          <w:rFonts w:ascii="PT Astra Serif" w:hAnsi="PT Astra Serif"/>
          <w:color w:val="1E1E1E"/>
          <w:sz w:val="28"/>
          <w:szCs w:val="28"/>
        </w:rPr>
        <w:lastRenderedPageBreak/>
        <w:t xml:space="preserve">Ульяновской области. </w:t>
      </w:r>
    </w:p>
    <w:p w:rsidR="00FC47CA" w:rsidRPr="00406562" w:rsidRDefault="00FC47CA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 xml:space="preserve">          </w:t>
      </w:r>
      <w:r w:rsidR="00406562" w:rsidRPr="00406562">
        <w:rPr>
          <w:rFonts w:ascii="PT Astra Serif" w:hAnsi="PT Astra Serif"/>
          <w:color w:val="1E1E1E"/>
          <w:sz w:val="28"/>
          <w:szCs w:val="28"/>
        </w:rPr>
        <w:t>6</w:t>
      </w:r>
      <w:r w:rsidRPr="00406562">
        <w:rPr>
          <w:rFonts w:ascii="PT Astra Serif" w:hAnsi="PT Astra Serif"/>
          <w:color w:val="1E1E1E"/>
          <w:sz w:val="28"/>
          <w:szCs w:val="28"/>
        </w:rPr>
        <w:t>. Управлению образования Администрации</w:t>
      </w:r>
      <w:r w:rsidRPr="0040656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06562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 район» (Витковская Е.В.) организовать: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FC47C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- создание в образовательных учреждениях уголков по безопасности на воде;</w:t>
      </w:r>
      <w:r w:rsidRPr="00406562">
        <w:rPr>
          <w:rFonts w:ascii="PT Astra Serif" w:hAnsi="PT Astra Serif"/>
          <w:sz w:val="28"/>
          <w:szCs w:val="28"/>
        </w:rPr>
        <w:t xml:space="preserve">             </w:t>
      </w:r>
    </w:p>
    <w:p w:rsidR="00FC47CA" w:rsidRPr="00406562" w:rsidRDefault="00FC47CA" w:rsidP="00FC47C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- изучение в образовательных учреждениях мер безопасности, правил поведения, предупреждения несчастных случаев и оказания первой медицинской помощи пострадавшим на воде.</w:t>
      </w:r>
      <w:r w:rsidRPr="00406562">
        <w:rPr>
          <w:rFonts w:ascii="PT Astra Serif" w:hAnsi="PT Astra Serif"/>
          <w:sz w:val="28"/>
          <w:szCs w:val="28"/>
        </w:rPr>
        <w:t xml:space="preserve">  </w:t>
      </w:r>
    </w:p>
    <w:p w:rsidR="00FC47CA" w:rsidRPr="00406562" w:rsidRDefault="00406562" w:rsidP="00FC47C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7</w:t>
      </w:r>
      <w:r w:rsidR="00FC47CA" w:rsidRPr="00406562">
        <w:rPr>
          <w:rFonts w:ascii="PT Astra Serif" w:hAnsi="PT Astra Serif"/>
          <w:color w:val="1E1E1E"/>
          <w:sz w:val="28"/>
          <w:szCs w:val="28"/>
        </w:rPr>
        <w:t>. Отделу по делам ГО</w:t>
      </w:r>
      <w:r w:rsidRPr="00406562">
        <w:rPr>
          <w:rFonts w:ascii="PT Astra Serif" w:hAnsi="PT Astra Serif"/>
          <w:color w:val="1E1E1E"/>
          <w:sz w:val="28"/>
          <w:szCs w:val="28"/>
        </w:rPr>
        <w:t>,</w:t>
      </w:r>
      <w:r w:rsidR="00FC47CA" w:rsidRPr="00406562">
        <w:rPr>
          <w:rFonts w:ascii="PT Astra Serif" w:hAnsi="PT Astra Serif"/>
          <w:color w:val="1E1E1E"/>
          <w:sz w:val="28"/>
          <w:szCs w:val="28"/>
        </w:rPr>
        <w:t xml:space="preserve"> ЧС и взаимодействию с правоохранительными органами Администрации</w:t>
      </w:r>
      <w:r w:rsidR="00FC47CA" w:rsidRPr="00406562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C47CA" w:rsidRPr="00406562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 район» Ульяновской области (Макаров Я.Е.) организовать проведение разъяснительной работы среди населения муниципального района по мерам безопасности и правилам поведения на воде.</w:t>
      </w:r>
      <w:r w:rsidR="00FC47CA"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="00406562" w:rsidRPr="00406562">
        <w:rPr>
          <w:rFonts w:ascii="PT Astra Serif" w:hAnsi="PT Astra Serif"/>
          <w:color w:val="1E1E1E"/>
          <w:sz w:val="28"/>
          <w:szCs w:val="28"/>
        </w:rPr>
        <w:t>8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. Постановление Администрации муниципального образования «Сенгилеевский район» Ульяновской области от </w:t>
      </w:r>
      <w:r w:rsidR="00307EF5" w:rsidRPr="00406562">
        <w:rPr>
          <w:rFonts w:ascii="PT Astra Serif" w:hAnsi="PT Astra Serif"/>
          <w:color w:val="1E1E1E"/>
          <w:sz w:val="28"/>
          <w:szCs w:val="28"/>
        </w:rPr>
        <w:t>16</w:t>
      </w:r>
      <w:r w:rsidRPr="00406562">
        <w:rPr>
          <w:rFonts w:ascii="PT Astra Serif" w:hAnsi="PT Astra Serif"/>
          <w:sz w:val="28"/>
          <w:szCs w:val="28"/>
        </w:rPr>
        <w:t xml:space="preserve"> мая 202</w:t>
      </w:r>
      <w:r w:rsidR="00307EF5" w:rsidRPr="00406562">
        <w:rPr>
          <w:rFonts w:ascii="PT Astra Serif" w:hAnsi="PT Astra Serif"/>
          <w:sz w:val="28"/>
          <w:szCs w:val="28"/>
        </w:rPr>
        <w:t>4</w:t>
      </w:r>
      <w:r w:rsidRPr="00406562">
        <w:rPr>
          <w:rFonts w:ascii="PT Astra Serif" w:hAnsi="PT Astra Serif"/>
          <w:sz w:val="28"/>
          <w:szCs w:val="28"/>
        </w:rPr>
        <w:t xml:space="preserve"> года №</w:t>
      </w:r>
      <w:r w:rsidR="00307EF5" w:rsidRPr="00406562">
        <w:rPr>
          <w:rFonts w:ascii="PT Astra Serif" w:hAnsi="PT Astra Serif"/>
          <w:sz w:val="28"/>
          <w:szCs w:val="28"/>
        </w:rPr>
        <w:t>313</w:t>
      </w:r>
      <w:r w:rsidRPr="00406562">
        <w:rPr>
          <w:rFonts w:ascii="PT Astra Serif" w:hAnsi="PT Astra Serif"/>
          <w:sz w:val="28"/>
          <w:szCs w:val="28"/>
        </w:rPr>
        <w:t>-п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 «О мерах по обеспечению безопасности населения на водных объектах муниципального образования «Сенгилеевский  район» Ульяновской области в летний период 202</w:t>
      </w:r>
      <w:r w:rsidR="00307EF5" w:rsidRPr="00406562">
        <w:rPr>
          <w:rFonts w:ascii="PT Astra Serif" w:hAnsi="PT Astra Serif"/>
          <w:color w:val="1E1E1E"/>
          <w:sz w:val="28"/>
          <w:szCs w:val="28"/>
        </w:rPr>
        <w:t>4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года» считать утратившим силу.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406562" w:rsidP="00FC47C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9</w:t>
      </w:r>
      <w:r w:rsidR="00FC47CA" w:rsidRPr="00406562">
        <w:rPr>
          <w:rFonts w:ascii="PT Astra Serif" w:hAnsi="PT Astra Serif"/>
          <w:color w:val="1E1E1E"/>
          <w:sz w:val="28"/>
          <w:szCs w:val="28"/>
        </w:rPr>
        <w:t>.  </w:t>
      </w:r>
      <w:r w:rsidR="00FC47CA" w:rsidRPr="00406562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«Сенгилеевский район» Ульяновской области.</w:t>
      </w:r>
      <w:r w:rsidR="00FC47CA" w:rsidRPr="00406562">
        <w:rPr>
          <w:rFonts w:ascii="PT Astra Serif" w:hAnsi="PT Astra Serif"/>
          <w:sz w:val="28"/>
          <w:szCs w:val="28"/>
        </w:rPr>
        <w:tab/>
      </w:r>
      <w:r w:rsidR="00FC47CA"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406562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 xml:space="preserve">          </w:t>
      </w:r>
      <w:r w:rsidRPr="00406562">
        <w:rPr>
          <w:rFonts w:ascii="PT Astra Serif" w:hAnsi="PT Astra Serif"/>
          <w:color w:val="1E1E1E"/>
          <w:sz w:val="28"/>
          <w:szCs w:val="28"/>
        </w:rPr>
        <w:t>1</w:t>
      </w:r>
      <w:r w:rsidR="00406562" w:rsidRPr="00406562">
        <w:rPr>
          <w:rFonts w:ascii="PT Astra Serif" w:hAnsi="PT Astra Serif"/>
          <w:color w:val="1E1E1E"/>
          <w:sz w:val="28"/>
          <w:szCs w:val="28"/>
        </w:rPr>
        <w:t>0</w:t>
      </w:r>
      <w:r w:rsidRPr="00406562">
        <w:rPr>
          <w:rFonts w:ascii="PT Astra Serif" w:hAnsi="PT Astra Serif"/>
          <w:color w:val="1E1E1E"/>
          <w:sz w:val="28"/>
          <w:szCs w:val="28"/>
        </w:rPr>
        <w:t>. </w:t>
      </w:r>
      <w:proofErr w:type="gramStart"/>
      <w:r w:rsidRPr="00406562">
        <w:rPr>
          <w:rFonts w:ascii="PT Astra Serif" w:hAnsi="PT Astra Serif"/>
          <w:color w:val="1E1E1E"/>
          <w:sz w:val="28"/>
          <w:szCs w:val="28"/>
        </w:rPr>
        <w:t>Контроль за</w:t>
      </w:r>
      <w:proofErr w:type="gramEnd"/>
      <w:r w:rsidRPr="00406562">
        <w:rPr>
          <w:rFonts w:ascii="PT Astra Serif" w:hAnsi="PT Astra Serif"/>
          <w:color w:val="1E1E1E"/>
          <w:sz w:val="28"/>
          <w:szCs w:val="28"/>
        </w:rPr>
        <w:t xml:space="preserve"> исполнением настоящего постановления оставляю за собой.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406562">
      <w:pPr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 </w:t>
      </w:r>
    </w:p>
    <w:p w:rsidR="00FC47CA" w:rsidRPr="00406562" w:rsidRDefault="00FC47CA" w:rsidP="00406562">
      <w:pPr>
        <w:shd w:val="clear" w:color="auto" w:fill="FFFFFF"/>
        <w:ind w:left="57"/>
        <w:rPr>
          <w:rFonts w:ascii="PT Astra Serif" w:hAnsi="PT Astra Serif"/>
          <w:sz w:val="28"/>
          <w:szCs w:val="28"/>
        </w:rPr>
      </w:pPr>
    </w:p>
    <w:p w:rsidR="00406562" w:rsidRPr="00406562" w:rsidRDefault="00406562" w:rsidP="00406562">
      <w:pPr>
        <w:shd w:val="clear" w:color="auto" w:fill="FFFFFF"/>
        <w:ind w:left="57"/>
        <w:rPr>
          <w:rFonts w:ascii="PT Astra Serif" w:hAnsi="PT Astra Serif"/>
          <w:sz w:val="28"/>
          <w:szCs w:val="28"/>
        </w:rPr>
      </w:pPr>
    </w:p>
    <w:p w:rsidR="00FC47CA" w:rsidRPr="00406562" w:rsidRDefault="00FC47CA" w:rsidP="00FC47CA">
      <w:pPr>
        <w:shd w:val="clear" w:color="auto" w:fill="FFFFFF"/>
        <w:ind w:left="57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Глава Администрации</w:t>
      </w:r>
    </w:p>
    <w:p w:rsidR="00FC47CA" w:rsidRPr="00406562" w:rsidRDefault="00FC47CA" w:rsidP="00FC47CA">
      <w:pPr>
        <w:shd w:val="clear" w:color="auto" w:fill="FFFFFF"/>
        <w:tabs>
          <w:tab w:val="left" w:pos="5554"/>
        </w:tabs>
        <w:ind w:left="57"/>
        <w:rPr>
          <w:rFonts w:ascii="PT Astra Serif" w:hAnsi="PT Astra Serif"/>
          <w:spacing w:val="-3"/>
          <w:sz w:val="28"/>
          <w:szCs w:val="28"/>
        </w:rPr>
      </w:pPr>
      <w:r w:rsidRPr="00406562">
        <w:rPr>
          <w:rFonts w:ascii="PT Astra Serif" w:hAnsi="PT Astra Serif"/>
          <w:spacing w:val="-3"/>
          <w:sz w:val="28"/>
          <w:szCs w:val="28"/>
        </w:rPr>
        <w:t>муниципального образования</w:t>
      </w:r>
    </w:p>
    <w:p w:rsidR="00FC47CA" w:rsidRPr="00406562" w:rsidRDefault="00FC47CA" w:rsidP="00FC47CA">
      <w:pPr>
        <w:shd w:val="clear" w:color="auto" w:fill="FFFFFF"/>
        <w:tabs>
          <w:tab w:val="left" w:pos="5554"/>
        </w:tabs>
        <w:ind w:left="57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pacing w:val="-3"/>
          <w:sz w:val="28"/>
          <w:szCs w:val="28"/>
        </w:rPr>
        <w:t>«Сенгилеевский район»</w:t>
      </w:r>
      <w:r w:rsidRPr="00406562">
        <w:rPr>
          <w:rFonts w:ascii="PT Astra Serif" w:hAnsi="PT Astra Serif"/>
          <w:sz w:val="28"/>
          <w:szCs w:val="28"/>
        </w:rPr>
        <w:tab/>
        <w:t xml:space="preserve">           </w:t>
      </w:r>
      <w:r w:rsidR="00307EF5" w:rsidRPr="00406562">
        <w:rPr>
          <w:rFonts w:ascii="PT Astra Serif" w:hAnsi="PT Astra Serif"/>
          <w:sz w:val="28"/>
          <w:szCs w:val="28"/>
        </w:rPr>
        <w:t xml:space="preserve">     </w:t>
      </w:r>
      <w:r w:rsidRPr="00406562">
        <w:rPr>
          <w:rFonts w:ascii="PT Astra Serif" w:hAnsi="PT Astra Serif"/>
          <w:sz w:val="28"/>
          <w:szCs w:val="28"/>
        </w:rPr>
        <w:t xml:space="preserve">             </w:t>
      </w:r>
      <w:r w:rsidR="00307EF5" w:rsidRPr="00406562">
        <w:rPr>
          <w:rFonts w:ascii="PT Astra Serif" w:hAnsi="PT Astra Serif"/>
          <w:sz w:val="28"/>
          <w:szCs w:val="28"/>
        </w:rPr>
        <w:t xml:space="preserve">    </w:t>
      </w:r>
      <w:r w:rsidRPr="00406562">
        <w:rPr>
          <w:rFonts w:ascii="PT Astra Serif" w:hAnsi="PT Astra Serif"/>
          <w:sz w:val="28"/>
          <w:szCs w:val="28"/>
        </w:rPr>
        <w:t xml:space="preserve"> М.Н.Самаркин</w:t>
      </w:r>
    </w:p>
    <w:p w:rsidR="00FC47CA" w:rsidRPr="006C351B" w:rsidRDefault="00FC47CA" w:rsidP="00FC47CA">
      <w:pPr>
        <w:shd w:val="clear" w:color="auto" w:fill="FFFFFF"/>
        <w:ind w:right="10"/>
        <w:jc w:val="center"/>
        <w:rPr>
          <w:rFonts w:ascii="PT Astra Serif" w:hAnsi="PT Astra Serif"/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rFonts w:ascii="PT Astra Serif" w:hAnsi="PT Astra Serif"/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06562" w:rsidRDefault="00406562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06562" w:rsidRDefault="00406562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06562" w:rsidRDefault="00406562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06562" w:rsidRDefault="00406562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06562" w:rsidRDefault="00406562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06562" w:rsidRPr="006C351B" w:rsidRDefault="00406562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Pr="006C351B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Default="00FC47CA" w:rsidP="00FC47CA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lastRenderedPageBreak/>
        <w:t>ПРИЛОЖЕНИЕ №1</w:t>
      </w:r>
      <w:r w:rsidRPr="00406562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Ульяновской области</w:t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 xml:space="preserve"> ________ 20__ года № ___</w:t>
      </w:r>
    </w:p>
    <w:p w:rsidR="00FC47CA" w:rsidRPr="00406562" w:rsidRDefault="00FC47CA" w:rsidP="00FC47CA">
      <w:pPr>
        <w:widowControl/>
        <w:autoSpaceDE/>
        <w:autoSpaceDN/>
        <w:adjustRightInd/>
        <w:jc w:val="right"/>
        <w:rPr>
          <w:rFonts w:ascii="PT Astra Serif" w:hAnsi="PT Astra Serif"/>
          <w:sz w:val="26"/>
          <w:szCs w:val="26"/>
        </w:rPr>
      </w:pP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406562">
        <w:rPr>
          <w:rFonts w:ascii="PT Astra Serif" w:hAnsi="PT Astra Serif"/>
          <w:b/>
          <w:color w:val="1E1E1E"/>
          <w:sz w:val="28"/>
          <w:szCs w:val="28"/>
        </w:rPr>
        <w:t>РЕКОМЕНДАЦИИ</w:t>
      </w:r>
      <w:r w:rsidRPr="0040656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406562">
        <w:rPr>
          <w:rFonts w:ascii="PT Astra Serif" w:hAnsi="PT Astra Serif"/>
          <w:b/>
          <w:color w:val="1E1E1E"/>
          <w:sz w:val="28"/>
          <w:szCs w:val="28"/>
        </w:rPr>
        <w:t xml:space="preserve">ПО ОХРАНЕ ЖИЗНИ ЛЮДЕЙ НА РЕКАХ И ВОДОЕМАХ, РАСПОЛОЖЕННЫХ НА ТЕРРИТОРИИ МУНИЦИПАЛЬНОГО ОБРАЗОВАНИЯ </w:t>
      </w:r>
      <w:r w:rsidRPr="00406562">
        <w:rPr>
          <w:rFonts w:ascii="PT Astra Serif" w:hAnsi="PT Astra Serif"/>
          <w:b/>
          <w:sz w:val="28"/>
          <w:szCs w:val="28"/>
        </w:rPr>
        <w:t xml:space="preserve">«СЕНГИЛЕЕВСКИЙ РАЙОН»  УЛЬЯНОВСКОЙ ОБЛАСТИ </w:t>
      </w:r>
    </w:p>
    <w:p w:rsidR="00FC47CA" w:rsidRPr="00406562" w:rsidRDefault="00FC47CA" w:rsidP="00FC47CA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406562">
        <w:rPr>
          <w:rFonts w:ascii="PT Astra Serif" w:hAnsi="PT Astra Serif"/>
          <w:b/>
          <w:color w:val="1E1E1E"/>
          <w:sz w:val="28"/>
          <w:szCs w:val="28"/>
        </w:rPr>
        <w:t>I. ОБЩИЕ ПОЛОЖЕНИЯ</w:t>
      </w:r>
      <w:r w:rsidRPr="00406562">
        <w:rPr>
          <w:rFonts w:ascii="PT Astra Serif" w:hAnsi="PT Astra Serif"/>
          <w:b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 xml:space="preserve">1.1. Настоящие Рекомендации  разработаны в соответствии с Федеральным </w:t>
      </w:r>
      <w:r w:rsidR="00D745F4">
        <w:rPr>
          <w:rFonts w:ascii="PT Astra Serif" w:hAnsi="PT Astra Serif"/>
          <w:color w:val="1E1E1E"/>
          <w:sz w:val="28"/>
          <w:szCs w:val="28"/>
        </w:rPr>
        <w:t>3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аконом РФ «Об общих принципах организации местного самоуправления в Российской Федерации» от 06.10.2003 №131-ФЗ, Приказом МЧС РФ "Об утверждении Правил пользования пляжами в РФ </w:t>
      </w:r>
      <w:r w:rsidRPr="00406562">
        <w:rPr>
          <w:rFonts w:ascii="PT Astra Serif" w:hAnsi="PT Astra Serif"/>
          <w:sz w:val="28"/>
          <w:szCs w:val="28"/>
        </w:rPr>
        <w:t>от 30.09.2020 №732</w:t>
      </w:r>
      <w:r w:rsidRPr="00406562">
        <w:rPr>
          <w:rFonts w:ascii="PT Astra Serif" w:hAnsi="PT Astra Serif"/>
          <w:color w:val="1E1E1E"/>
          <w:sz w:val="28"/>
          <w:szCs w:val="28"/>
        </w:rPr>
        <w:t>, а также в соответствии с требованиями Водного кодекса РФ.</w:t>
      </w:r>
    </w:p>
    <w:p w:rsidR="00FC47CA" w:rsidRPr="00406562" w:rsidRDefault="00FC47CA" w:rsidP="00FC47CA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 xml:space="preserve">1.2. </w:t>
      </w:r>
      <w:r w:rsidRPr="00406562">
        <w:rPr>
          <w:rFonts w:ascii="PT Astra Serif" w:hAnsi="PT Astra Serif"/>
          <w:bCs/>
          <w:sz w:val="28"/>
          <w:szCs w:val="28"/>
        </w:rPr>
        <w:t>Глава</w:t>
      </w:r>
      <w:r w:rsidRPr="0040656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Ульяновской области  в целях безопасности жизни и здоровья граждан по производственным и иным соображениям устанавливает места, где </w:t>
      </w:r>
      <w:r w:rsidRPr="00406562">
        <w:rPr>
          <w:rFonts w:ascii="PT Astra Serif" w:hAnsi="PT Astra Serif"/>
          <w:sz w:val="28"/>
          <w:szCs w:val="28"/>
        </w:rPr>
        <w:t>запрещены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муниципального </w:t>
      </w:r>
      <w:r w:rsidRPr="00406562">
        <w:rPr>
          <w:rFonts w:ascii="PT Astra Serif" w:hAnsi="PT Astra Serif"/>
          <w:sz w:val="28"/>
          <w:szCs w:val="28"/>
        </w:rPr>
        <w:t>образования  «Сенгилеевский район» Ульяновской области.</w:t>
      </w:r>
    </w:p>
    <w:p w:rsidR="00FC47CA" w:rsidRPr="00406562" w:rsidRDefault="00FC47CA" w:rsidP="00FC47CA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1.3. На территории муниципального образования «</w:t>
      </w:r>
      <w:r w:rsidRPr="00406562">
        <w:rPr>
          <w:rFonts w:ascii="PT Astra Serif" w:hAnsi="PT Astra Serif"/>
          <w:sz w:val="28"/>
          <w:szCs w:val="28"/>
        </w:rPr>
        <w:t>Сенгилеевский район» Ульяновской области участки водных объектов для массового отдыха</w:t>
      </w:r>
      <w:r w:rsidRPr="00406562">
        <w:rPr>
          <w:rFonts w:ascii="PT Astra Serif" w:hAnsi="PT Astra Serif"/>
          <w:color w:val="1E1E1E"/>
          <w:sz w:val="28"/>
          <w:szCs w:val="28"/>
        </w:rPr>
        <w:t>, купания и занятия спортом отсутствуют.</w:t>
      </w:r>
    </w:p>
    <w:p w:rsidR="00FC47CA" w:rsidRPr="00406562" w:rsidRDefault="00FC47CA" w:rsidP="00FC47CA">
      <w:pPr>
        <w:widowControl/>
        <w:autoSpaceDE/>
        <w:autoSpaceDN/>
        <w:adjustRightInd/>
        <w:spacing w:after="1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 xml:space="preserve">         </w:t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1.4. Предприятия, учреждения и организации независимо от форм собственности несут ответственность за состояние безопасности жизни людей на закрепленных за ними объектах на </w:t>
      </w:r>
      <w:r w:rsidRPr="00406562">
        <w:rPr>
          <w:rFonts w:ascii="PT Astra Serif" w:hAnsi="PT Astra Serif"/>
          <w:sz w:val="28"/>
          <w:szCs w:val="28"/>
        </w:rPr>
        <w:t>водоемах</w:t>
      </w:r>
      <w:r w:rsidRPr="00406562">
        <w:rPr>
          <w:rFonts w:ascii="PT Astra Serif" w:hAnsi="PT Astra Serif"/>
          <w:color w:val="1E1E1E"/>
          <w:sz w:val="28"/>
          <w:szCs w:val="28"/>
        </w:rPr>
        <w:t>.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406562">
        <w:rPr>
          <w:rFonts w:ascii="PT Astra Serif" w:hAnsi="PT Astra Serif"/>
          <w:b/>
          <w:color w:val="1E1E1E"/>
          <w:sz w:val="28"/>
          <w:szCs w:val="28"/>
        </w:rPr>
        <w:t>2. МЕРЫ ОБЕСПЕЧЕНИЯ БЕЗОПАСНОСТИ НАСЕЛЕНИЯ</w:t>
      </w:r>
      <w:r w:rsidRPr="00406562">
        <w:rPr>
          <w:rFonts w:ascii="PT Astra Serif" w:hAnsi="PT Astra Serif"/>
          <w:b/>
          <w:sz w:val="28"/>
          <w:szCs w:val="28"/>
        </w:rPr>
        <w:t xml:space="preserve"> </w:t>
      </w:r>
      <w:r w:rsidRPr="00406562">
        <w:rPr>
          <w:rFonts w:ascii="PT Astra Serif" w:hAnsi="PT Astra Serif"/>
          <w:b/>
          <w:color w:val="1E1E1E"/>
          <w:sz w:val="28"/>
          <w:szCs w:val="28"/>
        </w:rPr>
        <w:t>ПРИ ПОЛЬЗОВАНИИ ЗОНАМИ РЕКРЕАЦИИ ВОДНЫХ ОБЪЕКТОВ</w:t>
      </w:r>
    </w:p>
    <w:p w:rsidR="00FC47CA" w:rsidRPr="00406562" w:rsidRDefault="00FC47CA" w:rsidP="00FC47CA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ab/>
        <w:t>2.1. Запрещается: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2.1.1. Купание в местах, где выставлены щиты (аншлаги) с предупреждающими и запрещающими надписями.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2.1.2. Купание в необорудованных, незнакомых местах.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2.1.3. Прыгать в воду с сооружений, не приспособленных для этих целей.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2.1.4. Загрязнять и засорять водоемы.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2.1.5. Распивать спиртные напитки, купаться в состоянии алкогольного опьянения.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FC47CA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2.1.6. Приводить с собой собак и других животных.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</w:p>
    <w:p w:rsidR="00FC47CA" w:rsidRPr="00406562" w:rsidRDefault="00FC47CA" w:rsidP="00FC47CA">
      <w:pPr>
        <w:widowControl/>
        <w:autoSpaceDE/>
        <w:autoSpaceDN/>
        <w:adjustRightInd/>
        <w:jc w:val="both"/>
        <w:rPr>
          <w:rFonts w:ascii="PT Astra Serif" w:hAnsi="PT Astra Serif"/>
          <w:color w:val="1E1E1E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lastRenderedPageBreak/>
        <w:t xml:space="preserve">          </w:t>
      </w:r>
      <w:r w:rsidRPr="00406562">
        <w:rPr>
          <w:rFonts w:ascii="PT Astra Serif" w:hAnsi="PT Astra Serif"/>
          <w:color w:val="1E1E1E"/>
          <w:sz w:val="28"/>
          <w:szCs w:val="28"/>
        </w:rPr>
        <w:t>2.1.7. Оставлять на берегу бумагу, стекло и другой мусор.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2.1.8. Играть с мячом в спортивные игры, в не отведенных  для этих целей местах, а также допускать в воде шалости, связанные с нырянием и захватом купающихся.</w:t>
      </w:r>
    </w:p>
    <w:p w:rsidR="00FC47CA" w:rsidRPr="00406562" w:rsidRDefault="00FC47CA" w:rsidP="00FC47CA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 xml:space="preserve">         2.1.9. Подавать крики ложной тревоги.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2.1.10. Плавать на досках, бревнах, лежаках, автомобильных камерах, надувных матрацах.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 xml:space="preserve">2.2. Каждый гражданин обязан оказать посильную помощь </w:t>
      </w:r>
      <w:proofErr w:type="gramStart"/>
      <w:r w:rsidRPr="00406562">
        <w:rPr>
          <w:rFonts w:ascii="PT Astra Serif" w:hAnsi="PT Astra Serif"/>
          <w:color w:val="1E1E1E"/>
          <w:sz w:val="28"/>
          <w:szCs w:val="28"/>
        </w:rPr>
        <w:t>терпящему</w:t>
      </w:r>
      <w:proofErr w:type="gramEnd"/>
      <w:r w:rsidRPr="00406562">
        <w:rPr>
          <w:rFonts w:ascii="PT Astra Serif" w:hAnsi="PT Astra Serif"/>
          <w:color w:val="1E1E1E"/>
          <w:sz w:val="28"/>
          <w:szCs w:val="28"/>
        </w:rPr>
        <w:t xml:space="preserve"> бедствие на воде.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1E1E1E"/>
          <w:sz w:val="28"/>
          <w:szCs w:val="28"/>
        </w:rPr>
      </w:pPr>
    </w:p>
    <w:p w:rsidR="00FC47CA" w:rsidRPr="00406562" w:rsidRDefault="00FC47CA" w:rsidP="00FC47CA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406562">
        <w:rPr>
          <w:rFonts w:ascii="PT Astra Serif" w:hAnsi="PT Astra Serif"/>
          <w:b/>
          <w:color w:val="1E1E1E"/>
          <w:sz w:val="28"/>
          <w:szCs w:val="28"/>
        </w:rPr>
        <w:t>3. МЕРЫ ОБЕСПЕЧЕНИЯ БЕЗОПАСНОСТИ ДЕТЕЙ НА ВОДЕ</w:t>
      </w:r>
      <w:r w:rsidRPr="00406562">
        <w:rPr>
          <w:rFonts w:ascii="PT Astra Serif" w:hAnsi="PT Astra Serif"/>
          <w:b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ab/>
        <w:t>3.1.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after="100" w:afterAutospacing="1"/>
        <w:ind w:firstLine="720"/>
        <w:jc w:val="both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3.2.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3.3. Купающимся детям запрещается нырять с перил, мостков, заплывать за границу плавания.</w:t>
      </w:r>
      <w:r w:rsidRPr="00406562">
        <w:rPr>
          <w:rFonts w:ascii="PT Astra Serif" w:hAnsi="PT Astra Serif"/>
          <w:sz w:val="28"/>
          <w:szCs w:val="28"/>
        </w:rPr>
        <w:t xml:space="preserve"> </w:t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>3.4.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> 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PT Astra Serif" w:hAnsi="PT Astra Serif"/>
          <w:color w:val="1E1E1E"/>
          <w:sz w:val="28"/>
          <w:szCs w:val="28"/>
        </w:rPr>
      </w:pP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color w:val="1E1E1E"/>
          <w:sz w:val="28"/>
          <w:szCs w:val="28"/>
        </w:rPr>
      </w:pP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  <w:r w:rsidRPr="00406562">
        <w:rPr>
          <w:rFonts w:ascii="PT Astra Serif" w:hAnsi="PT Astra Serif"/>
          <w:color w:val="1E1E1E"/>
          <w:sz w:val="28"/>
          <w:szCs w:val="28"/>
        </w:rPr>
        <w:tab/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color w:val="1E1E1E"/>
          <w:sz w:val="28"/>
          <w:szCs w:val="28"/>
        </w:rPr>
      </w:pP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color w:val="1E1E1E"/>
          <w:sz w:val="26"/>
          <w:szCs w:val="26"/>
        </w:rPr>
      </w:pP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  <w:r w:rsidRPr="00406562">
        <w:rPr>
          <w:rFonts w:ascii="PT Astra Serif" w:hAnsi="PT Astra Serif"/>
          <w:color w:val="1E1E1E"/>
          <w:sz w:val="26"/>
          <w:szCs w:val="26"/>
        </w:rPr>
        <w:tab/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lastRenderedPageBreak/>
        <w:t>ПРИЛОЖЕНИЕ №2</w:t>
      </w:r>
      <w:r w:rsidRPr="00406562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>Ульяновской области</w:t>
      </w:r>
    </w:p>
    <w:p w:rsidR="00FC47CA" w:rsidRPr="00406562" w:rsidRDefault="00FC47CA" w:rsidP="00FC47C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sz w:val="28"/>
          <w:szCs w:val="28"/>
        </w:rPr>
        <w:t xml:space="preserve"> ________ 20__ года № ___</w:t>
      </w:r>
    </w:p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PT Astra Serif" w:hAnsi="PT Astra Serif"/>
          <w:sz w:val="26"/>
          <w:szCs w:val="26"/>
        </w:rPr>
      </w:pPr>
      <w:r w:rsidRPr="00406562">
        <w:rPr>
          <w:rFonts w:ascii="PT Astra Serif" w:hAnsi="PT Astra Serif"/>
          <w:color w:val="1E1E1E"/>
          <w:sz w:val="26"/>
          <w:szCs w:val="26"/>
        </w:rPr>
        <w:t> </w:t>
      </w:r>
    </w:p>
    <w:p w:rsidR="00FC47CA" w:rsidRPr="00406562" w:rsidRDefault="00FC47CA" w:rsidP="00FC47C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b/>
          <w:bCs/>
          <w:sz w:val="28"/>
          <w:szCs w:val="28"/>
        </w:rPr>
        <w:t>ПЛАН</w:t>
      </w:r>
      <w:r w:rsidRPr="00406562">
        <w:rPr>
          <w:rFonts w:ascii="PT Astra Serif" w:hAnsi="PT Astra Serif"/>
          <w:sz w:val="28"/>
          <w:szCs w:val="28"/>
        </w:rPr>
        <w:t xml:space="preserve"> </w:t>
      </w:r>
    </w:p>
    <w:p w:rsidR="00FC47CA" w:rsidRPr="00406562" w:rsidRDefault="00FC47CA" w:rsidP="00FC47C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406562">
        <w:rPr>
          <w:rFonts w:ascii="PT Astra Serif" w:hAnsi="PT Astra Serif"/>
          <w:bCs/>
          <w:sz w:val="28"/>
          <w:szCs w:val="28"/>
        </w:rPr>
        <w:t>мероприятий по обеспечению безопасности людей на водных объектах на территории</w:t>
      </w:r>
      <w:r w:rsidRPr="00406562">
        <w:rPr>
          <w:rFonts w:ascii="PT Astra Serif" w:hAnsi="PT Astra Serif"/>
          <w:sz w:val="28"/>
          <w:szCs w:val="28"/>
        </w:rPr>
        <w:t xml:space="preserve">  муниципального образования «Сенгилеевский район» Ульяновской области</w:t>
      </w:r>
    </w:p>
    <w:p w:rsidR="00FC47CA" w:rsidRPr="00406562" w:rsidRDefault="00FC47CA" w:rsidP="00FC47C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4143"/>
        <w:gridCol w:w="1714"/>
        <w:gridCol w:w="3700"/>
      </w:tblGrid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п</w:t>
            </w:r>
            <w:proofErr w:type="spellEnd"/>
            <w:proofErr w:type="gramEnd"/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/</w:t>
            </w:r>
            <w:proofErr w:type="spellStart"/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п</w:t>
            </w:r>
            <w:proofErr w:type="spellEnd"/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Наименование мероприятий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Срок   исполнения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Исполнители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1.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Выявление мест, используемых населением для купания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307EF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307EF5"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 далее - в течени</w:t>
            </w:r>
            <w:proofErr w:type="gramStart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и</w:t>
            </w:r>
            <w:proofErr w:type="gramEnd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купального сезона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район», главы администраций городских и сельских поселений</w:t>
            </w:r>
            <w:r w:rsidR="0084152B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FC47CA" w:rsidRPr="00406562" w:rsidTr="00895DDB">
        <w:trPr>
          <w:trHeight w:val="15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Организовать спасательный пост в месте массового отдыха у воды, расположенного по адресу: Ульяновская область, г</w:t>
            </w:r>
            <w:proofErr w:type="gramStart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.С</w:t>
            </w:r>
            <w:proofErr w:type="gramEnd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енгилей </w:t>
            </w:r>
            <w:proofErr w:type="spellStart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ул.Верхневыборная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307EF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307EF5"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МБУ «Городская служба благоустройства» МО «Сенгилеевское городское поселение»</w:t>
            </w:r>
          </w:p>
        </w:tc>
      </w:tr>
      <w:tr w:rsidR="00FC47CA" w:rsidRPr="00406562" w:rsidTr="00895DDB">
        <w:trPr>
          <w:trHeight w:val="1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Организовать отбор, обучение и прием на работу матросов-спасателей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307EF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307EF5"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Pr="00406562">
              <w:rPr>
                <w:rFonts w:ascii="PT Astra Serif" w:hAnsi="PT Astra Serif"/>
                <w:color w:val="1E1E1E"/>
                <w:sz w:val="24"/>
                <w:szCs w:val="24"/>
              </w:rPr>
              <w:t>муниципального образования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«Сенгилеевское городское поселение»</w:t>
            </w:r>
          </w:p>
        </w:tc>
      </w:tr>
      <w:tr w:rsidR="00FC47CA" w:rsidRPr="00406562" w:rsidTr="00895DDB">
        <w:trPr>
          <w:trHeight w:val="19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bCs/>
                <w:color w:val="1E1D1E"/>
                <w:sz w:val="24"/>
                <w:szCs w:val="24"/>
              </w:rPr>
              <w:t xml:space="preserve">Организовать проведение водолазного обследования, очистки дна водного объектов для массового купания населения с составлением акта, в месте массового отдыха 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расположенного по адресу: Ульяновская область, г</w:t>
            </w:r>
            <w:proofErr w:type="gramStart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.С</w:t>
            </w:r>
            <w:proofErr w:type="gramEnd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енгилей, </w:t>
            </w:r>
            <w:proofErr w:type="spellStart"/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ул.Верхневыборная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307EF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307EF5"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МБУ «Городская служба благоустройства» МО  «Сенгилеевское городское поселение»</w:t>
            </w:r>
          </w:p>
        </w:tc>
      </w:tr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5.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Выставление предостерегающих знаков о запрете купания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в местах несанкционированного купания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307EF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до 15.06.202</w:t>
            </w:r>
            <w:r w:rsidR="00307EF5"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 xml:space="preserve">Отдел по делам ГО ЧС  и взаимодействию с правоохранительными органами Администрации МО «Сенгилеевский район», главы администраций городских и сельских поселений </w:t>
            </w:r>
            <w:r w:rsidR="0084152B">
              <w:rPr>
                <w:rFonts w:ascii="PT Astra Serif" w:hAnsi="PT Astra Serif"/>
                <w:sz w:val="24"/>
                <w:szCs w:val="24"/>
              </w:rPr>
              <w:t xml:space="preserve">(по </w:t>
            </w:r>
            <w:r w:rsidR="0084152B">
              <w:rPr>
                <w:rFonts w:ascii="PT Astra Serif" w:hAnsi="PT Astra Serif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6.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Подготовка и распространение памяток «Основные правила безопасности на воде»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в течение купального сезона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главы администраций городских и сельских поселений </w:t>
            </w:r>
            <w:r w:rsidR="0084152B">
              <w:rPr>
                <w:rFonts w:ascii="PT Astra Serif" w:hAnsi="PT Astra Serif"/>
                <w:color w:val="1E1D1E"/>
                <w:sz w:val="24"/>
                <w:szCs w:val="24"/>
              </w:rPr>
              <w:t>(по согласованию)</w:t>
            </w:r>
          </w:p>
        </w:tc>
      </w:tr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7.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Организация патрулирования водных объектов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еженедельно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415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, главы администраций городских и  сельских поселений</w:t>
            </w:r>
            <w:r w:rsidR="0084152B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(по согласованию)</w:t>
            </w:r>
          </w:p>
        </w:tc>
      </w:tr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8.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Организация проведения разъяснительной работы среди населения (учащихся) по профилактике и предупреждению несчастных случаев на водных объектах в летний период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307EF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307EF5" w:rsidRPr="00406562">
              <w:rPr>
                <w:rFonts w:ascii="PT Astra Serif" w:hAnsi="PT Astra Serif"/>
                <w:color w:val="1E1D1E"/>
                <w:sz w:val="24"/>
                <w:szCs w:val="24"/>
              </w:rPr>
              <w:t>5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Главы а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дминистраций городских и сельских поселений</w:t>
            </w:r>
            <w:r w:rsidR="0084152B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(по согласованию)</w:t>
            </w: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, У</w:t>
            </w:r>
            <w:r w:rsidRPr="00406562">
              <w:rPr>
                <w:rFonts w:ascii="PT Astra Serif" w:hAnsi="PT Astra Serif"/>
                <w:color w:val="1E1E1E"/>
                <w:sz w:val="24"/>
                <w:szCs w:val="24"/>
              </w:rPr>
              <w:t>правление образования Администрации</w:t>
            </w:r>
            <w:r w:rsidRPr="00406562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406562">
              <w:rPr>
                <w:rFonts w:ascii="PT Astra Serif" w:hAnsi="PT Astra Serif"/>
                <w:color w:val="1E1E1E"/>
                <w:sz w:val="24"/>
                <w:szCs w:val="24"/>
              </w:rPr>
              <w:t>муниципального образования «Сенгилеевский  район»</w:t>
            </w:r>
          </w:p>
        </w:tc>
      </w:tr>
      <w:tr w:rsidR="00FC47CA" w:rsidRPr="00406562" w:rsidTr="00895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9.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Освещение через СМИ, сайта администрации, пропагандистской работы по предотвращению несчастных случаев среди населения на водных объектах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color w:val="1E1D1E"/>
                <w:sz w:val="24"/>
                <w:szCs w:val="24"/>
              </w:rPr>
              <w:t>постоянно</w:t>
            </w:r>
            <w:r w:rsidRPr="0040656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7CA" w:rsidRPr="00406562" w:rsidRDefault="00FC47CA" w:rsidP="00895DD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06562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</w:p>
        </w:tc>
      </w:tr>
    </w:tbl>
    <w:p w:rsidR="00FC47CA" w:rsidRPr="00406562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rFonts w:ascii="PT Astra Serif" w:hAnsi="PT Astra Serif"/>
          <w:sz w:val="26"/>
          <w:szCs w:val="26"/>
        </w:rPr>
      </w:pPr>
      <w:r w:rsidRPr="00406562">
        <w:rPr>
          <w:rFonts w:ascii="PT Astra Serif" w:hAnsi="PT Astra Serif"/>
          <w:color w:val="1E1E1E"/>
          <w:sz w:val="26"/>
          <w:szCs w:val="26"/>
        </w:rPr>
        <w:t> </w:t>
      </w:r>
      <w:r w:rsidRPr="00406562">
        <w:rPr>
          <w:rFonts w:ascii="PT Astra Serif" w:hAnsi="PT Astra Serif"/>
          <w:sz w:val="26"/>
          <w:szCs w:val="26"/>
        </w:rPr>
        <w:t xml:space="preserve"> </w:t>
      </w:r>
    </w:p>
    <w:p w:rsidR="00FC47CA" w:rsidRPr="00B44F4C" w:rsidRDefault="00FC47CA" w:rsidP="00FC47CA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44F4C">
        <w:rPr>
          <w:color w:val="1E1E1E"/>
          <w:sz w:val="26"/>
          <w:szCs w:val="26"/>
        </w:rPr>
        <w:t> </w:t>
      </w:r>
      <w:r w:rsidRPr="00B44F4C">
        <w:rPr>
          <w:sz w:val="26"/>
          <w:szCs w:val="26"/>
        </w:rPr>
        <w:t xml:space="preserve"> </w:t>
      </w:r>
    </w:p>
    <w:p w:rsidR="00FC47CA" w:rsidRPr="00B44F4C" w:rsidRDefault="00FC47CA" w:rsidP="00FC47CA">
      <w:pPr>
        <w:widowControl/>
        <w:autoSpaceDE/>
        <w:autoSpaceDN/>
        <w:adjustRightInd/>
        <w:spacing w:after="240"/>
        <w:jc w:val="center"/>
        <w:rPr>
          <w:rFonts w:eastAsia="Calibri"/>
          <w:sz w:val="26"/>
          <w:szCs w:val="26"/>
          <w:lang w:eastAsia="en-US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84152B" w:rsidRDefault="0084152B" w:rsidP="00FC47C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84152B" w:rsidRDefault="0084152B" w:rsidP="00FC47C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FC47CA" w:rsidRPr="00C03FBC" w:rsidRDefault="00FC47CA" w:rsidP="00FC47C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C03FBC">
        <w:rPr>
          <w:rFonts w:ascii="Times New Roman" w:hAnsi="Times New Roman"/>
          <w:b/>
          <w:sz w:val="24"/>
        </w:rPr>
        <w:lastRenderedPageBreak/>
        <w:t>Лист согласования</w:t>
      </w:r>
    </w:p>
    <w:p w:rsidR="00FC47CA" w:rsidRPr="002B207C" w:rsidRDefault="00FC47CA" w:rsidP="00FC47CA">
      <w:pPr>
        <w:pStyle w:val="a3"/>
        <w:spacing w:after="0"/>
        <w:jc w:val="center"/>
        <w:rPr>
          <w:rFonts w:ascii="Times New Roman" w:hAnsi="Times New Roman"/>
          <w:sz w:val="24"/>
        </w:rPr>
      </w:pPr>
      <w:r w:rsidRPr="002B207C">
        <w:rPr>
          <w:rFonts w:ascii="Times New Roman" w:hAnsi="Times New Roman"/>
          <w:sz w:val="24"/>
        </w:rPr>
        <w:t>проекта постановления</w:t>
      </w:r>
    </w:p>
    <w:p w:rsidR="00FC47CA" w:rsidRPr="002B207C" w:rsidRDefault="00FC47CA" w:rsidP="00FC47CA">
      <w:pPr>
        <w:pStyle w:val="a3"/>
        <w:spacing w:after="0"/>
        <w:jc w:val="center"/>
        <w:rPr>
          <w:rFonts w:ascii="Times New Roman" w:hAnsi="Times New Roman"/>
          <w:sz w:val="24"/>
        </w:rPr>
      </w:pPr>
      <w:r w:rsidRPr="002B207C">
        <w:rPr>
          <w:rFonts w:ascii="Times New Roman" w:hAnsi="Times New Roman"/>
          <w:sz w:val="24"/>
        </w:rPr>
        <w:t>Администрации МО «Сенгилеевский район» Ульяновской области</w:t>
      </w:r>
    </w:p>
    <w:p w:rsidR="00FC47CA" w:rsidRPr="00C03FBC" w:rsidRDefault="00FC47CA" w:rsidP="00FC47CA">
      <w:pPr>
        <w:pStyle w:val="a3"/>
        <w:rPr>
          <w:rFonts w:ascii="Times New Roman" w:hAnsi="Times New Roman"/>
          <w:b/>
          <w:sz w:val="24"/>
        </w:rPr>
      </w:pPr>
    </w:p>
    <w:p w:rsidR="00FC47CA" w:rsidRPr="002B207C" w:rsidRDefault="00FC47CA" w:rsidP="00FC47CA">
      <w:pPr>
        <w:jc w:val="center"/>
        <w:rPr>
          <w:b/>
          <w:bCs/>
          <w:color w:val="1E1E1E"/>
          <w:sz w:val="22"/>
          <w:szCs w:val="22"/>
        </w:rPr>
      </w:pPr>
      <w:r>
        <w:rPr>
          <w:b/>
          <w:color w:val="1E1E1E"/>
          <w:sz w:val="22"/>
          <w:szCs w:val="22"/>
        </w:rPr>
        <w:t>«</w:t>
      </w:r>
      <w:r w:rsidRPr="002B207C">
        <w:rPr>
          <w:b/>
          <w:color w:val="1E1E1E"/>
          <w:sz w:val="22"/>
          <w:szCs w:val="22"/>
        </w:rPr>
        <w:t xml:space="preserve">О мерах по обеспечению безопасности населения на водных объектах муниципального образования «Сенгилеевский  район» Ульяновской области </w:t>
      </w:r>
      <w:r w:rsidRPr="002B207C">
        <w:rPr>
          <w:b/>
          <w:bCs/>
          <w:color w:val="1E1E1E"/>
          <w:sz w:val="22"/>
          <w:szCs w:val="22"/>
        </w:rPr>
        <w:t>в летний период 202</w:t>
      </w:r>
      <w:r>
        <w:rPr>
          <w:b/>
          <w:bCs/>
          <w:color w:val="1E1E1E"/>
          <w:sz w:val="22"/>
          <w:szCs w:val="22"/>
        </w:rPr>
        <w:t>5</w:t>
      </w:r>
      <w:r w:rsidRPr="002B207C">
        <w:rPr>
          <w:b/>
          <w:bCs/>
          <w:color w:val="1E1E1E"/>
          <w:sz w:val="22"/>
          <w:szCs w:val="22"/>
        </w:rPr>
        <w:t xml:space="preserve"> года</w:t>
      </w:r>
      <w:r>
        <w:rPr>
          <w:b/>
          <w:bCs/>
          <w:color w:val="1E1E1E"/>
          <w:sz w:val="22"/>
          <w:szCs w:val="22"/>
        </w:rPr>
        <w:t>»</w:t>
      </w:r>
    </w:p>
    <w:p w:rsidR="00FC47CA" w:rsidRPr="00C03FBC" w:rsidRDefault="00FC47CA" w:rsidP="00FC47CA">
      <w:pPr>
        <w:shd w:val="clear" w:color="auto" w:fill="FFFFFF"/>
        <w:jc w:val="center"/>
        <w:rPr>
          <w:sz w:val="24"/>
          <w:szCs w:val="24"/>
        </w:rPr>
      </w:pPr>
    </w:p>
    <w:p w:rsidR="00FC47CA" w:rsidRPr="00C03FBC" w:rsidRDefault="00FC47CA" w:rsidP="00FC47CA">
      <w:pPr>
        <w:jc w:val="center"/>
        <w:rPr>
          <w:b/>
          <w:bCs/>
          <w:sz w:val="24"/>
          <w:szCs w:val="24"/>
        </w:rPr>
      </w:pPr>
    </w:p>
    <w:p w:rsidR="00FC47CA" w:rsidRPr="00C03FBC" w:rsidRDefault="00FC47CA" w:rsidP="00FC47CA">
      <w:pPr>
        <w:jc w:val="both"/>
        <w:rPr>
          <w:bCs/>
          <w:sz w:val="24"/>
          <w:szCs w:val="24"/>
        </w:rPr>
      </w:pPr>
      <w:r w:rsidRPr="00C03FBC">
        <w:rPr>
          <w:bCs/>
          <w:sz w:val="24"/>
          <w:szCs w:val="24"/>
        </w:rPr>
        <w:t xml:space="preserve">Проект внесен </w:t>
      </w:r>
      <w:r>
        <w:rPr>
          <w:bCs/>
          <w:sz w:val="24"/>
          <w:szCs w:val="24"/>
        </w:rPr>
        <w:t>12</w:t>
      </w:r>
      <w:r w:rsidRPr="00C03FBC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Pr="00C03FBC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C03FBC">
        <w:rPr>
          <w:bCs/>
          <w:sz w:val="24"/>
          <w:szCs w:val="24"/>
        </w:rPr>
        <w:t xml:space="preserve"> отделом по делам ГО ЧС и взаимодействию с правоохранительными органами Администрации МО «Сенгилеевский район» </w:t>
      </w:r>
    </w:p>
    <w:p w:rsidR="00FC47CA" w:rsidRPr="00C03FBC" w:rsidRDefault="00FC47CA" w:rsidP="00FC47CA">
      <w:pPr>
        <w:tabs>
          <w:tab w:val="left" w:pos="0"/>
        </w:tabs>
        <w:rPr>
          <w:b/>
          <w:sz w:val="24"/>
          <w:szCs w:val="24"/>
        </w:rPr>
      </w:pPr>
    </w:p>
    <w:p w:rsidR="00FC47CA" w:rsidRPr="00C03FBC" w:rsidRDefault="00FC47CA" w:rsidP="00FC47CA">
      <w:pPr>
        <w:rPr>
          <w:b/>
          <w:sz w:val="24"/>
          <w:szCs w:val="24"/>
        </w:rPr>
      </w:pPr>
      <w:r w:rsidRPr="00C03FBC">
        <w:rPr>
          <w:b/>
          <w:sz w:val="24"/>
          <w:szCs w:val="24"/>
        </w:rPr>
        <w:t>СОГЛАСОВАНО:</w:t>
      </w: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770"/>
        <w:gridCol w:w="5040"/>
        <w:gridCol w:w="1267"/>
        <w:gridCol w:w="1882"/>
      </w:tblGrid>
      <w:tr w:rsidR="00FC47CA" w:rsidRPr="00C03FBC" w:rsidTr="00895DDB">
        <w:trPr>
          <w:trHeight w:hRule="exact" w:val="586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Дата и время согласования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Подпись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Расшифровка подписи</w:t>
            </w:r>
          </w:p>
        </w:tc>
      </w:tr>
      <w:tr w:rsidR="00FC47CA" w:rsidRPr="00C03FBC" w:rsidTr="00895DDB">
        <w:trPr>
          <w:trHeight w:hRule="exact" w:val="6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3FBC">
              <w:rPr>
                <w:sz w:val="24"/>
                <w:szCs w:val="24"/>
              </w:rPr>
              <w:t>Поступ</w:t>
            </w:r>
            <w:proofErr w:type="spellEnd"/>
            <w:r w:rsidRPr="00C03FBC">
              <w:rPr>
                <w:sz w:val="24"/>
                <w:szCs w:val="24"/>
              </w:rPr>
              <w:t xml:space="preserve"> </w:t>
            </w:r>
            <w:proofErr w:type="spellStart"/>
            <w:r w:rsidRPr="00C03FBC">
              <w:rPr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Согласования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 xml:space="preserve">Первый заместитель Главы Администрации МО «Сенгилеевский район»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307EF5" w:rsidP="0030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Нуждина</w:t>
            </w:r>
          </w:p>
        </w:tc>
      </w:tr>
      <w:tr w:rsidR="00FC47CA" w:rsidRPr="00C03FBC" w:rsidTr="00895DDB">
        <w:trPr>
          <w:trHeight w:hRule="exact" w:val="6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307EF5">
            <w:pPr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П</w:t>
            </w:r>
            <w:r w:rsidR="00307EF5">
              <w:rPr>
                <w:sz w:val="24"/>
                <w:szCs w:val="24"/>
              </w:rPr>
              <w:t xml:space="preserve">редседатель КУМИ </w:t>
            </w:r>
            <w:r w:rsidRPr="00C03FBC">
              <w:rPr>
                <w:sz w:val="24"/>
                <w:szCs w:val="24"/>
              </w:rPr>
              <w:t>Администрации МО «Сенгилеевский район»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307EF5" w:rsidP="0089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Золотов</w:t>
            </w:r>
          </w:p>
        </w:tc>
      </w:tr>
      <w:tr w:rsidR="00FC47CA" w:rsidRPr="00C03FBC" w:rsidTr="00895DDB">
        <w:trPr>
          <w:trHeight w:hRule="exact" w:val="5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rPr>
                <w:sz w:val="24"/>
                <w:szCs w:val="24"/>
              </w:rPr>
            </w:pPr>
            <w:r w:rsidRPr="00C03FBC">
              <w:rPr>
                <w:bCs/>
                <w:sz w:val="24"/>
                <w:szCs w:val="24"/>
              </w:rPr>
              <w:t xml:space="preserve">Руководитель аппарата Администрации МО «Сенгилеевский район»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Е.Ю. Баранова</w:t>
            </w:r>
          </w:p>
        </w:tc>
      </w:tr>
      <w:tr w:rsidR="00FC47CA" w:rsidRPr="00C03FBC" w:rsidTr="00895DDB">
        <w:trPr>
          <w:trHeight w:hRule="exact" w:val="59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 xml:space="preserve">Начальник отдела правового обеспечения  Администрации МО «Сенгилеевский район»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7CA" w:rsidRPr="00C03FBC" w:rsidRDefault="00FC47CA" w:rsidP="00895DDB">
            <w:pPr>
              <w:rPr>
                <w:sz w:val="24"/>
                <w:szCs w:val="24"/>
              </w:rPr>
            </w:pPr>
            <w:r w:rsidRPr="00C03FBC">
              <w:rPr>
                <w:sz w:val="24"/>
                <w:szCs w:val="24"/>
              </w:rPr>
              <w:t>А.В. Назаров</w:t>
            </w:r>
          </w:p>
        </w:tc>
      </w:tr>
    </w:tbl>
    <w:p w:rsidR="00FC47CA" w:rsidRPr="00C03FBC" w:rsidRDefault="00FC47CA" w:rsidP="00FC47CA">
      <w:pPr>
        <w:jc w:val="both"/>
        <w:rPr>
          <w:sz w:val="24"/>
          <w:szCs w:val="24"/>
        </w:rPr>
      </w:pPr>
    </w:p>
    <w:p w:rsidR="00FC47CA" w:rsidRPr="00C03FBC" w:rsidRDefault="00FC47CA" w:rsidP="00FC47CA">
      <w:pPr>
        <w:jc w:val="both"/>
        <w:rPr>
          <w:sz w:val="24"/>
          <w:szCs w:val="24"/>
        </w:rPr>
      </w:pPr>
      <w:r w:rsidRPr="00C03FBC">
        <w:rPr>
          <w:sz w:val="24"/>
          <w:szCs w:val="24"/>
        </w:rPr>
        <w:t xml:space="preserve">Исполнитель: начальник отдела по делам </w:t>
      </w:r>
      <w:r w:rsidRPr="00C03FBC">
        <w:rPr>
          <w:bCs/>
          <w:sz w:val="24"/>
          <w:szCs w:val="24"/>
        </w:rPr>
        <w:t>ГО ЧС и взаимодействию с правоохранительными органами</w:t>
      </w:r>
      <w:r w:rsidRPr="00C03FBC">
        <w:rPr>
          <w:sz w:val="24"/>
          <w:szCs w:val="24"/>
        </w:rPr>
        <w:t xml:space="preserve"> Администрации МО «Сенгилеевский район»</w:t>
      </w:r>
      <w:r w:rsidRPr="00C03FBC">
        <w:rPr>
          <w:bCs/>
          <w:sz w:val="24"/>
          <w:szCs w:val="24"/>
        </w:rPr>
        <w:t xml:space="preserve"> Макаров Я.Е.,</w:t>
      </w:r>
      <w:r w:rsidRPr="00C03FBC">
        <w:rPr>
          <w:sz w:val="24"/>
          <w:szCs w:val="24"/>
        </w:rPr>
        <w:t xml:space="preserve"> тел. 2-1</w:t>
      </w:r>
      <w:r w:rsidR="00307EF5">
        <w:rPr>
          <w:sz w:val="24"/>
          <w:szCs w:val="24"/>
        </w:rPr>
        <w:t>4-73</w:t>
      </w:r>
      <w:r w:rsidRPr="00C03FBC">
        <w:rPr>
          <w:sz w:val="24"/>
          <w:szCs w:val="24"/>
        </w:rPr>
        <w:t xml:space="preserve"> ____________</w:t>
      </w:r>
    </w:p>
    <w:p w:rsidR="00FC47CA" w:rsidRPr="00C03FBC" w:rsidRDefault="00FC47CA" w:rsidP="00FC47CA">
      <w:pPr>
        <w:jc w:val="right"/>
        <w:rPr>
          <w:i/>
          <w:sz w:val="24"/>
          <w:szCs w:val="24"/>
        </w:rPr>
      </w:pPr>
    </w:p>
    <w:p w:rsidR="00FC47CA" w:rsidRPr="00C03FBC" w:rsidRDefault="00FC47CA" w:rsidP="00FC47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3FBC">
        <w:rPr>
          <w:rFonts w:ascii="Times New Roman" w:hAnsi="Times New Roman" w:cs="Times New Roman"/>
          <w:sz w:val="24"/>
          <w:szCs w:val="24"/>
        </w:rPr>
        <w:t xml:space="preserve">Имя файла на электронном носителе: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без-сти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водных объектах </w:t>
      </w:r>
      <w:r w:rsidR="00307EF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307EF5">
        <w:rPr>
          <w:rFonts w:ascii="Times New Roman" w:hAnsi="Times New Roman" w:cs="Times New Roman"/>
          <w:sz w:val="24"/>
          <w:szCs w:val="24"/>
        </w:rPr>
        <w:t>5</w:t>
      </w:r>
      <w:r w:rsidRPr="00C03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Pr="00F77BF2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Default="00FC47CA" w:rsidP="00FC47CA">
      <w:pPr>
        <w:pStyle w:val="a3"/>
        <w:rPr>
          <w:b/>
        </w:rPr>
      </w:pPr>
    </w:p>
    <w:p w:rsidR="00FC47CA" w:rsidRPr="00C03FBC" w:rsidRDefault="00FC47CA" w:rsidP="00FC47CA">
      <w:pPr>
        <w:pStyle w:val="a3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C03FBC">
        <w:rPr>
          <w:rFonts w:ascii="Times New Roman" w:hAnsi="Times New Roman"/>
          <w:b/>
          <w:sz w:val="22"/>
          <w:szCs w:val="22"/>
        </w:rPr>
        <w:lastRenderedPageBreak/>
        <w:t>ЛИСТ РАССЫЛКИ</w:t>
      </w:r>
    </w:p>
    <w:p w:rsidR="00FC47CA" w:rsidRPr="0099672E" w:rsidRDefault="0099672E" w:rsidP="00FC47CA">
      <w:pPr>
        <w:pStyle w:val="a3"/>
        <w:spacing w:after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п</w:t>
      </w:r>
      <w:r w:rsidR="00FC47CA" w:rsidRPr="0099672E">
        <w:rPr>
          <w:rFonts w:ascii="Times New Roman" w:hAnsi="Times New Roman"/>
          <w:sz w:val="22"/>
          <w:szCs w:val="22"/>
          <w:u w:val="single"/>
        </w:rPr>
        <w:t>остановления</w:t>
      </w:r>
      <w:r w:rsidRPr="0099672E">
        <w:rPr>
          <w:rFonts w:ascii="Times New Roman" w:hAnsi="Times New Roman"/>
          <w:sz w:val="22"/>
          <w:szCs w:val="22"/>
        </w:rPr>
        <w:t xml:space="preserve"> (распоряжения)</w:t>
      </w:r>
    </w:p>
    <w:p w:rsidR="00FC47CA" w:rsidRPr="002B207C" w:rsidRDefault="00FC47CA" w:rsidP="00FC47CA">
      <w:pPr>
        <w:pStyle w:val="a3"/>
        <w:spacing w:after="0"/>
        <w:jc w:val="center"/>
        <w:rPr>
          <w:rFonts w:ascii="Times New Roman" w:hAnsi="Times New Roman"/>
          <w:sz w:val="22"/>
          <w:szCs w:val="22"/>
        </w:rPr>
      </w:pPr>
      <w:r w:rsidRPr="002B207C">
        <w:rPr>
          <w:rFonts w:ascii="Times New Roman" w:hAnsi="Times New Roman"/>
          <w:sz w:val="22"/>
          <w:szCs w:val="22"/>
        </w:rPr>
        <w:t>Администрации МО «Сенгилеевский район» Ульяновской области</w:t>
      </w:r>
    </w:p>
    <w:p w:rsidR="00FC47CA" w:rsidRDefault="00FC47CA" w:rsidP="00FC47CA">
      <w:pPr>
        <w:jc w:val="center"/>
        <w:rPr>
          <w:b/>
          <w:color w:val="1E1E1E"/>
          <w:sz w:val="22"/>
          <w:szCs w:val="22"/>
        </w:rPr>
      </w:pPr>
    </w:p>
    <w:p w:rsidR="00FC47CA" w:rsidRDefault="00307EF5" w:rsidP="00FC47CA">
      <w:pPr>
        <w:jc w:val="center"/>
        <w:rPr>
          <w:b/>
          <w:bCs/>
          <w:color w:val="1E1E1E"/>
          <w:sz w:val="22"/>
          <w:szCs w:val="22"/>
        </w:rPr>
      </w:pPr>
      <w:r>
        <w:rPr>
          <w:b/>
          <w:color w:val="1E1E1E"/>
          <w:sz w:val="22"/>
          <w:szCs w:val="22"/>
        </w:rPr>
        <w:t>«</w:t>
      </w:r>
      <w:r w:rsidR="00FC47CA" w:rsidRPr="002B207C">
        <w:rPr>
          <w:b/>
          <w:color w:val="1E1E1E"/>
          <w:sz w:val="22"/>
          <w:szCs w:val="22"/>
        </w:rPr>
        <w:t xml:space="preserve">О мерах по обеспечению безопасности населения на водных объектах муниципального образования «Сенгилеевский  район» Ульяновской области </w:t>
      </w:r>
      <w:r w:rsidR="00FC47CA" w:rsidRPr="002B207C">
        <w:rPr>
          <w:b/>
          <w:bCs/>
          <w:color w:val="1E1E1E"/>
          <w:sz w:val="22"/>
          <w:szCs w:val="22"/>
        </w:rPr>
        <w:t>в летний период 202</w:t>
      </w:r>
      <w:r>
        <w:rPr>
          <w:b/>
          <w:bCs/>
          <w:color w:val="1E1E1E"/>
          <w:sz w:val="22"/>
          <w:szCs w:val="22"/>
        </w:rPr>
        <w:t>5</w:t>
      </w:r>
      <w:r w:rsidR="00FC47CA" w:rsidRPr="002B207C">
        <w:rPr>
          <w:b/>
          <w:bCs/>
          <w:color w:val="1E1E1E"/>
          <w:sz w:val="22"/>
          <w:szCs w:val="22"/>
        </w:rPr>
        <w:t xml:space="preserve"> года</w:t>
      </w:r>
      <w:r>
        <w:rPr>
          <w:b/>
          <w:bCs/>
          <w:color w:val="1E1E1E"/>
          <w:sz w:val="22"/>
          <w:szCs w:val="22"/>
        </w:rPr>
        <w:t>»</w:t>
      </w:r>
    </w:p>
    <w:p w:rsidR="0099672E" w:rsidRDefault="0099672E" w:rsidP="00FC47CA">
      <w:pPr>
        <w:jc w:val="center"/>
        <w:rPr>
          <w:b/>
          <w:bCs/>
          <w:color w:val="1E1E1E"/>
          <w:sz w:val="22"/>
          <w:szCs w:val="22"/>
        </w:rPr>
      </w:pPr>
    </w:p>
    <w:p w:rsidR="0099672E" w:rsidRPr="00304ABD" w:rsidRDefault="0099672E" w:rsidP="0099672E">
      <w:pPr>
        <w:jc w:val="both"/>
        <w:rPr>
          <w:rFonts w:ascii="PT Astra Serif" w:hAnsi="PT Astra Serif"/>
        </w:rPr>
      </w:pPr>
      <w:r w:rsidRPr="00304ABD">
        <w:rPr>
          <w:rFonts w:ascii="PT Astra Serif" w:hAnsi="PT Astra Serif"/>
          <w:u w:val="single"/>
        </w:rPr>
        <w:t>постановления</w:t>
      </w:r>
      <w:r w:rsidRPr="00304ABD">
        <w:rPr>
          <w:rFonts w:ascii="PT Astra Serif" w:hAnsi="PT Astra Serif"/>
        </w:rPr>
        <w:t xml:space="preserve">  (распоряжения) Администрации муниципального образования «Сенгилеевский район» Ульяновской области </w:t>
      </w:r>
      <w:proofErr w:type="gramStart"/>
      <w:r w:rsidRPr="00304ABD">
        <w:rPr>
          <w:rFonts w:ascii="PT Astra Serif" w:hAnsi="PT Astra Serif"/>
        </w:rPr>
        <w:t>от</w:t>
      </w:r>
      <w:proofErr w:type="gramEnd"/>
      <w:r w:rsidRPr="00304ABD">
        <w:rPr>
          <w:rFonts w:ascii="PT Astra Serif" w:hAnsi="PT Astra Serif"/>
        </w:rPr>
        <w:t xml:space="preserve"> ______________ № ________</w:t>
      </w:r>
      <w:r>
        <w:rPr>
          <w:rFonts w:ascii="PT Astra Serif" w:hAnsi="PT Astra Serif"/>
        </w:rPr>
        <w:t>_____</w:t>
      </w:r>
    </w:p>
    <w:p w:rsidR="0099672E" w:rsidRPr="002B207C" w:rsidRDefault="0099672E" w:rsidP="0099672E">
      <w:pPr>
        <w:tabs>
          <w:tab w:val="left" w:pos="7513"/>
        </w:tabs>
        <w:ind w:right="-1" w:firstLine="1418"/>
        <w:rPr>
          <w:b/>
          <w:bCs/>
          <w:color w:val="1E1E1E"/>
          <w:sz w:val="22"/>
          <w:szCs w:val="22"/>
        </w:rPr>
      </w:pPr>
      <w:r w:rsidRPr="00304ABD">
        <w:rPr>
          <w:rFonts w:ascii="PT Astra Serif" w:hAnsi="PT Astra Serif"/>
        </w:rPr>
        <w:t xml:space="preserve">    (заполняется службой делопроизводства)</w:t>
      </w:r>
    </w:p>
    <w:p w:rsidR="00FC47CA" w:rsidRPr="00C03FBC" w:rsidRDefault="00FC47CA" w:rsidP="00FC47CA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1134"/>
        <w:gridCol w:w="1134"/>
      </w:tblGrid>
      <w:tr w:rsidR="00FC47CA" w:rsidRPr="00C03FBC" w:rsidTr="00895DDB">
        <w:tc>
          <w:tcPr>
            <w:tcW w:w="6946" w:type="dxa"/>
            <w:vAlign w:val="center"/>
          </w:tcPr>
          <w:p w:rsidR="00FC47CA" w:rsidRPr="00C03FBC" w:rsidRDefault="00FC47CA" w:rsidP="00895DDB">
            <w:pPr>
              <w:jc w:val="center"/>
              <w:rPr>
                <w:b/>
                <w:sz w:val="22"/>
                <w:szCs w:val="22"/>
              </w:rPr>
            </w:pPr>
            <w:r w:rsidRPr="00C03FBC">
              <w:rPr>
                <w:b/>
                <w:sz w:val="22"/>
                <w:szCs w:val="22"/>
              </w:rPr>
              <w:t xml:space="preserve">Адресат </w:t>
            </w:r>
          </w:p>
          <w:p w:rsidR="00FC47CA" w:rsidRPr="00C03FBC" w:rsidRDefault="00FC47CA" w:rsidP="00895DDB">
            <w:pPr>
              <w:jc w:val="center"/>
              <w:rPr>
                <w:b/>
                <w:sz w:val="22"/>
                <w:szCs w:val="22"/>
              </w:rPr>
            </w:pPr>
            <w:r w:rsidRPr="00C03FBC">
              <w:rPr>
                <w:b/>
                <w:sz w:val="22"/>
                <w:szCs w:val="22"/>
              </w:rPr>
              <w:t>(Ф.И.О., наименование должности</w:t>
            </w:r>
            <w:proofErr w:type="gramStart"/>
            <w:r w:rsidRPr="00C03FBC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C03FBC">
              <w:rPr>
                <w:b/>
                <w:sz w:val="22"/>
                <w:szCs w:val="22"/>
              </w:rPr>
              <w:t xml:space="preserve"> юридическое лицо)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03FBC">
              <w:rPr>
                <w:sz w:val="22"/>
                <w:szCs w:val="22"/>
              </w:rPr>
              <w:t>Порядковый</w:t>
            </w:r>
            <w:proofErr w:type="gramEnd"/>
            <w:r w:rsidRPr="00C03FBC">
              <w:rPr>
                <w:sz w:val="22"/>
                <w:szCs w:val="22"/>
              </w:rPr>
              <w:t xml:space="preserve"> № экз. на бумажном носителе *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b/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 xml:space="preserve">Рассылка по </w:t>
            </w:r>
            <w:proofErr w:type="spellStart"/>
            <w:r w:rsidRPr="00C03FBC">
              <w:rPr>
                <w:sz w:val="22"/>
                <w:szCs w:val="22"/>
              </w:rPr>
              <w:t>СЭДу</w:t>
            </w:r>
            <w:proofErr w:type="spellEnd"/>
            <w:r w:rsidRPr="00C03FBC">
              <w:rPr>
                <w:sz w:val="22"/>
                <w:szCs w:val="22"/>
              </w:rPr>
              <w:t xml:space="preserve"> **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Дело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Прокуратура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 xml:space="preserve">Иревлин В.В.- Глава администрации МО Красногуляевское городское поселение 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 xml:space="preserve">Анисимова А.А. </w:t>
            </w:r>
            <w:r>
              <w:rPr>
                <w:sz w:val="22"/>
                <w:szCs w:val="22"/>
              </w:rPr>
              <w:t>–</w:t>
            </w:r>
            <w:r w:rsidRPr="00C03FBC">
              <w:rPr>
                <w:sz w:val="22"/>
                <w:szCs w:val="22"/>
              </w:rPr>
              <w:t xml:space="preserve"> Глава администрации МО Силикатненское городское поселение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 xml:space="preserve">Кармайкина Т.А. – и.о. главы администрации МО Тушнинское сельское поселение 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307EF5" w:rsidP="00895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Т.В</w:t>
            </w:r>
            <w:r w:rsidR="00FC47CA" w:rsidRPr="00C03FBC">
              <w:rPr>
                <w:sz w:val="22"/>
                <w:szCs w:val="22"/>
              </w:rPr>
              <w:t xml:space="preserve">. – глава администрации МО Новослободское сельское поселение 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Грачев А.Н. – и.о. главы администрации МО Елаурское сельское поселение 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Default="00FC47CA" w:rsidP="00895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Витковская Е.В.  – начальник Управления образования Администрации МО «Сенгилеевский район»</w:t>
            </w:r>
          </w:p>
        </w:tc>
        <w:tc>
          <w:tcPr>
            <w:tcW w:w="1134" w:type="dxa"/>
          </w:tcPr>
          <w:p w:rsidR="00FC47CA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Default="00FC47CA" w:rsidP="00895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Платонов А.В. – директор МБУ «Городская служба благоустройства» МО «Сенгилеевское городское поселение»   </w:t>
            </w:r>
          </w:p>
        </w:tc>
        <w:tc>
          <w:tcPr>
            <w:tcW w:w="1134" w:type="dxa"/>
          </w:tcPr>
          <w:p w:rsidR="00FC47CA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</w:p>
        </w:tc>
      </w:tr>
      <w:tr w:rsidR="00FC47CA" w:rsidRPr="00C03FBC" w:rsidTr="00895DDB">
        <w:trPr>
          <w:trHeight w:val="70"/>
        </w:trPr>
        <w:tc>
          <w:tcPr>
            <w:tcW w:w="6946" w:type="dxa"/>
          </w:tcPr>
          <w:p w:rsidR="00FC47CA" w:rsidRPr="00C03FBC" w:rsidRDefault="00FC47CA" w:rsidP="00895DDB">
            <w:pPr>
              <w:rPr>
                <w:sz w:val="22"/>
                <w:szCs w:val="22"/>
              </w:rPr>
            </w:pPr>
            <w:r w:rsidRPr="00C03FBC">
              <w:rPr>
                <w:sz w:val="22"/>
                <w:szCs w:val="22"/>
              </w:rPr>
              <w:t xml:space="preserve">Макаров Я.Е., начальник отдела по делам ГО ЧС, взаимодействию с правоохранительными органами  Администрации МО «Сенгилеевский район» </w:t>
            </w:r>
          </w:p>
        </w:tc>
        <w:tc>
          <w:tcPr>
            <w:tcW w:w="1134" w:type="dxa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134" w:type="dxa"/>
            <w:vAlign w:val="center"/>
          </w:tcPr>
          <w:p w:rsidR="00FC47CA" w:rsidRPr="00C03FBC" w:rsidRDefault="00FC47CA" w:rsidP="00895D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47CA" w:rsidRPr="00C03FBC" w:rsidRDefault="00FC47CA" w:rsidP="00FC47CA">
      <w:pPr>
        <w:jc w:val="both"/>
        <w:rPr>
          <w:sz w:val="22"/>
          <w:szCs w:val="22"/>
        </w:rPr>
      </w:pPr>
    </w:p>
    <w:p w:rsidR="00FC47CA" w:rsidRPr="00C03FBC" w:rsidRDefault="00FC47CA" w:rsidP="00FC47CA">
      <w:pPr>
        <w:jc w:val="both"/>
        <w:rPr>
          <w:sz w:val="22"/>
          <w:szCs w:val="22"/>
        </w:rPr>
      </w:pPr>
      <w:r w:rsidRPr="00C03FBC">
        <w:rPr>
          <w:sz w:val="22"/>
          <w:szCs w:val="22"/>
        </w:rPr>
        <w:t xml:space="preserve">Всего подлежит рассылке </w:t>
      </w:r>
      <w:r>
        <w:rPr>
          <w:sz w:val="22"/>
          <w:szCs w:val="22"/>
        </w:rPr>
        <w:t>11</w:t>
      </w:r>
      <w:r w:rsidR="0099672E">
        <w:rPr>
          <w:sz w:val="22"/>
          <w:szCs w:val="22"/>
        </w:rPr>
        <w:t xml:space="preserve"> </w:t>
      </w:r>
      <w:r w:rsidRPr="00C03FBC">
        <w:rPr>
          <w:sz w:val="22"/>
          <w:szCs w:val="22"/>
        </w:rPr>
        <w:t xml:space="preserve">экз.: на бумажном носителе - </w:t>
      </w:r>
      <w:r w:rsidR="0099672E">
        <w:rPr>
          <w:sz w:val="22"/>
          <w:szCs w:val="22"/>
        </w:rPr>
        <w:t>№№1-11</w:t>
      </w:r>
      <w:r w:rsidRPr="00C03FBC">
        <w:rPr>
          <w:sz w:val="22"/>
          <w:szCs w:val="22"/>
        </w:rPr>
        <w:t xml:space="preserve">, в электронном виде - </w:t>
      </w:r>
      <w:r>
        <w:rPr>
          <w:sz w:val="22"/>
          <w:szCs w:val="22"/>
        </w:rPr>
        <w:t>7</w:t>
      </w:r>
      <w:r w:rsidRPr="00C03FBC">
        <w:rPr>
          <w:sz w:val="22"/>
          <w:szCs w:val="22"/>
        </w:rPr>
        <w:t xml:space="preserve"> экз.</w:t>
      </w:r>
      <w:r w:rsidR="0099672E">
        <w:rPr>
          <w:sz w:val="22"/>
          <w:szCs w:val="22"/>
        </w:rPr>
        <w:t xml:space="preserve"> 7 адресатам. </w:t>
      </w:r>
    </w:p>
    <w:p w:rsidR="00FC47CA" w:rsidRPr="00C03FBC" w:rsidRDefault="00FC47CA" w:rsidP="00FC47CA">
      <w:pPr>
        <w:jc w:val="both"/>
        <w:rPr>
          <w:sz w:val="22"/>
          <w:szCs w:val="22"/>
        </w:rPr>
      </w:pPr>
      <w:r w:rsidRPr="00C03FBC">
        <w:rPr>
          <w:sz w:val="22"/>
          <w:szCs w:val="22"/>
        </w:rPr>
        <w:t>Реестр составил: начальник отдела по делам ГО ЧС Администрации МО «Сенгилеевский район»  Макаров Я.Е., телефон 2-1</w:t>
      </w:r>
      <w:r w:rsidR="00307EF5">
        <w:rPr>
          <w:sz w:val="22"/>
          <w:szCs w:val="22"/>
        </w:rPr>
        <w:t>4</w:t>
      </w:r>
      <w:r w:rsidRPr="00C03FBC">
        <w:rPr>
          <w:sz w:val="22"/>
          <w:szCs w:val="22"/>
        </w:rPr>
        <w:t>-</w:t>
      </w:r>
      <w:r w:rsidR="00307EF5">
        <w:rPr>
          <w:sz w:val="22"/>
          <w:szCs w:val="22"/>
        </w:rPr>
        <w:t>73</w:t>
      </w:r>
      <w:r w:rsidRPr="00C03FBC">
        <w:rPr>
          <w:sz w:val="22"/>
          <w:szCs w:val="22"/>
        </w:rPr>
        <w:t>____________</w:t>
      </w:r>
    </w:p>
    <w:p w:rsidR="00FC47CA" w:rsidRPr="00C03FBC" w:rsidRDefault="00FC47CA" w:rsidP="00FC47CA">
      <w:pPr>
        <w:jc w:val="both"/>
        <w:rPr>
          <w:sz w:val="22"/>
          <w:szCs w:val="22"/>
        </w:rPr>
      </w:pPr>
    </w:p>
    <w:p w:rsidR="00FC47CA" w:rsidRDefault="00FC47CA" w:rsidP="00FC47CA">
      <w:pPr>
        <w:pStyle w:val="a3"/>
        <w:jc w:val="center"/>
        <w:rPr>
          <w:rFonts w:ascii="Times New Roman" w:hAnsi="Times New Roman"/>
          <w:b/>
          <w:sz w:val="24"/>
        </w:rPr>
      </w:pPr>
    </w:p>
    <w:p w:rsidR="002B2B63" w:rsidRDefault="002B2B63"/>
    <w:sectPr w:rsidR="002B2B63" w:rsidSect="00E743BB">
      <w:headerReference w:type="default" r:id="rId8"/>
      <w:pgSz w:w="11909" w:h="16834"/>
      <w:pgMar w:top="1134" w:right="569" w:bottom="1135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E9" w:rsidRDefault="005432E9" w:rsidP="005C1CFC">
      <w:r>
        <w:separator/>
      </w:r>
    </w:p>
  </w:endnote>
  <w:endnote w:type="continuationSeparator" w:id="0">
    <w:p w:rsidR="005432E9" w:rsidRDefault="005432E9" w:rsidP="005C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E9" w:rsidRDefault="005432E9" w:rsidP="005C1CFC">
      <w:r>
        <w:separator/>
      </w:r>
    </w:p>
  </w:footnote>
  <w:footnote w:type="continuationSeparator" w:id="0">
    <w:p w:rsidR="005432E9" w:rsidRDefault="005432E9" w:rsidP="005C1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7E" w:rsidRPr="001C177E" w:rsidRDefault="005432E9" w:rsidP="001C177E">
    <w:pPr>
      <w:jc w:val="right"/>
      <w:rPr>
        <w:i/>
        <w:sz w:val="32"/>
        <w:szCs w:val="32"/>
      </w:rPr>
    </w:pPr>
  </w:p>
  <w:p w:rsidR="001C177E" w:rsidRPr="001C177E" w:rsidRDefault="005432E9" w:rsidP="001C177E">
    <w:pPr>
      <w:pStyle w:val="a5"/>
      <w:jc w:val="both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7CA"/>
    <w:rsid w:val="00000ABC"/>
    <w:rsid w:val="0000357A"/>
    <w:rsid w:val="00004C8D"/>
    <w:rsid w:val="00006131"/>
    <w:rsid w:val="000061D2"/>
    <w:rsid w:val="000107B0"/>
    <w:rsid w:val="00013172"/>
    <w:rsid w:val="00017C6F"/>
    <w:rsid w:val="000255CA"/>
    <w:rsid w:val="00025798"/>
    <w:rsid w:val="00026521"/>
    <w:rsid w:val="00026754"/>
    <w:rsid w:val="000273A2"/>
    <w:rsid w:val="000306CA"/>
    <w:rsid w:val="00030F83"/>
    <w:rsid w:val="000316C9"/>
    <w:rsid w:val="000327C5"/>
    <w:rsid w:val="0003626F"/>
    <w:rsid w:val="00036B68"/>
    <w:rsid w:val="00037412"/>
    <w:rsid w:val="000435E1"/>
    <w:rsid w:val="000444A2"/>
    <w:rsid w:val="00052737"/>
    <w:rsid w:val="00055AB8"/>
    <w:rsid w:val="00056636"/>
    <w:rsid w:val="000566F0"/>
    <w:rsid w:val="00057DA8"/>
    <w:rsid w:val="00062579"/>
    <w:rsid w:val="00062708"/>
    <w:rsid w:val="000648D0"/>
    <w:rsid w:val="000664D1"/>
    <w:rsid w:val="00067D02"/>
    <w:rsid w:val="0007067D"/>
    <w:rsid w:val="00071AF7"/>
    <w:rsid w:val="00072EE4"/>
    <w:rsid w:val="00072FFA"/>
    <w:rsid w:val="0007303F"/>
    <w:rsid w:val="0007461D"/>
    <w:rsid w:val="00075588"/>
    <w:rsid w:val="00076A1A"/>
    <w:rsid w:val="00076FFE"/>
    <w:rsid w:val="00077606"/>
    <w:rsid w:val="00077BC1"/>
    <w:rsid w:val="00077DF5"/>
    <w:rsid w:val="0008402A"/>
    <w:rsid w:val="000862D7"/>
    <w:rsid w:val="000905DB"/>
    <w:rsid w:val="00091973"/>
    <w:rsid w:val="00091C4C"/>
    <w:rsid w:val="00095919"/>
    <w:rsid w:val="00096B2A"/>
    <w:rsid w:val="000A333B"/>
    <w:rsid w:val="000A3810"/>
    <w:rsid w:val="000A3A56"/>
    <w:rsid w:val="000A443B"/>
    <w:rsid w:val="000A5259"/>
    <w:rsid w:val="000B01DB"/>
    <w:rsid w:val="000B0B90"/>
    <w:rsid w:val="000B0E09"/>
    <w:rsid w:val="000B11AE"/>
    <w:rsid w:val="000B379A"/>
    <w:rsid w:val="000B3E2F"/>
    <w:rsid w:val="000B60B5"/>
    <w:rsid w:val="000C1A57"/>
    <w:rsid w:val="000C1BDB"/>
    <w:rsid w:val="000D10C2"/>
    <w:rsid w:val="000D193B"/>
    <w:rsid w:val="000D2F13"/>
    <w:rsid w:val="000D4163"/>
    <w:rsid w:val="000D4D58"/>
    <w:rsid w:val="000D4DDB"/>
    <w:rsid w:val="000D55D1"/>
    <w:rsid w:val="000D5CF6"/>
    <w:rsid w:val="000D7392"/>
    <w:rsid w:val="000E0547"/>
    <w:rsid w:val="000E0BD1"/>
    <w:rsid w:val="000E68D7"/>
    <w:rsid w:val="000E6F51"/>
    <w:rsid w:val="000E75A0"/>
    <w:rsid w:val="000E7796"/>
    <w:rsid w:val="000E77C6"/>
    <w:rsid w:val="000F01D1"/>
    <w:rsid w:val="000F3DA8"/>
    <w:rsid w:val="000F4656"/>
    <w:rsid w:val="000F4CC6"/>
    <w:rsid w:val="000F5CA6"/>
    <w:rsid w:val="000F6365"/>
    <w:rsid w:val="000F68F1"/>
    <w:rsid w:val="000F7FA8"/>
    <w:rsid w:val="00103B32"/>
    <w:rsid w:val="00105138"/>
    <w:rsid w:val="00107F08"/>
    <w:rsid w:val="00110547"/>
    <w:rsid w:val="00113836"/>
    <w:rsid w:val="001157EF"/>
    <w:rsid w:val="001200F7"/>
    <w:rsid w:val="0012147F"/>
    <w:rsid w:val="0012156F"/>
    <w:rsid w:val="00121AA1"/>
    <w:rsid w:val="0012367F"/>
    <w:rsid w:val="00124DF7"/>
    <w:rsid w:val="00132C37"/>
    <w:rsid w:val="00134284"/>
    <w:rsid w:val="00136CCD"/>
    <w:rsid w:val="00137B4E"/>
    <w:rsid w:val="00140D04"/>
    <w:rsid w:val="00141F0B"/>
    <w:rsid w:val="00142985"/>
    <w:rsid w:val="00144522"/>
    <w:rsid w:val="00145442"/>
    <w:rsid w:val="0014561A"/>
    <w:rsid w:val="00146AD0"/>
    <w:rsid w:val="00147178"/>
    <w:rsid w:val="0015007E"/>
    <w:rsid w:val="0015035A"/>
    <w:rsid w:val="00150DF6"/>
    <w:rsid w:val="001513BB"/>
    <w:rsid w:val="001526D1"/>
    <w:rsid w:val="00153970"/>
    <w:rsid w:val="001564B3"/>
    <w:rsid w:val="0015778A"/>
    <w:rsid w:val="00160E0E"/>
    <w:rsid w:val="00162240"/>
    <w:rsid w:val="0016277A"/>
    <w:rsid w:val="00162CE4"/>
    <w:rsid w:val="00164DA2"/>
    <w:rsid w:val="00164DC9"/>
    <w:rsid w:val="00170700"/>
    <w:rsid w:val="00175461"/>
    <w:rsid w:val="001754EC"/>
    <w:rsid w:val="00176F97"/>
    <w:rsid w:val="0018007F"/>
    <w:rsid w:val="00180395"/>
    <w:rsid w:val="00180FB3"/>
    <w:rsid w:val="00181EF2"/>
    <w:rsid w:val="00186119"/>
    <w:rsid w:val="0018643E"/>
    <w:rsid w:val="00187751"/>
    <w:rsid w:val="0018788D"/>
    <w:rsid w:val="0019432D"/>
    <w:rsid w:val="0019537A"/>
    <w:rsid w:val="00196357"/>
    <w:rsid w:val="001A142C"/>
    <w:rsid w:val="001A1576"/>
    <w:rsid w:val="001A1B90"/>
    <w:rsid w:val="001A27F1"/>
    <w:rsid w:val="001A3319"/>
    <w:rsid w:val="001A48E4"/>
    <w:rsid w:val="001A4EF9"/>
    <w:rsid w:val="001A52F6"/>
    <w:rsid w:val="001B0D4E"/>
    <w:rsid w:val="001B2681"/>
    <w:rsid w:val="001B2AF8"/>
    <w:rsid w:val="001B508F"/>
    <w:rsid w:val="001B6024"/>
    <w:rsid w:val="001C057B"/>
    <w:rsid w:val="001C1112"/>
    <w:rsid w:val="001C357B"/>
    <w:rsid w:val="001C41EC"/>
    <w:rsid w:val="001C4A51"/>
    <w:rsid w:val="001C4EBB"/>
    <w:rsid w:val="001C700D"/>
    <w:rsid w:val="001C73E3"/>
    <w:rsid w:val="001D0768"/>
    <w:rsid w:val="001D2A08"/>
    <w:rsid w:val="001D3C11"/>
    <w:rsid w:val="001D6031"/>
    <w:rsid w:val="001D70C3"/>
    <w:rsid w:val="001D7548"/>
    <w:rsid w:val="001E3698"/>
    <w:rsid w:val="001E391C"/>
    <w:rsid w:val="001E4BA2"/>
    <w:rsid w:val="001E647E"/>
    <w:rsid w:val="001E7FBD"/>
    <w:rsid w:val="001F0EA2"/>
    <w:rsid w:val="001F1740"/>
    <w:rsid w:val="001F2BD1"/>
    <w:rsid w:val="001F4693"/>
    <w:rsid w:val="001F6170"/>
    <w:rsid w:val="001F6EA3"/>
    <w:rsid w:val="002003BD"/>
    <w:rsid w:val="002006A6"/>
    <w:rsid w:val="00200CC8"/>
    <w:rsid w:val="00202578"/>
    <w:rsid w:val="00204967"/>
    <w:rsid w:val="002075F1"/>
    <w:rsid w:val="002135B0"/>
    <w:rsid w:val="002141D5"/>
    <w:rsid w:val="00214531"/>
    <w:rsid w:val="0021668A"/>
    <w:rsid w:val="00217C2F"/>
    <w:rsid w:val="00221D79"/>
    <w:rsid w:val="00223639"/>
    <w:rsid w:val="002252D3"/>
    <w:rsid w:val="002339AB"/>
    <w:rsid w:val="00234BF9"/>
    <w:rsid w:val="0023587A"/>
    <w:rsid w:val="0024080C"/>
    <w:rsid w:val="002425BA"/>
    <w:rsid w:val="0024566D"/>
    <w:rsid w:val="0024636E"/>
    <w:rsid w:val="0024790F"/>
    <w:rsid w:val="00250DCF"/>
    <w:rsid w:val="00251EC3"/>
    <w:rsid w:val="002528F9"/>
    <w:rsid w:val="002546BD"/>
    <w:rsid w:val="0025775E"/>
    <w:rsid w:val="002638BB"/>
    <w:rsid w:val="002645B7"/>
    <w:rsid w:val="00266D6D"/>
    <w:rsid w:val="00267FC2"/>
    <w:rsid w:val="00271B90"/>
    <w:rsid w:val="00272C2A"/>
    <w:rsid w:val="0027393A"/>
    <w:rsid w:val="0027441C"/>
    <w:rsid w:val="0027442A"/>
    <w:rsid w:val="00274CA8"/>
    <w:rsid w:val="00275617"/>
    <w:rsid w:val="00276AD8"/>
    <w:rsid w:val="00280C9F"/>
    <w:rsid w:val="00280EEA"/>
    <w:rsid w:val="002817B3"/>
    <w:rsid w:val="002817D0"/>
    <w:rsid w:val="00283681"/>
    <w:rsid w:val="00287007"/>
    <w:rsid w:val="00297C8B"/>
    <w:rsid w:val="002A0367"/>
    <w:rsid w:val="002A27B8"/>
    <w:rsid w:val="002A31C1"/>
    <w:rsid w:val="002A42E4"/>
    <w:rsid w:val="002A6D17"/>
    <w:rsid w:val="002A6DE4"/>
    <w:rsid w:val="002A7170"/>
    <w:rsid w:val="002A7237"/>
    <w:rsid w:val="002A782B"/>
    <w:rsid w:val="002B1142"/>
    <w:rsid w:val="002B2B63"/>
    <w:rsid w:val="002B4B13"/>
    <w:rsid w:val="002B56D1"/>
    <w:rsid w:val="002B5CFA"/>
    <w:rsid w:val="002C1A7A"/>
    <w:rsid w:val="002C4BD6"/>
    <w:rsid w:val="002C5569"/>
    <w:rsid w:val="002D0108"/>
    <w:rsid w:val="002D13CB"/>
    <w:rsid w:val="002D2387"/>
    <w:rsid w:val="002D57DF"/>
    <w:rsid w:val="002D68E8"/>
    <w:rsid w:val="002E019A"/>
    <w:rsid w:val="002E0372"/>
    <w:rsid w:val="002E551A"/>
    <w:rsid w:val="002E6676"/>
    <w:rsid w:val="002F0FFD"/>
    <w:rsid w:val="002F49AF"/>
    <w:rsid w:val="002F68DD"/>
    <w:rsid w:val="002F73F3"/>
    <w:rsid w:val="0030137F"/>
    <w:rsid w:val="00301B10"/>
    <w:rsid w:val="00301EFD"/>
    <w:rsid w:val="00302033"/>
    <w:rsid w:val="003028C8"/>
    <w:rsid w:val="00302F56"/>
    <w:rsid w:val="00303A97"/>
    <w:rsid w:val="0030571E"/>
    <w:rsid w:val="00307EF5"/>
    <w:rsid w:val="00312CCF"/>
    <w:rsid w:val="00314C4A"/>
    <w:rsid w:val="00315968"/>
    <w:rsid w:val="00316899"/>
    <w:rsid w:val="00317E05"/>
    <w:rsid w:val="0033148A"/>
    <w:rsid w:val="00331DD4"/>
    <w:rsid w:val="0033463A"/>
    <w:rsid w:val="003414C7"/>
    <w:rsid w:val="003438B6"/>
    <w:rsid w:val="00344D30"/>
    <w:rsid w:val="00345020"/>
    <w:rsid w:val="00356A31"/>
    <w:rsid w:val="003571AD"/>
    <w:rsid w:val="0035787E"/>
    <w:rsid w:val="00360587"/>
    <w:rsid w:val="00360696"/>
    <w:rsid w:val="00361DD2"/>
    <w:rsid w:val="003636CA"/>
    <w:rsid w:val="00365F9B"/>
    <w:rsid w:val="003665C4"/>
    <w:rsid w:val="00367734"/>
    <w:rsid w:val="0037178D"/>
    <w:rsid w:val="00371BCB"/>
    <w:rsid w:val="003740C2"/>
    <w:rsid w:val="00374B66"/>
    <w:rsid w:val="00376A2C"/>
    <w:rsid w:val="003802A3"/>
    <w:rsid w:val="00384289"/>
    <w:rsid w:val="00385124"/>
    <w:rsid w:val="0038601C"/>
    <w:rsid w:val="0038783B"/>
    <w:rsid w:val="00391BC7"/>
    <w:rsid w:val="00391F52"/>
    <w:rsid w:val="00393AF6"/>
    <w:rsid w:val="00396032"/>
    <w:rsid w:val="003A077B"/>
    <w:rsid w:val="003A1286"/>
    <w:rsid w:val="003A1A56"/>
    <w:rsid w:val="003A2E7C"/>
    <w:rsid w:val="003A3CF8"/>
    <w:rsid w:val="003A45C5"/>
    <w:rsid w:val="003A7651"/>
    <w:rsid w:val="003B0393"/>
    <w:rsid w:val="003B19B4"/>
    <w:rsid w:val="003B3888"/>
    <w:rsid w:val="003B3909"/>
    <w:rsid w:val="003B3D15"/>
    <w:rsid w:val="003B5D50"/>
    <w:rsid w:val="003C3205"/>
    <w:rsid w:val="003C478A"/>
    <w:rsid w:val="003C4BB7"/>
    <w:rsid w:val="003C7872"/>
    <w:rsid w:val="003D0356"/>
    <w:rsid w:val="003D1429"/>
    <w:rsid w:val="003D2FB9"/>
    <w:rsid w:val="003D4502"/>
    <w:rsid w:val="003D552B"/>
    <w:rsid w:val="003E0B2C"/>
    <w:rsid w:val="003E2E23"/>
    <w:rsid w:val="003E301A"/>
    <w:rsid w:val="003E667B"/>
    <w:rsid w:val="003E6CA5"/>
    <w:rsid w:val="003E79A0"/>
    <w:rsid w:val="003F295D"/>
    <w:rsid w:val="003F3181"/>
    <w:rsid w:val="003F42D8"/>
    <w:rsid w:val="003F45B1"/>
    <w:rsid w:val="003F77BF"/>
    <w:rsid w:val="00400FFF"/>
    <w:rsid w:val="00401A4B"/>
    <w:rsid w:val="004037D0"/>
    <w:rsid w:val="00406562"/>
    <w:rsid w:val="00410049"/>
    <w:rsid w:val="00412EF5"/>
    <w:rsid w:val="004130D4"/>
    <w:rsid w:val="004131CA"/>
    <w:rsid w:val="0041424E"/>
    <w:rsid w:val="004157E2"/>
    <w:rsid w:val="00417419"/>
    <w:rsid w:val="00417AA0"/>
    <w:rsid w:val="00423CB7"/>
    <w:rsid w:val="00425565"/>
    <w:rsid w:val="0043355D"/>
    <w:rsid w:val="00434113"/>
    <w:rsid w:val="00434FE9"/>
    <w:rsid w:val="00441782"/>
    <w:rsid w:val="00442008"/>
    <w:rsid w:val="0044241B"/>
    <w:rsid w:val="00445C93"/>
    <w:rsid w:val="004464E8"/>
    <w:rsid w:val="0044650F"/>
    <w:rsid w:val="00446EA2"/>
    <w:rsid w:val="00453430"/>
    <w:rsid w:val="00453728"/>
    <w:rsid w:val="00453AB4"/>
    <w:rsid w:val="004559DD"/>
    <w:rsid w:val="00455F16"/>
    <w:rsid w:val="004569D8"/>
    <w:rsid w:val="004602AA"/>
    <w:rsid w:val="00461859"/>
    <w:rsid w:val="00463947"/>
    <w:rsid w:val="0046597D"/>
    <w:rsid w:val="00471906"/>
    <w:rsid w:val="00471CC5"/>
    <w:rsid w:val="00475A5B"/>
    <w:rsid w:val="00475BE9"/>
    <w:rsid w:val="00475C17"/>
    <w:rsid w:val="004768C4"/>
    <w:rsid w:val="004771B0"/>
    <w:rsid w:val="00481C71"/>
    <w:rsid w:val="00485C28"/>
    <w:rsid w:val="00486063"/>
    <w:rsid w:val="00487C39"/>
    <w:rsid w:val="00490C44"/>
    <w:rsid w:val="00490E09"/>
    <w:rsid w:val="0049122C"/>
    <w:rsid w:val="00492B1C"/>
    <w:rsid w:val="00494C7E"/>
    <w:rsid w:val="00495A17"/>
    <w:rsid w:val="00495ACE"/>
    <w:rsid w:val="00495FC8"/>
    <w:rsid w:val="00496DF7"/>
    <w:rsid w:val="00496FBD"/>
    <w:rsid w:val="00497027"/>
    <w:rsid w:val="00497617"/>
    <w:rsid w:val="00497C13"/>
    <w:rsid w:val="004A03E5"/>
    <w:rsid w:val="004A79B0"/>
    <w:rsid w:val="004B0621"/>
    <w:rsid w:val="004B06EC"/>
    <w:rsid w:val="004B2146"/>
    <w:rsid w:val="004B321E"/>
    <w:rsid w:val="004B33A5"/>
    <w:rsid w:val="004B5165"/>
    <w:rsid w:val="004B7FE8"/>
    <w:rsid w:val="004C2C78"/>
    <w:rsid w:val="004C2E7E"/>
    <w:rsid w:val="004C4355"/>
    <w:rsid w:val="004C47E6"/>
    <w:rsid w:val="004C6D3B"/>
    <w:rsid w:val="004C7546"/>
    <w:rsid w:val="004D074B"/>
    <w:rsid w:val="004D0DD2"/>
    <w:rsid w:val="004D3510"/>
    <w:rsid w:val="004D3728"/>
    <w:rsid w:val="004D3E56"/>
    <w:rsid w:val="004E04D7"/>
    <w:rsid w:val="004E20D0"/>
    <w:rsid w:val="004F22B6"/>
    <w:rsid w:val="004F5047"/>
    <w:rsid w:val="004F7F56"/>
    <w:rsid w:val="00500818"/>
    <w:rsid w:val="005045F4"/>
    <w:rsid w:val="00505534"/>
    <w:rsid w:val="00507FC2"/>
    <w:rsid w:val="0051119D"/>
    <w:rsid w:val="00511655"/>
    <w:rsid w:val="005136EE"/>
    <w:rsid w:val="005139D4"/>
    <w:rsid w:val="00521742"/>
    <w:rsid w:val="00521B06"/>
    <w:rsid w:val="005222DF"/>
    <w:rsid w:val="005223BF"/>
    <w:rsid w:val="00522463"/>
    <w:rsid w:val="005229D2"/>
    <w:rsid w:val="0052314C"/>
    <w:rsid w:val="00525980"/>
    <w:rsid w:val="00530583"/>
    <w:rsid w:val="00530B95"/>
    <w:rsid w:val="005324B7"/>
    <w:rsid w:val="005339F7"/>
    <w:rsid w:val="00535CBB"/>
    <w:rsid w:val="00536115"/>
    <w:rsid w:val="0053611F"/>
    <w:rsid w:val="005432E9"/>
    <w:rsid w:val="00543A24"/>
    <w:rsid w:val="00543D14"/>
    <w:rsid w:val="005440AE"/>
    <w:rsid w:val="0055223A"/>
    <w:rsid w:val="00552987"/>
    <w:rsid w:val="005536A8"/>
    <w:rsid w:val="00553D96"/>
    <w:rsid w:val="00553F24"/>
    <w:rsid w:val="00560D90"/>
    <w:rsid w:val="00566260"/>
    <w:rsid w:val="0057084E"/>
    <w:rsid w:val="00576EBD"/>
    <w:rsid w:val="00577132"/>
    <w:rsid w:val="00577C62"/>
    <w:rsid w:val="00580CEF"/>
    <w:rsid w:val="00581241"/>
    <w:rsid w:val="00581A3A"/>
    <w:rsid w:val="00582458"/>
    <w:rsid w:val="005828F8"/>
    <w:rsid w:val="005833B1"/>
    <w:rsid w:val="0058419F"/>
    <w:rsid w:val="00585942"/>
    <w:rsid w:val="00587326"/>
    <w:rsid w:val="005874F6"/>
    <w:rsid w:val="005910C1"/>
    <w:rsid w:val="00592611"/>
    <w:rsid w:val="00594884"/>
    <w:rsid w:val="005A3F59"/>
    <w:rsid w:val="005A4980"/>
    <w:rsid w:val="005A5689"/>
    <w:rsid w:val="005A572F"/>
    <w:rsid w:val="005A6C9E"/>
    <w:rsid w:val="005A7195"/>
    <w:rsid w:val="005B189E"/>
    <w:rsid w:val="005B1EA6"/>
    <w:rsid w:val="005B2D8D"/>
    <w:rsid w:val="005C1CFC"/>
    <w:rsid w:val="005C340C"/>
    <w:rsid w:val="005C65F5"/>
    <w:rsid w:val="005D089B"/>
    <w:rsid w:val="005D0E8A"/>
    <w:rsid w:val="005E0CEF"/>
    <w:rsid w:val="005E13E7"/>
    <w:rsid w:val="005E3FC2"/>
    <w:rsid w:val="005E4E42"/>
    <w:rsid w:val="005E52D2"/>
    <w:rsid w:val="005F00D0"/>
    <w:rsid w:val="005F03D5"/>
    <w:rsid w:val="005F2864"/>
    <w:rsid w:val="005F3988"/>
    <w:rsid w:val="005F41C3"/>
    <w:rsid w:val="005F6243"/>
    <w:rsid w:val="005F79BC"/>
    <w:rsid w:val="00600982"/>
    <w:rsid w:val="00601AE8"/>
    <w:rsid w:val="00601F1A"/>
    <w:rsid w:val="0060374C"/>
    <w:rsid w:val="00606FFB"/>
    <w:rsid w:val="00607630"/>
    <w:rsid w:val="0061216B"/>
    <w:rsid w:val="00612573"/>
    <w:rsid w:val="006127B0"/>
    <w:rsid w:val="006127E8"/>
    <w:rsid w:val="00612AF4"/>
    <w:rsid w:val="00617121"/>
    <w:rsid w:val="00617160"/>
    <w:rsid w:val="00620287"/>
    <w:rsid w:val="00621DEB"/>
    <w:rsid w:val="00623A1E"/>
    <w:rsid w:val="00627EE6"/>
    <w:rsid w:val="00632655"/>
    <w:rsid w:val="0063353F"/>
    <w:rsid w:val="00636228"/>
    <w:rsid w:val="0063675D"/>
    <w:rsid w:val="006401B8"/>
    <w:rsid w:val="00641D4F"/>
    <w:rsid w:val="00641FF2"/>
    <w:rsid w:val="006442B5"/>
    <w:rsid w:val="00644520"/>
    <w:rsid w:val="00644AD2"/>
    <w:rsid w:val="006450BF"/>
    <w:rsid w:val="00646C89"/>
    <w:rsid w:val="0065282D"/>
    <w:rsid w:val="00653D1A"/>
    <w:rsid w:val="00655AFE"/>
    <w:rsid w:val="00660005"/>
    <w:rsid w:val="006619D2"/>
    <w:rsid w:val="00661B79"/>
    <w:rsid w:val="00662426"/>
    <w:rsid w:val="00663C2C"/>
    <w:rsid w:val="006646F1"/>
    <w:rsid w:val="006647FB"/>
    <w:rsid w:val="00664953"/>
    <w:rsid w:val="00664BE2"/>
    <w:rsid w:val="00665A67"/>
    <w:rsid w:val="006671FB"/>
    <w:rsid w:val="00670C5C"/>
    <w:rsid w:val="00670D74"/>
    <w:rsid w:val="00673958"/>
    <w:rsid w:val="0067464F"/>
    <w:rsid w:val="00674D02"/>
    <w:rsid w:val="006758D0"/>
    <w:rsid w:val="00681E74"/>
    <w:rsid w:val="00684027"/>
    <w:rsid w:val="00684AE9"/>
    <w:rsid w:val="00687447"/>
    <w:rsid w:val="00687480"/>
    <w:rsid w:val="006903B9"/>
    <w:rsid w:val="0069055E"/>
    <w:rsid w:val="00692B5B"/>
    <w:rsid w:val="006938B8"/>
    <w:rsid w:val="006943B9"/>
    <w:rsid w:val="00696134"/>
    <w:rsid w:val="006A0D77"/>
    <w:rsid w:val="006A1CBE"/>
    <w:rsid w:val="006A1D44"/>
    <w:rsid w:val="006A6A21"/>
    <w:rsid w:val="006A7175"/>
    <w:rsid w:val="006B405E"/>
    <w:rsid w:val="006B58F8"/>
    <w:rsid w:val="006B5FF7"/>
    <w:rsid w:val="006B786F"/>
    <w:rsid w:val="006C3070"/>
    <w:rsid w:val="006C5C31"/>
    <w:rsid w:val="006D60DF"/>
    <w:rsid w:val="006D7DF9"/>
    <w:rsid w:val="006E65A4"/>
    <w:rsid w:val="006E6F4D"/>
    <w:rsid w:val="006E7A1D"/>
    <w:rsid w:val="006F1AD6"/>
    <w:rsid w:val="006F5092"/>
    <w:rsid w:val="007002A2"/>
    <w:rsid w:val="00700F7D"/>
    <w:rsid w:val="007038C6"/>
    <w:rsid w:val="00705161"/>
    <w:rsid w:val="00707897"/>
    <w:rsid w:val="00710646"/>
    <w:rsid w:val="00710B73"/>
    <w:rsid w:val="00710E66"/>
    <w:rsid w:val="007145AC"/>
    <w:rsid w:val="00714950"/>
    <w:rsid w:val="007167BC"/>
    <w:rsid w:val="007175BB"/>
    <w:rsid w:val="00721AFF"/>
    <w:rsid w:val="007222C2"/>
    <w:rsid w:val="00723ED8"/>
    <w:rsid w:val="007316DC"/>
    <w:rsid w:val="007325AA"/>
    <w:rsid w:val="00734077"/>
    <w:rsid w:val="00734150"/>
    <w:rsid w:val="007350C1"/>
    <w:rsid w:val="00735C78"/>
    <w:rsid w:val="007365C0"/>
    <w:rsid w:val="00736900"/>
    <w:rsid w:val="00740247"/>
    <w:rsid w:val="00740E8A"/>
    <w:rsid w:val="00741E4F"/>
    <w:rsid w:val="00744607"/>
    <w:rsid w:val="007502BD"/>
    <w:rsid w:val="00751DE4"/>
    <w:rsid w:val="007566BF"/>
    <w:rsid w:val="00760ED3"/>
    <w:rsid w:val="007618E0"/>
    <w:rsid w:val="00763744"/>
    <w:rsid w:val="00765C77"/>
    <w:rsid w:val="00775983"/>
    <w:rsid w:val="00782D87"/>
    <w:rsid w:val="00785CEE"/>
    <w:rsid w:val="00787BAD"/>
    <w:rsid w:val="0079061A"/>
    <w:rsid w:val="007914DF"/>
    <w:rsid w:val="00793082"/>
    <w:rsid w:val="007942F3"/>
    <w:rsid w:val="007963B6"/>
    <w:rsid w:val="007965A6"/>
    <w:rsid w:val="00796741"/>
    <w:rsid w:val="007A15F8"/>
    <w:rsid w:val="007A2FA0"/>
    <w:rsid w:val="007A4C7B"/>
    <w:rsid w:val="007A4F80"/>
    <w:rsid w:val="007A580E"/>
    <w:rsid w:val="007A6A97"/>
    <w:rsid w:val="007A7DC7"/>
    <w:rsid w:val="007B055A"/>
    <w:rsid w:val="007B08D3"/>
    <w:rsid w:val="007B2CDF"/>
    <w:rsid w:val="007B59AC"/>
    <w:rsid w:val="007C230D"/>
    <w:rsid w:val="007C277F"/>
    <w:rsid w:val="007C2D0F"/>
    <w:rsid w:val="007C3A82"/>
    <w:rsid w:val="007C40EC"/>
    <w:rsid w:val="007C458A"/>
    <w:rsid w:val="007C5031"/>
    <w:rsid w:val="007C5797"/>
    <w:rsid w:val="007C6696"/>
    <w:rsid w:val="007C7AF9"/>
    <w:rsid w:val="007D3DFE"/>
    <w:rsid w:val="007D51E4"/>
    <w:rsid w:val="007D5359"/>
    <w:rsid w:val="007D6529"/>
    <w:rsid w:val="007E07E4"/>
    <w:rsid w:val="007E728E"/>
    <w:rsid w:val="007E77FB"/>
    <w:rsid w:val="007F0C1B"/>
    <w:rsid w:val="007F4ADE"/>
    <w:rsid w:val="007F6477"/>
    <w:rsid w:val="007F74A5"/>
    <w:rsid w:val="007F7BE0"/>
    <w:rsid w:val="0080266A"/>
    <w:rsid w:val="00802CB9"/>
    <w:rsid w:val="00804CC0"/>
    <w:rsid w:val="00806A6D"/>
    <w:rsid w:val="00813D40"/>
    <w:rsid w:val="00814CB0"/>
    <w:rsid w:val="00816A07"/>
    <w:rsid w:val="00817329"/>
    <w:rsid w:val="00817CB6"/>
    <w:rsid w:val="008208AF"/>
    <w:rsid w:val="00821AE8"/>
    <w:rsid w:val="00823E7C"/>
    <w:rsid w:val="00824336"/>
    <w:rsid w:val="00824CE0"/>
    <w:rsid w:val="00825BC2"/>
    <w:rsid w:val="00833FE6"/>
    <w:rsid w:val="00836882"/>
    <w:rsid w:val="00836C86"/>
    <w:rsid w:val="0084152B"/>
    <w:rsid w:val="008417B7"/>
    <w:rsid w:val="008419BA"/>
    <w:rsid w:val="0084490E"/>
    <w:rsid w:val="00845E8F"/>
    <w:rsid w:val="00846F5E"/>
    <w:rsid w:val="008509C5"/>
    <w:rsid w:val="0085249B"/>
    <w:rsid w:val="00852C9C"/>
    <w:rsid w:val="00853F90"/>
    <w:rsid w:val="008550E2"/>
    <w:rsid w:val="008558C5"/>
    <w:rsid w:val="0086074E"/>
    <w:rsid w:val="00860E1D"/>
    <w:rsid w:val="00860F7B"/>
    <w:rsid w:val="008621E7"/>
    <w:rsid w:val="00862407"/>
    <w:rsid w:val="008624D6"/>
    <w:rsid w:val="00864990"/>
    <w:rsid w:val="0087224B"/>
    <w:rsid w:val="00874DDA"/>
    <w:rsid w:val="00876A97"/>
    <w:rsid w:val="00877313"/>
    <w:rsid w:val="00877863"/>
    <w:rsid w:val="00886CB7"/>
    <w:rsid w:val="00890847"/>
    <w:rsid w:val="00892006"/>
    <w:rsid w:val="00892BA8"/>
    <w:rsid w:val="00895A8B"/>
    <w:rsid w:val="0089682B"/>
    <w:rsid w:val="00896CC5"/>
    <w:rsid w:val="00896E35"/>
    <w:rsid w:val="008A133D"/>
    <w:rsid w:val="008A2AEB"/>
    <w:rsid w:val="008A3557"/>
    <w:rsid w:val="008A3CD4"/>
    <w:rsid w:val="008A51A9"/>
    <w:rsid w:val="008A5E41"/>
    <w:rsid w:val="008A61D7"/>
    <w:rsid w:val="008B0F56"/>
    <w:rsid w:val="008B208D"/>
    <w:rsid w:val="008C0488"/>
    <w:rsid w:val="008C292B"/>
    <w:rsid w:val="008C480A"/>
    <w:rsid w:val="008C675C"/>
    <w:rsid w:val="008D0EF8"/>
    <w:rsid w:val="008D4165"/>
    <w:rsid w:val="008D4D7C"/>
    <w:rsid w:val="008D5323"/>
    <w:rsid w:val="008D684F"/>
    <w:rsid w:val="008E157D"/>
    <w:rsid w:val="008E3891"/>
    <w:rsid w:val="008E4983"/>
    <w:rsid w:val="008E5B66"/>
    <w:rsid w:val="008E5E18"/>
    <w:rsid w:val="008E61D2"/>
    <w:rsid w:val="008F31B2"/>
    <w:rsid w:val="008F50B3"/>
    <w:rsid w:val="008F52C6"/>
    <w:rsid w:val="008F7C0F"/>
    <w:rsid w:val="0090036C"/>
    <w:rsid w:val="00901658"/>
    <w:rsid w:val="0090174D"/>
    <w:rsid w:val="00902542"/>
    <w:rsid w:val="0090396E"/>
    <w:rsid w:val="00904FF6"/>
    <w:rsid w:val="0090508B"/>
    <w:rsid w:val="00905C9A"/>
    <w:rsid w:val="00911852"/>
    <w:rsid w:val="00913948"/>
    <w:rsid w:val="00915181"/>
    <w:rsid w:val="0091709E"/>
    <w:rsid w:val="009174DC"/>
    <w:rsid w:val="00920311"/>
    <w:rsid w:val="00920549"/>
    <w:rsid w:val="009238D9"/>
    <w:rsid w:val="009239A7"/>
    <w:rsid w:val="00924BCF"/>
    <w:rsid w:val="00926A58"/>
    <w:rsid w:val="009273C6"/>
    <w:rsid w:val="00927A17"/>
    <w:rsid w:val="00927DED"/>
    <w:rsid w:val="009308F8"/>
    <w:rsid w:val="009371FB"/>
    <w:rsid w:val="00941860"/>
    <w:rsid w:val="00943F40"/>
    <w:rsid w:val="00944986"/>
    <w:rsid w:val="0095047B"/>
    <w:rsid w:val="009508F6"/>
    <w:rsid w:val="00953A1A"/>
    <w:rsid w:val="00953DBF"/>
    <w:rsid w:val="0096007F"/>
    <w:rsid w:val="0096152B"/>
    <w:rsid w:val="009642E2"/>
    <w:rsid w:val="00966385"/>
    <w:rsid w:val="009731D7"/>
    <w:rsid w:val="00973939"/>
    <w:rsid w:val="0097491A"/>
    <w:rsid w:val="00975F09"/>
    <w:rsid w:val="00980BF8"/>
    <w:rsid w:val="00981E73"/>
    <w:rsid w:val="0098451D"/>
    <w:rsid w:val="00984C62"/>
    <w:rsid w:val="00984E8D"/>
    <w:rsid w:val="00986377"/>
    <w:rsid w:val="00986700"/>
    <w:rsid w:val="009871A0"/>
    <w:rsid w:val="0099059A"/>
    <w:rsid w:val="00991961"/>
    <w:rsid w:val="00991B9A"/>
    <w:rsid w:val="00991F13"/>
    <w:rsid w:val="00995D70"/>
    <w:rsid w:val="00995FF6"/>
    <w:rsid w:val="0099672E"/>
    <w:rsid w:val="00997F56"/>
    <w:rsid w:val="009A16F9"/>
    <w:rsid w:val="009A199E"/>
    <w:rsid w:val="009A19A9"/>
    <w:rsid w:val="009A1F73"/>
    <w:rsid w:val="009A2C04"/>
    <w:rsid w:val="009A2D82"/>
    <w:rsid w:val="009A4EB8"/>
    <w:rsid w:val="009A5087"/>
    <w:rsid w:val="009A758E"/>
    <w:rsid w:val="009A78BF"/>
    <w:rsid w:val="009B1793"/>
    <w:rsid w:val="009B3037"/>
    <w:rsid w:val="009B502D"/>
    <w:rsid w:val="009B5544"/>
    <w:rsid w:val="009C17D0"/>
    <w:rsid w:val="009C3254"/>
    <w:rsid w:val="009C3A63"/>
    <w:rsid w:val="009C680B"/>
    <w:rsid w:val="009D074B"/>
    <w:rsid w:val="009D1FC0"/>
    <w:rsid w:val="009D2424"/>
    <w:rsid w:val="009D2A72"/>
    <w:rsid w:val="009D43AC"/>
    <w:rsid w:val="009D749E"/>
    <w:rsid w:val="009D7B42"/>
    <w:rsid w:val="009E12FC"/>
    <w:rsid w:val="009E2169"/>
    <w:rsid w:val="009E29BF"/>
    <w:rsid w:val="009E3486"/>
    <w:rsid w:val="009E35A4"/>
    <w:rsid w:val="009E5827"/>
    <w:rsid w:val="009E7189"/>
    <w:rsid w:val="009E7569"/>
    <w:rsid w:val="009F101E"/>
    <w:rsid w:val="009F43F6"/>
    <w:rsid w:val="009F4ECC"/>
    <w:rsid w:val="009F71DD"/>
    <w:rsid w:val="00A00256"/>
    <w:rsid w:val="00A0037C"/>
    <w:rsid w:val="00A00E72"/>
    <w:rsid w:val="00A019D1"/>
    <w:rsid w:val="00A01B03"/>
    <w:rsid w:val="00A01FAB"/>
    <w:rsid w:val="00A02A79"/>
    <w:rsid w:val="00A035A1"/>
    <w:rsid w:val="00A107B2"/>
    <w:rsid w:val="00A12E95"/>
    <w:rsid w:val="00A139FA"/>
    <w:rsid w:val="00A147B7"/>
    <w:rsid w:val="00A152C7"/>
    <w:rsid w:val="00A20512"/>
    <w:rsid w:val="00A23CF5"/>
    <w:rsid w:val="00A262FC"/>
    <w:rsid w:val="00A26CDD"/>
    <w:rsid w:val="00A317D9"/>
    <w:rsid w:val="00A3254A"/>
    <w:rsid w:val="00A33AA8"/>
    <w:rsid w:val="00A36F87"/>
    <w:rsid w:val="00A37152"/>
    <w:rsid w:val="00A37521"/>
    <w:rsid w:val="00A42318"/>
    <w:rsid w:val="00A44B38"/>
    <w:rsid w:val="00A51A5D"/>
    <w:rsid w:val="00A5344B"/>
    <w:rsid w:val="00A54352"/>
    <w:rsid w:val="00A55ECE"/>
    <w:rsid w:val="00A62194"/>
    <w:rsid w:val="00A72264"/>
    <w:rsid w:val="00A73757"/>
    <w:rsid w:val="00A75B54"/>
    <w:rsid w:val="00A75BF8"/>
    <w:rsid w:val="00A77013"/>
    <w:rsid w:val="00A7783B"/>
    <w:rsid w:val="00A811D8"/>
    <w:rsid w:val="00A84B2C"/>
    <w:rsid w:val="00A90278"/>
    <w:rsid w:val="00A91BE7"/>
    <w:rsid w:val="00A9242C"/>
    <w:rsid w:val="00A92FF8"/>
    <w:rsid w:val="00A946A1"/>
    <w:rsid w:val="00A95E79"/>
    <w:rsid w:val="00AA0A98"/>
    <w:rsid w:val="00AA55DB"/>
    <w:rsid w:val="00AA56AD"/>
    <w:rsid w:val="00AB6D3B"/>
    <w:rsid w:val="00AC128A"/>
    <w:rsid w:val="00AC228B"/>
    <w:rsid w:val="00AC44D6"/>
    <w:rsid w:val="00AC5FFF"/>
    <w:rsid w:val="00AC73CA"/>
    <w:rsid w:val="00AD0902"/>
    <w:rsid w:val="00AD1615"/>
    <w:rsid w:val="00AD30AB"/>
    <w:rsid w:val="00AD5A96"/>
    <w:rsid w:val="00AD63D4"/>
    <w:rsid w:val="00AD672B"/>
    <w:rsid w:val="00AE0616"/>
    <w:rsid w:val="00AE13EE"/>
    <w:rsid w:val="00AE2DA8"/>
    <w:rsid w:val="00AE3353"/>
    <w:rsid w:val="00AE3A30"/>
    <w:rsid w:val="00AE3DB9"/>
    <w:rsid w:val="00AE5F54"/>
    <w:rsid w:val="00AF0992"/>
    <w:rsid w:val="00AF53E7"/>
    <w:rsid w:val="00AF6B8A"/>
    <w:rsid w:val="00B0094C"/>
    <w:rsid w:val="00B027B5"/>
    <w:rsid w:val="00B034CB"/>
    <w:rsid w:val="00B03E36"/>
    <w:rsid w:val="00B042D5"/>
    <w:rsid w:val="00B06036"/>
    <w:rsid w:val="00B065FA"/>
    <w:rsid w:val="00B07117"/>
    <w:rsid w:val="00B1485B"/>
    <w:rsid w:val="00B14D15"/>
    <w:rsid w:val="00B16705"/>
    <w:rsid w:val="00B179C2"/>
    <w:rsid w:val="00B24B3A"/>
    <w:rsid w:val="00B25B00"/>
    <w:rsid w:val="00B25C72"/>
    <w:rsid w:val="00B26DBC"/>
    <w:rsid w:val="00B276B4"/>
    <w:rsid w:val="00B27865"/>
    <w:rsid w:val="00B30C9A"/>
    <w:rsid w:val="00B31D8E"/>
    <w:rsid w:val="00B3222C"/>
    <w:rsid w:val="00B35153"/>
    <w:rsid w:val="00B35EB1"/>
    <w:rsid w:val="00B37391"/>
    <w:rsid w:val="00B37672"/>
    <w:rsid w:val="00B37A4D"/>
    <w:rsid w:val="00B37AE9"/>
    <w:rsid w:val="00B40215"/>
    <w:rsid w:val="00B41530"/>
    <w:rsid w:val="00B446A2"/>
    <w:rsid w:val="00B503DB"/>
    <w:rsid w:val="00B51338"/>
    <w:rsid w:val="00B53B93"/>
    <w:rsid w:val="00B55CB0"/>
    <w:rsid w:val="00B55FBF"/>
    <w:rsid w:val="00B560E6"/>
    <w:rsid w:val="00B60194"/>
    <w:rsid w:val="00B64018"/>
    <w:rsid w:val="00B64F92"/>
    <w:rsid w:val="00B65585"/>
    <w:rsid w:val="00B6591C"/>
    <w:rsid w:val="00B70647"/>
    <w:rsid w:val="00B70B86"/>
    <w:rsid w:val="00B72DBE"/>
    <w:rsid w:val="00B72E7F"/>
    <w:rsid w:val="00B73E7E"/>
    <w:rsid w:val="00B74A5E"/>
    <w:rsid w:val="00B77611"/>
    <w:rsid w:val="00B814AB"/>
    <w:rsid w:val="00B82541"/>
    <w:rsid w:val="00B8410C"/>
    <w:rsid w:val="00B86CC9"/>
    <w:rsid w:val="00B87774"/>
    <w:rsid w:val="00B90933"/>
    <w:rsid w:val="00B915C0"/>
    <w:rsid w:val="00B91B35"/>
    <w:rsid w:val="00B930B6"/>
    <w:rsid w:val="00B934AF"/>
    <w:rsid w:val="00B93820"/>
    <w:rsid w:val="00B93911"/>
    <w:rsid w:val="00B94A9F"/>
    <w:rsid w:val="00B94DDF"/>
    <w:rsid w:val="00B97747"/>
    <w:rsid w:val="00B97E2B"/>
    <w:rsid w:val="00BA0C97"/>
    <w:rsid w:val="00BA2BCE"/>
    <w:rsid w:val="00BA2F06"/>
    <w:rsid w:val="00BA3E7D"/>
    <w:rsid w:val="00BB008C"/>
    <w:rsid w:val="00BB257D"/>
    <w:rsid w:val="00BB46D9"/>
    <w:rsid w:val="00BC1EE1"/>
    <w:rsid w:val="00BC348A"/>
    <w:rsid w:val="00BC3ED4"/>
    <w:rsid w:val="00BC409B"/>
    <w:rsid w:val="00BC4862"/>
    <w:rsid w:val="00BC5DC6"/>
    <w:rsid w:val="00BD1711"/>
    <w:rsid w:val="00BD5379"/>
    <w:rsid w:val="00BD7996"/>
    <w:rsid w:val="00BE00A5"/>
    <w:rsid w:val="00BE134C"/>
    <w:rsid w:val="00BE1511"/>
    <w:rsid w:val="00BE1F06"/>
    <w:rsid w:val="00BE393F"/>
    <w:rsid w:val="00BE3A04"/>
    <w:rsid w:val="00BE406B"/>
    <w:rsid w:val="00BE4B2D"/>
    <w:rsid w:val="00BF1793"/>
    <w:rsid w:val="00BF2A19"/>
    <w:rsid w:val="00BF53C6"/>
    <w:rsid w:val="00BF6D90"/>
    <w:rsid w:val="00C0282D"/>
    <w:rsid w:val="00C02937"/>
    <w:rsid w:val="00C04466"/>
    <w:rsid w:val="00C05969"/>
    <w:rsid w:val="00C068E6"/>
    <w:rsid w:val="00C07D17"/>
    <w:rsid w:val="00C12C0C"/>
    <w:rsid w:val="00C13F7F"/>
    <w:rsid w:val="00C16BEE"/>
    <w:rsid w:val="00C2166B"/>
    <w:rsid w:val="00C22BFC"/>
    <w:rsid w:val="00C23DEC"/>
    <w:rsid w:val="00C260B5"/>
    <w:rsid w:val="00C27AE3"/>
    <w:rsid w:val="00C314F6"/>
    <w:rsid w:val="00C37CA1"/>
    <w:rsid w:val="00C40B16"/>
    <w:rsid w:val="00C43FA4"/>
    <w:rsid w:val="00C4401F"/>
    <w:rsid w:val="00C45BB8"/>
    <w:rsid w:val="00C50D5B"/>
    <w:rsid w:val="00C5179E"/>
    <w:rsid w:val="00C529C7"/>
    <w:rsid w:val="00C546A3"/>
    <w:rsid w:val="00C55601"/>
    <w:rsid w:val="00C606F0"/>
    <w:rsid w:val="00C6112D"/>
    <w:rsid w:val="00C65ADA"/>
    <w:rsid w:val="00C664C8"/>
    <w:rsid w:val="00C67945"/>
    <w:rsid w:val="00C71961"/>
    <w:rsid w:val="00C727D2"/>
    <w:rsid w:val="00C747CF"/>
    <w:rsid w:val="00C77B0F"/>
    <w:rsid w:val="00C77F5A"/>
    <w:rsid w:val="00C80C26"/>
    <w:rsid w:val="00C83E6B"/>
    <w:rsid w:val="00C84C2E"/>
    <w:rsid w:val="00C94A8F"/>
    <w:rsid w:val="00C95114"/>
    <w:rsid w:val="00C955F3"/>
    <w:rsid w:val="00C96274"/>
    <w:rsid w:val="00C97171"/>
    <w:rsid w:val="00C976B5"/>
    <w:rsid w:val="00C97FD5"/>
    <w:rsid w:val="00CA1C53"/>
    <w:rsid w:val="00CA1FD4"/>
    <w:rsid w:val="00CB1225"/>
    <w:rsid w:val="00CB3220"/>
    <w:rsid w:val="00CB640E"/>
    <w:rsid w:val="00CB6617"/>
    <w:rsid w:val="00CB7613"/>
    <w:rsid w:val="00CB7863"/>
    <w:rsid w:val="00CC1FFA"/>
    <w:rsid w:val="00CC4420"/>
    <w:rsid w:val="00CC4465"/>
    <w:rsid w:val="00CC5C72"/>
    <w:rsid w:val="00CD05B1"/>
    <w:rsid w:val="00CD12FA"/>
    <w:rsid w:val="00CD15C8"/>
    <w:rsid w:val="00CD4A95"/>
    <w:rsid w:val="00CD4C04"/>
    <w:rsid w:val="00CE18ED"/>
    <w:rsid w:val="00CE2ACF"/>
    <w:rsid w:val="00CE38F1"/>
    <w:rsid w:val="00CE3C4A"/>
    <w:rsid w:val="00CE3E33"/>
    <w:rsid w:val="00CE5ED3"/>
    <w:rsid w:val="00CF13EC"/>
    <w:rsid w:val="00CF3900"/>
    <w:rsid w:val="00CF4218"/>
    <w:rsid w:val="00CF6910"/>
    <w:rsid w:val="00D012F3"/>
    <w:rsid w:val="00D01331"/>
    <w:rsid w:val="00D02F5F"/>
    <w:rsid w:val="00D03EA6"/>
    <w:rsid w:val="00D0426B"/>
    <w:rsid w:val="00D06423"/>
    <w:rsid w:val="00D110D6"/>
    <w:rsid w:val="00D132FF"/>
    <w:rsid w:val="00D13834"/>
    <w:rsid w:val="00D1628E"/>
    <w:rsid w:val="00D173E9"/>
    <w:rsid w:val="00D1768C"/>
    <w:rsid w:val="00D24A81"/>
    <w:rsid w:val="00D25608"/>
    <w:rsid w:val="00D269D6"/>
    <w:rsid w:val="00D3061C"/>
    <w:rsid w:val="00D32415"/>
    <w:rsid w:val="00D3653D"/>
    <w:rsid w:val="00D41FAD"/>
    <w:rsid w:val="00D44AD4"/>
    <w:rsid w:val="00D541F2"/>
    <w:rsid w:val="00D574DE"/>
    <w:rsid w:val="00D63E22"/>
    <w:rsid w:val="00D65960"/>
    <w:rsid w:val="00D661D0"/>
    <w:rsid w:val="00D7137C"/>
    <w:rsid w:val="00D719E6"/>
    <w:rsid w:val="00D733F8"/>
    <w:rsid w:val="00D7386E"/>
    <w:rsid w:val="00D7454E"/>
    <w:rsid w:val="00D745F4"/>
    <w:rsid w:val="00D752C1"/>
    <w:rsid w:val="00D76FFC"/>
    <w:rsid w:val="00D8057D"/>
    <w:rsid w:val="00D8078B"/>
    <w:rsid w:val="00D8122D"/>
    <w:rsid w:val="00D83B6A"/>
    <w:rsid w:val="00D8541B"/>
    <w:rsid w:val="00D85EF6"/>
    <w:rsid w:val="00D86413"/>
    <w:rsid w:val="00D9110C"/>
    <w:rsid w:val="00D93B31"/>
    <w:rsid w:val="00D94191"/>
    <w:rsid w:val="00D94FA2"/>
    <w:rsid w:val="00DA04B4"/>
    <w:rsid w:val="00DA13B0"/>
    <w:rsid w:val="00DA45E1"/>
    <w:rsid w:val="00DA662A"/>
    <w:rsid w:val="00DA7968"/>
    <w:rsid w:val="00DB1DA6"/>
    <w:rsid w:val="00DC039D"/>
    <w:rsid w:val="00DC1761"/>
    <w:rsid w:val="00DC1D27"/>
    <w:rsid w:val="00DC1E7F"/>
    <w:rsid w:val="00DC2438"/>
    <w:rsid w:val="00DC3F1D"/>
    <w:rsid w:val="00DC58E0"/>
    <w:rsid w:val="00DD0BCB"/>
    <w:rsid w:val="00DD0EBC"/>
    <w:rsid w:val="00DD1AC0"/>
    <w:rsid w:val="00DD2EBC"/>
    <w:rsid w:val="00DD46A8"/>
    <w:rsid w:val="00DD53F4"/>
    <w:rsid w:val="00DD6BB2"/>
    <w:rsid w:val="00DD7FA6"/>
    <w:rsid w:val="00DE0736"/>
    <w:rsid w:val="00DE0FED"/>
    <w:rsid w:val="00DE142E"/>
    <w:rsid w:val="00DE1EEE"/>
    <w:rsid w:val="00DE4272"/>
    <w:rsid w:val="00DE507C"/>
    <w:rsid w:val="00DE5BDC"/>
    <w:rsid w:val="00DE6961"/>
    <w:rsid w:val="00DE7148"/>
    <w:rsid w:val="00DF012B"/>
    <w:rsid w:val="00DF0353"/>
    <w:rsid w:val="00DF1495"/>
    <w:rsid w:val="00DF5ED5"/>
    <w:rsid w:val="00E0009C"/>
    <w:rsid w:val="00E01E26"/>
    <w:rsid w:val="00E06B7E"/>
    <w:rsid w:val="00E07237"/>
    <w:rsid w:val="00E072CC"/>
    <w:rsid w:val="00E07307"/>
    <w:rsid w:val="00E11AB1"/>
    <w:rsid w:val="00E13DAC"/>
    <w:rsid w:val="00E16A76"/>
    <w:rsid w:val="00E172E8"/>
    <w:rsid w:val="00E21ABC"/>
    <w:rsid w:val="00E24918"/>
    <w:rsid w:val="00E267E3"/>
    <w:rsid w:val="00E271BB"/>
    <w:rsid w:val="00E2743E"/>
    <w:rsid w:val="00E316D6"/>
    <w:rsid w:val="00E336E5"/>
    <w:rsid w:val="00E35916"/>
    <w:rsid w:val="00E3792E"/>
    <w:rsid w:val="00E42D08"/>
    <w:rsid w:val="00E45212"/>
    <w:rsid w:val="00E54CBA"/>
    <w:rsid w:val="00E551B7"/>
    <w:rsid w:val="00E56315"/>
    <w:rsid w:val="00E5637D"/>
    <w:rsid w:val="00E569FA"/>
    <w:rsid w:val="00E61650"/>
    <w:rsid w:val="00E6682F"/>
    <w:rsid w:val="00E70706"/>
    <w:rsid w:val="00E70E99"/>
    <w:rsid w:val="00E71944"/>
    <w:rsid w:val="00E71B6D"/>
    <w:rsid w:val="00E721F3"/>
    <w:rsid w:val="00E74CB4"/>
    <w:rsid w:val="00E776AE"/>
    <w:rsid w:val="00E80236"/>
    <w:rsid w:val="00E80605"/>
    <w:rsid w:val="00E80CAE"/>
    <w:rsid w:val="00E8215F"/>
    <w:rsid w:val="00E82E49"/>
    <w:rsid w:val="00E83382"/>
    <w:rsid w:val="00E846BF"/>
    <w:rsid w:val="00E848E5"/>
    <w:rsid w:val="00E85005"/>
    <w:rsid w:val="00E86118"/>
    <w:rsid w:val="00E91716"/>
    <w:rsid w:val="00E92B5C"/>
    <w:rsid w:val="00E933E6"/>
    <w:rsid w:val="00E93522"/>
    <w:rsid w:val="00E956B1"/>
    <w:rsid w:val="00E96650"/>
    <w:rsid w:val="00E9741F"/>
    <w:rsid w:val="00EA0CDF"/>
    <w:rsid w:val="00EA111E"/>
    <w:rsid w:val="00EA113D"/>
    <w:rsid w:val="00EA2908"/>
    <w:rsid w:val="00EA5110"/>
    <w:rsid w:val="00EA6500"/>
    <w:rsid w:val="00EA6B5C"/>
    <w:rsid w:val="00EB1BD7"/>
    <w:rsid w:val="00EB23B2"/>
    <w:rsid w:val="00EB3668"/>
    <w:rsid w:val="00EC0E99"/>
    <w:rsid w:val="00EC0ED9"/>
    <w:rsid w:val="00EC1574"/>
    <w:rsid w:val="00EC2DF0"/>
    <w:rsid w:val="00EC6186"/>
    <w:rsid w:val="00EC7842"/>
    <w:rsid w:val="00ED0EF0"/>
    <w:rsid w:val="00ED19DF"/>
    <w:rsid w:val="00ED6CE4"/>
    <w:rsid w:val="00EE0FC2"/>
    <w:rsid w:val="00EE185A"/>
    <w:rsid w:val="00EE4712"/>
    <w:rsid w:val="00EE5CAF"/>
    <w:rsid w:val="00EE6594"/>
    <w:rsid w:val="00EE6955"/>
    <w:rsid w:val="00EF0745"/>
    <w:rsid w:val="00EF09BA"/>
    <w:rsid w:val="00EF505B"/>
    <w:rsid w:val="00EF5779"/>
    <w:rsid w:val="00EF6FE7"/>
    <w:rsid w:val="00F0013F"/>
    <w:rsid w:val="00F0157B"/>
    <w:rsid w:val="00F02CDC"/>
    <w:rsid w:val="00F067E6"/>
    <w:rsid w:val="00F07868"/>
    <w:rsid w:val="00F07CFE"/>
    <w:rsid w:val="00F07DEB"/>
    <w:rsid w:val="00F07E57"/>
    <w:rsid w:val="00F1487A"/>
    <w:rsid w:val="00F16098"/>
    <w:rsid w:val="00F170A9"/>
    <w:rsid w:val="00F20FB7"/>
    <w:rsid w:val="00F25BDD"/>
    <w:rsid w:val="00F326FE"/>
    <w:rsid w:val="00F3551A"/>
    <w:rsid w:val="00F36EAD"/>
    <w:rsid w:val="00F41333"/>
    <w:rsid w:val="00F41538"/>
    <w:rsid w:val="00F42E8C"/>
    <w:rsid w:val="00F45227"/>
    <w:rsid w:val="00F46514"/>
    <w:rsid w:val="00F46CB4"/>
    <w:rsid w:val="00F47255"/>
    <w:rsid w:val="00F50F06"/>
    <w:rsid w:val="00F52E3E"/>
    <w:rsid w:val="00F54397"/>
    <w:rsid w:val="00F568EC"/>
    <w:rsid w:val="00F56EDF"/>
    <w:rsid w:val="00F6120A"/>
    <w:rsid w:val="00F628F8"/>
    <w:rsid w:val="00F63E72"/>
    <w:rsid w:val="00F65D34"/>
    <w:rsid w:val="00F65FB7"/>
    <w:rsid w:val="00F6617F"/>
    <w:rsid w:val="00F66233"/>
    <w:rsid w:val="00F66CA8"/>
    <w:rsid w:val="00F70F01"/>
    <w:rsid w:val="00F718DD"/>
    <w:rsid w:val="00F72028"/>
    <w:rsid w:val="00F72E51"/>
    <w:rsid w:val="00F8336D"/>
    <w:rsid w:val="00F90228"/>
    <w:rsid w:val="00F932EC"/>
    <w:rsid w:val="00F9726E"/>
    <w:rsid w:val="00F97313"/>
    <w:rsid w:val="00FA32D3"/>
    <w:rsid w:val="00FA34F7"/>
    <w:rsid w:val="00FA3644"/>
    <w:rsid w:val="00FA3CC5"/>
    <w:rsid w:val="00FA65A6"/>
    <w:rsid w:val="00FB014C"/>
    <w:rsid w:val="00FB0AF3"/>
    <w:rsid w:val="00FB103E"/>
    <w:rsid w:val="00FB1BD4"/>
    <w:rsid w:val="00FB6445"/>
    <w:rsid w:val="00FC04ED"/>
    <w:rsid w:val="00FC1903"/>
    <w:rsid w:val="00FC2886"/>
    <w:rsid w:val="00FC2B80"/>
    <w:rsid w:val="00FC47CA"/>
    <w:rsid w:val="00FC55E8"/>
    <w:rsid w:val="00FD058D"/>
    <w:rsid w:val="00FD3315"/>
    <w:rsid w:val="00FD3E40"/>
    <w:rsid w:val="00FD4B59"/>
    <w:rsid w:val="00FD7B98"/>
    <w:rsid w:val="00FE2CE2"/>
    <w:rsid w:val="00FE65B3"/>
    <w:rsid w:val="00FE7A96"/>
    <w:rsid w:val="00FF0548"/>
    <w:rsid w:val="00FF06D6"/>
    <w:rsid w:val="00FF2270"/>
    <w:rsid w:val="00FF5679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7CA"/>
    <w:pPr>
      <w:suppressAutoHyphens/>
      <w:autoSpaceDE/>
      <w:autoSpaceDN/>
      <w:adjustRightInd/>
      <w:spacing w:after="120"/>
    </w:pPr>
    <w:rPr>
      <w:rFonts w:ascii="Arial" w:eastAsia="Tahoma" w:hAnsi="Arial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FC47CA"/>
    <w:rPr>
      <w:rFonts w:ascii="Arial" w:eastAsia="Tahoma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rsid w:val="00FC47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4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EE41-884D-49E1-AB07-70836DC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12</cp:revision>
  <cp:lastPrinted>2025-05-13T10:31:00Z</cp:lastPrinted>
  <dcterms:created xsi:type="dcterms:W3CDTF">2025-05-12T03:53:00Z</dcterms:created>
  <dcterms:modified xsi:type="dcterms:W3CDTF">2025-05-13T10:35:00Z</dcterms:modified>
</cp:coreProperties>
</file>