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2A" w:rsidRPr="001202FD" w:rsidRDefault="002B3A2A" w:rsidP="002B3A2A">
      <w:pPr>
        <w:pStyle w:val="21"/>
        <w:ind w:left="0"/>
        <w:jc w:val="center"/>
      </w:pPr>
      <w:bookmarkStart w:id="0" w:name="_Hlk120279022"/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A2A" w:rsidRDefault="002B3A2A" w:rsidP="002B3A2A">
      <w:pPr>
        <w:jc w:val="center"/>
        <w:rPr>
          <w:b w:val="0"/>
          <w:sz w:val="8"/>
          <w:szCs w:val="8"/>
        </w:rPr>
      </w:pPr>
    </w:p>
    <w:p w:rsidR="002B3A2A" w:rsidRPr="0079541D" w:rsidRDefault="002B3A2A" w:rsidP="002B3A2A">
      <w:pPr>
        <w:jc w:val="center"/>
        <w:rPr>
          <w:b w:val="0"/>
          <w:sz w:val="8"/>
          <w:szCs w:val="8"/>
        </w:rPr>
      </w:pPr>
    </w:p>
    <w:p w:rsidR="002B3A2A" w:rsidRPr="006A0418" w:rsidRDefault="002B3A2A" w:rsidP="002B3A2A">
      <w:pPr>
        <w:jc w:val="center"/>
        <w:rPr>
          <w:b w:val="0"/>
        </w:rPr>
      </w:pPr>
      <w:r>
        <w:rPr>
          <w:sz w:val="24"/>
          <w:szCs w:val="24"/>
        </w:rPr>
        <w:t xml:space="preserve">            </w:t>
      </w:r>
      <w:r w:rsidRPr="006A0418">
        <w:t>АДМИНИСТРАЦИЯ МУНИЦИПАЛЬНОГО ОБРАЗОВАНИЯ</w:t>
      </w:r>
    </w:p>
    <w:p w:rsidR="002B3A2A" w:rsidRPr="006A0418" w:rsidRDefault="002B3A2A" w:rsidP="002B3A2A">
      <w:pPr>
        <w:jc w:val="center"/>
        <w:rPr>
          <w:b w:val="0"/>
        </w:rPr>
      </w:pPr>
      <w:r w:rsidRPr="006A0418">
        <w:t xml:space="preserve">           «СЕНГИЛЕЕВСКИЙ РАЙОН» УЛЬЯНОВСКОЙ ОБЛАСТИ </w:t>
      </w:r>
    </w:p>
    <w:p w:rsidR="002B3A2A" w:rsidRPr="006A0418" w:rsidRDefault="002B3A2A" w:rsidP="002B3A2A">
      <w:pPr>
        <w:jc w:val="center"/>
        <w:rPr>
          <w:b w:val="0"/>
        </w:rPr>
      </w:pPr>
    </w:p>
    <w:p w:rsidR="002B3A2A" w:rsidRDefault="002B3A2A" w:rsidP="002B3A2A">
      <w:pPr>
        <w:jc w:val="center"/>
        <w:rPr>
          <w:b w:val="0"/>
          <w:spacing w:val="144"/>
        </w:rPr>
      </w:pPr>
      <w:r w:rsidRPr="006A0418">
        <w:rPr>
          <w:spacing w:val="144"/>
        </w:rPr>
        <w:t>ПОСТАНОВЛЕНИЕ</w:t>
      </w:r>
    </w:p>
    <w:p w:rsidR="00533662" w:rsidRPr="00533662" w:rsidRDefault="00533662" w:rsidP="00533662">
      <w:pPr>
        <w:rPr>
          <w:rFonts w:ascii="PT Astra Serif" w:hAnsi="PT Astra Serif"/>
          <w:b w:val="0"/>
        </w:rPr>
      </w:pPr>
    </w:p>
    <w:p w:rsidR="00533662" w:rsidRPr="00533662" w:rsidRDefault="00533662" w:rsidP="00533662">
      <w:pPr>
        <w:rPr>
          <w:rFonts w:ascii="PT Astra Serif" w:hAnsi="PT Astra Serif"/>
          <w:b w:val="0"/>
        </w:rPr>
      </w:pPr>
      <w:r w:rsidRPr="00533662">
        <w:rPr>
          <w:rFonts w:ascii="PT Astra Serif" w:hAnsi="PT Astra Serif"/>
          <w:b w:val="0"/>
        </w:rPr>
        <w:t xml:space="preserve">     от 27 июля 2023 года                                                                      47</w:t>
      </w:r>
      <w:r>
        <w:rPr>
          <w:rFonts w:ascii="PT Astra Serif" w:hAnsi="PT Astra Serif"/>
          <w:b w:val="0"/>
        </w:rPr>
        <w:t>5</w:t>
      </w:r>
      <w:r w:rsidRPr="00533662">
        <w:rPr>
          <w:rFonts w:ascii="PT Astra Serif" w:hAnsi="PT Astra Serif"/>
          <w:b w:val="0"/>
        </w:rPr>
        <w:t>-п</w:t>
      </w:r>
    </w:p>
    <w:p w:rsidR="00533662" w:rsidRPr="00533662" w:rsidRDefault="00533662" w:rsidP="00533662">
      <w:pPr>
        <w:rPr>
          <w:rFonts w:ascii="PT Astra Serif" w:hAnsi="PT Astra Serif"/>
          <w:b w:val="0"/>
        </w:rPr>
      </w:pPr>
    </w:p>
    <w:p w:rsidR="00533662" w:rsidRPr="00533662" w:rsidRDefault="00533662" w:rsidP="00533662">
      <w:pPr>
        <w:rPr>
          <w:rFonts w:ascii="PT Astra Serif" w:hAnsi="PT Astra Serif"/>
          <w:b w:val="0"/>
        </w:rPr>
      </w:pPr>
    </w:p>
    <w:p w:rsidR="00533662" w:rsidRPr="00533662" w:rsidRDefault="00533662" w:rsidP="00533662">
      <w:pPr>
        <w:rPr>
          <w:rFonts w:ascii="PT Astra Serif" w:hAnsi="PT Astra Serif"/>
          <w:b w:val="0"/>
        </w:rPr>
      </w:pPr>
    </w:p>
    <w:p w:rsidR="00533662" w:rsidRPr="00533662" w:rsidRDefault="00533662" w:rsidP="00533662">
      <w:pPr>
        <w:rPr>
          <w:rFonts w:ascii="PT Astra Serif" w:hAnsi="PT Astra Serif"/>
          <w:b w:val="0"/>
        </w:rPr>
      </w:pPr>
    </w:p>
    <w:p w:rsidR="00533662" w:rsidRPr="00533662" w:rsidRDefault="00533662" w:rsidP="00533662">
      <w:pPr>
        <w:rPr>
          <w:rFonts w:ascii="PT Astra Serif" w:hAnsi="PT Astra Serif"/>
          <w:b w:val="0"/>
        </w:rPr>
      </w:pPr>
    </w:p>
    <w:p w:rsidR="00533662" w:rsidRPr="00533662" w:rsidRDefault="00533662" w:rsidP="00533662">
      <w:pPr>
        <w:rPr>
          <w:rFonts w:ascii="PT Astra Serif" w:hAnsi="PT Astra Serif"/>
          <w:b w:val="0"/>
        </w:rPr>
      </w:pPr>
      <w:r w:rsidRPr="00533662">
        <w:rPr>
          <w:rFonts w:ascii="PT Astra Serif" w:hAnsi="PT Astra Serif"/>
          <w:b w:val="0"/>
        </w:rPr>
        <w:t xml:space="preserve"> </w:t>
      </w:r>
      <w:bookmarkEnd w:id="0"/>
    </w:p>
    <w:p w:rsidR="00533662" w:rsidRDefault="00B660F9" w:rsidP="00533662">
      <w:pPr>
        <w:autoSpaceDE w:val="0"/>
        <w:autoSpaceDN w:val="0"/>
        <w:adjustRightInd w:val="0"/>
        <w:jc w:val="center"/>
        <w:rPr>
          <w:rFonts w:ascii="PT Astra Serif" w:hAnsi="PT Astra Serif"/>
          <w:bCs w:val="0"/>
        </w:rPr>
      </w:pPr>
      <w:r w:rsidRPr="00533662">
        <w:rPr>
          <w:rFonts w:ascii="PT Astra Serif" w:hAnsi="PT Astra Serif"/>
          <w:bCs w:val="0"/>
        </w:rPr>
        <w:t>О внесении изменений в</w:t>
      </w:r>
      <w:r w:rsidR="00140DFC" w:rsidRPr="00533662">
        <w:rPr>
          <w:rFonts w:ascii="PT Astra Serif" w:hAnsi="PT Astra Serif"/>
          <w:bCs w:val="0"/>
        </w:rPr>
        <w:t xml:space="preserve"> </w:t>
      </w:r>
      <w:r w:rsidR="00062869" w:rsidRPr="00533662">
        <w:rPr>
          <w:rFonts w:ascii="PT Astra Serif" w:hAnsi="PT Astra Serif"/>
          <w:bCs w:val="0"/>
        </w:rPr>
        <w:t>П</w:t>
      </w:r>
      <w:r w:rsidR="00C21AC9" w:rsidRPr="00533662">
        <w:rPr>
          <w:rFonts w:ascii="PT Astra Serif" w:hAnsi="PT Astra Serif"/>
          <w:bCs w:val="0"/>
        </w:rPr>
        <w:t>остановление Администрации м</w:t>
      </w:r>
      <w:r w:rsidRPr="00533662">
        <w:rPr>
          <w:rFonts w:ascii="PT Astra Serif" w:hAnsi="PT Astra Serif"/>
          <w:bCs w:val="0"/>
        </w:rPr>
        <w:t xml:space="preserve">униципального образования </w:t>
      </w:r>
      <w:r w:rsidR="007808E6" w:rsidRPr="00533662">
        <w:rPr>
          <w:rFonts w:ascii="PT Astra Serif" w:hAnsi="PT Astra Serif"/>
          <w:bCs w:val="0"/>
        </w:rPr>
        <w:t xml:space="preserve">«Сенгилеевский район» </w:t>
      </w:r>
      <w:r w:rsidR="00C21AC9" w:rsidRPr="00533662">
        <w:rPr>
          <w:rFonts w:ascii="PT Astra Serif" w:hAnsi="PT Astra Serif"/>
          <w:bCs w:val="0"/>
        </w:rPr>
        <w:t xml:space="preserve">Ульяновской области </w:t>
      </w:r>
      <w:r w:rsidR="007808E6" w:rsidRPr="00533662">
        <w:rPr>
          <w:rFonts w:ascii="PT Astra Serif" w:hAnsi="PT Astra Serif"/>
          <w:bCs w:val="0"/>
        </w:rPr>
        <w:t>от 17.12.2021 №</w:t>
      </w:r>
      <w:r w:rsidR="00C21AC9" w:rsidRPr="00533662">
        <w:rPr>
          <w:rFonts w:ascii="PT Astra Serif" w:hAnsi="PT Astra Serif"/>
          <w:bCs w:val="0"/>
        </w:rPr>
        <w:t xml:space="preserve"> </w:t>
      </w:r>
      <w:r w:rsidR="007808E6" w:rsidRPr="00533662">
        <w:rPr>
          <w:rFonts w:ascii="PT Astra Serif" w:hAnsi="PT Astra Serif"/>
          <w:bCs w:val="0"/>
        </w:rPr>
        <w:t>689-п «Об утверждении</w:t>
      </w:r>
      <w:r w:rsidRPr="00533662">
        <w:rPr>
          <w:rFonts w:ascii="PT Astra Serif" w:hAnsi="PT Astra Serif"/>
          <w:bCs w:val="0"/>
        </w:rPr>
        <w:t xml:space="preserve"> </w:t>
      </w:r>
      <w:r w:rsidR="00140DFC" w:rsidRPr="00533662">
        <w:rPr>
          <w:rFonts w:ascii="PT Astra Serif" w:hAnsi="PT Astra Serif"/>
          <w:bCs w:val="0"/>
        </w:rPr>
        <w:t xml:space="preserve">Положения об учёте детей, подлежащих обучению в образовательных организациях по образовательным программам дошкольного, начального общего, основного общего и среднего общего образования на территории муниципального образования «Сенгилеевский район» </w:t>
      </w:r>
    </w:p>
    <w:p w:rsidR="00140DFC" w:rsidRPr="00533662" w:rsidRDefault="000903EC" w:rsidP="00533662">
      <w:pPr>
        <w:autoSpaceDE w:val="0"/>
        <w:autoSpaceDN w:val="0"/>
        <w:adjustRightInd w:val="0"/>
        <w:jc w:val="center"/>
        <w:rPr>
          <w:rFonts w:ascii="PT Astra Serif" w:hAnsi="PT Astra Serif"/>
          <w:bCs w:val="0"/>
        </w:rPr>
      </w:pPr>
      <w:r w:rsidRPr="00533662">
        <w:rPr>
          <w:rFonts w:ascii="PT Astra Serif" w:hAnsi="PT Astra Serif"/>
          <w:bCs w:val="0"/>
        </w:rPr>
        <w:t xml:space="preserve">Ульяновской области </w:t>
      </w:r>
    </w:p>
    <w:p w:rsidR="007808E6" w:rsidRDefault="007808E6" w:rsidP="00533662">
      <w:pPr>
        <w:autoSpaceDE w:val="0"/>
        <w:autoSpaceDN w:val="0"/>
        <w:adjustRightInd w:val="0"/>
        <w:jc w:val="center"/>
        <w:rPr>
          <w:rFonts w:ascii="PT Astra Serif" w:hAnsi="PT Astra Serif"/>
          <w:b w:val="0"/>
          <w:bCs w:val="0"/>
        </w:rPr>
      </w:pPr>
    </w:p>
    <w:p w:rsidR="00533662" w:rsidRPr="00533662" w:rsidRDefault="00533662" w:rsidP="00CF5625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 w:val="0"/>
          <w:bCs w:val="0"/>
        </w:rPr>
      </w:pPr>
    </w:p>
    <w:p w:rsidR="00140DFC" w:rsidRPr="00533662" w:rsidRDefault="00140DFC" w:rsidP="00CF562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bCs w:val="0"/>
        </w:rPr>
      </w:pPr>
      <w:proofErr w:type="gramStart"/>
      <w:r w:rsidRPr="00533662">
        <w:rPr>
          <w:rFonts w:ascii="PT Astra Serif" w:hAnsi="PT Astra Serif"/>
          <w:b w:val="0"/>
          <w:bCs w:val="0"/>
        </w:rPr>
        <w:t>В соответствии с Конституцией Российской Федерации, Федерал</w:t>
      </w:r>
      <w:r w:rsidR="006E0DB2" w:rsidRPr="00533662">
        <w:rPr>
          <w:rFonts w:ascii="PT Astra Serif" w:hAnsi="PT Astra Serif"/>
          <w:b w:val="0"/>
          <w:bCs w:val="0"/>
        </w:rPr>
        <w:t>ьным законом от 06.10.2003 № 136</w:t>
      </w:r>
      <w:r w:rsidRPr="00533662">
        <w:rPr>
          <w:rFonts w:ascii="PT Astra Serif" w:hAnsi="PT Astra Serif"/>
          <w:b w:val="0"/>
          <w:bCs w:val="0"/>
        </w:rPr>
        <w:t>-ФЗ «Об общих принципах организации местного самоуправления в Российской Федерации», Законом Российской Федерации от 29.12.2012</w:t>
      </w:r>
      <w:r w:rsidRPr="00533662">
        <w:rPr>
          <w:rFonts w:ascii="PT Astra Serif" w:hAnsi="PT Astra Serif"/>
          <w:b w:val="0"/>
          <w:bCs w:val="0"/>
        </w:rPr>
        <w:tab/>
        <w:t xml:space="preserve">№273-ФЗ «Об образовании в Российской Федерации», Федеральным законом от 24 июня 1999 года № 120-ФЗ </w:t>
      </w:r>
      <w:r w:rsidR="00533662">
        <w:rPr>
          <w:rFonts w:ascii="PT Astra Serif" w:hAnsi="PT Astra Serif"/>
          <w:b w:val="0"/>
          <w:bCs w:val="0"/>
        </w:rPr>
        <w:t xml:space="preserve">                  </w:t>
      </w:r>
      <w:r w:rsidRPr="00533662">
        <w:rPr>
          <w:rFonts w:ascii="PT Astra Serif" w:hAnsi="PT Astra Serif"/>
          <w:b w:val="0"/>
          <w:bCs w:val="0"/>
        </w:rPr>
        <w:t>«Об основах системы профилактики безнадзорности и правонарушений несовершеннолетних», в целях обеспечения конституционных прав граждан на получение общедоступного и бесплатного дошкольного, начального</w:t>
      </w:r>
      <w:proofErr w:type="gramEnd"/>
      <w:r w:rsidRPr="00533662">
        <w:rPr>
          <w:rFonts w:ascii="PT Astra Serif" w:hAnsi="PT Astra Serif"/>
          <w:b w:val="0"/>
          <w:bCs w:val="0"/>
        </w:rPr>
        <w:t xml:space="preserve"> общего, основного общего, среднего общего образования,</w:t>
      </w:r>
      <w:r w:rsidRPr="00533662">
        <w:rPr>
          <w:rFonts w:ascii="PT Astra Serif" w:hAnsi="PT Astra Serif"/>
          <w:b w:val="0"/>
        </w:rPr>
        <w:t xml:space="preserve"> </w:t>
      </w:r>
      <w:r w:rsidRPr="00533662">
        <w:rPr>
          <w:rFonts w:ascii="PT Astra Serif" w:hAnsi="PT Astra Serif"/>
          <w:b w:val="0"/>
          <w:bCs w:val="0"/>
        </w:rPr>
        <w:t xml:space="preserve">Администрация муниципального образования «Сенгилеевский район» Ульяновской области                             </w:t>
      </w:r>
      <w:proofErr w:type="spellStart"/>
      <w:proofErr w:type="gramStart"/>
      <w:r w:rsidR="00533662" w:rsidRPr="00533662">
        <w:rPr>
          <w:rFonts w:ascii="PT Astra Serif" w:hAnsi="PT Astra Serif"/>
          <w:b w:val="0"/>
          <w:bCs w:val="0"/>
        </w:rPr>
        <w:t>п</w:t>
      </w:r>
      <w:proofErr w:type="spellEnd"/>
      <w:proofErr w:type="gramEnd"/>
      <w:r w:rsidR="00533662">
        <w:rPr>
          <w:rFonts w:ascii="PT Astra Serif" w:hAnsi="PT Astra Serif"/>
          <w:b w:val="0"/>
          <w:bCs w:val="0"/>
        </w:rPr>
        <w:t xml:space="preserve"> </w:t>
      </w:r>
      <w:r w:rsidR="00533662" w:rsidRPr="00533662">
        <w:rPr>
          <w:rFonts w:ascii="PT Astra Serif" w:hAnsi="PT Astra Serif"/>
          <w:b w:val="0"/>
          <w:bCs w:val="0"/>
        </w:rPr>
        <w:t>о</w:t>
      </w:r>
      <w:r w:rsidR="00533662">
        <w:rPr>
          <w:rFonts w:ascii="PT Astra Serif" w:hAnsi="PT Astra Serif"/>
          <w:b w:val="0"/>
          <w:bCs w:val="0"/>
        </w:rPr>
        <w:t xml:space="preserve"> </w:t>
      </w:r>
      <w:r w:rsidR="00533662" w:rsidRPr="00533662">
        <w:rPr>
          <w:rFonts w:ascii="PT Astra Serif" w:hAnsi="PT Astra Serif"/>
          <w:b w:val="0"/>
          <w:bCs w:val="0"/>
        </w:rPr>
        <w:t>с</w:t>
      </w:r>
      <w:r w:rsidR="00533662">
        <w:rPr>
          <w:rFonts w:ascii="PT Astra Serif" w:hAnsi="PT Astra Serif"/>
          <w:b w:val="0"/>
          <w:bCs w:val="0"/>
        </w:rPr>
        <w:t xml:space="preserve"> </w:t>
      </w:r>
      <w:r w:rsidR="00533662" w:rsidRPr="00533662">
        <w:rPr>
          <w:rFonts w:ascii="PT Astra Serif" w:hAnsi="PT Astra Serif"/>
          <w:b w:val="0"/>
          <w:bCs w:val="0"/>
        </w:rPr>
        <w:t>т</w:t>
      </w:r>
      <w:r w:rsidR="00533662">
        <w:rPr>
          <w:rFonts w:ascii="PT Astra Serif" w:hAnsi="PT Astra Serif"/>
          <w:b w:val="0"/>
          <w:bCs w:val="0"/>
        </w:rPr>
        <w:t xml:space="preserve"> </w:t>
      </w:r>
      <w:r w:rsidR="00533662" w:rsidRPr="00533662">
        <w:rPr>
          <w:rFonts w:ascii="PT Astra Serif" w:hAnsi="PT Astra Serif"/>
          <w:b w:val="0"/>
          <w:bCs w:val="0"/>
        </w:rPr>
        <w:t>а</w:t>
      </w:r>
      <w:r w:rsidR="00533662">
        <w:rPr>
          <w:rFonts w:ascii="PT Astra Serif" w:hAnsi="PT Astra Serif"/>
          <w:b w:val="0"/>
          <w:bCs w:val="0"/>
        </w:rPr>
        <w:t xml:space="preserve"> </w:t>
      </w:r>
      <w:proofErr w:type="spellStart"/>
      <w:r w:rsidR="00533662" w:rsidRPr="00533662">
        <w:rPr>
          <w:rFonts w:ascii="PT Astra Serif" w:hAnsi="PT Astra Serif"/>
          <w:b w:val="0"/>
          <w:bCs w:val="0"/>
        </w:rPr>
        <w:t>н</w:t>
      </w:r>
      <w:proofErr w:type="spellEnd"/>
      <w:r w:rsidR="00533662">
        <w:rPr>
          <w:rFonts w:ascii="PT Astra Serif" w:hAnsi="PT Astra Serif"/>
          <w:b w:val="0"/>
          <w:bCs w:val="0"/>
        </w:rPr>
        <w:t xml:space="preserve"> </w:t>
      </w:r>
      <w:r w:rsidR="00533662" w:rsidRPr="00533662">
        <w:rPr>
          <w:rFonts w:ascii="PT Astra Serif" w:hAnsi="PT Astra Serif"/>
          <w:b w:val="0"/>
          <w:bCs w:val="0"/>
        </w:rPr>
        <w:t>о</w:t>
      </w:r>
      <w:r w:rsidR="00533662">
        <w:rPr>
          <w:rFonts w:ascii="PT Astra Serif" w:hAnsi="PT Astra Serif"/>
          <w:b w:val="0"/>
          <w:bCs w:val="0"/>
        </w:rPr>
        <w:t xml:space="preserve"> </w:t>
      </w:r>
      <w:r w:rsidR="00533662" w:rsidRPr="00533662">
        <w:rPr>
          <w:rFonts w:ascii="PT Astra Serif" w:hAnsi="PT Astra Serif"/>
          <w:b w:val="0"/>
          <w:bCs w:val="0"/>
        </w:rPr>
        <w:t>в</w:t>
      </w:r>
      <w:r w:rsidR="00533662">
        <w:rPr>
          <w:rFonts w:ascii="PT Astra Serif" w:hAnsi="PT Astra Serif"/>
          <w:b w:val="0"/>
          <w:bCs w:val="0"/>
        </w:rPr>
        <w:t xml:space="preserve"> </w:t>
      </w:r>
      <w:r w:rsidR="00533662" w:rsidRPr="00533662">
        <w:rPr>
          <w:rFonts w:ascii="PT Astra Serif" w:hAnsi="PT Astra Serif"/>
          <w:b w:val="0"/>
          <w:bCs w:val="0"/>
        </w:rPr>
        <w:t>л</w:t>
      </w:r>
      <w:r w:rsidR="00533662">
        <w:rPr>
          <w:rFonts w:ascii="PT Astra Serif" w:hAnsi="PT Astra Serif"/>
          <w:b w:val="0"/>
          <w:bCs w:val="0"/>
        </w:rPr>
        <w:t xml:space="preserve"> </w:t>
      </w:r>
      <w:r w:rsidR="00533662" w:rsidRPr="00533662">
        <w:rPr>
          <w:rFonts w:ascii="PT Astra Serif" w:hAnsi="PT Astra Serif"/>
          <w:b w:val="0"/>
          <w:bCs w:val="0"/>
        </w:rPr>
        <w:t>я</w:t>
      </w:r>
      <w:r w:rsidR="00533662">
        <w:rPr>
          <w:rFonts w:ascii="PT Astra Serif" w:hAnsi="PT Astra Serif"/>
          <w:b w:val="0"/>
          <w:bCs w:val="0"/>
        </w:rPr>
        <w:t xml:space="preserve"> </w:t>
      </w:r>
      <w:r w:rsidR="00533662" w:rsidRPr="00533662">
        <w:rPr>
          <w:rFonts w:ascii="PT Astra Serif" w:hAnsi="PT Astra Serif"/>
          <w:b w:val="0"/>
          <w:bCs w:val="0"/>
        </w:rPr>
        <w:t>е</w:t>
      </w:r>
      <w:r w:rsidR="00533662">
        <w:rPr>
          <w:rFonts w:ascii="PT Astra Serif" w:hAnsi="PT Astra Serif"/>
          <w:b w:val="0"/>
          <w:bCs w:val="0"/>
        </w:rPr>
        <w:t xml:space="preserve"> </w:t>
      </w:r>
      <w:r w:rsidR="00533662" w:rsidRPr="00533662">
        <w:rPr>
          <w:rFonts w:ascii="PT Astra Serif" w:hAnsi="PT Astra Serif"/>
          <w:b w:val="0"/>
          <w:bCs w:val="0"/>
        </w:rPr>
        <w:t>т</w:t>
      </w:r>
      <w:r w:rsidRPr="00533662">
        <w:rPr>
          <w:rFonts w:ascii="PT Astra Serif" w:hAnsi="PT Astra Serif"/>
          <w:b w:val="0"/>
          <w:bCs w:val="0"/>
        </w:rPr>
        <w:t xml:space="preserve">: </w:t>
      </w:r>
    </w:p>
    <w:p w:rsidR="007808E6" w:rsidRPr="00533662" w:rsidRDefault="007808E6" w:rsidP="00CF5625">
      <w:pPr>
        <w:pStyle w:val="ac"/>
        <w:numPr>
          <w:ilvl w:val="0"/>
          <w:numId w:val="2"/>
        </w:numPr>
        <w:ind w:left="0" w:firstLine="709"/>
        <w:jc w:val="both"/>
        <w:rPr>
          <w:rFonts w:ascii="PT Astra Serif" w:hAnsi="PT Astra Serif"/>
          <w:b w:val="0"/>
        </w:rPr>
      </w:pPr>
      <w:r w:rsidRPr="00533662">
        <w:rPr>
          <w:rFonts w:ascii="PT Astra Serif" w:hAnsi="PT Astra Serif"/>
          <w:b w:val="0"/>
        </w:rPr>
        <w:t xml:space="preserve">Внести в </w:t>
      </w:r>
      <w:r w:rsidR="00062869" w:rsidRPr="00533662">
        <w:rPr>
          <w:rFonts w:ascii="PT Astra Serif" w:hAnsi="PT Astra Serif"/>
          <w:b w:val="0"/>
          <w:bCs w:val="0"/>
        </w:rPr>
        <w:t>П</w:t>
      </w:r>
      <w:r w:rsidR="00C21AC9" w:rsidRPr="00533662">
        <w:rPr>
          <w:rFonts w:ascii="PT Astra Serif" w:hAnsi="PT Astra Serif"/>
          <w:b w:val="0"/>
          <w:bCs w:val="0"/>
        </w:rPr>
        <w:t>остановление Администрации м</w:t>
      </w:r>
      <w:r w:rsidRPr="00533662">
        <w:rPr>
          <w:rFonts w:ascii="PT Astra Serif" w:hAnsi="PT Astra Serif"/>
          <w:b w:val="0"/>
          <w:bCs w:val="0"/>
        </w:rPr>
        <w:t xml:space="preserve">униципального образования «Сенгилеевский район» </w:t>
      </w:r>
      <w:r w:rsidR="00C21AC9" w:rsidRPr="00533662">
        <w:rPr>
          <w:rFonts w:ascii="PT Astra Serif" w:hAnsi="PT Astra Serif"/>
          <w:b w:val="0"/>
          <w:bCs w:val="0"/>
        </w:rPr>
        <w:t xml:space="preserve">Ульяновской области </w:t>
      </w:r>
      <w:r w:rsidRPr="00533662">
        <w:rPr>
          <w:rFonts w:ascii="PT Astra Serif" w:hAnsi="PT Astra Serif"/>
          <w:b w:val="0"/>
          <w:bCs w:val="0"/>
        </w:rPr>
        <w:t>от 17.12.2021 №</w:t>
      </w:r>
      <w:r w:rsidR="00C21AC9" w:rsidRPr="00533662">
        <w:rPr>
          <w:rFonts w:ascii="PT Astra Serif" w:hAnsi="PT Astra Serif"/>
          <w:b w:val="0"/>
          <w:bCs w:val="0"/>
        </w:rPr>
        <w:t xml:space="preserve"> </w:t>
      </w:r>
      <w:r w:rsidRPr="00533662">
        <w:rPr>
          <w:rFonts w:ascii="PT Astra Serif" w:hAnsi="PT Astra Serif"/>
          <w:b w:val="0"/>
          <w:bCs w:val="0"/>
        </w:rPr>
        <w:t>689-п «Об утверждении Положения об учёте детей, подлежащих обучению в образовательных организациях по образовательным программам дошкольного, начального общего, основного общего и среднего общего образования на территории муниципального образования «Сенгилеевский район» Ульяновской области</w:t>
      </w:r>
      <w:r w:rsidRPr="00533662">
        <w:rPr>
          <w:rFonts w:ascii="PT Astra Serif" w:hAnsi="PT Astra Serif"/>
          <w:b w:val="0"/>
        </w:rPr>
        <w:t xml:space="preserve"> следующие изменения: </w:t>
      </w:r>
    </w:p>
    <w:p w:rsidR="007808E6" w:rsidRPr="00533662" w:rsidRDefault="007808E6" w:rsidP="00CF5625">
      <w:pPr>
        <w:pStyle w:val="ac"/>
        <w:numPr>
          <w:ilvl w:val="1"/>
          <w:numId w:val="2"/>
        </w:numPr>
        <w:ind w:left="0" w:firstLine="709"/>
        <w:jc w:val="both"/>
        <w:rPr>
          <w:rFonts w:ascii="PT Astra Serif" w:hAnsi="PT Astra Serif"/>
          <w:b w:val="0"/>
        </w:rPr>
      </w:pPr>
      <w:r w:rsidRPr="00533662">
        <w:rPr>
          <w:rFonts w:ascii="PT Astra Serif" w:hAnsi="PT Astra Serif"/>
          <w:b w:val="0"/>
        </w:rPr>
        <w:t xml:space="preserve">П.п. 6.5. </w:t>
      </w:r>
      <w:r w:rsidR="00BB0CC0" w:rsidRPr="00533662">
        <w:rPr>
          <w:rFonts w:ascii="PT Astra Serif" w:hAnsi="PT Astra Serif"/>
          <w:b w:val="0"/>
        </w:rPr>
        <w:t xml:space="preserve">Раздела 6 </w:t>
      </w:r>
      <w:r w:rsidRPr="00533662">
        <w:rPr>
          <w:rFonts w:ascii="PT Astra Serif" w:hAnsi="PT Astra Serif"/>
          <w:b w:val="0"/>
        </w:rPr>
        <w:t xml:space="preserve">изложить в следующей редакции: </w:t>
      </w:r>
    </w:p>
    <w:p w:rsidR="00BB0CC0" w:rsidRPr="00533662" w:rsidRDefault="00CF5625" w:rsidP="00CF5625">
      <w:pPr>
        <w:ind w:firstLine="709"/>
        <w:jc w:val="both"/>
        <w:rPr>
          <w:rFonts w:ascii="PT Astra Serif" w:hAnsi="PT Astra Serif"/>
          <w:b w:val="0"/>
          <w:bCs w:val="0"/>
        </w:rPr>
      </w:pPr>
      <w:r>
        <w:rPr>
          <w:rFonts w:ascii="PT Astra Serif" w:hAnsi="PT Astra Serif"/>
          <w:b w:val="0"/>
          <w:bCs w:val="0"/>
        </w:rPr>
        <w:lastRenderedPageBreak/>
        <w:t>«</w:t>
      </w:r>
      <w:r w:rsidR="00BB0CC0" w:rsidRPr="00533662">
        <w:rPr>
          <w:rFonts w:ascii="PT Astra Serif" w:hAnsi="PT Astra Serif"/>
          <w:b w:val="0"/>
          <w:bCs w:val="0"/>
        </w:rPr>
        <w:t xml:space="preserve">6.5. </w:t>
      </w:r>
      <w:r w:rsidR="00F06929" w:rsidRPr="00533662">
        <w:rPr>
          <w:rFonts w:ascii="PT Astra Serif" w:hAnsi="PT Astra Serif"/>
          <w:b w:val="0"/>
          <w:bCs w:val="0"/>
        </w:rPr>
        <w:t>При выборе родителями (законными представителями) детей формы получения общего образования в форме семейного образования или самообразования родители (законные представители) информируют об этом выборе Управление образования письменным уведомлением, а общеобразовательные организации организуют получение образования детьми в форме семейного образования (самообразования) в соответствии с действующим законодательством.</w:t>
      </w:r>
    </w:p>
    <w:p w:rsidR="00140DFC" w:rsidRPr="00533662" w:rsidRDefault="00BB0CC0" w:rsidP="00CF5625">
      <w:pPr>
        <w:ind w:firstLine="709"/>
        <w:jc w:val="both"/>
        <w:rPr>
          <w:rFonts w:ascii="PT Astra Serif" w:hAnsi="PT Astra Serif"/>
          <w:b w:val="0"/>
          <w:bCs w:val="0"/>
        </w:rPr>
      </w:pPr>
      <w:r w:rsidRPr="00533662">
        <w:rPr>
          <w:rFonts w:ascii="PT Astra Serif" w:hAnsi="PT Astra Serif"/>
          <w:b w:val="0"/>
          <w:bCs w:val="0"/>
        </w:rPr>
        <w:t>Родители (законные представители) детей, получающие общее образование в форме семейного образования или (самообразования) предоставляют в Управление образования документ о прохождении ребёнком промежуточной аттестации и пере</w:t>
      </w:r>
      <w:r w:rsidR="007D2BA5" w:rsidRPr="00533662">
        <w:rPr>
          <w:rFonts w:ascii="PT Astra Serif" w:hAnsi="PT Astra Serif"/>
          <w:b w:val="0"/>
          <w:bCs w:val="0"/>
        </w:rPr>
        <w:t>ходе в следующий класс до 1 октября</w:t>
      </w:r>
      <w:r w:rsidR="00C21AC9" w:rsidRPr="00533662">
        <w:rPr>
          <w:rFonts w:ascii="PT Astra Serif" w:hAnsi="PT Astra Serif"/>
          <w:b w:val="0"/>
          <w:bCs w:val="0"/>
        </w:rPr>
        <w:t xml:space="preserve"> текущего года</w:t>
      </w:r>
      <w:proofErr w:type="gramStart"/>
      <w:r w:rsidR="00C21AC9" w:rsidRPr="00533662">
        <w:rPr>
          <w:rFonts w:ascii="PT Astra Serif" w:hAnsi="PT Astra Serif"/>
          <w:b w:val="0"/>
          <w:bCs w:val="0"/>
        </w:rPr>
        <w:t>.</w:t>
      </w:r>
      <w:r w:rsidR="00CF5625">
        <w:rPr>
          <w:rFonts w:ascii="PT Astra Serif" w:hAnsi="PT Astra Serif"/>
          <w:b w:val="0"/>
          <w:bCs w:val="0"/>
        </w:rPr>
        <w:t>».</w:t>
      </w:r>
      <w:proofErr w:type="gramEnd"/>
    </w:p>
    <w:p w:rsidR="001F152E" w:rsidRPr="00533662" w:rsidRDefault="001F152E" w:rsidP="00CF562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bCs w:val="0"/>
        </w:rPr>
      </w:pPr>
      <w:r w:rsidRPr="00533662">
        <w:rPr>
          <w:rFonts w:ascii="PT Astra Serif" w:hAnsi="PT Astra Serif"/>
          <w:b w:val="0"/>
          <w:bCs w:val="0"/>
        </w:rPr>
        <w:t>2</w:t>
      </w:r>
      <w:r w:rsidR="00614EE2" w:rsidRPr="00533662">
        <w:rPr>
          <w:rFonts w:ascii="PT Astra Serif" w:hAnsi="PT Astra Serif"/>
          <w:b w:val="0"/>
          <w:bCs w:val="0"/>
        </w:rPr>
        <w:t xml:space="preserve">. </w:t>
      </w:r>
      <w:proofErr w:type="gramStart"/>
      <w:r w:rsidRPr="00533662">
        <w:rPr>
          <w:rFonts w:ascii="PT Astra Serif" w:hAnsi="PT Astra Serif"/>
          <w:b w:val="0"/>
          <w:bCs w:val="0"/>
        </w:rPr>
        <w:t>Конт</w:t>
      </w:r>
      <w:r w:rsidR="00062869" w:rsidRPr="00533662">
        <w:rPr>
          <w:rFonts w:ascii="PT Astra Serif" w:hAnsi="PT Astra Serif"/>
          <w:b w:val="0"/>
          <w:bCs w:val="0"/>
        </w:rPr>
        <w:t>роль за</w:t>
      </w:r>
      <w:proofErr w:type="gramEnd"/>
      <w:r w:rsidR="00062869" w:rsidRPr="00533662">
        <w:rPr>
          <w:rFonts w:ascii="PT Astra Serif" w:hAnsi="PT Astra Serif"/>
          <w:b w:val="0"/>
          <w:bCs w:val="0"/>
        </w:rPr>
        <w:t xml:space="preserve"> исполнением настоящего П</w:t>
      </w:r>
      <w:r w:rsidRPr="00533662">
        <w:rPr>
          <w:rFonts w:ascii="PT Astra Serif" w:hAnsi="PT Astra Serif"/>
          <w:b w:val="0"/>
          <w:bCs w:val="0"/>
        </w:rPr>
        <w:t>остановления возложить на начальника муниципального учр</w:t>
      </w:r>
      <w:r w:rsidR="00C21AC9" w:rsidRPr="00533662">
        <w:rPr>
          <w:rFonts w:ascii="PT Astra Serif" w:hAnsi="PT Astra Serif"/>
          <w:b w:val="0"/>
          <w:bCs w:val="0"/>
        </w:rPr>
        <w:t>еждения Управление</w:t>
      </w:r>
      <w:r w:rsidRPr="00533662">
        <w:rPr>
          <w:rFonts w:ascii="PT Astra Serif" w:hAnsi="PT Astra Serif"/>
          <w:b w:val="0"/>
          <w:bCs w:val="0"/>
        </w:rPr>
        <w:t xml:space="preserve"> образования Администрации муниципального образования «Сенгилеевский район»</w:t>
      </w:r>
      <w:r w:rsidR="00C21AC9" w:rsidRPr="00533662">
        <w:rPr>
          <w:rFonts w:ascii="PT Astra Serif" w:hAnsi="PT Astra Serif"/>
          <w:b w:val="0"/>
          <w:bCs w:val="0"/>
        </w:rPr>
        <w:t xml:space="preserve"> Ульяновской области</w:t>
      </w:r>
      <w:r w:rsidRPr="00533662">
        <w:rPr>
          <w:rFonts w:ascii="PT Astra Serif" w:hAnsi="PT Astra Serif"/>
          <w:b w:val="0"/>
          <w:bCs w:val="0"/>
        </w:rPr>
        <w:t xml:space="preserve"> </w:t>
      </w:r>
      <w:proofErr w:type="spellStart"/>
      <w:r w:rsidRPr="00533662">
        <w:rPr>
          <w:rFonts w:ascii="PT Astra Serif" w:hAnsi="PT Astra Serif"/>
          <w:b w:val="0"/>
          <w:bCs w:val="0"/>
        </w:rPr>
        <w:t>Витковскую</w:t>
      </w:r>
      <w:proofErr w:type="spellEnd"/>
      <w:r w:rsidRPr="00533662">
        <w:rPr>
          <w:rFonts w:ascii="PT Astra Serif" w:hAnsi="PT Astra Serif"/>
          <w:b w:val="0"/>
          <w:bCs w:val="0"/>
        </w:rPr>
        <w:t xml:space="preserve"> Е.В.</w:t>
      </w:r>
    </w:p>
    <w:p w:rsidR="00140DFC" w:rsidRPr="00533662" w:rsidRDefault="00614EE2" w:rsidP="00CF562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bCs w:val="0"/>
        </w:rPr>
      </w:pPr>
      <w:r w:rsidRPr="00533662">
        <w:rPr>
          <w:rFonts w:ascii="PT Astra Serif" w:hAnsi="PT Astra Serif"/>
          <w:b w:val="0"/>
          <w:bCs w:val="0"/>
        </w:rPr>
        <w:t xml:space="preserve">3. </w:t>
      </w:r>
      <w:r w:rsidR="00140DFC" w:rsidRPr="00533662">
        <w:rPr>
          <w:rFonts w:ascii="PT Astra Serif" w:hAnsi="PT Astra Serif"/>
          <w:b w:val="0"/>
          <w:bCs w:val="0"/>
        </w:rPr>
        <w:t xml:space="preserve">Настоящее постановление вступает в силу </w:t>
      </w:r>
      <w:r w:rsidR="006E0DB2" w:rsidRPr="00533662">
        <w:rPr>
          <w:rFonts w:ascii="PT Astra Serif" w:hAnsi="PT Astra Serif"/>
          <w:b w:val="0"/>
          <w:bCs w:val="0"/>
        </w:rPr>
        <w:t xml:space="preserve">на следующий день </w:t>
      </w:r>
      <w:r w:rsidR="00140DFC" w:rsidRPr="00533662">
        <w:rPr>
          <w:rFonts w:ascii="PT Astra Serif" w:hAnsi="PT Astra Serif"/>
          <w:b w:val="0"/>
          <w:bCs w:val="0"/>
        </w:rPr>
        <w:t xml:space="preserve">после </w:t>
      </w:r>
      <w:r w:rsidR="00C50355" w:rsidRPr="00533662">
        <w:rPr>
          <w:rFonts w:ascii="PT Astra Serif" w:hAnsi="PT Astra Serif"/>
          <w:b w:val="0"/>
          <w:bCs w:val="0"/>
        </w:rPr>
        <w:t xml:space="preserve">дня </w:t>
      </w:r>
      <w:r w:rsidR="00140DFC" w:rsidRPr="00533662">
        <w:rPr>
          <w:rFonts w:ascii="PT Astra Serif" w:hAnsi="PT Astra Serif"/>
          <w:b w:val="0"/>
          <w:bCs w:val="0"/>
        </w:rPr>
        <w:t>его обнародования.</w:t>
      </w:r>
    </w:p>
    <w:p w:rsidR="00A471EB" w:rsidRDefault="00A471EB" w:rsidP="00CF562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spacing w:val="-5"/>
        </w:rPr>
      </w:pPr>
    </w:p>
    <w:p w:rsidR="00CF5625" w:rsidRPr="00533662" w:rsidRDefault="00CF5625" w:rsidP="00CF562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spacing w:val="-5"/>
        </w:rPr>
      </w:pPr>
    </w:p>
    <w:p w:rsidR="00A471EB" w:rsidRPr="00533662" w:rsidRDefault="00A471EB" w:rsidP="00533662">
      <w:pPr>
        <w:autoSpaceDE w:val="0"/>
        <w:autoSpaceDN w:val="0"/>
        <w:adjustRightInd w:val="0"/>
        <w:jc w:val="both"/>
        <w:rPr>
          <w:rFonts w:ascii="PT Astra Serif" w:hAnsi="PT Astra Serif"/>
          <w:b w:val="0"/>
          <w:spacing w:val="-5"/>
        </w:rPr>
      </w:pPr>
    </w:p>
    <w:p w:rsidR="00ED6115" w:rsidRPr="00533662" w:rsidRDefault="00E97132" w:rsidP="00533662">
      <w:pPr>
        <w:autoSpaceDE w:val="0"/>
        <w:autoSpaceDN w:val="0"/>
        <w:adjustRightInd w:val="0"/>
        <w:jc w:val="both"/>
        <w:rPr>
          <w:rFonts w:ascii="PT Astra Serif" w:hAnsi="PT Astra Serif"/>
          <w:b w:val="0"/>
        </w:rPr>
      </w:pPr>
      <w:r w:rsidRPr="00533662">
        <w:rPr>
          <w:rFonts w:ascii="PT Astra Serif" w:hAnsi="PT Astra Serif"/>
          <w:b w:val="0"/>
        </w:rPr>
        <w:t>Глава</w:t>
      </w:r>
      <w:r w:rsidR="00ED6115" w:rsidRPr="00533662">
        <w:rPr>
          <w:rFonts w:ascii="PT Astra Serif" w:hAnsi="PT Astra Serif"/>
          <w:b w:val="0"/>
        </w:rPr>
        <w:t xml:space="preserve"> Администрации </w:t>
      </w:r>
    </w:p>
    <w:p w:rsidR="00ED6115" w:rsidRPr="00533662" w:rsidRDefault="00ED6115" w:rsidP="00533662">
      <w:pPr>
        <w:autoSpaceDE w:val="0"/>
        <w:autoSpaceDN w:val="0"/>
        <w:adjustRightInd w:val="0"/>
        <w:jc w:val="both"/>
        <w:rPr>
          <w:rFonts w:ascii="PT Astra Serif" w:hAnsi="PT Astra Serif"/>
          <w:b w:val="0"/>
        </w:rPr>
      </w:pPr>
      <w:r w:rsidRPr="00533662">
        <w:rPr>
          <w:rFonts w:ascii="PT Astra Serif" w:hAnsi="PT Astra Serif"/>
          <w:b w:val="0"/>
        </w:rPr>
        <w:t>муниципального образования</w:t>
      </w:r>
    </w:p>
    <w:p w:rsidR="00ED6115" w:rsidRPr="00533662" w:rsidRDefault="00ED6115" w:rsidP="00533662">
      <w:pPr>
        <w:autoSpaceDE w:val="0"/>
        <w:autoSpaceDN w:val="0"/>
        <w:adjustRightInd w:val="0"/>
        <w:jc w:val="both"/>
        <w:rPr>
          <w:rFonts w:ascii="PT Astra Serif" w:hAnsi="PT Astra Serif"/>
          <w:b w:val="0"/>
        </w:rPr>
      </w:pPr>
      <w:r w:rsidRPr="00533662">
        <w:rPr>
          <w:rFonts w:ascii="PT Astra Serif" w:hAnsi="PT Astra Serif"/>
          <w:b w:val="0"/>
        </w:rPr>
        <w:t xml:space="preserve">«Сенгилеевский район»   </w:t>
      </w:r>
      <w:r w:rsidR="00A471EB" w:rsidRPr="00533662">
        <w:rPr>
          <w:rFonts w:ascii="PT Astra Serif" w:hAnsi="PT Astra Serif"/>
          <w:b w:val="0"/>
        </w:rPr>
        <w:tab/>
      </w:r>
      <w:r w:rsidR="00A471EB" w:rsidRPr="00533662">
        <w:rPr>
          <w:rFonts w:ascii="PT Astra Serif" w:hAnsi="PT Astra Serif"/>
          <w:b w:val="0"/>
        </w:rPr>
        <w:tab/>
      </w:r>
      <w:r w:rsidR="00A471EB" w:rsidRPr="00533662">
        <w:rPr>
          <w:rFonts w:ascii="PT Astra Serif" w:hAnsi="PT Astra Serif"/>
          <w:b w:val="0"/>
        </w:rPr>
        <w:tab/>
      </w:r>
      <w:r w:rsidR="00A471EB" w:rsidRPr="00533662">
        <w:rPr>
          <w:rFonts w:ascii="PT Astra Serif" w:hAnsi="PT Astra Serif"/>
          <w:b w:val="0"/>
        </w:rPr>
        <w:tab/>
      </w:r>
      <w:r w:rsidR="00A471EB" w:rsidRPr="00533662">
        <w:rPr>
          <w:rFonts w:ascii="PT Astra Serif" w:hAnsi="PT Astra Serif"/>
          <w:b w:val="0"/>
        </w:rPr>
        <w:tab/>
      </w:r>
      <w:r w:rsidR="00A471EB" w:rsidRPr="00533662">
        <w:rPr>
          <w:rFonts w:ascii="PT Astra Serif" w:hAnsi="PT Astra Serif"/>
          <w:b w:val="0"/>
        </w:rPr>
        <w:tab/>
        <w:t xml:space="preserve">      </w:t>
      </w:r>
      <w:r w:rsidR="00E97132" w:rsidRPr="00533662">
        <w:rPr>
          <w:rFonts w:ascii="PT Astra Serif" w:hAnsi="PT Astra Serif"/>
          <w:b w:val="0"/>
        </w:rPr>
        <w:t>М.Н.Самаркин</w:t>
      </w:r>
    </w:p>
    <w:p w:rsidR="00181EC9" w:rsidRPr="00533662" w:rsidRDefault="00181EC9" w:rsidP="00533662">
      <w:pPr>
        <w:jc w:val="right"/>
        <w:rPr>
          <w:rFonts w:ascii="PT Astra Serif" w:hAnsi="PT Astra Serif"/>
          <w:b w:val="0"/>
          <w:bCs w:val="0"/>
        </w:rPr>
      </w:pPr>
    </w:p>
    <w:p w:rsidR="00C50DFE" w:rsidRPr="00533662" w:rsidRDefault="00C50DFE" w:rsidP="00533662">
      <w:pPr>
        <w:rPr>
          <w:rFonts w:ascii="PT Astra Serif" w:hAnsi="PT Astra Serif"/>
          <w:b w:val="0"/>
          <w:bCs w:val="0"/>
        </w:rPr>
      </w:pPr>
    </w:p>
    <w:p w:rsidR="00C50DFE" w:rsidRPr="00533662" w:rsidRDefault="00C50DFE" w:rsidP="00533662">
      <w:pPr>
        <w:jc w:val="right"/>
        <w:rPr>
          <w:rFonts w:ascii="PT Astra Serif" w:hAnsi="PT Astra Serif"/>
          <w:b w:val="0"/>
          <w:bCs w:val="0"/>
        </w:rPr>
      </w:pPr>
    </w:p>
    <w:sectPr w:rsidR="00C50DFE" w:rsidRPr="00533662" w:rsidSect="00ED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3E65"/>
    <w:multiLevelType w:val="multilevel"/>
    <w:tmpl w:val="4628BDB0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0BB38B2"/>
    <w:multiLevelType w:val="hybridMultilevel"/>
    <w:tmpl w:val="80A476F8"/>
    <w:lvl w:ilvl="0" w:tplc="A074EA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EA7475E"/>
    <w:multiLevelType w:val="multilevel"/>
    <w:tmpl w:val="7CE6FE3C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115"/>
    <w:rsid w:val="0000249A"/>
    <w:rsid w:val="00007669"/>
    <w:rsid w:val="00007752"/>
    <w:rsid w:val="000162CA"/>
    <w:rsid w:val="000178E0"/>
    <w:rsid w:val="0003027D"/>
    <w:rsid w:val="000377FF"/>
    <w:rsid w:val="00041957"/>
    <w:rsid w:val="00046B04"/>
    <w:rsid w:val="00062869"/>
    <w:rsid w:val="00085363"/>
    <w:rsid w:val="00085C99"/>
    <w:rsid w:val="000903EC"/>
    <w:rsid w:val="00090B93"/>
    <w:rsid w:val="00090CAD"/>
    <w:rsid w:val="000B5A91"/>
    <w:rsid w:val="000B6ED6"/>
    <w:rsid w:val="000C2BA2"/>
    <w:rsid w:val="000C375C"/>
    <w:rsid w:val="000C3D4F"/>
    <w:rsid w:val="000C48D1"/>
    <w:rsid w:val="000D112C"/>
    <w:rsid w:val="000E054C"/>
    <w:rsid w:val="000E09FB"/>
    <w:rsid w:val="000F7CE4"/>
    <w:rsid w:val="001043BC"/>
    <w:rsid w:val="00113920"/>
    <w:rsid w:val="00130EB9"/>
    <w:rsid w:val="00132959"/>
    <w:rsid w:val="00140DFC"/>
    <w:rsid w:val="00141240"/>
    <w:rsid w:val="00144984"/>
    <w:rsid w:val="0014550D"/>
    <w:rsid w:val="00153A02"/>
    <w:rsid w:val="00154D7E"/>
    <w:rsid w:val="001578DA"/>
    <w:rsid w:val="00162371"/>
    <w:rsid w:val="00163481"/>
    <w:rsid w:val="00174E61"/>
    <w:rsid w:val="00176DCD"/>
    <w:rsid w:val="00181EC9"/>
    <w:rsid w:val="0018560B"/>
    <w:rsid w:val="00191B1A"/>
    <w:rsid w:val="001A1063"/>
    <w:rsid w:val="001A4EA2"/>
    <w:rsid w:val="001B26DA"/>
    <w:rsid w:val="001B657C"/>
    <w:rsid w:val="001B703A"/>
    <w:rsid w:val="001C1065"/>
    <w:rsid w:val="001C2E17"/>
    <w:rsid w:val="001D375A"/>
    <w:rsid w:val="001E1FAD"/>
    <w:rsid w:val="001E2B2C"/>
    <w:rsid w:val="001F152E"/>
    <w:rsid w:val="001F1CBE"/>
    <w:rsid w:val="001F64BD"/>
    <w:rsid w:val="001F66C9"/>
    <w:rsid w:val="002266FC"/>
    <w:rsid w:val="00233859"/>
    <w:rsid w:val="0026154A"/>
    <w:rsid w:val="00280A50"/>
    <w:rsid w:val="00296A93"/>
    <w:rsid w:val="002A1C89"/>
    <w:rsid w:val="002A29B2"/>
    <w:rsid w:val="002A4AAE"/>
    <w:rsid w:val="002A5434"/>
    <w:rsid w:val="002A72FA"/>
    <w:rsid w:val="002B1944"/>
    <w:rsid w:val="002B3A2A"/>
    <w:rsid w:val="002C07AC"/>
    <w:rsid w:val="002E1E50"/>
    <w:rsid w:val="002E34CA"/>
    <w:rsid w:val="002E5F09"/>
    <w:rsid w:val="002E6825"/>
    <w:rsid w:val="002E7BA4"/>
    <w:rsid w:val="002E7E4C"/>
    <w:rsid w:val="002F4DC4"/>
    <w:rsid w:val="002F61EE"/>
    <w:rsid w:val="003009BA"/>
    <w:rsid w:val="00303119"/>
    <w:rsid w:val="003311C6"/>
    <w:rsid w:val="00332F77"/>
    <w:rsid w:val="0034102F"/>
    <w:rsid w:val="00343D67"/>
    <w:rsid w:val="00353008"/>
    <w:rsid w:val="003555E6"/>
    <w:rsid w:val="0035728D"/>
    <w:rsid w:val="00381E88"/>
    <w:rsid w:val="00382C50"/>
    <w:rsid w:val="003A5A78"/>
    <w:rsid w:val="003B757B"/>
    <w:rsid w:val="003B768F"/>
    <w:rsid w:val="003D0627"/>
    <w:rsid w:val="003D12F0"/>
    <w:rsid w:val="003D550E"/>
    <w:rsid w:val="003F0612"/>
    <w:rsid w:val="003F6BCD"/>
    <w:rsid w:val="003F7F97"/>
    <w:rsid w:val="00421048"/>
    <w:rsid w:val="004214A9"/>
    <w:rsid w:val="00426FB5"/>
    <w:rsid w:val="00431BBF"/>
    <w:rsid w:val="004325E8"/>
    <w:rsid w:val="00437B1C"/>
    <w:rsid w:val="00444E86"/>
    <w:rsid w:val="00453BDD"/>
    <w:rsid w:val="00462FDD"/>
    <w:rsid w:val="00484F48"/>
    <w:rsid w:val="00493135"/>
    <w:rsid w:val="004A18DE"/>
    <w:rsid w:val="004C02A0"/>
    <w:rsid w:val="004C2733"/>
    <w:rsid w:val="004C7898"/>
    <w:rsid w:val="004D2B53"/>
    <w:rsid w:val="004D6D4A"/>
    <w:rsid w:val="004E3A8B"/>
    <w:rsid w:val="004E60A0"/>
    <w:rsid w:val="004F30DB"/>
    <w:rsid w:val="004F3F7B"/>
    <w:rsid w:val="00510991"/>
    <w:rsid w:val="00511148"/>
    <w:rsid w:val="00516617"/>
    <w:rsid w:val="005201B9"/>
    <w:rsid w:val="00532874"/>
    <w:rsid w:val="00533662"/>
    <w:rsid w:val="0054087E"/>
    <w:rsid w:val="00544108"/>
    <w:rsid w:val="00547D1B"/>
    <w:rsid w:val="005538C4"/>
    <w:rsid w:val="00557E39"/>
    <w:rsid w:val="005705EB"/>
    <w:rsid w:val="0057075B"/>
    <w:rsid w:val="00573199"/>
    <w:rsid w:val="00574113"/>
    <w:rsid w:val="00580F7D"/>
    <w:rsid w:val="00581D93"/>
    <w:rsid w:val="00586B3C"/>
    <w:rsid w:val="005C108D"/>
    <w:rsid w:val="005C4482"/>
    <w:rsid w:val="005D3AE0"/>
    <w:rsid w:val="005D4BFC"/>
    <w:rsid w:val="005E0989"/>
    <w:rsid w:val="005E34DE"/>
    <w:rsid w:val="005E5EF0"/>
    <w:rsid w:val="005E67C5"/>
    <w:rsid w:val="00614EE2"/>
    <w:rsid w:val="00621760"/>
    <w:rsid w:val="00633F98"/>
    <w:rsid w:val="00643DEE"/>
    <w:rsid w:val="0065222D"/>
    <w:rsid w:val="006574FA"/>
    <w:rsid w:val="006669C2"/>
    <w:rsid w:val="00670D9E"/>
    <w:rsid w:val="006734A7"/>
    <w:rsid w:val="00675B3B"/>
    <w:rsid w:val="00676821"/>
    <w:rsid w:val="00683A1D"/>
    <w:rsid w:val="00691169"/>
    <w:rsid w:val="006B126D"/>
    <w:rsid w:val="006B1F3B"/>
    <w:rsid w:val="006C05B8"/>
    <w:rsid w:val="006C2A89"/>
    <w:rsid w:val="006C3564"/>
    <w:rsid w:val="006D26E6"/>
    <w:rsid w:val="006E0DB2"/>
    <w:rsid w:val="006E2E77"/>
    <w:rsid w:val="006E4132"/>
    <w:rsid w:val="007045E2"/>
    <w:rsid w:val="007071C0"/>
    <w:rsid w:val="00720E9B"/>
    <w:rsid w:val="0073182C"/>
    <w:rsid w:val="00731913"/>
    <w:rsid w:val="00734C05"/>
    <w:rsid w:val="00746CDC"/>
    <w:rsid w:val="00757D1E"/>
    <w:rsid w:val="007808E6"/>
    <w:rsid w:val="007823F0"/>
    <w:rsid w:val="007854A6"/>
    <w:rsid w:val="00791EAD"/>
    <w:rsid w:val="00792260"/>
    <w:rsid w:val="007A200A"/>
    <w:rsid w:val="007B4A92"/>
    <w:rsid w:val="007B66FC"/>
    <w:rsid w:val="007C6A66"/>
    <w:rsid w:val="007C6B73"/>
    <w:rsid w:val="007C7DC4"/>
    <w:rsid w:val="007D2BA5"/>
    <w:rsid w:val="007D360B"/>
    <w:rsid w:val="007D3849"/>
    <w:rsid w:val="007D6ABA"/>
    <w:rsid w:val="007E2E7E"/>
    <w:rsid w:val="007E7CE2"/>
    <w:rsid w:val="007F5788"/>
    <w:rsid w:val="00804BD3"/>
    <w:rsid w:val="00825750"/>
    <w:rsid w:val="008322ED"/>
    <w:rsid w:val="00844223"/>
    <w:rsid w:val="00846160"/>
    <w:rsid w:val="00854371"/>
    <w:rsid w:val="00855FD5"/>
    <w:rsid w:val="0086109D"/>
    <w:rsid w:val="00865467"/>
    <w:rsid w:val="00867F1A"/>
    <w:rsid w:val="00870600"/>
    <w:rsid w:val="0087176A"/>
    <w:rsid w:val="00875799"/>
    <w:rsid w:val="00877F00"/>
    <w:rsid w:val="00890524"/>
    <w:rsid w:val="00891F7F"/>
    <w:rsid w:val="00892BE0"/>
    <w:rsid w:val="008A6F80"/>
    <w:rsid w:val="008A7CB1"/>
    <w:rsid w:val="008B2CC7"/>
    <w:rsid w:val="008B2DA6"/>
    <w:rsid w:val="008B6DE3"/>
    <w:rsid w:val="008C03F9"/>
    <w:rsid w:val="008C169B"/>
    <w:rsid w:val="008C4470"/>
    <w:rsid w:val="008C55DE"/>
    <w:rsid w:val="008C5AEE"/>
    <w:rsid w:val="008D09AD"/>
    <w:rsid w:val="00912BAA"/>
    <w:rsid w:val="009148EA"/>
    <w:rsid w:val="0091649F"/>
    <w:rsid w:val="00921CDA"/>
    <w:rsid w:val="0093424A"/>
    <w:rsid w:val="0093492C"/>
    <w:rsid w:val="0093644C"/>
    <w:rsid w:val="009436EB"/>
    <w:rsid w:val="0095757F"/>
    <w:rsid w:val="00957647"/>
    <w:rsid w:val="00962D6C"/>
    <w:rsid w:val="0096439F"/>
    <w:rsid w:val="00974034"/>
    <w:rsid w:val="00986235"/>
    <w:rsid w:val="00986662"/>
    <w:rsid w:val="00990527"/>
    <w:rsid w:val="00990CE0"/>
    <w:rsid w:val="009916C4"/>
    <w:rsid w:val="009A3FF6"/>
    <w:rsid w:val="009B0D89"/>
    <w:rsid w:val="009B276F"/>
    <w:rsid w:val="009C6412"/>
    <w:rsid w:val="009C7680"/>
    <w:rsid w:val="009D3EB6"/>
    <w:rsid w:val="009E3766"/>
    <w:rsid w:val="009E3F6E"/>
    <w:rsid w:val="009E6D4B"/>
    <w:rsid w:val="009F77AA"/>
    <w:rsid w:val="00A030AE"/>
    <w:rsid w:val="00A05ADF"/>
    <w:rsid w:val="00A05EC4"/>
    <w:rsid w:val="00A11E59"/>
    <w:rsid w:val="00A13F63"/>
    <w:rsid w:val="00A146A2"/>
    <w:rsid w:val="00A17CB5"/>
    <w:rsid w:val="00A2003B"/>
    <w:rsid w:val="00A26454"/>
    <w:rsid w:val="00A42037"/>
    <w:rsid w:val="00A4339E"/>
    <w:rsid w:val="00A43B5D"/>
    <w:rsid w:val="00A44063"/>
    <w:rsid w:val="00A46854"/>
    <w:rsid w:val="00A471EB"/>
    <w:rsid w:val="00A638AE"/>
    <w:rsid w:val="00A66777"/>
    <w:rsid w:val="00A71ACF"/>
    <w:rsid w:val="00A76094"/>
    <w:rsid w:val="00A82809"/>
    <w:rsid w:val="00A85908"/>
    <w:rsid w:val="00A95F96"/>
    <w:rsid w:val="00AA2A67"/>
    <w:rsid w:val="00AB4BF9"/>
    <w:rsid w:val="00AD6AA3"/>
    <w:rsid w:val="00AE72C0"/>
    <w:rsid w:val="00B00876"/>
    <w:rsid w:val="00B019CF"/>
    <w:rsid w:val="00B104D3"/>
    <w:rsid w:val="00B14594"/>
    <w:rsid w:val="00B20CA4"/>
    <w:rsid w:val="00B22F6F"/>
    <w:rsid w:val="00B2655C"/>
    <w:rsid w:val="00B37A76"/>
    <w:rsid w:val="00B540BA"/>
    <w:rsid w:val="00B57990"/>
    <w:rsid w:val="00B61B55"/>
    <w:rsid w:val="00B61F12"/>
    <w:rsid w:val="00B64C85"/>
    <w:rsid w:val="00B65487"/>
    <w:rsid w:val="00B660F9"/>
    <w:rsid w:val="00B70FF3"/>
    <w:rsid w:val="00B76593"/>
    <w:rsid w:val="00B945E6"/>
    <w:rsid w:val="00B97817"/>
    <w:rsid w:val="00BA085C"/>
    <w:rsid w:val="00BB0CC0"/>
    <w:rsid w:val="00BB5022"/>
    <w:rsid w:val="00BB558A"/>
    <w:rsid w:val="00BB7932"/>
    <w:rsid w:val="00BC5897"/>
    <w:rsid w:val="00BF0D04"/>
    <w:rsid w:val="00BF52F8"/>
    <w:rsid w:val="00BF77DD"/>
    <w:rsid w:val="00C00CA5"/>
    <w:rsid w:val="00C0536A"/>
    <w:rsid w:val="00C11C89"/>
    <w:rsid w:val="00C21AC9"/>
    <w:rsid w:val="00C26113"/>
    <w:rsid w:val="00C32E0B"/>
    <w:rsid w:val="00C500C3"/>
    <w:rsid w:val="00C50355"/>
    <w:rsid w:val="00C50DFE"/>
    <w:rsid w:val="00C63C9B"/>
    <w:rsid w:val="00C655CD"/>
    <w:rsid w:val="00C82428"/>
    <w:rsid w:val="00C87055"/>
    <w:rsid w:val="00CA76F4"/>
    <w:rsid w:val="00CC0E1A"/>
    <w:rsid w:val="00CC4176"/>
    <w:rsid w:val="00CD1489"/>
    <w:rsid w:val="00CD701A"/>
    <w:rsid w:val="00CE6ACF"/>
    <w:rsid w:val="00CF5625"/>
    <w:rsid w:val="00D02520"/>
    <w:rsid w:val="00D305F3"/>
    <w:rsid w:val="00D3142C"/>
    <w:rsid w:val="00D33D04"/>
    <w:rsid w:val="00D40C1E"/>
    <w:rsid w:val="00D5107A"/>
    <w:rsid w:val="00D658EB"/>
    <w:rsid w:val="00D7535D"/>
    <w:rsid w:val="00D7726A"/>
    <w:rsid w:val="00D8796B"/>
    <w:rsid w:val="00D90D2C"/>
    <w:rsid w:val="00D9726E"/>
    <w:rsid w:val="00DD194D"/>
    <w:rsid w:val="00DE0AFB"/>
    <w:rsid w:val="00DE1BD0"/>
    <w:rsid w:val="00DE600E"/>
    <w:rsid w:val="00E003CA"/>
    <w:rsid w:val="00E03916"/>
    <w:rsid w:val="00E10BD7"/>
    <w:rsid w:val="00E21725"/>
    <w:rsid w:val="00E255BB"/>
    <w:rsid w:val="00E27168"/>
    <w:rsid w:val="00E33087"/>
    <w:rsid w:val="00E35285"/>
    <w:rsid w:val="00E36DB8"/>
    <w:rsid w:val="00E46F64"/>
    <w:rsid w:val="00E70E6A"/>
    <w:rsid w:val="00E826E3"/>
    <w:rsid w:val="00E97132"/>
    <w:rsid w:val="00EA056E"/>
    <w:rsid w:val="00EA1E2E"/>
    <w:rsid w:val="00EA511F"/>
    <w:rsid w:val="00EB222E"/>
    <w:rsid w:val="00EB3B19"/>
    <w:rsid w:val="00EB4184"/>
    <w:rsid w:val="00EC396E"/>
    <w:rsid w:val="00EC6AB1"/>
    <w:rsid w:val="00EC7509"/>
    <w:rsid w:val="00ED6115"/>
    <w:rsid w:val="00ED6CFA"/>
    <w:rsid w:val="00ED75B6"/>
    <w:rsid w:val="00EF3AD0"/>
    <w:rsid w:val="00F01747"/>
    <w:rsid w:val="00F06929"/>
    <w:rsid w:val="00F12285"/>
    <w:rsid w:val="00F330AA"/>
    <w:rsid w:val="00F35BA0"/>
    <w:rsid w:val="00F47602"/>
    <w:rsid w:val="00F50664"/>
    <w:rsid w:val="00F52C0A"/>
    <w:rsid w:val="00F54236"/>
    <w:rsid w:val="00F54E74"/>
    <w:rsid w:val="00F55099"/>
    <w:rsid w:val="00F55A8B"/>
    <w:rsid w:val="00F7157A"/>
    <w:rsid w:val="00F8450F"/>
    <w:rsid w:val="00F8577F"/>
    <w:rsid w:val="00F9407F"/>
    <w:rsid w:val="00F95AD9"/>
    <w:rsid w:val="00F96ABC"/>
    <w:rsid w:val="00F97DEC"/>
    <w:rsid w:val="00FA2FD9"/>
    <w:rsid w:val="00FA5BF3"/>
    <w:rsid w:val="00FB01EB"/>
    <w:rsid w:val="00FC296D"/>
    <w:rsid w:val="00FD259C"/>
    <w:rsid w:val="00FD5AF8"/>
    <w:rsid w:val="00FE1B45"/>
    <w:rsid w:val="00FF0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15"/>
    <w:rPr>
      <w:b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2E6825"/>
    <w:pPr>
      <w:keepNext/>
      <w:ind w:right="5002" w:hanging="426"/>
      <w:jc w:val="center"/>
      <w:outlineLvl w:val="0"/>
    </w:pPr>
    <w:rPr>
      <w:bCs w:val="0"/>
      <w:color w:val="0000FF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2E68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825"/>
    <w:rPr>
      <w:b/>
      <w:color w:val="0000FF"/>
      <w:sz w:val="24"/>
    </w:rPr>
  </w:style>
  <w:style w:type="character" w:styleId="a3">
    <w:name w:val="Emphasis"/>
    <w:basedOn w:val="a0"/>
    <w:qFormat/>
    <w:rsid w:val="002E6825"/>
    <w:rPr>
      <w:i/>
      <w:iCs/>
    </w:rPr>
  </w:style>
  <w:style w:type="character" w:customStyle="1" w:styleId="20">
    <w:name w:val="Заголовок 2 Знак"/>
    <w:basedOn w:val="a0"/>
    <w:link w:val="2"/>
    <w:rsid w:val="002E6825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qFormat/>
    <w:rsid w:val="002E68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Cs w:val="0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2E682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a7"/>
    <w:uiPriority w:val="99"/>
    <w:rsid w:val="00C00CA5"/>
    <w:pPr>
      <w:ind w:right="-2"/>
      <w:jc w:val="both"/>
    </w:pPr>
    <w:rPr>
      <w:b w:val="0"/>
      <w:bCs w:val="0"/>
    </w:rPr>
  </w:style>
  <w:style w:type="character" w:customStyle="1" w:styleId="a7">
    <w:name w:val="Основной текст Знак"/>
    <w:basedOn w:val="a0"/>
    <w:link w:val="a6"/>
    <w:uiPriority w:val="99"/>
    <w:rsid w:val="00C00CA5"/>
    <w:rPr>
      <w:sz w:val="28"/>
      <w:szCs w:val="28"/>
    </w:rPr>
  </w:style>
  <w:style w:type="character" w:styleId="a8">
    <w:name w:val="Strong"/>
    <w:basedOn w:val="a0"/>
    <w:uiPriority w:val="99"/>
    <w:qFormat/>
    <w:rsid w:val="007D6ABA"/>
    <w:rPr>
      <w:b/>
      <w:bCs/>
    </w:rPr>
  </w:style>
  <w:style w:type="paragraph" w:customStyle="1" w:styleId="ConsPlusNormal">
    <w:name w:val="ConsPlusNormal"/>
    <w:uiPriority w:val="99"/>
    <w:rsid w:val="007D6AB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Normal (Web)"/>
    <w:basedOn w:val="a"/>
    <w:uiPriority w:val="99"/>
    <w:unhideWhenUsed/>
    <w:rsid w:val="00EC7509"/>
    <w:pPr>
      <w:spacing w:before="100" w:beforeAutospacing="1" w:after="100" w:afterAutospacing="1"/>
    </w:pPr>
    <w:rPr>
      <w:rFonts w:ascii="Arial CYR" w:hAnsi="Arial CYR" w:cs="Arial CYR"/>
      <w:b w:val="0"/>
      <w:bCs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E2B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2B2C"/>
    <w:rPr>
      <w:rFonts w:ascii="Segoe UI" w:hAnsi="Segoe UI" w:cs="Segoe UI"/>
      <w:b/>
      <w:bCs/>
      <w:sz w:val="18"/>
      <w:szCs w:val="18"/>
    </w:rPr>
  </w:style>
  <w:style w:type="paragraph" w:styleId="ac">
    <w:name w:val="List Paragraph"/>
    <w:basedOn w:val="a"/>
    <w:uiPriority w:val="34"/>
    <w:qFormat/>
    <w:rsid w:val="00484F48"/>
    <w:pPr>
      <w:ind w:left="720"/>
      <w:contextualSpacing/>
    </w:pPr>
  </w:style>
  <w:style w:type="table" w:styleId="ad">
    <w:name w:val="Table Grid"/>
    <w:basedOn w:val="a1"/>
    <w:uiPriority w:val="59"/>
    <w:rsid w:val="009905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qFormat/>
    <w:rsid w:val="002B3A2A"/>
    <w:pPr>
      <w:ind w:left="720"/>
    </w:pPr>
    <w:rPr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45529-244C-4F99-91D6-3DE76610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ADMIN1</cp:lastModifiedBy>
  <cp:revision>14</cp:revision>
  <cp:lastPrinted>2023-07-27T12:14:00Z</cp:lastPrinted>
  <dcterms:created xsi:type="dcterms:W3CDTF">2023-01-13T11:10:00Z</dcterms:created>
  <dcterms:modified xsi:type="dcterms:W3CDTF">2023-07-27T12:16:00Z</dcterms:modified>
</cp:coreProperties>
</file>