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8B" w:rsidRPr="00FE4E8B" w:rsidRDefault="00FE4E8B" w:rsidP="00FE4E8B">
      <w:pPr>
        <w:pStyle w:val="20"/>
        <w:ind w:left="0"/>
        <w:jc w:val="center"/>
        <w:rPr>
          <w:rFonts w:ascii="PT Astra Serif" w:hAnsi="PT Astra Serif"/>
        </w:rPr>
      </w:pPr>
      <w:r w:rsidRPr="00FE4E8B">
        <w:rPr>
          <w:rFonts w:ascii="PT Astra Serif" w:hAnsi="PT Astra Serif"/>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E4E8B" w:rsidRPr="00FE4E8B" w:rsidRDefault="00FE4E8B" w:rsidP="00FE4E8B">
      <w:pPr>
        <w:jc w:val="center"/>
        <w:rPr>
          <w:rFonts w:ascii="PT Astra Serif" w:hAnsi="PT Astra Serif"/>
          <w:b/>
          <w:sz w:val="8"/>
          <w:szCs w:val="8"/>
        </w:rPr>
      </w:pPr>
    </w:p>
    <w:p w:rsidR="00FE4E8B" w:rsidRPr="00FE4E8B" w:rsidRDefault="00FE4E8B" w:rsidP="00FE4E8B">
      <w:pPr>
        <w:jc w:val="center"/>
        <w:rPr>
          <w:rFonts w:ascii="PT Astra Serif" w:hAnsi="PT Astra Serif"/>
          <w:b/>
          <w:sz w:val="8"/>
          <w:szCs w:val="8"/>
        </w:rPr>
      </w:pPr>
    </w:p>
    <w:p w:rsidR="00FE4E8B" w:rsidRPr="00FE4E8B" w:rsidRDefault="00FE4E8B" w:rsidP="00FE4E8B">
      <w:pPr>
        <w:jc w:val="center"/>
        <w:rPr>
          <w:rFonts w:ascii="PT Astra Serif" w:hAnsi="PT Astra Serif"/>
          <w:b/>
        </w:rPr>
      </w:pPr>
      <w:r w:rsidRPr="00FE4E8B">
        <w:rPr>
          <w:rFonts w:ascii="PT Astra Serif" w:hAnsi="PT Astra Serif"/>
          <w:b/>
          <w:sz w:val="24"/>
          <w:szCs w:val="24"/>
        </w:rPr>
        <w:t xml:space="preserve">            </w:t>
      </w:r>
      <w:r w:rsidRPr="00FE4E8B">
        <w:rPr>
          <w:rFonts w:ascii="PT Astra Serif" w:hAnsi="PT Astra Serif"/>
          <w:b/>
        </w:rPr>
        <w:t>АДМИНИСТРАЦИЯ МУНИЦИПАЛЬНОГО ОБРАЗОВАНИЯ</w:t>
      </w:r>
    </w:p>
    <w:p w:rsidR="00FE4E8B" w:rsidRPr="00FE4E8B" w:rsidRDefault="00FE4E8B" w:rsidP="00FE4E8B">
      <w:pPr>
        <w:jc w:val="center"/>
        <w:rPr>
          <w:rFonts w:ascii="PT Astra Serif" w:hAnsi="PT Astra Serif"/>
          <w:b/>
        </w:rPr>
      </w:pPr>
      <w:r w:rsidRPr="00FE4E8B">
        <w:rPr>
          <w:rFonts w:ascii="PT Astra Serif" w:hAnsi="PT Astra Serif"/>
          <w:b/>
        </w:rPr>
        <w:t xml:space="preserve">           «СЕНГИЛЕЕВСКИЙ РАЙОН» УЛЬЯНОВСКОЙ ОБЛАСТИ </w:t>
      </w:r>
    </w:p>
    <w:p w:rsidR="00FE4E8B" w:rsidRPr="00FE4E8B" w:rsidRDefault="00FE4E8B" w:rsidP="00FE4E8B">
      <w:pPr>
        <w:jc w:val="center"/>
        <w:rPr>
          <w:rFonts w:ascii="PT Astra Serif" w:hAnsi="PT Astra Serif"/>
          <w:b/>
        </w:rPr>
      </w:pPr>
    </w:p>
    <w:p w:rsidR="00FE4E8B" w:rsidRPr="00FE4E8B" w:rsidRDefault="00FE4E8B" w:rsidP="00FE4E8B">
      <w:pPr>
        <w:jc w:val="center"/>
        <w:rPr>
          <w:rFonts w:ascii="PT Astra Serif" w:hAnsi="PT Astra Serif"/>
          <w:b/>
          <w:spacing w:val="144"/>
        </w:rPr>
      </w:pPr>
      <w:r w:rsidRPr="00FE4E8B">
        <w:rPr>
          <w:rFonts w:ascii="PT Astra Serif" w:hAnsi="PT Astra Serif"/>
          <w:b/>
          <w:spacing w:val="144"/>
        </w:rPr>
        <w:t>ПОСТАНОВЛЕНИЕ</w:t>
      </w:r>
    </w:p>
    <w:p w:rsidR="00FE4E8B" w:rsidRPr="003F6220" w:rsidRDefault="00FE4E8B" w:rsidP="00FE4E8B">
      <w:pPr>
        <w:jc w:val="center"/>
        <w:rPr>
          <w:spacing w:val="144"/>
        </w:rPr>
      </w:pPr>
    </w:p>
    <w:p w:rsidR="00372BC9" w:rsidRPr="00113796" w:rsidRDefault="00372BC9" w:rsidP="00372BC9">
      <w:pPr>
        <w:tabs>
          <w:tab w:val="left" w:pos="720"/>
        </w:tabs>
        <w:spacing w:after="0" w:line="240" w:lineRule="auto"/>
        <w:ind w:right="-144"/>
        <w:rPr>
          <w:rFonts w:ascii="PT Astra Serif" w:hAnsi="PT Astra Serif"/>
          <w:sz w:val="28"/>
          <w:szCs w:val="28"/>
          <w:u w:val="single"/>
        </w:rPr>
      </w:pPr>
      <w:r w:rsidRPr="00113796">
        <w:rPr>
          <w:rFonts w:ascii="PT Astra Serif" w:hAnsi="PT Astra Serif"/>
          <w:sz w:val="28"/>
          <w:szCs w:val="28"/>
        </w:rPr>
        <w:t xml:space="preserve"> от 0</w:t>
      </w:r>
      <w:r>
        <w:rPr>
          <w:rFonts w:ascii="PT Astra Serif" w:hAnsi="PT Astra Serif"/>
          <w:sz w:val="28"/>
          <w:szCs w:val="28"/>
        </w:rPr>
        <w:t>5</w:t>
      </w:r>
      <w:r w:rsidRPr="00113796">
        <w:rPr>
          <w:rFonts w:ascii="PT Astra Serif" w:hAnsi="PT Astra Serif"/>
          <w:sz w:val="28"/>
          <w:szCs w:val="28"/>
        </w:rPr>
        <w:t xml:space="preserve"> июля 2024 года                                                       </w:t>
      </w:r>
      <w:r>
        <w:rPr>
          <w:rFonts w:ascii="PT Astra Serif" w:hAnsi="PT Astra Serif"/>
          <w:sz w:val="28"/>
          <w:szCs w:val="28"/>
        </w:rPr>
        <w:t xml:space="preserve">   </w:t>
      </w:r>
      <w:r w:rsidRPr="00113796">
        <w:rPr>
          <w:rFonts w:ascii="PT Astra Serif" w:hAnsi="PT Astra Serif"/>
          <w:sz w:val="28"/>
          <w:szCs w:val="28"/>
        </w:rPr>
        <w:t xml:space="preserve">                               4</w:t>
      </w:r>
      <w:r>
        <w:rPr>
          <w:rFonts w:ascii="PT Astra Serif" w:hAnsi="PT Astra Serif"/>
          <w:sz w:val="28"/>
          <w:szCs w:val="28"/>
        </w:rPr>
        <w:t>97</w:t>
      </w:r>
      <w:r w:rsidRPr="00113796">
        <w:rPr>
          <w:rFonts w:ascii="PT Astra Serif" w:hAnsi="PT Astra Serif"/>
          <w:sz w:val="28"/>
          <w:szCs w:val="28"/>
        </w:rPr>
        <w:t>-п</w:t>
      </w:r>
    </w:p>
    <w:p w:rsidR="00372BC9" w:rsidRPr="00113796" w:rsidRDefault="00372BC9" w:rsidP="00372BC9">
      <w:pPr>
        <w:tabs>
          <w:tab w:val="left" w:pos="9356"/>
        </w:tabs>
        <w:spacing w:after="0" w:line="240" w:lineRule="auto"/>
        <w:jc w:val="both"/>
        <w:rPr>
          <w:rFonts w:ascii="PT Astra Serif" w:hAnsi="PT Astra Serif"/>
          <w:color w:val="FF0000"/>
          <w:sz w:val="28"/>
          <w:szCs w:val="28"/>
          <w:u w:val="single"/>
        </w:rPr>
      </w:pPr>
    </w:p>
    <w:p w:rsidR="00372BC9" w:rsidRPr="00113796" w:rsidRDefault="00372BC9" w:rsidP="00372BC9">
      <w:pPr>
        <w:spacing w:after="0" w:line="240" w:lineRule="auto"/>
        <w:jc w:val="both"/>
        <w:rPr>
          <w:rFonts w:ascii="PT Astra Serif" w:hAnsi="PT Astra Serif"/>
          <w:color w:val="FF0000"/>
          <w:sz w:val="28"/>
          <w:szCs w:val="28"/>
          <w:u w:val="single"/>
        </w:rPr>
      </w:pPr>
    </w:p>
    <w:p w:rsidR="00372BC9" w:rsidRPr="00113796" w:rsidRDefault="00372BC9" w:rsidP="00372BC9">
      <w:pPr>
        <w:spacing w:after="0" w:line="240" w:lineRule="auto"/>
        <w:jc w:val="both"/>
        <w:rPr>
          <w:rFonts w:ascii="PT Astra Serif" w:hAnsi="PT Astra Serif"/>
          <w:color w:val="FF0000"/>
          <w:sz w:val="28"/>
          <w:szCs w:val="28"/>
          <w:u w:val="single"/>
        </w:rPr>
      </w:pPr>
    </w:p>
    <w:p w:rsidR="00372BC9" w:rsidRPr="00113796" w:rsidRDefault="00372BC9" w:rsidP="00372BC9">
      <w:pPr>
        <w:spacing w:after="0" w:line="240" w:lineRule="auto"/>
        <w:jc w:val="both"/>
        <w:rPr>
          <w:rFonts w:ascii="PT Astra Serif" w:hAnsi="PT Astra Serif"/>
          <w:color w:val="FF0000"/>
          <w:sz w:val="28"/>
          <w:szCs w:val="28"/>
          <w:u w:val="single"/>
        </w:rPr>
      </w:pPr>
    </w:p>
    <w:p w:rsidR="00372BC9" w:rsidRPr="00113796" w:rsidRDefault="00372BC9" w:rsidP="00710F29">
      <w:pPr>
        <w:spacing w:after="0" w:line="240" w:lineRule="auto"/>
        <w:jc w:val="both"/>
        <w:rPr>
          <w:rFonts w:ascii="PT Astra Serif" w:hAnsi="PT Astra Serif"/>
          <w:color w:val="FF0000"/>
          <w:sz w:val="28"/>
          <w:szCs w:val="28"/>
          <w:u w:val="single"/>
        </w:rPr>
      </w:pPr>
    </w:p>
    <w:p w:rsidR="00713507" w:rsidRPr="00713507" w:rsidRDefault="00E84A66" w:rsidP="00710F29">
      <w:pPr>
        <w:widowControl w:val="0"/>
        <w:spacing w:after="0" w:line="240" w:lineRule="auto"/>
        <w:jc w:val="center"/>
        <w:rPr>
          <w:rFonts w:ascii="PT Astra Serif" w:eastAsia="Times New Roman" w:hAnsi="PT Astra Serif" w:cs="Times New Roman"/>
          <w:b/>
          <w:bCs/>
          <w:spacing w:val="3"/>
          <w:sz w:val="28"/>
          <w:szCs w:val="28"/>
          <w:lang w:eastAsia="ru-RU"/>
        </w:rPr>
      </w:pPr>
      <w:r>
        <w:rPr>
          <w:rFonts w:ascii="PT Astra Serif" w:eastAsia="Times New Roman" w:hAnsi="PT Astra Serif" w:cs="Times New Roman"/>
          <w:b/>
          <w:bCs/>
          <w:spacing w:val="3"/>
          <w:sz w:val="28"/>
          <w:szCs w:val="28"/>
          <w:lang w:eastAsia="ru-RU"/>
        </w:rPr>
        <w:t>О внесении изменений в П</w:t>
      </w:r>
      <w:r w:rsidR="00713507" w:rsidRPr="00713507">
        <w:rPr>
          <w:rFonts w:ascii="PT Astra Serif" w:eastAsia="Times New Roman" w:hAnsi="PT Astra Serif" w:cs="Times New Roman"/>
          <w:b/>
          <w:bCs/>
          <w:spacing w:val="3"/>
          <w:sz w:val="28"/>
          <w:szCs w:val="28"/>
          <w:lang w:eastAsia="ru-RU"/>
        </w:rPr>
        <w:t>остановление 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w:t>
      </w:r>
      <w:r w:rsidR="00713507" w:rsidRPr="00527B96">
        <w:rPr>
          <w:rFonts w:ascii="PT Astra Serif" w:eastAsia="Times New Roman" w:hAnsi="PT Astra Serif" w:cs="Times New Roman"/>
          <w:b/>
          <w:bCs/>
          <w:spacing w:val="3"/>
          <w:sz w:val="28"/>
          <w:szCs w:val="28"/>
          <w:lang w:eastAsia="ru-RU"/>
        </w:rPr>
        <w:t>н»</w:t>
      </w:r>
    </w:p>
    <w:p w:rsidR="00713507" w:rsidRDefault="00713507" w:rsidP="00710F29">
      <w:pPr>
        <w:widowControl w:val="0"/>
        <w:spacing w:after="0" w:line="240" w:lineRule="auto"/>
        <w:jc w:val="both"/>
        <w:rPr>
          <w:rFonts w:ascii="PT Astra Serif" w:eastAsia="Times New Roman" w:hAnsi="PT Astra Serif" w:cs="Times New Roman"/>
          <w:b/>
          <w:bCs/>
          <w:spacing w:val="3"/>
          <w:sz w:val="28"/>
          <w:szCs w:val="28"/>
          <w:lang w:eastAsia="ru-RU"/>
        </w:rPr>
      </w:pPr>
    </w:p>
    <w:p w:rsidR="00372BC9" w:rsidRPr="00713507" w:rsidRDefault="00372BC9" w:rsidP="00710F29">
      <w:pPr>
        <w:widowControl w:val="0"/>
        <w:spacing w:after="0" w:line="240" w:lineRule="auto"/>
        <w:jc w:val="both"/>
        <w:rPr>
          <w:rFonts w:ascii="PT Astra Serif" w:eastAsia="Times New Roman" w:hAnsi="PT Astra Serif" w:cs="Times New Roman"/>
          <w:b/>
          <w:bCs/>
          <w:spacing w:val="3"/>
          <w:sz w:val="28"/>
          <w:szCs w:val="28"/>
          <w:lang w:eastAsia="ru-RU"/>
        </w:rPr>
      </w:pPr>
    </w:p>
    <w:p w:rsidR="00713507" w:rsidRPr="00713507" w:rsidRDefault="00713507"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sidRPr="00713507">
        <w:rPr>
          <w:rFonts w:ascii="PT Astra Serif" w:eastAsia="Times New Roman" w:hAnsi="PT Astra Serif" w:cs="Times New Roman"/>
          <w:bCs/>
          <w:spacing w:val="3"/>
          <w:sz w:val="28"/>
          <w:szCs w:val="28"/>
          <w:lang w:eastAsia="ru-RU"/>
        </w:rPr>
        <w:t>В соответствии с Федеральным законом от 29.11.2012 № 273-ФЗ      «Об образовании в Российской Федерации», в целях обеспечения высокого качества образования, формирования системы образования и фин</w:t>
      </w:r>
      <w:r w:rsidR="00F16BC4">
        <w:rPr>
          <w:rFonts w:ascii="PT Astra Serif" w:eastAsia="Times New Roman" w:hAnsi="PT Astra Serif" w:cs="Times New Roman"/>
          <w:bCs/>
          <w:spacing w:val="3"/>
          <w:sz w:val="28"/>
          <w:szCs w:val="28"/>
          <w:lang w:eastAsia="ru-RU"/>
        </w:rPr>
        <w:t>ансово-экономических механизмов</w:t>
      </w:r>
      <w:r w:rsidRPr="00713507">
        <w:rPr>
          <w:rFonts w:ascii="PT Astra Serif" w:eastAsia="Times New Roman" w:hAnsi="PT Astra Serif" w:cs="Times New Roman"/>
          <w:bCs/>
          <w:spacing w:val="3"/>
          <w:sz w:val="28"/>
          <w:szCs w:val="28"/>
          <w:lang w:eastAsia="ru-RU"/>
        </w:rPr>
        <w:t xml:space="preserve"> Администрация муниципального образования «Сенгилеевский район» Ульяновской области </w:t>
      </w:r>
      <w:proofErr w:type="spellStart"/>
      <w:proofErr w:type="gramStart"/>
      <w:r w:rsidRPr="00713507">
        <w:rPr>
          <w:rFonts w:ascii="PT Astra Serif" w:eastAsia="Times New Roman" w:hAnsi="PT Astra Serif" w:cs="Times New Roman"/>
          <w:bCs/>
          <w:spacing w:val="3"/>
          <w:sz w:val="28"/>
          <w:szCs w:val="28"/>
          <w:lang w:eastAsia="ru-RU"/>
        </w:rPr>
        <w:t>п</w:t>
      </w:r>
      <w:proofErr w:type="spellEnd"/>
      <w:proofErr w:type="gramEnd"/>
      <w:r w:rsidRPr="00713507">
        <w:rPr>
          <w:rFonts w:ascii="PT Astra Serif" w:eastAsia="Times New Roman" w:hAnsi="PT Astra Serif" w:cs="Times New Roman"/>
          <w:bCs/>
          <w:spacing w:val="3"/>
          <w:sz w:val="28"/>
          <w:szCs w:val="28"/>
          <w:lang w:eastAsia="ru-RU"/>
        </w:rPr>
        <w:t xml:space="preserve"> о с т а </w:t>
      </w:r>
      <w:proofErr w:type="spellStart"/>
      <w:r w:rsidRPr="00713507">
        <w:rPr>
          <w:rFonts w:ascii="PT Astra Serif" w:eastAsia="Times New Roman" w:hAnsi="PT Astra Serif" w:cs="Times New Roman"/>
          <w:bCs/>
          <w:spacing w:val="3"/>
          <w:sz w:val="28"/>
          <w:szCs w:val="28"/>
          <w:lang w:eastAsia="ru-RU"/>
        </w:rPr>
        <w:t>н</w:t>
      </w:r>
      <w:proofErr w:type="spellEnd"/>
      <w:r w:rsidRPr="00713507">
        <w:rPr>
          <w:rFonts w:ascii="PT Astra Serif" w:eastAsia="Times New Roman" w:hAnsi="PT Astra Serif" w:cs="Times New Roman"/>
          <w:bCs/>
          <w:spacing w:val="3"/>
          <w:sz w:val="28"/>
          <w:szCs w:val="28"/>
          <w:lang w:eastAsia="ru-RU"/>
        </w:rPr>
        <w:t xml:space="preserve"> о в л я е т:</w:t>
      </w:r>
    </w:p>
    <w:p w:rsidR="00713507" w:rsidRDefault="0071772B"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1. </w:t>
      </w:r>
      <w:r w:rsidR="00E84A66">
        <w:rPr>
          <w:rFonts w:ascii="PT Astra Serif" w:eastAsia="Times New Roman" w:hAnsi="PT Astra Serif" w:cs="Times New Roman"/>
          <w:bCs/>
          <w:spacing w:val="3"/>
          <w:sz w:val="28"/>
          <w:szCs w:val="28"/>
          <w:lang w:eastAsia="ru-RU"/>
        </w:rPr>
        <w:t>Внести в П</w:t>
      </w:r>
      <w:r w:rsidR="00713507" w:rsidRPr="00713507">
        <w:rPr>
          <w:rFonts w:ascii="PT Astra Serif" w:eastAsia="Times New Roman" w:hAnsi="PT Astra Serif" w:cs="Times New Roman"/>
          <w:bCs/>
          <w:spacing w:val="3"/>
          <w:sz w:val="28"/>
          <w:szCs w:val="28"/>
          <w:lang w:eastAsia="ru-RU"/>
        </w:rPr>
        <w:t xml:space="preserve">остановление Администрации муниципального образования «Сенгилеевский район» Ульяновской области от 19.12.2018 </w:t>
      </w:r>
      <w:r w:rsidR="00E84A66">
        <w:rPr>
          <w:rFonts w:ascii="PT Astra Serif" w:eastAsia="Times New Roman" w:hAnsi="PT Astra Serif" w:cs="Times New Roman"/>
          <w:bCs/>
          <w:spacing w:val="3"/>
          <w:sz w:val="28"/>
          <w:szCs w:val="28"/>
          <w:lang w:eastAsia="ru-RU"/>
        </w:rPr>
        <w:t xml:space="preserve">    №</w:t>
      </w:r>
      <w:r w:rsidR="00713507" w:rsidRPr="00713507">
        <w:rPr>
          <w:rFonts w:ascii="PT Astra Serif" w:eastAsia="Times New Roman" w:hAnsi="PT Astra Serif" w:cs="Times New Roman"/>
          <w:bCs/>
          <w:spacing w:val="3"/>
          <w:sz w:val="28"/>
          <w:szCs w:val="28"/>
          <w:lang w:eastAsia="ru-RU"/>
        </w:rPr>
        <w:t>617-п «Об утверждении муниципальной программы «Развитие и модернизация образования в муниципальном образовании «Сенгилеевский район» следующие изменения:</w:t>
      </w:r>
    </w:p>
    <w:p w:rsidR="00713507" w:rsidRPr="00713507" w:rsidRDefault="00713507"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sidRPr="00713507">
        <w:rPr>
          <w:rFonts w:ascii="PT Astra Serif" w:eastAsia="Times New Roman" w:hAnsi="PT Astra Serif" w:cs="Times New Roman"/>
          <w:bCs/>
          <w:spacing w:val="3"/>
          <w:sz w:val="28"/>
          <w:szCs w:val="28"/>
          <w:lang w:eastAsia="ru-RU"/>
        </w:rPr>
        <w:t>1</w:t>
      </w:r>
      <w:r w:rsidR="00527B96">
        <w:rPr>
          <w:rFonts w:ascii="PT Astra Serif" w:eastAsia="Times New Roman" w:hAnsi="PT Astra Serif" w:cs="Times New Roman"/>
          <w:bCs/>
          <w:spacing w:val="3"/>
          <w:sz w:val="28"/>
          <w:szCs w:val="28"/>
          <w:lang w:eastAsia="ru-RU"/>
        </w:rPr>
        <w:t>.1</w:t>
      </w:r>
      <w:r w:rsidR="00CF6A43">
        <w:rPr>
          <w:rFonts w:ascii="PT Astra Serif" w:eastAsia="Times New Roman" w:hAnsi="PT Astra Serif" w:cs="Times New Roman"/>
          <w:bCs/>
          <w:spacing w:val="3"/>
          <w:sz w:val="28"/>
          <w:szCs w:val="28"/>
          <w:lang w:eastAsia="ru-RU"/>
        </w:rPr>
        <w:t xml:space="preserve">. </w:t>
      </w:r>
      <w:r w:rsidR="00D26AAB">
        <w:rPr>
          <w:rFonts w:ascii="PT Astra Serif" w:eastAsia="Times New Roman" w:hAnsi="PT Astra Serif" w:cs="Times New Roman"/>
          <w:bCs/>
          <w:spacing w:val="3"/>
          <w:sz w:val="28"/>
          <w:szCs w:val="28"/>
          <w:lang w:eastAsia="ru-RU"/>
        </w:rPr>
        <w:t>В приложении № 2 к программе:</w:t>
      </w:r>
      <w:r w:rsidRPr="00713507">
        <w:rPr>
          <w:rFonts w:ascii="PT Astra Serif" w:eastAsia="Times New Roman" w:hAnsi="PT Astra Serif" w:cs="Times New Roman"/>
          <w:bCs/>
          <w:spacing w:val="3"/>
          <w:sz w:val="28"/>
          <w:szCs w:val="28"/>
          <w:lang w:eastAsia="ru-RU"/>
        </w:rPr>
        <w:t xml:space="preserve"> </w:t>
      </w:r>
    </w:p>
    <w:p w:rsidR="00713507" w:rsidRDefault="00D26AAB" w:rsidP="00710F29">
      <w:pPr>
        <w:spacing w:after="0" w:line="240" w:lineRule="auto"/>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ab/>
        <w:t>1.1.1 в разделе 3:</w:t>
      </w:r>
    </w:p>
    <w:p w:rsidR="00D26AAB" w:rsidRPr="00713507" w:rsidRDefault="00D26AAB" w:rsidP="00710F29">
      <w:pPr>
        <w:spacing w:after="0" w:line="240" w:lineRule="auto"/>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ab/>
        <w:t>а) подраздел 3.2 изложить в следующей редакции:</w:t>
      </w: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47246C" w:rsidP="00710F29">
      <w:pPr>
        <w:spacing w:after="0" w:line="240" w:lineRule="auto"/>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w:t>
      </w: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FE7626">
      <w:pPr>
        <w:spacing w:after="0" w:line="240" w:lineRule="auto"/>
        <w:jc w:val="center"/>
        <w:rPr>
          <w:rFonts w:ascii="PT Astra Serif" w:eastAsia="Times New Roman" w:hAnsi="PT Astra Serif" w:cs="Times New Roman"/>
          <w:b/>
          <w:bCs/>
          <w:sz w:val="28"/>
          <w:szCs w:val="28"/>
        </w:rPr>
      </w:pPr>
    </w:p>
    <w:p w:rsidR="00B02197" w:rsidRDefault="00B02197" w:rsidP="00FE7626">
      <w:pPr>
        <w:spacing w:after="0" w:line="240" w:lineRule="auto"/>
        <w:jc w:val="center"/>
        <w:rPr>
          <w:rFonts w:ascii="PT Astra Serif" w:eastAsia="Times New Roman" w:hAnsi="PT Astra Serif" w:cs="Times New Roman"/>
          <w:b/>
          <w:bCs/>
          <w:sz w:val="28"/>
          <w:szCs w:val="28"/>
        </w:rPr>
      </w:pPr>
    </w:p>
    <w:p w:rsidR="00140EB5" w:rsidRDefault="00140EB5" w:rsidP="00B02197">
      <w:pPr>
        <w:spacing w:after="0" w:line="240" w:lineRule="auto"/>
        <w:rPr>
          <w:rFonts w:ascii="PT Astra Serif" w:eastAsia="Times New Roman" w:hAnsi="PT Astra Serif" w:cs="Times New Roman"/>
          <w:b/>
          <w:bCs/>
          <w:sz w:val="28"/>
          <w:szCs w:val="28"/>
        </w:rPr>
      </w:pPr>
    </w:p>
    <w:p w:rsidR="00017433" w:rsidRPr="00017433" w:rsidRDefault="00017433" w:rsidP="00DB361B">
      <w:pPr>
        <w:autoSpaceDE w:val="0"/>
        <w:autoSpaceDN w:val="0"/>
        <w:adjustRightInd w:val="0"/>
        <w:spacing w:after="0" w:line="240" w:lineRule="auto"/>
        <w:jc w:val="both"/>
        <w:rPr>
          <w:rFonts w:ascii="PT Astra Serif" w:hAnsi="PT Astra Serif" w:cs="Times New Roman"/>
          <w:bCs/>
          <w:color w:val="000000"/>
          <w:sz w:val="28"/>
          <w:szCs w:val="28"/>
        </w:rPr>
        <w:sectPr w:rsidR="00017433" w:rsidRPr="00017433" w:rsidSect="00710F29">
          <w:pgSz w:w="11906" w:h="16838"/>
          <w:pgMar w:top="1134" w:right="850"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3690"/>
        <w:gridCol w:w="2694"/>
        <w:gridCol w:w="2126"/>
        <w:gridCol w:w="1275"/>
        <w:gridCol w:w="1136"/>
        <w:gridCol w:w="991"/>
        <w:gridCol w:w="991"/>
        <w:gridCol w:w="1071"/>
      </w:tblGrid>
      <w:tr w:rsidR="00D26AAB" w:rsidRPr="00713507" w:rsidTr="00E73DE7">
        <w:tc>
          <w:tcPr>
            <w:tcW w:w="5000" w:type="pct"/>
            <w:gridSpan w:val="9"/>
          </w:tcPr>
          <w:p w:rsidR="00D26AAB" w:rsidRPr="00713507" w:rsidRDefault="00D26AAB" w:rsidP="00E73DE7">
            <w:pPr>
              <w:spacing w:after="0" w:line="240" w:lineRule="auto"/>
              <w:jc w:val="center"/>
              <w:rPr>
                <w:rFonts w:ascii="PT Astra Serif" w:eastAsia="Times New Roman" w:hAnsi="PT Astra Serif" w:cs="Calibri"/>
                <w:b/>
              </w:rPr>
            </w:pPr>
            <w:r w:rsidRPr="00713507">
              <w:rPr>
                <w:rFonts w:ascii="PT Astra Serif" w:eastAsia="Times New Roman" w:hAnsi="PT Astra Serif" w:cs="Calibri"/>
                <w:b/>
              </w:rPr>
              <w:lastRenderedPageBreak/>
              <w:t xml:space="preserve">3.2 Основное мероприятие «Развитие потенциала талантливых молодых людей, в том числе являющихся молодыми специалистами» </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3.2.1.</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Участие в подготовке научно-исследовательских и творческих работ одарённых детей</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Муниципальный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254437">
              <w:rPr>
                <w:rFonts w:ascii="PT Astra Serif" w:eastAsia="Times New Roman" w:hAnsi="PT Astra Serif" w:cs="Times New Roman"/>
                <w:b/>
                <w:bCs/>
                <w:color w:val="000000"/>
                <w:sz w:val="24"/>
                <w:szCs w:val="24"/>
              </w:rPr>
              <w:t>20,0</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3.2.2.</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Участие в Региональной и проведение муниципальной олимпиады </w:t>
            </w:r>
            <w:proofErr w:type="gramStart"/>
            <w:r w:rsidRPr="00713507">
              <w:rPr>
                <w:rFonts w:ascii="PT Astra Serif" w:eastAsia="Times New Roman" w:hAnsi="PT Astra Serif" w:cs="Times New Roman"/>
                <w:sz w:val="24"/>
                <w:szCs w:val="24"/>
              </w:rPr>
              <w:t>обучающихся</w:t>
            </w:r>
            <w:proofErr w:type="gramEnd"/>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Муниципальный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w:t>
            </w:r>
            <w:r w:rsidRPr="00254437">
              <w:rPr>
                <w:rFonts w:ascii="PT Astra Serif" w:eastAsia="Times New Roman" w:hAnsi="PT Astra Serif" w:cs="Times New Roman"/>
                <w:b/>
                <w:bCs/>
                <w:color w:val="000000"/>
                <w:sz w:val="24"/>
                <w:szCs w:val="24"/>
              </w:rPr>
              <w:t>0,0</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713507">
              <w:rPr>
                <w:rFonts w:ascii="PT Astra Serif" w:eastAsia="Times New Roman" w:hAnsi="PT Astra Serif" w:cs="Times New Roman"/>
                <w:color w:val="000000"/>
                <w:sz w:val="24"/>
                <w:szCs w:val="24"/>
              </w:rPr>
              <w:t>3.2.3</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Предоставление </w:t>
            </w:r>
            <w:r>
              <w:rPr>
                <w:rFonts w:ascii="PT Astra Serif" w:eastAsia="Times New Roman" w:hAnsi="PT Astra Serif" w:cs="Times New Roman"/>
                <w:sz w:val="24"/>
                <w:szCs w:val="24"/>
              </w:rPr>
              <w:t>мер социальной поддержки отдельным категориям молодых специалистов, поступившим на работу в муниципальные учреждения МО «Сенгилеевский район», осуществляющие в качестве основного вида деятельности деятельность в сфере образования</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265,6</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78,1</w:t>
            </w:r>
          </w:p>
        </w:tc>
      </w:tr>
      <w:tr w:rsidR="00D26AAB"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3.2.4</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t>Единовременная денежная выплата гражданину, завершившему обучение в образовательной организации и получившему диплом с отличием в рамках договоров о целевом обучении</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40,0</w:t>
            </w:r>
          </w:p>
        </w:tc>
        <w:tc>
          <w:tcPr>
            <w:tcW w:w="384"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35"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35"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62"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3.2.5</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color w:val="000000"/>
                <w:sz w:val="24"/>
                <w:szCs w:val="24"/>
              </w:rPr>
              <w:t xml:space="preserve">Предоставление субсидий из областного бюджета  бюджетам муниципальных образований на финансовое обеспечение расходных обязательств, связанных с </w:t>
            </w:r>
            <w:proofErr w:type="gramStart"/>
            <w:r w:rsidRPr="00713507">
              <w:rPr>
                <w:rFonts w:ascii="PT Astra Serif" w:eastAsia="Times New Roman" w:hAnsi="PT Astra Serif" w:cs="Times New Roman"/>
                <w:color w:val="000000"/>
                <w:sz w:val="24"/>
                <w:szCs w:val="24"/>
              </w:rPr>
              <w:t>о</w:t>
            </w:r>
            <w:r w:rsidRPr="00713507">
              <w:rPr>
                <w:rFonts w:ascii="PT Astra Serif" w:eastAsia="Times New Roman" w:hAnsi="PT Astra Serif" w:cs="Times New Roman"/>
                <w:sz w:val="24"/>
                <w:szCs w:val="24"/>
              </w:rPr>
              <w:t>существление</w:t>
            </w:r>
            <w:r w:rsidR="0047246C">
              <w:rPr>
                <w:rFonts w:ascii="PT Astra Serif" w:eastAsia="Times New Roman" w:hAnsi="PT Astra Serif" w:cs="Times New Roman"/>
                <w:sz w:val="24"/>
                <w:szCs w:val="24"/>
              </w:rPr>
              <w:t>м</w:t>
            </w:r>
            <w:proofErr w:type="gramEnd"/>
            <w:r w:rsidRPr="00713507">
              <w:rPr>
                <w:rFonts w:ascii="PT Astra Serif" w:eastAsia="Times New Roman" w:hAnsi="PT Astra Serif" w:cs="Times New Roman"/>
                <w:sz w:val="24"/>
                <w:szCs w:val="24"/>
              </w:rPr>
              <w:t xml:space="preserve"> обучающимся 10-х (11-х) и 11-х (12-х) классов муниципальных общеобразовательных </w:t>
            </w:r>
            <w:r w:rsidRPr="00713507">
              <w:rPr>
                <w:rFonts w:ascii="PT Astra Serif" w:eastAsia="Times New Roman" w:hAnsi="PT Astra Serif" w:cs="Times New Roman"/>
                <w:sz w:val="24"/>
                <w:szCs w:val="24"/>
              </w:rPr>
              <w:lastRenderedPageBreak/>
              <w:t>организаций ежемесячных денежных выплат</w:t>
            </w:r>
          </w:p>
        </w:tc>
        <w:tc>
          <w:tcPr>
            <w:tcW w:w="911"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713507">
              <w:rPr>
                <w:rFonts w:ascii="PT Astra Serif" w:eastAsia="Times New Roman" w:hAnsi="PT Astra Serif" w:cs="Times New Roman"/>
                <w:color w:val="000000"/>
                <w:sz w:val="24"/>
                <w:szCs w:val="24"/>
              </w:rPr>
              <w:lastRenderedPageBreak/>
              <w:t>Управление образования Администрации МО «Сенгилеевский район» (по согласованию)</w:t>
            </w:r>
          </w:p>
          <w:p w:rsidR="00D26AAB" w:rsidRPr="00713507" w:rsidRDefault="00D26AAB" w:rsidP="00E73DE7">
            <w:pPr>
              <w:spacing w:after="0" w:line="240" w:lineRule="auto"/>
              <w:rPr>
                <w:rFonts w:ascii="PT Astra Serif" w:eastAsia="Times New Roman" w:hAnsi="PT Astra Serif" w:cs="Times New Roman"/>
              </w:rPr>
            </w:pP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Областной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254437">
              <w:rPr>
                <w:rFonts w:ascii="PT Astra Serif" w:eastAsia="Times New Roman" w:hAnsi="PT Astra Serif" w:cs="Times New Roman"/>
                <w:b/>
                <w:bCs/>
                <w:color w:val="000000"/>
                <w:sz w:val="24"/>
                <w:szCs w:val="24"/>
              </w:rPr>
              <w:t>353,9</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113,6</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92,9</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101,3</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46,1</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3.2.6</w:t>
            </w:r>
          </w:p>
        </w:tc>
        <w:tc>
          <w:tcPr>
            <w:tcW w:w="1248" w:type="pct"/>
          </w:tcPr>
          <w:p w:rsidR="00D26AAB" w:rsidRPr="002E4109" w:rsidRDefault="00D26AAB" w:rsidP="007370E9">
            <w:pPr>
              <w:autoSpaceDE w:val="0"/>
              <w:autoSpaceDN w:val="0"/>
              <w:adjustRightInd w:val="0"/>
              <w:spacing w:after="0" w:line="240" w:lineRule="auto"/>
              <w:rPr>
                <w:rFonts w:ascii="Times New Roman" w:eastAsia="Times New Roman" w:hAnsi="Times New Roman" w:cs="Times New Roman"/>
                <w:sz w:val="24"/>
                <w:szCs w:val="24"/>
              </w:rPr>
            </w:pPr>
            <w:r w:rsidRPr="002E4109">
              <w:rPr>
                <w:rFonts w:ascii="Times New Roman" w:hAnsi="Times New Roman" w:cs="Times New Roman"/>
                <w:sz w:val="24"/>
                <w:szCs w:val="24"/>
              </w:rPr>
              <w:t>Ежемесячная денежная выплата в виде академической стипенди</w:t>
            </w:r>
            <w:r w:rsidR="007370E9">
              <w:rPr>
                <w:rFonts w:ascii="Times New Roman" w:hAnsi="Times New Roman" w:cs="Times New Roman"/>
                <w:sz w:val="24"/>
                <w:szCs w:val="24"/>
              </w:rPr>
              <w:t>и</w:t>
            </w:r>
            <w:r w:rsidRPr="002E4109">
              <w:rPr>
                <w:rFonts w:ascii="Times New Roman" w:hAnsi="Times New Roman" w:cs="Times New Roman"/>
                <w:sz w:val="24"/>
                <w:szCs w:val="24"/>
              </w:rPr>
              <w:t xml:space="preserve"> гражданину в период обучения,  с которым заключается договор о целевом обучении с учётом инфляции</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288,0</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41,2</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123,4</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123,4</w:t>
            </w:r>
          </w:p>
        </w:tc>
      </w:tr>
      <w:tr w:rsidR="00D26AAB" w:rsidRPr="00254437" w:rsidTr="005D2710">
        <w:tc>
          <w:tcPr>
            <w:tcW w:w="275"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3.2.7</w:t>
            </w:r>
          </w:p>
        </w:tc>
        <w:tc>
          <w:tcPr>
            <w:tcW w:w="1248" w:type="pct"/>
          </w:tcPr>
          <w:p w:rsidR="00D26AAB" w:rsidRPr="002E4109" w:rsidRDefault="00D26AAB" w:rsidP="00E73DE7">
            <w:pPr>
              <w:autoSpaceDE w:val="0"/>
              <w:autoSpaceDN w:val="0"/>
              <w:adjustRightInd w:val="0"/>
              <w:spacing w:after="0" w:line="240" w:lineRule="auto"/>
              <w:rPr>
                <w:rFonts w:ascii="Times New Roman" w:eastAsia="Times New Roman" w:hAnsi="Times New Roman" w:cs="Times New Roman"/>
                <w:sz w:val="24"/>
                <w:szCs w:val="24"/>
              </w:rPr>
            </w:pPr>
            <w:r w:rsidRPr="002E4109">
              <w:rPr>
                <w:rFonts w:ascii="Times New Roman" w:hAnsi="Times New Roman" w:cs="Times New Roman"/>
                <w:sz w:val="24"/>
                <w:szCs w:val="24"/>
              </w:rPr>
              <w:t xml:space="preserve">Частичная оплата аренды жилого </w:t>
            </w:r>
            <w:r w:rsidR="0056611D">
              <w:rPr>
                <w:rFonts w:ascii="Times New Roman" w:hAnsi="Times New Roman" w:cs="Times New Roman"/>
                <w:sz w:val="24"/>
                <w:szCs w:val="24"/>
              </w:rPr>
              <w:t>помещения на период прохождения практики и дальнейшей работы</w:t>
            </w:r>
            <w:r w:rsidRPr="002E4109">
              <w:rPr>
                <w:rFonts w:ascii="Times New Roman" w:hAnsi="Times New Roman" w:cs="Times New Roman"/>
                <w:sz w:val="24"/>
                <w:szCs w:val="24"/>
              </w:rPr>
              <w:t xml:space="preserve"> в размере 25% от стоимости указанной аренды</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245,0</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35,0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105,0</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105,0</w:t>
            </w:r>
          </w:p>
        </w:tc>
      </w:tr>
      <w:tr w:rsidR="00D26AAB" w:rsidRPr="00713507" w:rsidTr="005D2710">
        <w:tc>
          <w:tcPr>
            <w:tcW w:w="275"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ИТОГО по подразделу 3.2</w:t>
            </w:r>
          </w:p>
        </w:tc>
        <w:tc>
          <w:tcPr>
            <w:tcW w:w="911"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Областной бюджет</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 Муниципальный бюджет</w:t>
            </w:r>
          </w:p>
        </w:tc>
        <w:tc>
          <w:tcPr>
            <w:tcW w:w="431"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353,9</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898,6</w:t>
            </w:r>
          </w:p>
        </w:tc>
        <w:tc>
          <w:tcPr>
            <w:tcW w:w="384"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113,6</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87,5</w:t>
            </w:r>
          </w:p>
        </w:tc>
        <w:tc>
          <w:tcPr>
            <w:tcW w:w="33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92,9</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163,7</w:t>
            </w:r>
          </w:p>
        </w:tc>
        <w:tc>
          <w:tcPr>
            <w:tcW w:w="33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101,3</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315,9</w:t>
            </w:r>
          </w:p>
        </w:tc>
        <w:tc>
          <w:tcPr>
            <w:tcW w:w="362"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46,1</w:t>
            </w:r>
          </w:p>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331,5</w:t>
            </w:r>
          </w:p>
        </w:tc>
      </w:tr>
    </w:tbl>
    <w:p w:rsidR="008E3534" w:rsidRPr="00444BD2" w:rsidRDefault="00D26AAB" w:rsidP="00444BD2">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 xml:space="preserve">                                                                                                                                                                              ».</w:t>
      </w:r>
    </w:p>
    <w:p w:rsidR="00234ADE" w:rsidRPr="00713507" w:rsidRDefault="00234ADE" w:rsidP="00713507">
      <w:pPr>
        <w:autoSpaceDE w:val="0"/>
        <w:autoSpaceDN w:val="0"/>
        <w:adjustRightInd w:val="0"/>
        <w:spacing w:after="0" w:line="240" w:lineRule="auto"/>
        <w:rPr>
          <w:rFonts w:ascii="PT Astra Serif" w:eastAsia="Times New Roman" w:hAnsi="PT Astra Serif" w:cs="Times New Roman"/>
          <w:b/>
          <w:bCs/>
          <w:color w:val="FF0000"/>
        </w:rPr>
      </w:pPr>
    </w:p>
    <w:p w:rsidR="00D26AAB" w:rsidRDefault="00D26AAB" w:rsidP="00713507">
      <w:pPr>
        <w:spacing w:after="0" w:line="240" w:lineRule="auto"/>
        <w:ind w:firstLine="708"/>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sectPr w:rsidR="00D26AAB" w:rsidSect="00870179">
          <w:pgSz w:w="16838" w:h="11906" w:orient="landscape" w:code="9"/>
          <w:pgMar w:top="1701" w:right="1134" w:bottom="851" w:left="1134" w:header="709" w:footer="709" w:gutter="0"/>
          <w:cols w:space="708"/>
          <w:docGrid w:linePitch="360"/>
        </w:sect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lastRenderedPageBreak/>
        <w:t>б) строку «итого по разделу 3» изложить в следующей редакции:</w:t>
      </w:r>
    </w:p>
    <w:p w:rsidR="00126920" w:rsidRPr="00713507" w:rsidRDefault="00126920" w:rsidP="00126920">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757"/>
        <w:gridCol w:w="526"/>
        <w:gridCol w:w="1918"/>
        <w:gridCol w:w="915"/>
        <w:gridCol w:w="982"/>
        <w:gridCol w:w="995"/>
        <w:gridCol w:w="944"/>
        <w:gridCol w:w="1007"/>
      </w:tblGrid>
      <w:tr w:rsidR="00126920" w:rsidRPr="00713507" w:rsidTr="005D2710">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918" w:type="pct"/>
          </w:tcPr>
          <w:p w:rsidR="00126920" w:rsidRPr="00713507" w:rsidRDefault="00126920" w:rsidP="00E73DE7">
            <w:pPr>
              <w:autoSpaceDE w:val="0"/>
              <w:autoSpaceDN w:val="0"/>
              <w:adjustRightInd w:val="0"/>
              <w:spacing w:after="0" w:line="240" w:lineRule="auto"/>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 ИТОГО по разделу 3</w:t>
            </w:r>
          </w:p>
        </w:tc>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02"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Областной бюджет </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Муниципальный бюджет</w:t>
            </w:r>
          </w:p>
        </w:tc>
        <w:tc>
          <w:tcPr>
            <w:tcW w:w="478"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353,9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w:t>
            </w:r>
            <w:r w:rsidR="00380761">
              <w:rPr>
                <w:rFonts w:ascii="PT Astra Serif" w:eastAsia="Times New Roman" w:hAnsi="PT Astra Serif" w:cs="Times New Roman"/>
                <w:b/>
                <w:bCs/>
                <w:color w:val="000000"/>
                <w:sz w:val="24"/>
                <w:szCs w:val="24"/>
              </w:rPr>
              <w:t>668,6</w:t>
            </w:r>
          </w:p>
        </w:tc>
        <w:tc>
          <w:tcPr>
            <w:tcW w:w="51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113,6</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282,5</w:t>
            </w:r>
          </w:p>
        </w:tc>
        <w:tc>
          <w:tcPr>
            <w:tcW w:w="52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92,9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358,7</w:t>
            </w:r>
          </w:p>
        </w:tc>
        <w:tc>
          <w:tcPr>
            <w:tcW w:w="49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101,3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510,9</w:t>
            </w:r>
          </w:p>
        </w:tc>
        <w:tc>
          <w:tcPr>
            <w:tcW w:w="526" w:type="pct"/>
          </w:tcPr>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46,1</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516,5</w:t>
            </w:r>
          </w:p>
        </w:tc>
      </w:tr>
    </w:tbl>
    <w:p w:rsidR="00D26AAB" w:rsidRDefault="00126920" w:rsidP="00126920">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713507" w:rsidRPr="00713507">
        <w:rPr>
          <w:rFonts w:ascii="PT Astra Serif" w:hAnsi="PT Astra Serif" w:cs="Times New Roman"/>
          <w:sz w:val="28"/>
          <w:szCs w:val="28"/>
        </w:rPr>
        <w:tab/>
      </w:r>
    </w:p>
    <w:p w:rsidR="00126920" w:rsidRDefault="00126920" w:rsidP="00126920">
      <w:pPr>
        <w:spacing w:after="0" w:line="240" w:lineRule="auto"/>
        <w:jc w:val="both"/>
        <w:rPr>
          <w:rFonts w:ascii="PT Astra Serif" w:eastAsia="Times New Roman" w:hAnsi="PT Astra Serif" w:cs="Times New Roman"/>
          <w:bCs/>
          <w:spacing w:val="3"/>
          <w:sz w:val="28"/>
          <w:szCs w:val="28"/>
          <w:lang w:eastAsia="ru-RU"/>
        </w:rPr>
      </w:pPr>
      <w:r>
        <w:rPr>
          <w:rFonts w:ascii="PT Astra Serif" w:hAnsi="PT Astra Serif" w:cs="Times New Roman"/>
          <w:sz w:val="28"/>
          <w:szCs w:val="28"/>
        </w:rPr>
        <w:t>в)</w:t>
      </w:r>
      <w:r w:rsidRPr="00126920">
        <w:rPr>
          <w:rFonts w:ascii="PT Astra Serif" w:eastAsia="Times New Roman" w:hAnsi="PT Astra Serif" w:cs="Times New Roman"/>
          <w:bCs/>
          <w:spacing w:val="3"/>
          <w:sz w:val="28"/>
          <w:szCs w:val="28"/>
          <w:lang w:eastAsia="ru-RU"/>
        </w:rPr>
        <w:t xml:space="preserve"> </w:t>
      </w:r>
      <w:r>
        <w:rPr>
          <w:rFonts w:ascii="PT Astra Serif" w:eastAsia="Times New Roman" w:hAnsi="PT Astra Serif" w:cs="Times New Roman"/>
          <w:bCs/>
          <w:spacing w:val="3"/>
          <w:sz w:val="28"/>
          <w:szCs w:val="28"/>
          <w:lang w:eastAsia="ru-RU"/>
        </w:rPr>
        <w:t>строку «итого по программе» изложить в следующей редакции:</w:t>
      </w:r>
    </w:p>
    <w:p w:rsidR="00126920" w:rsidRDefault="00126920" w:rsidP="00126920">
      <w:pPr>
        <w:spacing w:after="0" w:line="240" w:lineRule="auto"/>
        <w:jc w:val="both"/>
        <w:rPr>
          <w:rFonts w:ascii="PT Astra Serif" w:hAnsi="PT Astra Serif" w:cs="Times New Roman"/>
          <w:sz w:val="28"/>
          <w:szCs w:val="28"/>
        </w:rPr>
      </w:pPr>
      <w:r>
        <w:rPr>
          <w:rFonts w:ascii="PT Astra Serif" w:eastAsia="Times New Roman" w:hAnsi="PT Astra Serif" w:cs="Times New Roman"/>
          <w:bCs/>
          <w:spacing w:val="3"/>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709"/>
        <w:gridCol w:w="574"/>
        <w:gridCol w:w="1918"/>
        <w:gridCol w:w="915"/>
        <w:gridCol w:w="982"/>
        <w:gridCol w:w="995"/>
        <w:gridCol w:w="944"/>
        <w:gridCol w:w="1007"/>
      </w:tblGrid>
      <w:tr w:rsidR="00126920" w:rsidRPr="00713507" w:rsidTr="00710F29">
        <w:trPr>
          <w:trHeight w:val="2646"/>
        </w:trPr>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893" w:type="pct"/>
          </w:tcPr>
          <w:p w:rsidR="00126920" w:rsidRPr="00713507" w:rsidRDefault="00126920" w:rsidP="00E73DE7">
            <w:pPr>
              <w:autoSpaceDE w:val="0"/>
              <w:autoSpaceDN w:val="0"/>
              <w:adjustRightInd w:val="0"/>
              <w:spacing w:after="0" w:line="240" w:lineRule="auto"/>
              <w:rPr>
                <w:rFonts w:ascii="PT Astra Serif" w:eastAsia="Times New Roman" w:hAnsi="PT Astra Serif" w:cs="Times New Roman"/>
                <w:b/>
                <w:bCs/>
                <w:sz w:val="24"/>
                <w:szCs w:val="24"/>
              </w:rPr>
            </w:pPr>
            <w:r>
              <w:rPr>
                <w:rFonts w:ascii="PT Astra Serif" w:eastAsia="Times New Roman" w:hAnsi="PT Astra Serif" w:cs="Times New Roman"/>
                <w:b/>
                <w:bCs/>
                <w:sz w:val="24"/>
                <w:szCs w:val="24"/>
              </w:rPr>
              <w:t>ИТОГО ПО ПРОГР</w:t>
            </w:r>
            <w:r w:rsidRPr="00713507">
              <w:rPr>
                <w:rFonts w:ascii="PT Astra Serif" w:eastAsia="Times New Roman" w:hAnsi="PT Astra Serif" w:cs="Times New Roman"/>
                <w:b/>
                <w:bCs/>
                <w:sz w:val="24"/>
                <w:szCs w:val="24"/>
              </w:rPr>
              <w:t>ММЕ:</w:t>
            </w:r>
          </w:p>
        </w:tc>
        <w:tc>
          <w:tcPr>
            <w:tcW w:w="30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1002"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Федеральный бюджет</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Областной бюджет</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Муниципальный бюджет</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Инициативные платежи</w:t>
            </w:r>
            <w:r>
              <w:rPr>
                <w:rFonts w:ascii="PT Astra Serif" w:eastAsia="Times New Roman" w:hAnsi="PT Astra Serif" w:cs="Times New Roman"/>
                <w:b/>
                <w:bCs/>
                <w:sz w:val="24"/>
                <w:szCs w:val="24"/>
              </w:rPr>
              <w:t xml:space="preserve"> граждан</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Pr>
                <w:rFonts w:ascii="PT Astra Serif" w:eastAsia="Times New Roman" w:hAnsi="PT Astra Serif" w:cs="Times New Roman"/>
                <w:b/>
                <w:bCs/>
                <w:sz w:val="24"/>
                <w:szCs w:val="24"/>
              </w:rPr>
              <w:t>Инициативные платежи хозяйствующих субъектов</w:t>
            </w:r>
          </w:p>
        </w:tc>
        <w:tc>
          <w:tcPr>
            <w:tcW w:w="478"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337 394,190</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829 544,617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8F2352"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477 841</w:t>
            </w:r>
            <w:r w:rsidR="00592279">
              <w:rPr>
                <w:rFonts w:ascii="PT Astra Serif" w:eastAsia="Times New Roman" w:hAnsi="PT Astra Serif" w:cs="Times New Roman"/>
                <w:b/>
                <w:bCs/>
              </w:rPr>
              <w:t>,76771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188,86886</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230,0</w:t>
            </w:r>
          </w:p>
        </w:tc>
        <w:tc>
          <w:tcPr>
            <w:tcW w:w="51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17 848,089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175 941,411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108 099,893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c>
          <w:tcPr>
            <w:tcW w:w="52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18 705,717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186 095,750</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120 264,0</w:t>
            </w:r>
            <w:r w:rsidR="00126920">
              <w:rPr>
                <w:rFonts w:ascii="PT Astra Serif" w:eastAsia="Times New Roman" w:hAnsi="PT Astra Serif" w:cs="Times New Roman"/>
                <w:b/>
                <w:bCs/>
              </w:rPr>
              <w:t>0161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188,86886</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230,0</w:t>
            </w:r>
          </w:p>
        </w:tc>
        <w:tc>
          <w:tcPr>
            <w:tcW w:w="49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18 703,877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212 629,123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122 430,7</w:t>
            </w:r>
            <w:r w:rsidR="00126920">
              <w:rPr>
                <w:rFonts w:ascii="PT Astra Serif" w:eastAsia="Times New Roman" w:hAnsi="PT Astra Serif" w:cs="Times New Roman"/>
                <w:b/>
                <w:bCs/>
              </w:rPr>
              <w:t>73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sidRPr="00713507">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CB6447">
            <w:pPr>
              <w:autoSpaceDE w:val="0"/>
              <w:autoSpaceDN w:val="0"/>
              <w:adjustRightInd w:val="0"/>
              <w:spacing w:after="0" w:line="240" w:lineRule="auto"/>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c>
          <w:tcPr>
            <w:tcW w:w="526" w:type="pct"/>
          </w:tcPr>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282 136,507</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254 878,333</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127 047,1</w:t>
            </w:r>
            <w:r w:rsidR="00126920">
              <w:rPr>
                <w:rFonts w:ascii="PT Astra Serif" w:eastAsia="Times New Roman" w:hAnsi="PT Astra Serif" w:cs="Times New Roman"/>
                <w:b/>
                <w:bCs/>
              </w:rPr>
              <w:t>00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r>
    </w:tbl>
    <w:p w:rsidR="00D26AAB" w:rsidRDefault="00126920" w:rsidP="00713507">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                                                                                                                 ».</w:t>
      </w:r>
    </w:p>
    <w:p w:rsidR="00D26AAB" w:rsidRDefault="00D26AAB" w:rsidP="00713507">
      <w:pPr>
        <w:spacing w:after="0" w:line="240" w:lineRule="auto"/>
        <w:ind w:firstLine="708"/>
        <w:jc w:val="both"/>
        <w:rPr>
          <w:rFonts w:ascii="PT Astra Serif" w:hAnsi="PT Astra Serif" w:cs="Times New Roman"/>
          <w:sz w:val="28"/>
          <w:szCs w:val="28"/>
        </w:rPr>
      </w:pPr>
    </w:p>
    <w:p w:rsidR="00713507" w:rsidRPr="00713507" w:rsidRDefault="00D26AAB" w:rsidP="00126920">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2. </w:t>
      </w:r>
      <w:proofErr w:type="gramStart"/>
      <w:r w:rsidR="00713507" w:rsidRPr="00713507">
        <w:rPr>
          <w:rFonts w:ascii="PT Astra Serif" w:hAnsi="PT Astra Serif" w:cs="Times New Roman"/>
          <w:sz w:val="28"/>
          <w:szCs w:val="28"/>
        </w:rPr>
        <w:t>Контроль за</w:t>
      </w:r>
      <w:proofErr w:type="gramEnd"/>
      <w:r w:rsidR="00713507" w:rsidRPr="00713507">
        <w:rPr>
          <w:rFonts w:ascii="PT Astra Serif" w:hAnsi="PT Astra Serif" w:cs="Times New Roman"/>
          <w:sz w:val="28"/>
          <w:szCs w:val="28"/>
        </w:rPr>
        <w:t xml:space="preserve"> исполнением настоящего</w:t>
      </w:r>
      <w:r w:rsidR="00126920">
        <w:rPr>
          <w:rFonts w:ascii="PT Astra Serif" w:hAnsi="PT Astra Serif" w:cs="Times New Roman"/>
          <w:sz w:val="28"/>
          <w:szCs w:val="28"/>
        </w:rPr>
        <w:t xml:space="preserve"> постановления возложить на </w:t>
      </w:r>
      <w:r w:rsidR="00372BC9">
        <w:rPr>
          <w:rFonts w:ascii="PT Astra Serif" w:hAnsi="PT Astra Serif" w:cs="Times New Roman"/>
          <w:sz w:val="28"/>
          <w:szCs w:val="28"/>
        </w:rPr>
        <w:t>п</w:t>
      </w:r>
      <w:r w:rsidR="00372BC9" w:rsidRPr="00713507">
        <w:rPr>
          <w:rFonts w:ascii="PT Astra Serif" w:hAnsi="PT Astra Serif" w:cs="Times New Roman"/>
          <w:sz w:val="28"/>
          <w:szCs w:val="28"/>
        </w:rPr>
        <w:t xml:space="preserve">ервого </w:t>
      </w:r>
      <w:r w:rsidR="00713507" w:rsidRPr="00713507">
        <w:rPr>
          <w:rFonts w:ascii="PT Astra Serif" w:hAnsi="PT Astra Serif" w:cs="Times New Roman"/>
          <w:sz w:val="28"/>
          <w:szCs w:val="28"/>
        </w:rPr>
        <w:t>заместителя Главы Администрации муниципального образования «Сенгилеевский район» Нуждину Н.В.</w:t>
      </w:r>
    </w:p>
    <w:p w:rsidR="00713507" w:rsidRPr="00713507" w:rsidRDefault="00527B96" w:rsidP="00713507">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3</w:t>
      </w:r>
      <w:r w:rsidR="00713507" w:rsidRPr="00713507">
        <w:rPr>
          <w:rFonts w:ascii="PT Astra Serif" w:hAnsi="PT Astra Serif" w:cs="Times New Roman"/>
          <w:sz w:val="28"/>
          <w:szCs w:val="28"/>
        </w:rPr>
        <w:t>.</w:t>
      </w:r>
      <w:r w:rsidR="00713507" w:rsidRPr="00713507">
        <w:rPr>
          <w:rFonts w:ascii="PT Astra Serif" w:hAnsi="PT Astra Serif" w:cs="Times New Roman"/>
          <w:sz w:val="28"/>
          <w:szCs w:val="28"/>
        </w:rPr>
        <w:tab/>
        <w:t>Настоящее постановление вступает в силу на следующий день после дня его обнародования и распространяется на правоотно</w:t>
      </w:r>
      <w:r w:rsidR="004B2EA4">
        <w:rPr>
          <w:rFonts w:ascii="PT Astra Serif" w:hAnsi="PT Astra Serif" w:cs="Times New Roman"/>
          <w:sz w:val="28"/>
          <w:szCs w:val="28"/>
        </w:rPr>
        <w:t>шения,</w:t>
      </w:r>
      <w:r w:rsidR="002E4109">
        <w:rPr>
          <w:rFonts w:ascii="PT Astra Serif" w:hAnsi="PT Astra Serif" w:cs="Times New Roman"/>
          <w:sz w:val="28"/>
          <w:szCs w:val="28"/>
        </w:rPr>
        <w:t xml:space="preserve"> возникшие с 1 сентября</w:t>
      </w:r>
      <w:r w:rsidR="004B2EA4">
        <w:rPr>
          <w:rFonts w:ascii="PT Astra Serif" w:hAnsi="PT Astra Serif" w:cs="Times New Roman"/>
          <w:sz w:val="28"/>
          <w:szCs w:val="28"/>
        </w:rPr>
        <w:t xml:space="preserve"> 2024</w:t>
      </w:r>
      <w:r w:rsidR="00713507" w:rsidRPr="00713507">
        <w:rPr>
          <w:rFonts w:ascii="PT Astra Serif" w:hAnsi="PT Astra Serif" w:cs="Times New Roman"/>
          <w:sz w:val="28"/>
          <w:szCs w:val="28"/>
        </w:rPr>
        <w:t xml:space="preserve"> года.</w:t>
      </w:r>
    </w:p>
    <w:p w:rsidR="00713507" w:rsidRDefault="00713507" w:rsidP="00713507">
      <w:pPr>
        <w:spacing w:after="0" w:line="240" w:lineRule="auto"/>
        <w:jc w:val="both"/>
        <w:rPr>
          <w:rFonts w:ascii="PT Astra Serif" w:hAnsi="PT Astra Serif" w:cs="Times New Roman"/>
          <w:sz w:val="28"/>
          <w:szCs w:val="28"/>
        </w:rPr>
      </w:pPr>
    </w:p>
    <w:p w:rsidR="00372BC9" w:rsidRPr="00713507" w:rsidRDefault="00372BC9" w:rsidP="00713507">
      <w:pPr>
        <w:spacing w:after="0" w:line="240" w:lineRule="auto"/>
        <w:jc w:val="both"/>
        <w:rPr>
          <w:rFonts w:ascii="PT Astra Serif" w:hAnsi="PT Astra Serif" w:cs="Times New Roman"/>
          <w:sz w:val="28"/>
          <w:szCs w:val="28"/>
        </w:rPr>
      </w:pPr>
    </w:p>
    <w:p w:rsidR="00713507" w:rsidRPr="00713507" w:rsidRDefault="00713507" w:rsidP="00713507">
      <w:pPr>
        <w:spacing w:after="0" w:line="240" w:lineRule="auto"/>
        <w:jc w:val="both"/>
        <w:rPr>
          <w:rFonts w:ascii="PT Astra Serif" w:hAnsi="PT Astra Serif" w:cs="Times New Roman"/>
          <w:sz w:val="28"/>
          <w:szCs w:val="28"/>
        </w:rPr>
      </w:pP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Глава Администрации</w:t>
      </w: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муниципального образования</w:t>
      </w: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«Сенгилеевский район»</w:t>
      </w:r>
      <w:r w:rsidRPr="00713507">
        <w:rPr>
          <w:rFonts w:ascii="PT Astra Serif" w:hAnsi="PT Astra Serif" w:cs="Times New Roman"/>
          <w:sz w:val="28"/>
          <w:szCs w:val="28"/>
        </w:rPr>
        <w:tab/>
      </w:r>
      <w:r w:rsidRPr="00713507">
        <w:rPr>
          <w:rFonts w:ascii="PT Astra Serif" w:hAnsi="PT Astra Serif" w:cs="Times New Roman"/>
          <w:sz w:val="28"/>
          <w:szCs w:val="28"/>
        </w:rPr>
        <w:tab/>
      </w:r>
      <w:r w:rsidRPr="00713507">
        <w:rPr>
          <w:rFonts w:ascii="PT Astra Serif" w:hAnsi="PT Astra Serif" w:cs="Times New Roman"/>
          <w:sz w:val="28"/>
          <w:szCs w:val="28"/>
        </w:rPr>
        <w:tab/>
      </w:r>
      <w:r w:rsidRPr="00713507">
        <w:rPr>
          <w:rFonts w:ascii="PT Astra Serif" w:hAnsi="PT Astra Serif" w:cs="Times New Roman"/>
          <w:sz w:val="28"/>
          <w:szCs w:val="28"/>
        </w:rPr>
        <w:tab/>
        <w:t xml:space="preserve">        </w:t>
      </w:r>
      <w:r w:rsidR="00372BC9">
        <w:rPr>
          <w:rFonts w:ascii="PT Astra Serif" w:hAnsi="PT Astra Serif" w:cs="Times New Roman"/>
          <w:sz w:val="28"/>
          <w:szCs w:val="28"/>
        </w:rPr>
        <w:t xml:space="preserve">   </w:t>
      </w:r>
      <w:r w:rsidRPr="00713507">
        <w:rPr>
          <w:rFonts w:ascii="PT Astra Serif" w:hAnsi="PT Astra Serif" w:cs="Times New Roman"/>
          <w:sz w:val="28"/>
          <w:szCs w:val="28"/>
        </w:rPr>
        <w:t xml:space="preserve">               М.Н. Самаркин</w:t>
      </w:r>
    </w:p>
    <w:sectPr w:rsidR="00713507" w:rsidRPr="00713507" w:rsidSect="00CB6447">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A8" w:rsidRDefault="003104A8">
      <w:pPr>
        <w:spacing w:after="0" w:line="240" w:lineRule="auto"/>
      </w:pPr>
      <w:r>
        <w:separator/>
      </w:r>
    </w:p>
  </w:endnote>
  <w:endnote w:type="continuationSeparator" w:id="0">
    <w:p w:rsidR="003104A8" w:rsidRDefault="00310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A8" w:rsidRDefault="003104A8">
      <w:pPr>
        <w:spacing w:after="0" w:line="240" w:lineRule="auto"/>
      </w:pPr>
      <w:r>
        <w:separator/>
      </w:r>
    </w:p>
  </w:footnote>
  <w:footnote w:type="continuationSeparator" w:id="0">
    <w:p w:rsidR="003104A8" w:rsidRDefault="00310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A86F15"/>
    <w:multiLevelType w:val="hybridMultilevel"/>
    <w:tmpl w:val="CB503C2C"/>
    <w:lvl w:ilvl="0" w:tplc="B624FD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4DD65320"/>
    <w:multiLevelType w:val="multilevel"/>
    <w:tmpl w:val="58205B5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9F4"/>
    <w:rsid w:val="00000B9D"/>
    <w:rsid w:val="0000112F"/>
    <w:rsid w:val="00017433"/>
    <w:rsid w:val="000230AA"/>
    <w:rsid w:val="0003080F"/>
    <w:rsid w:val="00032ECA"/>
    <w:rsid w:val="00034193"/>
    <w:rsid w:val="000475BF"/>
    <w:rsid w:val="000501E0"/>
    <w:rsid w:val="000570E8"/>
    <w:rsid w:val="00062BF0"/>
    <w:rsid w:val="00072C4E"/>
    <w:rsid w:val="000760F6"/>
    <w:rsid w:val="00080A8B"/>
    <w:rsid w:val="00086394"/>
    <w:rsid w:val="0008706C"/>
    <w:rsid w:val="000933BB"/>
    <w:rsid w:val="000A0650"/>
    <w:rsid w:val="000A1919"/>
    <w:rsid w:val="000A1A91"/>
    <w:rsid w:val="000A26AA"/>
    <w:rsid w:val="000A40D0"/>
    <w:rsid w:val="000A57C1"/>
    <w:rsid w:val="000A746E"/>
    <w:rsid w:val="000B0E86"/>
    <w:rsid w:val="000B5911"/>
    <w:rsid w:val="000B6DCE"/>
    <w:rsid w:val="000B7533"/>
    <w:rsid w:val="000C41CE"/>
    <w:rsid w:val="000C67DE"/>
    <w:rsid w:val="000D08B5"/>
    <w:rsid w:val="000D4CD0"/>
    <w:rsid w:val="000D5A25"/>
    <w:rsid w:val="000E11C1"/>
    <w:rsid w:val="000E2030"/>
    <w:rsid w:val="000E6823"/>
    <w:rsid w:val="000E691D"/>
    <w:rsid w:val="000F1206"/>
    <w:rsid w:val="000F127D"/>
    <w:rsid w:val="00101392"/>
    <w:rsid w:val="00105DCC"/>
    <w:rsid w:val="001111B0"/>
    <w:rsid w:val="00111897"/>
    <w:rsid w:val="00112F12"/>
    <w:rsid w:val="00113CBC"/>
    <w:rsid w:val="00114A2F"/>
    <w:rsid w:val="00123957"/>
    <w:rsid w:val="00126920"/>
    <w:rsid w:val="00134A32"/>
    <w:rsid w:val="00135923"/>
    <w:rsid w:val="00140EB5"/>
    <w:rsid w:val="00142E00"/>
    <w:rsid w:val="001501B3"/>
    <w:rsid w:val="00151D14"/>
    <w:rsid w:val="001538BE"/>
    <w:rsid w:val="0015427C"/>
    <w:rsid w:val="001604FC"/>
    <w:rsid w:val="0016607A"/>
    <w:rsid w:val="00175B13"/>
    <w:rsid w:val="00177463"/>
    <w:rsid w:val="001860E2"/>
    <w:rsid w:val="001863A6"/>
    <w:rsid w:val="0019769B"/>
    <w:rsid w:val="00197FC5"/>
    <w:rsid w:val="001A15CD"/>
    <w:rsid w:val="001A1716"/>
    <w:rsid w:val="001A1A17"/>
    <w:rsid w:val="001A4330"/>
    <w:rsid w:val="001B5B94"/>
    <w:rsid w:val="001C36C7"/>
    <w:rsid w:val="001C4EB5"/>
    <w:rsid w:val="001D1326"/>
    <w:rsid w:val="001D4478"/>
    <w:rsid w:val="001D594E"/>
    <w:rsid w:val="001D6220"/>
    <w:rsid w:val="001E317D"/>
    <w:rsid w:val="001F1670"/>
    <w:rsid w:val="001F7F8B"/>
    <w:rsid w:val="0020057F"/>
    <w:rsid w:val="00203E6B"/>
    <w:rsid w:val="00220240"/>
    <w:rsid w:val="00220437"/>
    <w:rsid w:val="002323E7"/>
    <w:rsid w:val="00233DBA"/>
    <w:rsid w:val="00234ADE"/>
    <w:rsid w:val="00234B79"/>
    <w:rsid w:val="002408C8"/>
    <w:rsid w:val="00245760"/>
    <w:rsid w:val="002465FC"/>
    <w:rsid w:val="002473E4"/>
    <w:rsid w:val="00250951"/>
    <w:rsid w:val="00254437"/>
    <w:rsid w:val="00261DE2"/>
    <w:rsid w:val="00264F91"/>
    <w:rsid w:val="00265B20"/>
    <w:rsid w:val="00265EDC"/>
    <w:rsid w:val="0027201C"/>
    <w:rsid w:val="00277A0B"/>
    <w:rsid w:val="00285A9F"/>
    <w:rsid w:val="00286FAB"/>
    <w:rsid w:val="00287FE5"/>
    <w:rsid w:val="0029711C"/>
    <w:rsid w:val="002B0AB8"/>
    <w:rsid w:val="002B1F9C"/>
    <w:rsid w:val="002B3F63"/>
    <w:rsid w:val="002B4362"/>
    <w:rsid w:val="002B63C3"/>
    <w:rsid w:val="002C6937"/>
    <w:rsid w:val="002C7760"/>
    <w:rsid w:val="002D2028"/>
    <w:rsid w:val="002D216E"/>
    <w:rsid w:val="002D5C6C"/>
    <w:rsid w:val="002D7AB6"/>
    <w:rsid w:val="002E4109"/>
    <w:rsid w:val="002E4700"/>
    <w:rsid w:val="002F0B8D"/>
    <w:rsid w:val="002F4ECA"/>
    <w:rsid w:val="003006B2"/>
    <w:rsid w:val="00304DD9"/>
    <w:rsid w:val="003104A8"/>
    <w:rsid w:val="00310CBD"/>
    <w:rsid w:val="00314290"/>
    <w:rsid w:val="003154FC"/>
    <w:rsid w:val="003162BA"/>
    <w:rsid w:val="003172BF"/>
    <w:rsid w:val="0031793A"/>
    <w:rsid w:val="00326B1C"/>
    <w:rsid w:val="003277CC"/>
    <w:rsid w:val="0034146A"/>
    <w:rsid w:val="00344B7E"/>
    <w:rsid w:val="003517C2"/>
    <w:rsid w:val="0035373D"/>
    <w:rsid w:val="00353B51"/>
    <w:rsid w:val="00354BC6"/>
    <w:rsid w:val="0035561C"/>
    <w:rsid w:val="00355DCF"/>
    <w:rsid w:val="00357027"/>
    <w:rsid w:val="00363BE5"/>
    <w:rsid w:val="003643B7"/>
    <w:rsid w:val="00372BC9"/>
    <w:rsid w:val="003732A7"/>
    <w:rsid w:val="003747CC"/>
    <w:rsid w:val="0038069D"/>
    <w:rsid w:val="00380761"/>
    <w:rsid w:val="00380F7F"/>
    <w:rsid w:val="00385CC3"/>
    <w:rsid w:val="003874D9"/>
    <w:rsid w:val="00394CB8"/>
    <w:rsid w:val="003A3657"/>
    <w:rsid w:val="003A4654"/>
    <w:rsid w:val="003A5E7E"/>
    <w:rsid w:val="003B39AE"/>
    <w:rsid w:val="003B4A22"/>
    <w:rsid w:val="003B50EC"/>
    <w:rsid w:val="003C03AC"/>
    <w:rsid w:val="003C1244"/>
    <w:rsid w:val="003C3A18"/>
    <w:rsid w:val="003C3E99"/>
    <w:rsid w:val="003C4FB3"/>
    <w:rsid w:val="003D2FDC"/>
    <w:rsid w:val="003D367A"/>
    <w:rsid w:val="003D5D8A"/>
    <w:rsid w:val="003E38D5"/>
    <w:rsid w:val="003F1209"/>
    <w:rsid w:val="003F13B5"/>
    <w:rsid w:val="003F1AAF"/>
    <w:rsid w:val="003F36D3"/>
    <w:rsid w:val="003F7AB7"/>
    <w:rsid w:val="004006E3"/>
    <w:rsid w:val="00402EE9"/>
    <w:rsid w:val="00405D33"/>
    <w:rsid w:val="0040649D"/>
    <w:rsid w:val="004105EA"/>
    <w:rsid w:val="00415506"/>
    <w:rsid w:val="004200F1"/>
    <w:rsid w:val="00420732"/>
    <w:rsid w:val="00420C6A"/>
    <w:rsid w:val="00421232"/>
    <w:rsid w:val="00423EA5"/>
    <w:rsid w:val="00425676"/>
    <w:rsid w:val="004269E7"/>
    <w:rsid w:val="00431CCC"/>
    <w:rsid w:val="004333AF"/>
    <w:rsid w:val="00433CA4"/>
    <w:rsid w:val="00441542"/>
    <w:rsid w:val="00444BD2"/>
    <w:rsid w:val="004516E0"/>
    <w:rsid w:val="004530AA"/>
    <w:rsid w:val="0045458E"/>
    <w:rsid w:val="00460F67"/>
    <w:rsid w:val="00462F8D"/>
    <w:rsid w:val="0046347E"/>
    <w:rsid w:val="0047246C"/>
    <w:rsid w:val="00493441"/>
    <w:rsid w:val="004A0F23"/>
    <w:rsid w:val="004A238F"/>
    <w:rsid w:val="004A4540"/>
    <w:rsid w:val="004B2EA4"/>
    <w:rsid w:val="004C1A9D"/>
    <w:rsid w:val="004C3441"/>
    <w:rsid w:val="004D4370"/>
    <w:rsid w:val="004D588F"/>
    <w:rsid w:val="004D76D1"/>
    <w:rsid w:val="004E1676"/>
    <w:rsid w:val="004E5686"/>
    <w:rsid w:val="004F274B"/>
    <w:rsid w:val="004F4313"/>
    <w:rsid w:val="004F4753"/>
    <w:rsid w:val="004F57A8"/>
    <w:rsid w:val="00505D45"/>
    <w:rsid w:val="00506BCD"/>
    <w:rsid w:val="00511300"/>
    <w:rsid w:val="00511CE0"/>
    <w:rsid w:val="005151F4"/>
    <w:rsid w:val="00521C3C"/>
    <w:rsid w:val="00527B96"/>
    <w:rsid w:val="00531E6E"/>
    <w:rsid w:val="0053289A"/>
    <w:rsid w:val="0054244F"/>
    <w:rsid w:val="00550C22"/>
    <w:rsid w:val="00557A97"/>
    <w:rsid w:val="0056611D"/>
    <w:rsid w:val="00574034"/>
    <w:rsid w:val="00577CFA"/>
    <w:rsid w:val="00580F3C"/>
    <w:rsid w:val="005910D9"/>
    <w:rsid w:val="005919E5"/>
    <w:rsid w:val="00592279"/>
    <w:rsid w:val="00592399"/>
    <w:rsid w:val="00595508"/>
    <w:rsid w:val="00595D79"/>
    <w:rsid w:val="00596226"/>
    <w:rsid w:val="005C17AF"/>
    <w:rsid w:val="005C35EE"/>
    <w:rsid w:val="005C37ED"/>
    <w:rsid w:val="005C494A"/>
    <w:rsid w:val="005C4A62"/>
    <w:rsid w:val="005C761A"/>
    <w:rsid w:val="005D1507"/>
    <w:rsid w:val="005D2710"/>
    <w:rsid w:val="005D3396"/>
    <w:rsid w:val="005D5B3E"/>
    <w:rsid w:val="005E3846"/>
    <w:rsid w:val="005E6C95"/>
    <w:rsid w:val="005E7F50"/>
    <w:rsid w:val="005F3376"/>
    <w:rsid w:val="005F4E3F"/>
    <w:rsid w:val="005F53E1"/>
    <w:rsid w:val="005F7C2E"/>
    <w:rsid w:val="00600BE1"/>
    <w:rsid w:val="00601DF5"/>
    <w:rsid w:val="00606965"/>
    <w:rsid w:val="00607026"/>
    <w:rsid w:val="00607A67"/>
    <w:rsid w:val="00617691"/>
    <w:rsid w:val="00620DEA"/>
    <w:rsid w:val="00624E35"/>
    <w:rsid w:val="00626BD2"/>
    <w:rsid w:val="0062758E"/>
    <w:rsid w:val="006277F7"/>
    <w:rsid w:val="00633BA3"/>
    <w:rsid w:val="006359BB"/>
    <w:rsid w:val="00644B86"/>
    <w:rsid w:val="00653675"/>
    <w:rsid w:val="0065667F"/>
    <w:rsid w:val="00656999"/>
    <w:rsid w:val="00663589"/>
    <w:rsid w:val="006753F7"/>
    <w:rsid w:val="0068008E"/>
    <w:rsid w:val="00683E53"/>
    <w:rsid w:val="006874F4"/>
    <w:rsid w:val="0069001B"/>
    <w:rsid w:val="006A2340"/>
    <w:rsid w:val="006A2759"/>
    <w:rsid w:val="006A5FB4"/>
    <w:rsid w:val="006A6B4A"/>
    <w:rsid w:val="006B2DA1"/>
    <w:rsid w:val="006B498A"/>
    <w:rsid w:val="006C2624"/>
    <w:rsid w:val="006C28E1"/>
    <w:rsid w:val="006C47E8"/>
    <w:rsid w:val="006C5126"/>
    <w:rsid w:val="006D0503"/>
    <w:rsid w:val="006D2827"/>
    <w:rsid w:val="006D2C60"/>
    <w:rsid w:val="006D5032"/>
    <w:rsid w:val="006D7C33"/>
    <w:rsid w:val="006E3006"/>
    <w:rsid w:val="006E461D"/>
    <w:rsid w:val="006F0967"/>
    <w:rsid w:val="006F0E5F"/>
    <w:rsid w:val="0070136A"/>
    <w:rsid w:val="0070169C"/>
    <w:rsid w:val="00705723"/>
    <w:rsid w:val="0071093D"/>
    <w:rsid w:val="00710F29"/>
    <w:rsid w:val="00713507"/>
    <w:rsid w:val="00714550"/>
    <w:rsid w:val="0071772B"/>
    <w:rsid w:val="00723FD9"/>
    <w:rsid w:val="007303A1"/>
    <w:rsid w:val="007310FF"/>
    <w:rsid w:val="00736468"/>
    <w:rsid w:val="00736F12"/>
    <w:rsid w:val="007370E9"/>
    <w:rsid w:val="00740DCC"/>
    <w:rsid w:val="0074215C"/>
    <w:rsid w:val="00743CC6"/>
    <w:rsid w:val="00744F9D"/>
    <w:rsid w:val="00745148"/>
    <w:rsid w:val="007603FD"/>
    <w:rsid w:val="007631A2"/>
    <w:rsid w:val="007664D8"/>
    <w:rsid w:val="00767888"/>
    <w:rsid w:val="00770E1E"/>
    <w:rsid w:val="00771AE2"/>
    <w:rsid w:val="00775E0B"/>
    <w:rsid w:val="00776730"/>
    <w:rsid w:val="00785F3E"/>
    <w:rsid w:val="0079316B"/>
    <w:rsid w:val="0079464B"/>
    <w:rsid w:val="007A5F43"/>
    <w:rsid w:val="007A60F1"/>
    <w:rsid w:val="007A615D"/>
    <w:rsid w:val="007B0462"/>
    <w:rsid w:val="007B2394"/>
    <w:rsid w:val="007C065E"/>
    <w:rsid w:val="007C2A42"/>
    <w:rsid w:val="007C5B52"/>
    <w:rsid w:val="007C632C"/>
    <w:rsid w:val="007D2C93"/>
    <w:rsid w:val="007D3813"/>
    <w:rsid w:val="007D59A1"/>
    <w:rsid w:val="007D7DFE"/>
    <w:rsid w:val="007E3D8B"/>
    <w:rsid w:val="007E45B5"/>
    <w:rsid w:val="007E7A69"/>
    <w:rsid w:val="007F244B"/>
    <w:rsid w:val="007F2B52"/>
    <w:rsid w:val="0080511B"/>
    <w:rsid w:val="00815C4F"/>
    <w:rsid w:val="00820EB3"/>
    <w:rsid w:val="00822704"/>
    <w:rsid w:val="00827231"/>
    <w:rsid w:val="0083362B"/>
    <w:rsid w:val="008366B8"/>
    <w:rsid w:val="00850D42"/>
    <w:rsid w:val="00851C6E"/>
    <w:rsid w:val="00870179"/>
    <w:rsid w:val="00873DCB"/>
    <w:rsid w:val="00874E52"/>
    <w:rsid w:val="00885DC3"/>
    <w:rsid w:val="00886537"/>
    <w:rsid w:val="00892025"/>
    <w:rsid w:val="008A3B9D"/>
    <w:rsid w:val="008A6A5F"/>
    <w:rsid w:val="008B38C3"/>
    <w:rsid w:val="008B38D2"/>
    <w:rsid w:val="008B415A"/>
    <w:rsid w:val="008B4F92"/>
    <w:rsid w:val="008D0709"/>
    <w:rsid w:val="008D4722"/>
    <w:rsid w:val="008D6CCA"/>
    <w:rsid w:val="008E3534"/>
    <w:rsid w:val="008E44C1"/>
    <w:rsid w:val="008F2352"/>
    <w:rsid w:val="008F3023"/>
    <w:rsid w:val="008F4026"/>
    <w:rsid w:val="008F67D1"/>
    <w:rsid w:val="009021BE"/>
    <w:rsid w:val="009036F2"/>
    <w:rsid w:val="0091314D"/>
    <w:rsid w:val="00914C75"/>
    <w:rsid w:val="00921B4F"/>
    <w:rsid w:val="00926365"/>
    <w:rsid w:val="0092760F"/>
    <w:rsid w:val="00935A7A"/>
    <w:rsid w:val="00936BCF"/>
    <w:rsid w:val="00937A46"/>
    <w:rsid w:val="00941B5D"/>
    <w:rsid w:val="00941C2E"/>
    <w:rsid w:val="00941D75"/>
    <w:rsid w:val="00952158"/>
    <w:rsid w:val="009546D8"/>
    <w:rsid w:val="009713AD"/>
    <w:rsid w:val="0097145C"/>
    <w:rsid w:val="0097201E"/>
    <w:rsid w:val="00973F9C"/>
    <w:rsid w:val="009934D5"/>
    <w:rsid w:val="009A2065"/>
    <w:rsid w:val="009B5456"/>
    <w:rsid w:val="009C0A84"/>
    <w:rsid w:val="009C34F6"/>
    <w:rsid w:val="009C3ADE"/>
    <w:rsid w:val="009D1373"/>
    <w:rsid w:val="009E2607"/>
    <w:rsid w:val="009E2BC9"/>
    <w:rsid w:val="009E44B3"/>
    <w:rsid w:val="009F1EAD"/>
    <w:rsid w:val="009F559C"/>
    <w:rsid w:val="009F6723"/>
    <w:rsid w:val="00A035BC"/>
    <w:rsid w:val="00A04558"/>
    <w:rsid w:val="00A14887"/>
    <w:rsid w:val="00A16711"/>
    <w:rsid w:val="00A211E2"/>
    <w:rsid w:val="00A23036"/>
    <w:rsid w:val="00A301CE"/>
    <w:rsid w:val="00A53DEB"/>
    <w:rsid w:val="00A540D8"/>
    <w:rsid w:val="00A6250D"/>
    <w:rsid w:val="00A65C72"/>
    <w:rsid w:val="00A66054"/>
    <w:rsid w:val="00A662A1"/>
    <w:rsid w:val="00A66B10"/>
    <w:rsid w:val="00A67E4C"/>
    <w:rsid w:val="00A71BC3"/>
    <w:rsid w:val="00A76032"/>
    <w:rsid w:val="00A80247"/>
    <w:rsid w:val="00A82BD8"/>
    <w:rsid w:val="00A85E05"/>
    <w:rsid w:val="00A903CB"/>
    <w:rsid w:val="00A94EAA"/>
    <w:rsid w:val="00A97B15"/>
    <w:rsid w:val="00A97CD9"/>
    <w:rsid w:val="00AA00A9"/>
    <w:rsid w:val="00AA208C"/>
    <w:rsid w:val="00AA2203"/>
    <w:rsid w:val="00AB259D"/>
    <w:rsid w:val="00AB2B39"/>
    <w:rsid w:val="00AC4AEF"/>
    <w:rsid w:val="00AD129E"/>
    <w:rsid w:val="00AD2070"/>
    <w:rsid w:val="00AD20C1"/>
    <w:rsid w:val="00AD6266"/>
    <w:rsid w:val="00AD6AED"/>
    <w:rsid w:val="00B02197"/>
    <w:rsid w:val="00B0375E"/>
    <w:rsid w:val="00B04708"/>
    <w:rsid w:val="00B074B9"/>
    <w:rsid w:val="00B0760D"/>
    <w:rsid w:val="00B11CC2"/>
    <w:rsid w:val="00B2062C"/>
    <w:rsid w:val="00B2118C"/>
    <w:rsid w:val="00B23539"/>
    <w:rsid w:val="00B23E99"/>
    <w:rsid w:val="00B27092"/>
    <w:rsid w:val="00B32AB5"/>
    <w:rsid w:val="00B402DE"/>
    <w:rsid w:val="00B41620"/>
    <w:rsid w:val="00B41C24"/>
    <w:rsid w:val="00B4630C"/>
    <w:rsid w:val="00B46451"/>
    <w:rsid w:val="00B56F72"/>
    <w:rsid w:val="00B57BB7"/>
    <w:rsid w:val="00B65D6C"/>
    <w:rsid w:val="00B6692B"/>
    <w:rsid w:val="00B67490"/>
    <w:rsid w:val="00B90315"/>
    <w:rsid w:val="00B92A28"/>
    <w:rsid w:val="00B944D5"/>
    <w:rsid w:val="00B94BBF"/>
    <w:rsid w:val="00B96607"/>
    <w:rsid w:val="00BA3B5B"/>
    <w:rsid w:val="00BA3C2B"/>
    <w:rsid w:val="00BA63CD"/>
    <w:rsid w:val="00BB0904"/>
    <w:rsid w:val="00BB7254"/>
    <w:rsid w:val="00BB75B1"/>
    <w:rsid w:val="00BC2083"/>
    <w:rsid w:val="00BC6256"/>
    <w:rsid w:val="00BD1158"/>
    <w:rsid w:val="00BF132A"/>
    <w:rsid w:val="00BF178C"/>
    <w:rsid w:val="00BF5894"/>
    <w:rsid w:val="00BF65D9"/>
    <w:rsid w:val="00C02C1B"/>
    <w:rsid w:val="00C15488"/>
    <w:rsid w:val="00C1581E"/>
    <w:rsid w:val="00C166DA"/>
    <w:rsid w:val="00C17059"/>
    <w:rsid w:val="00C235E4"/>
    <w:rsid w:val="00C238D6"/>
    <w:rsid w:val="00C25D36"/>
    <w:rsid w:val="00C301CE"/>
    <w:rsid w:val="00C309BE"/>
    <w:rsid w:val="00C31530"/>
    <w:rsid w:val="00C341E0"/>
    <w:rsid w:val="00C358F0"/>
    <w:rsid w:val="00C3727A"/>
    <w:rsid w:val="00C5018D"/>
    <w:rsid w:val="00C63399"/>
    <w:rsid w:val="00C63DEC"/>
    <w:rsid w:val="00C85BDC"/>
    <w:rsid w:val="00C85C79"/>
    <w:rsid w:val="00C871D3"/>
    <w:rsid w:val="00C87923"/>
    <w:rsid w:val="00C91F40"/>
    <w:rsid w:val="00C92779"/>
    <w:rsid w:val="00C93767"/>
    <w:rsid w:val="00C93F31"/>
    <w:rsid w:val="00C94D72"/>
    <w:rsid w:val="00C964CB"/>
    <w:rsid w:val="00CA43A4"/>
    <w:rsid w:val="00CA530B"/>
    <w:rsid w:val="00CB226C"/>
    <w:rsid w:val="00CB6447"/>
    <w:rsid w:val="00CC2112"/>
    <w:rsid w:val="00CD189B"/>
    <w:rsid w:val="00CD548F"/>
    <w:rsid w:val="00CD7536"/>
    <w:rsid w:val="00CE6A42"/>
    <w:rsid w:val="00CF0C20"/>
    <w:rsid w:val="00CF6A43"/>
    <w:rsid w:val="00D019BB"/>
    <w:rsid w:val="00D02F73"/>
    <w:rsid w:val="00D07937"/>
    <w:rsid w:val="00D239F4"/>
    <w:rsid w:val="00D26AAB"/>
    <w:rsid w:val="00D26B0A"/>
    <w:rsid w:val="00D27B50"/>
    <w:rsid w:val="00D30F90"/>
    <w:rsid w:val="00D35590"/>
    <w:rsid w:val="00D64EE7"/>
    <w:rsid w:val="00D65115"/>
    <w:rsid w:val="00D70431"/>
    <w:rsid w:val="00D72FC8"/>
    <w:rsid w:val="00D7327E"/>
    <w:rsid w:val="00D734D0"/>
    <w:rsid w:val="00D813A3"/>
    <w:rsid w:val="00D827A6"/>
    <w:rsid w:val="00D94C1B"/>
    <w:rsid w:val="00D97F74"/>
    <w:rsid w:val="00DA4E83"/>
    <w:rsid w:val="00DA7292"/>
    <w:rsid w:val="00DB0232"/>
    <w:rsid w:val="00DB361B"/>
    <w:rsid w:val="00DB4F82"/>
    <w:rsid w:val="00DC2CC1"/>
    <w:rsid w:val="00DC5703"/>
    <w:rsid w:val="00DC6928"/>
    <w:rsid w:val="00DC740C"/>
    <w:rsid w:val="00DD179B"/>
    <w:rsid w:val="00DD4EAF"/>
    <w:rsid w:val="00DF1C24"/>
    <w:rsid w:val="00DF2A36"/>
    <w:rsid w:val="00E0327C"/>
    <w:rsid w:val="00E07512"/>
    <w:rsid w:val="00E13CF5"/>
    <w:rsid w:val="00E16DB6"/>
    <w:rsid w:val="00E17886"/>
    <w:rsid w:val="00E23251"/>
    <w:rsid w:val="00E24ECF"/>
    <w:rsid w:val="00E251DC"/>
    <w:rsid w:val="00E264C7"/>
    <w:rsid w:val="00E31B63"/>
    <w:rsid w:val="00E338B9"/>
    <w:rsid w:val="00E37652"/>
    <w:rsid w:val="00E47BF9"/>
    <w:rsid w:val="00E510F5"/>
    <w:rsid w:val="00E62F91"/>
    <w:rsid w:val="00E63433"/>
    <w:rsid w:val="00E70AE1"/>
    <w:rsid w:val="00E71D97"/>
    <w:rsid w:val="00E728B9"/>
    <w:rsid w:val="00E74353"/>
    <w:rsid w:val="00E752D4"/>
    <w:rsid w:val="00E77D6E"/>
    <w:rsid w:val="00E84A66"/>
    <w:rsid w:val="00E9093E"/>
    <w:rsid w:val="00E9169C"/>
    <w:rsid w:val="00EA4C24"/>
    <w:rsid w:val="00EA696B"/>
    <w:rsid w:val="00EB384C"/>
    <w:rsid w:val="00EB49DF"/>
    <w:rsid w:val="00EB68BE"/>
    <w:rsid w:val="00EC0DDB"/>
    <w:rsid w:val="00EC2ED8"/>
    <w:rsid w:val="00EC50D0"/>
    <w:rsid w:val="00EC64EE"/>
    <w:rsid w:val="00ED3C8D"/>
    <w:rsid w:val="00ED5D40"/>
    <w:rsid w:val="00ED5E65"/>
    <w:rsid w:val="00ED65E2"/>
    <w:rsid w:val="00ED7286"/>
    <w:rsid w:val="00EE2861"/>
    <w:rsid w:val="00EE339C"/>
    <w:rsid w:val="00EE4EE3"/>
    <w:rsid w:val="00EF4084"/>
    <w:rsid w:val="00EF69C5"/>
    <w:rsid w:val="00F010A2"/>
    <w:rsid w:val="00F017DA"/>
    <w:rsid w:val="00F10BBB"/>
    <w:rsid w:val="00F128A3"/>
    <w:rsid w:val="00F13239"/>
    <w:rsid w:val="00F137D1"/>
    <w:rsid w:val="00F13F09"/>
    <w:rsid w:val="00F16BC4"/>
    <w:rsid w:val="00F25835"/>
    <w:rsid w:val="00F26317"/>
    <w:rsid w:val="00F26387"/>
    <w:rsid w:val="00F341FE"/>
    <w:rsid w:val="00F34F8D"/>
    <w:rsid w:val="00F36685"/>
    <w:rsid w:val="00F43252"/>
    <w:rsid w:val="00F43EF9"/>
    <w:rsid w:val="00F51921"/>
    <w:rsid w:val="00F51A8A"/>
    <w:rsid w:val="00F52498"/>
    <w:rsid w:val="00F54BB9"/>
    <w:rsid w:val="00F571E8"/>
    <w:rsid w:val="00F633F2"/>
    <w:rsid w:val="00F63830"/>
    <w:rsid w:val="00F64ED2"/>
    <w:rsid w:val="00F671CC"/>
    <w:rsid w:val="00F732E3"/>
    <w:rsid w:val="00F82907"/>
    <w:rsid w:val="00F912D2"/>
    <w:rsid w:val="00FA1CE3"/>
    <w:rsid w:val="00FA3630"/>
    <w:rsid w:val="00FB2DFA"/>
    <w:rsid w:val="00FB3032"/>
    <w:rsid w:val="00FB58BA"/>
    <w:rsid w:val="00FB7652"/>
    <w:rsid w:val="00FC18DB"/>
    <w:rsid w:val="00FC2CE4"/>
    <w:rsid w:val="00FC7534"/>
    <w:rsid w:val="00FD765C"/>
    <w:rsid w:val="00FE4A59"/>
    <w:rsid w:val="00FE4E8B"/>
    <w:rsid w:val="00FE5AA0"/>
    <w:rsid w:val="00FE7626"/>
    <w:rsid w:val="00FF31BA"/>
    <w:rsid w:val="00FF3CC8"/>
    <w:rsid w:val="00FF6678"/>
    <w:rsid w:val="00FF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
    <w:name w:val="Нет списка2"/>
    <w:next w:val="a2"/>
    <w:uiPriority w:val="99"/>
    <w:semiHidden/>
    <w:unhideWhenUsed/>
    <w:rsid w:val="00713507"/>
  </w:style>
  <w:style w:type="numbering" w:customStyle="1" w:styleId="11">
    <w:name w:val="Нет списка11"/>
    <w:next w:val="a2"/>
    <w:uiPriority w:val="99"/>
    <w:semiHidden/>
    <w:unhideWhenUsed/>
    <w:rsid w:val="00713507"/>
  </w:style>
  <w:style w:type="table" w:customStyle="1" w:styleId="10">
    <w:name w:val="Сетка таблицы1"/>
    <w:basedOn w:val="a1"/>
    <w:next w:val="a8"/>
    <w:uiPriority w:val="99"/>
    <w:rsid w:val="0071350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qFormat/>
    <w:rsid w:val="00FE4E8B"/>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986A-9BD6-4CCF-BA5E-3241708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5</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499</cp:revision>
  <cp:lastPrinted>2024-07-08T06:26:00Z</cp:lastPrinted>
  <dcterms:created xsi:type="dcterms:W3CDTF">2019-06-13T04:56:00Z</dcterms:created>
  <dcterms:modified xsi:type="dcterms:W3CDTF">2024-07-08T06:30:00Z</dcterms:modified>
</cp:coreProperties>
</file>