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E8" w:rsidRPr="001202FD" w:rsidRDefault="007A30E8" w:rsidP="007A30E8">
      <w:pPr>
        <w:pStyle w:val="2"/>
        <w:ind w:left="0"/>
        <w:jc w:val="center"/>
      </w:pPr>
      <w:bookmarkStart w:id="0" w:name="_Hlk120279022"/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3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0E8" w:rsidRDefault="007A30E8" w:rsidP="007A30E8">
      <w:pPr>
        <w:jc w:val="center"/>
        <w:rPr>
          <w:b/>
          <w:sz w:val="8"/>
          <w:szCs w:val="8"/>
        </w:rPr>
      </w:pPr>
    </w:p>
    <w:p w:rsidR="007A30E8" w:rsidRPr="0079541D" w:rsidRDefault="007A30E8" w:rsidP="007A30E8">
      <w:pPr>
        <w:jc w:val="center"/>
        <w:rPr>
          <w:b/>
          <w:sz w:val="8"/>
          <w:szCs w:val="8"/>
        </w:rPr>
      </w:pPr>
    </w:p>
    <w:p w:rsidR="007A30E8" w:rsidRPr="006A0418" w:rsidRDefault="007A30E8" w:rsidP="007A30E8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7A30E8" w:rsidRPr="006A0418" w:rsidRDefault="007A30E8" w:rsidP="007A30E8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7A30E8" w:rsidRPr="006A0418" w:rsidRDefault="007A30E8" w:rsidP="007A30E8">
      <w:pPr>
        <w:jc w:val="center"/>
        <w:rPr>
          <w:b/>
        </w:rPr>
      </w:pPr>
    </w:p>
    <w:p w:rsidR="007A30E8" w:rsidRDefault="007A30E8" w:rsidP="007A30E8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7A30E8" w:rsidRPr="003F6220" w:rsidRDefault="007A30E8" w:rsidP="007A30E8">
      <w:pPr>
        <w:jc w:val="center"/>
        <w:rPr>
          <w:spacing w:val="144"/>
        </w:rPr>
      </w:pPr>
    </w:p>
    <w:p w:rsidR="008937D6" w:rsidRPr="008937D6" w:rsidRDefault="008937D6" w:rsidP="008937D6">
      <w:pPr>
        <w:rPr>
          <w:rFonts w:ascii="PT Astra Serif" w:hAnsi="PT Astra Serif"/>
          <w:sz w:val="28"/>
          <w:szCs w:val="28"/>
        </w:rPr>
      </w:pPr>
    </w:p>
    <w:p w:rsidR="008937D6" w:rsidRPr="008937D6" w:rsidRDefault="008937D6" w:rsidP="008937D6">
      <w:pPr>
        <w:rPr>
          <w:rFonts w:ascii="PT Astra Serif" w:hAnsi="PT Astra Serif"/>
          <w:sz w:val="28"/>
          <w:szCs w:val="28"/>
        </w:rPr>
      </w:pPr>
    </w:p>
    <w:p w:rsidR="008937D6" w:rsidRPr="008937D6" w:rsidRDefault="008937D6" w:rsidP="008937D6">
      <w:pPr>
        <w:rPr>
          <w:rFonts w:ascii="PT Astra Serif" w:hAnsi="PT Astra Serif"/>
          <w:sz w:val="28"/>
          <w:szCs w:val="28"/>
        </w:rPr>
      </w:pPr>
      <w:r w:rsidRPr="008937D6">
        <w:rPr>
          <w:rFonts w:ascii="PT Astra Serif" w:hAnsi="PT Astra Serif"/>
          <w:sz w:val="28"/>
          <w:szCs w:val="28"/>
        </w:rPr>
        <w:t xml:space="preserve">     от 08 августа 2023 года                                                                      507-п</w:t>
      </w:r>
    </w:p>
    <w:p w:rsidR="008937D6" w:rsidRPr="008937D6" w:rsidRDefault="008937D6" w:rsidP="008937D6">
      <w:pPr>
        <w:rPr>
          <w:rFonts w:ascii="PT Astra Serif" w:hAnsi="PT Astra Serif"/>
          <w:sz w:val="28"/>
          <w:szCs w:val="28"/>
        </w:rPr>
      </w:pPr>
    </w:p>
    <w:p w:rsidR="008937D6" w:rsidRPr="008937D6" w:rsidRDefault="008937D6" w:rsidP="008937D6">
      <w:pPr>
        <w:rPr>
          <w:rFonts w:ascii="PT Astra Serif" w:hAnsi="PT Astra Serif"/>
          <w:sz w:val="28"/>
          <w:szCs w:val="28"/>
        </w:rPr>
      </w:pPr>
    </w:p>
    <w:p w:rsidR="008937D6" w:rsidRPr="008937D6" w:rsidRDefault="008937D6" w:rsidP="008937D6">
      <w:pPr>
        <w:rPr>
          <w:rFonts w:ascii="PT Astra Serif" w:hAnsi="PT Astra Serif"/>
          <w:sz w:val="28"/>
          <w:szCs w:val="28"/>
        </w:rPr>
      </w:pPr>
    </w:p>
    <w:p w:rsidR="008937D6" w:rsidRPr="008937D6" w:rsidRDefault="008937D6" w:rsidP="008937D6">
      <w:pPr>
        <w:rPr>
          <w:rFonts w:ascii="PT Astra Serif" w:hAnsi="PT Astra Serif"/>
          <w:sz w:val="28"/>
          <w:szCs w:val="28"/>
        </w:rPr>
      </w:pPr>
    </w:p>
    <w:p w:rsidR="008937D6" w:rsidRPr="008937D6" w:rsidRDefault="008937D6" w:rsidP="008937D6">
      <w:pPr>
        <w:rPr>
          <w:rFonts w:ascii="PT Astra Serif" w:hAnsi="PT Astra Serif"/>
          <w:sz w:val="28"/>
          <w:szCs w:val="28"/>
        </w:rPr>
      </w:pPr>
    </w:p>
    <w:bookmarkEnd w:id="0"/>
    <w:p w:rsidR="0018632C" w:rsidRPr="008937D6" w:rsidRDefault="0018632C" w:rsidP="008937D6">
      <w:pPr>
        <w:ind w:right="26"/>
        <w:jc w:val="center"/>
        <w:rPr>
          <w:rFonts w:ascii="PT Astra Serif" w:hAnsi="PT Astra Serif"/>
          <w:b/>
          <w:sz w:val="28"/>
          <w:szCs w:val="28"/>
        </w:rPr>
      </w:pPr>
      <w:r w:rsidRPr="008937D6">
        <w:rPr>
          <w:rFonts w:ascii="PT Astra Serif" w:hAnsi="PT Astra Serif"/>
          <w:b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«Сенгилеевский район» Ульяновской области, предоставление которых организуется в Областном государственном казённом учреждении «Корпорация развития интернет - технологий - многофункциональный центр предоставления государственных и муниципальных услуг в Ульяновской области»</w:t>
      </w:r>
    </w:p>
    <w:p w:rsidR="0018632C" w:rsidRPr="008937D6" w:rsidRDefault="0018632C" w:rsidP="008937D6">
      <w:pPr>
        <w:ind w:right="26"/>
        <w:jc w:val="center"/>
        <w:rPr>
          <w:rFonts w:ascii="PT Astra Serif" w:hAnsi="PT Astra Serif"/>
          <w:b/>
          <w:sz w:val="28"/>
          <w:szCs w:val="28"/>
        </w:rPr>
      </w:pPr>
    </w:p>
    <w:p w:rsidR="0018632C" w:rsidRPr="008937D6" w:rsidRDefault="0018632C" w:rsidP="008937D6">
      <w:pPr>
        <w:ind w:right="26"/>
        <w:jc w:val="center"/>
        <w:rPr>
          <w:rFonts w:ascii="PT Astra Serif" w:hAnsi="PT Astra Serif"/>
          <w:b/>
          <w:sz w:val="28"/>
          <w:szCs w:val="28"/>
        </w:rPr>
      </w:pPr>
    </w:p>
    <w:p w:rsidR="0018632C" w:rsidRPr="008937D6" w:rsidRDefault="0018632C" w:rsidP="008937D6">
      <w:pPr>
        <w:shd w:val="clear" w:color="auto" w:fill="FFFFFF"/>
        <w:ind w:left="10" w:right="26" w:firstLine="706"/>
        <w:jc w:val="both"/>
        <w:rPr>
          <w:rFonts w:ascii="PT Astra Serif" w:hAnsi="PT Astra Serif"/>
          <w:sz w:val="28"/>
          <w:szCs w:val="28"/>
        </w:rPr>
      </w:pPr>
      <w:r w:rsidRPr="008937D6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</w:t>
      </w:r>
      <w:r w:rsidRPr="008937D6">
        <w:rPr>
          <w:rFonts w:ascii="PT Astra Serif" w:hAnsi="PT Astra Serif"/>
          <w:spacing w:val="68"/>
          <w:sz w:val="28"/>
          <w:szCs w:val="28"/>
        </w:rPr>
        <w:t xml:space="preserve"> постановляет:</w:t>
      </w:r>
    </w:p>
    <w:p w:rsidR="0018632C" w:rsidRPr="008937D6" w:rsidRDefault="0018632C" w:rsidP="008937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7D6">
        <w:rPr>
          <w:rFonts w:ascii="PT Astra Serif" w:hAnsi="PT Astra Serif"/>
          <w:sz w:val="28"/>
          <w:szCs w:val="28"/>
        </w:rPr>
        <w:t>1.</w:t>
      </w:r>
      <w:r w:rsidR="008937D6">
        <w:rPr>
          <w:rFonts w:ascii="PT Astra Serif" w:hAnsi="PT Astra Serif"/>
          <w:sz w:val="28"/>
          <w:szCs w:val="28"/>
        </w:rPr>
        <w:t> </w:t>
      </w:r>
      <w:r w:rsidRPr="008937D6">
        <w:rPr>
          <w:rFonts w:ascii="PT Astra Serif" w:hAnsi="PT Astra Serif"/>
          <w:sz w:val="28"/>
          <w:szCs w:val="28"/>
        </w:rPr>
        <w:t>Утвердить Перечень муниципальных услуг, предоставляемых Администрацией муниципального образования «Сенгилеевский район» Ульяновской области, предоставление которых организуется в Областном государственном казённом учреждении «Корпорация развития интернет - технологий - многофункциональный центр предоставления государственных и муниципальных услуг в Ульяновской области</w:t>
      </w:r>
      <w:r w:rsidR="0094430D" w:rsidRPr="008937D6">
        <w:rPr>
          <w:rFonts w:ascii="PT Astra Serif" w:hAnsi="PT Astra Serif"/>
          <w:sz w:val="28"/>
          <w:szCs w:val="28"/>
        </w:rPr>
        <w:t>»</w:t>
      </w:r>
      <w:r w:rsidRPr="008937D6">
        <w:rPr>
          <w:rFonts w:ascii="PT Astra Serif" w:hAnsi="PT Astra Serif"/>
          <w:sz w:val="28"/>
          <w:szCs w:val="28"/>
        </w:rPr>
        <w:t xml:space="preserve"> (приложение).</w:t>
      </w:r>
    </w:p>
    <w:p w:rsidR="0018632C" w:rsidRPr="008937D6" w:rsidRDefault="0018632C" w:rsidP="008937D6">
      <w:pPr>
        <w:shd w:val="clear" w:color="auto" w:fill="FFFFFF"/>
        <w:ind w:right="26" w:firstLine="709"/>
        <w:jc w:val="both"/>
        <w:rPr>
          <w:rFonts w:ascii="PT Astra Serif" w:hAnsi="PT Astra Serif"/>
          <w:sz w:val="28"/>
          <w:szCs w:val="28"/>
        </w:rPr>
      </w:pPr>
      <w:r w:rsidRPr="008937D6">
        <w:rPr>
          <w:rFonts w:ascii="PT Astra Serif" w:hAnsi="PT Astra Serif"/>
          <w:spacing w:val="-1"/>
          <w:sz w:val="28"/>
          <w:szCs w:val="28"/>
        </w:rPr>
        <w:t>2.</w:t>
      </w:r>
      <w:r w:rsidR="008937D6">
        <w:rPr>
          <w:rFonts w:ascii="PT Astra Serif" w:hAnsi="PT Astra Serif"/>
          <w:spacing w:val="-1"/>
          <w:sz w:val="28"/>
          <w:szCs w:val="28"/>
        </w:rPr>
        <w:t> </w:t>
      </w:r>
      <w:proofErr w:type="gramStart"/>
      <w:r w:rsidRPr="008937D6">
        <w:rPr>
          <w:rFonts w:ascii="PT Astra Serif" w:hAnsi="PT Astra Serif"/>
          <w:spacing w:val="-1"/>
          <w:sz w:val="28"/>
          <w:szCs w:val="28"/>
        </w:rPr>
        <w:t xml:space="preserve">Признать утратившим силу </w:t>
      </w:r>
      <w:r w:rsidR="00445194" w:rsidRPr="008937D6">
        <w:rPr>
          <w:rFonts w:ascii="PT Astra Serif" w:hAnsi="PT Astra Serif"/>
          <w:spacing w:val="-1"/>
          <w:sz w:val="28"/>
          <w:szCs w:val="28"/>
        </w:rPr>
        <w:t>П</w:t>
      </w:r>
      <w:r w:rsidR="00445194" w:rsidRPr="008937D6">
        <w:rPr>
          <w:rFonts w:ascii="PT Astra Serif" w:hAnsi="PT Astra Serif"/>
          <w:sz w:val="28"/>
          <w:szCs w:val="28"/>
        </w:rPr>
        <w:t xml:space="preserve">остановление </w:t>
      </w:r>
      <w:r w:rsidRPr="008937D6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«Сенгилеевский район» Ульяновской области от </w:t>
      </w:r>
      <w:r w:rsidR="00567209" w:rsidRPr="008937D6">
        <w:rPr>
          <w:rFonts w:ascii="PT Astra Serif" w:hAnsi="PT Astra Serif"/>
          <w:sz w:val="28"/>
          <w:szCs w:val="28"/>
        </w:rPr>
        <w:t>04</w:t>
      </w:r>
      <w:r w:rsidR="00AF2DD0" w:rsidRPr="008937D6">
        <w:rPr>
          <w:rFonts w:ascii="PT Astra Serif" w:hAnsi="PT Astra Serif"/>
          <w:sz w:val="28"/>
          <w:szCs w:val="28"/>
        </w:rPr>
        <w:t xml:space="preserve"> </w:t>
      </w:r>
      <w:r w:rsidR="00567209" w:rsidRPr="008937D6">
        <w:rPr>
          <w:rFonts w:ascii="PT Astra Serif" w:hAnsi="PT Astra Serif"/>
          <w:sz w:val="28"/>
          <w:szCs w:val="28"/>
        </w:rPr>
        <w:t>мая</w:t>
      </w:r>
      <w:r w:rsidR="00AF2DD0" w:rsidRPr="008937D6">
        <w:rPr>
          <w:rFonts w:ascii="PT Astra Serif" w:hAnsi="PT Astra Serif"/>
          <w:sz w:val="28"/>
          <w:szCs w:val="28"/>
        </w:rPr>
        <w:t xml:space="preserve"> 2023</w:t>
      </w:r>
      <w:r w:rsidRPr="008937D6">
        <w:rPr>
          <w:rFonts w:ascii="PT Astra Serif" w:hAnsi="PT Astra Serif"/>
          <w:sz w:val="28"/>
          <w:szCs w:val="28"/>
        </w:rPr>
        <w:t xml:space="preserve"> года № </w:t>
      </w:r>
      <w:r w:rsidR="00567209" w:rsidRPr="008937D6">
        <w:rPr>
          <w:rFonts w:ascii="PT Astra Serif" w:hAnsi="PT Astra Serif"/>
          <w:sz w:val="28"/>
          <w:szCs w:val="28"/>
        </w:rPr>
        <w:t>256</w:t>
      </w:r>
      <w:r w:rsidRPr="008937D6">
        <w:rPr>
          <w:rFonts w:ascii="PT Astra Serif" w:hAnsi="PT Astra Serif"/>
          <w:sz w:val="28"/>
          <w:szCs w:val="28"/>
        </w:rPr>
        <w:t>-п «</w:t>
      </w:r>
      <w:r w:rsidR="0038073B" w:rsidRPr="008937D6">
        <w:rPr>
          <w:rFonts w:ascii="PT Astra Serif" w:hAnsi="PT Astra Serif"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«Сенгилеевский район» Ульяновской области, предоставление которых организуется в Областном государственном казённом учреждении «Корпорация развития интернет - технологий - многофункциональный центр предоставления государственных и муниципальных услуг в Ульяновской области»</w:t>
      </w:r>
      <w:r w:rsidRPr="008937D6">
        <w:rPr>
          <w:rFonts w:ascii="PT Astra Serif" w:hAnsi="PT Astra Serif"/>
          <w:sz w:val="28"/>
          <w:szCs w:val="28"/>
        </w:rPr>
        <w:t>.</w:t>
      </w:r>
      <w:proofErr w:type="gramEnd"/>
    </w:p>
    <w:p w:rsidR="0018632C" w:rsidRPr="008937D6" w:rsidRDefault="0018632C" w:rsidP="008937D6">
      <w:pPr>
        <w:shd w:val="clear" w:color="auto" w:fill="FFFFFF"/>
        <w:ind w:right="26" w:firstLine="709"/>
        <w:jc w:val="both"/>
        <w:rPr>
          <w:rFonts w:ascii="PT Astra Serif" w:hAnsi="PT Astra Serif"/>
          <w:sz w:val="28"/>
          <w:szCs w:val="28"/>
        </w:rPr>
      </w:pPr>
      <w:r w:rsidRPr="008937D6">
        <w:rPr>
          <w:rFonts w:ascii="PT Astra Serif" w:hAnsi="PT Astra Serif"/>
          <w:sz w:val="28"/>
          <w:szCs w:val="28"/>
        </w:rPr>
        <w:lastRenderedPageBreak/>
        <w:t xml:space="preserve">3. Рекомендовать Главам Администраций поселений муниципального образования «Сенгилеевский район» Ульяновской области внести изменения в Перечень муниципальных услуг, </w:t>
      </w:r>
      <w:proofErr w:type="gramStart"/>
      <w:r w:rsidRPr="008937D6">
        <w:rPr>
          <w:rFonts w:ascii="PT Astra Serif" w:hAnsi="PT Astra Serif"/>
          <w:sz w:val="28"/>
          <w:szCs w:val="28"/>
        </w:rPr>
        <w:t>предоставляемых</w:t>
      </w:r>
      <w:proofErr w:type="gramEnd"/>
      <w:r w:rsidRPr="008937D6">
        <w:rPr>
          <w:rFonts w:ascii="PT Astra Serif" w:hAnsi="PT Astra Serif"/>
          <w:sz w:val="28"/>
          <w:szCs w:val="28"/>
        </w:rPr>
        <w:t xml:space="preserve"> в том числе по принципу «одного окна» в многофункциональном центре предоставления государственных услуг.</w:t>
      </w:r>
    </w:p>
    <w:p w:rsidR="0018632C" w:rsidRPr="008937D6" w:rsidRDefault="00744A00" w:rsidP="008937D6">
      <w:pPr>
        <w:shd w:val="clear" w:color="auto" w:fill="FFFFFF"/>
        <w:ind w:right="26" w:firstLine="709"/>
        <w:jc w:val="both"/>
        <w:rPr>
          <w:rFonts w:ascii="PT Astra Serif" w:hAnsi="PT Astra Serif"/>
          <w:sz w:val="28"/>
          <w:szCs w:val="28"/>
        </w:rPr>
      </w:pPr>
      <w:r w:rsidRPr="008937D6">
        <w:rPr>
          <w:rFonts w:ascii="PT Astra Serif" w:hAnsi="PT Astra Serif"/>
          <w:sz w:val="28"/>
          <w:szCs w:val="28"/>
        </w:rPr>
        <w:t>4</w:t>
      </w:r>
      <w:r w:rsidR="0018632C" w:rsidRPr="008937D6">
        <w:rPr>
          <w:rFonts w:ascii="PT Astra Serif" w:hAnsi="PT Astra Serif"/>
          <w:sz w:val="28"/>
          <w:szCs w:val="28"/>
        </w:rPr>
        <w:t>.</w:t>
      </w:r>
      <w:r w:rsidR="0038073B" w:rsidRPr="008937D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8632C" w:rsidRPr="008937D6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18632C" w:rsidRPr="008937D6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образования «Сенгилеевский район» Ульяновской области Баранову Е.Ю.</w:t>
      </w:r>
    </w:p>
    <w:p w:rsidR="00445194" w:rsidRPr="008937D6" w:rsidRDefault="00445194" w:rsidP="008937D6">
      <w:pPr>
        <w:shd w:val="clear" w:color="auto" w:fill="FFFFFF"/>
        <w:ind w:right="26" w:firstLine="709"/>
        <w:jc w:val="both"/>
        <w:rPr>
          <w:rFonts w:ascii="PT Astra Serif" w:hAnsi="PT Astra Serif"/>
          <w:sz w:val="28"/>
          <w:szCs w:val="28"/>
        </w:rPr>
      </w:pPr>
      <w:r w:rsidRPr="008937D6">
        <w:rPr>
          <w:rFonts w:ascii="PT Astra Serif" w:hAnsi="PT Astra Serif"/>
          <w:sz w:val="28"/>
          <w:szCs w:val="28"/>
        </w:rPr>
        <w:t>5. Настоящее постановление подлежит размещению на официальном сайте Администрации муниципального образования «Сенгилеевский район» Ульяновской области.</w:t>
      </w:r>
    </w:p>
    <w:p w:rsidR="0018632C" w:rsidRPr="008937D6" w:rsidRDefault="00445194" w:rsidP="008937D6">
      <w:pPr>
        <w:shd w:val="clear" w:color="auto" w:fill="FFFFFF"/>
        <w:ind w:right="26" w:firstLine="709"/>
        <w:jc w:val="both"/>
        <w:rPr>
          <w:rFonts w:ascii="PT Astra Serif" w:hAnsi="PT Astra Serif"/>
          <w:sz w:val="28"/>
          <w:szCs w:val="28"/>
        </w:rPr>
      </w:pPr>
      <w:r w:rsidRPr="008937D6">
        <w:rPr>
          <w:rFonts w:ascii="PT Astra Serif" w:hAnsi="PT Astra Serif"/>
          <w:sz w:val="28"/>
          <w:szCs w:val="28"/>
        </w:rPr>
        <w:t>6</w:t>
      </w:r>
      <w:r w:rsidR="0018632C" w:rsidRPr="008937D6">
        <w:rPr>
          <w:rFonts w:ascii="PT Astra Serif" w:hAnsi="PT Astra Serif"/>
          <w:sz w:val="28"/>
          <w:szCs w:val="28"/>
        </w:rPr>
        <w:t>.</w:t>
      </w:r>
      <w:r w:rsidR="0038073B" w:rsidRPr="008937D6">
        <w:rPr>
          <w:rFonts w:ascii="PT Astra Serif" w:hAnsi="PT Astra Serif"/>
          <w:sz w:val="28"/>
          <w:szCs w:val="28"/>
        </w:rPr>
        <w:t xml:space="preserve"> </w:t>
      </w:r>
      <w:r w:rsidR="0018632C" w:rsidRPr="008937D6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18632C" w:rsidRPr="008937D6" w:rsidRDefault="0018632C" w:rsidP="008937D6">
      <w:pPr>
        <w:shd w:val="clear" w:color="auto" w:fill="FFFFFF"/>
        <w:ind w:right="26" w:firstLine="709"/>
        <w:jc w:val="both"/>
        <w:rPr>
          <w:rFonts w:ascii="PT Astra Serif" w:hAnsi="PT Astra Serif"/>
          <w:sz w:val="28"/>
          <w:szCs w:val="28"/>
        </w:rPr>
      </w:pPr>
    </w:p>
    <w:p w:rsidR="0018632C" w:rsidRDefault="0018632C" w:rsidP="008937D6">
      <w:pPr>
        <w:shd w:val="clear" w:color="auto" w:fill="FFFFFF"/>
        <w:ind w:right="26" w:firstLine="709"/>
        <w:jc w:val="both"/>
        <w:rPr>
          <w:rFonts w:ascii="PT Astra Serif" w:hAnsi="PT Astra Serif"/>
          <w:sz w:val="28"/>
          <w:szCs w:val="28"/>
        </w:rPr>
      </w:pPr>
    </w:p>
    <w:p w:rsidR="008937D6" w:rsidRPr="008937D6" w:rsidRDefault="008937D6" w:rsidP="008937D6">
      <w:pPr>
        <w:shd w:val="clear" w:color="auto" w:fill="FFFFFF"/>
        <w:ind w:right="26" w:firstLine="709"/>
        <w:jc w:val="both"/>
        <w:rPr>
          <w:rFonts w:ascii="PT Astra Serif" w:hAnsi="PT Astra Serif"/>
          <w:sz w:val="28"/>
          <w:szCs w:val="28"/>
        </w:rPr>
      </w:pPr>
    </w:p>
    <w:p w:rsidR="0018632C" w:rsidRPr="008937D6" w:rsidRDefault="0018632C" w:rsidP="008937D6">
      <w:pPr>
        <w:shd w:val="clear" w:color="auto" w:fill="FFFFFF"/>
        <w:ind w:left="6" w:right="26" w:hanging="6"/>
        <w:jc w:val="both"/>
        <w:rPr>
          <w:rFonts w:ascii="PT Astra Serif" w:hAnsi="PT Astra Serif"/>
          <w:sz w:val="28"/>
          <w:szCs w:val="28"/>
        </w:rPr>
      </w:pPr>
      <w:r w:rsidRPr="008937D6">
        <w:rPr>
          <w:rFonts w:ascii="PT Astra Serif" w:hAnsi="PT Astra Serif"/>
          <w:sz w:val="28"/>
          <w:szCs w:val="28"/>
        </w:rPr>
        <w:t>Глав</w:t>
      </w:r>
      <w:r w:rsidR="00AF2DD0" w:rsidRPr="008937D6">
        <w:rPr>
          <w:rFonts w:ascii="PT Astra Serif" w:hAnsi="PT Astra Serif"/>
          <w:sz w:val="28"/>
          <w:szCs w:val="28"/>
        </w:rPr>
        <w:t>а</w:t>
      </w:r>
      <w:r w:rsidRPr="008937D6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18632C" w:rsidRPr="008937D6" w:rsidRDefault="0018632C" w:rsidP="008937D6">
      <w:pPr>
        <w:shd w:val="clear" w:color="auto" w:fill="FFFFFF"/>
        <w:ind w:left="6" w:right="26" w:hanging="6"/>
        <w:jc w:val="both"/>
        <w:rPr>
          <w:rFonts w:ascii="PT Astra Serif" w:hAnsi="PT Astra Serif"/>
          <w:sz w:val="28"/>
          <w:szCs w:val="28"/>
        </w:rPr>
      </w:pPr>
      <w:r w:rsidRPr="008937D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8632C" w:rsidRPr="008937D6" w:rsidRDefault="0018632C" w:rsidP="008937D6">
      <w:pPr>
        <w:shd w:val="clear" w:color="auto" w:fill="FFFFFF"/>
        <w:ind w:left="6" w:right="26" w:hanging="6"/>
        <w:jc w:val="both"/>
        <w:rPr>
          <w:rFonts w:ascii="PT Astra Serif" w:hAnsi="PT Astra Serif"/>
          <w:sz w:val="28"/>
          <w:szCs w:val="28"/>
        </w:rPr>
      </w:pPr>
      <w:r w:rsidRPr="008937D6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</w:t>
      </w:r>
      <w:r w:rsidR="008937D6">
        <w:rPr>
          <w:rFonts w:ascii="PT Astra Serif" w:hAnsi="PT Astra Serif"/>
          <w:sz w:val="28"/>
          <w:szCs w:val="28"/>
        </w:rPr>
        <w:t xml:space="preserve"> </w:t>
      </w:r>
      <w:r w:rsidRPr="008937D6">
        <w:rPr>
          <w:rFonts w:ascii="PT Astra Serif" w:hAnsi="PT Astra Serif"/>
          <w:sz w:val="28"/>
          <w:szCs w:val="28"/>
        </w:rPr>
        <w:t xml:space="preserve">                </w:t>
      </w:r>
      <w:r w:rsidR="00AF2DD0" w:rsidRPr="008937D6">
        <w:rPr>
          <w:rFonts w:ascii="PT Astra Serif" w:hAnsi="PT Astra Serif"/>
          <w:sz w:val="28"/>
          <w:szCs w:val="28"/>
        </w:rPr>
        <w:t xml:space="preserve">М.Н. Самаркин </w:t>
      </w:r>
    </w:p>
    <w:p w:rsidR="007A30E8" w:rsidRDefault="007A30E8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7A30E8" w:rsidRPr="00701F25" w:rsidRDefault="007A30E8" w:rsidP="007A30E8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7A30E8" w:rsidRPr="00701F25" w:rsidRDefault="007A30E8" w:rsidP="007A30E8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</w:p>
    <w:p w:rsidR="007A30E8" w:rsidRPr="00701F25" w:rsidRDefault="007A30E8" w:rsidP="007A30E8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7A30E8" w:rsidRPr="00701F25" w:rsidRDefault="007A30E8" w:rsidP="007A30E8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7A30E8" w:rsidRPr="00701F25" w:rsidRDefault="007A30E8" w:rsidP="007A30E8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t>«Сенгилеевский район»</w:t>
      </w:r>
    </w:p>
    <w:p w:rsidR="007A30E8" w:rsidRPr="00701F25" w:rsidRDefault="007A30E8" w:rsidP="007A30E8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t>Ульяновской области</w:t>
      </w:r>
    </w:p>
    <w:p w:rsidR="007A30E8" w:rsidRPr="00701F25" w:rsidRDefault="007A30E8" w:rsidP="007A30E8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701F25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</w:rPr>
        <w:t>08 августа 2023</w:t>
      </w:r>
      <w:r w:rsidRPr="00701F25">
        <w:rPr>
          <w:rFonts w:ascii="PT Astra Serif" w:hAnsi="PT Astra Serif"/>
          <w:sz w:val="26"/>
          <w:szCs w:val="26"/>
        </w:rPr>
        <w:t xml:space="preserve"> года № </w:t>
      </w:r>
      <w:r>
        <w:rPr>
          <w:rFonts w:ascii="PT Astra Serif" w:hAnsi="PT Astra Serif"/>
          <w:sz w:val="26"/>
          <w:szCs w:val="26"/>
        </w:rPr>
        <w:t>507-п</w:t>
      </w:r>
    </w:p>
    <w:p w:rsidR="007A30E8" w:rsidRPr="00701F25" w:rsidRDefault="007A30E8" w:rsidP="007A30E8">
      <w:pPr>
        <w:ind w:left="5103"/>
        <w:rPr>
          <w:rFonts w:ascii="PT Astra Serif" w:hAnsi="PT Astra Serif"/>
          <w:sz w:val="26"/>
          <w:szCs w:val="26"/>
        </w:rPr>
      </w:pPr>
    </w:p>
    <w:p w:rsidR="007A30E8" w:rsidRPr="00701F25" w:rsidRDefault="007A30E8" w:rsidP="007A30E8">
      <w:pPr>
        <w:jc w:val="center"/>
        <w:rPr>
          <w:rFonts w:ascii="PT Astra Serif" w:hAnsi="PT Astra Serif"/>
          <w:b/>
          <w:sz w:val="28"/>
          <w:szCs w:val="28"/>
        </w:rPr>
      </w:pPr>
      <w:r w:rsidRPr="00701F25">
        <w:rPr>
          <w:rFonts w:ascii="PT Astra Serif" w:hAnsi="PT Astra Serif"/>
          <w:b/>
          <w:sz w:val="28"/>
          <w:szCs w:val="28"/>
        </w:rPr>
        <w:t>Перечень муниципальных услуг, предоставляемых администрацией муниципального образования «Сенгилеевский район» Ульяновской области, предоставление которых организуется в областном государственном казённом учреждении «Корпорация развития интернет - технологий - многофункциональный центр предоставления государственных и муниципальных услуг в Ульяновской области»</w:t>
      </w:r>
    </w:p>
    <w:p w:rsidR="007A30E8" w:rsidRPr="00701F25" w:rsidRDefault="007A30E8" w:rsidP="007A30E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072"/>
      </w:tblGrid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jc w:val="center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№</w:t>
            </w:r>
          </w:p>
          <w:p w:rsidR="007A30E8" w:rsidRPr="00701F25" w:rsidRDefault="007A30E8" w:rsidP="003243A5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701F25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701F25">
              <w:rPr>
                <w:rFonts w:ascii="PT Astra Serif" w:hAnsi="PT Astra Serif"/>
              </w:rPr>
              <w:t>/</w:t>
            </w:r>
            <w:proofErr w:type="spellStart"/>
            <w:r w:rsidRPr="00701F25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jc w:val="center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Наименование муниципальной услуги в соответствии с законодательством Российской Федерации, законодательством Ульяновской области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Признание граждан </w:t>
            </w:r>
            <w:proofErr w:type="gramStart"/>
            <w:r w:rsidRPr="00701F25">
              <w:rPr>
                <w:rFonts w:ascii="PT Astra Serif" w:hAnsi="PT Astra Serif"/>
              </w:rPr>
              <w:t>малоимущими</w:t>
            </w:r>
            <w:proofErr w:type="gramEnd"/>
            <w:r w:rsidRPr="00701F25">
              <w:rPr>
                <w:rFonts w:ascii="PT Astra Serif" w:hAnsi="PT Astra Serif"/>
              </w:rPr>
              <w:t>,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Согласование переустройства и (или) перепланировки помещения в многоквартирном доме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Выдача разрешения на установку и эксплуатацию рекламных конструкций, аннулирование такого разрешения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Выдача градостроительного плана земельного участка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F2161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F2161">
              <w:rPr>
                <w:rFonts w:ascii="PT Astra Serif" w:hAnsi="PT Astra Serif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F2161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F2161">
              <w:rPr>
                <w:rFonts w:ascii="PT Astra Serif" w:hAnsi="PT Astra Serif"/>
              </w:rPr>
              <w:t>Выдача разрешений на право вырубки зелёных насаждений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F2161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F2161">
              <w:rPr>
                <w:rFonts w:ascii="PT Astra Serif" w:hAnsi="PT Astra Serif"/>
              </w:rPr>
              <w:t>Выдача разрешения на право организации розничного рынка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F2161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F2161">
              <w:rPr>
                <w:rFonts w:ascii="PT Astra Serif" w:hAnsi="PT Astra Serif"/>
              </w:rPr>
              <w:t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архивных документов, находящихся в муниципальной собственности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Приватизация жилых помещений муниципального жилищного фонда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выписок об объектах учёта из реестра муниципального имущества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</w:t>
            </w:r>
            <w:r w:rsidRPr="00701F25">
              <w:rPr>
                <w:rFonts w:ascii="PT Astra Serif" w:hAnsi="PT Astra Serif"/>
              </w:rPr>
              <w:lastRenderedPageBreak/>
              <w:t>собственность бесплатно без проведения торгов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</w:t>
            </w:r>
            <w:r w:rsidRPr="00701F25">
              <w:rPr>
                <w:rFonts w:ascii="PT Astra Serif" w:hAnsi="PT Astra Serif"/>
              </w:rPr>
              <w:br/>
              <w:t>постоянное (бессрочное) пользование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701F25">
              <w:rPr>
                <w:rFonts w:ascii="PT Astra Serif" w:hAnsi="PT Astra Serif"/>
                <w:i/>
              </w:rPr>
              <w:t xml:space="preserve"> 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Предоставление земельного участка, </w:t>
            </w:r>
            <w:r w:rsidRPr="007F2161">
              <w:rPr>
                <w:rFonts w:ascii="PT Astra Serif" w:hAnsi="PT Astra Serif"/>
              </w:rPr>
              <w:t>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</w:t>
            </w:r>
            <w:r w:rsidRPr="00701F25">
              <w:rPr>
                <w:rFonts w:ascii="PT Astra Serif" w:hAnsi="PT Astra Serif"/>
              </w:rPr>
              <w:t xml:space="preserve"> крестьянским (фермерским) хозяйством его деятельности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  <w:i/>
              </w:rPr>
            </w:pPr>
            <w:r w:rsidRPr="00701F25">
              <w:rPr>
                <w:rFonts w:ascii="PT Astra Serif" w:hAnsi="PT Astra Serif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  <w:i/>
              </w:rPr>
            </w:pPr>
            <w:r w:rsidRPr="00701F25">
              <w:rPr>
                <w:rFonts w:ascii="PT Astra Serif" w:hAnsi="PT Astra Serif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701F25">
              <w:rPr>
                <w:rFonts w:ascii="PT Astra Serif" w:hAnsi="PT Astra Serif"/>
                <w:i/>
              </w:rPr>
              <w:t xml:space="preserve"> 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  <w:i/>
              </w:rPr>
            </w:pPr>
            <w:r w:rsidRPr="00701F25">
              <w:rPr>
                <w:rFonts w:ascii="PT Astra Serif" w:hAnsi="PT Astra Serif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</w:t>
            </w:r>
            <w:r w:rsidRPr="00701F25">
              <w:rPr>
                <w:rFonts w:ascii="PT Astra Serif" w:hAnsi="PT Astra Serif"/>
                <w:i/>
              </w:rPr>
              <w:t xml:space="preserve"> 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  <w:i/>
              </w:rPr>
            </w:pPr>
            <w:r w:rsidRPr="00701F25">
              <w:rPr>
                <w:rFonts w:ascii="PT Astra Serif" w:hAnsi="PT Astra Serif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Выдача разрешения на вступление в брак лицу, достигшему возраста шестнадцати лет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F2161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F2161">
              <w:rPr>
                <w:rFonts w:ascii="PT Astra Serif" w:hAnsi="PT Astra Serif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F2161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F2161">
              <w:rPr>
                <w:rFonts w:ascii="PT Astra Serif" w:hAnsi="PT Astra Serif"/>
              </w:rPr>
              <w:t>Предоставление разрешения на проведение земляных работ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F2161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F2161">
              <w:rPr>
                <w:rFonts w:ascii="PT Astra Serif" w:hAnsi="PT Astra Serif"/>
              </w:rPr>
              <w:t xml:space="preserve"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 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F2161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F2161">
              <w:rPr>
                <w:rFonts w:ascii="PT Astra Serif" w:hAnsi="PT Astra Serif"/>
              </w:rPr>
              <w:t>Установление публичного сервитута в отдельных целях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F2161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F2161">
              <w:rPr>
                <w:rFonts w:ascii="PT Astra Serif" w:hAnsi="PT Astra Serif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Согласование создания места (площадки) накопления твёрдых коммунальных отходов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Направление уведомления о соответствии или несоответствии </w:t>
            </w:r>
            <w:proofErr w:type="gramStart"/>
            <w:r w:rsidRPr="00701F25">
              <w:rPr>
                <w:rFonts w:ascii="PT Astra Serif" w:hAnsi="PT Astra Serif"/>
              </w:rPr>
              <w:t>указанных</w:t>
            </w:r>
            <w:proofErr w:type="gramEnd"/>
            <w:r w:rsidRPr="00701F25">
              <w:rPr>
                <w:rFonts w:ascii="PT Astra Serif" w:hAnsi="PT Astra Serif"/>
              </w:rPr>
              <w:t xml:space="preserve">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Направление уведомления о соответствии или несоответствии </w:t>
            </w:r>
            <w:proofErr w:type="gramStart"/>
            <w:r w:rsidRPr="00701F25">
              <w:rPr>
                <w:rFonts w:ascii="PT Astra Serif" w:hAnsi="PT Astra Serif"/>
              </w:rPr>
              <w:t>построенных</w:t>
            </w:r>
            <w:proofErr w:type="gramEnd"/>
            <w:r w:rsidRPr="00701F25">
              <w:rPr>
                <w:rFonts w:ascii="PT Astra Serif" w:hAnsi="PT Astra Serif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 xml:space="preserve"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 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гражданам земельного участка, находящегося в муниципальной собственности или государственная собственность на который не разграничена, на котором расположен индивидуальный жилой дом, в собственность бесплатно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Постановка на учёт отдельных категорий граждан в качестве лиц, имеющих право на предоставление земельного участка в собственность бесплатно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01F25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01F25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F2161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F2161">
              <w:rPr>
                <w:rFonts w:ascii="PT Astra Serif" w:hAnsi="PT Astra Serif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F2161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F2161">
              <w:rPr>
                <w:rFonts w:ascii="PT Astra Serif" w:hAnsi="PT Astra Serif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ind w:left="142" w:firstLine="6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F2161" w:rsidRDefault="007A30E8" w:rsidP="003243A5">
            <w:pPr>
              <w:ind w:left="142" w:firstLine="65"/>
              <w:rPr>
                <w:rFonts w:ascii="PT Astra Serif" w:hAnsi="PT Astra Serif"/>
              </w:rPr>
            </w:pPr>
            <w:r w:rsidRPr="007F2161">
              <w:rPr>
                <w:rFonts w:ascii="PT Astra Serif" w:hAnsi="PT Astra Serif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7A30E8" w:rsidRPr="00701F25" w:rsidTr="003243A5"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E8" w:rsidRPr="00701F25" w:rsidRDefault="007A30E8" w:rsidP="003243A5">
            <w:pPr>
              <w:pStyle w:val="a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30E8" w:rsidRPr="007F2161" w:rsidRDefault="007A30E8" w:rsidP="003243A5">
            <w:pPr>
              <w:jc w:val="both"/>
              <w:rPr>
                <w:rFonts w:ascii="PT Astra Serif" w:hAnsi="PT Astra Serif"/>
              </w:rPr>
            </w:pPr>
            <w:r w:rsidRPr="007F2161">
              <w:rPr>
                <w:rFonts w:ascii="PT Astra Serif" w:hAnsi="PT Astra Serif"/>
              </w:rPr>
              <w:t>Выдача разрешений на пересадку деревьев и кустарников</w:t>
            </w:r>
          </w:p>
        </w:tc>
      </w:tr>
    </w:tbl>
    <w:p w:rsidR="007A30E8" w:rsidRPr="00701F25" w:rsidRDefault="007A30E8" w:rsidP="007A30E8"/>
    <w:p w:rsidR="00B50DFB" w:rsidRPr="008937D6" w:rsidRDefault="00B50DFB" w:rsidP="008937D6">
      <w:pPr>
        <w:rPr>
          <w:rFonts w:ascii="PT Astra Serif" w:hAnsi="PT Astra Serif"/>
          <w:sz w:val="28"/>
          <w:szCs w:val="28"/>
        </w:rPr>
      </w:pPr>
    </w:p>
    <w:sectPr w:rsidR="00B50DFB" w:rsidRPr="008937D6" w:rsidSect="00B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76FA"/>
    <w:multiLevelType w:val="hybridMultilevel"/>
    <w:tmpl w:val="734002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32C"/>
    <w:rsid w:val="00001CB2"/>
    <w:rsid w:val="00002256"/>
    <w:rsid w:val="00004434"/>
    <w:rsid w:val="00004714"/>
    <w:rsid w:val="0000603B"/>
    <w:rsid w:val="00010B7E"/>
    <w:rsid w:val="00010DEF"/>
    <w:rsid w:val="00010FF7"/>
    <w:rsid w:val="00022838"/>
    <w:rsid w:val="000246EA"/>
    <w:rsid w:val="00033BB8"/>
    <w:rsid w:val="00040C3E"/>
    <w:rsid w:val="000410CC"/>
    <w:rsid w:val="0004124D"/>
    <w:rsid w:val="00055EA0"/>
    <w:rsid w:val="00062756"/>
    <w:rsid w:val="00065D76"/>
    <w:rsid w:val="00072820"/>
    <w:rsid w:val="00077CAE"/>
    <w:rsid w:val="00081CEF"/>
    <w:rsid w:val="00085C4E"/>
    <w:rsid w:val="00085EB8"/>
    <w:rsid w:val="0009030B"/>
    <w:rsid w:val="0009085F"/>
    <w:rsid w:val="00090CB4"/>
    <w:rsid w:val="0009260D"/>
    <w:rsid w:val="000938C8"/>
    <w:rsid w:val="00094D05"/>
    <w:rsid w:val="0009766B"/>
    <w:rsid w:val="00097A46"/>
    <w:rsid w:val="00097F40"/>
    <w:rsid w:val="000A159E"/>
    <w:rsid w:val="000A2327"/>
    <w:rsid w:val="000A69D5"/>
    <w:rsid w:val="000B3F12"/>
    <w:rsid w:val="000B4BA0"/>
    <w:rsid w:val="000B4FF1"/>
    <w:rsid w:val="000B50F5"/>
    <w:rsid w:val="000B797F"/>
    <w:rsid w:val="000C5EE8"/>
    <w:rsid w:val="000D0FC0"/>
    <w:rsid w:val="000D2420"/>
    <w:rsid w:val="000D25A5"/>
    <w:rsid w:val="000D27F3"/>
    <w:rsid w:val="000D600F"/>
    <w:rsid w:val="000D61FC"/>
    <w:rsid w:val="000D67FA"/>
    <w:rsid w:val="000E1C27"/>
    <w:rsid w:val="000E2F18"/>
    <w:rsid w:val="000E37ED"/>
    <w:rsid w:val="000E7464"/>
    <w:rsid w:val="000F75E2"/>
    <w:rsid w:val="00100D55"/>
    <w:rsid w:val="00101AFC"/>
    <w:rsid w:val="00106E64"/>
    <w:rsid w:val="00107F1A"/>
    <w:rsid w:val="00112146"/>
    <w:rsid w:val="00115465"/>
    <w:rsid w:val="00120958"/>
    <w:rsid w:val="001221EC"/>
    <w:rsid w:val="00122C4E"/>
    <w:rsid w:val="00127C72"/>
    <w:rsid w:val="001304CF"/>
    <w:rsid w:val="00132810"/>
    <w:rsid w:val="001349AF"/>
    <w:rsid w:val="0013733D"/>
    <w:rsid w:val="001448E6"/>
    <w:rsid w:val="00144E0F"/>
    <w:rsid w:val="00146B52"/>
    <w:rsid w:val="00150766"/>
    <w:rsid w:val="00153304"/>
    <w:rsid w:val="00157422"/>
    <w:rsid w:val="0015788D"/>
    <w:rsid w:val="00157D75"/>
    <w:rsid w:val="00163145"/>
    <w:rsid w:val="0016371F"/>
    <w:rsid w:val="001674D0"/>
    <w:rsid w:val="001732DE"/>
    <w:rsid w:val="001752DD"/>
    <w:rsid w:val="00177C23"/>
    <w:rsid w:val="00180843"/>
    <w:rsid w:val="00180FBB"/>
    <w:rsid w:val="00185207"/>
    <w:rsid w:val="0018632C"/>
    <w:rsid w:val="0019204D"/>
    <w:rsid w:val="00192314"/>
    <w:rsid w:val="00195AFE"/>
    <w:rsid w:val="001A110A"/>
    <w:rsid w:val="001A5C60"/>
    <w:rsid w:val="001A6F33"/>
    <w:rsid w:val="001A715A"/>
    <w:rsid w:val="001B0429"/>
    <w:rsid w:val="001B1AFA"/>
    <w:rsid w:val="001B6D0F"/>
    <w:rsid w:val="001C1A37"/>
    <w:rsid w:val="001C3B21"/>
    <w:rsid w:val="001C4049"/>
    <w:rsid w:val="001C4558"/>
    <w:rsid w:val="001C59BA"/>
    <w:rsid w:val="001C5C39"/>
    <w:rsid w:val="001C77A4"/>
    <w:rsid w:val="001D0F85"/>
    <w:rsid w:val="001E0ADD"/>
    <w:rsid w:val="001E4443"/>
    <w:rsid w:val="001E560F"/>
    <w:rsid w:val="001E75C8"/>
    <w:rsid w:val="001E7779"/>
    <w:rsid w:val="001F2CE7"/>
    <w:rsid w:val="001F354F"/>
    <w:rsid w:val="001F3A5A"/>
    <w:rsid w:val="001F5BDD"/>
    <w:rsid w:val="001F707B"/>
    <w:rsid w:val="001F7890"/>
    <w:rsid w:val="00200DAA"/>
    <w:rsid w:val="00200E7E"/>
    <w:rsid w:val="00204126"/>
    <w:rsid w:val="00205489"/>
    <w:rsid w:val="00206132"/>
    <w:rsid w:val="0020791B"/>
    <w:rsid w:val="00212DD5"/>
    <w:rsid w:val="00215410"/>
    <w:rsid w:val="00216996"/>
    <w:rsid w:val="00222137"/>
    <w:rsid w:val="00225601"/>
    <w:rsid w:val="002258D9"/>
    <w:rsid w:val="00227354"/>
    <w:rsid w:val="002312AF"/>
    <w:rsid w:val="002325C0"/>
    <w:rsid w:val="0023304E"/>
    <w:rsid w:val="002346F3"/>
    <w:rsid w:val="00237227"/>
    <w:rsid w:val="00242C9E"/>
    <w:rsid w:val="00245E0A"/>
    <w:rsid w:val="00251B25"/>
    <w:rsid w:val="0025212B"/>
    <w:rsid w:val="00252B0B"/>
    <w:rsid w:val="00257B0D"/>
    <w:rsid w:val="00257D71"/>
    <w:rsid w:val="00260F41"/>
    <w:rsid w:val="00263401"/>
    <w:rsid w:val="00271AB4"/>
    <w:rsid w:val="002721B1"/>
    <w:rsid w:val="00272D62"/>
    <w:rsid w:val="00272E29"/>
    <w:rsid w:val="00275B1B"/>
    <w:rsid w:val="00275C16"/>
    <w:rsid w:val="002760AA"/>
    <w:rsid w:val="00276E43"/>
    <w:rsid w:val="00281884"/>
    <w:rsid w:val="00285A41"/>
    <w:rsid w:val="002922C7"/>
    <w:rsid w:val="002954A8"/>
    <w:rsid w:val="00296522"/>
    <w:rsid w:val="002973F9"/>
    <w:rsid w:val="002A2DBB"/>
    <w:rsid w:val="002A340A"/>
    <w:rsid w:val="002A4BD4"/>
    <w:rsid w:val="002A5556"/>
    <w:rsid w:val="002B0702"/>
    <w:rsid w:val="002B3404"/>
    <w:rsid w:val="002B7CC1"/>
    <w:rsid w:val="002C0002"/>
    <w:rsid w:val="002C0B92"/>
    <w:rsid w:val="002C4F00"/>
    <w:rsid w:val="002C533A"/>
    <w:rsid w:val="002D192E"/>
    <w:rsid w:val="002D2297"/>
    <w:rsid w:val="002D281C"/>
    <w:rsid w:val="002D3161"/>
    <w:rsid w:val="002D3951"/>
    <w:rsid w:val="002D7C1B"/>
    <w:rsid w:val="002E073B"/>
    <w:rsid w:val="002E10A5"/>
    <w:rsid w:val="002E5EBF"/>
    <w:rsid w:val="002E6C6F"/>
    <w:rsid w:val="002F1185"/>
    <w:rsid w:val="002F6251"/>
    <w:rsid w:val="00300181"/>
    <w:rsid w:val="00301D78"/>
    <w:rsid w:val="0030219B"/>
    <w:rsid w:val="003021D3"/>
    <w:rsid w:val="0030242B"/>
    <w:rsid w:val="003054E1"/>
    <w:rsid w:val="00312253"/>
    <w:rsid w:val="00315587"/>
    <w:rsid w:val="00315A0C"/>
    <w:rsid w:val="003209F4"/>
    <w:rsid w:val="00320FF5"/>
    <w:rsid w:val="003233BC"/>
    <w:rsid w:val="00323693"/>
    <w:rsid w:val="0032699F"/>
    <w:rsid w:val="00332330"/>
    <w:rsid w:val="00333C0D"/>
    <w:rsid w:val="00334FAE"/>
    <w:rsid w:val="00337865"/>
    <w:rsid w:val="00342356"/>
    <w:rsid w:val="003439FE"/>
    <w:rsid w:val="003441FD"/>
    <w:rsid w:val="003447A0"/>
    <w:rsid w:val="003448D0"/>
    <w:rsid w:val="0034737A"/>
    <w:rsid w:val="00352B62"/>
    <w:rsid w:val="003616D8"/>
    <w:rsid w:val="00365E48"/>
    <w:rsid w:val="00371735"/>
    <w:rsid w:val="0037291A"/>
    <w:rsid w:val="00374393"/>
    <w:rsid w:val="003753E7"/>
    <w:rsid w:val="0038073B"/>
    <w:rsid w:val="003831EF"/>
    <w:rsid w:val="00390455"/>
    <w:rsid w:val="00395B90"/>
    <w:rsid w:val="0039657C"/>
    <w:rsid w:val="00396EBA"/>
    <w:rsid w:val="003A1089"/>
    <w:rsid w:val="003A4132"/>
    <w:rsid w:val="003A4D2C"/>
    <w:rsid w:val="003A66D7"/>
    <w:rsid w:val="003A6876"/>
    <w:rsid w:val="003B0887"/>
    <w:rsid w:val="003B1684"/>
    <w:rsid w:val="003B4EF5"/>
    <w:rsid w:val="003B6D58"/>
    <w:rsid w:val="003B7085"/>
    <w:rsid w:val="003B77AA"/>
    <w:rsid w:val="003B7C20"/>
    <w:rsid w:val="003C1CC8"/>
    <w:rsid w:val="003D3851"/>
    <w:rsid w:val="003D64C0"/>
    <w:rsid w:val="003D6D97"/>
    <w:rsid w:val="003E1CF6"/>
    <w:rsid w:val="003E4907"/>
    <w:rsid w:val="003E5D6D"/>
    <w:rsid w:val="003E5E14"/>
    <w:rsid w:val="003E7432"/>
    <w:rsid w:val="003F03A9"/>
    <w:rsid w:val="003F1A93"/>
    <w:rsid w:val="003F52B2"/>
    <w:rsid w:val="003F6E8F"/>
    <w:rsid w:val="004002CD"/>
    <w:rsid w:val="00400678"/>
    <w:rsid w:val="00400F3D"/>
    <w:rsid w:val="00403808"/>
    <w:rsid w:val="00404EA1"/>
    <w:rsid w:val="0041065F"/>
    <w:rsid w:val="004108B8"/>
    <w:rsid w:val="004111F1"/>
    <w:rsid w:val="004115D2"/>
    <w:rsid w:val="004130A4"/>
    <w:rsid w:val="004150EC"/>
    <w:rsid w:val="0041756A"/>
    <w:rsid w:val="00422EA1"/>
    <w:rsid w:val="00426820"/>
    <w:rsid w:val="004273BB"/>
    <w:rsid w:val="00430E6A"/>
    <w:rsid w:val="0043691A"/>
    <w:rsid w:val="00436CF6"/>
    <w:rsid w:val="00440CFF"/>
    <w:rsid w:val="00442498"/>
    <w:rsid w:val="00442F22"/>
    <w:rsid w:val="00443274"/>
    <w:rsid w:val="00443C99"/>
    <w:rsid w:val="00445041"/>
    <w:rsid w:val="00445194"/>
    <w:rsid w:val="00446284"/>
    <w:rsid w:val="00450D1D"/>
    <w:rsid w:val="00450F9E"/>
    <w:rsid w:val="0045362D"/>
    <w:rsid w:val="0045709E"/>
    <w:rsid w:val="00460E89"/>
    <w:rsid w:val="004624C1"/>
    <w:rsid w:val="00463225"/>
    <w:rsid w:val="00463F2A"/>
    <w:rsid w:val="0046425F"/>
    <w:rsid w:val="00466A9D"/>
    <w:rsid w:val="004672C3"/>
    <w:rsid w:val="00474A64"/>
    <w:rsid w:val="00477610"/>
    <w:rsid w:val="00477C3D"/>
    <w:rsid w:val="00485387"/>
    <w:rsid w:val="0048790D"/>
    <w:rsid w:val="0049075E"/>
    <w:rsid w:val="00490F7D"/>
    <w:rsid w:val="0049612C"/>
    <w:rsid w:val="004A0989"/>
    <w:rsid w:val="004A1AA9"/>
    <w:rsid w:val="004A3A31"/>
    <w:rsid w:val="004A53C6"/>
    <w:rsid w:val="004B3BFE"/>
    <w:rsid w:val="004B499E"/>
    <w:rsid w:val="004B5110"/>
    <w:rsid w:val="004B5E71"/>
    <w:rsid w:val="004C0A38"/>
    <w:rsid w:val="004C4D30"/>
    <w:rsid w:val="004C67F3"/>
    <w:rsid w:val="004D0761"/>
    <w:rsid w:val="004D0D43"/>
    <w:rsid w:val="004D5B84"/>
    <w:rsid w:val="004D78FC"/>
    <w:rsid w:val="004E0309"/>
    <w:rsid w:val="004E1AAE"/>
    <w:rsid w:val="004E2130"/>
    <w:rsid w:val="004E225E"/>
    <w:rsid w:val="004E25EF"/>
    <w:rsid w:val="004E5AAE"/>
    <w:rsid w:val="004F07AE"/>
    <w:rsid w:val="004F0FFA"/>
    <w:rsid w:val="004F1949"/>
    <w:rsid w:val="004F52E4"/>
    <w:rsid w:val="004F7326"/>
    <w:rsid w:val="0050012D"/>
    <w:rsid w:val="0050119E"/>
    <w:rsid w:val="00502356"/>
    <w:rsid w:val="005110A3"/>
    <w:rsid w:val="00512C76"/>
    <w:rsid w:val="0051677B"/>
    <w:rsid w:val="00516CE6"/>
    <w:rsid w:val="0052108C"/>
    <w:rsid w:val="00521790"/>
    <w:rsid w:val="00522624"/>
    <w:rsid w:val="005253E6"/>
    <w:rsid w:val="0052631E"/>
    <w:rsid w:val="005325CD"/>
    <w:rsid w:val="00532912"/>
    <w:rsid w:val="0053304D"/>
    <w:rsid w:val="00533C4A"/>
    <w:rsid w:val="00543858"/>
    <w:rsid w:val="00544C53"/>
    <w:rsid w:val="00551A11"/>
    <w:rsid w:val="005523F4"/>
    <w:rsid w:val="00552D24"/>
    <w:rsid w:val="00553C5F"/>
    <w:rsid w:val="00554280"/>
    <w:rsid w:val="005552AC"/>
    <w:rsid w:val="005611A7"/>
    <w:rsid w:val="0056161C"/>
    <w:rsid w:val="005650E2"/>
    <w:rsid w:val="00567209"/>
    <w:rsid w:val="00567325"/>
    <w:rsid w:val="005707D9"/>
    <w:rsid w:val="00572060"/>
    <w:rsid w:val="0058005D"/>
    <w:rsid w:val="00580C91"/>
    <w:rsid w:val="005875B3"/>
    <w:rsid w:val="005930B0"/>
    <w:rsid w:val="00594C4A"/>
    <w:rsid w:val="005968B1"/>
    <w:rsid w:val="00596988"/>
    <w:rsid w:val="00596D2D"/>
    <w:rsid w:val="005A2723"/>
    <w:rsid w:val="005A38CB"/>
    <w:rsid w:val="005A63E1"/>
    <w:rsid w:val="005B3463"/>
    <w:rsid w:val="005B41EA"/>
    <w:rsid w:val="005B427E"/>
    <w:rsid w:val="005B73B8"/>
    <w:rsid w:val="005C2E5C"/>
    <w:rsid w:val="005C6280"/>
    <w:rsid w:val="005D1E72"/>
    <w:rsid w:val="005D41DE"/>
    <w:rsid w:val="005D5BB8"/>
    <w:rsid w:val="005D6D48"/>
    <w:rsid w:val="005D7000"/>
    <w:rsid w:val="005D7B78"/>
    <w:rsid w:val="005D7CE5"/>
    <w:rsid w:val="005E0806"/>
    <w:rsid w:val="005E0C19"/>
    <w:rsid w:val="005E3B40"/>
    <w:rsid w:val="005E432D"/>
    <w:rsid w:val="005E577C"/>
    <w:rsid w:val="005E75BB"/>
    <w:rsid w:val="005E7D3B"/>
    <w:rsid w:val="005F34D9"/>
    <w:rsid w:val="0060280C"/>
    <w:rsid w:val="0060325B"/>
    <w:rsid w:val="00604B35"/>
    <w:rsid w:val="00607CAC"/>
    <w:rsid w:val="006121D7"/>
    <w:rsid w:val="00612D67"/>
    <w:rsid w:val="00615190"/>
    <w:rsid w:val="0061553E"/>
    <w:rsid w:val="00620346"/>
    <w:rsid w:val="00621DC2"/>
    <w:rsid w:val="00623F6D"/>
    <w:rsid w:val="00624D6C"/>
    <w:rsid w:val="0062538F"/>
    <w:rsid w:val="00626055"/>
    <w:rsid w:val="0062654B"/>
    <w:rsid w:val="00630ADC"/>
    <w:rsid w:val="00634A0E"/>
    <w:rsid w:val="006402B2"/>
    <w:rsid w:val="00640AD0"/>
    <w:rsid w:val="00643CE8"/>
    <w:rsid w:val="00646C3A"/>
    <w:rsid w:val="006521AC"/>
    <w:rsid w:val="00655CEC"/>
    <w:rsid w:val="00657409"/>
    <w:rsid w:val="006638F0"/>
    <w:rsid w:val="00666EBC"/>
    <w:rsid w:val="006711F7"/>
    <w:rsid w:val="00675FF7"/>
    <w:rsid w:val="0067600C"/>
    <w:rsid w:val="00676553"/>
    <w:rsid w:val="006862F1"/>
    <w:rsid w:val="00686878"/>
    <w:rsid w:val="00687398"/>
    <w:rsid w:val="0068781A"/>
    <w:rsid w:val="006931E8"/>
    <w:rsid w:val="00693DE9"/>
    <w:rsid w:val="00694B57"/>
    <w:rsid w:val="00694FFF"/>
    <w:rsid w:val="00696FF5"/>
    <w:rsid w:val="006A229F"/>
    <w:rsid w:val="006A5336"/>
    <w:rsid w:val="006B013C"/>
    <w:rsid w:val="006B102F"/>
    <w:rsid w:val="006B27E3"/>
    <w:rsid w:val="006B6D58"/>
    <w:rsid w:val="006B74BB"/>
    <w:rsid w:val="006B7C38"/>
    <w:rsid w:val="006C025E"/>
    <w:rsid w:val="006C1EEC"/>
    <w:rsid w:val="006C2109"/>
    <w:rsid w:val="006D1B7D"/>
    <w:rsid w:val="006D22D2"/>
    <w:rsid w:val="006D32F3"/>
    <w:rsid w:val="006D56E3"/>
    <w:rsid w:val="006D6E87"/>
    <w:rsid w:val="006D702F"/>
    <w:rsid w:val="006E55F6"/>
    <w:rsid w:val="006F02CC"/>
    <w:rsid w:val="006F3CD9"/>
    <w:rsid w:val="006F41EF"/>
    <w:rsid w:val="006F5A2F"/>
    <w:rsid w:val="006F63FA"/>
    <w:rsid w:val="006F78B7"/>
    <w:rsid w:val="00700F0B"/>
    <w:rsid w:val="0070212E"/>
    <w:rsid w:val="00702A69"/>
    <w:rsid w:val="00703FB9"/>
    <w:rsid w:val="00707196"/>
    <w:rsid w:val="0070772B"/>
    <w:rsid w:val="00707CBF"/>
    <w:rsid w:val="0071041B"/>
    <w:rsid w:val="00713AF8"/>
    <w:rsid w:val="00715CC8"/>
    <w:rsid w:val="0072048F"/>
    <w:rsid w:val="007207D1"/>
    <w:rsid w:val="007234DD"/>
    <w:rsid w:val="00725AC2"/>
    <w:rsid w:val="00727929"/>
    <w:rsid w:val="0073560B"/>
    <w:rsid w:val="0073627E"/>
    <w:rsid w:val="007415A8"/>
    <w:rsid w:val="00744A00"/>
    <w:rsid w:val="00753240"/>
    <w:rsid w:val="0075436F"/>
    <w:rsid w:val="00757F33"/>
    <w:rsid w:val="00770DD8"/>
    <w:rsid w:val="00770E01"/>
    <w:rsid w:val="00771A49"/>
    <w:rsid w:val="007727CB"/>
    <w:rsid w:val="007801CC"/>
    <w:rsid w:val="00782FED"/>
    <w:rsid w:val="007836F5"/>
    <w:rsid w:val="00783F6F"/>
    <w:rsid w:val="0078499F"/>
    <w:rsid w:val="00786858"/>
    <w:rsid w:val="00786D5A"/>
    <w:rsid w:val="00787889"/>
    <w:rsid w:val="00791C45"/>
    <w:rsid w:val="00793527"/>
    <w:rsid w:val="007A0226"/>
    <w:rsid w:val="007A03E7"/>
    <w:rsid w:val="007A30E8"/>
    <w:rsid w:val="007A7935"/>
    <w:rsid w:val="007B067E"/>
    <w:rsid w:val="007B57FC"/>
    <w:rsid w:val="007B5C26"/>
    <w:rsid w:val="007C4125"/>
    <w:rsid w:val="007C4B50"/>
    <w:rsid w:val="007C613B"/>
    <w:rsid w:val="007C691E"/>
    <w:rsid w:val="007C7B62"/>
    <w:rsid w:val="007D3D5B"/>
    <w:rsid w:val="007D40D9"/>
    <w:rsid w:val="007D667D"/>
    <w:rsid w:val="007E04E6"/>
    <w:rsid w:val="007E1877"/>
    <w:rsid w:val="007E575D"/>
    <w:rsid w:val="007E78FD"/>
    <w:rsid w:val="007F194D"/>
    <w:rsid w:val="007F24C8"/>
    <w:rsid w:val="007F2E3A"/>
    <w:rsid w:val="008001D7"/>
    <w:rsid w:val="008002C0"/>
    <w:rsid w:val="00800900"/>
    <w:rsid w:val="00800A86"/>
    <w:rsid w:val="008012F3"/>
    <w:rsid w:val="00801551"/>
    <w:rsid w:val="0080358A"/>
    <w:rsid w:val="00805678"/>
    <w:rsid w:val="00810FF8"/>
    <w:rsid w:val="00812273"/>
    <w:rsid w:val="00816EE1"/>
    <w:rsid w:val="00820246"/>
    <w:rsid w:val="00821BB0"/>
    <w:rsid w:val="0082587D"/>
    <w:rsid w:val="0083058A"/>
    <w:rsid w:val="00831125"/>
    <w:rsid w:val="008312CE"/>
    <w:rsid w:val="0083376B"/>
    <w:rsid w:val="008354CE"/>
    <w:rsid w:val="00840684"/>
    <w:rsid w:val="00841925"/>
    <w:rsid w:val="0084232F"/>
    <w:rsid w:val="00842875"/>
    <w:rsid w:val="008431F5"/>
    <w:rsid w:val="0084440F"/>
    <w:rsid w:val="00846D03"/>
    <w:rsid w:val="00847E13"/>
    <w:rsid w:val="00852BB5"/>
    <w:rsid w:val="00852E73"/>
    <w:rsid w:val="008572DD"/>
    <w:rsid w:val="00860F67"/>
    <w:rsid w:val="0086373F"/>
    <w:rsid w:val="00864011"/>
    <w:rsid w:val="00864363"/>
    <w:rsid w:val="008667CC"/>
    <w:rsid w:val="008746AA"/>
    <w:rsid w:val="008753B9"/>
    <w:rsid w:val="008756E6"/>
    <w:rsid w:val="008770EA"/>
    <w:rsid w:val="00877EA8"/>
    <w:rsid w:val="00884139"/>
    <w:rsid w:val="0088632D"/>
    <w:rsid w:val="00886A1F"/>
    <w:rsid w:val="0089078F"/>
    <w:rsid w:val="008913BC"/>
    <w:rsid w:val="00892CB1"/>
    <w:rsid w:val="008937D6"/>
    <w:rsid w:val="00893971"/>
    <w:rsid w:val="008953D4"/>
    <w:rsid w:val="0089572B"/>
    <w:rsid w:val="00895ADD"/>
    <w:rsid w:val="00897588"/>
    <w:rsid w:val="008A14DC"/>
    <w:rsid w:val="008A282D"/>
    <w:rsid w:val="008A2A2F"/>
    <w:rsid w:val="008A2DD1"/>
    <w:rsid w:val="008A403B"/>
    <w:rsid w:val="008A407E"/>
    <w:rsid w:val="008A5046"/>
    <w:rsid w:val="008B05E9"/>
    <w:rsid w:val="008B0A7A"/>
    <w:rsid w:val="008B2743"/>
    <w:rsid w:val="008B27A2"/>
    <w:rsid w:val="008B4455"/>
    <w:rsid w:val="008B4D66"/>
    <w:rsid w:val="008B67E9"/>
    <w:rsid w:val="008B6EC2"/>
    <w:rsid w:val="008C03F0"/>
    <w:rsid w:val="008C1B0D"/>
    <w:rsid w:val="008C1B6A"/>
    <w:rsid w:val="008C3C07"/>
    <w:rsid w:val="008C5B0A"/>
    <w:rsid w:val="008D4343"/>
    <w:rsid w:val="008D6BA1"/>
    <w:rsid w:val="008E1BA8"/>
    <w:rsid w:val="008E67A8"/>
    <w:rsid w:val="008F176D"/>
    <w:rsid w:val="008F239D"/>
    <w:rsid w:val="008F27FB"/>
    <w:rsid w:val="008F3630"/>
    <w:rsid w:val="008F43EC"/>
    <w:rsid w:val="008F550E"/>
    <w:rsid w:val="008F5E3C"/>
    <w:rsid w:val="008F68D7"/>
    <w:rsid w:val="008F749A"/>
    <w:rsid w:val="00900C19"/>
    <w:rsid w:val="00902AAB"/>
    <w:rsid w:val="00910047"/>
    <w:rsid w:val="00920289"/>
    <w:rsid w:val="00922925"/>
    <w:rsid w:val="00922B83"/>
    <w:rsid w:val="009231CF"/>
    <w:rsid w:val="00925111"/>
    <w:rsid w:val="0092556F"/>
    <w:rsid w:val="00926291"/>
    <w:rsid w:val="00927137"/>
    <w:rsid w:val="0092765F"/>
    <w:rsid w:val="00931A4E"/>
    <w:rsid w:val="00932D1E"/>
    <w:rsid w:val="009330E7"/>
    <w:rsid w:val="00934742"/>
    <w:rsid w:val="00934F32"/>
    <w:rsid w:val="009441FD"/>
    <w:rsid w:val="0094430D"/>
    <w:rsid w:val="009449EF"/>
    <w:rsid w:val="0094657D"/>
    <w:rsid w:val="009549DA"/>
    <w:rsid w:val="00956A75"/>
    <w:rsid w:val="009623E0"/>
    <w:rsid w:val="00966888"/>
    <w:rsid w:val="00981801"/>
    <w:rsid w:val="00991C55"/>
    <w:rsid w:val="0099497E"/>
    <w:rsid w:val="009974B1"/>
    <w:rsid w:val="009A08FD"/>
    <w:rsid w:val="009A44AE"/>
    <w:rsid w:val="009B0C84"/>
    <w:rsid w:val="009B1527"/>
    <w:rsid w:val="009B1CBA"/>
    <w:rsid w:val="009B337D"/>
    <w:rsid w:val="009B433C"/>
    <w:rsid w:val="009B471C"/>
    <w:rsid w:val="009B6228"/>
    <w:rsid w:val="009B79A9"/>
    <w:rsid w:val="009C4D92"/>
    <w:rsid w:val="009D2E88"/>
    <w:rsid w:val="009D4B75"/>
    <w:rsid w:val="009D5F55"/>
    <w:rsid w:val="009D7E56"/>
    <w:rsid w:val="009E043E"/>
    <w:rsid w:val="009E15BA"/>
    <w:rsid w:val="009E19E3"/>
    <w:rsid w:val="009E289A"/>
    <w:rsid w:val="009E3A9E"/>
    <w:rsid w:val="009E4280"/>
    <w:rsid w:val="009E765D"/>
    <w:rsid w:val="009F0795"/>
    <w:rsid w:val="009F1558"/>
    <w:rsid w:val="009F28CD"/>
    <w:rsid w:val="009F33F5"/>
    <w:rsid w:val="009F358A"/>
    <w:rsid w:val="009F46B6"/>
    <w:rsid w:val="009F5EC1"/>
    <w:rsid w:val="009F6633"/>
    <w:rsid w:val="009F6ED6"/>
    <w:rsid w:val="00A014F6"/>
    <w:rsid w:val="00A0172E"/>
    <w:rsid w:val="00A044C7"/>
    <w:rsid w:val="00A1070C"/>
    <w:rsid w:val="00A12773"/>
    <w:rsid w:val="00A17448"/>
    <w:rsid w:val="00A23872"/>
    <w:rsid w:val="00A24C90"/>
    <w:rsid w:val="00A276D0"/>
    <w:rsid w:val="00A277A4"/>
    <w:rsid w:val="00A33141"/>
    <w:rsid w:val="00A40061"/>
    <w:rsid w:val="00A4074A"/>
    <w:rsid w:val="00A47567"/>
    <w:rsid w:val="00A517AB"/>
    <w:rsid w:val="00A5291D"/>
    <w:rsid w:val="00A53088"/>
    <w:rsid w:val="00A56453"/>
    <w:rsid w:val="00A57CC7"/>
    <w:rsid w:val="00A66176"/>
    <w:rsid w:val="00A668F6"/>
    <w:rsid w:val="00A70CFE"/>
    <w:rsid w:val="00A71E67"/>
    <w:rsid w:val="00A75999"/>
    <w:rsid w:val="00A8030D"/>
    <w:rsid w:val="00A821ED"/>
    <w:rsid w:val="00A83D22"/>
    <w:rsid w:val="00A847BF"/>
    <w:rsid w:val="00A86D3B"/>
    <w:rsid w:val="00A953DB"/>
    <w:rsid w:val="00AA00AE"/>
    <w:rsid w:val="00AA7587"/>
    <w:rsid w:val="00AB092C"/>
    <w:rsid w:val="00AC0D37"/>
    <w:rsid w:val="00AC38D8"/>
    <w:rsid w:val="00AC57E7"/>
    <w:rsid w:val="00AD0D5D"/>
    <w:rsid w:val="00AE51B2"/>
    <w:rsid w:val="00AE6984"/>
    <w:rsid w:val="00AF2DD0"/>
    <w:rsid w:val="00AF3BBF"/>
    <w:rsid w:val="00AF3C5C"/>
    <w:rsid w:val="00AF5960"/>
    <w:rsid w:val="00AF5F3A"/>
    <w:rsid w:val="00AF67D8"/>
    <w:rsid w:val="00AF7A11"/>
    <w:rsid w:val="00AF7E9C"/>
    <w:rsid w:val="00B01D6A"/>
    <w:rsid w:val="00B022E4"/>
    <w:rsid w:val="00B02AF1"/>
    <w:rsid w:val="00B03CFD"/>
    <w:rsid w:val="00B050C1"/>
    <w:rsid w:val="00B11121"/>
    <w:rsid w:val="00B16D8C"/>
    <w:rsid w:val="00B1793D"/>
    <w:rsid w:val="00B20987"/>
    <w:rsid w:val="00B21924"/>
    <w:rsid w:val="00B21CDC"/>
    <w:rsid w:val="00B225CD"/>
    <w:rsid w:val="00B24958"/>
    <w:rsid w:val="00B26C19"/>
    <w:rsid w:val="00B27EB7"/>
    <w:rsid w:val="00B36317"/>
    <w:rsid w:val="00B375D2"/>
    <w:rsid w:val="00B41E64"/>
    <w:rsid w:val="00B423C3"/>
    <w:rsid w:val="00B43F66"/>
    <w:rsid w:val="00B44002"/>
    <w:rsid w:val="00B4691E"/>
    <w:rsid w:val="00B50DFB"/>
    <w:rsid w:val="00B510B6"/>
    <w:rsid w:val="00B51532"/>
    <w:rsid w:val="00B51A72"/>
    <w:rsid w:val="00B54DE9"/>
    <w:rsid w:val="00B56B36"/>
    <w:rsid w:val="00B61EB0"/>
    <w:rsid w:val="00B67501"/>
    <w:rsid w:val="00B72D09"/>
    <w:rsid w:val="00B74E5D"/>
    <w:rsid w:val="00B77757"/>
    <w:rsid w:val="00B7787B"/>
    <w:rsid w:val="00B90C70"/>
    <w:rsid w:val="00B9244E"/>
    <w:rsid w:val="00B93343"/>
    <w:rsid w:val="00B9362C"/>
    <w:rsid w:val="00B9668A"/>
    <w:rsid w:val="00BA0652"/>
    <w:rsid w:val="00BA24FF"/>
    <w:rsid w:val="00BA2A23"/>
    <w:rsid w:val="00BA3DBD"/>
    <w:rsid w:val="00BA5EBD"/>
    <w:rsid w:val="00BA7662"/>
    <w:rsid w:val="00BB2F9E"/>
    <w:rsid w:val="00BB4946"/>
    <w:rsid w:val="00BC14B5"/>
    <w:rsid w:val="00BC1DE5"/>
    <w:rsid w:val="00BC64D3"/>
    <w:rsid w:val="00BC75A7"/>
    <w:rsid w:val="00BD5724"/>
    <w:rsid w:val="00BD64BC"/>
    <w:rsid w:val="00BD709F"/>
    <w:rsid w:val="00BE486F"/>
    <w:rsid w:val="00BE6242"/>
    <w:rsid w:val="00BF09B4"/>
    <w:rsid w:val="00BF54F5"/>
    <w:rsid w:val="00C015D2"/>
    <w:rsid w:val="00C054D2"/>
    <w:rsid w:val="00C06DA2"/>
    <w:rsid w:val="00C07434"/>
    <w:rsid w:val="00C1430A"/>
    <w:rsid w:val="00C16A79"/>
    <w:rsid w:val="00C16C7D"/>
    <w:rsid w:val="00C219AC"/>
    <w:rsid w:val="00C21A71"/>
    <w:rsid w:val="00C245E1"/>
    <w:rsid w:val="00C25B0A"/>
    <w:rsid w:val="00C3145A"/>
    <w:rsid w:val="00C31BEF"/>
    <w:rsid w:val="00C351AF"/>
    <w:rsid w:val="00C35FF9"/>
    <w:rsid w:val="00C4044D"/>
    <w:rsid w:val="00C42278"/>
    <w:rsid w:val="00C44D30"/>
    <w:rsid w:val="00C4560A"/>
    <w:rsid w:val="00C54652"/>
    <w:rsid w:val="00C66481"/>
    <w:rsid w:val="00C6768A"/>
    <w:rsid w:val="00C7484E"/>
    <w:rsid w:val="00C803DA"/>
    <w:rsid w:val="00C8259E"/>
    <w:rsid w:val="00C90DB7"/>
    <w:rsid w:val="00C9210F"/>
    <w:rsid w:val="00C96A41"/>
    <w:rsid w:val="00CA017C"/>
    <w:rsid w:val="00CA0441"/>
    <w:rsid w:val="00CA1783"/>
    <w:rsid w:val="00CA2375"/>
    <w:rsid w:val="00CA65E2"/>
    <w:rsid w:val="00CA6DB1"/>
    <w:rsid w:val="00CB2C13"/>
    <w:rsid w:val="00CB2D60"/>
    <w:rsid w:val="00CB2F4B"/>
    <w:rsid w:val="00CB350F"/>
    <w:rsid w:val="00CB3AC2"/>
    <w:rsid w:val="00CB494E"/>
    <w:rsid w:val="00CB74CA"/>
    <w:rsid w:val="00CB7D94"/>
    <w:rsid w:val="00CC0BB9"/>
    <w:rsid w:val="00CC26D2"/>
    <w:rsid w:val="00CC4C01"/>
    <w:rsid w:val="00CC50D3"/>
    <w:rsid w:val="00CC72BE"/>
    <w:rsid w:val="00CC7C0F"/>
    <w:rsid w:val="00CD56E9"/>
    <w:rsid w:val="00CD6B1A"/>
    <w:rsid w:val="00CE4854"/>
    <w:rsid w:val="00CE4D7B"/>
    <w:rsid w:val="00CE6FB2"/>
    <w:rsid w:val="00D11B38"/>
    <w:rsid w:val="00D12E51"/>
    <w:rsid w:val="00D17EA9"/>
    <w:rsid w:val="00D21D70"/>
    <w:rsid w:val="00D241E8"/>
    <w:rsid w:val="00D24B66"/>
    <w:rsid w:val="00D25404"/>
    <w:rsid w:val="00D42838"/>
    <w:rsid w:val="00D4627D"/>
    <w:rsid w:val="00D51CD6"/>
    <w:rsid w:val="00D54741"/>
    <w:rsid w:val="00D55362"/>
    <w:rsid w:val="00D55771"/>
    <w:rsid w:val="00D612BB"/>
    <w:rsid w:val="00D62708"/>
    <w:rsid w:val="00D62DF3"/>
    <w:rsid w:val="00D6471C"/>
    <w:rsid w:val="00D65CC1"/>
    <w:rsid w:val="00D710B7"/>
    <w:rsid w:val="00D76061"/>
    <w:rsid w:val="00D86387"/>
    <w:rsid w:val="00D901F3"/>
    <w:rsid w:val="00D935D6"/>
    <w:rsid w:val="00D9370D"/>
    <w:rsid w:val="00D9660F"/>
    <w:rsid w:val="00D9682F"/>
    <w:rsid w:val="00D96921"/>
    <w:rsid w:val="00DA0DEF"/>
    <w:rsid w:val="00DA0F6E"/>
    <w:rsid w:val="00DA23E5"/>
    <w:rsid w:val="00DA23F3"/>
    <w:rsid w:val="00DA2A99"/>
    <w:rsid w:val="00DA3029"/>
    <w:rsid w:val="00DA676C"/>
    <w:rsid w:val="00DA7FAC"/>
    <w:rsid w:val="00DB185B"/>
    <w:rsid w:val="00DB46E4"/>
    <w:rsid w:val="00DB75E4"/>
    <w:rsid w:val="00DC057E"/>
    <w:rsid w:val="00DC7AF1"/>
    <w:rsid w:val="00DD07E8"/>
    <w:rsid w:val="00DD0A29"/>
    <w:rsid w:val="00DD1432"/>
    <w:rsid w:val="00DD1540"/>
    <w:rsid w:val="00DD2587"/>
    <w:rsid w:val="00DD3146"/>
    <w:rsid w:val="00DE0FD4"/>
    <w:rsid w:val="00DF10D2"/>
    <w:rsid w:val="00DF5E95"/>
    <w:rsid w:val="00DF726A"/>
    <w:rsid w:val="00E0108F"/>
    <w:rsid w:val="00E01A29"/>
    <w:rsid w:val="00E052A6"/>
    <w:rsid w:val="00E06D5E"/>
    <w:rsid w:val="00E12E0C"/>
    <w:rsid w:val="00E1539F"/>
    <w:rsid w:val="00E16294"/>
    <w:rsid w:val="00E20E46"/>
    <w:rsid w:val="00E239EE"/>
    <w:rsid w:val="00E25D4E"/>
    <w:rsid w:val="00E25F4A"/>
    <w:rsid w:val="00E26BCD"/>
    <w:rsid w:val="00E26C1C"/>
    <w:rsid w:val="00E30084"/>
    <w:rsid w:val="00E30817"/>
    <w:rsid w:val="00E36980"/>
    <w:rsid w:val="00E36FD7"/>
    <w:rsid w:val="00E37288"/>
    <w:rsid w:val="00E3782D"/>
    <w:rsid w:val="00E37956"/>
    <w:rsid w:val="00E42ED9"/>
    <w:rsid w:val="00E43142"/>
    <w:rsid w:val="00E44193"/>
    <w:rsid w:val="00E45AE0"/>
    <w:rsid w:val="00E45D15"/>
    <w:rsid w:val="00E50ED5"/>
    <w:rsid w:val="00E52530"/>
    <w:rsid w:val="00E54C91"/>
    <w:rsid w:val="00E60374"/>
    <w:rsid w:val="00E63628"/>
    <w:rsid w:val="00E63FB8"/>
    <w:rsid w:val="00E6542D"/>
    <w:rsid w:val="00E65EB3"/>
    <w:rsid w:val="00E70A2B"/>
    <w:rsid w:val="00E723F4"/>
    <w:rsid w:val="00E73E90"/>
    <w:rsid w:val="00E81EC5"/>
    <w:rsid w:val="00E82B32"/>
    <w:rsid w:val="00E82D78"/>
    <w:rsid w:val="00E83146"/>
    <w:rsid w:val="00E86FA6"/>
    <w:rsid w:val="00E87129"/>
    <w:rsid w:val="00E92BF2"/>
    <w:rsid w:val="00E94841"/>
    <w:rsid w:val="00E953C8"/>
    <w:rsid w:val="00E96496"/>
    <w:rsid w:val="00EA18D9"/>
    <w:rsid w:val="00EA271B"/>
    <w:rsid w:val="00EA4C80"/>
    <w:rsid w:val="00EA7386"/>
    <w:rsid w:val="00EA75E2"/>
    <w:rsid w:val="00EB15D0"/>
    <w:rsid w:val="00EB2B38"/>
    <w:rsid w:val="00EB2EC0"/>
    <w:rsid w:val="00EB487B"/>
    <w:rsid w:val="00EB6A62"/>
    <w:rsid w:val="00EC1129"/>
    <w:rsid w:val="00EC2082"/>
    <w:rsid w:val="00EC2A10"/>
    <w:rsid w:val="00EC48BE"/>
    <w:rsid w:val="00EC681B"/>
    <w:rsid w:val="00ED04C8"/>
    <w:rsid w:val="00ED28F6"/>
    <w:rsid w:val="00ED6DD8"/>
    <w:rsid w:val="00ED7A70"/>
    <w:rsid w:val="00EE295F"/>
    <w:rsid w:val="00EE2D31"/>
    <w:rsid w:val="00EF686F"/>
    <w:rsid w:val="00F02E13"/>
    <w:rsid w:val="00F06AC8"/>
    <w:rsid w:val="00F07405"/>
    <w:rsid w:val="00F1347F"/>
    <w:rsid w:val="00F14AB0"/>
    <w:rsid w:val="00F165DB"/>
    <w:rsid w:val="00F20193"/>
    <w:rsid w:val="00F21808"/>
    <w:rsid w:val="00F21FA2"/>
    <w:rsid w:val="00F24BE3"/>
    <w:rsid w:val="00F26BB3"/>
    <w:rsid w:val="00F3218D"/>
    <w:rsid w:val="00F32B62"/>
    <w:rsid w:val="00F35F89"/>
    <w:rsid w:val="00F36B71"/>
    <w:rsid w:val="00F36C19"/>
    <w:rsid w:val="00F40561"/>
    <w:rsid w:val="00F45F3E"/>
    <w:rsid w:val="00F47277"/>
    <w:rsid w:val="00F50582"/>
    <w:rsid w:val="00F51BB0"/>
    <w:rsid w:val="00F54EC1"/>
    <w:rsid w:val="00F5625A"/>
    <w:rsid w:val="00F64070"/>
    <w:rsid w:val="00F6466A"/>
    <w:rsid w:val="00F70DA4"/>
    <w:rsid w:val="00F70E3E"/>
    <w:rsid w:val="00F720C1"/>
    <w:rsid w:val="00F7237E"/>
    <w:rsid w:val="00F7792F"/>
    <w:rsid w:val="00F804AF"/>
    <w:rsid w:val="00F8156C"/>
    <w:rsid w:val="00F82397"/>
    <w:rsid w:val="00F828A8"/>
    <w:rsid w:val="00F9024F"/>
    <w:rsid w:val="00F92F06"/>
    <w:rsid w:val="00F970B0"/>
    <w:rsid w:val="00F97AE1"/>
    <w:rsid w:val="00FA0862"/>
    <w:rsid w:val="00FA18BB"/>
    <w:rsid w:val="00FA35B4"/>
    <w:rsid w:val="00FA6973"/>
    <w:rsid w:val="00FA70B5"/>
    <w:rsid w:val="00FB058E"/>
    <w:rsid w:val="00FB1116"/>
    <w:rsid w:val="00FB44E1"/>
    <w:rsid w:val="00FB5991"/>
    <w:rsid w:val="00FB6378"/>
    <w:rsid w:val="00FC5BCD"/>
    <w:rsid w:val="00FD00E4"/>
    <w:rsid w:val="00FD0526"/>
    <w:rsid w:val="00FD6CE0"/>
    <w:rsid w:val="00FE265F"/>
    <w:rsid w:val="00FE59A5"/>
    <w:rsid w:val="00FF2342"/>
    <w:rsid w:val="00FF5FF6"/>
    <w:rsid w:val="00FF62E2"/>
    <w:rsid w:val="00FF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qFormat/>
    <w:rsid w:val="008A2D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A30E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2">
    <w:name w:val="Абзац списка2"/>
    <w:basedOn w:val="a"/>
    <w:qFormat/>
    <w:rsid w:val="007A30E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A3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0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</dc:creator>
  <cp:lastModifiedBy>ADMIN1</cp:lastModifiedBy>
  <cp:revision>6</cp:revision>
  <cp:lastPrinted>2023-08-08T12:47:00Z</cp:lastPrinted>
  <dcterms:created xsi:type="dcterms:W3CDTF">2023-02-20T10:57:00Z</dcterms:created>
  <dcterms:modified xsi:type="dcterms:W3CDTF">2023-08-08T12:57:00Z</dcterms:modified>
</cp:coreProperties>
</file>