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56" w:rsidRPr="001202FD" w:rsidRDefault="00C46B56" w:rsidP="00C46B56">
      <w:pPr>
        <w:pStyle w:val="2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56" w:rsidRDefault="00C46B56" w:rsidP="00C46B56">
      <w:pPr>
        <w:jc w:val="center"/>
        <w:rPr>
          <w:b w:val="0"/>
          <w:sz w:val="8"/>
          <w:szCs w:val="8"/>
        </w:rPr>
      </w:pPr>
    </w:p>
    <w:p w:rsidR="00C46B56" w:rsidRPr="0079541D" w:rsidRDefault="00C46B56" w:rsidP="00C46B56">
      <w:pPr>
        <w:jc w:val="center"/>
        <w:rPr>
          <w:b w:val="0"/>
          <w:sz w:val="8"/>
          <w:szCs w:val="8"/>
        </w:rPr>
      </w:pPr>
    </w:p>
    <w:p w:rsidR="00C46B56" w:rsidRPr="006A0418" w:rsidRDefault="00C46B56" w:rsidP="00C46B56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C46B56" w:rsidRPr="006A0418" w:rsidRDefault="00C46B56" w:rsidP="00C46B56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C46B56" w:rsidRPr="006A0418" w:rsidRDefault="00C46B56" w:rsidP="00C46B56">
      <w:pPr>
        <w:jc w:val="center"/>
        <w:rPr>
          <w:b w:val="0"/>
        </w:rPr>
      </w:pPr>
    </w:p>
    <w:p w:rsidR="00C46B56" w:rsidRDefault="00C46B56" w:rsidP="00C46B56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C46B56" w:rsidRPr="003F6220" w:rsidRDefault="00C46B56" w:rsidP="00C46B56">
      <w:pPr>
        <w:jc w:val="center"/>
        <w:rPr>
          <w:spacing w:val="144"/>
        </w:rPr>
      </w:pPr>
    </w:p>
    <w:p w:rsidR="00415568" w:rsidRPr="006C45EC" w:rsidRDefault="00415568" w:rsidP="00415568">
      <w:pPr>
        <w:jc w:val="center"/>
        <w:rPr>
          <w:rFonts w:ascii="PT Astra Serif" w:hAnsi="PT Astra Serif"/>
          <w:b w:val="0"/>
          <w:spacing w:val="144"/>
        </w:rPr>
      </w:pPr>
    </w:p>
    <w:p w:rsidR="00415568" w:rsidRPr="006C45EC" w:rsidRDefault="00415568" w:rsidP="00415568">
      <w:pPr>
        <w:tabs>
          <w:tab w:val="left" w:pos="720"/>
        </w:tabs>
        <w:ind w:right="-144"/>
        <w:rPr>
          <w:rFonts w:ascii="PT Astra Serif" w:hAnsi="PT Astra Serif"/>
          <w:b w:val="0"/>
          <w:u w:val="single"/>
        </w:rPr>
      </w:pPr>
      <w:r w:rsidRPr="006C45EC">
        <w:rPr>
          <w:rFonts w:ascii="PT Astra Serif" w:hAnsi="PT Astra Serif"/>
          <w:b w:val="0"/>
        </w:rPr>
        <w:t xml:space="preserve"> от 08 июля 2024 года                                            </w:t>
      </w:r>
      <w:r>
        <w:rPr>
          <w:rFonts w:ascii="PT Astra Serif" w:hAnsi="PT Astra Serif"/>
          <w:b w:val="0"/>
        </w:rPr>
        <w:t xml:space="preserve">                  </w:t>
      </w:r>
      <w:r w:rsidRPr="006C45EC">
        <w:rPr>
          <w:rFonts w:ascii="PT Astra Serif" w:hAnsi="PT Astra Serif"/>
          <w:b w:val="0"/>
        </w:rPr>
        <w:t xml:space="preserve">            50</w:t>
      </w:r>
      <w:r>
        <w:rPr>
          <w:rFonts w:ascii="PT Astra Serif" w:hAnsi="PT Astra Serif"/>
          <w:b w:val="0"/>
        </w:rPr>
        <w:t>7</w:t>
      </w:r>
      <w:r w:rsidRPr="006C45EC">
        <w:rPr>
          <w:rFonts w:ascii="PT Astra Serif" w:hAnsi="PT Astra Serif"/>
          <w:b w:val="0"/>
        </w:rPr>
        <w:t>-п</w:t>
      </w:r>
    </w:p>
    <w:p w:rsidR="00415568" w:rsidRPr="006C45EC" w:rsidRDefault="00415568" w:rsidP="00415568">
      <w:pPr>
        <w:tabs>
          <w:tab w:val="left" w:pos="9356"/>
        </w:tabs>
        <w:jc w:val="both"/>
        <w:rPr>
          <w:rFonts w:ascii="PT Astra Serif" w:hAnsi="PT Astra Serif"/>
          <w:b w:val="0"/>
          <w:u w:val="single"/>
        </w:rPr>
      </w:pPr>
    </w:p>
    <w:p w:rsidR="00415568" w:rsidRPr="006C45EC" w:rsidRDefault="00415568" w:rsidP="00415568">
      <w:pPr>
        <w:jc w:val="both"/>
        <w:rPr>
          <w:rFonts w:ascii="PT Astra Serif" w:hAnsi="PT Astra Serif"/>
          <w:b w:val="0"/>
          <w:u w:val="single"/>
        </w:rPr>
      </w:pPr>
    </w:p>
    <w:p w:rsidR="00415568" w:rsidRPr="006C45EC" w:rsidRDefault="00415568" w:rsidP="00415568">
      <w:pPr>
        <w:jc w:val="both"/>
        <w:rPr>
          <w:rFonts w:ascii="PT Astra Serif" w:hAnsi="PT Astra Serif"/>
          <w:b w:val="0"/>
          <w:u w:val="single"/>
        </w:rPr>
      </w:pPr>
    </w:p>
    <w:p w:rsidR="00415568" w:rsidRPr="006C45EC" w:rsidRDefault="00415568" w:rsidP="00415568">
      <w:pPr>
        <w:jc w:val="both"/>
        <w:rPr>
          <w:rFonts w:ascii="PT Astra Serif" w:hAnsi="PT Astra Serif"/>
          <w:b w:val="0"/>
          <w:u w:val="single"/>
        </w:rPr>
      </w:pPr>
    </w:p>
    <w:p w:rsidR="00415568" w:rsidRPr="00415568" w:rsidRDefault="00415568" w:rsidP="00415568">
      <w:pPr>
        <w:spacing w:line="280" w:lineRule="exact"/>
        <w:jc w:val="both"/>
        <w:rPr>
          <w:rFonts w:ascii="PT Astra Serif" w:hAnsi="PT Astra Serif"/>
          <w:b w:val="0"/>
          <w:u w:val="single"/>
        </w:rPr>
      </w:pPr>
    </w:p>
    <w:p w:rsidR="00C9348A" w:rsidRPr="00415568" w:rsidRDefault="00C9348A" w:rsidP="00415568">
      <w:pPr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</w:rPr>
      </w:pPr>
      <w:r w:rsidRPr="00415568">
        <w:rPr>
          <w:rFonts w:ascii="PT Astra Serif" w:hAnsi="PT Astra Serif"/>
        </w:rPr>
        <w:t>О некоторых мерах по совершенствованию</w:t>
      </w:r>
    </w:p>
    <w:p w:rsidR="00C9348A" w:rsidRPr="00415568" w:rsidRDefault="00C9348A" w:rsidP="00415568">
      <w:pPr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</w:rPr>
      </w:pPr>
      <w:r w:rsidRPr="00415568">
        <w:rPr>
          <w:rFonts w:ascii="PT Astra Serif" w:hAnsi="PT Astra Serif"/>
        </w:rPr>
        <w:t xml:space="preserve">питания </w:t>
      </w:r>
      <w:proofErr w:type="gramStart"/>
      <w:r w:rsidRPr="00415568">
        <w:rPr>
          <w:rFonts w:ascii="PT Astra Serif" w:hAnsi="PT Astra Serif"/>
        </w:rPr>
        <w:t>обучающихся</w:t>
      </w:r>
      <w:proofErr w:type="gramEnd"/>
      <w:r w:rsidRPr="00415568">
        <w:rPr>
          <w:rFonts w:ascii="PT Astra Serif" w:hAnsi="PT Astra Serif"/>
        </w:rPr>
        <w:t xml:space="preserve"> в общеобразовательных</w:t>
      </w:r>
    </w:p>
    <w:p w:rsidR="00C9348A" w:rsidRPr="00415568" w:rsidRDefault="00C9348A" w:rsidP="00415568">
      <w:pPr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</w:rPr>
      </w:pPr>
      <w:proofErr w:type="gramStart"/>
      <w:r w:rsidRPr="00415568">
        <w:rPr>
          <w:rFonts w:ascii="PT Astra Serif" w:hAnsi="PT Astra Serif"/>
        </w:rPr>
        <w:t>организациях</w:t>
      </w:r>
      <w:proofErr w:type="gramEnd"/>
      <w:r w:rsidRPr="00415568">
        <w:rPr>
          <w:rFonts w:ascii="PT Astra Serif" w:hAnsi="PT Astra Serif"/>
        </w:rPr>
        <w:t xml:space="preserve"> на территории </w:t>
      </w:r>
      <w:r w:rsidR="00BF39D1" w:rsidRPr="00415568">
        <w:rPr>
          <w:rFonts w:ascii="PT Astra Serif" w:hAnsi="PT Astra Serif"/>
        </w:rPr>
        <w:t xml:space="preserve">муниципального образования «Сенгилеевский район» </w:t>
      </w:r>
      <w:r w:rsidRPr="00415568">
        <w:rPr>
          <w:rFonts w:ascii="PT Astra Serif" w:hAnsi="PT Astra Serif"/>
        </w:rPr>
        <w:t>Ульяновской области</w:t>
      </w:r>
    </w:p>
    <w:p w:rsidR="00C9348A" w:rsidRPr="00415568" w:rsidRDefault="00C9348A" w:rsidP="00415568">
      <w:pPr>
        <w:autoSpaceDE w:val="0"/>
        <w:autoSpaceDN w:val="0"/>
        <w:adjustRightInd w:val="0"/>
        <w:spacing w:line="280" w:lineRule="exact"/>
        <w:jc w:val="both"/>
        <w:rPr>
          <w:rFonts w:ascii="PT Astra Serif" w:hAnsi="PT Astra Serif"/>
          <w:b w:val="0"/>
        </w:rPr>
      </w:pPr>
    </w:p>
    <w:p w:rsidR="00C9348A" w:rsidRPr="00415568" w:rsidRDefault="00C9348A" w:rsidP="00415568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>В целях обеспечения единого подхода к организации питания обучающихся в общеобразовательных организациях на территории муниципального образования «Сенгилеевский район» Ульяновской области</w:t>
      </w:r>
      <w:r w:rsidR="00621795" w:rsidRPr="00415568">
        <w:rPr>
          <w:rFonts w:ascii="PT Astra Serif" w:hAnsi="PT Astra Serif"/>
          <w:b w:val="0"/>
          <w:color w:val="000000" w:themeColor="text1"/>
        </w:rPr>
        <w:t>,</w:t>
      </w:r>
      <w:r w:rsidR="00B35C87" w:rsidRPr="00415568">
        <w:rPr>
          <w:rFonts w:ascii="PT Astra Serif" w:hAnsi="PT Astra Serif"/>
          <w:b w:val="0"/>
          <w:color w:val="000000" w:themeColor="text1"/>
        </w:rPr>
        <w:t xml:space="preserve"> </w:t>
      </w:r>
      <w:r w:rsidR="00621795" w:rsidRPr="00415568">
        <w:rPr>
          <w:rFonts w:ascii="PT Astra Serif" w:hAnsi="PT Astra Serif"/>
          <w:b w:val="0"/>
          <w:color w:val="000000" w:themeColor="text1"/>
        </w:rPr>
        <w:t xml:space="preserve">на основании </w:t>
      </w:r>
      <w:r w:rsidR="00B35C87" w:rsidRPr="00415568">
        <w:rPr>
          <w:rFonts w:ascii="PT Astra Serif" w:hAnsi="PT Astra Serif"/>
          <w:b w:val="0"/>
          <w:color w:val="000000" w:themeColor="text1"/>
        </w:rPr>
        <w:t xml:space="preserve">Распоряжения Правительства Ульяновской области </w:t>
      </w:r>
      <w:r w:rsidRPr="00415568">
        <w:rPr>
          <w:rFonts w:ascii="PT Astra Serif" w:hAnsi="PT Astra Serif"/>
          <w:b w:val="0"/>
          <w:color w:val="000000" w:themeColor="text1"/>
        </w:rPr>
        <w:t xml:space="preserve">№214-пр от 17 мая 2024 года «О некоторых мерах по совершенствованию питания </w:t>
      </w:r>
      <w:r w:rsidRPr="00415568">
        <w:rPr>
          <w:rFonts w:ascii="PT Astra Serif" w:hAnsi="PT Astra Serif"/>
          <w:b w:val="0"/>
        </w:rPr>
        <w:t>обучающихся в общеобразовательных организациях на территории Ульяновской области», Администрация муниципального образования «Сенгилеевский район» Ульяновской области</w:t>
      </w:r>
      <w:r w:rsidR="00B35C87" w:rsidRPr="00415568">
        <w:rPr>
          <w:rFonts w:ascii="PT Astra Serif" w:hAnsi="PT Astra Serif"/>
          <w:b w:val="0"/>
        </w:rPr>
        <w:t xml:space="preserve"> </w:t>
      </w:r>
      <w:proofErr w:type="spellStart"/>
      <w:proofErr w:type="gramStart"/>
      <w:r w:rsidRPr="00415568">
        <w:rPr>
          <w:rFonts w:ascii="PT Astra Serif" w:hAnsi="PT Astra Serif"/>
          <w:b w:val="0"/>
        </w:rPr>
        <w:t>п</w:t>
      </w:r>
      <w:proofErr w:type="spellEnd"/>
      <w:proofErr w:type="gramEnd"/>
      <w:r w:rsidRPr="00415568">
        <w:rPr>
          <w:rFonts w:ascii="PT Astra Serif" w:hAnsi="PT Astra Serif"/>
          <w:b w:val="0"/>
        </w:rPr>
        <w:t xml:space="preserve"> о с т а н о в </w:t>
      </w:r>
      <w:proofErr w:type="gramStart"/>
      <w:r w:rsidRPr="00415568">
        <w:rPr>
          <w:rFonts w:ascii="PT Astra Serif" w:hAnsi="PT Astra Serif"/>
          <w:b w:val="0"/>
        </w:rPr>
        <w:t>л</w:t>
      </w:r>
      <w:proofErr w:type="gramEnd"/>
      <w:r w:rsidRPr="00415568">
        <w:rPr>
          <w:rFonts w:ascii="PT Astra Serif" w:hAnsi="PT Astra Serif"/>
          <w:b w:val="0"/>
        </w:rPr>
        <w:t xml:space="preserve"> я е т:</w:t>
      </w:r>
    </w:p>
    <w:p w:rsidR="00C9348A" w:rsidRPr="00415568" w:rsidRDefault="00DD5B70" w:rsidP="00415568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>1.</w:t>
      </w:r>
      <w:r w:rsidR="00C9348A" w:rsidRPr="00415568">
        <w:rPr>
          <w:rFonts w:ascii="PT Astra Serif" w:hAnsi="PT Astra Serif"/>
          <w:b w:val="0"/>
        </w:rPr>
        <w:t>Утвердить:</w:t>
      </w:r>
    </w:p>
    <w:p w:rsidR="00C9348A" w:rsidRPr="00415568" w:rsidRDefault="00C9348A" w:rsidP="00415568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>1.1.</w:t>
      </w:r>
      <w:r w:rsidRPr="00415568">
        <w:rPr>
          <w:rFonts w:ascii="PT Astra Serif" w:hAnsi="PT Astra Serif"/>
          <w:b w:val="0"/>
        </w:rPr>
        <w:tab/>
      </w:r>
      <w:proofErr w:type="gramStart"/>
      <w:r w:rsidRPr="00415568">
        <w:rPr>
          <w:rFonts w:ascii="PT Astra Serif" w:hAnsi="PT Astra Serif"/>
          <w:b w:val="0"/>
        </w:rPr>
        <w:t>Методику определения стоимости продуктового набора и услуги</w:t>
      </w:r>
      <w:r w:rsidR="00977D6D" w:rsidRPr="00415568">
        <w:rPr>
          <w:rFonts w:ascii="PT Astra Serif" w:hAnsi="PT Astra Serif"/>
          <w:b w:val="0"/>
        </w:rPr>
        <w:t xml:space="preserve"> </w:t>
      </w:r>
      <w:r w:rsidRPr="00415568">
        <w:rPr>
          <w:rFonts w:ascii="PT Astra Serif" w:hAnsi="PT Astra Serif"/>
          <w:b w:val="0"/>
        </w:rPr>
        <w:t>по организации питания обучающихся в общеобразовательных организациях</w:t>
      </w:r>
      <w:r w:rsidR="00977D6D" w:rsidRPr="00415568">
        <w:rPr>
          <w:rFonts w:ascii="PT Astra Serif" w:hAnsi="PT Astra Serif"/>
          <w:b w:val="0"/>
        </w:rPr>
        <w:t xml:space="preserve"> </w:t>
      </w:r>
      <w:r w:rsidRPr="00415568">
        <w:rPr>
          <w:rFonts w:ascii="PT Astra Serif" w:hAnsi="PT Astra Serif"/>
          <w:b w:val="0"/>
          <w:color w:val="000000" w:themeColor="text1"/>
        </w:rPr>
        <w:t xml:space="preserve">на территории </w:t>
      </w:r>
      <w:r w:rsidR="00544D28" w:rsidRPr="00415568">
        <w:rPr>
          <w:rFonts w:ascii="PT Astra Serif" w:hAnsi="PT Astra Serif"/>
          <w:b w:val="0"/>
          <w:color w:val="000000" w:themeColor="text1"/>
        </w:rPr>
        <w:t>муниципального образования «Сенгилеевский район» Ульяновской области</w:t>
      </w:r>
      <w:r w:rsidRPr="00415568">
        <w:rPr>
          <w:rFonts w:ascii="PT Astra Serif" w:hAnsi="PT Astra Serif"/>
          <w:b w:val="0"/>
          <w:color w:val="000000" w:themeColor="text1"/>
        </w:rPr>
        <w:t xml:space="preserve"> </w:t>
      </w:r>
      <w:r w:rsidRPr="00415568">
        <w:rPr>
          <w:rFonts w:ascii="PT Astra Serif" w:hAnsi="PT Astra Serif"/>
          <w:b w:val="0"/>
        </w:rPr>
        <w:t>(приложение № 1).</w:t>
      </w:r>
      <w:proofErr w:type="gramEnd"/>
    </w:p>
    <w:p w:rsidR="00C9348A" w:rsidRPr="00415568" w:rsidRDefault="00415568" w:rsidP="00415568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1.2. </w:t>
      </w:r>
      <w:r w:rsidR="00C9348A" w:rsidRPr="00415568">
        <w:rPr>
          <w:rFonts w:ascii="PT Astra Serif" w:hAnsi="PT Astra Serif"/>
          <w:b w:val="0"/>
        </w:rPr>
        <w:t xml:space="preserve">Типовое региональное меню для организации горячего питания обучающихся в общеобразовательных организациях </w:t>
      </w:r>
      <w:r w:rsidR="00C9348A" w:rsidRPr="00415568">
        <w:rPr>
          <w:rFonts w:ascii="PT Astra Serif" w:hAnsi="PT Astra Serif"/>
          <w:b w:val="0"/>
          <w:color w:val="000000" w:themeColor="text1"/>
        </w:rPr>
        <w:t xml:space="preserve">на территории </w:t>
      </w:r>
      <w:r w:rsidR="00544D28" w:rsidRPr="00415568">
        <w:rPr>
          <w:rFonts w:ascii="PT Astra Serif" w:hAnsi="PT Astra Serif"/>
          <w:b w:val="0"/>
          <w:color w:val="000000" w:themeColor="text1"/>
        </w:rPr>
        <w:t xml:space="preserve">муниципального образования «Сенгилеевский район» Ульяновской области </w:t>
      </w:r>
      <w:r w:rsidR="00C9348A" w:rsidRPr="00415568">
        <w:rPr>
          <w:rFonts w:ascii="PT Astra Serif" w:hAnsi="PT Astra Serif"/>
          <w:b w:val="0"/>
        </w:rPr>
        <w:t>(приложение № 2).</w:t>
      </w:r>
    </w:p>
    <w:p w:rsidR="00C9348A" w:rsidRPr="00415568" w:rsidRDefault="00C9348A" w:rsidP="00415568">
      <w:pPr>
        <w:autoSpaceDE w:val="0"/>
        <w:autoSpaceDN w:val="0"/>
        <w:adjustRightInd w:val="0"/>
        <w:spacing w:line="280" w:lineRule="exact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ab/>
      </w:r>
      <w:r w:rsidR="00F5475A" w:rsidRPr="00415568">
        <w:rPr>
          <w:rFonts w:ascii="PT Astra Serif" w:hAnsi="PT Astra Serif"/>
          <w:b w:val="0"/>
        </w:rPr>
        <w:t>2</w:t>
      </w:r>
      <w:r w:rsidR="00621795" w:rsidRPr="00415568">
        <w:rPr>
          <w:rFonts w:ascii="PT Astra Serif" w:hAnsi="PT Astra Serif"/>
          <w:b w:val="0"/>
        </w:rPr>
        <w:t xml:space="preserve">. Признать утратившим силу </w:t>
      </w:r>
      <w:r w:rsidRPr="00415568">
        <w:rPr>
          <w:rFonts w:ascii="PT Astra Serif" w:hAnsi="PT Astra Serif"/>
          <w:b w:val="0"/>
        </w:rPr>
        <w:t xml:space="preserve">Постановление Администрации муниципального образования «Сенгилеевский район» Ульяновской области от 22 апреля 2022 года №275-п «Об отдельных </w:t>
      </w:r>
      <w:proofErr w:type="gramStart"/>
      <w:r w:rsidRPr="00415568">
        <w:rPr>
          <w:rFonts w:ascii="PT Astra Serif" w:hAnsi="PT Astra Serif"/>
          <w:b w:val="0"/>
        </w:rPr>
        <w:t>мерах</w:t>
      </w:r>
      <w:proofErr w:type="gramEnd"/>
      <w:r w:rsidRPr="00415568">
        <w:rPr>
          <w:rFonts w:ascii="PT Astra Serif" w:hAnsi="PT Astra Serif"/>
          <w:b w:val="0"/>
        </w:rPr>
        <w:t xml:space="preserve"> по совершенствованию питания обучающихся в муниципальных образовательных учреждений муниципального образования «Сенгилеевский район» Ульяновской области</w:t>
      </w:r>
      <w:r w:rsidR="00621795" w:rsidRPr="00415568">
        <w:rPr>
          <w:rFonts w:ascii="PT Astra Serif" w:hAnsi="PT Astra Serif"/>
          <w:b w:val="0"/>
        </w:rPr>
        <w:t>».</w:t>
      </w:r>
    </w:p>
    <w:p w:rsidR="00ED6115" w:rsidRPr="00415568" w:rsidRDefault="00F5475A" w:rsidP="00415568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>3</w:t>
      </w:r>
      <w:r w:rsidR="00ED6115" w:rsidRPr="00415568">
        <w:rPr>
          <w:rFonts w:ascii="PT Astra Serif" w:hAnsi="PT Astra Serif"/>
          <w:b w:val="0"/>
        </w:rPr>
        <w:t>.</w:t>
      </w:r>
      <w:r w:rsidR="00A038FC" w:rsidRPr="00415568">
        <w:rPr>
          <w:rFonts w:ascii="PT Astra Serif" w:hAnsi="PT Astra Serif"/>
          <w:b w:val="0"/>
        </w:rPr>
        <w:t xml:space="preserve"> </w:t>
      </w:r>
      <w:proofErr w:type="gramStart"/>
      <w:r w:rsidR="00ED6115" w:rsidRPr="00415568">
        <w:rPr>
          <w:rFonts w:ascii="PT Astra Serif" w:hAnsi="PT Astra Serif"/>
          <w:b w:val="0"/>
        </w:rPr>
        <w:t>Контроль за</w:t>
      </w:r>
      <w:proofErr w:type="gramEnd"/>
      <w:r w:rsidR="00ED6115" w:rsidRPr="00415568">
        <w:rPr>
          <w:rFonts w:ascii="PT Astra Serif" w:hAnsi="PT Astra Serif"/>
          <w:b w:val="0"/>
        </w:rPr>
        <w:t xml:space="preserve"> исполнением настоящего постановления возложить на </w:t>
      </w:r>
      <w:r w:rsidR="00936C05" w:rsidRPr="00415568">
        <w:rPr>
          <w:rFonts w:ascii="PT Astra Serif" w:hAnsi="PT Astra Serif"/>
          <w:b w:val="0"/>
        </w:rPr>
        <w:t>п</w:t>
      </w:r>
      <w:r w:rsidR="00A66777" w:rsidRPr="00415568">
        <w:rPr>
          <w:rFonts w:ascii="PT Astra Serif" w:hAnsi="PT Astra Serif"/>
          <w:b w:val="0"/>
        </w:rPr>
        <w:t>ервого заместителя</w:t>
      </w:r>
      <w:r w:rsidR="002E5F09" w:rsidRPr="00415568">
        <w:rPr>
          <w:rFonts w:ascii="PT Astra Serif" w:hAnsi="PT Astra Serif"/>
          <w:b w:val="0"/>
        </w:rPr>
        <w:t xml:space="preserve"> Главы</w:t>
      </w:r>
      <w:r w:rsidR="00ED6115" w:rsidRPr="00415568">
        <w:rPr>
          <w:rFonts w:ascii="PT Astra Serif" w:hAnsi="PT Astra Serif"/>
          <w:b w:val="0"/>
        </w:rPr>
        <w:t xml:space="preserve"> Администрации муниципального образования «Сенгилеевский район» Нуждину Н.В.</w:t>
      </w:r>
    </w:p>
    <w:p w:rsidR="00573199" w:rsidRPr="00415568" w:rsidRDefault="00F5475A" w:rsidP="00415568">
      <w:pPr>
        <w:shd w:val="clear" w:color="auto" w:fill="FFFFFF"/>
        <w:spacing w:line="280" w:lineRule="exact"/>
        <w:ind w:firstLine="709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>4</w:t>
      </w:r>
      <w:r w:rsidR="00ED6115" w:rsidRPr="00415568">
        <w:rPr>
          <w:rFonts w:ascii="PT Astra Serif" w:hAnsi="PT Astra Serif"/>
          <w:b w:val="0"/>
        </w:rPr>
        <w:t>.</w:t>
      </w:r>
      <w:r w:rsidR="00A038FC" w:rsidRPr="00415568">
        <w:rPr>
          <w:rFonts w:ascii="PT Astra Serif" w:hAnsi="PT Astra Serif"/>
          <w:b w:val="0"/>
        </w:rPr>
        <w:t xml:space="preserve"> </w:t>
      </w:r>
      <w:r w:rsidR="00ED6115" w:rsidRPr="00415568">
        <w:rPr>
          <w:rFonts w:ascii="PT Astra Serif" w:hAnsi="PT Astra Serif"/>
          <w:b w:val="0"/>
        </w:rPr>
        <w:t>Настоящее постановление вступает в силу</w:t>
      </w:r>
      <w:r w:rsidR="00737FE1" w:rsidRPr="00415568">
        <w:rPr>
          <w:rFonts w:ascii="PT Astra Serif" w:hAnsi="PT Astra Serif"/>
          <w:b w:val="0"/>
        </w:rPr>
        <w:t xml:space="preserve"> </w:t>
      </w:r>
      <w:r w:rsidRPr="00415568">
        <w:rPr>
          <w:rFonts w:ascii="PT Astra Serif" w:hAnsi="PT Astra Serif"/>
          <w:b w:val="0"/>
        </w:rPr>
        <w:t>на следующий день после дня его обнародования</w:t>
      </w:r>
      <w:r w:rsidR="00095984" w:rsidRPr="00415568">
        <w:rPr>
          <w:rFonts w:ascii="PT Astra Serif" w:hAnsi="PT Astra Serif"/>
          <w:b w:val="0"/>
        </w:rPr>
        <w:t>.</w:t>
      </w:r>
    </w:p>
    <w:p w:rsidR="00A038FC" w:rsidRPr="00415568" w:rsidRDefault="00A038FC" w:rsidP="00415568">
      <w:pPr>
        <w:shd w:val="clear" w:color="auto" w:fill="FFFFFF"/>
        <w:spacing w:line="280" w:lineRule="exact"/>
        <w:ind w:firstLine="709"/>
        <w:jc w:val="both"/>
        <w:rPr>
          <w:rFonts w:ascii="PT Astra Serif" w:hAnsi="PT Astra Serif"/>
          <w:b w:val="0"/>
        </w:rPr>
      </w:pPr>
    </w:p>
    <w:p w:rsidR="001D7334" w:rsidRPr="00415568" w:rsidRDefault="001D7334" w:rsidP="00415568">
      <w:pPr>
        <w:shd w:val="clear" w:color="auto" w:fill="FFFFFF"/>
        <w:spacing w:line="280" w:lineRule="exact"/>
        <w:ind w:firstLine="709"/>
        <w:jc w:val="both"/>
        <w:rPr>
          <w:rFonts w:ascii="PT Astra Serif" w:hAnsi="PT Astra Serif"/>
          <w:b w:val="0"/>
        </w:rPr>
      </w:pPr>
    </w:p>
    <w:p w:rsidR="00ED6115" w:rsidRPr="00415568" w:rsidRDefault="00E97132" w:rsidP="00415568">
      <w:pPr>
        <w:autoSpaceDE w:val="0"/>
        <w:autoSpaceDN w:val="0"/>
        <w:adjustRightInd w:val="0"/>
        <w:spacing w:line="280" w:lineRule="exact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lastRenderedPageBreak/>
        <w:t>Глава</w:t>
      </w:r>
      <w:r w:rsidR="00ED6115" w:rsidRPr="00415568">
        <w:rPr>
          <w:rFonts w:ascii="PT Astra Serif" w:hAnsi="PT Astra Serif"/>
          <w:b w:val="0"/>
        </w:rPr>
        <w:t xml:space="preserve"> Администрации </w:t>
      </w:r>
    </w:p>
    <w:p w:rsidR="00ED6115" w:rsidRPr="00415568" w:rsidRDefault="00ED6115" w:rsidP="00415568">
      <w:pPr>
        <w:autoSpaceDE w:val="0"/>
        <w:autoSpaceDN w:val="0"/>
        <w:adjustRightInd w:val="0"/>
        <w:spacing w:line="280" w:lineRule="exact"/>
        <w:jc w:val="both"/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>муниципального образования</w:t>
      </w:r>
    </w:p>
    <w:p w:rsidR="00C0415D" w:rsidRDefault="00ED6115">
      <w:pPr>
        <w:rPr>
          <w:rFonts w:ascii="PT Astra Serif" w:hAnsi="PT Astra Serif"/>
          <w:b w:val="0"/>
        </w:rPr>
      </w:pPr>
      <w:r w:rsidRPr="00415568">
        <w:rPr>
          <w:rFonts w:ascii="PT Astra Serif" w:hAnsi="PT Astra Serif"/>
          <w:b w:val="0"/>
        </w:rPr>
        <w:t xml:space="preserve">«Сенгилеевский район» </w:t>
      </w:r>
      <w:r w:rsidR="00EE1057" w:rsidRPr="00415568">
        <w:rPr>
          <w:rFonts w:ascii="PT Astra Serif" w:hAnsi="PT Astra Serif"/>
          <w:b w:val="0"/>
        </w:rPr>
        <w:t xml:space="preserve">                                                         </w:t>
      </w:r>
      <w:r w:rsidR="005632E7">
        <w:rPr>
          <w:rFonts w:ascii="PT Astra Serif" w:hAnsi="PT Astra Serif"/>
          <w:b w:val="0"/>
        </w:rPr>
        <w:t xml:space="preserve">     </w:t>
      </w:r>
      <w:r w:rsidR="00EE1057" w:rsidRPr="00415568">
        <w:rPr>
          <w:rFonts w:ascii="PT Astra Serif" w:hAnsi="PT Astra Serif"/>
          <w:b w:val="0"/>
        </w:rPr>
        <w:t xml:space="preserve">  </w:t>
      </w:r>
      <w:r w:rsidRPr="00415568">
        <w:rPr>
          <w:rFonts w:ascii="PT Astra Serif" w:hAnsi="PT Astra Serif"/>
          <w:b w:val="0"/>
        </w:rPr>
        <w:t xml:space="preserve">  </w:t>
      </w:r>
      <w:r w:rsidR="00E97132" w:rsidRPr="00415568">
        <w:rPr>
          <w:rFonts w:ascii="PT Astra Serif" w:hAnsi="PT Astra Serif"/>
          <w:b w:val="0"/>
        </w:rPr>
        <w:t>М.Н.Самаркин</w:t>
      </w:r>
      <w:r w:rsidR="00C0415D">
        <w:rPr>
          <w:rFonts w:ascii="PT Astra Serif" w:hAnsi="PT Astra Serif"/>
          <w:b w:val="0"/>
        </w:rPr>
        <w:br w:type="page"/>
      </w:r>
    </w:p>
    <w:p w:rsidR="00ED6115" w:rsidRPr="00C0415D" w:rsidRDefault="00ED6115" w:rsidP="00C0415D">
      <w:pPr>
        <w:autoSpaceDE w:val="0"/>
        <w:autoSpaceDN w:val="0"/>
        <w:adjustRightInd w:val="0"/>
        <w:spacing w:line="280" w:lineRule="exact"/>
        <w:jc w:val="both"/>
        <w:rPr>
          <w:rFonts w:ascii="PT Astra Serif" w:hAnsi="PT Astra Serif"/>
          <w:b w:val="0"/>
          <w:sz w:val="26"/>
          <w:szCs w:val="26"/>
        </w:rPr>
      </w:pPr>
    </w:p>
    <w:p w:rsidR="00C655CD" w:rsidRPr="00C0415D" w:rsidRDefault="00C0415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ПРИЛОЖЕНИЕ</w:t>
      </w:r>
      <w:r w:rsidR="00EB0385">
        <w:rPr>
          <w:rFonts w:ascii="PT Astra Serif" w:hAnsi="PT Astra Serif"/>
          <w:b w:val="0"/>
          <w:bCs w:val="0"/>
          <w:sz w:val="26"/>
          <w:szCs w:val="26"/>
        </w:rPr>
        <w:t xml:space="preserve"> №1</w:t>
      </w:r>
    </w:p>
    <w:p w:rsidR="00C0415D" w:rsidRPr="00C0415D" w:rsidRDefault="00C0415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</w:p>
    <w:p w:rsidR="00C655CD" w:rsidRPr="00C0415D" w:rsidRDefault="00C655C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к постановлению Администрации</w:t>
      </w:r>
    </w:p>
    <w:p w:rsidR="00C655CD" w:rsidRPr="00C0415D" w:rsidRDefault="00C655C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муниципального образования</w:t>
      </w:r>
    </w:p>
    <w:p w:rsidR="00C655CD" w:rsidRPr="00C0415D" w:rsidRDefault="00C655C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«Сенгилеевский район»</w:t>
      </w:r>
    </w:p>
    <w:p w:rsidR="0086109D" w:rsidRPr="00C0415D" w:rsidRDefault="0086109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Ульяновской области</w:t>
      </w:r>
    </w:p>
    <w:p w:rsidR="00C655CD" w:rsidRPr="00C0415D" w:rsidRDefault="00C0415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от 08</w:t>
      </w:r>
      <w:r w:rsidR="00C655CD" w:rsidRPr="00C0415D">
        <w:rPr>
          <w:rFonts w:ascii="PT Astra Serif" w:hAnsi="PT Astra Serif"/>
          <w:b w:val="0"/>
          <w:bCs w:val="0"/>
          <w:sz w:val="26"/>
          <w:szCs w:val="26"/>
        </w:rPr>
        <w:t xml:space="preserve"> </w:t>
      </w:r>
      <w:r w:rsidRPr="00C0415D">
        <w:rPr>
          <w:rFonts w:ascii="PT Astra Serif" w:hAnsi="PT Astra Serif"/>
          <w:b w:val="0"/>
          <w:bCs w:val="0"/>
          <w:sz w:val="26"/>
          <w:szCs w:val="26"/>
        </w:rPr>
        <w:t>июл</w:t>
      </w:r>
      <w:r w:rsidR="00763E31" w:rsidRPr="00C0415D">
        <w:rPr>
          <w:rFonts w:ascii="PT Astra Serif" w:hAnsi="PT Astra Serif"/>
          <w:b w:val="0"/>
          <w:bCs w:val="0"/>
          <w:sz w:val="26"/>
          <w:szCs w:val="26"/>
        </w:rPr>
        <w:t>я</w:t>
      </w:r>
      <w:r w:rsidR="00C655CD" w:rsidRPr="00C0415D">
        <w:rPr>
          <w:rFonts w:ascii="PT Astra Serif" w:hAnsi="PT Astra Serif"/>
          <w:b w:val="0"/>
          <w:bCs w:val="0"/>
          <w:sz w:val="26"/>
          <w:szCs w:val="26"/>
        </w:rPr>
        <w:t xml:space="preserve"> 20</w:t>
      </w:r>
      <w:r w:rsidR="00DF6D97" w:rsidRPr="00C0415D">
        <w:rPr>
          <w:rFonts w:ascii="PT Astra Serif" w:hAnsi="PT Astra Serif"/>
          <w:b w:val="0"/>
          <w:bCs w:val="0"/>
          <w:sz w:val="26"/>
          <w:szCs w:val="26"/>
        </w:rPr>
        <w:t>2</w:t>
      </w:r>
      <w:r w:rsidR="00B85AF6" w:rsidRPr="00C0415D">
        <w:rPr>
          <w:rFonts w:ascii="PT Astra Serif" w:hAnsi="PT Astra Serif"/>
          <w:b w:val="0"/>
          <w:bCs w:val="0"/>
          <w:sz w:val="26"/>
          <w:szCs w:val="26"/>
        </w:rPr>
        <w:t>4</w:t>
      </w:r>
      <w:r w:rsidRPr="00C0415D">
        <w:rPr>
          <w:rFonts w:ascii="PT Astra Serif" w:hAnsi="PT Astra Serif"/>
          <w:b w:val="0"/>
          <w:bCs w:val="0"/>
          <w:sz w:val="26"/>
          <w:szCs w:val="26"/>
        </w:rPr>
        <w:t xml:space="preserve"> года №507</w:t>
      </w:r>
      <w:r w:rsidR="00C655CD" w:rsidRPr="00C0415D">
        <w:rPr>
          <w:rFonts w:ascii="PT Astra Serif" w:hAnsi="PT Astra Serif"/>
          <w:b w:val="0"/>
          <w:bCs w:val="0"/>
          <w:sz w:val="26"/>
          <w:szCs w:val="26"/>
        </w:rPr>
        <w:t>-п</w:t>
      </w:r>
    </w:p>
    <w:p w:rsidR="00C655CD" w:rsidRPr="00C0415D" w:rsidRDefault="00C655CD" w:rsidP="00C0415D">
      <w:pPr>
        <w:spacing w:line="280" w:lineRule="exact"/>
        <w:ind w:left="5103"/>
        <w:jc w:val="center"/>
        <w:rPr>
          <w:rFonts w:ascii="PT Astra Serif" w:hAnsi="PT Astra Serif"/>
          <w:b w:val="0"/>
          <w:bCs w:val="0"/>
          <w:sz w:val="26"/>
          <w:szCs w:val="26"/>
        </w:rPr>
      </w:pPr>
    </w:p>
    <w:p w:rsidR="00C9348A" w:rsidRPr="00C0415D" w:rsidRDefault="00C9348A" w:rsidP="00C0415D">
      <w:pPr>
        <w:spacing w:line="280" w:lineRule="exact"/>
        <w:jc w:val="center"/>
        <w:rPr>
          <w:rFonts w:ascii="PT Astra Serif" w:hAnsi="PT Astra Serif"/>
          <w:sz w:val="26"/>
          <w:szCs w:val="26"/>
        </w:rPr>
      </w:pPr>
      <w:r w:rsidRPr="00C0415D">
        <w:rPr>
          <w:rFonts w:ascii="PT Astra Serif" w:hAnsi="PT Astra Serif"/>
          <w:sz w:val="26"/>
          <w:szCs w:val="26"/>
        </w:rPr>
        <w:t xml:space="preserve">МЕТОДИКА </w:t>
      </w:r>
    </w:p>
    <w:p w:rsidR="00C9348A" w:rsidRPr="00C0415D" w:rsidRDefault="00C9348A" w:rsidP="00C0415D">
      <w:pPr>
        <w:spacing w:line="280" w:lineRule="exact"/>
        <w:jc w:val="center"/>
        <w:rPr>
          <w:rFonts w:ascii="PT Astra Serif" w:hAnsi="PT Astra Serif"/>
          <w:sz w:val="26"/>
          <w:szCs w:val="26"/>
        </w:rPr>
      </w:pPr>
      <w:proofErr w:type="gramStart"/>
      <w:r w:rsidRPr="00C0415D">
        <w:rPr>
          <w:rFonts w:ascii="PT Astra Serif" w:hAnsi="PT Astra Serif"/>
          <w:sz w:val="26"/>
          <w:szCs w:val="26"/>
        </w:rPr>
        <w:t xml:space="preserve">определения стоимости продуктового набора и услуги по организации питания обучающихся в общеобразовательных организациях </w:t>
      </w:r>
      <w:proofErr w:type="gramEnd"/>
    </w:p>
    <w:p w:rsidR="001D7334" w:rsidRPr="00C0415D" w:rsidRDefault="00C9348A" w:rsidP="00C0415D">
      <w:pPr>
        <w:spacing w:line="280" w:lineRule="exact"/>
        <w:jc w:val="center"/>
        <w:rPr>
          <w:rFonts w:ascii="PT Astra Serif" w:hAnsi="PT Astra Serif"/>
          <w:sz w:val="26"/>
          <w:szCs w:val="26"/>
        </w:rPr>
      </w:pPr>
      <w:r w:rsidRPr="00C0415D">
        <w:rPr>
          <w:rFonts w:ascii="PT Astra Serif" w:hAnsi="PT Astra Serif"/>
          <w:sz w:val="26"/>
          <w:szCs w:val="26"/>
        </w:rPr>
        <w:t>на территории Ульяновской области</w:t>
      </w:r>
    </w:p>
    <w:p w:rsidR="005A7E0E" w:rsidRPr="00C0415D" w:rsidRDefault="005A7E0E" w:rsidP="00C0415D">
      <w:pPr>
        <w:spacing w:line="280" w:lineRule="exact"/>
        <w:rPr>
          <w:rFonts w:ascii="PT Astra Serif" w:hAnsi="PT Astra Serif"/>
          <w:b w:val="0"/>
          <w:sz w:val="26"/>
          <w:szCs w:val="26"/>
        </w:rPr>
      </w:pPr>
    </w:p>
    <w:p w:rsidR="00C9348A" w:rsidRPr="00C0415D" w:rsidRDefault="00C9348A" w:rsidP="00C0415D">
      <w:pPr>
        <w:suppressAutoHyphens/>
        <w:spacing w:line="280" w:lineRule="exact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C0415D">
        <w:rPr>
          <w:rFonts w:ascii="PT Astra Serif" w:hAnsi="PT Astra Serif"/>
          <w:b w:val="0"/>
          <w:sz w:val="26"/>
          <w:szCs w:val="26"/>
        </w:rPr>
        <w:t xml:space="preserve">1. </w:t>
      </w:r>
      <w:proofErr w:type="gramStart"/>
      <w:r w:rsidRPr="00C0415D">
        <w:rPr>
          <w:rFonts w:ascii="PT Astra Serif" w:hAnsi="PT Astra Serif"/>
          <w:b w:val="0"/>
          <w:sz w:val="26"/>
          <w:szCs w:val="26"/>
        </w:rPr>
        <w:t xml:space="preserve">Максимальная стоимость среднесуточного </w:t>
      </w:r>
      <w:r w:rsidRPr="00C0415D">
        <w:rPr>
          <w:rFonts w:ascii="PT Astra Serif" w:eastAsiaTheme="minorHAnsi" w:hAnsi="PT Astra Serif"/>
          <w:b w:val="0"/>
          <w:sz w:val="26"/>
          <w:szCs w:val="26"/>
          <w:lang w:eastAsia="en-US"/>
        </w:rPr>
        <w:t xml:space="preserve">продуктового набора для питания </w:t>
      </w:r>
      <w:r w:rsidRPr="00C0415D">
        <w:rPr>
          <w:rFonts w:ascii="PT Astra Serif" w:hAnsi="PT Astra Serif"/>
          <w:b w:val="0"/>
          <w:sz w:val="26"/>
          <w:szCs w:val="26"/>
        </w:rPr>
        <w:t xml:space="preserve">обучающихся в общеобразовательных организациях, находящихся </w:t>
      </w:r>
      <w:r w:rsidRPr="00C0415D">
        <w:rPr>
          <w:rFonts w:ascii="PT Astra Serif" w:hAnsi="PT Astra Serif"/>
          <w:b w:val="0"/>
          <w:sz w:val="26"/>
          <w:szCs w:val="26"/>
        </w:rPr>
        <w:br/>
        <w:t>на территории Ульяновской области (далее – образовательные организации), рассчитывается по формуле:</w:t>
      </w:r>
      <w:proofErr w:type="gramEnd"/>
    </w:p>
    <w:p w:rsidR="00C9348A" w:rsidRPr="00C0415D" w:rsidRDefault="00C9348A" w:rsidP="00C0415D">
      <w:pPr>
        <w:pStyle w:val="formattext0"/>
        <w:suppressAutoHyphens/>
        <w:spacing w:before="0" w:beforeAutospacing="0" w:after="0" w:afterAutospacing="0" w:line="280" w:lineRule="exact"/>
        <w:ind w:firstLine="709"/>
        <w:textAlignment w:val="baseline"/>
        <w:rPr>
          <w:rFonts w:ascii="PT Astra Serif" w:hAnsi="PT Astra Serif"/>
          <w:sz w:val="26"/>
          <w:szCs w:val="26"/>
        </w:rPr>
      </w:pPr>
      <w:r w:rsidRPr="00C0415D">
        <w:rPr>
          <w:rFonts w:ascii="PT Astra Serif" w:hAnsi="PT Astra Serif"/>
          <w:sz w:val="26"/>
          <w:szCs w:val="26"/>
        </w:rPr>
        <w:tab/>
      </w:r>
    </w:p>
    <w:p w:rsidR="00C9348A" w:rsidRPr="00C0415D" w:rsidRDefault="00495B6E" w:rsidP="00C0415D">
      <w:pPr>
        <w:pStyle w:val="formattext0"/>
        <w:suppressAutoHyphens/>
        <w:spacing w:before="0" w:beforeAutospacing="0" w:after="0" w:afterAutospacing="0" w:line="280" w:lineRule="exact"/>
        <w:ind w:left="709" w:firstLine="480"/>
        <w:jc w:val="both"/>
        <w:textAlignment w:val="baseline"/>
        <w:rPr>
          <w:rFonts w:ascii="PT Astra Serif" w:hAnsi="PT Astra Serif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PT Astra Serif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PT Astra Serif"/>
                  <w:sz w:val="26"/>
                  <w:szCs w:val="26"/>
                </w:rPr>
                <m:t>С</m:t>
              </m:r>
            </m:e>
            <m:sub>
              <m:r>
                <w:rPr>
                  <w:rFonts w:ascii="Cambria Math" w:hAnsi="PT Astra Serif"/>
                  <w:sz w:val="26"/>
                  <w:szCs w:val="26"/>
                </w:rPr>
                <m:t>пр</m:t>
              </m:r>
            </m:sub>
          </m:sSub>
          <m:r>
            <w:rPr>
              <w:rFonts w:ascii="Cambria Math" w:hAnsi="PT Astra Serif"/>
              <w:sz w:val="26"/>
              <w:szCs w:val="26"/>
            </w:rPr>
            <m:t>=</m:t>
          </m:r>
          <m:nary>
            <m:naryPr>
              <m:chr m:val="∑"/>
              <m:limLoc m:val="subSup"/>
              <m:supHide m:val="on"/>
              <m:ctrlPr>
                <w:rPr>
                  <w:rFonts w:ascii="Cambria Math" w:hAnsi="PT Astra Serif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</m:sub>
            <m:sup/>
            <m:e>
              <m:d>
                <m:dPr>
                  <m:ctrlPr>
                    <w:rPr>
                      <w:rFonts w:ascii="Cambria Math" w:hAnsi="PT Astra Serif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PT Astra Serif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PT Astra Serif"/>
                          <w:sz w:val="26"/>
                          <w:szCs w:val="26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PT Astra Serif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PT Astra Serif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PT Astra Serif"/>
                          <w:sz w:val="26"/>
                          <w:szCs w:val="26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PT Astra Serif"/>
              <w:sz w:val="26"/>
              <w:szCs w:val="26"/>
            </w:rPr>
            <m:t xml:space="preserve">, </m:t>
          </m:r>
          <m:r>
            <w:rPr>
              <w:rFonts w:ascii="Cambria Math" w:hAnsi="PT Astra Serif"/>
              <w:sz w:val="26"/>
              <w:szCs w:val="26"/>
            </w:rPr>
            <m:t>где</m:t>
          </m:r>
        </m:oMath>
      </m:oMathPara>
    </w:p>
    <w:p w:rsidR="00C9348A" w:rsidRPr="00C0415D" w:rsidRDefault="00C9348A" w:rsidP="00C0415D">
      <w:pPr>
        <w:pStyle w:val="formattext0"/>
        <w:suppressAutoHyphens/>
        <w:spacing w:before="0" w:beforeAutospacing="0" w:after="0" w:afterAutospacing="0" w:line="280" w:lineRule="exact"/>
        <w:ind w:firstLine="480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C9348A" w:rsidRPr="00C0415D" w:rsidRDefault="00495B6E" w:rsidP="00C0415D">
      <w:pPr>
        <w:pStyle w:val="formattext0"/>
        <w:suppressAutoHyphens/>
        <w:spacing w:before="0" w:beforeAutospacing="0" w:after="0" w:afterAutospacing="0" w:line="280" w:lineRule="exact"/>
        <w:ind w:firstLine="708"/>
        <w:jc w:val="both"/>
        <w:textAlignment w:val="baseline"/>
        <w:rPr>
          <w:rFonts w:ascii="PT Astra Serif" w:hAnsi="PT Astra Serif"/>
          <w:bCs/>
          <w:sz w:val="26"/>
          <w:szCs w:val="26"/>
        </w:rPr>
      </w:pPr>
      <m:oMath>
        <m:sSub>
          <m:sSubPr>
            <m:ctrlPr>
              <w:rPr>
                <w:rFonts w:ascii="Cambria Math" w:hAnsi="PT Astra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PT Astra Serif"/>
                <w:sz w:val="26"/>
                <w:szCs w:val="26"/>
              </w:rPr>
              <m:t>С</m:t>
            </m:r>
          </m:e>
          <m:sub>
            <m:r>
              <w:rPr>
                <w:rFonts w:ascii="Cambria Math" w:hAnsi="PT Astra Serif"/>
                <w:sz w:val="26"/>
                <w:szCs w:val="26"/>
              </w:rPr>
              <m:t>пр</m:t>
            </m:r>
          </m:sub>
        </m:sSub>
      </m:oMath>
      <w:r w:rsidR="00C9348A" w:rsidRPr="00C0415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C9348A" w:rsidRPr="00C0415D">
        <w:rPr>
          <w:rFonts w:ascii="PT Astra Serif" w:hAnsi="PT Astra Serif"/>
          <w:sz w:val="26"/>
          <w:szCs w:val="26"/>
        </w:rPr>
        <w:t xml:space="preserve">—  максимальная стоимость среднесуточного </w:t>
      </w:r>
      <w:r w:rsidR="00C9348A" w:rsidRPr="00C0415D">
        <w:rPr>
          <w:rFonts w:ascii="PT Astra Serif" w:eastAsiaTheme="minorHAnsi" w:hAnsi="PT Astra Serif"/>
          <w:sz w:val="26"/>
          <w:szCs w:val="26"/>
          <w:lang w:eastAsia="en-US"/>
        </w:rPr>
        <w:t xml:space="preserve">набора пищевой продукции (далее – продуктовый набор) для питания </w:t>
      </w:r>
      <w:r w:rsidR="00C9348A" w:rsidRPr="00C0415D">
        <w:rPr>
          <w:rFonts w:ascii="PT Astra Serif" w:hAnsi="PT Astra Serif"/>
          <w:bCs/>
          <w:sz w:val="26"/>
          <w:szCs w:val="26"/>
        </w:rPr>
        <w:t xml:space="preserve">обучающихся </w:t>
      </w:r>
      <w:r w:rsidR="00C9348A" w:rsidRPr="00C0415D">
        <w:rPr>
          <w:rFonts w:ascii="PT Astra Serif" w:hAnsi="PT Astra Serif"/>
          <w:bCs/>
          <w:sz w:val="26"/>
          <w:szCs w:val="26"/>
        </w:rPr>
        <w:br/>
        <w:t xml:space="preserve">в общеобразовательных организациях, состав которого определяется приложением № 7 к </w:t>
      </w:r>
      <w:r w:rsidR="00C9348A" w:rsidRPr="00C0415D">
        <w:rPr>
          <w:rFonts w:ascii="PT Astra Serif" w:hAnsi="PT Astra Serif"/>
          <w:sz w:val="26"/>
          <w:szCs w:val="26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</w:t>
      </w:r>
      <w:r w:rsidR="00C9348A" w:rsidRPr="00C0415D">
        <w:rPr>
          <w:rFonts w:ascii="PT Astra Serif" w:hAnsi="PT Astra Serif"/>
          <w:bCs/>
          <w:sz w:val="26"/>
          <w:szCs w:val="26"/>
        </w:rPr>
        <w:t>;</w:t>
      </w:r>
      <w:proofErr w:type="gramEnd"/>
    </w:p>
    <w:p w:rsidR="00C9348A" w:rsidRPr="00C0415D" w:rsidRDefault="00C9348A" w:rsidP="00C0415D">
      <w:pPr>
        <w:pStyle w:val="formattext0"/>
        <w:suppressAutoHyphens/>
        <w:spacing w:before="0" w:beforeAutospacing="0" w:after="0" w:afterAutospacing="0" w:line="280" w:lineRule="exact"/>
        <w:ind w:firstLine="708"/>
        <w:jc w:val="both"/>
        <w:textAlignment w:val="baseline"/>
        <w:rPr>
          <w:rFonts w:ascii="PT Astra Serif" w:hAnsi="PT Astra Serif"/>
          <w:sz w:val="26"/>
          <w:szCs w:val="26"/>
        </w:rPr>
      </w:pPr>
      <w:proofErr w:type="spellStart"/>
      <w:proofErr w:type="gramStart"/>
      <w:r w:rsidRPr="00C0415D">
        <w:rPr>
          <w:rFonts w:ascii="PT Astra Serif" w:hAnsi="PT Astra Serif"/>
          <w:i/>
          <w:sz w:val="26"/>
          <w:szCs w:val="26"/>
          <w:lang w:val="en-US"/>
        </w:rPr>
        <w:t>i</w:t>
      </w:r>
      <w:proofErr w:type="spellEnd"/>
      <w:proofErr w:type="gramEnd"/>
      <w:r w:rsidRPr="00C0415D">
        <w:rPr>
          <w:rFonts w:ascii="PT Astra Serif" w:hAnsi="PT Astra Serif"/>
          <w:sz w:val="26"/>
          <w:szCs w:val="26"/>
        </w:rPr>
        <w:t xml:space="preserve"> —  продукт, входящий в среднесуточный </w:t>
      </w:r>
      <w:r w:rsidRPr="00C0415D">
        <w:rPr>
          <w:rFonts w:ascii="PT Astra Serif" w:eastAsiaTheme="minorHAnsi" w:hAnsi="PT Astra Serif"/>
          <w:sz w:val="26"/>
          <w:szCs w:val="26"/>
          <w:lang w:eastAsia="en-US"/>
        </w:rPr>
        <w:t>продуктовый набор</w:t>
      </w:r>
      <w:r w:rsidRPr="00C0415D">
        <w:rPr>
          <w:rFonts w:ascii="PT Astra Serif" w:hAnsi="PT Astra Serif"/>
          <w:sz w:val="26"/>
          <w:szCs w:val="26"/>
        </w:rPr>
        <w:t>;</w:t>
      </w:r>
    </w:p>
    <w:p w:rsidR="00C9348A" w:rsidRPr="00C0415D" w:rsidRDefault="00495B6E" w:rsidP="00C0415D">
      <w:pPr>
        <w:pStyle w:val="formattext0"/>
        <w:suppressAutoHyphens/>
        <w:spacing w:before="0" w:beforeAutospacing="0" w:after="0" w:afterAutospacing="0" w:line="280" w:lineRule="exact"/>
        <w:ind w:firstLine="708"/>
        <w:jc w:val="both"/>
        <w:textAlignment w:val="baseline"/>
        <w:rPr>
          <w:rFonts w:ascii="PT Astra Serif" w:hAnsi="PT Astra Serif"/>
          <w:sz w:val="26"/>
          <w:szCs w:val="26"/>
        </w:rPr>
      </w:pPr>
      <m:oMath>
        <m:sSub>
          <m:sSubPr>
            <m:ctrlPr>
              <w:rPr>
                <w:rFonts w:ascii="Cambria Math" w:hAnsi="PT Astra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PT Astra Serif"/>
                <w:sz w:val="26"/>
                <w:szCs w:val="26"/>
              </w:rPr>
              <m:t>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9348A" w:rsidRPr="00C0415D">
        <w:rPr>
          <w:rFonts w:ascii="PT Astra Serif" w:hAnsi="PT Astra Serif"/>
          <w:sz w:val="26"/>
          <w:szCs w:val="26"/>
        </w:rPr>
        <w:t xml:space="preserve"> — средняя рыночная стоимость i-го продукта, входящего</w:t>
      </w:r>
      <w:r w:rsidR="00C9348A" w:rsidRPr="00C0415D">
        <w:rPr>
          <w:rFonts w:ascii="PT Astra Serif" w:hAnsi="PT Astra Serif"/>
          <w:sz w:val="26"/>
          <w:szCs w:val="26"/>
        </w:rPr>
        <w:br/>
        <w:t xml:space="preserve">в среднесуточный </w:t>
      </w:r>
      <w:r w:rsidR="00C9348A" w:rsidRPr="00C0415D">
        <w:rPr>
          <w:rFonts w:ascii="PT Astra Serif" w:eastAsiaTheme="minorHAnsi" w:hAnsi="PT Astra Serif"/>
          <w:sz w:val="26"/>
          <w:szCs w:val="26"/>
          <w:lang w:eastAsia="en-US"/>
        </w:rPr>
        <w:t xml:space="preserve">продуктовый набор, за отчётный период, </w:t>
      </w:r>
      <w:r w:rsidR="00C9348A" w:rsidRPr="00C0415D">
        <w:rPr>
          <w:rFonts w:ascii="PT Astra Serif" w:hAnsi="PT Astra Serif"/>
          <w:sz w:val="26"/>
          <w:szCs w:val="26"/>
          <w:shd w:val="clear" w:color="auto" w:fill="FFFFFF"/>
        </w:rPr>
        <w:t>рассчитываемая</w:t>
      </w:r>
      <w:r w:rsidR="00C9348A" w:rsidRPr="00C0415D">
        <w:rPr>
          <w:rFonts w:ascii="PT Astra Serif" w:hAnsi="PT Astra Serif"/>
          <w:sz w:val="26"/>
          <w:szCs w:val="26"/>
          <w:shd w:val="clear" w:color="auto" w:fill="FFFFFF"/>
        </w:rPr>
        <w:br/>
        <w:t>на основании данных статистического наблюдения за потребительскими ценами на товары и услуги в Ульяновской области, публикуемых территориальным органом Федеральной службы государственной статистики по Ульяновской области</w:t>
      </w:r>
      <w:r w:rsidR="00C9348A" w:rsidRPr="00C0415D">
        <w:rPr>
          <w:rFonts w:ascii="PT Astra Serif" w:hAnsi="PT Astra Serif"/>
          <w:sz w:val="26"/>
          <w:szCs w:val="26"/>
        </w:rPr>
        <w:t>;</w:t>
      </w:r>
    </w:p>
    <w:p w:rsidR="00C9348A" w:rsidRPr="00C0415D" w:rsidRDefault="00495B6E" w:rsidP="00C0415D">
      <w:pPr>
        <w:pStyle w:val="formattext0"/>
        <w:suppressAutoHyphens/>
        <w:spacing w:before="0" w:beforeAutospacing="0" w:after="0" w:afterAutospacing="0" w:line="280" w:lineRule="exact"/>
        <w:ind w:firstLine="708"/>
        <w:jc w:val="both"/>
        <w:textAlignment w:val="baseline"/>
        <w:rPr>
          <w:rFonts w:ascii="PT Astra Serif" w:hAnsi="PT Astra Serif"/>
          <w:sz w:val="26"/>
          <w:szCs w:val="26"/>
        </w:rPr>
      </w:pPr>
      <m:oMath>
        <m:sSub>
          <m:sSubPr>
            <m:ctrlPr>
              <w:rPr>
                <w:rFonts w:ascii="Cambria Math" w:hAnsi="PT Astra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PT Astra Serif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9348A" w:rsidRPr="00C0415D">
        <w:rPr>
          <w:rFonts w:ascii="PT Astra Serif" w:hAnsi="PT Astra Serif"/>
          <w:sz w:val="26"/>
          <w:szCs w:val="26"/>
        </w:rPr>
        <w:t> — среднесуточный объём потребления i-го продукта.</w:t>
      </w:r>
    </w:p>
    <w:p w:rsidR="00C9348A" w:rsidRPr="00C0415D" w:rsidRDefault="00C9348A" w:rsidP="00C0415D">
      <w:pPr>
        <w:pStyle w:val="FORMATTEXT"/>
        <w:suppressAutoHyphens/>
        <w:spacing w:line="280" w:lineRule="exact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C0415D"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Pr="00C0415D">
        <w:rPr>
          <w:rFonts w:ascii="PT Astra Serif" w:hAnsi="PT Astra Serif"/>
          <w:sz w:val="26"/>
          <w:szCs w:val="26"/>
        </w:rPr>
        <w:t xml:space="preserve">При определении максимальной стоимости </w:t>
      </w:r>
      <w:r w:rsidRPr="00C0415D">
        <w:rPr>
          <w:rFonts w:ascii="PT Astra Serif" w:eastAsiaTheme="minorHAnsi" w:hAnsi="PT Astra Serif"/>
          <w:sz w:val="26"/>
          <w:szCs w:val="26"/>
          <w:lang w:eastAsia="en-US"/>
        </w:rPr>
        <w:t xml:space="preserve">продуктового набора, входящего в рацион питания </w:t>
      </w:r>
      <w:r w:rsidRPr="00C0415D">
        <w:rPr>
          <w:rFonts w:ascii="PT Astra Serif" w:hAnsi="PT Astra Serif"/>
          <w:bCs/>
          <w:sz w:val="26"/>
          <w:szCs w:val="26"/>
        </w:rPr>
        <w:t>обучающихся в общеобразовательных организациях, стоимость такого рациона питания рассчитывается в процентном соотношении от стоимости, определённой в соответствии с пунктом 1 настоящей Методики.</w:t>
      </w:r>
      <w:proofErr w:type="gramEnd"/>
      <w:r w:rsidRPr="00C0415D">
        <w:rPr>
          <w:rFonts w:ascii="PT Astra Serif" w:hAnsi="PT Astra Serif"/>
          <w:bCs/>
          <w:sz w:val="26"/>
          <w:szCs w:val="26"/>
        </w:rPr>
        <w:t xml:space="preserve"> Процентные соотношения для рационов питания устанавливаются в соответствии с таблицей 3 приложения № 10 к </w:t>
      </w:r>
      <w:r w:rsidRPr="00C0415D">
        <w:rPr>
          <w:rFonts w:ascii="PT Astra Serif" w:hAnsi="PT Astra Serif"/>
          <w:sz w:val="26"/>
          <w:szCs w:val="26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населения».</w:t>
      </w:r>
      <w:r w:rsidRPr="00C0415D">
        <w:rPr>
          <w:rFonts w:ascii="PT Astra Serif" w:hAnsi="PT Astra Serif"/>
          <w:bCs/>
          <w:sz w:val="26"/>
          <w:szCs w:val="26"/>
        </w:rPr>
        <w:t xml:space="preserve"> </w:t>
      </w:r>
    </w:p>
    <w:p w:rsidR="00C9348A" w:rsidRPr="00C0415D" w:rsidRDefault="00C9348A" w:rsidP="00C0415D">
      <w:pPr>
        <w:pStyle w:val="FORMATTEXT"/>
        <w:suppressAutoHyphens/>
        <w:spacing w:line="280" w:lineRule="exact"/>
        <w:ind w:firstLine="70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C0415D">
        <w:rPr>
          <w:rFonts w:ascii="PT Astra Serif" w:hAnsi="PT Astra Serif"/>
          <w:bCs/>
          <w:sz w:val="26"/>
          <w:szCs w:val="26"/>
        </w:rPr>
        <w:t xml:space="preserve">3. </w:t>
      </w:r>
      <w:proofErr w:type="gramStart"/>
      <w:r w:rsidRPr="00C0415D">
        <w:rPr>
          <w:rFonts w:ascii="PT Astra Serif" w:hAnsi="PT Astra Serif"/>
          <w:bCs/>
          <w:sz w:val="26"/>
          <w:szCs w:val="26"/>
        </w:rPr>
        <w:t xml:space="preserve">Стоимость услуги по организации питания включает в себя </w:t>
      </w:r>
      <w:r w:rsidRPr="00C0415D">
        <w:rPr>
          <w:rFonts w:ascii="PT Astra Serif" w:hAnsi="PT Astra Serif"/>
          <w:sz w:val="26"/>
          <w:szCs w:val="26"/>
          <w:shd w:val="clear" w:color="auto" w:fill="FFFFFF"/>
        </w:rPr>
        <w:t>затраты, возникающие в связи с оплатой труда работников организации питания,  непосредственно связанных с обеспечением питанием, с учётом страховых взносов, начисляемых на выплаты и иные вознаграждения в пользу физических лиц в рамках трудовых отношений, и иных затрат, непосредственно связанных с обеспечением питанием, и составляет 20 % от максимальной стоимости продуктового набора, определённого в соответствии</w:t>
      </w:r>
      <w:proofErr w:type="gramEnd"/>
      <w:r w:rsidRPr="00C0415D">
        <w:rPr>
          <w:rFonts w:ascii="PT Astra Serif" w:hAnsi="PT Astra Serif"/>
          <w:sz w:val="26"/>
          <w:szCs w:val="26"/>
          <w:shd w:val="clear" w:color="auto" w:fill="FFFFFF"/>
        </w:rPr>
        <w:t xml:space="preserve"> с пунктами 1 и 2 настоящей Методики.</w:t>
      </w:r>
    </w:p>
    <w:p w:rsidR="00763E31" w:rsidRPr="00C0415D" w:rsidRDefault="00763E31" w:rsidP="00C0415D">
      <w:pPr>
        <w:pStyle w:val="FORMATTEXT"/>
        <w:suppressAutoHyphens/>
        <w:spacing w:line="280" w:lineRule="exact"/>
        <w:ind w:firstLine="70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763E31" w:rsidRDefault="00763E31" w:rsidP="00763E31">
      <w:pPr>
        <w:pStyle w:val="FORMATTEXT"/>
        <w:suppressAutoHyphens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763E31" w:rsidRDefault="00763E31" w:rsidP="00763E31">
      <w:pPr>
        <w:pStyle w:val="FORMATTEXT"/>
        <w:suppressAutoHyphens/>
        <w:jc w:val="right"/>
        <w:rPr>
          <w:rFonts w:ascii="PT Astra Serif" w:hAnsi="PT Astra Serif"/>
          <w:sz w:val="28"/>
          <w:szCs w:val="28"/>
          <w:shd w:val="clear" w:color="auto" w:fill="FFFFFF"/>
        </w:rPr>
        <w:sectPr w:rsidR="00763E31" w:rsidSect="00ED6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385" w:rsidRPr="00C0415D" w:rsidRDefault="00EB0385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b w:val="0"/>
          <w:bCs w:val="0"/>
          <w:sz w:val="26"/>
          <w:szCs w:val="26"/>
        </w:rPr>
        <w:t xml:space="preserve"> №2</w:t>
      </w:r>
    </w:p>
    <w:p w:rsidR="00EB0385" w:rsidRPr="00C0415D" w:rsidRDefault="00EB0385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</w:p>
    <w:p w:rsidR="00EB0385" w:rsidRPr="00C0415D" w:rsidRDefault="00EB0385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к постановлению Администрации</w:t>
      </w:r>
    </w:p>
    <w:p w:rsidR="00EB0385" w:rsidRPr="00C0415D" w:rsidRDefault="00EB0385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муниципального образования</w:t>
      </w:r>
    </w:p>
    <w:p w:rsidR="00EB0385" w:rsidRPr="00C0415D" w:rsidRDefault="00EB0385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«Сенгилеевский район»</w:t>
      </w:r>
    </w:p>
    <w:p w:rsidR="00EB0385" w:rsidRPr="00C0415D" w:rsidRDefault="00EB0385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Ульяновской области</w:t>
      </w:r>
    </w:p>
    <w:p w:rsidR="00EB0385" w:rsidRDefault="00EB0385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 w:rsidRPr="00C0415D">
        <w:rPr>
          <w:rFonts w:ascii="PT Astra Serif" w:hAnsi="PT Astra Serif"/>
          <w:b w:val="0"/>
          <w:bCs w:val="0"/>
          <w:sz w:val="26"/>
          <w:szCs w:val="26"/>
        </w:rPr>
        <w:t>от 08 июля 2024 года №507-п</w:t>
      </w:r>
    </w:p>
    <w:p w:rsidR="0073490C" w:rsidRPr="00C0415D" w:rsidRDefault="0073490C" w:rsidP="00EB0385">
      <w:pPr>
        <w:spacing w:line="280" w:lineRule="exact"/>
        <w:ind w:left="8505"/>
        <w:jc w:val="center"/>
        <w:rPr>
          <w:rFonts w:ascii="PT Astra Serif" w:hAnsi="PT Astra Serif"/>
          <w:b w:val="0"/>
          <w:bCs w:val="0"/>
          <w:sz w:val="26"/>
          <w:szCs w:val="26"/>
        </w:rPr>
      </w:pPr>
    </w:p>
    <w:p w:rsidR="003F4AF0" w:rsidRPr="003F4AF0" w:rsidRDefault="003F4AF0" w:rsidP="003F4AF0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F4AF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ТИПОВОЕ РЕГИОНАЛЬНОЕ МЕНЮ </w:t>
      </w:r>
    </w:p>
    <w:p w:rsidR="003F4AF0" w:rsidRPr="003F4AF0" w:rsidRDefault="003F4AF0" w:rsidP="003F4AF0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F4AF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организации горячего питания обучающихся </w:t>
      </w:r>
    </w:p>
    <w:p w:rsidR="00763E31" w:rsidRDefault="003F4AF0" w:rsidP="003F4AF0">
      <w:pPr>
        <w:pStyle w:val="FORMATTEXT"/>
        <w:suppressAutoHyphens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3F4AF0">
        <w:rPr>
          <w:rFonts w:ascii="PT Astra Serif" w:hAnsi="PT Astra Serif"/>
          <w:b/>
          <w:sz w:val="28"/>
          <w:szCs w:val="28"/>
          <w:shd w:val="clear" w:color="auto" w:fill="FFFFFF"/>
        </w:rPr>
        <w:t>в общеобразовательных организациях на территории муниципального образования «Сенгилеевский район» Ульяновской области</w:t>
      </w:r>
    </w:p>
    <w:p w:rsidR="00763E31" w:rsidRPr="00F821D9" w:rsidRDefault="00763E31" w:rsidP="00763E31">
      <w:pPr>
        <w:pStyle w:val="FORMATTEXT"/>
        <w:suppressAutoHyphens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</w:p>
    <w:tbl>
      <w:tblPr>
        <w:tblW w:w="5222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3"/>
        <w:gridCol w:w="2269"/>
        <w:gridCol w:w="755"/>
        <w:gridCol w:w="540"/>
        <w:gridCol w:w="549"/>
        <w:gridCol w:w="595"/>
        <w:gridCol w:w="751"/>
        <w:gridCol w:w="509"/>
        <w:gridCol w:w="497"/>
        <w:gridCol w:w="712"/>
        <w:gridCol w:w="482"/>
        <w:gridCol w:w="613"/>
        <w:gridCol w:w="767"/>
        <w:gridCol w:w="727"/>
        <w:gridCol w:w="724"/>
        <w:gridCol w:w="672"/>
        <w:gridCol w:w="709"/>
        <w:gridCol w:w="583"/>
        <w:gridCol w:w="850"/>
        <w:gridCol w:w="570"/>
        <w:gridCol w:w="699"/>
      </w:tblGrid>
      <w:tr w:rsidR="00763E31" w:rsidRPr="00763E31" w:rsidTr="00763E31">
        <w:trPr>
          <w:trHeight w:val="300"/>
        </w:trPr>
        <w:tc>
          <w:tcPr>
            <w:tcW w:w="249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№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рец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Приём пищи, </w:t>
            </w:r>
          </w:p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наименование блюда</w:t>
            </w:r>
          </w:p>
        </w:tc>
        <w:tc>
          <w:tcPr>
            <w:tcW w:w="246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Масса, г</w:t>
            </w: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Пищевые вещества</w:t>
            </w:r>
          </w:p>
        </w:tc>
        <w:tc>
          <w:tcPr>
            <w:tcW w:w="245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Энерге-тичес-кая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цен-ность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ккал</w:t>
            </w:r>
          </w:p>
        </w:tc>
        <w:tc>
          <w:tcPr>
            <w:tcW w:w="917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Витамины</w:t>
            </w:r>
          </w:p>
        </w:tc>
        <w:tc>
          <w:tcPr>
            <w:tcW w:w="2054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Минеральные вещества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бел-ки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, г 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жи-ры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угле-воды</w:t>
            </w:r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24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B1</w:t>
            </w:r>
          </w:p>
        </w:tc>
        <w:tc>
          <w:tcPr>
            <w:tcW w:w="16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B2</w:t>
            </w:r>
          </w:p>
        </w:tc>
        <w:tc>
          <w:tcPr>
            <w:tcW w:w="23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A</w:t>
            </w:r>
          </w:p>
        </w:tc>
        <w:tc>
          <w:tcPr>
            <w:tcW w:w="15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D</w:t>
            </w:r>
          </w:p>
        </w:tc>
        <w:tc>
          <w:tcPr>
            <w:tcW w:w="20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C</w:t>
            </w: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K</w:t>
            </w:r>
          </w:p>
        </w:tc>
        <w:tc>
          <w:tcPr>
            <w:tcW w:w="23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1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3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P</w:t>
            </w:r>
          </w:p>
        </w:tc>
        <w:tc>
          <w:tcPr>
            <w:tcW w:w="19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27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I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228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F</w:t>
            </w:r>
          </w:p>
        </w:tc>
      </w:tr>
    </w:tbl>
    <w:p w:rsidR="00763E31" w:rsidRPr="00763E31" w:rsidRDefault="00763E31" w:rsidP="00763E31">
      <w:pPr>
        <w:spacing w:line="14" w:lineRule="auto"/>
        <w:rPr>
          <w:rFonts w:ascii="PT Astra Serif" w:hAnsi="PT Astra Serif"/>
          <w:b w:val="0"/>
          <w:sz w:val="2"/>
          <w:szCs w:val="2"/>
        </w:rPr>
      </w:pPr>
    </w:p>
    <w:tbl>
      <w:tblPr>
        <w:tblW w:w="5222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3"/>
        <w:gridCol w:w="2266"/>
        <w:gridCol w:w="755"/>
        <w:gridCol w:w="540"/>
        <w:gridCol w:w="549"/>
        <w:gridCol w:w="595"/>
        <w:gridCol w:w="751"/>
        <w:gridCol w:w="509"/>
        <w:gridCol w:w="497"/>
        <w:gridCol w:w="712"/>
        <w:gridCol w:w="482"/>
        <w:gridCol w:w="613"/>
        <w:gridCol w:w="767"/>
        <w:gridCol w:w="727"/>
        <w:gridCol w:w="724"/>
        <w:gridCol w:w="672"/>
        <w:gridCol w:w="709"/>
        <w:gridCol w:w="583"/>
        <w:gridCol w:w="850"/>
        <w:gridCol w:w="570"/>
        <w:gridCol w:w="702"/>
      </w:tblGrid>
      <w:tr w:rsidR="00763E31" w:rsidRPr="00763E31" w:rsidTr="00763E31">
        <w:trPr>
          <w:trHeight w:val="156"/>
          <w:tblHeader/>
        </w:trPr>
        <w:tc>
          <w:tcPr>
            <w:tcW w:w="249" w:type="pct"/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45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166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162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232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157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</w:t>
            </w:r>
          </w:p>
        </w:tc>
        <w:tc>
          <w:tcPr>
            <w:tcW w:w="200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50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237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236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219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</w:t>
            </w:r>
          </w:p>
        </w:tc>
        <w:tc>
          <w:tcPr>
            <w:tcW w:w="231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190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</w:t>
            </w:r>
          </w:p>
        </w:tc>
        <w:tc>
          <w:tcPr>
            <w:tcW w:w="186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229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</w:t>
            </w:r>
          </w:p>
        </w:tc>
      </w:tr>
      <w:tr w:rsidR="00763E31" w:rsidRPr="00763E31" w:rsidTr="00763E31">
        <w:trPr>
          <w:trHeight w:val="11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Понедельник, 1-я неделя</w:t>
            </w:r>
          </w:p>
        </w:tc>
      </w:tr>
      <w:tr w:rsidR="00763E31" w:rsidRPr="00763E31" w:rsidTr="00763E31">
        <w:trPr>
          <w:trHeight w:val="18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2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53-19з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0,28</w:t>
            </w:r>
          </w:p>
        </w:tc>
      </w:tr>
      <w:tr w:rsidR="00763E31" w:rsidRPr="00763E31" w:rsidTr="00763E31">
        <w:trPr>
          <w:trHeight w:val="11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Сыр твёрдых сортов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в нарезке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2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54-16к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«Дружба»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29,88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369,33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172,38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151,02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136,07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34,23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38,25</w:t>
            </w:r>
          </w:p>
        </w:tc>
      </w:tr>
      <w:tr w:rsidR="00763E31" w:rsidRPr="00763E31" w:rsidTr="00763E31">
        <w:trPr>
          <w:trHeight w:val="12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140,6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8,7</w:t>
            </w:r>
          </w:p>
        </w:tc>
      </w:tr>
      <w:tr w:rsidR="00763E31" w:rsidRPr="00763E31" w:rsidTr="00763E31">
        <w:trPr>
          <w:trHeight w:val="18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68,5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528,7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118,13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801,18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460,31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421,1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358,35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68,49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81,46</w:t>
            </w:r>
          </w:p>
        </w:tc>
      </w:tr>
      <w:tr w:rsidR="00763E31" w:rsidRPr="00763E31" w:rsidTr="00763E31">
        <w:trPr>
          <w:trHeight w:val="11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7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нарезка*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61,9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15,7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Суп-лапша домашняя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135,9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14,84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33,34</w:t>
            </w:r>
          </w:p>
        </w:tc>
      </w:tr>
      <w:tr w:rsidR="00763E31" w:rsidRPr="00763E31" w:rsidTr="00763E31">
        <w:trPr>
          <w:trHeight w:val="1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207,01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113,18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170,61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15,17</w:t>
            </w:r>
          </w:p>
        </w:tc>
      </w:tr>
      <w:tr w:rsidR="00763E31" w:rsidRPr="00763E31" w:rsidTr="00763E31">
        <w:trPr>
          <w:trHeight w:val="3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268-У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Биточки «Детские», тушённые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с овощами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303,4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131,38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157,37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349,85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195,6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17,53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61,7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</w:tr>
      <w:tr w:rsidR="00763E31" w:rsidRPr="00763E31" w:rsidTr="00763E31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125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34,5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102,4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832,7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248,77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35,33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415,93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1040,29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221,35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201,93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530,29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25,9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142,81</w:t>
            </w:r>
          </w:p>
        </w:tc>
      </w:tr>
      <w:tr w:rsidR="00763E31" w:rsidRPr="00763E31" w:rsidTr="00763E31">
        <w:trPr>
          <w:trHeight w:val="10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763E31" w:rsidP="005806FF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  <w:r w:rsidR="005806FF"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5806F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5806FF" w:rsidP="005806FF">
            <w:pPr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5806FF" w:rsidP="005806FF">
            <w:pPr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170,9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5806FF" w:rsidP="005806FF">
            <w:pPr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1361,4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5806F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5806F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5806F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366,9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36,66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1217,11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1500,6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DA6782">
            <w:pPr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642,45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277,94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DA6782">
            <w:pPr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888,64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94,39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24,97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36CBB" w:rsidRDefault="00DA678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36CB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224,27</w:t>
            </w:r>
          </w:p>
        </w:tc>
      </w:tr>
      <w:tr w:rsidR="00763E31" w:rsidRPr="00763E31" w:rsidTr="00763E31">
        <w:trPr>
          <w:trHeight w:val="17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Вторник, 1-я неделя</w:t>
            </w:r>
          </w:p>
        </w:tc>
      </w:tr>
      <w:tr w:rsidR="00763E31" w:rsidRPr="00763E31" w:rsidTr="00763E31">
        <w:trPr>
          <w:trHeight w:val="10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сметанный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11,39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4,04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54-23гн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183,98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148,32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106,79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</w:tr>
      <w:tr w:rsidR="00763E31" w:rsidRPr="00763E31" w:rsidTr="00763E31">
        <w:trPr>
          <w:trHeight w:val="2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Вареники с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229,7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26,62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109,59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298,34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32,87</w:t>
            </w:r>
          </w:p>
        </w:tc>
      </w:tr>
      <w:tr w:rsidR="00763E31" w:rsidRPr="00763E31" w:rsidTr="00763E31">
        <w:trPr>
          <w:trHeight w:val="1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Яблоко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</w:tr>
      <w:tr w:rsidR="00763E31" w:rsidRPr="00763E31" w:rsidTr="00763E31">
        <w:trPr>
          <w:trHeight w:val="1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4,35</w:t>
            </w:r>
          </w:p>
        </w:tc>
      </w:tr>
      <w:tr w:rsidR="00763E31" w:rsidRPr="00763E31" w:rsidTr="00763E31">
        <w:trPr>
          <w:trHeight w:val="14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473,2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379,05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869,43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236,71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67,26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236,35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70,86</w:t>
            </w:r>
          </w:p>
        </w:tc>
      </w:tr>
      <w:tr w:rsidR="00763E31" w:rsidRPr="00763E31" w:rsidTr="00763E31">
        <w:trPr>
          <w:trHeight w:val="10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Нарезка овощная «Ассорти»*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9,4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Борщ со свежей капустой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и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319,65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27,35</w:t>
            </w:r>
          </w:p>
        </w:tc>
      </w:tr>
      <w:tr w:rsidR="00763E31" w:rsidRPr="00763E31" w:rsidTr="00763E31">
        <w:trPr>
          <w:trHeight w:val="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Рис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70,73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26,67</w:t>
            </w:r>
          </w:p>
        </w:tc>
      </w:tr>
      <w:tr w:rsidR="00763E31" w:rsidRPr="00763E31" w:rsidTr="00763E31">
        <w:trPr>
          <w:trHeight w:val="1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295-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Котлета куриная*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408,41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158,96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196,89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99,49</w:t>
            </w:r>
          </w:p>
        </w:tc>
      </w:tr>
      <w:tr w:rsidR="00763E31" w:rsidRPr="00763E31" w:rsidTr="00763E31">
        <w:trPr>
          <w:trHeight w:val="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яблок и вишни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56,43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101,17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4,35</w:t>
            </w:r>
          </w:p>
        </w:tc>
      </w:tr>
      <w:tr w:rsidR="00763E31" w:rsidRPr="00763E31" w:rsidTr="00763E31">
        <w:trPr>
          <w:trHeight w:val="1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5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32,7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111,3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859,2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322,72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39,52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650,16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1010,09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297,15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415,72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7,69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32,83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179,26</w:t>
            </w:r>
          </w:p>
        </w:tc>
      </w:tr>
      <w:tr w:rsidR="00763E31" w:rsidRPr="00763E31" w:rsidTr="00763E31">
        <w:trPr>
          <w:trHeight w:val="11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</w:t>
            </w:r>
            <w:r w:rsidR="00763E31"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43,2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47,4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183,5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1332,4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380,02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3,50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EB144C">
            <w:pPr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56,42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1029,21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1879,52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533,86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</w:t>
            </w:r>
            <w:r w:rsidR="00763E31"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EB144C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652,07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12,77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EB144C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52,99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B144C" w:rsidRDefault="00EB144C" w:rsidP="00EB144C">
            <w:pPr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B144C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250,12</w:t>
            </w:r>
          </w:p>
        </w:tc>
      </w:tr>
      <w:tr w:rsidR="00763E31" w:rsidRPr="00763E31" w:rsidTr="00763E31">
        <w:trPr>
          <w:trHeight w:val="17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Среда, 1-я неделя</w:t>
            </w:r>
          </w:p>
        </w:tc>
      </w:tr>
      <w:tr w:rsidR="00763E31" w:rsidRPr="00763E31" w:rsidTr="00763E31">
        <w:trPr>
          <w:trHeight w:val="10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 из моркови с яблоками*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700,66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106,43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20,25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219-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Сырники творожные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36,48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201,51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285,8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51,59</w:t>
            </w:r>
          </w:p>
        </w:tc>
      </w:tr>
      <w:tr w:rsidR="00763E31" w:rsidRPr="00763E31" w:rsidTr="00763E31">
        <w:trPr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сладкий сметанный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73,6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58,1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36,55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10,17</w:t>
            </w:r>
          </w:p>
        </w:tc>
      </w:tr>
      <w:tr w:rsidR="00763E31" w:rsidRPr="00763E31" w:rsidTr="00763E31">
        <w:trPr>
          <w:trHeight w:val="19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375,01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чёрный с лимоном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</w:tr>
      <w:tr w:rsidR="00763E31" w:rsidRPr="00763E31" w:rsidTr="00763E31">
        <w:trPr>
          <w:trHeight w:val="12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7,25</w:t>
            </w:r>
          </w:p>
        </w:tc>
      </w:tr>
      <w:tr w:rsidR="00763E31" w:rsidRPr="00763E31" w:rsidTr="00763E31">
        <w:trPr>
          <w:trHeight w:val="18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585,5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761,38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399,21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422,97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284,44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393,01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89,66</w:t>
            </w:r>
          </w:p>
        </w:tc>
      </w:tr>
      <w:tr w:rsidR="00763E31" w:rsidRPr="00763E31" w:rsidTr="00763E31">
        <w:trPr>
          <w:trHeight w:val="1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 из свёклы с сыром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162,96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151,24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10,4</w:t>
            </w:r>
          </w:p>
        </w:tc>
      </w:tr>
      <w:tr w:rsidR="00763E31" w:rsidRPr="00763E31" w:rsidTr="00763E31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Щи из свежей капусты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121,01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225,49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13,66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18,78</w:t>
            </w:r>
          </w:p>
        </w:tc>
      </w:tr>
      <w:tr w:rsidR="00763E31" w:rsidRPr="00763E31" w:rsidTr="00763E31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11,92</w:t>
            </w:r>
          </w:p>
        </w:tc>
      </w:tr>
      <w:tr w:rsidR="00763E31" w:rsidRPr="00763E31" w:rsidTr="00763E31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Фрикадельки «Школьные»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в соусе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185,3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66,05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173,77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101,89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27,51</w:t>
            </w:r>
          </w:p>
        </w:tc>
      </w:tr>
      <w:tr w:rsidR="00763E31" w:rsidRPr="00763E31" w:rsidTr="00763E31">
        <w:trPr>
          <w:trHeight w:val="1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сухофруктов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122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777,1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569,38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733,77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413,11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348,58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80,61</w:t>
            </w:r>
          </w:p>
        </w:tc>
      </w:tr>
      <w:tr w:rsidR="00763E31" w:rsidRPr="00763E31" w:rsidTr="00763E31">
        <w:trPr>
          <w:trHeight w:val="5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763E31" w:rsidP="00851F50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</w:t>
            </w:r>
            <w:r w:rsidR="00851F50"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</w:t>
            </w: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62,2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167,7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1362,6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0,52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1004,5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1,63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851F50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24,86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968,59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BF7B5C">
            <w:pPr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1156,74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BF7B5C">
            <w:pPr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697,55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144,34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741,59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9,50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62,61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49,84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BF7B5C" w:rsidRDefault="00BF7B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BF7B5C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170,27</w:t>
            </w:r>
          </w:p>
        </w:tc>
      </w:tr>
      <w:tr w:rsidR="00763E31" w:rsidRPr="00763E31" w:rsidTr="00763E31">
        <w:trPr>
          <w:trHeight w:val="11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Четверг, 1-я неделя</w:t>
            </w:r>
          </w:p>
        </w:tc>
      </w:tr>
      <w:tr w:rsidR="00763E31" w:rsidRPr="00763E31" w:rsidTr="00763E31">
        <w:trPr>
          <w:trHeight w:val="19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вязкая молочная овсяная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270,6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244,31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127,93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61,56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206,47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40,08</w:t>
            </w:r>
          </w:p>
        </w:tc>
      </w:tr>
      <w:tr w:rsidR="00763E31" w:rsidRPr="00763E31" w:rsidTr="00763E31">
        <w:trPr>
          <w:trHeight w:val="1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Кофейный напиток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9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Лепёшка с сыром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266,2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99,48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108,32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17,34</w:t>
            </w:r>
          </w:p>
        </w:tc>
      </w:tr>
      <w:tr w:rsidR="00763E31" w:rsidRPr="00763E31" w:rsidTr="00763E31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</w:t>
            </w:r>
          </w:p>
        </w:tc>
      </w:tr>
      <w:tr w:rsidR="00763E31" w:rsidRPr="00763E31" w:rsidTr="00763E31">
        <w:trPr>
          <w:trHeight w:val="23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89,9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75,34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245,39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375,36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288,75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85,19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339,19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60,32</w:t>
            </w:r>
          </w:p>
        </w:tc>
      </w:tr>
      <w:tr w:rsidR="00763E31" w:rsidRPr="00763E31" w:rsidTr="00763E31">
        <w:trPr>
          <w:trHeight w:val="13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Овощи натуральные, порционно, кукуруза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31,3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2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овощной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212,81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390,2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52,37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30,5</w:t>
            </w:r>
          </w:p>
        </w:tc>
      </w:tr>
      <w:tr w:rsidR="00763E31" w:rsidRPr="00763E31" w:rsidTr="00763E31">
        <w:trPr>
          <w:trHeight w:val="1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Картофельное пюре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161,78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624,83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84,47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42,79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Тефтели «Детские» с овощами тушёными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302,3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123,3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277,41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312,84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170,83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57,69</w:t>
            </w:r>
          </w:p>
        </w:tc>
      </w:tr>
      <w:tr w:rsidR="00763E31" w:rsidRPr="00763E31" w:rsidTr="00763E31">
        <w:trPr>
          <w:trHeight w:val="2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54-7хн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смородины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61,37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</w:t>
            </w:r>
          </w:p>
        </w:tc>
      </w:tr>
      <w:tr w:rsidR="00763E31" w:rsidRPr="00763E31" w:rsidTr="00763E31">
        <w:trPr>
          <w:trHeight w:val="1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18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730,3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395,91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33,56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1438,26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1475,15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187,58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114,4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411,64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162,46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145,98</w:t>
            </w:r>
          </w:p>
        </w:tc>
      </w:tr>
      <w:tr w:rsidR="00763E31" w:rsidRPr="00763E31" w:rsidTr="00763E31">
        <w:trPr>
          <w:trHeight w:val="13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763E31" w:rsidP="004F41D9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  <w:r w:rsidR="004F41D9"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46,5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48,6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179,5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1340,7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763E31" w:rsidP="004F41D9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</w:t>
            </w:r>
            <w:r w:rsidR="004F41D9"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471,25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34,11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1683,65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1850,51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476,33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199,59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750,83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10,50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176,96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27,45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F41D9" w:rsidRDefault="004F41D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F41D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206,3</w:t>
            </w:r>
          </w:p>
        </w:tc>
      </w:tr>
      <w:tr w:rsidR="00763E31" w:rsidRPr="00763E31" w:rsidTr="00763E31">
        <w:trPr>
          <w:trHeight w:val="19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Пятница, 1-я неделя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Омлет натуральный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182,79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249,63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202,67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62,63</w:t>
            </w:r>
          </w:p>
        </w:tc>
      </w:tr>
      <w:tr w:rsidR="00763E31" w:rsidRPr="00763E31" w:rsidTr="00763E31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витаминизированный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78,65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Банан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122,9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2,86</w:t>
            </w:r>
          </w:p>
        </w:tc>
      </w:tr>
      <w:tr w:rsidR="00763E31" w:rsidRPr="00763E31" w:rsidTr="00763E31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7,25</w:t>
            </w:r>
          </w:p>
        </w:tc>
      </w:tr>
      <w:tr w:rsidR="00763E31" w:rsidRPr="00763E31" w:rsidTr="00763E31">
        <w:trPr>
          <w:trHeight w:val="8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209,52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541,03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729,56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208,55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286,66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72,74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Нарезка овощная «Ассорти»*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9,4</w:t>
            </w:r>
          </w:p>
        </w:tc>
      </w:tr>
      <w:tr w:rsidR="00763E31" w:rsidRPr="00763E31" w:rsidTr="00763E31">
        <w:trPr>
          <w:trHeight w:val="1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54-6г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Рис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106,65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27,19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Пельмени «Детские» отварные с бульоном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364,3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77,4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201,88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292,21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78,15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169,79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61,33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Котлеты рыбные, запечённые под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сметанно-луковым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соусом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254,5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52,12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334,92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207,9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475,28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</w:tr>
      <w:tr w:rsidR="00763E31" w:rsidRPr="00763E31" w:rsidTr="00763E31">
        <w:trPr>
          <w:trHeight w:val="1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7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41,4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35,2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987,2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195,74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2,78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42,84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741,69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1092,92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396,4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560,31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8,01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160,18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34,1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590,1</w:t>
            </w:r>
          </w:p>
        </w:tc>
      </w:tr>
      <w:tr w:rsidR="00763E31" w:rsidRPr="00763E31" w:rsidTr="00763E31">
        <w:trPr>
          <w:trHeight w:val="6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763E31" w:rsidP="00157260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  <w:r w:rsidR="00157260"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54,4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1473,9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0,63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0,97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  <w:t>405,26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4,96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59,83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1282,72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1822,48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604,95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219,92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846,97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12,92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203,5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64,49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57260" w:rsidRDefault="00157260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57260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662,84</w:t>
            </w:r>
          </w:p>
        </w:tc>
      </w:tr>
      <w:tr w:rsidR="00763E31" w:rsidRPr="00763E31" w:rsidTr="00763E31">
        <w:trPr>
          <w:trHeight w:val="10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Понедельник, 2-я неделя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Завтрак</w:t>
            </w:r>
          </w:p>
        </w:tc>
      </w:tr>
      <w:tr w:rsidR="00763E31" w:rsidRPr="00763E31" w:rsidTr="00763E31">
        <w:trPr>
          <w:trHeight w:val="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Салат-коктейль фруктовый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36,29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239,19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26,43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фруктовый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3,55</w:t>
            </w:r>
          </w:p>
        </w:tc>
      </w:tr>
      <w:tr w:rsidR="00763E31" w:rsidRPr="00763E31" w:rsidTr="00763E31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Блины со сгущённым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44,02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111,02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431,31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272,99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274,11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55,78</w:t>
            </w:r>
          </w:p>
        </w:tc>
      </w:tr>
      <w:tr w:rsidR="00763E31" w:rsidRPr="00763E31" w:rsidTr="00763E31">
        <w:trPr>
          <w:trHeight w:val="13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621,3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801,45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381,62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71,66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316,18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71,83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 из свёклы с маслом  растительным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259,86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172,85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Щи из свежей капусты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со сметаной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98,52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37,48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14,76</w:t>
            </w:r>
          </w:p>
        </w:tc>
      </w:tr>
      <w:tr w:rsidR="00763E31" w:rsidRPr="00763E31" w:rsidTr="00763E31">
        <w:trPr>
          <w:trHeight w:val="11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11,92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Крокеты «Детские»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315,1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235,9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25,81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336,32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426,54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125,01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35,97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226,81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47,84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71,24</w:t>
            </w:r>
          </w:p>
        </w:tc>
      </w:tr>
      <w:tr w:rsidR="00763E31" w:rsidRPr="00763E31" w:rsidTr="00763E31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88,1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9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836,8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372,41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1046,84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955,25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347,22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94,83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403,25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7,91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114,26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121,92</w:t>
            </w:r>
          </w:p>
        </w:tc>
      </w:tr>
      <w:tr w:rsidR="00763E31" w:rsidRPr="00763E31" w:rsidTr="00763E31">
        <w:trPr>
          <w:trHeight w:val="202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763E31" w:rsidP="0024645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</w:t>
            </w:r>
            <w:r w:rsidR="0024645C"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</w:t>
            </w: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50,8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1458,1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763E31" w:rsidP="0024645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0,9</w:t>
            </w:r>
            <w:r w:rsidR="0024645C"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429,01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763E31" w:rsidP="0024645C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1,5</w:t>
            </w:r>
            <w:r w:rsidR="0024645C"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122,44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1186,04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1756,7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728,84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166,49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719,43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12,48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131,8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16,61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E25592" w:rsidRDefault="0024645C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E255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193,75</w:t>
            </w:r>
          </w:p>
        </w:tc>
      </w:tr>
      <w:tr w:rsidR="00763E31" w:rsidRPr="00763E31" w:rsidTr="00763E31">
        <w:trPr>
          <w:trHeight w:val="1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Вторник, 2-я неделя</w:t>
            </w:r>
          </w:p>
        </w:tc>
      </w:tr>
      <w:tr w:rsidR="00763E31" w:rsidRPr="00763E31" w:rsidTr="00763E31">
        <w:trPr>
          <w:trHeight w:val="5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2,47-У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Каша пшённая молочная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193,84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142,9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162,19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31,48</w:t>
            </w:r>
          </w:p>
        </w:tc>
      </w:tr>
      <w:tr w:rsidR="00763E31" w:rsidRPr="00763E31" w:rsidTr="00763E31">
        <w:trPr>
          <w:trHeight w:val="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Кофейный напиток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7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740.02-У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Шанежка наливная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24,88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202,58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77,6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90,22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15,42</w:t>
            </w:r>
          </w:p>
        </w:tc>
      </w:tr>
      <w:tr w:rsidR="00763E31" w:rsidRPr="00763E31" w:rsidTr="00763E31">
        <w:trPr>
          <w:trHeight w:val="1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</w:t>
            </w:r>
          </w:p>
        </w:tc>
      </w:tr>
      <w:tr w:rsidR="00763E31" w:rsidRPr="00763E31" w:rsidTr="00763E31">
        <w:trPr>
          <w:trHeight w:val="4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433,09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315,24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283,72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63,53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276,81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49,8</w:t>
            </w:r>
          </w:p>
        </w:tc>
      </w:tr>
      <w:tr w:rsidR="00763E31" w:rsidRPr="00763E31" w:rsidTr="00763E31">
        <w:trPr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нарезка*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61,9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15,7</w:t>
            </w:r>
          </w:p>
        </w:tc>
      </w:tr>
      <w:tr w:rsidR="00763E31" w:rsidRPr="00763E31" w:rsidTr="00763E31">
        <w:trPr>
          <w:trHeight w:val="16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Свекольник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140,21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375,65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255,4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22,58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</w:t>
            </w: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ельмени «Детские» отварные*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486,5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45,54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393,14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95,12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247,78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81,53</w:t>
            </w:r>
          </w:p>
        </w:tc>
      </w:tr>
      <w:tr w:rsidR="00763E31" w:rsidRPr="00763E31" w:rsidTr="00763E31">
        <w:trPr>
          <w:trHeight w:val="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Соус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сметанно-томатный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3,03</w:t>
            </w:r>
          </w:p>
        </w:tc>
      </w:tr>
      <w:tr w:rsidR="00763E31" w:rsidRPr="00763E31" w:rsidTr="00763E31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с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2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12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35,7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88,7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819,9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274,78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28,54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888,91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1006,35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259,38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103,18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415,37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58,47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10,82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134,84</w:t>
            </w:r>
          </w:p>
        </w:tc>
      </w:tr>
      <w:tr w:rsidR="00763E31" w:rsidRPr="00763E31" w:rsidTr="00763E31">
        <w:trPr>
          <w:trHeight w:val="4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763E31" w:rsidP="006D60FE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  <w:r w:rsidR="006D60FE"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52,8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173,5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1359,8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763E31" w:rsidP="006D60FE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0,6</w:t>
            </w:r>
            <w:r w:rsidR="006D60FE"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340,62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763E31" w:rsidP="006D60FE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</w:t>
            </w:r>
            <w:r w:rsidR="006D60FE"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29,08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1321,59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543,1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166,71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692,18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11,62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103,38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19,82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D60FE" w:rsidRDefault="006D60F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D60F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184,64</w:t>
            </w:r>
          </w:p>
        </w:tc>
      </w:tr>
      <w:tr w:rsidR="00763E31" w:rsidRPr="00763E31" w:rsidTr="00763E31">
        <w:trPr>
          <w:trHeight w:val="10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Среда, 2-я неделя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Молоко сгущённое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98,2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109,5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10,5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38,25</w:t>
            </w:r>
          </w:p>
        </w:tc>
      </w:tr>
      <w:tr w:rsidR="00763E31" w:rsidRPr="00763E31" w:rsidTr="00763E31">
        <w:trPr>
          <w:trHeight w:val="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Вареники с творогом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348,6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47,94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98,17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158,57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33,22</w:t>
            </w:r>
          </w:p>
        </w:tc>
      </w:tr>
      <w:tr w:rsidR="00763E31" w:rsidRPr="00763E31" w:rsidTr="00763E31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</w:t>
            </w:r>
          </w:p>
        </w:tc>
      </w:tr>
      <w:tr w:rsidR="00763E31" w:rsidRPr="00763E31" w:rsidTr="00763E31">
        <w:trPr>
          <w:trHeight w:val="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Яблоко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</w:tr>
      <w:tr w:rsidR="00763E31" w:rsidRPr="00763E31" w:rsidTr="00763E31">
        <w:trPr>
          <w:trHeight w:val="13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89,1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647,4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85,29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13,61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368,65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812,76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381,15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380,75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94,47</w:t>
            </w:r>
          </w:p>
        </w:tc>
      </w:tr>
      <w:tr w:rsidR="00763E31" w:rsidRPr="00763E31" w:rsidTr="00763E31">
        <w:trPr>
          <w:trHeight w:val="5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Закуска овощная*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34,4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11,67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175,79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30,62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9,54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18,33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7,7</w:t>
            </w:r>
          </w:p>
        </w:tc>
      </w:tr>
      <w:tr w:rsidR="00763E31" w:rsidRPr="00763E31" w:rsidTr="00763E31">
        <w:trPr>
          <w:trHeight w:val="1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картофельный с горохом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131,9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109,01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339,66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27,53</w:t>
            </w:r>
          </w:p>
        </w:tc>
      </w:tr>
      <w:tr w:rsidR="00763E31" w:rsidRPr="00763E31" w:rsidTr="00763E31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54-26г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Рис с овощами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268,68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240,26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93,2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67,46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21,56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31,3</w:t>
            </w:r>
          </w:p>
        </w:tc>
      </w:tr>
      <w:tr w:rsidR="00763E31" w:rsidRPr="00763E31" w:rsidTr="00763E31">
        <w:trPr>
          <w:trHeight w:val="1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Наггетсы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«Детские»*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71,55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244,56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229,62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88,21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178,83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110,76</w:t>
            </w:r>
          </w:p>
        </w:tc>
      </w:tr>
      <w:tr w:rsidR="00763E31" w:rsidRPr="00763E31" w:rsidTr="00763E31">
        <w:trPr>
          <w:trHeight w:val="1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375,01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чёрный с лимоном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</w:tr>
      <w:tr w:rsidR="00763E31" w:rsidRPr="00763E31" w:rsidTr="00763E31">
        <w:trPr>
          <w:trHeight w:val="1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9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32,9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748,6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461,99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37,12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783,82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1012,04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187,93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120,65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433,32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50,74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189,69</w:t>
            </w:r>
          </w:p>
        </w:tc>
      </w:tr>
      <w:tr w:rsidR="00763E31" w:rsidRPr="00763E31" w:rsidTr="00763E31">
        <w:trPr>
          <w:trHeight w:val="7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763E31" w:rsidP="00C0687D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  <w:r w:rsidR="00C0687D"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57,3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51,8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175,2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763E31" w:rsidP="00C0687D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0,6</w:t>
            </w:r>
            <w:r w:rsidR="00C0687D"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547,28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50,73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1152,47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1824,8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569,08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200,06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814,07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74,47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38,56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0687D" w:rsidRDefault="00C0687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687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284,16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Четверг, 2-я неделя</w:t>
            </w:r>
          </w:p>
        </w:tc>
      </w:tr>
      <w:tr w:rsidR="00763E31" w:rsidRPr="00763E31" w:rsidTr="00763E31">
        <w:trPr>
          <w:trHeight w:val="7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54-32з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Морковь в нарезке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20,2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33</w:t>
            </w:r>
          </w:p>
        </w:tc>
      </w:tr>
      <w:tr w:rsidR="00763E31" w:rsidRPr="00763E31" w:rsidTr="00763E31">
        <w:trPr>
          <w:trHeight w:val="2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11,92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Тефтели «Детские» с овощами тушёными*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201,5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184,94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208,56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113,89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38,46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54-19гн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фруктовый с вишней, малиной и яблоками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58,33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64,71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1,44</w:t>
            </w:r>
          </w:p>
        </w:tc>
      </w:tr>
      <w:tr w:rsidR="00763E31" w:rsidRPr="00763E31" w:rsidTr="00763E31">
        <w:trPr>
          <w:trHeight w:val="1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93,8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5,8</w:t>
            </w:r>
          </w:p>
        </w:tc>
      </w:tr>
      <w:tr w:rsidR="00763E31" w:rsidRPr="00763E31" w:rsidTr="00763E31">
        <w:trPr>
          <w:trHeight w:val="5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544,7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1306,61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0,83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47,89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554,77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550,51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70,68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238,54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55,52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92,73</w:t>
            </w:r>
          </w:p>
        </w:tc>
      </w:tr>
      <w:tr w:rsidR="00763E31" w:rsidRPr="00763E31" w:rsidTr="00763E31">
        <w:trPr>
          <w:trHeight w:val="12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186,3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156,34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13,88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316,53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27,44</w:t>
            </w:r>
          </w:p>
        </w:tc>
      </w:tr>
      <w:tr w:rsidR="00763E31" w:rsidRPr="00763E31" w:rsidTr="00763E31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54-6о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Яйцо варёное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</w:t>
            </w:r>
          </w:p>
        </w:tc>
      </w:tr>
      <w:tr w:rsidR="00763E31" w:rsidRPr="00763E31" w:rsidTr="00763E31">
        <w:trPr>
          <w:trHeight w:val="1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Фрикадельки «Детские»*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215,7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125,18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68,19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230,99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122,86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38,31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519,01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</w:tr>
      <w:tr w:rsidR="00763E31" w:rsidRPr="00763E31" w:rsidTr="00763E31">
        <w:trPr>
          <w:trHeight w:val="1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13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25,1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106,1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765,8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0,55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317,8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2,21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29,57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332,47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1033,64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142,51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181,92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448,45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9,23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25,13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13,63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107,53</w:t>
            </w:r>
          </w:p>
        </w:tc>
      </w:tr>
      <w:tr w:rsidR="00763E31" w:rsidRPr="00763E31" w:rsidTr="00763E31">
        <w:trPr>
          <w:trHeight w:val="21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763E31" w:rsidP="00644CB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  <w:r w:rsidR="00644CB1"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47,9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1310,5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1624,41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77,46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887,24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644CB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1584,15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55299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412,15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55299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252,6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55299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686,99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55299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14,72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55299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80,65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55299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18,34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552992" w:rsidRDefault="00552992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2992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200,26</w:t>
            </w:r>
          </w:p>
        </w:tc>
      </w:tr>
      <w:tr w:rsidR="00763E31" w:rsidRPr="00763E31" w:rsidTr="00763E31">
        <w:trPr>
          <w:trHeight w:val="5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Пятница, 2-я неделя</w:t>
            </w:r>
          </w:p>
        </w:tc>
      </w:tr>
      <w:tr w:rsidR="00763E31" w:rsidRPr="00763E31" w:rsidTr="00763E31">
        <w:trPr>
          <w:trHeight w:val="19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219-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Сырники творожные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124,53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161,21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228,64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30,81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41,27</w:t>
            </w:r>
          </w:p>
        </w:tc>
      </w:tr>
      <w:tr w:rsidR="00763E31" w:rsidRPr="00763E31" w:rsidTr="00763E31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ягодный сладкий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</w:tr>
      <w:tr w:rsidR="00763E31" w:rsidRPr="00763E31" w:rsidTr="00763E31">
        <w:trPr>
          <w:trHeight w:val="18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с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Апельсин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236,4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20,4</w:t>
            </w:r>
          </w:p>
        </w:tc>
      </w:tr>
      <w:tr w:rsidR="00763E31" w:rsidRPr="00763E31" w:rsidTr="00763E31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4,35</w:t>
            </w:r>
          </w:p>
        </w:tc>
      </w:tr>
      <w:tr w:rsidR="00763E31" w:rsidRPr="00763E31" w:rsidTr="00763E31">
        <w:trPr>
          <w:trHeight w:val="10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67,7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109,87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236,36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298,77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68,77</w:t>
            </w:r>
          </w:p>
        </w:tc>
      </w:tr>
      <w:tr w:rsidR="00763E31" w:rsidRPr="00763E31" w:rsidTr="00763E31">
        <w:trPr>
          <w:trHeight w:val="16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Нарезка овощная «Ассорти»*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9,4</w:t>
            </w:r>
          </w:p>
        </w:tc>
      </w:tr>
      <w:tr w:rsidR="00763E31" w:rsidRPr="00763E31" w:rsidTr="00763E31">
        <w:trPr>
          <w:trHeight w:val="1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145,1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96,7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249,86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16,86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60,91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24,82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31,49</w:t>
            </w:r>
          </w:p>
        </w:tc>
      </w:tr>
      <w:tr w:rsidR="00763E31" w:rsidRPr="00763E31" w:rsidTr="00763E31">
        <w:trPr>
          <w:trHeight w:val="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Картофель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158,1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762,95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35,58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112,23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54,14</w:t>
            </w:r>
          </w:p>
        </w:tc>
      </w:tr>
      <w:tr w:rsidR="00763E31" w:rsidRPr="00763E31" w:rsidTr="00763E31">
        <w:trPr>
          <w:trHeight w:val="2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267.66-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Крокеты с кабачком*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266,3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149,91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244,82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85,87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139,45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75,06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</w:tr>
      <w:tr w:rsidR="00763E31" w:rsidRPr="00763E31" w:rsidTr="00763E31">
        <w:trPr>
          <w:trHeight w:val="2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Сок яблочный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3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27,1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766,4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297,95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1,47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43,12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490,24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1761,33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218,22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116,17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421,39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53,9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182,09</w:t>
            </w:r>
          </w:p>
        </w:tc>
      </w:tr>
      <w:tr w:rsidR="00763E31" w:rsidRPr="00763E31" w:rsidTr="00763E31">
        <w:trPr>
          <w:trHeight w:val="12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763E31" w:rsidP="0040449D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  <w:r w:rsidR="0040449D"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56,5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38,3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1250,1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407,82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40449D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122,57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697,24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2266,33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454,58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171,41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720,16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12,67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68,5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44,35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0449D" w:rsidRDefault="0040449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0449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250,86</w:t>
            </w:r>
          </w:p>
        </w:tc>
      </w:tr>
    </w:tbl>
    <w:p w:rsidR="00763E31" w:rsidRPr="00763E31" w:rsidRDefault="00763E31" w:rsidP="00763E31">
      <w:pPr>
        <w:jc w:val="right"/>
        <w:rPr>
          <w:rFonts w:ascii="PT Astra Serif" w:hAnsi="PT Astra Serif"/>
          <w:b w:val="0"/>
          <w:sz w:val="22"/>
        </w:rPr>
      </w:pPr>
    </w:p>
    <w:p w:rsidR="00763E31" w:rsidRPr="00763E31" w:rsidRDefault="00763E31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  <w:r w:rsidRPr="00763E31">
        <w:rPr>
          <w:rFonts w:ascii="PT Astra Serif" w:hAnsi="PT Astra Serif"/>
          <w:b w:val="0"/>
          <w:sz w:val="20"/>
          <w:szCs w:val="20"/>
        </w:rPr>
        <w:t>Таблица 2.</w:t>
      </w:r>
    </w:p>
    <w:p w:rsidR="00763E31" w:rsidRPr="00763E31" w:rsidRDefault="00763E31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  <w:r w:rsidRPr="00763E31">
        <w:rPr>
          <w:rFonts w:ascii="PT Astra Serif" w:hAnsi="PT Astra Serif"/>
          <w:b w:val="0"/>
          <w:sz w:val="20"/>
          <w:szCs w:val="20"/>
        </w:rPr>
        <w:t>Примерное меню и пищевая ценность приготовляемых блюд</w:t>
      </w:r>
    </w:p>
    <w:p w:rsidR="00763E31" w:rsidRPr="00763E31" w:rsidRDefault="00763E31" w:rsidP="00763E31">
      <w:pPr>
        <w:ind w:right="-548"/>
        <w:jc w:val="right"/>
        <w:rPr>
          <w:rFonts w:ascii="PT Astra Serif" w:hAnsi="PT Astra Serif"/>
          <w:b w:val="0"/>
          <w:bCs w:val="0"/>
          <w:sz w:val="20"/>
          <w:szCs w:val="20"/>
        </w:rPr>
      </w:pPr>
      <w:r w:rsidRPr="00763E31">
        <w:rPr>
          <w:rFonts w:ascii="PT Astra Serif" w:hAnsi="PT Astra Serif"/>
          <w:b w:val="0"/>
          <w:sz w:val="20"/>
          <w:szCs w:val="20"/>
        </w:rPr>
        <w:t>Возрастная категория: от 12 до 18 лет</w:t>
      </w:r>
    </w:p>
    <w:p w:rsidR="00763E31" w:rsidRPr="00763E31" w:rsidRDefault="00763E31" w:rsidP="00763E31">
      <w:pPr>
        <w:ind w:right="-548"/>
        <w:jc w:val="right"/>
        <w:rPr>
          <w:rFonts w:ascii="PT Astra Serif" w:hAnsi="PT Astra Serif"/>
          <w:b w:val="0"/>
          <w:bCs w:val="0"/>
          <w:sz w:val="22"/>
          <w:szCs w:val="20"/>
        </w:rPr>
      </w:pPr>
    </w:p>
    <w:tbl>
      <w:tblPr>
        <w:tblW w:w="5219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4"/>
        <w:gridCol w:w="2268"/>
        <w:gridCol w:w="708"/>
        <w:gridCol w:w="610"/>
        <w:gridCol w:w="549"/>
        <w:gridCol w:w="598"/>
        <w:gridCol w:w="742"/>
        <w:gridCol w:w="506"/>
        <w:gridCol w:w="500"/>
        <w:gridCol w:w="687"/>
        <w:gridCol w:w="487"/>
        <w:gridCol w:w="616"/>
        <w:gridCol w:w="776"/>
        <w:gridCol w:w="714"/>
        <w:gridCol w:w="720"/>
        <w:gridCol w:w="671"/>
        <w:gridCol w:w="705"/>
        <w:gridCol w:w="585"/>
        <w:gridCol w:w="849"/>
        <w:gridCol w:w="628"/>
        <w:gridCol w:w="644"/>
      </w:tblGrid>
      <w:tr w:rsidR="00763E31" w:rsidRPr="00763E31" w:rsidTr="00763E31">
        <w:trPr>
          <w:trHeight w:val="300"/>
          <w:tblHeader/>
        </w:trPr>
        <w:tc>
          <w:tcPr>
            <w:tcW w:w="249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№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рец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Приём пищи, </w:t>
            </w:r>
          </w:p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наименование блюда</w:t>
            </w:r>
          </w:p>
        </w:tc>
        <w:tc>
          <w:tcPr>
            <w:tcW w:w="231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Масса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Пищевые вещества</w:t>
            </w:r>
          </w:p>
        </w:tc>
        <w:tc>
          <w:tcPr>
            <w:tcW w:w="242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Энергетичес-кая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цен-ность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ккал</w:t>
            </w:r>
          </w:p>
        </w:tc>
        <w:tc>
          <w:tcPr>
            <w:tcW w:w="91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Витамины</w:t>
            </w:r>
          </w:p>
        </w:tc>
        <w:tc>
          <w:tcPr>
            <w:tcW w:w="2053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Минеральные вещества</w:t>
            </w:r>
          </w:p>
        </w:tc>
      </w:tr>
      <w:tr w:rsidR="00763E31" w:rsidRPr="00763E31" w:rsidTr="00763E31">
        <w:trPr>
          <w:trHeight w:val="597"/>
          <w:tblHeader/>
        </w:trPr>
        <w:tc>
          <w:tcPr>
            <w:tcW w:w="24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бел-ки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жи-ры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19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угле-воды</w:t>
            </w:r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242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B1</w:t>
            </w:r>
          </w:p>
        </w:tc>
        <w:tc>
          <w:tcPr>
            <w:tcW w:w="16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B2</w:t>
            </w:r>
          </w:p>
        </w:tc>
        <w:tc>
          <w:tcPr>
            <w:tcW w:w="22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A</w:t>
            </w:r>
          </w:p>
        </w:tc>
        <w:tc>
          <w:tcPr>
            <w:tcW w:w="15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D</w:t>
            </w:r>
          </w:p>
        </w:tc>
        <w:tc>
          <w:tcPr>
            <w:tcW w:w="20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C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K</w:t>
            </w:r>
          </w:p>
        </w:tc>
        <w:tc>
          <w:tcPr>
            <w:tcW w:w="23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1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3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P</w:t>
            </w:r>
          </w:p>
        </w:tc>
        <w:tc>
          <w:tcPr>
            <w:tcW w:w="19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27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I</w:t>
            </w:r>
          </w:p>
        </w:tc>
        <w:tc>
          <w:tcPr>
            <w:tcW w:w="20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21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F</w:t>
            </w:r>
          </w:p>
        </w:tc>
      </w:tr>
    </w:tbl>
    <w:p w:rsidR="00763E31" w:rsidRPr="00763E31" w:rsidRDefault="00763E31" w:rsidP="00763E31">
      <w:pPr>
        <w:spacing w:line="14" w:lineRule="auto"/>
        <w:rPr>
          <w:rFonts w:ascii="PT Astra Serif" w:hAnsi="PT Astra Serif"/>
          <w:b w:val="0"/>
          <w:sz w:val="2"/>
          <w:szCs w:val="2"/>
        </w:rPr>
      </w:pPr>
    </w:p>
    <w:tbl>
      <w:tblPr>
        <w:tblW w:w="5219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4"/>
        <w:gridCol w:w="2268"/>
        <w:gridCol w:w="708"/>
        <w:gridCol w:w="610"/>
        <w:gridCol w:w="549"/>
        <w:gridCol w:w="598"/>
        <w:gridCol w:w="742"/>
        <w:gridCol w:w="506"/>
        <w:gridCol w:w="500"/>
        <w:gridCol w:w="687"/>
        <w:gridCol w:w="487"/>
        <w:gridCol w:w="616"/>
        <w:gridCol w:w="776"/>
        <w:gridCol w:w="714"/>
        <w:gridCol w:w="720"/>
        <w:gridCol w:w="671"/>
        <w:gridCol w:w="705"/>
        <w:gridCol w:w="585"/>
        <w:gridCol w:w="849"/>
        <w:gridCol w:w="628"/>
        <w:gridCol w:w="644"/>
      </w:tblGrid>
      <w:tr w:rsidR="00763E31" w:rsidRPr="00763E31" w:rsidTr="00763E31">
        <w:trPr>
          <w:trHeight w:val="140"/>
          <w:tblHeader/>
        </w:trPr>
        <w:tc>
          <w:tcPr>
            <w:tcW w:w="249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</w:t>
            </w:r>
          </w:p>
        </w:tc>
      </w:tr>
      <w:tr w:rsidR="00763E31" w:rsidRPr="00763E31" w:rsidTr="00763E31">
        <w:trPr>
          <w:trHeight w:val="19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Понедельник, 1-я неделя</w:t>
            </w:r>
          </w:p>
        </w:tc>
      </w:tr>
      <w:tr w:rsidR="00763E31" w:rsidRPr="00763E31" w:rsidTr="00763E31">
        <w:trPr>
          <w:trHeight w:val="11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Сыр твёрдых сортов в нарезке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71,7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2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53-19з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0,28</w:t>
            </w:r>
          </w:p>
        </w:tc>
      </w:tr>
      <w:tr w:rsidR="00763E31" w:rsidRPr="00763E31" w:rsidTr="00763E31">
        <w:trPr>
          <w:trHeight w:val="1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54-16к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«Дружба»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211,2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33,95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419,69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195,89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171,61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154,62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38,9</w:t>
            </w:r>
          </w:p>
        </w:tc>
      </w:tr>
      <w:tr w:rsidR="00763E31" w:rsidRPr="00763E31" w:rsidTr="00763E31">
        <w:trPr>
          <w:trHeight w:val="2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54-21гн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Какао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220,33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38,25</w:t>
            </w:r>
          </w:p>
        </w:tc>
      </w:tr>
      <w:tr w:rsidR="00763E31" w:rsidRPr="00763E31" w:rsidTr="00763E31">
        <w:trPr>
          <w:trHeight w:val="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164,1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349,3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10,15</w:t>
            </w:r>
          </w:p>
        </w:tc>
      </w:tr>
      <w:tr w:rsidR="00763E31" w:rsidRPr="00763E31" w:rsidTr="00763E31">
        <w:trPr>
          <w:trHeight w:val="12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613,5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148,2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982,44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501,92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531,69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84,97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87,58</w:t>
            </w:r>
          </w:p>
        </w:tc>
      </w:tr>
      <w:tr w:rsidR="00763E31" w:rsidRPr="00763E31" w:rsidTr="00763E31">
        <w:trPr>
          <w:trHeight w:val="5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1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нарезка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103,17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242,17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37,17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26,17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248,42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135,82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204,73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18,21</w:t>
            </w:r>
          </w:p>
        </w:tc>
      </w:tr>
      <w:tr w:rsidR="00763E31" w:rsidRPr="00763E31" w:rsidTr="00763E31">
        <w:trPr>
          <w:trHeight w:val="1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Суп-лапша домашняя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169,9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64,41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41,68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33,1 Ш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Биточки «Детские», тушённые с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овощами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273,2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126,75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328,49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89,69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186,85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14,78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60,88</w:t>
            </w:r>
          </w:p>
        </w:tc>
      </w:tr>
      <w:tr w:rsidR="00763E31" w:rsidRPr="00763E31" w:rsidTr="00763E31">
        <w:trPr>
          <w:trHeight w:val="1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343-У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фруктовой 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100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38,3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34,6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909,8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249,55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0,97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43,75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438,43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1196,98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225,62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236,33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598,41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25,58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13,84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166,24</w:t>
            </w:r>
          </w:p>
        </w:tc>
      </w:tr>
      <w:tr w:rsidR="00763E31" w:rsidRPr="00763E31" w:rsidTr="00730712">
        <w:trPr>
          <w:trHeight w:val="19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133DC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133DC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59,2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133DC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59,3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133DC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188,2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133DC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1523,3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133DC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133DC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397,75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1,37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45,23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1420,87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1698,9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757,31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321,3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1031,81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14,58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101,88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28,45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962B2D" w:rsidRDefault="00962B2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62B2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253,82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Вторник, 1-я неделя</w:t>
            </w:r>
          </w:p>
        </w:tc>
      </w:tr>
      <w:tr w:rsidR="00763E31" w:rsidRPr="00763E31" w:rsidTr="00763E31">
        <w:trPr>
          <w:trHeight w:val="7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сметанный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11,39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4,04</w:t>
            </w:r>
          </w:p>
        </w:tc>
      </w:tr>
      <w:tr w:rsidR="00763E31" w:rsidRPr="00763E31" w:rsidTr="00763E31">
        <w:trPr>
          <w:trHeight w:val="2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54-23гн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183,98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148,32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106,79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</w:tr>
      <w:tr w:rsidR="00763E31" w:rsidRPr="00763E31" w:rsidTr="00763E31">
        <w:trPr>
          <w:trHeight w:val="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Вареники с картофелем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287,1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136,99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372,93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41,09</w:t>
            </w:r>
          </w:p>
        </w:tc>
      </w:tr>
      <w:tr w:rsidR="00763E31" w:rsidRPr="00763E31" w:rsidTr="00763E31">
        <w:trPr>
          <w:trHeight w:val="1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Яблоко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</w:tr>
      <w:tr w:rsidR="00763E31" w:rsidRPr="00763E31" w:rsidTr="00763E31">
        <w:trPr>
          <w:trHeight w:val="5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7,25</w:t>
            </w:r>
          </w:p>
        </w:tc>
      </w:tr>
      <w:tr w:rsidR="00763E31" w:rsidRPr="00763E31" w:rsidTr="00763E31">
        <w:trPr>
          <w:trHeight w:val="12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577,5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63,96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17,98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506,25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962,62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74,84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269,78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81,98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Нарезка овощная «Ассорти»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48,67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243,67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28,33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15,67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Борщ со свежей капустой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и картофелем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129,8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162,79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399,56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58,13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34,19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Рис отварной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54,58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84,88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295-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Котлета куриная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407,6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453,79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311,21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176,62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218,77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110,54</w:t>
            </w:r>
          </w:p>
        </w:tc>
      </w:tr>
      <w:tr w:rsidR="00763E31" w:rsidRPr="00763E31" w:rsidTr="00763E31">
        <w:trPr>
          <w:trHeight w:val="1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яблок и вишни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45,77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</w:t>
            </w:r>
          </w:p>
        </w:tc>
      </w:tr>
      <w:tr w:rsidR="00763E31" w:rsidRPr="00763E31" w:rsidTr="00763E31">
        <w:trPr>
          <w:trHeight w:val="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37,4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129,2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993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388,06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53,09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745,44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1251,19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337,77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137,51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491,57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38,25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18,07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211,15</w:t>
            </w:r>
          </w:p>
        </w:tc>
      </w:tr>
      <w:tr w:rsidR="00763E31" w:rsidRPr="00763E31" w:rsidTr="00763E31">
        <w:trPr>
          <w:trHeight w:val="145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54,5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219,2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1570,5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763E31" w:rsidP="004B112B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</w:t>
            </w:r>
            <w:r w:rsidR="004B112B"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0,97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452,02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71,07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1251,69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2213,81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588,55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212,35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761,35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14,61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60,49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27,77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B112B" w:rsidRDefault="004B112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B112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293,13</w:t>
            </w:r>
          </w:p>
        </w:tc>
      </w:tr>
      <w:tr w:rsidR="00763E31" w:rsidRPr="00763E31" w:rsidTr="00763E31">
        <w:trPr>
          <w:trHeight w:val="20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Среда, 1-я неделя</w:t>
            </w:r>
          </w:p>
        </w:tc>
      </w:tr>
      <w:tr w:rsidR="00763E31" w:rsidRPr="00763E31" w:rsidTr="00763E31">
        <w:trPr>
          <w:trHeight w:val="12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 из моркови с яблоками*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840,79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127,71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24,93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24,3</w:t>
            </w:r>
          </w:p>
        </w:tc>
      </w:tr>
      <w:tr w:rsidR="00763E31" w:rsidRPr="00763E31" w:rsidTr="00763E31">
        <w:trPr>
          <w:trHeight w:val="1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219-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Сырники творожные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373,8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176,42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228,38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323,9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43,65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58,47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сладкий сметанный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88,4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69,72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58,19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5,46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12,2</w:t>
            </w:r>
          </w:p>
        </w:tc>
      </w:tr>
      <w:tr w:rsidR="00763E31" w:rsidRPr="00763E31" w:rsidTr="00763E31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чёрный  с лимоном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140,6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299,4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8,7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675,8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475,36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485,92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325,58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449,07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25,35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104,07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 из свёклы с сыром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66,73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8,84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242,37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271,6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252,07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27,82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162,37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1,46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17,33</w:t>
            </w:r>
          </w:p>
        </w:tc>
      </w:tr>
      <w:tr w:rsidR="00763E31" w:rsidRPr="00763E31" w:rsidTr="00763E31">
        <w:trPr>
          <w:trHeight w:val="1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Щи из свежей капусты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картофелем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115,7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151,26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281,87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17,07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23,48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Макароны отварные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178,84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64,56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14,3</w:t>
            </w:r>
          </w:p>
        </w:tc>
      </w:tr>
      <w:tr w:rsidR="00763E31" w:rsidRPr="00763E31" w:rsidTr="00763E31">
        <w:trPr>
          <w:trHeight w:val="2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280-У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Фрикадельки «Школьные»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в соусе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66,05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173,77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101,89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27,51</w:t>
            </w:r>
          </w:p>
        </w:tc>
      </w:tr>
      <w:tr w:rsidR="00763E31" w:rsidRPr="00763E31" w:rsidTr="00763E31">
        <w:trPr>
          <w:trHeight w:val="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Компот из смеси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сухофруктов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88,1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31,9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36,7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927,6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303,73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23,85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738,18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933,05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542,89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97,62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444,2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6,99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48,48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97,02</w:t>
            </w:r>
          </w:p>
        </w:tc>
      </w:tr>
      <w:tr w:rsidR="00763E31" w:rsidRPr="00763E31" w:rsidTr="00763E31">
        <w:trPr>
          <w:trHeight w:val="20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1430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73,1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59,7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193,4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1603,4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0,59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0,92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1214,73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31,33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1213,54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1418,97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868,47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174,58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893,27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11,09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73,83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58,05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C3F94" w:rsidRDefault="004C3F94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pacing w:val="-4"/>
                <w:sz w:val="18"/>
                <w:szCs w:val="18"/>
              </w:rPr>
            </w:pPr>
            <w:r w:rsidRPr="004C3F94">
              <w:rPr>
                <w:rFonts w:ascii="PT Astra Serif" w:hAnsi="PT Astra Serif" w:cs="Calibri"/>
                <w:b w:val="0"/>
                <w:color w:val="000000" w:themeColor="text1"/>
                <w:spacing w:val="-4"/>
                <w:sz w:val="18"/>
                <w:szCs w:val="18"/>
              </w:rPr>
              <w:t>201,09</w:t>
            </w:r>
          </w:p>
        </w:tc>
      </w:tr>
      <w:tr w:rsidR="00763E31" w:rsidRPr="00763E31" w:rsidTr="00763E31">
        <w:trPr>
          <w:trHeight w:val="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Четверг, 1-я неделя</w:t>
            </w:r>
          </w:p>
        </w:tc>
      </w:tr>
      <w:tr w:rsidR="00763E31" w:rsidRPr="00763E31" w:rsidTr="00763E31">
        <w:trPr>
          <w:trHeight w:val="12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2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вязкая молочная овсяная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297,7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268,74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140,73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67,72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227,12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44,09</w:t>
            </w:r>
          </w:p>
        </w:tc>
      </w:tr>
      <w:tr w:rsidR="00763E31" w:rsidRPr="00763E31" w:rsidTr="00763E31">
        <w:trPr>
          <w:trHeight w:val="1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Кофейный напиток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Лепёшка с сыром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99,48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108,32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17,34</w:t>
            </w:r>
          </w:p>
        </w:tc>
      </w:tr>
      <w:tr w:rsidR="00763E31" w:rsidRPr="00763E31" w:rsidTr="00763E31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4,35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98,2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660,9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79,36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299,87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409,09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303,55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366,34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22,43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65,78</w:t>
            </w:r>
          </w:p>
        </w:tc>
      </w:tr>
      <w:tr w:rsidR="00763E31" w:rsidRPr="00763E31" w:rsidTr="00763E31">
        <w:trPr>
          <w:trHeight w:val="11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Овощи натуральные, порционно, кукуруза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52,2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1,92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7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овощной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121,6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266,01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766,75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487,75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38,13</w:t>
            </w:r>
          </w:p>
        </w:tc>
      </w:tr>
      <w:tr w:rsidR="00763E31" w:rsidRPr="00763E31" w:rsidTr="00763E31">
        <w:trPr>
          <w:trHeight w:val="12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520,08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Картофельное пюре 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235,4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732,2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786,96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121,35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56,18</w:t>
            </w:r>
          </w:p>
        </w:tc>
      </w:tr>
      <w:tr w:rsidR="00763E31" w:rsidRPr="00763E31" w:rsidTr="00763E31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Тефтели «Детские» с овощами тушёными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335,9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308,23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95,69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189,81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50,42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3,26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64,1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54-7хн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смородины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61,37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8,09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8,61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</w:t>
            </w:r>
          </w:p>
        </w:tc>
      </w:tr>
      <w:tr w:rsidR="00763E31" w:rsidRPr="00763E31" w:rsidTr="00763E31">
        <w:trPr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20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32,8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40,6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463,77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1,46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58,25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2362,13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1850,63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305,92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518,74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269,36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8,75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177,91</w:t>
            </w:r>
          </w:p>
        </w:tc>
      </w:tr>
      <w:tr w:rsidR="00763E31" w:rsidRPr="00763E31" w:rsidTr="00763E31">
        <w:trPr>
          <w:trHeight w:val="10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61,1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198,8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1558,9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543,13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1,83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58,85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2662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2259,72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609,47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235,55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885,08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12,41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285,34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31,18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057F4D" w:rsidRDefault="00057F4D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7F4D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243,69</w:t>
            </w:r>
          </w:p>
        </w:tc>
      </w:tr>
      <w:tr w:rsidR="00763E31" w:rsidRPr="00763E31" w:rsidTr="00763E31">
        <w:trPr>
          <w:trHeight w:val="18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Пятница, 1-я неделя</w:t>
            </w:r>
          </w:p>
        </w:tc>
      </w:tr>
      <w:tr w:rsidR="00763E31" w:rsidRPr="00763E31" w:rsidTr="00763E31">
        <w:trPr>
          <w:trHeight w:val="9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Омлет натуральный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300,7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332,84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240,11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270,22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55,54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83,5</w:t>
            </w:r>
          </w:p>
        </w:tc>
      </w:tr>
      <w:tr w:rsidR="00763E31" w:rsidRPr="00763E31" w:rsidTr="00763E31">
        <w:trPr>
          <w:trHeight w:val="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витаминизированный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50,58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78,65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Банан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122,9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2,86</w:t>
            </w:r>
          </w:p>
        </w:tc>
      </w:tr>
      <w:tr w:rsidR="00763E31" w:rsidRPr="00763E31" w:rsidTr="00763E31">
        <w:trPr>
          <w:trHeight w:val="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7,25</w:t>
            </w:r>
          </w:p>
        </w:tc>
      </w:tr>
      <w:tr w:rsidR="00763E31" w:rsidRPr="00763E31" w:rsidTr="00763E31">
        <w:trPr>
          <w:trHeight w:val="15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270,45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624,24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789,59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245,05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354,21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93,61</w:t>
            </w:r>
          </w:p>
        </w:tc>
      </w:tr>
      <w:tr w:rsidR="00763E31" w:rsidRPr="00763E31" w:rsidTr="00763E31">
        <w:trPr>
          <w:trHeight w:val="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Нарезка овощная «Ассорти»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48,67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243,67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28,33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15,67</w:t>
            </w:r>
          </w:p>
        </w:tc>
      </w:tr>
      <w:tr w:rsidR="00763E31" w:rsidRPr="00763E31" w:rsidTr="00763E31">
        <w:trPr>
          <w:trHeight w:val="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Рис отварной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54,58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84,88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Котлеты рыбные, запечённые под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сметанно-луковым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соусом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254,5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52,12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173,3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334,92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207,9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102,61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475,28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392,32-У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Пельмени «Детские» отварные с бульоном*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455,4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96,75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7,36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252,35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365,26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34,09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212,24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40,81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76,67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343-У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</w:tr>
      <w:tr w:rsidR="00763E31" w:rsidRPr="00763E31" w:rsidTr="00763E31">
        <w:trPr>
          <w:trHeight w:val="1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7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1137,7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235,64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54,98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690,8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1294,97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329,52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155,27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643,27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149,98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37,18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618,92</w:t>
            </w:r>
          </w:p>
        </w:tc>
      </w:tr>
      <w:tr w:rsidR="00763E31" w:rsidRPr="00763E31" w:rsidTr="00763E31">
        <w:trPr>
          <w:trHeight w:val="10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1699,6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506,09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5,91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72,07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1315,04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2084,56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574,57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247,77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997,48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15,03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207,19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76,26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C219F9" w:rsidRDefault="00C219F9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219F9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712,53</w:t>
            </w:r>
          </w:p>
        </w:tc>
      </w:tr>
      <w:tr w:rsidR="00763E31" w:rsidRPr="00763E31" w:rsidTr="00763E31">
        <w:trPr>
          <w:trHeight w:val="7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Понедельник, 2-я неделя</w:t>
            </w:r>
          </w:p>
        </w:tc>
      </w:tr>
      <w:tr w:rsidR="00763E31" w:rsidRPr="00763E31" w:rsidTr="00763E31">
        <w:trPr>
          <w:trHeight w:val="5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Салат-коктейль фруктовый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285,11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</w:tr>
      <w:tr w:rsidR="00763E31" w:rsidRPr="00763E31" w:rsidTr="00763E31">
        <w:trPr>
          <w:trHeight w:val="15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фруктовый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24,95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3,55</w:t>
            </w:r>
          </w:p>
        </w:tc>
      </w:tr>
      <w:tr w:rsidR="00763E31" w:rsidRPr="00763E31" w:rsidTr="00763E31">
        <w:trPr>
          <w:trHeight w:val="1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Блины со сгущённым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535,5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111,02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431,31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272,99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274,11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15,32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55,78</w:t>
            </w:r>
          </w:p>
        </w:tc>
      </w:tr>
      <w:tr w:rsidR="00763E31" w:rsidRPr="00763E31" w:rsidTr="00763E31">
        <w:trPr>
          <w:trHeight w:val="1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4,35</w:t>
            </w:r>
          </w:p>
        </w:tc>
      </w:tr>
      <w:tr w:rsidR="00763E31" w:rsidRPr="00763E31" w:rsidTr="00763E31">
        <w:trPr>
          <w:trHeight w:val="165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123,6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57,87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85,46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292,75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875,27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77,91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338,96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11,09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78,68</w:t>
            </w:r>
          </w:p>
        </w:tc>
      </w:tr>
      <w:tr w:rsidR="00763E31" w:rsidRPr="00763E31" w:rsidTr="00763E31">
        <w:trPr>
          <w:trHeight w:val="5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Салат из свёклы с маслом растительным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2,6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62,5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9,5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172,73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273,63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36,38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20,97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41,15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19,98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0,67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19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Щи из свежей капусты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со сметаной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115,3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131,18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13,46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123,15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46,84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16,41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38,72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19,06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0,42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18,45</w:t>
            </w:r>
          </w:p>
        </w:tc>
      </w:tr>
      <w:tr w:rsidR="00763E31" w:rsidRPr="00763E31" w:rsidTr="00763E31">
        <w:trPr>
          <w:trHeight w:val="1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Макароны отварные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39,4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236,2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22,03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178,84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64,56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8,63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48,84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24,92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14,3</w:t>
            </w:r>
          </w:p>
        </w:tc>
      </w:tr>
      <w:tr w:rsidR="00763E31" w:rsidRPr="00763E31" w:rsidTr="00763E31">
        <w:trPr>
          <w:trHeight w:val="4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Крокеты «Детские»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18,8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350,1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262,11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1,59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28,68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373,69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473,94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138,9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39,97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252,01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4,24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53,16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4,24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79,16</w:t>
            </w:r>
          </w:p>
        </w:tc>
      </w:tr>
      <w:tr w:rsidR="00763E31" w:rsidRPr="00763E31" w:rsidTr="00763E31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349,10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26,8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0,32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134,33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2,67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12,47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69,35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2,95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6,03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6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39,5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127,5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983,5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0,46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0,54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450,82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2,2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54,06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1092,09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1183,38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406,24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115,87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474,17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9,48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119,76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8,7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pacing w:val="-4"/>
                <w:sz w:val="18"/>
                <w:szCs w:val="18"/>
              </w:rPr>
              <w:t>145,31</w:t>
            </w:r>
          </w:p>
        </w:tc>
      </w:tr>
      <w:tr w:rsidR="00763E31" w:rsidRPr="00763E31" w:rsidTr="00763E31">
        <w:trPr>
          <w:trHeight w:val="16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49,5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251,1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1685,4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0,77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508,69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763E31" w:rsidP="00AD671A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2,2</w:t>
            </w:r>
            <w:r w:rsidR="00AD671A"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139,52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1384,84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2058,65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797,54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193,78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813,13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14,62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138,66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19,79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AD671A" w:rsidRDefault="00AD671A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671A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223,99</w:t>
            </w:r>
          </w:p>
        </w:tc>
      </w:tr>
      <w:tr w:rsidR="00763E31" w:rsidRPr="00763E31" w:rsidTr="00763E31">
        <w:trPr>
          <w:trHeight w:val="8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Вторник, 2-я неделя</w:t>
            </w:r>
          </w:p>
        </w:tc>
      </w:tr>
      <w:tr w:rsidR="00763E31" w:rsidRPr="00763E31" w:rsidTr="00763E31">
        <w:trPr>
          <w:trHeight w:val="16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2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2,47-У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Каша пшённая молочная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163,09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242,31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178,62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202,74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39,35</w:t>
            </w:r>
          </w:p>
        </w:tc>
      </w:tr>
      <w:tr w:rsidR="00763E31" w:rsidRPr="00763E31" w:rsidTr="00763E31">
        <w:trPr>
          <w:trHeight w:val="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Кофейный напиток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740.02-У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Шанежка наливная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202,58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90,22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21,47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15,42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99,8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</w:t>
            </w:r>
          </w:p>
        </w:tc>
      </w:tr>
      <w:tr w:rsidR="00763E31" w:rsidRPr="00763E31" w:rsidTr="00763E31">
        <w:trPr>
          <w:trHeight w:val="6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601,2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465,71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363,71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319,44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73,81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317,36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50,61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57,67</w:t>
            </w:r>
          </w:p>
        </w:tc>
      </w:tr>
      <w:tr w:rsidR="00763E31" w:rsidRPr="00763E31" w:rsidTr="00763E31">
        <w:trPr>
          <w:trHeight w:val="14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нарезка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103,17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242,17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37,17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26,17</w:t>
            </w:r>
          </w:p>
        </w:tc>
      </w:tr>
      <w:tr w:rsidR="00763E31" w:rsidRPr="00763E31" w:rsidTr="00763E31">
        <w:trPr>
          <w:trHeight w:val="1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Свекольник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141,7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140,21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375,65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255,4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40,85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21,15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40,51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4,54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22,58</w:t>
            </w:r>
          </w:p>
        </w:tc>
      </w:tr>
      <w:tr w:rsidR="00763E31" w:rsidRPr="00763E31" w:rsidTr="00763E31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Пельмени «Детские» отварные</w:t>
            </w: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486,5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45,54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300,4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393,14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95,12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247,78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81,53</w:t>
            </w:r>
          </w:p>
        </w:tc>
      </w:tr>
      <w:tr w:rsidR="00763E31" w:rsidRPr="00763E31" w:rsidTr="00763E31">
        <w:trPr>
          <w:trHeight w:val="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Соус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сметанно-томатный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43,66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3,03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с сахаром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110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94,1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847,3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316,05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37,54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932,16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1126,72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272,95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115,81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445,24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59,96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147,71</w:t>
            </w:r>
          </w:p>
        </w:tc>
      </w:tr>
      <w:tr w:rsidR="00763E31" w:rsidRPr="00763E31" w:rsidTr="00763E31">
        <w:trPr>
          <w:trHeight w:val="12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53,1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1448,5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392,12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763E31" w:rsidP="006A605F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1,7</w:t>
            </w:r>
            <w:r w:rsidR="006A605F"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38,25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1397,87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1490,43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592,39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189,62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762,6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12,6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110,57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21,21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6A605F" w:rsidRDefault="006A605F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A605F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205,38</w:t>
            </w:r>
          </w:p>
        </w:tc>
      </w:tr>
      <w:tr w:rsidR="00763E31" w:rsidRPr="00763E31" w:rsidTr="00763E31">
        <w:trPr>
          <w:trHeight w:val="5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Среда, 2-я неделя</w:t>
            </w:r>
          </w:p>
        </w:tc>
      </w:tr>
      <w:tr w:rsidR="00763E31" w:rsidRPr="00763E31" w:rsidTr="00763E31">
        <w:trPr>
          <w:trHeight w:val="11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Молоко сгущённое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98,2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10,5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54-21гн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Какао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220,33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38,25</w:t>
            </w:r>
          </w:p>
        </w:tc>
      </w:tr>
      <w:tr w:rsidR="00763E31" w:rsidRPr="00763E31" w:rsidTr="00763E31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Вареники с творогом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455,9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194,45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128,37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207,36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43,44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70,3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4,35</w:t>
            </w:r>
          </w:p>
        </w:tc>
      </w:tr>
      <w:tr w:rsidR="00763E31" w:rsidRPr="00763E31" w:rsidTr="00763E31">
        <w:trPr>
          <w:trHeight w:val="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Яблоко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105,9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778,1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13,81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464,3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862,28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413,35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87,36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436,04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106,14</w:t>
            </w:r>
          </w:p>
        </w:tc>
      </w:tr>
      <w:tr w:rsidR="00763E31" w:rsidRPr="00763E31" w:rsidTr="00763E31">
        <w:trPr>
          <w:trHeight w:val="8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Закуска овощная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43,5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141,67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292,99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51,03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30,55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16,21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12,83</w:t>
            </w:r>
          </w:p>
        </w:tc>
      </w:tr>
      <w:tr w:rsidR="00763E31" w:rsidRPr="00763E31" w:rsidTr="00763E31">
        <w:trPr>
          <w:trHeight w:val="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картофельный с горохом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164,8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136,26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424,57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95,4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34,41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54-26г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Рис с овощами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201,4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322,42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288,31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111,85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31,39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25,87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5,57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37,56</w:t>
            </w:r>
          </w:p>
        </w:tc>
      </w:tr>
      <w:tr w:rsidR="00763E31" w:rsidRPr="00763E31" w:rsidTr="00763E31">
        <w:trPr>
          <w:trHeight w:val="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Наггетсы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«Детские»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325,5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271,73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255,14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98,01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198,7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15,04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123,07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чёрный  с лимоном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</w:tr>
      <w:tr w:rsidR="00763E31" w:rsidRPr="00763E31" w:rsidTr="00763E31">
        <w:trPr>
          <w:trHeight w:val="15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13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35,8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890,2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558,71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56,23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958,53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1281,82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230,92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146,56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512,99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64,4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17,64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222,67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68,6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1768,3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763E31" w:rsidP="0018688B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0,8</w:t>
            </w:r>
            <w:r w:rsidR="0018688B"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658,76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70,04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1422,83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2144,1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644,27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233,92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949,03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90,57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47,67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18688B" w:rsidRDefault="0018688B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8688B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328,81</w:t>
            </w:r>
          </w:p>
        </w:tc>
      </w:tr>
      <w:tr w:rsidR="00763E31" w:rsidRPr="00763E31" w:rsidTr="00763E31">
        <w:trPr>
          <w:trHeight w:val="1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Четверг, 2-я неделя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54-32з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Морковь в нарезке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</w:t>
            </w:r>
          </w:p>
        </w:tc>
      </w:tr>
      <w:tr w:rsidR="00763E31" w:rsidRPr="00763E31" w:rsidTr="00763E31">
        <w:trPr>
          <w:trHeight w:val="1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54-1г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Макароны отварные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18,36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149,04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20,77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11,92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Тефтели «Детские» с овощами тушёными*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268,7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109,6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246,58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278,08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151,85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51,28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Чай фруктовый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24,95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3,55</w:t>
            </w:r>
          </w:p>
        </w:tc>
      </w:tr>
      <w:tr w:rsidR="00763E31" w:rsidRPr="00763E31" w:rsidTr="00763E31">
        <w:trPr>
          <w:trHeight w:val="16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140,6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299,4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8,7</w:t>
            </w:r>
          </w:p>
        </w:tc>
      </w:tr>
      <w:tr w:rsidR="00763E31" w:rsidRPr="00763E31" w:rsidTr="00763E31">
        <w:trPr>
          <w:trHeight w:val="6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658,7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1334,0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716,21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638,63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292,78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108,45</w:t>
            </w:r>
          </w:p>
        </w:tc>
      </w:tr>
      <w:tr w:rsidR="00763E31" w:rsidRPr="00763E31" w:rsidTr="00763E31">
        <w:trPr>
          <w:trHeight w:val="14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7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248,42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135,82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204,73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18,21</w:t>
            </w:r>
          </w:p>
        </w:tc>
      </w:tr>
      <w:tr w:rsidR="00763E31" w:rsidRPr="00763E31" w:rsidTr="00763E31">
        <w:trPr>
          <w:trHeight w:val="27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166,7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122,43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395,66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57,01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34,3</w:t>
            </w:r>
          </w:p>
        </w:tc>
      </w:tr>
      <w:tr w:rsidR="00763E31" w:rsidRPr="00763E31" w:rsidTr="00763E31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54-6о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Яйцо варёное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34,86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16,5</w:t>
            </w:r>
          </w:p>
        </w:tc>
      </w:tr>
      <w:tr w:rsidR="00763E31" w:rsidRPr="00763E31" w:rsidTr="00763E31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280-У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Фрикадельки «Детские»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215,7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125,18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68,19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230,99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122,86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12,61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38,31</w:t>
            </w:r>
          </w:p>
        </w:tc>
      </w:tr>
      <w:tr w:rsidR="00763E31" w:rsidRPr="00763E31" w:rsidTr="00763E31">
        <w:trPr>
          <w:trHeight w:val="2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519,01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</w:tr>
      <w:tr w:rsidR="00763E31" w:rsidRPr="00763E31" w:rsidTr="00763E31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6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123,5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921,9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375,93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2,51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30,89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391,31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1206,31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157,67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539,94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17,89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126,62</w:t>
            </w:r>
          </w:p>
        </w:tc>
      </w:tr>
      <w:tr w:rsidR="00763E31" w:rsidRPr="00763E31" w:rsidTr="00763E31">
        <w:trPr>
          <w:trHeight w:val="5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1360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54,6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214,3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1580,6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0,91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763E31" w:rsidP="003E181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1,</w:t>
            </w:r>
            <w:r w:rsidR="003E1811"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1655,9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3,59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79,93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1107,52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1844,94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450,45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303,01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829,44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17,41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95,4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24,45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3E1811" w:rsidRDefault="003E1811" w:rsidP="00763E31">
            <w:pPr>
              <w:jc w:val="center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3E1811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235,07</w:t>
            </w:r>
          </w:p>
        </w:tc>
      </w:tr>
      <w:tr w:rsidR="00763E31" w:rsidRPr="00763E31" w:rsidTr="00763E31">
        <w:trPr>
          <w:trHeight w:val="11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Пятница, 2-я неделя</w:t>
            </w:r>
          </w:p>
        </w:tc>
      </w:tr>
      <w:tr w:rsidR="00763E31" w:rsidRPr="00763E31" w:rsidTr="00763E31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Завтрак</w:t>
            </w:r>
          </w:p>
        </w:tc>
      </w:tr>
      <w:tr w:rsidR="00763E31" w:rsidRPr="00763E31" w:rsidTr="00763E31">
        <w:trPr>
          <w:trHeight w:val="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219-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Сырники творожные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329,9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36,48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48,98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201,51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285,8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51,59</w:t>
            </w:r>
          </w:p>
        </w:tc>
      </w:tr>
      <w:tr w:rsidR="00763E31" w:rsidRPr="00763E31" w:rsidTr="00763E31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334-У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ягодный сладкий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66,27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2,75</w:t>
            </w:r>
          </w:p>
        </w:tc>
      </w:tr>
      <w:tr w:rsidR="00763E31" w:rsidRPr="00763E31" w:rsidTr="00763E31">
        <w:trPr>
          <w:trHeight w:val="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с сахаром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81,34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93,8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199,6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5,8</w:t>
            </w:r>
          </w:p>
        </w:tc>
      </w:tr>
      <w:tr w:rsidR="00763E31" w:rsidRPr="00763E31" w:rsidTr="00763E31">
        <w:trPr>
          <w:trHeight w:val="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Банан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113,4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</w:tr>
      <w:tr w:rsidR="00763E31" w:rsidRPr="00763E31" w:rsidTr="00763E31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602,1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101,6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15,79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288,3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728,09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318,7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368,55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42,16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62,78</w:t>
            </w:r>
          </w:p>
        </w:tc>
      </w:tr>
      <w:tr w:rsidR="00763E31" w:rsidRPr="00763E31" w:rsidTr="00763E31">
        <w:trPr>
          <w:trHeight w:val="8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Обед</w:t>
            </w:r>
          </w:p>
        </w:tc>
      </w:tr>
      <w:tr w:rsidR="00763E31" w:rsidRPr="00763E31" w:rsidTr="00763E31">
        <w:trPr>
          <w:trHeight w:val="1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Нарезка овощная «Ассорти»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48,67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243,67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28,33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16,67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15,67</w:t>
            </w:r>
          </w:p>
        </w:tc>
      </w:tr>
      <w:tr w:rsidR="00763E31" w:rsidRPr="00763E31" w:rsidTr="00763E31">
        <w:trPr>
          <w:trHeight w:val="1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54-6с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126,79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72,52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277,65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15,93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44,96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26,53</w:t>
            </w:r>
          </w:p>
        </w:tc>
      </w:tr>
      <w:tr w:rsidR="00763E31" w:rsidRPr="00763E31" w:rsidTr="00763E31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Картофель отварной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189,8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26,57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915,54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74,64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134,68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1,43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64,97</w:t>
            </w:r>
          </w:p>
        </w:tc>
      </w:tr>
      <w:tr w:rsidR="00763E31" w:rsidRPr="00763E31" w:rsidTr="00763E31">
        <w:trPr>
          <w:trHeight w:val="2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267.66-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Крокеты с кабачком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295,9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166,57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63,59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272,02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95,41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154,95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83,39</w:t>
            </w:r>
          </w:p>
        </w:tc>
      </w:tr>
      <w:tr w:rsidR="00763E31" w:rsidRPr="00763E31" w:rsidTr="00763E31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Сок яблочный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3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14,4</w:t>
            </w:r>
          </w:p>
        </w:tc>
      </w:tr>
      <w:tr w:rsidR="00763E31" w:rsidRPr="00763E31" w:rsidTr="00763E31">
        <w:trPr>
          <w:trHeight w:val="61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31,2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118,9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891,9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0,56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362,69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1,67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58,21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591,1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2124,56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260,59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141,35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502,77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10,82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65,46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13,34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217,79</w:t>
            </w:r>
          </w:p>
        </w:tc>
      </w:tr>
      <w:tr w:rsidR="00763E31" w:rsidRPr="00763E31" w:rsidTr="00763E31">
        <w:trPr>
          <w:trHeight w:val="12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D27393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D27393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68,7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D27393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45,5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D27393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205,9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D27393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1507,5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763E31" w:rsidP="00D27393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0,</w:t>
            </w:r>
            <w:r w:rsidR="00D27393"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763E31" w:rsidP="00D27393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409,06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2,23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880,16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2869,65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511,28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237,66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870,06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14,49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80,99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55,53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4A110E" w:rsidRDefault="004A110E" w:rsidP="00763E31">
            <w:pPr>
              <w:jc w:val="center"/>
              <w:rPr>
                <w:rFonts w:ascii="PT Astra Serif" w:hAnsi="PT Astra Serif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A110E">
              <w:rPr>
                <w:rFonts w:ascii="PT Astra Serif" w:hAnsi="PT Astra Serif" w:cs="Calibri"/>
                <w:b w:val="0"/>
                <w:color w:val="000000" w:themeColor="text1"/>
                <w:sz w:val="18"/>
                <w:szCs w:val="18"/>
              </w:rPr>
              <w:t>281,37</w:t>
            </w:r>
          </w:p>
        </w:tc>
      </w:tr>
    </w:tbl>
    <w:p w:rsidR="00763E31" w:rsidRPr="00763E31" w:rsidRDefault="00763E31" w:rsidP="00763E31">
      <w:pPr>
        <w:ind w:right="-562"/>
        <w:jc w:val="right"/>
        <w:rPr>
          <w:rFonts w:ascii="PT Astra Serif" w:hAnsi="PT Astra Serif"/>
          <w:b w:val="0"/>
        </w:rPr>
      </w:pPr>
    </w:p>
    <w:p w:rsidR="00DD6134" w:rsidRDefault="00DD6134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730712" w:rsidRDefault="0073071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730712" w:rsidRDefault="0073071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3C0152" w:rsidRDefault="003C0152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</w:p>
    <w:p w:rsidR="00763E31" w:rsidRPr="00763E31" w:rsidRDefault="00763E31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  <w:r w:rsidRPr="00763E31">
        <w:rPr>
          <w:rFonts w:ascii="PT Astra Serif" w:hAnsi="PT Astra Serif"/>
          <w:b w:val="0"/>
          <w:sz w:val="20"/>
          <w:szCs w:val="20"/>
        </w:rPr>
        <w:lastRenderedPageBreak/>
        <w:t>Таблица 3.</w:t>
      </w:r>
    </w:p>
    <w:p w:rsidR="00763E31" w:rsidRPr="00763E31" w:rsidRDefault="00763E31" w:rsidP="00763E31">
      <w:pPr>
        <w:ind w:right="-548"/>
        <w:jc w:val="right"/>
        <w:rPr>
          <w:rFonts w:ascii="PT Astra Serif" w:hAnsi="PT Astra Serif"/>
          <w:b w:val="0"/>
          <w:sz w:val="20"/>
          <w:szCs w:val="20"/>
        </w:rPr>
      </w:pPr>
      <w:r w:rsidRPr="00763E31">
        <w:rPr>
          <w:rFonts w:ascii="PT Astra Serif" w:hAnsi="PT Astra Serif"/>
          <w:b w:val="0"/>
          <w:sz w:val="20"/>
          <w:szCs w:val="20"/>
        </w:rPr>
        <w:t>Варианты замены блюд</w:t>
      </w:r>
    </w:p>
    <w:p w:rsidR="00763E31" w:rsidRPr="00763E31" w:rsidRDefault="00763E31" w:rsidP="00763E31">
      <w:pPr>
        <w:ind w:right="-562"/>
        <w:jc w:val="right"/>
        <w:rPr>
          <w:rFonts w:ascii="PT Astra Serif" w:hAnsi="PT Astra Serif"/>
          <w:b w:val="0"/>
        </w:rPr>
      </w:pPr>
    </w:p>
    <w:tbl>
      <w:tblPr>
        <w:tblW w:w="5224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5"/>
        <w:gridCol w:w="2268"/>
        <w:gridCol w:w="709"/>
        <w:gridCol w:w="537"/>
        <w:gridCol w:w="549"/>
        <w:gridCol w:w="598"/>
        <w:gridCol w:w="749"/>
        <w:gridCol w:w="512"/>
        <w:gridCol w:w="500"/>
        <w:gridCol w:w="651"/>
        <w:gridCol w:w="488"/>
        <w:gridCol w:w="601"/>
        <w:gridCol w:w="697"/>
        <w:gridCol w:w="675"/>
        <w:gridCol w:w="724"/>
        <w:gridCol w:w="675"/>
        <w:gridCol w:w="709"/>
        <w:gridCol w:w="586"/>
        <w:gridCol w:w="739"/>
        <w:gridCol w:w="574"/>
        <w:gridCol w:w="896"/>
      </w:tblGrid>
      <w:tr w:rsidR="00763E31" w:rsidRPr="00763E31" w:rsidTr="00763E31">
        <w:trPr>
          <w:cantSplit/>
          <w:trHeight w:val="300"/>
          <w:tblHeader/>
        </w:trPr>
        <w:tc>
          <w:tcPr>
            <w:tcW w:w="295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№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рец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Приём пищи, </w:t>
            </w:r>
          </w:p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наименование блюда</w:t>
            </w:r>
          </w:p>
        </w:tc>
        <w:tc>
          <w:tcPr>
            <w:tcW w:w="231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Масса</w:t>
            </w: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Пищевые вещества</w:t>
            </w:r>
          </w:p>
        </w:tc>
        <w:tc>
          <w:tcPr>
            <w:tcW w:w="244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Энерге-тичес-кая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цен-ность</w:t>
            </w:r>
            <w:proofErr w:type="spellEnd"/>
            <w:proofErr w:type="gramEnd"/>
          </w:p>
        </w:tc>
        <w:tc>
          <w:tcPr>
            <w:tcW w:w="897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Витамины</w:t>
            </w:r>
          </w:p>
        </w:tc>
        <w:tc>
          <w:tcPr>
            <w:tcW w:w="2045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Минеральные вещества</w:t>
            </w:r>
          </w:p>
        </w:tc>
      </w:tr>
      <w:tr w:rsidR="00763E31" w:rsidRPr="00763E31" w:rsidTr="00763E31">
        <w:trPr>
          <w:cantSplit/>
          <w:trHeight w:val="371"/>
          <w:tblHeader/>
        </w:trPr>
        <w:tc>
          <w:tcPr>
            <w:tcW w:w="29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3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бел-ки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жи-ры</w:t>
            </w:r>
            <w:proofErr w:type="spellEnd"/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19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gram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угле-воды</w:t>
            </w:r>
            <w:proofErr w:type="gram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, г</w:t>
            </w:r>
          </w:p>
        </w:tc>
        <w:tc>
          <w:tcPr>
            <w:tcW w:w="244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B1</w:t>
            </w:r>
          </w:p>
        </w:tc>
        <w:tc>
          <w:tcPr>
            <w:tcW w:w="16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B2</w:t>
            </w:r>
          </w:p>
        </w:tc>
        <w:tc>
          <w:tcPr>
            <w:tcW w:w="21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A</w:t>
            </w:r>
          </w:p>
        </w:tc>
        <w:tc>
          <w:tcPr>
            <w:tcW w:w="15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D</w:t>
            </w:r>
          </w:p>
        </w:tc>
        <w:tc>
          <w:tcPr>
            <w:tcW w:w="19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C</w:t>
            </w:r>
          </w:p>
        </w:tc>
        <w:tc>
          <w:tcPr>
            <w:tcW w:w="22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2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K</w:t>
            </w:r>
          </w:p>
        </w:tc>
        <w:tc>
          <w:tcPr>
            <w:tcW w:w="23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2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3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P</w:t>
            </w:r>
          </w:p>
        </w:tc>
        <w:tc>
          <w:tcPr>
            <w:tcW w:w="19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I</w:t>
            </w:r>
          </w:p>
        </w:tc>
        <w:tc>
          <w:tcPr>
            <w:tcW w:w="18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29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F</w:t>
            </w:r>
          </w:p>
        </w:tc>
      </w:tr>
    </w:tbl>
    <w:p w:rsidR="00763E31" w:rsidRPr="00763E31" w:rsidRDefault="00763E31" w:rsidP="00763E31">
      <w:pPr>
        <w:spacing w:line="14" w:lineRule="auto"/>
        <w:rPr>
          <w:rFonts w:ascii="PT Astra Serif" w:hAnsi="PT Astra Serif"/>
          <w:b w:val="0"/>
          <w:sz w:val="2"/>
          <w:szCs w:val="2"/>
        </w:rPr>
      </w:pPr>
    </w:p>
    <w:tbl>
      <w:tblPr>
        <w:tblW w:w="5224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5"/>
        <w:gridCol w:w="2268"/>
        <w:gridCol w:w="709"/>
        <w:gridCol w:w="537"/>
        <w:gridCol w:w="549"/>
        <w:gridCol w:w="598"/>
        <w:gridCol w:w="749"/>
        <w:gridCol w:w="512"/>
        <w:gridCol w:w="500"/>
        <w:gridCol w:w="651"/>
        <w:gridCol w:w="488"/>
        <w:gridCol w:w="601"/>
        <w:gridCol w:w="697"/>
        <w:gridCol w:w="675"/>
        <w:gridCol w:w="724"/>
        <w:gridCol w:w="675"/>
        <w:gridCol w:w="709"/>
        <w:gridCol w:w="586"/>
        <w:gridCol w:w="739"/>
        <w:gridCol w:w="574"/>
        <w:gridCol w:w="896"/>
      </w:tblGrid>
      <w:tr w:rsidR="00763E31" w:rsidRPr="00763E31" w:rsidTr="00763E31">
        <w:trPr>
          <w:cantSplit/>
          <w:trHeight w:val="47"/>
          <w:tblHeader/>
        </w:trPr>
        <w:tc>
          <w:tcPr>
            <w:tcW w:w="295" w:type="pct"/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</w:t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</w:t>
            </w:r>
          </w:p>
        </w:tc>
      </w:tr>
      <w:tr w:rsidR="00763E31" w:rsidRPr="00763E31" w:rsidTr="00763E31">
        <w:trPr>
          <w:trHeight w:val="86"/>
        </w:trPr>
        <w:tc>
          <w:tcPr>
            <w:tcW w:w="5000" w:type="pct"/>
            <w:gridSpan w:val="21"/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Замена сезонных блюд</w:t>
            </w:r>
          </w:p>
        </w:tc>
      </w:tr>
      <w:tr w:rsidR="00763E31" w:rsidRPr="00763E31" w:rsidTr="00763E31">
        <w:trPr>
          <w:trHeight w:val="14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нарезка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закуска из консервированных продуктов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2,1</w:t>
            </w:r>
          </w:p>
        </w:tc>
      </w:tr>
      <w:tr w:rsidR="00763E31" w:rsidRPr="00763E31" w:rsidTr="00763E31">
        <w:trPr>
          <w:trHeight w:val="35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Овощи натуральные, порционно, зелёный горошек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30,4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0,91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141,93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13,73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19,84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63,68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0,76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4,5</w:t>
            </w:r>
          </w:p>
        </w:tc>
      </w:tr>
      <w:tr w:rsidR="00763E31" w:rsidRPr="00763E31" w:rsidTr="00763E31">
        <w:trPr>
          <w:trHeight w:val="1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Нарезка овощная «Ассорти»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закуска из консервированных продуктов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10,44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24,3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2,1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Овощи натуральные, порционно, кукуруза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31,3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1,15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29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Салат из моркови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яблоками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Закуска фруктовая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5,4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23,4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158,7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2,49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80,25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7,84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11,11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6,6</w:t>
            </w:r>
          </w:p>
        </w:tc>
      </w:tr>
      <w:tr w:rsidR="00763E31" w:rsidRPr="00763E31" w:rsidTr="00763E31">
        <w:trPr>
          <w:trHeight w:val="16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Закуска овощная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spacing w:line="235" w:lineRule="auto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Овощная нарезка (свёкла в нарезке, зелень)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5,2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25,1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9,72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26,66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183,1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28,16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14,44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26,55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4,04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0,41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spacing w:line="235" w:lineRule="auto"/>
              <w:jc w:val="center"/>
              <w:rPr>
                <w:rFonts w:ascii="PT Astra Serif" w:hAnsi="PT Astra Serif" w:cs="Calibri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 w:cs="Calibri"/>
                <w:b w:val="0"/>
                <w:sz w:val="18"/>
                <w:szCs w:val="18"/>
              </w:rPr>
              <w:t>17,2</w:t>
            </w:r>
          </w:p>
        </w:tc>
      </w:tr>
      <w:tr w:rsidR="00763E31" w:rsidRPr="00763E31" w:rsidTr="00763E31">
        <w:trPr>
          <w:trHeight w:val="7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Замена блюд с учётом национальных особенностей</w:t>
            </w:r>
          </w:p>
        </w:tc>
      </w:tr>
      <w:tr w:rsidR="00763E31" w:rsidRPr="00763E31" w:rsidTr="00763E31">
        <w:trPr>
          <w:trHeight w:val="14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Котлета куриная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Котлета «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Солнечногорская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» (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267,34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7,61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429,42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334,33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166,74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223,34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23,64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122,42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Пельмени «Детские» отварные с бульоном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Пельмени «Аппетитные»</w:t>
            </w: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br/>
              <w:t>с бульоном  (</w:t>
            </w:r>
            <w:proofErr w:type="spellStart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266,7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185,18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190,96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28,26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132,7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84,48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267,71-У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Шницель «</w:t>
            </w:r>
            <w:proofErr w:type="spellStart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Тотоша</w:t>
            </w:r>
            <w:proofErr w:type="spellEnd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», запечённый с овощами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279,36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 xml:space="preserve"> Тефтели  из говядины (</w:t>
            </w:r>
            <w:proofErr w:type="spellStart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 xml:space="preserve">)  с овощами тушёными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292,3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85,64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4,67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206,97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308,03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95,01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170,38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2,79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51,82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  <w:lang w:val="en-US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Пельмени «Детские» отварные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Пельмени «Аппетитные» (</w:t>
            </w:r>
            <w:proofErr w:type="spellStart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466,5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94,77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6,86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305,39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373,87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108,56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248,16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47,33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131,25</w:t>
            </w:r>
          </w:p>
        </w:tc>
      </w:tr>
      <w:tr w:rsidR="00763E31" w:rsidRPr="00763E31" w:rsidTr="00763E31">
        <w:trPr>
          <w:trHeight w:val="1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  <w:lang w:val="en-US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Наггетсы</w:t>
            </w:r>
            <w:proofErr w:type="spellEnd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 xml:space="preserve"> «Детские»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Котлета «</w:t>
            </w:r>
            <w:proofErr w:type="spellStart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Солнечногорская</w:t>
            </w:r>
            <w:proofErr w:type="spellEnd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» (</w:t>
            </w:r>
            <w:proofErr w:type="spellStart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pacing w:val="-4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267,34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7,61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429,42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334,33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166,74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223,34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23,64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122,42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Тефтели «Детские»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овощами тушёными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279,36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Тефтели из говядины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(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) с овощами тушёными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259,9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76,12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183,98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84,45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151,45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31,71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46,06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Фрикадельки «Детские»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102,74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Фрикадельки «Школьные» (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410,6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158,2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458,51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161,76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266,11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4,44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27,59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75,46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267.66-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  <w:lang w:val="en-US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Крокеты с кабачком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Крокеты из говядины (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халяль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30,2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331,2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224,88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314,82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413,06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152,52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216,03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3,97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43,78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61,76</w:t>
            </w:r>
          </w:p>
        </w:tc>
      </w:tr>
      <w:tr w:rsidR="00763E31" w:rsidRPr="00763E31" w:rsidTr="00763E31">
        <w:trPr>
          <w:trHeight w:val="11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Замена отдельных блюд для вариативности меню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1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смеси 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12,98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35,28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171,09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65,44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</w:t>
            </w:r>
          </w:p>
        </w:tc>
      </w:tr>
      <w:tr w:rsidR="00763E31" w:rsidRPr="00763E31" w:rsidTr="00763E31">
        <w:trPr>
          <w:trHeight w:val="1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яблок и вишни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15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Компот из яблок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89,8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21,65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88,2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Сырники творожные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223.23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Запеканка творожная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соусом молочным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150/ 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34,05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11,03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19,33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312,8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55,55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97,63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282,84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329,46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45,24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382,97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72,5</w:t>
            </w:r>
          </w:p>
        </w:tc>
      </w:tr>
      <w:tr w:rsidR="00763E31" w:rsidRPr="00763E31" w:rsidTr="00763E31">
        <w:trPr>
          <w:trHeight w:val="7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сладкий сметанный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331-У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Соус сладкий фруктовый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67,7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9,06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34,62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0,69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4,7</w:t>
            </w:r>
          </w:p>
        </w:tc>
      </w:tr>
      <w:tr w:rsidR="00763E31" w:rsidRPr="00763E31" w:rsidTr="00763E31">
        <w:trPr>
          <w:trHeight w:val="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Пром</w:t>
            </w:r>
            <w:proofErr w:type="spellEnd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Сок абрикосовый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Сок яблочный или </w:t>
            </w:r>
            <w:proofErr w:type="spellStart"/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мультифруктовый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86,6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3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54-7хн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смородины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345.27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яблок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br/>
              <w:t>с шиповником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14,77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60,8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42,81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25,35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</w:t>
            </w: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</w:t>
            </w:r>
          </w:p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377</w:t>
            </w:r>
          </w:p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54,19-гн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 xml:space="preserve">Чай витаминизированный, </w:t>
            </w: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чай фруктовый, чай фруктовый с вишней, малиной и яблоками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7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>430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Чай чёрный с сахаром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14,97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1,67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</w:tr>
      <w:tr w:rsidR="00763E31" w:rsidRPr="00763E31" w:rsidTr="00763E31">
        <w:trPr>
          <w:trHeight w:val="13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рассыпчатая пшённая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6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171.05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Каша рассыпчатая гречневая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5,45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23,9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129,4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29,49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145,09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8,53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80,12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119,26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2,69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10,6</w:t>
            </w:r>
          </w:p>
        </w:tc>
      </w:tr>
      <w:tr w:rsidR="00763E31" w:rsidRPr="00763E31" w:rsidTr="00763E31">
        <w:trPr>
          <w:trHeight w:val="12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Напиток абрикосовый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 xml:space="preserve">Компот из яблок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89,8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8,97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104,08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6,52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4,31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3,6</w:t>
            </w:r>
          </w:p>
        </w:tc>
      </w:tr>
      <w:tr w:rsidR="00763E31" w:rsidRPr="00763E31" w:rsidTr="00763E31">
        <w:trPr>
          <w:trHeight w:val="11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394-У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Вареники с творогом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4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Запеканка творожная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24,46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21,96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294,8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0,31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72,85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153,65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198,57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31,08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275,84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0,87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13,4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37,2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47,9</w:t>
            </w:r>
          </w:p>
        </w:tc>
      </w:tr>
      <w:tr w:rsidR="00763E31" w:rsidRPr="00763E31" w:rsidTr="00763E31">
        <w:trPr>
          <w:trHeight w:val="12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Напиток клюквенный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763E31" w:rsidRPr="00763E31" w:rsidTr="00763E31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343-У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31" w:rsidRPr="00763E31" w:rsidRDefault="00763E31" w:rsidP="00763E31">
            <w:pPr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0,48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12,83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54,7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18,66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16,62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5,91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62,39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15,24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0,56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0,2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31" w:rsidRPr="00763E31" w:rsidRDefault="00763E31" w:rsidP="00763E31">
            <w:pPr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763E31">
              <w:rPr>
                <w:rFonts w:ascii="PT Astra Serif" w:hAnsi="PT Astra Serif"/>
                <w:b w:val="0"/>
                <w:sz w:val="18"/>
                <w:szCs w:val="18"/>
              </w:rPr>
              <w:t>4,9</w:t>
            </w:r>
          </w:p>
        </w:tc>
      </w:tr>
    </w:tbl>
    <w:p w:rsidR="003C0152" w:rsidRDefault="003C0152" w:rsidP="00763E31">
      <w:pPr>
        <w:pStyle w:val="ac"/>
        <w:ind w:left="0"/>
        <w:jc w:val="both"/>
        <w:rPr>
          <w:rFonts w:ascii="PT Astra Serif" w:hAnsi="PT Astra Serif"/>
          <w:b w:val="0"/>
          <w:sz w:val="20"/>
          <w:szCs w:val="20"/>
        </w:rPr>
      </w:pPr>
    </w:p>
    <w:p w:rsidR="00763E31" w:rsidRPr="00763E31" w:rsidRDefault="00763E31" w:rsidP="00763E31">
      <w:pPr>
        <w:pStyle w:val="ac"/>
        <w:ind w:left="0"/>
        <w:jc w:val="both"/>
        <w:rPr>
          <w:rFonts w:ascii="PT Astra Serif" w:hAnsi="PT Astra Serif"/>
          <w:b w:val="0"/>
          <w:sz w:val="20"/>
          <w:szCs w:val="20"/>
        </w:rPr>
      </w:pPr>
      <w:r w:rsidRPr="00763E31">
        <w:rPr>
          <w:rFonts w:ascii="PT Astra Serif" w:hAnsi="PT Astra Serif"/>
          <w:b w:val="0"/>
          <w:sz w:val="20"/>
          <w:szCs w:val="20"/>
        </w:rPr>
        <w:t xml:space="preserve">*Масса блюд указана для возраста 7-11 лет, может корректироваться для обеспечения соответствия массы блюд для различных возрастов, указанных </w:t>
      </w:r>
      <w:r w:rsidRPr="00763E31">
        <w:rPr>
          <w:rFonts w:ascii="PT Astra Serif" w:hAnsi="PT Astra Serif"/>
          <w:b w:val="0"/>
          <w:sz w:val="20"/>
          <w:szCs w:val="20"/>
        </w:rPr>
        <w:br/>
        <w:t>в санитарных правилах и нормах.</w:t>
      </w:r>
    </w:p>
    <w:p w:rsidR="00763E31" w:rsidRDefault="00763E31" w:rsidP="00763E31">
      <w:pPr>
        <w:pStyle w:val="FORMATTEXT"/>
        <w:suppressAutoHyphens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C0E" w:rsidRDefault="00851C0E" w:rsidP="00763E31">
      <w:pPr>
        <w:pStyle w:val="FORMATTEXT"/>
        <w:suppressAutoHyphens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C0E" w:rsidRDefault="00851C0E" w:rsidP="00763E31">
      <w:pPr>
        <w:pStyle w:val="FORMATTEXT"/>
        <w:suppressAutoHyphens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C0E" w:rsidRDefault="00851C0E" w:rsidP="00851C0E">
      <w:pPr>
        <w:pStyle w:val="FORMATTEXT"/>
        <w:suppressAutoHyphens/>
        <w:jc w:val="right"/>
        <w:rPr>
          <w:rFonts w:ascii="PT Astra Serif" w:hAnsi="PT Astra Serif"/>
          <w:sz w:val="28"/>
          <w:szCs w:val="28"/>
          <w:shd w:val="clear" w:color="auto" w:fill="FFFFFF"/>
        </w:rPr>
        <w:sectPr w:rsidR="00851C0E" w:rsidSect="007307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ПРИЛОЖЕНИЕ</w:t>
      </w: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sz w:val="26"/>
          <w:szCs w:val="26"/>
          <w:shd w:val="clear" w:color="auto" w:fill="FFFFFF"/>
        </w:rPr>
        <w:t xml:space="preserve">к Типовому региональному </w:t>
      </w: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sz w:val="26"/>
          <w:szCs w:val="26"/>
          <w:shd w:val="clear" w:color="auto" w:fill="FFFFFF"/>
        </w:rPr>
        <w:t xml:space="preserve">меню для организации </w:t>
      </w: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sz w:val="26"/>
          <w:szCs w:val="26"/>
          <w:shd w:val="clear" w:color="auto" w:fill="FFFFFF"/>
        </w:rPr>
        <w:t xml:space="preserve">горячего питания </w:t>
      </w:r>
      <w:proofErr w:type="gramStart"/>
      <w:r w:rsidRPr="0065108B">
        <w:rPr>
          <w:rFonts w:ascii="PT Astra Serif" w:hAnsi="PT Astra Serif"/>
          <w:sz w:val="26"/>
          <w:szCs w:val="26"/>
          <w:shd w:val="clear" w:color="auto" w:fill="FFFFFF"/>
        </w:rPr>
        <w:t>обучающихся</w:t>
      </w:r>
      <w:proofErr w:type="gramEnd"/>
      <w:r w:rsidRPr="0065108B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bookmarkStart w:id="0" w:name="_GoBack"/>
      <w:bookmarkEnd w:id="0"/>
      <w:r w:rsidRPr="0065108B">
        <w:rPr>
          <w:rFonts w:ascii="PT Astra Serif" w:hAnsi="PT Astra Serif"/>
          <w:sz w:val="26"/>
          <w:szCs w:val="26"/>
          <w:shd w:val="clear" w:color="auto" w:fill="FFFFFF"/>
        </w:rPr>
        <w:t>в общеобразовательных организациях на территории</w:t>
      </w:r>
    </w:p>
    <w:p w:rsidR="0060142E" w:rsidRPr="0065108B" w:rsidRDefault="0060142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sz w:val="26"/>
          <w:szCs w:val="26"/>
          <w:shd w:val="clear" w:color="auto" w:fill="FFFFFF"/>
        </w:rPr>
        <w:t>муниципального образования «Сенгилеевский район»</w:t>
      </w: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sz w:val="26"/>
          <w:szCs w:val="26"/>
          <w:shd w:val="clear" w:color="auto" w:fill="FFFFFF"/>
        </w:rPr>
        <w:t>Ульяновской области</w:t>
      </w:r>
    </w:p>
    <w:p w:rsidR="00851C0E" w:rsidRPr="0065108B" w:rsidRDefault="00851C0E" w:rsidP="00851C0E">
      <w:pPr>
        <w:pStyle w:val="FORMATTEXT"/>
        <w:suppressAutoHyphens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</w:p>
    <w:p w:rsidR="00851C0E" w:rsidRPr="0065108B" w:rsidRDefault="00851C0E" w:rsidP="00851C0E">
      <w:pPr>
        <w:pStyle w:val="FORMATTEXT"/>
        <w:suppressAutoHyphens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b/>
          <w:sz w:val="26"/>
          <w:szCs w:val="26"/>
          <w:shd w:val="clear" w:color="auto" w:fill="FFFFFF"/>
        </w:rPr>
        <w:t>ПЕРЕЧЕНЬ</w:t>
      </w:r>
    </w:p>
    <w:p w:rsidR="00851C0E" w:rsidRPr="0065108B" w:rsidRDefault="00851C0E" w:rsidP="00851C0E">
      <w:pPr>
        <w:pStyle w:val="FORMATTEXT"/>
        <w:suppressAutoHyphens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b/>
          <w:sz w:val="26"/>
          <w:szCs w:val="26"/>
          <w:shd w:val="clear" w:color="auto" w:fill="FFFFFF"/>
        </w:rPr>
        <w:t>пищевой продукции для использования при организации питания</w:t>
      </w:r>
      <w:r w:rsidR="00730712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</w:t>
      </w:r>
      <w:r w:rsidRPr="0065108B">
        <w:rPr>
          <w:rFonts w:ascii="PT Astra Serif" w:hAnsi="PT Astra Serif"/>
          <w:b/>
          <w:sz w:val="26"/>
          <w:szCs w:val="26"/>
          <w:shd w:val="clear" w:color="auto" w:fill="FFFFFF"/>
        </w:rPr>
        <w:t>в общеобразовательных организациях при реализации</w:t>
      </w:r>
      <w:r w:rsidR="00730712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</w:t>
      </w:r>
    </w:p>
    <w:p w:rsidR="00851C0E" w:rsidRPr="0065108B" w:rsidRDefault="00851C0E" w:rsidP="00851C0E">
      <w:pPr>
        <w:pStyle w:val="FORMATTEXT"/>
        <w:suppressAutoHyphens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65108B">
        <w:rPr>
          <w:rFonts w:ascii="PT Astra Serif" w:hAnsi="PT Astra Serif"/>
          <w:b/>
          <w:sz w:val="26"/>
          <w:szCs w:val="26"/>
          <w:shd w:val="clear" w:color="auto" w:fill="FFFFFF"/>
        </w:rPr>
        <w:t>типового регионального меню</w:t>
      </w:r>
    </w:p>
    <w:p w:rsidR="00851C0E" w:rsidRDefault="00851C0E" w:rsidP="00851C0E">
      <w:pPr>
        <w:pStyle w:val="FORMATTEXT"/>
        <w:suppressAutoHyphens/>
        <w:rPr>
          <w:rFonts w:ascii="PT Astra Serif" w:hAnsi="PT Astra Serif"/>
          <w:sz w:val="28"/>
          <w:szCs w:val="28"/>
          <w:shd w:val="clear" w:color="auto" w:fill="FFFFFF"/>
        </w:rPr>
      </w:pPr>
    </w:p>
    <w:tbl>
      <w:tblPr>
        <w:tblW w:w="10065" w:type="dxa"/>
        <w:tblInd w:w="-318" w:type="dxa"/>
        <w:tblBorders>
          <w:top w:val="single" w:sz="6" w:space="0" w:color="2B2B2B"/>
          <w:left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852"/>
        <w:gridCol w:w="6662"/>
        <w:gridCol w:w="2551"/>
      </w:tblGrid>
      <w:tr w:rsidR="009634B5" w:rsidRPr="00834342" w:rsidTr="00744C5F">
        <w:trPr>
          <w:trHeight w:val="496"/>
          <w:tblHeader/>
        </w:trPr>
        <w:tc>
          <w:tcPr>
            <w:tcW w:w="852" w:type="dxa"/>
            <w:vAlign w:val="center"/>
          </w:tcPr>
          <w:p w:rsidR="009634B5" w:rsidRPr="00834342" w:rsidRDefault="009634B5" w:rsidP="00DD6134">
            <w:pPr>
              <w:spacing w:line="245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№</w:t>
            </w:r>
          </w:p>
          <w:p w:rsidR="009634B5" w:rsidRPr="00834342" w:rsidRDefault="009634B5" w:rsidP="00DD6134">
            <w:pPr>
              <w:spacing w:line="245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noProof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9634B5" w:rsidRPr="00834342" w:rsidRDefault="009634B5" w:rsidP="00DD6134">
            <w:pPr>
              <w:spacing w:line="245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2551" w:type="dxa"/>
            <w:vAlign w:val="center"/>
          </w:tcPr>
          <w:p w:rsidR="009634B5" w:rsidRPr="00834342" w:rsidRDefault="009634B5" w:rsidP="00DD6134">
            <w:pPr>
              <w:spacing w:line="245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Характеристики пищевой продукции</w:t>
            </w:r>
          </w:p>
          <w:p w:rsidR="009634B5" w:rsidRPr="00834342" w:rsidRDefault="009634B5" w:rsidP="00DD6134">
            <w:pPr>
              <w:spacing w:line="245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(соответствие требованиям*)</w:t>
            </w:r>
          </w:p>
        </w:tc>
      </w:tr>
    </w:tbl>
    <w:p w:rsidR="009634B5" w:rsidRPr="00834342" w:rsidRDefault="009634B5" w:rsidP="009634B5">
      <w:pPr>
        <w:spacing w:line="14" w:lineRule="auto"/>
        <w:rPr>
          <w:rFonts w:ascii="PT Astra Serif" w:hAnsi="PT Astra Serif"/>
          <w:b w:val="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852"/>
        <w:gridCol w:w="6662"/>
        <w:gridCol w:w="2551"/>
      </w:tblGrid>
      <w:tr w:rsidR="009634B5" w:rsidRPr="00834342" w:rsidTr="00744C5F">
        <w:trPr>
          <w:trHeight w:val="221"/>
          <w:tblHeader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</w:tr>
      <w:tr w:rsidR="009634B5" w:rsidRPr="00834342" w:rsidTr="00744C5F">
        <w:trPr>
          <w:trHeight w:val="28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Абрикосы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32787/2014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Абрикосы сушёные без косточки (курага)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32896-2014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Апельсины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34307/2017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Баклажаны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31821-2022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Бананы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51603-2000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Брусника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33823-2016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Варенье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34113-2017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Виноград сушёный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6882-88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Вишня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33823-2016</w:t>
            </w:r>
          </w:p>
        </w:tc>
      </w:tr>
      <w:tr w:rsidR="009634B5" w:rsidRPr="00834342" w:rsidTr="00744C5F">
        <w:trPr>
          <w:trHeight w:val="280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Гopox</w:t>
            </w:r>
            <w:proofErr w:type="spellEnd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 шлифованный, целый или колотый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6201-2020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Горошек зелёный быстрозамороженный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54683-2011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Горошек зелёный консервированный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34112-2017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Груши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33499/2015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Джем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31712-2012</w:t>
            </w:r>
          </w:p>
        </w:tc>
      </w:tr>
      <w:tr w:rsidR="009634B5" w:rsidRPr="00834342" w:rsidTr="00744C5F">
        <w:trPr>
          <w:trHeight w:val="10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Зелень свежая (лук, укроп)</w:t>
            </w:r>
          </w:p>
        </w:tc>
        <w:tc>
          <w:tcPr>
            <w:tcW w:w="2551" w:type="dxa"/>
          </w:tcPr>
          <w:p w:rsidR="0065108B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34214-2017, 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32856-2014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Йогурт или биойогурт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31981/2013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Кабачки (</w:t>
            </w:r>
            <w:proofErr w:type="spellStart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цукини</w:t>
            </w:r>
            <w:proofErr w:type="spellEnd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) быстрозамороженные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54683-2011</w:t>
            </w:r>
          </w:p>
        </w:tc>
      </w:tr>
      <w:tr w:rsidR="009634B5" w:rsidRPr="00834342" w:rsidTr="00744C5F">
        <w:trPr>
          <w:trHeight w:val="26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Кабачки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31822-2012</w:t>
            </w:r>
          </w:p>
        </w:tc>
      </w:tr>
      <w:tr w:rsidR="009634B5" w:rsidRPr="00834342" w:rsidTr="00744C5F">
        <w:trPr>
          <w:trHeight w:val="27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Какао-напиток витаминизированный быстрорастворимый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108-2014</w:t>
            </w:r>
          </w:p>
        </w:tc>
      </w:tr>
      <w:tr w:rsidR="009634B5" w:rsidRPr="00834342" w:rsidTr="00744C5F">
        <w:trPr>
          <w:trHeight w:val="54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белокочанная свежая раннеспелая,  среднеспелая, среднепоздняя и позднеспелая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51809-2001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брокколи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54683-2011</w:t>
            </w:r>
          </w:p>
        </w:tc>
      </w:tr>
      <w:tr w:rsidR="009634B5" w:rsidRPr="00834342" w:rsidTr="00744C5F">
        <w:trPr>
          <w:trHeight w:val="26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брюссельская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54683-2011</w:t>
            </w:r>
          </w:p>
        </w:tc>
      </w:tr>
      <w:tr w:rsidR="009634B5" w:rsidRPr="00834342" w:rsidTr="00744C5F">
        <w:trPr>
          <w:trHeight w:val="54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квашеная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34220-2017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китайская (пекинская) свежая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34323-2017</w:t>
            </w:r>
          </w:p>
        </w:tc>
      </w:tr>
      <w:tr w:rsidR="009634B5" w:rsidRPr="00834342" w:rsidTr="00744C5F">
        <w:trPr>
          <w:trHeight w:val="299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свежая очищенная, в вакуумной упаковке (белокочанная или краснокочанная)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ТУ изготовителя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цветная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54683-2011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Капуста цветная свежая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33952-2016.</w:t>
            </w:r>
          </w:p>
        </w:tc>
      </w:tr>
      <w:tr w:rsidR="009634B5" w:rsidRPr="00834342" w:rsidTr="00744C5F">
        <w:trPr>
          <w:trHeight w:val="26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Картофель продовольственный свежий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7176-2017</w:t>
            </w:r>
          </w:p>
        </w:tc>
      </w:tr>
      <w:tr w:rsidR="009634B5" w:rsidRPr="00834342" w:rsidTr="00744C5F">
        <w:trPr>
          <w:trHeight w:val="29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Картофель свежий очищенный, в вакуумной упаковке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ТУ изготовителя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Киви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31823/2012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Кисель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18488-2000</w:t>
            </w:r>
          </w:p>
        </w:tc>
      </w:tr>
      <w:tr w:rsidR="009634B5" w:rsidRPr="00834342" w:rsidTr="00744C5F">
        <w:trPr>
          <w:trHeight w:val="258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Кислота лимонная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908-2004</w:t>
            </w:r>
          </w:p>
        </w:tc>
      </w:tr>
      <w:tr w:rsidR="009634B5" w:rsidRPr="00834342" w:rsidTr="00744C5F">
        <w:trPr>
          <w:trHeight w:val="28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Клубника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33823-2016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Клюква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33823-2016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Икра овощная из кабачков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2654-2017</w:t>
            </w:r>
          </w:p>
        </w:tc>
      </w:tr>
      <w:tr w:rsidR="009634B5" w:rsidRPr="00834342" w:rsidTr="00744C5F">
        <w:trPr>
          <w:trHeight w:val="26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Консервы рыбные</w:t>
            </w:r>
          </w:p>
        </w:tc>
        <w:tc>
          <w:tcPr>
            <w:tcW w:w="2551" w:type="dxa"/>
          </w:tcPr>
          <w:p w:rsidR="0065108B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7452-2014, 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32156-2013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Крахмал картофельный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53876-2010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гречневая ядрица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5550-2021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кукурузная шлифованная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6002-2022 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манная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7022-2019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овсяная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3034-2021 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пшеничная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276-2022 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пшено шлифованное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572-2016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рис шлифованный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6292-93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Крупа ячменная, перловая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5784-60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1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Кукуруза сахарная в зёрнах, консервированная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34114-2017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Лавровый лист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17594-81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Лимоны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34307/2017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Лук репчатый свежий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34306-2017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0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Лук репчатый свежий очищенный в вакуумной упаковке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ТУ изготовителя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Мак пищевой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52533-2006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6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Макаронные изделия группы А (вермишель, лапша) яичные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31743-2017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Малина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33823-2016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Мандарины свежие (не ниже 1-го сорта)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34307/2017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Масло подсолнечное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1129-2013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Масло </w:t>
            </w:r>
            <w:proofErr w:type="spellStart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сладкосливочное</w:t>
            </w:r>
            <w:proofErr w:type="spellEnd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 несолёное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32261-2013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Мёд натуральный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19792-2017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21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Молоко питьевое</w:t>
            </w:r>
          </w:p>
        </w:tc>
        <w:tc>
          <w:tcPr>
            <w:tcW w:w="2551" w:type="dxa"/>
          </w:tcPr>
          <w:p w:rsidR="0065108B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32252-2013, 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31450-2013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31688-2012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Молоко стерилизованное концентрированное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3254/2017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Морковь столовая свежая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32284-2013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26574-2017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gramStart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Мясо</w:t>
            </w:r>
            <w:proofErr w:type="gramEnd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 замороженное в блоках — говядина, для детского питания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31799-2012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Мясо индейки охлаждённое, замороженное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52820-2007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Натрий двууглекислый (сода пищевая)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2156-76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Нектарины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34340/2017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Нектары фруктовые и фруктово-овощные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32104-2013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6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gramStart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Огурцы</w:t>
            </w:r>
            <w:proofErr w:type="gramEnd"/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 консервированные без добавления уксуса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ТУ производителя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Огурцы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33932-2016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Огурцы солёные стерилизованные (консервированные без добавления уксуса)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34220-2017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Перец сладкий свежий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34325-2017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Плоды шиповника сушёные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1994-93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Повидло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32099-2013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3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Полуфабрикаты мясные крупнокусковые бескостные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>ГОСТ Р 54754-2021</w:t>
            </w:r>
          </w:p>
        </w:tc>
      </w:tr>
      <w:tr w:rsidR="009634B5" w:rsidRPr="00834342" w:rsidTr="00730712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41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Полуфабрикаты натуральные кусковые (мясокостные и бескостные) из мяса индейки охлаждённые, замороженные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31465-2012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824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Полуфабрикаты натуральные кусковые (мясокостные и бескостные) из мяса кур и мяса цыплят-бройлеров охлаждённые, замороженные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31465-2012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6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adjustRightInd w:val="0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Полуфабрикаты мясные рубленые замороженные,  для детского питания</w:t>
            </w:r>
          </w:p>
        </w:tc>
        <w:tc>
          <w:tcPr>
            <w:tcW w:w="2551" w:type="dxa"/>
          </w:tcPr>
          <w:p w:rsidR="0065108B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32967-2014, 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</w:t>
            </w:r>
            <w:r w:rsidRPr="00834342">
              <w:rPr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 xml:space="preserve"> 34846-2022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1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adjustRightInd w:val="0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Полуфабрикаты в тесте замороженные, для детского питания</w:t>
            </w:r>
          </w:p>
        </w:tc>
        <w:tc>
          <w:tcPr>
            <w:tcW w:w="2551" w:type="dxa"/>
          </w:tcPr>
          <w:p w:rsidR="0065108B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32967-2014, 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32750-2014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Редис свежий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34216-2017</w:t>
            </w:r>
          </w:p>
        </w:tc>
      </w:tr>
      <w:tr w:rsidR="009634B5" w:rsidRPr="00834342" w:rsidTr="00744C5F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0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Рыба мороженая (треска, пикша, сайра, минтай, хек, окунь морской, судак, кефаль, горбуша, кета, нерка, сёмга, форель)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32366-2013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Салат свежий (листовой, кочанный)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33985-2016</w:t>
            </w:r>
          </w:p>
        </w:tc>
      </w:tr>
      <w:tr w:rsidR="009634B5" w:rsidRPr="00834342" w:rsidTr="00744C5F">
        <w:trPr>
          <w:trHeight w:val="25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Сахар-песок или сахар белый кристаллический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33222-2015</w:t>
            </w:r>
          </w:p>
        </w:tc>
      </w:tr>
      <w:tr w:rsidR="009634B5" w:rsidRPr="00834342" w:rsidTr="00744C5F">
        <w:trPr>
          <w:trHeight w:val="53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Сахар-песок или сахар белый кристаллический порционный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33222-2015</w:t>
            </w:r>
          </w:p>
        </w:tc>
      </w:tr>
      <w:tr w:rsidR="009634B5" w:rsidRPr="00834342" w:rsidTr="00744C5F">
        <w:trPr>
          <w:trHeight w:val="8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Свёкла свежая очищенная, в вакуумной упаковке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ТУ изготовителя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Свёкла столовая свежая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32285-2013</w:t>
            </w:r>
          </w:p>
        </w:tc>
      </w:tr>
      <w:tr w:rsidR="009634B5" w:rsidRPr="00834342" w:rsidTr="00744C5F">
        <w:trPr>
          <w:trHeight w:val="348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28499-2014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Слива свежая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32286/2013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Сметана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31452-2012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Смородина черная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33823-2016</w:t>
            </w:r>
          </w:p>
        </w:tc>
      </w:tr>
      <w:tr w:rsidR="009634B5" w:rsidRPr="00834342" w:rsidTr="00744C5F">
        <w:trPr>
          <w:trHeight w:val="6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Соль поваренная пищевая выварочная йодированная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51574-2018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Субпродукты—печень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31799-2012</w:t>
            </w:r>
          </w:p>
        </w:tc>
      </w:tr>
      <w:tr w:rsidR="009634B5" w:rsidRPr="00834342" w:rsidTr="00744C5F">
        <w:trPr>
          <w:trHeight w:val="65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Сухари панировочные из хлебных сухарей высшего сорта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28402-89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Сыры полутвёрдые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32260-2013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Творог (не выше 9 % жирности)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31453-2013</w:t>
            </w:r>
          </w:p>
        </w:tc>
      </w:tr>
      <w:tr w:rsidR="009634B5" w:rsidRPr="00834342" w:rsidTr="00744C5F">
        <w:trPr>
          <w:trHeight w:val="258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Томатная паста или томатное пюре без соли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3343-2017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Томаты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34298-2017</w:t>
            </w:r>
          </w:p>
        </w:tc>
      </w:tr>
      <w:tr w:rsidR="009634B5" w:rsidRPr="00834342" w:rsidTr="00744C5F">
        <w:trPr>
          <w:trHeight w:val="541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Тушки цыплят-бройлеров потрошённые охлаждённые, замороженные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52306-2005</w:t>
            </w:r>
          </w:p>
        </w:tc>
      </w:tr>
      <w:tr w:rsidR="009634B5" w:rsidRPr="00834342" w:rsidTr="00744C5F">
        <w:trPr>
          <w:trHeight w:val="33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Фасоль продовольственная белая или красная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21149-2022 </w:t>
            </w:r>
          </w:p>
        </w:tc>
      </w:tr>
      <w:tr w:rsidR="009634B5" w:rsidRPr="00834342" w:rsidTr="00744C5F">
        <w:trPr>
          <w:trHeight w:val="282"/>
        </w:trPr>
        <w:tc>
          <w:tcPr>
            <w:tcW w:w="852" w:type="dxa"/>
          </w:tcPr>
          <w:p w:rsidR="009634B5" w:rsidRPr="00834342" w:rsidRDefault="009634B5" w:rsidP="009634B5">
            <w:pPr>
              <w:pStyle w:val="ac"/>
              <w:numPr>
                <w:ilvl w:val="0"/>
                <w:numId w:val="46"/>
              </w:numPr>
              <w:ind w:left="510" w:hanging="403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Фруктовая смесь быстрозамороженная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33823-2016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100.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Фрукты косточковые сушёные (чернослив)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32896-2014</w:t>
            </w:r>
          </w:p>
        </w:tc>
      </w:tr>
      <w:tr w:rsidR="009634B5" w:rsidRPr="00834342" w:rsidTr="00744C5F">
        <w:trPr>
          <w:trHeight w:val="263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101.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Хлеб белый из пшеничной муки</w:t>
            </w:r>
          </w:p>
        </w:tc>
        <w:tc>
          <w:tcPr>
            <w:tcW w:w="2551" w:type="dxa"/>
          </w:tcPr>
          <w:p w:rsidR="00744C5F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26987-86,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 ГОСТ 31752-2012.</w:t>
            </w:r>
          </w:p>
        </w:tc>
      </w:tr>
      <w:tr w:rsidR="009634B5" w:rsidRPr="00834342" w:rsidTr="00744C5F">
        <w:trPr>
          <w:trHeight w:val="541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102.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31752-2012 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31807-2018</w:t>
            </w:r>
          </w:p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26983-2015</w:t>
            </w:r>
          </w:p>
        </w:tc>
      </w:tr>
      <w:tr w:rsidR="009634B5" w:rsidRPr="00834342" w:rsidTr="00744C5F">
        <w:trPr>
          <w:trHeight w:val="272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103.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Хлеб зерновой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25832-89</w:t>
            </w:r>
          </w:p>
        </w:tc>
      </w:tr>
      <w:tr w:rsidR="009634B5" w:rsidRPr="00834342" w:rsidTr="00744C5F">
        <w:trPr>
          <w:trHeight w:val="541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104.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Хлеб из муки пшеничной хлебопекарной, обогащённый витаминами и минералами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ТУ изготовителя</w:t>
            </w:r>
          </w:p>
        </w:tc>
      </w:tr>
      <w:tr w:rsidR="009634B5" w:rsidRPr="00834342" w:rsidTr="00744C5F">
        <w:trPr>
          <w:trHeight w:val="95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105.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Хлопья овсяные (вид геркулес, экстра)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 xml:space="preserve">ГОСТ 21149-2022 </w:t>
            </w:r>
          </w:p>
        </w:tc>
      </w:tr>
      <w:tr w:rsidR="009634B5" w:rsidRPr="00834342" w:rsidTr="00744C5F">
        <w:trPr>
          <w:trHeight w:val="263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106.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Чай чёрный байховый в ассортименте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Р 32573-2013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107.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Черешня свежая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33801/2016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108.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Яблоки свежие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34314/2017</w:t>
            </w:r>
          </w:p>
        </w:tc>
      </w:tr>
      <w:tr w:rsidR="009634B5" w:rsidRPr="00834342" w:rsidTr="00744C5F">
        <w:trPr>
          <w:trHeight w:val="267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Ядро ореха грецкого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16833-2014</w:t>
            </w:r>
          </w:p>
        </w:tc>
      </w:tr>
      <w:tr w:rsidR="009634B5" w:rsidRPr="00834342" w:rsidTr="00744C5F">
        <w:trPr>
          <w:trHeight w:val="277"/>
        </w:trPr>
        <w:tc>
          <w:tcPr>
            <w:tcW w:w="852" w:type="dxa"/>
          </w:tcPr>
          <w:p w:rsidR="009634B5" w:rsidRPr="00834342" w:rsidRDefault="009634B5" w:rsidP="00DD6134">
            <w:pPr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110.</w:t>
            </w:r>
          </w:p>
        </w:tc>
        <w:tc>
          <w:tcPr>
            <w:tcW w:w="6662" w:type="dxa"/>
          </w:tcPr>
          <w:p w:rsidR="009634B5" w:rsidRPr="00834342" w:rsidRDefault="009634B5" w:rsidP="00DD6134">
            <w:pPr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Яйца куриные столовые</w:t>
            </w:r>
          </w:p>
        </w:tc>
        <w:tc>
          <w:tcPr>
            <w:tcW w:w="2551" w:type="dxa"/>
          </w:tcPr>
          <w:p w:rsidR="009634B5" w:rsidRPr="00834342" w:rsidRDefault="009634B5" w:rsidP="00DD6134">
            <w:pPr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34342">
              <w:rPr>
                <w:rFonts w:ascii="PT Astra Serif" w:hAnsi="PT Astra Serif"/>
                <w:b w:val="0"/>
                <w:sz w:val="24"/>
                <w:szCs w:val="24"/>
              </w:rPr>
              <w:t>ГОСТ 31654-2012</w:t>
            </w:r>
          </w:p>
        </w:tc>
      </w:tr>
    </w:tbl>
    <w:p w:rsidR="009634B5" w:rsidRPr="00834342" w:rsidRDefault="009634B5" w:rsidP="009634B5">
      <w:pPr>
        <w:ind w:firstLine="709"/>
        <w:rPr>
          <w:rFonts w:ascii="PT Astra Serif" w:hAnsi="PT Astra Serif"/>
          <w:b w:val="0"/>
          <w:sz w:val="24"/>
          <w:szCs w:val="24"/>
        </w:rPr>
      </w:pPr>
    </w:p>
    <w:p w:rsidR="009634B5" w:rsidRPr="00834342" w:rsidRDefault="009634B5" w:rsidP="009634B5">
      <w:pPr>
        <w:jc w:val="both"/>
        <w:rPr>
          <w:rFonts w:ascii="PT Astra Serif" w:hAnsi="PT Astra Serif"/>
          <w:b w:val="0"/>
          <w:sz w:val="24"/>
          <w:szCs w:val="24"/>
        </w:rPr>
      </w:pPr>
      <w:r w:rsidRPr="00834342">
        <w:rPr>
          <w:rFonts w:ascii="PT Astra Serif" w:hAnsi="PT Astra Serif"/>
          <w:b w:val="0"/>
          <w:sz w:val="24"/>
          <w:szCs w:val="24"/>
        </w:rPr>
        <w:t xml:space="preserve">В случае полной или частичной отмены (замены) ГОСТ, указанных в таблице, </w:t>
      </w:r>
      <w:r w:rsidRPr="00834342">
        <w:rPr>
          <w:rFonts w:ascii="PT Astra Serif" w:hAnsi="PT Astra Serif"/>
          <w:b w:val="0"/>
          <w:sz w:val="24"/>
          <w:szCs w:val="24"/>
        </w:rPr>
        <w:br/>
        <w:t>рекомендуется использовать ГОСТ, принятый взамен отменённого (изменённого).</w:t>
      </w:r>
    </w:p>
    <w:p w:rsidR="00F5451B" w:rsidRPr="00834342" w:rsidRDefault="00F5451B" w:rsidP="00851C0E">
      <w:pPr>
        <w:pStyle w:val="FORMATTEXT"/>
        <w:suppressAutoHyphens/>
        <w:rPr>
          <w:rFonts w:ascii="PT Astra Serif" w:hAnsi="PT Astra Serif"/>
          <w:shd w:val="clear" w:color="auto" w:fill="FFFFFF"/>
        </w:rPr>
        <w:sectPr w:rsidR="00F5451B" w:rsidRPr="00834342" w:rsidSect="00851C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C0E" w:rsidRDefault="00851C0E" w:rsidP="00744C5F">
      <w:pPr>
        <w:pStyle w:val="FORMATTEXT"/>
        <w:suppressAutoHyphens/>
        <w:rPr>
          <w:rFonts w:ascii="PT Astra Serif" w:hAnsi="PT Astra Serif"/>
          <w:sz w:val="28"/>
          <w:szCs w:val="28"/>
          <w:shd w:val="clear" w:color="auto" w:fill="FFFFFF"/>
        </w:rPr>
      </w:pPr>
    </w:p>
    <w:sectPr w:rsidR="00851C0E" w:rsidSect="00763E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389"/>
    <w:multiLevelType w:val="hybridMultilevel"/>
    <w:tmpl w:val="08D8B2B6"/>
    <w:lvl w:ilvl="0" w:tplc="D2F81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6583"/>
    <w:multiLevelType w:val="hybridMultilevel"/>
    <w:tmpl w:val="777095A2"/>
    <w:lvl w:ilvl="0" w:tplc="0AD84870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0E9B0EC9"/>
    <w:multiLevelType w:val="hybridMultilevel"/>
    <w:tmpl w:val="B3288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4E5D79"/>
    <w:multiLevelType w:val="multilevel"/>
    <w:tmpl w:val="42EA8FA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4266D79"/>
    <w:multiLevelType w:val="multilevel"/>
    <w:tmpl w:val="0C6869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6">
    <w:nsid w:val="2B5D4985"/>
    <w:multiLevelType w:val="hybridMultilevel"/>
    <w:tmpl w:val="BFCA5520"/>
    <w:lvl w:ilvl="0" w:tplc="9E802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4E6636"/>
    <w:multiLevelType w:val="multilevel"/>
    <w:tmpl w:val="9AD441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2FA6406C"/>
    <w:multiLevelType w:val="hybridMultilevel"/>
    <w:tmpl w:val="E4B0C216"/>
    <w:lvl w:ilvl="0" w:tplc="47D62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01D62"/>
    <w:multiLevelType w:val="hybridMultilevel"/>
    <w:tmpl w:val="6BB8D62C"/>
    <w:lvl w:ilvl="0" w:tplc="9AD67EDE">
      <w:start w:val="1"/>
      <w:numFmt w:val="decimal"/>
      <w:lvlText w:val="%1."/>
      <w:lvlJc w:val="left"/>
      <w:pPr>
        <w:ind w:left="2200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0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A3465"/>
    <w:multiLevelType w:val="hybridMultilevel"/>
    <w:tmpl w:val="7CFE8A88"/>
    <w:lvl w:ilvl="0" w:tplc="105876F8">
      <w:start w:val="4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2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12B63"/>
    <w:multiLevelType w:val="hybridMultilevel"/>
    <w:tmpl w:val="E28A827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F0AAC"/>
    <w:multiLevelType w:val="hybridMultilevel"/>
    <w:tmpl w:val="6C6CF0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0C17B95"/>
    <w:multiLevelType w:val="hybridMultilevel"/>
    <w:tmpl w:val="54EE9736"/>
    <w:lvl w:ilvl="0" w:tplc="AACE23F8">
      <w:start w:val="23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D3C0DDA"/>
    <w:multiLevelType w:val="multilevel"/>
    <w:tmpl w:val="0B668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36A217D"/>
    <w:multiLevelType w:val="multilevel"/>
    <w:tmpl w:val="D45EB7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1154D"/>
    <w:multiLevelType w:val="multilevel"/>
    <w:tmpl w:val="9AD441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>
    <w:nsid w:val="678A5D02"/>
    <w:multiLevelType w:val="hybridMultilevel"/>
    <w:tmpl w:val="E5548582"/>
    <w:lvl w:ilvl="0" w:tplc="4FF022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A8D7730"/>
    <w:multiLevelType w:val="hybridMultilevel"/>
    <w:tmpl w:val="CCE4D582"/>
    <w:lvl w:ilvl="0" w:tplc="D80E3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1974AB"/>
    <w:multiLevelType w:val="hybridMultilevel"/>
    <w:tmpl w:val="262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77658"/>
    <w:multiLevelType w:val="hybridMultilevel"/>
    <w:tmpl w:val="45427B9A"/>
    <w:lvl w:ilvl="0" w:tplc="7A34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3606E28"/>
    <w:multiLevelType w:val="hybridMultilevel"/>
    <w:tmpl w:val="63A66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5D42949"/>
    <w:multiLevelType w:val="hybridMultilevel"/>
    <w:tmpl w:val="0914AAA2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3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C0356F8"/>
    <w:multiLevelType w:val="multilevel"/>
    <w:tmpl w:val="6F50E07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eastAsia="Times New Roman" w:hint="default"/>
      </w:rPr>
    </w:lvl>
  </w:abstractNum>
  <w:abstractNum w:abstractNumId="45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9"/>
  </w:num>
  <w:num w:numId="4">
    <w:abstractNumId w:val="31"/>
  </w:num>
  <w:num w:numId="5">
    <w:abstractNumId w:val="34"/>
  </w:num>
  <w:num w:numId="6">
    <w:abstractNumId w:val="0"/>
  </w:num>
  <w:num w:numId="7">
    <w:abstractNumId w:val="37"/>
  </w:num>
  <w:num w:numId="8">
    <w:abstractNumId w:val="33"/>
  </w:num>
  <w:num w:numId="9">
    <w:abstractNumId w:val="24"/>
  </w:num>
  <w:num w:numId="10">
    <w:abstractNumId w:val="15"/>
  </w:num>
  <w:num w:numId="11">
    <w:abstractNumId w:val="17"/>
  </w:num>
  <w:num w:numId="12">
    <w:abstractNumId w:val="42"/>
  </w:num>
  <w:num w:numId="13">
    <w:abstractNumId w:val="44"/>
  </w:num>
  <w:num w:numId="14">
    <w:abstractNumId w:val="40"/>
  </w:num>
  <w:num w:numId="15">
    <w:abstractNumId w:val="3"/>
  </w:num>
  <w:num w:numId="16">
    <w:abstractNumId w:val="16"/>
  </w:num>
  <w:num w:numId="17">
    <w:abstractNumId w:val="2"/>
  </w:num>
  <w:num w:numId="18">
    <w:abstractNumId w:val="21"/>
  </w:num>
  <w:num w:numId="19">
    <w:abstractNumId w:val="35"/>
  </w:num>
  <w:num w:numId="20">
    <w:abstractNumId w:val="43"/>
  </w:num>
  <w:num w:numId="21">
    <w:abstractNumId w:val="8"/>
  </w:num>
  <w:num w:numId="22">
    <w:abstractNumId w:val="5"/>
  </w:num>
  <w:num w:numId="23">
    <w:abstractNumId w:val="14"/>
  </w:num>
  <w:num w:numId="24">
    <w:abstractNumId w:val="18"/>
  </w:num>
  <w:num w:numId="25">
    <w:abstractNumId w:val="39"/>
  </w:num>
  <w:num w:numId="26">
    <w:abstractNumId w:val="38"/>
  </w:num>
  <w:num w:numId="27">
    <w:abstractNumId w:val="41"/>
  </w:num>
  <w:num w:numId="28">
    <w:abstractNumId w:val="9"/>
  </w:num>
  <w:num w:numId="29">
    <w:abstractNumId w:val="45"/>
  </w:num>
  <w:num w:numId="30">
    <w:abstractNumId w:val="1"/>
  </w:num>
  <w:num w:numId="31">
    <w:abstractNumId w:val="20"/>
  </w:num>
  <w:num w:numId="32">
    <w:abstractNumId w:val="32"/>
  </w:num>
  <w:num w:numId="33">
    <w:abstractNumId w:val="10"/>
  </w:num>
  <w:num w:numId="34">
    <w:abstractNumId w:val="6"/>
  </w:num>
  <w:num w:numId="35">
    <w:abstractNumId w:val="28"/>
  </w:num>
  <w:num w:numId="36">
    <w:abstractNumId w:val="29"/>
  </w:num>
  <w:num w:numId="37">
    <w:abstractNumId w:val="22"/>
  </w:num>
  <w:num w:numId="38">
    <w:abstractNumId w:val="11"/>
  </w:num>
  <w:num w:numId="39">
    <w:abstractNumId w:val="13"/>
  </w:num>
  <w:num w:numId="40">
    <w:abstractNumId w:val="27"/>
  </w:num>
  <w:num w:numId="41">
    <w:abstractNumId w:val="26"/>
  </w:num>
  <w:num w:numId="42">
    <w:abstractNumId w:val="12"/>
  </w:num>
  <w:num w:numId="43">
    <w:abstractNumId w:val="4"/>
  </w:num>
  <w:num w:numId="44">
    <w:abstractNumId w:val="23"/>
  </w:num>
  <w:num w:numId="45">
    <w:abstractNumId w:val="25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15"/>
    <w:rsid w:val="0000249A"/>
    <w:rsid w:val="00007669"/>
    <w:rsid w:val="00007752"/>
    <w:rsid w:val="00022D34"/>
    <w:rsid w:val="00022E9A"/>
    <w:rsid w:val="0003027D"/>
    <w:rsid w:val="000377FF"/>
    <w:rsid w:val="00041957"/>
    <w:rsid w:val="00057F4D"/>
    <w:rsid w:val="00083BF7"/>
    <w:rsid w:val="00090B93"/>
    <w:rsid w:val="00091861"/>
    <w:rsid w:val="000929AE"/>
    <w:rsid w:val="00095984"/>
    <w:rsid w:val="000979BF"/>
    <w:rsid w:val="000B2C06"/>
    <w:rsid w:val="000B6ED6"/>
    <w:rsid w:val="000C2BA2"/>
    <w:rsid w:val="000C375C"/>
    <w:rsid w:val="000C48D1"/>
    <w:rsid w:val="000D1419"/>
    <w:rsid w:val="000E054C"/>
    <w:rsid w:val="000E09FB"/>
    <w:rsid w:val="000F0A37"/>
    <w:rsid w:val="000F7657"/>
    <w:rsid w:val="001043BC"/>
    <w:rsid w:val="00107D86"/>
    <w:rsid w:val="00111408"/>
    <w:rsid w:val="00113920"/>
    <w:rsid w:val="00116F4F"/>
    <w:rsid w:val="00122A87"/>
    <w:rsid w:val="00130EB9"/>
    <w:rsid w:val="00132959"/>
    <w:rsid w:val="00132D1F"/>
    <w:rsid w:val="00132EED"/>
    <w:rsid w:val="00133DCA"/>
    <w:rsid w:val="00141240"/>
    <w:rsid w:val="001432C9"/>
    <w:rsid w:val="00144984"/>
    <w:rsid w:val="0014550D"/>
    <w:rsid w:val="00157260"/>
    <w:rsid w:val="001578DA"/>
    <w:rsid w:val="00161EE0"/>
    <w:rsid w:val="00163481"/>
    <w:rsid w:val="00174E61"/>
    <w:rsid w:val="00176DCD"/>
    <w:rsid w:val="00181EC9"/>
    <w:rsid w:val="0018560B"/>
    <w:rsid w:val="0018688B"/>
    <w:rsid w:val="0019243E"/>
    <w:rsid w:val="0019395A"/>
    <w:rsid w:val="001942B6"/>
    <w:rsid w:val="001A1063"/>
    <w:rsid w:val="001A4EA2"/>
    <w:rsid w:val="001B26DA"/>
    <w:rsid w:val="001B703A"/>
    <w:rsid w:val="001C15F7"/>
    <w:rsid w:val="001C6984"/>
    <w:rsid w:val="001D375A"/>
    <w:rsid w:val="001D7334"/>
    <w:rsid w:val="001E2B2C"/>
    <w:rsid w:val="001E3ED0"/>
    <w:rsid w:val="001F1CBE"/>
    <w:rsid w:val="001F64BD"/>
    <w:rsid w:val="001F66C9"/>
    <w:rsid w:val="00207103"/>
    <w:rsid w:val="00210375"/>
    <w:rsid w:val="00214627"/>
    <w:rsid w:val="00214E84"/>
    <w:rsid w:val="00223BBD"/>
    <w:rsid w:val="002266FC"/>
    <w:rsid w:val="00240D3F"/>
    <w:rsid w:val="0024645C"/>
    <w:rsid w:val="00266331"/>
    <w:rsid w:val="00266B18"/>
    <w:rsid w:val="00287D33"/>
    <w:rsid w:val="002A1C89"/>
    <w:rsid w:val="002A72FA"/>
    <w:rsid w:val="002C07AC"/>
    <w:rsid w:val="002C1D9A"/>
    <w:rsid w:val="002D4494"/>
    <w:rsid w:val="002D4CAF"/>
    <w:rsid w:val="002E4EF5"/>
    <w:rsid w:val="002E5F09"/>
    <w:rsid w:val="002E6825"/>
    <w:rsid w:val="002F61EE"/>
    <w:rsid w:val="0032601C"/>
    <w:rsid w:val="00332F77"/>
    <w:rsid w:val="0034270B"/>
    <w:rsid w:val="00347372"/>
    <w:rsid w:val="003523F6"/>
    <w:rsid w:val="00353008"/>
    <w:rsid w:val="003555E6"/>
    <w:rsid w:val="00356E0C"/>
    <w:rsid w:val="0035728D"/>
    <w:rsid w:val="00382C50"/>
    <w:rsid w:val="003851A5"/>
    <w:rsid w:val="00387E06"/>
    <w:rsid w:val="00390076"/>
    <w:rsid w:val="00390524"/>
    <w:rsid w:val="003B32FA"/>
    <w:rsid w:val="003B757B"/>
    <w:rsid w:val="003B768F"/>
    <w:rsid w:val="003C0152"/>
    <w:rsid w:val="003C01B9"/>
    <w:rsid w:val="003D12F0"/>
    <w:rsid w:val="003D2695"/>
    <w:rsid w:val="003E1811"/>
    <w:rsid w:val="003F0612"/>
    <w:rsid w:val="003F4AF0"/>
    <w:rsid w:val="003F6BCD"/>
    <w:rsid w:val="003F7F97"/>
    <w:rsid w:val="0040449D"/>
    <w:rsid w:val="00415568"/>
    <w:rsid w:val="00421048"/>
    <w:rsid w:val="00426FB5"/>
    <w:rsid w:val="00437F95"/>
    <w:rsid w:val="0044435D"/>
    <w:rsid w:val="00444E86"/>
    <w:rsid w:val="00447912"/>
    <w:rsid w:val="00453BDD"/>
    <w:rsid w:val="00462FDD"/>
    <w:rsid w:val="00464175"/>
    <w:rsid w:val="0046737E"/>
    <w:rsid w:val="00495B6E"/>
    <w:rsid w:val="004A110E"/>
    <w:rsid w:val="004A130E"/>
    <w:rsid w:val="004A18DE"/>
    <w:rsid w:val="004B0A8E"/>
    <w:rsid w:val="004B112B"/>
    <w:rsid w:val="004C02A0"/>
    <w:rsid w:val="004C1855"/>
    <w:rsid w:val="004C3F94"/>
    <w:rsid w:val="004D2B53"/>
    <w:rsid w:val="004D6D4A"/>
    <w:rsid w:val="004D7EC6"/>
    <w:rsid w:val="004F30DB"/>
    <w:rsid w:val="004F3F7B"/>
    <w:rsid w:val="004F41D9"/>
    <w:rsid w:val="005079BC"/>
    <w:rsid w:val="005162C0"/>
    <w:rsid w:val="0051780E"/>
    <w:rsid w:val="00532874"/>
    <w:rsid w:val="00533DDD"/>
    <w:rsid w:val="0054087E"/>
    <w:rsid w:val="00541654"/>
    <w:rsid w:val="00544108"/>
    <w:rsid w:val="00544D28"/>
    <w:rsid w:val="00547B6A"/>
    <w:rsid w:val="00547D1B"/>
    <w:rsid w:val="00552992"/>
    <w:rsid w:val="005538C4"/>
    <w:rsid w:val="00556ED7"/>
    <w:rsid w:val="00557188"/>
    <w:rsid w:val="005632E7"/>
    <w:rsid w:val="005705EB"/>
    <w:rsid w:val="0057075B"/>
    <w:rsid w:val="00573199"/>
    <w:rsid w:val="00574113"/>
    <w:rsid w:val="00574539"/>
    <w:rsid w:val="005806FF"/>
    <w:rsid w:val="00581D93"/>
    <w:rsid w:val="00586B3C"/>
    <w:rsid w:val="005974DF"/>
    <w:rsid w:val="005A23AA"/>
    <w:rsid w:val="005A7C21"/>
    <w:rsid w:val="005A7E0E"/>
    <w:rsid w:val="005C108D"/>
    <w:rsid w:val="005C2698"/>
    <w:rsid w:val="005C298D"/>
    <w:rsid w:val="005D4BFC"/>
    <w:rsid w:val="005E0989"/>
    <w:rsid w:val="005E34DE"/>
    <w:rsid w:val="005E456E"/>
    <w:rsid w:val="005E52F4"/>
    <w:rsid w:val="005E5EF0"/>
    <w:rsid w:val="005E67C5"/>
    <w:rsid w:val="0060051F"/>
    <w:rsid w:val="0060142E"/>
    <w:rsid w:val="00605BB6"/>
    <w:rsid w:val="00615A87"/>
    <w:rsid w:val="00616716"/>
    <w:rsid w:val="00621795"/>
    <w:rsid w:val="0062736D"/>
    <w:rsid w:val="00633F98"/>
    <w:rsid w:val="006370FC"/>
    <w:rsid w:val="00640ABB"/>
    <w:rsid w:val="00643DEE"/>
    <w:rsid w:val="00644CB1"/>
    <w:rsid w:val="0065108B"/>
    <w:rsid w:val="006527EF"/>
    <w:rsid w:val="00664192"/>
    <w:rsid w:val="006656DA"/>
    <w:rsid w:val="006658AE"/>
    <w:rsid w:val="00670646"/>
    <w:rsid w:val="00670D9E"/>
    <w:rsid w:val="00675B3B"/>
    <w:rsid w:val="00676821"/>
    <w:rsid w:val="00680011"/>
    <w:rsid w:val="00681176"/>
    <w:rsid w:val="006A605F"/>
    <w:rsid w:val="006B0D1D"/>
    <w:rsid w:val="006B30D9"/>
    <w:rsid w:val="006C05B8"/>
    <w:rsid w:val="006C2A89"/>
    <w:rsid w:val="006D26E6"/>
    <w:rsid w:val="006D60FE"/>
    <w:rsid w:val="006E040D"/>
    <w:rsid w:val="006E2E77"/>
    <w:rsid w:val="006E4132"/>
    <w:rsid w:val="006F029B"/>
    <w:rsid w:val="006F695D"/>
    <w:rsid w:val="007003B2"/>
    <w:rsid w:val="007045E2"/>
    <w:rsid w:val="007071C0"/>
    <w:rsid w:val="00720E9B"/>
    <w:rsid w:val="00730712"/>
    <w:rsid w:val="0073490C"/>
    <w:rsid w:val="00734C05"/>
    <w:rsid w:val="00734D4E"/>
    <w:rsid w:val="00737FE1"/>
    <w:rsid w:val="00744C5F"/>
    <w:rsid w:val="00746CDC"/>
    <w:rsid w:val="00757D1E"/>
    <w:rsid w:val="00763E31"/>
    <w:rsid w:val="007854A6"/>
    <w:rsid w:val="007A116B"/>
    <w:rsid w:val="007A200A"/>
    <w:rsid w:val="007B46B8"/>
    <w:rsid w:val="007B4A92"/>
    <w:rsid w:val="007B66FC"/>
    <w:rsid w:val="007C5193"/>
    <w:rsid w:val="007C6A66"/>
    <w:rsid w:val="007D360B"/>
    <w:rsid w:val="007D4506"/>
    <w:rsid w:val="007D6ABA"/>
    <w:rsid w:val="007E2E7E"/>
    <w:rsid w:val="007E3D6C"/>
    <w:rsid w:val="007E44DD"/>
    <w:rsid w:val="007E7CE2"/>
    <w:rsid w:val="007F5788"/>
    <w:rsid w:val="007F726D"/>
    <w:rsid w:val="00805E6C"/>
    <w:rsid w:val="00807B8F"/>
    <w:rsid w:val="00807E7A"/>
    <w:rsid w:val="00822D18"/>
    <w:rsid w:val="00824BC4"/>
    <w:rsid w:val="00825750"/>
    <w:rsid w:val="00834342"/>
    <w:rsid w:val="0083438B"/>
    <w:rsid w:val="00844223"/>
    <w:rsid w:val="00845631"/>
    <w:rsid w:val="00846160"/>
    <w:rsid w:val="00851C0E"/>
    <w:rsid w:val="00851F50"/>
    <w:rsid w:val="00854371"/>
    <w:rsid w:val="00857A0D"/>
    <w:rsid w:val="0086109D"/>
    <w:rsid w:val="00865467"/>
    <w:rsid w:val="00867F1A"/>
    <w:rsid w:val="008714FD"/>
    <w:rsid w:val="0087176A"/>
    <w:rsid w:val="00872E92"/>
    <w:rsid w:val="00882394"/>
    <w:rsid w:val="00884593"/>
    <w:rsid w:val="00885B62"/>
    <w:rsid w:val="00890524"/>
    <w:rsid w:val="00891F7F"/>
    <w:rsid w:val="00897F77"/>
    <w:rsid w:val="008A6F80"/>
    <w:rsid w:val="008B2CC7"/>
    <w:rsid w:val="008B6DE3"/>
    <w:rsid w:val="008C4470"/>
    <w:rsid w:val="008C55DE"/>
    <w:rsid w:val="008C7AB7"/>
    <w:rsid w:val="008D09AD"/>
    <w:rsid w:val="00901F86"/>
    <w:rsid w:val="00903A7A"/>
    <w:rsid w:val="009130A7"/>
    <w:rsid w:val="009148EA"/>
    <w:rsid w:val="00914FAA"/>
    <w:rsid w:val="0091649F"/>
    <w:rsid w:val="00921CDA"/>
    <w:rsid w:val="00924D93"/>
    <w:rsid w:val="00933565"/>
    <w:rsid w:val="0093424A"/>
    <w:rsid w:val="00934343"/>
    <w:rsid w:val="00936C05"/>
    <w:rsid w:val="00936CBB"/>
    <w:rsid w:val="00942D9D"/>
    <w:rsid w:val="00946CAD"/>
    <w:rsid w:val="00954998"/>
    <w:rsid w:val="00954B2F"/>
    <w:rsid w:val="009559E1"/>
    <w:rsid w:val="00955D75"/>
    <w:rsid w:val="00960E33"/>
    <w:rsid w:val="00962B2D"/>
    <w:rsid w:val="009634B5"/>
    <w:rsid w:val="0096400B"/>
    <w:rsid w:val="009759E8"/>
    <w:rsid w:val="00977D6D"/>
    <w:rsid w:val="00984E38"/>
    <w:rsid w:val="00986235"/>
    <w:rsid w:val="009866D3"/>
    <w:rsid w:val="00991B48"/>
    <w:rsid w:val="009B0D89"/>
    <w:rsid w:val="009B276F"/>
    <w:rsid w:val="009B789B"/>
    <w:rsid w:val="009C3380"/>
    <w:rsid w:val="009C72FE"/>
    <w:rsid w:val="009C7680"/>
    <w:rsid w:val="009D0225"/>
    <w:rsid w:val="009E32B9"/>
    <w:rsid w:val="009E3F6E"/>
    <w:rsid w:val="009E6D4B"/>
    <w:rsid w:val="009F014E"/>
    <w:rsid w:val="009F0723"/>
    <w:rsid w:val="009F2F4B"/>
    <w:rsid w:val="009F66C2"/>
    <w:rsid w:val="009F77AA"/>
    <w:rsid w:val="00A030AE"/>
    <w:rsid w:val="00A038FC"/>
    <w:rsid w:val="00A05A96"/>
    <w:rsid w:val="00A05ADF"/>
    <w:rsid w:val="00A05EC4"/>
    <w:rsid w:val="00A07CFC"/>
    <w:rsid w:val="00A1024F"/>
    <w:rsid w:val="00A13F63"/>
    <w:rsid w:val="00A17CB5"/>
    <w:rsid w:val="00A2003B"/>
    <w:rsid w:val="00A42037"/>
    <w:rsid w:val="00A4339E"/>
    <w:rsid w:val="00A43B5D"/>
    <w:rsid w:val="00A44063"/>
    <w:rsid w:val="00A55687"/>
    <w:rsid w:val="00A66777"/>
    <w:rsid w:val="00A76094"/>
    <w:rsid w:val="00A86F9E"/>
    <w:rsid w:val="00A95F96"/>
    <w:rsid w:val="00AA04BD"/>
    <w:rsid w:val="00AA2A67"/>
    <w:rsid w:val="00AB2284"/>
    <w:rsid w:val="00AB4BF9"/>
    <w:rsid w:val="00AB7F89"/>
    <w:rsid w:val="00AC0EEB"/>
    <w:rsid w:val="00AC3F47"/>
    <w:rsid w:val="00AD671A"/>
    <w:rsid w:val="00AD6AA3"/>
    <w:rsid w:val="00AD7A9B"/>
    <w:rsid w:val="00AE72C0"/>
    <w:rsid w:val="00B019CF"/>
    <w:rsid w:val="00B03DDE"/>
    <w:rsid w:val="00B104D3"/>
    <w:rsid w:val="00B11D34"/>
    <w:rsid w:val="00B20CA4"/>
    <w:rsid w:val="00B22F6F"/>
    <w:rsid w:val="00B23414"/>
    <w:rsid w:val="00B338F8"/>
    <w:rsid w:val="00B34241"/>
    <w:rsid w:val="00B35C87"/>
    <w:rsid w:val="00B37A76"/>
    <w:rsid w:val="00B540BA"/>
    <w:rsid w:val="00B57990"/>
    <w:rsid w:val="00B61B55"/>
    <w:rsid w:val="00B61F12"/>
    <w:rsid w:val="00B64C85"/>
    <w:rsid w:val="00B65487"/>
    <w:rsid w:val="00B76593"/>
    <w:rsid w:val="00B85AF6"/>
    <w:rsid w:val="00B863A8"/>
    <w:rsid w:val="00B91F0B"/>
    <w:rsid w:val="00B945E6"/>
    <w:rsid w:val="00B97817"/>
    <w:rsid w:val="00BA0642"/>
    <w:rsid w:val="00BA085C"/>
    <w:rsid w:val="00BA1E2C"/>
    <w:rsid w:val="00BA479E"/>
    <w:rsid w:val="00BB4868"/>
    <w:rsid w:val="00BB5022"/>
    <w:rsid w:val="00BB7932"/>
    <w:rsid w:val="00BC289D"/>
    <w:rsid w:val="00BC4570"/>
    <w:rsid w:val="00BF09FC"/>
    <w:rsid w:val="00BF39D1"/>
    <w:rsid w:val="00BF52F8"/>
    <w:rsid w:val="00BF77DD"/>
    <w:rsid w:val="00BF7B5C"/>
    <w:rsid w:val="00C00CA5"/>
    <w:rsid w:val="00C0415D"/>
    <w:rsid w:val="00C0687D"/>
    <w:rsid w:val="00C11C89"/>
    <w:rsid w:val="00C2017E"/>
    <w:rsid w:val="00C219F9"/>
    <w:rsid w:val="00C26113"/>
    <w:rsid w:val="00C32E0B"/>
    <w:rsid w:val="00C36DCC"/>
    <w:rsid w:val="00C4144B"/>
    <w:rsid w:val="00C46B56"/>
    <w:rsid w:val="00C500C3"/>
    <w:rsid w:val="00C5449E"/>
    <w:rsid w:val="00C63C9B"/>
    <w:rsid w:val="00C65172"/>
    <w:rsid w:val="00C655CD"/>
    <w:rsid w:val="00C71273"/>
    <w:rsid w:val="00C82B3B"/>
    <w:rsid w:val="00C9348A"/>
    <w:rsid w:val="00C9389E"/>
    <w:rsid w:val="00C97D0F"/>
    <w:rsid w:val="00CC193A"/>
    <w:rsid w:val="00CC1A7B"/>
    <w:rsid w:val="00CC4176"/>
    <w:rsid w:val="00CD1489"/>
    <w:rsid w:val="00CD2F86"/>
    <w:rsid w:val="00CD701A"/>
    <w:rsid w:val="00CE6ACF"/>
    <w:rsid w:val="00CF5894"/>
    <w:rsid w:val="00D02520"/>
    <w:rsid w:val="00D03A8C"/>
    <w:rsid w:val="00D061A4"/>
    <w:rsid w:val="00D07535"/>
    <w:rsid w:val="00D11209"/>
    <w:rsid w:val="00D14C87"/>
    <w:rsid w:val="00D24819"/>
    <w:rsid w:val="00D25D01"/>
    <w:rsid w:val="00D272AA"/>
    <w:rsid w:val="00D27393"/>
    <w:rsid w:val="00D305F3"/>
    <w:rsid w:val="00D3142C"/>
    <w:rsid w:val="00D327CB"/>
    <w:rsid w:val="00D33D04"/>
    <w:rsid w:val="00D40C1E"/>
    <w:rsid w:val="00D5107A"/>
    <w:rsid w:val="00D62C48"/>
    <w:rsid w:val="00D64F60"/>
    <w:rsid w:val="00D658EB"/>
    <w:rsid w:val="00D76CD5"/>
    <w:rsid w:val="00D77AE8"/>
    <w:rsid w:val="00D82E62"/>
    <w:rsid w:val="00D82FA1"/>
    <w:rsid w:val="00D90850"/>
    <w:rsid w:val="00D9726E"/>
    <w:rsid w:val="00DA6782"/>
    <w:rsid w:val="00DD194D"/>
    <w:rsid w:val="00DD5B70"/>
    <w:rsid w:val="00DD6134"/>
    <w:rsid w:val="00DE0AFB"/>
    <w:rsid w:val="00DE6642"/>
    <w:rsid w:val="00DF2A6A"/>
    <w:rsid w:val="00DF6D97"/>
    <w:rsid w:val="00E003CA"/>
    <w:rsid w:val="00E007D8"/>
    <w:rsid w:val="00E01687"/>
    <w:rsid w:val="00E12353"/>
    <w:rsid w:val="00E15615"/>
    <w:rsid w:val="00E15A8F"/>
    <w:rsid w:val="00E21725"/>
    <w:rsid w:val="00E22645"/>
    <w:rsid w:val="00E25592"/>
    <w:rsid w:val="00E275DA"/>
    <w:rsid w:val="00E35285"/>
    <w:rsid w:val="00E36DB8"/>
    <w:rsid w:val="00E3769C"/>
    <w:rsid w:val="00E4064A"/>
    <w:rsid w:val="00E43704"/>
    <w:rsid w:val="00E512A7"/>
    <w:rsid w:val="00E51A1C"/>
    <w:rsid w:val="00E55414"/>
    <w:rsid w:val="00E71754"/>
    <w:rsid w:val="00E76406"/>
    <w:rsid w:val="00E76DC1"/>
    <w:rsid w:val="00E826E3"/>
    <w:rsid w:val="00E86677"/>
    <w:rsid w:val="00E86879"/>
    <w:rsid w:val="00E97132"/>
    <w:rsid w:val="00EA1E2E"/>
    <w:rsid w:val="00EB0385"/>
    <w:rsid w:val="00EB144C"/>
    <w:rsid w:val="00EB4184"/>
    <w:rsid w:val="00EC396E"/>
    <w:rsid w:val="00EC4795"/>
    <w:rsid w:val="00EC5FE4"/>
    <w:rsid w:val="00EC6AB1"/>
    <w:rsid w:val="00EC7509"/>
    <w:rsid w:val="00ED6115"/>
    <w:rsid w:val="00ED6CFA"/>
    <w:rsid w:val="00ED75B6"/>
    <w:rsid w:val="00EE1057"/>
    <w:rsid w:val="00EE6E94"/>
    <w:rsid w:val="00EF2EAE"/>
    <w:rsid w:val="00EF3AD0"/>
    <w:rsid w:val="00EF4811"/>
    <w:rsid w:val="00F01747"/>
    <w:rsid w:val="00F12285"/>
    <w:rsid w:val="00F35BA0"/>
    <w:rsid w:val="00F43D17"/>
    <w:rsid w:val="00F52C0A"/>
    <w:rsid w:val="00F54236"/>
    <w:rsid w:val="00F5451B"/>
    <w:rsid w:val="00F5475A"/>
    <w:rsid w:val="00F54E74"/>
    <w:rsid w:val="00F55099"/>
    <w:rsid w:val="00F63843"/>
    <w:rsid w:val="00F759F1"/>
    <w:rsid w:val="00F80A2A"/>
    <w:rsid w:val="00F80F41"/>
    <w:rsid w:val="00F821D9"/>
    <w:rsid w:val="00F8450F"/>
    <w:rsid w:val="00F95AD9"/>
    <w:rsid w:val="00FB120E"/>
    <w:rsid w:val="00FB66B1"/>
    <w:rsid w:val="00FD259C"/>
    <w:rsid w:val="00FD4B6D"/>
    <w:rsid w:val="00FD5AF8"/>
    <w:rsid w:val="00FD6CFF"/>
    <w:rsid w:val="00FE1B45"/>
    <w:rsid w:val="00FF064A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5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825"/>
    <w:rPr>
      <w:b/>
      <w:color w:val="0000FF"/>
      <w:sz w:val="24"/>
    </w:rPr>
  </w:style>
  <w:style w:type="character" w:customStyle="1" w:styleId="20">
    <w:name w:val="Заголовок 2 Знак"/>
    <w:basedOn w:val="a0"/>
    <w:link w:val="2"/>
    <w:uiPriority w:val="9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E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3">
    <w:name w:val="Emphasis"/>
    <w:basedOn w:val="a0"/>
    <w:uiPriority w:val="20"/>
    <w:qFormat/>
    <w:rsid w:val="002E6825"/>
    <w:rPr>
      <w:i/>
      <w:iCs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1"/>
    <w:rsid w:val="00C00CA5"/>
    <w:rPr>
      <w:sz w:val="28"/>
      <w:szCs w:val="28"/>
    </w:rPr>
  </w:style>
  <w:style w:type="character" w:styleId="a8">
    <w:name w:val="Strong"/>
    <w:basedOn w:val="a0"/>
    <w:qFormat/>
    <w:rsid w:val="007D6ABA"/>
    <w:rPr>
      <w:b/>
      <w:bCs/>
    </w:rPr>
  </w:style>
  <w:style w:type="paragraph" w:customStyle="1" w:styleId="ConsPlusNormal">
    <w:name w:val="ConsPlusNormal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22645"/>
    <w:pPr>
      <w:ind w:left="720"/>
      <w:contextualSpacing/>
    </w:pPr>
  </w:style>
  <w:style w:type="table" w:styleId="ad">
    <w:name w:val="Table Grid"/>
    <w:basedOn w:val="a1"/>
    <w:uiPriority w:val="59"/>
    <w:rsid w:val="00D112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934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rsid w:val="00C9348A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763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 Indent"/>
    <w:basedOn w:val="a"/>
    <w:link w:val="af"/>
    <w:rsid w:val="00763E31"/>
    <w:pPr>
      <w:ind w:left="708"/>
      <w:jc w:val="both"/>
    </w:pPr>
    <w:rPr>
      <w:b w:val="0"/>
      <w:bCs w:val="0"/>
      <w:color w:val="000080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763E31"/>
    <w:rPr>
      <w:color w:val="000080"/>
      <w:sz w:val="24"/>
    </w:rPr>
  </w:style>
  <w:style w:type="paragraph" w:styleId="af0">
    <w:name w:val="header"/>
    <w:basedOn w:val="a"/>
    <w:link w:val="af1"/>
    <w:uiPriority w:val="99"/>
    <w:rsid w:val="00763E31"/>
    <w:pPr>
      <w:tabs>
        <w:tab w:val="center" w:pos="4677"/>
        <w:tab w:val="right" w:pos="9355"/>
      </w:tabs>
    </w:pPr>
    <w:rPr>
      <w:b w:val="0"/>
      <w:bCs w:val="0"/>
      <w:sz w:val="24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63E31"/>
    <w:rPr>
      <w:sz w:val="24"/>
    </w:rPr>
  </w:style>
  <w:style w:type="character" w:styleId="af2">
    <w:name w:val="page number"/>
    <w:rsid w:val="00763E31"/>
    <w:rPr>
      <w:rFonts w:cs="Times New Roman"/>
    </w:rPr>
  </w:style>
  <w:style w:type="paragraph" w:styleId="af3">
    <w:name w:val="footer"/>
    <w:basedOn w:val="a"/>
    <w:link w:val="af4"/>
    <w:uiPriority w:val="99"/>
    <w:rsid w:val="00763E31"/>
    <w:pPr>
      <w:tabs>
        <w:tab w:val="center" w:pos="4677"/>
        <w:tab w:val="right" w:pos="9355"/>
      </w:tabs>
    </w:pPr>
    <w:rPr>
      <w:b w:val="0"/>
      <w:bCs w:val="0"/>
      <w:sz w:val="24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63E31"/>
    <w:rPr>
      <w:sz w:val="24"/>
    </w:rPr>
  </w:style>
  <w:style w:type="paragraph" w:customStyle="1" w:styleId="CharChar">
    <w:name w:val="Char Char"/>
    <w:basedOn w:val="a"/>
    <w:rsid w:val="00763E31"/>
    <w:pPr>
      <w:spacing w:after="160" w:line="240" w:lineRule="exact"/>
    </w:pPr>
    <w:rPr>
      <w:rFonts w:ascii="Verdana" w:hAnsi="Verdana"/>
      <w:b w:val="0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763E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Hyperlink"/>
    <w:basedOn w:val="a0"/>
    <w:uiPriority w:val="99"/>
    <w:unhideWhenUsed/>
    <w:rsid w:val="00763E31"/>
    <w:rPr>
      <w:color w:val="0000FF"/>
      <w:u w:val="single"/>
    </w:rPr>
  </w:style>
  <w:style w:type="paragraph" w:customStyle="1" w:styleId="xl65">
    <w:name w:val="xl65"/>
    <w:basedOn w:val="a"/>
    <w:rsid w:val="00763E3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63E31"/>
    <w:pPr>
      <w:spacing w:before="100" w:beforeAutospacing="1" w:after="100" w:afterAutospacing="1"/>
    </w:pPr>
    <w:rPr>
      <w:color w:val="3D30CF"/>
      <w:sz w:val="24"/>
      <w:szCs w:val="24"/>
    </w:rPr>
  </w:style>
  <w:style w:type="paragraph" w:customStyle="1" w:styleId="xl67">
    <w:name w:val="xl67"/>
    <w:basedOn w:val="a"/>
    <w:rsid w:val="00763E31"/>
    <w:pPr>
      <w:spacing w:before="100" w:beforeAutospacing="1" w:after="100" w:afterAutospacing="1"/>
    </w:pPr>
    <w:rPr>
      <w:color w:val="CF3042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63E3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763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1">
    <w:name w:val="Стандартный HTML Знак1"/>
    <w:basedOn w:val="a0"/>
    <w:semiHidden/>
    <w:rsid w:val="00763E31"/>
    <w:rPr>
      <w:rFonts w:ascii="Consolas" w:hAnsi="Consolas"/>
      <w:b/>
      <w:bCs/>
    </w:rPr>
  </w:style>
  <w:style w:type="paragraph" w:customStyle="1" w:styleId="pcenter">
    <w:name w:val="pcenter"/>
    <w:basedOn w:val="a"/>
    <w:rsid w:val="00763E3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both">
    <w:name w:val="pboth"/>
    <w:basedOn w:val="a"/>
    <w:rsid w:val="00763E3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right">
    <w:name w:val="pright"/>
    <w:basedOn w:val="a"/>
    <w:rsid w:val="00763E3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f6">
    <w:name w:val="заголовок таблицы"/>
    <w:basedOn w:val="a"/>
    <w:rsid w:val="00763E31"/>
    <w:pPr>
      <w:suppressAutoHyphens/>
      <w:jc w:val="both"/>
    </w:pPr>
    <w:rPr>
      <w:rFonts w:ascii="Calibri" w:hAnsi="Calibri"/>
      <w:b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63E31"/>
    <w:pPr>
      <w:widowControl w:val="0"/>
      <w:autoSpaceDE w:val="0"/>
      <w:autoSpaceDN w:val="0"/>
    </w:pPr>
    <w:rPr>
      <w:b w:val="0"/>
      <w:bCs w:val="0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63E31"/>
    <w:pPr>
      <w:spacing w:after="100"/>
      <w:ind w:left="220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63E31"/>
    <w:pPr>
      <w:spacing w:after="100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customStyle="1" w:styleId="s1">
    <w:name w:val="s_1"/>
    <w:basedOn w:val="a"/>
    <w:rsid w:val="00763E3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blk">
    <w:name w:val="blk"/>
    <w:basedOn w:val="a0"/>
    <w:rsid w:val="00763E31"/>
  </w:style>
  <w:style w:type="character" w:customStyle="1" w:styleId="s10">
    <w:name w:val="s_10"/>
    <w:basedOn w:val="a0"/>
    <w:rsid w:val="00763E31"/>
  </w:style>
  <w:style w:type="paragraph" w:customStyle="1" w:styleId="Textbody">
    <w:name w:val="Text body"/>
    <w:basedOn w:val="a"/>
    <w:rsid w:val="00763E3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b w:val="0"/>
      <w:bCs w:val="0"/>
      <w:kern w:val="3"/>
      <w:sz w:val="24"/>
      <w:szCs w:val="24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763E31"/>
    <w:pPr>
      <w:spacing w:after="100"/>
      <w:ind w:left="440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763E31"/>
    <w:pPr>
      <w:spacing w:after="100"/>
      <w:ind w:left="660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763E31"/>
    <w:pPr>
      <w:spacing w:after="100"/>
      <w:ind w:left="880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63E31"/>
    <w:pPr>
      <w:spacing w:after="100"/>
      <w:ind w:left="1100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63E31"/>
    <w:pPr>
      <w:spacing w:after="100"/>
      <w:ind w:left="1320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63E31"/>
    <w:pPr>
      <w:spacing w:after="100"/>
      <w:ind w:left="1540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63E31"/>
    <w:pPr>
      <w:spacing w:after="100"/>
      <w:ind w:left="1760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customStyle="1" w:styleId="s16">
    <w:name w:val="s_16"/>
    <w:basedOn w:val="a"/>
    <w:rsid w:val="00763E3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empty">
    <w:name w:val="empty"/>
    <w:basedOn w:val="a"/>
    <w:rsid w:val="00763E3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8">
    <w:name w:val="xl68"/>
    <w:basedOn w:val="a"/>
    <w:rsid w:val="00763E31"/>
    <w:pP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69">
    <w:name w:val="xl69"/>
    <w:basedOn w:val="a"/>
    <w:rsid w:val="00763E31"/>
    <w:pPr>
      <w:spacing w:before="100" w:beforeAutospacing="1" w:after="100" w:afterAutospacing="1"/>
    </w:pPr>
    <w:rPr>
      <w:rFonts w:ascii="Arial" w:hAnsi="Arial" w:cs="Arial"/>
      <w:b w:val="0"/>
      <w:bCs w:val="0"/>
      <w:sz w:val="24"/>
      <w:szCs w:val="24"/>
    </w:rPr>
  </w:style>
  <w:style w:type="paragraph" w:customStyle="1" w:styleId="xl70">
    <w:name w:val="xl70"/>
    <w:basedOn w:val="a"/>
    <w:rsid w:val="00763E31"/>
    <w:pP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71">
    <w:name w:val="xl71"/>
    <w:basedOn w:val="a"/>
    <w:rsid w:val="00763E3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63E31"/>
    <w:pP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73">
    <w:name w:val="xl73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74">
    <w:name w:val="xl74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75">
    <w:name w:val="xl75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76">
    <w:name w:val="xl76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77">
    <w:name w:val="xl77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78">
    <w:name w:val="xl78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79">
    <w:name w:val="xl79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80">
    <w:name w:val="xl80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81">
    <w:name w:val="xl81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82">
    <w:name w:val="xl82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83">
    <w:name w:val="xl83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84">
    <w:name w:val="xl84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85">
    <w:name w:val="xl85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86">
    <w:name w:val="xl86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87">
    <w:name w:val="xl87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88">
    <w:name w:val="xl88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89">
    <w:name w:val="xl89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90">
    <w:name w:val="xl90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91">
    <w:name w:val="xl91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92">
    <w:name w:val="xl92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93">
    <w:name w:val="xl93"/>
    <w:basedOn w:val="a"/>
    <w:rsid w:val="00763E31"/>
    <w:pPr>
      <w:spacing w:before="100" w:beforeAutospacing="1" w:after="100" w:afterAutospacing="1"/>
    </w:pPr>
    <w:rPr>
      <w:rFonts w:ascii="Arial" w:hAnsi="Arial" w:cs="Arial"/>
      <w:b w:val="0"/>
      <w:bCs w:val="0"/>
      <w:color w:val="00B050"/>
      <w:sz w:val="24"/>
      <w:szCs w:val="24"/>
    </w:rPr>
  </w:style>
  <w:style w:type="paragraph" w:customStyle="1" w:styleId="xl94">
    <w:name w:val="xl94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95">
    <w:name w:val="xl95"/>
    <w:basedOn w:val="a"/>
    <w:rsid w:val="00763E31"/>
    <w:pP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96">
    <w:name w:val="xl96"/>
    <w:basedOn w:val="a"/>
    <w:rsid w:val="00763E31"/>
    <w:pP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97">
    <w:name w:val="xl97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98">
    <w:name w:val="xl98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99">
    <w:name w:val="xl99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100">
    <w:name w:val="xl100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101">
    <w:name w:val="xl101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102">
    <w:name w:val="xl102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03">
    <w:name w:val="xl103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104">
    <w:name w:val="xl104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105">
    <w:name w:val="xl105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106">
    <w:name w:val="xl106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107">
    <w:name w:val="xl107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08">
    <w:name w:val="xl108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109">
    <w:name w:val="xl109"/>
    <w:basedOn w:val="a"/>
    <w:rsid w:val="00763E31"/>
    <w:pPr>
      <w:spacing w:before="100" w:beforeAutospacing="1" w:after="100" w:afterAutospacing="1"/>
    </w:pPr>
    <w:rPr>
      <w:rFonts w:ascii="Arial" w:hAnsi="Arial" w:cs="Arial"/>
      <w:b w:val="0"/>
      <w:bCs w:val="0"/>
      <w:sz w:val="24"/>
      <w:szCs w:val="24"/>
    </w:rPr>
  </w:style>
  <w:style w:type="paragraph" w:customStyle="1" w:styleId="xl110">
    <w:name w:val="xl110"/>
    <w:basedOn w:val="a"/>
    <w:rsid w:val="00763E31"/>
    <w:pPr>
      <w:spacing w:before="100" w:beforeAutospacing="1" w:after="100" w:afterAutospacing="1"/>
    </w:pPr>
    <w:rPr>
      <w:rFonts w:ascii="Arial" w:hAnsi="Arial" w:cs="Arial"/>
      <w:b w:val="0"/>
      <w:bCs w:val="0"/>
      <w:sz w:val="24"/>
      <w:szCs w:val="24"/>
    </w:rPr>
  </w:style>
  <w:style w:type="paragraph" w:customStyle="1" w:styleId="xl111">
    <w:name w:val="xl111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 w:val="0"/>
      <w:bCs w:val="0"/>
      <w:sz w:val="18"/>
      <w:szCs w:val="18"/>
    </w:rPr>
  </w:style>
  <w:style w:type="paragraph" w:customStyle="1" w:styleId="xl112">
    <w:name w:val="xl112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 w:val="0"/>
      <w:bCs w:val="0"/>
      <w:sz w:val="24"/>
      <w:szCs w:val="24"/>
    </w:rPr>
  </w:style>
  <w:style w:type="paragraph" w:customStyle="1" w:styleId="xl113">
    <w:name w:val="xl113"/>
    <w:basedOn w:val="a"/>
    <w:rsid w:val="00763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14">
    <w:name w:val="xl114"/>
    <w:basedOn w:val="a"/>
    <w:rsid w:val="00763E3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bCs w:val="0"/>
      <w:sz w:val="24"/>
      <w:szCs w:val="24"/>
      <w:u w:val="single"/>
    </w:rPr>
  </w:style>
  <w:style w:type="paragraph" w:customStyle="1" w:styleId="xl115">
    <w:name w:val="xl115"/>
    <w:basedOn w:val="a"/>
    <w:rsid w:val="00763E3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bCs w:val="0"/>
      <w:sz w:val="24"/>
      <w:szCs w:val="24"/>
    </w:rPr>
  </w:style>
  <w:style w:type="paragraph" w:customStyle="1" w:styleId="xl116">
    <w:name w:val="xl116"/>
    <w:basedOn w:val="a"/>
    <w:rsid w:val="00763E3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 w:val="0"/>
      <w:sz w:val="24"/>
      <w:szCs w:val="24"/>
    </w:rPr>
  </w:style>
  <w:style w:type="paragraph" w:customStyle="1" w:styleId="xl117">
    <w:name w:val="xl117"/>
    <w:basedOn w:val="a"/>
    <w:rsid w:val="00763E3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 w:val="0"/>
      <w:sz w:val="24"/>
      <w:szCs w:val="24"/>
    </w:rPr>
  </w:style>
  <w:style w:type="paragraph" w:customStyle="1" w:styleId="xl118">
    <w:name w:val="xl118"/>
    <w:basedOn w:val="a"/>
    <w:rsid w:val="00763E3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 w:val="0"/>
      <w:sz w:val="24"/>
      <w:szCs w:val="24"/>
    </w:rPr>
  </w:style>
  <w:style w:type="paragraph" w:customStyle="1" w:styleId="xl119">
    <w:name w:val="xl119"/>
    <w:basedOn w:val="a"/>
    <w:rsid w:val="00763E31"/>
    <w:pP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20">
    <w:name w:val="xl120"/>
    <w:basedOn w:val="a"/>
    <w:rsid w:val="00763E3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21">
    <w:name w:val="xl121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22">
    <w:name w:val="xl122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23">
    <w:name w:val="xl123"/>
    <w:basedOn w:val="a"/>
    <w:rsid w:val="00763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24">
    <w:name w:val="xl124"/>
    <w:basedOn w:val="a"/>
    <w:rsid w:val="0076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25">
    <w:name w:val="xl125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26">
    <w:name w:val="xl126"/>
    <w:basedOn w:val="a"/>
    <w:rsid w:val="00763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27">
    <w:name w:val="xl127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28">
    <w:name w:val="xl128"/>
    <w:basedOn w:val="a"/>
    <w:rsid w:val="00763E31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 w:val="0"/>
      <w:bCs w:val="0"/>
      <w:sz w:val="18"/>
      <w:szCs w:val="18"/>
    </w:rPr>
  </w:style>
  <w:style w:type="paragraph" w:customStyle="1" w:styleId="xl129">
    <w:name w:val="xl129"/>
    <w:basedOn w:val="a"/>
    <w:rsid w:val="00763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 w:val="0"/>
      <w:bCs w:val="0"/>
      <w:sz w:val="18"/>
      <w:szCs w:val="18"/>
    </w:rPr>
  </w:style>
  <w:style w:type="paragraph" w:customStyle="1" w:styleId="xl130">
    <w:name w:val="xl130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 w:val="0"/>
      <w:bCs w:val="0"/>
      <w:sz w:val="18"/>
      <w:szCs w:val="18"/>
    </w:rPr>
  </w:style>
  <w:style w:type="paragraph" w:customStyle="1" w:styleId="xl131">
    <w:name w:val="xl131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32">
    <w:name w:val="xl132"/>
    <w:basedOn w:val="a"/>
    <w:rsid w:val="00763E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33">
    <w:name w:val="xl133"/>
    <w:basedOn w:val="a"/>
    <w:rsid w:val="00763E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34">
    <w:name w:val="xl134"/>
    <w:basedOn w:val="a"/>
    <w:rsid w:val="00763E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35">
    <w:name w:val="xl135"/>
    <w:basedOn w:val="a"/>
    <w:rsid w:val="00763E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36">
    <w:name w:val="xl136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137">
    <w:name w:val="xl137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i/>
      <w:iCs/>
      <w:sz w:val="18"/>
      <w:szCs w:val="18"/>
    </w:rPr>
  </w:style>
  <w:style w:type="paragraph" w:customStyle="1" w:styleId="xl138">
    <w:name w:val="xl138"/>
    <w:basedOn w:val="a"/>
    <w:rsid w:val="00763E31"/>
    <w:pPr>
      <w:spacing w:before="100" w:beforeAutospacing="1" w:after="100" w:afterAutospacing="1"/>
      <w:jc w:val="right"/>
    </w:pPr>
    <w:rPr>
      <w:b w:val="0"/>
      <w:bCs w:val="0"/>
      <w:sz w:val="18"/>
      <w:szCs w:val="18"/>
    </w:rPr>
  </w:style>
  <w:style w:type="paragraph" w:customStyle="1" w:styleId="xl139">
    <w:name w:val="xl139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18"/>
      <w:szCs w:val="18"/>
    </w:rPr>
  </w:style>
  <w:style w:type="paragraph" w:customStyle="1" w:styleId="xl140">
    <w:name w:val="xl140"/>
    <w:basedOn w:val="a"/>
    <w:rsid w:val="00763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18"/>
      <w:szCs w:val="18"/>
    </w:rPr>
  </w:style>
  <w:style w:type="paragraph" w:customStyle="1" w:styleId="xl141">
    <w:name w:val="xl141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i/>
      <w:iCs/>
      <w:sz w:val="18"/>
      <w:szCs w:val="18"/>
    </w:rPr>
  </w:style>
  <w:style w:type="paragraph" w:customStyle="1" w:styleId="xl142">
    <w:name w:val="xl142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143">
    <w:name w:val="xl143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144">
    <w:name w:val="xl144"/>
    <w:basedOn w:val="a"/>
    <w:rsid w:val="00763E31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bCs w:val="0"/>
      <w:sz w:val="18"/>
      <w:szCs w:val="18"/>
    </w:rPr>
  </w:style>
  <w:style w:type="paragraph" w:customStyle="1" w:styleId="xl145">
    <w:name w:val="xl145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46">
    <w:name w:val="xl146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147">
    <w:name w:val="xl147"/>
    <w:basedOn w:val="a"/>
    <w:rsid w:val="00763E31"/>
    <w:pPr>
      <w:pBdr>
        <w:bottom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148">
    <w:name w:val="xl148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149">
    <w:name w:val="xl149"/>
    <w:basedOn w:val="a"/>
    <w:rsid w:val="00763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150">
    <w:name w:val="xl150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151">
    <w:name w:val="xl151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52">
    <w:name w:val="xl152"/>
    <w:basedOn w:val="a"/>
    <w:rsid w:val="00763E31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 w:val="0"/>
      <w:bCs w:val="0"/>
      <w:sz w:val="18"/>
      <w:szCs w:val="18"/>
    </w:rPr>
  </w:style>
  <w:style w:type="paragraph" w:customStyle="1" w:styleId="xl153">
    <w:name w:val="xl153"/>
    <w:basedOn w:val="a"/>
    <w:rsid w:val="00763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 w:val="0"/>
      <w:bCs w:val="0"/>
      <w:sz w:val="18"/>
      <w:szCs w:val="18"/>
    </w:rPr>
  </w:style>
  <w:style w:type="paragraph" w:customStyle="1" w:styleId="xl154">
    <w:name w:val="xl154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 w:val="0"/>
      <w:bCs w:val="0"/>
      <w:sz w:val="18"/>
      <w:szCs w:val="18"/>
    </w:rPr>
  </w:style>
  <w:style w:type="paragraph" w:customStyle="1" w:styleId="xl155">
    <w:name w:val="xl155"/>
    <w:basedOn w:val="a"/>
    <w:rsid w:val="00763E31"/>
    <w:pPr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156">
    <w:name w:val="xl156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157">
    <w:name w:val="xl157"/>
    <w:basedOn w:val="a"/>
    <w:rsid w:val="00763E31"/>
    <w:pPr>
      <w:pBdr>
        <w:top w:val="single" w:sz="4" w:space="0" w:color="auto"/>
      </w:pBdr>
      <w:spacing w:before="100" w:beforeAutospacing="1" w:after="100" w:afterAutospacing="1"/>
      <w:jc w:val="right"/>
    </w:pPr>
    <w:rPr>
      <w:b w:val="0"/>
      <w:bCs w:val="0"/>
      <w:sz w:val="18"/>
      <w:szCs w:val="18"/>
    </w:rPr>
  </w:style>
  <w:style w:type="paragraph" w:customStyle="1" w:styleId="xl158">
    <w:name w:val="xl158"/>
    <w:basedOn w:val="a"/>
    <w:rsid w:val="00763E3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 w:val="0"/>
      <w:bCs w:val="0"/>
      <w:sz w:val="18"/>
      <w:szCs w:val="18"/>
    </w:rPr>
  </w:style>
  <w:style w:type="paragraph" w:customStyle="1" w:styleId="xl159">
    <w:name w:val="xl159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60">
    <w:name w:val="xl160"/>
    <w:basedOn w:val="a"/>
    <w:rsid w:val="00763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61">
    <w:name w:val="xl161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62">
    <w:name w:val="xl162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163">
    <w:name w:val="xl163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i/>
      <w:iCs/>
      <w:sz w:val="18"/>
      <w:szCs w:val="18"/>
    </w:rPr>
  </w:style>
  <w:style w:type="paragraph" w:customStyle="1" w:styleId="xl164">
    <w:name w:val="xl164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65">
    <w:name w:val="xl165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bCs w:val="0"/>
      <w:sz w:val="18"/>
      <w:szCs w:val="18"/>
    </w:rPr>
  </w:style>
  <w:style w:type="paragraph" w:customStyle="1" w:styleId="xl166">
    <w:name w:val="xl166"/>
    <w:basedOn w:val="a"/>
    <w:rsid w:val="0076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167">
    <w:name w:val="xl167"/>
    <w:basedOn w:val="a"/>
    <w:rsid w:val="00763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xl168">
    <w:name w:val="xl168"/>
    <w:basedOn w:val="a"/>
    <w:rsid w:val="0076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18"/>
      <w:szCs w:val="18"/>
    </w:rPr>
  </w:style>
  <w:style w:type="paragraph" w:customStyle="1" w:styleId="22">
    <w:name w:val="Абзац списка2"/>
    <w:basedOn w:val="a"/>
    <w:qFormat/>
    <w:rsid w:val="00C46B56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C101-A6E5-42FE-AF11-CE514229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22</Pages>
  <Words>7479</Words>
  <Characters>42634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25</cp:revision>
  <cp:lastPrinted>2024-07-09T05:51:00Z</cp:lastPrinted>
  <dcterms:created xsi:type="dcterms:W3CDTF">2024-06-07T08:34:00Z</dcterms:created>
  <dcterms:modified xsi:type="dcterms:W3CDTF">2024-07-09T05:53:00Z</dcterms:modified>
</cp:coreProperties>
</file>