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EC" w:rsidRPr="001202FD" w:rsidRDefault="00E924EC" w:rsidP="00E924EC">
      <w:pPr>
        <w:pStyle w:val="2"/>
        <w:ind w:left="0"/>
        <w:jc w:val="center"/>
      </w:pPr>
      <w:bookmarkStart w:id="0" w:name="_Hlk120279022"/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4EC" w:rsidRDefault="00E924EC" w:rsidP="00E924EC">
      <w:pPr>
        <w:jc w:val="center"/>
        <w:rPr>
          <w:b/>
          <w:sz w:val="8"/>
          <w:szCs w:val="8"/>
        </w:rPr>
      </w:pPr>
    </w:p>
    <w:p w:rsidR="00E924EC" w:rsidRPr="0079541D" w:rsidRDefault="00E924EC" w:rsidP="00E924EC">
      <w:pPr>
        <w:jc w:val="center"/>
        <w:rPr>
          <w:b/>
          <w:sz w:val="8"/>
          <w:szCs w:val="8"/>
        </w:rPr>
      </w:pPr>
    </w:p>
    <w:p w:rsidR="00E924EC" w:rsidRPr="006A0418" w:rsidRDefault="00E924EC" w:rsidP="00E924EC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E924EC" w:rsidRPr="006A0418" w:rsidRDefault="00E924EC" w:rsidP="00E924EC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E924EC" w:rsidRPr="006A0418" w:rsidRDefault="00E924EC" w:rsidP="00E924EC">
      <w:pPr>
        <w:jc w:val="center"/>
        <w:rPr>
          <w:b/>
        </w:rPr>
      </w:pPr>
    </w:p>
    <w:p w:rsidR="00E924EC" w:rsidRDefault="00E924EC" w:rsidP="00E924EC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3A66EF" w:rsidRPr="00F53CA8" w:rsidRDefault="003A66EF" w:rsidP="00F53CA8">
      <w:pPr>
        <w:rPr>
          <w:rFonts w:ascii="PT Astra Serif" w:hAnsi="PT Astra Serif"/>
          <w:sz w:val="28"/>
          <w:szCs w:val="28"/>
        </w:rPr>
      </w:pPr>
    </w:p>
    <w:p w:rsidR="003A66EF" w:rsidRPr="00F53CA8" w:rsidRDefault="003A66EF" w:rsidP="00F53CA8">
      <w:pPr>
        <w:rPr>
          <w:rFonts w:ascii="PT Astra Serif" w:hAnsi="PT Astra Serif"/>
          <w:sz w:val="28"/>
          <w:szCs w:val="28"/>
        </w:rPr>
      </w:pPr>
    </w:p>
    <w:p w:rsidR="003A66EF" w:rsidRPr="00F53CA8" w:rsidRDefault="003A66EF" w:rsidP="00F53CA8">
      <w:pPr>
        <w:rPr>
          <w:rFonts w:ascii="PT Astra Serif" w:hAnsi="PT Astra Serif"/>
          <w:sz w:val="28"/>
          <w:szCs w:val="28"/>
        </w:rPr>
      </w:pPr>
      <w:r w:rsidRPr="00F53CA8">
        <w:rPr>
          <w:rFonts w:ascii="PT Astra Serif" w:hAnsi="PT Astra Serif"/>
          <w:sz w:val="28"/>
          <w:szCs w:val="28"/>
        </w:rPr>
        <w:t xml:space="preserve">     от 15 августа 2023 года                                                                      520-п</w:t>
      </w:r>
    </w:p>
    <w:p w:rsidR="003A66EF" w:rsidRPr="00F53CA8" w:rsidRDefault="003A66EF" w:rsidP="00F53CA8">
      <w:pPr>
        <w:rPr>
          <w:rFonts w:ascii="PT Astra Serif" w:hAnsi="PT Astra Serif"/>
          <w:sz w:val="28"/>
          <w:szCs w:val="28"/>
        </w:rPr>
      </w:pPr>
    </w:p>
    <w:p w:rsidR="003A66EF" w:rsidRPr="00F53CA8" w:rsidRDefault="003A66EF" w:rsidP="00F53CA8">
      <w:pPr>
        <w:rPr>
          <w:rFonts w:ascii="PT Astra Serif" w:hAnsi="PT Astra Serif"/>
          <w:sz w:val="28"/>
          <w:szCs w:val="28"/>
        </w:rPr>
      </w:pPr>
    </w:p>
    <w:p w:rsidR="003A66EF" w:rsidRPr="00F53CA8" w:rsidRDefault="003A66EF" w:rsidP="00F53CA8">
      <w:pPr>
        <w:rPr>
          <w:rFonts w:ascii="PT Astra Serif" w:hAnsi="PT Astra Serif"/>
          <w:sz w:val="28"/>
          <w:szCs w:val="28"/>
        </w:rPr>
      </w:pPr>
    </w:p>
    <w:p w:rsidR="003A66EF" w:rsidRPr="00F53CA8" w:rsidRDefault="003A66EF" w:rsidP="00F53CA8">
      <w:pPr>
        <w:rPr>
          <w:rFonts w:ascii="PT Astra Serif" w:hAnsi="PT Astra Serif"/>
          <w:sz w:val="28"/>
          <w:szCs w:val="28"/>
        </w:rPr>
      </w:pPr>
    </w:p>
    <w:p w:rsidR="003A66EF" w:rsidRPr="00F53CA8" w:rsidRDefault="003A66EF" w:rsidP="00F53CA8">
      <w:pPr>
        <w:rPr>
          <w:rFonts w:ascii="PT Astra Serif" w:hAnsi="PT Astra Serif"/>
          <w:sz w:val="28"/>
          <w:szCs w:val="28"/>
        </w:rPr>
      </w:pPr>
    </w:p>
    <w:bookmarkEnd w:id="0"/>
    <w:p w:rsidR="00C95AA5" w:rsidRPr="00F53CA8" w:rsidRDefault="00C95AA5" w:rsidP="00F53CA8">
      <w:pPr>
        <w:widowControl w:val="0"/>
        <w:autoSpaceDE w:val="0"/>
        <w:adjustRightInd w:val="0"/>
        <w:spacing w:line="300" w:lineRule="exact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организации и проведении комплекса работ по </w:t>
      </w:r>
      <w:r w:rsidR="001E0094" w:rsidRPr="00F53CA8">
        <w:rPr>
          <w:rFonts w:ascii="PT Astra Serif" w:hAnsi="PT Astra Serif"/>
          <w:b/>
          <w:color w:val="000000" w:themeColor="text1"/>
          <w:sz w:val="28"/>
          <w:szCs w:val="28"/>
        </w:rPr>
        <w:t xml:space="preserve">осеннему </w:t>
      </w:r>
      <w:r w:rsidRPr="00F53CA8">
        <w:rPr>
          <w:rFonts w:ascii="PT Astra Serif" w:hAnsi="PT Astra Serif"/>
          <w:b/>
          <w:color w:val="000000" w:themeColor="text1"/>
          <w:sz w:val="28"/>
          <w:szCs w:val="28"/>
        </w:rPr>
        <w:t>благоустройству территорий населённых пунктов муниципального образования «Сенгилеевский район» Ульяновской области</w:t>
      </w:r>
    </w:p>
    <w:p w:rsidR="00C95AA5" w:rsidRPr="00F53CA8" w:rsidRDefault="00C95AA5" w:rsidP="00F53CA8">
      <w:pPr>
        <w:widowControl w:val="0"/>
        <w:autoSpaceDE w:val="0"/>
        <w:adjustRightInd w:val="0"/>
        <w:spacing w:line="300" w:lineRule="exact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95AA5" w:rsidRPr="00F53CA8" w:rsidRDefault="00C95AA5" w:rsidP="00F53CA8">
      <w:pPr>
        <w:widowControl w:val="0"/>
        <w:autoSpaceDE w:val="0"/>
        <w:adjustRightInd w:val="0"/>
        <w:spacing w:line="300" w:lineRule="exact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3AE8" w:rsidRPr="00F53CA8" w:rsidRDefault="00C95AA5" w:rsidP="00F53CA8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t>В целях приведения в соответствие с санитарными нормами территорий населенных пунктов муниципального образования «Сенгилеевский район» Ульяновской области и приведения в надлежащее состояние зон для обеспечения комфортного проживания и отдыха населения</w:t>
      </w:r>
      <w:r w:rsidR="00DE3AE8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, Администрация муниципального образования «Сенгилеевский район» Ульяновской области </w:t>
      </w:r>
      <w:proofErr w:type="spellStart"/>
      <w:proofErr w:type="gramStart"/>
      <w:r w:rsidR="00DE3AE8" w:rsidRPr="00F53CA8">
        <w:rPr>
          <w:rFonts w:ascii="PT Astra Serif" w:hAnsi="PT Astra Serif"/>
          <w:color w:val="000000" w:themeColor="text1"/>
          <w:sz w:val="28"/>
          <w:szCs w:val="28"/>
        </w:rPr>
        <w:t>п</w:t>
      </w:r>
      <w:proofErr w:type="spellEnd"/>
      <w:proofErr w:type="gramEnd"/>
      <w:r w:rsidR="00DE3AE8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о с т а </w:t>
      </w:r>
      <w:proofErr w:type="spellStart"/>
      <w:r w:rsidR="00DE3AE8" w:rsidRPr="00F53CA8">
        <w:rPr>
          <w:rFonts w:ascii="PT Astra Serif" w:hAnsi="PT Astra Serif"/>
          <w:color w:val="000000" w:themeColor="text1"/>
          <w:sz w:val="28"/>
          <w:szCs w:val="28"/>
        </w:rPr>
        <w:t>н</w:t>
      </w:r>
      <w:proofErr w:type="spellEnd"/>
      <w:r w:rsidR="00DE3AE8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о в л я е т:</w:t>
      </w:r>
    </w:p>
    <w:p w:rsidR="000C4261" w:rsidRPr="00F53CA8" w:rsidRDefault="00C95AA5" w:rsidP="00F53CA8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t xml:space="preserve">1.Провести на территории муниципального образования «Сенгилеевский район» Ульяновской области в период с </w:t>
      </w:r>
      <w:r w:rsidR="006C371A" w:rsidRPr="00F53CA8">
        <w:rPr>
          <w:rFonts w:ascii="PT Astra Serif" w:hAnsi="PT Astra Serif"/>
          <w:color w:val="000000" w:themeColor="text1"/>
          <w:sz w:val="28"/>
          <w:szCs w:val="28"/>
        </w:rPr>
        <w:t>25</w:t>
      </w:r>
      <w:r w:rsidR="001E0094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августа</w:t>
      </w:r>
      <w:r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по </w:t>
      </w:r>
      <w:r w:rsidR="00B0530A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       </w:t>
      </w:r>
      <w:r w:rsidR="006C371A" w:rsidRPr="00F53CA8">
        <w:rPr>
          <w:rFonts w:ascii="PT Astra Serif" w:hAnsi="PT Astra Serif"/>
          <w:color w:val="000000" w:themeColor="text1"/>
          <w:sz w:val="28"/>
          <w:szCs w:val="28"/>
        </w:rPr>
        <w:t>31 окт</w:t>
      </w:r>
      <w:r w:rsidR="00877247" w:rsidRPr="00F53CA8">
        <w:rPr>
          <w:rFonts w:ascii="PT Astra Serif" w:hAnsi="PT Astra Serif"/>
          <w:color w:val="000000" w:themeColor="text1"/>
          <w:sz w:val="28"/>
          <w:szCs w:val="28"/>
        </w:rPr>
        <w:t>ябр</w:t>
      </w:r>
      <w:r w:rsidR="00F50AAC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67033F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53CA8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6C371A" w:rsidRPr="00F53CA8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года комплекс работ по </w:t>
      </w:r>
      <w:r w:rsidR="00877247" w:rsidRPr="00F53CA8">
        <w:rPr>
          <w:rFonts w:ascii="PT Astra Serif" w:hAnsi="PT Astra Serif"/>
          <w:color w:val="000000" w:themeColor="text1"/>
          <w:sz w:val="28"/>
          <w:szCs w:val="28"/>
        </w:rPr>
        <w:t>осеннему</w:t>
      </w:r>
      <w:r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благоустройству территорий населенных пунктов (далее – </w:t>
      </w:r>
      <w:r w:rsidR="00877247" w:rsidRPr="00F53CA8">
        <w:rPr>
          <w:rFonts w:ascii="PT Astra Serif" w:hAnsi="PT Astra Serif"/>
          <w:color w:val="000000" w:themeColor="text1"/>
          <w:sz w:val="28"/>
          <w:szCs w:val="28"/>
        </w:rPr>
        <w:t>комплекс работ по благоустройству</w:t>
      </w:r>
      <w:r w:rsidRPr="00F53CA8">
        <w:rPr>
          <w:rFonts w:ascii="PT Astra Serif" w:hAnsi="PT Astra Serif"/>
          <w:color w:val="000000" w:themeColor="text1"/>
          <w:sz w:val="28"/>
          <w:szCs w:val="28"/>
        </w:rPr>
        <w:t xml:space="preserve">). </w:t>
      </w:r>
    </w:p>
    <w:p w:rsidR="000C4261" w:rsidRPr="00F53CA8" w:rsidRDefault="00C95AA5" w:rsidP="00F53CA8">
      <w:pPr>
        <w:tabs>
          <w:tab w:val="left" w:pos="1418"/>
        </w:tabs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t xml:space="preserve">2.Провести субботники по наведению чистоты и порядка, улучшению санитарного и экологического состояния населенных пунктов муниципального образования «Сенгилеевский район» Ульяновской области </w:t>
      </w:r>
      <w:r w:rsidR="006C371A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25 августа, 15, 29</w:t>
      </w:r>
      <w:r w:rsidR="0067033F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сентябр</w:t>
      </w:r>
      <w:r w:rsidRPr="00F53CA8">
        <w:rPr>
          <w:rFonts w:ascii="PT Astra Serif" w:hAnsi="PT Astra Serif"/>
          <w:color w:val="000000" w:themeColor="text1"/>
          <w:sz w:val="28"/>
          <w:szCs w:val="28"/>
        </w:rPr>
        <w:t xml:space="preserve">я, </w:t>
      </w:r>
      <w:r w:rsidR="0067033F" w:rsidRPr="00F53CA8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6C371A" w:rsidRPr="00F53CA8">
        <w:rPr>
          <w:rFonts w:ascii="PT Astra Serif" w:hAnsi="PT Astra Serif"/>
          <w:color w:val="000000" w:themeColor="text1"/>
          <w:sz w:val="28"/>
          <w:szCs w:val="28"/>
        </w:rPr>
        <w:t>3 и 27 октября 2023</w:t>
      </w:r>
      <w:r w:rsidR="001E0094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 w:rsidR="0067033F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(далее </w:t>
      </w:r>
      <w:r w:rsidR="00A256FD" w:rsidRPr="00F53CA8">
        <w:rPr>
          <w:rFonts w:ascii="PT Astra Serif" w:hAnsi="PT Astra Serif"/>
          <w:color w:val="000000" w:themeColor="text1"/>
          <w:sz w:val="28"/>
          <w:szCs w:val="28"/>
        </w:rPr>
        <w:t>районные</w:t>
      </w:r>
      <w:r w:rsidR="0067033F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субботники)</w:t>
      </w:r>
      <w:r w:rsidR="008224C2" w:rsidRPr="00F53CA8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0C4261" w:rsidRPr="00F53CA8" w:rsidRDefault="00C95AA5" w:rsidP="00F53CA8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t>3.</w:t>
      </w:r>
      <w:r w:rsidR="00A256FD" w:rsidRPr="00F53CA8">
        <w:rPr>
          <w:rFonts w:ascii="PT Astra Serif" w:hAnsi="PT Astra Serif"/>
          <w:color w:val="000000" w:themeColor="text1"/>
          <w:sz w:val="28"/>
          <w:szCs w:val="28"/>
        </w:rPr>
        <w:t>Районный</w:t>
      </w:r>
      <w:r w:rsidR="006C371A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субботник, проводимый 15 сентября 2023</w:t>
      </w:r>
      <w:r w:rsidR="0067033F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года, приурочить </w:t>
      </w:r>
      <w:r w:rsidR="00D55841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67033F" w:rsidRPr="00F53CA8">
        <w:rPr>
          <w:rFonts w:ascii="PT Astra Serif" w:hAnsi="PT Astra Serif"/>
          <w:color w:val="000000" w:themeColor="text1"/>
          <w:sz w:val="28"/>
          <w:szCs w:val="28"/>
        </w:rPr>
        <w:t>ко</w:t>
      </w:r>
      <w:proofErr w:type="gramEnd"/>
      <w:r w:rsidR="0067033F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Всероссийскому экологическому субботнику «Зеленая Россия»</w:t>
      </w:r>
      <w:r w:rsidR="006C371A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и Всемирному дню чистоты</w:t>
      </w:r>
      <w:r w:rsidR="00DC3C55" w:rsidRPr="00F53CA8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0C4261" w:rsidRPr="00F53CA8" w:rsidRDefault="00106298" w:rsidP="00F53CA8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6720FA" w:rsidRPr="00F53CA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791E68" w:rsidRPr="00F53CA8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1A5688" w:rsidRPr="00F53CA8">
        <w:rPr>
          <w:rFonts w:ascii="PT Astra Serif" w:hAnsi="PT Astra Serif"/>
          <w:color w:val="000000" w:themeColor="text1"/>
          <w:sz w:val="28"/>
          <w:szCs w:val="28"/>
        </w:rPr>
        <w:t>оздать штаб по организации проведения комплекса работ по осеннему благоустройству территорий населенных пунктов</w:t>
      </w:r>
      <w:r w:rsidR="00A256FD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Сенгилеевского района</w:t>
      </w:r>
      <w:r w:rsidR="001A5688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Ульяновской области.</w:t>
      </w:r>
    </w:p>
    <w:p w:rsidR="00C95AA5" w:rsidRPr="00F53CA8" w:rsidRDefault="00106298" w:rsidP="00F53CA8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6720FA" w:rsidRPr="00F53CA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B22838">
        <w:rPr>
          <w:rFonts w:ascii="PT Astra Serif" w:hAnsi="PT Astra Serif"/>
          <w:color w:val="000000" w:themeColor="text1"/>
          <w:sz w:val="28"/>
          <w:szCs w:val="28"/>
        </w:rPr>
        <w:t>Утвердить</w:t>
      </w:r>
      <w:r w:rsidR="00DD39BB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D29A7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прилагаемый </w:t>
      </w:r>
      <w:r w:rsidR="00BA43ED" w:rsidRPr="00F53CA8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C95AA5" w:rsidRPr="00F53CA8">
        <w:rPr>
          <w:rFonts w:ascii="PT Astra Serif" w:hAnsi="PT Astra Serif"/>
          <w:color w:val="000000" w:themeColor="text1"/>
          <w:sz w:val="28"/>
          <w:szCs w:val="28"/>
        </w:rPr>
        <w:t>остав</w:t>
      </w:r>
      <w:r w:rsidR="00BA43ED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95AA5" w:rsidRPr="00F53CA8">
        <w:rPr>
          <w:rFonts w:ascii="PT Astra Serif" w:hAnsi="PT Astra Serif"/>
          <w:color w:val="000000" w:themeColor="text1"/>
          <w:sz w:val="28"/>
          <w:szCs w:val="28"/>
        </w:rPr>
        <w:t>штаба по руководству и организации проведения комплекса раб</w:t>
      </w:r>
      <w:r w:rsidR="008A0848" w:rsidRPr="00F53CA8">
        <w:rPr>
          <w:rFonts w:ascii="PT Astra Serif" w:hAnsi="PT Astra Serif"/>
          <w:color w:val="000000" w:themeColor="text1"/>
          <w:sz w:val="28"/>
          <w:szCs w:val="28"/>
        </w:rPr>
        <w:t>от по осеннему</w:t>
      </w:r>
      <w:r w:rsidR="00C95AA5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благоустройству территорий населенных пунктов муниципального образования «Сенгилеевский район» У</w:t>
      </w:r>
      <w:r w:rsidR="00B22838">
        <w:rPr>
          <w:rFonts w:ascii="PT Astra Serif" w:hAnsi="PT Astra Serif"/>
          <w:color w:val="000000" w:themeColor="text1"/>
          <w:sz w:val="28"/>
          <w:szCs w:val="28"/>
        </w:rPr>
        <w:t>льяновской области (приложение</w:t>
      </w:r>
      <w:r w:rsidR="00C95AA5" w:rsidRPr="00F53CA8">
        <w:rPr>
          <w:rFonts w:ascii="PT Astra Serif" w:hAnsi="PT Astra Serif"/>
          <w:color w:val="000000" w:themeColor="text1"/>
          <w:sz w:val="28"/>
          <w:szCs w:val="28"/>
        </w:rPr>
        <w:t>).</w:t>
      </w:r>
    </w:p>
    <w:p w:rsidR="000C4261" w:rsidRPr="00F53CA8" w:rsidRDefault="00106298" w:rsidP="00F53CA8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6720FA" w:rsidRPr="00F53CA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1A6058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Рекомендовать </w:t>
      </w:r>
      <w:r w:rsidR="00DA3C30" w:rsidRPr="00F53CA8">
        <w:rPr>
          <w:rFonts w:ascii="PT Astra Serif" w:hAnsi="PT Astra Serif"/>
          <w:color w:val="000000" w:themeColor="text1"/>
          <w:sz w:val="28"/>
          <w:szCs w:val="28"/>
        </w:rPr>
        <w:t>Г</w:t>
      </w:r>
      <w:r w:rsidR="00F50AAC">
        <w:rPr>
          <w:rFonts w:ascii="PT Astra Serif" w:hAnsi="PT Astra Serif"/>
          <w:color w:val="000000" w:themeColor="text1"/>
          <w:sz w:val="28"/>
          <w:szCs w:val="28"/>
        </w:rPr>
        <w:t xml:space="preserve">лавам </w:t>
      </w:r>
      <w:r w:rsidR="001A6058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администраций </w:t>
      </w:r>
      <w:r w:rsidR="00B0530A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поселений </w:t>
      </w:r>
      <w:r w:rsidR="001A6058" w:rsidRPr="00F53CA8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="00DD29A7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A6058" w:rsidRPr="00F53CA8">
        <w:rPr>
          <w:rFonts w:ascii="PT Astra Serif" w:hAnsi="PT Astra Serif"/>
          <w:color w:val="000000" w:themeColor="text1"/>
          <w:sz w:val="28"/>
          <w:szCs w:val="28"/>
        </w:rPr>
        <w:t>образования «Сенгилеевский</w:t>
      </w:r>
      <w:r w:rsidR="00A256FD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района</w:t>
      </w:r>
      <w:r w:rsidR="001A6058" w:rsidRPr="00F53CA8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A256FD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27234" w:rsidRPr="00F53CA8">
        <w:rPr>
          <w:rFonts w:ascii="PT Astra Serif" w:hAnsi="PT Astra Serif"/>
          <w:color w:val="000000" w:themeColor="text1"/>
          <w:sz w:val="28"/>
          <w:szCs w:val="28"/>
        </w:rPr>
        <w:t>Ульяновской области</w:t>
      </w:r>
      <w:r w:rsidR="001A6058" w:rsidRPr="00F53CA8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C95AA5" w:rsidRPr="00F53CA8" w:rsidRDefault="00106298" w:rsidP="00F53CA8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lastRenderedPageBreak/>
        <w:t>6</w:t>
      </w:r>
      <w:r w:rsidR="001A6058" w:rsidRPr="00F53CA8">
        <w:rPr>
          <w:rFonts w:ascii="PT Astra Serif" w:hAnsi="PT Astra Serif"/>
          <w:color w:val="000000" w:themeColor="text1"/>
          <w:sz w:val="28"/>
          <w:szCs w:val="28"/>
        </w:rPr>
        <w:t>.1</w:t>
      </w:r>
      <w:r w:rsidR="00BE41A2" w:rsidRPr="00F53CA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1A6058" w:rsidRPr="00F53CA8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C95AA5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ровести на территориях </w:t>
      </w:r>
      <w:r w:rsidR="00B0530A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поселений </w:t>
      </w:r>
      <w:r w:rsidR="00C95AA5" w:rsidRPr="00F53CA8">
        <w:rPr>
          <w:rFonts w:ascii="PT Astra Serif" w:hAnsi="PT Astra Serif"/>
          <w:color w:val="000000" w:themeColor="text1"/>
          <w:sz w:val="28"/>
          <w:szCs w:val="28"/>
        </w:rPr>
        <w:t>соответствующих муниципальных образований</w:t>
      </w:r>
      <w:r w:rsidR="00A256FD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95AA5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ко</w:t>
      </w:r>
      <w:r w:rsidR="005014D2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мплекс работ по </w:t>
      </w:r>
      <w:r w:rsidR="00627234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осеннему </w:t>
      </w:r>
      <w:r w:rsidR="005014D2" w:rsidRPr="00F53CA8">
        <w:rPr>
          <w:rFonts w:ascii="PT Astra Serif" w:hAnsi="PT Astra Serif"/>
          <w:color w:val="000000" w:themeColor="text1"/>
          <w:sz w:val="28"/>
          <w:szCs w:val="28"/>
        </w:rPr>
        <w:t>благоустройству</w:t>
      </w:r>
      <w:r w:rsidR="00627234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, а также организовать деятельность по сбору, транспортированию, обработке, утилизации, обезвреживанию и  захоронению твердых коммунальных отходов, образующихся в результате проведения комплекса работ </w:t>
      </w:r>
      <w:r w:rsidR="005014D2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в </w:t>
      </w:r>
      <w:r w:rsidR="00C95AA5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период с </w:t>
      </w:r>
      <w:r w:rsidRPr="00F53CA8">
        <w:rPr>
          <w:rFonts w:ascii="PT Astra Serif" w:hAnsi="PT Astra Serif"/>
          <w:color w:val="000000" w:themeColor="text1"/>
          <w:sz w:val="28"/>
          <w:szCs w:val="28"/>
        </w:rPr>
        <w:t>21</w:t>
      </w:r>
      <w:r w:rsidR="008224C2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августа</w:t>
      </w:r>
      <w:r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по 31 окт</w:t>
      </w:r>
      <w:r w:rsidR="00A8319D" w:rsidRPr="00F53CA8">
        <w:rPr>
          <w:rFonts w:ascii="PT Astra Serif" w:hAnsi="PT Astra Serif"/>
          <w:color w:val="000000" w:themeColor="text1"/>
          <w:sz w:val="28"/>
          <w:szCs w:val="28"/>
        </w:rPr>
        <w:t>ября</w:t>
      </w:r>
      <w:r w:rsidR="00C95AA5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Pr="00F53CA8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95AA5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627234" w:rsidRPr="00F53CA8" w:rsidRDefault="00106298" w:rsidP="00F53CA8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1A6058" w:rsidRPr="00F53CA8">
        <w:rPr>
          <w:rFonts w:ascii="PT Astra Serif" w:hAnsi="PT Astra Serif"/>
          <w:color w:val="000000" w:themeColor="text1"/>
          <w:sz w:val="28"/>
          <w:szCs w:val="28"/>
        </w:rPr>
        <w:t>.2</w:t>
      </w:r>
      <w:r w:rsidR="00BE41A2" w:rsidRPr="00F53CA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C95AA5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627234" w:rsidRPr="00F53CA8">
        <w:rPr>
          <w:rFonts w:ascii="PT Astra Serif" w:hAnsi="PT Astra Serif"/>
          <w:color w:val="000000" w:themeColor="text1"/>
          <w:sz w:val="28"/>
          <w:szCs w:val="28"/>
        </w:rPr>
        <w:t>рамках проведения комплекса работ по благоустройству провести информационно</w:t>
      </w:r>
      <w:r w:rsidR="00D51AC6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27234" w:rsidRPr="00F53CA8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D51AC6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разъяснительную</w:t>
      </w:r>
      <w:r w:rsidR="00627234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работу с жителями населенных пунктов</w:t>
      </w:r>
      <w:r w:rsidR="00F50AAC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</w:t>
      </w:r>
      <w:r w:rsidR="008841DC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A6C97" w:rsidRPr="00F53CA8">
        <w:rPr>
          <w:rFonts w:ascii="PT Astra Serif" w:hAnsi="PT Astra Serif"/>
          <w:color w:val="000000" w:themeColor="text1"/>
          <w:sz w:val="28"/>
          <w:szCs w:val="28"/>
        </w:rPr>
        <w:t>«Сенгилеевский район»</w:t>
      </w:r>
      <w:r w:rsidR="008841DC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27234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Ульяновской области об участии в мероприятиях по благоустройству.</w:t>
      </w:r>
    </w:p>
    <w:p w:rsidR="008A3BCA" w:rsidRPr="00F53CA8" w:rsidRDefault="00106298" w:rsidP="00F53CA8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1A6058" w:rsidRPr="00F53CA8">
        <w:rPr>
          <w:rFonts w:ascii="PT Astra Serif" w:hAnsi="PT Astra Serif"/>
          <w:color w:val="000000" w:themeColor="text1"/>
          <w:sz w:val="28"/>
          <w:szCs w:val="28"/>
        </w:rPr>
        <w:t>.3</w:t>
      </w:r>
      <w:r w:rsidR="00BE41A2" w:rsidRPr="00F53CA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8841DC" w:rsidRPr="00F53CA8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627234" w:rsidRPr="00F53CA8">
        <w:rPr>
          <w:rFonts w:ascii="PT Astra Serif" w:hAnsi="PT Astra Serif"/>
          <w:color w:val="000000" w:themeColor="text1"/>
          <w:sz w:val="28"/>
          <w:szCs w:val="28"/>
        </w:rPr>
        <w:t>беспечить еженедельное размещение в средствах массовой информации информационно-справочных материалов о результат</w:t>
      </w:r>
      <w:r w:rsidR="008A3BCA" w:rsidRPr="00F53CA8">
        <w:rPr>
          <w:rFonts w:ascii="PT Astra Serif" w:hAnsi="PT Astra Serif"/>
          <w:color w:val="000000" w:themeColor="text1"/>
          <w:sz w:val="28"/>
          <w:szCs w:val="28"/>
        </w:rPr>
        <w:t>ах проведения комплекса работ по благоустройству.</w:t>
      </w:r>
    </w:p>
    <w:p w:rsidR="008A3BCA" w:rsidRPr="00F53CA8" w:rsidRDefault="00106298" w:rsidP="00F53CA8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1A6058" w:rsidRPr="00F53CA8">
        <w:rPr>
          <w:rFonts w:ascii="PT Astra Serif" w:hAnsi="PT Astra Serif"/>
          <w:color w:val="000000" w:themeColor="text1"/>
          <w:sz w:val="28"/>
          <w:szCs w:val="28"/>
        </w:rPr>
        <w:t>.4</w:t>
      </w:r>
      <w:r w:rsidR="00BE41A2" w:rsidRPr="00F53CA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1A6058" w:rsidRPr="00F53CA8">
        <w:rPr>
          <w:rFonts w:ascii="PT Astra Serif" w:hAnsi="PT Astra Serif"/>
          <w:color w:val="000000" w:themeColor="text1"/>
          <w:sz w:val="28"/>
          <w:szCs w:val="28"/>
        </w:rPr>
        <w:t>Еженедельно, по</w:t>
      </w:r>
      <w:r w:rsidR="008A3BCA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четверг</w:t>
      </w:r>
      <w:r w:rsidR="001A6058" w:rsidRPr="00F53CA8">
        <w:rPr>
          <w:rFonts w:ascii="PT Astra Serif" w:hAnsi="PT Astra Serif"/>
          <w:color w:val="000000" w:themeColor="text1"/>
          <w:sz w:val="28"/>
          <w:szCs w:val="28"/>
        </w:rPr>
        <w:t>ам,</w:t>
      </w:r>
      <w:r w:rsidR="008A3BCA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представлять в </w:t>
      </w:r>
      <w:r w:rsidR="00B0530A" w:rsidRPr="00F53CA8">
        <w:rPr>
          <w:rFonts w:ascii="PT Astra Serif" w:hAnsi="PT Astra Serif"/>
          <w:color w:val="000000" w:themeColor="text1"/>
          <w:sz w:val="28"/>
          <w:szCs w:val="28"/>
        </w:rPr>
        <w:t>Б</w:t>
      </w:r>
      <w:r w:rsidR="008224C2" w:rsidRPr="00F53CA8">
        <w:rPr>
          <w:rFonts w:ascii="PT Astra Serif" w:hAnsi="PT Astra Serif"/>
          <w:color w:val="000000" w:themeColor="text1"/>
          <w:sz w:val="28"/>
          <w:szCs w:val="28"/>
        </w:rPr>
        <w:t>юджетное учреждение</w:t>
      </w:r>
      <w:r w:rsidR="008841DC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«Управление архитектуры, строительства и дорожного хозяйства»</w:t>
      </w:r>
      <w:r w:rsidR="008224C2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</w:t>
      </w:r>
      <w:r w:rsidR="001A6058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«Сенгилеевский район»</w:t>
      </w:r>
      <w:r w:rsidR="00B0530A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Ульяновской области</w:t>
      </w:r>
      <w:r w:rsidR="008A3BCA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информацию о проведении комплекса работ по благоустройству.</w:t>
      </w:r>
    </w:p>
    <w:p w:rsidR="008A3BCA" w:rsidRPr="00F53CA8" w:rsidRDefault="00106298" w:rsidP="00F53CA8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BE41A2" w:rsidRPr="00F53CA8">
        <w:rPr>
          <w:rFonts w:ascii="PT Astra Serif" w:hAnsi="PT Astra Serif"/>
          <w:color w:val="000000" w:themeColor="text1"/>
          <w:sz w:val="28"/>
          <w:szCs w:val="28"/>
        </w:rPr>
        <w:t>.5.</w:t>
      </w:r>
      <w:r w:rsidR="008841DC" w:rsidRPr="00F53CA8">
        <w:rPr>
          <w:rFonts w:ascii="PT Astra Serif" w:hAnsi="PT Astra Serif"/>
          <w:color w:val="000000" w:themeColor="text1"/>
          <w:sz w:val="28"/>
          <w:szCs w:val="28"/>
        </w:rPr>
        <w:t>В</w:t>
      </w:r>
      <w:r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срок до 21</w:t>
      </w:r>
      <w:r w:rsidR="00983BA7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августа</w:t>
      </w:r>
      <w:r w:rsidR="008A3BCA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года образовать комиссии по координации проведения комплекса работ по благоустройству, а также разработать, утвердить и представить в</w:t>
      </w:r>
      <w:r w:rsidR="00B0530A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Б</w:t>
      </w:r>
      <w:r w:rsidR="008224C2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юджетное учреждение </w:t>
      </w:r>
      <w:r w:rsidR="008841DC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«Управление архитектуры, строительства и дорожного хозяйства»</w:t>
      </w:r>
      <w:r w:rsidR="00B0530A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«Сенгилеевский район» Ульяновской области </w:t>
      </w:r>
      <w:r w:rsidR="008A3BCA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планы проведения комплекса работ по благоустройству.</w:t>
      </w:r>
    </w:p>
    <w:p w:rsidR="008A3BCA" w:rsidRPr="00F53CA8" w:rsidRDefault="00106298" w:rsidP="00F53CA8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BE41A2" w:rsidRPr="00F53CA8">
        <w:rPr>
          <w:rFonts w:ascii="PT Astra Serif" w:hAnsi="PT Astra Serif"/>
          <w:color w:val="000000" w:themeColor="text1"/>
          <w:sz w:val="28"/>
          <w:szCs w:val="28"/>
        </w:rPr>
        <w:t>.6</w:t>
      </w:r>
      <w:r w:rsidR="006720FA" w:rsidRPr="00F53CA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983BA7" w:rsidRPr="00F53CA8">
        <w:rPr>
          <w:rFonts w:ascii="PT Astra Serif" w:hAnsi="PT Astra Serif"/>
          <w:color w:val="000000" w:themeColor="text1"/>
          <w:sz w:val="28"/>
          <w:szCs w:val="28"/>
        </w:rPr>
        <w:t>В срок до 2</w:t>
      </w:r>
      <w:r w:rsidRPr="00F53CA8">
        <w:rPr>
          <w:rFonts w:ascii="PT Astra Serif" w:hAnsi="PT Astra Serif"/>
          <w:color w:val="000000" w:themeColor="text1"/>
          <w:sz w:val="28"/>
          <w:szCs w:val="28"/>
        </w:rPr>
        <w:t>8 августа 2023</w:t>
      </w:r>
      <w:r w:rsidR="008A3BCA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года обеспечить завершение осеннего осмотра зданий и сооружений</w:t>
      </w:r>
      <w:r w:rsidR="00B54A5E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A3BCA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с составлением соответствующих</w:t>
      </w:r>
      <w:r w:rsidR="00627234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A3BCA" w:rsidRPr="00F53CA8">
        <w:rPr>
          <w:rFonts w:ascii="PT Astra Serif" w:hAnsi="PT Astra Serif"/>
          <w:color w:val="000000" w:themeColor="text1"/>
          <w:sz w:val="28"/>
          <w:szCs w:val="28"/>
        </w:rPr>
        <w:t>актов.</w:t>
      </w:r>
    </w:p>
    <w:p w:rsidR="008A3BCA" w:rsidRPr="00F53CA8" w:rsidRDefault="00106298" w:rsidP="00F53CA8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BE41A2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.7. </w:t>
      </w:r>
      <w:r w:rsidR="0088431F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В срок до 03 октября 2022 </w:t>
      </w:r>
      <w:r w:rsidR="008A3BCA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года провести обследование территорий населенных пунктов </w:t>
      </w:r>
      <w:r w:rsidR="008841DC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Сенгилеевского района </w:t>
      </w:r>
      <w:r w:rsidR="008A3BCA" w:rsidRPr="00F53CA8">
        <w:rPr>
          <w:rFonts w:ascii="PT Astra Serif" w:hAnsi="PT Astra Serif"/>
          <w:color w:val="000000" w:themeColor="text1"/>
          <w:sz w:val="28"/>
          <w:szCs w:val="28"/>
        </w:rPr>
        <w:t>Ульяновской области</w:t>
      </w:r>
      <w:r w:rsidR="00D51AC6" w:rsidRPr="00F53CA8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8A3BCA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в целях выявления незаконно возведенных строений и рекламных конструкций, а также обеспечить приведение в нормативное состояние установленных на территории населенных пунктов</w:t>
      </w:r>
      <w:r w:rsidR="00D82ECB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Сенгилеевского района</w:t>
      </w:r>
      <w:r w:rsidR="008A3BCA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Ульяновской области элементов благоустройства.</w:t>
      </w:r>
    </w:p>
    <w:p w:rsidR="000C4261" w:rsidRPr="00F53CA8" w:rsidRDefault="00106298" w:rsidP="00F53CA8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B2283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41F19" w:rsidRPr="00F53CA8">
        <w:rPr>
          <w:rFonts w:ascii="PT Astra Serif" w:hAnsi="PT Astra Serif"/>
          <w:color w:val="000000" w:themeColor="text1"/>
          <w:sz w:val="28"/>
          <w:szCs w:val="28"/>
        </w:rPr>
        <w:t>Р</w:t>
      </w:r>
      <w:r w:rsidR="000C4261" w:rsidRPr="00F53CA8">
        <w:rPr>
          <w:rFonts w:ascii="PT Astra Serif" w:hAnsi="PT Astra Serif"/>
          <w:color w:val="000000" w:themeColor="text1"/>
          <w:sz w:val="28"/>
          <w:szCs w:val="28"/>
        </w:rPr>
        <w:t>уководителям</w:t>
      </w:r>
      <w:r w:rsidR="00441F19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учреждений, организации и предприятий</w:t>
      </w:r>
      <w:r w:rsidR="000C4261" w:rsidRPr="00F53CA8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BE41A2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независимо от формы собственности, </w:t>
      </w:r>
      <w:r w:rsidR="000C4261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рекомендовать в </w:t>
      </w:r>
      <w:r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срок до 6 октября 2023</w:t>
      </w:r>
      <w:r w:rsidR="008A3BCA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 w:rsidR="00840DCE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обеспечить приведение в нормативное состояние </w:t>
      </w:r>
      <w:r w:rsidR="000C4261" w:rsidRPr="00F53CA8">
        <w:rPr>
          <w:rFonts w:ascii="PT Astra Serif" w:hAnsi="PT Astra Serif"/>
          <w:color w:val="000000" w:themeColor="text1"/>
          <w:sz w:val="28"/>
          <w:szCs w:val="28"/>
        </w:rPr>
        <w:t>закрепленных</w:t>
      </w:r>
      <w:r w:rsidR="00840DCE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C4261" w:rsidRPr="00F53CA8">
        <w:rPr>
          <w:rFonts w:ascii="PT Astra Serif" w:hAnsi="PT Astra Serif"/>
          <w:color w:val="000000" w:themeColor="text1"/>
          <w:sz w:val="28"/>
          <w:szCs w:val="28"/>
        </w:rPr>
        <w:t>территорий.</w:t>
      </w:r>
    </w:p>
    <w:p w:rsidR="000C4261" w:rsidRPr="00F53CA8" w:rsidRDefault="00106298" w:rsidP="00F53CA8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0C4261" w:rsidRPr="00F53CA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B54A5E" w:rsidRPr="00F53CA8">
        <w:rPr>
          <w:rFonts w:ascii="PT Astra Serif" w:hAnsi="PT Astra Serif"/>
          <w:color w:val="000000" w:themeColor="text1"/>
          <w:sz w:val="28"/>
          <w:szCs w:val="28"/>
        </w:rPr>
        <w:t>Отделу общественных коммуникаций  А</w:t>
      </w:r>
      <w:r w:rsidR="00840DCE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дминистрации </w:t>
      </w:r>
      <w:r w:rsidR="00B0530A" w:rsidRPr="00F53CA8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«Сенгилеевский район</w:t>
      </w:r>
      <w:r w:rsidR="00B54A5E" w:rsidRPr="00F53CA8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840DCE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Ульяновс</w:t>
      </w:r>
      <w:r w:rsidR="00B0530A" w:rsidRPr="00F53CA8">
        <w:rPr>
          <w:rFonts w:ascii="PT Astra Serif" w:hAnsi="PT Astra Serif"/>
          <w:color w:val="000000" w:themeColor="text1"/>
          <w:sz w:val="28"/>
          <w:szCs w:val="28"/>
        </w:rPr>
        <w:t>кой области оказать Б</w:t>
      </w:r>
      <w:r w:rsidR="00DA3C30" w:rsidRPr="00F53CA8">
        <w:rPr>
          <w:rFonts w:ascii="PT Astra Serif" w:hAnsi="PT Astra Serif"/>
          <w:color w:val="000000" w:themeColor="text1"/>
          <w:sz w:val="28"/>
          <w:szCs w:val="28"/>
        </w:rPr>
        <w:t>юджетному учреждению</w:t>
      </w:r>
      <w:r w:rsidR="00B54A5E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«Управление архитектуры, строительства и дорожного хозяйства»</w:t>
      </w:r>
      <w:r w:rsidR="00840DCE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содействие в информировании населения</w:t>
      </w:r>
      <w:r w:rsidR="000C4261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о проводимых работах</w:t>
      </w:r>
      <w:r w:rsidR="00840DCE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по благоустройству.</w:t>
      </w:r>
    </w:p>
    <w:p w:rsidR="003E7DC3" w:rsidRPr="00F53CA8" w:rsidRDefault="00106298" w:rsidP="00F53CA8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6720FA" w:rsidRPr="00F53CA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3E7DC3" w:rsidRPr="00F53CA8">
        <w:rPr>
          <w:rFonts w:ascii="PT Astra Serif" w:hAnsi="PT Astra Serif"/>
          <w:color w:val="000000" w:themeColor="text1"/>
          <w:sz w:val="28"/>
          <w:szCs w:val="28"/>
        </w:rPr>
        <w:t>Контроль</w:t>
      </w:r>
      <w:r w:rsidR="0038397C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E7DC3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за исполнением настоящего постановления возложить на</w:t>
      </w:r>
      <w:proofErr w:type="gramStart"/>
      <w:r w:rsidR="00F50AAC">
        <w:rPr>
          <w:rFonts w:ascii="PT Astra Serif" w:hAnsi="PT Astra Serif"/>
          <w:color w:val="000000" w:themeColor="text1"/>
          <w:sz w:val="28"/>
          <w:szCs w:val="28"/>
        </w:rPr>
        <w:t xml:space="preserve"> П</w:t>
      </w:r>
      <w:proofErr w:type="gramEnd"/>
      <w:r w:rsidR="00F50AAC">
        <w:rPr>
          <w:rFonts w:ascii="PT Astra Serif" w:hAnsi="PT Astra Serif"/>
          <w:color w:val="000000" w:themeColor="text1"/>
          <w:sz w:val="28"/>
          <w:szCs w:val="28"/>
        </w:rPr>
        <w:t>ервого</w:t>
      </w:r>
      <w:r w:rsidR="003E7DC3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заместителя Главы Администрации муниципального образования «Сенгилеевский район»</w:t>
      </w:r>
      <w:r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Pr="00F53CA8">
        <w:rPr>
          <w:rFonts w:ascii="PT Astra Serif" w:hAnsi="PT Astra Serif"/>
          <w:color w:val="000000" w:themeColor="text1"/>
          <w:sz w:val="28"/>
          <w:szCs w:val="28"/>
        </w:rPr>
        <w:t>Цепцова</w:t>
      </w:r>
      <w:proofErr w:type="spellEnd"/>
      <w:r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Д.А.</w:t>
      </w:r>
    </w:p>
    <w:p w:rsidR="003E7DC3" w:rsidRPr="00F53CA8" w:rsidRDefault="00106298" w:rsidP="00F53CA8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6720FA" w:rsidRPr="00F53CA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3E7DC3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Настоящее постановление вступает в силу со дня его подписания </w:t>
      </w:r>
      <w:r w:rsidR="003E7DC3" w:rsidRPr="00F53CA8">
        <w:rPr>
          <w:rFonts w:ascii="PT Astra Serif" w:hAnsi="PT Astra Serif"/>
          <w:color w:val="000000" w:themeColor="text1"/>
          <w:sz w:val="28"/>
          <w:szCs w:val="28"/>
        </w:rPr>
        <w:br/>
        <w:t>и подлежит размещению на официальном сайте Администрации муниципального образования «Сенгилеевский район» Ульяновской области.</w:t>
      </w:r>
    </w:p>
    <w:p w:rsidR="000C4261" w:rsidRPr="00F53CA8" w:rsidRDefault="000C4261" w:rsidP="00F53CA8">
      <w:pPr>
        <w:spacing w:line="30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A2778B" w:rsidRPr="00F53CA8" w:rsidRDefault="000C4261" w:rsidP="00F53CA8">
      <w:pPr>
        <w:spacing w:line="300" w:lineRule="exac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         </w:t>
      </w:r>
    </w:p>
    <w:p w:rsidR="00C95AA5" w:rsidRPr="00F53CA8" w:rsidRDefault="00C95AA5" w:rsidP="00F53CA8">
      <w:pPr>
        <w:spacing w:line="300" w:lineRule="exac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t>Глав</w:t>
      </w:r>
      <w:r w:rsidR="0067033F" w:rsidRPr="00F53CA8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</w:t>
      </w:r>
    </w:p>
    <w:p w:rsidR="00C95AA5" w:rsidRPr="00F53CA8" w:rsidRDefault="00C95AA5" w:rsidP="00F53CA8">
      <w:pPr>
        <w:spacing w:line="300" w:lineRule="exac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lastRenderedPageBreak/>
        <w:t>муниципального образования</w:t>
      </w:r>
    </w:p>
    <w:p w:rsidR="00C95AA5" w:rsidRPr="00F53CA8" w:rsidRDefault="00C95AA5" w:rsidP="00F53CA8">
      <w:pPr>
        <w:spacing w:line="300" w:lineRule="exac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3CA8">
        <w:rPr>
          <w:rFonts w:ascii="PT Astra Serif" w:hAnsi="PT Astra Serif"/>
          <w:color w:val="000000" w:themeColor="text1"/>
          <w:sz w:val="28"/>
          <w:szCs w:val="28"/>
        </w:rPr>
        <w:t xml:space="preserve">«Сенгилеевский район»                                                                  </w:t>
      </w:r>
      <w:r w:rsidR="0067033F" w:rsidRPr="00F53CA8">
        <w:rPr>
          <w:rFonts w:ascii="PT Astra Serif" w:hAnsi="PT Astra Serif"/>
          <w:color w:val="000000" w:themeColor="text1"/>
          <w:sz w:val="28"/>
          <w:szCs w:val="28"/>
        </w:rPr>
        <w:t>М.Н.</w:t>
      </w:r>
      <w:r w:rsidR="008C1571" w:rsidRPr="00F53CA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7033F" w:rsidRPr="00F53CA8">
        <w:rPr>
          <w:rFonts w:ascii="PT Astra Serif" w:hAnsi="PT Astra Serif"/>
          <w:color w:val="000000" w:themeColor="text1"/>
          <w:sz w:val="28"/>
          <w:szCs w:val="28"/>
        </w:rPr>
        <w:t>Самаркин</w:t>
      </w:r>
    </w:p>
    <w:p w:rsidR="00BB0875" w:rsidRDefault="00BB0875" w:rsidP="00F53CA8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F53CA8">
        <w:rPr>
          <w:rFonts w:ascii="PT Astra Serif" w:hAnsi="PT Astra Serif"/>
          <w:sz w:val="28"/>
          <w:szCs w:val="28"/>
        </w:rPr>
        <w:br w:type="page"/>
      </w:r>
      <w:r w:rsidR="00B22838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F53CA8" w:rsidRPr="00F53CA8" w:rsidRDefault="00F53CA8" w:rsidP="00F53CA8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BB0875" w:rsidRPr="00F53CA8" w:rsidRDefault="00BB0875" w:rsidP="00F53CA8">
      <w:pPr>
        <w:autoSpaceDE w:val="0"/>
        <w:autoSpaceDN w:val="0"/>
        <w:adjustRightInd w:val="0"/>
        <w:ind w:left="5103"/>
        <w:jc w:val="center"/>
        <w:outlineLvl w:val="0"/>
        <w:rPr>
          <w:rFonts w:ascii="PT Astra Serif" w:hAnsi="PT Astra Serif"/>
          <w:sz w:val="28"/>
          <w:szCs w:val="28"/>
        </w:rPr>
      </w:pPr>
      <w:r w:rsidRPr="00F53CA8">
        <w:rPr>
          <w:rFonts w:ascii="PT Astra Serif" w:hAnsi="PT Astra Serif"/>
          <w:sz w:val="28"/>
          <w:szCs w:val="28"/>
        </w:rPr>
        <w:t xml:space="preserve">к </w:t>
      </w:r>
      <w:r w:rsidR="00DE3AE8" w:rsidRPr="00F53CA8">
        <w:rPr>
          <w:rFonts w:ascii="PT Astra Serif" w:hAnsi="PT Astra Serif"/>
          <w:sz w:val="28"/>
          <w:szCs w:val="28"/>
        </w:rPr>
        <w:t>постановлению</w:t>
      </w:r>
      <w:r w:rsidRPr="00F53CA8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BB0875" w:rsidRPr="00F53CA8" w:rsidRDefault="00BB0875" w:rsidP="00F53CA8">
      <w:pPr>
        <w:autoSpaceDE w:val="0"/>
        <w:autoSpaceDN w:val="0"/>
        <w:adjustRightInd w:val="0"/>
        <w:ind w:left="5103"/>
        <w:jc w:val="center"/>
        <w:outlineLvl w:val="0"/>
        <w:rPr>
          <w:rFonts w:ascii="PT Astra Serif" w:hAnsi="PT Astra Serif"/>
          <w:sz w:val="28"/>
          <w:szCs w:val="28"/>
        </w:rPr>
      </w:pPr>
      <w:r w:rsidRPr="00F53CA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B0875" w:rsidRPr="00F53CA8" w:rsidRDefault="00BB0875" w:rsidP="00F53CA8">
      <w:pPr>
        <w:autoSpaceDE w:val="0"/>
        <w:autoSpaceDN w:val="0"/>
        <w:adjustRightInd w:val="0"/>
        <w:ind w:left="5103"/>
        <w:jc w:val="center"/>
        <w:outlineLvl w:val="0"/>
        <w:rPr>
          <w:rFonts w:ascii="PT Astra Serif" w:hAnsi="PT Astra Serif"/>
          <w:sz w:val="28"/>
          <w:szCs w:val="28"/>
        </w:rPr>
      </w:pPr>
      <w:r w:rsidRPr="00F53CA8">
        <w:rPr>
          <w:rFonts w:ascii="PT Astra Serif" w:hAnsi="PT Astra Serif"/>
          <w:sz w:val="28"/>
          <w:szCs w:val="28"/>
        </w:rPr>
        <w:t>«Сенгилеевский район</w:t>
      </w:r>
      <w:r w:rsidR="00502CD7" w:rsidRPr="00F53CA8">
        <w:rPr>
          <w:rFonts w:ascii="PT Astra Serif" w:hAnsi="PT Astra Serif"/>
          <w:sz w:val="28"/>
          <w:szCs w:val="28"/>
        </w:rPr>
        <w:t>» Ульяновской области</w:t>
      </w:r>
    </w:p>
    <w:p w:rsidR="00BB0875" w:rsidRPr="00F53CA8" w:rsidRDefault="002E2A6C" w:rsidP="00F53CA8">
      <w:pPr>
        <w:autoSpaceDE w:val="0"/>
        <w:autoSpaceDN w:val="0"/>
        <w:adjustRightInd w:val="0"/>
        <w:ind w:left="5103"/>
        <w:jc w:val="center"/>
        <w:outlineLvl w:val="0"/>
        <w:rPr>
          <w:rFonts w:ascii="PT Astra Serif" w:hAnsi="PT Astra Serif"/>
          <w:sz w:val="28"/>
          <w:szCs w:val="28"/>
        </w:rPr>
      </w:pPr>
      <w:r w:rsidRPr="00F53CA8">
        <w:rPr>
          <w:rFonts w:ascii="PT Astra Serif" w:hAnsi="PT Astra Serif"/>
          <w:sz w:val="28"/>
          <w:szCs w:val="28"/>
        </w:rPr>
        <w:t>от 15 августа</w:t>
      </w:r>
      <w:r w:rsidR="00295B31" w:rsidRPr="00F53CA8">
        <w:rPr>
          <w:rFonts w:ascii="PT Astra Serif" w:hAnsi="PT Astra Serif"/>
          <w:sz w:val="28"/>
          <w:szCs w:val="28"/>
        </w:rPr>
        <w:t xml:space="preserve"> </w:t>
      </w:r>
      <w:r w:rsidR="00F81296" w:rsidRPr="00F53CA8">
        <w:rPr>
          <w:rFonts w:ascii="PT Astra Serif" w:hAnsi="PT Astra Serif"/>
          <w:sz w:val="28"/>
          <w:szCs w:val="28"/>
        </w:rPr>
        <w:t>2023</w:t>
      </w:r>
      <w:r w:rsidR="00BB0875" w:rsidRPr="00F53CA8">
        <w:rPr>
          <w:rFonts w:ascii="PT Astra Serif" w:hAnsi="PT Astra Serif"/>
          <w:sz w:val="28"/>
          <w:szCs w:val="28"/>
        </w:rPr>
        <w:t xml:space="preserve"> года №</w:t>
      </w:r>
      <w:r w:rsidRPr="00F53CA8">
        <w:rPr>
          <w:rFonts w:ascii="PT Astra Serif" w:hAnsi="PT Astra Serif"/>
          <w:sz w:val="28"/>
          <w:szCs w:val="28"/>
        </w:rPr>
        <w:t>520-п</w:t>
      </w:r>
    </w:p>
    <w:p w:rsidR="00BB0875" w:rsidRPr="00F53CA8" w:rsidRDefault="00BB0875" w:rsidP="00F53CA8">
      <w:pPr>
        <w:rPr>
          <w:rFonts w:ascii="PT Astra Serif" w:hAnsi="PT Astra Serif"/>
          <w:sz w:val="28"/>
          <w:szCs w:val="28"/>
        </w:rPr>
      </w:pPr>
    </w:p>
    <w:p w:rsidR="00BB0875" w:rsidRPr="00F53CA8" w:rsidRDefault="00BB0875" w:rsidP="00F53CA8">
      <w:pPr>
        <w:rPr>
          <w:rFonts w:ascii="PT Astra Serif" w:hAnsi="PT Astra Serif"/>
          <w:sz w:val="28"/>
          <w:szCs w:val="28"/>
        </w:rPr>
      </w:pPr>
    </w:p>
    <w:p w:rsidR="00BB0875" w:rsidRPr="00F53CA8" w:rsidRDefault="00BB0875" w:rsidP="00F53CA8">
      <w:pPr>
        <w:jc w:val="center"/>
        <w:rPr>
          <w:rFonts w:ascii="PT Astra Serif" w:hAnsi="PT Astra Serif"/>
          <w:b/>
          <w:sz w:val="28"/>
          <w:szCs w:val="28"/>
        </w:rPr>
      </w:pPr>
      <w:r w:rsidRPr="00F53CA8">
        <w:rPr>
          <w:rFonts w:ascii="PT Astra Serif" w:hAnsi="PT Astra Serif"/>
          <w:b/>
          <w:sz w:val="28"/>
          <w:szCs w:val="28"/>
        </w:rPr>
        <w:t>СОСТАВ</w:t>
      </w:r>
    </w:p>
    <w:p w:rsidR="00BB0875" w:rsidRPr="00F53CA8" w:rsidRDefault="00BB0875" w:rsidP="00F53CA8">
      <w:pPr>
        <w:jc w:val="center"/>
        <w:rPr>
          <w:rFonts w:ascii="PT Astra Serif" w:hAnsi="PT Astra Serif"/>
          <w:b/>
          <w:sz w:val="28"/>
          <w:szCs w:val="28"/>
        </w:rPr>
      </w:pPr>
      <w:r w:rsidRPr="00F53CA8">
        <w:rPr>
          <w:rFonts w:ascii="PT Astra Serif" w:hAnsi="PT Astra Serif"/>
          <w:b/>
          <w:sz w:val="28"/>
          <w:szCs w:val="28"/>
        </w:rPr>
        <w:t xml:space="preserve">штаба </w:t>
      </w:r>
      <w:r w:rsidRPr="00F53CA8">
        <w:rPr>
          <w:rFonts w:ascii="PT Astra Serif" w:hAnsi="PT Astra Serif"/>
          <w:b/>
          <w:color w:val="000000" w:themeColor="text1"/>
          <w:sz w:val="28"/>
          <w:szCs w:val="28"/>
        </w:rPr>
        <w:t xml:space="preserve">по руководству и организации проведения комплекса работ </w:t>
      </w:r>
      <w:r w:rsidRPr="00F53CA8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0E2BE0" w:rsidRPr="00F53CA8">
        <w:rPr>
          <w:rFonts w:ascii="PT Astra Serif" w:hAnsi="PT Astra Serif"/>
          <w:b/>
          <w:color w:val="000000" w:themeColor="text1"/>
          <w:sz w:val="28"/>
          <w:szCs w:val="28"/>
        </w:rPr>
        <w:t>по о</w:t>
      </w:r>
      <w:r w:rsidRPr="00F53CA8">
        <w:rPr>
          <w:rFonts w:ascii="PT Astra Serif" w:hAnsi="PT Astra Serif"/>
          <w:b/>
          <w:color w:val="000000" w:themeColor="text1"/>
          <w:sz w:val="28"/>
          <w:szCs w:val="28"/>
        </w:rPr>
        <w:t xml:space="preserve">сеннему благоустройству территорий населенных пунктов муниципального образования «Сенгилеевский район» </w:t>
      </w:r>
      <w:r w:rsidRPr="00F53CA8">
        <w:rPr>
          <w:rFonts w:ascii="PT Astra Serif" w:hAnsi="PT Astra Serif"/>
          <w:b/>
          <w:color w:val="000000" w:themeColor="text1"/>
          <w:sz w:val="28"/>
          <w:szCs w:val="28"/>
        </w:rPr>
        <w:br/>
        <w:t>Ульяновской области</w:t>
      </w:r>
    </w:p>
    <w:p w:rsidR="00BB0875" w:rsidRPr="00F53CA8" w:rsidRDefault="00BB0875" w:rsidP="00F53CA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15"/>
        <w:gridCol w:w="2365"/>
        <w:gridCol w:w="11"/>
        <w:gridCol w:w="283"/>
        <w:gridCol w:w="106"/>
        <w:gridCol w:w="6733"/>
      </w:tblGrid>
      <w:tr w:rsidR="00BB0875" w:rsidRPr="00F53CA8" w:rsidTr="00B22838">
        <w:trPr>
          <w:gridBefore w:val="1"/>
          <w:wBefore w:w="15" w:type="dxa"/>
          <w:trHeight w:val="243"/>
        </w:trPr>
        <w:tc>
          <w:tcPr>
            <w:tcW w:w="9498" w:type="dxa"/>
            <w:gridSpan w:val="5"/>
            <w:vAlign w:val="bottom"/>
          </w:tcPr>
          <w:p w:rsidR="00BB0875" w:rsidRPr="00F53CA8" w:rsidRDefault="00BB0875" w:rsidP="00F53C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3CA8">
              <w:rPr>
                <w:rFonts w:ascii="PT Astra Serif" w:hAnsi="PT Astra Serif"/>
                <w:sz w:val="28"/>
                <w:szCs w:val="28"/>
              </w:rPr>
              <w:t>Председатель штаба:</w:t>
            </w:r>
          </w:p>
        </w:tc>
      </w:tr>
      <w:tr w:rsidR="00BB0875" w:rsidRPr="00F53CA8" w:rsidTr="00B22838">
        <w:trPr>
          <w:gridBefore w:val="1"/>
          <w:wBefore w:w="15" w:type="dxa"/>
          <w:trHeight w:val="946"/>
        </w:trPr>
        <w:tc>
          <w:tcPr>
            <w:tcW w:w="2376" w:type="dxa"/>
            <w:gridSpan w:val="2"/>
          </w:tcPr>
          <w:p w:rsidR="00BB0875" w:rsidRPr="00F53CA8" w:rsidRDefault="00787FAA" w:rsidP="00F53C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3CA8">
              <w:rPr>
                <w:rFonts w:ascii="PT Astra Serif" w:hAnsi="PT Astra Serif"/>
                <w:sz w:val="28"/>
                <w:szCs w:val="28"/>
              </w:rPr>
              <w:t>Цепцов Д.А.</w:t>
            </w:r>
          </w:p>
        </w:tc>
        <w:tc>
          <w:tcPr>
            <w:tcW w:w="283" w:type="dxa"/>
          </w:tcPr>
          <w:p w:rsidR="00BB0875" w:rsidRPr="00F53CA8" w:rsidRDefault="00BB0875" w:rsidP="00F53C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3CA8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6839" w:type="dxa"/>
            <w:gridSpan w:val="2"/>
          </w:tcPr>
          <w:p w:rsidR="00BB0875" w:rsidRPr="00F53CA8" w:rsidRDefault="004B1759" w:rsidP="00B228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3CA8">
              <w:rPr>
                <w:rFonts w:ascii="PT Astra Serif" w:hAnsi="PT Astra Serif"/>
                <w:sz w:val="28"/>
                <w:szCs w:val="28"/>
              </w:rPr>
              <w:t>П</w:t>
            </w:r>
            <w:r w:rsidR="00BB0875" w:rsidRPr="00F53CA8">
              <w:rPr>
                <w:rFonts w:ascii="PT Astra Serif" w:hAnsi="PT Astra Serif"/>
                <w:sz w:val="28"/>
                <w:szCs w:val="28"/>
              </w:rPr>
              <w:t>ервый заместитель Главы Администрации муниципального образования «Сенгилеевский район»</w:t>
            </w:r>
            <w:r w:rsidR="00B0530A" w:rsidRPr="00F53CA8">
              <w:rPr>
                <w:rFonts w:ascii="PT Astra Serif" w:hAnsi="PT Astra Serif"/>
                <w:sz w:val="28"/>
                <w:szCs w:val="28"/>
              </w:rPr>
              <w:t xml:space="preserve"> Ульяновской области</w:t>
            </w:r>
          </w:p>
        </w:tc>
      </w:tr>
      <w:tr w:rsidR="00BB0875" w:rsidRPr="00F53CA8" w:rsidTr="00B22838">
        <w:trPr>
          <w:gridBefore w:val="1"/>
          <w:wBefore w:w="15" w:type="dxa"/>
          <w:trHeight w:val="183"/>
        </w:trPr>
        <w:tc>
          <w:tcPr>
            <w:tcW w:w="9498" w:type="dxa"/>
            <w:gridSpan w:val="5"/>
          </w:tcPr>
          <w:p w:rsidR="00BB0875" w:rsidRPr="00F53CA8" w:rsidRDefault="00BB0875" w:rsidP="00B228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3CA8">
              <w:rPr>
                <w:rFonts w:ascii="PT Astra Serif" w:hAnsi="PT Astra Serif"/>
                <w:sz w:val="28"/>
                <w:szCs w:val="28"/>
              </w:rPr>
              <w:t>Заместитель председателя штаба:</w:t>
            </w:r>
          </w:p>
        </w:tc>
      </w:tr>
      <w:tr w:rsidR="00BB0875" w:rsidRPr="00F53CA8" w:rsidTr="00B22838">
        <w:trPr>
          <w:gridBefore w:val="1"/>
          <w:wBefore w:w="15" w:type="dxa"/>
        </w:trPr>
        <w:tc>
          <w:tcPr>
            <w:tcW w:w="2376" w:type="dxa"/>
            <w:gridSpan w:val="2"/>
          </w:tcPr>
          <w:p w:rsidR="00BB0875" w:rsidRPr="00F53CA8" w:rsidRDefault="00787FAA" w:rsidP="00F53C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3CA8">
              <w:rPr>
                <w:rFonts w:ascii="PT Astra Serif" w:hAnsi="PT Astra Serif"/>
                <w:sz w:val="28"/>
                <w:szCs w:val="28"/>
              </w:rPr>
              <w:t>Чуриков Д.В.</w:t>
            </w:r>
          </w:p>
        </w:tc>
        <w:tc>
          <w:tcPr>
            <w:tcW w:w="283" w:type="dxa"/>
          </w:tcPr>
          <w:p w:rsidR="00BB0875" w:rsidRPr="00F53CA8" w:rsidRDefault="00BB0875" w:rsidP="00F53CA8">
            <w:pPr>
              <w:rPr>
                <w:rFonts w:ascii="PT Astra Serif" w:hAnsi="PT Astra Serif"/>
                <w:sz w:val="28"/>
                <w:szCs w:val="28"/>
              </w:rPr>
            </w:pPr>
            <w:r w:rsidRPr="00F53CA8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6839" w:type="dxa"/>
            <w:gridSpan w:val="2"/>
          </w:tcPr>
          <w:p w:rsidR="00BB0875" w:rsidRPr="00F53CA8" w:rsidRDefault="0080612A" w:rsidP="00B228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3C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0530A" w:rsidRPr="00F53CA8">
              <w:rPr>
                <w:rFonts w:ascii="PT Astra Serif" w:hAnsi="PT Astra Serif"/>
                <w:sz w:val="28"/>
                <w:szCs w:val="28"/>
              </w:rPr>
              <w:t>н</w:t>
            </w:r>
            <w:r w:rsidRPr="00F53CA8">
              <w:rPr>
                <w:rFonts w:ascii="PT Astra Serif" w:hAnsi="PT Astra Serif"/>
                <w:sz w:val="28"/>
                <w:szCs w:val="28"/>
              </w:rPr>
              <w:t>ачальник управления топливно-энергетических ресурсов, жилищно-коммунального хозяйства Администрации муниципального образования «Сенгилеевский район»</w:t>
            </w:r>
            <w:r w:rsidR="00E031D1" w:rsidRPr="00F53CA8">
              <w:rPr>
                <w:rFonts w:ascii="PT Astra Serif" w:hAnsi="PT Astra Serif"/>
                <w:sz w:val="28"/>
                <w:szCs w:val="28"/>
              </w:rPr>
              <w:t xml:space="preserve"> Ульяновской области</w:t>
            </w:r>
          </w:p>
        </w:tc>
      </w:tr>
      <w:tr w:rsidR="00BB0875" w:rsidRPr="00F53CA8" w:rsidTr="00B22838">
        <w:trPr>
          <w:gridBefore w:val="1"/>
          <w:wBefore w:w="15" w:type="dxa"/>
        </w:trPr>
        <w:tc>
          <w:tcPr>
            <w:tcW w:w="9498" w:type="dxa"/>
            <w:gridSpan w:val="5"/>
          </w:tcPr>
          <w:p w:rsidR="00BB0875" w:rsidRPr="00F53CA8" w:rsidRDefault="00BB0875" w:rsidP="00B228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3CA8">
              <w:rPr>
                <w:rFonts w:ascii="PT Astra Serif" w:hAnsi="PT Astra Serif"/>
                <w:sz w:val="28"/>
                <w:szCs w:val="28"/>
              </w:rPr>
              <w:t>Секретарь штаба:</w:t>
            </w:r>
          </w:p>
        </w:tc>
      </w:tr>
      <w:tr w:rsidR="00BB0875" w:rsidRPr="00F53CA8" w:rsidTr="00B22838">
        <w:trPr>
          <w:gridBefore w:val="1"/>
          <w:wBefore w:w="15" w:type="dxa"/>
        </w:trPr>
        <w:tc>
          <w:tcPr>
            <w:tcW w:w="2376" w:type="dxa"/>
            <w:gridSpan w:val="2"/>
          </w:tcPr>
          <w:p w:rsidR="00BB0875" w:rsidRPr="00F53CA8" w:rsidRDefault="004B1759" w:rsidP="00F53C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3CA8">
              <w:rPr>
                <w:rFonts w:ascii="PT Astra Serif" w:hAnsi="PT Astra Serif"/>
                <w:sz w:val="28"/>
                <w:szCs w:val="28"/>
              </w:rPr>
              <w:t>Филатова Е.Н.</w:t>
            </w:r>
          </w:p>
        </w:tc>
        <w:tc>
          <w:tcPr>
            <w:tcW w:w="283" w:type="dxa"/>
          </w:tcPr>
          <w:p w:rsidR="00BB0875" w:rsidRPr="00F53CA8" w:rsidRDefault="00BB0875" w:rsidP="00F53CA8">
            <w:pPr>
              <w:rPr>
                <w:rFonts w:ascii="PT Astra Serif" w:hAnsi="PT Astra Serif"/>
                <w:sz w:val="28"/>
                <w:szCs w:val="28"/>
              </w:rPr>
            </w:pPr>
            <w:r w:rsidRPr="00F53CA8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6839" w:type="dxa"/>
            <w:gridSpan w:val="2"/>
          </w:tcPr>
          <w:p w:rsidR="00BB0875" w:rsidRPr="00F53CA8" w:rsidRDefault="00B0530A" w:rsidP="00B228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3CA8">
              <w:rPr>
                <w:rFonts w:ascii="PT Astra Serif" w:hAnsi="PT Astra Serif"/>
                <w:sz w:val="28"/>
                <w:szCs w:val="28"/>
              </w:rPr>
              <w:t>г</w:t>
            </w:r>
            <w:r w:rsidR="004B1759" w:rsidRPr="00F53CA8">
              <w:rPr>
                <w:rFonts w:ascii="PT Astra Serif" w:hAnsi="PT Astra Serif"/>
                <w:sz w:val="28"/>
                <w:szCs w:val="28"/>
              </w:rPr>
              <w:t xml:space="preserve">лавный специалист по благоустройству </w:t>
            </w:r>
            <w:r w:rsidR="003A359D" w:rsidRPr="00F53CA8">
              <w:rPr>
                <w:rFonts w:ascii="PT Astra Serif" w:hAnsi="PT Astra Serif"/>
                <w:sz w:val="28"/>
                <w:szCs w:val="28"/>
              </w:rPr>
              <w:t>Б</w:t>
            </w:r>
            <w:r w:rsidR="004B1759" w:rsidRPr="00F53CA8">
              <w:rPr>
                <w:rFonts w:ascii="PT Astra Serif" w:hAnsi="PT Astra Serif"/>
                <w:sz w:val="28"/>
                <w:szCs w:val="28"/>
              </w:rPr>
              <w:t>юджетного учреждения «Управление архитектуры, строительства и дорожного хозяйства» муниципального образования «Сенгилеевский район»</w:t>
            </w:r>
            <w:r w:rsidR="00E031D1" w:rsidRPr="00F53CA8">
              <w:rPr>
                <w:rFonts w:ascii="PT Astra Serif" w:hAnsi="PT Astra Serif"/>
                <w:sz w:val="28"/>
                <w:szCs w:val="28"/>
              </w:rPr>
              <w:t xml:space="preserve"> Ульяновской области</w:t>
            </w:r>
            <w:r w:rsidR="00A256FD" w:rsidRPr="00F53CA8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BB0875" w:rsidRPr="00F53CA8" w:rsidTr="00B22838">
        <w:trPr>
          <w:gridBefore w:val="1"/>
          <w:wBefore w:w="15" w:type="dxa"/>
        </w:trPr>
        <w:tc>
          <w:tcPr>
            <w:tcW w:w="9498" w:type="dxa"/>
            <w:gridSpan w:val="5"/>
          </w:tcPr>
          <w:p w:rsidR="00BB0875" w:rsidRPr="00F53CA8" w:rsidRDefault="00BB0875" w:rsidP="00B228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3CA8">
              <w:rPr>
                <w:rFonts w:ascii="PT Astra Serif" w:hAnsi="PT Astra Serif"/>
                <w:sz w:val="28"/>
                <w:szCs w:val="28"/>
              </w:rPr>
              <w:t>Члены штаба:</w:t>
            </w:r>
          </w:p>
        </w:tc>
      </w:tr>
      <w:tr w:rsidR="00413AB6" w:rsidRPr="00F53CA8" w:rsidTr="00B22838">
        <w:trPr>
          <w:trHeight w:val="1245"/>
        </w:trPr>
        <w:tc>
          <w:tcPr>
            <w:tcW w:w="2380" w:type="dxa"/>
            <w:gridSpan w:val="2"/>
            <w:shd w:val="clear" w:color="auto" w:fill="auto"/>
            <w:hideMark/>
          </w:tcPr>
          <w:p w:rsidR="00413AB6" w:rsidRPr="00F53CA8" w:rsidRDefault="00413AB6" w:rsidP="00F53CA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Андреева С.К.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413AB6" w:rsidRPr="00F53CA8" w:rsidRDefault="00413AB6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33" w:type="dxa"/>
            <w:shd w:val="clear" w:color="auto" w:fill="auto"/>
            <w:hideMark/>
          </w:tcPr>
          <w:p w:rsidR="00413AB6" w:rsidRPr="00F53CA8" w:rsidRDefault="00B0530A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н</w:t>
            </w:r>
            <w:r w:rsidR="00413AB6" w:rsidRPr="00F53CA8">
              <w:rPr>
                <w:rFonts w:ascii="PT Astra Serif" w:hAnsi="PT Astra Serif"/>
                <w:color w:val="000000"/>
                <w:sz w:val="28"/>
                <w:szCs w:val="28"/>
              </w:rPr>
              <w:t>ачальник отдела по делам культуры, организации досуга населения и развития туризма Администрации муниципального образования «Сенгилеевский район»</w:t>
            </w:r>
            <w:r w:rsidR="006720FA" w:rsidRPr="00F53C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Ульяновской области</w:t>
            </w:r>
          </w:p>
        </w:tc>
      </w:tr>
      <w:tr w:rsidR="00413AB6" w:rsidRPr="00F53CA8" w:rsidTr="00B22838">
        <w:trPr>
          <w:trHeight w:val="1123"/>
        </w:trPr>
        <w:tc>
          <w:tcPr>
            <w:tcW w:w="2380" w:type="dxa"/>
            <w:gridSpan w:val="2"/>
            <w:shd w:val="clear" w:color="auto" w:fill="auto"/>
            <w:hideMark/>
          </w:tcPr>
          <w:p w:rsidR="00413AB6" w:rsidRPr="00F53CA8" w:rsidRDefault="00413AB6" w:rsidP="00F53CA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Анисимова А.А.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413AB6" w:rsidRPr="00F53CA8" w:rsidRDefault="00413AB6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33" w:type="dxa"/>
            <w:shd w:val="clear" w:color="auto" w:fill="auto"/>
            <w:hideMark/>
          </w:tcPr>
          <w:p w:rsidR="00413AB6" w:rsidRPr="00F53CA8" w:rsidRDefault="00B0530A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И</w:t>
            </w:r>
            <w:r w:rsidR="00413AB6" w:rsidRPr="00F53CA8">
              <w:rPr>
                <w:rFonts w:ascii="PT Astra Serif" w:hAnsi="PT Astra Serif"/>
                <w:color w:val="000000"/>
                <w:sz w:val="28"/>
                <w:szCs w:val="28"/>
              </w:rPr>
              <w:t>.о. Главы администрации муниципального образования Силикатненское городское поселение</w:t>
            </w:r>
            <w:r w:rsidR="006720FA" w:rsidRPr="00F53C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Сенгилеевский район Ульяновской области</w:t>
            </w:r>
            <w:r w:rsidR="00413AB6" w:rsidRPr="00F53C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413AB6" w:rsidRPr="00F53CA8" w:rsidTr="00B22838">
        <w:trPr>
          <w:trHeight w:val="841"/>
        </w:trPr>
        <w:tc>
          <w:tcPr>
            <w:tcW w:w="2380" w:type="dxa"/>
            <w:gridSpan w:val="2"/>
            <w:shd w:val="clear" w:color="auto" w:fill="auto"/>
            <w:hideMark/>
          </w:tcPr>
          <w:p w:rsidR="00413AB6" w:rsidRPr="00F53CA8" w:rsidRDefault="00413AB6" w:rsidP="00F53CA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Витковская Е.В.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413AB6" w:rsidRPr="00F53CA8" w:rsidRDefault="00413AB6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33" w:type="dxa"/>
            <w:shd w:val="clear" w:color="auto" w:fill="auto"/>
            <w:hideMark/>
          </w:tcPr>
          <w:p w:rsidR="00413AB6" w:rsidRPr="00F53CA8" w:rsidRDefault="00B0530A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Начальник У</w:t>
            </w:r>
            <w:r w:rsidR="00413AB6" w:rsidRPr="00F53CA8">
              <w:rPr>
                <w:rFonts w:ascii="PT Astra Serif" w:hAnsi="PT Astra Serif"/>
                <w:color w:val="000000"/>
                <w:sz w:val="28"/>
                <w:szCs w:val="28"/>
              </w:rPr>
              <w:t>правления образования Администрации муниципального образования «Сенгилеевский район»</w:t>
            </w:r>
            <w:r w:rsidR="006720FA" w:rsidRPr="00F53C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Ульяновской области</w:t>
            </w:r>
          </w:p>
        </w:tc>
      </w:tr>
      <w:tr w:rsidR="00413AB6" w:rsidRPr="00F53CA8" w:rsidTr="00B22838">
        <w:trPr>
          <w:trHeight w:val="1215"/>
        </w:trPr>
        <w:tc>
          <w:tcPr>
            <w:tcW w:w="2380" w:type="dxa"/>
            <w:gridSpan w:val="2"/>
            <w:shd w:val="clear" w:color="auto" w:fill="auto"/>
            <w:hideMark/>
          </w:tcPr>
          <w:p w:rsidR="00413AB6" w:rsidRPr="00F53CA8" w:rsidRDefault="00413AB6" w:rsidP="00F53CA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Грачев А.Н.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413AB6" w:rsidRPr="00F53CA8" w:rsidRDefault="00413AB6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33" w:type="dxa"/>
            <w:shd w:val="clear" w:color="auto" w:fill="auto"/>
            <w:hideMark/>
          </w:tcPr>
          <w:p w:rsidR="00413AB6" w:rsidRPr="00F53CA8" w:rsidRDefault="00413AB6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И.о. Главы администрации муниципального образования Елаурское сельское поселение</w:t>
            </w:r>
            <w:r w:rsidR="006720FA" w:rsidRPr="00F53C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Сенгилеевский район Ульяновской области</w:t>
            </w: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B228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</w:t>
            </w: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413AB6" w:rsidRPr="00F53CA8" w:rsidTr="00B22838">
        <w:trPr>
          <w:trHeight w:val="1155"/>
        </w:trPr>
        <w:tc>
          <w:tcPr>
            <w:tcW w:w="2380" w:type="dxa"/>
            <w:gridSpan w:val="2"/>
            <w:shd w:val="clear" w:color="auto" w:fill="auto"/>
            <w:hideMark/>
          </w:tcPr>
          <w:p w:rsidR="00413AB6" w:rsidRPr="00F53CA8" w:rsidRDefault="00413AB6" w:rsidP="00F53CA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Дидык</w:t>
            </w:r>
            <w:proofErr w:type="spellEnd"/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413AB6" w:rsidRPr="00F53CA8" w:rsidRDefault="00413AB6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33" w:type="dxa"/>
            <w:shd w:val="clear" w:color="auto" w:fill="auto"/>
            <w:hideMark/>
          </w:tcPr>
          <w:p w:rsidR="00413AB6" w:rsidRPr="00F53CA8" w:rsidRDefault="00413AB6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Помощник Главы Администрации – главный эколог </w:t>
            </w:r>
            <w:r w:rsidR="00E031D1" w:rsidRPr="00F53C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Администрации </w:t>
            </w: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 «Сенгилеевский район»</w:t>
            </w:r>
            <w:r w:rsidR="00E031D1" w:rsidRPr="00F53C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Ульяновской области</w:t>
            </w:r>
          </w:p>
        </w:tc>
      </w:tr>
      <w:tr w:rsidR="008F1605" w:rsidRPr="00F53CA8" w:rsidTr="00B22838">
        <w:trPr>
          <w:trHeight w:val="1155"/>
        </w:trPr>
        <w:tc>
          <w:tcPr>
            <w:tcW w:w="2380" w:type="dxa"/>
            <w:gridSpan w:val="2"/>
            <w:shd w:val="clear" w:color="auto" w:fill="auto"/>
            <w:hideMark/>
          </w:tcPr>
          <w:p w:rsidR="008F1605" w:rsidRPr="00F53CA8" w:rsidRDefault="008F1605" w:rsidP="00F53CA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Иревлин В.В.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8F1605" w:rsidRPr="00F53CA8" w:rsidRDefault="008F1605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733" w:type="dxa"/>
            <w:shd w:val="clear" w:color="auto" w:fill="auto"/>
            <w:hideMark/>
          </w:tcPr>
          <w:p w:rsidR="008F1605" w:rsidRPr="00F53CA8" w:rsidRDefault="008F1605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Глава администрации муниципального образования Красногуляевское городское поселение</w:t>
            </w:r>
            <w:r w:rsidR="006720FA" w:rsidRPr="00F53C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Сенгилеевский район Ульяновской области</w:t>
            </w:r>
            <w:r w:rsidR="002E2A6C" w:rsidRPr="00F53C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B228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</w:t>
            </w:r>
            <w:r w:rsidR="002E2A6C" w:rsidRPr="00F53CA8">
              <w:rPr>
                <w:rFonts w:ascii="PT Astra Serif" w:hAnsi="PT Astra Serif"/>
                <w:color w:val="000000"/>
                <w:sz w:val="28"/>
                <w:szCs w:val="28"/>
              </w:rPr>
              <w:t>(по со</w:t>
            </w: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г</w:t>
            </w:r>
            <w:r w:rsidR="002E2A6C" w:rsidRPr="00F53CA8">
              <w:rPr>
                <w:rFonts w:ascii="PT Astra Serif" w:hAnsi="PT Astra Serif"/>
                <w:color w:val="000000"/>
                <w:sz w:val="28"/>
                <w:szCs w:val="28"/>
              </w:rPr>
              <w:t>л</w:t>
            </w: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асованию)</w:t>
            </w:r>
          </w:p>
        </w:tc>
      </w:tr>
      <w:tr w:rsidR="008F1605" w:rsidRPr="00F53CA8" w:rsidTr="00B22838">
        <w:trPr>
          <w:trHeight w:val="910"/>
        </w:trPr>
        <w:tc>
          <w:tcPr>
            <w:tcW w:w="2380" w:type="dxa"/>
            <w:gridSpan w:val="2"/>
            <w:shd w:val="clear" w:color="auto" w:fill="auto"/>
            <w:hideMark/>
          </w:tcPr>
          <w:p w:rsidR="008F1605" w:rsidRPr="009E2B43" w:rsidRDefault="008F1605" w:rsidP="009E2B4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Нуждина Н.В.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8F1605" w:rsidRPr="00F53CA8" w:rsidRDefault="008F1605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33" w:type="dxa"/>
            <w:shd w:val="clear" w:color="auto" w:fill="auto"/>
            <w:hideMark/>
          </w:tcPr>
          <w:p w:rsidR="008F1605" w:rsidRPr="00F53CA8" w:rsidRDefault="008F1605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Первый заместитель Главы Администрации муниципального образования «Сенгилеевский район»</w:t>
            </w:r>
            <w:r w:rsidR="00E031D1" w:rsidRPr="00F53C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Ульяновской области</w:t>
            </w:r>
          </w:p>
        </w:tc>
      </w:tr>
      <w:tr w:rsidR="008F1605" w:rsidRPr="00F53CA8" w:rsidTr="00B22838">
        <w:trPr>
          <w:trHeight w:val="1200"/>
        </w:trPr>
        <w:tc>
          <w:tcPr>
            <w:tcW w:w="2380" w:type="dxa"/>
            <w:gridSpan w:val="2"/>
            <w:shd w:val="clear" w:color="auto" w:fill="auto"/>
            <w:hideMark/>
          </w:tcPr>
          <w:p w:rsidR="008F1605" w:rsidRPr="00F53CA8" w:rsidRDefault="008F1605" w:rsidP="00F53CA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Платонов А.В.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8F1605" w:rsidRPr="00F53CA8" w:rsidRDefault="008F1605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33" w:type="dxa"/>
            <w:shd w:val="clear" w:color="auto" w:fill="auto"/>
            <w:hideMark/>
          </w:tcPr>
          <w:p w:rsidR="008F1605" w:rsidRPr="00F53CA8" w:rsidRDefault="008F1605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Директор муниципального бюджетного учреждения «Городская служба благоустройств» муниципального образования «Сенгилеевское городское поселение»</w:t>
            </w:r>
            <w:r w:rsidR="00E031D1" w:rsidRPr="00F53C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Ульяновской области</w:t>
            </w:r>
          </w:p>
        </w:tc>
      </w:tr>
      <w:tr w:rsidR="008F1605" w:rsidRPr="00F53CA8" w:rsidTr="00B22838">
        <w:trPr>
          <w:trHeight w:val="1215"/>
        </w:trPr>
        <w:tc>
          <w:tcPr>
            <w:tcW w:w="2380" w:type="dxa"/>
            <w:gridSpan w:val="2"/>
            <w:shd w:val="clear" w:color="auto" w:fill="auto"/>
            <w:hideMark/>
          </w:tcPr>
          <w:p w:rsidR="008F1605" w:rsidRPr="00F53CA8" w:rsidRDefault="008F1605" w:rsidP="00F53CA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Самаркин О.А.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8F1605" w:rsidRPr="00F53CA8" w:rsidRDefault="008F1605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33" w:type="dxa"/>
            <w:shd w:val="clear" w:color="auto" w:fill="auto"/>
            <w:hideMark/>
          </w:tcPr>
          <w:p w:rsidR="008F1605" w:rsidRPr="00F53CA8" w:rsidRDefault="008F1605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Директор бюджетного учреждения «Управление архитектуры, строительства и дорожного хозяйства» муниципального образования «Сенгилеевский район» </w:t>
            </w:r>
            <w:r w:rsidR="00E031D1" w:rsidRPr="00F53CA8">
              <w:rPr>
                <w:rFonts w:ascii="PT Astra Serif" w:hAnsi="PT Astra Serif"/>
                <w:color w:val="000000"/>
                <w:sz w:val="28"/>
                <w:szCs w:val="28"/>
              </w:rPr>
              <w:t>Ульяновской области</w:t>
            </w:r>
          </w:p>
        </w:tc>
      </w:tr>
      <w:tr w:rsidR="008F1605" w:rsidRPr="00F53CA8" w:rsidTr="00B22838">
        <w:trPr>
          <w:trHeight w:val="1170"/>
        </w:trPr>
        <w:tc>
          <w:tcPr>
            <w:tcW w:w="2380" w:type="dxa"/>
            <w:gridSpan w:val="2"/>
            <w:shd w:val="clear" w:color="auto" w:fill="auto"/>
            <w:hideMark/>
          </w:tcPr>
          <w:p w:rsidR="008F1605" w:rsidRPr="00F53CA8" w:rsidRDefault="008F1605" w:rsidP="00F53CA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Смирнов И.Н.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8F1605" w:rsidRPr="00F53CA8" w:rsidRDefault="008F1605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33" w:type="dxa"/>
            <w:shd w:val="clear" w:color="auto" w:fill="auto"/>
            <w:hideMark/>
          </w:tcPr>
          <w:p w:rsidR="008F1605" w:rsidRPr="00F53CA8" w:rsidRDefault="008F1605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Глава администрации муниципального образования Тушнинское сельское поселение </w:t>
            </w:r>
            <w:r w:rsidR="006720FA" w:rsidRPr="00F53C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Сенгилеевский район Ульяновской области </w:t>
            </w: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8F1605" w:rsidRPr="00F53CA8" w:rsidTr="00B22838">
        <w:trPr>
          <w:trHeight w:val="1230"/>
        </w:trPr>
        <w:tc>
          <w:tcPr>
            <w:tcW w:w="2380" w:type="dxa"/>
            <w:gridSpan w:val="2"/>
            <w:shd w:val="clear" w:color="auto" w:fill="auto"/>
            <w:hideMark/>
          </w:tcPr>
          <w:p w:rsidR="008F1605" w:rsidRPr="00F53CA8" w:rsidRDefault="008F1605" w:rsidP="00F53CA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Штырлов В.Г.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8F1605" w:rsidRPr="00F53CA8" w:rsidRDefault="008F1605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6733" w:type="dxa"/>
            <w:shd w:val="clear" w:color="auto" w:fill="auto"/>
            <w:hideMark/>
          </w:tcPr>
          <w:p w:rsidR="008F1605" w:rsidRPr="00F53CA8" w:rsidRDefault="008F1605" w:rsidP="00B2283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Глава администрации муниципального образования Новослободское сельское поселение</w:t>
            </w:r>
            <w:r w:rsidR="006720FA" w:rsidRPr="00F53C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Сенгилеевский район Ульяновской области </w:t>
            </w:r>
            <w:r w:rsidRPr="00F53CA8">
              <w:rPr>
                <w:rFonts w:ascii="PT Astra Serif" w:hAnsi="PT Astra Serif"/>
                <w:color w:val="000000"/>
                <w:sz w:val="28"/>
                <w:szCs w:val="28"/>
              </w:rPr>
              <w:t>(по согласованию)</w:t>
            </w:r>
          </w:p>
        </w:tc>
      </w:tr>
    </w:tbl>
    <w:p w:rsidR="00BB0875" w:rsidRPr="00F53CA8" w:rsidRDefault="00BB0875" w:rsidP="00F53CA8">
      <w:pPr>
        <w:jc w:val="both"/>
        <w:rPr>
          <w:rFonts w:ascii="PT Astra Serif" w:hAnsi="PT Astra Serif"/>
          <w:sz w:val="28"/>
          <w:szCs w:val="28"/>
        </w:rPr>
      </w:pPr>
    </w:p>
    <w:sectPr w:rsidR="00BB0875" w:rsidRPr="00F53CA8" w:rsidSect="00F5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625A"/>
    <w:multiLevelType w:val="hybridMultilevel"/>
    <w:tmpl w:val="E60AA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78A5"/>
    <w:rsid w:val="000117BF"/>
    <w:rsid w:val="000173D9"/>
    <w:rsid w:val="000340A9"/>
    <w:rsid w:val="00044CE4"/>
    <w:rsid w:val="00047507"/>
    <w:rsid w:val="00093B74"/>
    <w:rsid w:val="00094DE6"/>
    <w:rsid w:val="000C29BC"/>
    <w:rsid w:val="000C2E75"/>
    <w:rsid w:val="000C4261"/>
    <w:rsid w:val="000E2BE0"/>
    <w:rsid w:val="000F0619"/>
    <w:rsid w:val="00102424"/>
    <w:rsid w:val="001031CA"/>
    <w:rsid w:val="00106298"/>
    <w:rsid w:val="00113529"/>
    <w:rsid w:val="001230FB"/>
    <w:rsid w:val="00153DA2"/>
    <w:rsid w:val="0015543B"/>
    <w:rsid w:val="00180F7E"/>
    <w:rsid w:val="001A5688"/>
    <w:rsid w:val="001A6058"/>
    <w:rsid w:val="001B458B"/>
    <w:rsid w:val="001C2CED"/>
    <w:rsid w:val="001E0094"/>
    <w:rsid w:val="001E05E6"/>
    <w:rsid w:val="001E4F47"/>
    <w:rsid w:val="001F1845"/>
    <w:rsid w:val="001F25AA"/>
    <w:rsid w:val="001F69C1"/>
    <w:rsid w:val="002145AE"/>
    <w:rsid w:val="0024495C"/>
    <w:rsid w:val="0025382B"/>
    <w:rsid w:val="0025482C"/>
    <w:rsid w:val="002732E2"/>
    <w:rsid w:val="00273FA6"/>
    <w:rsid w:val="0028460B"/>
    <w:rsid w:val="00295B31"/>
    <w:rsid w:val="002B0F4A"/>
    <w:rsid w:val="002D3FCF"/>
    <w:rsid w:val="002E2A6C"/>
    <w:rsid w:val="002F24D3"/>
    <w:rsid w:val="0031083A"/>
    <w:rsid w:val="00310E4D"/>
    <w:rsid w:val="00314E80"/>
    <w:rsid w:val="003179E5"/>
    <w:rsid w:val="00321B8A"/>
    <w:rsid w:val="00335D06"/>
    <w:rsid w:val="003509D9"/>
    <w:rsid w:val="003520FF"/>
    <w:rsid w:val="00374F83"/>
    <w:rsid w:val="0038397C"/>
    <w:rsid w:val="00384BB8"/>
    <w:rsid w:val="0038573B"/>
    <w:rsid w:val="003A2729"/>
    <w:rsid w:val="003A2BD0"/>
    <w:rsid w:val="003A359D"/>
    <w:rsid w:val="003A66EF"/>
    <w:rsid w:val="003B64EA"/>
    <w:rsid w:val="003C4994"/>
    <w:rsid w:val="003D373B"/>
    <w:rsid w:val="003E7DC3"/>
    <w:rsid w:val="003F0B23"/>
    <w:rsid w:val="003F49B5"/>
    <w:rsid w:val="00401C3B"/>
    <w:rsid w:val="00413AB6"/>
    <w:rsid w:val="00441F19"/>
    <w:rsid w:val="004458D9"/>
    <w:rsid w:val="00471488"/>
    <w:rsid w:val="004761F7"/>
    <w:rsid w:val="00476EF9"/>
    <w:rsid w:val="004B1759"/>
    <w:rsid w:val="004B437E"/>
    <w:rsid w:val="004C6708"/>
    <w:rsid w:val="004D16E7"/>
    <w:rsid w:val="004D652E"/>
    <w:rsid w:val="004E0D4D"/>
    <w:rsid w:val="004F69E7"/>
    <w:rsid w:val="005014D2"/>
    <w:rsid w:val="00502CD7"/>
    <w:rsid w:val="00515602"/>
    <w:rsid w:val="0053631E"/>
    <w:rsid w:val="00555C10"/>
    <w:rsid w:val="005729F2"/>
    <w:rsid w:val="00581591"/>
    <w:rsid w:val="00586E98"/>
    <w:rsid w:val="00591ED7"/>
    <w:rsid w:val="005B3915"/>
    <w:rsid w:val="005E6B54"/>
    <w:rsid w:val="00602EBF"/>
    <w:rsid w:val="00602F3E"/>
    <w:rsid w:val="00626848"/>
    <w:rsid w:val="00627234"/>
    <w:rsid w:val="0063512C"/>
    <w:rsid w:val="006374F1"/>
    <w:rsid w:val="00644EE9"/>
    <w:rsid w:val="006523FD"/>
    <w:rsid w:val="006564DE"/>
    <w:rsid w:val="00667E0C"/>
    <w:rsid w:val="0067033F"/>
    <w:rsid w:val="00672042"/>
    <w:rsid w:val="006720FA"/>
    <w:rsid w:val="00694109"/>
    <w:rsid w:val="006A1882"/>
    <w:rsid w:val="006A1E6D"/>
    <w:rsid w:val="006B7F1B"/>
    <w:rsid w:val="006C371A"/>
    <w:rsid w:val="006C69F5"/>
    <w:rsid w:val="006D09DA"/>
    <w:rsid w:val="006D4CA1"/>
    <w:rsid w:val="006E7706"/>
    <w:rsid w:val="00700DF8"/>
    <w:rsid w:val="00712349"/>
    <w:rsid w:val="00721EBD"/>
    <w:rsid w:val="007228E9"/>
    <w:rsid w:val="00745981"/>
    <w:rsid w:val="007478A5"/>
    <w:rsid w:val="007576EB"/>
    <w:rsid w:val="00761701"/>
    <w:rsid w:val="007675DB"/>
    <w:rsid w:val="00774F2A"/>
    <w:rsid w:val="007838A5"/>
    <w:rsid w:val="00783C0C"/>
    <w:rsid w:val="00787FAA"/>
    <w:rsid w:val="00791E68"/>
    <w:rsid w:val="00797621"/>
    <w:rsid w:val="007A6C97"/>
    <w:rsid w:val="007B7441"/>
    <w:rsid w:val="007B7C22"/>
    <w:rsid w:val="007C5B56"/>
    <w:rsid w:val="007D0E5F"/>
    <w:rsid w:val="007D393C"/>
    <w:rsid w:val="007D43A1"/>
    <w:rsid w:val="0080612A"/>
    <w:rsid w:val="00817A41"/>
    <w:rsid w:val="008224C2"/>
    <w:rsid w:val="00823382"/>
    <w:rsid w:val="00823AC1"/>
    <w:rsid w:val="008250EB"/>
    <w:rsid w:val="00840DCE"/>
    <w:rsid w:val="00856EC8"/>
    <w:rsid w:val="00874D19"/>
    <w:rsid w:val="00877247"/>
    <w:rsid w:val="0087797A"/>
    <w:rsid w:val="008841DC"/>
    <w:rsid w:val="0088431F"/>
    <w:rsid w:val="008A0848"/>
    <w:rsid w:val="008A3BCA"/>
    <w:rsid w:val="008B020B"/>
    <w:rsid w:val="008C1571"/>
    <w:rsid w:val="008C16B9"/>
    <w:rsid w:val="008E58C9"/>
    <w:rsid w:val="008E60EE"/>
    <w:rsid w:val="008E65FC"/>
    <w:rsid w:val="008F1605"/>
    <w:rsid w:val="009058EB"/>
    <w:rsid w:val="00927339"/>
    <w:rsid w:val="00942753"/>
    <w:rsid w:val="0094388C"/>
    <w:rsid w:val="00946C06"/>
    <w:rsid w:val="009533D4"/>
    <w:rsid w:val="009718EC"/>
    <w:rsid w:val="00983BA7"/>
    <w:rsid w:val="009C1ABB"/>
    <w:rsid w:val="009D27E8"/>
    <w:rsid w:val="009D39FC"/>
    <w:rsid w:val="009E2901"/>
    <w:rsid w:val="009E2B43"/>
    <w:rsid w:val="009E43C6"/>
    <w:rsid w:val="009F6256"/>
    <w:rsid w:val="009F6734"/>
    <w:rsid w:val="00A01B87"/>
    <w:rsid w:val="00A112E8"/>
    <w:rsid w:val="00A20AF3"/>
    <w:rsid w:val="00A256FD"/>
    <w:rsid w:val="00A2778B"/>
    <w:rsid w:val="00A309A7"/>
    <w:rsid w:val="00A44571"/>
    <w:rsid w:val="00A57D41"/>
    <w:rsid w:val="00A60A36"/>
    <w:rsid w:val="00A8319D"/>
    <w:rsid w:val="00A91FBD"/>
    <w:rsid w:val="00AA1EDD"/>
    <w:rsid w:val="00AB1882"/>
    <w:rsid w:val="00AD171B"/>
    <w:rsid w:val="00AE16FD"/>
    <w:rsid w:val="00AF4303"/>
    <w:rsid w:val="00AF4AC4"/>
    <w:rsid w:val="00AF6B28"/>
    <w:rsid w:val="00B0530A"/>
    <w:rsid w:val="00B22838"/>
    <w:rsid w:val="00B24BD1"/>
    <w:rsid w:val="00B33A9F"/>
    <w:rsid w:val="00B5277A"/>
    <w:rsid w:val="00B54A5E"/>
    <w:rsid w:val="00B55C88"/>
    <w:rsid w:val="00B61971"/>
    <w:rsid w:val="00B7233F"/>
    <w:rsid w:val="00B86EBC"/>
    <w:rsid w:val="00BA43ED"/>
    <w:rsid w:val="00BB0875"/>
    <w:rsid w:val="00BD3789"/>
    <w:rsid w:val="00BE1F65"/>
    <w:rsid w:val="00BE41A2"/>
    <w:rsid w:val="00BF76BF"/>
    <w:rsid w:val="00C11E74"/>
    <w:rsid w:val="00C25266"/>
    <w:rsid w:val="00C30C14"/>
    <w:rsid w:val="00C36E3A"/>
    <w:rsid w:val="00C67FEB"/>
    <w:rsid w:val="00C70081"/>
    <w:rsid w:val="00C73235"/>
    <w:rsid w:val="00C73D94"/>
    <w:rsid w:val="00C95AA5"/>
    <w:rsid w:val="00CA33C3"/>
    <w:rsid w:val="00CA61F5"/>
    <w:rsid w:val="00CB2421"/>
    <w:rsid w:val="00CB5D3E"/>
    <w:rsid w:val="00CC2014"/>
    <w:rsid w:val="00D0324C"/>
    <w:rsid w:val="00D37665"/>
    <w:rsid w:val="00D41E3E"/>
    <w:rsid w:val="00D51AC6"/>
    <w:rsid w:val="00D535F5"/>
    <w:rsid w:val="00D55841"/>
    <w:rsid w:val="00D6394D"/>
    <w:rsid w:val="00D71539"/>
    <w:rsid w:val="00D82A18"/>
    <w:rsid w:val="00D82ECB"/>
    <w:rsid w:val="00D8797C"/>
    <w:rsid w:val="00DA22EB"/>
    <w:rsid w:val="00DA30BB"/>
    <w:rsid w:val="00DA3C30"/>
    <w:rsid w:val="00DB0C40"/>
    <w:rsid w:val="00DC3C55"/>
    <w:rsid w:val="00DD0FF8"/>
    <w:rsid w:val="00DD29A7"/>
    <w:rsid w:val="00DD39BB"/>
    <w:rsid w:val="00DD6975"/>
    <w:rsid w:val="00DE3AE8"/>
    <w:rsid w:val="00DF61D8"/>
    <w:rsid w:val="00DF7753"/>
    <w:rsid w:val="00E031D1"/>
    <w:rsid w:val="00E03C57"/>
    <w:rsid w:val="00E05965"/>
    <w:rsid w:val="00E1082B"/>
    <w:rsid w:val="00E116DB"/>
    <w:rsid w:val="00E179C1"/>
    <w:rsid w:val="00E222EF"/>
    <w:rsid w:val="00E257F2"/>
    <w:rsid w:val="00E526B7"/>
    <w:rsid w:val="00E57989"/>
    <w:rsid w:val="00E62E87"/>
    <w:rsid w:val="00E81429"/>
    <w:rsid w:val="00E83BCC"/>
    <w:rsid w:val="00E924EC"/>
    <w:rsid w:val="00EB1EA0"/>
    <w:rsid w:val="00EC34CF"/>
    <w:rsid w:val="00ED2C8B"/>
    <w:rsid w:val="00ED7A37"/>
    <w:rsid w:val="00EE6570"/>
    <w:rsid w:val="00F03DA2"/>
    <w:rsid w:val="00F11331"/>
    <w:rsid w:val="00F12A04"/>
    <w:rsid w:val="00F13216"/>
    <w:rsid w:val="00F206B8"/>
    <w:rsid w:val="00F50AAC"/>
    <w:rsid w:val="00F52537"/>
    <w:rsid w:val="00F53CA8"/>
    <w:rsid w:val="00F67D5D"/>
    <w:rsid w:val="00F73351"/>
    <w:rsid w:val="00F81296"/>
    <w:rsid w:val="00F83C85"/>
    <w:rsid w:val="00FA69F9"/>
    <w:rsid w:val="00FB025B"/>
    <w:rsid w:val="00FD10A2"/>
    <w:rsid w:val="00FD36BD"/>
    <w:rsid w:val="00FE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FF8"/>
    <w:pPr>
      <w:ind w:right="-2"/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DD0FF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">
    <w:name w:val="Абзац списка2"/>
    <w:basedOn w:val="a"/>
    <w:qFormat/>
    <w:rsid w:val="00E924EC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E92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4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1D5B8-8662-41DB-A820-34A900F1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ADMIN1</cp:lastModifiedBy>
  <cp:revision>4</cp:revision>
  <cp:lastPrinted>2023-08-15T10:55:00Z</cp:lastPrinted>
  <dcterms:created xsi:type="dcterms:W3CDTF">2023-08-15T10:15:00Z</dcterms:created>
  <dcterms:modified xsi:type="dcterms:W3CDTF">2023-08-15T10:57:00Z</dcterms:modified>
</cp:coreProperties>
</file>