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E7" w:rsidRPr="001202FD" w:rsidRDefault="00E16AE7" w:rsidP="00E16AE7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0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AE7" w:rsidRDefault="00E16AE7" w:rsidP="00E16AE7">
      <w:pPr>
        <w:jc w:val="center"/>
        <w:rPr>
          <w:b/>
          <w:sz w:val="8"/>
          <w:szCs w:val="8"/>
        </w:rPr>
      </w:pPr>
    </w:p>
    <w:p w:rsidR="00E16AE7" w:rsidRPr="0079541D" w:rsidRDefault="00E16AE7" w:rsidP="00E16AE7">
      <w:pPr>
        <w:jc w:val="center"/>
        <w:rPr>
          <w:b/>
          <w:sz w:val="8"/>
          <w:szCs w:val="8"/>
        </w:rPr>
      </w:pPr>
    </w:p>
    <w:p w:rsidR="00E16AE7" w:rsidRPr="006A0418" w:rsidRDefault="00E16AE7" w:rsidP="00E16AE7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E16AE7" w:rsidRPr="006A0418" w:rsidRDefault="00E16AE7" w:rsidP="00E16AE7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E16AE7" w:rsidRPr="006A0418" w:rsidRDefault="00E16AE7" w:rsidP="00E16AE7">
      <w:pPr>
        <w:jc w:val="center"/>
        <w:rPr>
          <w:b/>
        </w:rPr>
      </w:pPr>
    </w:p>
    <w:p w:rsidR="00E16AE7" w:rsidRDefault="00E16AE7" w:rsidP="00E16AE7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E16AE7" w:rsidRPr="003F6220" w:rsidRDefault="00E16AE7" w:rsidP="00E16AE7">
      <w:pPr>
        <w:jc w:val="center"/>
        <w:rPr>
          <w:spacing w:val="144"/>
        </w:rPr>
      </w:pPr>
    </w:p>
    <w:p w:rsidR="00195A39" w:rsidRPr="00195A39" w:rsidRDefault="00195A39" w:rsidP="00195A39">
      <w:pPr>
        <w:rPr>
          <w:rFonts w:ascii="PT Astra Serif" w:hAnsi="PT Astra Serif"/>
          <w:b/>
          <w:sz w:val="28"/>
          <w:szCs w:val="28"/>
        </w:rPr>
      </w:pPr>
    </w:p>
    <w:p w:rsidR="00195A39" w:rsidRPr="00195A39" w:rsidRDefault="00195A39" w:rsidP="00195A39">
      <w:pPr>
        <w:rPr>
          <w:rFonts w:ascii="PT Astra Serif" w:hAnsi="PT Astra Serif"/>
          <w:b/>
          <w:sz w:val="28"/>
          <w:szCs w:val="28"/>
        </w:rPr>
      </w:pPr>
    </w:p>
    <w:p w:rsidR="00195A39" w:rsidRPr="00195A39" w:rsidRDefault="00195A39" w:rsidP="00195A39">
      <w:pPr>
        <w:rPr>
          <w:rFonts w:ascii="PT Astra Serif" w:hAnsi="PT Astra Serif"/>
          <w:b/>
          <w:sz w:val="28"/>
          <w:szCs w:val="28"/>
        </w:rPr>
      </w:pPr>
    </w:p>
    <w:p w:rsidR="00195A39" w:rsidRPr="00195A39" w:rsidRDefault="00195A39" w:rsidP="00195A39">
      <w:pPr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 xml:space="preserve">    от 15 сентября 2023 года                                                                        611-п</w:t>
      </w:r>
    </w:p>
    <w:p w:rsidR="00195A39" w:rsidRPr="00195A39" w:rsidRDefault="00195A39" w:rsidP="00195A39">
      <w:pPr>
        <w:rPr>
          <w:rFonts w:ascii="PT Astra Serif" w:hAnsi="PT Astra Serif"/>
          <w:b/>
          <w:sz w:val="28"/>
          <w:szCs w:val="28"/>
        </w:rPr>
      </w:pPr>
    </w:p>
    <w:p w:rsidR="00195A39" w:rsidRPr="00195A39" w:rsidRDefault="00195A39" w:rsidP="00195A39">
      <w:pPr>
        <w:rPr>
          <w:rFonts w:ascii="PT Astra Serif" w:hAnsi="PT Astra Serif"/>
          <w:b/>
          <w:sz w:val="28"/>
          <w:szCs w:val="28"/>
        </w:rPr>
      </w:pPr>
    </w:p>
    <w:p w:rsidR="00195A39" w:rsidRPr="00195A39" w:rsidRDefault="00195A39" w:rsidP="00195A39">
      <w:pPr>
        <w:rPr>
          <w:rFonts w:ascii="PT Astra Serif" w:hAnsi="PT Astra Serif"/>
          <w:b/>
          <w:sz w:val="28"/>
          <w:szCs w:val="28"/>
        </w:rPr>
      </w:pPr>
    </w:p>
    <w:p w:rsidR="00195A39" w:rsidRPr="00195A39" w:rsidRDefault="00195A39" w:rsidP="00195A39">
      <w:pPr>
        <w:rPr>
          <w:rFonts w:ascii="PT Astra Serif" w:hAnsi="PT Astra Serif"/>
          <w:b/>
          <w:sz w:val="28"/>
          <w:szCs w:val="28"/>
        </w:rPr>
      </w:pPr>
    </w:p>
    <w:p w:rsidR="00195A39" w:rsidRPr="00195A39" w:rsidRDefault="00195A39" w:rsidP="00195A39">
      <w:pPr>
        <w:rPr>
          <w:rFonts w:ascii="PT Astra Serif" w:hAnsi="PT Astra Serif"/>
          <w:b/>
          <w:sz w:val="28"/>
          <w:szCs w:val="28"/>
        </w:rPr>
      </w:pPr>
    </w:p>
    <w:p w:rsidR="00195A39" w:rsidRPr="00195A39" w:rsidRDefault="00195A39" w:rsidP="00195A39">
      <w:pPr>
        <w:rPr>
          <w:rFonts w:ascii="PT Astra Serif" w:hAnsi="PT Astra Serif"/>
          <w:b/>
          <w:sz w:val="28"/>
          <w:szCs w:val="28"/>
        </w:rPr>
      </w:pPr>
    </w:p>
    <w:p w:rsidR="00FA22D5" w:rsidRPr="00195A39" w:rsidRDefault="00FA22D5" w:rsidP="00601B83">
      <w:pPr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b/>
          <w:sz w:val="28"/>
          <w:szCs w:val="28"/>
        </w:rPr>
        <w:t>О начале отопительного периода 202</w:t>
      </w:r>
      <w:r w:rsidR="003F70BE" w:rsidRPr="00195A39">
        <w:rPr>
          <w:rFonts w:ascii="PT Astra Serif" w:hAnsi="PT Astra Serif"/>
          <w:b/>
          <w:sz w:val="28"/>
          <w:szCs w:val="28"/>
        </w:rPr>
        <w:t>3</w:t>
      </w:r>
      <w:r w:rsidRPr="00195A39">
        <w:rPr>
          <w:rFonts w:ascii="PT Astra Serif" w:hAnsi="PT Astra Serif"/>
          <w:b/>
          <w:sz w:val="28"/>
          <w:szCs w:val="28"/>
        </w:rPr>
        <w:t xml:space="preserve"> -202</w:t>
      </w:r>
      <w:r w:rsidR="003F70BE" w:rsidRPr="00195A39">
        <w:rPr>
          <w:rFonts w:ascii="PT Astra Serif" w:hAnsi="PT Astra Serif"/>
          <w:b/>
          <w:sz w:val="28"/>
          <w:szCs w:val="28"/>
        </w:rPr>
        <w:t>4</w:t>
      </w:r>
      <w:r w:rsidRPr="00195A39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3F70BE" w:rsidRPr="00195A39" w:rsidRDefault="003F70BE" w:rsidP="00601B83">
      <w:pPr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95A39" w:rsidRPr="00195A39" w:rsidRDefault="00195A39" w:rsidP="00601B83">
      <w:pPr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95A39">
        <w:rPr>
          <w:rFonts w:ascii="PT Astra Serif" w:hAnsi="PT Astra Serif"/>
          <w:sz w:val="28"/>
          <w:szCs w:val="28"/>
        </w:rPr>
        <w:t>В целях обеспечения нормативного температурного режима в зданиях муниципального образования «Сенгилеевский район»</w:t>
      </w:r>
      <w:r w:rsidR="001E2FB6" w:rsidRPr="00195A39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195A39">
        <w:rPr>
          <w:rFonts w:ascii="PT Astra Serif" w:hAnsi="PT Astra Serif"/>
          <w:sz w:val="28"/>
          <w:szCs w:val="28"/>
        </w:rPr>
        <w:t xml:space="preserve">, руководствуясь </w:t>
      </w:r>
      <w:r w:rsidR="001E2FB6" w:rsidRPr="00195A39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</w:t>
      </w:r>
      <w:r w:rsidR="006B0F4A" w:rsidRPr="00195A39">
        <w:rPr>
          <w:rFonts w:ascii="PT Astra Serif" w:hAnsi="PT Astra Serif"/>
          <w:sz w:val="28"/>
          <w:szCs w:val="28"/>
        </w:rPr>
        <w:t xml:space="preserve">     </w:t>
      </w:r>
      <w:r w:rsidR="001E2FB6" w:rsidRPr="00195A39">
        <w:rPr>
          <w:rFonts w:ascii="PT Astra Serif" w:hAnsi="PT Astra Serif"/>
          <w:sz w:val="28"/>
          <w:szCs w:val="28"/>
        </w:rPr>
        <w:t>8 августа 2012 года № 808 «Об организации теплоснабжения в Российской Федерации и о внесении изменении в некоторые акты Правительства Российской Федерации»</w:t>
      </w:r>
      <w:r w:rsidR="006B0F4A" w:rsidRPr="00195A39">
        <w:rPr>
          <w:rFonts w:ascii="PT Astra Serif" w:hAnsi="PT Astra Serif"/>
          <w:sz w:val="28"/>
          <w:szCs w:val="28"/>
        </w:rPr>
        <w:t>,</w:t>
      </w:r>
      <w:r w:rsidR="001E2FB6" w:rsidRP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>распоряжением Губе</w:t>
      </w:r>
      <w:r w:rsidR="003F70BE" w:rsidRPr="00195A39">
        <w:rPr>
          <w:rFonts w:ascii="PT Astra Serif" w:hAnsi="PT Astra Serif"/>
          <w:sz w:val="28"/>
          <w:szCs w:val="28"/>
        </w:rPr>
        <w:t>рнатора Ульяновской области от 03</w:t>
      </w:r>
      <w:r w:rsidRPr="00195A39">
        <w:rPr>
          <w:rFonts w:ascii="PT Astra Serif" w:hAnsi="PT Astra Serif"/>
          <w:sz w:val="28"/>
          <w:szCs w:val="28"/>
        </w:rPr>
        <w:t xml:space="preserve"> августа 202</w:t>
      </w:r>
      <w:r w:rsidR="003F70BE" w:rsidRPr="00195A39">
        <w:rPr>
          <w:rFonts w:ascii="PT Astra Serif" w:hAnsi="PT Astra Serif"/>
          <w:sz w:val="28"/>
          <w:szCs w:val="28"/>
        </w:rPr>
        <w:t>3 года №363</w:t>
      </w:r>
      <w:r w:rsidRPr="00195A39">
        <w:rPr>
          <w:rFonts w:ascii="PT Astra Serif" w:hAnsi="PT Astra Serif"/>
          <w:sz w:val="28"/>
          <w:szCs w:val="28"/>
        </w:rPr>
        <w:t>-пр «О начале отопительного периода 202</w:t>
      </w:r>
      <w:r w:rsidR="003F70BE" w:rsidRPr="00195A39">
        <w:rPr>
          <w:rFonts w:ascii="PT Astra Serif" w:hAnsi="PT Astra Serif"/>
          <w:sz w:val="28"/>
          <w:szCs w:val="28"/>
        </w:rPr>
        <w:t xml:space="preserve">3 </w:t>
      </w:r>
      <w:r w:rsidRPr="00195A39">
        <w:rPr>
          <w:rFonts w:ascii="PT Astra Serif" w:hAnsi="PT Astra Serif"/>
          <w:sz w:val="28"/>
          <w:szCs w:val="28"/>
        </w:rPr>
        <w:t xml:space="preserve"> и 202</w:t>
      </w:r>
      <w:r w:rsidR="003F70BE" w:rsidRPr="00195A39">
        <w:rPr>
          <w:rFonts w:ascii="PT Astra Serif" w:hAnsi="PT Astra Serif"/>
          <w:sz w:val="28"/>
          <w:szCs w:val="28"/>
        </w:rPr>
        <w:t>4</w:t>
      </w:r>
      <w:r w:rsidRPr="00195A39">
        <w:rPr>
          <w:rFonts w:ascii="PT Astra Serif" w:hAnsi="PT Astra Serif"/>
          <w:sz w:val="28"/>
          <w:szCs w:val="28"/>
        </w:rPr>
        <w:t xml:space="preserve"> годов», Администрация</w:t>
      </w:r>
      <w:proofErr w:type="gramEnd"/>
      <w:r w:rsidRPr="00195A39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 Ульяновской области </w:t>
      </w:r>
      <w:proofErr w:type="gramStart"/>
      <w:r w:rsidRPr="00195A39">
        <w:rPr>
          <w:rFonts w:ascii="PT Astra Serif" w:hAnsi="PT Astra Serif"/>
          <w:sz w:val="28"/>
          <w:szCs w:val="28"/>
        </w:rPr>
        <w:t>п</w:t>
      </w:r>
      <w:proofErr w:type="gramEnd"/>
      <w:r w:rsidRPr="00195A39">
        <w:rPr>
          <w:rFonts w:ascii="PT Astra Serif" w:hAnsi="PT Astra Serif"/>
          <w:sz w:val="28"/>
          <w:szCs w:val="28"/>
        </w:rPr>
        <w:t xml:space="preserve"> о с т а н о в л я е т :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</w:t>
      </w:r>
      <w:r w:rsid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>Рекомендовать: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1.1.</w:t>
      </w:r>
      <w:r w:rsid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 xml:space="preserve">Руководителям организаций, эксплуатирующих </w:t>
      </w:r>
      <w:proofErr w:type="spellStart"/>
      <w:r w:rsidRPr="00195A39">
        <w:rPr>
          <w:rFonts w:ascii="PT Astra Serif" w:hAnsi="PT Astra Serif"/>
          <w:sz w:val="28"/>
          <w:szCs w:val="28"/>
        </w:rPr>
        <w:t>теплоисточник</w:t>
      </w:r>
      <w:r w:rsidR="001E2FB6" w:rsidRPr="00195A39">
        <w:rPr>
          <w:rFonts w:ascii="PT Astra Serif" w:hAnsi="PT Astra Serif"/>
          <w:sz w:val="28"/>
          <w:szCs w:val="28"/>
        </w:rPr>
        <w:t>и</w:t>
      </w:r>
      <w:proofErr w:type="spellEnd"/>
      <w:r w:rsidRPr="00195A39">
        <w:rPr>
          <w:rFonts w:ascii="PT Astra Serif" w:hAnsi="PT Astra Serif"/>
          <w:sz w:val="28"/>
          <w:szCs w:val="28"/>
        </w:rPr>
        <w:t>, независимо от организационно-правовой формы и формы собственности, руководителям теплоснабжающих организаций: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1.1.1. В срок до 2</w:t>
      </w:r>
      <w:r w:rsidR="00D8109D" w:rsidRPr="00195A39">
        <w:rPr>
          <w:rFonts w:ascii="PT Astra Serif" w:hAnsi="PT Astra Serif"/>
          <w:sz w:val="28"/>
          <w:szCs w:val="28"/>
        </w:rPr>
        <w:t>1</w:t>
      </w:r>
      <w:r w:rsidRPr="00195A39">
        <w:rPr>
          <w:rFonts w:ascii="PT Astra Serif" w:hAnsi="PT Astra Serif"/>
          <w:sz w:val="28"/>
          <w:szCs w:val="28"/>
        </w:rPr>
        <w:t xml:space="preserve"> сентября 202</w:t>
      </w:r>
      <w:r w:rsidR="00D8109D" w:rsidRPr="00195A39">
        <w:rPr>
          <w:rFonts w:ascii="PT Astra Serif" w:hAnsi="PT Astra Serif"/>
          <w:sz w:val="28"/>
          <w:szCs w:val="28"/>
        </w:rPr>
        <w:t>3</w:t>
      </w:r>
      <w:r w:rsidRPr="00195A39">
        <w:rPr>
          <w:rFonts w:ascii="PT Astra Serif" w:hAnsi="PT Astra Serif"/>
          <w:sz w:val="28"/>
          <w:szCs w:val="28"/>
        </w:rPr>
        <w:t xml:space="preserve"> года закончить подготовку систем теплоснабжения населенных пунктов муниципального образования «Сенгилеевский район» к работе в отопительный период 202</w:t>
      </w:r>
      <w:r w:rsidR="00D8109D" w:rsidRPr="00195A39">
        <w:rPr>
          <w:rFonts w:ascii="PT Astra Serif" w:hAnsi="PT Astra Serif"/>
          <w:sz w:val="28"/>
          <w:szCs w:val="28"/>
        </w:rPr>
        <w:t>3</w:t>
      </w:r>
      <w:r w:rsidRPr="00195A39">
        <w:rPr>
          <w:rFonts w:ascii="PT Astra Serif" w:hAnsi="PT Astra Serif"/>
          <w:sz w:val="28"/>
          <w:szCs w:val="28"/>
        </w:rPr>
        <w:t xml:space="preserve"> – 202</w:t>
      </w:r>
      <w:r w:rsidR="00D8109D" w:rsidRPr="00195A39">
        <w:rPr>
          <w:rFonts w:ascii="PT Astra Serif" w:hAnsi="PT Astra Serif"/>
          <w:sz w:val="28"/>
          <w:szCs w:val="28"/>
        </w:rPr>
        <w:t>4</w:t>
      </w:r>
      <w:r w:rsidRPr="00195A39">
        <w:rPr>
          <w:rFonts w:ascii="PT Astra Serif" w:hAnsi="PT Astra Serif"/>
          <w:sz w:val="28"/>
          <w:szCs w:val="28"/>
        </w:rPr>
        <w:t xml:space="preserve"> годов.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1.1.2.</w:t>
      </w:r>
      <w:r w:rsidR="000F70BA" w:rsidRP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>С 2</w:t>
      </w:r>
      <w:r w:rsidR="00D8109D" w:rsidRPr="00195A39">
        <w:rPr>
          <w:rFonts w:ascii="PT Astra Serif" w:hAnsi="PT Astra Serif"/>
          <w:sz w:val="28"/>
          <w:szCs w:val="28"/>
        </w:rPr>
        <w:t>2</w:t>
      </w:r>
      <w:r w:rsidRPr="00195A39">
        <w:rPr>
          <w:rFonts w:ascii="PT Astra Serif" w:hAnsi="PT Astra Serif"/>
          <w:sz w:val="28"/>
          <w:szCs w:val="28"/>
        </w:rPr>
        <w:t xml:space="preserve"> сентября 202</w:t>
      </w:r>
      <w:r w:rsidR="00D8109D" w:rsidRPr="00195A39">
        <w:rPr>
          <w:rFonts w:ascii="PT Astra Serif" w:hAnsi="PT Astra Serif"/>
          <w:sz w:val="28"/>
          <w:szCs w:val="28"/>
        </w:rPr>
        <w:t>3</w:t>
      </w:r>
      <w:r w:rsidRPr="00195A39">
        <w:rPr>
          <w:rFonts w:ascii="PT Astra Serif" w:hAnsi="PT Astra Serif"/>
          <w:sz w:val="28"/>
          <w:szCs w:val="28"/>
        </w:rPr>
        <w:t xml:space="preserve"> года обеспечить циркуляцию сетевой воды в системах теплоснабжения объектов.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1.1.3.</w:t>
      </w:r>
      <w:r w:rsid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>Начать отопительный период: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-</w:t>
      </w:r>
      <w:r w:rsidR="00286F27" w:rsidRP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>для объектов социальной сферы - с 2</w:t>
      </w:r>
      <w:r w:rsidR="00D8109D" w:rsidRPr="00195A39">
        <w:rPr>
          <w:rFonts w:ascii="PT Astra Serif" w:hAnsi="PT Astra Serif"/>
          <w:sz w:val="28"/>
          <w:szCs w:val="28"/>
        </w:rPr>
        <w:t>5</w:t>
      </w:r>
      <w:r w:rsidRPr="00195A39">
        <w:rPr>
          <w:rFonts w:ascii="PT Astra Serif" w:hAnsi="PT Astra Serif"/>
          <w:sz w:val="28"/>
          <w:szCs w:val="28"/>
        </w:rPr>
        <w:t xml:space="preserve"> сентября 202</w:t>
      </w:r>
      <w:r w:rsidR="00D8109D" w:rsidRPr="00195A39">
        <w:rPr>
          <w:rFonts w:ascii="PT Astra Serif" w:hAnsi="PT Astra Serif"/>
          <w:sz w:val="28"/>
          <w:szCs w:val="28"/>
        </w:rPr>
        <w:t>3</w:t>
      </w:r>
      <w:r w:rsidRPr="00195A39">
        <w:rPr>
          <w:rFonts w:ascii="PT Astra Serif" w:hAnsi="PT Astra Serif"/>
          <w:sz w:val="28"/>
          <w:szCs w:val="28"/>
        </w:rPr>
        <w:t xml:space="preserve"> года;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-</w:t>
      </w:r>
      <w:r w:rsidR="00286F27" w:rsidRP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>для жилищного фонда (при наличии централизованного отопления) – не позднее дня, следующего за днем окончания 5-дневного периода, в течени</w:t>
      </w:r>
      <w:proofErr w:type="gramStart"/>
      <w:r w:rsidRPr="00195A39">
        <w:rPr>
          <w:rFonts w:ascii="PT Astra Serif" w:hAnsi="PT Astra Serif"/>
          <w:sz w:val="28"/>
          <w:szCs w:val="28"/>
        </w:rPr>
        <w:t>и</w:t>
      </w:r>
      <w:proofErr w:type="gramEnd"/>
      <w:r w:rsidRPr="00195A39">
        <w:rPr>
          <w:rFonts w:ascii="PT Astra Serif" w:hAnsi="PT Astra Serif"/>
          <w:sz w:val="28"/>
          <w:szCs w:val="28"/>
        </w:rPr>
        <w:t xml:space="preserve"> которого среднесуточная температура наружного воздуха ниже плюс 8°С .</w:t>
      </w:r>
    </w:p>
    <w:p w:rsidR="00FA22D5" w:rsidRPr="00195A39" w:rsidRDefault="00FA22D5" w:rsidP="00601B83">
      <w:pPr>
        <w:shd w:val="clear" w:color="auto" w:fill="FFFFFF"/>
        <w:spacing w:line="300" w:lineRule="exact"/>
        <w:ind w:right="7" w:firstLine="706"/>
        <w:jc w:val="both"/>
        <w:rPr>
          <w:rFonts w:ascii="PT Astra Serif" w:hAnsi="PT Astra Serif"/>
          <w:color w:val="000000"/>
          <w:sz w:val="28"/>
          <w:szCs w:val="28"/>
        </w:rPr>
      </w:pPr>
      <w:r w:rsidRPr="00195A39">
        <w:rPr>
          <w:rFonts w:ascii="PT Astra Serif" w:hAnsi="PT Astra Serif"/>
          <w:color w:val="000000"/>
          <w:sz w:val="28"/>
          <w:szCs w:val="28"/>
        </w:rPr>
        <w:t xml:space="preserve">-для жилищного фонда (при отсутствии централизованного теплоснабжения) - условия определения даты начала отопительного периода устанавливаются решением собственников помещений в многоквартирном </w:t>
      </w:r>
      <w:r w:rsidRPr="00195A39">
        <w:rPr>
          <w:rFonts w:ascii="PT Astra Serif" w:hAnsi="PT Astra Serif"/>
          <w:color w:val="000000"/>
          <w:sz w:val="28"/>
          <w:szCs w:val="28"/>
        </w:rPr>
        <w:lastRenderedPageBreak/>
        <w:t xml:space="preserve">доме или собственниками жилых домов. В случае непринятия такого решения собственниками помещений в многоквартирном доме или собственниками жилых домов отопительный период начинается </w:t>
      </w:r>
      <w:proofErr w:type="gramStart"/>
      <w:r w:rsidRPr="00195A39">
        <w:rPr>
          <w:rFonts w:ascii="PT Astra Serif" w:hAnsi="PT Astra Serif"/>
          <w:color w:val="000000"/>
          <w:sz w:val="28"/>
          <w:szCs w:val="28"/>
        </w:rPr>
        <w:t>в установленные уполномоченным органом сроки начала отопительного периода при подаче тепловой энергии для нужд отопления помещений во внутридомовые инженерные системы по централизованным сетям</w:t>
      </w:r>
      <w:proofErr w:type="gramEnd"/>
      <w:r w:rsidRPr="00195A39">
        <w:rPr>
          <w:rFonts w:ascii="PT Astra Serif" w:hAnsi="PT Astra Serif"/>
          <w:color w:val="000000"/>
          <w:sz w:val="28"/>
          <w:szCs w:val="28"/>
        </w:rPr>
        <w:t xml:space="preserve"> инженерно-технического обеспечения.</w:t>
      </w:r>
    </w:p>
    <w:p w:rsidR="00FA22D5" w:rsidRPr="00195A39" w:rsidRDefault="00601B83" w:rsidP="00601B83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1.1.4. </w:t>
      </w:r>
      <w:r w:rsidR="00FA22D5" w:rsidRPr="00195A39">
        <w:rPr>
          <w:rFonts w:ascii="PT Astra Serif" w:hAnsi="PT Astra Serif"/>
          <w:sz w:val="28"/>
          <w:szCs w:val="28"/>
        </w:rPr>
        <w:t>Обеспечить в первоочередном порядке функционирование систем теплоснабжения в учреждениях здравоохранения, образования и социального обслуживания.</w:t>
      </w:r>
    </w:p>
    <w:p w:rsidR="00FA22D5" w:rsidRPr="00195A39" w:rsidRDefault="00FA22D5" w:rsidP="00601B83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right="14"/>
        <w:jc w:val="both"/>
        <w:rPr>
          <w:rFonts w:ascii="PT Astra Serif" w:hAnsi="PT Astra Serif"/>
          <w:color w:val="000000"/>
          <w:spacing w:val="-14"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ab/>
        <w:t>1.1.5.</w:t>
      </w:r>
      <w:r w:rsidRPr="00195A39">
        <w:rPr>
          <w:rFonts w:ascii="PT Astra Serif" w:hAnsi="PT Astra Serif"/>
          <w:color w:val="000000"/>
          <w:spacing w:val="-2"/>
          <w:sz w:val="28"/>
          <w:szCs w:val="28"/>
        </w:rPr>
        <w:t xml:space="preserve"> В целях координации действий теплоснабжающих организаций, </w:t>
      </w:r>
      <w:proofErr w:type="spellStart"/>
      <w:r w:rsidRPr="00195A39">
        <w:rPr>
          <w:rFonts w:ascii="PT Astra Serif" w:hAnsi="PT Astra Serif"/>
          <w:color w:val="000000"/>
          <w:spacing w:val="-2"/>
          <w:sz w:val="28"/>
          <w:szCs w:val="28"/>
        </w:rPr>
        <w:t>теплосетевых</w:t>
      </w:r>
      <w:proofErr w:type="spellEnd"/>
      <w:r w:rsidRPr="00195A39">
        <w:rPr>
          <w:rFonts w:ascii="PT Astra Serif" w:hAnsi="PT Astra Serif"/>
          <w:color w:val="000000"/>
          <w:spacing w:val="-2"/>
          <w:sz w:val="28"/>
          <w:szCs w:val="28"/>
        </w:rPr>
        <w:t xml:space="preserve"> организаций, отдельных категорий потребителей, в том числе </w:t>
      </w:r>
      <w:r w:rsidRPr="00195A39">
        <w:rPr>
          <w:rFonts w:ascii="PT Astra Serif" w:hAnsi="PT Astra Serif"/>
          <w:color w:val="000000"/>
          <w:spacing w:val="-3"/>
          <w:sz w:val="28"/>
          <w:szCs w:val="28"/>
        </w:rPr>
        <w:t>организаций, осуществляющих деятельность по эксплуатации жилищного фонда, создать штаб по прохождению отопительного периода 202</w:t>
      </w:r>
      <w:r w:rsidR="00D8109D" w:rsidRPr="00195A39">
        <w:rPr>
          <w:rFonts w:ascii="PT Astra Serif" w:hAnsi="PT Astra Serif"/>
          <w:color w:val="000000"/>
          <w:spacing w:val="-3"/>
          <w:sz w:val="28"/>
          <w:szCs w:val="28"/>
        </w:rPr>
        <w:t>3</w:t>
      </w:r>
      <w:r w:rsidRPr="00195A39">
        <w:rPr>
          <w:rFonts w:ascii="PT Astra Serif" w:hAnsi="PT Astra Serif"/>
          <w:color w:val="000000"/>
          <w:spacing w:val="-3"/>
          <w:sz w:val="28"/>
          <w:szCs w:val="28"/>
        </w:rPr>
        <w:t xml:space="preserve"> и 202</w:t>
      </w:r>
      <w:r w:rsidR="00D8109D" w:rsidRPr="00195A39">
        <w:rPr>
          <w:rFonts w:ascii="PT Astra Serif" w:hAnsi="PT Astra Serif"/>
          <w:color w:val="000000"/>
          <w:spacing w:val="-3"/>
          <w:sz w:val="28"/>
          <w:szCs w:val="28"/>
        </w:rPr>
        <w:t>4</w:t>
      </w:r>
      <w:r w:rsidRPr="00195A39">
        <w:rPr>
          <w:rFonts w:ascii="PT Astra Serif" w:hAnsi="PT Astra Serif"/>
          <w:color w:val="000000"/>
          <w:spacing w:val="-3"/>
          <w:sz w:val="28"/>
          <w:szCs w:val="28"/>
        </w:rPr>
        <w:t xml:space="preserve"> годов.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1.1.6.</w:t>
      </w:r>
      <w:r w:rsidRPr="00195A3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195A39">
        <w:rPr>
          <w:rFonts w:ascii="PT Astra Serif" w:hAnsi="PT Astra Serif"/>
          <w:color w:val="000000"/>
          <w:sz w:val="28"/>
          <w:szCs w:val="28"/>
        </w:rPr>
        <w:t>Обеспечить контроль за прохождением отопительного периода</w:t>
      </w:r>
      <w:r w:rsidRPr="00195A39">
        <w:rPr>
          <w:rFonts w:ascii="PT Astra Serif" w:hAnsi="PT Astra Serif"/>
          <w:color w:val="000000"/>
          <w:sz w:val="28"/>
          <w:szCs w:val="28"/>
        </w:rPr>
        <w:br/>
        <w:t>202</w:t>
      </w:r>
      <w:r w:rsidR="0073122F" w:rsidRPr="00195A39">
        <w:rPr>
          <w:rFonts w:ascii="PT Astra Serif" w:hAnsi="PT Astra Serif"/>
          <w:color w:val="000000"/>
          <w:sz w:val="28"/>
          <w:szCs w:val="28"/>
        </w:rPr>
        <w:t>3</w:t>
      </w:r>
      <w:r w:rsidRPr="00195A39"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73122F" w:rsidRPr="00195A39">
        <w:rPr>
          <w:rFonts w:ascii="PT Astra Serif" w:hAnsi="PT Astra Serif"/>
          <w:color w:val="000000"/>
          <w:sz w:val="28"/>
          <w:szCs w:val="28"/>
        </w:rPr>
        <w:t>4</w:t>
      </w:r>
      <w:r w:rsidRPr="00195A39">
        <w:rPr>
          <w:rFonts w:ascii="PT Astra Serif" w:hAnsi="PT Astra Serif"/>
          <w:color w:val="000000"/>
          <w:sz w:val="28"/>
          <w:szCs w:val="28"/>
        </w:rPr>
        <w:t xml:space="preserve"> годов в организациях, осуществляющих регулируемые виды</w:t>
      </w:r>
      <w:r w:rsidRPr="00195A39">
        <w:rPr>
          <w:rFonts w:ascii="PT Astra Serif" w:hAnsi="PT Astra Serif"/>
          <w:color w:val="000000"/>
          <w:sz w:val="28"/>
          <w:szCs w:val="28"/>
        </w:rPr>
        <w:br/>
        <w:t>деятельности в сфере теплоснабжения, в том числе в организациях,</w:t>
      </w:r>
      <w:r w:rsidRPr="00195A39">
        <w:rPr>
          <w:rFonts w:ascii="PT Astra Serif" w:hAnsi="PT Astra Serif"/>
          <w:color w:val="000000"/>
          <w:sz w:val="28"/>
          <w:szCs w:val="28"/>
        </w:rPr>
        <w:br/>
      </w:r>
      <w:r w:rsidRPr="00195A39">
        <w:rPr>
          <w:rFonts w:ascii="PT Astra Serif" w:hAnsi="PT Astra Serif"/>
          <w:color w:val="000000"/>
          <w:spacing w:val="-4"/>
          <w:sz w:val="28"/>
          <w:szCs w:val="28"/>
        </w:rPr>
        <w:t xml:space="preserve">осуществляющих деятельность по эксплуатации жилищного фонда, и за наличием </w:t>
      </w:r>
      <w:r w:rsidRPr="00195A39">
        <w:rPr>
          <w:rFonts w:ascii="PT Astra Serif" w:hAnsi="PT Astra Serif"/>
          <w:color w:val="000000"/>
          <w:sz w:val="28"/>
          <w:szCs w:val="28"/>
        </w:rPr>
        <w:t xml:space="preserve">нормативных запасов топлива на источниках теплоснабжения всех форм собственности с еженедельным рассмотрением этих вопросов на заседаниях </w:t>
      </w:r>
      <w:r w:rsidRPr="00195A39">
        <w:rPr>
          <w:rFonts w:ascii="PT Astra Serif" w:hAnsi="PT Astra Serif"/>
          <w:color w:val="000000"/>
          <w:spacing w:val="-3"/>
          <w:sz w:val="28"/>
          <w:szCs w:val="28"/>
        </w:rPr>
        <w:t>штабов по прохождению отопительного периода 202</w:t>
      </w:r>
      <w:r w:rsidR="0073122F" w:rsidRPr="00195A39">
        <w:rPr>
          <w:rFonts w:ascii="PT Astra Serif" w:hAnsi="PT Astra Serif"/>
          <w:color w:val="000000"/>
          <w:spacing w:val="-3"/>
          <w:sz w:val="28"/>
          <w:szCs w:val="28"/>
        </w:rPr>
        <w:t>3</w:t>
      </w:r>
      <w:r w:rsidRPr="00195A39">
        <w:rPr>
          <w:rFonts w:ascii="PT Astra Serif" w:hAnsi="PT Astra Serif"/>
          <w:color w:val="000000"/>
          <w:spacing w:val="-3"/>
          <w:sz w:val="28"/>
          <w:szCs w:val="28"/>
        </w:rPr>
        <w:t xml:space="preserve"> и 202</w:t>
      </w:r>
      <w:r w:rsidR="0073122F" w:rsidRPr="00195A39">
        <w:rPr>
          <w:rFonts w:ascii="PT Astra Serif" w:hAnsi="PT Astra Serif"/>
          <w:color w:val="000000"/>
          <w:spacing w:val="-3"/>
          <w:sz w:val="28"/>
          <w:szCs w:val="28"/>
        </w:rPr>
        <w:t>4</w:t>
      </w:r>
      <w:r w:rsidR="0020755F" w:rsidRPr="00195A39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  <w:r w:rsidRPr="00195A39">
        <w:rPr>
          <w:rFonts w:ascii="PT Astra Serif" w:hAnsi="PT Astra Serif"/>
          <w:color w:val="000000"/>
          <w:spacing w:val="-3"/>
          <w:sz w:val="28"/>
          <w:szCs w:val="28"/>
        </w:rPr>
        <w:t xml:space="preserve"> годов. </w:t>
      </w:r>
      <w:proofErr w:type="gramEnd"/>
    </w:p>
    <w:p w:rsidR="00FA22D5" w:rsidRPr="00195A39" w:rsidRDefault="00601B83" w:rsidP="00601B83">
      <w:pPr>
        <w:spacing w:line="300" w:lineRule="exact"/>
        <w:ind w:firstLine="709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1.1.7. </w:t>
      </w:r>
      <w:proofErr w:type="gramStart"/>
      <w:r w:rsidR="00FA22D5" w:rsidRPr="00195A39">
        <w:rPr>
          <w:rFonts w:ascii="PT Astra Serif" w:hAnsi="PT Astra Serif"/>
          <w:color w:val="000000"/>
          <w:spacing w:val="-1"/>
          <w:sz w:val="28"/>
          <w:szCs w:val="28"/>
        </w:rPr>
        <w:t xml:space="preserve">В целях повышения уровня безопасности поставки газа, сохранения жизни и здоровья граждан проверять наличие у организаций, осуществляющих </w:t>
      </w:r>
      <w:r w:rsidR="00FA22D5" w:rsidRPr="00195A39">
        <w:rPr>
          <w:rFonts w:ascii="PT Astra Serif" w:hAnsi="PT Astra Serif"/>
          <w:color w:val="000000"/>
          <w:sz w:val="28"/>
          <w:szCs w:val="28"/>
        </w:rPr>
        <w:t xml:space="preserve">управление многоквартирными домами, акты о проверке состояния дымовых и вентиляционных каналов в газифицированном жилищном фонде, а также включать в приоритетном порядке в планы капитального ремонта многоквартирных домов, отапливаемых печами на газовом топливе (при </w:t>
      </w:r>
      <w:r w:rsidR="00FA22D5" w:rsidRPr="00195A39">
        <w:rPr>
          <w:rFonts w:ascii="PT Astra Serif" w:hAnsi="PT Astra Serif"/>
          <w:color w:val="000000"/>
          <w:spacing w:val="-1"/>
          <w:sz w:val="28"/>
          <w:szCs w:val="28"/>
        </w:rPr>
        <w:t>наличии), замену газогорелочных устройств на современное оборудование.</w:t>
      </w:r>
      <w:proofErr w:type="gramEnd"/>
    </w:p>
    <w:p w:rsidR="00FA22D5" w:rsidRPr="00195A39" w:rsidRDefault="00FA22D5" w:rsidP="00601B83">
      <w:pPr>
        <w:shd w:val="clear" w:color="auto" w:fill="FFFFFF"/>
        <w:spacing w:line="300" w:lineRule="exact"/>
        <w:ind w:left="7" w:right="22" w:firstLine="713"/>
        <w:jc w:val="both"/>
        <w:rPr>
          <w:rFonts w:ascii="PT Astra Serif" w:hAnsi="PT Astra Serif"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1.2.</w:t>
      </w:r>
      <w:r w:rsidR="00601B83">
        <w:rPr>
          <w:rFonts w:ascii="PT Astra Serif" w:hAnsi="PT Astra Serif"/>
          <w:sz w:val="28"/>
          <w:szCs w:val="28"/>
        </w:rPr>
        <w:t> </w:t>
      </w:r>
      <w:r w:rsidRPr="00195A39">
        <w:rPr>
          <w:rFonts w:ascii="PT Astra Serif" w:hAnsi="PT Astra Serif"/>
          <w:sz w:val="28"/>
          <w:szCs w:val="28"/>
        </w:rPr>
        <w:t xml:space="preserve">Руководителям </w:t>
      </w:r>
      <w:proofErr w:type="spellStart"/>
      <w:r w:rsidRPr="00195A39">
        <w:rPr>
          <w:rFonts w:ascii="PT Astra Serif" w:hAnsi="PT Astra Serif"/>
          <w:color w:val="000000"/>
          <w:spacing w:val="-1"/>
          <w:sz w:val="28"/>
          <w:szCs w:val="28"/>
        </w:rPr>
        <w:t>ресурсоснабжающих</w:t>
      </w:r>
      <w:proofErr w:type="spellEnd"/>
      <w:r w:rsidRPr="00195A39">
        <w:rPr>
          <w:rFonts w:ascii="PT Astra Serif" w:hAnsi="PT Astra Serif"/>
          <w:color w:val="000000"/>
          <w:spacing w:val="-1"/>
          <w:sz w:val="28"/>
          <w:szCs w:val="28"/>
        </w:rPr>
        <w:t xml:space="preserve"> организаций, </w:t>
      </w:r>
      <w:r w:rsidRPr="00195A39">
        <w:rPr>
          <w:rFonts w:ascii="PT Astra Serif" w:hAnsi="PT Astra Serif"/>
          <w:color w:val="000000"/>
          <w:sz w:val="28"/>
          <w:szCs w:val="28"/>
        </w:rPr>
        <w:t xml:space="preserve">эксплуатирующих </w:t>
      </w:r>
      <w:proofErr w:type="spellStart"/>
      <w:r w:rsidRPr="00195A39">
        <w:rPr>
          <w:rFonts w:ascii="PT Astra Serif" w:hAnsi="PT Astra Serif"/>
          <w:color w:val="000000"/>
          <w:sz w:val="28"/>
          <w:szCs w:val="28"/>
        </w:rPr>
        <w:t>теплоисточники</w:t>
      </w:r>
      <w:proofErr w:type="spellEnd"/>
      <w:r w:rsidRPr="00195A39">
        <w:rPr>
          <w:rFonts w:ascii="PT Astra Serif" w:hAnsi="PT Astra Serif"/>
          <w:color w:val="000000"/>
          <w:sz w:val="28"/>
          <w:szCs w:val="28"/>
        </w:rPr>
        <w:t xml:space="preserve">, независимо от организационно-правовой </w:t>
      </w:r>
      <w:r w:rsidRPr="00195A39">
        <w:rPr>
          <w:rFonts w:ascii="PT Astra Serif" w:hAnsi="PT Astra Serif"/>
          <w:color w:val="000000"/>
          <w:spacing w:val="-2"/>
          <w:sz w:val="28"/>
          <w:szCs w:val="28"/>
        </w:rPr>
        <w:t xml:space="preserve">формы и формы собственности, руководителям теплоснабжающих организаций, </w:t>
      </w:r>
      <w:r w:rsidRPr="00195A39">
        <w:rPr>
          <w:rFonts w:ascii="PT Astra Serif" w:hAnsi="PT Astra Serif"/>
          <w:color w:val="000000"/>
          <w:sz w:val="28"/>
          <w:szCs w:val="28"/>
        </w:rPr>
        <w:t>руководителям организаций, оказывающих услуги тепло-, водоснабжения и водоотведения населению, организаций, осуществляющих деятельность по эксплуатации жилищного фонда, и организаций социально-культурного назначения:</w:t>
      </w:r>
    </w:p>
    <w:p w:rsidR="00FA22D5" w:rsidRPr="00195A39" w:rsidRDefault="00FA22D5" w:rsidP="00601B83">
      <w:pPr>
        <w:shd w:val="clear" w:color="auto" w:fill="FFFFFF"/>
        <w:tabs>
          <w:tab w:val="left" w:pos="1282"/>
        </w:tabs>
        <w:spacing w:line="300" w:lineRule="exact"/>
        <w:ind w:right="22" w:firstLine="720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1.2.1.</w:t>
      </w:r>
      <w:r w:rsidR="00601B83">
        <w:rPr>
          <w:rFonts w:ascii="PT Astra Serif" w:hAnsi="PT Astra Serif"/>
          <w:color w:val="000000"/>
          <w:sz w:val="28"/>
          <w:szCs w:val="28"/>
        </w:rPr>
        <w:t> </w:t>
      </w:r>
      <w:r w:rsidRPr="00195A39">
        <w:rPr>
          <w:rFonts w:ascii="PT Astra Serif" w:hAnsi="PT Astra Serif"/>
          <w:color w:val="000000"/>
          <w:sz w:val="28"/>
          <w:szCs w:val="28"/>
        </w:rPr>
        <w:t>В срок до 15 сентября 202</w:t>
      </w:r>
      <w:r w:rsidR="0020755F" w:rsidRPr="00195A39">
        <w:rPr>
          <w:rFonts w:ascii="PT Astra Serif" w:hAnsi="PT Astra Serif"/>
          <w:color w:val="000000"/>
          <w:sz w:val="28"/>
          <w:szCs w:val="28"/>
        </w:rPr>
        <w:t>3</w:t>
      </w:r>
      <w:r w:rsidRPr="00195A39">
        <w:rPr>
          <w:rFonts w:ascii="PT Astra Serif" w:hAnsi="PT Astra Serif"/>
          <w:color w:val="000000"/>
          <w:sz w:val="28"/>
          <w:szCs w:val="28"/>
        </w:rPr>
        <w:t xml:space="preserve"> года обеспечить готовность </w:t>
      </w:r>
      <w:r w:rsidR="0020755F" w:rsidRPr="00195A39">
        <w:rPr>
          <w:rFonts w:ascii="PT Astra Serif" w:hAnsi="PT Astra Serif"/>
          <w:color w:val="000000"/>
          <w:sz w:val="28"/>
          <w:szCs w:val="28"/>
        </w:rPr>
        <w:t xml:space="preserve">потребителей тепловой энергии с подписанием соответствующих актов </w:t>
      </w:r>
      <w:r w:rsidR="00FB6FB7" w:rsidRPr="00195A39">
        <w:rPr>
          <w:rFonts w:ascii="PT Astra Serif" w:hAnsi="PT Astra Serif"/>
          <w:color w:val="000000"/>
          <w:spacing w:val="-1"/>
          <w:sz w:val="28"/>
          <w:szCs w:val="28"/>
        </w:rPr>
        <w:t xml:space="preserve">проверки </w:t>
      </w:r>
      <w:r w:rsidRPr="00195A39">
        <w:rPr>
          <w:rFonts w:ascii="PT Astra Serif" w:hAnsi="PT Astra Serif"/>
          <w:color w:val="000000"/>
          <w:spacing w:val="-1"/>
          <w:sz w:val="28"/>
          <w:szCs w:val="28"/>
        </w:rPr>
        <w:t>готовности</w:t>
      </w:r>
      <w:r w:rsidR="00FB6FB7" w:rsidRPr="00195A39">
        <w:rPr>
          <w:rFonts w:ascii="PT Astra Serif" w:hAnsi="PT Astra Serif"/>
          <w:color w:val="000000"/>
          <w:spacing w:val="-1"/>
          <w:sz w:val="28"/>
          <w:szCs w:val="28"/>
        </w:rPr>
        <w:t xml:space="preserve"> объектов </w:t>
      </w:r>
      <w:r w:rsidRPr="00195A39">
        <w:rPr>
          <w:rFonts w:ascii="PT Astra Serif" w:hAnsi="PT Astra Serif"/>
          <w:color w:val="000000"/>
          <w:spacing w:val="-1"/>
          <w:sz w:val="28"/>
          <w:szCs w:val="28"/>
        </w:rPr>
        <w:t xml:space="preserve"> к </w:t>
      </w:r>
      <w:r w:rsidR="00FB6FB7" w:rsidRPr="00195A39">
        <w:rPr>
          <w:rFonts w:ascii="PT Astra Serif" w:hAnsi="PT Astra Serif"/>
          <w:color w:val="000000"/>
          <w:spacing w:val="-1"/>
          <w:sz w:val="28"/>
          <w:szCs w:val="28"/>
        </w:rPr>
        <w:t xml:space="preserve">приёму тепловой энергии в отопительный период </w:t>
      </w:r>
      <w:r w:rsidRPr="00195A39">
        <w:rPr>
          <w:rFonts w:ascii="PT Astra Serif" w:hAnsi="PT Astra Serif"/>
          <w:color w:val="000000"/>
          <w:spacing w:val="-1"/>
          <w:sz w:val="28"/>
          <w:szCs w:val="28"/>
        </w:rPr>
        <w:t>202</w:t>
      </w:r>
      <w:r w:rsidR="00FB6FB7" w:rsidRPr="00195A39">
        <w:rPr>
          <w:rFonts w:ascii="PT Astra Serif" w:hAnsi="PT Astra Serif"/>
          <w:color w:val="000000"/>
          <w:spacing w:val="-1"/>
          <w:sz w:val="28"/>
          <w:szCs w:val="28"/>
        </w:rPr>
        <w:t>3</w:t>
      </w:r>
      <w:r w:rsidRPr="00195A39">
        <w:rPr>
          <w:rFonts w:ascii="PT Astra Serif" w:hAnsi="PT Astra Serif"/>
          <w:color w:val="000000"/>
          <w:spacing w:val="-1"/>
          <w:sz w:val="28"/>
          <w:szCs w:val="28"/>
        </w:rPr>
        <w:t xml:space="preserve"> и 202</w:t>
      </w:r>
      <w:r w:rsidR="00FB6FB7" w:rsidRPr="00195A39">
        <w:rPr>
          <w:rFonts w:ascii="PT Astra Serif" w:hAnsi="PT Astra Serif"/>
          <w:color w:val="000000"/>
          <w:spacing w:val="-1"/>
          <w:sz w:val="28"/>
          <w:szCs w:val="28"/>
        </w:rPr>
        <w:t>4 годов</w:t>
      </w:r>
      <w:r w:rsidRPr="00195A39">
        <w:rPr>
          <w:rFonts w:ascii="PT Astra Serif" w:hAnsi="PT Astra Serif"/>
          <w:color w:val="000000"/>
          <w:spacing w:val="-1"/>
          <w:sz w:val="28"/>
          <w:szCs w:val="28"/>
        </w:rPr>
        <w:t xml:space="preserve"> с теплоснабжающими </w:t>
      </w:r>
      <w:r w:rsidRPr="00195A39">
        <w:rPr>
          <w:rFonts w:ascii="PT Astra Serif" w:hAnsi="PT Astra Serif"/>
          <w:color w:val="000000"/>
          <w:sz w:val="28"/>
          <w:szCs w:val="28"/>
        </w:rPr>
        <w:t>организациями.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1.2.2.</w:t>
      </w:r>
      <w:r w:rsidR="00601B83">
        <w:rPr>
          <w:rFonts w:ascii="PT Astra Serif" w:hAnsi="PT Astra Serif"/>
          <w:sz w:val="28"/>
          <w:szCs w:val="28"/>
        </w:rPr>
        <w:t> </w:t>
      </w:r>
      <w:r w:rsidRPr="00195A39">
        <w:rPr>
          <w:rFonts w:ascii="PT Astra Serif" w:hAnsi="PT Astra Serif"/>
          <w:sz w:val="28"/>
          <w:szCs w:val="28"/>
        </w:rPr>
        <w:t>Обеспечить надлежащую эксплуатацию жилищного фонда, инженерного оборудования и сетевого хозяйства, соответствующую требованиям, предъявляемых к качеству представляемых жилищн</w:t>
      </w:r>
      <w:proofErr w:type="gramStart"/>
      <w:r w:rsidRPr="00195A39">
        <w:rPr>
          <w:rFonts w:ascii="PT Astra Serif" w:hAnsi="PT Astra Serif"/>
          <w:sz w:val="28"/>
          <w:szCs w:val="28"/>
        </w:rPr>
        <w:t>о-</w:t>
      </w:r>
      <w:proofErr w:type="gramEnd"/>
      <w:r w:rsidRPr="00195A39">
        <w:rPr>
          <w:rFonts w:ascii="PT Astra Serif" w:hAnsi="PT Astra Serif"/>
          <w:sz w:val="28"/>
          <w:szCs w:val="28"/>
        </w:rPr>
        <w:t xml:space="preserve"> коммунальных услуг.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lastRenderedPageBreak/>
        <w:t>1.2.3.</w:t>
      </w:r>
      <w:r w:rsidR="00601B83">
        <w:rPr>
          <w:rFonts w:ascii="PT Astra Serif" w:hAnsi="PT Astra Serif"/>
          <w:sz w:val="28"/>
          <w:szCs w:val="28"/>
        </w:rPr>
        <w:t> </w:t>
      </w:r>
      <w:r w:rsidRPr="00195A39">
        <w:rPr>
          <w:rFonts w:ascii="PT Astra Serif" w:hAnsi="PT Astra Serif"/>
          <w:sz w:val="28"/>
          <w:szCs w:val="28"/>
        </w:rPr>
        <w:t>Обеспечить в отопительный период 202</w:t>
      </w:r>
      <w:r w:rsidR="00FB6FB7" w:rsidRPr="00195A39">
        <w:rPr>
          <w:rFonts w:ascii="PT Astra Serif" w:hAnsi="PT Astra Serif"/>
          <w:sz w:val="28"/>
          <w:szCs w:val="28"/>
        </w:rPr>
        <w:t>3</w:t>
      </w:r>
      <w:r w:rsidRPr="00195A39">
        <w:rPr>
          <w:rFonts w:ascii="PT Astra Serif" w:hAnsi="PT Astra Serif"/>
          <w:sz w:val="28"/>
          <w:szCs w:val="28"/>
        </w:rPr>
        <w:t>-202</w:t>
      </w:r>
      <w:r w:rsidR="00FB6FB7" w:rsidRPr="00195A39">
        <w:rPr>
          <w:rFonts w:ascii="PT Astra Serif" w:hAnsi="PT Astra Serif"/>
          <w:sz w:val="28"/>
          <w:szCs w:val="28"/>
        </w:rPr>
        <w:t>4</w:t>
      </w:r>
      <w:r w:rsidRPr="00195A39">
        <w:rPr>
          <w:rFonts w:ascii="PT Astra Serif" w:hAnsi="PT Astra Serif"/>
          <w:sz w:val="28"/>
          <w:szCs w:val="28"/>
        </w:rPr>
        <w:t xml:space="preserve"> годов безаварийную и устойчивую работу котельных, строгое соблюдение технологических режимов их эксплуатации. 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1.3.</w:t>
      </w:r>
      <w:r w:rsidR="00601B83">
        <w:rPr>
          <w:rFonts w:ascii="PT Astra Serif" w:hAnsi="PT Astra Serif"/>
          <w:sz w:val="28"/>
          <w:szCs w:val="28"/>
        </w:rPr>
        <w:t> </w:t>
      </w:r>
      <w:r w:rsidRPr="00195A39">
        <w:rPr>
          <w:rFonts w:ascii="PT Astra Serif" w:hAnsi="PT Astra Serif"/>
          <w:sz w:val="28"/>
          <w:szCs w:val="28"/>
        </w:rPr>
        <w:t>Рекомендовать главам администраций городских и сельских поселений муниципального образования «Сенгилеевский район», руководителям учреждений и организаций: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1.4.1.</w:t>
      </w:r>
      <w:r w:rsidR="00E620AF" w:rsidRP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 xml:space="preserve">Ежедневно, </w:t>
      </w:r>
      <w:r w:rsidRPr="00195A39">
        <w:rPr>
          <w:rFonts w:ascii="PT Astra Serif" w:hAnsi="PT Astra Serif"/>
          <w:color w:val="000000"/>
          <w:spacing w:val="-1"/>
          <w:sz w:val="28"/>
          <w:szCs w:val="28"/>
        </w:rPr>
        <w:t>с момента стопроцентной подачи тепловой энергии</w:t>
      </w:r>
      <w:r w:rsidRPr="00195A39">
        <w:rPr>
          <w:rFonts w:ascii="PT Astra Serif" w:hAnsi="PT Astra Serif"/>
          <w:color w:val="000000"/>
          <w:spacing w:val="-1"/>
          <w:sz w:val="28"/>
          <w:szCs w:val="28"/>
        </w:rPr>
        <w:br/>
      </w:r>
      <w:r w:rsidRPr="00195A39">
        <w:rPr>
          <w:rFonts w:ascii="PT Astra Serif" w:hAnsi="PT Astra Serif"/>
          <w:color w:val="000000"/>
          <w:sz w:val="28"/>
          <w:szCs w:val="28"/>
        </w:rPr>
        <w:t xml:space="preserve">потребителям, </w:t>
      </w:r>
      <w:r w:rsidRPr="00195A39">
        <w:rPr>
          <w:rFonts w:ascii="PT Astra Serif" w:hAnsi="PT Astra Serif"/>
          <w:sz w:val="28"/>
          <w:szCs w:val="28"/>
        </w:rPr>
        <w:t>представлять информацию в Администрацию муниципального образования «Сенгилеевский район»  о ходе пуска тепла на объекты социальной сферы и жилого фонда.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1.4.2.</w:t>
      </w:r>
      <w:r w:rsidR="00601B83">
        <w:rPr>
          <w:rFonts w:ascii="PT Astra Serif" w:hAnsi="PT Astra Serif"/>
          <w:sz w:val="28"/>
          <w:szCs w:val="28"/>
        </w:rPr>
        <w:t> </w:t>
      </w:r>
      <w:r w:rsidRPr="00195A39">
        <w:rPr>
          <w:rFonts w:ascii="PT Astra Serif" w:hAnsi="PT Astra Serif"/>
          <w:sz w:val="28"/>
          <w:szCs w:val="28"/>
        </w:rPr>
        <w:t>Обеспечить своевременность и полноту представления информации о прохождении отопительного периода 202</w:t>
      </w:r>
      <w:r w:rsidR="00E620AF" w:rsidRPr="00195A39">
        <w:rPr>
          <w:rFonts w:ascii="PT Astra Serif" w:hAnsi="PT Astra Serif"/>
          <w:sz w:val="28"/>
          <w:szCs w:val="28"/>
        </w:rPr>
        <w:t>3</w:t>
      </w:r>
      <w:r w:rsidRPr="00195A39">
        <w:rPr>
          <w:rFonts w:ascii="PT Astra Serif" w:hAnsi="PT Astra Serif"/>
          <w:sz w:val="28"/>
          <w:szCs w:val="28"/>
        </w:rPr>
        <w:t>-202</w:t>
      </w:r>
      <w:r w:rsidR="00E620AF" w:rsidRPr="00195A39">
        <w:rPr>
          <w:rFonts w:ascii="PT Astra Serif" w:hAnsi="PT Astra Serif"/>
          <w:sz w:val="28"/>
          <w:szCs w:val="28"/>
        </w:rPr>
        <w:t>4</w:t>
      </w:r>
      <w:r w:rsidRPr="00195A39">
        <w:rPr>
          <w:rFonts w:ascii="PT Astra Serif" w:hAnsi="PT Astra Serif"/>
          <w:sz w:val="28"/>
          <w:szCs w:val="28"/>
        </w:rPr>
        <w:t xml:space="preserve"> годов и о нештатных ситуациях в управление топливно-энергетических ресурсов, жилищно-коммунального хозяйства Администрации  муниципального образования «Сенгилеевский район».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1.5.</w:t>
      </w:r>
      <w:r w:rsidR="00E620AF" w:rsidRP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 xml:space="preserve">Руководителям </w:t>
      </w:r>
      <w:proofErr w:type="spellStart"/>
      <w:r w:rsidRPr="00195A39">
        <w:rPr>
          <w:rFonts w:ascii="PT Astra Serif" w:hAnsi="PT Astra Serif"/>
          <w:sz w:val="28"/>
          <w:szCs w:val="28"/>
        </w:rPr>
        <w:t>ресурсоснабжающих</w:t>
      </w:r>
      <w:proofErr w:type="spellEnd"/>
      <w:r w:rsidRPr="00195A39">
        <w:rPr>
          <w:rFonts w:ascii="PT Astra Serif" w:hAnsi="PT Astra Serif"/>
          <w:sz w:val="28"/>
          <w:szCs w:val="28"/>
        </w:rPr>
        <w:t xml:space="preserve"> организаций независимо от организационно-правовой формы и формы собственности обеспечить в отопительный период 202</w:t>
      </w:r>
      <w:r w:rsidR="00E620AF" w:rsidRPr="00195A39">
        <w:rPr>
          <w:rFonts w:ascii="PT Astra Serif" w:hAnsi="PT Astra Serif"/>
          <w:sz w:val="28"/>
          <w:szCs w:val="28"/>
        </w:rPr>
        <w:t>3</w:t>
      </w:r>
      <w:r w:rsidRPr="00195A39">
        <w:rPr>
          <w:rFonts w:ascii="PT Astra Serif" w:hAnsi="PT Astra Serif"/>
          <w:sz w:val="28"/>
          <w:szCs w:val="28"/>
        </w:rPr>
        <w:t>-202</w:t>
      </w:r>
      <w:r w:rsidR="00E620AF" w:rsidRPr="00195A39">
        <w:rPr>
          <w:rFonts w:ascii="PT Astra Serif" w:hAnsi="PT Astra Serif"/>
          <w:sz w:val="28"/>
          <w:szCs w:val="28"/>
        </w:rPr>
        <w:t>4</w:t>
      </w:r>
      <w:r w:rsidRPr="00195A39">
        <w:rPr>
          <w:rFonts w:ascii="PT Astra Serif" w:hAnsi="PT Astra Serif"/>
          <w:sz w:val="28"/>
          <w:szCs w:val="28"/>
        </w:rPr>
        <w:t xml:space="preserve"> годов безаварийную и устойчивую работу электростанций, котельных, электрических и тепловых сетей, газового хозяйства, строгое соблюдение технологических режимов эксплуатации </w:t>
      </w:r>
      <w:proofErr w:type="spellStart"/>
      <w:r w:rsidRPr="00195A39">
        <w:rPr>
          <w:rFonts w:ascii="PT Astra Serif" w:hAnsi="PT Astra Serif"/>
          <w:sz w:val="28"/>
          <w:szCs w:val="28"/>
        </w:rPr>
        <w:t>энергоагрегатов</w:t>
      </w:r>
      <w:proofErr w:type="spellEnd"/>
      <w:r w:rsidRPr="00195A39">
        <w:rPr>
          <w:rFonts w:ascii="PT Astra Serif" w:hAnsi="PT Astra Serif"/>
          <w:sz w:val="28"/>
          <w:szCs w:val="28"/>
        </w:rPr>
        <w:t xml:space="preserve"> и оборудования.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2.</w:t>
      </w:r>
      <w:r w:rsidR="00601B83">
        <w:rPr>
          <w:rFonts w:ascii="PT Astra Serif" w:hAnsi="PT Astra Serif"/>
          <w:sz w:val="28"/>
          <w:szCs w:val="28"/>
        </w:rPr>
        <w:t> </w:t>
      </w:r>
      <w:r w:rsidR="00BC1024" w:rsidRPr="00195A39">
        <w:rPr>
          <w:rFonts w:ascii="PT Astra Serif" w:hAnsi="PT Astra Serif"/>
          <w:sz w:val="28"/>
          <w:szCs w:val="28"/>
        </w:rPr>
        <w:t xml:space="preserve">Назначить </w:t>
      </w:r>
      <w:r w:rsidRPr="00195A39">
        <w:rPr>
          <w:rFonts w:ascii="PT Astra Serif" w:hAnsi="PT Astra Serif"/>
          <w:sz w:val="28"/>
          <w:szCs w:val="28"/>
        </w:rPr>
        <w:t>начальника управления топливно-энергетических ресурсов, жилищно-коммунального</w:t>
      </w:r>
      <w:r w:rsidR="00875600" w:rsidRPr="00195A39">
        <w:rPr>
          <w:rFonts w:ascii="PT Astra Serif" w:hAnsi="PT Astra Serif"/>
          <w:sz w:val="28"/>
          <w:szCs w:val="28"/>
        </w:rPr>
        <w:t xml:space="preserve"> хозяйства </w:t>
      </w:r>
      <w:r w:rsidRPr="00195A39">
        <w:rPr>
          <w:rFonts w:ascii="PT Astra Serif" w:hAnsi="PT Astra Serif"/>
          <w:sz w:val="28"/>
          <w:szCs w:val="28"/>
        </w:rPr>
        <w:t>Администрации муниципального образования «Сен</w:t>
      </w:r>
      <w:r w:rsidR="00875600" w:rsidRPr="00195A39">
        <w:rPr>
          <w:rFonts w:ascii="PT Astra Serif" w:hAnsi="PT Astra Serif"/>
          <w:sz w:val="28"/>
          <w:szCs w:val="28"/>
        </w:rPr>
        <w:t>гилеевский район» Чурикова Д.В.</w:t>
      </w:r>
      <w:r w:rsidRPr="00195A3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95A39">
        <w:rPr>
          <w:rFonts w:ascii="PT Astra Serif" w:hAnsi="PT Astra Serif"/>
          <w:sz w:val="28"/>
          <w:szCs w:val="28"/>
        </w:rPr>
        <w:t>ответственным</w:t>
      </w:r>
      <w:proofErr w:type="gramEnd"/>
      <w:r w:rsidRPr="00195A39">
        <w:rPr>
          <w:rFonts w:ascii="PT Astra Serif" w:hAnsi="PT Astra Serif"/>
          <w:sz w:val="28"/>
          <w:szCs w:val="28"/>
        </w:rPr>
        <w:t xml:space="preserve"> за круглосуточное принятие и рассмотрение обращений потребителей</w:t>
      </w:r>
      <w:r w:rsidR="001E2FB6" w:rsidRPr="00195A39">
        <w:rPr>
          <w:rFonts w:ascii="PT Astra Serif" w:hAnsi="PT Astra Serif"/>
          <w:sz w:val="28"/>
          <w:szCs w:val="28"/>
        </w:rPr>
        <w:t xml:space="preserve"> ресурсов</w:t>
      </w:r>
      <w:r w:rsidRPr="00195A39">
        <w:rPr>
          <w:rFonts w:ascii="PT Astra Serif" w:hAnsi="PT Astra Serif"/>
          <w:sz w:val="28"/>
          <w:szCs w:val="28"/>
        </w:rPr>
        <w:t>.</w:t>
      </w:r>
    </w:p>
    <w:p w:rsidR="00FA22D5" w:rsidRPr="00195A39" w:rsidRDefault="00601B83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875600" w:rsidRPr="00195A39">
        <w:rPr>
          <w:rFonts w:ascii="PT Astra Serif" w:hAnsi="PT Astra Serif"/>
          <w:sz w:val="28"/>
          <w:szCs w:val="28"/>
        </w:rPr>
        <w:t>Н</w:t>
      </w:r>
      <w:r w:rsidR="00FA22D5" w:rsidRPr="00195A39">
        <w:rPr>
          <w:rFonts w:ascii="PT Astra Serif" w:hAnsi="PT Astra Serif"/>
          <w:sz w:val="28"/>
          <w:szCs w:val="28"/>
        </w:rPr>
        <w:t xml:space="preserve">ачальнику управления топливно-энергетических ресурсов, жилищно-коммунального хозяйства Администрации муниципального образования «Сенгилеевский район» </w:t>
      </w:r>
      <w:r w:rsidR="001E2FB6" w:rsidRPr="00195A39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875600" w:rsidRPr="00195A39">
        <w:rPr>
          <w:rFonts w:ascii="PT Astra Serif" w:hAnsi="PT Astra Serif"/>
          <w:sz w:val="28"/>
          <w:szCs w:val="28"/>
        </w:rPr>
        <w:t>Чурикову Д.В.</w:t>
      </w:r>
      <w:r w:rsidR="00FA22D5" w:rsidRPr="00195A39">
        <w:rPr>
          <w:rFonts w:ascii="PT Astra Serif" w:hAnsi="PT Astra Serif"/>
          <w:sz w:val="28"/>
          <w:szCs w:val="28"/>
        </w:rPr>
        <w:t xml:space="preserve"> организовать работу «горячей линии» в Администрации муниципального образования «Сенгилеевский район»</w:t>
      </w:r>
      <w:r w:rsidR="00875600" w:rsidRPr="00195A39">
        <w:rPr>
          <w:rFonts w:ascii="PT Astra Serif" w:hAnsi="PT Astra Serif"/>
          <w:sz w:val="28"/>
          <w:szCs w:val="28"/>
        </w:rPr>
        <w:t xml:space="preserve"> </w:t>
      </w:r>
      <w:r w:rsidR="001E2FB6" w:rsidRPr="00195A39">
        <w:rPr>
          <w:rFonts w:ascii="PT Astra Serif" w:hAnsi="PT Astra Serif"/>
          <w:sz w:val="28"/>
          <w:szCs w:val="28"/>
        </w:rPr>
        <w:t>Ульяновской области</w:t>
      </w:r>
      <w:r w:rsidR="00FA22D5" w:rsidRPr="00195A39">
        <w:rPr>
          <w:rFonts w:ascii="PT Astra Serif" w:hAnsi="PT Astra Serif"/>
          <w:sz w:val="28"/>
          <w:szCs w:val="28"/>
        </w:rPr>
        <w:t>: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-в период начала пуска тепла на объекты социального назначения (больницы, детские сады, школы) и жилые дома с 08.00 до 17.0</w:t>
      </w:r>
      <w:r w:rsidR="00875600" w:rsidRPr="00195A39">
        <w:rPr>
          <w:rFonts w:ascii="PT Astra Serif" w:hAnsi="PT Astra Serif"/>
          <w:sz w:val="28"/>
          <w:szCs w:val="28"/>
        </w:rPr>
        <w:t>0 по телефону: 2-14-74.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-с началом отопительного сезона с 08.00 д</w:t>
      </w:r>
      <w:r w:rsidR="000F70BA" w:rsidRPr="00195A39">
        <w:rPr>
          <w:rFonts w:ascii="PT Astra Serif" w:hAnsi="PT Astra Serif"/>
          <w:sz w:val="28"/>
          <w:szCs w:val="28"/>
        </w:rPr>
        <w:t>о 17.00 по телефону: 2-14-74.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3.1.</w:t>
      </w:r>
      <w:r w:rsidR="000F70BA" w:rsidRP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 xml:space="preserve">Обеспечить ежедневный </w:t>
      </w:r>
      <w:proofErr w:type="gramStart"/>
      <w:r w:rsidRPr="00195A3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95A39">
        <w:rPr>
          <w:rFonts w:ascii="PT Astra Serif" w:hAnsi="PT Astra Serif"/>
          <w:sz w:val="28"/>
          <w:szCs w:val="28"/>
        </w:rPr>
        <w:t xml:space="preserve"> пуском и приемом тепла на объекты социальной сферы и жилищный фонд на территории муниципального образования «Сенгилеевский район» с предоставлением информации Главе Администрации муниципального образования «Сенгилеевский район»</w:t>
      </w:r>
      <w:r w:rsidR="001E2FB6" w:rsidRPr="00195A39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195A39">
        <w:rPr>
          <w:rFonts w:ascii="PT Astra Serif" w:hAnsi="PT Astra Serif"/>
          <w:sz w:val="28"/>
          <w:szCs w:val="28"/>
        </w:rPr>
        <w:t>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4.</w:t>
      </w:r>
      <w:r w:rsidR="000F70BA" w:rsidRPr="00195A3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95A3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95A39">
        <w:rPr>
          <w:rFonts w:ascii="PT Astra Serif" w:hAnsi="PT Astra Serif"/>
          <w:sz w:val="28"/>
          <w:szCs w:val="28"/>
        </w:rPr>
        <w:t xml:space="preserve"> исполнением настоящ</w:t>
      </w:r>
      <w:r w:rsidR="006B0F4A" w:rsidRPr="00195A39">
        <w:rPr>
          <w:rFonts w:ascii="PT Astra Serif" w:hAnsi="PT Astra Serif"/>
          <w:sz w:val="28"/>
          <w:szCs w:val="28"/>
        </w:rPr>
        <w:t>его постановления возложить на п</w:t>
      </w:r>
      <w:r w:rsidRPr="00195A39">
        <w:rPr>
          <w:rFonts w:ascii="PT Astra Serif" w:hAnsi="PT Astra Serif"/>
          <w:sz w:val="28"/>
          <w:szCs w:val="28"/>
        </w:rPr>
        <w:t xml:space="preserve">ервого </w:t>
      </w:r>
      <w:r w:rsidR="00670B9C" w:rsidRPr="00195A39">
        <w:rPr>
          <w:rFonts w:ascii="PT Astra Serif" w:hAnsi="PT Astra Serif"/>
          <w:sz w:val="28"/>
          <w:szCs w:val="28"/>
        </w:rPr>
        <w:t xml:space="preserve">заместителя </w:t>
      </w:r>
      <w:r w:rsidRPr="00195A39">
        <w:rPr>
          <w:rFonts w:ascii="PT Astra Serif" w:hAnsi="PT Astra Serif"/>
          <w:sz w:val="28"/>
          <w:szCs w:val="28"/>
        </w:rPr>
        <w:t>Главы Администрации муниципального образования «Сенгилеевский район»</w:t>
      </w:r>
      <w:r w:rsidR="000F70BA" w:rsidRPr="00195A39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spellStart"/>
      <w:r w:rsidR="000F70BA" w:rsidRPr="00195A39">
        <w:rPr>
          <w:rFonts w:ascii="PT Astra Serif" w:hAnsi="PT Astra Serif"/>
          <w:sz w:val="28"/>
          <w:szCs w:val="28"/>
        </w:rPr>
        <w:t>Цепцова</w:t>
      </w:r>
      <w:proofErr w:type="spellEnd"/>
      <w:r w:rsidR="000F70BA" w:rsidRPr="00195A39">
        <w:rPr>
          <w:rFonts w:ascii="PT Astra Serif" w:hAnsi="PT Astra Serif"/>
          <w:sz w:val="28"/>
          <w:szCs w:val="28"/>
        </w:rPr>
        <w:t xml:space="preserve"> Д.А.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A39">
        <w:rPr>
          <w:rFonts w:ascii="PT Astra Serif" w:hAnsi="PT Astra Serif"/>
          <w:sz w:val="28"/>
          <w:szCs w:val="28"/>
        </w:rPr>
        <w:t>5.</w:t>
      </w:r>
      <w:r w:rsidR="000F70BA" w:rsidRPr="00195A39">
        <w:rPr>
          <w:rFonts w:ascii="PT Astra Serif" w:hAnsi="PT Astra Serif"/>
          <w:sz w:val="28"/>
          <w:szCs w:val="28"/>
        </w:rPr>
        <w:t xml:space="preserve"> </w:t>
      </w:r>
      <w:r w:rsidRPr="00195A39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FA22D5" w:rsidRPr="00195A39" w:rsidRDefault="00FA22D5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F70BA" w:rsidRPr="00195A39" w:rsidRDefault="000F70BA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0BC3" w:rsidRPr="00195A39" w:rsidRDefault="00740BC3" w:rsidP="00601B83">
      <w:pPr>
        <w:spacing w:line="30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95A39" w:rsidRPr="00195A39" w:rsidRDefault="00195A39" w:rsidP="00601B83">
      <w:pPr>
        <w:widowControl w:val="0"/>
        <w:spacing w:line="300" w:lineRule="exact"/>
        <w:ind w:right="40"/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proofErr w:type="gramStart"/>
      <w:r w:rsidRPr="00195A39">
        <w:rPr>
          <w:rFonts w:ascii="PT Astra Serif" w:hAnsi="PT Astra Serif"/>
          <w:bCs/>
          <w:sz w:val="28"/>
          <w:szCs w:val="28"/>
        </w:rPr>
        <w:lastRenderedPageBreak/>
        <w:t>Исполняющий</w:t>
      </w:r>
      <w:proofErr w:type="gramEnd"/>
      <w:r w:rsidRPr="00195A39">
        <w:rPr>
          <w:rFonts w:ascii="PT Astra Serif" w:hAnsi="PT Astra Serif"/>
          <w:bCs/>
          <w:sz w:val="28"/>
          <w:szCs w:val="28"/>
        </w:rPr>
        <w:t xml:space="preserve"> обязанности</w:t>
      </w:r>
    </w:p>
    <w:p w:rsidR="00195A39" w:rsidRPr="00195A39" w:rsidRDefault="00195A39" w:rsidP="00601B83">
      <w:pPr>
        <w:widowControl w:val="0"/>
        <w:spacing w:line="300" w:lineRule="exact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195A39">
        <w:rPr>
          <w:rFonts w:ascii="PT Astra Serif" w:hAnsi="PT Astra Serif"/>
          <w:bCs/>
          <w:sz w:val="28"/>
          <w:szCs w:val="28"/>
        </w:rPr>
        <w:t xml:space="preserve">Главы Администрации            </w:t>
      </w:r>
      <w:r w:rsidRPr="00195A39">
        <w:rPr>
          <w:rFonts w:ascii="PT Astra Serif" w:hAnsi="PT Astra Serif"/>
          <w:bCs/>
          <w:sz w:val="28"/>
          <w:szCs w:val="28"/>
        </w:rPr>
        <w:tab/>
      </w:r>
      <w:r w:rsidRPr="00195A39">
        <w:rPr>
          <w:rFonts w:ascii="PT Astra Serif" w:hAnsi="PT Astra Serif"/>
          <w:bCs/>
          <w:sz w:val="28"/>
          <w:szCs w:val="28"/>
        </w:rPr>
        <w:tab/>
      </w:r>
      <w:r w:rsidRPr="00195A39">
        <w:rPr>
          <w:rFonts w:ascii="PT Astra Serif" w:hAnsi="PT Astra Serif"/>
          <w:bCs/>
          <w:sz w:val="28"/>
          <w:szCs w:val="28"/>
        </w:rPr>
        <w:tab/>
      </w:r>
    </w:p>
    <w:p w:rsidR="00195A39" w:rsidRPr="00195A39" w:rsidRDefault="00195A39" w:rsidP="00601B83">
      <w:pPr>
        <w:widowControl w:val="0"/>
        <w:spacing w:line="300" w:lineRule="exact"/>
        <w:ind w:right="40"/>
        <w:jc w:val="both"/>
        <w:rPr>
          <w:rFonts w:ascii="PT Astra Serif" w:hAnsi="PT Astra Serif"/>
          <w:sz w:val="28"/>
          <w:szCs w:val="28"/>
        </w:rPr>
      </w:pPr>
      <w:r w:rsidRPr="00195A39">
        <w:rPr>
          <w:rFonts w:ascii="PT Astra Serif" w:hAnsi="PT Astra Serif"/>
          <w:bCs/>
          <w:sz w:val="28"/>
          <w:szCs w:val="28"/>
        </w:rPr>
        <w:t xml:space="preserve">муниципального образования                      </w:t>
      </w:r>
    </w:p>
    <w:p w:rsidR="00195A39" w:rsidRPr="00195A39" w:rsidRDefault="00195A39" w:rsidP="00601B83">
      <w:pPr>
        <w:widowControl w:val="0"/>
        <w:spacing w:line="300" w:lineRule="exact"/>
        <w:ind w:right="40"/>
        <w:jc w:val="both"/>
        <w:rPr>
          <w:rFonts w:ascii="PT Astra Serif" w:hAnsi="PT Astra Serif"/>
          <w:i/>
          <w:sz w:val="28"/>
          <w:szCs w:val="28"/>
          <w:shd w:val="clear" w:color="auto" w:fill="FFFFFF"/>
        </w:rPr>
      </w:pPr>
      <w:r w:rsidRPr="00195A39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     </w:t>
      </w:r>
      <w:r w:rsidRPr="00195A39">
        <w:rPr>
          <w:rFonts w:ascii="PT Astra Serif" w:hAnsi="PT Astra Serif"/>
          <w:sz w:val="28"/>
          <w:szCs w:val="28"/>
          <w:shd w:val="clear" w:color="auto" w:fill="FFFFFF"/>
        </w:rPr>
        <w:t>Д.А.Цепцов</w:t>
      </w:r>
    </w:p>
    <w:p w:rsidR="00E627C8" w:rsidRPr="00195A39" w:rsidRDefault="00E627C8" w:rsidP="00601B83">
      <w:pPr>
        <w:spacing w:line="300" w:lineRule="exact"/>
        <w:jc w:val="both"/>
        <w:rPr>
          <w:rFonts w:ascii="PT Astra Serif" w:hAnsi="PT Astra Serif"/>
          <w:sz w:val="28"/>
          <w:szCs w:val="28"/>
        </w:rPr>
      </w:pPr>
    </w:p>
    <w:sectPr w:rsidR="00E627C8" w:rsidRPr="00195A39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2D5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D1B"/>
    <w:rsid w:val="0000543A"/>
    <w:rsid w:val="000054CB"/>
    <w:rsid w:val="00005D6B"/>
    <w:rsid w:val="00006277"/>
    <w:rsid w:val="0000669C"/>
    <w:rsid w:val="00006D18"/>
    <w:rsid w:val="00007181"/>
    <w:rsid w:val="00007B2E"/>
    <w:rsid w:val="000110FC"/>
    <w:rsid w:val="00014E24"/>
    <w:rsid w:val="00016CC9"/>
    <w:rsid w:val="0002033A"/>
    <w:rsid w:val="00020A55"/>
    <w:rsid w:val="0002119E"/>
    <w:rsid w:val="000218C7"/>
    <w:rsid w:val="00024465"/>
    <w:rsid w:val="00024BCF"/>
    <w:rsid w:val="000260B7"/>
    <w:rsid w:val="000269C7"/>
    <w:rsid w:val="0002739D"/>
    <w:rsid w:val="00031A6C"/>
    <w:rsid w:val="000321CB"/>
    <w:rsid w:val="0003306E"/>
    <w:rsid w:val="00033191"/>
    <w:rsid w:val="000335D3"/>
    <w:rsid w:val="0003490A"/>
    <w:rsid w:val="000371F4"/>
    <w:rsid w:val="00037530"/>
    <w:rsid w:val="00037FD8"/>
    <w:rsid w:val="00040B97"/>
    <w:rsid w:val="000424D6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4620"/>
    <w:rsid w:val="00064A5E"/>
    <w:rsid w:val="000650CE"/>
    <w:rsid w:val="000672B8"/>
    <w:rsid w:val="00067D90"/>
    <w:rsid w:val="00074DAA"/>
    <w:rsid w:val="00075A24"/>
    <w:rsid w:val="0007659D"/>
    <w:rsid w:val="000776DC"/>
    <w:rsid w:val="00077D5C"/>
    <w:rsid w:val="00084032"/>
    <w:rsid w:val="00084BF2"/>
    <w:rsid w:val="0008542D"/>
    <w:rsid w:val="000859AB"/>
    <w:rsid w:val="00086204"/>
    <w:rsid w:val="0008796E"/>
    <w:rsid w:val="000904BA"/>
    <w:rsid w:val="000910AA"/>
    <w:rsid w:val="000928B6"/>
    <w:rsid w:val="0009589D"/>
    <w:rsid w:val="00096833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9D5"/>
    <w:rsid w:val="000C3981"/>
    <w:rsid w:val="000C620F"/>
    <w:rsid w:val="000C783E"/>
    <w:rsid w:val="000D1CC5"/>
    <w:rsid w:val="000D2E13"/>
    <w:rsid w:val="000D44BC"/>
    <w:rsid w:val="000D548E"/>
    <w:rsid w:val="000D655D"/>
    <w:rsid w:val="000D68F8"/>
    <w:rsid w:val="000D6D9B"/>
    <w:rsid w:val="000D717F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48D1"/>
    <w:rsid w:val="000F5B53"/>
    <w:rsid w:val="000F5F82"/>
    <w:rsid w:val="000F6B51"/>
    <w:rsid w:val="000F70BA"/>
    <w:rsid w:val="0010021D"/>
    <w:rsid w:val="00102BD1"/>
    <w:rsid w:val="00102C56"/>
    <w:rsid w:val="00105919"/>
    <w:rsid w:val="00105995"/>
    <w:rsid w:val="00113250"/>
    <w:rsid w:val="00113356"/>
    <w:rsid w:val="00113615"/>
    <w:rsid w:val="00114840"/>
    <w:rsid w:val="00115CC9"/>
    <w:rsid w:val="0011622E"/>
    <w:rsid w:val="00120522"/>
    <w:rsid w:val="001207C1"/>
    <w:rsid w:val="001223FE"/>
    <w:rsid w:val="00123706"/>
    <w:rsid w:val="00124E05"/>
    <w:rsid w:val="0012557B"/>
    <w:rsid w:val="00125FB8"/>
    <w:rsid w:val="00127CED"/>
    <w:rsid w:val="001314A4"/>
    <w:rsid w:val="00131D1E"/>
    <w:rsid w:val="001325ED"/>
    <w:rsid w:val="00132A63"/>
    <w:rsid w:val="00133598"/>
    <w:rsid w:val="0013406A"/>
    <w:rsid w:val="001355B8"/>
    <w:rsid w:val="0013775E"/>
    <w:rsid w:val="00137F1A"/>
    <w:rsid w:val="00140B7F"/>
    <w:rsid w:val="001412F9"/>
    <w:rsid w:val="00142B57"/>
    <w:rsid w:val="0014578F"/>
    <w:rsid w:val="00145A18"/>
    <w:rsid w:val="0014630F"/>
    <w:rsid w:val="00146BFF"/>
    <w:rsid w:val="001470CE"/>
    <w:rsid w:val="00147F6F"/>
    <w:rsid w:val="00150145"/>
    <w:rsid w:val="0015085E"/>
    <w:rsid w:val="00152615"/>
    <w:rsid w:val="001529A3"/>
    <w:rsid w:val="0015439F"/>
    <w:rsid w:val="00154FAC"/>
    <w:rsid w:val="00154FEC"/>
    <w:rsid w:val="0015695D"/>
    <w:rsid w:val="001575C1"/>
    <w:rsid w:val="00157B76"/>
    <w:rsid w:val="00157C5F"/>
    <w:rsid w:val="001602EB"/>
    <w:rsid w:val="001606D0"/>
    <w:rsid w:val="00161EC2"/>
    <w:rsid w:val="00162062"/>
    <w:rsid w:val="00162AC9"/>
    <w:rsid w:val="00170AE9"/>
    <w:rsid w:val="001718C4"/>
    <w:rsid w:val="00172146"/>
    <w:rsid w:val="0017508C"/>
    <w:rsid w:val="00175A15"/>
    <w:rsid w:val="00175B6D"/>
    <w:rsid w:val="00175BFF"/>
    <w:rsid w:val="0017693B"/>
    <w:rsid w:val="001802E9"/>
    <w:rsid w:val="00181245"/>
    <w:rsid w:val="001844B1"/>
    <w:rsid w:val="00184926"/>
    <w:rsid w:val="00187733"/>
    <w:rsid w:val="00187A0E"/>
    <w:rsid w:val="001904C7"/>
    <w:rsid w:val="001906B0"/>
    <w:rsid w:val="001951FF"/>
    <w:rsid w:val="001954DC"/>
    <w:rsid w:val="00195A39"/>
    <w:rsid w:val="00196B29"/>
    <w:rsid w:val="001A0B21"/>
    <w:rsid w:val="001A141B"/>
    <w:rsid w:val="001A1A56"/>
    <w:rsid w:val="001A423C"/>
    <w:rsid w:val="001A4643"/>
    <w:rsid w:val="001A4DCB"/>
    <w:rsid w:val="001B1B62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FAF"/>
    <w:rsid w:val="001C45B3"/>
    <w:rsid w:val="001C7AF4"/>
    <w:rsid w:val="001D0C25"/>
    <w:rsid w:val="001D1F59"/>
    <w:rsid w:val="001D28D6"/>
    <w:rsid w:val="001D2E5B"/>
    <w:rsid w:val="001D3D51"/>
    <w:rsid w:val="001D3D68"/>
    <w:rsid w:val="001D3DC8"/>
    <w:rsid w:val="001D434C"/>
    <w:rsid w:val="001D469C"/>
    <w:rsid w:val="001D479F"/>
    <w:rsid w:val="001D5E61"/>
    <w:rsid w:val="001D6540"/>
    <w:rsid w:val="001D6D2B"/>
    <w:rsid w:val="001E1FA2"/>
    <w:rsid w:val="001E1FE8"/>
    <w:rsid w:val="001E2FB6"/>
    <w:rsid w:val="001E32A5"/>
    <w:rsid w:val="001E4171"/>
    <w:rsid w:val="001E548E"/>
    <w:rsid w:val="001E76B0"/>
    <w:rsid w:val="001F11F0"/>
    <w:rsid w:val="001F19FA"/>
    <w:rsid w:val="001F1D96"/>
    <w:rsid w:val="001F2424"/>
    <w:rsid w:val="001F2825"/>
    <w:rsid w:val="001F40A3"/>
    <w:rsid w:val="001F4C0E"/>
    <w:rsid w:val="001F5D81"/>
    <w:rsid w:val="001F5E58"/>
    <w:rsid w:val="001F6215"/>
    <w:rsid w:val="001F6BF4"/>
    <w:rsid w:val="00201156"/>
    <w:rsid w:val="00201347"/>
    <w:rsid w:val="002013EE"/>
    <w:rsid w:val="002030CE"/>
    <w:rsid w:val="002056E6"/>
    <w:rsid w:val="0020755F"/>
    <w:rsid w:val="00207B85"/>
    <w:rsid w:val="00207C2E"/>
    <w:rsid w:val="00210FC0"/>
    <w:rsid w:val="00211234"/>
    <w:rsid w:val="00212024"/>
    <w:rsid w:val="00212ACB"/>
    <w:rsid w:val="00212E6C"/>
    <w:rsid w:val="00212F8B"/>
    <w:rsid w:val="00213E67"/>
    <w:rsid w:val="002172F4"/>
    <w:rsid w:val="00217CD0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40CC1"/>
    <w:rsid w:val="002415D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188"/>
    <w:rsid w:val="00257C08"/>
    <w:rsid w:val="002612B2"/>
    <w:rsid w:val="002620CE"/>
    <w:rsid w:val="002640C3"/>
    <w:rsid w:val="00264D55"/>
    <w:rsid w:val="002661BB"/>
    <w:rsid w:val="00266EDB"/>
    <w:rsid w:val="002674D1"/>
    <w:rsid w:val="00271504"/>
    <w:rsid w:val="00271C76"/>
    <w:rsid w:val="00272282"/>
    <w:rsid w:val="00274114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6F27"/>
    <w:rsid w:val="0028715E"/>
    <w:rsid w:val="002879ED"/>
    <w:rsid w:val="00291361"/>
    <w:rsid w:val="0029514E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8CF"/>
    <w:rsid w:val="002A6F54"/>
    <w:rsid w:val="002B0319"/>
    <w:rsid w:val="002B3799"/>
    <w:rsid w:val="002B3B5F"/>
    <w:rsid w:val="002B44A3"/>
    <w:rsid w:val="002B77BB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2DB1"/>
    <w:rsid w:val="002E65D3"/>
    <w:rsid w:val="002E77A1"/>
    <w:rsid w:val="002E799F"/>
    <w:rsid w:val="002F0D54"/>
    <w:rsid w:val="002F169F"/>
    <w:rsid w:val="002F1B7C"/>
    <w:rsid w:val="002F3AF2"/>
    <w:rsid w:val="002F59FD"/>
    <w:rsid w:val="002F6115"/>
    <w:rsid w:val="002F6362"/>
    <w:rsid w:val="002F6F16"/>
    <w:rsid w:val="002F7499"/>
    <w:rsid w:val="002F7C5F"/>
    <w:rsid w:val="00300479"/>
    <w:rsid w:val="00302788"/>
    <w:rsid w:val="003029D0"/>
    <w:rsid w:val="0030480A"/>
    <w:rsid w:val="00306481"/>
    <w:rsid w:val="003065C1"/>
    <w:rsid w:val="00306773"/>
    <w:rsid w:val="00307087"/>
    <w:rsid w:val="00310AAA"/>
    <w:rsid w:val="0031181D"/>
    <w:rsid w:val="0031279D"/>
    <w:rsid w:val="00314FFC"/>
    <w:rsid w:val="003159A1"/>
    <w:rsid w:val="00320A85"/>
    <w:rsid w:val="00322444"/>
    <w:rsid w:val="00331197"/>
    <w:rsid w:val="00332683"/>
    <w:rsid w:val="00333D6F"/>
    <w:rsid w:val="00334D28"/>
    <w:rsid w:val="0033664F"/>
    <w:rsid w:val="00337B1B"/>
    <w:rsid w:val="00337CC0"/>
    <w:rsid w:val="0034049C"/>
    <w:rsid w:val="003408FB"/>
    <w:rsid w:val="003409DD"/>
    <w:rsid w:val="00340F87"/>
    <w:rsid w:val="003434B6"/>
    <w:rsid w:val="003448CF"/>
    <w:rsid w:val="00344CC5"/>
    <w:rsid w:val="00350EF2"/>
    <w:rsid w:val="003524CC"/>
    <w:rsid w:val="00352BDF"/>
    <w:rsid w:val="00352C8A"/>
    <w:rsid w:val="0035681E"/>
    <w:rsid w:val="00357A3F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2478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2169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886"/>
    <w:rsid w:val="003C3B6E"/>
    <w:rsid w:val="003C4A77"/>
    <w:rsid w:val="003C5049"/>
    <w:rsid w:val="003C5105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D7396"/>
    <w:rsid w:val="003E1AD4"/>
    <w:rsid w:val="003E1EFB"/>
    <w:rsid w:val="003E3452"/>
    <w:rsid w:val="003E4E7D"/>
    <w:rsid w:val="003E4FAD"/>
    <w:rsid w:val="003E6475"/>
    <w:rsid w:val="003F0230"/>
    <w:rsid w:val="003F0478"/>
    <w:rsid w:val="003F0DEA"/>
    <w:rsid w:val="003F1D7E"/>
    <w:rsid w:val="003F3BBF"/>
    <w:rsid w:val="003F3DBC"/>
    <w:rsid w:val="003F4966"/>
    <w:rsid w:val="003F6222"/>
    <w:rsid w:val="003F6235"/>
    <w:rsid w:val="003F70BE"/>
    <w:rsid w:val="0040013D"/>
    <w:rsid w:val="00400988"/>
    <w:rsid w:val="00401B9C"/>
    <w:rsid w:val="004022B6"/>
    <w:rsid w:val="00402DE9"/>
    <w:rsid w:val="004043BE"/>
    <w:rsid w:val="004059D7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10B2"/>
    <w:rsid w:val="004216B8"/>
    <w:rsid w:val="004225B4"/>
    <w:rsid w:val="004230E5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448"/>
    <w:rsid w:val="00440638"/>
    <w:rsid w:val="00441192"/>
    <w:rsid w:val="00441BDC"/>
    <w:rsid w:val="00442357"/>
    <w:rsid w:val="004424FD"/>
    <w:rsid w:val="00443F70"/>
    <w:rsid w:val="0044471F"/>
    <w:rsid w:val="00444D7E"/>
    <w:rsid w:val="0044517B"/>
    <w:rsid w:val="004460C0"/>
    <w:rsid w:val="00446C57"/>
    <w:rsid w:val="0044770A"/>
    <w:rsid w:val="00450D99"/>
    <w:rsid w:val="00451023"/>
    <w:rsid w:val="00452097"/>
    <w:rsid w:val="0045285C"/>
    <w:rsid w:val="00454C9A"/>
    <w:rsid w:val="004552B7"/>
    <w:rsid w:val="00455A95"/>
    <w:rsid w:val="0045698C"/>
    <w:rsid w:val="004569DF"/>
    <w:rsid w:val="00457ED0"/>
    <w:rsid w:val="00460651"/>
    <w:rsid w:val="00460E24"/>
    <w:rsid w:val="00460E92"/>
    <w:rsid w:val="004627DC"/>
    <w:rsid w:val="00463C0C"/>
    <w:rsid w:val="00463CF0"/>
    <w:rsid w:val="00463E75"/>
    <w:rsid w:val="00465D78"/>
    <w:rsid w:val="00467386"/>
    <w:rsid w:val="00470179"/>
    <w:rsid w:val="00470C4E"/>
    <w:rsid w:val="00470E86"/>
    <w:rsid w:val="00470EA8"/>
    <w:rsid w:val="0047184B"/>
    <w:rsid w:val="00471A4F"/>
    <w:rsid w:val="00471E8C"/>
    <w:rsid w:val="00473262"/>
    <w:rsid w:val="004732C5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5789"/>
    <w:rsid w:val="00496210"/>
    <w:rsid w:val="004A1EB9"/>
    <w:rsid w:val="004A23A2"/>
    <w:rsid w:val="004A26AE"/>
    <w:rsid w:val="004A42EB"/>
    <w:rsid w:val="004A4A2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B7B5C"/>
    <w:rsid w:val="004C05FC"/>
    <w:rsid w:val="004C0A5A"/>
    <w:rsid w:val="004C1D32"/>
    <w:rsid w:val="004C33CF"/>
    <w:rsid w:val="004C37AE"/>
    <w:rsid w:val="004C4279"/>
    <w:rsid w:val="004C48ED"/>
    <w:rsid w:val="004C5C54"/>
    <w:rsid w:val="004C6DDF"/>
    <w:rsid w:val="004D078B"/>
    <w:rsid w:val="004D440A"/>
    <w:rsid w:val="004D4B17"/>
    <w:rsid w:val="004D4CA8"/>
    <w:rsid w:val="004D5B11"/>
    <w:rsid w:val="004D6B97"/>
    <w:rsid w:val="004E127A"/>
    <w:rsid w:val="004E2DA6"/>
    <w:rsid w:val="004E50DA"/>
    <w:rsid w:val="004F0012"/>
    <w:rsid w:val="004F03BA"/>
    <w:rsid w:val="004F061D"/>
    <w:rsid w:val="004F0CB7"/>
    <w:rsid w:val="004F1A7F"/>
    <w:rsid w:val="004F2502"/>
    <w:rsid w:val="004F3ED2"/>
    <w:rsid w:val="004F492F"/>
    <w:rsid w:val="004F5F3E"/>
    <w:rsid w:val="004F64B6"/>
    <w:rsid w:val="004F6624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07377"/>
    <w:rsid w:val="00511CAB"/>
    <w:rsid w:val="00511F98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3063"/>
    <w:rsid w:val="00523627"/>
    <w:rsid w:val="005237CF"/>
    <w:rsid w:val="00526D55"/>
    <w:rsid w:val="005303EE"/>
    <w:rsid w:val="005313D4"/>
    <w:rsid w:val="00531FD7"/>
    <w:rsid w:val="0053469B"/>
    <w:rsid w:val="00535215"/>
    <w:rsid w:val="00535B28"/>
    <w:rsid w:val="00535C7E"/>
    <w:rsid w:val="00536622"/>
    <w:rsid w:val="00537045"/>
    <w:rsid w:val="00537E1D"/>
    <w:rsid w:val="0054075A"/>
    <w:rsid w:val="00541F01"/>
    <w:rsid w:val="00543246"/>
    <w:rsid w:val="0054363C"/>
    <w:rsid w:val="00547CEE"/>
    <w:rsid w:val="00552B83"/>
    <w:rsid w:val="00552DB0"/>
    <w:rsid w:val="005531D5"/>
    <w:rsid w:val="005539ED"/>
    <w:rsid w:val="005560BC"/>
    <w:rsid w:val="00557E60"/>
    <w:rsid w:val="0056154C"/>
    <w:rsid w:val="005621DF"/>
    <w:rsid w:val="00562439"/>
    <w:rsid w:val="00564EBD"/>
    <w:rsid w:val="00566450"/>
    <w:rsid w:val="00567D10"/>
    <w:rsid w:val="00570263"/>
    <w:rsid w:val="005707CE"/>
    <w:rsid w:val="005755C2"/>
    <w:rsid w:val="005758EC"/>
    <w:rsid w:val="00575A5A"/>
    <w:rsid w:val="00576BA2"/>
    <w:rsid w:val="005809F8"/>
    <w:rsid w:val="005818F4"/>
    <w:rsid w:val="00583A7F"/>
    <w:rsid w:val="005845B7"/>
    <w:rsid w:val="005856FE"/>
    <w:rsid w:val="00585A8B"/>
    <w:rsid w:val="00586BCB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6B35"/>
    <w:rsid w:val="005A7798"/>
    <w:rsid w:val="005B158E"/>
    <w:rsid w:val="005B2AA5"/>
    <w:rsid w:val="005B6100"/>
    <w:rsid w:val="005B6116"/>
    <w:rsid w:val="005B719D"/>
    <w:rsid w:val="005B7D8D"/>
    <w:rsid w:val="005C2C97"/>
    <w:rsid w:val="005C2D02"/>
    <w:rsid w:val="005C552C"/>
    <w:rsid w:val="005C5A2C"/>
    <w:rsid w:val="005C5A4C"/>
    <w:rsid w:val="005C5EDC"/>
    <w:rsid w:val="005C6033"/>
    <w:rsid w:val="005C6795"/>
    <w:rsid w:val="005C79A1"/>
    <w:rsid w:val="005D129C"/>
    <w:rsid w:val="005D171A"/>
    <w:rsid w:val="005D37A7"/>
    <w:rsid w:val="005D4AE5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4C21"/>
    <w:rsid w:val="005E513F"/>
    <w:rsid w:val="005E51C9"/>
    <w:rsid w:val="005E6484"/>
    <w:rsid w:val="005E6817"/>
    <w:rsid w:val="005F1E57"/>
    <w:rsid w:val="005F50AD"/>
    <w:rsid w:val="005F5E90"/>
    <w:rsid w:val="005F61C1"/>
    <w:rsid w:val="00601057"/>
    <w:rsid w:val="00601B83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D35"/>
    <w:rsid w:val="00627F88"/>
    <w:rsid w:val="00630E9B"/>
    <w:rsid w:val="00631AA6"/>
    <w:rsid w:val="006326DB"/>
    <w:rsid w:val="00633AFC"/>
    <w:rsid w:val="00633C9B"/>
    <w:rsid w:val="00640F64"/>
    <w:rsid w:val="00640F7E"/>
    <w:rsid w:val="00641421"/>
    <w:rsid w:val="00641C6C"/>
    <w:rsid w:val="0064246D"/>
    <w:rsid w:val="00642B2D"/>
    <w:rsid w:val="0064426A"/>
    <w:rsid w:val="006444DC"/>
    <w:rsid w:val="00644B71"/>
    <w:rsid w:val="00645792"/>
    <w:rsid w:val="0064667A"/>
    <w:rsid w:val="00646D87"/>
    <w:rsid w:val="00647B90"/>
    <w:rsid w:val="00654143"/>
    <w:rsid w:val="0065426B"/>
    <w:rsid w:val="00654297"/>
    <w:rsid w:val="00654461"/>
    <w:rsid w:val="006544A1"/>
    <w:rsid w:val="006567D8"/>
    <w:rsid w:val="00657508"/>
    <w:rsid w:val="0066009B"/>
    <w:rsid w:val="006635A1"/>
    <w:rsid w:val="006635B4"/>
    <w:rsid w:val="006638CC"/>
    <w:rsid w:val="006643BC"/>
    <w:rsid w:val="00665FC1"/>
    <w:rsid w:val="00667D71"/>
    <w:rsid w:val="00670057"/>
    <w:rsid w:val="006707B9"/>
    <w:rsid w:val="00670B19"/>
    <w:rsid w:val="00670B9C"/>
    <w:rsid w:val="00671126"/>
    <w:rsid w:val="00671316"/>
    <w:rsid w:val="00673381"/>
    <w:rsid w:val="00675402"/>
    <w:rsid w:val="006754A6"/>
    <w:rsid w:val="006755E2"/>
    <w:rsid w:val="00676E36"/>
    <w:rsid w:val="006838A2"/>
    <w:rsid w:val="00683B21"/>
    <w:rsid w:val="00685E9F"/>
    <w:rsid w:val="00687EEF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DB3"/>
    <w:rsid w:val="006B0806"/>
    <w:rsid w:val="006B0922"/>
    <w:rsid w:val="006B0B9C"/>
    <w:rsid w:val="006B0F4A"/>
    <w:rsid w:val="006B0FB8"/>
    <w:rsid w:val="006B4DD2"/>
    <w:rsid w:val="006B5D85"/>
    <w:rsid w:val="006B6254"/>
    <w:rsid w:val="006B7AA5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165B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1A9F"/>
    <w:rsid w:val="006F2AFC"/>
    <w:rsid w:val="006F2F92"/>
    <w:rsid w:val="006F311F"/>
    <w:rsid w:val="006F35CB"/>
    <w:rsid w:val="006F4601"/>
    <w:rsid w:val="006F4CFD"/>
    <w:rsid w:val="006F5391"/>
    <w:rsid w:val="006F5816"/>
    <w:rsid w:val="006F70BA"/>
    <w:rsid w:val="007017FC"/>
    <w:rsid w:val="00702DD9"/>
    <w:rsid w:val="007062B6"/>
    <w:rsid w:val="0070630D"/>
    <w:rsid w:val="00706D88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902"/>
    <w:rsid w:val="007252A0"/>
    <w:rsid w:val="007253EB"/>
    <w:rsid w:val="0072642C"/>
    <w:rsid w:val="00726700"/>
    <w:rsid w:val="00726AA9"/>
    <w:rsid w:val="007276A8"/>
    <w:rsid w:val="007279AB"/>
    <w:rsid w:val="00730B89"/>
    <w:rsid w:val="0073118E"/>
    <w:rsid w:val="0073122F"/>
    <w:rsid w:val="007316FB"/>
    <w:rsid w:val="00732D75"/>
    <w:rsid w:val="00733389"/>
    <w:rsid w:val="00735DC7"/>
    <w:rsid w:val="00736982"/>
    <w:rsid w:val="0073738C"/>
    <w:rsid w:val="00740BC3"/>
    <w:rsid w:val="00741CED"/>
    <w:rsid w:val="0074258C"/>
    <w:rsid w:val="007427DF"/>
    <w:rsid w:val="00743A27"/>
    <w:rsid w:val="00744F15"/>
    <w:rsid w:val="007450D4"/>
    <w:rsid w:val="00745D22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90F"/>
    <w:rsid w:val="00756CA1"/>
    <w:rsid w:val="00756D9F"/>
    <w:rsid w:val="00757DBF"/>
    <w:rsid w:val="00763045"/>
    <w:rsid w:val="007635B0"/>
    <w:rsid w:val="0076387E"/>
    <w:rsid w:val="00763952"/>
    <w:rsid w:val="00764B83"/>
    <w:rsid w:val="00765648"/>
    <w:rsid w:val="0076634D"/>
    <w:rsid w:val="007666FE"/>
    <w:rsid w:val="0077040C"/>
    <w:rsid w:val="00771607"/>
    <w:rsid w:val="00772898"/>
    <w:rsid w:val="00773530"/>
    <w:rsid w:val="00773CAE"/>
    <w:rsid w:val="0077420F"/>
    <w:rsid w:val="007749A3"/>
    <w:rsid w:val="00774E17"/>
    <w:rsid w:val="007760AB"/>
    <w:rsid w:val="00776264"/>
    <w:rsid w:val="00776B0F"/>
    <w:rsid w:val="00776EFC"/>
    <w:rsid w:val="00777ED9"/>
    <w:rsid w:val="007808E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5274"/>
    <w:rsid w:val="007961C4"/>
    <w:rsid w:val="007971E2"/>
    <w:rsid w:val="0079734E"/>
    <w:rsid w:val="00797C82"/>
    <w:rsid w:val="00797CC9"/>
    <w:rsid w:val="007A1230"/>
    <w:rsid w:val="007A3BBC"/>
    <w:rsid w:val="007A5134"/>
    <w:rsid w:val="007A6BBD"/>
    <w:rsid w:val="007B01AC"/>
    <w:rsid w:val="007B03A5"/>
    <w:rsid w:val="007B0CC0"/>
    <w:rsid w:val="007B1C72"/>
    <w:rsid w:val="007B2058"/>
    <w:rsid w:val="007B663A"/>
    <w:rsid w:val="007B754B"/>
    <w:rsid w:val="007B7831"/>
    <w:rsid w:val="007C0509"/>
    <w:rsid w:val="007C21BA"/>
    <w:rsid w:val="007C280D"/>
    <w:rsid w:val="007C3762"/>
    <w:rsid w:val="007C3A7F"/>
    <w:rsid w:val="007C50AA"/>
    <w:rsid w:val="007C5BF2"/>
    <w:rsid w:val="007D18D6"/>
    <w:rsid w:val="007D28E4"/>
    <w:rsid w:val="007D3B94"/>
    <w:rsid w:val="007D3BD7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19C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2FB5"/>
    <w:rsid w:val="0081356B"/>
    <w:rsid w:val="00813B16"/>
    <w:rsid w:val="008141E5"/>
    <w:rsid w:val="0081523F"/>
    <w:rsid w:val="008171F9"/>
    <w:rsid w:val="00817723"/>
    <w:rsid w:val="00817C7C"/>
    <w:rsid w:val="008201AD"/>
    <w:rsid w:val="00820A6B"/>
    <w:rsid w:val="00821F4E"/>
    <w:rsid w:val="00821FF4"/>
    <w:rsid w:val="008228FA"/>
    <w:rsid w:val="00823BA2"/>
    <w:rsid w:val="00825788"/>
    <w:rsid w:val="008267FC"/>
    <w:rsid w:val="0082718F"/>
    <w:rsid w:val="00830C1A"/>
    <w:rsid w:val="00830FC1"/>
    <w:rsid w:val="0083139B"/>
    <w:rsid w:val="00831805"/>
    <w:rsid w:val="00832968"/>
    <w:rsid w:val="008337B7"/>
    <w:rsid w:val="00837686"/>
    <w:rsid w:val="00840693"/>
    <w:rsid w:val="00840C15"/>
    <w:rsid w:val="008447F9"/>
    <w:rsid w:val="00851270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496"/>
    <w:rsid w:val="00867B40"/>
    <w:rsid w:val="0087108C"/>
    <w:rsid w:val="00875600"/>
    <w:rsid w:val="00881F57"/>
    <w:rsid w:val="0088264D"/>
    <w:rsid w:val="0088526D"/>
    <w:rsid w:val="0088549D"/>
    <w:rsid w:val="00885A49"/>
    <w:rsid w:val="00885BE9"/>
    <w:rsid w:val="00885F36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5012"/>
    <w:rsid w:val="008A50ED"/>
    <w:rsid w:val="008A5ED6"/>
    <w:rsid w:val="008A704F"/>
    <w:rsid w:val="008B0013"/>
    <w:rsid w:val="008B028A"/>
    <w:rsid w:val="008B0B5C"/>
    <w:rsid w:val="008B3B76"/>
    <w:rsid w:val="008B467A"/>
    <w:rsid w:val="008B6C8B"/>
    <w:rsid w:val="008B7291"/>
    <w:rsid w:val="008B7515"/>
    <w:rsid w:val="008C067A"/>
    <w:rsid w:val="008C093D"/>
    <w:rsid w:val="008C171E"/>
    <w:rsid w:val="008C212E"/>
    <w:rsid w:val="008C246D"/>
    <w:rsid w:val="008C3660"/>
    <w:rsid w:val="008C47D5"/>
    <w:rsid w:val="008C5DB5"/>
    <w:rsid w:val="008C767B"/>
    <w:rsid w:val="008C7FAA"/>
    <w:rsid w:val="008D0328"/>
    <w:rsid w:val="008D1C16"/>
    <w:rsid w:val="008D1C3A"/>
    <w:rsid w:val="008D5546"/>
    <w:rsid w:val="008D6962"/>
    <w:rsid w:val="008D7D70"/>
    <w:rsid w:val="008E400E"/>
    <w:rsid w:val="008E4B18"/>
    <w:rsid w:val="008E5841"/>
    <w:rsid w:val="008E594B"/>
    <w:rsid w:val="008E5DE6"/>
    <w:rsid w:val="008E77D9"/>
    <w:rsid w:val="008E786D"/>
    <w:rsid w:val="008E79FD"/>
    <w:rsid w:val="008F03F5"/>
    <w:rsid w:val="008F1227"/>
    <w:rsid w:val="008F160E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5129"/>
    <w:rsid w:val="00905B2B"/>
    <w:rsid w:val="009068A3"/>
    <w:rsid w:val="00910002"/>
    <w:rsid w:val="0091021A"/>
    <w:rsid w:val="0091123C"/>
    <w:rsid w:val="0091241B"/>
    <w:rsid w:val="00912628"/>
    <w:rsid w:val="00912A9D"/>
    <w:rsid w:val="009143EB"/>
    <w:rsid w:val="00914929"/>
    <w:rsid w:val="00916C0F"/>
    <w:rsid w:val="009178B2"/>
    <w:rsid w:val="0092305F"/>
    <w:rsid w:val="00923D3E"/>
    <w:rsid w:val="0092404B"/>
    <w:rsid w:val="009243B0"/>
    <w:rsid w:val="009257F4"/>
    <w:rsid w:val="0092628A"/>
    <w:rsid w:val="009265CB"/>
    <w:rsid w:val="00926A2D"/>
    <w:rsid w:val="00926CF7"/>
    <w:rsid w:val="00927A0D"/>
    <w:rsid w:val="00930DA9"/>
    <w:rsid w:val="00930DEC"/>
    <w:rsid w:val="00931398"/>
    <w:rsid w:val="009313C6"/>
    <w:rsid w:val="00931945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5629"/>
    <w:rsid w:val="00955644"/>
    <w:rsid w:val="0095576A"/>
    <w:rsid w:val="009568D3"/>
    <w:rsid w:val="00962795"/>
    <w:rsid w:val="00964856"/>
    <w:rsid w:val="00965065"/>
    <w:rsid w:val="0096523B"/>
    <w:rsid w:val="00965308"/>
    <w:rsid w:val="00966C02"/>
    <w:rsid w:val="00967E7E"/>
    <w:rsid w:val="009701D8"/>
    <w:rsid w:val="00970F7A"/>
    <w:rsid w:val="009716A4"/>
    <w:rsid w:val="0097177B"/>
    <w:rsid w:val="009735F4"/>
    <w:rsid w:val="0097409D"/>
    <w:rsid w:val="00974A00"/>
    <w:rsid w:val="0097533F"/>
    <w:rsid w:val="00975408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1655"/>
    <w:rsid w:val="00992127"/>
    <w:rsid w:val="0099269D"/>
    <w:rsid w:val="00992C9E"/>
    <w:rsid w:val="0099413D"/>
    <w:rsid w:val="009950F9"/>
    <w:rsid w:val="00997CA9"/>
    <w:rsid w:val="009A00C4"/>
    <w:rsid w:val="009A0D28"/>
    <w:rsid w:val="009A271E"/>
    <w:rsid w:val="009A3130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24E"/>
    <w:rsid w:val="009B4C6C"/>
    <w:rsid w:val="009B5A4B"/>
    <w:rsid w:val="009B7672"/>
    <w:rsid w:val="009C255D"/>
    <w:rsid w:val="009C31B5"/>
    <w:rsid w:val="009C44EB"/>
    <w:rsid w:val="009C4623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A00156"/>
    <w:rsid w:val="00A0268D"/>
    <w:rsid w:val="00A03315"/>
    <w:rsid w:val="00A03EBA"/>
    <w:rsid w:val="00A05A73"/>
    <w:rsid w:val="00A064A9"/>
    <w:rsid w:val="00A076F5"/>
    <w:rsid w:val="00A120F6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6F1E"/>
    <w:rsid w:val="00A27FE7"/>
    <w:rsid w:val="00A30286"/>
    <w:rsid w:val="00A30777"/>
    <w:rsid w:val="00A325B2"/>
    <w:rsid w:val="00A32985"/>
    <w:rsid w:val="00A35D6D"/>
    <w:rsid w:val="00A35E00"/>
    <w:rsid w:val="00A40CD6"/>
    <w:rsid w:val="00A415B6"/>
    <w:rsid w:val="00A429FE"/>
    <w:rsid w:val="00A4450A"/>
    <w:rsid w:val="00A4461C"/>
    <w:rsid w:val="00A44C59"/>
    <w:rsid w:val="00A45F93"/>
    <w:rsid w:val="00A460A8"/>
    <w:rsid w:val="00A46479"/>
    <w:rsid w:val="00A50461"/>
    <w:rsid w:val="00A508A3"/>
    <w:rsid w:val="00A531D2"/>
    <w:rsid w:val="00A533BB"/>
    <w:rsid w:val="00A53DD6"/>
    <w:rsid w:val="00A54CA4"/>
    <w:rsid w:val="00A55295"/>
    <w:rsid w:val="00A55319"/>
    <w:rsid w:val="00A563DF"/>
    <w:rsid w:val="00A56AA8"/>
    <w:rsid w:val="00A60566"/>
    <w:rsid w:val="00A60E0F"/>
    <w:rsid w:val="00A6130C"/>
    <w:rsid w:val="00A61365"/>
    <w:rsid w:val="00A6168A"/>
    <w:rsid w:val="00A62147"/>
    <w:rsid w:val="00A626B8"/>
    <w:rsid w:val="00A62CF8"/>
    <w:rsid w:val="00A63A5B"/>
    <w:rsid w:val="00A63C80"/>
    <w:rsid w:val="00A64342"/>
    <w:rsid w:val="00A64435"/>
    <w:rsid w:val="00A66DB4"/>
    <w:rsid w:val="00A67C0A"/>
    <w:rsid w:val="00A724C0"/>
    <w:rsid w:val="00A733EB"/>
    <w:rsid w:val="00A73940"/>
    <w:rsid w:val="00A743CC"/>
    <w:rsid w:val="00A75172"/>
    <w:rsid w:val="00A75E6A"/>
    <w:rsid w:val="00A777E3"/>
    <w:rsid w:val="00A803AB"/>
    <w:rsid w:val="00A83513"/>
    <w:rsid w:val="00A839F7"/>
    <w:rsid w:val="00A8545F"/>
    <w:rsid w:val="00A855D6"/>
    <w:rsid w:val="00A860DE"/>
    <w:rsid w:val="00A870C8"/>
    <w:rsid w:val="00A8714C"/>
    <w:rsid w:val="00A873DE"/>
    <w:rsid w:val="00A875A9"/>
    <w:rsid w:val="00A90FE3"/>
    <w:rsid w:val="00A91DEF"/>
    <w:rsid w:val="00A93C9C"/>
    <w:rsid w:val="00A94323"/>
    <w:rsid w:val="00A968DD"/>
    <w:rsid w:val="00A96B61"/>
    <w:rsid w:val="00AA0DAB"/>
    <w:rsid w:val="00AA0EF7"/>
    <w:rsid w:val="00AA1436"/>
    <w:rsid w:val="00AA2086"/>
    <w:rsid w:val="00AA3D23"/>
    <w:rsid w:val="00AA7544"/>
    <w:rsid w:val="00AA7B76"/>
    <w:rsid w:val="00AB0A12"/>
    <w:rsid w:val="00AB1332"/>
    <w:rsid w:val="00AB19B3"/>
    <w:rsid w:val="00AB3ED0"/>
    <w:rsid w:val="00AB4901"/>
    <w:rsid w:val="00AB5B00"/>
    <w:rsid w:val="00AB5EBD"/>
    <w:rsid w:val="00AB67B2"/>
    <w:rsid w:val="00AB7470"/>
    <w:rsid w:val="00AB7F57"/>
    <w:rsid w:val="00AC253C"/>
    <w:rsid w:val="00AC2C4F"/>
    <w:rsid w:val="00AC309A"/>
    <w:rsid w:val="00AC4C00"/>
    <w:rsid w:val="00AC4C74"/>
    <w:rsid w:val="00AC56EE"/>
    <w:rsid w:val="00AC622F"/>
    <w:rsid w:val="00AC660A"/>
    <w:rsid w:val="00AC66C6"/>
    <w:rsid w:val="00AC79C5"/>
    <w:rsid w:val="00AC7DC6"/>
    <w:rsid w:val="00AD1270"/>
    <w:rsid w:val="00AD2057"/>
    <w:rsid w:val="00AD24CA"/>
    <w:rsid w:val="00AD2548"/>
    <w:rsid w:val="00AD31F1"/>
    <w:rsid w:val="00AD5372"/>
    <w:rsid w:val="00AD72B6"/>
    <w:rsid w:val="00AD730C"/>
    <w:rsid w:val="00AD7786"/>
    <w:rsid w:val="00AE0D02"/>
    <w:rsid w:val="00AE1831"/>
    <w:rsid w:val="00AE2ED9"/>
    <w:rsid w:val="00AE3871"/>
    <w:rsid w:val="00AE46E1"/>
    <w:rsid w:val="00AE49F9"/>
    <w:rsid w:val="00AE5200"/>
    <w:rsid w:val="00AE6DC0"/>
    <w:rsid w:val="00AF0124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40DB"/>
    <w:rsid w:val="00B040E0"/>
    <w:rsid w:val="00B05C7B"/>
    <w:rsid w:val="00B064BF"/>
    <w:rsid w:val="00B07122"/>
    <w:rsid w:val="00B1126D"/>
    <w:rsid w:val="00B119BC"/>
    <w:rsid w:val="00B13685"/>
    <w:rsid w:val="00B1665D"/>
    <w:rsid w:val="00B20C1A"/>
    <w:rsid w:val="00B233FB"/>
    <w:rsid w:val="00B3009A"/>
    <w:rsid w:val="00B309D0"/>
    <w:rsid w:val="00B30EB9"/>
    <w:rsid w:val="00B31CE3"/>
    <w:rsid w:val="00B345AD"/>
    <w:rsid w:val="00B349AB"/>
    <w:rsid w:val="00B36001"/>
    <w:rsid w:val="00B364A9"/>
    <w:rsid w:val="00B36D8A"/>
    <w:rsid w:val="00B37E89"/>
    <w:rsid w:val="00B37F9D"/>
    <w:rsid w:val="00B37FFE"/>
    <w:rsid w:val="00B41D67"/>
    <w:rsid w:val="00B41EA7"/>
    <w:rsid w:val="00B424B7"/>
    <w:rsid w:val="00B42742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5F7"/>
    <w:rsid w:val="00B56B1E"/>
    <w:rsid w:val="00B570B1"/>
    <w:rsid w:val="00B61203"/>
    <w:rsid w:val="00B61E40"/>
    <w:rsid w:val="00B62419"/>
    <w:rsid w:val="00B624D1"/>
    <w:rsid w:val="00B6255C"/>
    <w:rsid w:val="00B632F7"/>
    <w:rsid w:val="00B63921"/>
    <w:rsid w:val="00B643D0"/>
    <w:rsid w:val="00B652AD"/>
    <w:rsid w:val="00B70641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4DC4"/>
    <w:rsid w:val="00B85270"/>
    <w:rsid w:val="00B86524"/>
    <w:rsid w:val="00B872F0"/>
    <w:rsid w:val="00B90F8D"/>
    <w:rsid w:val="00B93ECE"/>
    <w:rsid w:val="00B94414"/>
    <w:rsid w:val="00B94696"/>
    <w:rsid w:val="00B94FEE"/>
    <w:rsid w:val="00B95692"/>
    <w:rsid w:val="00B96270"/>
    <w:rsid w:val="00B96531"/>
    <w:rsid w:val="00B96E4A"/>
    <w:rsid w:val="00B974EC"/>
    <w:rsid w:val="00BA0A9C"/>
    <w:rsid w:val="00BA1C45"/>
    <w:rsid w:val="00BA2DCD"/>
    <w:rsid w:val="00BA30F7"/>
    <w:rsid w:val="00BA31DC"/>
    <w:rsid w:val="00BA419E"/>
    <w:rsid w:val="00BA440C"/>
    <w:rsid w:val="00BA4C4C"/>
    <w:rsid w:val="00BA4FD0"/>
    <w:rsid w:val="00BA50AB"/>
    <w:rsid w:val="00BA6089"/>
    <w:rsid w:val="00BA7583"/>
    <w:rsid w:val="00BA7B35"/>
    <w:rsid w:val="00BB21D2"/>
    <w:rsid w:val="00BB33A1"/>
    <w:rsid w:val="00BB358C"/>
    <w:rsid w:val="00BB37C2"/>
    <w:rsid w:val="00BB3FED"/>
    <w:rsid w:val="00BB41B3"/>
    <w:rsid w:val="00BB526B"/>
    <w:rsid w:val="00BB78C0"/>
    <w:rsid w:val="00BC1024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190A"/>
    <w:rsid w:val="00BD2A00"/>
    <w:rsid w:val="00BD3D64"/>
    <w:rsid w:val="00BE0AE3"/>
    <w:rsid w:val="00BE2D18"/>
    <w:rsid w:val="00BE2E66"/>
    <w:rsid w:val="00BE4692"/>
    <w:rsid w:val="00BE49F7"/>
    <w:rsid w:val="00BE5B36"/>
    <w:rsid w:val="00BE70AC"/>
    <w:rsid w:val="00BE75D1"/>
    <w:rsid w:val="00BF13B3"/>
    <w:rsid w:val="00BF146C"/>
    <w:rsid w:val="00BF3ECF"/>
    <w:rsid w:val="00BF4E6E"/>
    <w:rsid w:val="00BF4F21"/>
    <w:rsid w:val="00BF51DD"/>
    <w:rsid w:val="00BF59E2"/>
    <w:rsid w:val="00BF6D78"/>
    <w:rsid w:val="00BF722E"/>
    <w:rsid w:val="00BF745D"/>
    <w:rsid w:val="00BF7DF3"/>
    <w:rsid w:val="00C003DF"/>
    <w:rsid w:val="00C00669"/>
    <w:rsid w:val="00C00AC7"/>
    <w:rsid w:val="00C00F32"/>
    <w:rsid w:val="00C030A2"/>
    <w:rsid w:val="00C03252"/>
    <w:rsid w:val="00C06CEC"/>
    <w:rsid w:val="00C06E13"/>
    <w:rsid w:val="00C07D58"/>
    <w:rsid w:val="00C112B7"/>
    <w:rsid w:val="00C12495"/>
    <w:rsid w:val="00C12842"/>
    <w:rsid w:val="00C13148"/>
    <w:rsid w:val="00C158D9"/>
    <w:rsid w:val="00C17939"/>
    <w:rsid w:val="00C20EED"/>
    <w:rsid w:val="00C21E04"/>
    <w:rsid w:val="00C22554"/>
    <w:rsid w:val="00C279D9"/>
    <w:rsid w:val="00C33019"/>
    <w:rsid w:val="00C3321F"/>
    <w:rsid w:val="00C339D3"/>
    <w:rsid w:val="00C33CA2"/>
    <w:rsid w:val="00C33D67"/>
    <w:rsid w:val="00C346E4"/>
    <w:rsid w:val="00C36AF7"/>
    <w:rsid w:val="00C40136"/>
    <w:rsid w:val="00C40FE4"/>
    <w:rsid w:val="00C41520"/>
    <w:rsid w:val="00C4394F"/>
    <w:rsid w:val="00C4425B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582E"/>
    <w:rsid w:val="00C5653F"/>
    <w:rsid w:val="00C5791F"/>
    <w:rsid w:val="00C57E92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72D4"/>
    <w:rsid w:val="00C6790E"/>
    <w:rsid w:val="00C70519"/>
    <w:rsid w:val="00C72882"/>
    <w:rsid w:val="00C733CA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596F"/>
    <w:rsid w:val="00C85FDA"/>
    <w:rsid w:val="00C866B9"/>
    <w:rsid w:val="00C91CB3"/>
    <w:rsid w:val="00C924EA"/>
    <w:rsid w:val="00C93FAD"/>
    <w:rsid w:val="00C940B3"/>
    <w:rsid w:val="00C972DD"/>
    <w:rsid w:val="00C97A7E"/>
    <w:rsid w:val="00C97F96"/>
    <w:rsid w:val="00CA21DA"/>
    <w:rsid w:val="00CA2D1E"/>
    <w:rsid w:val="00CA38AC"/>
    <w:rsid w:val="00CA418C"/>
    <w:rsid w:val="00CA55B4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DD3"/>
    <w:rsid w:val="00CC208B"/>
    <w:rsid w:val="00CC32D4"/>
    <w:rsid w:val="00CC33BB"/>
    <w:rsid w:val="00CC4F8A"/>
    <w:rsid w:val="00CC5BD1"/>
    <w:rsid w:val="00CC6C68"/>
    <w:rsid w:val="00CC7835"/>
    <w:rsid w:val="00CD0590"/>
    <w:rsid w:val="00CD19F9"/>
    <w:rsid w:val="00CD25FA"/>
    <w:rsid w:val="00CD55C1"/>
    <w:rsid w:val="00CD5F93"/>
    <w:rsid w:val="00CD6388"/>
    <w:rsid w:val="00CD6DE3"/>
    <w:rsid w:val="00CE0B46"/>
    <w:rsid w:val="00CE1E88"/>
    <w:rsid w:val="00CE2822"/>
    <w:rsid w:val="00CE2EC0"/>
    <w:rsid w:val="00CE2F0F"/>
    <w:rsid w:val="00CE3368"/>
    <w:rsid w:val="00CE381D"/>
    <w:rsid w:val="00CE38EF"/>
    <w:rsid w:val="00CE3E0F"/>
    <w:rsid w:val="00CE715C"/>
    <w:rsid w:val="00CE75ED"/>
    <w:rsid w:val="00CF04CE"/>
    <w:rsid w:val="00CF075D"/>
    <w:rsid w:val="00CF0789"/>
    <w:rsid w:val="00CF0F17"/>
    <w:rsid w:val="00CF552C"/>
    <w:rsid w:val="00CF61BE"/>
    <w:rsid w:val="00CF6264"/>
    <w:rsid w:val="00CF6699"/>
    <w:rsid w:val="00CF7A55"/>
    <w:rsid w:val="00CF7F83"/>
    <w:rsid w:val="00D002A1"/>
    <w:rsid w:val="00D02CAD"/>
    <w:rsid w:val="00D036E0"/>
    <w:rsid w:val="00D03E0E"/>
    <w:rsid w:val="00D04229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1AA"/>
    <w:rsid w:val="00D168B6"/>
    <w:rsid w:val="00D171DA"/>
    <w:rsid w:val="00D20D7A"/>
    <w:rsid w:val="00D23494"/>
    <w:rsid w:val="00D23AF7"/>
    <w:rsid w:val="00D25710"/>
    <w:rsid w:val="00D25EA7"/>
    <w:rsid w:val="00D2667A"/>
    <w:rsid w:val="00D26FA0"/>
    <w:rsid w:val="00D26FEB"/>
    <w:rsid w:val="00D309F8"/>
    <w:rsid w:val="00D318FB"/>
    <w:rsid w:val="00D3199F"/>
    <w:rsid w:val="00D33385"/>
    <w:rsid w:val="00D34C14"/>
    <w:rsid w:val="00D34D36"/>
    <w:rsid w:val="00D3541E"/>
    <w:rsid w:val="00D37102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BA0"/>
    <w:rsid w:val="00D66253"/>
    <w:rsid w:val="00D66E4C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80D46"/>
    <w:rsid w:val="00D8109D"/>
    <w:rsid w:val="00D82616"/>
    <w:rsid w:val="00D82703"/>
    <w:rsid w:val="00D829F5"/>
    <w:rsid w:val="00D82A97"/>
    <w:rsid w:val="00D83FB3"/>
    <w:rsid w:val="00D84310"/>
    <w:rsid w:val="00D84B54"/>
    <w:rsid w:val="00D85062"/>
    <w:rsid w:val="00D85FD4"/>
    <w:rsid w:val="00D866A9"/>
    <w:rsid w:val="00D87846"/>
    <w:rsid w:val="00D87992"/>
    <w:rsid w:val="00D90A48"/>
    <w:rsid w:val="00D90BE5"/>
    <w:rsid w:val="00D91934"/>
    <w:rsid w:val="00D92086"/>
    <w:rsid w:val="00D93B80"/>
    <w:rsid w:val="00D952C7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7D2"/>
    <w:rsid w:val="00DC1C13"/>
    <w:rsid w:val="00DC26AA"/>
    <w:rsid w:val="00DC321F"/>
    <w:rsid w:val="00DC4451"/>
    <w:rsid w:val="00DC6434"/>
    <w:rsid w:val="00DD2AEF"/>
    <w:rsid w:val="00DD3A4C"/>
    <w:rsid w:val="00DD42BE"/>
    <w:rsid w:val="00DD7E87"/>
    <w:rsid w:val="00DE0800"/>
    <w:rsid w:val="00DE42CF"/>
    <w:rsid w:val="00DE48CD"/>
    <w:rsid w:val="00DE4CE9"/>
    <w:rsid w:val="00DE7F71"/>
    <w:rsid w:val="00DF239B"/>
    <w:rsid w:val="00DF3517"/>
    <w:rsid w:val="00DF3663"/>
    <w:rsid w:val="00DF3700"/>
    <w:rsid w:val="00DF4F83"/>
    <w:rsid w:val="00DF57BE"/>
    <w:rsid w:val="00DF7492"/>
    <w:rsid w:val="00DF79A2"/>
    <w:rsid w:val="00DF7E68"/>
    <w:rsid w:val="00E0001E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38FC"/>
    <w:rsid w:val="00E15469"/>
    <w:rsid w:val="00E156F3"/>
    <w:rsid w:val="00E16AE7"/>
    <w:rsid w:val="00E20A4C"/>
    <w:rsid w:val="00E20B41"/>
    <w:rsid w:val="00E211AA"/>
    <w:rsid w:val="00E24768"/>
    <w:rsid w:val="00E24E69"/>
    <w:rsid w:val="00E25CBB"/>
    <w:rsid w:val="00E2605A"/>
    <w:rsid w:val="00E27EC1"/>
    <w:rsid w:val="00E27EE9"/>
    <w:rsid w:val="00E31487"/>
    <w:rsid w:val="00E31F7C"/>
    <w:rsid w:val="00E343DB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1982"/>
    <w:rsid w:val="00E52A08"/>
    <w:rsid w:val="00E53B0E"/>
    <w:rsid w:val="00E53F14"/>
    <w:rsid w:val="00E54502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0AF"/>
    <w:rsid w:val="00E627C8"/>
    <w:rsid w:val="00E62987"/>
    <w:rsid w:val="00E6323B"/>
    <w:rsid w:val="00E64E6A"/>
    <w:rsid w:val="00E65077"/>
    <w:rsid w:val="00E65195"/>
    <w:rsid w:val="00E67B15"/>
    <w:rsid w:val="00E70C69"/>
    <w:rsid w:val="00E70EB3"/>
    <w:rsid w:val="00E70F44"/>
    <w:rsid w:val="00E7183E"/>
    <w:rsid w:val="00E743D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25ED"/>
    <w:rsid w:val="00EA518B"/>
    <w:rsid w:val="00EA525B"/>
    <w:rsid w:val="00EA584F"/>
    <w:rsid w:val="00EA6053"/>
    <w:rsid w:val="00EA78F3"/>
    <w:rsid w:val="00EB0092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468E"/>
    <w:rsid w:val="00EC4C7C"/>
    <w:rsid w:val="00EC5109"/>
    <w:rsid w:val="00EC5397"/>
    <w:rsid w:val="00EC7901"/>
    <w:rsid w:val="00ED05C4"/>
    <w:rsid w:val="00ED0BB2"/>
    <w:rsid w:val="00ED4359"/>
    <w:rsid w:val="00ED50F4"/>
    <w:rsid w:val="00ED55B2"/>
    <w:rsid w:val="00ED76E7"/>
    <w:rsid w:val="00ED78CC"/>
    <w:rsid w:val="00ED7FF4"/>
    <w:rsid w:val="00EE08B4"/>
    <w:rsid w:val="00EE103F"/>
    <w:rsid w:val="00EE19D5"/>
    <w:rsid w:val="00EE1A8B"/>
    <w:rsid w:val="00EE366B"/>
    <w:rsid w:val="00EE3A2E"/>
    <w:rsid w:val="00EE403D"/>
    <w:rsid w:val="00EE6C67"/>
    <w:rsid w:val="00EE7675"/>
    <w:rsid w:val="00EF01C6"/>
    <w:rsid w:val="00EF08FA"/>
    <w:rsid w:val="00EF44C7"/>
    <w:rsid w:val="00EF466E"/>
    <w:rsid w:val="00EF46FE"/>
    <w:rsid w:val="00EF53F2"/>
    <w:rsid w:val="00EF598F"/>
    <w:rsid w:val="00EF7176"/>
    <w:rsid w:val="00F00446"/>
    <w:rsid w:val="00F00C33"/>
    <w:rsid w:val="00F011ED"/>
    <w:rsid w:val="00F01C47"/>
    <w:rsid w:val="00F033B7"/>
    <w:rsid w:val="00F0390C"/>
    <w:rsid w:val="00F03AA8"/>
    <w:rsid w:val="00F0471A"/>
    <w:rsid w:val="00F05872"/>
    <w:rsid w:val="00F05900"/>
    <w:rsid w:val="00F05B8A"/>
    <w:rsid w:val="00F06CFB"/>
    <w:rsid w:val="00F070B3"/>
    <w:rsid w:val="00F07BFB"/>
    <w:rsid w:val="00F14166"/>
    <w:rsid w:val="00F145D7"/>
    <w:rsid w:val="00F14ACC"/>
    <w:rsid w:val="00F15190"/>
    <w:rsid w:val="00F154BA"/>
    <w:rsid w:val="00F17D18"/>
    <w:rsid w:val="00F20BD4"/>
    <w:rsid w:val="00F2262E"/>
    <w:rsid w:val="00F2319D"/>
    <w:rsid w:val="00F2370D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736E"/>
    <w:rsid w:val="00F37C1B"/>
    <w:rsid w:val="00F403B0"/>
    <w:rsid w:val="00F41A52"/>
    <w:rsid w:val="00F427FF"/>
    <w:rsid w:val="00F4293B"/>
    <w:rsid w:val="00F43C73"/>
    <w:rsid w:val="00F4476D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77E4B"/>
    <w:rsid w:val="00F80433"/>
    <w:rsid w:val="00F81DE3"/>
    <w:rsid w:val="00F821C2"/>
    <w:rsid w:val="00F82880"/>
    <w:rsid w:val="00F83023"/>
    <w:rsid w:val="00F837DF"/>
    <w:rsid w:val="00F83C8C"/>
    <w:rsid w:val="00F85F77"/>
    <w:rsid w:val="00F861B0"/>
    <w:rsid w:val="00F86944"/>
    <w:rsid w:val="00F90054"/>
    <w:rsid w:val="00F9201B"/>
    <w:rsid w:val="00F9332B"/>
    <w:rsid w:val="00F9408C"/>
    <w:rsid w:val="00F94A8B"/>
    <w:rsid w:val="00F9691A"/>
    <w:rsid w:val="00F96F0D"/>
    <w:rsid w:val="00FA1A81"/>
    <w:rsid w:val="00FA22D5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B6FB7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F05"/>
    <w:rsid w:val="00FD1B9B"/>
    <w:rsid w:val="00FD335E"/>
    <w:rsid w:val="00FD33C9"/>
    <w:rsid w:val="00FD4716"/>
    <w:rsid w:val="00FD52A2"/>
    <w:rsid w:val="00FD58E1"/>
    <w:rsid w:val="00FD58E5"/>
    <w:rsid w:val="00FD66EE"/>
    <w:rsid w:val="00FD67DE"/>
    <w:rsid w:val="00FD7DAF"/>
    <w:rsid w:val="00FE11B2"/>
    <w:rsid w:val="00FE1666"/>
    <w:rsid w:val="00FE1C2A"/>
    <w:rsid w:val="00FE651C"/>
    <w:rsid w:val="00FE6570"/>
    <w:rsid w:val="00FE6CD1"/>
    <w:rsid w:val="00FF0A88"/>
    <w:rsid w:val="00FF2C4D"/>
    <w:rsid w:val="00FF35AD"/>
    <w:rsid w:val="00FF3DF1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2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qFormat/>
    <w:rsid w:val="00E16A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</dc:creator>
  <cp:keywords/>
  <dc:description/>
  <cp:lastModifiedBy>ADMIN1</cp:lastModifiedBy>
  <cp:revision>14</cp:revision>
  <cp:lastPrinted>2023-09-15T07:04:00Z</cp:lastPrinted>
  <dcterms:created xsi:type="dcterms:W3CDTF">2021-08-24T10:00:00Z</dcterms:created>
  <dcterms:modified xsi:type="dcterms:W3CDTF">2023-09-15T07:06:00Z</dcterms:modified>
</cp:coreProperties>
</file>