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D1" w:rsidRPr="001202FD" w:rsidRDefault="00A326D1" w:rsidP="00A326D1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3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6D1" w:rsidRDefault="00A326D1" w:rsidP="00A326D1">
      <w:pPr>
        <w:jc w:val="center"/>
        <w:rPr>
          <w:b/>
          <w:sz w:val="8"/>
          <w:szCs w:val="8"/>
        </w:rPr>
      </w:pPr>
    </w:p>
    <w:p w:rsidR="00A326D1" w:rsidRPr="0079541D" w:rsidRDefault="00A326D1" w:rsidP="00A326D1">
      <w:pPr>
        <w:jc w:val="center"/>
        <w:rPr>
          <w:b/>
          <w:sz w:val="8"/>
          <w:szCs w:val="8"/>
        </w:rPr>
      </w:pPr>
    </w:p>
    <w:p w:rsidR="00A326D1" w:rsidRPr="006A0418" w:rsidRDefault="00A326D1" w:rsidP="00A326D1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A326D1" w:rsidRPr="006A0418" w:rsidRDefault="00A326D1" w:rsidP="00A326D1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A326D1" w:rsidRPr="006A0418" w:rsidRDefault="00A326D1" w:rsidP="00A326D1">
      <w:pPr>
        <w:jc w:val="center"/>
        <w:rPr>
          <w:b/>
        </w:rPr>
      </w:pPr>
    </w:p>
    <w:p w:rsidR="00A326D1" w:rsidRDefault="00A326D1" w:rsidP="00A326D1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A326D1" w:rsidRPr="003F6220" w:rsidRDefault="00A326D1" w:rsidP="00A326D1">
      <w:pPr>
        <w:jc w:val="center"/>
        <w:rPr>
          <w:spacing w:val="144"/>
        </w:rPr>
      </w:pPr>
    </w:p>
    <w:p w:rsidR="00A326D1" w:rsidRDefault="00A326D1" w:rsidP="00A326D1">
      <w:pPr>
        <w:jc w:val="both"/>
      </w:pPr>
    </w:p>
    <w:p w:rsidR="00D87AAC" w:rsidRPr="00D87AAC" w:rsidRDefault="00D87AAC" w:rsidP="00D87AAC">
      <w:pPr>
        <w:jc w:val="center"/>
        <w:rPr>
          <w:rFonts w:ascii="PT Astra Serif" w:hAnsi="PT Astra Serif"/>
          <w:b/>
          <w:spacing w:val="144"/>
          <w:sz w:val="36"/>
          <w:szCs w:val="36"/>
        </w:rPr>
      </w:pPr>
    </w:p>
    <w:p w:rsidR="00D87AAC" w:rsidRPr="00D87AAC" w:rsidRDefault="00D87AAC" w:rsidP="00D87AAC">
      <w:pPr>
        <w:tabs>
          <w:tab w:val="left" w:pos="720"/>
        </w:tabs>
        <w:rPr>
          <w:rFonts w:ascii="PT Astra Serif" w:hAnsi="PT Astra Serif"/>
          <w:b/>
          <w:sz w:val="28"/>
          <w:szCs w:val="28"/>
          <w:u w:val="single"/>
        </w:rPr>
      </w:pPr>
      <w:r w:rsidRPr="00D87AAC">
        <w:rPr>
          <w:rFonts w:ascii="PT Astra Serif" w:hAnsi="PT Astra Serif"/>
          <w:sz w:val="28"/>
          <w:szCs w:val="28"/>
        </w:rPr>
        <w:t>от 12 августа 2024 года                                                                       641-п</w:t>
      </w:r>
    </w:p>
    <w:p w:rsidR="00D87AAC" w:rsidRPr="00D87AAC" w:rsidRDefault="00D87AAC" w:rsidP="00D87AAC">
      <w:pPr>
        <w:tabs>
          <w:tab w:val="left" w:pos="9356"/>
        </w:tabs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D87AAC" w:rsidRPr="00D87AAC" w:rsidRDefault="00D87AAC" w:rsidP="00D87AAC">
      <w:pPr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D87AAC" w:rsidRPr="00D87AAC" w:rsidRDefault="00D87AAC" w:rsidP="00D87AAC">
      <w:pPr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D87AAC" w:rsidRPr="00D87AAC" w:rsidRDefault="00D87AAC" w:rsidP="00D87AAC">
      <w:pPr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D87AAC" w:rsidRPr="00D87AAC" w:rsidRDefault="00D87AAC" w:rsidP="00D87AAC">
      <w:pPr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C95AA5" w:rsidRPr="00D87AAC" w:rsidRDefault="00C95AA5" w:rsidP="00D87AAC">
      <w:pPr>
        <w:widowControl w:val="0"/>
        <w:autoSpaceDE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D87AAC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 организации и проведении комплекса работ по </w:t>
      </w:r>
      <w:r w:rsidR="009423B0" w:rsidRPr="00D87AAC">
        <w:rPr>
          <w:rFonts w:ascii="PT Astra Serif" w:hAnsi="PT Astra Serif"/>
          <w:b/>
          <w:color w:val="000000" w:themeColor="text1"/>
          <w:sz w:val="28"/>
          <w:szCs w:val="28"/>
        </w:rPr>
        <w:t>осеннему</w:t>
      </w:r>
      <w:r w:rsidRPr="00D87AAC">
        <w:rPr>
          <w:rFonts w:ascii="PT Astra Serif" w:hAnsi="PT Astra Serif"/>
          <w:b/>
          <w:color w:val="000000" w:themeColor="text1"/>
          <w:sz w:val="28"/>
          <w:szCs w:val="28"/>
        </w:rPr>
        <w:t xml:space="preserve"> благоустройству территорий населённых пунктов муниципального образования «Сенгилеевский район» Ульяновской области</w:t>
      </w:r>
    </w:p>
    <w:p w:rsidR="00C95AA5" w:rsidRPr="00D87AAC" w:rsidRDefault="00C95AA5" w:rsidP="00D87AAC">
      <w:pPr>
        <w:widowControl w:val="0"/>
        <w:autoSpaceDE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95AA5" w:rsidRPr="00D87AAC" w:rsidRDefault="00C95AA5" w:rsidP="00D87AAC">
      <w:pPr>
        <w:widowControl w:val="0"/>
        <w:autoSpaceDE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3AE8" w:rsidRPr="00D87AAC" w:rsidRDefault="00C95AA5" w:rsidP="00D87A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7AAC">
        <w:rPr>
          <w:rFonts w:ascii="PT Astra Serif" w:hAnsi="PT Astra Serif"/>
          <w:color w:val="000000" w:themeColor="text1"/>
          <w:sz w:val="28"/>
          <w:szCs w:val="28"/>
        </w:rPr>
        <w:t>В целях приведения в соответствие с санитарными нормами территорий населенных пунктов муниципального образования «Сенгилеевский район» Ульяновской области и приведения в надлежащее состояние зон для обеспечения комфортного проживания и отдыха населения</w:t>
      </w:r>
      <w:r w:rsidR="00DE3AE8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Администрация муниципального образования «Сенгилеевский район» Ульяновской области </w:t>
      </w:r>
      <w:proofErr w:type="spellStart"/>
      <w:proofErr w:type="gramStart"/>
      <w:r w:rsidR="00DE3AE8" w:rsidRPr="00D87AAC">
        <w:rPr>
          <w:rFonts w:ascii="PT Astra Serif" w:hAnsi="PT Astra Serif"/>
          <w:color w:val="000000" w:themeColor="text1"/>
          <w:sz w:val="28"/>
          <w:szCs w:val="28"/>
        </w:rPr>
        <w:t>п</w:t>
      </w:r>
      <w:proofErr w:type="spellEnd"/>
      <w:proofErr w:type="gramEnd"/>
      <w:r w:rsidR="00DE3AE8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о с т а </w:t>
      </w:r>
      <w:proofErr w:type="spellStart"/>
      <w:r w:rsidR="00DE3AE8" w:rsidRPr="00D87AAC">
        <w:rPr>
          <w:rFonts w:ascii="PT Astra Serif" w:hAnsi="PT Astra Serif"/>
          <w:color w:val="000000" w:themeColor="text1"/>
          <w:sz w:val="28"/>
          <w:szCs w:val="28"/>
        </w:rPr>
        <w:t>н</w:t>
      </w:r>
      <w:proofErr w:type="spellEnd"/>
      <w:r w:rsidR="00DE3AE8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о в л я е т:</w:t>
      </w:r>
    </w:p>
    <w:p w:rsidR="00C95AA5" w:rsidRPr="00D87AAC" w:rsidRDefault="00C95AA5" w:rsidP="00D87A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7AAC"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BF15C6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D87AAC">
        <w:rPr>
          <w:rFonts w:ascii="PT Astra Serif" w:hAnsi="PT Astra Serif"/>
          <w:color w:val="000000" w:themeColor="text1"/>
          <w:sz w:val="28"/>
          <w:szCs w:val="28"/>
        </w:rPr>
        <w:t>Провести на территории муниципального образования «Сенгилеевский район» Ульяновской области в период с</w:t>
      </w:r>
      <w:r w:rsidR="008F28F3" w:rsidRPr="00D87AAC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37C6A" w:rsidRPr="00D87AAC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877247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сентябр</w:t>
      </w:r>
      <w:r w:rsidRPr="00D87AAC">
        <w:rPr>
          <w:rFonts w:ascii="PT Astra Serif" w:hAnsi="PT Astra Serif"/>
          <w:color w:val="000000" w:themeColor="text1"/>
          <w:sz w:val="28"/>
          <w:szCs w:val="28"/>
        </w:rPr>
        <w:t xml:space="preserve">я по </w:t>
      </w:r>
      <w:r w:rsidR="008F28F3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r w:rsidR="00937C6A" w:rsidRPr="00D87AAC">
        <w:rPr>
          <w:rFonts w:ascii="PT Astra Serif" w:hAnsi="PT Astra Serif"/>
          <w:color w:val="000000" w:themeColor="text1"/>
          <w:sz w:val="28"/>
          <w:szCs w:val="28"/>
        </w:rPr>
        <w:t>29</w:t>
      </w:r>
      <w:r w:rsidR="00877247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октябр</w:t>
      </w:r>
      <w:r w:rsidR="00BF15C6">
        <w:rPr>
          <w:rFonts w:ascii="PT Astra Serif" w:hAnsi="PT Astra Serif"/>
          <w:color w:val="000000" w:themeColor="text1"/>
          <w:sz w:val="28"/>
          <w:szCs w:val="28"/>
        </w:rPr>
        <w:t>я</w:t>
      </w:r>
      <w:r w:rsidR="0067033F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87AAC">
        <w:rPr>
          <w:rFonts w:ascii="PT Astra Serif" w:hAnsi="PT Astra Serif"/>
          <w:color w:val="000000" w:themeColor="text1"/>
          <w:sz w:val="28"/>
          <w:szCs w:val="28"/>
        </w:rPr>
        <w:t>202</w:t>
      </w:r>
      <w:r w:rsidR="00937C6A" w:rsidRPr="00D87AAC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года комплекс работ по </w:t>
      </w:r>
      <w:r w:rsidR="00877247" w:rsidRPr="00D87AAC">
        <w:rPr>
          <w:rFonts w:ascii="PT Astra Serif" w:hAnsi="PT Astra Serif"/>
          <w:color w:val="000000" w:themeColor="text1"/>
          <w:sz w:val="28"/>
          <w:szCs w:val="28"/>
        </w:rPr>
        <w:t>осеннему</w:t>
      </w:r>
      <w:r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благоустройству территорий населенных пунктов муниципального образования «Сенгилеевский район» Ульяновской области (далее – </w:t>
      </w:r>
      <w:r w:rsidR="00877247" w:rsidRPr="00D87AAC">
        <w:rPr>
          <w:rFonts w:ascii="PT Astra Serif" w:hAnsi="PT Astra Serif"/>
          <w:color w:val="000000" w:themeColor="text1"/>
          <w:sz w:val="28"/>
          <w:szCs w:val="28"/>
        </w:rPr>
        <w:t>комплекс работ по благоустройству</w:t>
      </w:r>
      <w:r w:rsidRPr="00D87AAC">
        <w:rPr>
          <w:rFonts w:ascii="PT Astra Serif" w:hAnsi="PT Astra Serif"/>
          <w:color w:val="000000" w:themeColor="text1"/>
          <w:sz w:val="28"/>
          <w:szCs w:val="28"/>
        </w:rPr>
        <w:t xml:space="preserve">). </w:t>
      </w:r>
    </w:p>
    <w:p w:rsidR="00C95AA5" w:rsidRPr="00D87AAC" w:rsidRDefault="00C95AA5" w:rsidP="00D87AAC">
      <w:pPr>
        <w:tabs>
          <w:tab w:val="left" w:pos="1418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7AAC">
        <w:rPr>
          <w:rFonts w:ascii="PT Astra Serif" w:hAnsi="PT Astra Serif"/>
          <w:color w:val="000000" w:themeColor="text1"/>
          <w:sz w:val="28"/>
          <w:szCs w:val="28"/>
        </w:rPr>
        <w:t>2.</w:t>
      </w:r>
      <w:r w:rsidR="00B30B3B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87AAC">
        <w:rPr>
          <w:rFonts w:ascii="PT Astra Serif" w:hAnsi="PT Astra Serif"/>
          <w:color w:val="000000" w:themeColor="text1"/>
          <w:sz w:val="28"/>
          <w:szCs w:val="28"/>
        </w:rPr>
        <w:t xml:space="preserve">Провести субботники по наведению чистоты и порядка, улучшению санитарного и экологического состояния населенных пунктов муниципального образования «Сенгилеевский район» Ульяновской области </w:t>
      </w:r>
      <w:r w:rsidR="00937C6A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6 </w:t>
      </w:r>
      <w:r w:rsidR="0067033F" w:rsidRPr="00D87AAC">
        <w:rPr>
          <w:rFonts w:ascii="PT Astra Serif" w:hAnsi="PT Astra Serif"/>
          <w:color w:val="000000" w:themeColor="text1"/>
          <w:sz w:val="28"/>
          <w:szCs w:val="28"/>
        </w:rPr>
        <w:t>сентябр</w:t>
      </w:r>
      <w:r w:rsidRPr="00D87AAC">
        <w:rPr>
          <w:rFonts w:ascii="PT Astra Serif" w:hAnsi="PT Astra Serif"/>
          <w:color w:val="000000" w:themeColor="text1"/>
          <w:sz w:val="28"/>
          <w:szCs w:val="28"/>
        </w:rPr>
        <w:t xml:space="preserve">я, </w:t>
      </w:r>
      <w:r w:rsidR="00937C6A" w:rsidRPr="00D87AAC">
        <w:rPr>
          <w:rFonts w:ascii="PT Astra Serif" w:hAnsi="PT Astra Serif"/>
          <w:color w:val="000000" w:themeColor="text1"/>
          <w:sz w:val="28"/>
          <w:szCs w:val="28"/>
        </w:rPr>
        <w:t>4, 18 и 25</w:t>
      </w:r>
      <w:r w:rsidR="0067033F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октября</w:t>
      </w:r>
      <w:r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937C6A" w:rsidRPr="00D87AAC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67033F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года (далее </w:t>
      </w:r>
      <w:r w:rsidR="00A256FD" w:rsidRPr="00D87AAC">
        <w:rPr>
          <w:rFonts w:ascii="PT Astra Serif" w:hAnsi="PT Astra Serif"/>
          <w:color w:val="000000" w:themeColor="text1"/>
          <w:sz w:val="28"/>
          <w:szCs w:val="28"/>
        </w:rPr>
        <w:t>районные</w:t>
      </w:r>
      <w:r w:rsidR="0067033F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субботники)</w:t>
      </w:r>
      <w:r w:rsidR="008F28F3" w:rsidRPr="00D87AAC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95AA5" w:rsidRPr="00D87AAC" w:rsidRDefault="00C95AA5" w:rsidP="00D87A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7AAC">
        <w:rPr>
          <w:rFonts w:ascii="PT Astra Serif" w:hAnsi="PT Astra Serif"/>
          <w:color w:val="000000" w:themeColor="text1"/>
          <w:sz w:val="28"/>
          <w:szCs w:val="28"/>
        </w:rPr>
        <w:t>3.</w:t>
      </w:r>
      <w:r w:rsidR="00A256FD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Районный</w:t>
      </w:r>
      <w:r w:rsidR="00937C6A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субботник, проводимый 21 сентября 2024</w:t>
      </w:r>
      <w:r w:rsidR="0067033F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года, приурочить </w:t>
      </w:r>
      <w:r w:rsidR="00D55841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его </w:t>
      </w:r>
      <w:proofErr w:type="gramStart"/>
      <w:r w:rsidR="0067033F" w:rsidRPr="00D87AAC">
        <w:rPr>
          <w:rFonts w:ascii="PT Astra Serif" w:hAnsi="PT Astra Serif"/>
          <w:color w:val="000000" w:themeColor="text1"/>
          <w:sz w:val="28"/>
          <w:szCs w:val="28"/>
        </w:rPr>
        <w:t>ко</w:t>
      </w:r>
      <w:proofErr w:type="gramEnd"/>
      <w:r w:rsidR="0067033F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Всероссийскому экологическому субботнику «Зеленая Россия» и </w:t>
      </w:r>
      <w:r w:rsidR="00937C6A" w:rsidRPr="00D87AAC">
        <w:rPr>
          <w:rFonts w:ascii="PT Astra Serif" w:hAnsi="PT Astra Serif"/>
          <w:color w:val="000000" w:themeColor="text1"/>
          <w:sz w:val="28"/>
          <w:szCs w:val="28"/>
        </w:rPr>
        <w:t>Всемирному дню чистоты.</w:t>
      </w:r>
    </w:p>
    <w:p w:rsidR="000C4261" w:rsidRPr="00D87AAC" w:rsidRDefault="00937C6A" w:rsidP="00D87A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7AAC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791E68" w:rsidRPr="00D87AAC">
        <w:rPr>
          <w:rFonts w:ascii="PT Astra Serif" w:hAnsi="PT Astra Serif"/>
          <w:color w:val="000000" w:themeColor="text1"/>
          <w:sz w:val="28"/>
          <w:szCs w:val="28"/>
        </w:rPr>
        <w:t>. С</w:t>
      </w:r>
      <w:r w:rsidR="001A5688" w:rsidRPr="00D87AAC">
        <w:rPr>
          <w:rFonts w:ascii="PT Astra Serif" w:hAnsi="PT Astra Serif"/>
          <w:color w:val="000000" w:themeColor="text1"/>
          <w:sz w:val="28"/>
          <w:szCs w:val="28"/>
        </w:rPr>
        <w:t>оздать штаб по организации проведения комплекса работ по осеннему благоустройству территорий населенных пунктов</w:t>
      </w:r>
      <w:r w:rsidR="00A256FD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Сенгилеевского района</w:t>
      </w:r>
      <w:r w:rsidR="001A5688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Ульяновской области.</w:t>
      </w:r>
    </w:p>
    <w:p w:rsidR="00C95AA5" w:rsidRPr="00D87AAC" w:rsidRDefault="00937C6A" w:rsidP="00D87A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7AAC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BA43ED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. Утвердить </w:t>
      </w:r>
      <w:r w:rsidR="00DD29A7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прилагаемый </w:t>
      </w:r>
      <w:r w:rsidR="00BA43ED" w:rsidRPr="00D87AAC">
        <w:rPr>
          <w:rFonts w:ascii="PT Astra Serif" w:hAnsi="PT Astra Serif"/>
          <w:color w:val="000000" w:themeColor="text1"/>
          <w:sz w:val="28"/>
          <w:szCs w:val="28"/>
        </w:rPr>
        <w:t>с</w:t>
      </w:r>
      <w:r w:rsidR="00C95AA5" w:rsidRPr="00D87AAC">
        <w:rPr>
          <w:rFonts w:ascii="PT Astra Serif" w:hAnsi="PT Astra Serif"/>
          <w:color w:val="000000" w:themeColor="text1"/>
          <w:sz w:val="28"/>
          <w:szCs w:val="28"/>
        </w:rPr>
        <w:t>остав</w:t>
      </w:r>
      <w:r w:rsidR="00BA43ED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95AA5" w:rsidRPr="00D87AAC">
        <w:rPr>
          <w:rFonts w:ascii="PT Astra Serif" w:hAnsi="PT Astra Serif"/>
          <w:color w:val="000000" w:themeColor="text1"/>
          <w:sz w:val="28"/>
          <w:szCs w:val="28"/>
        </w:rPr>
        <w:t>штаба по руководству и организации проведения комплекса раб</w:t>
      </w:r>
      <w:r w:rsidR="008A0848" w:rsidRPr="00D87AAC">
        <w:rPr>
          <w:rFonts w:ascii="PT Astra Serif" w:hAnsi="PT Astra Serif"/>
          <w:color w:val="000000" w:themeColor="text1"/>
          <w:sz w:val="28"/>
          <w:szCs w:val="28"/>
        </w:rPr>
        <w:t>от по осеннему</w:t>
      </w:r>
      <w:r w:rsidR="00C95AA5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благоустройству территорий </w:t>
      </w:r>
      <w:r w:rsidR="00C95AA5" w:rsidRPr="00D87AAC">
        <w:rPr>
          <w:rFonts w:ascii="PT Astra Serif" w:hAnsi="PT Astra Serif"/>
          <w:color w:val="000000" w:themeColor="text1"/>
          <w:sz w:val="28"/>
          <w:szCs w:val="28"/>
        </w:rPr>
        <w:lastRenderedPageBreak/>
        <w:t>населенных пунктов муниципального образования «Сенгилеев</w:t>
      </w:r>
      <w:r w:rsidR="00A635B6" w:rsidRPr="00D87AAC">
        <w:rPr>
          <w:rFonts w:ascii="PT Astra Serif" w:hAnsi="PT Astra Serif"/>
          <w:color w:val="000000" w:themeColor="text1"/>
          <w:sz w:val="28"/>
          <w:szCs w:val="28"/>
        </w:rPr>
        <w:t>ский район» Ульяновской области.</w:t>
      </w:r>
    </w:p>
    <w:p w:rsidR="001A6058" w:rsidRPr="00D87AAC" w:rsidRDefault="00C51F64" w:rsidP="00D87A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7AAC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1A6058" w:rsidRPr="00D87AAC">
        <w:rPr>
          <w:rFonts w:ascii="PT Astra Serif" w:hAnsi="PT Astra Serif"/>
          <w:color w:val="000000" w:themeColor="text1"/>
          <w:sz w:val="28"/>
          <w:szCs w:val="28"/>
        </w:rPr>
        <w:t>. Рекомендовать главам  администраций</w:t>
      </w:r>
      <w:r w:rsidR="009152B1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городских и сельских поселений</w:t>
      </w:r>
      <w:r w:rsidR="001A6058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</w:t>
      </w:r>
      <w:r w:rsidR="00DD29A7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A6058" w:rsidRPr="00D87AAC">
        <w:rPr>
          <w:rFonts w:ascii="PT Astra Serif" w:hAnsi="PT Astra Serif"/>
          <w:color w:val="000000" w:themeColor="text1"/>
          <w:sz w:val="28"/>
          <w:szCs w:val="28"/>
        </w:rPr>
        <w:t>образования «Сенгилеевский</w:t>
      </w:r>
      <w:r w:rsidR="00A256FD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района</w:t>
      </w:r>
      <w:r w:rsidR="001A6058" w:rsidRPr="00D87AAC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A256FD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27234" w:rsidRPr="00D87AAC">
        <w:rPr>
          <w:rFonts w:ascii="PT Astra Serif" w:hAnsi="PT Astra Serif"/>
          <w:color w:val="000000" w:themeColor="text1"/>
          <w:sz w:val="28"/>
          <w:szCs w:val="28"/>
        </w:rPr>
        <w:t>Ульяновской области</w:t>
      </w:r>
      <w:r w:rsidR="001A6058" w:rsidRPr="00D87AAC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C95AA5" w:rsidRPr="00D87AAC" w:rsidRDefault="00C51F64" w:rsidP="00D87A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7AAC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1A6058" w:rsidRPr="00D87AAC">
        <w:rPr>
          <w:rFonts w:ascii="PT Astra Serif" w:hAnsi="PT Astra Serif"/>
          <w:color w:val="000000" w:themeColor="text1"/>
          <w:sz w:val="28"/>
          <w:szCs w:val="28"/>
        </w:rPr>
        <w:t>.1</w:t>
      </w:r>
      <w:r w:rsidR="00BE41A2" w:rsidRPr="00D87AA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1A6058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П</w:t>
      </w:r>
      <w:r w:rsidR="00C95AA5" w:rsidRPr="00D87AAC">
        <w:rPr>
          <w:rFonts w:ascii="PT Astra Serif" w:hAnsi="PT Astra Serif"/>
          <w:color w:val="000000" w:themeColor="text1"/>
          <w:sz w:val="28"/>
          <w:szCs w:val="28"/>
        </w:rPr>
        <w:t>ровести на территориях соответствующих муниципальных образований поселений</w:t>
      </w:r>
      <w:r w:rsidR="00A256FD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95AA5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ко</w:t>
      </w:r>
      <w:r w:rsidR="005014D2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мплекс работ по </w:t>
      </w:r>
      <w:r w:rsidR="00627234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осеннему </w:t>
      </w:r>
      <w:r w:rsidR="005014D2" w:rsidRPr="00D87AAC">
        <w:rPr>
          <w:rFonts w:ascii="PT Astra Serif" w:hAnsi="PT Astra Serif"/>
          <w:color w:val="000000" w:themeColor="text1"/>
          <w:sz w:val="28"/>
          <w:szCs w:val="28"/>
        </w:rPr>
        <w:t>благоустройству</w:t>
      </w:r>
      <w:r w:rsidR="00627234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, а также организовать деятельность по сбору, транспортированию, обработке, утилизации, обезвреживанию и  захоронению твердых коммунальных отходов, образующихся в результате проведения комплекса работ </w:t>
      </w:r>
      <w:r w:rsidR="005014D2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в </w:t>
      </w:r>
      <w:r w:rsidR="00C95AA5" w:rsidRPr="00D87AAC">
        <w:rPr>
          <w:rFonts w:ascii="PT Astra Serif" w:hAnsi="PT Astra Serif"/>
          <w:color w:val="000000" w:themeColor="text1"/>
          <w:sz w:val="28"/>
          <w:szCs w:val="28"/>
        </w:rPr>
        <w:t>период с</w:t>
      </w:r>
      <w:r w:rsidR="008F28F3" w:rsidRPr="00D87AAC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C95AA5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37C6A" w:rsidRPr="00D87AAC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5014D2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сентября</w:t>
      </w:r>
      <w:r w:rsidR="00937C6A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по 29</w:t>
      </w:r>
      <w:r w:rsidR="00A8319D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октября</w:t>
      </w:r>
      <w:r w:rsidR="00C95AA5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937C6A" w:rsidRPr="00D87AAC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C95AA5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года.</w:t>
      </w:r>
    </w:p>
    <w:p w:rsidR="00627234" w:rsidRPr="00D87AAC" w:rsidRDefault="00C51F64" w:rsidP="00D87A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7AAC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1A6058" w:rsidRPr="00D87AAC">
        <w:rPr>
          <w:rFonts w:ascii="PT Astra Serif" w:hAnsi="PT Astra Serif"/>
          <w:color w:val="000000" w:themeColor="text1"/>
          <w:sz w:val="28"/>
          <w:szCs w:val="28"/>
        </w:rPr>
        <w:t>.2</w:t>
      </w:r>
      <w:r w:rsidR="00BE41A2" w:rsidRPr="00D87AA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5014D2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95AA5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="00627234" w:rsidRPr="00D87AAC">
        <w:rPr>
          <w:rFonts w:ascii="PT Astra Serif" w:hAnsi="PT Astra Serif"/>
          <w:color w:val="000000" w:themeColor="text1"/>
          <w:sz w:val="28"/>
          <w:szCs w:val="28"/>
        </w:rPr>
        <w:t>рамках проведения комплекса работ по благоустройству провести информационно</w:t>
      </w:r>
      <w:r w:rsidR="00D51AC6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27234" w:rsidRPr="00D87AAC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D51AC6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разъяснительную</w:t>
      </w:r>
      <w:r w:rsidR="00627234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работу с жителями населенных пунктов</w:t>
      </w:r>
      <w:r w:rsidR="008841DC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Сенгилеевского района </w:t>
      </w:r>
      <w:r w:rsidR="00627234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Ульяновской области об участии в мероприятиях по благоустройству.</w:t>
      </w:r>
    </w:p>
    <w:p w:rsidR="008A3BCA" w:rsidRPr="00D87AAC" w:rsidRDefault="00C51F64" w:rsidP="00D87A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7AAC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1A6058" w:rsidRPr="00D87AAC">
        <w:rPr>
          <w:rFonts w:ascii="PT Astra Serif" w:hAnsi="PT Astra Serif"/>
          <w:color w:val="000000" w:themeColor="text1"/>
          <w:sz w:val="28"/>
          <w:szCs w:val="28"/>
        </w:rPr>
        <w:t>.3</w:t>
      </w:r>
      <w:r w:rsidR="00BE41A2" w:rsidRPr="00D87AA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8841DC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О</w:t>
      </w:r>
      <w:r w:rsidR="00627234" w:rsidRPr="00D87AAC">
        <w:rPr>
          <w:rFonts w:ascii="PT Astra Serif" w:hAnsi="PT Astra Serif"/>
          <w:color w:val="000000" w:themeColor="text1"/>
          <w:sz w:val="28"/>
          <w:szCs w:val="28"/>
        </w:rPr>
        <w:t>беспечить еженедельное размещение в средствах массовой информации информационно-справочных материалов о результат</w:t>
      </w:r>
      <w:r w:rsidR="008A3BCA" w:rsidRPr="00D87AAC">
        <w:rPr>
          <w:rFonts w:ascii="PT Astra Serif" w:hAnsi="PT Astra Serif"/>
          <w:color w:val="000000" w:themeColor="text1"/>
          <w:sz w:val="28"/>
          <w:szCs w:val="28"/>
        </w:rPr>
        <w:t>ах проведения комплекса работ по благоустройству.</w:t>
      </w:r>
    </w:p>
    <w:p w:rsidR="008A3BCA" w:rsidRPr="00D87AAC" w:rsidRDefault="00C51F64" w:rsidP="00D87A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7AAC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1A6058" w:rsidRPr="00D87AAC">
        <w:rPr>
          <w:rFonts w:ascii="PT Astra Serif" w:hAnsi="PT Astra Serif"/>
          <w:color w:val="000000" w:themeColor="text1"/>
          <w:sz w:val="28"/>
          <w:szCs w:val="28"/>
        </w:rPr>
        <w:t>.4</w:t>
      </w:r>
      <w:r w:rsidR="00BE41A2" w:rsidRPr="00D87AA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1A6058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Еженедельно, по</w:t>
      </w:r>
      <w:r w:rsidR="008A3BCA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четверг</w:t>
      </w:r>
      <w:r w:rsidR="001A6058" w:rsidRPr="00D87AAC">
        <w:rPr>
          <w:rFonts w:ascii="PT Astra Serif" w:hAnsi="PT Astra Serif"/>
          <w:color w:val="000000" w:themeColor="text1"/>
          <w:sz w:val="28"/>
          <w:szCs w:val="28"/>
        </w:rPr>
        <w:t>ам,</w:t>
      </w:r>
      <w:r w:rsidR="008A3BCA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представлять в </w:t>
      </w:r>
      <w:r w:rsidR="008841DC" w:rsidRPr="00D87AAC">
        <w:rPr>
          <w:rFonts w:ascii="PT Astra Serif" w:hAnsi="PT Astra Serif"/>
          <w:color w:val="000000" w:themeColor="text1"/>
          <w:sz w:val="28"/>
          <w:szCs w:val="28"/>
        </w:rPr>
        <w:t>БУ «Управление архитектуры, строительства и дорожного хозяйства»</w:t>
      </w:r>
      <w:r w:rsidR="001A6058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МО «Сенгилеевский район»</w:t>
      </w:r>
      <w:r w:rsidR="008A3BCA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информацию о проведении комплекса работ по благоустройству.</w:t>
      </w:r>
    </w:p>
    <w:p w:rsidR="008A3BCA" w:rsidRPr="00D87AAC" w:rsidRDefault="00C51F64" w:rsidP="00D87A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7AAC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BE41A2" w:rsidRPr="00D87AAC">
        <w:rPr>
          <w:rFonts w:ascii="PT Astra Serif" w:hAnsi="PT Astra Serif"/>
          <w:color w:val="000000" w:themeColor="text1"/>
          <w:sz w:val="28"/>
          <w:szCs w:val="28"/>
        </w:rPr>
        <w:t>.5.</w:t>
      </w:r>
      <w:r w:rsidR="008841DC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В</w:t>
      </w:r>
      <w:r w:rsidR="00C34301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срок до 2 сентября 2024</w:t>
      </w:r>
      <w:r w:rsidR="008A3BCA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года образовать комиссии по координации проведения комплекса работ по благоустройству, а также разработать, утвердить и представить в</w:t>
      </w:r>
      <w:r w:rsidR="008841DC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БУ «Управление архитектуры, строительства и дорожного хозяйства»</w:t>
      </w:r>
      <w:r w:rsidR="008A3BCA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планы проведения комплекса работ по благоустройству.</w:t>
      </w:r>
    </w:p>
    <w:p w:rsidR="008A3BCA" w:rsidRPr="00D87AAC" w:rsidRDefault="00C51F64" w:rsidP="00D87A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7AAC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BE41A2" w:rsidRPr="00D87AAC">
        <w:rPr>
          <w:rFonts w:ascii="PT Astra Serif" w:hAnsi="PT Astra Serif"/>
          <w:color w:val="000000" w:themeColor="text1"/>
          <w:sz w:val="28"/>
          <w:szCs w:val="28"/>
        </w:rPr>
        <w:t>.6</w:t>
      </w:r>
      <w:r w:rsidR="008A3BCA" w:rsidRPr="00D87AAC">
        <w:rPr>
          <w:rFonts w:ascii="PT Astra Serif" w:hAnsi="PT Astra Serif"/>
          <w:color w:val="000000" w:themeColor="text1"/>
          <w:sz w:val="28"/>
          <w:szCs w:val="28"/>
        </w:rPr>
        <w:t>. В</w:t>
      </w:r>
      <w:r w:rsidR="00C34301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срок до 9 сентября 2024</w:t>
      </w:r>
      <w:r w:rsidR="008A3BCA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года обеспечить завершение осеннего осмотра зданий и сооружений</w:t>
      </w:r>
      <w:r w:rsidR="00B54A5E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A3BCA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с составлением соответствующих</w:t>
      </w:r>
      <w:r w:rsidR="00627234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A3BCA" w:rsidRPr="00D87AAC">
        <w:rPr>
          <w:rFonts w:ascii="PT Astra Serif" w:hAnsi="PT Astra Serif"/>
          <w:color w:val="000000" w:themeColor="text1"/>
          <w:sz w:val="28"/>
          <w:szCs w:val="28"/>
        </w:rPr>
        <w:t>актов.</w:t>
      </w:r>
    </w:p>
    <w:p w:rsidR="008A3BCA" w:rsidRPr="00D87AAC" w:rsidRDefault="00C51F64" w:rsidP="00D87A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7AAC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BE41A2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.7. </w:t>
      </w:r>
      <w:r w:rsidR="001B0BB2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В срок до 11 октября 2024</w:t>
      </w:r>
      <w:r w:rsidR="008A3BCA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года провести обследование территорий населенных пунктов </w:t>
      </w:r>
      <w:r w:rsidR="008841DC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Сенгилеевского района </w:t>
      </w:r>
      <w:r w:rsidR="008A3BCA" w:rsidRPr="00D87AAC">
        <w:rPr>
          <w:rFonts w:ascii="PT Astra Serif" w:hAnsi="PT Astra Serif"/>
          <w:color w:val="000000" w:themeColor="text1"/>
          <w:sz w:val="28"/>
          <w:szCs w:val="28"/>
        </w:rPr>
        <w:t>Ульяновской области</w:t>
      </w:r>
      <w:r w:rsidR="00D51AC6" w:rsidRPr="00D87AAC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8A3BCA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в целях выявления незаконно возведенных строений и рекламных конструкций, а также обеспечить приведение в нормативное состояние установленных на территории населенных пунктов</w:t>
      </w:r>
      <w:r w:rsidR="00D82ECB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Сенгилеевского района</w:t>
      </w:r>
      <w:r w:rsidR="008A3BCA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Ульяновской области элементов благоустройства.</w:t>
      </w:r>
    </w:p>
    <w:p w:rsidR="00840DCE" w:rsidRPr="00D87AAC" w:rsidRDefault="00C51F64" w:rsidP="00D87A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7AAC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D87AAC" w:rsidRPr="00D87AA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441F19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Р</w:t>
      </w:r>
      <w:r w:rsidR="000C4261" w:rsidRPr="00D87AAC">
        <w:rPr>
          <w:rFonts w:ascii="PT Astra Serif" w:hAnsi="PT Astra Serif"/>
          <w:color w:val="000000" w:themeColor="text1"/>
          <w:sz w:val="28"/>
          <w:szCs w:val="28"/>
        </w:rPr>
        <w:t>уководителям</w:t>
      </w:r>
      <w:r w:rsidR="008F28F3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учреждений, организаций</w:t>
      </w:r>
      <w:r w:rsidR="00441F19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и предприятий</w:t>
      </w:r>
      <w:r w:rsidR="000C4261" w:rsidRPr="00D87AAC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BE41A2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независимо от формы собственности, </w:t>
      </w:r>
      <w:r w:rsidR="00CD33D7">
        <w:rPr>
          <w:rFonts w:ascii="PT Astra Serif" w:hAnsi="PT Astra Serif"/>
          <w:color w:val="000000" w:themeColor="text1"/>
          <w:sz w:val="28"/>
          <w:szCs w:val="28"/>
        </w:rPr>
        <w:t>рекомендовать в</w:t>
      </w:r>
      <w:r w:rsidR="00465CDE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срок до 1 октября 2024</w:t>
      </w:r>
      <w:r w:rsidR="008A3BCA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года </w:t>
      </w:r>
      <w:r w:rsidR="00840DCE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обеспечить приведение в нормативное состояние </w:t>
      </w:r>
      <w:r w:rsidR="000C4261" w:rsidRPr="00D87AAC">
        <w:rPr>
          <w:rFonts w:ascii="PT Astra Serif" w:hAnsi="PT Astra Serif"/>
          <w:color w:val="000000" w:themeColor="text1"/>
          <w:sz w:val="28"/>
          <w:szCs w:val="28"/>
        </w:rPr>
        <w:t>закрепленных</w:t>
      </w:r>
      <w:r w:rsidR="00840DCE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C4261" w:rsidRPr="00D87AAC">
        <w:rPr>
          <w:rFonts w:ascii="PT Astra Serif" w:hAnsi="PT Astra Serif"/>
          <w:color w:val="000000" w:themeColor="text1"/>
          <w:sz w:val="28"/>
          <w:szCs w:val="28"/>
        </w:rPr>
        <w:t>территорий.</w:t>
      </w:r>
    </w:p>
    <w:p w:rsidR="00840DCE" w:rsidRPr="00D87AAC" w:rsidRDefault="00C51F64" w:rsidP="00D87A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7AAC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0C4261" w:rsidRPr="00D87AA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840DCE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54A5E" w:rsidRPr="00D87AAC">
        <w:rPr>
          <w:rFonts w:ascii="PT Astra Serif" w:hAnsi="PT Astra Serif"/>
          <w:color w:val="000000" w:themeColor="text1"/>
          <w:sz w:val="28"/>
          <w:szCs w:val="28"/>
        </w:rPr>
        <w:t>Отделу общественных коммуникаций  А</w:t>
      </w:r>
      <w:r w:rsidR="00840DCE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дминистрации </w:t>
      </w:r>
      <w:r w:rsidR="00B54A5E" w:rsidRPr="00D87AAC">
        <w:rPr>
          <w:rFonts w:ascii="PT Astra Serif" w:hAnsi="PT Astra Serif"/>
          <w:color w:val="000000" w:themeColor="text1"/>
          <w:sz w:val="28"/>
          <w:szCs w:val="28"/>
        </w:rPr>
        <w:t>«Сенгилеевского района»</w:t>
      </w:r>
      <w:r w:rsidR="00840DCE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Ульяновс</w:t>
      </w:r>
      <w:r w:rsidR="00B54A5E" w:rsidRPr="00D87AAC">
        <w:rPr>
          <w:rFonts w:ascii="PT Astra Serif" w:hAnsi="PT Astra Serif"/>
          <w:color w:val="000000" w:themeColor="text1"/>
          <w:sz w:val="28"/>
          <w:szCs w:val="28"/>
        </w:rPr>
        <w:t>кой области оказать БУ «Управление архитектуры, строительства и дорожного хозяйства»</w:t>
      </w:r>
      <w:r w:rsidR="00840DCE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содействие в информировании населения</w:t>
      </w:r>
      <w:r w:rsidR="000C4261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о проводимых работах</w:t>
      </w:r>
      <w:r w:rsidR="00840DCE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по благоустройству.</w:t>
      </w:r>
    </w:p>
    <w:p w:rsidR="008F28F3" w:rsidRPr="00D87AAC" w:rsidRDefault="008F28F3" w:rsidP="00D87AAC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7AAC">
        <w:rPr>
          <w:rFonts w:ascii="PT Astra Serif" w:hAnsi="PT Astra Serif"/>
          <w:color w:val="000000" w:themeColor="text1"/>
          <w:sz w:val="28"/>
          <w:szCs w:val="28"/>
        </w:rPr>
        <w:t xml:space="preserve">9. Признать утратившим силу постановление Администрации МО «Сенгилеевский район» Ульяновской области № 520-п от 15.08.2023 года «Об организации и проведении комплекса работ по осеннему </w:t>
      </w:r>
      <w:r w:rsidRPr="00D87AAC">
        <w:rPr>
          <w:rFonts w:ascii="PT Astra Serif" w:hAnsi="PT Astra Serif"/>
          <w:color w:val="000000" w:themeColor="text1"/>
          <w:sz w:val="28"/>
          <w:szCs w:val="28"/>
        </w:rPr>
        <w:lastRenderedPageBreak/>
        <w:t>благоустройству территорий населенных пунктов муниципального образования «Сенгилеевский район» Ульяновской области».</w:t>
      </w:r>
    </w:p>
    <w:p w:rsidR="008F28F3" w:rsidRPr="00D87AAC" w:rsidRDefault="008F28F3" w:rsidP="00D87AAC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E7DC3" w:rsidRPr="00D87AAC" w:rsidRDefault="008F28F3" w:rsidP="00D87A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7AAC">
        <w:rPr>
          <w:rFonts w:ascii="PT Astra Serif" w:hAnsi="PT Astra Serif"/>
          <w:color w:val="000000" w:themeColor="text1"/>
          <w:sz w:val="28"/>
          <w:szCs w:val="28"/>
        </w:rPr>
        <w:t xml:space="preserve">10. </w:t>
      </w:r>
      <w:proofErr w:type="gramStart"/>
      <w:r w:rsidR="003E7DC3" w:rsidRPr="00D87AAC">
        <w:rPr>
          <w:rFonts w:ascii="PT Astra Serif" w:hAnsi="PT Astra Serif"/>
          <w:color w:val="000000" w:themeColor="text1"/>
          <w:sz w:val="28"/>
          <w:szCs w:val="28"/>
        </w:rPr>
        <w:t>Контроль</w:t>
      </w:r>
      <w:r w:rsidR="0038397C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E7DC3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за</w:t>
      </w:r>
      <w:proofErr w:type="gramEnd"/>
      <w:r w:rsidR="003E7DC3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исполнением настоящего постановления возложить на </w:t>
      </w:r>
      <w:r w:rsidR="00D87AAC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первого </w:t>
      </w:r>
      <w:r w:rsidRPr="00D87AAC">
        <w:rPr>
          <w:rFonts w:ascii="PT Astra Serif" w:hAnsi="PT Astra Serif"/>
          <w:color w:val="000000" w:themeColor="text1"/>
          <w:sz w:val="28"/>
          <w:szCs w:val="28"/>
        </w:rPr>
        <w:t xml:space="preserve">заместителя Главы Администрации </w:t>
      </w:r>
      <w:r w:rsidR="003E7DC3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образования «Сенгилеевский район» </w:t>
      </w:r>
      <w:proofErr w:type="spellStart"/>
      <w:r w:rsidRPr="00D87AAC">
        <w:rPr>
          <w:rFonts w:ascii="PT Astra Serif" w:hAnsi="PT Astra Serif"/>
          <w:color w:val="000000" w:themeColor="text1"/>
          <w:sz w:val="28"/>
          <w:szCs w:val="28"/>
        </w:rPr>
        <w:t>Цепцова</w:t>
      </w:r>
      <w:proofErr w:type="spellEnd"/>
      <w:r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Д.А.</w:t>
      </w:r>
    </w:p>
    <w:p w:rsidR="003E7DC3" w:rsidRPr="00D87AAC" w:rsidRDefault="008F28F3" w:rsidP="00D87A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7AAC">
        <w:rPr>
          <w:rFonts w:ascii="PT Astra Serif" w:hAnsi="PT Astra Serif"/>
          <w:color w:val="000000" w:themeColor="text1"/>
          <w:sz w:val="28"/>
          <w:szCs w:val="28"/>
        </w:rPr>
        <w:t>11</w:t>
      </w:r>
      <w:r w:rsidR="003E7DC3" w:rsidRPr="00D87AAC">
        <w:rPr>
          <w:rFonts w:ascii="PT Astra Serif" w:hAnsi="PT Astra Serif"/>
          <w:color w:val="000000" w:themeColor="text1"/>
          <w:sz w:val="28"/>
          <w:szCs w:val="28"/>
        </w:rPr>
        <w:t xml:space="preserve">. Настоящее постановление вступает в силу со дня его подписания </w:t>
      </w:r>
      <w:r w:rsidR="003E7DC3" w:rsidRPr="00D87AAC">
        <w:rPr>
          <w:rFonts w:ascii="PT Astra Serif" w:hAnsi="PT Astra Serif"/>
          <w:color w:val="000000" w:themeColor="text1"/>
          <w:sz w:val="28"/>
          <w:szCs w:val="28"/>
        </w:rPr>
        <w:br/>
        <w:t>и подлежит размещению на официальном сайте Администрации муниципального образования «Сенгилеевский район» Ульяновской области.</w:t>
      </w:r>
    </w:p>
    <w:p w:rsidR="000C4261" w:rsidRPr="00D87AAC" w:rsidRDefault="000C4261" w:rsidP="00D87AA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A2778B" w:rsidRPr="00D87AAC" w:rsidRDefault="00A2778B" w:rsidP="00D87AAC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A2778B" w:rsidRPr="00D87AAC" w:rsidRDefault="00A2778B" w:rsidP="00D87AAC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95AA5" w:rsidRPr="00D87AAC" w:rsidRDefault="00C95AA5" w:rsidP="00D87AAC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7AAC">
        <w:rPr>
          <w:rFonts w:ascii="PT Astra Serif" w:hAnsi="PT Astra Serif"/>
          <w:color w:val="000000" w:themeColor="text1"/>
          <w:sz w:val="28"/>
          <w:szCs w:val="28"/>
        </w:rPr>
        <w:t>Глав</w:t>
      </w:r>
      <w:r w:rsidR="0067033F" w:rsidRPr="00D87AAC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D87AAC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</w:t>
      </w:r>
    </w:p>
    <w:p w:rsidR="00C95AA5" w:rsidRPr="00D87AAC" w:rsidRDefault="00C95AA5" w:rsidP="00D87AAC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7AAC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</w:t>
      </w:r>
    </w:p>
    <w:p w:rsidR="00C95AA5" w:rsidRPr="00D87AAC" w:rsidRDefault="00C95AA5" w:rsidP="00D87AAC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7AAC">
        <w:rPr>
          <w:rFonts w:ascii="PT Astra Serif" w:hAnsi="PT Astra Serif"/>
          <w:color w:val="000000" w:themeColor="text1"/>
          <w:sz w:val="28"/>
          <w:szCs w:val="28"/>
        </w:rPr>
        <w:t xml:space="preserve">«Сенгилеевский район»                                                                  </w:t>
      </w:r>
      <w:r w:rsidR="0067033F" w:rsidRPr="00D87AAC">
        <w:rPr>
          <w:rFonts w:ascii="PT Astra Serif" w:hAnsi="PT Astra Serif"/>
          <w:color w:val="000000" w:themeColor="text1"/>
          <w:sz w:val="28"/>
          <w:szCs w:val="28"/>
        </w:rPr>
        <w:t>М.Н.Самаркин</w:t>
      </w:r>
    </w:p>
    <w:p w:rsidR="00C95AA5" w:rsidRPr="00D87AAC" w:rsidRDefault="00C95AA5" w:rsidP="00D87AAC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BB0875" w:rsidRPr="00D87AAC" w:rsidRDefault="00BB0875" w:rsidP="00D87AAC">
      <w:pPr>
        <w:rPr>
          <w:rFonts w:ascii="PT Astra Serif" w:hAnsi="PT Astra Serif"/>
          <w:sz w:val="28"/>
          <w:szCs w:val="28"/>
        </w:rPr>
      </w:pPr>
      <w:r w:rsidRPr="00D87AAC">
        <w:rPr>
          <w:rFonts w:ascii="PT Astra Serif" w:hAnsi="PT Astra Serif"/>
          <w:sz w:val="28"/>
          <w:szCs w:val="28"/>
        </w:rPr>
        <w:br w:type="page"/>
      </w:r>
    </w:p>
    <w:p w:rsidR="00BB0875" w:rsidRPr="00D87AAC" w:rsidRDefault="00465CDE" w:rsidP="00100967">
      <w:pPr>
        <w:autoSpaceDE w:val="0"/>
        <w:autoSpaceDN w:val="0"/>
        <w:adjustRightInd w:val="0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D87AAC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BB0875" w:rsidRPr="00D87AAC" w:rsidRDefault="00BB0875" w:rsidP="00100967">
      <w:pPr>
        <w:autoSpaceDE w:val="0"/>
        <w:autoSpaceDN w:val="0"/>
        <w:adjustRightInd w:val="0"/>
        <w:ind w:firstLine="4860"/>
        <w:jc w:val="center"/>
        <w:outlineLvl w:val="0"/>
        <w:rPr>
          <w:rFonts w:ascii="PT Astra Serif" w:hAnsi="PT Astra Serif"/>
          <w:sz w:val="20"/>
          <w:szCs w:val="20"/>
        </w:rPr>
      </w:pPr>
    </w:p>
    <w:p w:rsidR="00BB0875" w:rsidRPr="00D87AAC" w:rsidRDefault="00BB0875" w:rsidP="00100967">
      <w:pPr>
        <w:autoSpaceDE w:val="0"/>
        <w:autoSpaceDN w:val="0"/>
        <w:adjustRightInd w:val="0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D87AAC">
        <w:rPr>
          <w:rFonts w:ascii="PT Astra Serif" w:hAnsi="PT Astra Serif"/>
          <w:sz w:val="28"/>
          <w:szCs w:val="28"/>
        </w:rPr>
        <w:t xml:space="preserve">к </w:t>
      </w:r>
      <w:r w:rsidR="00DE3AE8" w:rsidRPr="00D87AAC">
        <w:rPr>
          <w:rFonts w:ascii="PT Astra Serif" w:hAnsi="PT Astra Serif"/>
          <w:sz w:val="28"/>
          <w:szCs w:val="28"/>
        </w:rPr>
        <w:t>постановлению</w:t>
      </w:r>
      <w:r w:rsidRPr="00D87AAC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BB0875" w:rsidRPr="00D87AAC" w:rsidRDefault="00BB0875" w:rsidP="00100967">
      <w:pPr>
        <w:autoSpaceDE w:val="0"/>
        <w:autoSpaceDN w:val="0"/>
        <w:adjustRightInd w:val="0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D87AAC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00967" w:rsidRDefault="00BB0875" w:rsidP="00100967">
      <w:pPr>
        <w:autoSpaceDE w:val="0"/>
        <w:autoSpaceDN w:val="0"/>
        <w:adjustRightInd w:val="0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D87AAC">
        <w:rPr>
          <w:rFonts w:ascii="PT Astra Serif" w:hAnsi="PT Astra Serif"/>
          <w:sz w:val="28"/>
          <w:szCs w:val="28"/>
        </w:rPr>
        <w:t>«Сенгилеевский район</w:t>
      </w:r>
      <w:r w:rsidR="00502CD7" w:rsidRPr="00D87AAC">
        <w:rPr>
          <w:rFonts w:ascii="PT Astra Serif" w:hAnsi="PT Astra Serif"/>
          <w:sz w:val="28"/>
          <w:szCs w:val="28"/>
        </w:rPr>
        <w:t>»</w:t>
      </w:r>
    </w:p>
    <w:p w:rsidR="00BB0875" w:rsidRPr="00D87AAC" w:rsidRDefault="00502CD7" w:rsidP="00100967">
      <w:pPr>
        <w:autoSpaceDE w:val="0"/>
        <w:autoSpaceDN w:val="0"/>
        <w:adjustRightInd w:val="0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D87AAC">
        <w:rPr>
          <w:rFonts w:ascii="PT Astra Serif" w:hAnsi="PT Astra Serif"/>
          <w:sz w:val="28"/>
          <w:szCs w:val="28"/>
        </w:rPr>
        <w:t>Ульяновской области</w:t>
      </w:r>
    </w:p>
    <w:p w:rsidR="00BB0875" w:rsidRPr="00D87AAC" w:rsidRDefault="00D87AAC" w:rsidP="00100967">
      <w:pPr>
        <w:autoSpaceDE w:val="0"/>
        <w:autoSpaceDN w:val="0"/>
        <w:adjustRightInd w:val="0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D87AAC">
        <w:rPr>
          <w:rFonts w:ascii="PT Astra Serif" w:hAnsi="PT Astra Serif"/>
          <w:sz w:val="28"/>
          <w:szCs w:val="28"/>
        </w:rPr>
        <w:t xml:space="preserve">от 12 августа </w:t>
      </w:r>
      <w:r w:rsidR="004E07C5" w:rsidRPr="00D87AAC">
        <w:rPr>
          <w:rFonts w:ascii="PT Astra Serif" w:hAnsi="PT Astra Serif"/>
          <w:sz w:val="28"/>
          <w:szCs w:val="28"/>
        </w:rPr>
        <w:t>2024</w:t>
      </w:r>
      <w:r w:rsidR="00BB0875" w:rsidRPr="00D87AAC">
        <w:rPr>
          <w:rFonts w:ascii="PT Astra Serif" w:hAnsi="PT Astra Serif"/>
          <w:sz w:val="28"/>
          <w:szCs w:val="28"/>
        </w:rPr>
        <w:t xml:space="preserve"> года №</w:t>
      </w:r>
      <w:r w:rsidRPr="00D87AAC">
        <w:rPr>
          <w:rFonts w:ascii="PT Astra Serif" w:hAnsi="PT Astra Serif"/>
          <w:sz w:val="28"/>
          <w:szCs w:val="28"/>
        </w:rPr>
        <w:t>641-п</w:t>
      </w:r>
    </w:p>
    <w:p w:rsidR="00BB0875" w:rsidRPr="00D87AAC" w:rsidRDefault="00BB0875" w:rsidP="00100967">
      <w:pPr>
        <w:jc w:val="center"/>
        <w:rPr>
          <w:rFonts w:ascii="PT Astra Serif" w:hAnsi="PT Astra Serif"/>
          <w:sz w:val="28"/>
          <w:szCs w:val="28"/>
        </w:rPr>
      </w:pPr>
    </w:p>
    <w:p w:rsidR="00BB0875" w:rsidRPr="00D87AAC" w:rsidRDefault="00BB0875" w:rsidP="00D87AAC">
      <w:pPr>
        <w:jc w:val="center"/>
        <w:rPr>
          <w:rFonts w:ascii="PT Astra Serif" w:hAnsi="PT Astra Serif"/>
          <w:b/>
          <w:sz w:val="28"/>
          <w:szCs w:val="28"/>
        </w:rPr>
      </w:pPr>
      <w:r w:rsidRPr="00D87AAC">
        <w:rPr>
          <w:rFonts w:ascii="PT Astra Serif" w:hAnsi="PT Astra Serif"/>
          <w:b/>
          <w:sz w:val="28"/>
          <w:szCs w:val="28"/>
        </w:rPr>
        <w:t>СОСТАВ</w:t>
      </w:r>
    </w:p>
    <w:p w:rsidR="00BB0875" w:rsidRPr="00D87AAC" w:rsidRDefault="00BB0875" w:rsidP="00D87AAC">
      <w:pPr>
        <w:jc w:val="center"/>
        <w:rPr>
          <w:rFonts w:ascii="PT Astra Serif" w:hAnsi="PT Astra Serif"/>
          <w:b/>
        </w:rPr>
      </w:pPr>
      <w:r w:rsidRPr="00D87AAC">
        <w:rPr>
          <w:rFonts w:ascii="PT Astra Serif" w:hAnsi="PT Astra Serif"/>
          <w:b/>
          <w:sz w:val="28"/>
          <w:szCs w:val="28"/>
        </w:rPr>
        <w:t xml:space="preserve">штаба </w:t>
      </w:r>
      <w:r w:rsidRPr="00D87AAC">
        <w:rPr>
          <w:rFonts w:ascii="PT Astra Serif" w:hAnsi="PT Astra Serif"/>
          <w:b/>
          <w:color w:val="000000" w:themeColor="text1"/>
          <w:sz w:val="28"/>
          <w:szCs w:val="28"/>
        </w:rPr>
        <w:t xml:space="preserve">по руководству и организации проведения комплекса работ </w:t>
      </w:r>
      <w:r w:rsidRPr="00D87AAC">
        <w:rPr>
          <w:rFonts w:ascii="PT Astra Serif" w:hAnsi="PT Astra Serif"/>
          <w:b/>
          <w:color w:val="000000" w:themeColor="text1"/>
          <w:sz w:val="28"/>
          <w:szCs w:val="28"/>
        </w:rPr>
        <w:br/>
      </w:r>
      <w:r w:rsidR="000E2BE0" w:rsidRPr="00D87AAC">
        <w:rPr>
          <w:rFonts w:ascii="PT Astra Serif" w:hAnsi="PT Astra Serif"/>
          <w:b/>
          <w:color w:val="000000" w:themeColor="text1"/>
          <w:sz w:val="28"/>
          <w:szCs w:val="28"/>
        </w:rPr>
        <w:t>по о</w:t>
      </w:r>
      <w:r w:rsidRPr="00D87AAC">
        <w:rPr>
          <w:rFonts w:ascii="PT Astra Serif" w:hAnsi="PT Astra Serif"/>
          <w:b/>
          <w:color w:val="000000" w:themeColor="text1"/>
          <w:sz w:val="28"/>
          <w:szCs w:val="28"/>
        </w:rPr>
        <w:t xml:space="preserve">сеннему благоустройству территорий населенных пунктов муниципального образования «Сенгилеевский район» </w:t>
      </w:r>
      <w:r w:rsidRPr="00D87AAC">
        <w:rPr>
          <w:rFonts w:ascii="PT Astra Serif" w:hAnsi="PT Astra Serif"/>
          <w:b/>
          <w:color w:val="000000" w:themeColor="text1"/>
          <w:sz w:val="28"/>
          <w:szCs w:val="28"/>
        </w:rPr>
        <w:br/>
        <w:t>Ульяновской области</w:t>
      </w:r>
    </w:p>
    <w:p w:rsidR="00BB0875" w:rsidRPr="00D87AAC" w:rsidRDefault="00BB0875" w:rsidP="00D87AAC">
      <w:pPr>
        <w:jc w:val="center"/>
        <w:rPr>
          <w:rFonts w:ascii="PT Astra Serif" w:hAnsi="PT Astra Serif"/>
          <w:b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"/>
        <w:gridCol w:w="2365"/>
        <w:gridCol w:w="11"/>
        <w:gridCol w:w="283"/>
        <w:gridCol w:w="35"/>
        <w:gridCol w:w="6804"/>
      </w:tblGrid>
      <w:tr w:rsidR="00BB0875" w:rsidRPr="00D87AAC" w:rsidTr="005F583A">
        <w:trPr>
          <w:gridBefore w:val="1"/>
          <w:wBefore w:w="15" w:type="dxa"/>
          <w:trHeight w:val="150"/>
        </w:trPr>
        <w:tc>
          <w:tcPr>
            <w:tcW w:w="9498" w:type="dxa"/>
            <w:gridSpan w:val="5"/>
            <w:vAlign w:val="bottom"/>
          </w:tcPr>
          <w:p w:rsidR="00BB0875" w:rsidRPr="00D87AAC" w:rsidRDefault="00BB0875" w:rsidP="00D87A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7AAC">
              <w:rPr>
                <w:rFonts w:ascii="PT Astra Serif" w:hAnsi="PT Astra Serif"/>
                <w:sz w:val="28"/>
                <w:szCs w:val="28"/>
              </w:rPr>
              <w:t>Председатель штаба:</w:t>
            </w:r>
          </w:p>
        </w:tc>
      </w:tr>
      <w:tr w:rsidR="00BB0875" w:rsidRPr="00D87AAC" w:rsidTr="00D87AAC">
        <w:trPr>
          <w:gridBefore w:val="1"/>
          <w:wBefore w:w="15" w:type="dxa"/>
        </w:trPr>
        <w:tc>
          <w:tcPr>
            <w:tcW w:w="2376" w:type="dxa"/>
            <w:gridSpan w:val="2"/>
          </w:tcPr>
          <w:p w:rsidR="00BB0875" w:rsidRPr="00D87AAC" w:rsidRDefault="008D5999" w:rsidP="0010096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7AAC">
              <w:rPr>
                <w:rFonts w:ascii="PT Astra Serif" w:hAnsi="PT Astra Serif"/>
                <w:sz w:val="28"/>
                <w:szCs w:val="28"/>
              </w:rPr>
              <w:t>Цепцов Д.А.</w:t>
            </w:r>
          </w:p>
        </w:tc>
        <w:tc>
          <w:tcPr>
            <w:tcW w:w="283" w:type="dxa"/>
          </w:tcPr>
          <w:p w:rsidR="00BB0875" w:rsidRPr="00D87AAC" w:rsidRDefault="00BB0875" w:rsidP="0010096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7AAC">
              <w:rPr>
                <w:rFonts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6839" w:type="dxa"/>
            <w:gridSpan w:val="2"/>
          </w:tcPr>
          <w:p w:rsidR="00BB0875" w:rsidRPr="00D87AAC" w:rsidRDefault="008F28F3" w:rsidP="0010096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7AAC">
              <w:rPr>
                <w:rFonts w:ascii="PT Astra Serif" w:hAnsi="PT Astra Serif"/>
                <w:sz w:val="28"/>
                <w:szCs w:val="28"/>
              </w:rPr>
              <w:t>п</w:t>
            </w:r>
            <w:r w:rsidR="00BB0875" w:rsidRPr="00D87AAC">
              <w:rPr>
                <w:rFonts w:ascii="PT Astra Serif" w:hAnsi="PT Astra Serif"/>
                <w:sz w:val="28"/>
                <w:szCs w:val="28"/>
              </w:rPr>
              <w:t>ервый заместитель Главы Администрации муниципального образования «Сенгилеевский район»</w:t>
            </w:r>
          </w:p>
        </w:tc>
      </w:tr>
      <w:tr w:rsidR="00BB0875" w:rsidRPr="00D87AAC" w:rsidTr="00100967">
        <w:trPr>
          <w:gridBefore w:val="1"/>
          <w:wBefore w:w="15" w:type="dxa"/>
          <w:trHeight w:val="164"/>
        </w:trPr>
        <w:tc>
          <w:tcPr>
            <w:tcW w:w="9498" w:type="dxa"/>
            <w:gridSpan w:val="5"/>
          </w:tcPr>
          <w:p w:rsidR="00BB0875" w:rsidRPr="00D87AAC" w:rsidRDefault="00BB0875" w:rsidP="0010096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7AAC">
              <w:rPr>
                <w:rFonts w:ascii="PT Astra Serif" w:hAnsi="PT Astra Serif"/>
                <w:sz w:val="28"/>
                <w:szCs w:val="28"/>
              </w:rPr>
              <w:t>Заместитель председателя штаба:</w:t>
            </w:r>
          </w:p>
        </w:tc>
      </w:tr>
      <w:tr w:rsidR="00BB0875" w:rsidRPr="00D87AAC" w:rsidTr="00D87AAC">
        <w:trPr>
          <w:gridBefore w:val="1"/>
          <w:wBefore w:w="15" w:type="dxa"/>
        </w:trPr>
        <w:tc>
          <w:tcPr>
            <w:tcW w:w="2376" w:type="dxa"/>
            <w:gridSpan w:val="2"/>
          </w:tcPr>
          <w:p w:rsidR="00BB0875" w:rsidRPr="00D87AAC" w:rsidRDefault="008D5999" w:rsidP="0010096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Самаркин О.А.</w:t>
            </w:r>
          </w:p>
        </w:tc>
        <w:tc>
          <w:tcPr>
            <w:tcW w:w="283" w:type="dxa"/>
          </w:tcPr>
          <w:p w:rsidR="00BB0875" w:rsidRPr="00D87AAC" w:rsidRDefault="00BB0875" w:rsidP="0010096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7AAC">
              <w:rPr>
                <w:rFonts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6839" w:type="dxa"/>
            <w:gridSpan w:val="2"/>
          </w:tcPr>
          <w:p w:rsidR="00BB0875" w:rsidRPr="00D87AAC" w:rsidRDefault="008F28F3" w:rsidP="0010096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д</w:t>
            </w:r>
            <w:r w:rsidR="008D5999" w:rsidRPr="00D87AAC">
              <w:rPr>
                <w:rFonts w:ascii="PT Astra Serif" w:hAnsi="PT Astra Serif"/>
                <w:color w:val="000000"/>
                <w:sz w:val="28"/>
                <w:szCs w:val="28"/>
              </w:rPr>
              <w:t>иректор бюджетного учреждения «Управление архитектуры, строительства и дорожного хозяйства» муниципального образования «Сенгилеевский район»</w:t>
            </w:r>
          </w:p>
        </w:tc>
      </w:tr>
      <w:tr w:rsidR="00BB0875" w:rsidRPr="00D87AAC" w:rsidTr="00D87AAC">
        <w:trPr>
          <w:gridBefore w:val="1"/>
          <w:wBefore w:w="15" w:type="dxa"/>
        </w:trPr>
        <w:tc>
          <w:tcPr>
            <w:tcW w:w="9498" w:type="dxa"/>
            <w:gridSpan w:val="5"/>
          </w:tcPr>
          <w:p w:rsidR="00BB0875" w:rsidRPr="00D87AAC" w:rsidRDefault="00BB0875" w:rsidP="0010096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7AAC">
              <w:rPr>
                <w:rFonts w:ascii="PT Astra Serif" w:hAnsi="PT Astra Serif"/>
                <w:sz w:val="28"/>
                <w:szCs w:val="28"/>
              </w:rPr>
              <w:t>Секретарь штаба:</w:t>
            </w:r>
          </w:p>
        </w:tc>
      </w:tr>
      <w:tr w:rsidR="00BB0875" w:rsidRPr="00D87AAC" w:rsidTr="00D87AAC">
        <w:trPr>
          <w:gridBefore w:val="1"/>
          <w:wBefore w:w="15" w:type="dxa"/>
        </w:trPr>
        <w:tc>
          <w:tcPr>
            <w:tcW w:w="2376" w:type="dxa"/>
            <w:gridSpan w:val="2"/>
          </w:tcPr>
          <w:p w:rsidR="00BB0875" w:rsidRPr="00D87AAC" w:rsidRDefault="004B1759" w:rsidP="0010096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7AAC">
              <w:rPr>
                <w:rFonts w:ascii="PT Astra Serif" w:hAnsi="PT Astra Serif"/>
                <w:sz w:val="28"/>
                <w:szCs w:val="28"/>
              </w:rPr>
              <w:t>Филатова Е.Н.</w:t>
            </w:r>
          </w:p>
        </w:tc>
        <w:tc>
          <w:tcPr>
            <w:tcW w:w="283" w:type="dxa"/>
          </w:tcPr>
          <w:p w:rsidR="00BB0875" w:rsidRPr="00D87AAC" w:rsidRDefault="00BB0875" w:rsidP="0010096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7AAC">
              <w:rPr>
                <w:rFonts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6839" w:type="dxa"/>
            <w:gridSpan w:val="2"/>
          </w:tcPr>
          <w:p w:rsidR="00BB0875" w:rsidRPr="00D87AAC" w:rsidRDefault="008F28F3" w:rsidP="0010096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7AAC">
              <w:rPr>
                <w:rFonts w:ascii="PT Astra Serif" w:hAnsi="PT Astra Serif"/>
                <w:sz w:val="28"/>
                <w:szCs w:val="28"/>
              </w:rPr>
              <w:t>г</w:t>
            </w:r>
            <w:r w:rsidR="004B1759" w:rsidRPr="00D87AAC">
              <w:rPr>
                <w:rFonts w:ascii="PT Astra Serif" w:hAnsi="PT Astra Serif"/>
                <w:sz w:val="28"/>
                <w:szCs w:val="28"/>
              </w:rPr>
              <w:t>лавный специалист по благоустройству бюджетного учреждения «Управление архитектуры, строительства и дорожного хозяйства» муниципального образования «Сенгилеевский район»</w:t>
            </w:r>
            <w:r w:rsidR="00A256FD" w:rsidRPr="00D87AAC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BB0875" w:rsidRPr="00D87AAC" w:rsidTr="00D87AAC">
        <w:trPr>
          <w:gridBefore w:val="1"/>
          <w:wBefore w:w="15" w:type="dxa"/>
        </w:trPr>
        <w:tc>
          <w:tcPr>
            <w:tcW w:w="9498" w:type="dxa"/>
            <w:gridSpan w:val="5"/>
          </w:tcPr>
          <w:p w:rsidR="00BB0875" w:rsidRPr="00D87AAC" w:rsidRDefault="00BB0875" w:rsidP="0010096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7AAC">
              <w:rPr>
                <w:rFonts w:ascii="PT Astra Serif" w:hAnsi="PT Astra Serif"/>
                <w:sz w:val="28"/>
                <w:szCs w:val="28"/>
              </w:rPr>
              <w:t>Члены штаба:</w:t>
            </w:r>
          </w:p>
        </w:tc>
      </w:tr>
      <w:tr w:rsidR="00F10512" w:rsidRPr="00D87AAC" w:rsidTr="005F583A">
        <w:trPr>
          <w:trHeight w:val="866"/>
        </w:trPr>
        <w:tc>
          <w:tcPr>
            <w:tcW w:w="2380" w:type="dxa"/>
            <w:gridSpan w:val="2"/>
            <w:shd w:val="clear" w:color="auto" w:fill="auto"/>
            <w:hideMark/>
          </w:tcPr>
          <w:p w:rsidR="00F10512" w:rsidRPr="00D87AAC" w:rsidRDefault="00F10512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Анисимова А.А.</w:t>
            </w:r>
          </w:p>
        </w:tc>
        <w:tc>
          <w:tcPr>
            <w:tcW w:w="329" w:type="dxa"/>
            <w:gridSpan w:val="3"/>
            <w:shd w:val="clear" w:color="auto" w:fill="auto"/>
            <w:hideMark/>
          </w:tcPr>
          <w:p w:rsidR="00F10512" w:rsidRPr="00D87AAC" w:rsidRDefault="00F10512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  <w:hideMark/>
          </w:tcPr>
          <w:p w:rsidR="00100967" w:rsidRDefault="00F10512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Глава администрации муниципального образования Силикатненское городское поселение </w:t>
            </w:r>
          </w:p>
          <w:p w:rsidR="00F10512" w:rsidRPr="00D87AAC" w:rsidRDefault="00F10512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10512" w:rsidRPr="00D87AAC" w:rsidTr="005F583A">
        <w:trPr>
          <w:trHeight w:val="597"/>
        </w:trPr>
        <w:tc>
          <w:tcPr>
            <w:tcW w:w="2380" w:type="dxa"/>
            <w:gridSpan w:val="2"/>
            <w:shd w:val="clear" w:color="auto" w:fill="auto"/>
            <w:hideMark/>
          </w:tcPr>
          <w:p w:rsidR="00F10512" w:rsidRPr="00D87AAC" w:rsidRDefault="00F10512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Витковская Е.В.</w:t>
            </w:r>
          </w:p>
        </w:tc>
        <w:tc>
          <w:tcPr>
            <w:tcW w:w="329" w:type="dxa"/>
            <w:gridSpan w:val="3"/>
            <w:shd w:val="clear" w:color="auto" w:fill="auto"/>
            <w:hideMark/>
          </w:tcPr>
          <w:p w:rsidR="00F10512" w:rsidRPr="00D87AAC" w:rsidRDefault="00F10512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  <w:hideMark/>
          </w:tcPr>
          <w:p w:rsidR="00F10512" w:rsidRPr="00D87AAC" w:rsidRDefault="008F28F3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н</w:t>
            </w:r>
            <w:r w:rsidR="00F10512" w:rsidRPr="00D87AAC">
              <w:rPr>
                <w:rFonts w:ascii="PT Astra Serif" w:hAnsi="PT Astra Serif"/>
                <w:color w:val="000000"/>
                <w:sz w:val="28"/>
                <w:szCs w:val="28"/>
              </w:rPr>
              <w:t>ачальник управления образования Администрации муниципального образования «Сенгилеевский район»</w:t>
            </w:r>
          </w:p>
        </w:tc>
      </w:tr>
      <w:tr w:rsidR="00F10512" w:rsidRPr="00D87AAC" w:rsidTr="005F583A">
        <w:trPr>
          <w:trHeight w:val="791"/>
        </w:trPr>
        <w:tc>
          <w:tcPr>
            <w:tcW w:w="2380" w:type="dxa"/>
            <w:gridSpan w:val="2"/>
            <w:shd w:val="clear" w:color="auto" w:fill="auto"/>
            <w:hideMark/>
          </w:tcPr>
          <w:p w:rsidR="00F10512" w:rsidRPr="00D87AAC" w:rsidRDefault="00F10512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Грачев А.Н.</w:t>
            </w:r>
          </w:p>
        </w:tc>
        <w:tc>
          <w:tcPr>
            <w:tcW w:w="329" w:type="dxa"/>
            <w:gridSpan w:val="3"/>
            <w:shd w:val="clear" w:color="auto" w:fill="auto"/>
            <w:hideMark/>
          </w:tcPr>
          <w:p w:rsidR="00F10512" w:rsidRPr="00D87AAC" w:rsidRDefault="00F10512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  <w:hideMark/>
          </w:tcPr>
          <w:p w:rsidR="00100967" w:rsidRDefault="008F28F3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и</w:t>
            </w:r>
            <w:r w:rsidR="00F10512" w:rsidRPr="00D87AAC">
              <w:rPr>
                <w:rFonts w:ascii="PT Astra Serif" w:hAnsi="PT Astra Serif"/>
                <w:color w:val="000000"/>
                <w:sz w:val="28"/>
                <w:szCs w:val="28"/>
              </w:rPr>
              <w:t>.о. главы</w:t>
            </w: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F10512" w:rsidRPr="00D87AA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администрации муниципального образования Елаурское сельское поселение </w:t>
            </w:r>
          </w:p>
          <w:p w:rsidR="00F10512" w:rsidRPr="00D87AAC" w:rsidRDefault="00F10512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10512" w:rsidRPr="00D87AAC" w:rsidTr="005F583A">
        <w:trPr>
          <w:trHeight w:val="663"/>
        </w:trPr>
        <w:tc>
          <w:tcPr>
            <w:tcW w:w="2380" w:type="dxa"/>
            <w:gridSpan w:val="2"/>
            <w:shd w:val="clear" w:color="auto" w:fill="auto"/>
            <w:hideMark/>
          </w:tcPr>
          <w:p w:rsidR="00F10512" w:rsidRPr="00D87AAC" w:rsidRDefault="00F10512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Иревлин В.В.</w:t>
            </w:r>
          </w:p>
        </w:tc>
        <w:tc>
          <w:tcPr>
            <w:tcW w:w="329" w:type="dxa"/>
            <w:gridSpan w:val="3"/>
            <w:shd w:val="clear" w:color="auto" w:fill="auto"/>
            <w:hideMark/>
          </w:tcPr>
          <w:p w:rsidR="00F10512" w:rsidRPr="00D87AAC" w:rsidRDefault="00F10512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  <w:hideMark/>
          </w:tcPr>
          <w:p w:rsidR="00100967" w:rsidRDefault="00F10512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Глава администрации муниципального образования Красногуляевское городское поселение </w:t>
            </w:r>
          </w:p>
          <w:p w:rsidR="00F10512" w:rsidRPr="00D87AAC" w:rsidRDefault="00F10512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10512" w:rsidRPr="00D87AAC" w:rsidTr="005F583A">
        <w:trPr>
          <w:trHeight w:val="550"/>
        </w:trPr>
        <w:tc>
          <w:tcPr>
            <w:tcW w:w="2380" w:type="dxa"/>
            <w:gridSpan w:val="2"/>
            <w:shd w:val="clear" w:color="auto" w:fill="auto"/>
            <w:hideMark/>
          </w:tcPr>
          <w:p w:rsidR="00F10512" w:rsidRPr="00D87AAC" w:rsidRDefault="00F10512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Кармайкина</w:t>
            </w:r>
            <w:proofErr w:type="spellEnd"/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Т.А.</w:t>
            </w:r>
          </w:p>
        </w:tc>
        <w:tc>
          <w:tcPr>
            <w:tcW w:w="329" w:type="dxa"/>
            <w:gridSpan w:val="3"/>
            <w:shd w:val="clear" w:color="auto" w:fill="auto"/>
            <w:hideMark/>
          </w:tcPr>
          <w:p w:rsidR="00F10512" w:rsidRPr="00D87AAC" w:rsidRDefault="00F10512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  <w:hideMark/>
          </w:tcPr>
          <w:p w:rsidR="00F10512" w:rsidRPr="00D87AAC" w:rsidRDefault="00F10512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Глава администрации муниципального образования Тушнинское сельское поселение (по согласованию)</w:t>
            </w:r>
          </w:p>
        </w:tc>
      </w:tr>
      <w:tr w:rsidR="00144F85" w:rsidRPr="00D87AAC" w:rsidTr="005F583A">
        <w:trPr>
          <w:trHeight w:val="757"/>
        </w:trPr>
        <w:tc>
          <w:tcPr>
            <w:tcW w:w="2380" w:type="dxa"/>
            <w:gridSpan w:val="2"/>
            <w:shd w:val="clear" w:color="auto" w:fill="auto"/>
            <w:hideMark/>
          </w:tcPr>
          <w:p w:rsidR="00144F85" w:rsidRPr="00D87AAC" w:rsidRDefault="00144F85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Мусатова С.К.</w:t>
            </w:r>
          </w:p>
        </w:tc>
        <w:tc>
          <w:tcPr>
            <w:tcW w:w="329" w:type="dxa"/>
            <w:gridSpan w:val="3"/>
            <w:shd w:val="clear" w:color="auto" w:fill="auto"/>
            <w:hideMark/>
          </w:tcPr>
          <w:p w:rsidR="00144F85" w:rsidRPr="00D87AAC" w:rsidRDefault="00144F85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  <w:hideMark/>
          </w:tcPr>
          <w:p w:rsidR="00144F85" w:rsidRPr="00D87AAC" w:rsidRDefault="008F28F3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н</w:t>
            </w:r>
            <w:r w:rsidR="00144F85" w:rsidRPr="00D87AAC">
              <w:rPr>
                <w:rFonts w:ascii="PT Astra Serif" w:hAnsi="PT Astra Serif"/>
                <w:color w:val="000000"/>
                <w:sz w:val="28"/>
                <w:szCs w:val="28"/>
              </w:rPr>
              <w:t>ачальник отдела по делам культуры, организации досуга населения и развития туризма Администрации муниципального образования «Сенгилеевский район»</w:t>
            </w:r>
          </w:p>
        </w:tc>
      </w:tr>
      <w:tr w:rsidR="00144F85" w:rsidRPr="00D87AAC" w:rsidTr="005F583A">
        <w:trPr>
          <w:trHeight w:val="557"/>
        </w:trPr>
        <w:tc>
          <w:tcPr>
            <w:tcW w:w="2380" w:type="dxa"/>
            <w:gridSpan w:val="2"/>
            <w:shd w:val="clear" w:color="auto" w:fill="auto"/>
            <w:hideMark/>
          </w:tcPr>
          <w:p w:rsidR="00144F85" w:rsidRPr="00D87AAC" w:rsidRDefault="00144F85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Нуждина Н.В.</w:t>
            </w:r>
          </w:p>
        </w:tc>
        <w:tc>
          <w:tcPr>
            <w:tcW w:w="329" w:type="dxa"/>
            <w:gridSpan w:val="3"/>
            <w:shd w:val="clear" w:color="auto" w:fill="auto"/>
            <w:hideMark/>
          </w:tcPr>
          <w:p w:rsidR="00144F85" w:rsidRPr="00D87AAC" w:rsidRDefault="00144F85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  <w:hideMark/>
          </w:tcPr>
          <w:p w:rsidR="00144F85" w:rsidRPr="00D87AAC" w:rsidRDefault="008F28F3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п</w:t>
            </w:r>
            <w:r w:rsidR="00144F85" w:rsidRPr="00D87AAC">
              <w:rPr>
                <w:rFonts w:ascii="PT Astra Serif" w:hAnsi="PT Astra Serif"/>
                <w:color w:val="000000"/>
                <w:sz w:val="28"/>
                <w:szCs w:val="28"/>
              </w:rPr>
              <w:t>ервый заместитель Главы Администрации муниципального образования «Сенгилеевский район»</w:t>
            </w:r>
          </w:p>
        </w:tc>
      </w:tr>
      <w:tr w:rsidR="00144F85" w:rsidRPr="00D87AAC" w:rsidTr="00100967">
        <w:trPr>
          <w:trHeight w:val="622"/>
        </w:trPr>
        <w:tc>
          <w:tcPr>
            <w:tcW w:w="2380" w:type="dxa"/>
            <w:gridSpan w:val="2"/>
            <w:shd w:val="clear" w:color="auto" w:fill="auto"/>
            <w:hideMark/>
          </w:tcPr>
          <w:p w:rsidR="00144F85" w:rsidRPr="00D87AAC" w:rsidRDefault="00144F85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Платонов А.В.</w:t>
            </w:r>
          </w:p>
        </w:tc>
        <w:tc>
          <w:tcPr>
            <w:tcW w:w="329" w:type="dxa"/>
            <w:gridSpan w:val="3"/>
            <w:shd w:val="clear" w:color="auto" w:fill="auto"/>
            <w:hideMark/>
          </w:tcPr>
          <w:p w:rsidR="00144F85" w:rsidRPr="00D87AAC" w:rsidRDefault="00144F85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_</w:t>
            </w:r>
          </w:p>
        </w:tc>
        <w:tc>
          <w:tcPr>
            <w:tcW w:w="6804" w:type="dxa"/>
            <w:shd w:val="clear" w:color="auto" w:fill="auto"/>
            <w:hideMark/>
          </w:tcPr>
          <w:p w:rsidR="00144F85" w:rsidRPr="00D87AAC" w:rsidRDefault="00144F85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8F28F3" w:rsidRPr="00D87AAC">
              <w:rPr>
                <w:rFonts w:ascii="PT Astra Serif" w:hAnsi="PT Astra Serif"/>
                <w:color w:val="000000"/>
                <w:sz w:val="28"/>
                <w:szCs w:val="28"/>
              </w:rPr>
              <w:t>д</w:t>
            </w: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иректор муниципального бюджетного учреждения «Городская служба благоустройств» муниципального образования «Сенгилеевское городское поселение»</w:t>
            </w:r>
          </w:p>
        </w:tc>
      </w:tr>
      <w:tr w:rsidR="00144F85" w:rsidRPr="00D87AAC" w:rsidTr="00100967">
        <w:trPr>
          <w:trHeight w:val="776"/>
        </w:trPr>
        <w:tc>
          <w:tcPr>
            <w:tcW w:w="2380" w:type="dxa"/>
            <w:gridSpan w:val="2"/>
            <w:shd w:val="clear" w:color="auto" w:fill="auto"/>
            <w:hideMark/>
          </w:tcPr>
          <w:p w:rsidR="00144F85" w:rsidRPr="00D87AAC" w:rsidRDefault="00144F85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Фролагина Е.В.</w:t>
            </w:r>
          </w:p>
        </w:tc>
        <w:tc>
          <w:tcPr>
            <w:tcW w:w="329" w:type="dxa"/>
            <w:gridSpan w:val="3"/>
            <w:shd w:val="clear" w:color="auto" w:fill="auto"/>
            <w:hideMark/>
          </w:tcPr>
          <w:p w:rsidR="00144F85" w:rsidRPr="00D87AAC" w:rsidRDefault="00144F85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04" w:type="dxa"/>
            <w:shd w:val="clear" w:color="auto" w:fill="auto"/>
            <w:hideMark/>
          </w:tcPr>
          <w:p w:rsidR="00144F85" w:rsidRPr="00D87AAC" w:rsidRDefault="008F28F3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з</w:t>
            </w:r>
            <w:r w:rsidR="00016500" w:rsidRPr="00D87AAC">
              <w:rPr>
                <w:rFonts w:ascii="PT Astra Serif" w:hAnsi="PT Astra Serif"/>
                <w:color w:val="000000"/>
                <w:sz w:val="28"/>
                <w:szCs w:val="28"/>
              </w:rPr>
              <w:t>аместитель начальника ТЭР ЖКХ</w:t>
            </w:r>
            <w:r w:rsidR="00A97806" w:rsidRPr="00D87AA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016500" w:rsidRPr="00D87AA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A97806" w:rsidRPr="00D87AA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муниципального образования «Сенгилеевское городское поселение» </w:t>
            </w: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– глав</w:t>
            </w:r>
            <w:r w:rsidR="00A97806" w:rsidRPr="00D87AAC">
              <w:rPr>
                <w:rFonts w:ascii="PT Astra Serif" w:hAnsi="PT Astra Serif"/>
                <w:color w:val="000000"/>
                <w:sz w:val="28"/>
                <w:szCs w:val="28"/>
              </w:rPr>
              <w:t>н</w:t>
            </w: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ый эколог</w:t>
            </w:r>
          </w:p>
        </w:tc>
      </w:tr>
      <w:tr w:rsidR="00144F85" w:rsidRPr="00D87AAC" w:rsidTr="00100967">
        <w:trPr>
          <w:trHeight w:val="649"/>
        </w:trPr>
        <w:tc>
          <w:tcPr>
            <w:tcW w:w="2380" w:type="dxa"/>
            <w:gridSpan w:val="2"/>
            <w:shd w:val="clear" w:color="auto" w:fill="auto"/>
            <w:hideMark/>
          </w:tcPr>
          <w:p w:rsidR="00144F85" w:rsidRPr="00D87AAC" w:rsidRDefault="00144F85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Штырлов В.Г.</w:t>
            </w:r>
          </w:p>
        </w:tc>
        <w:tc>
          <w:tcPr>
            <w:tcW w:w="329" w:type="dxa"/>
            <w:gridSpan w:val="3"/>
            <w:shd w:val="clear" w:color="auto" w:fill="auto"/>
            <w:hideMark/>
          </w:tcPr>
          <w:p w:rsidR="00144F85" w:rsidRPr="00D87AAC" w:rsidRDefault="00144F85" w:rsidP="00100967">
            <w:pPr>
              <w:jc w:val="both"/>
              <w:rPr>
                <w:rFonts w:ascii="PT Astra Serif" w:hAnsi="PT Astra Serif"/>
                <w:color w:val="000000"/>
              </w:rPr>
            </w:pPr>
            <w:r w:rsidRPr="00D87AA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6804" w:type="dxa"/>
            <w:shd w:val="clear" w:color="auto" w:fill="auto"/>
            <w:hideMark/>
          </w:tcPr>
          <w:p w:rsidR="00100967" w:rsidRDefault="00144F85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Глава администрации муниципального образования Новослободское сельское поселение </w:t>
            </w:r>
          </w:p>
          <w:p w:rsidR="00144F85" w:rsidRPr="00D87AAC" w:rsidRDefault="00144F85" w:rsidP="0010096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AAC">
              <w:rPr>
                <w:rFonts w:ascii="PT Astra Serif" w:hAnsi="PT Astra Serif"/>
                <w:color w:val="000000"/>
                <w:sz w:val="28"/>
                <w:szCs w:val="28"/>
              </w:rPr>
              <w:t>(по согласованию)</w:t>
            </w:r>
          </w:p>
        </w:tc>
      </w:tr>
    </w:tbl>
    <w:p w:rsidR="005620ED" w:rsidRPr="00D87AAC" w:rsidRDefault="005620ED" w:rsidP="00100967">
      <w:pPr>
        <w:jc w:val="both"/>
        <w:rPr>
          <w:rFonts w:ascii="PT Astra Serif" w:hAnsi="PT Astra Serif"/>
        </w:rPr>
      </w:pPr>
    </w:p>
    <w:sectPr w:rsidR="005620ED" w:rsidRPr="00D87AAC" w:rsidSect="00D8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9625A"/>
    <w:multiLevelType w:val="hybridMultilevel"/>
    <w:tmpl w:val="E60AA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78A5"/>
    <w:rsid w:val="000117BF"/>
    <w:rsid w:val="00016500"/>
    <w:rsid w:val="000173D9"/>
    <w:rsid w:val="00022902"/>
    <w:rsid w:val="000340A9"/>
    <w:rsid w:val="00047507"/>
    <w:rsid w:val="00093B74"/>
    <w:rsid w:val="00094DE6"/>
    <w:rsid w:val="000C29BC"/>
    <w:rsid w:val="000C2E75"/>
    <w:rsid w:val="000C4261"/>
    <w:rsid w:val="000E2BE0"/>
    <w:rsid w:val="000F0619"/>
    <w:rsid w:val="00100967"/>
    <w:rsid w:val="00102424"/>
    <w:rsid w:val="001031CA"/>
    <w:rsid w:val="00113529"/>
    <w:rsid w:val="001230FB"/>
    <w:rsid w:val="00144F85"/>
    <w:rsid w:val="00153DA2"/>
    <w:rsid w:val="0015543B"/>
    <w:rsid w:val="00180F7E"/>
    <w:rsid w:val="001A5688"/>
    <w:rsid w:val="001A6058"/>
    <w:rsid w:val="001B0BB2"/>
    <w:rsid w:val="001C2CED"/>
    <w:rsid w:val="001E05E6"/>
    <w:rsid w:val="001E4F47"/>
    <w:rsid w:val="001F1845"/>
    <w:rsid w:val="001F25AA"/>
    <w:rsid w:val="001F69C1"/>
    <w:rsid w:val="002145AE"/>
    <w:rsid w:val="00240BAC"/>
    <w:rsid w:val="0024495C"/>
    <w:rsid w:val="0025382B"/>
    <w:rsid w:val="002732E2"/>
    <w:rsid w:val="0028460B"/>
    <w:rsid w:val="00295B31"/>
    <w:rsid w:val="002B0F4A"/>
    <w:rsid w:val="002F24D3"/>
    <w:rsid w:val="0031083A"/>
    <w:rsid w:val="00310E4D"/>
    <w:rsid w:val="00314E80"/>
    <w:rsid w:val="003179E5"/>
    <w:rsid w:val="00335D06"/>
    <w:rsid w:val="003509D9"/>
    <w:rsid w:val="003520FF"/>
    <w:rsid w:val="00370FF7"/>
    <w:rsid w:val="00374F83"/>
    <w:rsid w:val="0038397C"/>
    <w:rsid w:val="00384BB8"/>
    <w:rsid w:val="0038573B"/>
    <w:rsid w:val="00386679"/>
    <w:rsid w:val="003A2729"/>
    <w:rsid w:val="003B64EA"/>
    <w:rsid w:val="003C4994"/>
    <w:rsid w:val="003D373B"/>
    <w:rsid w:val="003E7DC3"/>
    <w:rsid w:val="003F0B23"/>
    <w:rsid w:val="003F49B5"/>
    <w:rsid w:val="00410EEB"/>
    <w:rsid w:val="00441F19"/>
    <w:rsid w:val="004458D9"/>
    <w:rsid w:val="00465CDE"/>
    <w:rsid w:val="00471488"/>
    <w:rsid w:val="00476EF9"/>
    <w:rsid w:val="00477C74"/>
    <w:rsid w:val="00482C1B"/>
    <w:rsid w:val="004B1759"/>
    <w:rsid w:val="004B437E"/>
    <w:rsid w:val="004C6708"/>
    <w:rsid w:val="004D16E7"/>
    <w:rsid w:val="004D652E"/>
    <w:rsid w:val="004E07C5"/>
    <w:rsid w:val="004F69E7"/>
    <w:rsid w:val="005014D2"/>
    <w:rsid w:val="00502CD7"/>
    <w:rsid w:val="00533BBC"/>
    <w:rsid w:val="0053631E"/>
    <w:rsid w:val="00555C10"/>
    <w:rsid w:val="005620ED"/>
    <w:rsid w:val="00581591"/>
    <w:rsid w:val="00586E98"/>
    <w:rsid w:val="00591ED7"/>
    <w:rsid w:val="005B3915"/>
    <w:rsid w:val="005E6B54"/>
    <w:rsid w:val="005F583A"/>
    <w:rsid w:val="00602EBF"/>
    <w:rsid w:val="00602F3E"/>
    <w:rsid w:val="00627234"/>
    <w:rsid w:val="0063512C"/>
    <w:rsid w:val="006374F1"/>
    <w:rsid w:val="00646252"/>
    <w:rsid w:val="006523FD"/>
    <w:rsid w:val="006541B1"/>
    <w:rsid w:val="00667E0C"/>
    <w:rsid w:val="0067033F"/>
    <w:rsid w:val="00694109"/>
    <w:rsid w:val="006A1882"/>
    <w:rsid w:val="006A1E6D"/>
    <w:rsid w:val="006B7F1B"/>
    <w:rsid w:val="006C69F5"/>
    <w:rsid w:val="006D09DA"/>
    <w:rsid w:val="006D4CA1"/>
    <w:rsid w:val="006E7706"/>
    <w:rsid w:val="00712349"/>
    <w:rsid w:val="007228E9"/>
    <w:rsid w:val="007478A5"/>
    <w:rsid w:val="007576EB"/>
    <w:rsid w:val="00761701"/>
    <w:rsid w:val="007675DB"/>
    <w:rsid w:val="00770A43"/>
    <w:rsid w:val="007838A5"/>
    <w:rsid w:val="00783C0C"/>
    <w:rsid w:val="00791E68"/>
    <w:rsid w:val="00797621"/>
    <w:rsid w:val="007B7441"/>
    <w:rsid w:val="007B7C22"/>
    <w:rsid w:val="007C5B56"/>
    <w:rsid w:val="007D0E5F"/>
    <w:rsid w:val="007D393C"/>
    <w:rsid w:val="007D43A1"/>
    <w:rsid w:val="0080612A"/>
    <w:rsid w:val="00817A41"/>
    <w:rsid w:val="00823382"/>
    <w:rsid w:val="00823AC1"/>
    <w:rsid w:val="008250EB"/>
    <w:rsid w:val="00840DCE"/>
    <w:rsid w:val="00856EC8"/>
    <w:rsid w:val="00874D19"/>
    <w:rsid w:val="00877247"/>
    <w:rsid w:val="0087797A"/>
    <w:rsid w:val="008841DC"/>
    <w:rsid w:val="008A0848"/>
    <w:rsid w:val="008A3BCA"/>
    <w:rsid w:val="008B020B"/>
    <w:rsid w:val="008D5999"/>
    <w:rsid w:val="008E58C9"/>
    <w:rsid w:val="008E60EE"/>
    <w:rsid w:val="008E65FC"/>
    <w:rsid w:val="008F28F3"/>
    <w:rsid w:val="009058EB"/>
    <w:rsid w:val="009152B1"/>
    <w:rsid w:val="00927339"/>
    <w:rsid w:val="00937C6A"/>
    <w:rsid w:val="009423B0"/>
    <w:rsid w:val="0094388C"/>
    <w:rsid w:val="00946C06"/>
    <w:rsid w:val="00947898"/>
    <w:rsid w:val="009533D4"/>
    <w:rsid w:val="00965117"/>
    <w:rsid w:val="009718EC"/>
    <w:rsid w:val="009C1ABB"/>
    <w:rsid w:val="009E1D39"/>
    <w:rsid w:val="009E43C6"/>
    <w:rsid w:val="009F3719"/>
    <w:rsid w:val="009F6256"/>
    <w:rsid w:val="009F6734"/>
    <w:rsid w:val="00A01B87"/>
    <w:rsid w:val="00A112E8"/>
    <w:rsid w:val="00A256FD"/>
    <w:rsid w:val="00A2778B"/>
    <w:rsid w:val="00A309A7"/>
    <w:rsid w:val="00A326D1"/>
    <w:rsid w:val="00A44571"/>
    <w:rsid w:val="00A60A36"/>
    <w:rsid w:val="00A635B6"/>
    <w:rsid w:val="00A8319D"/>
    <w:rsid w:val="00A91FBD"/>
    <w:rsid w:val="00A97806"/>
    <w:rsid w:val="00AA1EDD"/>
    <w:rsid w:val="00AB1882"/>
    <w:rsid w:val="00AD171B"/>
    <w:rsid w:val="00AD4C38"/>
    <w:rsid w:val="00AE16FD"/>
    <w:rsid w:val="00AE6EA9"/>
    <w:rsid w:val="00AF4303"/>
    <w:rsid w:val="00AF5411"/>
    <w:rsid w:val="00AF6B28"/>
    <w:rsid w:val="00B24BD1"/>
    <w:rsid w:val="00B30B3B"/>
    <w:rsid w:val="00B33A9F"/>
    <w:rsid w:val="00B5277A"/>
    <w:rsid w:val="00B54A5E"/>
    <w:rsid w:val="00B61971"/>
    <w:rsid w:val="00B86EBC"/>
    <w:rsid w:val="00B944E6"/>
    <w:rsid w:val="00BA43ED"/>
    <w:rsid w:val="00BB0875"/>
    <w:rsid w:val="00BD3789"/>
    <w:rsid w:val="00BE1F65"/>
    <w:rsid w:val="00BE41A2"/>
    <w:rsid w:val="00BF15C6"/>
    <w:rsid w:val="00BF76BF"/>
    <w:rsid w:val="00C25266"/>
    <w:rsid w:val="00C30C14"/>
    <w:rsid w:val="00C34301"/>
    <w:rsid w:val="00C36E3A"/>
    <w:rsid w:val="00C51F64"/>
    <w:rsid w:val="00C67FEB"/>
    <w:rsid w:val="00C73235"/>
    <w:rsid w:val="00C95AA5"/>
    <w:rsid w:val="00CA33C3"/>
    <w:rsid w:val="00CA61F5"/>
    <w:rsid w:val="00CB2421"/>
    <w:rsid w:val="00CB5D3E"/>
    <w:rsid w:val="00CC2014"/>
    <w:rsid w:val="00CD33D7"/>
    <w:rsid w:val="00D0324C"/>
    <w:rsid w:val="00D41E3E"/>
    <w:rsid w:val="00D51AC6"/>
    <w:rsid w:val="00D535F5"/>
    <w:rsid w:val="00D55841"/>
    <w:rsid w:val="00D6394D"/>
    <w:rsid w:val="00D71539"/>
    <w:rsid w:val="00D82A18"/>
    <w:rsid w:val="00D82ECB"/>
    <w:rsid w:val="00D8797C"/>
    <w:rsid w:val="00D87AAC"/>
    <w:rsid w:val="00DA22EB"/>
    <w:rsid w:val="00DA30BB"/>
    <w:rsid w:val="00DC3C55"/>
    <w:rsid w:val="00DD0FF8"/>
    <w:rsid w:val="00DD29A7"/>
    <w:rsid w:val="00DD39BB"/>
    <w:rsid w:val="00DD6975"/>
    <w:rsid w:val="00DE3AE8"/>
    <w:rsid w:val="00DF61D8"/>
    <w:rsid w:val="00E05965"/>
    <w:rsid w:val="00E1082B"/>
    <w:rsid w:val="00E116DB"/>
    <w:rsid w:val="00E179C1"/>
    <w:rsid w:val="00E222EF"/>
    <w:rsid w:val="00E257F2"/>
    <w:rsid w:val="00E26F35"/>
    <w:rsid w:val="00E443FF"/>
    <w:rsid w:val="00E526B7"/>
    <w:rsid w:val="00E57989"/>
    <w:rsid w:val="00E62E87"/>
    <w:rsid w:val="00E65639"/>
    <w:rsid w:val="00E81429"/>
    <w:rsid w:val="00E83BCC"/>
    <w:rsid w:val="00EB1EA0"/>
    <w:rsid w:val="00EC34CF"/>
    <w:rsid w:val="00ED2C8B"/>
    <w:rsid w:val="00ED7A37"/>
    <w:rsid w:val="00EE6570"/>
    <w:rsid w:val="00F03DA2"/>
    <w:rsid w:val="00F10512"/>
    <w:rsid w:val="00F12A04"/>
    <w:rsid w:val="00F13216"/>
    <w:rsid w:val="00F206B8"/>
    <w:rsid w:val="00F52537"/>
    <w:rsid w:val="00F67D5D"/>
    <w:rsid w:val="00F73351"/>
    <w:rsid w:val="00F83C85"/>
    <w:rsid w:val="00FA69F9"/>
    <w:rsid w:val="00FB025B"/>
    <w:rsid w:val="00FD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FF8"/>
    <w:pPr>
      <w:ind w:right="-2"/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DD0FF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No Spacing"/>
    <w:uiPriority w:val="1"/>
    <w:qFormat/>
    <w:rsid w:val="004E07C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B30B3B"/>
    <w:pPr>
      <w:ind w:left="720"/>
      <w:contextualSpacing/>
    </w:pPr>
  </w:style>
  <w:style w:type="paragraph" w:customStyle="1" w:styleId="2">
    <w:name w:val="Абзац списка2"/>
    <w:basedOn w:val="a"/>
    <w:qFormat/>
    <w:rsid w:val="00A326D1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A326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6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26E01-3B05-4F1A-84F2-5DDD12AA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ADMIN1</cp:lastModifiedBy>
  <cp:revision>4</cp:revision>
  <cp:lastPrinted>2024-08-13T05:25:00Z</cp:lastPrinted>
  <dcterms:created xsi:type="dcterms:W3CDTF">2024-08-12T04:14:00Z</dcterms:created>
  <dcterms:modified xsi:type="dcterms:W3CDTF">2024-08-13T06:49:00Z</dcterms:modified>
</cp:coreProperties>
</file>