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51" w:rsidRPr="00902551" w:rsidRDefault="00902551" w:rsidP="00902551">
      <w:pPr>
        <w:jc w:val="center"/>
        <w:rPr>
          <w:rFonts w:ascii="PT Astra Serif" w:hAnsi="PT Astra Serif"/>
          <w:spacing w:val="144"/>
          <w:sz w:val="28"/>
          <w:szCs w:val="28"/>
        </w:rPr>
      </w:pPr>
    </w:p>
    <w:p w:rsidR="00902551" w:rsidRPr="00902551" w:rsidRDefault="00902551" w:rsidP="00902551">
      <w:pPr>
        <w:jc w:val="center"/>
        <w:rPr>
          <w:rFonts w:ascii="PT Astra Serif" w:hAnsi="PT Astra Serif"/>
          <w:spacing w:val="144"/>
          <w:sz w:val="28"/>
          <w:szCs w:val="28"/>
        </w:rPr>
      </w:pPr>
    </w:p>
    <w:p w:rsidR="00902551" w:rsidRPr="00902551" w:rsidRDefault="00902551" w:rsidP="00902551">
      <w:pPr>
        <w:jc w:val="center"/>
        <w:rPr>
          <w:rFonts w:ascii="PT Astra Serif" w:hAnsi="PT Astra Serif"/>
          <w:spacing w:val="144"/>
          <w:sz w:val="28"/>
          <w:szCs w:val="28"/>
        </w:rPr>
      </w:pPr>
    </w:p>
    <w:p w:rsidR="00902551" w:rsidRPr="00902551" w:rsidRDefault="00902551" w:rsidP="00902551">
      <w:pPr>
        <w:jc w:val="center"/>
        <w:rPr>
          <w:rFonts w:ascii="PT Astra Serif" w:hAnsi="PT Astra Serif"/>
          <w:spacing w:val="144"/>
          <w:sz w:val="28"/>
          <w:szCs w:val="28"/>
        </w:rPr>
      </w:pPr>
    </w:p>
    <w:p w:rsidR="00902551" w:rsidRPr="00902551" w:rsidRDefault="00902551" w:rsidP="00902551">
      <w:pPr>
        <w:jc w:val="center"/>
        <w:rPr>
          <w:rFonts w:ascii="PT Astra Serif" w:hAnsi="PT Astra Serif"/>
          <w:spacing w:val="144"/>
          <w:sz w:val="28"/>
          <w:szCs w:val="28"/>
        </w:rPr>
      </w:pPr>
    </w:p>
    <w:p w:rsidR="00902551" w:rsidRPr="00902551" w:rsidRDefault="00902551" w:rsidP="00902551">
      <w:pPr>
        <w:jc w:val="center"/>
        <w:rPr>
          <w:rFonts w:ascii="PT Astra Serif" w:hAnsi="PT Astra Serif"/>
          <w:spacing w:val="144"/>
          <w:sz w:val="28"/>
          <w:szCs w:val="28"/>
        </w:rPr>
      </w:pPr>
    </w:p>
    <w:p w:rsidR="00902551" w:rsidRPr="00902551" w:rsidRDefault="00902551" w:rsidP="00902551">
      <w:pPr>
        <w:jc w:val="center"/>
        <w:rPr>
          <w:rFonts w:ascii="PT Astra Serif" w:hAnsi="PT Astra Serif"/>
          <w:spacing w:val="144"/>
          <w:sz w:val="36"/>
          <w:szCs w:val="36"/>
        </w:rPr>
      </w:pPr>
    </w:p>
    <w:p w:rsidR="00902551" w:rsidRPr="00902551" w:rsidRDefault="00902551" w:rsidP="00902551">
      <w:pPr>
        <w:tabs>
          <w:tab w:val="left" w:pos="720"/>
        </w:tabs>
        <w:rPr>
          <w:rFonts w:ascii="PT Astra Serif" w:hAnsi="PT Astra Serif"/>
          <w:sz w:val="28"/>
          <w:szCs w:val="28"/>
          <w:u w:val="single"/>
        </w:rPr>
      </w:pPr>
      <w:r w:rsidRPr="00902551">
        <w:rPr>
          <w:rFonts w:ascii="PT Astra Serif" w:hAnsi="PT Astra Serif"/>
          <w:sz w:val="28"/>
          <w:szCs w:val="28"/>
        </w:rPr>
        <w:t>от 16 августа 2024 года                                                                       662-п</w:t>
      </w:r>
    </w:p>
    <w:p w:rsidR="00902551" w:rsidRPr="00902551" w:rsidRDefault="00902551" w:rsidP="00902551">
      <w:pPr>
        <w:tabs>
          <w:tab w:val="left" w:pos="9356"/>
        </w:tabs>
        <w:jc w:val="both"/>
        <w:rPr>
          <w:rFonts w:ascii="PT Astra Serif" w:hAnsi="PT Astra Serif"/>
          <w:sz w:val="28"/>
          <w:szCs w:val="28"/>
          <w:u w:val="single"/>
        </w:rPr>
      </w:pPr>
    </w:p>
    <w:p w:rsidR="00902551" w:rsidRPr="00902551" w:rsidRDefault="00902551" w:rsidP="00902551">
      <w:pPr>
        <w:jc w:val="both"/>
        <w:rPr>
          <w:rFonts w:ascii="PT Astra Serif" w:hAnsi="PT Astra Serif"/>
          <w:sz w:val="28"/>
          <w:szCs w:val="28"/>
          <w:u w:val="single"/>
        </w:rPr>
      </w:pPr>
    </w:p>
    <w:p w:rsidR="00902551" w:rsidRPr="00902551" w:rsidRDefault="00902551" w:rsidP="00902551">
      <w:pPr>
        <w:jc w:val="both"/>
        <w:rPr>
          <w:rFonts w:ascii="PT Astra Serif" w:hAnsi="PT Astra Serif"/>
          <w:sz w:val="28"/>
          <w:szCs w:val="28"/>
          <w:u w:val="single"/>
        </w:rPr>
      </w:pPr>
    </w:p>
    <w:p w:rsidR="00902551" w:rsidRPr="00902551" w:rsidRDefault="00902551" w:rsidP="00902551">
      <w:pPr>
        <w:jc w:val="both"/>
        <w:rPr>
          <w:rFonts w:ascii="PT Astra Serif" w:hAnsi="PT Astra Serif"/>
          <w:sz w:val="28"/>
          <w:szCs w:val="28"/>
          <w:u w:val="single"/>
        </w:rPr>
      </w:pPr>
    </w:p>
    <w:p w:rsidR="00902551" w:rsidRPr="00902551" w:rsidRDefault="00902551" w:rsidP="00902551">
      <w:pPr>
        <w:jc w:val="both"/>
        <w:rPr>
          <w:rFonts w:ascii="PT Astra Serif" w:hAnsi="PT Astra Serif"/>
          <w:sz w:val="28"/>
          <w:szCs w:val="28"/>
          <w:u w:val="single"/>
        </w:rPr>
      </w:pPr>
    </w:p>
    <w:p w:rsidR="00FA0735" w:rsidRPr="00902551" w:rsidRDefault="00D34773" w:rsidP="00902551">
      <w:pPr>
        <w:jc w:val="center"/>
        <w:rPr>
          <w:rFonts w:ascii="PT Astra Serif" w:hAnsi="PT Astra Serif"/>
          <w:b/>
          <w:sz w:val="28"/>
          <w:szCs w:val="28"/>
        </w:rPr>
      </w:pPr>
      <w:r w:rsidRPr="00902551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«Сенгилеевский район» Ульяновской области от 02.04.2024 года № 170-п «</w:t>
      </w:r>
      <w:r w:rsidR="008F4FCD" w:rsidRPr="00902551">
        <w:rPr>
          <w:rFonts w:ascii="PT Astra Serif" w:hAnsi="PT Astra Serif"/>
          <w:b/>
          <w:sz w:val="28"/>
          <w:szCs w:val="28"/>
        </w:rPr>
        <w:t>О создании комиссии п</w:t>
      </w:r>
      <w:r w:rsidR="00FA0735" w:rsidRPr="00902551">
        <w:rPr>
          <w:rFonts w:ascii="PT Astra Serif" w:hAnsi="PT Astra Serif"/>
          <w:b/>
          <w:sz w:val="28"/>
          <w:szCs w:val="28"/>
        </w:rPr>
        <w:t>о</w:t>
      </w:r>
      <w:r w:rsidR="008F4FCD" w:rsidRPr="00902551">
        <w:rPr>
          <w:rFonts w:ascii="PT Astra Serif" w:hAnsi="PT Astra Serif"/>
          <w:b/>
          <w:sz w:val="28"/>
          <w:szCs w:val="28"/>
        </w:rPr>
        <w:t xml:space="preserve"> </w:t>
      </w:r>
      <w:r w:rsidR="00D259E4" w:rsidRPr="00902551">
        <w:rPr>
          <w:rFonts w:ascii="PT Astra Serif" w:hAnsi="PT Astra Serif"/>
          <w:b/>
          <w:sz w:val="28"/>
          <w:szCs w:val="28"/>
        </w:rPr>
        <w:t>о</w:t>
      </w:r>
      <w:r w:rsidR="00FA0735" w:rsidRPr="00902551">
        <w:rPr>
          <w:rFonts w:ascii="PT Astra Serif" w:hAnsi="PT Astra Serif"/>
          <w:b/>
          <w:sz w:val="28"/>
          <w:szCs w:val="28"/>
        </w:rPr>
        <w:t>пределению порядка оценки готов</w:t>
      </w:r>
      <w:r w:rsidR="008F4FCD" w:rsidRPr="00902551">
        <w:rPr>
          <w:rFonts w:ascii="PT Astra Serif" w:hAnsi="PT Astra Serif"/>
          <w:b/>
          <w:sz w:val="28"/>
          <w:szCs w:val="28"/>
        </w:rPr>
        <w:t xml:space="preserve">ности жилищного фонда, объектов </w:t>
      </w:r>
      <w:r w:rsidR="00FA0735" w:rsidRPr="00902551">
        <w:rPr>
          <w:rFonts w:ascii="PT Astra Serif" w:hAnsi="PT Astra Serif"/>
          <w:b/>
          <w:sz w:val="28"/>
          <w:szCs w:val="28"/>
        </w:rPr>
        <w:t>теплоэнергетики, социальной сферы и инженерной инфраструктуры к устойчивому функционированию в осенне-зимний период 2024-2025 годов на территории муниципального образования «Сенгилеевский район» Ульяновской области</w:t>
      </w:r>
      <w:r w:rsidRPr="00902551">
        <w:rPr>
          <w:rFonts w:ascii="PT Astra Serif" w:hAnsi="PT Astra Serif"/>
          <w:b/>
          <w:sz w:val="28"/>
          <w:szCs w:val="28"/>
        </w:rPr>
        <w:t>»</w:t>
      </w:r>
    </w:p>
    <w:p w:rsidR="00FA0735" w:rsidRPr="00902551" w:rsidRDefault="00FA0735" w:rsidP="00902551">
      <w:pPr>
        <w:jc w:val="center"/>
        <w:rPr>
          <w:rFonts w:ascii="PT Astra Serif" w:hAnsi="PT Astra Serif"/>
          <w:b/>
          <w:sz w:val="28"/>
          <w:szCs w:val="28"/>
        </w:rPr>
      </w:pPr>
    </w:p>
    <w:p w:rsidR="00FA0735" w:rsidRPr="00902551" w:rsidRDefault="00FA0735" w:rsidP="00902551">
      <w:pPr>
        <w:jc w:val="center"/>
        <w:rPr>
          <w:rFonts w:ascii="PT Astra Serif" w:hAnsi="PT Astra Serif"/>
          <w:b/>
          <w:sz w:val="28"/>
          <w:szCs w:val="28"/>
        </w:rPr>
      </w:pPr>
    </w:p>
    <w:p w:rsidR="00FA0735" w:rsidRPr="00902551" w:rsidRDefault="00FA0735" w:rsidP="00902551">
      <w:pPr>
        <w:ind w:firstLine="709"/>
        <w:jc w:val="both"/>
        <w:rPr>
          <w:rFonts w:ascii="PT Astra Serif" w:hAnsi="PT Astra Serif"/>
          <w:spacing w:val="36"/>
          <w:sz w:val="28"/>
          <w:szCs w:val="28"/>
        </w:rPr>
      </w:pPr>
      <w:r w:rsidRPr="00902551">
        <w:rPr>
          <w:rFonts w:ascii="PT Astra Serif" w:hAnsi="PT Astra Serif"/>
          <w:sz w:val="28"/>
          <w:szCs w:val="28"/>
        </w:rPr>
        <w:t>Руководствуясь Федеральны</w:t>
      </w:r>
      <w:r w:rsidR="00FD12CD" w:rsidRPr="00902551">
        <w:rPr>
          <w:rFonts w:ascii="PT Astra Serif" w:hAnsi="PT Astra Serif"/>
          <w:sz w:val="28"/>
          <w:szCs w:val="28"/>
        </w:rPr>
        <w:t>м законом от 06.10.2003 №131-ФЗ</w:t>
      </w:r>
      <w:r w:rsidRPr="00902551">
        <w:rPr>
          <w:rFonts w:ascii="PT Astra Serif" w:hAnsi="PT Astra Serif"/>
          <w:sz w:val="28"/>
          <w:szCs w:val="28"/>
        </w:rPr>
        <w:t xml:space="preserve"> </w:t>
      </w:r>
      <w:r w:rsidR="00902551">
        <w:rPr>
          <w:rFonts w:ascii="PT Astra Serif" w:hAnsi="PT Astra Serif"/>
          <w:sz w:val="28"/>
          <w:szCs w:val="28"/>
        </w:rPr>
        <w:t xml:space="preserve">                            </w:t>
      </w:r>
      <w:r w:rsidRPr="00902551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муниципального образования «Сенгилеевский район» Ульяновской области, Администрация муниципального образования «Сенгилеевский район» Ульяновской области </w:t>
      </w:r>
      <w:r w:rsidRPr="00902551">
        <w:rPr>
          <w:rFonts w:ascii="PT Astra Serif" w:hAnsi="PT Astra Serif"/>
          <w:spacing w:val="36"/>
          <w:sz w:val="28"/>
          <w:szCs w:val="28"/>
        </w:rPr>
        <w:t>постановляет:</w:t>
      </w:r>
    </w:p>
    <w:p w:rsidR="00D259E4" w:rsidRPr="00902551" w:rsidRDefault="00D259E4" w:rsidP="009025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02551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«Сенгилеевский район» Ульяновской области от 02.04.2024 года № 170-п «</w:t>
      </w:r>
      <w:r w:rsidRPr="00902551">
        <w:rPr>
          <w:rFonts w:ascii="PT Astra Serif" w:hAnsi="PT Astra Serif"/>
          <w:bCs/>
          <w:sz w:val="28"/>
          <w:szCs w:val="28"/>
        </w:rPr>
        <w:t>О создании комиссии по определению порядка оценки готовности жилищного фонда, объектов теплоэнергетики, социальной сферы и инженерной инфраструктуры к устойчивому функционированию в осенне-зимний период 2024-2025 годов на территории муниципального образования «Сенгилеевский район» Ульяновской области»</w:t>
      </w:r>
      <w:r w:rsidRPr="00902551">
        <w:rPr>
          <w:rFonts w:ascii="PT Astra Serif" w:hAnsi="PT Astra Serif"/>
          <w:sz w:val="28"/>
          <w:szCs w:val="28"/>
        </w:rPr>
        <w:t>» следующие изменения:</w:t>
      </w:r>
    </w:p>
    <w:p w:rsidR="00D259E4" w:rsidRPr="00902551" w:rsidRDefault="00D259E4" w:rsidP="009025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02551">
        <w:rPr>
          <w:rFonts w:ascii="PT Astra Serif" w:hAnsi="PT Astra Serif"/>
          <w:sz w:val="28"/>
          <w:szCs w:val="28"/>
        </w:rPr>
        <w:t>1.1 Пункт 1 изложить в следующей редакции:</w:t>
      </w:r>
    </w:p>
    <w:p w:rsidR="00FA0735" w:rsidRPr="00902551" w:rsidRDefault="00C22196" w:rsidP="009025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02551">
        <w:rPr>
          <w:rFonts w:ascii="PT Astra Serif" w:hAnsi="PT Astra Serif"/>
          <w:sz w:val="28"/>
          <w:szCs w:val="28"/>
        </w:rPr>
        <w:t>«</w:t>
      </w:r>
      <w:r w:rsidR="00A47FA6" w:rsidRPr="00902551">
        <w:rPr>
          <w:rFonts w:ascii="PT Astra Serif" w:hAnsi="PT Astra Serif"/>
          <w:sz w:val="28"/>
          <w:szCs w:val="28"/>
        </w:rPr>
        <w:t>1.</w:t>
      </w:r>
      <w:r w:rsidR="00861F3B" w:rsidRPr="00902551">
        <w:rPr>
          <w:rFonts w:ascii="PT Astra Serif" w:hAnsi="PT Astra Serif"/>
          <w:sz w:val="28"/>
          <w:szCs w:val="28"/>
        </w:rPr>
        <w:t xml:space="preserve"> </w:t>
      </w:r>
      <w:r w:rsidR="00FA0735" w:rsidRPr="00902551">
        <w:rPr>
          <w:rFonts w:ascii="PT Astra Serif" w:hAnsi="PT Astra Serif"/>
          <w:sz w:val="28"/>
          <w:szCs w:val="28"/>
        </w:rPr>
        <w:t>Создать комиссию по определению порядка оценки готовности жилищного фонда, объектов теплоэнергетики, социальной сферы и инженерной инфраструктуры к устойчивому функционированию в осенне-зимний период 2024-2025 годов на территории муниципального образования «Сенгилеевский район</w:t>
      </w:r>
      <w:r w:rsidR="00A47FA6" w:rsidRPr="00902551">
        <w:rPr>
          <w:rFonts w:ascii="PT Astra Serif" w:hAnsi="PT Astra Serif"/>
          <w:sz w:val="28"/>
          <w:szCs w:val="28"/>
        </w:rPr>
        <w:t>» Ульяновской области</w:t>
      </w:r>
      <w:r w:rsidR="00FA0735" w:rsidRPr="00902551">
        <w:rPr>
          <w:rFonts w:ascii="PT Astra Serif" w:hAnsi="PT Astra Serif"/>
          <w:sz w:val="28"/>
          <w:szCs w:val="28"/>
        </w:rPr>
        <w:t xml:space="preserve"> в составе:</w:t>
      </w:r>
    </w:p>
    <w:p w:rsidR="00FA0735" w:rsidRPr="00902551" w:rsidRDefault="00FA0735" w:rsidP="00902551">
      <w:pPr>
        <w:jc w:val="both"/>
        <w:rPr>
          <w:rFonts w:ascii="PT Astra Serif" w:hAnsi="PT Astra Serif"/>
          <w:sz w:val="28"/>
          <w:szCs w:val="28"/>
        </w:rPr>
      </w:pPr>
      <w:r w:rsidRPr="00902551">
        <w:rPr>
          <w:rFonts w:ascii="PT Astra Serif" w:hAnsi="PT Astra Serif"/>
          <w:sz w:val="28"/>
          <w:szCs w:val="28"/>
        </w:rPr>
        <w:t>Председатель комиссии:</w:t>
      </w:r>
    </w:p>
    <w:tbl>
      <w:tblPr>
        <w:tblW w:w="9606" w:type="dxa"/>
        <w:tblLook w:val="04A0"/>
      </w:tblPr>
      <w:tblGrid>
        <w:gridCol w:w="2625"/>
        <w:gridCol w:w="6981"/>
      </w:tblGrid>
      <w:tr w:rsidR="00FA0735" w:rsidRPr="00902551" w:rsidTr="005A365E">
        <w:trPr>
          <w:trHeight w:val="131"/>
        </w:trPr>
        <w:tc>
          <w:tcPr>
            <w:tcW w:w="2625" w:type="dxa"/>
          </w:tcPr>
          <w:p w:rsidR="00FA0735" w:rsidRPr="00902551" w:rsidRDefault="00FA0735" w:rsidP="00902551">
            <w:pPr>
              <w:tabs>
                <w:tab w:val="right" w:pos="2869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Цепцов Д.А.</w:t>
            </w:r>
            <w:r w:rsidRPr="00902551">
              <w:rPr>
                <w:rFonts w:ascii="PT Astra Serif" w:hAnsi="PT Astra Serif"/>
                <w:sz w:val="28"/>
                <w:szCs w:val="28"/>
              </w:rPr>
              <w:tab/>
              <w:t>-</w:t>
            </w:r>
          </w:p>
        </w:tc>
        <w:tc>
          <w:tcPr>
            <w:tcW w:w="6981" w:type="dxa"/>
          </w:tcPr>
          <w:p w:rsidR="00FA0735" w:rsidRPr="00902551" w:rsidRDefault="00DF7D50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п</w:t>
            </w:r>
            <w:r w:rsidR="002B4E03" w:rsidRPr="00902551">
              <w:rPr>
                <w:rFonts w:ascii="PT Astra Serif" w:hAnsi="PT Astra Serif"/>
                <w:sz w:val="28"/>
                <w:szCs w:val="28"/>
              </w:rPr>
              <w:t>ервый з</w:t>
            </w:r>
            <w:r w:rsidR="00FA0735" w:rsidRPr="00902551">
              <w:rPr>
                <w:rFonts w:ascii="PT Astra Serif" w:hAnsi="PT Astra Serif"/>
                <w:sz w:val="28"/>
                <w:szCs w:val="28"/>
              </w:rPr>
              <w:t xml:space="preserve">аместитель Главы Администрации муниципального образования «Сенгилеевский район» </w:t>
            </w:r>
            <w:r w:rsidR="00FA0735" w:rsidRPr="00902551">
              <w:rPr>
                <w:rFonts w:ascii="PT Astra Serif" w:hAnsi="PT Astra Serif"/>
                <w:sz w:val="28"/>
                <w:szCs w:val="28"/>
              </w:rPr>
              <w:lastRenderedPageBreak/>
              <w:t>Ульяновской области</w:t>
            </w:r>
          </w:p>
        </w:tc>
      </w:tr>
      <w:tr w:rsidR="00FA0735" w:rsidRPr="00902551" w:rsidTr="005A365E">
        <w:tc>
          <w:tcPr>
            <w:tcW w:w="9606" w:type="dxa"/>
            <w:gridSpan w:val="2"/>
          </w:tcPr>
          <w:p w:rsidR="00FA0735" w:rsidRPr="00902551" w:rsidRDefault="00FA0735" w:rsidP="00D34285">
            <w:pPr>
              <w:ind w:left="2832" w:hanging="283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lastRenderedPageBreak/>
              <w:t>Секретарь комиссии:</w:t>
            </w:r>
          </w:p>
        </w:tc>
      </w:tr>
      <w:tr w:rsidR="00FA0735" w:rsidRPr="00902551" w:rsidTr="005A365E">
        <w:tc>
          <w:tcPr>
            <w:tcW w:w="2625" w:type="dxa"/>
          </w:tcPr>
          <w:p w:rsidR="00FA0735" w:rsidRPr="00902551" w:rsidRDefault="00FA0735" w:rsidP="00902551">
            <w:pPr>
              <w:tabs>
                <w:tab w:val="right" w:pos="2869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Астафьева И.Н.</w:t>
            </w:r>
            <w:r w:rsidRPr="00902551">
              <w:rPr>
                <w:rFonts w:ascii="PT Astra Serif" w:hAnsi="PT Astra Serif"/>
                <w:sz w:val="28"/>
                <w:szCs w:val="28"/>
              </w:rPr>
              <w:tab/>
              <w:t>-</w:t>
            </w:r>
          </w:p>
        </w:tc>
        <w:tc>
          <w:tcPr>
            <w:tcW w:w="6981" w:type="dxa"/>
          </w:tcPr>
          <w:p w:rsidR="00FA0735" w:rsidRPr="00902551" w:rsidRDefault="00DF7D50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к</w:t>
            </w:r>
            <w:r w:rsidR="00FA0735" w:rsidRPr="00902551">
              <w:rPr>
                <w:rFonts w:ascii="PT Astra Serif" w:hAnsi="PT Astra Serif"/>
                <w:sz w:val="28"/>
                <w:szCs w:val="28"/>
              </w:rPr>
              <w:t>онсультант ТЭР, ЖКХ Администрации  муниципального образования «Сенгилеевский район» Ульяновской области</w:t>
            </w:r>
          </w:p>
        </w:tc>
      </w:tr>
      <w:tr w:rsidR="00FA0735" w:rsidRPr="00902551" w:rsidTr="005A365E">
        <w:tc>
          <w:tcPr>
            <w:tcW w:w="2625" w:type="dxa"/>
          </w:tcPr>
          <w:p w:rsidR="00EE5E73" w:rsidRPr="00902551" w:rsidRDefault="00FA0735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Члены комиссии:</w:t>
            </w:r>
          </w:p>
          <w:p w:rsidR="00FA0735" w:rsidRPr="00902551" w:rsidRDefault="00FA0735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Анисимова А.А.</w:t>
            </w:r>
          </w:p>
          <w:p w:rsidR="00FA0735" w:rsidRPr="00902551" w:rsidRDefault="00FA0735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F65EE" w:rsidRPr="00902551" w:rsidRDefault="008F65EE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A0735" w:rsidRPr="00902551" w:rsidRDefault="00FA0735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Витковская Е.В.</w:t>
            </w:r>
          </w:p>
          <w:p w:rsidR="00707EE9" w:rsidRPr="00902551" w:rsidRDefault="00707EE9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D12CD" w:rsidRPr="00902551" w:rsidRDefault="00FD12CD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A0735" w:rsidRPr="00902551" w:rsidRDefault="00FA0735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Грачев А.Н.</w:t>
            </w:r>
          </w:p>
          <w:p w:rsidR="00FA0735" w:rsidRPr="00902551" w:rsidRDefault="00FA0735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A0735" w:rsidRPr="00902551" w:rsidRDefault="00FA0735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A0735" w:rsidRPr="00902551" w:rsidRDefault="00FA0735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Золотов О.Н.</w:t>
            </w:r>
          </w:p>
          <w:p w:rsidR="00FA0735" w:rsidRPr="00902551" w:rsidRDefault="00FA0735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A0735" w:rsidRPr="00902551" w:rsidRDefault="00FA0735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33011" w:rsidRPr="00902551" w:rsidRDefault="00533011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A0735" w:rsidRPr="00902551" w:rsidRDefault="00CE4623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И</w:t>
            </w:r>
            <w:r w:rsidR="00FA0735" w:rsidRPr="00902551">
              <w:rPr>
                <w:rFonts w:ascii="PT Astra Serif" w:hAnsi="PT Astra Serif"/>
                <w:sz w:val="28"/>
                <w:szCs w:val="28"/>
              </w:rPr>
              <w:t>ревлин В.В.</w:t>
            </w:r>
          </w:p>
          <w:p w:rsidR="00FA0735" w:rsidRPr="00902551" w:rsidRDefault="00FA0735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E72BD" w:rsidRPr="00902551" w:rsidRDefault="00FE72BD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A0735" w:rsidRPr="00902551" w:rsidRDefault="00FA0735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02551">
              <w:rPr>
                <w:rFonts w:ascii="PT Astra Serif" w:hAnsi="PT Astra Serif"/>
                <w:sz w:val="28"/>
                <w:szCs w:val="28"/>
              </w:rPr>
              <w:t>Кармайкина</w:t>
            </w:r>
            <w:proofErr w:type="spellEnd"/>
            <w:r w:rsidRPr="00902551">
              <w:rPr>
                <w:rFonts w:ascii="PT Astra Serif" w:hAnsi="PT Astra Serif"/>
                <w:sz w:val="28"/>
                <w:szCs w:val="28"/>
              </w:rPr>
              <w:t xml:space="preserve"> Т.А.</w:t>
            </w:r>
          </w:p>
          <w:p w:rsidR="00FA0735" w:rsidRPr="00902551" w:rsidRDefault="00FA0735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528EB" w:rsidRPr="00902551" w:rsidRDefault="00D528E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A0735" w:rsidRPr="00902551" w:rsidRDefault="00FA0735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Мусатова С.К.</w:t>
            </w:r>
          </w:p>
          <w:p w:rsidR="00FA0735" w:rsidRPr="00902551" w:rsidRDefault="00FA0735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F65EE" w:rsidRPr="00902551" w:rsidRDefault="008F65EE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33011" w:rsidRPr="00902551" w:rsidRDefault="00533011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A0735" w:rsidRPr="00902551" w:rsidRDefault="00FA0735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Родионов А.А.</w:t>
            </w:r>
          </w:p>
        </w:tc>
        <w:tc>
          <w:tcPr>
            <w:tcW w:w="6981" w:type="dxa"/>
          </w:tcPr>
          <w:p w:rsidR="007E5535" w:rsidRPr="00902551" w:rsidRDefault="007E5535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A0735" w:rsidRPr="00902551" w:rsidRDefault="00FA0735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Глава</w:t>
            </w:r>
            <w:r w:rsidR="00386111" w:rsidRPr="00902551">
              <w:rPr>
                <w:rFonts w:ascii="PT Astra Serif" w:hAnsi="PT Astra Serif"/>
                <w:sz w:val="28"/>
                <w:szCs w:val="28"/>
              </w:rPr>
              <w:t xml:space="preserve"> а</w:t>
            </w:r>
            <w:r w:rsidRPr="00902551">
              <w:rPr>
                <w:rFonts w:ascii="PT Astra Serif" w:hAnsi="PT Astra Serif"/>
                <w:sz w:val="28"/>
                <w:szCs w:val="28"/>
              </w:rPr>
              <w:t>дминистрации МО Силикатненское городское поселение Сенгилеевского района Ульяновской области (по согласованию)</w:t>
            </w:r>
          </w:p>
          <w:p w:rsidR="00FA0735" w:rsidRPr="00902551" w:rsidRDefault="002B4E03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н</w:t>
            </w:r>
            <w:r w:rsidR="00FD12CD" w:rsidRPr="00902551">
              <w:rPr>
                <w:rFonts w:ascii="PT Astra Serif" w:hAnsi="PT Astra Serif"/>
                <w:sz w:val="28"/>
                <w:szCs w:val="28"/>
              </w:rPr>
              <w:t xml:space="preserve">ачальник управления </w:t>
            </w:r>
            <w:r w:rsidR="00FA0735" w:rsidRPr="00902551">
              <w:rPr>
                <w:rFonts w:ascii="PT Astra Serif" w:hAnsi="PT Astra Serif"/>
                <w:sz w:val="28"/>
                <w:szCs w:val="28"/>
              </w:rPr>
              <w:t>образования Администрации муниципального образования «Сенгилеевский район» Ульян</w:t>
            </w:r>
            <w:r w:rsidR="00C5075F" w:rsidRPr="00902551">
              <w:rPr>
                <w:rFonts w:ascii="PT Astra Serif" w:hAnsi="PT Astra Serif"/>
                <w:sz w:val="28"/>
                <w:szCs w:val="28"/>
              </w:rPr>
              <w:t>овской области</w:t>
            </w:r>
          </w:p>
          <w:p w:rsidR="00FA0735" w:rsidRPr="00902551" w:rsidRDefault="002B4E03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и</w:t>
            </w:r>
            <w:r w:rsidR="003919BC" w:rsidRPr="00902551">
              <w:rPr>
                <w:rFonts w:ascii="PT Astra Serif" w:hAnsi="PT Astra Serif"/>
                <w:sz w:val="28"/>
                <w:szCs w:val="28"/>
              </w:rPr>
              <w:t>.о. Главы</w:t>
            </w:r>
            <w:r w:rsidR="00386111" w:rsidRPr="00902551">
              <w:rPr>
                <w:rFonts w:ascii="PT Astra Serif" w:hAnsi="PT Astra Serif"/>
                <w:sz w:val="28"/>
                <w:szCs w:val="28"/>
              </w:rPr>
              <w:t xml:space="preserve"> а</w:t>
            </w:r>
            <w:r w:rsidR="00FA0735" w:rsidRPr="00902551">
              <w:rPr>
                <w:rFonts w:ascii="PT Astra Serif" w:hAnsi="PT Astra Serif"/>
                <w:sz w:val="28"/>
                <w:szCs w:val="28"/>
              </w:rPr>
              <w:t>дминистрации МО Елаурское сельское поселение Сенгилеевского района Ульяновской области (по согласованию)</w:t>
            </w:r>
          </w:p>
          <w:p w:rsidR="00FA0735" w:rsidRPr="00902551" w:rsidRDefault="002B4E03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п</w:t>
            </w:r>
            <w:r w:rsidR="00FA0735" w:rsidRPr="00902551">
              <w:rPr>
                <w:rFonts w:ascii="PT Astra Serif" w:hAnsi="PT Astra Serif"/>
                <w:sz w:val="28"/>
                <w:szCs w:val="28"/>
              </w:rPr>
              <w:t>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</w:t>
            </w:r>
          </w:p>
          <w:p w:rsidR="00FA0735" w:rsidRPr="00902551" w:rsidRDefault="00386111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Глава а</w:t>
            </w:r>
            <w:r w:rsidR="00FA0735" w:rsidRPr="00902551">
              <w:rPr>
                <w:rFonts w:ascii="PT Astra Serif" w:hAnsi="PT Astra Serif"/>
                <w:sz w:val="28"/>
                <w:szCs w:val="28"/>
              </w:rPr>
              <w:t>дминистрации МО Красногуляевское городское поселение Сенгилеевского района Ульяновской области (по согласованию)</w:t>
            </w:r>
          </w:p>
          <w:p w:rsidR="00FA0735" w:rsidRPr="00902551" w:rsidRDefault="00386111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Глава а</w:t>
            </w:r>
            <w:r w:rsidR="00FA0735" w:rsidRPr="00902551">
              <w:rPr>
                <w:rFonts w:ascii="PT Astra Serif" w:hAnsi="PT Astra Serif"/>
                <w:sz w:val="28"/>
                <w:szCs w:val="28"/>
              </w:rPr>
              <w:t>дминистрации М</w:t>
            </w:r>
            <w:r w:rsidR="00FD12CD" w:rsidRPr="00902551">
              <w:rPr>
                <w:rFonts w:ascii="PT Astra Serif" w:hAnsi="PT Astra Serif"/>
                <w:sz w:val="28"/>
                <w:szCs w:val="28"/>
              </w:rPr>
              <w:t>О Тушнинское сельское поселение</w:t>
            </w:r>
            <w:r w:rsidR="00FA0735" w:rsidRPr="00902551">
              <w:rPr>
                <w:rFonts w:ascii="PT Astra Serif" w:hAnsi="PT Astra Serif"/>
                <w:sz w:val="28"/>
                <w:szCs w:val="28"/>
              </w:rPr>
              <w:t xml:space="preserve"> Сенгилеевского района Ульяновской области (по согласованию)</w:t>
            </w:r>
          </w:p>
          <w:p w:rsidR="00FA0735" w:rsidRPr="00902551" w:rsidRDefault="002B4E03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н</w:t>
            </w:r>
            <w:r w:rsidR="00FA0735" w:rsidRPr="00902551">
              <w:rPr>
                <w:rFonts w:ascii="PT Astra Serif" w:hAnsi="PT Astra Serif"/>
                <w:sz w:val="28"/>
                <w:szCs w:val="28"/>
              </w:rPr>
              <w:t>ачальник отдела по делам культуры, организации досуга населения и развития туризма Администрации муниципального образования «Сенгилеевский район» Ульян</w:t>
            </w:r>
            <w:r w:rsidR="00C5075F" w:rsidRPr="00902551">
              <w:rPr>
                <w:rFonts w:ascii="PT Astra Serif" w:hAnsi="PT Astra Serif"/>
                <w:sz w:val="28"/>
                <w:szCs w:val="28"/>
              </w:rPr>
              <w:t xml:space="preserve">овской области </w:t>
            </w:r>
          </w:p>
          <w:p w:rsidR="00FA0735" w:rsidRPr="00902551" w:rsidRDefault="002B4E03" w:rsidP="005A36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н</w:t>
            </w:r>
            <w:r w:rsidR="00FA0735" w:rsidRPr="00902551">
              <w:rPr>
                <w:rFonts w:ascii="PT Astra Serif" w:hAnsi="PT Astra Serif"/>
                <w:sz w:val="28"/>
                <w:szCs w:val="28"/>
              </w:rPr>
              <w:t>ачальник Сенгилеевского газового участк</w:t>
            </w:r>
            <w:proofErr w:type="gramStart"/>
            <w:r w:rsidR="00FA0735" w:rsidRPr="00902551">
              <w:rPr>
                <w:rFonts w:ascii="PT Astra Serif" w:hAnsi="PT Astra Serif"/>
                <w:sz w:val="28"/>
                <w:szCs w:val="28"/>
              </w:rPr>
              <w:t>а ООО</w:t>
            </w:r>
            <w:proofErr w:type="gramEnd"/>
            <w:r w:rsidR="00FA0735" w:rsidRPr="00902551">
              <w:rPr>
                <w:rFonts w:ascii="PT Astra Serif" w:hAnsi="PT Astra Serif"/>
                <w:sz w:val="28"/>
                <w:szCs w:val="28"/>
              </w:rPr>
              <w:t xml:space="preserve"> «Газпром газораспределение Ульяновск» (по согласованию)</w:t>
            </w:r>
          </w:p>
        </w:tc>
      </w:tr>
      <w:tr w:rsidR="00FA0735" w:rsidRPr="00902551" w:rsidTr="005A365E">
        <w:trPr>
          <w:trHeight w:val="87"/>
        </w:trPr>
        <w:tc>
          <w:tcPr>
            <w:tcW w:w="2625" w:type="dxa"/>
          </w:tcPr>
          <w:p w:rsidR="00FA0735" w:rsidRPr="00902551" w:rsidRDefault="00FA0735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Савельев М. В.</w:t>
            </w:r>
          </w:p>
        </w:tc>
        <w:tc>
          <w:tcPr>
            <w:tcW w:w="6981" w:type="dxa"/>
          </w:tcPr>
          <w:p w:rsidR="00FA0735" w:rsidRPr="00902551" w:rsidRDefault="002B4E03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н</w:t>
            </w:r>
            <w:r w:rsidR="00FA0735" w:rsidRPr="00902551">
              <w:rPr>
                <w:rFonts w:ascii="PT Astra Serif" w:hAnsi="PT Astra Serif"/>
                <w:sz w:val="28"/>
                <w:szCs w:val="28"/>
              </w:rPr>
              <w:t xml:space="preserve">ачальник производственного участка </w:t>
            </w:r>
            <w:proofErr w:type="gramStart"/>
            <w:r w:rsidR="00FA0735" w:rsidRPr="00902551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="00FA0735" w:rsidRPr="00902551">
              <w:rPr>
                <w:rFonts w:ascii="PT Astra Serif" w:hAnsi="PT Astra Serif"/>
                <w:sz w:val="28"/>
                <w:szCs w:val="28"/>
              </w:rPr>
              <w:t>. Сенгилей ОГКП «Корпорация развития коммунального комплекса Ульяновской  области» (по согласованию)</w:t>
            </w:r>
          </w:p>
        </w:tc>
      </w:tr>
      <w:tr w:rsidR="00FA0735" w:rsidRPr="00902551" w:rsidTr="005A365E">
        <w:trPr>
          <w:trHeight w:val="858"/>
        </w:trPr>
        <w:tc>
          <w:tcPr>
            <w:tcW w:w="2625" w:type="dxa"/>
          </w:tcPr>
          <w:p w:rsidR="00FA0735" w:rsidRPr="00902551" w:rsidRDefault="00FA0735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Самаркин О. А.</w:t>
            </w:r>
          </w:p>
          <w:p w:rsidR="00FA0735" w:rsidRPr="00902551" w:rsidRDefault="00FA0735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E367A" w:rsidRPr="00902551" w:rsidRDefault="00BE367A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A0735" w:rsidRPr="00902551" w:rsidRDefault="00FA0735" w:rsidP="0090255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981" w:type="dxa"/>
          </w:tcPr>
          <w:p w:rsidR="00A36CCD" w:rsidRPr="00902551" w:rsidRDefault="002B4E03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д</w:t>
            </w:r>
            <w:r w:rsidR="00FA0735" w:rsidRPr="00902551">
              <w:rPr>
                <w:rFonts w:ascii="PT Astra Serif" w:hAnsi="PT Astra Serif"/>
                <w:sz w:val="28"/>
                <w:szCs w:val="28"/>
              </w:rPr>
              <w:t>иректор Бюджетного учреждения «Управление архитектуры, строительства и дорожного хозяйства» муниципального образования «Сенгилеевский район» Ульяновской области</w:t>
            </w:r>
          </w:p>
        </w:tc>
      </w:tr>
      <w:tr w:rsidR="00FA0735" w:rsidRPr="00902551" w:rsidTr="005A365E">
        <w:trPr>
          <w:trHeight w:val="835"/>
        </w:trPr>
        <w:tc>
          <w:tcPr>
            <w:tcW w:w="2625" w:type="dxa"/>
          </w:tcPr>
          <w:p w:rsidR="00083490" w:rsidRPr="00902551" w:rsidRDefault="00FA0735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Штырлов В. Г.</w:t>
            </w:r>
          </w:p>
          <w:p w:rsidR="00FA0735" w:rsidRPr="00902551" w:rsidRDefault="00FA0735" w:rsidP="0090255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981" w:type="dxa"/>
          </w:tcPr>
          <w:p w:rsidR="009B53A5" w:rsidRPr="00902551" w:rsidRDefault="006C1774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Г</w:t>
            </w:r>
            <w:r w:rsidR="00386111" w:rsidRPr="00902551">
              <w:rPr>
                <w:rFonts w:ascii="PT Astra Serif" w:hAnsi="PT Astra Serif"/>
                <w:sz w:val="28"/>
                <w:szCs w:val="28"/>
              </w:rPr>
              <w:t>лава а</w:t>
            </w:r>
            <w:r w:rsidR="00FA0735" w:rsidRPr="00902551">
              <w:rPr>
                <w:rFonts w:ascii="PT Astra Serif" w:hAnsi="PT Astra Serif"/>
                <w:sz w:val="28"/>
                <w:szCs w:val="28"/>
              </w:rPr>
              <w:t>дминистрации МО Новослободское сельское поселение Сенгилеевского района Ульяновской области (по согласованию)</w:t>
            </w:r>
          </w:p>
        </w:tc>
      </w:tr>
    </w:tbl>
    <w:p w:rsidR="00633AFB" w:rsidRPr="00902551" w:rsidRDefault="00633AFB" w:rsidP="00902551">
      <w:pPr>
        <w:tabs>
          <w:tab w:val="left" w:pos="3080"/>
        </w:tabs>
        <w:rPr>
          <w:rFonts w:ascii="PT Astra Serif" w:hAnsi="PT Astra Serif"/>
          <w:color w:val="000000"/>
          <w:sz w:val="28"/>
          <w:szCs w:val="28"/>
        </w:rPr>
      </w:pPr>
      <w:r w:rsidRPr="00902551">
        <w:rPr>
          <w:rFonts w:ascii="PT Astra Serif" w:hAnsi="PT Astra Serif"/>
          <w:color w:val="000000"/>
          <w:sz w:val="28"/>
          <w:szCs w:val="28"/>
        </w:rPr>
        <w:t>Представител</w:t>
      </w:r>
      <w:r w:rsidR="00DF48A2" w:rsidRPr="00902551">
        <w:rPr>
          <w:rFonts w:ascii="PT Astra Serif" w:hAnsi="PT Astra Serif"/>
          <w:color w:val="000000"/>
          <w:sz w:val="28"/>
          <w:szCs w:val="28"/>
        </w:rPr>
        <w:t>и уч</w:t>
      </w:r>
      <w:r w:rsidRPr="00902551">
        <w:rPr>
          <w:rFonts w:ascii="PT Astra Serif" w:hAnsi="PT Astra Serif"/>
          <w:color w:val="000000"/>
          <w:sz w:val="28"/>
          <w:szCs w:val="28"/>
        </w:rPr>
        <w:t>реждений социальной сферы</w:t>
      </w:r>
      <w:proofErr w:type="gramStart"/>
      <w:r w:rsidRPr="00902551">
        <w:rPr>
          <w:rFonts w:ascii="PT Astra Serif" w:hAnsi="PT Astra Serif"/>
          <w:color w:val="000000"/>
          <w:sz w:val="28"/>
          <w:szCs w:val="28"/>
        </w:rPr>
        <w:t xml:space="preserve"> :</w:t>
      </w:r>
      <w:proofErr w:type="gramEnd"/>
    </w:p>
    <w:tbl>
      <w:tblPr>
        <w:tblW w:w="9606" w:type="dxa"/>
        <w:tblLook w:val="04A0"/>
      </w:tblPr>
      <w:tblGrid>
        <w:gridCol w:w="2694"/>
        <w:gridCol w:w="6912"/>
      </w:tblGrid>
      <w:tr w:rsidR="00633AFB" w:rsidRPr="00902551" w:rsidTr="005A365E">
        <w:trPr>
          <w:trHeight w:val="6378"/>
        </w:trPr>
        <w:tc>
          <w:tcPr>
            <w:tcW w:w="2694" w:type="dxa"/>
          </w:tcPr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lastRenderedPageBreak/>
              <w:t>Безручко Л.С.</w:t>
            </w:r>
          </w:p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Золотова А.Б.</w:t>
            </w:r>
          </w:p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02551">
              <w:rPr>
                <w:rFonts w:ascii="PT Astra Serif" w:hAnsi="PT Astra Serif"/>
                <w:sz w:val="28"/>
                <w:szCs w:val="28"/>
              </w:rPr>
              <w:t>Ипполитова</w:t>
            </w:r>
            <w:proofErr w:type="spellEnd"/>
            <w:r w:rsidRPr="00902551">
              <w:rPr>
                <w:rFonts w:ascii="PT Astra Serif" w:hAnsi="PT Astra Serif"/>
                <w:sz w:val="28"/>
                <w:szCs w:val="28"/>
              </w:rPr>
              <w:t xml:space="preserve"> Л.А.</w:t>
            </w:r>
          </w:p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Исаева А.М.</w:t>
            </w:r>
          </w:p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Исаева Е.В.</w:t>
            </w:r>
          </w:p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C4518" w:rsidRPr="00902551" w:rsidRDefault="00FC4518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Ковалева С.В.</w:t>
            </w:r>
          </w:p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B4E03" w:rsidRPr="00902551" w:rsidRDefault="002B4E03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Логинов В.М.</w:t>
            </w:r>
          </w:p>
          <w:p w:rsidR="00633AFB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A159A3" w:rsidRPr="00902551" w:rsidRDefault="00A159A3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Меркулов И.Б.</w:t>
            </w:r>
          </w:p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02551">
              <w:rPr>
                <w:rFonts w:ascii="PT Astra Serif" w:hAnsi="PT Astra Serif"/>
                <w:sz w:val="28"/>
                <w:szCs w:val="28"/>
              </w:rPr>
              <w:t>Мокеева</w:t>
            </w:r>
            <w:proofErr w:type="spellEnd"/>
            <w:r w:rsidRPr="00902551">
              <w:rPr>
                <w:rFonts w:ascii="PT Astra Serif" w:hAnsi="PT Astra Serif"/>
                <w:sz w:val="28"/>
                <w:szCs w:val="28"/>
              </w:rPr>
              <w:t xml:space="preserve"> М.Г.</w:t>
            </w:r>
          </w:p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Прокудин А.Л.</w:t>
            </w:r>
          </w:p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02551">
              <w:rPr>
                <w:rFonts w:ascii="PT Astra Serif" w:hAnsi="PT Astra Serif"/>
                <w:sz w:val="28"/>
                <w:szCs w:val="28"/>
              </w:rPr>
              <w:t>Разубаев</w:t>
            </w:r>
            <w:proofErr w:type="spellEnd"/>
            <w:r w:rsidRPr="00902551">
              <w:rPr>
                <w:rFonts w:ascii="PT Astra Serif" w:hAnsi="PT Astra Serif"/>
                <w:sz w:val="28"/>
                <w:szCs w:val="28"/>
              </w:rPr>
              <w:t xml:space="preserve"> М.А.</w:t>
            </w:r>
          </w:p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A6AC8" w:rsidRPr="00902551" w:rsidRDefault="00FA6AC8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912" w:type="dxa"/>
          </w:tcPr>
          <w:p w:rsidR="00633AFB" w:rsidRPr="00902551" w:rsidRDefault="00CE4623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д</w:t>
            </w:r>
            <w:r w:rsidR="00633AFB" w:rsidRPr="00902551">
              <w:rPr>
                <w:rFonts w:ascii="PT Astra Serif" w:hAnsi="PT Astra Serif"/>
                <w:sz w:val="28"/>
                <w:szCs w:val="28"/>
              </w:rPr>
              <w:t>иректор муниципального учреждения культуры «Централизованная библиотечная система» (по согласованию)</w:t>
            </w:r>
          </w:p>
          <w:p w:rsidR="00633AFB" w:rsidRPr="00902551" w:rsidRDefault="002B4E03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02551">
              <w:rPr>
                <w:rFonts w:ascii="PT Astra Serif" w:hAnsi="PT Astra Serif"/>
                <w:sz w:val="28"/>
                <w:szCs w:val="28"/>
              </w:rPr>
              <w:t>з</w:t>
            </w:r>
            <w:r w:rsidR="00633AFB" w:rsidRPr="00902551">
              <w:rPr>
                <w:rFonts w:ascii="PT Astra Serif" w:hAnsi="PT Astra Serif"/>
                <w:sz w:val="28"/>
                <w:szCs w:val="28"/>
              </w:rPr>
              <w:t xml:space="preserve">аведующая муниципального казенного дошкольного образовательного учреждения Сенгилеевский детский сад «Березка» </w:t>
            </w:r>
            <w:proofErr w:type="gramEnd"/>
            <w:r w:rsidR="00633AFB" w:rsidRPr="00902551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proofErr w:type="gramStart"/>
          </w:p>
          <w:p w:rsidR="00633AFB" w:rsidRPr="00902551" w:rsidRDefault="002B4E03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End"/>
            <w:r w:rsidRPr="00902551">
              <w:rPr>
                <w:rFonts w:ascii="PT Astra Serif" w:hAnsi="PT Astra Serif"/>
                <w:sz w:val="28"/>
                <w:szCs w:val="28"/>
              </w:rPr>
              <w:t>д</w:t>
            </w:r>
            <w:r w:rsidR="00633AFB" w:rsidRPr="00902551">
              <w:rPr>
                <w:rFonts w:ascii="PT Astra Serif" w:hAnsi="PT Astra Serif"/>
                <w:sz w:val="28"/>
                <w:szCs w:val="28"/>
              </w:rPr>
              <w:t xml:space="preserve">иректор муниципального общеобразовательного учреждения </w:t>
            </w:r>
            <w:proofErr w:type="spellStart"/>
            <w:r w:rsidR="00633AFB" w:rsidRPr="00902551">
              <w:rPr>
                <w:rFonts w:ascii="PT Astra Serif" w:hAnsi="PT Astra Serif"/>
                <w:sz w:val="28"/>
                <w:szCs w:val="28"/>
              </w:rPr>
              <w:t>Кротковская</w:t>
            </w:r>
            <w:proofErr w:type="spellEnd"/>
            <w:r w:rsidR="00633AFB" w:rsidRPr="00902551">
              <w:rPr>
                <w:rFonts w:ascii="PT Astra Serif" w:hAnsi="PT Astra Serif"/>
                <w:sz w:val="28"/>
                <w:szCs w:val="28"/>
              </w:rPr>
              <w:t xml:space="preserve"> основная школа (по согласованию)</w:t>
            </w:r>
          </w:p>
          <w:p w:rsidR="00633AFB" w:rsidRPr="00902551" w:rsidRDefault="002B4E03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д</w:t>
            </w:r>
            <w:r w:rsidR="00633AFB" w:rsidRPr="00902551">
              <w:rPr>
                <w:rFonts w:ascii="PT Astra Serif" w:hAnsi="PT Astra Serif"/>
                <w:sz w:val="28"/>
                <w:szCs w:val="28"/>
              </w:rPr>
              <w:t>иректор муниципального бюджетного учреждения дополнительного образования «Детская школа искусств им. Б.С. Неклюдова» (по согласованию)</w:t>
            </w:r>
          </w:p>
          <w:p w:rsidR="00633AFB" w:rsidRPr="00902551" w:rsidRDefault="002B4E03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02551">
              <w:rPr>
                <w:rFonts w:ascii="PT Astra Serif" w:hAnsi="PT Astra Serif"/>
                <w:sz w:val="28"/>
                <w:szCs w:val="28"/>
              </w:rPr>
              <w:t>з</w:t>
            </w:r>
            <w:r w:rsidR="00633AFB" w:rsidRPr="00902551">
              <w:rPr>
                <w:rFonts w:ascii="PT Astra Serif" w:hAnsi="PT Astra Serif"/>
                <w:sz w:val="28"/>
                <w:szCs w:val="28"/>
              </w:rPr>
              <w:t>аведующая муниципального казенного дошкольного образовательного учреждения Сенгилеевский детский сад «Солнышко» (по</w:t>
            </w:r>
            <w:proofErr w:type="gramEnd"/>
            <w:r w:rsidR="00633AFB" w:rsidRPr="00902551">
              <w:rPr>
                <w:rFonts w:ascii="PT Astra Serif" w:hAnsi="PT Astra Serif"/>
                <w:sz w:val="28"/>
                <w:szCs w:val="28"/>
              </w:rPr>
              <w:t xml:space="preserve"> согласованию)</w:t>
            </w:r>
          </w:p>
          <w:p w:rsidR="00633AFB" w:rsidRPr="00902551" w:rsidRDefault="002B4E03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02551">
              <w:rPr>
                <w:rFonts w:ascii="PT Astra Serif" w:hAnsi="PT Astra Serif"/>
                <w:sz w:val="28"/>
                <w:szCs w:val="28"/>
              </w:rPr>
              <w:t>з</w:t>
            </w:r>
            <w:r w:rsidR="00633AFB" w:rsidRPr="00902551">
              <w:rPr>
                <w:rFonts w:ascii="PT Astra Serif" w:hAnsi="PT Astra Serif"/>
                <w:sz w:val="28"/>
                <w:szCs w:val="28"/>
              </w:rPr>
              <w:t xml:space="preserve">аведующая муниципального казенного дошкольного общеобразовательного учреждения </w:t>
            </w:r>
            <w:proofErr w:type="spellStart"/>
            <w:r w:rsidR="00633AFB" w:rsidRPr="00902551">
              <w:rPr>
                <w:rFonts w:ascii="PT Astra Serif" w:hAnsi="PT Astra Serif"/>
                <w:sz w:val="28"/>
                <w:szCs w:val="28"/>
              </w:rPr>
              <w:t>Новослободской</w:t>
            </w:r>
            <w:proofErr w:type="spellEnd"/>
            <w:r w:rsidR="00633AFB" w:rsidRPr="00902551">
              <w:rPr>
                <w:rFonts w:ascii="PT Astra Serif" w:hAnsi="PT Astra Serif"/>
                <w:sz w:val="28"/>
                <w:szCs w:val="28"/>
              </w:rPr>
              <w:t xml:space="preserve"> детский сад «Светлячо</w:t>
            </w:r>
            <w:proofErr w:type="gramEnd"/>
            <w:r w:rsidR="00633AFB" w:rsidRPr="00902551">
              <w:rPr>
                <w:rFonts w:ascii="PT Astra Serif" w:hAnsi="PT Astra Serif"/>
                <w:sz w:val="28"/>
                <w:szCs w:val="28"/>
              </w:rPr>
              <w:t>к» (по согласованию)</w:t>
            </w:r>
          </w:p>
          <w:p w:rsidR="00633AFB" w:rsidRPr="00902551" w:rsidRDefault="002B4E03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д</w:t>
            </w:r>
            <w:r w:rsidR="00633AFB" w:rsidRPr="00902551">
              <w:rPr>
                <w:rFonts w:ascii="PT Astra Serif" w:hAnsi="PT Astra Serif"/>
                <w:sz w:val="28"/>
                <w:szCs w:val="28"/>
              </w:rPr>
              <w:t xml:space="preserve">иректор муниципального общеобразовательного учреждения средней школы </w:t>
            </w:r>
            <w:proofErr w:type="gramStart"/>
            <w:r w:rsidR="00633AFB" w:rsidRPr="00902551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="00633AFB" w:rsidRPr="00902551">
              <w:rPr>
                <w:rFonts w:ascii="PT Astra Serif" w:hAnsi="PT Astra Serif"/>
                <w:sz w:val="28"/>
                <w:szCs w:val="28"/>
              </w:rPr>
              <w:t>. Сенгилея имени Героя Советского Союза Н.Н. Вербина (по согласованию)</w:t>
            </w:r>
          </w:p>
          <w:p w:rsidR="00633AFB" w:rsidRPr="00902551" w:rsidRDefault="002B4E03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д</w:t>
            </w:r>
            <w:r w:rsidR="00633AFB" w:rsidRPr="00902551">
              <w:rPr>
                <w:rFonts w:ascii="PT Astra Serif" w:hAnsi="PT Astra Serif"/>
                <w:sz w:val="28"/>
                <w:szCs w:val="28"/>
              </w:rPr>
              <w:t>иректор муниципального общеобразовательного учреждения Алешкинская основная школа (по согласованию)</w:t>
            </w:r>
          </w:p>
          <w:p w:rsidR="00633AFB" w:rsidRPr="00902551" w:rsidRDefault="002B4E03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02551">
              <w:rPr>
                <w:rFonts w:ascii="PT Astra Serif" w:hAnsi="PT Astra Serif"/>
                <w:sz w:val="28"/>
                <w:szCs w:val="28"/>
              </w:rPr>
              <w:t>з</w:t>
            </w:r>
            <w:r w:rsidR="00633AFB" w:rsidRPr="00902551">
              <w:rPr>
                <w:rFonts w:ascii="PT Astra Serif" w:hAnsi="PT Astra Serif"/>
                <w:sz w:val="28"/>
                <w:szCs w:val="28"/>
              </w:rPr>
              <w:t xml:space="preserve">аведующая муниципального казенного дошкольного образовательного учреждения </w:t>
            </w:r>
            <w:proofErr w:type="spellStart"/>
            <w:r w:rsidR="00633AFB" w:rsidRPr="00902551">
              <w:rPr>
                <w:rFonts w:ascii="PT Astra Serif" w:hAnsi="PT Astra Serif"/>
                <w:sz w:val="28"/>
                <w:szCs w:val="28"/>
              </w:rPr>
              <w:t>Тушнинский</w:t>
            </w:r>
            <w:proofErr w:type="spellEnd"/>
            <w:r w:rsidR="00633AFB" w:rsidRPr="00902551">
              <w:rPr>
                <w:rFonts w:ascii="PT Astra Serif" w:hAnsi="PT Astra Serif"/>
                <w:sz w:val="28"/>
                <w:szCs w:val="28"/>
              </w:rPr>
              <w:t xml:space="preserve"> детский сад «Рябинка» (п</w:t>
            </w:r>
            <w:proofErr w:type="gramEnd"/>
            <w:r w:rsidR="00633AFB" w:rsidRPr="00902551">
              <w:rPr>
                <w:rFonts w:ascii="PT Astra Serif" w:hAnsi="PT Astra Serif"/>
                <w:sz w:val="28"/>
                <w:szCs w:val="28"/>
              </w:rPr>
              <w:t>о согласованию)</w:t>
            </w:r>
          </w:p>
          <w:p w:rsidR="00633AFB" w:rsidRPr="00902551" w:rsidRDefault="002B4E03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д</w:t>
            </w:r>
            <w:r w:rsidR="00633AFB" w:rsidRPr="00902551">
              <w:rPr>
                <w:rFonts w:ascii="PT Astra Serif" w:hAnsi="PT Astra Serif"/>
                <w:sz w:val="28"/>
                <w:szCs w:val="28"/>
              </w:rPr>
              <w:t xml:space="preserve">иректор муниципального учреждения дополнительного образования Центр детского творчества </w:t>
            </w:r>
            <w:proofErr w:type="gramStart"/>
            <w:r w:rsidR="00633AFB" w:rsidRPr="00902551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="00633AFB" w:rsidRPr="00902551">
              <w:rPr>
                <w:rFonts w:ascii="PT Astra Serif" w:hAnsi="PT Astra Serif"/>
                <w:sz w:val="28"/>
                <w:szCs w:val="28"/>
              </w:rPr>
              <w:t>. Сенгилея (по согласованию)</w:t>
            </w:r>
          </w:p>
          <w:p w:rsidR="00633AFB" w:rsidRPr="00902551" w:rsidRDefault="002B4E03" w:rsidP="00A159A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д</w:t>
            </w:r>
            <w:r w:rsidR="00633AFB" w:rsidRPr="00902551">
              <w:rPr>
                <w:rFonts w:ascii="PT Astra Serif" w:hAnsi="PT Astra Serif"/>
                <w:sz w:val="28"/>
                <w:szCs w:val="28"/>
              </w:rPr>
              <w:t>иректор муниципального общеобразовательного учреждения Елаурская средняя школа имени Героя Советского Союза А.П. Дмитриева (по согласованию)</w:t>
            </w:r>
          </w:p>
        </w:tc>
      </w:tr>
      <w:tr w:rsidR="00633AFB" w:rsidRPr="00902551" w:rsidTr="005A365E">
        <w:tc>
          <w:tcPr>
            <w:tcW w:w="2694" w:type="dxa"/>
          </w:tcPr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 xml:space="preserve">Сафонова О.В.  </w:t>
            </w:r>
          </w:p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33AFB" w:rsidRPr="00902551" w:rsidRDefault="00FA6AC8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Смирнова Т.А</w:t>
            </w:r>
            <w:r w:rsidR="00633AFB" w:rsidRPr="00902551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Хамова А.В.</w:t>
            </w:r>
          </w:p>
        </w:tc>
        <w:tc>
          <w:tcPr>
            <w:tcW w:w="6912" w:type="dxa"/>
          </w:tcPr>
          <w:p w:rsidR="00633AFB" w:rsidRPr="00902551" w:rsidRDefault="002B4E03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д</w:t>
            </w:r>
            <w:r w:rsidR="00633AFB" w:rsidRPr="00902551">
              <w:rPr>
                <w:rFonts w:ascii="PT Astra Serif" w:hAnsi="PT Astra Serif"/>
                <w:sz w:val="28"/>
                <w:szCs w:val="28"/>
              </w:rPr>
              <w:t xml:space="preserve">иректор муниципального учреждения культуры </w:t>
            </w:r>
            <w:proofErr w:type="spellStart"/>
            <w:r w:rsidR="00633AFB" w:rsidRPr="00902551">
              <w:rPr>
                <w:rFonts w:ascii="PT Astra Serif" w:hAnsi="PT Astra Serif"/>
                <w:sz w:val="28"/>
                <w:szCs w:val="28"/>
              </w:rPr>
              <w:t>Тушнинский</w:t>
            </w:r>
            <w:proofErr w:type="spellEnd"/>
            <w:r w:rsidR="00633AFB" w:rsidRPr="00902551">
              <w:rPr>
                <w:rFonts w:ascii="PT Astra Serif" w:hAnsi="PT Astra Serif"/>
                <w:sz w:val="28"/>
                <w:szCs w:val="28"/>
              </w:rPr>
              <w:t xml:space="preserve"> Дом культуры муниципального образования Тушнинское сельское поселение (по согласованию)</w:t>
            </w:r>
          </w:p>
          <w:p w:rsidR="00633AFB" w:rsidRPr="00902551" w:rsidRDefault="002B4E03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д</w:t>
            </w:r>
            <w:r w:rsidR="00633AFB" w:rsidRPr="00902551">
              <w:rPr>
                <w:rFonts w:ascii="PT Astra Serif" w:hAnsi="PT Astra Serif"/>
                <w:sz w:val="28"/>
                <w:szCs w:val="28"/>
              </w:rPr>
              <w:t>иректор муниципального учреждения Тушнинская средняя школа имени Ф.Е. Крайнова (по согласованию)</w:t>
            </w:r>
          </w:p>
          <w:p w:rsidR="00633AFB" w:rsidRPr="00902551" w:rsidRDefault="002B4E03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и</w:t>
            </w:r>
            <w:r w:rsidR="008F139E">
              <w:rPr>
                <w:rFonts w:ascii="PT Astra Serif" w:hAnsi="PT Astra Serif"/>
                <w:sz w:val="28"/>
                <w:szCs w:val="28"/>
              </w:rPr>
              <w:t>.о. </w:t>
            </w:r>
            <w:r w:rsidR="00633AFB" w:rsidRPr="00902551">
              <w:rPr>
                <w:rFonts w:ascii="PT Astra Serif" w:hAnsi="PT Astra Serif"/>
                <w:sz w:val="28"/>
                <w:szCs w:val="28"/>
              </w:rPr>
              <w:t xml:space="preserve">директора муниципального общеобразовательного учреждения </w:t>
            </w:r>
            <w:proofErr w:type="spellStart"/>
            <w:r w:rsidR="00633AFB" w:rsidRPr="00902551">
              <w:rPr>
                <w:rFonts w:ascii="PT Astra Serif" w:hAnsi="PT Astra Serif"/>
                <w:sz w:val="28"/>
                <w:szCs w:val="28"/>
              </w:rPr>
              <w:t>Артюшинская</w:t>
            </w:r>
            <w:proofErr w:type="spellEnd"/>
            <w:r w:rsidR="00633AFB" w:rsidRPr="00902551">
              <w:rPr>
                <w:rFonts w:ascii="PT Astra Serif" w:hAnsi="PT Astra Serif"/>
                <w:sz w:val="28"/>
                <w:szCs w:val="28"/>
              </w:rPr>
              <w:t xml:space="preserve"> основная школа имени Д.И. Исакова (по </w:t>
            </w:r>
            <w:proofErr w:type="spellStart"/>
            <w:r w:rsidR="00633AFB" w:rsidRPr="00902551">
              <w:rPr>
                <w:rFonts w:ascii="PT Astra Serif" w:hAnsi="PT Astra Serif"/>
                <w:sz w:val="28"/>
                <w:szCs w:val="28"/>
              </w:rPr>
              <w:t>согласованю</w:t>
            </w:r>
            <w:proofErr w:type="spellEnd"/>
            <w:r w:rsidR="00633AFB" w:rsidRPr="00902551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633AFB" w:rsidRPr="00902551" w:rsidTr="005A365E">
        <w:tc>
          <w:tcPr>
            <w:tcW w:w="2694" w:type="dxa"/>
          </w:tcPr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Харчистова Е.Г.</w:t>
            </w:r>
          </w:p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02551">
              <w:rPr>
                <w:rFonts w:ascii="PT Astra Serif" w:hAnsi="PT Astra Serif"/>
                <w:sz w:val="28"/>
                <w:szCs w:val="28"/>
              </w:rPr>
              <w:lastRenderedPageBreak/>
              <w:t>Чукина</w:t>
            </w:r>
            <w:proofErr w:type="spellEnd"/>
            <w:r w:rsidRPr="00902551">
              <w:rPr>
                <w:rFonts w:ascii="PT Astra Serif" w:hAnsi="PT Astra Serif"/>
                <w:sz w:val="28"/>
                <w:szCs w:val="28"/>
              </w:rPr>
              <w:t xml:space="preserve"> С.В.</w:t>
            </w:r>
          </w:p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F48A2" w:rsidRPr="00902551" w:rsidRDefault="00DF48A2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</w:p>
          <w:p w:rsidR="00FC4518" w:rsidRPr="00902551" w:rsidRDefault="00FC4518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Шапошникова Ю.Н.</w:t>
            </w:r>
          </w:p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F48A2" w:rsidRPr="00902551" w:rsidRDefault="00DF48A2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Шубин С.П.</w:t>
            </w:r>
          </w:p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33AFB" w:rsidRPr="00902551" w:rsidRDefault="00633AFB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02551">
              <w:rPr>
                <w:rFonts w:ascii="PT Astra Serif" w:hAnsi="PT Astra Serif"/>
                <w:sz w:val="28"/>
                <w:szCs w:val="28"/>
              </w:rPr>
              <w:t>Юкина</w:t>
            </w:r>
            <w:proofErr w:type="spellEnd"/>
            <w:r w:rsidRPr="00902551">
              <w:rPr>
                <w:rFonts w:ascii="PT Astra Serif" w:hAnsi="PT Astra Serif"/>
                <w:sz w:val="28"/>
                <w:szCs w:val="28"/>
              </w:rPr>
              <w:t xml:space="preserve"> О.В.</w:t>
            </w:r>
          </w:p>
        </w:tc>
        <w:tc>
          <w:tcPr>
            <w:tcW w:w="6912" w:type="dxa"/>
          </w:tcPr>
          <w:p w:rsidR="00633AFB" w:rsidRPr="00902551" w:rsidRDefault="002B4E03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lastRenderedPageBreak/>
              <w:t>д</w:t>
            </w:r>
            <w:r w:rsidR="00633AFB" w:rsidRPr="00902551">
              <w:rPr>
                <w:rFonts w:ascii="PT Astra Serif" w:hAnsi="PT Astra Serif"/>
                <w:sz w:val="28"/>
                <w:szCs w:val="28"/>
              </w:rPr>
              <w:t>иректор муниципального учреждения культуры «Муниципальный культурный комплекс» (по согласованию)</w:t>
            </w:r>
          </w:p>
          <w:p w:rsidR="00633AFB" w:rsidRPr="00902551" w:rsidRDefault="002B4E03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lastRenderedPageBreak/>
              <w:t>д</w:t>
            </w:r>
            <w:r w:rsidR="00633AFB" w:rsidRPr="00902551">
              <w:rPr>
                <w:rFonts w:ascii="PT Astra Serif" w:hAnsi="PT Astra Serif"/>
                <w:sz w:val="28"/>
                <w:szCs w:val="28"/>
              </w:rPr>
              <w:t xml:space="preserve">иректор муниципального общеобразовательного учреждения </w:t>
            </w:r>
            <w:proofErr w:type="spellStart"/>
            <w:r w:rsidR="00633AFB" w:rsidRPr="00902551">
              <w:rPr>
                <w:rFonts w:ascii="PT Astra Serif" w:hAnsi="PT Astra Serif"/>
                <w:sz w:val="28"/>
                <w:szCs w:val="28"/>
              </w:rPr>
              <w:t>Цемзаводская</w:t>
            </w:r>
            <w:proofErr w:type="spellEnd"/>
            <w:r w:rsidR="00633AFB" w:rsidRPr="00902551">
              <w:rPr>
                <w:rFonts w:ascii="PT Astra Serif" w:hAnsi="PT Astra Serif"/>
                <w:sz w:val="28"/>
                <w:szCs w:val="28"/>
              </w:rPr>
              <w:t xml:space="preserve"> средняя школа (по согласованию)</w:t>
            </w:r>
          </w:p>
          <w:p w:rsidR="00FC4518" w:rsidRPr="00902551" w:rsidRDefault="002B4E03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д</w:t>
            </w:r>
            <w:r w:rsidR="00FC4518" w:rsidRPr="00902551">
              <w:rPr>
                <w:rFonts w:ascii="PT Astra Serif" w:hAnsi="PT Astra Serif"/>
                <w:sz w:val="28"/>
                <w:szCs w:val="28"/>
              </w:rPr>
              <w:t xml:space="preserve">иректор муниципального учреждения культуры «Сенгилеевский районный краеведческий музей им. А.И. Солуянова» (по согласованию) </w:t>
            </w:r>
          </w:p>
          <w:p w:rsidR="00633AFB" w:rsidRPr="00902551" w:rsidRDefault="002B4E03" w:rsidP="00902551">
            <w:pPr>
              <w:tabs>
                <w:tab w:val="left" w:pos="129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д</w:t>
            </w:r>
            <w:r w:rsidR="00633AFB" w:rsidRPr="00902551">
              <w:rPr>
                <w:rFonts w:ascii="PT Astra Serif" w:hAnsi="PT Astra Serif"/>
                <w:sz w:val="28"/>
                <w:szCs w:val="28"/>
              </w:rPr>
              <w:t xml:space="preserve">иректор муниципального учреждения дополнительного образования детско-юношеская спортивная школа </w:t>
            </w:r>
            <w:proofErr w:type="gramStart"/>
            <w:r w:rsidR="00633AFB" w:rsidRPr="00902551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="00633AFB" w:rsidRPr="00902551">
              <w:rPr>
                <w:rFonts w:ascii="PT Astra Serif" w:hAnsi="PT Astra Serif"/>
                <w:sz w:val="28"/>
                <w:szCs w:val="28"/>
              </w:rPr>
              <w:t>. Сенгилея (по согласованию)</w:t>
            </w:r>
          </w:p>
          <w:p w:rsidR="00633AFB" w:rsidRPr="00902551" w:rsidRDefault="002B4E03" w:rsidP="009025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02551">
              <w:rPr>
                <w:rFonts w:ascii="PT Astra Serif" w:hAnsi="PT Astra Serif"/>
                <w:sz w:val="28"/>
                <w:szCs w:val="28"/>
              </w:rPr>
              <w:t>д</w:t>
            </w:r>
            <w:r w:rsidR="00633AFB" w:rsidRPr="00902551">
              <w:rPr>
                <w:rFonts w:ascii="PT Astra Serif" w:hAnsi="PT Astra Serif"/>
                <w:sz w:val="28"/>
                <w:szCs w:val="28"/>
              </w:rPr>
              <w:t>иректор муниципального общеобразовательного учреждения Шиловская средняя школа (по согласованию)</w:t>
            </w:r>
          </w:p>
        </w:tc>
      </w:tr>
    </w:tbl>
    <w:p w:rsidR="00FA0735" w:rsidRPr="00902551" w:rsidRDefault="00FA0735" w:rsidP="00A159A3">
      <w:pPr>
        <w:tabs>
          <w:tab w:val="left" w:pos="308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902551">
        <w:rPr>
          <w:rFonts w:ascii="PT Astra Serif" w:hAnsi="PT Astra Serif"/>
          <w:color w:val="000000"/>
          <w:sz w:val="28"/>
          <w:szCs w:val="28"/>
        </w:rPr>
        <w:lastRenderedPageBreak/>
        <w:t xml:space="preserve">Представитель   Федеральной службы по экологическому, технологическому </w:t>
      </w:r>
      <w:r w:rsidR="00EE5E73" w:rsidRPr="00902551">
        <w:rPr>
          <w:rFonts w:ascii="PT Astra Serif" w:hAnsi="PT Astra Serif"/>
          <w:color w:val="000000"/>
          <w:sz w:val="28"/>
          <w:szCs w:val="28"/>
        </w:rPr>
        <w:t xml:space="preserve">                         </w:t>
      </w:r>
      <w:r w:rsidRPr="00902551">
        <w:rPr>
          <w:rFonts w:ascii="PT Astra Serif" w:hAnsi="PT Astra Serif"/>
          <w:color w:val="000000"/>
          <w:sz w:val="28"/>
          <w:szCs w:val="28"/>
        </w:rPr>
        <w:t xml:space="preserve">атомному надзору </w:t>
      </w:r>
      <w:proofErr w:type="spellStart"/>
      <w:r w:rsidRPr="00902551">
        <w:rPr>
          <w:rFonts w:ascii="PT Astra Serif" w:hAnsi="PT Astra Serif"/>
          <w:color w:val="000000"/>
          <w:sz w:val="28"/>
          <w:szCs w:val="28"/>
        </w:rPr>
        <w:t>Средне-Поволжского</w:t>
      </w:r>
      <w:proofErr w:type="spellEnd"/>
      <w:r w:rsidRPr="00902551">
        <w:rPr>
          <w:rFonts w:ascii="PT Astra Serif" w:hAnsi="PT Astra Serif"/>
          <w:color w:val="000000"/>
          <w:sz w:val="28"/>
          <w:szCs w:val="28"/>
        </w:rPr>
        <w:t xml:space="preserve"> управления (по согласованию)</w:t>
      </w:r>
    </w:p>
    <w:p w:rsidR="00FA0735" w:rsidRPr="00902551" w:rsidRDefault="00FA0735" w:rsidP="00A159A3">
      <w:pPr>
        <w:tabs>
          <w:tab w:val="left" w:pos="308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902551">
        <w:rPr>
          <w:rFonts w:ascii="PT Astra Serif" w:hAnsi="PT Astra Serif"/>
          <w:color w:val="000000"/>
          <w:sz w:val="28"/>
          <w:szCs w:val="28"/>
        </w:rPr>
        <w:t xml:space="preserve">Представитель </w:t>
      </w:r>
      <w:proofErr w:type="spellStart"/>
      <w:r w:rsidR="00EE5E73" w:rsidRPr="00902551">
        <w:rPr>
          <w:rFonts w:ascii="PT Astra Serif" w:hAnsi="PT Astra Serif"/>
          <w:color w:val="000000"/>
          <w:sz w:val="28"/>
          <w:szCs w:val="28"/>
        </w:rPr>
        <w:t>Агенства</w:t>
      </w:r>
      <w:proofErr w:type="spellEnd"/>
      <w:r w:rsidR="00EE5E73" w:rsidRPr="00902551">
        <w:rPr>
          <w:rFonts w:ascii="PT Astra Serif" w:hAnsi="PT Astra Serif"/>
          <w:color w:val="000000"/>
          <w:sz w:val="28"/>
          <w:szCs w:val="28"/>
        </w:rPr>
        <w:t xml:space="preserve"> государственного строительного и жилищного надзора (по согласованию)</w:t>
      </w:r>
      <w:r w:rsidR="00C22196" w:rsidRPr="00902551">
        <w:rPr>
          <w:rFonts w:ascii="PT Astra Serif" w:hAnsi="PT Astra Serif"/>
          <w:color w:val="000000"/>
          <w:sz w:val="28"/>
          <w:szCs w:val="28"/>
        </w:rPr>
        <w:t>».</w:t>
      </w:r>
    </w:p>
    <w:p w:rsidR="00FA0735" w:rsidRPr="00902551" w:rsidRDefault="00FA0735" w:rsidP="0090255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2551">
        <w:rPr>
          <w:rFonts w:ascii="PT Astra Serif" w:hAnsi="PT Astra Serif"/>
          <w:sz w:val="28"/>
          <w:szCs w:val="28"/>
        </w:rPr>
        <w:t>2. Утвердить Положение о комиссии по определению порядка оценки готовности жилищного фонда, объектов теплоэнергетики, социальной сферы и инженерной инфраструктуры к устойчивому функционированию в осенне-зимний период 2024-2025 годов на территории муниципального образования «Сенгилеевский район» Ульяновской области (приложение).</w:t>
      </w:r>
    </w:p>
    <w:p w:rsidR="00FA0735" w:rsidRPr="00902551" w:rsidRDefault="007072A2" w:rsidP="0090255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02551">
        <w:rPr>
          <w:rFonts w:ascii="PT Astra Serif" w:hAnsi="PT Astra Serif"/>
          <w:sz w:val="28"/>
          <w:szCs w:val="28"/>
        </w:rPr>
        <w:t>3</w:t>
      </w:r>
      <w:r w:rsidR="00360F78" w:rsidRPr="00902551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FA0735" w:rsidRPr="00902551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FA0735" w:rsidRPr="00902551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FA0735" w:rsidRPr="00902551" w:rsidRDefault="007072A2" w:rsidP="00902551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02551">
        <w:rPr>
          <w:rFonts w:ascii="PT Astra Serif" w:hAnsi="PT Astra Serif"/>
          <w:color w:val="000000"/>
          <w:sz w:val="28"/>
          <w:szCs w:val="28"/>
        </w:rPr>
        <w:t>4</w:t>
      </w:r>
      <w:r w:rsidR="00360F78" w:rsidRPr="00902551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FA0735" w:rsidRPr="00902551">
        <w:rPr>
          <w:rFonts w:ascii="PT Astra Serif" w:hAnsi="PT Astra Serif"/>
          <w:color w:val="000000"/>
          <w:sz w:val="28"/>
          <w:szCs w:val="28"/>
        </w:rPr>
        <w:t>Настоящее постановление вступает в силу на следующий день после дня его обнародования.</w:t>
      </w:r>
    </w:p>
    <w:p w:rsidR="00FA0735" w:rsidRPr="00902551" w:rsidRDefault="00FA0735" w:rsidP="00902551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A0735" w:rsidRPr="00902551" w:rsidRDefault="00FA0735" w:rsidP="00902551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E5E73" w:rsidRPr="00902551" w:rsidRDefault="00EE5E73" w:rsidP="00902551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A0735" w:rsidRPr="00902551" w:rsidRDefault="00FA0735" w:rsidP="0090255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  <w:r w:rsidRPr="00902551">
        <w:rPr>
          <w:rFonts w:ascii="PT Astra Serif" w:hAnsi="PT Astra Serif"/>
          <w:color w:val="000000"/>
          <w:sz w:val="28"/>
          <w:szCs w:val="28"/>
        </w:rPr>
        <w:t>Глава Администрации</w:t>
      </w:r>
    </w:p>
    <w:p w:rsidR="00FA0735" w:rsidRPr="00902551" w:rsidRDefault="00FA0735" w:rsidP="00902551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902551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 w:rsidR="00FA0735" w:rsidRPr="00902551" w:rsidRDefault="00FA0735" w:rsidP="00902551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902551">
        <w:rPr>
          <w:rFonts w:ascii="PT Astra Serif" w:hAnsi="PT Astra Serif"/>
          <w:color w:val="000000"/>
          <w:sz w:val="28"/>
          <w:szCs w:val="28"/>
        </w:rPr>
        <w:t>«Сенгилеевский район»                                                                 М.Н.Самаркин</w:t>
      </w:r>
    </w:p>
    <w:sectPr w:rsidR="00FA0735" w:rsidRPr="00902551" w:rsidSect="00E6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E0D" w:rsidRDefault="00886E0D" w:rsidP="00533011">
      <w:r>
        <w:separator/>
      </w:r>
    </w:p>
  </w:endnote>
  <w:endnote w:type="continuationSeparator" w:id="0">
    <w:p w:rsidR="00886E0D" w:rsidRDefault="00886E0D" w:rsidP="00533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E0D" w:rsidRDefault="00886E0D" w:rsidP="00533011">
      <w:r>
        <w:separator/>
      </w:r>
    </w:p>
  </w:footnote>
  <w:footnote w:type="continuationSeparator" w:id="0">
    <w:p w:rsidR="00886E0D" w:rsidRDefault="00886E0D" w:rsidP="005330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26D"/>
    <w:rsid w:val="00001483"/>
    <w:rsid w:val="00001C5C"/>
    <w:rsid w:val="000035CB"/>
    <w:rsid w:val="00003754"/>
    <w:rsid w:val="00004A8C"/>
    <w:rsid w:val="00004E23"/>
    <w:rsid w:val="00012AD4"/>
    <w:rsid w:val="0001500A"/>
    <w:rsid w:val="000162ED"/>
    <w:rsid w:val="0002068C"/>
    <w:rsid w:val="00024BEE"/>
    <w:rsid w:val="000270DB"/>
    <w:rsid w:val="00030D7F"/>
    <w:rsid w:val="00033D01"/>
    <w:rsid w:val="00036E18"/>
    <w:rsid w:val="00040F71"/>
    <w:rsid w:val="00041BE7"/>
    <w:rsid w:val="00042BDB"/>
    <w:rsid w:val="00045436"/>
    <w:rsid w:val="00045E49"/>
    <w:rsid w:val="000461A1"/>
    <w:rsid w:val="0004728C"/>
    <w:rsid w:val="00047804"/>
    <w:rsid w:val="00052842"/>
    <w:rsid w:val="00056ADC"/>
    <w:rsid w:val="00056C3E"/>
    <w:rsid w:val="00056E45"/>
    <w:rsid w:val="00056EF5"/>
    <w:rsid w:val="00057B3E"/>
    <w:rsid w:val="00061321"/>
    <w:rsid w:val="000630F2"/>
    <w:rsid w:val="00065045"/>
    <w:rsid w:val="000677E2"/>
    <w:rsid w:val="00067D17"/>
    <w:rsid w:val="00070F5C"/>
    <w:rsid w:val="00075644"/>
    <w:rsid w:val="00076AD0"/>
    <w:rsid w:val="00077DE6"/>
    <w:rsid w:val="00077E05"/>
    <w:rsid w:val="00081075"/>
    <w:rsid w:val="00083490"/>
    <w:rsid w:val="000838AB"/>
    <w:rsid w:val="00083C96"/>
    <w:rsid w:val="00083D5B"/>
    <w:rsid w:val="00083E57"/>
    <w:rsid w:val="00085065"/>
    <w:rsid w:val="00094052"/>
    <w:rsid w:val="00097365"/>
    <w:rsid w:val="000A1C98"/>
    <w:rsid w:val="000A7AF0"/>
    <w:rsid w:val="000C0ADB"/>
    <w:rsid w:val="000C595D"/>
    <w:rsid w:val="000D57DF"/>
    <w:rsid w:val="000D6EA2"/>
    <w:rsid w:val="000E265B"/>
    <w:rsid w:val="000E7FA9"/>
    <w:rsid w:val="000F798D"/>
    <w:rsid w:val="001048CA"/>
    <w:rsid w:val="001057CA"/>
    <w:rsid w:val="0011166D"/>
    <w:rsid w:val="001124C2"/>
    <w:rsid w:val="001148A3"/>
    <w:rsid w:val="00121FCC"/>
    <w:rsid w:val="00126A2F"/>
    <w:rsid w:val="0013287B"/>
    <w:rsid w:val="00137785"/>
    <w:rsid w:val="001403BB"/>
    <w:rsid w:val="00145860"/>
    <w:rsid w:val="0014642E"/>
    <w:rsid w:val="001470CC"/>
    <w:rsid w:val="00147D51"/>
    <w:rsid w:val="0015508E"/>
    <w:rsid w:val="00156D08"/>
    <w:rsid w:val="00156E9B"/>
    <w:rsid w:val="001579A9"/>
    <w:rsid w:val="001658BA"/>
    <w:rsid w:val="00167C4B"/>
    <w:rsid w:val="001723F7"/>
    <w:rsid w:val="00181379"/>
    <w:rsid w:val="00181D23"/>
    <w:rsid w:val="00186390"/>
    <w:rsid w:val="001865C3"/>
    <w:rsid w:val="00195080"/>
    <w:rsid w:val="00195E8D"/>
    <w:rsid w:val="0019655B"/>
    <w:rsid w:val="00197E72"/>
    <w:rsid w:val="001A3263"/>
    <w:rsid w:val="001B0DA2"/>
    <w:rsid w:val="001B24BC"/>
    <w:rsid w:val="001B5C1A"/>
    <w:rsid w:val="001C0576"/>
    <w:rsid w:val="001C0797"/>
    <w:rsid w:val="001C3EEE"/>
    <w:rsid w:val="001C5499"/>
    <w:rsid w:val="001C6F54"/>
    <w:rsid w:val="001C76B5"/>
    <w:rsid w:val="001D2FAE"/>
    <w:rsid w:val="001D3B9C"/>
    <w:rsid w:val="001D505D"/>
    <w:rsid w:val="001D58DE"/>
    <w:rsid w:val="001E1624"/>
    <w:rsid w:val="001E2FB4"/>
    <w:rsid w:val="001E3C7F"/>
    <w:rsid w:val="001E4F8B"/>
    <w:rsid w:val="001F069D"/>
    <w:rsid w:val="001F3EFD"/>
    <w:rsid w:val="001F7E5C"/>
    <w:rsid w:val="002003EF"/>
    <w:rsid w:val="00201A16"/>
    <w:rsid w:val="00201B21"/>
    <w:rsid w:val="00201FD4"/>
    <w:rsid w:val="002045B5"/>
    <w:rsid w:val="00204BF0"/>
    <w:rsid w:val="00207EDC"/>
    <w:rsid w:val="00215C49"/>
    <w:rsid w:val="00221ADD"/>
    <w:rsid w:val="00225F4F"/>
    <w:rsid w:val="00226668"/>
    <w:rsid w:val="00226F1D"/>
    <w:rsid w:val="00227613"/>
    <w:rsid w:val="00227F0B"/>
    <w:rsid w:val="00242206"/>
    <w:rsid w:val="002427A2"/>
    <w:rsid w:val="002555CE"/>
    <w:rsid w:val="002609A0"/>
    <w:rsid w:val="002666BD"/>
    <w:rsid w:val="002679FD"/>
    <w:rsid w:val="00270847"/>
    <w:rsid w:val="00271D41"/>
    <w:rsid w:val="002721E9"/>
    <w:rsid w:val="0027281F"/>
    <w:rsid w:val="00275C22"/>
    <w:rsid w:val="00277AF0"/>
    <w:rsid w:val="00282541"/>
    <w:rsid w:val="0028399A"/>
    <w:rsid w:val="0028561C"/>
    <w:rsid w:val="00285CD1"/>
    <w:rsid w:val="00285DB5"/>
    <w:rsid w:val="00291C78"/>
    <w:rsid w:val="00296B89"/>
    <w:rsid w:val="002A05B6"/>
    <w:rsid w:val="002A0CFF"/>
    <w:rsid w:val="002A0D1A"/>
    <w:rsid w:val="002A4F2D"/>
    <w:rsid w:val="002A660E"/>
    <w:rsid w:val="002A670C"/>
    <w:rsid w:val="002B04E4"/>
    <w:rsid w:val="002B0739"/>
    <w:rsid w:val="002B4825"/>
    <w:rsid w:val="002B4E03"/>
    <w:rsid w:val="002B58D6"/>
    <w:rsid w:val="002B744A"/>
    <w:rsid w:val="002B7872"/>
    <w:rsid w:val="002C0025"/>
    <w:rsid w:val="002D021C"/>
    <w:rsid w:val="002D355A"/>
    <w:rsid w:val="002D3DC7"/>
    <w:rsid w:val="002D47F5"/>
    <w:rsid w:val="002D6DC8"/>
    <w:rsid w:val="002D6DEE"/>
    <w:rsid w:val="002D7658"/>
    <w:rsid w:val="002E6376"/>
    <w:rsid w:val="002E6D7B"/>
    <w:rsid w:val="002E7238"/>
    <w:rsid w:val="002F43B0"/>
    <w:rsid w:val="002F4754"/>
    <w:rsid w:val="002F72A6"/>
    <w:rsid w:val="003022EA"/>
    <w:rsid w:val="00305059"/>
    <w:rsid w:val="003064CE"/>
    <w:rsid w:val="00306B87"/>
    <w:rsid w:val="00306FA9"/>
    <w:rsid w:val="00323534"/>
    <w:rsid w:val="003269D0"/>
    <w:rsid w:val="0033001B"/>
    <w:rsid w:val="00330CBF"/>
    <w:rsid w:val="003347B9"/>
    <w:rsid w:val="00335188"/>
    <w:rsid w:val="00336714"/>
    <w:rsid w:val="003406A8"/>
    <w:rsid w:val="00342CC5"/>
    <w:rsid w:val="0034352E"/>
    <w:rsid w:val="00343CF6"/>
    <w:rsid w:val="0035134F"/>
    <w:rsid w:val="00351F8E"/>
    <w:rsid w:val="0035209D"/>
    <w:rsid w:val="00352805"/>
    <w:rsid w:val="00353B9F"/>
    <w:rsid w:val="00360F78"/>
    <w:rsid w:val="00365608"/>
    <w:rsid w:val="003721F4"/>
    <w:rsid w:val="00373943"/>
    <w:rsid w:val="00386111"/>
    <w:rsid w:val="00386294"/>
    <w:rsid w:val="003919BC"/>
    <w:rsid w:val="00392D56"/>
    <w:rsid w:val="00394EBD"/>
    <w:rsid w:val="00395D34"/>
    <w:rsid w:val="00397160"/>
    <w:rsid w:val="003A714F"/>
    <w:rsid w:val="003B0CF7"/>
    <w:rsid w:val="003B19C8"/>
    <w:rsid w:val="003B43B3"/>
    <w:rsid w:val="003B4A72"/>
    <w:rsid w:val="003C0F3F"/>
    <w:rsid w:val="003C593E"/>
    <w:rsid w:val="003C6E99"/>
    <w:rsid w:val="003C6F81"/>
    <w:rsid w:val="003C7C29"/>
    <w:rsid w:val="003D2A07"/>
    <w:rsid w:val="003D3822"/>
    <w:rsid w:val="003D5F93"/>
    <w:rsid w:val="003D77A2"/>
    <w:rsid w:val="003E5457"/>
    <w:rsid w:val="003E64C3"/>
    <w:rsid w:val="003E75EC"/>
    <w:rsid w:val="003F4491"/>
    <w:rsid w:val="00402065"/>
    <w:rsid w:val="004054FB"/>
    <w:rsid w:val="004077D7"/>
    <w:rsid w:val="00413AD5"/>
    <w:rsid w:val="00414A79"/>
    <w:rsid w:val="00417C1C"/>
    <w:rsid w:val="0042216D"/>
    <w:rsid w:val="00422758"/>
    <w:rsid w:val="004236CD"/>
    <w:rsid w:val="004240B1"/>
    <w:rsid w:val="00424FEA"/>
    <w:rsid w:val="004253A3"/>
    <w:rsid w:val="004331C7"/>
    <w:rsid w:val="0043348A"/>
    <w:rsid w:val="004340D3"/>
    <w:rsid w:val="00434373"/>
    <w:rsid w:val="0044726E"/>
    <w:rsid w:val="004479B0"/>
    <w:rsid w:val="00447A5A"/>
    <w:rsid w:val="00453467"/>
    <w:rsid w:val="00457E69"/>
    <w:rsid w:val="0046012C"/>
    <w:rsid w:val="004606DA"/>
    <w:rsid w:val="00461073"/>
    <w:rsid w:val="0046178A"/>
    <w:rsid w:val="004624FE"/>
    <w:rsid w:val="00462979"/>
    <w:rsid w:val="00463547"/>
    <w:rsid w:val="004659A7"/>
    <w:rsid w:val="00467FBA"/>
    <w:rsid w:val="00477F54"/>
    <w:rsid w:val="00480AC1"/>
    <w:rsid w:val="00481F95"/>
    <w:rsid w:val="00484C6F"/>
    <w:rsid w:val="0048591D"/>
    <w:rsid w:val="00485E18"/>
    <w:rsid w:val="00487F82"/>
    <w:rsid w:val="00491888"/>
    <w:rsid w:val="004925E5"/>
    <w:rsid w:val="0049465C"/>
    <w:rsid w:val="00494B8D"/>
    <w:rsid w:val="00494EBB"/>
    <w:rsid w:val="00496BD9"/>
    <w:rsid w:val="004B230A"/>
    <w:rsid w:val="004B4691"/>
    <w:rsid w:val="004C2186"/>
    <w:rsid w:val="004C28FB"/>
    <w:rsid w:val="004C416E"/>
    <w:rsid w:val="004C439D"/>
    <w:rsid w:val="004C7325"/>
    <w:rsid w:val="004D1530"/>
    <w:rsid w:val="004D1D47"/>
    <w:rsid w:val="004D1E2F"/>
    <w:rsid w:val="004D4A1E"/>
    <w:rsid w:val="004D55DE"/>
    <w:rsid w:val="004D5E5C"/>
    <w:rsid w:val="004D672F"/>
    <w:rsid w:val="004E151C"/>
    <w:rsid w:val="004E50F6"/>
    <w:rsid w:val="004E5D53"/>
    <w:rsid w:val="004F28DC"/>
    <w:rsid w:val="004F5203"/>
    <w:rsid w:val="00501193"/>
    <w:rsid w:val="005042BA"/>
    <w:rsid w:val="00506576"/>
    <w:rsid w:val="00506F5C"/>
    <w:rsid w:val="00512569"/>
    <w:rsid w:val="00513A1D"/>
    <w:rsid w:val="005147F8"/>
    <w:rsid w:val="0051501B"/>
    <w:rsid w:val="00517631"/>
    <w:rsid w:val="00520DAE"/>
    <w:rsid w:val="00520EBC"/>
    <w:rsid w:val="00526D0F"/>
    <w:rsid w:val="00526E8B"/>
    <w:rsid w:val="00527018"/>
    <w:rsid w:val="00533011"/>
    <w:rsid w:val="0053458E"/>
    <w:rsid w:val="005366DC"/>
    <w:rsid w:val="0053694F"/>
    <w:rsid w:val="00540643"/>
    <w:rsid w:val="00541C10"/>
    <w:rsid w:val="00543F5D"/>
    <w:rsid w:val="00544922"/>
    <w:rsid w:val="00544F38"/>
    <w:rsid w:val="00547B18"/>
    <w:rsid w:val="005619C6"/>
    <w:rsid w:val="00561F9A"/>
    <w:rsid w:val="005623C3"/>
    <w:rsid w:val="00566850"/>
    <w:rsid w:val="0056706B"/>
    <w:rsid w:val="00574F25"/>
    <w:rsid w:val="00576BDD"/>
    <w:rsid w:val="005811DB"/>
    <w:rsid w:val="00582A0F"/>
    <w:rsid w:val="00584D78"/>
    <w:rsid w:val="0058526D"/>
    <w:rsid w:val="0058537E"/>
    <w:rsid w:val="005900E0"/>
    <w:rsid w:val="00591371"/>
    <w:rsid w:val="0059735D"/>
    <w:rsid w:val="005A365E"/>
    <w:rsid w:val="005B04FE"/>
    <w:rsid w:val="005B5F45"/>
    <w:rsid w:val="005B6887"/>
    <w:rsid w:val="005C0045"/>
    <w:rsid w:val="005C3604"/>
    <w:rsid w:val="005C58C2"/>
    <w:rsid w:val="005D3AED"/>
    <w:rsid w:val="005D6EAF"/>
    <w:rsid w:val="005E431E"/>
    <w:rsid w:val="005F3F71"/>
    <w:rsid w:val="006003E9"/>
    <w:rsid w:val="006012AE"/>
    <w:rsid w:val="00601346"/>
    <w:rsid w:val="00601FDE"/>
    <w:rsid w:val="006058A4"/>
    <w:rsid w:val="00605A18"/>
    <w:rsid w:val="00605DE6"/>
    <w:rsid w:val="006136DE"/>
    <w:rsid w:val="006156AF"/>
    <w:rsid w:val="00615AC6"/>
    <w:rsid w:val="00622B46"/>
    <w:rsid w:val="00624319"/>
    <w:rsid w:val="006251AD"/>
    <w:rsid w:val="00632E1F"/>
    <w:rsid w:val="00633155"/>
    <w:rsid w:val="00633AFB"/>
    <w:rsid w:val="00634BE6"/>
    <w:rsid w:val="00640B92"/>
    <w:rsid w:val="00647D5A"/>
    <w:rsid w:val="00651A75"/>
    <w:rsid w:val="00652CA7"/>
    <w:rsid w:val="00655AA3"/>
    <w:rsid w:val="0066083F"/>
    <w:rsid w:val="006614B9"/>
    <w:rsid w:val="00663698"/>
    <w:rsid w:val="00663CFC"/>
    <w:rsid w:val="006645D4"/>
    <w:rsid w:val="00665BD0"/>
    <w:rsid w:val="00666A8A"/>
    <w:rsid w:val="00666FCD"/>
    <w:rsid w:val="00677786"/>
    <w:rsid w:val="006825B6"/>
    <w:rsid w:val="00684566"/>
    <w:rsid w:val="00684AB0"/>
    <w:rsid w:val="00687D71"/>
    <w:rsid w:val="00690198"/>
    <w:rsid w:val="00691BB2"/>
    <w:rsid w:val="006A0911"/>
    <w:rsid w:val="006A0AD4"/>
    <w:rsid w:val="006A2BBC"/>
    <w:rsid w:val="006A6DC6"/>
    <w:rsid w:val="006A71CA"/>
    <w:rsid w:val="006B079A"/>
    <w:rsid w:val="006B29D3"/>
    <w:rsid w:val="006B51CC"/>
    <w:rsid w:val="006B5847"/>
    <w:rsid w:val="006B7F22"/>
    <w:rsid w:val="006C030D"/>
    <w:rsid w:val="006C16FA"/>
    <w:rsid w:val="006C1774"/>
    <w:rsid w:val="006C31D0"/>
    <w:rsid w:val="006C3C5C"/>
    <w:rsid w:val="006C6745"/>
    <w:rsid w:val="006D2B64"/>
    <w:rsid w:val="006D2D3A"/>
    <w:rsid w:val="006D2E81"/>
    <w:rsid w:val="006D751C"/>
    <w:rsid w:val="006E33C0"/>
    <w:rsid w:val="006E4DA4"/>
    <w:rsid w:val="006E6F73"/>
    <w:rsid w:val="006E7595"/>
    <w:rsid w:val="006F3670"/>
    <w:rsid w:val="006F482F"/>
    <w:rsid w:val="006F7885"/>
    <w:rsid w:val="00701352"/>
    <w:rsid w:val="007072A2"/>
    <w:rsid w:val="00707EE9"/>
    <w:rsid w:val="00713814"/>
    <w:rsid w:val="00714326"/>
    <w:rsid w:val="00716828"/>
    <w:rsid w:val="00720355"/>
    <w:rsid w:val="00723596"/>
    <w:rsid w:val="00724E62"/>
    <w:rsid w:val="00725E70"/>
    <w:rsid w:val="007305E2"/>
    <w:rsid w:val="007323E5"/>
    <w:rsid w:val="0073285C"/>
    <w:rsid w:val="0073341E"/>
    <w:rsid w:val="00733482"/>
    <w:rsid w:val="00737058"/>
    <w:rsid w:val="007417FB"/>
    <w:rsid w:val="007418B1"/>
    <w:rsid w:val="00743674"/>
    <w:rsid w:val="00747DB8"/>
    <w:rsid w:val="00751FEC"/>
    <w:rsid w:val="00752E5E"/>
    <w:rsid w:val="0075500F"/>
    <w:rsid w:val="00756880"/>
    <w:rsid w:val="00760CB7"/>
    <w:rsid w:val="00765E7C"/>
    <w:rsid w:val="007664E5"/>
    <w:rsid w:val="00766713"/>
    <w:rsid w:val="007700E1"/>
    <w:rsid w:val="007744F8"/>
    <w:rsid w:val="00777F4B"/>
    <w:rsid w:val="007812A1"/>
    <w:rsid w:val="007817D8"/>
    <w:rsid w:val="007818D4"/>
    <w:rsid w:val="007830BF"/>
    <w:rsid w:val="007834DF"/>
    <w:rsid w:val="007919B8"/>
    <w:rsid w:val="00792209"/>
    <w:rsid w:val="00795B53"/>
    <w:rsid w:val="007A2BA1"/>
    <w:rsid w:val="007A37C2"/>
    <w:rsid w:val="007A5E77"/>
    <w:rsid w:val="007A64E2"/>
    <w:rsid w:val="007B0D63"/>
    <w:rsid w:val="007B22FC"/>
    <w:rsid w:val="007B2BA8"/>
    <w:rsid w:val="007B6CD2"/>
    <w:rsid w:val="007B70B7"/>
    <w:rsid w:val="007C1EB7"/>
    <w:rsid w:val="007C3C29"/>
    <w:rsid w:val="007D0731"/>
    <w:rsid w:val="007D0ECB"/>
    <w:rsid w:val="007D3347"/>
    <w:rsid w:val="007D7F5B"/>
    <w:rsid w:val="007E033C"/>
    <w:rsid w:val="007E5535"/>
    <w:rsid w:val="007E6270"/>
    <w:rsid w:val="007F30D5"/>
    <w:rsid w:val="007F33CD"/>
    <w:rsid w:val="007F76CB"/>
    <w:rsid w:val="00800F73"/>
    <w:rsid w:val="00805A9E"/>
    <w:rsid w:val="00805D8E"/>
    <w:rsid w:val="00806570"/>
    <w:rsid w:val="008100AD"/>
    <w:rsid w:val="008124A5"/>
    <w:rsid w:val="0081334F"/>
    <w:rsid w:val="008144F4"/>
    <w:rsid w:val="00814683"/>
    <w:rsid w:val="00815940"/>
    <w:rsid w:val="00817061"/>
    <w:rsid w:val="00817ADE"/>
    <w:rsid w:val="00821950"/>
    <w:rsid w:val="00824696"/>
    <w:rsid w:val="00826128"/>
    <w:rsid w:val="008262C7"/>
    <w:rsid w:val="00830F8E"/>
    <w:rsid w:val="00832B7E"/>
    <w:rsid w:val="008353C4"/>
    <w:rsid w:val="00840234"/>
    <w:rsid w:val="00842BAC"/>
    <w:rsid w:val="00846780"/>
    <w:rsid w:val="0085134C"/>
    <w:rsid w:val="008573FD"/>
    <w:rsid w:val="00857530"/>
    <w:rsid w:val="00857E4F"/>
    <w:rsid w:val="00861F3B"/>
    <w:rsid w:val="00867F4C"/>
    <w:rsid w:val="008704EE"/>
    <w:rsid w:val="00872F69"/>
    <w:rsid w:val="00874EA4"/>
    <w:rsid w:val="0087607F"/>
    <w:rsid w:val="00880DC7"/>
    <w:rsid w:val="0088116B"/>
    <w:rsid w:val="00884047"/>
    <w:rsid w:val="00885DF4"/>
    <w:rsid w:val="00885FF2"/>
    <w:rsid w:val="00886E0D"/>
    <w:rsid w:val="0089137C"/>
    <w:rsid w:val="00891CA4"/>
    <w:rsid w:val="00892DDF"/>
    <w:rsid w:val="008934E0"/>
    <w:rsid w:val="008952FD"/>
    <w:rsid w:val="008974FB"/>
    <w:rsid w:val="008A5DD2"/>
    <w:rsid w:val="008B138F"/>
    <w:rsid w:val="008B18B0"/>
    <w:rsid w:val="008B487D"/>
    <w:rsid w:val="008B7725"/>
    <w:rsid w:val="008C4F0B"/>
    <w:rsid w:val="008D16FC"/>
    <w:rsid w:val="008D5833"/>
    <w:rsid w:val="008D6D3A"/>
    <w:rsid w:val="008E071A"/>
    <w:rsid w:val="008E11A5"/>
    <w:rsid w:val="008E1D7E"/>
    <w:rsid w:val="008E291A"/>
    <w:rsid w:val="008E54BD"/>
    <w:rsid w:val="008E6484"/>
    <w:rsid w:val="008F139E"/>
    <w:rsid w:val="008F2200"/>
    <w:rsid w:val="008F2D28"/>
    <w:rsid w:val="008F4FCD"/>
    <w:rsid w:val="008F57ED"/>
    <w:rsid w:val="008F65EE"/>
    <w:rsid w:val="008F7DF3"/>
    <w:rsid w:val="009003AC"/>
    <w:rsid w:val="00902551"/>
    <w:rsid w:val="0090485B"/>
    <w:rsid w:val="0090761B"/>
    <w:rsid w:val="00907E6A"/>
    <w:rsid w:val="009107C9"/>
    <w:rsid w:val="009144D9"/>
    <w:rsid w:val="009265D0"/>
    <w:rsid w:val="00926643"/>
    <w:rsid w:val="00931E73"/>
    <w:rsid w:val="00932EE4"/>
    <w:rsid w:val="00937109"/>
    <w:rsid w:val="009421A5"/>
    <w:rsid w:val="00943172"/>
    <w:rsid w:val="009462E7"/>
    <w:rsid w:val="0095595E"/>
    <w:rsid w:val="00956CAD"/>
    <w:rsid w:val="00957DCB"/>
    <w:rsid w:val="00963990"/>
    <w:rsid w:val="009652F1"/>
    <w:rsid w:val="00972E87"/>
    <w:rsid w:val="00973B29"/>
    <w:rsid w:val="00975529"/>
    <w:rsid w:val="00975FC6"/>
    <w:rsid w:val="00977413"/>
    <w:rsid w:val="0098537C"/>
    <w:rsid w:val="00994349"/>
    <w:rsid w:val="009961E8"/>
    <w:rsid w:val="009A2DAB"/>
    <w:rsid w:val="009A3E25"/>
    <w:rsid w:val="009A5831"/>
    <w:rsid w:val="009A5AF4"/>
    <w:rsid w:val="009A7CE5"/>
    <w:rsid w:val="009B084B"/>
    <w:rsid w:val="009B172D"/>
    <w:rsid w:val="009B2F2C"/>
    <w:rsid w:val="009B53A5"/>
    <w:rsid w:val="009B6CC5"/>
    <w:rsid w:val="009C5B5C"/>
    <w:rsid w:val="009C6680"/>
    <w:rsid w:val="009D1740"/>
    <w:rsid w:val="009D1A7E"/>
    <w:rsid w:val="009D3600"/>
    <w:rsid w:val="009D41D8"/>
    <w:rsid w:val="009D55DF"/>
    <w:rsid w:val="009D6834"/>
    <w:rsid w:val="009D6B5C"/>
    <w:rsid w:val="009D7D9A"/>
    <w:rsid w:val="009D7F1F"/>
    <w:rsid w:val="009E43DE"/>
    <w:rsid w:val="009F05A1"/>
    <w:rsid w:val="009F60DD"/>
    <w:rsid w:val="00A0082C"/>
    <w:rsid w:val="00A02B98"/>
    <w:rsid w:val="00A05184"/>
    <w:rsid w:val="00A076E5"/>
    <w:rsid w:val="00A10F1F"/>
    <w:rsid w:val="00A145EC"/>
    <w:rsid w:val="00A159A3"/>
    <w:rsid w:val="00A15E31"/>
    <w:rsid w:val="00A16FF9"/>
    <w:rsid w:val="00A2003E"/>
    <w:rsid w:val="00A23E50"/>
    <w:rsid w:val="00A30347"/>
    <w:rsid w:val="00A32102"/>
    <w:rsid w:val="00A34936"/>
    <w:rsid w:val="00A36351"/>
    <w:rsid w:val="00A36AAA"/>
    <w:rsid w:val="00A36CCD"/>
    <w:rsid w:val="00A442F0"/>
    <w:rsid w:val="00A471D5"/>
    <w:rsid w:val="00A47FA6"/>
    <w:rsid w:val="00A510C4"/>
    <w:rsid w:val="00A52895"/>
    <w:rsid w:val="00A533AD"/>
    <w:rsid w:val="00A60FBD"/>
    <w:rsid w:val="00A62616"/>
    <w:rsid w:val="00A64346"/>
    <w:rsid w:val="00A703BA"/>
    <w:rsid w:val="00A71257"/>
    <w:rsid w:val="00A7293F"/>
    <w:rsid w:val="00A73CE2"/>
    <w:rsid w:val="00A81632"/>
    <w:rsid w:val="00A81785"/>
    <w:rsid w:val="00A843DB"/>
    <w:rsid w:val="00A85C31"/>
    <w:rsid w:val="00A87375"/>
    <w:rsid w:val="00A94EE6"/>
    <w:rsid w:val="00A96A5B"/>
    <w:rsid w:val="00AA2ADD"/>
    <w:rsid w:val="00AA401A"/>
    <w:rsid w:val="00AA42D1"/>
    <w:rsid w:val="00AA51E4"/>
    <w:rsid w:val="00AA6493"/>
    <w:rsid w:val="00AB1DA9"/>
    <w:rsid w:val="00AB239A"/>
    <w:rsid w:val="00AB472C"/>
    <w:rsid w:val="00AB5FBD"/>
    <w:rsid w:val="00AC3998"/>
    <w:rsid w:val="00AC5DDC"/>
    <w:rsid w:val="00AC7E4D"/>
    <w:rsid w:val="00AD1D64"/>
    <w:rsid w:val="00AD6058"/>
    <w:rsid w:val="00AE5FAB"/>
    <w:rsid w:val="00AF0499"/>
    <w:rsid w:val="00AF4979"/>
    <w:rsid w:val="00AF6940"/>
    <w:rsid w:val="00B01925"/>
    <w:rsid w:val="00B04541"/>
    <w:rsid w:val="00B055E5"/>
    <w:rsid w:val="00B07ADE"/>
    <w:rsid w:val="00B07E0F"/>
    <w:rsid w:val="00B1376A"/>
    <w:rsid w:val="00B14304"/>
    <w:rsid w:val="00B162EE"/>
    <w:rsid w:val="00B21C45"/>
    <w:rsid w:val="00B24CD4"/>
    <w:rsid w:val="00B25443"/>
    <w:rsid w:val="00B264A7"/>
    <w:rsid w:val="00B27145"/>
    <w:rsid w:val="00B2755D"/>
    <w:rsid w:val="00B27950"/>
    <w:rsid w:val="00B30EE0"/>
    <w:rsid w:val="00B31070"/>
    <w:rsid w:val="00B33821"/>
    <w:rsid w:val="00B41D12"/>
    <w:rsid w:val="00B429DA"/>
    <w:rsid w:val="00B42AC8"/>
    <w:rsid w:val="00B4308E"/>
    <w:rsid w:val="00B449B9"/>
    <w:rsid w:val="00B459F8"/>
    <w:rsid w:val="00B52407"/>
    <w:rsid w:val="00B559DA"/>
    <w:rsid w:val="00B62962"/>
    <w:rsid w:val="00B66143"/>
    <w:rsid w:val="00B66CF2"/>
    <w:rsid w:val="00B76550"/>
    <w:rsid w:val="00B830DB"/>
    <w:rsid w:val="00B870A5"/>
    <w:rsid w:val="00B8789C"/>
    <w:rsid w:val="00B9310A"/>
    <w:rsid w:val="00B95C5F"/>
    <w:rsid w:val="00BA0A48"/>
    <w:rsid w:val="00BA11CA"/>
    <w:rsid w:val="00BA3353"/>
    <w:rsid w:val="00BA6A67"/>
    <w:rsid w:val="00BA6BF0"/>
    <w:rsid w:val="00BA7000"/>
    <w:rsid w:val="00BB00A5"/>
    <w:rsid w:val="00BB17F5"/>
    <w:rsid w:val="00BB4D7B"/>
    <w:rsid w:val="00BB66D6"/>
    <w:rsid w:val="00BB7059"/>
    <w:rsid w:val="00BC05FD"/>
    <w:rsid w:val="00BC7135"/>
    <w:rsid w:val="00BD42F9"/>
    <w:rsid w:val="00BD59B6"/>
    <w:rsid w:val="00BD5D13"/>
    <w:rsid w:val="00BD602E"/>
    <w:rsid w:val="00BD6A8E"/>
    <w:rsid w:val="00BD7357"/>
    <w:rsid w:val="00BE0D0D"/>
    <w:rsid w:val="00BE0D3E"/>
    <w:rsid w:val="00BE1AF9"/>
    <w:rsid w:val="00BE367A"/>
    <w:rsid w:val="00BE65E3"/>
    <w:rsid w:val="00BF0ECF"/>
    <w:rsid w:val="00BF4BE8"/>
    <w:rsid w:val="00C02DC1"/>
    <w:rsid w:val="00C04037"/>
    <w:rsid w:val="00C068AD"/>
    <w:rsid w:val="00C0703C"/>
    <w:rsid w:val="00C11237"/>
    <w:rsid w:val="00C16A08"/>
    <w:rsid w:val="00C17396"/>
    <w:rsid w:val="00C20F5A"/>
    <w:rsid w:val="00C21B37"/>
    <w:rsid w:val="00C22196"/>
    <w:rsid w:val="00C351A5"/>
    <w:rsid w:val="00C351E1"/>
    <w:rsid w:val="00C37B9D"/>
    <w:rsid w:val="00C429E4"/>
    <w:rsid w:val="00C466B3"/>
    <w:rsid w:val="00C5075F"/>
    <w:rsid w:val="00C50F50"/>
    <w:rsid w:val="00C510C6"/>
    <w:rsid w:val="00C52C46"/>
    <w:rsid w:val="00C57112"/>
    <w:rsid w:val="00C62A8E"/>
    <w:rsid w:val="00C62DFF"/>
    <w:rsid w:val="00C6515B"/>
    <w:rsid w:val="00C65DB5"/>
    <w:rsid w:val="00C662D3"/>
    <w:rsid w:val="00C7038D"/>
    <w:rsid w:val="00C73809"/>
    <w:rsid w:val="00C74429"/>
    <w:rsid w:val="00C75523"/>
    <w:rsid w:val="00C774F9"/>
    <w:rsid w:val="00C82659"/>
    <w:rsid w:val="00C826F1"/>
    <w:rsid w:val="00C827F7"/>
    <w:rsid w:val="00C832D1"/>
    <w:rsid w:val="00C85AC5"/>
    <w:rsid w:val="00C86B50"/>
    <w:rsid w:val="00C87502"/>
    <w:rsid w:val="00C91259"/>
    <w:rsid w:val="00C92CD4"/>
    <w:rsid w:val="00C9419A"/>
    <w:rsid w:val="00C94864"/>
    <w:rsid w:val="00C95F08"/>
    <w:rsid w:val="00C96998"/>
    <w:rsid w:val="00CA29A9"/>
    <w:rsid w:val="00CA39A8"/>
    <w:rsid w:val="00CA46E7"/>
    <w:rsid w:val="00CA573C"/>
    <w:rsid w:val="00CB19C1"/>
    <w:rsid w:val="00CB1B90"/>
    <w:rsid w:val="00CB2956"/>
    <w:rsid w:val="00CB5210"/>
    <w:rsid w:val="00CB6B0F"/>
    <w:rsid w:val="00CB7681"/>
    <w:rsid w:val="00CB7B89"/>
    <w:rsid w:val="00CC54E4"/>
    <w:rsid w:val="00CE3081"/>
    <w:rsid w:val="00CE4623"/>
    <w:rsid w:val="00CE596B"/>
    <w:rsid w:val="00CE68EA"/>
    <w:rsid w:val="00CE76E0"/>
    <w:rsid w:val="00CE7E7D"/>
    <w:rsid w:val="00CF09A1"/>
    <w:rsid w:val="00CF7993"/>
    <w:rsid w:val="00CF7C05"/>
    <w:rsid w:val="00D01B7C"/>
    <w:rsid w:val="00D02DD2"/>
    <w:rsid w:val="00D03133"/>
    <w:rsid w:val="00D04664"/>
    <w:rsid w:val="00D15E7A"/>
    <w:rsid w:val="00D16837"/>
    <w:rsid w:val="00D2231D"/>
    <w:rsid w:val="00D24432"/>
    <w:rsid w:val="00D250EB"/>
    <w:rsid w:val="00D259E4"/>
    <w:rsid w:val="00D31EFF"/>
    <w:rsid w:val="00D3208A"/>
    <w:rsid w:val="00D34285"/>
    <w:rsid w:val="00D34484"/>
    <w:rsid w:val="00D34773"/>
    <w:rsid w:val="00D415A6"/>
    <w:rsid w:val="00D41605"/>
    <w:rsid w:val="00D41E6D"/>
    <w:rsid w:val="00D447D7"/>
    <w:rsid w:val="00D45F51"/>
    <w:rsid w:val="00D46334"/>
    <w:rsid w:val="00D46C74"/>
    <w:rsid w:val="00D51F72"/>
    <w:rsid w:val="00D52224"/>
    <w:rsid w:val="00D528EB"/>
    <w:rsid w:val="00D5399B"/>
    <w:rsid w:val="00D55A77"/>
    <w:rsid w:val="00D55DD2"/>
    <w:rsid w:val="00D56BAD"/>
    <w:rsid w:val="00D57467"/>
    <w:rsid w:val="00D74A1B"/>
    <w:rsid w:val="00D77AE6"/>
    <w:rsid w:val="00D80840"/>
    <w:rsid w:val="00D80BDB"/>
    <w:rsid w:val="00D8390B"/>
    <w:rsid w:val="00D86F63"/>
    <w:rsid w:val="00D905CD"/>
    <w:rsid w:val="00D90975"/>
    <w:rsid w:val="00D915DB"/>
    <w:rsid w:val="00D93F6C"/>
    <w:rsid w:val="00D94955"/>
    <w:rsid w:val="00D97E52"/>
    <w:rsid w:val="00DA1F2E"/>
    <w:rsid w:val="00DA6A3A"/>
    <w:rsid w:val="00DB0715"/>
    <w:rsid w:val="00DB0F9F"/>
    <w:rsid w:val="00DB65C7"/>
    <w:rsid w:val="00DC260A"/>
    <w:rsid w:val="00DE08BF"/>
    <w:rsid w:val="00DE218E"/>
    <w:rsid w:val="00DE2261"/>
    <w:rsid w:val="00DF1807"/>
    <w:rsid w:val="00DF198D"/>
    <w:rsid w:val="00DF48A2"/>
    <w:rsid w:val="00DF5DBA"/>
    <w:rsid w:val="00DF7D50"/>
    <w:rsid w:val="00E029A2"/>
    <w:rsid w:val="00E073F7"/>
    <w:rsid w:val="00E100A3"/>
    <w:rsid w:val="00E104B1"/>
    <w:rsid w:val="00E12A29"/>
    <w:rsid w:val="00E1518C"/>
    <w:rsid w:val="00E17968"/>
    <w:rsid w:val="00E21E0C"/>
    <w:rsid w:val="00E2294D"/>
    <w:rsid w:val="00E2649B"/>
    <w:rsid w:val="00E301AF"/>
    <w:rsid w:val="00E303A9"/>
    <w:rsid w:val="00E31016"/>
    <w:rsid w:val="00E34648"/>
    <w:rsid w:val="00E351EF"/>
    <w:rsid w:val="00E41176"/>
    <w:rsid w:val="00E4350D"/>
    <w:rsid w:val="00E4589D"/>
    <w:rsid w:val="00E458EE"/>
    <w:rsid w:val="00E50F89"/>
    <w:rsid w:val="00E519A0"/>
    <w:rsid w:val="00E534E0"/>
    <w:rsid w:val="00E536AD"/>
    <w:rsid w:val="00E53742"/>
    <w:rsid w:val="00E5783E"/>
    <w:rsid w:val="00E6058E"/>
    <w:rsid w:val="00E61CC8"/>
    <w:rsid w:val="00E639F4"/>
    <w:rsid w:val="00E64E14"/>
    <w:rsid w:val="00E675A2"/>
    <w:rsid w:val="00E70F72"/>
    <w:rsid w:val="00E71F45"/>
    <w:rsid w:val="00E75F75"/>
    <w:rsid w:val="00E77D6E"/>
    <w:rsid w:val="00E8221A"/>
    <w:rsid w:val="00E86655"/>
    <w:rsid w:val="00E87F90"/>
    <w:rsid w:val="00E9123B"/>
    <w:rsid w:val="00E9295A"/>
    <w:rsid w:val="00E93273"/>
    <w:rsid w:val="00EA0FAD"/>
    <w:rsid w:val="00EA2F53"/>
    <w:rsid w:val="00EA644A"/>
    <w:rsid w:val="00EB1B70"/>
    <w:rsid w:val="00EB1C6F"/>
    <w:rsid w:val="00EB2B03"/>
    <w:rsid w:val="00EB59D4"/>
    <w:rsid w:val="00EB78C3"/>
    <w:rsid w:val="00EC0B0B"/>
    <w:rsid w:val="00EC74A8"/>
    <w:rsid w:val="00EC7913"/>
    <w:rsid w:val="00ED008A"/>
    <w:rsid w:val="00ED01B1"/>
    <w:rsid w:val="00ED12A7"/>
    <w:rsid w:val="00ED7995"/>
    <w:rsid w:val="00EE34B7"/>
    <w:rsid w:val="00EE439A"/>
    <w:rsid w:val="00EE455C"/>
    <w:rsid w:val="00EE5E73"/>
    <w:rsid w:val="00EE7EFE"/>
    <w:rsid w:val="00EF4721"/>
    <w:rsid w:val="00EF503F"/>
    <w:rsid w:val="00EF5955"/>
    <w:rsid w:val="00EF5DEF"/>
    <w:rsid w:val="00EF6AC2"/>
    <w:rsid w:val="00EF7DDD"/>
    <w:rsid w:val="00F007CC"/>
    <w:rsid w:val="00F02374"/>
    <w:rsid w:val="00F0251D"/>
    <w:rsid w:val="00F04BE6"/>
    <w:rsid w:val="00F05605"/>
    <w:rsid w:val="00F06A24"/>
    <w:rsid w:val="00F11157"/>
    <w:rsid w:val="00F14C32"/>
    <w:rsid w:val="00F167A1"/>
    <w:rsid w:val="00F16A44"/>
    <w:rsid w:val="00F303DB"/>
    <w:rsid w:val="00F36DD2"/>
    <w:rsid w:val="00F37938"/>
    <w:rsid w:val="00F4331E"/>
    <w:rsid w:val="00F43DCC"/>
    <w:rsid w:val="00F4429A"/>
    <w:rsid w:val="00F50BE3"/>
    <w:rsid w:val="00F53A61"/>
    <w:rsid w:val="00F60A7C"/>
    <w:rsid w:val="00F61B12"/>
    <w:rsid w:val="00F62138"/>
    <w:rsid w:val="00F65DCA"/>
    <w:rsid w:val="00F70FE5"/>
    <w:rsid w:val="00F71EE7"/>
    <w:rsid w:val="00F72594"/>
    <w:rsid w:val="00F745C7"/>
    <w:rsid w:val="00F748B6"/>
    <w:rsid w:val="00F80C3E"/>
    <w:rsid w:val="00F81FD0"/>
    <w:rsid w:val="00F82608"/>
    <w:rsid w:val="00F900CE"/>
    <w:rsid w:val="00F933DB"/>
    <w:rsid w:val="00F93F02"/>
    <w:rsid w:val="00F9466F"/>
    <w:rsid w:val="00F96693"/>
    <w:rsid w:val="00FA0735"/>
    <w:rsid w:val="00FA4CBE"/>
    <w:rsid w:val="00FA6AC8"/>
    <w:rsid w:val="00FA7996"/>
    <w:rsid w:val="00FA7EDB"/>
    <w:rsid w:val="00FB0A35"/>
    <w:rsid w:val="00FC18B5"/>
    <w:rsid w:val="00FC1AE2"/>
    <w:rsid w:val="00FC4518"/>
    <w:rsid w:val="00FC4724"/>
    <w:rsid w:val="00FC51AB"/>
    <w:rsid w:val="00FC57B4"/>
    <w:rsid w:val="00FC65C2"/>
    <w:rsid w:val="00FC7A40"/>
    <w:rsid w:val="00FD12CD"/>
    <w:rsid w:val="00FD2820"/>
    <w:rsid w:val="00FD493E"/>
    <w:rsid w:val="00FE1382"/>
    <w:rsid w:val="00FE55B7"/>
    <w:rsid w:val="00FE72BD"/>
    <w:rsid w:val="00FF14F0"/>
    <w:rsid w:val="00FF39A7"/>
    <w:rsid w:val="00FF61BB"/>
    <w:rsid w:val="00FF6F22"/>
    <w:rsid w:val="00FF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73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5330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30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330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30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1F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1FD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84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ЖКХ2</dc:creator>
  <cp:keywords/>
  <dc:description/>
  <cp:lastModifiedBy>ADMIN1</cp:lastModifiedBy>
  <cp:revision>80</cp:revision>
  <cp:lastPrinted>2024-08-16T10:30:00Z</cp:lastPrinted>
  <dcterms:created xsi:type="dcterms:W3CDTF">2024-03-28T07:29:00Z</dcterms:created>
  <dcterms:modified xsi:type="dcterms:W3CDTF">2024-08-16T10:37:00Z</dcterms:modified>
</cp:coreProperties>
</file>