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99" w:rsidRPr="00A42B82" w:rsidRDefault="00DC14D4" w:rsidP="005C2F99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C2F99" w:rsidRPr="00A42B82">
        <w:rPr>
          <w:rFonts w:ascii="PT Astra Serif" w:hAnsi="PT Astra Serif"/>
          <w:bCs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42B82">
        <w:rPr>
          <w:rFonts w:ascii="PT Astra Serif" w:hAnsi="PT Astra Serif"/>
          <w:b/>
          <w:bCs/>
          <w:sz w:val="28"/>
          <w:szCs w:val="28"/>
        </w:rPr>
        <w:t>АДМИНИСТРАЦИЯ МУНИЦИПАЛЬНОГО ОБРАЗОВАНИЯ</w:t>
      </w: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42B82">
        <w:rPr>
          <w:rFonts w:ascii="PT Astra Serif" w:hAnsi="PT Astra Serif"/>
          <w:b/>
          <w:bCs/>
          <w:sz w:val="28"/>
          <w:szCs w:val="28"/>
        </w:rPr>
        <w:t>«СЕНГИЛЕЕВСКИЙ РАЙОН» УЛЬЯНОВСКОЙ ОБЛАСТИ</w:t>
      </w: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C2F99" w:rsidRPr="00A42B82" w:rsidRDefault="005C2F99" w:rsidP="005C2F9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42B82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8A2667">
        <w:rPr>
          <w:rFonts w:ascii="PT Astra Serif" w:hAnsi="PT Astra Serif"/>
          <w:sz w:val="28"/>
          <w:szCs w:val="28"/>
        </w:rPr>
        <w:t xml:space="preserve">    от 1</w:t>
      </w:r>
      <w:r w:rsidR="004179DA">
        <w:rPr>
          <w:rFonts w:ascii="PT Astra Serif" w:hAnsi="PT Astra Serif"/>
          <w:sz w:val="28"/>
          <w:szCs w:val="28"/>
        </w:rPr>
        <w:t>9</w:t>
      </w:r>
      <w:r w:rsidRPr="008A2667">
        <w:rPr>
          <w:rFonts w:ascii="PT Astra Serif" w:hAnsi="PT Astra Serif"/>
          <w:sz w:val="28"/>
          <w:szCs w:val="28"/>
        </w:rPr>
        <w:t xml:space="preserve"> октября 2023 года                                           </w:t>
      </w:r>
      <w:r w:rsidR="004179DA">
        <w:rPr>
          <w:rFonts w:ascii="PT Astra Serif" w:hAnsi="PT Astra Serif"/>
          <w:sz w:val="28"/>
          <w:szCs w:val="28"/>
        </w:rPr>
        <w:t xml:space="preserve">                             692</w:t>
      </w:r>
      <w:r w:rsidRPr="008A2667">
        <w:rPr>
          <w:rFonts w:ascii="PT Astra Serif" w:hAnsi="PT Astra Serif"/>
          <w:sz w:val="28"/>
          <w:szCs w:val="28"/>
        </w:rPr>
        <w:t>-п</w:t>
      </w: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458FF" w:rsidRPr="008A2667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334D8" w:rsidRDefault="00C82FAA" w:rsidP="00D458F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1A0E2F">
        <w:rPr>
          <w:rFonts w:ascii="PT Astra Serif" w:hAnsi="PT Astra Serif"/>
          <w:b/>
          <w:sz w:val="28"/>
          <w:szCs w:val="28"/>
        </w:rPr>
        <w:t xml:space="preserve"> </w:t>
      </w:r>
      <w:r w:rsidR="009A5A66">
        <w:rPr>
          <w:rFonts w:ascii="PT Astra Serif" w:hAnsi="PT Astra Serif"/>
          <w:b/>
          <w:sz w:val="28"/>
          <w:szCs w:val="28"/>
        </w:rPr>
        <w:t>назначении публичных слушаний для обсуждения</w:t>
      </w:r>
    </w:p>
    <w:p w:rsidR="003334D8" w:rsidRDefault="009A5A66" w:rsidP="00D458F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проекта </w:t>
      </w:r>
      <w:r w:rsidR="00201A3D">
        <w:rPr>
          <w:rFonts w:ascii="PT Astra Serif" w:hAnsi="PT Astra Serif"/>
          <w:b/>
          <w:sz w:val="28"/>
          <w:szCs w:val="28"/>
        </w:rPr>
        <w:t>схем</w:t>
      </w:r>
      <w:r w:rsidR="00E07A52">
        <w:rPr>
          <w:rFonts w:ascii="PT Astra Serif" w:hAnsi="PT Astra Serif"/>
          <w:b/>
          <w:sz w:val="28"/>
          <w:szCs w:val="28"/>
        </w:rPr>
        <w:t>ы</w:t>
      </w:r>
      <w:r w:rsidR="00201A3D">
        <w:rPr>
          <w:rFonts w:ascii="PT Astra Serif" w:hAnsi="PT Astra Serif"/>
          <w:b/>
          <w:sz w:val="28"/>
          <w:szCs w:val="28"/>
        </w:rPr>
        <w:t xml:space="preserve"> </w:t>
      </w:r>
      <w:r w:rsidR="00DC14D4">
        <w:rPr>
          <w:rFonts w:ascii="PT Astra Serif" w:hAnsi="PT Astra Serif"/>
          <w:b/>
          <w:sz w:val="28"/>
          <w:szCs w:val="28"/>
        </w:rPr>
        <w:t xml:space="preserve">теплоснабжения </w:t>
      </w:r>
      <w:r w:rsidR="00E04645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458FF">
        <w:rPr>
          <w:rFonts w:ascii="PT Astra Serif" w:hAnsi="PT Astra Serif"/>
          <w:b/>
          <w:sz w:val="28"/>
          <w:szCs w:val="28"/>
        </w:rPr>
        <w:t xml:space="preserve"> </w:t>
      </w:r>
      <w:r w:rsidR="00DC14D4">
        <w:rPr>
          <w:rFonts w:ascii="PT Astra Serif" w:hAnsi="PT Astra Serif"/>
          <w:b/>
          <w:sz w:val="28"/>
          <w:szCs w:val="28"/>
        </w:rPr>
        <w:t>Тушнинское сельское поселение</w:t>
      </w:r>
      <w:r w:rsidR="00D458FF">
        <w:rPr>
          <w:rFonts w:ascii="PT Astra Serif" w:hAnsi="PT Astra Serif"/>
          <w:b/>
          <w:sz w:val="28"/>
          <w:szCs w:val="28"/>
        </w:rPr>
        <w:t xml:space="preserve"> </w:t>
      </w:r>
      <w:r w:rsidR="00201A3D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</w:p>
    <w:p w:rsidR="00201A3D" w:rsidRDefault="00201A3D" w:rsidP="00D458F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</w:t>
      </w:r>
      <w:r w:rsidR="00AD39D0">
        <w:rPr>
          <w:rFonts w:ascii="PT Astra Serif" w:hAnsi="PT Astra Serif"/>
          <w:b/>
          <w:sz w:val="28"/>
          <w:szCs w:val="28"/>
        </w:rPr>
        <w:t xml:space="preserve"> на 2024-2039 годы</w:t>
      </w:r>
    </w:p>
    <w:p w:rsidR="00D458FF" w:rsidRDefault="00D458FF" w:rsidP="00D458F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D458FF" w:rsidRPr="0026734A" w:rsidRDefault="00D458FF" w:rsidP="00D458F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9167E" w:rsidRDefault="009A5A66" w:rsidP="003334D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662A83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остановлением Правительства Р</w:t>
      </w:r>
      <w:r w:rsidR="00E04645">
        <w:rPr>
          <w:rFonts w:ascii="PT Astra Serif" w:hAnsi="PT Astra Serif"/>
          <w:sz w:val="28"/>
          <w:szCs w:val="28"/>
        </w:rPr>
        <w:t xml:space="preserve">оссийской </w:t>
      </w:r>
      <w:r>
        <w:rPr>
          <w:rFonts w:ascii="PT Astra Serif" w:hAnsi="PT Astra Serif"/>
          <w:sz w:val="28"/>
          <w:szCs w:val="28"/>
        </w:rPr>
        <w:t>Ф</w:t>
      </w:r>
      <w:r w:rsidR="00E04645">
        <w:rPr>
          <w:rFonts w:ascii="PT Astra Serif" w:hAnsi="PT Astra Serif"/>
          <w:sz w:val="28"/>
          <w:szCs w:val="28"/>
        </w:rPr>
        <w:t xml:space="preserve">едерации </w:t>
      </w:r>
      <w:r>
        <w:rPr>
          <w:rFonts w:ascii="PT Astra Serif" w:hAnsi="PT Astra Serif"/>
          <w:sz w:val="28"/>
          <w:szCs w:val="28"/>
        </w:rPr>
        <w:t>от 22.02.2012 № 154 «О требованиях к схемам теплоснабжения, поряд</w:t>
      </w:r>
      <w:r w:rsidR="003C39B9">
        <w:rPr>
          <w:rFonts w:ascii="PT Astra Serif" w:hAnsi="PT Astra Serif"/>
          <w:sz w:val="28"/>
          <w:szCs w:val="28"/>
        </w:rPr>
        <w:t>ку их разработки и утверждения»,</w:t>
      </w:r>
      <w:r w:rsidR="00265ACD">
        <w:rPr>
          <w:rFonts w:ascii="PT Astra Serif" w:hAnsi="PT Astra Serif"/>
          <w:sz w:val="28"/>
          <w:szCs w:val="28"/>
        </w:rPr>
        <w:t xml:space="preserve"> </w:t>
      </w:r>
      <w:r w:rsidR="003C39B9">
        <w:rPr>
          <w:rFonts w:ascii="PT Astra Serif" w:hAnsi="PT Astra Serif"/>
          <w:sz w:val="28"/>
          <w:szCs w:val="28"/>
        </w:rPr>
        <w:t xml:space="preserve">руководствуясь </w:t>
      </w:r>
      <w:r w:rsidR="00AD39D0">
        <w:rPr>
          <w:rFonts w:ascii="PT Astra Serif" w:hAnsi="PT Astra Serif"/>
          <w:sz w:val="28"/>
          <w:szCs w:val="28"/>
        </w:rPr>
        <w:t>П</w:t>
      </w:r>
      <w:r w:rsidR="00265ACD">
        <w:rPr>
          <w:rFonts w:ascii="PT Astra Serif" w:hAnsi="PT Astra Serif"/>
          <w:sz w:val="28"/>
          <w:szCs w:val="28"/>
        </w:rPr>
        <w:t>орядк</w:t>
      </w:r>
      <w:r w:rsidR="003C39B9">
        <w:rPr>
          <w:rFonts w:ascii="PT Astra Serif" w:hAnsi="PT Astra Serif"/>
          <w:sz w:val="28"/>
          <w:szCs w:val="28"/>
        </w:rPr>
        <w:t xml:space="preserve">ом организации </w:t>
      </w:r>
      <w:r w:rsidR="00265ACD">
        <w:rPr>
          <w:rFonts w:ascii="PT Astra Serif" w:hAnsi="PT Astra Serif"/>
          <w:sz w:val="28"/>
          <w:szCs w:val="28"/>
        </w:rPr>
        <w:t>и проведения публичных слушаний для обсуждения проектов муниципальных правовых актов муниципального образования «Сенгилеевский район»</w:t>
      </w:r>
      <w:r w:rsidR="00260DD2">
        <w:rPr>
          <w:rFonts w:ascii="PT Astra Serif" w:hAnsi="PT Astra Serif"/>
          <w:sz w:val="28"/>
          <w:szCs w:val="28"/>
        </w:rPr>
        <w:t xml:space="preserve">, утвержденных Постановлением Администрации муниципального образования «Сенгилеевский район» Ульяновской области от </w:t>
      </w:r>
      <w:r w:rsidR="003F0BF7">
        <w:rPr>
          <w:rFonts w:ascii="PT Astra Serif" w:hAnsi="PT Astra Serif"/>
          <w:sz w:val="28"/>
          <w:szCs w:val="28"/>
        </w:rPr>
        <w:t>31</w:t>
      </w:r>
      <w:r w:rsidR="00260DD2">
        <w:rPr>
          <w:rFonts w:ascii="PT Astra Serif" w:hAnsi="PT Astra Serif"/>
          <w:sz w:val="28"/>
          <w:szCs w:val="28"/>
        </w:rPr>
        <w:t>.</w:t>
      </w:r>
      <w:r w:rsidR="004179DA">
        <w:rPr>
          <w:rFonts w:ascii="PT Astra Serif" w:hAnsi="PT Astra Serif"/>
          <w:sz w:val="28"/>
          <w:szCs w:val="28"/>
        </w:rPr>
        <w:t>08.2023</w:t>
      </w:r>
      <w:r w:rsidR="003F0BF7">
        <w:rPr>
          <w:rFonts w:ascii="PT Astra Serif" w:hAnsi="PT Astra Serif"/>
          <w:sz w:val="28"/>
          <w:szCs w:val="28"/>
        </w:rPr>
        <w:t xml:space="preserve"> № 569</w:t>
      </w:r>
      <w:r w:rsidR="00260DD2">
        <w:rPr>
          <w:rFonts w:ascii="PT Astra Serif" w:hAnsi="PT Astra Serif"/>
          <w:sz w:val="28"/>
          <w:szCs w:val="28"/>
        </w:rPr>
        <w:t>–</w:t>
      </w:r>
      <w:proofErr w:type="spellStart"/>
      <w:r w:rsidR="00260DD2">
        <w:rPr>
          <w:rFonts w:ascii="PT Astra Serif" w:hAnsi="PT Astra Serif"/>
          <w:sz w:val="28"/>
          <w:szCs w:val="28"/>
        </w:rPr>
        <w:t>п</w:t>
      </w:r>
      <w:proofErr w:type="spellEnd"/>
      <w:r w:rsidR="00260DD2">
        <w:rPr>
          <w:rFonts w:ascii="PT Astra Serif" w:hAnsi="PT Astra Serif"/>
          <w:sz w:val="28"/>
          <w:szCs w:val="28"/>
        </w:rPr>
        <w:t xml:space="preserve"> «Об </w:t>
      </w:r>
      <w:r w:rsidR="00885C92">
        <w:rPr>
          <w:rFonts w:ascii="PT Astra Serif" w:hAnsi="PT Astra Serif"/>
          <w:sz w:val="28"/>
          <w:szCs w:val="28"/>
        </w:rPr>
        <w:t>актуализации схемы теплоснабжения</w:t>
      </w:r>
      <w:proofErr w:type="gramEnd"/>
      <w:r w:rsidR="00885C92">
        <w:rPr>
          <w:rFonts w:ascii="PT Astra Serif" w:hAnsi="PT Astra Serif"/>
          <w:sz w:val="28"/>
          <w:szCs w:val="28"/>
        </w:rPr>
        <w:t xml:space="preserve"> муниципального образования Тушнинское сельское поселение Сенгилеевского района Ульяновской области</w:t>
      </w:r>
      <w:r w:rsidR="00D9245C">
        <w:rPr>
          <w:rFonts w:ascii="PT Astra Serif" w:hAnsi="PT Astra Serif"/>
          <w:sz w:val="28"/>
          <w:szCs w:val="28"/>
        </w:rPr>
        <w:t>»</w:t>
      </w:r>
      <w:r w:rsidR="00885C92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1D021D">
        <w:rPr>
          <w:rFonts w:ascii="PT Astra Serif" w:hAnsi="PT Astra Serif"/>
          <w:sz w:val="28"/>
          <w:szCs w:val="28"/>
        </w:rPr>
        <w:t>«Сенгилеевский район»</w:t>
      </w:r>
      <w:r w:rsidR="006E27A1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EC5E57">
        <w:rPr>
          <w:rFonts w:ascii="PT Astra Serif" w:hAnsi="PT Astra Serif"/>
          <w:sz w:val="28"/>
          <w:szCs w:val="28"/>
        </w:rPr>
        <w:t xml:space="preserve">   </w:t>
      </w:r>
      <w:r w:rsidR="006E27A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1670F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о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с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т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а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1670F">
        <w:rPr>
          <w:rFonts w:ascii="PT Astra Serif" w:hAnsi="PT Astra Serif"/>
          <w:sz w:val="28"/>
          <w:szCs w:val="28"/>
        </w:rPr>
        <w:t>н</w:t>
      </w:r>
      <w:proofErr w:type="spellEnd"/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о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в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л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71670F">
        <w:rPr>
          <w:rFonts w:ascii="PT Astra Serif" w:hAnsi="PT Astra Serif"/>
          <w:sz w:val="28"/>
          <w:szCs w:val="28"/>
        </w:rPr>
        <w:t>я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1D021D">
        <w:rPr>
          <w:rFonts w:ascii="PT Astra Serif" w:hAnsi="PT Astra Serif"/>
          <w:sz w:val="28"/>
          <w:szCs w:val="28"/>
        </w:rPr>
        <w:t>е</w:t>
      </w:r>
      <w:r w:rsidR="00EC5E57">
        <w:rPr>
          <w:rFonts w:ascii="PT Astra Serif" w:hAnsi="PT Astra Serif"/>
          <w:sz w:val="28"/>
          <w:szCs w:val="28"/>
        </w:rPr>
        <w:t xml:space="preserve"> </w:t>
      </w:r>
      <w:r w:rsidR="001D021D">
        <w:rPr>
          <w:rFonts w:ascii="PT Astra Serif" w:hAnsi="PT Astra Serif"/>
          <w:sz w:val="28"/>
          <w:szCs w:val="28"/>
        </w:rPr>
        <w:t>т</w:t>
      </w:r>
      <w:r w:rsidR="0071670F">
        <w:rPr>
          <w:rFonts w:ascii="PT Astra Serif" w:hAnsi="PT Astra Serif"/>
          <w:sz w:val="28"/>
          <w:szCs w:val="28"/>
        </w:rPr>
        <w:t>:</w:t>
      </w:r>
      <w:r w:rsidR="0079167E" w:rsidRPr="009A5A66">
        <w:rPr>
          <w:rFonts w:ascii="PT Astra Serif" w:hAnsi="PT Astra Serif"/>
          <w:sz w:val="28"/>
          <w:szCs w:val="28"/>
        </w:rPr>
        <w:t xml:space="preserve"> </w:t>
      </w:r>
    </w:p>
    <w:p w:rsidR="00D9245C" w:rsidRDefault="004E4314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публичные слушания для обсуждения проекта </w:t>
      </w:r>
      <w:r w:rsidRPr="00DD431A">
        <w:rPr>
          <w:rFonts w:ascii="PT Astra Serif" w:hAnsi="PT Astra Serif"/>
          <w:sz w:val="28"/>
          <w:szCs w:val="28"/>
        </w:rPr>
        <w:t>схемы теплоснабжения</w:t>
      </w:r>
      <w:r w:rsidR="00691E56" w:rsidRPr="00DD431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279D4" w:rsidRPr="00DD431A">
        <w:rPr>
          <w:rFonts w:ascii="PT Astra Serif" w:hAnsi="PT Astra Serif"/>
          <w:sz w:val="28"/>
          <w:szCs w:val="28"/>
        </w:rPr>
        <w:t>Тушнинское</w:t>
      </w:r>
      <w:r w:rsidR="00691E56" w:rsidRPr="00DD431A">
        <w:rPr>
          <w:rFonts w:ascii="PT Astra Serif" w:hAnsi="PT Astra Serif"/>
          <w:sz w:val="28"/>
          <w:szCs w:val="28"/>
        </w:rPr>
        <w:t xml:space="preserve"> </w:t>
      </w:r>
      <w:r w:rsidR="007279D4" w:rsidRPr="00DD431A">
        <w:rPr>
          <w:rFonts w:ascii="PT Astra Serif" w:hAnsi="PT Astra Serif"/>
          <w:sz w:val="28"/>
          <w:szCs w:val="28"/>
        </w:rPr>
        <w:t>сель</w:t>
      </w:r>
      <w:r w:rsidR="00691E56" w:rsidRPr="00DD431A">
        <w:rPr>
          <w:rFonts w:ascii="PT Astra Serif" w:hAnsi="PT Astra Serif"/>
          <w:sz w:val="28"/>
          <w:szCs w:val="28"/>
        </w:rPr>
        <w:t xml:space="preserve">ское поселение </w:t>
      </w:r>
      <w:r w:rsidR="00E71F46" w:rsidRPr="00DD431A">
        <w:rPr>
          <w:rFonts w:ascii="PT Astra Serif" w:hAnsi="PT Astra Serif"/>
          <w:sz w:val="28"/>
          <w:szCs w:val="28"/>
        </w:rPr>
        <w:t>на 202</w:t>
      </w:r>
      <w:r w:rsidR="003F0BF7" w:rsidRPr="00DD431A">
        <w:rPr>
          <w:rFonts w:ascii="PT Astra Serif" w:hAnsi="PT Astra Serif"/>
          <w:sz w:val="28"/>
          <w:szCs w:val="28"/>
        </w:rPr>
        <w:t>4</w:t>
      </w:r>
      <w:r w:rsidR="00E71F46" w:rsidRPr="00DD431A">
        <w:rPr>
          <w:rFonts w:ascii="PT Astra Serif" w:hAnsi="PT Astra Serif"/>
          <w:sz w:val="28"/>
          <w:szCs w:val="28"/>
        </w:rPr>
        <w:t xml:space="preserve"> </w:t>
      </w:r>
      <w:r w:rsidR="006E27A1" w:rsidRPr="00DD431A">
        <w:rPr>
          <w:rFonts w:ascii="PT Astra Serif" w:hAnsi="PT Astra Serif"/>
          <w:sz w:val="28"/>
          <w:szCs w:val="28"/>
        </w:rPr>
        <w:t>-203</w:t>
      </w:r>
      <w:r w:rsidR="003F0BF7" w:rsidRPr="00DD431A">
        <w:rPr>
          <w:rFonts w:ascii="PT Astra Serif" w:hAnsi="PT Astra Serif"/>
          <w:sz w:val="28"/>
          <w:szCs w:val="28"/>
        </w:rPr>
        <w:t>9</w:t>
      </w:r>
      <w:r w:rsidR="006E27A1" w:rsidRPr="00DD431A">
        <w:rPr>
          <w:rFonts w:ascii="PT Astra Serif" w:hAnsi="PT Astra Serif"/>
          <w:sz w:val="28"/>
          <w:szCs w:val="28"/>
        </w:rPr>
        <w:t xml:space="preserve"> г</w:t>
      </w:r>
      <w:r w:rsidR="000B31D0" w:rsidRPr="00DD431A">
        <w:rPr>
          <w:rFonts w:ascii="PT Astra Serif" w:hAnsi="PT Astra Serif"/>
          <w:sz w:val="28"/>
          <w:szCs w:val="28"/>
        </w:rPr>
        <w:t>од</w:t>
      </w:r>
      <w:r w:rsidR="00D9245C">
        <w:rPr>
          <w:rFonts w:ascii="PT Astra Serif" w:hAnsi="PT Astra Serif"/>
          <w:sz w:val="28"/>
          <w:szCs w:val="28"/>
        </w:rPr>
        <w:t>ы</w:t>
      </w:r>
      <w:r w:rsidR="00ED3D3C">
        <w:rPr>
          <w:rFonts w:ascii="PT Astra Serif" w:hAnsi="PT Astra Serif"/>
          <w:sz w:val="28"/>
          <w:szCs w:val="28"/>
        </w:rPr>
        <w:t>.</w:t>
      </w:r>
    </w:p>
    <w:p w:rsidR="00A57931" w:rsidRPr="00DD431A" w:rsidRDefault="00D9245C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5F9E">
        <w:rPr>
          <w:rFonts w:ascii="PT Astra Serif" w:hAnsi="PT Astra Serif"/>
          <w:sz w:val="28"/>
          <w:szCs w:val="28"/>
        </w:rPr>
        <w:t xml:space="preserve"> </w:t>
      </w:r>
      <w:r w:rsidR="00E71F46" w:rsidRPr="00BB5F9E">
        <w:rPr>
          <w:rFonts w:ascii="PT Astra Serif" w:hAnsi="PT Astra Serif"/>
          <w:sz w:val="28"/>
          <w:szCs w:val="28"/>
        </w:rPr>
        <w:t xml:space="preserve">Провести собрание участников публичных слушаний </w:t>
      </w:r>
      <w:r w:rsidR="00E649D3">
        <w:rPr>
          <w:rFonts w:ascii="PT Astra Serif" w:hAnsi="PT Astra Serif"/>
          <w:sz w:val="28"/>
          <w:szCs w:val="28"/>
        </w:rPr>
        <w:t>13</w:t>
      </w:r>
      <w:r w:rsidR="00D94F87" w:rsidRPr="00BB5F9E">
        <w:rPr>
          <w:rFonts w:ascii="PT Astra Serif" w:hAnsi="PT Astra Serif"/>
          <w:sz w:val="28"/>
          <w:szCs w:val="28"/>
        </w:rPr>
        <w:t xml:space="preserve"> </w:t>
      </w:r>
      <w:r w:rsidR="00E649D3">
        <w:rPr>
          <w:rFonts w:ascii="PT Astra Serif" w:hAnsi="PT Astra Serif"/>
          <w:sz w:val="28"/>
          <w:szCs w:val="28"/>
        </w:rPr>
        <w:t>н</w:t>
      </w:r>
      <w:r w:rsidR="00722BE8" w:rsidRPr="00BB5F9E">
        <w:rPr>
          <w:rFonts w:ascii="PT Astra Serif" w:hAnsi="PT Astra Serif"/>
          <w:sz w:val="28"/>
          <w:szCs w:val="28"/>
        </w:rPr>
        <w:t>о</w:t>
      </w:r>
      <w:r w:rsidR="00D94F87" w:rsidRPr="00BB5F9E">
        <w:rPr>
          <w:rFonts w:ascii="PT Astra Serif" w:hAnsi="PT Astra Serif"/>
          <w:sz w:val="28"/>
          <w:szCs w:val="28"/>
        </w:rPr>
        <w:t xml:space="preserve">ября </w:t>
      </w:r>
      <w:r w:rsidR="001621C4">
        <w:rPr>
          <w:rFonts w:ascii="PT Astra Serif" w:hAnsi="PT Astra Serif"/>
          <w:sz w:val="28"/>
          <w:szCs w:val="28"/>
        </w:rPr>
        <w:t xml:space="preserve">      </w:t>
      </w:r>
      <w:r w:rsidR="00D94F87" w:rsidRPr="00DD431A">
        <w:rPr>
          <w:rFonts w:ascii="PT Astra Serif" w:hAnsi="PT Astra Serif"/>
          <w:sz w:val="28"/>
          <w:szCs w:val="28"/>
        </w:rPr>
        <w:t>2023</w:t>
      </w:r>
      <w:r w:rsidR="00BB5F9E" w:rsidRPr="00DD431A">
        <w:rPr>
          <w:rFonts w:ascii="PT Astra Serif" w:hAnsi="PT Astra Serif"/>
          <w:sz w:val="28"/>
          <w:szCs w:val="28"/>
        </w:rPr>
        <w:t xml:space="preserve"> г</w:t>
      </w:r>
      <w:r w:rsidR="0011406A" w:rsidRPr="00DD431A">
        <w:rPr>
          <w:rFonts w:ascii="PT Astra Serif" w:hAnsi="PT Astra Serif"/>
          <w:sz w:val="28"/>
          <w:szCs w:val="28"/>
        </w:rPr>
        <w:t>.</w:t>
      </w:r>
      <w:r w:rsidR="00BB5F9E" w:rsidRPr="00DD431A">
        <w:rPr>
          <w:rFonts w:ascii="PT Astra Serif" w:hAnsi="PT Astra Serif"/>
          <w:sz w:val="28"/>
          <w:szCs w:val="28"/>
        </w:rPr>
        <w:t xml:space="preserve"> </w:t>
      </w:r>
      <w:r w:rsidR="00BE00C4" w:rsidRPr="00DD431A">
        <w:rPr>
          <w:rFonts w:ascii="PT Astra Serif" w:hAnsi="PT Astra Serif"/>
          <w:sz w:val="28"/>
          <w:szCs w:val="28"/>
        </w:rPr>
        <w:t xml:space="preserve">в </w:t>
      </w:r>
      <w:r w:rsidR="00D94F87" w:rsidRPr="00DD431A">
        <w:rPr>
          <w:rFonts w:ascii="PT Astra Serif" w:hAnsi="PT Astra Serif"/>
          <w:sz w:val="28"/>
          <w:szCs w:val="28"/>
        </w:rPr>
        <w:t>1</w:t>
      </w:r>
      <w:r w:rsidR="00BB5F9E" w:rsidRPr="00DD431A">
        <w:rPr>
          <w:rFonts w:ascii="PT Astra Serif" w:hAnsi="PT Astra Serif"/>
          <w:sz w:val="28"/>
          <w:szCs w:val="28"/>
        </w:rPr>
        <w:t>6</w:t>
      </w:r>
      <w:r w:rsidR="00D94F87" w:rsidRPr="00DD431A">
        <w:rPr>
          <w:rFonts w:ascii="PT Astra Serif" w:hAnsi="PT Astra Serif"/>
          <w:sz w:val="28"/>
          <w:szCs w:val="28"/>
        </w:rPr>
        <w:t xml:space="preserve"> час. 00 мин. в здании Администрации </w:t>
      </w:r>
      <w:r w:rsidR="00A57931" w:rsidRPr="00DD431A">
        <w:rPr>
          <w:rFonts w:ascii="PT Astra Serif" w:hAnsi="PT Astra Serif"/>
          <w:sz w:val="28"/>
          <w:szCs w:val="28"/>
        </w:rPr>
        <w:t>муниципального образования «Сенгилеевский район» по адресу: г. Сенгилей, пл. 1 Мая, д. 2 (зал заседаний)</w:t>
      </w:r>
      <w:r w:rsidR="004C01A1" w:rsidRPr="00DD431A">
        <w:rPr>
          <w:rFonts w:ascii="PT Astra Serif" w:hAnsi="PT Astra Serif"/>
          <w:sz w:val="28"/>
          <w:szCs w:val="28"/>
        </w:rPr>
        <w:t>.</w:t>
      </w:r>
      <w:r w:rsidR="00A57931" w:rsidRPr="00DD431A">
        <w:rPr>
          <w:rFonts w:ascii="PT Astra Serif" w:hAnsi="PT Astra Serif"/>
          <w:sz w:val="28"/>
          <w:szCs w:val="28"/>
        </w:rPr>
        <w:t xml:space="preserve"> </w:t>
      </w:r>
    </w:p>
    <w:p w:rsidR="00E71F46" w:rsidRPr="001621C4" w:rsidRDefault="00353266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406A">
        <w:rPr>
          <w:rFonts w:ascii="PT Astra Serif" w:hAnsi="PT Astra Serif"/>
          <w:sz w:val="28"/>
          <w:szCs w:val="28"/>
        </w:rPr>
        <w:t>Утвердить состав оргкомитета п</w:t>
      </w:r>
      <w:r w:rsidR="0011406A">
        <w:rPr>
          <w:rFonts w:ascii="PT Astra Serif" w:hAnsi="PT Astra Serif"/>
          <w:sz w:val="28"/>
          <w:szCs w:val="28"/>
        </w:rPr>
        <w:t xml:space="preserve">о проведению публичных слушаний </w:t>
      </w:r>
      <w:r w:rsidRPr="001621C4">
        <w:rPr>
          <w:rFonts w:ascii="PT Astra Serif" w:hAnsi="PT Astra Serif"/>
          <w:sz w:val="28"/>
          <w:szCs w:val="28"/>
        </w:rPr>
        <w:t xml:space="preserve">для </w:t>
      </w:r>
      <w:r w:rsidR="00826B03" w:rsidRPr="001621C4">
        <w:rPr>
          <w:rFonts w:ascii="PT Astra Serif" w:hAnsi="PT Astra Serif"/>
          <w:sz w:val="28"/>
          <w:szCs w:val="28"/>
        </w:rPr>
        <w:t>обсуждения проекта</w:t>
      </w:r>
      <w:r w:rsidR="00F36E7C">
        <w:rPr>
          <w:rFonts w:ascii="PT Astra Serif" w:hAnsi="PT Astra Serif"/>
          <w:sz w:val="28"/>
          <w:szCs w:val="28"/>
        </w:rPr>
        <w:t xml:space="preserve"> схемы теплоснабжения муниципального </w:t>
      </w:r>
      <w:r w:rsidR="00F36E7C">
        <w:rPr>
          <w:rFonts w:ascii="PT Astra Serif" w:hAnsi="PT Astra Serif"/>
          <w:sz w:val="28"/>
          <w:szCs w:val="28"/>
        </w:rPr>
        <w:lastRenderedPageBreak/>
        <w:t xml:space="preserve">образования Тушнинское сельское поселение Сенгилеевского района Ульяновской области </w:t>
      </w:r>
      <w:r w:rsidR="00E07A52">
        <w:rPr>
          <w:rFonts w:ascii="PT Astra Serif" w:hAnsi="PT Astra Serif"/>
          <w:sz w:val="28"/>
          <w:szCs w:val="28"/>
        </w:rPr>
        <w:t xml:space="preserve">на 2024-2039 годы </w:t>
      </w:r>
      <w:r w:rsidR="00A86C88">
        <w:rPr>
          <w:rFonts w:ascii="PT Astra Serif" w:hAnsi="PT Astra Serif"/>
          <w:sz w:val="28"/>
          <w:szCs w:val="28"/>
        </w:rPr>
        <w:t>согласно</w:t>
      </w:r>
      <w:r w:rsidR="00177FB5" w:rsidRPr="001621C4">
        <w:rPr>
          <w:rFonts w:ascii="PT Astra Serif" w:hAnsi="PT Astra Serif"/>
          <w:sz w:val="28"/>
          <w:szCs w:val="28"/>
        </w:rPr>
        <w:t xml:space="preserve"> приложению</w:t>
      </w:r>
      <w:r w:rsidR="00D9245C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A86C88">
        <w:rPr>
          <w:rFonts w:ascii="PT Astra Serif" w:hAnsi="PT Astra Serif"/>
          <w:sz w:val="28"/>
          <w:szCs w:val="28"/>
        </w:rPr>
        <w:t xml:space="preserve"> (</w:t>
      </w:r>
      <w:r w:rsidR="00D9245C">
        <w:rPr>
          <w:rFonts w:ascii="PT Astra Serif" w:hAnsi="PT Astra Serif"/>
          <w:sz w:val="28"/>
          <w:szCs w:val="28"/>
        </w:rPr>
        <w:t>п</w:t>
      </w:r>
      <w:r w:rsidR="00A86C88">
        <w:rPr>
          <w:rFonts w:ascii="PT Astra Serif" w:hAnsi="PT Astra Serif"/>
          <w:sz w:val="28"/>
          <w:szCs w:val="28"/>
        </w:rPr>
        <w:t>риложение № 1)</w:t>
      </w:r>
      <w:r w:rsidR="00ED3D3C">
        <w:rPr>
          <w:rFonts w:ascii="PT Astra Serif" w:hAnsi="PT Astra Serif"/>
          <w:sz w:val="28"/>
          <w:szCs w:val="28"/>
        </w:rPr>
        <w:t>.</w:t>
      </w:r>
    </w:p>
    <w:p w:rsidR="00EA433E" w:rsidRPr="00EC5E57" w:rsidRDefault="008548A7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EC5E57">
        <w:rPr>
          <w:rFonts w:ascii="PT Astra Serif" w:hAnsi="PT Astra Serif"/>
          <w:sz w:val="28"/>
          <w:szCs w:val="28"/>
        </w:rPr>
        <w:t xml:space="preserve">Прием заявок на выступление (по форме согласно приложению №2 к настоящему постановлению) осуществляется с </w:t>
      </w:r>
      <w:r w:rsidR="00ED3D3C" w:rsidRPr="00EC5E57">
        <w:rPr>
          <w:rFonts w:ascii="PT Astra Serif" w:hAnsi="PT Astra Serif"/>
          <w:sz w:val="28"/>
          <w:szCs w:val="28"/>
        </w:rPr>
        <w:t>8-00</w:t>
      </w:r>
      <w:r w:rsidR="008F7B24" w:rsidRPr="00EC5E57">
        <w:rPr>
          <w:rFonts w:ascii="PT Astra Serif" w:hAnsi="PT Astra Serif"/>
          <w:sz w:val="28"/>
          <w:szCs w:val="28"/>
        </w:rPr>
        <w:t xml:space="preserve"> </w:t>
      </w:r>
      <w:r w:rsidR="00ED3D3C" w:rsidRPr="00EC5E57">
        <w:rPr>
          <w:rFonts w:ascii="PT Astra Serif" w:hAnsi="PT Astra Serif"/>
          <w:sz w:val="28"/>
          <w:szCs w:val="28"/>
        </w:rPr>
        <w:t>ч 30</w:t>
      </w:r>
      <w:r w:rsidR="00235730" w:rsidRPr="00EC5E57">
        <w:rPr>
          <w:rFonts w:ascii="PT Astra Serif" w:hAnsi="PT Astra Serif"/>
          <w:sz w:val="28"/>
          <w:szCs w:val="28"/>
        </w:rPr>
        <w:t>.</w:t>
      </w:r>
      <w:r w:rsidR="004B170E" w:rsidRPr="00EC5E57">
        <w:rPr>
          <w:rFonts w:ascii="PT Astra Serif" w:hAnsi="PT Astra Serif"/>
          <w:sz w:val="28"/>
          <w:szCs w:val="28"/>
        </w:rPr>
        <w:t>10</w:t>
      </w:r>
      <w:r w:rsidR="00235730" w:rsidRPr="00EC5E57">
        <w:rPr>
          <w:rFonts w:ascii="PT Astra Serif" w:hAnsi="PT Astra Serif"/>
          <w:sz w:val="28"/>
          <w:szCs w:val="28"/>
        </w:rPr>
        <w:t xml:space="preserve">.2023 </w:t>
      </w:r>
      <w:r w:rsidR="00ED3D3C" w:rsidRPr="00EC5E57">
        <w:rPr>
          <w:rFonts w:ascii="PT Astra Serif" w:hAnsi="PT Astra Serif"/>
          <w:sz w:val="28"/>
          <w:szCs w:val="28"/>
        </w:rPr>
        <w:t xml:space="preserve">до 14 часов 50 минут </w:t>
      </w:r>
      <w:r w:rsidR="00722BE8" w:rsidRPr="00EC5E57">
        <w:rPr>
          <w:rFonts w:ascii="PT Astra Serif" w:hAnsi="PT Astra Serif"/>
          <w:sz w:val="28"/>
          <w:szCs w:val="28"/>
        </w:rPr>
        <w:t>1</w:t>
      </w:r>
      <w:r w:rsidR="004B170E" w:rsidRPr="00EC5E57">
        <w:rPr>
          <w:rFonts w:ascii="PT Astra Serif" w:hAnsi="PT Astra Serif"/>
          <w:sz w:val="28"/>
          <w:szCs w:val="28"/>
        </w:rPr>
        <w:t>3</w:t>
      </w:r>
      <w:r w:rsidR="00EA433E" w:rsidRPr="00EC5E57">
        <w:rPr>
          <w:rFonts w:ascii="PT Astra Serif" w:hAnsi="PT Astra Serif"/>
          <w:sz w:val="28"/>
          <w:szCs w:val="28"/>
        </w:rPr>
        <w:t>.</w:t>
      </w:r>
      <w:r w:rsidR="00722BE8" w:rsidRPr="00EC5E57">
        <w:rPr>
          <w:rFonts w:ascii="PT Astra Serif" w:hAnsi="PT Astra Serif"/>
          <w:sz w:val="28"/>
          <w:szCs w:val="28"/>
        </w:rPr>
        <w:t>1</w:t>
      </w:r>
      <w:r w:rsidR="004B170E" w:rsidRPr="00EC5E57">
        <w:rPr>
          <w:rFonts w:ascii="PT Astra Serif" w:hAnsi="PT Astra Serif"/>
          <w:sz w:val="28"/>
          <w:szCs w:val="28"/>
        </w:rPr>
        <w:t>1</w:t>
      </w:r>
      <w:r w:rsidR="00EA433E" w:rsidRPr="00EC5E57">
        <w:rPr>
          <w:rFonts w:ascii="PT Astra Serif" w:hAnsi="PT Astra Serif"/>
          <w:sz w:val="28"/>
          <w:szCs w:val="28"/>
        </w:rPr>
        <w:t>.2023 г.</w:t>
      </w:r>
      <w:r w:rsidR="00EA433E" w:rsidRPr="00EC5E57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50EAE" w:rsidRPr="00EC5E57">
        <w:rPr>
          <w:rFonts w:ascii="PT Astra Serif" w:hAnsi="PT Astra Serif"/>
          <w:sz w:val="28"/>
          <w:szCs w:val="28"/>
        </w:rPr>
        <w:t>в рабочие дни с 8-00</w:t>
      </w:r>
      <w:r w:rsidR="008F7B24" w:rsidRPr="00EC5E57">
        <w:rPr>
          <w:rFonts w:ascii="PT Astra Serif" w:hAnsi="PT Astra Serif"/>
          <w:sz w:val="28"/>
          <w:szCs w:val="28"/>
        </w:rPr>
        <w:t xml:space="preserve"> ч</w:t>
      </w:r>
      <w:r w:rsidR="00550EAE" w:rsidRPr="00EC5E57">
        <w:rPr>
          <w:rFonts w:ascii="PT Astra Serif" w:hAnsi="PT Astra Serif"/>
          <w:sz w:val="28"/>
          <w:szCs w:val="28"/>
        </w:rPr>
        <w:t xml:space="preserve"> до 17-00</w:t>
      </w:r>
      <w:r w:rsidR="008F7B24" w:rsidRPr="00EC5E57">
        <w:rPr>
          <w:rFonts w:ascii="PT Astra Serif" w:hAnsi="PT Astra Serif"/>
          <w:sz w:val="28"/>
          <w:szCs w:val="28"/>
        </w:rPr>
        <w:t xml:space="preserve"> ч</w:t>
      </w:r>
      <w:r w:rsidR="00550EAE" w:rsidRPr="00EC5E57">
        <w:rPr>
          <w:rFonts w:ascii="PT Astra Serif" w:hAnsi="PT Astra Serif"/>
          <w:sz w:val="28"/>
          <w:szCs w:val="28"/>
        </w:rPr>
        <w:t xml:space="preserve">, </w:t>
      </w:r>
      <w:r w:rsidR="008F7B24" w:rsidRPr="00EC5E57">
        <w:rPr>
          <w:rFonts w:ascii="PT Astra Serif" w:hAnsi="PT Astra Serif"/>
          <w:sz w:val="28"/>
          <w:szCs w:val="28"/>
        </w:rPr>
        <w:t xml:space="preserve"> </w:t>
      </w:r>
      <w:r w:rsidR="00550EAE" w:rsidRPr="00EC5E57">
        <w:rPr>
          <w:rFonts w:ascii="PT Astra Serif" w:hAnsi="PT Astra Serif"/>
          <w:sz w:val="28"/>
          <w:szCs w:val="28"/>
        </w:rPr>
        <w:t xml:space="preserve">перерыв </w:t>
      </w:r>
      <w:r w:rsidR="008F7B24" w:rsidRPr="00EC5E57">
        <w:rPr>
          <w:rFonts w:ascii="PT Astra Serif" w:hAnsi="PT Astra Serif"/>
          <w:sz w:val="28"/>
          <w:szCs w:val="28"/>
        </w:rPr>
        <w:t xml:space="preserve">                 </w:t>
      </w:r>
      <w:bookmarkStart w:id="0" w:name="_GoBack"/>
      <w:bookmarkEnd w:id="0"/>
      <w:r w:rsidR="00550EAE" w:rsidRPr="00EC5E57">
        <w:rPr>
          <w:rFonts w:ascii="PT Astra Serif" w:hAnsi="PT Astra Serif"/>
          <w:sz w:val="28"/>
          <w:szCs w:val="28"/>
        </w:rPr>
        <w:t>с 12-00 до 13-00 ч</w:t>
      </w:r>
      <w:r w:rsidR="00C20C4B" w:rsidRPr="00EC5E57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258F6" w:rsidRPr="00EC5E57">
        <w:rPr>
          <w:rFonts w:ascii="PT Astra Serif" w:hAnsi="PT Astra Serif"/>
          <w:sz w:val="28"/>
          <w:szCs w:val="28"/>
        </w:rPr>
        <w:t>п</w:t>
      </w:r>
      <w:r w:rsidR="00EA433E" w:rsidRPr="00EC5E57">
        <w:rPr>
          <w:rFonts w:ascii="PT Astra Serif" w:hAnsi="PT Astra Serif"/>
          <w:sz w:val="28"/>
          <w:szCs w:val="28"/>
        </w:rPr>
        <w:t xml:space="preserve">о адресу: </w:t>
      </w:r>
      <w:r w:rsidR="004258F6" w:rsidRPr="00EC5E57">
        <w:rPr>
          <w:rFonts w:ascii="PT Astra Serif" w:hAnsi="PT Astra Serif"/>
          <w:sz w:val="28"/>
          <w:szCs w:val="28"/>
        </w:rPr>
        <w:t>г. Сенгилей, пл. 1 Мая, д. 2</w:t>
      </w:r>
      <w:r w:rsidR="004C01A1" w:rsidRPr="00EC5E57">
        <w:rPr>
          <w:rFonts w:ascii="PT Astra Serif" w:hAnsi="PT Astra Serif"/>
          <w:sz w:val="28"/>
          <w:szCs w:val="28"/>
        </w:rPr>
        <w:t xml:space="preserve">, </w:t>
      </w:r>
      <w:r w:rsidR="004258F6" w:rsidRPr="00EC5E57">
        <w:rPr>
          <w:rFonts w:ascii="PT Astra Serif" w:hAnsi="PT Astra Serif"/>
          <w:sz w:val="28"/>
          <w:szCs w:val="28"/>
        </w:rPr>
        <w:t xml:space="preserve"> каб</w:t>
      </w:r>
      <w:r w:rsidR="004E5A00" w:rsidRPr="00EC5E57">
        <w:rPr>
          <w:rFonts w:ascii="PT Astra Serif" w:hAnsi="PT Astra Serif"/>
          <w:sz w:val="28"/>
          <w:szCs w:val="28"/>
        </w:rPr>
        <w:t>инет</w:t>
      </w:r>
      <w:r w:rsidR="0095366B" w:rsidRPr="00EC5E57">
        <w:rPr>
          <w:rFonts w:ascii="PT Astra Serif" w:hAnsi="PT Astra Serif"/>
          <w:sz w:val="28"/>
          <w:szCs w:val="28"/>
        </w:rPr>
        <w:t xml:space="preserve"> </w:t>
      </w:r>
      <w:r w:rsidR="004E5A00" w:rsidRPr="00EC5E57">
        <w:rPr>
          <w:rFonts w:ascii="PT Astra Serif" w:hAnsi="PT Astra Serif"/>
          <w:sz w:val="28"/>
          <w:szCs w:val="28"/>
        </w:rPr>
        <w:t>№</w:t>
      </w:r>
      <w:r w:rsidR="004258F6" w:rsidRPr="00EC5E57">
        <w:rPr>
          <w:rFonts w:ascii="PT Astra Serif" w:hAnsi="PT Astra Serif"/>
          <w:sz w:val="28"/>
          <w:szCs w:val="28"/>
        </w:rPr>
        <w:t xml:space="preserve"> 36 – управление топливно-энергетическими ресурсами и жилищно-коммунального хозяйства </w:t>
      </w:r>
      <w:r w:rsidR="004E5A00" w:rsidRPr="00EC5E57">
        <w:rPr>
          <w:rFonts w:ascii="PT Astra Serif" w:hAnsi="PT Astra Serif"/>
          <w:sz w:val="28"/>
          <w:szCs w:val="28"/>
        </w:rPr>
        <w:t>(телефон 8-84-233-2-14-74, адрес электронной</w:t>
      </w:r>
      <w:proofErr w:type="gramEnd"/>
      <w:r w:rsidR="004E5A00" w:rsidRPr="00EC5E57">
        <w:rPr>
          <w:rFonts w:ascii="PT Astra Serif" w:hAnsi="PT Astra Serif"/>
          <w:sz w:val="28"/>
          <w:szCs w:val="28"/>
        </w:rPr>
        <w:t xml:space="preserve"> почты: </w:t>
      </w:r>
      <w:hyperlink r:id="rId8" w:history="1">
        <w:r w:rsidR="00FB205C" w:rsidRPr="00EC5E57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sengilei</w:t>
        </w:r>
        <w:r w:rsidR="00FB205C" w:rsidRPr="00EC5E57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-gkh@</w:t>
        </w:r>
        <w:r w:rsidR="00FB205C" w:rsidRPr="00EC5E57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yandex</w:t>
        </w:r>
        <w:r w:rsidR="00FB205C" w:rsidRPr="00EC5E57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FB205C" w:rsidRPr="00EC5E57">
          <w:rPr>
            <w:rStyle w:val="a7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21522F" w:rsidRPr="00EC5E57">
        <w:rPr>
          <w:rStyle w:val="a7"/>
          <w:rFonts w:ascii="PT Astra Serif" w:hAnsi="PT Astra Serif"/>
          <w:color w:val="auto"/>
          <w:sz w:val="28"/>
          <w:szCs w:val="28"/>
          <w:u w:val="none"/>
        </w:rPr>
        <w:t>)</w:t>
      </w:r>
      <w:r w:rsidR="004E5A00" w:rsidRPr="00EC5E57">
        <w:rPr>
          <w:rFonts w:ascii="PT Astra Serif" w:hAnsi="PT Astra Serif"/>
          <w:sz w:val="28"/>
          <w:szCs w:val="28"/>
        </w:rPr>
        <w:t>.</w:t>
      </w:r>
    </w:p>
    <w:p w:rsidR="00333413" w:rsidRDefault="00FC2C99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схемы теплоснабжен</w:t>
      </w:r>
      <w:r w:rsidR="0021522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я для проведения публичных слушаний по муниципальному образованию Тушнинское сельское поселение Сенгилеевского района Ульяновской области на 2024-2039 годы в срок до 20.10.2023 года разместить на официальном сайте Администрации муниципального образования «Сенгилеевский район» Ульяновской области и </w:t>
      </w:r>
      <w:r w:rsidR="0021522F">
        <w:rPr>
          <w:rFonts w:ascii="PT Astra Serif" w:hAnsi="PT Astra Serif"/>
          <w:sz w:val="28"/>
          <w:szCs w:val="28"/>
        </w:rPr>
        <w:t xml:space="preserve">в </w:t>
      </w:r>
      <w:r w:rsidR="00333413">
        <w:rPr>
          <w:rFonts w:ascii="PT Astra Serif" w:hAnsi="PT Astra Serif"/>
          <w:sz w:val="28"/>
          <w:szCs w:val="28"/>
        </w:rPr>
        <w:t>информационно-телекоммуникационной сети Интернет» на платформе обратной связи.</w:t>
      </w:r>
    </w:p>
    <w:p w:rsidR="00987E17" w:rsidRDefault="00FB205C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Оргкомитету в установленном порядке уведомление о проведении </w:t>
      </w:r>
      <w:r w:rsidRPr="00AF40D2">
        <w:rPr>
          <w:rFonts w:ascii="PT Astra Serif" w:hAnsi="PT Astra Serif"/>
          <w:sz w:val="28"/>
          <w:szCs w:val="28"/>
        </w:rPr>
        <w:t xml:space="preserve">публичных слушаний, в том числе замечания и </w:t>
      </w:r>
      <w:r w:rsidR="00B56AB8" w:rsidRPr="00AF40D2">
        <w:rPr>
          <w:rFonts w:ascii="PT Astra Serif" w:hAnsi="PT Astra Serif"/>
          <w:sz w:val="28"/>
          <w:szCs w:val="28"/>
        </w:rPr>
        <w:t xml:space="preserve">предложения, поступившие в соответствии с п.21 </w:t>
      </w:r>
      <w:r w:rsidR="00CD0638" w:rsidRPr="00AF40D2">
        <w:rPr>
          <w:rFonts w:ascii="PT Astra Serif" w:hAnsi="PT Astra Serif"/>
          <w:sz w:val="28"/>
          <w:szCs w:val="28"/>
        </w:rPr>
        <w:t xml:space="preserve">Требований к порядку </w:t>
      </w:r>
      <w:r w:rsidR="008B466A" w:rsidRPr="00AF40D2">
        <w:rPr>
          <w:rFonts w:ascii="PT Astra Serif" w:hAnsi="PT Astra Serif"/>
          <w:sz w:val="28"/>
          <w:szCs w:val="28"/>
        </w:rPr>
        <w:t>разработки и</w:t>
      </w:r>
      <w:r w:rsidR="00013CF2" w:rsidRPr="00AF40D2">
        <w:rPr>
          <w:rFonts w:ascii="PT Astra Serif" w:hAnsi="PT Astra Serif"/>
          <w:sz w:val="28"/>
          <w:szCs w:val="28"/>
        </w:rPr>
        <w:t xml:space="preserve"> утверждения схем теплоснабжения, утвержденных постановлением Правительства Российской Федерации от 22.02.2012 № 154</w:t>
      </w:r>
      <w:r w:rsidR="00723ED4">
        <w:rPr>
          <w:rFonts w:ascii="PT Astra Serif" w:hAnsi="PT Astra Serif"/>
          <w:sz w:val="28"/>
          <w:szCs w:val="28"/>
        </w:rPr>
        <w:t xml:space="preserve"> на</w:t>
      </w:r>
      <w:r w:rsidR="00723ED4" w:rsidRPr="00723ED4">
        <w:rPr>
          <w:rFonts w:ascii="PT Astra Serif" w:hAnsi="PT Astra Serif"/>
          <w:sz w:val="28"/>
          <w:szCs w:val="28"/>
        </w:rPr>
        <w:t xml:space="preserve"> </w:t>
      </w:r>
      <w:r w:rsidR="00723ED4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«Сенгилеевский район» Ульяновской области</w:t>
      </w:r>
      <w:r w:rsidR="005F5747" w:rsidRPr="00AF40D2">
        <w:rPr>
          <w:rFonts w:ascii="PT Astra Serif" w:hAnsi="PT Astra Serif"/>
          <w:sz w:val="28"/>
          <w:szCs w:val="28"/>
        </w:rPr>
        <w:t xml:space="preserve">. </w:t>
      </w:r>
    </w:p>
    <w:p w:rsidR="00FB205C" w:rsidRPr="00AF40D2" w:rsidRDefault="005F5747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F40D2">
        <w:rPr>
          <w:rFonts w:ascii="PT Astra Serif" w:hAnsi="PT Astra Serif"/>
          <w:sz w:val="28"/>
          <w:szCs w:val="28"/>
        </w:rPr>
        <w:t>Настоящее постановление подлежит опубликованию в газету «Волжские зори»,</w:t>
      </w:r>
      <w:r w:rsidR="00013CF2" w:rsidRPr="00AF40D2">
        <w:rPr>
          <w:rFonts w:ascii="PT Astra Serif" w:hAnsi="PT Astra Serif"/>
          <w:sz w:val="28"/>
          <w:szCs w:val="28"/>
        </w:rPr>
        <w:t xml:space="preserve"> разме</w:t>
      </w:r>
      <w:r w:rsidR="00146D8A" w:rsidRPr="00AF40D2">
        <w:rPr>
          <w:rFonts w:ascii="PT Astra Serif" w:hAnsi="PT Astra Serif"/>
          <w:sz w:val="28"/>
          <w:szCs w:val="28"/>
        </w:rPr>
        <w:t>щено</w:t>
      </w:r>
      <w:r w:rsidR="00013CF2" w:rsidRPr="00AF40D2">
        <w:rPr>
          <w:rFonts w:ascii="PT Astra Serif" w:hAnsi="PT Astra Serif"/>
          <w:sz w:val="28"/>
          <w:szCs w:val="28"/>
        </w:rPr>
        <w:t xml:space="preserve"> на </w:t>
      </w:r>
      <w:r w:rsidR="00177FB5" w:rsidRPr="00AF40D2">
        <w:rPr>
          <w:rFonts w:ascii="PT Astra Serif" w:hAnsi="PT Astra Serif"/>
          <w:sz w:val="28"/>
          <w:szCs w:val="28"/>
        </w:rPr>
        <w:t xml:space="preserve">официальном </w:t>
      </w:r>
      <w:r w:rsidR="00013CF2" w:rsidRPr="00AF40D2">
        <w:rPr>
          <w:rFonts w:ascii="PT Astra Serif" w:hAnsi="PT Astra Serif"/>
          <w:sz w:val="28"/>
          <w:szCs w:val="28"/>
        </w:rPr>
        <w:t>сайте Администрации муниципального образования «Сенгилеевский район»</w:t>
      </w:r>
      <w:r w:rsidR="00662A83" w:rsidRPr="00AF40D2">
        <w:rPr>
          <w:rFonts w:ascii="PT Astra Serif" w:hAnsi="PT Astra Serif"/>
          <w:sz w:val="28"/>
          <w:szCs w:val="28"/>
        </w:rPr>
        <w:t xml:space="preserve"> Ульяновской области и в информационно-телекоммуникационной сети «Интернет» на платформе обратной связи.</w:t>
      </w:r>
    </w:p>
    <w:p w:rsidR="00177FB5" w:rsidRPr="00AF40D2" w:rsidRDefault="00177FB5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AF40D2">
        <w:rPr>
          <w:rFonts w:ascii="PT Astra Serif" w:hAnsi="PT Astra Serif"/>
          <w:sz w:val="28"/>
          <w:szCs w:val="28"/>
        </w:rPr>
        <w:t xml:space="preserve">возложить на </w:t>
      </w:r>
      <w:r w:rsidR="00C51B84" w:rsidRPr="00AF40D2">
        <w:rPr>
          <w:rFonts w:ascii="PT Astra Serif" w:hAnsi="PT Astra Serif"/>
          <w:sz w:val="28"/>
          <w:szCs w:val="28"/>
        </w:rPr>
        <w:t>н</w:t>
      </w:r>
      <w:r w:rsidR="0011406A" w:rsidRPr="00AF40D2">
        <w:rPr>
          <w:rFonts w:ascii="PT Astra Serif" w:hAnsi="PT Astra Serif"/>
          <w:sz w:val="28"/>
          <w:szCs w:val="28"/>
        </w:rPr>
        <w:t>ачальника управления топливно-энергетическ</w:t>
      </w:r>
      <w:r w:rsidR="00C51B84" w:rsidRPr="00AF40D2">
        <w:rPr>
          <w:rFonts w:ascii="PT Astra Serif" w:hAnsi="PT Astra Serif"/>
          <w:sz w:val="28"/>
          <w:szCs w:val="28"/>
        </w:rPr>
        <w:t xml:space="preserve">их ресурсов и жилищно-коммунального хозяйства </w:t>
      </w:r>
      <w:r w:rsidR="001759AA" w:rsidRPr="00AF40D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«Сенгилеевский район» </w:t>
      </w:r>
      <w:r w:rsidR="00C51B84" w:rsidRPr="00AF40D2">
        <w:rPr>
          <w:rFonts w:ascii="PT Astra Serif" w:hAnsi="PT Astra Serif"/>
          <w:sz w:val="28"/>
          <w:szCs w:val="28"/>
        </w:rPr>
        <w:t>Чурикова Дмитрия Владимировича</w:t>
      </w:r>
      <w:r w:rsidR="001759AA" w:rsidRPr="00AF40D2">
        <w:rPr>
          <w:rFonts w:ascii="PT Astra Serif" w:hAnsi="PT Astra Serif"/>
          <w:sz w:val="28"/>
          <w:szCs w:val="28"/>
        </w:rPr>
        <w:t>.</w:t>
      </w:r>
    </w:p>
    <w:p w:rsidR="007B1F80" w:rsidRPr="00AF40D2" w:rsidRDefault="001A76C7" w:rsidP="003334D8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B0B8F">
        <w:rPr>
          <w:rFonts w:ascii="PT Astra Serif" w:hAnsi="PT Astra Serif"/>
          <w:sz w:val="28"/>
          <w:szCs w:val="28"/>
        </w:rPr>
        <w:t>Настоящее п</w:t>
      </w:r>
      <w:r w:rsidR="009E36D9" w:rsidRPr="00FB0B8F">
        <w:rPr>
          <w:rFonts w:ascii="PT Astra Serif" w:hAnsi="PT Astra Serif"/>
          <w:sz w:val="28"/>
          <w:szCs w:val="28"/>
        </w:rPr>
        <w:t>остановление</w:t>
      </w:r>
      <w:r w:rsidRPr="00FB0B8F">
        <w:rPr>
          <w:rFonts w:ascii="PT Astra Serif" w:hAnsi="PT Astra Serif"/>
          <w:sz w:val="28"/>
          <w:szCs w:val="28"/>
        </w:rPr>
        <w:t xml:space="preserve"> вступает</w:t>
      </w:r>
      <w:r w:rsidR="00FB0B8F">
        <w:rPr>
          <w:rFonts w:ascii="PT Astra Serif" w:hAnsi="PT Astra Serif"/>
          <w:sz w:val="28"/>
          <w:szCs w:val="28"/>
        </w:rPr>
        <w:t xml:space="preserve"> в силу на следующий день после </w:t>
      </w:r>
      <w:r w:rsidR="008E1AAF" w:rsidRPr="00AF40D2">
        <w:rPr>
          <w:rFonts w:ascii="PT Astra Serif" w:hAnsi="PT Astra Serif"/>
          <w:sz w:val="28"/>
          <w:szCs w:val="28"/>
        </w:rPr>
        <w:t>д</w:t>
      </w:r>
      <w:r w:rsidR="00A51DBF" w:rsidRPr="00AF40D2">
        <w:rPr>
          <w:rFonts w:ascii="PT Astra Serif" w:hAnsi="PT Astra Serif"/>
          <w:sz w:val="28"/>
          <w:szCs w:val="28"/>
        </w:rPr>
        <w:t>н</w:t>
      </w:r>
      <w:r w:rsidR="008E1AAF" w:rsidRPr="00AF40D2">
        <w:rPr>
          <w:rFonts w:ascii="PT Astra Serif" w:hAnsi="PT Astra Serif"/>
          <w:sz w:val="28"/>
          <w:szCs w:val="28"/>
        </w:rPr>
        <w:t xml:space="preserve">я </w:t>
      </w:r>
      <w:r w:rsidR="00FB0B8F" w:rsidRPr="00AF40D2">
        <w:rPr>
          <w:rFonts w:ascii="PT Astra Serif" w:hAnsi="PT Astra Serif"/>
          <w:sz w:val="28"/>
          <w:szCs w:val="28"/>
        </w:rPr>
        <w:t xml:space="preserve">его </w:t>
      </w:r>
      <w:r w:rsidR="008E1AAF" w:rsidRPr="00AF40D2">
        <w:rPr>
          <w:rFonts w:ascii="PT Astra Serif" w:hAnsi="PT Astra Serif"/>
          <w:sz w:val="28"/>
          <w:szCs w:val="28"/>
        </w:rPr>
        <w:t>опубликования.</w:t>
      </w:r>
    </w:p>
    <w:p w:rsidR="00C82FAA" w:rsidRDefault="00C82FAA" w:rsidP="00D458FF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C82FAA" w:rsidRDefault="00C82FAA" w:rsidP="00D458FF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3A72FC" w:rsidRPr="001A0E2F" w:rsidRDefault="003A72FC" w:rsidP="00D458FF">
      <w:pPr>
        <w:pStyle w:val="a6"/>
        <w:spacing w:after="0" w:line="240" w:lineRule="auto"/>
        <w:ind w:left="1047"/>
        <w:jc w:val="both"/>
        <w:rPr>
          <w:rFonts w:ascii="PT Astra Serif" w:hAnsi="PT Astra Serif"/>
          <w:sz w:val="28"/>
          <w:szCs w:val="28"/>
        </w:rPr>
      </w:pPr>
    </w:p>
    <w:p w:rsidR="005B467A" w:rsidRPr="001A0E2F" w:rsidRDefault="005B467A" w:rsidP="00D458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0E2F">
        <w:rPr>
          <w:rFonts w:ascii="PT Astra Serif" w:hAnsi="PT Astra Serif"/>
          <w:sz w:val="28"/>
          <w:szCs w:val="28"/>
        </w:rPr>
        <w:t>Глав</w:t>
      </w:r>
      <w:r w:rsidR="000B31D0">
        <w:rPr>
          <w:rFonts w:ascii="PT Astra Serif" w:hAnsi="PT Astra Serif"/>
          <w:sz w:val="28"/>
          <w:szCs w:val="28"/>
        </w:rPr>
        <w:t>а</w:t>
      </w:r>
      <w:r w:rsidRPr="001A0E2F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5B467A" w:rsidRPr="0026734A" w:rsidRDefault="005B467A" w:rsidP="00D458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627C8" w:rsidRDefault="005B467A" w:rsidP="00D458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</w:t>
      </w:r>
      <w:r w:rsidR="003334D8">
        <w:rPr>
          <w:rFonts w:ascii="PT Astra Serif" w:hAnsi="PT Astra Serif"/>
          <w:sz w:val="28"/>
          <w:szCs w:val="28"/>
        </w:rPr>
        <w:t xml:space="preserve">  </w:t>
      </w:r>
      <w:r w:rsidRPr="0026734A">
        <w:rPr>
          <w:rFonts w:ascii="PT Astra Serif" w:hAnsi="PT Astra Serif"/>
          <w:sz w:val="28"/>
          <w:szCs w:val="28"/>
        </w:rPr>
        <w:t xml:space="preserve">            </w:t>
      </w:r>
      <w:r w:rsidR="002C249F">
        <w:rPr>
          <w:rFonts w:ascii="PT Astra Serif" w:hAnsi="PT Astra Serif"/>
          <w:sz w:val="28"/>
          <w:szCs w:val="28"/>
        </w:rPr>
        <w:t xml:space="preserve">   </w:t>
      </w:r>
      <w:r w:rsidRPr="0026734A">
        <w:rPr>
          <w:rFonts w:ascii="PT Astra Serif" w:hAnsi="PT Astra Serif"/>
          <w:sz w:val="28"/>
          <w:szCs w:val="28"/>
        </w:rPr>
        <w:t xml:space="preserve">  </w:t>
      </w:r>
      <w:r w:rsidR="003334D8">
        <w:rPr>
          <w:rFonts w:ascii="PT Astra Serif" w:hAnsi="PT Astra Serif"/>
          <w:sz w:val="28"/>
          <w:szCs w:val="28"/>
        </w:rPr>
        <w:t>М.Н.</w:t>
      </w:r>
      <w:r w:rsidR="000B31D0">
        <w:rPr>
          <w:rFonts w:ascii="PT Astra Serif" w:hAnsi="PT Astra Serif"/>
          <w:sz w:val="28"/>
          <w:szCs w:val="28"/>
        </w:rPr>
        <w:t xml:space="preserve">Самаркин </w:t>
      </w:r>
      <w:r w:rsidR="00BE00C4">
        <w:rPr>
          <w:rFonts w:ascii="PT Astra Serif" w:hAnsi="PT Astra Serif"/>
          <w:sz w:val="28"/>
          <w:szCs w:val="28"/>
        </w:rPr>
        <w:t xml:space="preserve"> </w:t>
      </w:r>
    </w:p>
    <w:p w:rsidR="00D458FF" w:rsidRDefault="00D458FF" w:rsidP="00D458F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октября 2023 года №692</w:t>
      </w:r>
      <w:r w:rsidRPr="00123873">
        <w:rPr>
          <w:rFonts w:ascii="PT Astra Serif" w:hAnsi="PT Astra Serif"/>
          <w:sz w:val="28"/>
          <w:szCs w:val="28"/>
        </w:rPr>
        <w:t>-п</w:t>
      </w:r>
    </w:p>
    <w:p w:rsidR="00CA1816" w:rsidRDefault="00CA1816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A103E" w:rsidRPr="00D81CF5" w:rsidRDefault="00D81CF5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D81CF5" w:rsidRPr="00D81CF5" w:rsidRDefault="00D81CF5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оргкомитета по проведению публичных слушаний </w:t>
      </w:r>
    </w:p>
    <w:p w:rsidR="00D81CF5" w:rsidRDefault="00D81CF5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81CF5">
        <w:rPr>
          <w:rFonts w:ascii="PT Astra Serif" w:hAnsi="PT Astra Serif"/>
          <w:b/>
          <w:sz w:val="28"/>
          <w:szCs w:val="28"/>
        </w:rPr>
        <w:t xml:space="preserve">для обсуждения </w:t>
      </w:r>
      <w:r w:rsidR="0083010B">
        <w:rPr>
          <w:rFonts w:ascii="PT Astra Serif" w:hAnsi="PT Astra Serif"/>
          <w:b/>
          <w:sz w:val="28"/>
          <w:szCs w:val="28"/>
        </w:rPr>
        <w:t xml:space="preserve">схемы теплоснабжения муниципального образования </w:t>
      </w:r>
      <w:proofErr w:type="spellStart"/>
      <w:r w:rsidR="0083010B">
        <w:rPr>
          <w:rFonts w:ascii="PT Astra Serif" w:hAnsi="PT Astra Serif"/>
          <w:b/>
          <w:sz w:val="28"/>
          <w:szCs w:val="28"/>
        </w:rPr>
        <w:t>Тушнинского</w:t>
      </w:r>
      <w:proofErr w:type="spellEnd"/>
      <w:r w:rsidR="0083010B">
        <w:rPr>
          <w:rFonts w:ascii="PT Astra Serif" w:hAnsi="PT Astra Serif"/>
          <w:b/>
          <w:sz w:val="28"/>
          <w:szCs w:val="28"/>
        </w:rPr>
        <w:t xml:space="preserve"> сельского поселения</w:t>
      </w:r>
      <w:r w:rsidR="003E74FA">
        <w:rPr>
          <w:rFonts w:ascii="PT Astra Serif" w:hAnsi="PT Astra Serif"/>
          <w:b/>
          <w:sz w:val="28"/>
          <w:szCs w:val="28"/>
        </w:rPr>
        <w:t xml:space="preserve"> Сенгилеевского района Ульяно</w:t>
      </w:r>
      <w:r w:rsidR="008B0DFA">
        <w:rPr>
          <w:rFonts w:ascii="PT Astra Serif" w:hAnsi="PT Astra Serif"/>
          <w:b/>
          <w:sz w:val="28"/>
          <w:szCs w:val="28"/>
        </w:rPr>
        <w:t>вской области на 2024-2039 годы</w:t>
      </w:r>
    </w:p>
    <w:p w:rsidR="008B0DFA" w:rsidRDefault="008B0DFA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912"/>
      </w:tblGrid>
      <w:tr w:rsidR="00CA12E8" w:rsidRPr="00200265" w:rsidTr="00EC5E57">
        <w:trPr>
          <w:trHeight w:val="408"/>
        </w:trPr>
        <w:tc>
          <w:tcPr>
            <w:tcW w:w="9430" w:type="dxa"/>
            <w:gridSpan w:val="2"/>
          </w:tcPr>
          <w:p w:rsidR="00CA12E8" w:rsidRPr="00200265" w:rsidRDefault="00CA12E8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оргкомитета: </w:t>
            </w:r>
          </w:p>
        </w:tc>
      </w:tr>
      <w:tr w:rsidR="00DA1DA1" w:rsidRPr="00200265" w:rsidTr="00EC5E57">
        <w:tc>
          <w:tcPr>
            <w:tcW w:w="2518" w:type="dxa"/>
          </w:tcPr>
          <w:p w:rsidR="00DA1DA1" w:rsidRDefault="00DA1DA1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 w:rsidRPr="00200265">
              <w:rPr>
                <w:rFonts w:ascii="PT Astra Serif" w:hAnsi="PT Astra Serif"/>
                <w:sz w:val="28"/>
                <w:szCs w:val="28"/>
              </w:rPr>
              <w:t>Це</w:t>
            </w:r>
            <w:r>
              <w:rPr>
                <w:rFonts w:ascii="PT Astra Serif" w:hAnsi="PT Astra Serif"/>
                <w:sz w:val="28"/>
                <w:szCs w:val="28"/>
              </w:rPr>
              <w:t>пцов Д.А.</w:t>
            </w:r>
            <w:r w:rsidR="004B170E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  <w:tc>
          <w:tcPr>
            <w:tcW w:w="6912" w:type="dxa"/>
          </w:tcPr>
          <w:p w:rsidR="00DA1DA1" w:rsidRDefault="00787F39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DA1DA1">
              <w:rPr>
                <w:rFonts w:ascii="PT Astra Serif" w:hAnsi="PT Astra Serif"/>
                <w:sz w:val="28"/>
                <w:szCs w:val="28"/>
              </w:rPr>
              <w:t>ервый заместитель Главы Администрации муниципального образования «Сенгилеевский район»  Ульяновской области</w:t>
            </w:r>
          </w:p>
        </w:tc>
      </w:tr>
      <w:tr w:rsidR="00CA12E8" w:rsidRPr="00200265" w:rsidTr="00EC5E57">
        <w:tc>
          <w:tcPr>
            <w:tcW w:w="9430" w:type="dxa"/>
            <w:gridSpan w:val="2"/>
          </w:tcPr>
          <w:p w:rsidR="00CA12E8" w:rsidRDefault="00CA12E8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оргкомитета: </w:t>
            </w:r>
          </w:p>
        </w:tc>
      </w:tr>
      <w:tr w:rsidR="00582E7E" w:rsidRPr="00200265" w:rsidTr="00EC5E57">
        <w:tc>
          <w:tcPr>
            <w:tcW w:w="2518" w:type="dxa"/>
          </w:tcPr>
          <w:p w:rsidR="00582E7E" w:rsidRPr="00200265" w:rsidRDefault="00582E7E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Чуриков Д.В.</w:t>
            </w:r>
            <w:r w:rsidR="00B15B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170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2" w:type="dxa"/>
          </w:tcPr>
          <w:p w:rsidR="00582E7E" w:rsidRDefault="00525F80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7F39">
              <w:rPr>
                <w:rFonts w:ascii="PT Astra Serif" w:hAnsi="PT Astra Serif"/>
                <w:sz w:val="28"/>
                <w:szCs w:val="28"/>
              </w:rPr>
              <w:t>Н</w:t>
            </w:r>
            <w:r w:rsidR="00582E7E">
              <w:rPr>
                <w:rFonts w:ascii="PT Astra Serif" w:hAnsi="PT Astra Serif"/>
                <w:sz w:val="28"/>
                <w:szCs w:val="28"/>
              </w:rPr>
              <w:t xml:space="preserve">ачальник управления ТЭР ЖКХ </w:t>
            </w:r>
            <w:r w:rsidR="00D06488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582E7E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4756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5245B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CA12E8" w:rsidRPr="00200265" w:rsidTr="00EC5E57">
        <w:tc>
          <w:tcPr>
            <w:tcW w:w="9430" w:type="dxa"/>
            <w:gridSpan w:val="2"/>
          </w:tcPr>
          <w:p w:rsidR="00CA12E8" w:rsidRDefault="00CA12E8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оргкомитета:</w:t>
            </w:r>
          </w:p>
        </w:tc>
      </w:tr>
      <w:tr w:rsidR="004756A7" w:rsidRPr="00200265" w:rsidTr="00EC5E57">
        <w:tc>
          <w:tcPr>
            <w:tcW w:w="2518" w:type="dxa"/>
          </w:tcPr>
          <w:p w:rsidR="004756A7" w:rsidRDefault="004756A7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Башмакова Т.М.</w:t>
            </w:r>
            <w:r w:rsidR="00B15B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170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2" w:type="dxa"/>
          </w:tcPr>
          <w:p w:rsidR="004756A7" w:rsidRDefault="00787F39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4756A7">
              <w:rPr>
                <w:rFonts w:ascii="PT Astra Serif" w:hAnsi="PT Astra Serif"/>
                <w:sz w:val="28"/>
                <w:szCs w:val="28"/>
              </w:rPr>
              <w:t xml:space="preserve">лавный специалист-эксперт управления ТЭР, ЖКХ </w:t>
            </w:r>
            <w:r w:rsidR="00D06488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A07589">
              <w:rPr>
                <w:rFonts w:ascii="PT Astra Serif" w:hAnsi="PT Astra Serif"/>
                <w:sz w:val="28"/>
                <w:szCs w:val="28"/>
              </w:rPr>
              <w:t>муниципального образования «Сенгилеевский район»</w:t>
            </w:r>
            <w:r w:rsidR="00F0148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5245B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</w:tc>
      </w:tr>
      <w:tr w:rsidR="00CA12E8" w:rsidRPr="00200265" w:rsidTr="00EC5E57">
        <w:tc>
          <w:tcPr>
            <w:tcW w:w="9430" w:type="dxa"/>
            <w:gridSpan w:val="2"/>
          </w:tcPr>
          <w:p w:rsidR="00CA12E8" w:rsidRDefault="00CA12E8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оргкомитета:</w:t>
            </w:r>
          </w:p>
        </w:tc>
      </w:tr>
      <w:tr w:rsidR="00A07589" w:rsidRPr="00200265" w:rsidTr="00EC5E57">
        <w:tc>
          <w:tcPr>
            <w:tcW w:w="2518" w:type="dxa"/>
          </w:tcPr>
          <w:p w:rsidR="00A07589" w:rsidRDefault="00A07589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Золотов О.Н.</w:t>
            </w:r>
            <w:r w:rsidR="004B170E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  <w:tc>
          <w:tcPr>
            <w:tcW w:w="6912" w:type="dxa"/>
          </w:tcPr>
          <w:p w:rsidR="00A07589" w:rsidRDefault="00A07589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Ульяновской области </w:t>
            </w:r>
          </w:p>
        </w:tc>
      </w:tr>
      <w:tr w:rsidR="00A07589" w:rsidRPr="00200265" w:rsidTr="00EC5E57">
        <w:tc>
          <w:tcPr>
            <w:tcW w:w="2518" w:type="dxa"/>
          </w:tcPr>
          <w:p w:rsidR="00A07589" w:rsidRDefault="00A07589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Казанчев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И.Ф.</w:t>
            </w:r>
            <w:r w:rsidR="004B170E">
              <w:rPr>
                <w:rFonts w:ascii="PT Astra Serif" w:hAnsi="PT Astra Serif"/>
                <w:sz w:val="28"/>
                <w:szCs w:val="28"/>
              </w:rPr>
              <w:t xml:space="preserve"> -</w:t>
            </w:r>
          </w:p>
        </w:tc>
        <w:tc>
          <w:tcPr>
            <w:tcW w:w="6912" w:type="dxa"/>
          </w:tcPr>
          <w:p w:rsidR="00A07589" w:rsidRDefault="005A444F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 w:rsidR="00A075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06488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A075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07589">
              <w:rPr>
                <w:rFonts w:ascii="PT Astra Serif" w:hAnsi="PT Astra Serif"/>
                <w:sz w:val="28"/>
                <w:szCs w:val="28"/>
              </w:rPr>
              <w:t>Тушнинского</w:t>
            </w:r>
            <w:proofErr w:type="spellEnd"/>
            <w:r w:rsidR="00A07589">
              <w:rPr>
                <w:rFonts w:ascii="PT Astra Serif" w:hAnsi="PT Astra Serif"/>
                <w:sz w:val="28"/>
                <w:szCs w:val="28"/>
              </w:rPr>
              <w:t xml:space="preserve"> сельского поселения</w:t>
            </w:r>
            <w:r w:rsidR="00CA1816">
              <w:rPr>
                <w:rFonts w:ascii="PT Astra Serif" w:hAnsi="PT Astra Serif"/>
                <w:sz w:val="28"/>
                <w:szCs w:val="28"/>
              </w:rPr>
              <w:t xml:space="preserve"> (по согласованию) </w:t>
            </w:r>
          </w:p>
        </w:tc>
      </w:tr>
      <w:tr w:rsidR="00A07589" w:rsidRPr="00200265" w:rsidTr="00EC5E57">
        <w:trPr>
          <w:trHeight w:val="1114"/>
        </w:trPr>
        <w:tc>
          <w:tcPr>
            <w:tcW w:w="2518" w:type="dxa"/>
          </w:tcPr>
          <w:p w:rsidR="00A07589" w:rsidRDefault="00A07589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Родионов А.А. </w:t>
            </w:r>
            <w:r w:rsidR="009A7E9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2" w:type="dxa"/>
          </w:tcPr>
          <w:p w:rsidR="00A07589" w:rsidRDefault="00A07589" w:rsidP="00EC5E57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Сенгилеевского эксплуатационного участка</w:t>
            </w:r>
            <w:r w:rsidR="000409C5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="00EC5E57">
              <w:rPr>
                <w:rFonts w:ascii="PT Astra Serif" w:hAnsi="PT Astra Serif"/>
                <w:sz w:val="28"/>
                <w:szCs w:val="28"/>
              </w:rPr>
              <w:t xml:space="preserve">ОО «Газпром газораспределения </w:t>
            </w:r>
            <w:proofErr w:type="gramStart"/>
            <w:r w:rsidR="000409C5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0409C5">
              <w:rPr>
                <w:rFonts w:ascii="PT Astra Serif" w:hAnsi="PT Astra Serif"/>
                <w:sz w:val="28"/>
                <w:szCs w:val="28"/>
              </w:rPr>
              <w:t>. Новоульяновск»</w:t>
            </w:r>
            <w:r w:rsidR="00CA1816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5A444F" w:rsidRPr="00200265" w:rsidTr="00EC5E57">
        <w:tc>
          <w:tcPr>
            <w:tcW w:w="2518" w:type="dxa"/>
          </w:tcPr>
          <w:p w:rsidR="005A444F" w:rsidRDefault="005A444F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Савельев М.В.</w:t>
            </w:r>
            <w:r w:rsidR="009A7E9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2" w:type="dxa"/>
          </w:tcPr>
          <w:p w:rsidR="005A444F" w:rsidRDefault="005A444F" w:rsidP="00EC5E57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</w:t>
            </w:r>
            <w:r w:rsidR="00EC5E57">
              <w:rPr>
                <w:rFonts w:ascii="PT Astra Serif" w:hAnsi="PT Astra Serif"/>
                <w:sz w:val="28"/>
                <w:szCs w:val="28"/>
              </w:rPr>
              <w:t>ьник производственного участка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комплекса» Ульяновской области (по согласованию)</w:t>
            </w:r>
          </w:p>
        </w:tc>
      </w:tr>
      <w:tr w:rsidR="005A444F" w:rsidRPr="00200265" w:rsidTr="00EC5E57">
        <w:tc>
          <w:tcPr>
            <w:tcW w:w="2518" w:type="dxa"/>
          </w:tcPr>
          <w:p w:rsidR="005A444F" w:rsidRDefault="005A444F" w:rsidP="00D458FF">
            <w:pPr>
              <w:tabs>
                <w:tab w:val="left" w:pos="306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Самаркин О.А.</w:t>
            </w:r>
            <w:r w:rsidR="009A7E9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912" w:type="dxa"/>
          </w:tcPr>
          <w:p w:rsidR="005A444F" w:rsidRDefault="005A444F" w:rsidP="00D458FF">
            <w:pPr>
              <w:tabs>
                <w:tab w:val="left" w:pos="306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 </w:t>
            </w:r>
          </w:p>
        </w:tc>
      </w:tr>
    </w:tbl>
    <w:p w:rsidR="00CA12E8" w:rsidRDefault="00CA12E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 w:rsidRPr="00123873">
        <w:rPr>
          <w:rFonts w:ascii="PT Astra Serif" w:hAnsi="PT Astra Serif"/>
          <w:sz w:val="28"/>
          <w:szCs w:val="28"/>
        </w:rPr>
        <w:t>«Сенгилеевский район»        Ульяновской области</w:t>
      </w:r>
    </w:p>
    <w:p w:rsidR="006E059A" w:rsidRPr="00123873" w:rsidRDefault="006E059A" w:rsidP="006E059A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октября 2023 года №692</w:t>
      </w:r>
      <w:r w:rsidRPr="00123873">
        <w:rPr>
          <w:rFonts w:ascii="PT Astra Serif" w:hAnsi="PT Astra Serif"/>
          <w:sz w:val="28"/>
          <w:szCs w:val="28"/>
        </w:rPr>
        <w:t>-п</w:t>
      </w:r>
    </w:p>
    <w:p w:rsidR="00D97911" w:rsidRDefault="00D97911" w:rsidP="00D458FF">
      <w:pPr>
        <w:tabs>
          <w:tab w:val="left" w:pos="30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7911" w:rsidRDefault="00D97911" w:rsidP="00D458FF">
      <w:pPr>
        <w:tabs>
          <w:tab w:val="left" w:pos="3060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97911" w:rsidRPr="00D97911" w:rsidRDefault="00D97911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97911">
        <w:rPr>
          <w:rFonts w:ascii="PT Astra Serif" w:hAnsi="PT Astra Serif"/>
          <w:b/>
          <w:sz w:val="28"/>
          <w:szCs w:val="28"/>
        </w:rPr>
        <w:t xml:space="preserve">Форма заявки </w:t>
      </w:r>
    </w:p>
    <w:p w:rsidR="00D97911" w:rsidRDefault="00D97911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Pr="00D97911">
        <w:rPr>
          <w:rFonts w:ascii="PT Astra Serif" w:hAnsi="PT Astra Serif"/>
          <w:b/>
          <w:sz w:val="28"/>
          <w:szCs w:val="28"/>
        </w:rPr>
        <w:t>а регистрацию лица, желающего выступить на публичных слушаниях</w:t>
      </w:r>
    </w:p>
    <w:p w:rsidR="00D97911" w:rsidRDefault="00D97911" w:rsidP="00D458FF">
      <w:pPr>
        <w:tabs>
          <w:tab w:val="left" w:pos="30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36BD" w:rsidRDefault="00D97911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14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</w:t>
      </w:r>
      <w:r w:rsidR="006E059A">
        <w:rPr>
          <w:rFonts w:ascii="PT Astra Serif" w:hAnsi="PT Astra Serif"/>
          <w:sz w:val="28"/>
          <w:szCs w:val="28"/>
        </w:rPr>
        <w:t>_______________________________</w:t>
      </w:r>
      <w:r>
        <w:rPr>
          <w:rFonts w:ascii="PT Astra Serif" w:hAnsi="PT Astra Serif"/>
          <w:sz w:val="28"/>
          <w:szCs w:val="28"/>
        </w:rPr>
        <w:t>_</w:t>
      </w:r>
      <w:r w:rsidR="005236BD">
        <w:rPr>
          <w:rFonts w:ascii="PT Astra Serif" w:hAnsi="PT Astra Serif"/>
          <w:sz w:val="14"/>
          <w:szCs w:val="28"/>
        </w:rPr>
        <w:t xml:space="preserve">  </w:t>
      </w:r>
    </w:p>
    <w:p w:rsidR="00677C94" w:rsidRDefault="005236BD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14"/>
          <w:szCs w:val="28"/>
        </w:rPr>
        <w:t xml:space="preserve">         </w:t>
      </w:r>
      <w:r w:rsidRPr="005236BD">
        <w:rPr>
          <w:rFonts w:ascii="PT Astra Serif" w:hAnsi="PT Astra Serif"/>
          <w:sz w:val="20"/>
          <w:szCs w:val="28"/>
        </w:rPr>
        <w:t>(фамилия, имя и отчество</w:t>
      </w:r>
      <w:r>
        <w:rPr>
          <w:rFonts w:ascii="PT Astra Serif" w:hAnsi="PT Astra Serif"/>
          <w:sz w:val="20"/>
          <w:szCs w:val="28"/>
        </w:rPr>
        <w:t xml:space="preserve"> </w:t>
      </w:r>
      <w:r w:rsidRPr="005236BD">
        <w:rPr>
          <w:rFonts w:ascii="PT Astra Serif" w:hAnsi="PT Astra Serif"/>
          <w:sz w:val="20"/>
          <w:szCs w:val="28"/>
        </w:rPr>
        <w:t xml:space="preserve">(при наличии) </w:t>
      </w:r>
      <w:r>
        <w:rPr>
          <w:rFonts w:ascii="PT Astra Serif" w:hAnsi="PT Astra Serif"/>
          <w:sz w:val="20"/>
          <w:szCs w:val="28"/>
        </w:rPr>
        <w:t>физического лица или наименование юридического лица)</w:t>
      </w:r>
    </w:p>
    <w:p w:rsidR="00677C94" w:rsidRDefault="00677C94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677C94" w:rsidRPr="00677C94" w:rsidRDefault="00677C94" w:rsidP="00EC5E57">
      <w:pPr>
        <w:tabs>
          <w:tab w:val="left" w:pos="30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677C94">
        <w:rPr>
          <w:rFonts w:ascii="PT Astra Serif" w:hAnsi="PT Astra Serif"/>
          <w:sz w:val="28"/>
          <w:szCs w:val="28"/>
        </w:rPr>
        <w:t>Желаю выступить на публичных слушаниях по проекту «схемы</w:t>
      </w:r>
      <w:r>
        <w:rPr>
          <w:rFonts w:ascii="PT Astra Serif" w:hAnsi="PT Astra Serif"/>
          <w:sz w:val="28"/>
          <w:szCs w:val="28"/>
        </w:rPr>
        <w:t xml:space="preserve"> </w:t>
      </w:r>
      <w:r w:rsidR="00FD24B4">
        <w:rPr>
          <w:rFonts w:ascii="PT Astra Serif" w:hAnsi="PT Astra Serif"/>
          <w:sz w:val="28"/>
          <w:szCs w:val="28"/>
        </w:rPr>
        <w:t xml:space="preserve">теплоснабжения муниципального образования </w:t>
      </w:r>
      <w:r w:rsidR="007279D4">
        <w:rPr>
          <w:rFonts w:ascii="PT Astra Serif" w:hAnsi="PT Astra Serif"/>
          <w:sz w:val="28"/>
          <w:szCs w:val="28"/>
        </w:rPr>
        <w:t xml:space="preserve">Тушнинское сельское </w:t>
      </w:r>
      <w:r w:rsidR="00FD24B4">
        <w:rPr>
          <w:rFonts w:ascii="PT Astra Serif" w:hAnsi="PT Astra Serif"/>
          <w:sz w:val="28"/>
          <w:szCs w:val="28"/>
        </w:rPr>
        <w:t>поселение</w:t>
      </w:r>
      <w:r w:rsidR="00281A69">
        <w:rPr>
          <w:rFonts w:ascii="PT Astra Serif" w:hAnsi="PT Astra Serif"/>
          <w:sz w:val="28"/>
          <w:szCs w:val="28"/>
        </w:rPr>
        <w:t xml:space="preserve"> на 202</w:t>
      </w:r>
      <w:r w:rsidR="002D70BA">
        <w:rPr>
          <w:rFonts w:ascii="PT Astra Serif" w:hAnsi="PT Astra Serif"/>
          <w:sz w:val="28"/>
          <w:szCs w:val="28"/>
        </w:rPr>
        <w:t>4</w:t>
      </w:r>
      <w:r w:rsidR="00FD24B4">
        <w:rPr>
          <w:rFonts w:ascii="PT Astra Serif" w:hAnsi="PT Astra Serif"/>
          <w:sz w:val="28"/>
          <w:szCs w:val="28"/>
        </w:rPr>
        <w:t>-2039 г</w:t>
      </w:r>
      <w:r w:rsidR="002D70BA">
        <w:rPr>
          <w:rFonts w:ascii="PT Astra Serif" w:hAnsi="PT Astra Serif"/>
          <w:sz w:val="28"/>
          <w:szCs w:val="28"/>
        </w:rPr>
        <w:t>ода</w:t>
      </w:r>
      <w:r w:rsidR="00EF5F60">
        <w:rPr>
          <w:rFonts w:ascii="PT Astra Serif" w:hAnsi="PT Astra Serif"/>
          <w:sz w:val="28"/>
          <w:szCs w:val="28"/>
        </w:rPr>
        <w:t>,</w:t>
      </w:r>
      <w:r w:rsidR="00281A69">
        <w:rPr>
          <w:rFonts w:ascii="PT Astra Serif" w:hAnsi="PT Astra Serif"/>
          <w:sz w:val="28"/>
          <w:szCs w:val="28"/>
        </w:rPr>
        <w:t xml:space="preserve"> </w:t>
      </w:r>
      <w:r w:rsidR="00EF5F60">
        <w:rPr>
          <w:rFonts w:ascii="PT Astra Serif" w:hAnsi="PT Astra Serif"/>
          <w:sz w:val="28"/>
          <w:szCs w:val="28"/>
        </w:rPr>
        <w:t>которое состоится</w:t>
      </w:r>
      <w:r w:rsidR="00281A69">
        <w:rPr>
          <w:rFonts w:ascii="PT Astra Serif" w:hAnsi="PT Astra Serif"/>
          <w:sz w:val="28"/>
          <w:szCs w:val="28"/>
        </w:rPr>
        <w:t xml:space="preserve"> </w:t>
      </w:r>
      <w:r w:rsidR="00EF5F60">
        <w:rPr>
          <w:rFonts w:ascii="PT Astra Serif" w:hAnsi="PT Astra Serif"/>
          <w:sz w:val="28"/>
          <w:szCs w:val="28"/>
        </w:rPr>
        <w:t>____________2023 г. в</w:t>
      </w:r>
      <w:r w:rsidR="00EC5E57">
        <w:rPr>
          <w:rFonts w:ascii="PT Astra Serif" w:hAnsi="PT Astra Serif"/>
          <w:sz w:val="28"/>
          <w:szCs w:val="28"/>
        </w:rPr>
        <w:t xml:space="preserve">  </w:t>
      </w:r>
      <w:r w:rsidR="00EF5F60">
        <w:rPr>
          <w:rFonts w:ascii="PT Astra Serif" w:hAnsi="PT Astra Serif"/>
          <w:sz w:val="28"/>
          <w:szCs w:val="28"/>
        </w:rPr>
        <w:t>1</w:t>
      </w:r>
      <w:r w:rsidR="00D038DB">
        <w:rPr>
          <w:rFonts w:ascii="PT Astra Serif" w:hAnsi="PT Astra Serif"/>
          <w:sz w:val="28"/>
          <w:szCs w:val="28"/>
        </w:rPr>
        <w:t>6</w:t>
      </w:r>
      <w:r w:rsidR="00EF5F60">
        <w:rPr>
          <w:rFonts w:ascii="PT Astra Serif" w:hAnsi="PT Astra Serif"/>
          <w:sz w:val="28"/>
          <w:szCs w:val="28"/>
        </w:rPr>
        <w:t xml:space="preserve"> часов  00</w:t>
      </w:r>
      <w:r w:rsidRPr="00677C94">
        <w:rPr>
          <w:rFonts w:ascii="PT Astra Serif" w:hAnsi="PT Astra Serif"/>
          <w:sz w:val="28"/>
          <w:szCs w:val="28"/>
        </w:rPr>
        <w:t xml:space="preserve"> </w:t>
      </w:r>
      <w:r w:rsidR="00EF5F60">
        <w:rPr>
          <w:rFonts w:ascii="PT Astra Serif" w:hAnsi="PT Astra Serif"/>
          <w:sz w:val="28"/>
          <w:szCs w:val="28"/>
        </w:rPr>
        <w:t xml:space="preserve"> минут по адресу: г. Сенгилей, площадь 1 Мая, д. 2</w:t>
      </w:r>
      <w:r w:rsidR="00281A69">
        <w:rPr>
          <w:rFonts w:ascii="PT Astra Serif" w:hAnsi="PT Astra Serif"/>
          <w:sz w:val="28"/>
          <w:szCs w:val="28"/>
        </w:rPr>
        <w:t xml:space="preserve"> (зал заседаний Администрации муниципального образования «Сенгилеевский район»</w:t>
      </w:r>
      <w:proofErr w:type="gramEnd"/>
    </w:p>
    <w:p w:rsidR="00677C94" w:rsidRDefault="005236BD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677C94">
        <w:rPr>
          <w:rFonts w:ascii="PT Astra Serif" w:hAnsi="PT Astra Serif"/>
          <w:sz w:val="28"/>
          <w:szCs w:val="28"/>
        </w:rPr>
        <w:t xml:space="preserve">    </w:t>
      </w:r>
      <w:r w:rsidR="00F33EA7">
        <w:rPr>
          <w:rFonts w:ascii="PT Astra Serif" w:hAnsi="PT Astra Serif"/>
          <w:sz w:val="28"/>
          <w:szCs w:val="28"/>
        </w:rPr>
        <w:t xml:space="preserve">Контактные телефоны: ____________________________________________ </w:t>
      </w:r>
    </w:p>
    <w:p w:rsidR="00565230" w:rsidRDefault="00F33EA7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 электронной почты (при наличии):</w:t>
      </w:r>
      <w:r w:rsidR="00565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</w:t>
      </w:r>
      <w:r w:rsidR="00565230">
        <w:rPr>
          <w:rFonts w:ascii="PT Astra Serif" w:hAnsi="PT Astra Serif"/>
          <w:sz w:val="28"/>
          <w:szCs w:val="28"/>
        </w:rPr>
        <w:t>_______________/____________________________________________________</w:t>
      </w:r>
    </w:p>
    <w:p w:rsidR="00565230" w:rsidRDefault="00565230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0"/>
          <w:szCs w:val="28"/>
        </w:rPr>
        <w:t xml:space="preserve">        (</w:t>
      </w:r>
      <w:r w:rsidRPr="00565230">
        <w:rPr>
          <w:rFonts w:ascii="PT Astra Serif" w:hAnsi="PT Astra Serif"/>
          <w:sz w:val="20"/>
          <w:szCs w:val="28"/>
        </w:rPr>
        <w:t>подпись)</w:t>
      </w:r>
      <w:r>
        <w:rPr>
          <w:rFonts w:ascii="PT Astra Serif" w:hAnsi="PT Astra Serif"/>
          <w:sz w:val="20"/>
          <w:szCs w:val="28"/>
        </w:rPr>
        <w:t xml:space="preserve">                                       (расшифровка подписи)</w:t>
      </w:r>
    </w:p>
    <w:p w:rsidR="00FA15AD" w:rsidRDefault="00FA15AD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</w:p>
    <w:p w:rsidR="00FA15AD" w:rsidRPr="00677C94" w:rsidRDefault="00FA15AD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8"/>
        </w:rPr>
        <w:t>_____________________________ 2023 г.</w:t>
      </w:r>
    </w:p>
    <w:p w:rsidR="00D97911" w:rsidRDefault="005236BD" w:rsidP="00D458FF">
      <w:pPr>
        <w:tabs>
          <w:tab w:val="left" w:pos="3060"/>
        </w:tabs>
        <w:spacing w:after="0" w:line="240" w:lineRule="auto"/>
        <w:rPr>
          <w:rFonts w:ascii="PT Astra Serif" w:hAnsi="PT Astra Serif"/>
          <w:sz w:val="20"/>
          <w:szCs w:val="28"/>
        </w:rPr>
      </w:pPr>
      <w:r w:rsidRPr="005236BD">
        <w:rPr>
          <w:rFonts w:ascii="PT Astra Serif" w:hAnsi="PT Astra Serif"/>
          <w:sz w:val="20"/>
          <w:szCs w:val="28"/>
        </w:rPr>
        <w:t xml:space="preserve">                   </w:t>
      </w:r>
      <w:r w:rsidR="00FA15AD">
        <w:rPr>
          <w:rFonts w:ascii="PT Astra Serif" w:hAnsi="PT Astra Serif"/>
          <w:sz w:val="20"/>
          <w:szCs w:val="28"/>
        </w:rPr>
        <w:t>(дата)</w:t>
      </w:r>
    </w:p>
    <w:sectPr w:rsidR="00D97911" w:rsidSect="003334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72" w:rsidRDefault="00864172" w:rsidP="001759AA">
      <w:pPr>
        <w:spacing w:after="0" w:line="240" w:lineRule="auto"/>
      </w:pPr>
      <w:r>
        <w:separator/>
      </w:r>
    </w:p>
  </w:endnote>
  <w:endnote w:type="continuationSeparator" w:id="0">
    <w:p w:rsidR="00864172" w:rsidRDefault="00864172" w:rsidP="001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72" w:rsidRDefault="00864172" w:rsidP="001759AA">
      <w:pPr>
        <w:spacing w:after="0" w:line="240" w:lineRule="auto"/>
      </w:pPr>
      <w:r>
        <w:separator/>
      </w:r>
    </w:p>
  </w:footnote>
  <w:footnote w:type="continuationSeparator" w:id="0">
    <w:p w:rsidR="00864172" w:rsidRDefault="00864172" w:rsidP="001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F91"/>
    <w:multiLevelType w:val="hybridMultilevel"/>
    <w:tmpl w:val="177A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93F"/>
    <w:multiLevelType w:val="hybridMultilevel"/>
    <w:tmpl w:val="AE3CE14E"/>
    <w:lvl w:ilvl="0" w:tplc="1BA00C68">
      <w:start w:val="1"/>
      <w:numFmt w:val="decimal"/>
      <w:lvlText w:val="%1."/>
      <w:lvlJc w:val="left"/>
      <w:pPr>
        <w:ind w:left="1047" w:hanging="48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67A"/>
    <w:rsid w:val="00001692"/>
    <w:rsid w:val="00001FD0"/>
    <w:rsid w:val="00003192"/>
    <w:rsid w:val="0000342F"/>
    <w:rsid w:val="00003766"/>
    <w:rsid w:val="00004D1B"/>
    <w:rsid w:val="000054CB"/>
    <w:rsid w:val="00005D6B"/>
    <w:rsid w:val="00006277"/>
    <w:rsid w:val="000110FC"/>
    <w:rsid w:val="00013CF2"/>
    <w:rsid w:val="00014E24"/>
    <w:rsid w:val="00015CFD"/>
    <w:rsid w:val="00016CC9"/>
    <w:rsid w:val="00017D54"/>
    <w:rsid w:val="0002119E"/>
    <w:rsid w:val="000260B7"/>
    <w:rsid w:val="0002739D"/>
    <w:rsid w:val="0003306E"/>
    <w:rsid w:val="00033191"/>
    <w:rsid w:val="000335D3"/>
    <w:rsid w:val="00037530"/>
    <w:rsid w:val="00037FD8"/>
    <w:rsid w:val="000409C5"/>
    <w:rsid w:val="000424D6"/>
    <w:rsid w:val="00043F14"/>
    <w:rsid w:val="0004705C"/>
    <w:rsid w:val="00051B8A"/>
    <w:rsid w:val="00053653"/>
    <w:rsid w:val="0005434B"/>
    <w:rsid w:val="000561A0"/>
    <w:rsid w:val="00056349"/>
    <w:rsid w:val="0006011C"/>
    <w:rsid w:val="000601D7"/>
    <w:rsid w:val="000610A1"/>
    <w:rsid w:val="00062F04"/>
    <w:rsid w:val="00063214"/>
    <w:rsid w:val="00064620"/>
    <w:rsid w:val="000650CE"/>
    <w:rsid w:val="00074DAA"/>
    <w:rsid w:val="0007659D"/>
    <w:rsid w:val="00077372"/>
    <w:rsid w:val="00077D5C"/>
    <w:rsid w:val="00086204"/>
    <w:rsid w:val="000910AA"/>
    <w:rsid w:val="000928B6"/>
    <w:rsid w:val="0009589D"/>
    <w:rsid w:val="00097B05"/>
    <w:rsid w:val="000A01D5"/>
    <w:rsid w:val="000A522A"/>
    <w:rsid w:val="000A5358"/>
    <w:rsid w:val="000B191C"/>
    <w:rsid w:val="000B2B52"/>
    <w:rsid w:val="000B31D0"/>
    <w:rsid w:val="000B4CBF"/>
    <w:rsid w:val="000B6340"/>
    <w:rsid w:val="000B6C14"/>
    <w:rsid w:val="000C010C"/>
    <w:rsid w:val="000C0C8B"/>
    <w:rsid w:val="000C29D5"/>
    <w:rsid w:val="000C3981"/>
    <w:rsid w:val="000D44BC"/>
    <w:rsid w:val="000D655D"/>
    <w:rsid w:val="000E176E"/>
    <w:rsid w:val="000E1E56"/>
    <w:rsid w:val="000E43DF"/>
    <w:rsid w:val="000F0D45"/>
    <w:rsid w:val="000F0ECD"/>
    <w:rsid w:val="000F199E"/>
    <w:rsid w:val="000F30A0"/>
    <w:rsid w:val="000F3916"/>
    <w:rsid w:val="000F51AA"/>
    <w:rsid w:val="000F5B53"/>
    <w:rsid w:val="000F6B51"/>
    <w:rsid w:val="000F7BFF"/>
    <w:rsid w:val="00102BD1"/>
    <w:rsid w:val="00102C56"/>
    <w:rsid w:val="0011201C"/>
    <w:rsid w:val="00113250"/>
    <w:rsid w:val="0011406A"/>
    <w:rsid w:val="00115CC9"/>
    <w:rsid w:val="00121C43"/>
    <w:rsid w:val="001223FE"/>
    <w:rsid w:val="00124E05"/>
    <w:rsid w:val="0012557B"/>
    <w:rsid w:val="00127CED"/>
    <w:rsid w:val="00131D1E"/>
    <w:rsid w:val="001325ED"/>
    <w:rsid w:val="00133598"/>
    <w:rsid w:val="0013775E"/>
    <w:rsid w:val="00137F1A"/>
    <w:rsid w:val="001412F9"/>
    <w:rsid w:val="00142B57"/>
    <w:rsid w:val="0014578F"/>
    <w:rsid w:val="00145A18"/>
    <w:rsid w:val="00145B94"/>
    <w:rsid w:val="00146D8A"/>
    <w:rsid w:val="001470CE"/>
    <w:rsid w:val="00150145"/>
    <w:rsid w:val="0015085E"/>
    <w:rsid w:val="00152615"/>
    <w:rsid w:val="001529A3"/>
    <w:rsid w:val="00154FEC"/>
    <w:rsid w:val="0015631C"/>
    <w:rsid w:val="001575C1"/>
    <w:rsid w:val="00160D1C"/>
    <w:rsid w:val="00162062"/>
    <w:rsid w:val="001621C4"/>
    <w:rsid w:val="0017508C"/>
    <w:rsid w:val="001759AA"/>
    <w:rsid w:val="00175A15"/>
    <w:rsid w:val="00175B6D"/>
    <w:rsid w:val="0017693B"/>
    <w:rsid w:val="00177FB5"/>
    <w:rsid w:val="00181245"/>
    <w:rsid w:val="001844B1"/>
    <w:rsid w:val="00184926"/>
    <w:rsid w:val="00185442"/>
    <w:rsid w:val="00187733"/>
    <w:rsid w:val="00187A0E"/>
    <w:rsid w:val="001904C7"/>
    <w:rsid w:val="001906B0"/>
    <w:rsid w:val="001951FF"/>
    <w:rsid w:val="001A0B21"/>
    <w:rsid w:val="001A0E2F"/>
    <w:rsid w:val="001A141B"/>
    <w:rsid w:val="001A423C"/>
    <w:rsid w:val="001A4643"/>
    <w:rsid w:val="001A4DCB"/>
    <w:rsid w:val="001A76C7"/>
    <w:rsid w:val="001B2497"/>
    <w:rsid w:val="001B41F4"/>
    <w:rsid w:val="001B5363"/>
    <w:rsid w:val="001B60C8"/>
    <w:rsid w:val="001B6D2C"/>
    <w:rsid w:val="001B728D"/>
    <w:rsid w:val="001C45B3"/>
    <w:rsid w:val="001C65C2"/>
    <w:rsid w:val="001C7AF4"/>
    <w:rsid w:val="001D021D"/>
    <w:rsid w:val="001D0C25"/>
    <w:rsid w:val="001D28D6"/>
    <w:rsid w:val="001D3D51"/>
    <w:rsid w:val="001D3D68"/>
    <w:rsid w:val="001D479F"/>
    <w:rsid w:val="001E1FA2"/>
    <w:rsid w:val="001F2825"/>
    <w:rsid w:val="001F35DB"/>
    <w:rsid w:val="001F40A3"/>
    <w:rsid w:val="001F6BF4"/>
    <w:rsid w:val="00200265"/>
    <w:rsid w:val="00201156"/>
    <w:rsid w:val="00201347"/>
    <w:rsid w:val="002013EE"/>
    <w:rsid w:val="00201A3D"/>
    <w:rsid w:val="002056E6"/>
    <w:rsid w:val="00210FC0"/>
    <w:rsid w:val="00212ACB"/>
    <w:rsid w:val="00213E67"/>
    <w:rsid w:val="0021522F"/>
    <w:rsid w:val="002172F4"/>
    <w:rsid w:val="00217CD0"/>
    <w:rsid w:val="00223A99"/>
    <w:rsid w:val="00223E6E"/>
    <w:rsid w:val="002241A1"/>
    <w:rsid w:val="00230E45"/>
    <w:rsid w:val="00232A66"/>
    <w:rsid w:val="002351E9"/>
    <w:rsid w:val="00235730"/>
    <w:rsid w:val="002359C5"/>
    <w:rsid w:val="0023667C"/>
    <w:rsid w:val="002412DE"/>
    <w:rsid w:val="0024239D"/>
    <w:rsid w:val="00243991"/>
    <w:rsid w:val="0024409D"/>
    <w:rsid w:val="00245BC1"/>
    <w:rsid w:val="00251EC1"/>
    <w:rsid w:val="0025392C"/>
    <w:rsid w:val="00254853"/>
    <w:rsid w:val="00256FF4"/>
    <w:rsid w:val="00260DD2"/>
    <w:rsid w:val="00264D55"/>
    <w:rsid w:val="00265ACD"/>
    <w:rsid w:val="00267F1C"/>
    <w:rsid w:val="00271504"/>
    <w:rsid w:val="00276417"/>
    <w:rsid w:val="002805B6"/>
    <w:rsid w:val="00281A69"/>
    <w:rsid w:val="002926B6"/>
    <w:rsid w:val="00295405"/>
    <w:rsid w:val="0029739A"/>
    <w:rsid w:val="002A04F5"/>
    <w:rsid w:val="002A2097"/>
    <w:rsid w:val="002A32B0"/>
    <w:rsid w:val="002A3D4E"/>
    <w:rsid w:val="002A436D"/>
    <w:rsid w:val="002A5E50"/>
    <w:rsid w:val="002B3799"/>
    <w:rsid w:val="002B44A3"/>
    <w:rsid w:val="002B77BB"/>
    <w:rsid w:val="002C249F"/>
    <w:rsid w:val="002C3829"/>
    <w:rsid w:val="002C4756"/>
    <w:rsid w:val="002D24C2"/>
    <w:rsid w:val="002D3379"/>
    <w:rsid w:val="002D3C1A"/>
    <w:rsid w:val="002D52BE"/>
    <w:rsid w:val="002D5AE1"/>
    <w:rsid w:val="002D60B3"/>
    <w:rsid w:val="002D70BA"/>
    <w:rsid w:val="002D77EF"/>
    <w:rsid w:val="002E0EAF"/>
    <w:rsid w:val="002E799F"/>
    <w:rsid w:val="002F1B7C"/>
    <w:rsid w:val="002F6115"/>
    <w:rsid w:val="002F6362"/>
    <w:rsid w:val="002F6F16"/>
    <w:rsid w:val="002F7C5F"/>
    <w:rsid w:val="00302788"/>
    <w:rsid w:val="003029D0"/>
    <w:rsid w:val="0030480A"/>
    <w:rsid w:val="00306481"/>
    <w:rsid w:val="003065C1"/>
    <w:rsid w:val="00306773"/>
    <w:rsid w:val="00310AAA"/>
    <w:rsid w:val="00314FFC"/>
    <w:rsid w:val="00320A85"/>
    <w:rsid w:val="00325033"/>
    <w:rsid w:val="00332683"/>
    <w:rsid w:val="00333413"/>
    <w:rsid w:val="003334D8"/>
    <w:rsid w:val="00334D28"/>
    <w:rsid w:val="00335102"/>
    <w:rsid w:val="0034049C"/>
    <w:rsid w:val="003408FB"/>
    <w:rsid w:val="00340F87"/>
    <w:rsid w:val="003449EA"/>
    <w:rsid w:val="00344CC5"/>
    <w:rsid w:val="00350EF2"/>
    <w:rsid w:val="00352C8A"/>
    <w:rsid w:val="00353266"/>
    <w:rsid w:val="0036163E"/>
    <w:rsid w:val="00362C7D"/>
    <w:rsid w:val="003645F7"/>
    <w:rsid w:val="00366E66"/>
    <w:rsid w:val="00367FE0"/>
    <w:rsid w:val="00370FD3"/>
    <w:rsid w:val="00372478"/>
    <w:rsid w:val="0037475D"/>
    <w:rsid w:val="00375082"/>
    <w:rsid w:val="00376715"/>
    <w:rsid w:val="00376E3A"/>
    <w:rsid w:val="003810E1"/>
    <w:rsid w:val="00381DB8"/>
    <w:rsid w:val="00383D5E"/>
    <w:rsid w:val="00384D46"/>
    <w:rsid w:val="00385DD6"/>
    <w:rsid w:val="00385FB9"/>
    <w:rsid w:val="0038646D"/>
    <w:rsid w:val="0038719C"/>
    <w:rsid w:val="0038723E"/>
    <w:rsid w:val="003872C2"/>
    <w:rsid w:val="00391BB0"/>
    <w:rsid w:val="00394BA6"/>
    <w:rsid w:val="00397821"/>
    <w:rsid w:val="003A103E"/>
    <w:rsid w:val="003A197E"/>
    <w:rsid w:val="003A2865"/>
    <w:rsid w:val="003A3020"/>
    <w:rsid w:val="003A5FE4"/>
    <w:rsid w:val="003A6A6C"/>
    <w:rsid w:val="003A72FC"/>
    <w:rsid w:val="003A73C3"/>
    <w:rsid w:val="003B0550"/>
    <w:rsid w:val="003B304A"/>
    <w:rsid w:val="003B30A8"/>
    <w:rsid w:val="003B385C"/>
    <w:rsid w:val="003B445D"/>
    <w:rsid w:val="003B506B"/>
    <w:rsid w:val="003B5B8D"/>
    <w:rsid w:val="003B67DF"/>
    <w:rsid w:val="003C1957"/>
    <w:rsid w:val="003C39B9"/>
    <w:rsid w:val="003C3B6E"/>
    <w:rsid w:val="003C4A77"/>
    <w:rsid w:val="003C5049"/>
    <w:rsid w:val="003C5105"/>
    <w:rsid w:val="003D092D"/>
    <w:rsid w:val="003D0A80"/>
    <w:rsid w:val="003D0A99"/>
    <w:rsid w:val="003D1D20"/>
    <w:rsid w:val="003D2E03"/>
    <w:rsid w:val="003D2F34"/>
    <w:rsid w:val="003D359E"/>
    <w:rsid w:val="003D4D70"/>
    <w:rsid w:val="003D53EF"/>
    <w:rsid w:val="003E1AD4"/>
    <w:rsid w:val="003E1EFB"/>
    <w:rsid w:val="003E4E7D"/>
    <w:rsid w:val="003E4FAD"/>
    <w:rsid w:val="003E74FA"/>
    <w:rsid w:val="003F0230"/>
    <w:rsid w:val="003F0478"/>
    <w:rsid w:val="003F0BF7"/>
    <w:rsid w:val="003F0DEA"/>
    <w:rsid w:val="003F1D7E"/>
    <w:rsid w:val="003F3BBF"/>
    <w:rsid w:val="003F6235"/>
    <w:rsid w:val="0040013D"/>
    <w:rsid w:val="00401B9C"/>
    <w:rsid w:val="004022B6"/>
    <w:rsid w:val="00407976"/>
    <w:rsid w:val="00407BDA"/>
    <w:rsid w:val="004116FF"/>
    <w:rsid w:val="00411851"/>
    <w:rsid w:val="00412FF6"/>
    <w:rsid w:val="00414841"/>
    <w:rsid w:val="004156BE"/>
    <w:rsid w:val="004163A6"/>
    <w:rsid w:val="004179DA"/>
    <w:rsid w:val="004221DC"/>
    <w:rsid w:val="004230E5"/>
    <w:rsid w:val="00423DED"/>
    <w:rsid w:val="00424422"/>
    <w:rsid w:val="00425445"/>
    <w:rsid w:val="004258F6"/>
    <w:rsid w:val="0042653F"/>
    <w:rsid w:val="004301C4"/>
    <w:rsid w:val="004312DA"/>
    <w:rsid w:val="004349C0"/>
    <w:rsid w:val="00435139"/>
    <w:rsid w:val="0043646D"/>
    <w:rsid w:val="00441192"/>
    <w:rsid w:val="00442357"/>
    <w:rsid w:val="0044471F"/>
    <w:rsid w:val="00444EDD"/>
    <w:rsid w:val="004460C0"/>
    <w:rsid w:val="0044770A"/>
    <w:rsid w:val="00450D99"/>
    <w:rsid w:val="0045285C"/>
    <w:rsid w:val="00454C9A"/>
    <w:rsid w:val="004552B7"/>
    <w:rsid w:val="00460651"/>
    <w:rsid w:val="00460E24"/>
    <w:rsid w:val="004627DC"/>
    <w:rsid w:val="004634DC"/>
    <w:rsid w:val="00463C0C"/>
    <w:rsid w:val="00463CF0"/>
    <w:rsid w:val="00463E75"/>
    <w:rsid w:val="00467386"/>
    <w:rsid w:val="00470179"/>
    <w:rsid w:val="00470C4E"/>
    <w:rsid w:val="00471A4F"/>
    <w:rsid w:val="00473262"/>
    <w:rsid w:val="004756A7"/>
    <w:rsid w:val="004851F3"/>
    <w:rsid w:val="004863AA"/>
    <w:rsid w:val="00495789"/>
    <w:rsid w:val="00496210"/>
    <w:rsid w:val="004A1EB9"/>
    <w:rsid w:val="004A23A2"/>
    <w:rsid w:val="004A26AE"/>
    <w:rsid w:val="004A2CC5"/>
    <w:rsid w:val="004B170E"/>
    <w:rsid w:val="004B47C4"/>
    <w:rsid w:val="004B58F8"/>
    <w:rsid w:val="004C01A1"/>
    <w:rsid w:val="004C05FC"/>
    <w:rsid w:val="004C4279"/>
    <w:rsid w:val="004C48ED"/>
    <w:rsid w:val="004C5C54"/>
    <w:rsid w:val="004C6F48"/>
    <w:rsid w:val="004D078B"/>
    <w:rsid w:val="004D4B17"/>
    <w:rsid w:val="004D5B11"/>
    <w:rsid w:val="004E2DA6"/>
    <w:rsid w:val="004E4314"/>
    <w:rsid w:val="004E5A00"/>
    <w:rsid w:val="004F0012"/>
    <w:rsid w:val="004F03BA"/>
    <w:rsid w:val="004F061D"/>
    <w:rsid w:val="004F1A7F"/>
    <w:rsid w:val="004F2502"/>
    <w:rsid w:val="004F5F3E"/>
    <w:rsid w:val="004F64B6"/>
    <w:rsid w:val="004F6C40"/>
    <w:rsid w:val="004F726D"/>
    <w:rsid w:val="004F7635"/>
    <w:rsid w:val="00501AAC"/>
    <w:rsid w:val="00501E2D"/>
    <w:rsid w:val="005055F4"/>
    <w:rsid w:val="00505D2C"/>
    <w:rsid w:val="00511CAB"/>
    <w:rsid w:val="005167CE"/>
    <w:rsid w:val="00517361"/>
    <w:rsid w:val="00521D4D"/>
    <w:rsid w:val="005225CD"/>
    <w:rsid w:val="00523627"/>
    <w:rsid w:val="005236BD"/>
    <w:rsid w:val="005237CF"/>
    <w:rsid w:val="00525F80"/>
    <w:rsid w:val="00526D55"/>
    <w:rsid w:val="005313D4"/>
    <w:rsid w:val="0053469B"/>
    <w:rsid w:val="00535B28"/>
    <w:rsid w:val="005371F2"/>
    <w:rsid w:val="00547CEE"/>
    <w:rsid w:val="00550EAE"/>
    <w:rsid w:val="00552B83"/>
    <w:rsid w:val="005531D5"/>
    <w:rsid w:val="005539ED"/>
    <w:rsid w:val="005621DF"/>
    <w:rsid w:val="00562439"/>
    <w:rsid w:val="00564EBD"/>
    <w:rsid w:val="00565230"/>
    <w:rsid w:val="00566450"/>
    <w:rsid w:val="00567D10"/>
    <w:rsid w:val="00571796"/>
    <w:rsid w:val="005758EC"/>
    <w:rsid w:val="00575A5A"/>
    <w:rsid w:val="00576BA2"/>
    <w:rsid w:val="005809F8"/>
    <w:rsid w:val="005818F4"/>
    <w:rsid w:val="00582E7E"/>
    <w:rsid w:val="005845B7"/>
    <w:rsid w:val="00590653"/>
    <w:rsid w:val="00590FEA"/>
    <w:rsid w:val="00591EC8"/>
    <w:rsid w:val="00592346"/>
    <w:rsid w:val="00592AD9"/>
    <w:rsid w:val="00594430"/>
    <w:rsid w:val="005947C6"/>
    <w:rsid w:val="00595077"/>
    <w:rsid w:val="005977E9"/>
    <w:rsid w:val="005A1734"/>
    <w:rsid w:val="005A294C"/>
    <w:rsid w:val="005A444F"/>
    <w:rsid w:val="005A5065"/>
    <w:rsid w:val="005A7798"/>
    <w:rsid w:val="005B2AA5"/>
    <w:rsid w:val="005B467A"/>
    <w:rsid w:val="005B6100"/>
    <w:rsid w:val="005B719D"/>
    <w:rsid w:val="005B7D8D"/>
    <w:rsid w:val="005C2D02"/>
    <w:rsid w:val="005C2F99"/>
    <w:rsid w:val="005C5A2C"/>
    <w:rsid w:val="005C6033"/>
    <w:rsid w:val="005D129C"/>
    <w:rsid w:val="005D171A"/>
    <w:rsid w:val="005D4DE8"/>
    <w:rsid w:val="005D586D"/>
    <w:rsid w:val="005D66CC"/>
    <w:rsid w:val="005D74D7"/>
    <w:rsid w:val="005D7CE1"/>
    <w:rsid w:val="005E03FD"/>
    <w:rsid w:val="005E1596"/>
    <w:rsid w:val="005E3B21"/>
    <w:rsid w:val="005E44AB"/>
    <w:rsid w:val="005E4B66"/>
    <w:rsid w:val="005E513F"/>
    <w:rsid w:val="005E51C9"/>
    <w:rsid w:val="005E6484"/>
    <w:rsid w:val="005E6817"/>
    <w:rsid w:val="005F5747"/>
    <w:rsid w:val="005F61C1"/>
    <w:rsid w:val="006027CC"/>
    <w:rsid w:val="00603390"/>
    <w:rsid w:val="00611563"/>
    <w:rsid w:val="006121B3"/>
    <w:rsid w:val="006135AA"/>
    <w:rsid w:val="006157C9"/>
    <w:rsid w:val="00622CE5"/>
    <w:rsid w:val="00623255"/>
    <w:rsid w:val="006236EE"/>
    <w:rsid w:val="00624410"/>
    <w:rsid w:val="006257D7"/>
    <w:rsid w:val="00627D35"/>
    <w:rsid w:val="00630E9B"/>
    <w:rsid w:val="006310BB"/>
    <w:rsid w:val="00633AFC"/>
    <w:rsid w:val="00640F7E"/>
    <w:rsid w:val="00641421"/>
    <w:rsid w:val="0064246D"/>
    <w:rsid w:val="00642B2D"/>
    <w:rsid w:val="0064426A"/>
    <w:rsid w:val="006444DC"/>
    <w:rsid w:val="00644B71"/>
    <w:rsid w:val="00645792"/>
    <w:rsid w:val="00654297"/>
    <w:rsid w:val="006544A1"/>
    <w:rsid w:val="006567D8"/>
    <w:rsid w:val="0066009B"/>
    <w:rsid w:val="00662A83"/>
    <w:rsid w:val="006643BC"/>
    <w:rsid w:val="00665FC1"/>
    <w:rsid w:val="0067031A"/>
    <w:rsid w:val="00673381"/>
    <w:rsid w:val="00677C94"/>
    <w:rsid w:val="00691E56"/>
    <w:rsid w:val="006924A9"/>
    <w:rsid w:val="00693FC3"/>
    <w:rsid w:val="00694284"/>
    <w:rsid w:val="00694A6C"/>
    <w:rsid w:val="0069516C"/>
    <w:rsid w:val="006A56A4"/>
    <w:rsid w:val="006A6487"/>
    <w:rsid w:val="006A6DB3"/>
    <w:rsid w:val="006B0806"/>
    <w:rsid w:val="006B5D85"/>
    <w:rsid w:val="006B6254"/>
    <w:rsid w:val="006C35D0"/>
    <w:rsid w:val="006D10A0"/>
    <w:rsid w:val="006D2A7E"/>
    <w:rsid w:val="006D6348"/>
    <w:rsid w:val="006D78DE"/>
    <w:rsid w:val="006E001B"/>
    <w:rsid w:val="006E059A"/>
    <w:rsid w:val="006E0D34"/>
    <w:rsid w:val="006E27A1"/>
    <w:rsid w:val="006E28E9"/>
    <w:rsid w:val="006E39D0"/>
    <w:rsid w:val="006E3FF2"/>
    <w:rsid w:val="006E4EF2"/>
    <w:rsid w:val="006E4FC5"/>
    <w:rsid w:val="006F1406"/>
    <w:rsid w:val="006F1440"/>
    <w:rsid w:val="006F2AFC"/>
    <w:rsid w:val="006F2E7B"/>
    <w:rsid w:val="006F311F"/>
    <w:rsid w:val="006F35CB"/>
    <w:rsid w:val="006F4601"/>
    <w:rsid w:val="006F5391"/>
    <w:rsid w:val="006F70BA"/>
    <w:rsid w:val="006F77A7"/>
    <w:rsid w:val="00702DD9"/>
    <w:rsid w:val="00706D88"/>
    <w:rsid w:val="00711D19"/>
    <w:rsid w:val="00711FFC"/>
    <w:rsid w:val="00712895"/>
    <w:rsid w:val="00713011"/>
    <w:rsid w:val="00713B17"/>
    <w:rsid w:val="00714200"/>
    <w:rsid w:val="0071670F"/>
    <w:rsid w:val="00717E2D"/>
    <w:rsid w:val="00720883"/>
    <w:rsid w:val="007214B0"/>
    <w:rsid w:val="007214FB"/>
    <w:rsid w:val="00722BE8"/>
    <w:rsid w:val="00723ED4"/>
    <w:rsid w:val="00726700"/>
    <w:rsid w:val="007276A8"/>
    <w:rsid w:val="007279AB"/>
    <w:rsid w:val="007279D4"/>
    <w:rsid w:val="0073118E"/>
    <w:rsid w:val="007316FB"/>
    <w:rsid w:val="00733389"/>
    <w:rsid w:val="00734FE6"/>
    <w:rsid w:val="0073738C"/>
    <w:rsid w:val="00741CED"/>
    <w:rsid w:val="0074258C"/>
    <w:rsid w:val="00742693"/>
    <w:rsid w:val="007427DF"/>
    <w:rsid w:val="00744F15"/>
    <w:rsid w:val="007450D4"/>
    <w:rsid w:val="00745D22"/>
    <w:rsid w:val="00745F31"/>
    <w:rsid w:val="0074679C"/>
    <w:rsid w:val="00746B1E"/>
    <w:rsid w:val="0074792F"/>
    <w:rsid w:val="0075245B"/>
    <w:rsid w:val="00752E1B"/>
    <w:rsid w:val="00753501"/>
    <w:rsid w:val="00754187"/>
    <w:rsid w:val="007552AB"/>
    <w:rsid w:val="00756CA1"/>
    <w:rsid w:val="00756D9F"/>
    <w:rsid w:val="007609BC"/>
    <w:rsid w:val="00763045"/>
    <w:rsid w:val="007635B0"/>
    <w:rsid w:val="00763A27"/>
    <w:rsid w:val="0077040C"/>
    <w:rsid w:val="00771607"/>
    <w:rsid w:val="00773530"/>
    <w:rsid w:val="0077420F"/>
    <w:rsid w:val="007749A3"/>
    <w:rsid w:val="00775959"/>
    <w:rsid w:val="00776264"/>
    <w:rsid w:val="00776B0F"/>
    <w:rsid w:val="0078026B"/>
    <w:rsid w:val="00780F36"/>
    <w:rsid w:val="0078255B"/>
    <w:rsid w:val="00782C44"/>
    <w:rsid w:val="00783E0B"/>
    <w:rsid w:val="00786FFC"/>
    <w:rsid w:val="00787F39"/>
    <w:rsid w:val="007908C6"/>
    <w:rsid w:val="0079167E"/>
    <w:rsid w:val="00792A70"/>
    <w:rsid w:val="007961C4"/>
    <w:rsid w:val="00797CC9"/>
    <w:rsid w:val="007A3BBC"/>
    <w:rsid w:val="007B03A5"/>
    <w:rsid w:val="007B1C72"/>
    <w:rsid w:val="007B1F80"/>
    <w:rsid w:val="007B53E5"/>
    <w:rsid w:val="007C0509"/>
    <w:rsid w:val="007C280D"/>
    <w:rsid w:val="007C2CF7"/>
    <w:rsid w:val="007C3762"/>
    <w:rsid w:val="007C50AA"/>
    <w:rsid w:val="007C5BF2"/>
    <w:rsid w:val="007D18D6"/>
    <w:rsid w:val="007D28E4"/>
    <w:rsid w:val="007D3B94"/>
    <w:rsid w:val="007D4A10"/>
    <w:rsid w:val="007E1119"/>
    <w:rsid w:val="007E18C8"/>
    <w:rsid w:val="007E23A7"/>
    <w:rsid w:val="007E4B54"/>
    <w:rsid w:val="007E4C44"/>
    <w:rsid w:val="007E5356"/>
    <w:rsid w:val="007E537A"/>
    <w:rsid w:val="007E6EDB"/>
    <w:rsid w:val="007E74B7"/>
    <w:rsid w:val="007E7709"/>
    <w:rsid w:val="007F045E"/>
    <w:rsid w:val="007F3E7F"/>
    <w:rsid w:val="007F5E38"/>
    <w:rsid w:val="007F7188"/>
    <w:rsid w:val="00801D48"/>
    <w:rsid w:val="00803F9C"/>
    <w:rsid w:val="0081523F"/>
    <w:rsid w:val="00817723"/>
    <w:rsid w:val="00817A6C"/>
    <w:rsid w:val="00817C7C"/>
    <w:rsid w:val="008201AD"/>
    <w:rsid w:val="00823BA2"/>
    <w:rsid w:val="00826B03"/>
    <w:rsid w:val="0082718F"/>
    <w:rsid w:val="0083010B"/>
    <w:rsid w:val="00830C1A"/>
    <w:rsid w:val="008337B7"/>
    <w:rsid w:val="00837686"/>
    <w:rsid w:val="00840693"/>
    <w:rsid w:val="00840C15"/>
    <w:rsid w:val="008447F9"/>
    <w:rsid w:val="0085189B"/>
    <w:rsid w:val="008536D5"/>
    <w:rsid w:val="00853A84"/>
    <w:rsid w:val="008548A7"/>
    <w:rsid w:val="00854D0B"/>
    <w:rsid w:val="00854E39"/>
    <w:rsid w:val="008550EE"/>
    <w:rsid w:val="00861F7A"/>
    <w:rsid w:val="008633D6"/>
    <w:rsid w:val="00864172"/>
    <w:rsid w:val="008641A0"/>
    <w:rsid w:val="00865496"/>
    <w:rsid w:val="00867B40"/>
    <w:rsid w:val="0087313F"/>
    <w:rsid w:val="0088264D"/>
    <w:rsid w:val="00885A49"/>
    <w:rsid w:val="00885BE9"/>
    <w:rsid w:val="00885C92"/>
    <w:rsid w:val="00892A1F"/>
    <w:rsid w:val="0089614F"/>
    <w:rsid w:val="008965FD"/>
    <w:rsid w:val="00896A5F"/>
    <w:rsid w:val="00897401"/>
    <w:rsid w:val="00897580"/>
    <w:rsid w:val="008A1B28"/>
    <w:rsid w:val="008B0B5C"/>
    <w:rsid w:val="008B0DFA"/>
    <w:rsid w:val="008B3B76"/>
    <w:rsid w:val="008B466A"/>
    <w:rsid w:val="008B467A"/>
    <w:rsid w:val="008B57E3"/>
    <w:rsid w:val="008B6C8B"/>
    <w:rsid w:val="008B7515"/>
    <w:rsid w:val="008C067A"/>
    <w:rsid w:val="008C212E"/>
    <w:rsid w:val="008C5DB5"/>
    <w:rsid w:val="008C7FAA"/>
    <w:rsid w:val="008D0328"/>
    <w:rsid w:val="008D1584"/>
    <w:rsid w:val="008D1C3A"/>
    <w:rsid w:val="008D5546"/>
    <w:rsid w:val="008D7D70"/>
    <w:rsid w:val="008E1AAF"/>
    <w:rsid w:val="008E4B18"/>
    <w:rsid w:val="008E594B"/>
    <w:rsid w:val="008E5D30"/>
    <w:rsid w:val="008E786D"/>
    <w:rsid w:val="008F1227"/>
    <w:rsid w:val="008F6E31"/>
    <w:rsid w:val="008F7B24"/>
    <w:rsid w:val="00900052"/>
    <w:rsid w:val="0090074D"/>
    <w:rsid w:val="00902E09"/>
    <w:rsid w:val="0090300C"/>
    <w:rsid w:val="00910002"/>
    <w:rsid w:val="0091241B"/>
    <w:rsid w:val="009143EB"/>
    <w:rsid w:val="00914929"/>
    <w:rsid w:val="009243B0"/>
    <w:rsid w:val="00926CF7"/>
    <w:rsid w:val="00930DA9"/>
    <w:rsid w:val="00930DEC"/>
    <w:rsid w:val="00931398"/>
    <w:rsid w:val="009325CB"/>
    <w:rsid w:val="009342CF"/>
    <w:rsid w:val="009413B6"/>
    <w:rsid w:val="0094318A"/>
    <w:rsid w:val="0095121A"/>
    <w:rsid w:val="00951271"/>
    <w:rsid w:val="0095366B"/>
    <w:rsid w:val="00955629"/>
    <w:rsid w:val="00955644"/>
    <w:rsid w:val="009612EC"/>
    <w:rsid w:val="00965065"/>
    <w:rsid w:val="00965308"/>
    <w:rsid w:val="00965EE1"/>
    <w:rsid w:val="00966C02"/>
    <w:rsid w:val="009701D8"/>
    <w:rsid w:val="0097177B"/>
    <w:rsid w:val="0097409D"/>
    <w:rsid w:val="0097533F"/>
    <w:rsid w:val="00975408"/>
    <w:rsid w:val="00975C84"/>
    <w:rsid w:val="009807F2"/>
    <w:rsid w:val="00980FD8"/>
    <w:rsid w:val="0098154C"/>
    <w:rsid w:val="00981593"/>
    <w:rsid w:val="00983DA2"/>
    <w:rsid w:val="00984CAC"/>
    <w:rsid w:val="0098724B"/>
    <w:rsid w:val="00987E17"/>
    <w:rsid w:val="00990F39"/>
    <w:rsid w:val="0099269D"/>
    <w:rsid w:val="00992C9E"/>
    <w:rsid w:val="00997CA9"/>
    <w:rsid w:val="009A0D28"/>
    <w:rsid w:val="009A271E"/>
    <w:rsid w:val="009A3E59"/>
    <w:rsid w:val="009A3E7F"/>
    <w:rsid w:val="009A4DA4"/>
    <w:rsid w:val="009A5A66"/>
    <w:rsid w:val="009A6FCD"/>
    <w:rsid w:val="009A7E9F"/>
    <w:rsid w:val="009B2149"/>
    <w:rsid w:val="009B2562"/>
    <w:rsid w:val="009B31EA"/>
    <w:rsid w:val="009B3FCD"/>
    <w:rsid w:val="009B5A4B"/>
    <w:rsid w:val="009B7672"/>
    <w:rsid w:val="009C44EB"/>
    <w:rsid w:val="009C4623"/>
    <w:rsid w:val="009D03A3"/>
    <w:rsid w:val="009D24BC"/>
    <w:rsid w:val="009D5C1F"/>
    <w:rsid w:val="009E3266"/>
    <w:rsid w:val="009E36D9"/>
    <w:rsid w:val="009E4E42"/>
    <w:rsid w:val="009E67C0"/>
    <w:rsid w:val="009F0031"/>
    <w:rsid w:val="009F04E7"/>
    <w:rsid w:val="009F1F63"/>
    <w:rsid w:val="009F229B"/>
    <w:rsid w:val="009F3292"/>
    <w:rsid w:val="009F4197"/>
    <w:rsid w:val="00A00156"/>
    <w:rsid w:val="00A00ED1"/>
    <w:rsid w:val="00A0268D"/>
    <w:rsid w:val="00A03315"/>
    <w:rsid w:val="00A03EBA"/>
    <w:rsid w:val="00A057D8"/>
    <w:rsid w:val="00A05A73"/>
    <w:rsid w:val="00A07589"/>
    <w:rsid w:val="00A12D87"/>
    <w:rsid w:val="00A13283"/>
    <w:rsid w:val="00A1402A"/>
    <w:rsid w:val="00A14D4A"/>
    <w:rsid w:val="00A17265"/>
    <w:rsid w:val="00A213FB"/>
    <w:rsid w:val="00A215A9"/>
    <w:rsid w:val="00A224E8"/>
    <w:rsid w:val="00A225B9"/>
    <w:rsid w:val="00A2414D"/>
    <w:rsid w:val="00A2540A"/>
    <w:rsid w:val="00A30286"/>
    <w:rsid w:val="00A30777"/>
    <w:rsid w:val="00A325B2"/>
    <w:rsid w:val="00A32985"/>
    <w:rsid w:val="00A40CD6"/>
    <w:rsid w:val="00A429FE"/>
    <w:rsid w:val="00A43CFE"/>
    <w:rsid w:val="00A44C59"/>
    <w:rsid w:val="00A45F93"/>
    <w:rsid w:val="00A460A8"/>
    <w:rsid w:val="00A50461"/>
    <w:rsid w:val="00A51DBF"/>
    <w:rsid w:val="00A53DD6"/>
    <w:rsid w:val="00A55295"/>
    <w:rsid w:val="00A563DF"/>
    <w:rsid w:val="00A56523"/>
    <w:rsid w:val="00A56AA8"/>
    <w:rsid w:val="00A57931"/>
    <w:rsid w:val="00A6130C"/>
    <w:rsid w:val="00A63A5B"/>
    <w:rsid w:val="00A67C0A"/>
    <w:rsid w:val="00A73940"/>
    <w:rsid w:val="00A743CC"/>
    <w:rsid w:val="00A8273B"/>
    <w:rsid w:val="00A8545F"/>
    <w:rsid w:val="00A86C88"/>
    <w:rsid w:val="00A873DE"/>
    <w:rsid w:val="00A93C9C"/>
    <w:rsid w:val="00A96B61"/>
    <w:rsid w:val="00AA0DAB"/>
    <w:rsid w:val="00AA2086"/>
    <w:rsid w:val="00AB3ED0"/>
    <w:rsid w:val="00AB4901"/>
    <w:rsid w:val="00AB5B00"/>
    <w:rsid w:val="00AB5EBD"/>
    <w:rsid w:val="00AB7470"/>
    <w:rsid w:val="00AC209C"/>
    <w:rsid w:val="00AC253C"/>
    <w:rsid w:val="00AC2C4F"/>
    <w:rsid w:val="00AC309A"/>
    <w:rsid w:val="00AC4C00"/>
    <w:rsid w:val="00AC7DC6"/>
    <w:rsid w:val="00AD1270"/>
    <w:rsid w:val="00AD1A2E"/>
    <w:rsid w:val="00AD2548"/>
    <w:rsid w:val="00AD39D0"/>
    <w:rsid w:val="00AD7EE3"/>
    <w:rsid w:val="00AE15CF"/>
    <w:rsid w:val="00AE1831"/>
    <w:rsid w:val="00AE46E1"/>
    <w:rsid w:val="00AE5200"/>
    <w:rsid w:val="00AF1E91"/>
    <w:rsid w:val="00AF2458"/>
    <w:rsid w:val="00AF3015"/>
    <w:rsid w:val="00AF3C25"/>
    <w:rsid w:val="00AF40D2"/>
    <w:rsid w:val="00AF47C8"/>
    <w:rsid w:val="00AF55DF"/>
    <w:rsid w:val="00AF7488"/>
    <w:rsid w:val="00AF7A8B"/>
    <w:rsid w:val="00B012C8"/>
    <w:rsid w:val="00B020CC"/>
    <w:rsid w:val="00B040DB"/>
    <w:rsid w:val="00B05C7B"/>
    <w:rsid w:val="00B105A5"/>
    <w:rsid w:val="00B10D4E"/>
    <w:rsid w:val="00B15B35"/>
    <w:rsid w:val="00B1665D"/>
    <w:rsid w:val="00B233FB"/>
    <w:rsid w:val="00B31CE3"/>
    <w:rsid w:val="00B349AB"/>
    <w:rsid w:val="00B36001"/>
    <w:rsid w:val="00B41D67"/>
    <w:rsid w:val="00B41EA7"/>
    <w:rsid w:val="00B424B7"/>
    <w:rsid w:val="00B43FF0"/>
    <w:rsid w:val="00B47B51"/>
    <w:rsid w:val="00B47C0C"/>
    <w:rsid w:val="00B53FA3"/>
    <w:rsid w:val="00B54A6D"/>
    <w:rsid w:val="00B551AE"/>
    <w:rsid w:val="00B561BE"/>
    <w:rsid w:val="00B565F7"/>
    <w:rsid w:val="00B56AB8"/>
    <w:rsid w:val="00B631AD"/>
    <w:rsid w:val="00B632F7"/>
    <w:rsid w:val="00B63921"/>
    <w:rsid w:val="00B652AD"/>
    <w:rsid w:val="00B71B50"/>
    <w:rsid w:val="00B7235C"/>
    <w:rsid w:val="00B7486B"/>
    <w:rsid w:val="00B7546E"/>
    <w:rsid w:val="00B75BDF"/>
    <w:rsid w:val="00B75EE0"/>
    <w:rsid w:val="00B8021A"/>
    <w:rsid w:val="00B80FA2"/>
    <w:rsid w:val="00B81ED3"/>
    <w:rsid w:val="00B82ECF"/>
    <w:rsid w:val="00B86524"/>
    <w:rsid w:val="00B86C8E"/>
    <w:rsid w:val="00B872F0"/>
    <w:rsid w:val="00B94414"/>
    <w:rsid w:val="00B94696"/>
    <w:rsid w:val="00B9557E"/>
    <w:rsid w:val="00B95692"/>
    <w:rsid w:val="00B96270"/>
    <w:rsid w:val="00B96E4A"/>
    <w:rsid w:val="00B974EC"/>
    <w:rsid w:val="00BA0A9C"/>
    <w:rsid w:val="00BA30F7"/>
    <w:rsid w:val="00BA419E"/>
    <w:rsid w:val="00BA440C"/>
    <w:rsid w:val="00BA4C4C"/>
    <w:rsid w:val="00BA4FD0"/>
    <w:rsid w:val="00BA6089"/>
    <w:rsid w:val="00BA74BA"/>
    <w:rsid w:val="00BA7583"/>
    <w:rsid w:val="00BA7B35"/>
    <w:rsid w:val="00BB358C"/>
    <w:rsid w:val="00BB526B"/>
    <w:rsid w:val="00BB5F9E"/>
    <w:rsid w:val="00BC0D96"/>
    <w:rsid w:val="00BC0F66"/>
    <w:rsid w:val="00BC1601"/>
    <w:rsid w:val="00BC4C77"/>
    <w:rsid w:val="00BC68DC"/>
    <w:rsid w:val="00BC7C1B"/>
    <w:rsid w:val="00BC7EF9"/>
    <w:rsid w:val="00BD04BA"/>
    <w:rsid w:val="00BD16D2"/>
    <w:rsid w:val="00BD3D64"/>
    <w:rsid w:val="00BE00C4"/>
    <w:rsid w:val="00BE0AE3"/>
    <w:rsid w:val="00BE4692"/>
    <w:rsid w:val="00BE49F7"/>
    <w:rsid w:val="00BF4E6E"/>
    <w:rsid w:val="00BF4F21"/>
    <w:rsid w:val="00BF51DD"/>
    <w:rsid w:val="00BF59E2"/>
    <w:rsid w:val="00BF722E"/>
    <w:rsid w:val="00BF745D"/>
    <w:rsid w:val="00C003DF"/>
    <w:rsid w:val="00C00669"/>
    <w:rsid w:val="00C00F32"/>
    <w:rsid w:val="00C030A2"/>
    <w:rsid w:val="00C06E13"/>
    <w:rsid w:val="00C07922"/>
    <w:rsid w:val="00C07D58"/>
    <w:rsid w:val="00C112B7"/>
    <w:rsid w:val="00C12495"/>
    <w:rsid w:val="00C12842"/>
    <w:rsid w:val="00C13148"/>
    <w:rsid w:val="00C17939"/>
    <w:rsid w:val="00C20C4B"/>
    <w:rsid w:val="00C21E04"/>
    <w:rsid w:val="00C22554"/>
    <w:rsid w:val="00C33019"/>
    <w:rsid w:val="00C3321F"/>
    <w:rsid w:val="00C33CA2"/>
    <w:rsid w:val="00C40FE4"/>
    <w:rsid w:val="00C4394F"/>
    <w:rsid w:val="00C4425B"/>
    <w:rsid w:val="00C4455F"/>
    <w:rsid w:val="00C451E1"/>
    <w:rsid w:val="00C47708"/>
    <w:rsid w:val="00C5134C"/>
    <w:rsid w:val="00C51B84"/>
    <w:rsid w:val="00C52799"/>
    <w:rsid w:val="00C57E92"/>
    <w:rsid w:val="00C656CB"/>
    <w:rsid w:val="00C65729"/>
    <w:rsid w:val="00C70519"/>
    <w:rsid w:val="00C72882"/>
    <w:rsid w:val="00C7354C"/>
    <w:rsid w:val="00C73EEC"/>
    <w:rsid w:val="00C75066"/>
    <w:rsid w:val="00C7536C"/>
    <w:rsid w:val="00C755B6"/>
    <w:rsid w:val="00C7630B"/>
    <w:rsid w:val="00C76D59"/>
    <w:rsid w:val="00C8139B"/>
    <w:rsid w:val="00C81C4D"/>
    <w:rsid w:val="00C82459"/>
    <w:rsid w:val="00C82FAA"/>
    <w:rsid w:val="00C85FDA"/>
    <w:rsid w:val="00C91CB3"/>
    <w:rsid w:val="00CA12E8"/>
    <w:rsid w:val="00CA1816"/>
    <w:rsid w:val="00CA198F"/>
    <w:rsid w:val="00CA21DA"/>
    <w:rsid w:val="00CA38AC"/>
    <w:rsid w:val="00CA55B4"/>
    <w:rsid w:val="00CA7923"/>
    <w:rsid w:val="00CB0C71"/>
    <w:rsid w:val="00CB3711"/>
    <w:rsid w:val="00CB3B1A"/>
    <w:rsid w:val="00CB6874"/>
    <w:rsid w:val="00CB761F"/>
    <w:rsid w:val="00CC015A"/>
    <w:rsid w:val="00CC05CB"/>
    <w:rsid w:val="00CC1DD3"/>
    <w:rsid w:val="00CC33BB"/>
    <w:rsid w:val="00CC4F8A"/>
    <w:rsid w:val="00CC5BD1"/>
    <w:rsid w:val="00CD0638"/>
    <w:rsid w:val="00CD25FA"/>
    <w:rsid w:val="00CD55C1"/>
    <w:rsid w:val="00CD5F93"/>
    <w:rsid w:val="00CD6DE3"/>
    <w:rsid w:val="00CE1E88"/>
    <w:rsid w:val="00CE381D"/>
    <w:rsid w:val="00CE38EF"/>
    <w:rsid w:val="00CF0789"/>
    <w:rsid w:val="00CF18F4"/>
    <w:rsid w:val="00CF552C"/>
    <w:rsid w:val="00D002A1"/>
    <w:rsid w:val="00D038DB"/>
    <w:rsid w:val="00D03E0E"/>
    <w:rsid w:val="00D05F46"/>
    <w:rsid w:val="00D06488"/>
    <w:rsid w:val="00D1034E"/>
    <w:rsid w:val="00D1169E"/>
    <w:rsid w:val="00D12395"/>
    <w:rsid w:val="00D12BC0"/>
    <w:rsid w:val="00D12FA6"/>
    <w:rsid w:val="00D13060"/>
    <w:rsid w:val="00D13C13"/>
    <w:rsid w:val="00D14183"/>
    <w:rsid w:val="00D168B6"/>
    <w:rsid w:val="00D20D7A"/>
    <w:rsid w:val="00D23494"/>
    <w:rsid w:val="00D25710"/>
    <w:rsid w:val="00D26FEB"/>
    <w:rsid w:val="00D309F8"/>
    <w:rsid w:val="00D3199F"/>
    <w:rsid w:val="00D33385"/>
    <w:rsid w:val="00D34C14"/>
    <w:rsid w:val="00D37102"/>
    <w:rsid w:val="00D37C66"/>
    <w:rsid w:val="00D41C2F"/>
    <w:rsid w:val="00D42956"/>
    <w:rsid w:val="00D42D95"/>
    <w:rsid w:val="00D45126"/>
    <w:rsid w:val="00D456E2"/>
    <w:rsid w:val="00D458FF"/>
    <w:rsid w:val="00D46E19"/>
    <w:rsid w:val="00D50BF3"/>
    <w:rsid w:val="00D546EF"/>
    <w:rsid w:val="00D54CE9"/>
    <w:rsid w:val="00D54FB4"/>
    <w:rsid w:val="00D56963"/>
    <w:rsid w:val="00D56C63"/>
    <w:rsid w:val="00D5782C"/>
    <w:rsid w:val="00D60112"/>
    <w:rsid w:val="00D63966"/>
    <w:rsid w:val="00D639E9"/>
    <w:rsid w:val="00D657B9"/>
    <w:rsid w:val="00D66E4C"/>
    <w:rsid w:val="00D71D93"/>
    <w:rsid w:val="00D72E8C"/>
    <w:rsid w:val="00D73539"/>
    <w:rsid w:val="00D73F63"/>
    <w:rsid w:val="00D75155"/>
    <w:rsid w:val="00D81CF5"/>
    <w:rsid w:val="00D829F5"/>
    <w:rsid w:val="00D82A97"/>
    <w:rsid w:val="00D83FB3"/>
    <w:rsid w:val="00D84310"/>
    <w:rsid w:val="00D85FD4"/>
    <w:rsid w:val="00D90A48"/>
    <w:rsid w:val="00D90BE5"/>
    <w:rsid w:val="00D9245C"/>
    <w:rsid w:val="00D93884"/>
    <w:rsid w:val="00D93B80"/>
    <w:rsid w:val="00D94459"/>
    <w:rsid w:val="00D94F87"/>
    <w:rsid w:val="00D971E3"/>
    <w:rsid w:val="00D97911"/>
    <w:rsid w:val="00DA153F"/>
    <w:rsid w:val="00DA1DA1"/>
    <w:rsid w:val="00DA1DA6"/>
    <w:rsid w:val="00DA21E0"/>
    <w:rsid w:val="00DA2532"/>
    <w:rsid w:val="00DA2E34"/>
    <w:rsid w:val="00DA430F"/>
    <w:rsid w:val="00DA47A2"/>
    <w:rsid w:val="00DA4A21"/>
    <w:rsid w:val="00DA5BD9"/>
    <w:rsid w:val="00DA7038"/>
    <w:rsid w:val="00DA730D"/>
    <w:rsid w:val="00DA7652"/>
    <w:rsid w:val="00DA7A99"/>
    <w:rsid w:val="00DB2296"/>
    <w:rsid w:val="00DB52A0"/>
    <w:rsid w:val="00DB605E"/>
    <w:rsid w:val="00DC14D4"/>
    <w:rsid w:val="00DC1C13"/>
    <w:rsid w:val="00DC2F57"/>
    <w:rsid w:val="00DD3A4C"/>
    <w:rsid w:val="00DD431A"/>
    <w:rsid w:val="00DD7E87"/>
    <w:rsid w:val="00DE08F8"/>
    <w:rsid w:val="00DE48CD"/>
    <w:rsid w:val="00DF239B"/>
    <w:rsid w:val="00DF3663"/>
    <w:rsid w:val="00DF396E"/>
    <w:rsid w:val="00DF7492"/>
    <w:rsid w:val="00DF79A2"/>
    <w:rsid w:val="00DF7E68"/>
    <w:rsid w:val="00E0001E"/>
    <w:rsid w:val="00E0055E"/>
    <w:rsid w:val="00E01593"/>
    <w:rsid w:val="00E02DA0"/>
    <w:rsid w:val="00E04645"/>
    <w:rsid w:val="00E0546A"/>
    <w:rsid w:val="00E063BC"/>
    <w:rsid w:val="00E06570"/>
    <w:rsid w:val="00E07A52"/>
    <w:rsid w:val="00E07DCB"/>
    <w:rsid w:val="00E07F15"/>
    <w:rsid w:val="00E15469"/>
    <w:rsid w:val="00E156F3"/>
    <w:rsid w:val="00E24E69"/>
    <w:rsid w:val="00E27EC1"/>
    <w:rsid w:val="00E31487"/>
    <w:rsid w:val="00E343DB"/>
    <w:rsid w:val="00E418D6"/>
    <w:rsid w:val="00E41E2F"/>
    <w:rsid w:val="00E41FA6"/>
    <w:rsid w:val="00E42187"/>
    <w:rsid w:val="00E437D4"/>
    <w:rsid w:val="00E4507F"/>
    <w:rsid w:val="00E52A08"/>
    <w:rsid w:val="00E54D1D"/>
    <w:rsid w:val="00E552EB"/>
    <w:rsid w:val="00E55DB9"/>
    <w:rsid w:val="00E57304"/>
    <w:rsid w:val="00E578A3"/>
    <w:rsid w:val="00E57DDD"/>
    <w:rsid w:val="00E6097A"/>
    <w:rsid w:val="00E618A2"/>
    <w:rsid w:val="00E627C8"/>
    <w:rsid w:val="00E62987"/>
    <w:rsid w:val="00E649D3"/>
    <w:rsid w:val="00E64E6A"/>
    <w:rsid w:val="00E65077"/>
    <w:rsid w:val="00E65195"/>
    <w:rsid w:val="00E67B15"/>
    <w:rsid w:val="00E70C69"/>
    <w:rsid w:val="00E70EB3"/>
    <w:rsid w:val="00E70F44"/>
    <w:rsid w:val="00E7183E"/>
    <w:rsid w:val="00E71F46"/>
    <w:rsid w:val="00E7443A"/>
    <w:rsid w:val="00E764C3"/>
    <w:rsid w:val="00E81FF5"/>
    <w:rsid w:val="00E83B48"/>
    <w:rsid w:val="00E87CB4"/>
    <w:rsid w:val="00E87F9D"/>
    <w:rsid w:val="00E927B2"/>
    <w:rsid w:val="00EA433E"/>
    <w:rsid w:val="00EA525B"/>
    <w:rsid w:val="00EB1590"/>
    <w:rsid w:val="00EB3A74"/>
    <w:rsid w:val="00EB4D3E"/>
    <w:rsid w:val="00EB5131"/>
    <w:rsid w:val="00EB5ECE"/>
    <w:rsid w:val="00EB7E3D"/>
    <w:rsid w:val="00EC3D1B"/>
    <w:rsid w:val="00EC468E"/>
    <w:rsid w:val="00EC4C7C"/>
    <w:rsid w:val="00EC5109"/>
    <w:rsid w:val="00EC5E57"/>
    <w:rsid w:val="00EC7901"/>
    <w:rsid w:val="00ED05C4"/>
    <w:rsid w:val="00ED3D3C"/>
    <w:rsid w:val="00ED4359"/>
    <w:rsid w:val="00ED78CC"/>
    <w:rsid w:val="00EE19D5"/>
    <w:rsid w:val="00EE1A8B"/>
    <w:rsid w:val="00EE366B"/>
    <w:rsid w:val="00EE6C67"/>
    <w:rsid w:val="00EE7675"/>
    <w:rsid w:val="00EF08FA"/>
    <w:rsid w:val="00EF598F"/>
    <w:rsid w:val="00EF5F60"/>
    <w:rsid w:val="00F00C33"/>
    <w:rsid w:val="00F011ED"/>
    <w:rsid w:val="00F01481"/>
    <w:rsid w:val="00F01C47"/>
    <w:rsid w:val="00F023DF"/>
    <w:rsid w:val="00F033B7"/>
    <w:rsid w:val="00F05872"/>
    <w:rsid w:val="00F05B8A"/>
    <w:rsid w:val="00F070B3"/>
    <w:rsid w:val="00F07BFB"/>
    <w:rsid w:val="00F1148F"/>
    <w:rsid w:val="00F154BA"/>
    <w:rsid w:val="00F17D18"/>
    <w:rsid w:val="00F2262E"/>
    <w:rsid w:val="00F2319D"/>
    <w:rsid w:val="00F24634"/>
    <w:rsid w:val="00F24728"/>
    <w:rsid w:val="00F257E2"/>
    <w:rsid w:val="00F26529"/>
    <w:rsid w:val="00F27924"/>
    <w:rsid w:val="00F32B48"/>
    <w:rsid w:val="00F33EA7"/>
    <w:rsid w:val="00F36501"/>
    <w:rsid w:val="00F36E7C"/>
    <w:rsid w:val="00F4293B"/>
    <w:rsid w:val="00F449BB"/>
    <w:rsid w:val="00F4551A"/>
    <w:rsid w:val="00F46BD9"/>
    <w:rsid w:val="00F52A50"/>
    <w:rsid w:val="00F54B4A"/>
    <w:rsid w:val="00F565EC"/>
    <w:rsid w:val="00F56E2C"/>
    <w:rsid w:val="00F57245"/>
    <w:rsid w:val="00F6042A"/>
    <w:rsid w:val="00F60827"/>
    <w:rsid w:val="00F609BE"/>
    <w:rsid w:val="00F627BB"/>
    <w:rsid w:val="00F6447A"/>
    <w:rsid w:val="00F65529"/>
    <w:rsid w:val="00F67A9D"/>
    <w:rsid w:val="00F7022A"/>
    <w:rsid w:val="00F737B1"/>
    <w:rsid w:val="00F74023"/>
    <w:rsid w:val="00F74CD3"/>
    <w:rsid w:val="00F7646F"/>
    <w:rsid w:val="00F77949"/>
    <w:rsid w:val="00F821C2"/>
    <w:rsid w:val="00F85F77"/>
    <w:rsid w:val="00F86944"/>
    <w:rsid w:val="00F9408C"/>
    <w:rsid w:val="00F95EA6"/>
    <w:rsid w:val="00FA15AD"/>
    <w:rsid w:val="00FA1A81"/>
    <w:rsid w:val="00FA2C4C"/>
    <w:rsid w:val="00FA55E3"/>
    <w:rsid w:val="00FA63CE"/>
    <w:rsid w:val="00FA7BB8"/>
    <w:rsid w:val="00FB0B8F"/>
    <w:rsid w:val="00FB205C"/>
    <w:rsid w:val="00FB3154"/>
    <w:rsid w:val="00FB3B6F"/>
    <w:rsid w:val="00FB3D2B"/>
    <w:rsid w:val="00FB43A4"/>
    <w:rsid w:val="00FB5711"/>
    <w:rsid w:val="00FC2C99"/>
    <w:rsid w:val="00FC3A78"/>
    <w:rsid w:val="00FC52B7"/>
    <w:rsid w:val="00FC6353"/>
    <w:rsid w:val="00FD0258"/>
    <w:rsid w:val="00FD24B4"/>
    <w:rsid w:val="00FD335E"/>
    <w:rsid w:val="00FD33C9"/>
    <w:rsid w:val="00FD66EE"/>
    <w:rsid w:val="00FD670A"/>
    <w:rsid w:val="00FE11B2"/>
    <w:rsid w:val="00FE1666"/>
    <w:rsid w:val="00FE1C2A"/>
    <w:rsid w:val="00FE651C"/>
    <w:rsid w:val="00FE6570"/>
    <w:rsid w:val="00FF2C4D"/>
    <w:rsid w:val="00FF435F"/>
    <w:rsid w:val="00FF4923"/>
    <w:rsid w:val="00FF74BA"/>
    <w:rsid w:val="00FF7CAC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67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1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21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B205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8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9A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9AA"/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160D1C"/>
    <w:pPr>
      <w:spacing w:after="0" w:line="240" w:lineRule="auto"/>
      <w:ind w:right="-2"/>
      <w:jc w:val="both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60D1C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ilei-gk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</dc:creator>
  <cp:lastModifiedBy>ADMIN1</cp:lastModifiedBy>
  <cp:revision>61</cp:revision>
  <cp:lastPrinted>2023-10-19T05:57:00Z</cp:lastPrinted>
  <dcterms:created xsi:type="dcterms:W3CDTF">2022-10-13T05:17:00Z</dcterms:created>
  <dcterms:modified xsi:type="dcterms:W3CDTF">2023-10-19T06:09:00Z</dcterms:modified>
</cp:coreProperties>
</file>