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DF" w:rsidRPr="008F24DF" w:rsidRDefault="008F24DF" w:rsidP="008F24DF">
      <w:pPr>
        <w:pStyle w:val="2"/>
        <w:ind w:left="0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DF" w:rsidRPr="008F24DF" w:rsidRDefault="008F24DF" w:rsidP="008F24DF">
      <w:pPr>
        <w:jc w:val="center"/>
        <w:rPr>
          <w:rFonts w:ascii="PT Astra Serif" w:hAnsi="PT Astra Serif"/>
          <w:b/>
          <w:sz w:val="8"/>
          <w:szCs w:val="8"/>
        </w:rPr>
      </w:pPr>
    </w:p>
    <w:p w:rsidR="008F24DF" w:rsidRPr="008F24DF" w:rsidRDefault="008F24DF" w:rsidP="008F24DF">
      <w:pPr>
        <w:jc w:val="center"/>
        <w:rPr>
          <w:rFonts w:ascii="PT Astra Serif" w:hAnsi="PT Astra Serif"/>
          <w:b/>
          <w:sz w:val="8"/>
          <w:szCs w:val="8"/>
        </w:rPr>
      </w:pPr>
    </w:p>
    <w:p w:rsidR="008F24DF" w:rsidRPr="008F24DF" w:rsidRDefault="008F24DF" w:rsidP="008F24DF">
      <w:pPr>
        <w:jc w:val="center"/>
        <w:rPr>
          <w:rFonts w:ascii="PT Astra Serif" w:hAnsi="PT Astra Serif"/>
          <w:b/>
        </w:rPr>
      </w:pPr>
      <w:r w:rsidRPr="008F24DF">
        <w:rPr>
          <w:rFonts w:ascii="PT Astra Serif" w:hAnsi="PT Astra Serif"/>
          <w:b/>
          <w:sz w:val="24"/>
          <w:szCs w:val="24"/>
        </w:rPr>
        <w:t xml:space="preserve">            </w:t>
      </w:r>
      <w:r w:rsidRPr="008F24DF">
        <w:rPr>
          <w:rFonts w:ascii="PT Astra Serif" w:hAnsi="PT Astra Serif"/>
          <w:b/>
        </w:rPr>
        <w:t>АДМИНИСТРАЦИЯ МУНИЦИПАЛЬНОГО ОБРАЗОВАНИЯ</w:t>
      </w:r>
    </w:p>
    <w:p w:rsidR="008F24DF" w:rsidRPr="008F24DF" w:rsidRDefault="008F24DF" w:rsidP="008F24DF">
      <w:pPr>
        <w:jc w:val="center"/>
        <w:rPr>
          <w:rFonts w:ascii="PT Astra Serif" w:hAnsi="PT Astra Serif"/>
          <w:b/>
        </w:rPr>
      </w:pPr>
      <w:r w:rsidRPr="008F24DF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8F24DF" w:rsidRPr="008F24DF" w:rsidRDefault="008F24DF" w:rsidP="008F24DF">
      <w:pPr>
        <w:jc w:val="center"/>
        <w:rPr>
          <w:rFonts w:ascii="PT Astra Serif" w:hAnsi="PT Astra Serif"/>
          <w:b/>
        </w:rPr>
      </w:pPr>
    </w:p>
    <w:p w:rsidR="008F24DF" w:rsidRPr="008F24DF" w:rsidRDefault="008F24DF" w:rsidP="008F24DF">
      <w:pPr>
        <w:jc w:val="center"/>
        <w:rPr>
          <w:rFonts w:ascii="PT Astra Serif" w:hAnsi="PT Astra Serif"/>
          <w:b/>
          <w:spacing w:val="144"/>
        </w:rPr>
      </w:pPr>
      <w:r w:rsidRPr="008F24DF">
        <w:rPr>
          <w:rFonts w:ascii="PT Astra Serif" w:hAnsi="PT Astra Serif"/>
          <w:b/>
          <w:spacing w:val="144"/>
        </w:rPr>
        <w:t>ПОСТАНОВЛЕНИЕ</w:t>
      </w:r>
    </w:p>
    <w:p w:rsidR="008F24DF" w:rsidRPr="003F6220" w:rsidRDefault="008F24DF" w:rsidP="008F24DF">
      <w:pPr>
        <w:jc w:val="center"/>
        <w:rPr>
          <w:spacing w:val="144"/>
        </w:rPr>
      </w:pPr>
    </w:p>
    <w:p w:rsidR="00A21E10" w:rsidRPr="00EE35CC" w:rsidRDefault="00A21E10" w:rsidP="00A21E10">
      <w:pPr>
        <w:spacing w:after="0" w:line="240" w:lineRule="auto"/>
        <w:jc w:val="center"/>
        <w:rPr>
          <w:rFonts w:ascii="PT Astra Serif" w:hAnsi="PT Astra Serif"/>
          <w:b/>
          <w:color w:val="000000"/>
          <w:spacing w:val="144"/>
          <w:sz w:val="36"/>
          <w:szCs w:val="36"/>
        </w:rPr>
      </w:pPr>
    </w:p>
    <w:p w:rsidR="00A21E10" w:rsidRPr="00EE35CC" w:rsidRDefault="00A21E10" w:rsidP="00A21E10">
      <w:pPr>
        <w:tabs>
          <w:tab w:val="left" w:pos="720"/>
        </w:tabs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  <w:r w:rsidRPr="00EE35CC">
        <w:rPr>
          <w:rFonts w:ascii="PT Astra Serif" w:hAnsi="PT Astra Serif"/>
          <w:color w:val="000000"/>
          <w:sz w:val="28"/>
          <w:szCs w:val="28"/>
        </w:rPr>
        <w:t xml:space="preserve">от 05 сентября 2024 года                                          </w:t>
      </w:r>
      <w:r w:rsidR="00925D01">
        <w:rPr>
          <w:rFonts w:ascii="PT Astra Serif" w:hAnsi="PT Astra Serif"/>
          <w:color w:val="000000"/>
          <w:sz w:val="28"/>
          <w:szCs w:val="28"/>
        </w:rPr>
        <w:t xml:space="preserve">                             714</w:t>
      </w:r>
      <w:r w:rsidRPr="00EE35CC">
        <w:rPr>
          <w:rFonts w:ascii="PT Astra Serif" w:hAnsi="PT Astra Serif"/>
          <w:color w:val="000000"/>
          <w:sz w:val="28"/>
          <w:szCs w:val="28"/>
        </w:rPr>
        <w:t>-п</w:t>
      </w:r>
    </w:p>
    <w:p w:rsidR="00A21E10" w:rsidRPr="00EE35CC" w:rsidRDefault="00A21E10" w:rsidP="00A21E10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A21E10" w:rsidRPr="00EE35CC" w:rsidRDefault="00A21E10" w:rsidP="00A21E10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A21E10" w:rsidRPr="00EE35CC" w:rsidRDefault="00A21E10" w:rsidP="00A21E10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A21E10" w:rsidRPr="00EE35CC" w:rsidRDefault="00A21E10" w:rsidP="00A21E10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21E10" w:rsidRPr="00EE35CC" w:rsidRDefault="00A21E10" w:rsidP="00A21E10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458A4" w:rsidRDefault="008B77C7" w:rsidP="00A21E10">
      <w:pPr>
        <w:spacing w:after="0" w:line="3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4B238D">
        <w:rPr>
          <w:rFonts w:ascii="PT Astra Serif" w:hAnsi="PT Astra Serif"/>
          <w:b/>
          <w:sz w:val="28"/>
          <w:szCs w:val="28"/>
        </w:rPr>
        <w:t>б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C0DE9">
        <w:rPr>
          <w:rFonts w:ascii="PT Astra Serif" w:hAnsi="PT Astra Serif"/>
          <w:b/>
          <w:sz w:val="28"/>
          <w:szCs w:val="28"/>
        </w:rPr>
        <w:t>утверждении мер</w:t>
      </w:r>
      <w:r w:rsidR="004B238D">
        <w:rPr>
          <w:rFonts w:ascii="PT Astra Serif" w:hAnsi="PT Astra Serif"/>
          <w:b/>
          <w:sz w:val="28"/>
          <w:szCs w:val="28"/>
        </w:rPr>
        <w:t xml:space="preserve"> поддержки участников добровольческой (волонтерской) деятельности </w:t>
      </w:r>
      <w:r w:rsidR="005D7322">
        <w:rPr>
          <w:rFonts w:ascii="PT Astra Serif" w:hAnsi="PT Astra Serif"/>
          <w:b/>
          <w:sz w:val="28"/>
          <w:szCs w:val="28"/>
        </w:rPr>
        <w:t xml:space="preserve"> </w:t>
      </w:r>
      <w:r w:rsidR="004B238D">
        <w:rPr>
          <w:rFonts w:ascii="PT Astra Serif" w:hAnsi="PT Astra Serif"/>
          <w:b/>
          <w:sz w:val="28"/>
          <w:szCs w:val="28"/>
        </w:rPr>
        <w:t xml:space="preserve">оказываемой </w:t>
      </w:r>
      <w:r w:rsidR="005D7322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«Сенгилеевский район» </w:t>
      </w:r>
    </w:p>
    <w:p w:rsidR="00132B83" w:rsidRDefault="00132B83" w:rsidP="00A21E10">
      <w:pPr>
        <w:spacing w:after="0" w:line="3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1E6FFC" w:rsidRDefault="001E6FFC" w:rsidP="00A21E10">
      <w:pPr>
        <w:spacing w:after="0" w:line="3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A21E10" w:rsidRPr="000C2F3E" w:rsidRDefault="00A21E10" w:rsidP="00A21E10">
      <w:pPr>
        <w:spacing w:after="0" w:line="3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A790B" w:rsidRPr="00AB2E9F" w:rsidRDefault="005D7322" w:rsidP="00A21E10">
      <w:pPr>
        <w:spacing w:after="0" w:line="300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AB2E9F">
        <w:rPr>
          <w:rFonts w:ascii="PT Astra Serif" w:hAnsi="PT Astra Serif"/>
          <w:sz w:val="28"/>
          <w:szCs w:val="28"/>
        </w:rPr>
        <w:t>В соответствии с Федеральным законом от 06.10.2003 № 131-ФЗ</w:t>
      </w:r>
      <w:r w:rsidR="001D4FF3">
        <w:rPr>
          <w:rFonts w:ascii="PT Astra Serif" w:hAnsi="PT Astra Serif"/>
          <w:sz w:val="28"/>
          <w:szCs w:val="28"/>
        </w:rPr>
        <w:br/>
      </w:r>
      <w:r w:rsidRPr="00AB2E9F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</w:t>
      </w:r>
      <w:r w:rsidR="003F09A7">
        <w:rPr>
          <w:rFonts w:ascii="PT Astra Serif" w:hAnsi="PT Astra Serif"/>
          <w:sz w:val="28"/>
          <w:szCs w:val="28"/>
        </w:rPr>
        <w:t xml:space="preserve">вления в Российской Федерации» </w:t>
      </w:r>
      <w:r w:rsidR="007A790B" w:rsidRPr="00AB2E9F">
        <w:rPr>
          <w:rFonts w:ascii="PT Astra Serif" w:hAnsi="PT Astra Serif"/>
          <w:sz w:val="28"/>
          <w:szCs w:val="28"/>
        </w:rPr>
        <w:t>Администрация муниципального образования «Сенгилее</w:t>
      </w:r>
      <w:r w:rsidR="008B77C7" w:rsidRPr="00AB2E9F">
        <w:rPr>
          <w:rFonts w:ascii="PT Astra Serif" w:hAnsi="PT Astra Serif"/>
          <w:sz w:val="28"/>
          <w:szCs w:val="28"/>
        </w:rPr>
        <w:t>вский район»</w:t>
      </w:r>
      <w:r w:rsidR="003D5D89" w:rsidRPr="00AB2E9F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8B77C7" w:rsidRPr="00AB2E9F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7A790B" w:rsidRPr="00AB2E9F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о</w:t>
      </w:r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с</w:t>
      </w:r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т</w:t>
      </w:r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а</w:t>
      </w:r>
      <w:r w:rsidR="001D4F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A790B" w:rsidRPr="00AB2E9F">
        <w:rPr>
          <w:rFonts w:ascii="PT Astra Serif" w:hAnsi="PT Astra Serif"/>
          <w:sz w:val="28"/>
          <w:szCs w:val="28"/>
        </w:rPr>
        <w:t>н</w:t>
      </w:r>
      <w:proofErr w:type="spellEnd"/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о</w:t>
      </w:r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в</w:t>
      </w:r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л</w:t>
      </w:r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я</w:t>
      </w:r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е</w:t>
      </w:r>
      <w:r w:rsidR="001D4FF3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т:</w:t>
      </w:r>
    </w:p>
    <w:p w:rsidR="00AB2E9F" w:rsidRDefault="00923BFA" w:rsidP="00A21E10">
      <w:pPr>
        <w:pStyle w:val="a3"/>
        <w:spacing w:after="0" w:line="30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D7322" w:rsidRPr="00AB2E9F">
        <w:rPr>
          <w:rFonts w:ascii="PT Astra Serif" w:hAnsi="PT Astra Serif"/>
          <w:sz w:val="28"/>
          <w:szCs w:val="28"/>
        </w:rPr>
        <w:t>Утвердит</w:t>
      </w:r>
      <w:r w:rsidR="00783434" w:rsidRPr="00AB2E9F">
        <w:rPr>
          <w:rFonts w:ascii="PT Astra Serif" w:hAnsi="PT Astra Serif"/>
          <w:sz w:val="28"/>
          <w:szCs w:val="28"/>
        </w:rPr>
        <w:t>ь</w:t>
      </w:r>
      <w:r w:rsidR="00B11850" w:rsidRPr="00B11850">
        <w:rPr>
          <w:rFonts w:ascii="PT Astra Serif" w:hAnsi="PT Astra Serif"/>
          <w:sz w:val="28"/>
          <w:szCs w:val="28"/>
        </w:rPr>
        <w:t xml:space="preserve"> </w:t>
      </w:r>
      <w:r w:rsidR="00B11850">
        <w:rPr>
          <w:rFonts w:ascii="PT Astra Serif" w:hAnsi="PT Astra Serif"/>
          <w:sz w:val="28"/>
          <w:szCs w:val="28"/>
        </w:rPr>
        <w:t>м</w:t>
      </w:r>
      <w:r w:rsidR="00783434" w:rsidRPr="00B11850">
        <w:rPr>
          <w:rFonts w:ascii="PT Astra Serif" w:hAnsi="PT Astra Serif"/>
          <w:sz w:val="28"/>
          <w:szCs w:val="28"/>
        </w:rPr>
        <w:t>ер</w:t>
      </w:r>
      <w:r w:rsidR="000C0DE9">
        <w:rPr>
          <w:rFonts w:ascii="PT Astra Serif" w:hAnsi="PT Astra Serif"/>
          <w:sz w:val="28"/>
          <w:szCs w:val="28"/>
        </w:rPr>
        <w:t>ы</w:t>
      </w:r>
      <w:r w:rsidR="00783434" w:rsidRPr="00B11850">
        <w:rPr>
          <w:rFonts w:ascii="PT Astra Serif" w:hAnsi="PT Astra Serif"/>
          <w:sz w:val="28"/>
          <w:szCs w:val="28"/>
        </w:rPr>
        <w:t xml:space="preserve"> поддержки участников добровольческой (волонте</w:t>
      </w:r>
      <w:r w:rsidR="00AC5C6F">
        <w:rPr>
          <w:rFonts w:ascii="PT Astra Serif" w:hAnsi="PT Astra Serif"/>
          <w:sz w:val="28"/>
          <w:szCs w:val="28"/>
        </w:rPr>
        <w:t>р</w:t>
      </w:r>
      <w:r w:rsidR="001D4FF3">
        <w:rPr>
          <w:rFonts w:ascii="PT Astra Serif" w:hAnsi="PT Astra Serif"/>
          <w:sz w:val="28"/>
          <w:szCs w:val="28"/>
        </w:rPr>
        <w:t>ской) деятельности, оказываемой</w:t>
      </w:r>
      <w:r w:rsidR="00783434" w:rsidRPr="00B11850">
        <w:rPr>
          <w:rFonts w:ascii="PT Astra Serif" w:hAnsi="PT Astra Serif"/>
          <w:sz w:val="28"/>
          <w:szCs w:val="28"/>
        </w:rPr>
        <w:t xml:space="preserve"> Администрацией </w:t>
      </w:r>
      <w:r w:rsidR="00AB2E9F" w:rsidRPr="00B118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E1920">
        <w:rPr>
          <w:rFonts w:ascii="PT Astra Serif" w:hAnsi="PT Astra Serif"/>
          <w:sz w:val="28"/>
          <w:szCs w:val="28"/>
        </w:rPr>
        <w:t>«</w:t>
      </w:r>
      <w:r w:rsidR="00AB2E9F" w:rsidRPr="00B11850">
        <w:rPr>
          <w:rFonts w:ascii="PT Astra Serif" w:hAnsi="PT Astra Serif"/>
          <w:sz w:val="28"/>
          <w:szCs w:val="28"/>
        </w:rPr>
        <w:t>Сенгилеевский район</w:t>
      </w:r>
      <w:r w:rsidR="003E1920">
        <w:rPr>
          <w:rFonts w:ascii="PT Astra Serif" w:hAnsi="PT Astra Serif"/>
          <w:sz w:val="28"/>
          <w:szCs w:val="28"/>
        </w:rPr>
        <w:t>»</w:t>
      </w:r>
      <w:r w:rsidR="00AB2E9F" w:rsidRPr="00B11850"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B3485F" w:rsidRPr="00B3485F">
        <w:rPr>
          <w:rFonts w:ascii="PT Astra Serif" w:hAnsi="PT Astra Serif"/>
          <w:sz w:val="28"/>
          <w:szCs w:val="28"/>
        </w:rPr>
        <w:t>(</w:t>
      </w:r>
      <w:r w:rsidR="00B3485F">
        <w:rPr>
          <w:rFonts w:ascii="PT Astra Serif" w:hAnsi="PT Astra Serif"/>
          <w:sz w:val="28"/>
          <w:szCs w:val="28"/>
        </w:rPr>
        <w:t>прилагается).</w:t>
      </w:r>
    </w:p>
    <w:p w:rsidR="00AB2E9F" w:rsidRPr="00AB2E9F" w:rsidRDefault="005D3ACD" w:rsidP="00A21E10">
      <w:pPr>
        <w:spacing w:after="0" w:line="300" w:lineRule="exac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23BFA">
        <w:rPr>
          <w:rFonts w:ascii="PT Astra Serif" w:hAnsi="PT Astra Serif"/>
          <w:sz w:val="28"/>
          <w:szCs w:val="28"/>
        </w:rPr>
        <w:t>.</w:t>
      </w:r>
      <w:proofErr w:type="gramStart"/>
      <w:r w:rsidR="001D4FF3"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настоящее Постановление</w:t>
      </w:r>
      <w:r w:rsidR="00AB2E9F" w:rsidRPr="00AB2E9F">
        <w:rPr>
          <w:rFonts w:ascii="PT Astra Serif" w:hAnsi="PT Astra Serif"/>
          <w:sz w:val="28"/>
          <w:szCs w:val="28"/>
        </w:rPr>
        <w:t xml:space="preserve"> на официальном сайте Администрации муниципального образования </w:t>
      </w:r>
      <w:r w:rsidR="003E1920">
        <w:rPr>
          <w:rFonts w:ascii="PT Astra Serif" w:hAnsi="PT Astra Serif"/>
          <w:sz w:val="28"/>
          <w:szCs w:val="28"/>
        </w:rPr>
        <w:t>«</w:t>
      </w:r>
      <w:r w:rsidR="00AB2E9F" w:rsidRPr="00AB2E9F">
        <w:rPr>
          <w:rFonts w:ascii="PT Astra Serif" w:hAnsi="PT Astra Serif"/>
          <w:sz w:val="28"/>
          <w:szCs w:val="28"/>
        </w:rPr>
        <w:t>Сенгилеевский район</w:t>
      </w:r>
      <w:r w:rsidR="003E1920">
        <w:rPr>
          <w:rFonts w:ascii="PT Astra Serif" w:hAnsi="PT Astra Serif"/>
          <w:sz w:val="28"/>
          <w:szCs w:val="28"/>
        </w:rPr>
        <w:t>»</w:t>
      </w:r>
      <w:r w:rsidR="00AB2E9F" w:rsidRPr="00AB2E9F">
        <w:rPr>
          <w:rFonts w:ascii="PT Astra Serif" w:hAnsi="PT Astra Serif"/>
          <w:sz w:val="28"/>
          <w:szCs w:val="28"/>
        </w:rPr>
        <w:t xml:space="preserve"> Ульяновской </w:t>
      </w:r>
      <w:r>
        <w:rPr>
          <w:rFonts w:ascii="PT Astra Serif" w:hAnsi="PT Astra Serif"/>
          <w:sz w:val="28"/>
          <w:szCs w:val="28"/>
        </w:rPr>
        <w:t>области</w:t>
      </w:r>
      <w:r w:rsidR="00AB2E9F" w:rsidRPr="00AB2E9F">
        <w:rPr>
          <w:rFonts w:ascii="PT Astra Serif" w:hAnsi="PT Astra Serif"/>
          <w:sz w:val="28"/>
          <w:szCs w:val="28"/>
        </w:rPr>
        <w:t>.</w:t>
      </w:r>
    </w:p>
    <w:p w:rsidR="005D3ACD" w:rsidRPr="00923BFA" w:rsidRDefault="005D3ACD" w:rsidP="00A21E10">
      <w:pPr>
        <w:pStyle w:val="a3"/>
        <w:spacing w:after="0" w:line="30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450C3F">
        <w:rPr>
          <w:rFonts w:ascii="PT Astra Serif" w:hAnsi="PT Astra Serif"/>
          <w:sz w:val="28"/>
          <w:szCs w:val="28"/>
        </w:rPr>
        <w:t xml:space="preserve">Рекомендовать Главам администраций </w:t>
      </w:r>
      <w:r>
        <w:rPr>
          <w:rFonts w:ascii="PT Astra Serif" w:hAnsi="PT Astra Serif"/>
          <w:sz w:val="28"/>
          <w:szCs w:val="28"/>
        </w:rPr>
        <w:t xml:space="preserve">городских и сельских поселений муниципального образования </w:t>
      </w:r>
      <w:r w:rsidR="003E1920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Сенгилеевский район</w:t>
      </w:r>
      <w:r w:rsidR="003E192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принять аналогичные меры поддержки участников добровольческой (волонтерской) деятельности на территории соответствующих поселений.</w:t>
      </w:r>
    </w:p>
    <w:p w:rsidR="00AB2E9F" w:rsidRPr="00923BFA" w:rsidRDefault="005D3ACD" w:rsidP="00A21E10">
      <w:pPr>
        <w:pStyle w:val="a3"/>
        <w:spacing w:after="0" w:line="30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B2E9F" w:rsidRPr="00AB2E9F">
        <w:rPr>
          <w:rFonts w:ascii="PT Astra Serif" w:hAnsi="PT Astra Serif"/>
          <w:sz w:val="28"/>
          <w:szCs w:val="28"/>
        </w:rPr>
        <w:t>.</w:t>
      </w:r>
      <w:proofErr w:type="gramStart"/>
      <w:r w:rsidR="00AB2E9F" w:rsidRPr="00AB2E9F">
        <w:rPr>
          <w:rFonts w:ascii="PT Astra Serif" w:hAnsi="PT Astra Serif"/>
          <w:sz w:val="28"/>
          <w:szCs w:val="28"/>
        </w:rPr>
        <w:t>К</w:t>
      </w:r>
      <w:r w:rsidR="00A731DE" w:rsidRPr="00AB2E9F">
        <w:rPr>
          <w:rFonts w:ascii="PT Astra Serif" w:hAnsi="PT Astra Serif"/>
          <w:sz w:val="28"/>
          <w:szCs w:val="28"/>
        </w:rPr>
        <w:t>онтроль за</w:t>
      </w:r>
      <w:proofErr w:type="gramEnd"/>
      <w:r w:rsidR="00A731DE" w:rsidRPr="00AB2E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</w:t>
      </w:r>
      <w:r w:rsidR="00AB2E9F">
        <w:rPr>
          <w:rFonts w:ascii="PT Astra Serif" w:hAnsi="PT Astra Serif"/>
          <w:sz w:val="28"/>
          <w:szCs w:val="28"/>
        </w:rPr>
        <w:t>енгилеевский район» Нуждину Н.В</w:t>
      </w:r>
      <w:r w:rsidR="00923BFA">
        <w:rPr>
          <w:rFonts w:ascii="PT Astra Serif" w:hAnsi="PT Astra Serif"/>
          <w:sz w:val="28"/>
          <w:szCs w:val="28"/>
        </w:rPr>
        <w:t>.</w:t>
      </w:r>
    </w:p>
    <w:p w:rsidR="007876B5" w:rsidRPr="00AB2E9F" w:rsidRDefault="00AB2E9F" w:rsidP="00A21E10">
      <w:pPr>
        <w:spacing w:after="0" w:line="300" w:lineRule="exac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12FF8" w:rsidRPr="00AB2E9F">
        <w:rPr>
          <w:rFonts w:ascii="PT Astra Serif" w:hAnsi="PT Astra Serif"/>
          <w:sz w:val="28"/>
          <w:szCs w:val="28"/>
        </w:rPr>
        <w:t>.</w:t>
      </w:r>
      <w:r w:rsidR="00A731DE" w:rsidRPr="00AB2E9F">
        <w:rPr>
          <w:rFonts w:ascii="PT Astra Serif" w:hAnsi="PT Astra Serif"/>
          <w:sz w:val="28"/>
          <w:szCs w:val="28"/>
        </w:rPr>
        <w:t>Настоящее постановление вступает в силу со дня его подписания</w:t>
      </w:r>
      <w:r w:rsidR="00BD6262" w:rsidRPr="00AB2E9F">
        <w:rPr>
          <w:rFonts w:ascii="PT Astra Serif" w:hAnsi="PT Astra Serif"/>
          <w:sz w:val="28"/>
          <w:szCs w:val="28"/>
        </w:rPr>
        <w:t>.</w:t>
      </w:r>
    </w:p>
    <w:p w:rsidR="00F60AA3" w:rsidRDefault="00F60AA3" w:rsidP="00A21E10">
      <w:pPr>
        <w:spacing w:after="0" w:line="300" w:lineRule="exact"/>
        <w:ind w:left="142" w:firstLine="851"/>
        <w:jc w:val="both"/>
        <w:rPr>
          <w:rFonts w:ascii="PT Astra Serif" w:hAnsi="PT Astra Serif"/>
          <w:sz w:val="28"/>
          <w:szCs w:val="28"/>
        </w:rPr>
      </w:pPr>
    </w:p>
    <w:p w:rsidR="00A21E10" w:rsidRDefault="00A21E10" w:rsidP="00A21E10">
      <w:pPr>
        <w:spacing w:after="0" w:line="300" w:lineRule="exact"/>
        <w:ind w:left="142" w:firstLine="851"/>
        <w:jc w:val="both"/>
        <w:rPr>
          <w:rFonts w:ascii="PT Astra Serif" w:hAnsi="PT Astra Serif"/>
          <w:sz w:val="28"/>
          <w:szCs w:val="28"/>
        </w:rPr>
      </w:pPr>
    </w:p>
    <w:p w:rsidR="00A21E10" w:rsidRDefault="00A21E10" w:rsidP="00A21E10">
      <w:pPr>
        <w:spacing w:after="0" w:line="300" w:lineRule="exact"/>
        <w:ind w:left="142" w:firstLine="851"/>
        <w:jc w:val="both"/>
        <w:rPr>
          <w:rFonts w:ascii="PT Astra Serif" w:hAnsi="PT Astra Serif"/>
          <w:sz w:val="28"/>
          <w:szCs w:val="28"/>
        </w:rPr>
      </w:pPr>
    </w:p>
    <w:p w:rsidR="00F720B9" w:rsidRPr="00AB2E9F" w:rsidRDefault="00923BFA" w:rsidP="00A21E10">
      <w:pPr>
        <w:spacing w:after="0" w:line="300" w:lineRule="exact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7A790B" w:rsidRPr="00AB2E9F" w:rsidRDefault="00923BFA" w:rsidP="00A21E10">
      <w:pPr>
        <w:pStyle w:val="a3"/>
        <w:spacing w:after="0" w:line="300" w:lineRule="exact"/>
        <w:ind w:left="708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Главы</w:t>
      </w:r>
      <w:r w:rsidR="007A790B" w:rsidRPr="00AB2E9F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A21E10" w:rsidRDefault="007A790B" w:rsidP="00A21E10">
      <w:pPr>
        <w:pStyle w:val="a3"/>
        <w:spacing w:after="0" w:line="300" w:lineRule="exact"/>
        <w:ind w:left="708" w:hanging="708"/>
        <w:jc w:val="both"/>
        <w:rPr>
          <w:rFonts w:ascii="PT Astra Serif" w:hAnsi="PT Astra Serif"/>
          <w:sz w:val="28"/>
          <w:szCs w:val="28"/>
        </w:rPr>
      </w:pPr>
      <w:r w:rsidRPr="00AB2E9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21E10" w:rsidRPr="00AB2E9F" w:rsidRDefault="00A21E10" w:rsidP="00A21E10">
      <w:pPr>
        <w:pStyle w:val="a3"/>
        <w:spacing w:after="0" w:line="300" w:lineRule="exact"/>
        <w:ind w:left="708" w:hanging="708"/>
        <w:jc w:val="both"/>
        <w:rPr>
          <w:rFonts w:ascii="PT Astra Serif" w:hAnsi="PT Astra Serif"/>
          <w:sz w:val="28"/>
          <w:szCs w:val="28"/>
        </w:rPr>
      </w:pPr>
      <w:r w:rsidRPr="00AB2E9F">
        <w:rPr>
          <w:rFonts w:ascii="PT Astra Serif" w:hAnsi="PT Astra Serif"/>
          <w:sz w:val="28"/>
          <w:szCs w:val="28"/>
        </w:rPr>
        <w:t xml:space="preserve"> </w:t>
      </w:r>
      <w:r w:rsidR="007A790B" w:rsidRPr="00AB2E9F">
        <w:rPr>
          <w:rFonts w:ascii="PT Astra Serif" w:hAnsi="PT Astra Serif"/>
          <w:sz w:val="28"/>
          <w:szCs w:val="28"/>
        </w:rPr>
        <w:t>«Се</w:t>
      </w:r>
      <w:r w:rsidR="00042494" w:rsidRPr="00AB2E9F">
        <w:rPr>
          <w:rFonts w:ascii="PT Astra Serif" w:hAnsi="PT Astra Serif"/>
          <w:sz w:val="28"/>
          <w:szCs w:val="28"/>
        </w:rPr>
        <w:t>нгилеевский район</w:t>
      </w:r>
      <w:r w:rsidR="00923BFA">
        <w:rPr>
          <w:rFonts w:ascii="PT Astra Serif" w:hAnsi="PT Astra Serif"/>
          <w:sz w:val="28"/>
          <w:szCs w:val="28"/>
        </w:rPr>
        <w:t>»</w:t>
      </w:r>
      <w:r w:rsidRPr="00AB2E9F">
        <w:rPr>
          <w:rFonts w:ascii="PT Astra Serif" w:hAnsi="PT Astra Serif"/>
          <w:sz w:val="28"/>
          <w:szCs w:val="28"/>
        </w:rPr>
        <w:t xml:space="preserve">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AB2E9F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>Д.А.Цепцов</w:t>
      </w:r>
    </w:p>
    <w:p w:rsidR="00503F85" w:rsidRPr="00923BFA" w:rsidRDefault="00503F85" w:rsidP="00A21E10">
      <w:pPr>
        <w:pStyle w:val="a3"/>
        <w:spacing w:after="0" w:line="300" w:lineRule="exact"/>
        <w:ind w:left="708" w:hanging="708"/>
        <w:jc w:val="both"/>
        <w:rPr>
          <w:rFonts w:ascii="PT Astra Serif" w:hAnsi="PT Astra Serif"/>
          <w:sz w:val="28"/>
          <w:szCs w:val="28"/>
        </w:rPr>
      </w:pPr>
    </w:p>
    <w:p w:rsidR="00A21E10" w:rsidRDefault="00A21E1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B937D3" w:rsidRPr="00A21E10" w:rsidRDefault="00A21E10" w:rsidP="00A21E10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A21E10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03F85" w:rsidRPr="00A21E10" w:rsidRDefault="00503F85" w:rsidP="00A21E10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</w:p>
    <w:p w:rsidR="005D3ACD" w:rsidRPr="00A21E10" w:rsidRDefault="00B937D3" w:rsidP="00A21E10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A21E10">
        <w:rPr>
          <w:rFonts w:ascii="PT Astra Serif" w:hAnsi="PT Astra Serif"/>
          <w:sz w:val="28"/>
          <w:szCs w:val="28"/>
        </w:rPr>
        <w:t>к</w:t>
      </w:r>
      <w:r w:rsidR="005D3ACD" w:rsidRPr="00A21E10">
        <w:rPr>
          <w:rFonts w:ascii="PT Astra Serif" w:hAnsi="PT Astra Serif"/>
          <w:sz w:val="28"/>
          <w:szCs w:val="28"/>
        </w:rPr>
        <w:t xml:space="preserve">  п</w:t>
      </w:r>
      <w:r w:rsidRPr="00A21E10">
        <w:rPr>
          <w:rFonts w:ascii="PT Astra Serif" w:hAnsi="PT Astra Serif"/>
          <w:sz w:val="28"/>
          <w:szCs w:val="28"/>
        </w:rPr>
        <w:t>остановлению Администрации</w:t>
      </w:r>
    </w:p>
    <w:p w:rsidR="005D3ACD" w:rsidRPr="00A21E10" w:rsidRDefault="005D3ACD" w:rsidP="00A21E10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A21E1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D3ACD" w:rsidRPr="00A21E10" w:rsidRDefault="00B937D3" w:rsidP="00A21E10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A21E10">
        <w:rPr>
          <w:rFonts w:ascii="PT Astra Serif" w:hAnsi="PT Astra Serif"/>
          <w:sz w:val="28"/>
          <w:szCs w:val="28"/>
        </w:rPr>
        <w:t>«</w:t>
      </w:r>
      <w:r w:rsidR="005D3ACD" w:rsidRPr="00A21E10">
        <w:rPr>
          <w:rFonts w:ascii="PT Astra Serif" w:hAnsi="PT Astra Serif"/>
          <w:sz w:val="28"/>
          <w:szCs w:val="28"/>
        </w:rPr>
        <w:t>Сенгилеевский район</w:t>
      </w:r>
      <w:r w:rsidRPr="00A21E10">
        <w:rPr>
          <w:rFonts w:ascii="PT Astra Serif" w:hAnsi="PT Astra Serif"/>
          <w:sz w:val="28"/>
          <w:szCs w:val="28"/>
        </w:rPr>
        <w:t>»</w:t>
      </w:r>
    </w:p>
    <w:p w:rsidR="005D3ACD" w:rsidRPr="00A21E10" w:rsidRDefault="005D3ACD" w:rsidP="00A21E10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A21E10">
        <w:rPr>
          <w:rFonts w:ascii="PT Astra Serif" w:hAnsi="PT Astra Serif"/>
          <w:sz w:val="28"/>
          <w:szCs w:val="28"/>
        </w:rPr>
        <w:t>Ульяновской области</w:t>
      </w:r>
    </w:p>
    <w:p w:rsidR="00B937D3" w:rsidRPr="00A21E10" w:rsidRDefault="00925D01" w:rsidP="00A21E10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05 сентября 2024 года </w:t>
      </w:r>
      <w:r w:rsidR="00B937D3" w:rsidRPr="00A21E1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714-п</w:t>
      </w:r>
    </w:p>
    <w:p w:rsidR="00503F85" w:rsidRDefault="00503F85" w:rsidP="00A21E1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5A43" w:rsidRPr="003F09A7" w:rsidRDefault="00503F85" w:rsidP="00A21E10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F09A7">
        <w:rPr>
          <w:rFonts w:ascii="PT Astra Serif" w:hAnsi="PT Astra Serif"/>
          <w:b/>
          <w:sz w:val="28"/>
          <w:szCs w:val="28"/>
        </w:rPr>
        <w:t>Мер</w:t>
      </w:r>
      <w:r w:rsidR="0007739E" w:rsidRPr="003F09A7">
        <w:rPr>
          <w:rFonts w:ascii="PT Astra Serif" w:hAnsi="PT Astra Serif"/>
          <w:b/>
          <w:sz w:val="28"/>
          <w:szCs w:val="28"/>
        </w:rPr>
        <w:t>ы</w:t>
      </w:r>
      <w:r w:rsidR="00A21E10">
        <w:rPr>
          <w:rFonts w:ascii="PT Astra Serif" w:hAnsi="PT Astra Serif"/>
          <w:b/>
          <w:sz w:val="28"/>
          <w:szCs w:val="28"/>
        </w:rPr>
        <w:t xml:space="preserve"> поддержки участников </w:t>
      </w:r>
      <w:r w:rsidRPr="003F09A7">
        <w:rPr>
          <w:rFonts w:ascii="PT Astra Serif" w:hAnsi="PT Astra Serif"/>
          <w:b/>
          <w:sz w:val="28"/>
          <w:szCs w:val="28"/>
        </w:rPr>
        <w:t>добровольческо</w:t>
      </w:r>
      <w:proofErr w:type="gramStart"/>
      <w:r w:rsidRPr="003F09A7">
        <w:rPr>
          <w:rFonts w:ascii="PT Astra Serif" w:hAnsi="PT Astra Serif"/>
          <w:b/>
          <w:sz w:val="28"/>
          <w:szCs w:val="28"/>
        </w:rPr>
        <w:t>й(</w:t>
      </w:r>
      <w:proofErr w:type="gramEnd"/>
      <w:r w:rsidRPr="003F09A7">
        <w:rPr>
          <w:rFonts w:ascii="PT Astra Serif" w:hAnsi="PT Astra Serif"/>
          <w:b/>
          <w:sz w:val="28"/>
          <w:szCs w:val="28"/>
        </w:rPr>
        <w:t xml:space="preserve">волонтерской) деятельности, оказываемой  на территории </w:t>
      </w:r>
    </w:p>
    <w:p w:rsidR="00575A43" w:rsidRPr="003F09A7" w:rsidRDefault="00503F85" w:rsidP="00A21E10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F09A7">
        <w:rPr>
          <w:rFonts w:ascii="PT Astra Serif" w:hAnsi="PT Astra Serif"/>
          <w:b/>
          <w:sz w:val="28"/>
          <w:szCs w:val="28"/>
        </w:rPr>
        <w:t xml:space="preserve">муниципального образования «Сенгилеевский район» </w:t>
      </w:r>
    </w:p>
    <w:p w:rsidR="00503F85" w:rsidRPr="003F09A7" w:rsidRDefault="00503F85" w:rsidP="00A21E10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F09A7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575A43" w:rsidRPr="003F09A7" w:rsidRDefault="00575A43" w:rsidP="00A21E10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9356" w:type="dxa"/>
        <w:tblInd w:w="108" w:type="dxa"/>
        <w:tblLook w:val="0000"/>
      </w:tblPr>
      <w:tblGrid>
        <w:gridCol w:w="484"/>
        <w:gridCol w:w="5413"/>
        <w:gridCol w:w="3459"/>
      </w:tblGrid>
      <w:tr w:rsidR="0053738E" w:rsidRPr="000A2935" w:rsidTr="00925D01">
        <w:trPr>
          <w:trHeight w:val="630"/>
        </w:trPr>
        <w:tc>
          <w:tcPr>
            <w:tcW w:w="484" w:type="dxa"/>
            <w:shd w:val="clear" w:color="auto" w:fill="auto"/>
          </w:tcPr>
          <w:p w:rsidR="0053738E" w:rsidRPr="000A2935" w:rsidRDefault="0053738E" w:rsidP="000A29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53738E" w:rsidRPr="000A2935" w:rsidRDefault="0053738E" w:rsidP="000A2935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Описание</w:t>
            </w:r>
            <w:r w:rsidR="000A2935">
              <w:rPr>
                <w:rFonts w:ascii="PT Astra Serif" w:hAnsi="PT Astra Serif"/>
                <w:sz w:val="28"/>
                <w:szCs w:val="28"/>
              </w:rPr>
              <w:t xml:space="preserve"> меры поддержки</w:t>
            </w:r>
          </w:p>
        </w:tc>
        <w:tc>
          <w:tcPr>
            <w:tcW w:w="3459" w:type="dxa"/>
          </w:tcPr>
          <w:p w:rsidR="0053738E" w:rsidRPr="000A2935" w:rsidRDefault="0053738E" w:rsidP="000A29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Орган власти</w:t>
            </w:r>
          </w:p>
        </w:tc>
      </w:tr>
      <w:tr w:rsidR="0053738E" w:rsidRPr="000A2935" w:rsidTr="00925D01">
        <w:tblPrEx>
          <w:tblLook w:val="04A0"/>
        </w:tblPrEx>
        <w:tc>
          <w:tcPr>
            <w:tcW w:w="484" w:type="dxa"/>
            <w:shd w:val="clear" w:color="auto" w:fill="auto"/>
          </w:tcPr>
          <w:p w:rsidR="0053738E" w:rsidRPr="000A2935" w:rsidRDefault="0053738E" w:rsidP="000A29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413" w:type="dxa"/>
          </w:tcPr>
          <w:p w:rsidR="0053738E" w:rsidRPr="000A2935" w:rsidRDefault="0053738E" w:rsidP="000A29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Приглашение добровольцев (волонтеров) к участию в мероприятиях, приемах главы Администрации муниципального образования «Сенгилеевский район» Ульяновской области, а также заместителей главы Администрации муниципального образования «Сенгилеевский район» Ульяновской области</w:t>
            </w:r>
            <w:proofErr w:type="gramStart"/>
            <w:r w:rsidRPr="000A2935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0A2935">
              <w:rPr>
                <w:rFonts w:ascii="PT Astra Serif" w:hAnsi="PT Astra Serif"/>
                <w:sz w:val="28"/>
                <w:szCs w:val="28"/>
              </w:rPr>
              <w:t>в качестве участников, в целях развития добровольчества в части мотивационной программы для добровольцев (волонтеров).</w:t>
            </w:r>
          </w:p>
        </w:tc>
        <w:tc>
          <w:tcPr>
            <w:tcW w:w="3459" w:type="dxa"/>
            <w:shd w:val="clear" w:color="auto" w:fill="auto"/>
          </w:tcPr>
          <w:p w:rsidR="0049259E" w:rsidRPr="000A2935" w:rsidRDefault="0053738E" w:rsidP="000A29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</w:t>
            </w:r>
          </w:p>
          <w:p w:rsidR="0049259E" w:rsidRPr="000A2935" w:rsidRDefault="0053738E" w:rsidP="000A29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«Сенгилеевский район»</w:t>
            </w:r>
          </w:p>
          <w:p w:rsidR="0053738E" w:rsidRPr="000A2935" w:rsidRDefault="0053738E" w:rsidP="000A29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Ульяновской области.</w:t>
            </w:r>
          </w:p>
        </w:tc>
      </w:tr>
      <w:tr w:rsidR="0053738E" w:rsidRPr="000A2935" w:rsidTr="00925D01">
        <w:trPr>
          <w:trHeight w:val="675"/>
        </w:trPr>
        <w:tc>
          <w:tcPr>
            <w:tcW w:w="484" w:type="dxa"/>
            <w:shd w:val="clear" w:color="auto" w:fill="auto"/>
          </w:tcPr>
          <w:p w:rsidR="0053738E" w:rsidRPr="000A2935" w:rsidRDefault="003F09A7" w:rsidP="00A21E10">
            <w:pPr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2</w:t>
            </w:r>
            <w:r w:rsidR="0053738E" w:rsidRPr="000A293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413" w:type="dxa"/>
          </w:tcPr>
          <w:p w:rsidR="0053738E" w:rsidRPr="000A2935" w:rsidRDefault="0053738E" w:rsidP="00A21E10">
            <w:pPr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Помощь и рекомендации добровольцам (волонтерам) при поиске работы.</w:t>
            </w:r>
          </w:p>
        </w:tc>
        <w:tc>
          <w:tcPr>
            <w:tcW w:w="3459" w:type="dxa"/>
          </w:tcPr>
          <w:p w:rsidR="0049259E" w:rsidRPr="000A2935" w:rsidRDefault="00433701" w:rsidP="00A21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49259E" w:rsidRPr="000A2935" w:rsidRDefault="00433701" w:rsidP="00A21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«Сенгилеевский район»</w:t>
            </w:r>
          </w:p>
          <w:p w:rsidR="0053738E" w:rsidRPr="000A2935" w:rsidRDefault="00433701" w:rsidP="00A21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Ульяновской области.</w:t>
            </w:r>
          </w:p>
        </w:tc>
      </w:tr>
      <w:tr w:rsidR="0053738E" w:rsidRPr="000A2935" w:rsidTr="00925D01">
        <w:trPr>
          <w:trHeight w:val="435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53738E" w:rsidRPr="000A2935" w:rsidRDefault="003F09A7" w:rsidP="00A21E10">
            <w:pPr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3</w:t>
            </w:r>
            <w:r w:rsidR="0053738E" w:rsidRPr="000A293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413" w:type="dxa"/>
          </w:tcPr>
          <w:p w:rsidR="0053738E" w:rsidRPr="000A2935" w:rsidRDefault="0053738E" w:rsidP="00A21E10">
            <w:pPr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Занесение на доску почета, награждение благодарственными письмами и грамотами Главы Администрации муниципального образования «Сенгилеевский район» Ульяновской области</w:t>
            </w:r>
            <w:r w:rsidR="00433701" w:rsidRPr="000A293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:rsidR="0049259E" w:rsidRPr="000A2935" w:rsidRDefault="00433701" w:rsidP="00A21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49259E" w:rsidRPr="000A2935" w:rsidRDefault="00433701" w:rsidP="00A21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«Сенгилеевский район»</w:t>
            </w:r>
          </w:p>
          <w:p w:rsidR="0053738E" w:rsidRPr="000A2935" w:rsidRDefault="00433701" w:rsidP="00A21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2935">
              <w:rPr>
                <w:rFonts w:ascii="PT Astra Serif" w:hAnsi="PT Astra Serif"/>
                <w:sz w:val="28"/>
                <w:szCs w:val="28"/>
              </w:rPr>
              <w:t>Ульяновской области.</w:t>
            </w:r>
          </w:p>
        </w:tc>
      </w:tr>
    </w:tbl>
    <w:p w:rsidR="00575A43" w:rsidRPr="003F09A7" w:rsidRDefault="00575A43" w:rsidP="00A21E1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sectPr w:rsidR="00575A43" w:rsidRPr="003F09A7" w:rsidSect="0016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7DFC"/>
    <w:multiLevelType w:val="hybridMultilevel"/>
    <w:tmpl w:val="CF162B54"/>
    <w:lvl w:ilvl="0" w:tplc="34C00FFE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59204B9"/>
    <w:multiLevelType w:val="multilevel"/>
    <w:tmpl w:val="58ECC0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90B"/>
    <w:rsid w:val="00005616"/>
    <w:rsid w:val="00010EC1"/>
    <w:rsid w:val="000118DF"/>
    <w:rsid w:val="00011BC1"/>
    <w:rsid w:val="00014C07"/>
    <w:rsid w:val="00021057"/>
    <w:rsid w:val="0002398C"/>
    <w:rsid w:val="00036BB7"/>
    <w:rsid w:val="00040D94"/>
    <w:rsid w:val="00042494"/>
    <w:rsid w:val="00046AD1"/>
    <w:rsid w:val="000513FE"/>
    <w:rsid w:val="00053191"/>
    <w:rsid w:val="000546EA"/>
    <w:rsid w:val="00061E12"/>
    <w:rsid w:val="00066535"/>
    <w:rsid w:val="000671F4"/>
    <w:rsid w:val="00070065"/>
    <w:rsid w:val="000706F2"/>
    <w:rsid w:val="0007563F"/>
    <w:rsid w:val="0007739E"/>
    <w:rsid w:val="00077A80"/>
    <w:rsid w:val="000850A4"/>
    <w:rsid w:val="00091207"/>
    <w:rsid w:val="0009139E"/>
    <w:rsid w:val="00094649"/>
    <w:rsid w:val="000953CA"/>
    <w:rsid w:val="00097EE4"/>
    <w:rsid w:val="000A2935"/>
    <w:rsid w:val="000A2FC0"/>
    <w:rsid w:val="000A40AA"/>
    <w:rsid w:val="000A4C00"/>
    <w:rsid w:val="000A6656"/>
    <w:rsid w:val="000B0F20"/>
    <w:rsid w:val="000B2E9A"/>
    <w:rsid w:val="000B6254"/>
    <w:rsid w:val="000B7217"/>
    <w:rsid w:val="000C0485"/>
    <w:rsid w:val="000C0DE9"/>
    <w:rsid w:val="000C2F3E"/>
    <w:rsid w:val="000C6F4D"/>
    <w:rsid w:val="000D1421"/>
    <w:rsid w:val="000E6FA4"/>
    <w:rsid w:val="000E74A9"/>
    <w:rsid w:val="000F005A"/>
    <w:rsid w:val="000F042F"/>
    <w:rsid w:val="000F1F5E"/>
    <w:rsid w:val="000F7191"/>
    <w:rsid w:val="0010065B"/>
    <w:rsid w:val="00110CA9"/>
    <w:rsid w:val="00111C6E"/>
    <w:rsid w:val="00125711"/>
    <w:rsid w:val="0013174B"/>
    <w:rsid w:val="00132B83"/>
    <w:rsid w:val="001347AC"/>
    <w:rsid w:val="00136A57"/>
    <w:rsid w:val="001440F4"/>
    <w:rsid w:val="00145357"/>
    <w:rsid w:val="0014778F"/>
    <w:rsid w:val="001564D7"/>
    <w:rsid w:val="00156929"/>
    <w:rsid w:val="00157C88"/>
    <w:rsid w:val="0016020D"/>
    <w:rsid w:val="001609B1"/>
    <w:rsid w:val="00161EB4"/>
    <w:rsid w:val="001631C7"/>
    <w:rsid w:val="00167141"/>
    <w:rsid w:val="00167FFE"/>
    <w:rsid w:val="001829CE"/>
    <w:rsid w:val="00186F67"/>
    <w:rsid w:val="00197152"/>
    <w:rsid w:val="001A4307"/>
    <w:rsid w:val="001A4C9D"/>
    <w:rsid w:val="001B1448"/>
    <w:rsid w:val="001B4BF8"/>
    <w:rsid w:val="001B4E34"/>
    <w:rsid w:val="001B689D"/>
    <w:rsid w:val="001B6C14"/>
    <w:rsid w:val="001B7000"/>
    <w:rsid w:val="001C1432"/>
    <w:rsid w:val="001C70D3"/>
    <w:rsid w:val="001D495B"/>
    <w:rsid w:val="001D4BA3"/>
    <w:rsid w:val="001D4FF3"/>
    <w:rsid w:val="001D5D43"/>
    <w:rsid w:val="001E2B16"/>
    <w:rsid w:val="001E4643"/>
    <w:rsid w:val="001E504D"/>
    <w:rsid w:val="001E50A6"/>
    <w:rsid w:val="001E5415"/>
    <w:rsid w:val="001E5AD6"/>
    <w:rsid w:val="001E6FFC"/>
    <w:rsid w:val="001F5847"/>
    <w:rsid w:val="00204464"/>
    <w:rsid w:val="0020533D"/>
    <w:rsid w:val="0021666A"/>
    <w:rsid w:val="0022136C"/>
    <w:rsid w:val="00223853"/>
    <w:rsid w:val="00224BEB"/>
    <w:rsid w:val="00225092"/>
    <w:rsid w:val="00227A41"/>
    <w:rsid w:val="00227E21"/>
    <w:rsid w:val="002324EE"/>
    <w:rsid w:val="00233BF5"/>
    <w:rsid w:val="002344F2"/>
    <w:rsid w:val="00234811"/>
    <w:rsid w:val="00234FBC"/>
    <w:rsid w:val="00235207"/>
    <w:rsid w:val="00237DD4"/>
    <w:rsid w:val="00241BC3"/>
    <w:rsid w:val="00242768"/>
    <w:rsid w:val="002501D3"/>
    <w:rsid w:val="00251DC4"/>
    <w:rsid w:val="002604C4"/>
    <w:rsid w:val="00260764"/>
    <w:rsid w:val="00274E17"/>
    <w:rsid w:val="00275A95"/>
    <w:rsid w:val="002767C0"/>
    <w:rsid w:val="002771A6"/>
    <w:rsid w:val="0028061D"/>
    <w:rsid w:val="0028207B"/>
    <w:rsid w:val="00283031"/>
    <w:rsid w:val="002830D9"/>
    <w:rsid w:val="002865E1"/>
    <w:rsid w:val="002914A6"/>
    <w:rsid w:val="0029177A"/>
    <w:rsid w:val="00292117"/>
    <w:rsid w:val="0029356F"/>
    <w:rsid w:val="0029511F"/>
    <w:rsid w:val="00295724"/>
    <w:rsid w:val="002976F0"/>
    <w:rsid w:val="002A03B9"/>
    <w:rsid w:val="002A1AEE"/>
    <w:rsid w:val="002A5012"/>
    <w:rsid w:val="002A623A"/>
    <w:rsid w:val="002B32E9"/>
    <w:rsid w:val="002B58E5"/>
    <w:rsid w:val="002B63B1"/>
    <w:rsid w:val="002C0C85"/>
    <w:rsid w:val="002C4FFB"/>
    <w:rsid w:val="002D5334"/>
    <w:rsid w:val="002D54EA"/>
    <w:rsid w:val="002D7840"/>
    <w:rsid w:val="002E0394"/>
    <w:rsid w:val="002E1E58"/>
    <w:rsid w:val="002E245C"/>
    <w:rsid w:val="002E2CBD"/>
    <w:rsid w:val="002E4981"/>
    <w:rsid w:val="002F092A"/>
    <w:rsid w:val="002F1394"/>
    <w:rsid w:val="002F14B1"/>
    <w:rsid w:val="00302C57"/>
    <w:rsid w:val="0030324D"/>
    <w:rsid w:val="00305EC9"/>
    <w:rsid w:val="00307AC5"/>
    <w:rsid w:val="00311256"/>
    <w:rsid w:val="00315E1D"/>
    <w:rsid w:val="0032536A"/>
    <w:rsid w:val="00330871"/>
    <w:rsid w:val="003312CC"/>
    <w:rsid w:val="003320FD"/>
    <w:rsid w:val="00334C58"/>
    <w:rsid w:val="00343C28"/>
    <w:rsid w:val="00345793"/>
    <w:rsid w:val="00345C75"/>
    <w:rsid w:val="0035242B"/>
    <w:rsid w:val="00354DFE"/>
    <w:rsid w:val="00355419"/>
    <w:rsid w:val="00361101"/>
    <w:rsid w:val="003639B9"/>
    <w:rsid w:val="003718B9"/>
    <w:rsid w:val="00373593"/>
    <w:rsid w:val="00373C4F"/>
    <w:rsid w:val="00374ABA"/>
    <w:rsid w:val="0037527B"/>
    <w:rsid w:val="003825D6"/>
    <w:rsid w:val="003828B9"/>
    <w:rsid w:val="003869AA"/>
    <w:rsid w:val="003911DC"/>
    <w:rsid w:val="003931D9"/>
    <w:rsid w:val="0039391A"/>
    <w:rsid w:val="003A4376"/>
    <w:rsid w:val="003A5B8A"/>
    <w:rsid w:val="003A6BA6"/>
    <w:rsid w:val="003B224F"/>
    <w:rsid w:val="003B509C"/>
    <w:rsid w:val="003C118F"/>
    <w:rsid w:val="003C1834"/>
    <w:rsid w:val="003C1B94"/>
    <w:rsid w:val="003C3D06"/>
    <w:rsid w:val="003C4040"/>
    <w:rsid w:val="003D45CF"/>
    <w:rsid w:val="003D5D89"/>
    <w:rsid w:val="003E0F93"/>
    <w:rsid w:val="003E0FC2"/>
    <w:rsid w:val="003E1920"/>
    <w:rsid w:val="003E1D2C"/>
    <w:rsid w:val="003E2FD8"/>
    <w:rsid w:val="003E597D"/>
    <w:rsid w:val="003F04F7"/>
    <w:rsid w:val="003F05C8"/>
    <w:rsid w:val="003F09A7"/>
    <w:rsid w:val="003F2057"/>
    <w:rsid w:val="003F238B"/>
    <w:rsid w:val="003F3E61"/>
    <w:rsid w:val="003F5AD1"/>
    <w:rsid w:val="003F727C"/>
    <w:rsid w:val="004018F8"/>
    <w:rsid w:val="00401A8E"/>
    <w:rsid w:val="00405E46"/>
    <w:rsid w:val="00406812"/>
    <w:rsid w:val="00410E70"/>
    <w:rsid w:val="004153F7"/>
    <w:rsid w:val="0041717D"/>
    <w:rsid w:val="00421BD3"/>
    <w:rsid w:val="0042542D"/>
    <w:rsid w:val="004260EA"/>
    <w:rsid w:val="00433701"/>
    <w:rsid w:val="00433ABC"/>
    <w:rsid w:val="004412D5"/>
    <w:rsid w:val="00444BF4"/>
    <w:rsid w:val="00450C3F"/>
    <w:rsid w:val="00450CA5"/>
    <w:rsid w:val="0045197C"/>
    <w:rsid w:val="004616D2"/>
    <w:rsid w:val="00461CEF"/>
    <w:rsid w:val="004641D7"/>
    <w:rsid w:val="00467652"/>
    <w:rsid w:val="0047200F"/>
    <w:rsid w:val="0047583E"/>
    <w:rsid w:val="00477A20"/>
    <w:rsid w:val="00482EA6"/>
    <w:rsid w:val="004854C7"/>
    <w:rsid w:val="00485B70"/>
    <w:rsid w:val="00485D34"/>
    <w:rsid w:val="0049016A"/>
    <w:rsid w:val="0049259E"/>
    <w:rsid w:val="00495910"/>
    <w:rsid w:val="004978D2"/>
    <w:rsid w:val="004A1CBC"/>
    <w:rsid w:val="004A4E33"/>
    <w:rsid w:val="004B238D"/>
    <w:rsid w:val="004B4CAB"/>
    <w:rsid w:val="004C0448"/>
    <w:rsid w:val="004C3103"/>
    <w:rsid w:val="004C4B56"/>
    <w:rsid w:val="004C589F"/>
    <w:rsid w:val="004C6D1F"/>
    <w:rsid w:val="004E06CD"/>
    <w:rsid w:val="004E07DC"/>
    <w:rsid w:val="004E1936"/>
    <w:rsid w:val="004E27EA"/>
    <w:rsid w:val="004E442C"/>
    <w:rsid w:val="004E5324"/>
    <w:rsid w:val="004F6215"/>
    <w:rsid w:val="004F7FD3"/>
    <w:rsid w:val="0050378B"/>
    <w:rsid w:val="00503F85"/>
    <w:rsid w:val="0050549B"/>
    <w:rsid w:val="0050734B"/>
    <w:rsid w:val="00507820"/>
    <w:rsid w:val="005106BC"/>
    <w:rsid w:val="0051336A"/>
    <w:rsid w:val="0051398F"/>
    <w:rsid w:val="0051675F"/>
    <w:rsid w:val="00526CFF"/>
    <w:rsid w:val="00531765"/>
    <w:rsid w:val="00531BC8"/>
    <w:rsid w:val="00535E0C"/>
    <w:rsid w:val="00536108"/>
    <w:rsid w:val="0053738E"/>
    <w:rsid w:val="005503E2"/>
    <w:rsid w:val="0055041A"/>
    <w:rsid w:val="00550D5D"/>
    <w:rsid w:val="0055108D"/>
    <w:rsid w:val="0055189F"/>
    <w:rsid w:val="00552976"/>
    <w:rsid w:val="00553280"/>
    <w:rsid w:val="00554F10"/>
    <w:rsid w:val="00555FAC"/>
    <w:rsid w:val="005561DC"/>
    <w:rsid w:val="005562AB"/>
    <w:rsid w:val="00556DF9"/>
    <w:rsid w:val="00561CEA"/>
    <w:rsid w:val="005622D9"/>
    <w:rsid w:val="005639A1"/>
    <w:rsid w:val="005667E4"/>
    <w:rsid w:val="00567D0A"/>
    <w:rsid w:val="00570951"/>
    <w:rsid w:val="00570A78"/>
    <w:rsid w:val="00571710"/>
    <w:rsid w:val="00575A43"/>
    <w:rsid w:val="00577132"/>
    <w:rsid w:val="005830CD"/>
    <w:rsid w:val="0058329F"/>
    <w:rsid w:val="00584CCA"/>
    <w:rsid w:val="00585D74"/>
    <w:rsid w:val="00585F01"/>
    <w:rsid w:val="00587020"/>
    <w:rsid w:val="005900D6"/>
    <w:rsid w:val="0059603D"/>
    <w:rsid w:val="005A0B92"/>
    <w:rsid w:val="005A0F48"/>
    <w:rsid w:val="005A41AF"/>
    <w:rsid w:val="005A7F42"/>
    <w:rsid w:val="005B1B42"/>
    <w:rsid w:val="005B5E09"/>
    <w:rsid w:val="005C4FDF"/>
    <w:rsid w:val="005C525C"/>
    <w:rsid w:val="005C7618"/>
    <w:rsid w:val="005D1295"/>
    <w:rsid w:val="005D3ACD"/>
    <w:rsid w:val="005D6361"/>
    <w:rsid w:val="005D7322"/>
    <w:rsid w:val="005D75D3"/>
    <w:rsid w:val="005D7EC6"/>
    <w:rsid w:val="005E256D"/>
    <w:rsid w:val="005E4332"/>
    <w:rsid w:val="005E5A95"/>
    <w:rsid w:val="005F1D01"/>
    <w:rsid w:val="005F32D5"/>
    <w:rsid w:val="005F698D"/>
    <w:rsid w:val="006050C2"/>
    <w:rsid w:val="00605D31"/>
    <w:rsid w:val="0061256F"/>
    <w:rsid w:val="00617F9F"/>
    <w:rsid w:val="00621FBF"/>
    <w:rsid w:val="00633C1F"/>
    <w:rsid w:val="006346FF"/>
    <w:rsid w:val="00640386"/>
    <w:rsid w:val="006420C6"/>
    <w:rsid w:val="00643FC3"/>
    <w:rsid w:val="006458A4"/>
    <w:rsid w:val="0064734A"/>
    <w:rsid w:val="00651280"/>
    <w:rsid w:val="00656845"/>
    <w:rsid w:val="00663B9B"/>
    <w:rsid w:val="00664D23"/>
    <w:rsid w:val="006653AE"/>
    <w:rsid w:val="00666923"/>
    <w:rsid w:val="0067664F"/>
    <w:rsid w:val="00684790"/>
    <w:rsid w:val="00691474"/>
    <w:rsid w:val="0069727D"/>
    <w:rsid w:val="0069748A"/>
    <w:rsid w:val="006B1EC8"/>
    <w:rsid w:val="006B3160"/>
    <w:rsid w:val="006B3BF3"/>
    <w:rsid w:val="006B3C6C"/>
    <w:rsid w:val="006C107D"/>
    <w:rsid w:val="006C4452"/>
    <w:rsid w:val="006C4D82"/>
    <w:rsid w:val="006D50A0"/>
    <w:rsid w:val="006E66A7"/>
    <w:rsid w:val="006F091C"/>
    <w:rsid w:val="006F411C"/>
    <w:rsid w:val="007011EC"/>
    <w:rsid w:val="00705CE0"/>
    <w:rsid w:val="00713B30"/>
    <w:rsid w:val="00717F90"/>
    <w:rsid w:val="00722C5D"/>
    <w:rsid w:val="007256D3"/>
    <w:rsid w:val="00731037"/>
    <w:rsid w:val="00733244"/>
    <w:rsid w:val="00733BA5"/>
    <w:rsid w:val="00736D17"/>
    <w:rsid w:val="0074419E"/>
    <w:rsid w:val="007447E3"/>
    <w:rsid w:val="007448F2"/>
    <w:rsid w:val="007459EA"/>
    <w:rsid w:val="00750B24"/>
    <w:rsid w:val="007531E1"/>
    <w:rsid w:val="00757F95"/>
    <w:rsid w:val="00760F43"/>
    <w:rsid w:val="007737D9"/>
    <w:rsid w:val="00774143"/>
    <w:rsid w:val="00774BD7"/>
    <w:rsid w:val="0077621C"/>
    <w:rsid w:val="00776799"/>
    <w:rsid w:val="00783434"/>
    <w:rsid w:val="007876B5"/>
    <w:rsid w:val="00787D5E"/>
    <w:rsid w:val="00791854"/>
    <w:rsid w:val="007964C4"/>
    <w:rsid w:val="00796A34"/>
    <w:rsid w:val="0079719B"/>
    <w:rsid w:val="007A3F09"/>
    <w:rsid w:val="007A488D"/>
    <w:rsid w:val="007A5576"/>
    <w:rsid w:val="007A6976"/>
    <w:rsid w:val="007A790B"/>
    <w:rsid w:val="007B416D"/>
    <w:rsid w:val="007B62E2"/>
    <w:rsid w:val="007B7C5A"/>
    <w:rsid w:val="007C0E7F"/>
    <w:rsid w:val="007C765D"/>
    <w:rsid w:val="007C7BA9"/>
    <w:rsid w:val="007D2080"/>
    <w:rsid w:val="007D40D5"/>
    <w:rsid w:val="007E39AA"/>
    <w:rsid w:val="007E47AA"/>
    <w:rsid w:val="007E51A3"/>
    <w:rsid w:val="007E78D8"/>
    <w:rsid w:val="007F07DE"/>
    <w:rsid w:val="007F0A8A"/>
    <w:rsid w:val="007F426A"/>
    <w:rsid w:val="00801CD2"/>
    <w:rsid w:val="0080281A"/>
    <w:rsid w:val="008073D1"/>
    <w:rsid w:val="00814A2A"/>
    <w:rsid w:val="00814F01"/>
    <w:rsid w:val="008157EC"/>
    <w:rsid w:val="008166B6"/>
    <w:rsid w:val="00816841"/>
    <w:rsid w:val="008247E7"/>
    <w:rsid w:val="00825E4B"/>
    <w:rsid w:val="0085188C"/>
    <w:rsid w:val="00852249"/>
    <w:rsid w:val="008573B8"/>
    <w:rsid w:val="008625DE"/>
    <w:rsid w:val="00872A45"/>
    <w:rsid w:val="00874209"/>
    <w:rsid w:val="008751EC"/>
    <w:rsid w:val="00880FE8"/>
    <w:rsid w:val="00883F9E"/>
    <w:rsid w:val="00884951"/>
    <w:rsid w:val="008965A0"/>
    <w:rsid w:val="008A5136"/>
    <w:rsid w:val="008A7A2B"/>
    <w:rsid w:val="008B205B"/>
    <w:rsid w:val="008B77C7"/>
    <w:rsid w:val="008C272A"/>
    <w:rsid w:val="008C4EE1"/>
    <w:rsid w:val="008C6E60"/>
    <w:rsid w:val="008D0CAA"/>
    <w:rsid w:val="008D3435"/>
    <w:rsid w:val="008D716D"/>
    <w:rsid w:val="008E1219"/>
    <w:rsid w:val="008E198E"/>
    <w:rsid w:val="008E1ECD"/>
    <w:rsid w:val="008E2BB8"/>
    <w:rsid w:val="008E5577"/>
    <w:rsid w:val="008E5C62"/>
    <w:rsid w:val="008F24DF"/>
    <w:rsid w:val="008F5FCC"/>
    <w:rsid w:val="008F60C4"/>
    <w:rsid w:val="009132A0"/>
    <w:rsid w:val="00914E1E"/>
    <w:rsid w:val="009165F9"/>
    <w:rsid w:val="00916EC8"/>
    <w:rsid w:val="00920ABF"/>
    <w:rsid w:val="009211B3"/>
    <w:rsid w:val="00923BFA"/>
    <w:rsid w:val="00924698"/>
    <w:rsid w:val="00925D01"/>
    <w:rsid w:val="00926280"/>
    <w:rsid w:val="00927DFB"/>
    <w:rsid w:val="009305A5"/>
    <w:rsid w:val="00930705"/>
    <w:rsid w:val="009407C5"/>
    <w:rsid w:val="00943F52"/>
    <w:rsid w:val="00943F72"/>
    <w:rsid w:val="00952381"/>
    <w:rsid w:val="00956C38"/>
    <w:rsid w:val="00957D70"/>
    <w:rsid w:val="009637C9"/>
    <w:rsid w:val="00963C82"/>
    <w:rsid w:val="00964456"/>
    <w:rsid w:val="009657F8"/>
    <w:rsid w:val="0096605A"/>
    <w:rsid w:val="00966C2D"/>
    <w:rsid w:val="00966E9F"/>
    <w:rsid w:val="009707EE"/>
    <w:rsid w:val="009720F9"/>
    <w:rsid w:val="0097228A"/>
    <w:rsid w:val="00974C45"/>
    <w:rsid w:val="00985D3B"/>
    <w:rsid w:val="00992314"/>
    <w:rsid w:val="00992BDB"/>
    <w:rsid w:val="009A0387"/>
    <w:rsid w:val="009A4AD1"/>
    <w:rsid w:val="009B338D"/>
    <w:rsid w:val="009B5608"/>
    <w:rsid w:val="009B63A1"/>
    <w:rsid w:val="009B7415"/>
    <w:rsid w:val="009C0C32"/>
    <w:rsid w:val="009C30C8"/>
    <w:rsid w:val="009C622A"/>
    <w:rsid w:val="009D7234"/>
    <w:rsid w:val="009E213C"/>
    <w:rsid w:val="009E34F0"/>
    <w:rsid w:val="009E4C96"/>
    <w:rsid w:val="009F2C61"/>
    <w:rsid w:val="00A1198A"/>
    <w:rsid w:val="00A21E10"/>
    <w:rsid w:val="00A229B8"/>
    <w:rsid w:val="00A23F37"/>
    <w:rsid w:val="00A2614A"/>
    <w:rsid w:val="00A27D9F"/>
    <w:rsid w:val="00A318F0"/>
    <w:rsid w:val="00A3253B"/>
    <w:rsid w:val="00A521B8"/>
    <w:rsid w:val="00A53A23"/>
    <w:rsid w:val="00A53AE2"/>
    <w:rsid w:val="00A54A7E"/>
    <w:rsid w:val="00A569FB"/>
    <w:rsid w:val="00A62F15"/>
    <w:rsid w:val="00A63E8A"/>
    <w:rsid w:val="00A66558"/>
    <w:rsid w:val="00A702F9"/>
    <w:rsid w:val="00A724C0"/>
    <w:rsid w:val="00A731DE"/>
    <w:rsid w:val="00A75750"/>
    <w:rsid w:val="00A845CA"/>
    <w:rsid w:val="00A85351"/>
    <w:rsid w:val="00A928A1"/>
    <w:rsid w:val="00A965E6"/>
    <w:rsid w:val="00AA2763"/>
    <w:rsid w:val="00AA3DF5"/>
    <w:rsid w:val="00AB16A1"/>
    <w:rsid w:val="00AB2E9F"/>
    <w:rsid w:val="00AB3405"/>
    <w:rsid w:val="00AB4290"/>
    <w:rsid w:val="00AB50E0"/>
    <w:rsid w:val="00AB519F"/>
    <w:rsid w:val="00AB7435"/>
    <w:rsid w:val="00AC0963"/>
    <w:rsid w:val="00AC0B07"/>
    <w:rsid w:val="00AC0E6B"/>
    <w:rsid w:val="00AC17AF"/>
    <w:rsid w:val="00AC2B15"/>
    <w:rsid w:val="00AC36FE"/>
    <w:rsid w:val="00AC5C6F"/>
    <w:rsid w:val="00AC6FC9"/>
    <w:rsid w:val="00AC7AAA"/>
    <w:rsid w:val="00AD063C"/>
    <w:rsid w:val="00AD2F29"/>
    <w:rsid w:val="00AE2BD5"/>
    <w:rsid w:val="00AF218C"/>
    <w:rsid w:val="00AF3D71"/>
    <w:rsid w:val="00AF71F9"/>
    <w:rsid w:val="00B0128F"/>
    <w:rsid w:val="00B01FE2"/>
    <w:rsid w:val="00B04592"/>
    <w:rsid w:val="00B06278"/>
    <w:rsid w:val="00B10447"/>
    <w:rsid w:val="00B114DE"/>
    <w:rsid w:val="00B11850"/>
    <w:rsid w:val="00B12134"/>
    <w:rsid w:val="00B14083"/>
    <w:rsid w:val="00B27E30"/>
    <w:rsid w:val="00B31298"/>
    <w:rsid w:val="00B31763"/>
    <w:rsid w:val="00B33843"/>
    <w:rsid w:val="00B3485F"/>
    <w:rsid w:val="00B364CB"/>
    <w:rsid w:val="00B37DCA"/>
    <w:rsid w:val="00B409CB"/>
    <w:rsid w:val="00B43873"/>
    <w:rsid w:val="00B451FF"/>
    <w:rsid w:val="00B466D2"/>
    <w:rsid w:val="00B46E42"/>
    <w:rsid w:val="00B51215"/>
    <w:rsid w:val="00B51854"/>
    <w:rsid w:val="00B52386"/>
    <w:rsid w:val="00B56C2F"/>
    <w:rsid w:val="00B57E6E"/>
    <w:rsid w:val="00B603C0"/>
    <w:rsid w:val="00B61331"/>
    <w:rsid w:val="00B62958"/>
    <w:rsid w:val="00B65E19"/>
    <w:rsid w:val="00B705F6"/>
    <w:rsid w:val="00B70B2F"/>
    <w:rsid w:val="00B72C54"/>
    <w:rsid w:val="00B853E4"/>
    <w:rsid w:val="00B8665A"/>
    <w:rsid w:val="00B90FFE"/>
    <w:rsid w:val="00B937D3"/>
    <w:rsid w:val="00B9386E"/>
    <w:rsid w:val="00BA5887"/>
    <w:rsid w:val="00BA5D45"/>
    <w:rsid w:val="00BA6B57"/>
    <w:rsid w:val="00BB3374"/>
    <w:rsid w:val="00BB4A69"/>
    <w:rsid w:val="00BB4F7C"/>
    <w:rsid w:val="00BC1037"/>
    <w:rsid w:val="00BC3678"/>
    <w:rsid w:val="00BC65BE"/>
    <w:rsid w:val="00BD12FF"/>
    <w:rsid w:val="00BD2961"/>
    <w:rsid w:val="00BD2B65"/>
    <w:rsid w:val="00BD6262"/>
    <w:rsid w:val="00BD6DF0"/>
    <w:rsid w:val="00BE44AD"/>
    <w:rsid w:val="00BE4CA8"/>
    <w:rsid w:val="00BE5F0A"/>
    <w:rsid w:val="00BF4287"/>
    <w:rsid w:val="00C0021B"/>
    <w:rsid w:val="00C108AF"/>
    <w:rsid w:val="00C1510F"/>
    <w:rsid w:val="00C17D04"/>
    <w:rsid w:val="00C249FD"/>
    <w:rsid w:val="00C26057"/>
    <w:rsid w:val="00C27E54"/>
    <w:rsid w:val="00C31E96"/>
    <w:rsid w:val="00C35181"/>
    <w:rsid w:val="00C4256D"/>
    <w:rsid w:val="00C467F9"/>
    <w:rsid w:val="00C46C29"/>
    <w:rsid w:val="00C51CC9"/>
    <w:rsid w:val="00C51F0F"/>
    <w:rsid w:val="00C5605A"/>
    <w:rsid w:val="00C629FB"/>
    <w:rsid w:val="00C660BD"/>
    <w:rsid w:val="00C67CCA"/>
    <w:rsid w:val="00C71B4D"/>
    <w:rsid w:val="00C7252A"/>
    <w:rsid w:val="00C74743"/>
    <w:rsid w:val="00C8100F"/>
    <w:rsid w:val="00C81729"/>
    <w:rsid w:val="00C820AC"/>
    <w:rsid w:val="00C87481"/>
    <w:rsid w:val="00C96D46"/>
    <w:rsid w:val="00CA040E"/>
    <w:rsid w:val="00CB306C"/>
    <w:rsid w:val="00CB4E0D"/>
    <w:rsid w:val="00CB5B9A"/>
    <w:rsid w:val="00CB6A54"/>
    <w:rsid w:val="00CC0DC3"/>
    <w:rsid w:val="00CC0F53"/>
    <w:rsid w:val="00CC3D89"/>
    <w:rsid w:val="00CC3E5D"/>
    <w:rsid w:val="00CC7E49"/>
    <w:rsid w:val="00CD3CC9"/>
    <w:rsid w:val="00CD5AC0"/>
    <w:rsid w:val="00CE3530"/>
    <w:rsid w:val="00CE5BF4"/>
    <w:rsid w:val="00CE616C"/>
    <w:rsid w:val="00CE7BBE"/>
    <w:rsid w:val="00CF2757"/>
    <w:rsid w:val="00CF32DD"/>
    <w:rsid w:val="00CF4D6D"/>
    <w:rsid w:val="00D01AA6"/>
    <w:rsid w:val="00D0599E"/>
    <w:rsid w:val="00D157E3"/>
    <w:rsid w:val="00D16375"/>
    <w:rsid w:val="00D210DE"/>
    <w:rsid w:val="00D2316C"/>
    <w:rsid w:val="00D26B81"/>
    <w:rsid w:val="00D26F31"/>
    <w:rsid w:val="00D342F7"/>
    <w:rsid w:val="00D44629"/>
    <w:rsid w:val="00D45EF3"/>
    <w:rsid w:val="00D517D4"/>
    <w:rsid w:val="00D51B88"/>
    <w:rsid w:val="00D51DD1"/>
    <w:rsid w:val="00D521D3"/>
    <w:rsid w:val="00D54401"/>
    <w:rsid w:val="00D567FD"/>
    <w:rsid w:val="00D56D4B"/>
    <w:rsid w:val="00D60115"/>
    <w:rsid w:val="00D63518"/>
    <w:rsid w:val="00D65FF8"/>
    <w:rsid w:val="00D662B2"/>
    <w:rsid w:val="00D66700"/>
    <w:rsid w:val="00D6692D"/>
    <w:rsid w:val="00D66E36"/>
    <w:rsid w:val="00D76A0B"/>
    <w:rsid w:val="00D7715A"/>
    <w:rsid w:val="00D80052"/>
    <w:rsid w:val="00D86509"/>
    <w:rsid w:val="00D90329"/>
    <w:rsid w:val="00DA2641"/>
    <w:rsid w:val="00DA6515"/>
    <w:rsid w:val="00DB0F33"/>
    <w:rsid w:val="00DB5B48"/>
    <w:rsid w:val="00DB6588"/>
    <w:rsid w:val="00DC0F1C"/>
    <w:rsid w:val="00DC73BA"/>
    <w:rsid w:val="00DD4036"/>
    <w:rsid w:val="00DD4E04"/>
    <w:rsid w:val="00DD71CD"/>
    <w:rsid w:val="00DD7340"/>
    <w:rsid w:val="00DE37FC"/>
    <w:rsid w:val="00DF0C85"/>
    <w:rsid w:val="00DF7188"/>
    <w:rsid w:val="00E0424F"/>
    <w:rsid w:val="00E0523F"/>
    <w:rsid w:val="00E06909"/>
    <w:rsid w:val="00E1587A"/>
    <w:rsid w:val="00E160A0"/>
    <w:rsid w:val="00E251C1"/>
    <w:rsid w:val="00E25784"/>
    <w:rsid w:val="00E27FAC"/>
    <w:rsid w:val="00E34355"/>
    <w:rsid w:val="00E4532F"/>
    <w:rsid w:val="00E46EE8"/>
    <w:rsid w:val="00E5002B"/>
    <w:rsid w:val="00E5075A"/>
    <w:rsid w:val="00E536FB"/>
    <w:rsid w:val="00E72ABC"/>
    <w:rsid w:val="00E7306E"/>
    <w:rsid w:val="00E81E41"/>
    <w:rsid w:val="00E85178"/>
    <w:rsid w:val="00E923D8"/>
    <w:rsid w:val="00E961E8"/>
    <w:rsid w:val="00EA18B6"/>
    <w:rsid w:val="00EA20A9"/>
    <w:rsid w:val="00EA3826"/>
    <w:rsid w:val="00EB0A5A"/>
    <w:rsid w:val="00EC1711"/>
    <w:rsid w:val="00EC1C11"/>
    <w:rsid w:val="00EC229A"/>
    <w:rsid w:val="00EC7171"/>
    <w:rsid w:val="00EC7741"/>
    <w:rsid w:val="00ED251F"/>
    <w:rsid w:val="00ED3324"/>
    <w:rsid w:val="00ED5CAC"/>
    <w:rsid w:val="00EE2477"/>
    <w:rsid w:val="00EE3E70"/>
    <w:rsid w:val="00EE7B8C"/>
    <w:rsid w:val="00F02130"/>
    <w:rsid w:val="00F04CA3"/>
    <w:rsid w:val="00F059A0"/>
    <w:rsid w:val="00F060BA"/>
    <w:rsid w:val="00F0779C"/>
    <w:rsid w:val="00F1189E"/>
    <w:rsid w:val="00F11D75"/>
    <w:rsid w:val="00F12FF8"/>
    <w:rsid w:val="00F17437"/>
    <w:rsid w:val="00F211FC"/>
    <w:rsid w:val="00F26218"/>
    <w:rsid w:val="00F308A8"/>
    <w:rsid w:val="00F40163"/>
    <w:rsid w:val="00F52F26"/>
    <w:rsid w:val="00F5446A"/>
    <w:rsid w:val="00F5586E"/>
    <w:rsid w:val="00F60AA3"/>
    <w:rsid w:val="00F664EC"/>
    <w:rsid w:val="00F67ECE"/>
    <w:rsid w:val="00F70A2D"/>
    <w:rsid w:val="00F71249"/>
    <w:rsid w:val="00F720B9"/>
    <w:rsid w:val="00F75982"/>
    <w:rsid w:val="00F75EF5"/>
    <w:rsid w:val="00F80AD9"/>
    <w:rsid w:val="00F811D0"/>
    <w:rsid w:val="00F84EB2"/>
    <w:rsid w:val="00F8692D"/>
    <w:rsid w:val="00F87EBD"/>
    <w:rsid w:val="00F93833"/>
    <w:rsid w:val="00F96A5A"/>
    <w:rsid w:val="00FA283C"/>
    <w:rsid w:val="00FA31A6"/>
    <w:rsid w:val="00FB0305"/>
    <w:rsid w:val="00FB0C9C"/>
    <w:rsid w:val="00FB2744"/>
    <w:rsid w:val="00FB4C36"/>
    <w:rsid w:val="00FB5959"/>
    <w:rsid w:val="00FC6655"/>
    <w:rsid w:val="00FD37FA"/>
    <w:rsid w:val="00FD4037"/>
    <w:rsid w:val="00FD44EA"/>
    <w:rsid w:val="00FE5022"/>
    <w:rsid w:val="00FE5E35"/>
    <w:rsid w:val="00FF28D4"/>
    <w:rsid w:val="00FF45D7"/>
    <w:rsid w:val="00FF4D73"/>
    <w:rsid w:val="00FF72F5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0B"/>
    <w:pPr>
      <w:ind w:left="720"/>
      <w:contextualSpacing/>
    </w:pPr>
  </w:style>
  <w:style w:type="paragraph" w:customStyle="1" w:styleId="a4">
    <w:name w:val="???????"/>
    <w:rsid w:val="007A79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47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7715A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D7715A"/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qFormat/>
    <w:rsid w:val="008F24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4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196</cp:revision>
  <cp:lastPrinted>2024-09-06T10:27:00Z</cp:lastPrinted>
  <dcterms:created xsi:type="dcterms:W3CDTF">2019-06-14T04:23:00Z</dcterms:created>
  <dcterms:modified xsi:type="dcterms:W3CDTF">2024-09-06T10:31:00Z</dcterms:modified>
</cp:coreProperties>
</file>