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4" w:rsidRPr="001202FD" w:rsidRDefault="00572834" w:rsidP="00572834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34" w:rsidRDefault="00572834" w:rsidP="00572834">
      <w:pPr>
        <w:jc w:val="center"/>
        <w:rPr>
          <w:b/>
          <w:sz w:val="8"/>
          <w:szCs w:val="8"/>
        </w:rPr>
      </w:pPr>
    </w:p>
    <w:p w:rsidR="00572834" w:rsidRPr="0079541D" w:rsidRDefault="00572834" w:rsidP="00572834">
      <w:pPr>
        <w:jc w:val="center"/>
        <w:rPr>
          <w:b/>
          <w:sz w:val="8"/>
          <w:szCs w:val="8"/>
        </w:rPr>
      </w:pPr>
    </w:p>
    <w:p w:rsidR="00572834" w:rsidRPr="006A0418" w:rsidRDefault="00572834" w:rsidP="0057283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572834" w:rsidRPr="006A0418" w:rsidRDefault="00572834" w:rsidP="0057283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572834" w:rsidRPr="006A0418" w:rsidRDefault="00572834" w:rsidP="00572834">
      <w:pPr>
        <w:jc w:val="center"/>
        <w:rPr>
          <w:b/>
        </w:rPr>
      </w:pPr>
    </w:p>
    <w:p w:rsidR="00572834" w:rsidRDefault="00572834" w:rsidP="0057283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572834" w:rsidRPr="003F6220" w:rsidRDefault="00572834" w:rsidP="00572834">
      <w:pPr>
        <w:jc w:val="center"/>
        <w:rPr>
          <w:spacing w:val="144"/>
        </w:rPr>
      </w:pPr>
    </w:p>
    <w:p w:rsidR="00572834" w:rsidRDefault="00572834" w:rsidP="00572834">
      <w:pPr>
        <w:jc w:val="both"/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  <w:r w:rsidRPr="00771960">
        <w:rPr>
          <w:rFonts w:ascii="PT Astra Serif" w:hAnsi="PT Astra Serif"/>
          <w:sz w:val="28"/>
          <w:szCs w:val="28"/>
        </w:rPr>
        <w:t xml:space="preserve">    от 14 ноября 2023 года                                                                        746-п</w:t>
      </w: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F64B12" w:rsidRPr="00771960" w:rsidRDefault="00F64B12" w:rsidP="00771960">
      <w:pPr>
        <w:rPr>
          <w:rFonts w:ascii="PT Astra Serif" w:hAnsi="PT Astra Serif"/>
          <w:b/>
          <w:sz w:val="28"/>
          <w:szCs w:val="28"/>
        </w:rPr>
      </w:pPr>
    </w:p>
    <w:p w:rsidR="00A95488" w:rsidRPr="00771960" w:rsidRDefault="00A95488" w:rsidP="00771960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71960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назначении ответственных лиц за качество предоставления услуг, предоставляемых Администрацией муниципального образования </w:t>
      </w:r>
    </w:p>
    <w:p w:rsidR="00A95488" w:rsidRPr="00771960" w:rsidRDefault="00A95488" w:rsidP="00771960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771960">
        <w:rPr>
          <w:rFonts w:ascii="PT Astra Serif" w:eastAsia="Calibri" w:hAnsi="PT Astra Serif"/>
          <w:b/>
          <w:bCs/>
          <w:sz w:val="28"/>
          <w:szCs w:val="28"/>
          <w:lang w:eastAsia="en-US"/>
        </w:rPr>
        <w:t>«Сенгилеевский район» Ульяновской области</w:t>
      </w:r>
    </w:p>
    <w:p w:rsidR="00A95488" w:rsidRPr="00771960" w:rsidRDefault="00A95488" w:rsidP="00771960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A95488" w:rsidRPr="00771960" w:rsidRDefault="00A95488" w:rsidP="00771960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A95488" w:rsidRPr="00771960" w:rsidRDefault="00A95488" w:rsidP="0077196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color w:val="4D4D4D"/>
          <w:sz w:val="28"/>
          <w:szCs w:val="28"/>
        </w:rPr>
      </w:pPr>
      <w:proofErr w:type="gramStart"/>
      <w:r w:rsidRPr="00771960">
        <w:rPr>
          <w:rFonts w:ascii="PT Astra Serif" w:hAnsi="PT Astra Serif"/>
          <w:b w:val="0"/>
          <w:sz w:val="28"/>
          <w:szCs w:val="28"/>
        </w:rPr>
        <w:t xml:space="preserve">Руководствуясь Федеральным законом от 27.07.2010 № 210-ФЗ </w:t>
      </w:r>
      <w:r w:rsidR="00771960" w:rsidRPr="00771960">
        <w:rPr>
          <w:rFonts w:ascii="PT Astra Serif" w:hAnsi="PT Astra Serif"/>
          <w:b w:val="0"/>
          <w:sz w:val="28"/>
          <w:szCs w:val="28"/>
        </w:rPr>
        <w:t xml:space="preserve">                  </w:t>
      </w:r>
      <w:r w:rsidRPr="00771960">
        <w:rPr>
          <w:rFonts w:ascii="PT Astra Serif" w:hAnsi="PT Astra Serif"/>
          <w:b w:val="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771960">
        <w:rPr>
          <w:rFonts w:ascii="PT Astra Serif" w:hAnsi="PT Astra Serif" w:cs="Arial"/>
          <w:b w:val="0"/>
          <w:sz w:val="28"/>
          <w:szCs w:val="28"/>
        </w:rPr>
        <w:t>Постановлением Правительс</w:t>
      </w:r>
      <w:r w:rsidR="00771960" w:rsidRPr="00771960">
        <w:rPr>
          <w:rFonts w:ascii="PT Astra Serif" w:hAnsi="PT Astra Serif" w:cs="Arial"/>
          <w:b w:val="0"/>
          <w:sz w:val="28"/>
          <w:szCs w:val="28"/>
        </w:rPr>
        <w:t>тва РФ от 25 мая 2022 г. N 951 «</w:t>
      </w:r>
      <w:r w:rsidRPr="00771960">
        <w:rPr>
          <w:rFonts w:ascii="PT Astra Serif" w:hAnsi="PT Astra Serif" w:cs="Arial"/>
          <w:b w:val="0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</w:t>
      </w:r>
      <w:r w:rsidR="00771960" w:rsidRPr="00771960">
        <w:rPr>
          <w:rFonts w:ascii="PT Astra Serif" w:hAnsi="PT Astra Serif" w:cs="Arial"/>
          <w:b w:val="0"/>
          <w:sz w:val="28"/>
          <w:szCs w:val="28"/>
        </w:rPr>
        <w:t>твенной информационной системе «</w:t>
      </w:r>
      <w:r w:rsidRPr="00771960">
        <w:rPr>
          <w:rFonts w:ascii="PT Astra Serif" w:hAnsi="PT Astra Serif" w:cs="Arial"/>
          <w:b w:val="0"/>
          <w:sz w:val="28"/>
          <w:szCs w:val="28"/>
        </w:rPr>
        <w:t>Единый портал государственных и муниципальных услуг (функций)</w:t>
      </w:r>
      <w:r w:rsidR="00771960" w:rsidRPr="00771960">
        <w:rPr>
          <w:rFonts w:ascii="PT Astra Serif" w:hAnsi="PT Astra Serif" w:cs="Arial"/>
          <w:b w:val="0"/>
          <w:sz w:val="28"/>
          <w:szCs w:val="28"/>
        </w:rPr>
        <w:t>»</w:t>
      </w:r>
      <w:r w:rsidR="00CC18DE">
        <w:rPr>
          <w:rFonts w:ascii="PT Astra Serif" w:hAnsi="PT Astra Serif" w:cs="Arial"/>
          <w:b w:val="0"/>
          <w:sz w:val="28"/>
          <w:szCs w:val="28"/>
        </w:rPr>
        <w:t>,</w:t>
      </w:r>
      <w:r w:rsidRPr="00771960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771960">
        <w:rPr>
          <w:rFonts w:ascii="PT Astra Serif" w:hAnsi="PT Astra Serif"/>
          <w:b w:val="0"/>
          <w:sz w:val="28"/>
          <w:szCs w:val="28"/>
        </w:rPr>
        <w:t xml:space="preserve">Администрация </w:t>
      </w:r>
      <w:r w:rsidRPr="00771960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>муниципального образования</w:t>
      </w:r>
      <w:r w:rsidRPr="00771960">
        <w:rPr>
          <w:rStyle w:val="a3"/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771960">
        <w:rPr>
          <w:rFonts w:ascii="PT Astra Serif" w:hAnsi="PT Astra Serif"/>
          <w:b w:val="0"/>
          <w:sz w:val="28"/>
          <w:szCs w:val="28"/>
        </w:rPr>
        <w:t>«Сенгилеевский район» Ульяновской области</w:t>
      </w:r>
      <w:proofErr w:type="gramEnd"/>
      <w:r w:rsidRPr="00771960">
        <w:rPr>
          <w:rFonts w:ascii="PT Astra Serif" w:hAnsi="PT Astra Serif"/>
          <w:b w:val="0"/>
          <w:sz w:val="28"/>
          <w:szCs w:val="28"/>
        </w:rPr>
        <w:t xml:space="preserve"> </w:t>
      </w:r>
      <w:r w:rsidR="00771960" w:rsidRPr="00771960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proofErr w:type="gramStart"/>
      <w:r w:rsidRPr="00771960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771960">
        <w:rPr>
          <w:rFonts w:ascii="PT Astra Serif" w:hAnsi="PT Astra Serif"/>
          <w:b w:val="0"/>
          <w:sz w:val="28"/>
          <w:szCs w:val="28"/>
        </w:rPr>
        <w:t xml:space="preserve"> о с т а н о в л я е т:</w:t>
      </w:r>
    </w:p>
    <w:p w:rsidR="004B58F7" w:rsidRPr="00771960" w:rsidRDefault="00A95488" w:rsidP="00771960">
      <w:pPr>
        <w:pStyle w:val="a4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71960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Pr="00771960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771960">
        <w:rPr>
          <w:rFonts w:ascii="PT Astra Serif" w:hAnsi="PT Astra Serif"/>
          <w:sz w:val="28"/>
          <w:szCs w:val="28"/>
        </w:rPr>
        <w:t xml:space="preserve"> </w:t>
      </w:r>
      <w:r w:rsidRPr="00771960">
        <w:rPr>
          <w:rFonts w:ascii="PT Astra Serif" w:eastAsia="Calibri" w:hAnsi="PT Astra Serif"/>
          <w:bCs/>
          <w:sz w:val="28"/>
          <w:szCs w:val="28"/>
          <w:lang w:eastAsia="en-US"/>
        </w:rPr>
        <w:t>за качество предоставления услуг, предоставляемых Администрацией муниципального образования «Сенгилеевский район» Ульяновской области:</w:t>
      </w: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2127"/>
        <w:gridCol w:w="3459"/>
        <w:gridCol w:w="226"/>
      </w:tblGrid>
      <w:tr w:rsidR="00D61EBC" w:rsidRPr="00771960" w:rsidTr="00A9465C">
        <w:tc>
          <w:tcPr>
            <w:tcW w:w="534" w:type="dxa"/>
          </w:tcPr>
          <w:p w:rsidR="00D61EBC" w:rsidRPr="00025334" w:rsidRDefault="00D61EBC" w:rsidP="00025334">
            <w:pPr>
              <w:spacing w:line="280" w:lineRule="exact"/>
              <w:rPr>
                <w:rFonts w:ascii="PT Astra Serif" w:hAnsi="PT Astra Serif"/>
                <w:sz w:val="22"/>
                <w:szCs w:val="22"/>
              </w:rPr>
            </w:pPr>
            <w:r w:rsidRPr="0002533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61EBC" w:rsidRPr="00771960" w:rsidRDefault="00D61EBC" w:rsidP="00025334">
            <w:pPr>
              <w:spacing w:line="280" w:lineRule="exact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025334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25334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Наименование муниципальной услуги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ФИО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Должность</w:t>
            </w:r>
          </w:p>
        </w:tc>
      </w:tr>
      <w:tr w:rsidR="00D61EBC" w:rsidRPr="00771960" w:rsidTr="00A9465C">
        <w:tc>
          <w:tcPr>
            <w:tcW w:w="534" w:type="dxa"/>
          </w:tcPr>
          <w:p w:rsidR="00D61EBC" w:rsidRPr="00771960" w:rsidRDefault="00D61EBC" w:rsidP="00025334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Витковская Елена Викторовна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pacing w:val="-4"/>
                <w:sz w:val="27"/>
                <w:szCs w:val="27"/>
              </w:rPr>
              <w:t>Начальник управления образования</w:t>
            </w:r>
            <w:r w:rsidRPr="00771960">
              <w:rPr>
                <w:rFonts w:ascii="PT Astra Serif" w:hAnsi="PT Astra Serif"/>
                <w:sz w:val="27"/>
                <w:szCs w:val="27"/>
              </w:rPr>
              <w:t xml:space="preserve"> Администрации муниципального образования  «Сенгилеевский район» Ульяновской области</w:t>
            </w:r>
          </w:p>
        </w:tc>
      </w:tr>
      <w:tr w:rsidR="00D61EBC" w:rsidRPr="00771960" w:rsidTr="00A9465C">
        <w:trPr>
          <w:trHeight w:val="347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Приватизация жилых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помещений муниципального жилищного фонда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 xml:space="preserve">Золотов Олег </w:t>
            </w: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Председатель комитета по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838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771960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  <w:r w:rsidR="0002533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500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64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градостроительного плана земельного участка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 «Управление архитектуры, строительства и дорожного хозяйства» Администрации муниципального образования</w:t>
            </w:r>
            <w:r w:rsidR="0002533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bCs/>
                <w:sz w:val="27"/>
                <w:szCs w:val="27"/>
                <w:lang w:eastAsia="en-US"/>
              </w:rPr>
              <w:t>Петрова Галина Александровна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Главный специалист сектора по архивам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559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86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Выдача разрешения на установку и эксплуатацию рекламных конструкций, аннулирование такого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разрешения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771960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Директор бюджетного учреждения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«Управление архитектуры, строительства и дорожного хозяйства»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lastRenderedPageBreak/>
              <w:t>Администрации муниципального образования</w:t>
            </w:r>
            <w:r w:rsidRPr="00771960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60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839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Признание граждан </w:t>
            </w:r>
            <w:proofErr w:type="gramStart"/>
            <w:r w:rsidRPr="00771960">
              <w:rPr>
                <w:rFonts w:ascii="PT Astra Serif" w:hAnsi="PT Astra Serif"/>
                <w:sz w:val="27"/>
                <w:szCs w:val="27"/>
              </w:rPr>
              <w:t>малоимущими</w:t>
            </w:r>
            <w:proofErr w:type="gramEnd"/>
            <w:r w:rsidRPr="00771960">
              <w:rPr>
                <w:rFonts w:ascii="PT Astra Serif" w:hAnsi="PT Astra Serif"/>
                <w:sz w:val="27"/>
                <w:szCs w:val="27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129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tabs>
                <w:tab w:val="left" w:pos="900"/>
              </w:tabs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771960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635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555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1118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61EBC" w:rsidRPr="00771960" w:rsidRDefault="00771960" w:rsidP="00A9465C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  <w:r w:rsidR="00A9465C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1305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Направление уведомления о соответствии или несоответствии </w:t>
            </w:r>
            <w:proofErr w:type="gramStart"/>
            <w:r w:rsidRPr="00771960">
              <w:rPr>
                <w:rFonts w:ascii="PT Astra Serif" w:hAnsi="PT Astra Serif"/>
                <w:sz w:val="27"/>
                <w:szCs w:val="27"/>
              </w:rPr>
              <w:t>указанных</w:t>
            </w:r>
            <w:proofErr w:type="gram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61EBC" w:rsidRPr="00771960" w:rsidRDefault="00771960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  <w:r w:rsidR="0002533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131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Направление уведомления о соответствии или несоответствии </w:t>
            </w:r>
            <w:proofErr w:type="gramStart"/>
            <w:r w:rsidRPr="00771960">
              <w:rPr>
                <w:rFonts w:ascii="PT Astra Serif" w:hAnsi="PT Astra Serif"/>
                <w:sz w:val="27"/>
                <w:szCs w:val="27"/>
              </w:rPr>
              <w:t>построенных</w:t>
            </w:r>
            <w:proofErr w:type="gram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 «Управление архитектуры, строительства и дорожного хозяйства» Администрации муниципального образования</w:t>
            </w:r>
            <w:r w:rsidR="0002533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252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771960" w:rsidP="00A9465C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  <w:r w:rsidR="00A9465C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564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025334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402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i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Выдача согласия на обмен жилыми помещениями,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предоставленными по договорам социального найма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 xml:space="preserve">Чуриков Дмитрий </w:t>
            </w: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ачальник управления  ТЭР, ЖКХ Администрации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lastRenderedPageBreak/>
              <w:t>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27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разрешения на право организации розничного рынка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Белов Николай Иванович</w:t>
            </w:r>
          </w:p>
        </w:tc>
        <w:tc>
          <w:tcPr>
            <w:tcW w:w="3685" w:type="dxa"/>
            <w:gridSpan w:val="2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И.о. д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иректор</w:t>
            </w:r>
            <w:r w:rsidRPr="00771960">
              <w:rPr>
                <w:rFonts w:ascii="PT Astra Serif" w:hAnsi="PT Astra Serif"/>
                <w:sz w:val="27"/>
                <w:szCs w:val="27"/>
              </w:rPr>
              <w:t>а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муниципального бюджетного учреждения  «Агентство по развитию сельских территорий» муниципального образования «Сенгилеевский район»</w:t>
            </w:r>
          </w:p>
        </w:tc>
      </w:tr>
      <w:tr w:rsidR="00D61EBC" w:rsidRPr="00771960" w:rsidTr="00A9465C">
        <w:trPr>
          <w:trHeight w:val="15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760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507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1830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i/>
                <w:sz w:val="27"/>
                <w:szCs w:val="27"/>
              </w:rPr>
            </w:pP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138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собственности или государственная собственность на который не разграничена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i/>
                <w:sz w:val="27"/>
                <w:szCs w:val="27"/>
              </w:rPr>
            </w:pP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554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1824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i/>
                <w:sz w:val="27"/>
                <w:szCs w:val="27"/>
              </w:rPr>
            </w:pP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558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235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554"/>
        </w:trPr>
        <w:tc>
          <w:tcPr>
            <w:tcW w:w="534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D61EBC" w:rsidRPr="00771960" w:rsidRDefault="000564A9" w:rsidP="00025334">
            <w:pPr>
              <w:spacing w:line="280" w:lineRule="exact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771960">
              <w:rPr>
                <w:rFonts w:ascii="PT Astra Serif" w:hAnsi="PT Astra Serif"/>
                <w:bCs/>
                <w:sz w:val="27"/>
                <w:szCs w:val="27"/>
                <w:lang w:eastAsia="en-US"/>
              </w:rPr>
              <w:t>Балахнева</w:t>
            </w:r>
            <w:proofErr w:type="spellEnd"/>
            <w:r w:rsidRPr="00771960">
              <w:rPr>
                <w:rFonts w:ascii="PT Astra Serif" w:hAnsi="PT Astra Serif"/>
                <w:bCs/>
                <w:sz w:val="27"/>
                <w:szCs w:val="27"/>
                <w:lang w:eastAsia="en-US"/>
              </w:rPr>
              <w:t xml:space="preserve"> Татьяна Владимировна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126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  «Управление архитектуры, строительства и дорожного хозяйства» Администрации муниципального образования</w:t>
            </w:r>
            <w:r w:rsidR="00771960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15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 «Управление архитектуры, строительства и дорожного хозяйства» Администрации муниципального образования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288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Директор бюджетного учреждения  «Управление архитектуры, строительства и дорожного хозяйства» Администрации муниципального образования</w:t>
            </w:r>
            <w:r w:rsidR="00771960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71960">
              <w:rPr>
                <w:rFonts w:ascii="PT Astra Serif" w:hAnsi="PT Astra Serif"/>
                <w:sz w:val="27"/>
                <w:szCs w:val="27"/>
              </w:rPr>
              <w:t xml:space="preserve">«Сенгилеевский район»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Ульяновской области</w:t>
            </w:r>
          </w:p>
        </w:tc>
      </w:tr>
      <w:tr w:rsidR="00D61EBC" w:rsidRPr="00771960" w:rsidTr="00A9465C">
        <w:trPr>
          <w:trHeight w:val="286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разрешения на проведение земляных работ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CC18D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Директор бюджетного учреждения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 «Управление архитектуры, строительства и дорожного хозяйства» Администрации муниципального образования</w:t>
            </w:r>
            <w:r w:rsidR="00771960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tabs>
                <w:tab w:val="left" w:pos="1350"/>
              </w:tabs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43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E92CF5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Установление публичного сервитута в отдельных целях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A9465C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71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участка земли под создание семейного (родового) захоронения</w:t>
            </w:r>
          </w:p>
        </w:tc>
        <w:tc>
          <w:tcPr>
            <w:tcW w:w="2127" w:type="dxa"/>
          </w:tcPr>
          <w:p w:rsidR="00D61EBC" w:rsidRPr="00771960" w:rsidRDefault="0071513E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Чуриков Дмитрий Владимирович</w:t>
            </w:r>
          </w:p>
        </w:tc>
        <w:tc>
          <w:tcPr>
            <w:tcW w:w="3685" w:type="dxa"/>
            <w:gridSpan w:val="2"/>
          </w:tcPr>
          <w:p w:rsidR="00D61EBC" w:rsidRPr="00771960" w:rsidRDefault="009B1AEF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Н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62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771960">
              <w:rPr>
                <w:rFonts w:ascii="PT Astra Serif" w:hAnsi="PT Astra Serif"/>
                <w:sz w:val="27"/>
                <w:szCs w:val="27"/>
              </w:rPr>
              <w:t>Дидык</w:t>
            </w:r>
            <w:proofErr w:type="spell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79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771960">
              <w:rPr>
                <w:rFonts w:ascii="PT Astra Serif" w:hAnsi="PT Astra Serif"/>
                <w:sz w:val="27"/>
                <w:szCs w:val="27"/>
              </w:rPr>
              <w:t>Дидык</w:t>
            </w:r>
            <w:proofErr w:type="spell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Отнесение земель или земельных участков в составе таких земель к определённой категории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Самаркин Олег Александрович</w:t>
            </w:r>
          </w:p>
        </w:tc>
        <w:tc>
          <w:tcPr>
            <w:tcW w:w="3685" w:type="dxa"/>
            <w:gridSpan w:val="2"/>
          </w:tcPr>
          <w:p w:rsidR="00D61EBC" w:rsidRPr="00771960" w:rsidRDefault="00771960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Директор бюджетного учреждения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t xml:space="preserve">«Управление архитектуры, строительства и дорожного хозяйства» </w:t>
            </w:r>
            <w:r w:rsidR="00D61EBC" w:rsidRPr="00771960">
              <w:rPr>
                <w:rFonts w:ascii="PT Astra Serif" w:hAnsi="PT Astra Serif"/>
                <w:sz w:val="27"/>
                <w:szCs w:val="27"/>
              </w:rPr>
              <w:lastRenderedPageBreak/>
              <w:t>Администрации муниципального образования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413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294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425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0564A9" w:rsidP="0002533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D61EBC" w:rsidRPr="00771960" w:rsidTr="00A9465C">
        <w:trPr>
          <w:trHeight w:val="417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</w:t>
            </w:r>
            <w:r w:rsidRPr="00771960">
              <w:rPr>
                <w:rFonts w:ascii="PT Astra Serif" w:hAnsi="PT Astra Serif"/>
                <w:sz w:val="27"/>
                <w:szCs w:val="27"/>
              </w:rPr>
              <w:lastRenderedPageBreak/>
              <w:t>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D61EBC" w:rsidRPr="00771960" w:rsidTr="00A9465C">
        <w:trPr>
          <w:trHeight w:val="551"/>
        </w:trPr>
        <w:tc>
          <w:tcPr>
            <w:tcW w:w="534" w:type="dxa"/>
          </w:tcPr>
          <w:p w:rsidR="00D61EBC" w:rsidRPr="00771960" w:rsidRDefault="00D61EBC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127" w:type="dxa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D61EBC" w:rsidRPr="00771960" w:rsidRDefault="00D61EBC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E32861" w:rsidRPr="00771960" w:rsidTr="00A9465C">
        <w:trPr>
          <w:trHeight w:val="551"/>
        </w:trPr>
        <w:tc>
          <w:tcPr>
            <w:tcW w:w="534" w:type="dxa"/>
          </w:tcPr>
          <w:p w:rsidR="00E32861" w:rsidRPr="00771960" w:rsidRDefault="00E32861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771960">
              <w:rPr>
                <w:rFonts w:ascii="PT Astra Serif" w:hAnsi="PT Astra Serif"/>
                <w:sz w:val="27"/>
                <w:szCs w:val="27"/>
              </w:rPr>
              <w:br/>
              <w:t>постоянное (бессрочное) пользование</w:t>
            </w:r>
          </w:p>
        </w:tc>
        <w:tc>
          <w:tcPr>
            <w:tcW w:w="2127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685" w:type="dxa"/>
            <w:gridSpan w:val="2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</w:t>
            </w:r>
          </w:p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«Сенгилеевский район» Ульяновской области</w:t>
            </w:r>
          </w:p>
        </w:tc>
      </w:tr>
      <w:tr w:rsidR="00E32861" w:rsidRPr="00771960" w:rsidTr="00A9465C">
        <w:trPr>
          <w:gridAfter w:val="1"/>
          <w:wAfter w:w="226" w:type="dxa"/>
          <w:trHeight w:val="1256"/>
        </w:trPr>
        <w:tc>
          <w:tcPr>
            <w:tcW w:w="534" w:type="dxa"/>
          </w:tcPr>
          <w:p w:rsidR="00E32861" w:rsidRPr="00771960" w:rsidRDefault="00E32861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разрешений на право вырубки зелёных насаждений</w:t>
            </w:r>
          </w:p>
        </w:tc>
        <w:tc>
          <w:tcPr>
            <w:tcW w:w="2127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771960">
              <w:rPr>
                <w:rFonts w:ascii="PT Astra Serif" w:hAnsi="PT Astra Serif"/>
                <w:sz w:val="27"/>
                <w:szCs w:val="27"/>
              </w:rPr>
              <w:t>Дидык</w:t>
            </w:r>
            <w:proofErr w:type="spell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459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E32861" w:rsidRPr="00771960" w:rsidTr="00A9465C">
        <w:trPr>
          <w:gridAfter w:val="1"/>
          <w:wAfter w:w="226" w:type="dxa"/>
          <w:trHeight w:val="557"/>
        </w:trPr>
        <w:tc>
          <w:tcPr>
            <w:tcW w:w="534" w:type="dxa"/>
          </w:tcPr>
          <w:p w:rsidR="00E32861" w:rsidRPr="00771960" w:rsidRDefault="00E32861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127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color w:val="000000"/>
                <w:sz w:val="27"/>
                <w:szCs w:val="27"/>
              </w:rPr>
              <w:t>Золотов Олег Николаевич</w:t>
            </w:r>
          </w:p>
        </w:tc>
        <w:tc>
          <w:tcPr>
            <w:tcW w:w="3459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 Ульяновской области</w:t>
            </w:r>
          </w:p>
        </w:tc>
      </w:tr>
      <w:tr w:rsidR="00E32861" w:rsidRPr="00771960" w:rsidTr="00A9465C">
        <w:trPr>
          <w:gridAfter w:val="1"/>
          <w:wAfter w:w="226" w:type="dxa"/>
          <w:trHeight w:val="1256"/>
        </w:trPr>
        <w:tc>
          <w:tcPr>
            <w:tcW w:w="534" w:type="dxa"/>
          </w:tcPr>
          <w:p w:rsidR="00E32861" w:rsidRPr="00771960" w:rsidRDefault="00E32861" w:rsidP="0002533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0"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Выдача разрешений на пересадку деревьев и кустарников</w:t>
            </w:r>
          </w:p>
        </w:tc>
        <w:tc>
          <w:tcPr>
            <w:tcW w:w="2127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771960">
              <w:rPr>
                <w:rFonts w:ascii="PT Astra Serif" w:hAnsi="PT Astra Serif"/>
                <w:sz w:val="27"/>
                <w:szCs w:val="27"/>
              </w:rPr>
              <w:t>Дидык</w:t>
            </w:r>
            <w:proofErr w:type="spellEnd"/>
            <w:r w:rsidRPr="00771960">
              <w:rPr>
                <w:rFonts w:ascii="PT Astra Serif" w:hAnsi="PT Astra Serif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459" w:type="dxa"/>
          </w:tcPr>
          <w:p w:rsidR="00E32861" w:rsidRPr="00771960" w:rsidRDefault="00E32861" w:rsidP="00025334">
            <w:pPr>
              <w:spacing w:line="28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71960">
              <w:rPr>
                <w:rFonts w:ascii="PT Astra Serif" w:hAnsi="PT Astra Serif"/>
                <w:sz w:val="27"/>
                <w:szCs w:val="27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</w:tbl>
    <w:p w:rsidR="00D61EBC" w:rsidRPr="00771960" w:rsidRDefault="00D61EBC" w:rsidP="00771960">
      <w:pPr>
        <w:tabs>
          <w:tab w:val="left" w:pos="720"/>
        </w:tabs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1235E8" w:rsidRPr="00771960" w:rsidRDefault="001235E8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771960">
        <w:rPr>
          <w:rFonts w:ascii="PT Astra Serif" w:hAnsi="PT Astra Serif"/>
          <w:spacing w:val="-1"/>
          <w:sz w:val="28"/>
          <w:szCs w:val="28"/>
        </w:rPr>
        <w:t>Признать утратившим силу П</w:t>
      </w:r>
      <w:r w:rsidRPr="00771960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16 июня 2022 года № 404-п «О назначении ответственных лиц за качество предоставления услуг, предоставляемых Администрацией муниципального образования «Сенгилеевский район» Ульяновской области.</w:t>
      </w:r>
    </w:p>
    <w:p w:rsidR="004B58F7" w:rsidRPr="00771960" w:rsidRDefault="001235E8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3</w:t>
      </w:r>
      <w:r w:rsidR="004B58F7" w:rsidRPr="00771960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4B58F7" w:rsidRPr="00771960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4B58F7" w:rsidRPr="00771960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4B58F7" w:rsidRPr="00771960">
        <w:rPr>
          <w:rFonts w:ascii="PT Astra Serif" w:hAnsi="PT Astra Serif"/>
          <w:sz w:val="28"/>
          <w:szCs w:val="28"/>
        </w:rPr>
        <w:t>Ульяновской области</w:t>
      </w:r>
      <w:r w:rsidR="004B58F7" w:rsidRPr="00771960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4B58F7" w:rsidRPr="00771960" w:rsidRDefault="001235E8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4</w:t>
      </w:r>
      <w:r w:rsidR="004B58F7" w:rsidRPr="00771960">
        <w:rPr>
          <w:rFonts w:ascii="PT Astra Serif" w:hAnsi="PT Astra Serif"/>
          <w:color w:val="000000"/>
          <w:sz w:val="28"/>
          <w:szCs w:val="28"/>
        </w:rPr>
        <w:t>.</w:t>
      </w:r>
      <w:r w:rsidRPr="0077196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58F7" w:rsidRPr="00771960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B58F7" w:rsidRPr="00771960" w:rsidRDefault="001235E8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5</w:t>
      </w:r>
      <w:r w:rsidR="004B58F7" w:rsidRPr="00771960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4A3246" w:rsidRPr="00771960" w:rsidRDefault="004A3246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64B12" w:rsidRPr="00771960" w:rsidRDefault="00F64B12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64B12" w:rsidRPr="00771960" w:rsidRDefault="00F64B12" w:rsidP="007719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B58F7" w:rsidRPr="00771960" w:rsidRDefault="004B58F7" w:rsidP="0077196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Глав</w:t>
      </w:r>
      <w:r w:rsidR="001235E8" w:rsidRPr="00771960">
        <w:rPr>
          <w:rFonts w:ascii="PT Astra Serif" w:hAnsi="PT Astra Serif"/>
          <w:color w:val="000000"/>
          <w:sz w:val="28"/>
          <w:szCs w:val="28"/>
        </w:rPr>
        <w:t>а</w:t>
      </w:r>
      <w:r w:rsidRPr="00771960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4B58F7" w:rsidRPr="00771960" w:rsidRDefault="004B58F7" w:rsidP="0077196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4B58F7" w:rsidRPr="00771960" w:rsidRDefault="004B58F7" w:rsidP="0077196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71960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bookmarkStart w:id="0" w:name="_GoBack"/>
      <w:bookmarkEnd w:id="0"/>
      <w:r w:rsidRPr="00771960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</w:t>
      </w:r>
      <w:r w:rsidR="00334355" w:rsidRPr="00771960">
        <w:rPr>
          <w:rFonts w:ascii="PT Astra Serif" w:hAnsi="PT Astra Serif"/>
          <w:color w:val="000000"/>
          <w:sz w:val="28"/>
          <w:szCs w:val="28"/>
        </w:rPr>
        <w:t>М.Н. Самаркин</w:t>
      </w:r>
    </w:p>
    <w:p w:rsidR="00B50DFB" w:rsidRPr="00771960" w:rsidRDefault="00B50DFB" w:rsidP="00771960">
      <w:pPr>
        <w:rPr>
          <w:sz w:val="28"/>
          <w:szCs w:val="28"/>
        </w:rPr>
      </w:pPr>
    </w:p>
    <w:sectPr w:rsidR="00B50DFB" w:rsidRPr="00771960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923"/>
    <w:multiLevelType w:val="hybridMultilevel"/>
    <w:tmpl w:val="784E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505A"/>
    <w:multiLevelType w:val="hybridMultilevel"/>
    <w:tmpl w:val="9746EA08"/>
    <w:lvl w:ilvl="0" w:tplc="DCA40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7B41"/>
    <w:multiLevelType w:val="hybridMultilevel"/>
    <w:tmpl w:val="091CB5DE"/>
    <w:lvl w:ilvl="0" w:tplc="5C34AEA2">
      <w:start w:val="1"/>
      <w:numFmt w:val="decimal"/>
      <w:lvlText w:val="%1."/>
      <w:lvlJc w:val="left"/>
      <w:pPr>
        <w:ind w:left="11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757EA"/>
    <w:multiLevelType w:val="hybridMultilevel"/>
    <w:tmpl w:val="B80E7436"/>
    <w:lvl w:ilvl="0" w:tplc="A8703A1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88"/>
    <w:rsid w:val="000002D7"/>
    <w:rsid w:val="00000662"/>
    <w:rsid w:val="00000906"/>
    <w:rsid w:val="00000968"/>
    <w:rsid w:val="00000EB2"/>
    <w:rsid w:val="000014EF"/>
    <w:rsid w:val="00001CB2"/>
    <w:rsid w:val="00001D01"/>
    <w:rsid w:val="00002256"/>
    <w:rsid w:val="00002640"/>
    <w:rsid w:val="00002D38"/>
    <w:rsid w:val="00002E2A"/>
    <w:rsid w:val="000030F9"/>
    <w:rsid w:val="0000422F"/>
    <w:rsid w:val="00004434"/>
    <w:rsid w:val="00004714"/>
    <w:rsid w:val="0000475B"/>
    <w:rsid w:val="00004FD1"/>
    <w:rsid w:val="00005088"/>
    <w:rsid w:val="00005094"/>
    <w:rsid w:val="00005D06"/>
    <w:rsid w:val="0000603B"/>
    <w:rsid w:val="0000611E"/>
    <w:rsid w:val="0000685C"/>
    <w:rsid w:val="00006878"/>
    <w:rsid w:val="00006DA2"/>
    <w:rsid w:val="00006E0F"/>
    <w:rsid w:val="00007C0B"/>
    <w:rsid w:val="00007CA2"/>
    <w:rsid w:val="000104B2"/>
    <w:rsid w:val="00010B7E"/>
    <w:rsid w:val="00010DEF"/>
    <w:rsid w:val="00010FF7"/>
    <w:rsid w:val="00012F53"/>
    <w:rsid w:val="00013165"/>
    <w:rsid w:val="00013AF0"/>
    <w:rsid w:val="00014E57"/>
    <w:rsid w:val="0001547B"/>
    <w:rsid w:val="00015CB8"/>
    <w:rsid w:val="00015F37"/>
    <w:rsid w:val="000162C3"/>
    <w:rsid w:val="00016CE8"/>
    <w:rsid w:val="00016D55"/>
    <w:rsid w:val="00017106"/>
    <w:rsid w:val="00017B17"/>
    <w:rsid w:val="00017CF2"/>
    <w:rsid w:val="00021355"/>
    <w:rsid w:val="000216E2"/>
    <w:rsid w:val="00021E6F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3D"/>
    <w:rsid w:val="00024CF2"/>
    <w:rsid w:val="00024E11"/>
    <w:rsid w:val="000252BB"/>
    <w:rsid w:val="00025334"/>
    <w:rsid w:val="00025877"/>
    <w:rsid w:val="000262CF"/>
    <w:rsid w:val="000263AD"/>
    <w:rsid w:val="00027D11"/>
    <w:rsid w:val="00030470"/>
    <w:rsid w:val="0003085D"/>
    <w:rsid w:val="00030A95"/>
    <w:rsid w:val="00030D84"/>
    <w:rsid w:val="00030F73"/>
    <w:rsid w:val="00031520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8EB"/>
    <w:rsid w:val="000359FC"/>
    <w:rsid w:val="0003749D"/>
    <w:rsid w:val="000402B9"/>
    <w:rsid w:val="00040C3E"/>
    <w:rsid w:val="00041029"/>
    <w:rsid w:val="000410CC"/>
    <w:rsid w:val="0004124D"/>
    <w:rsid w:val="0004193D"/>
    <w:rsid w:val="000435EF"/>
    <w:rsid w:val="00043929"/>
    <w:rsid w:val="000442A2"/>
    <w:rsid w:val="0004448A"/>
    <w:rsid w:val="00044C1D"/>
    <w:rsid w:val="00044C79"/>
    <w:rsid w:val="000454D3"/>
    <w:rsid w:val="00045DE8"/>
    <w:rsid w:val="000460B6"/>
    <w:rsid w:val="00046907"/>
    <w:rsid w:val="00047477"/>
    <w:rsid w:val="000478EE"/>
    <w:rsid w:val="00051BD7"/>
    <w:rsid w:val="00051D1A"/>
    <w:rsid w:val="00052321"/>
    <w:rsid w:val="0005302C"/>
    <w:rsid w:val="00053CBC"/>
    <w:rsid w:val="000545CD"/>
    <w:rsid w:val="00054E01"/>
    <w:rsid w:val="000554BE"/>
    <w:rsid w:val="0005554D"/>
    <w:rsid w:val="0005584E"/>
    <w:rsid w:val="00055EA0"/>
    <w:rsid w:val="000564A9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39B"/>
    <w:rsid w:val="00061A00"/>
    <w:rsid w:val="00061E9F"/>
    <w:rsid w:val="00061EE8"/>
    <w:rsid w:val="00062471"/>
    <w:rsid w:val="00062756"/>
    <w:rsid w:val="00062875"/>
    <w:rsid w:val="000629F8"/>
    <w:rsid w:val="00062DE1"/>
    <w:rsid w:val="000638E0"/>
    <w:rsid w:val="00063D9D"/>
    <w:rsid w:val="00064444"/>
    <w:rsid w:val="000649D8"/>
    <w:rsid w:val="000650C4"/>
    <w:rsid w:val="00065C8E"/>
    <w:rsid w:val="00065D0D"/>
    <w:rsid w:val="00065D76"/>
    <w:rsid w:val="00065EBD"/>
    <w:rsid w:val="00066897"/>
    <w:rsid w:val="000669F9"/>
    <w:rsid w:val="00066FFB"/>
    <w:rsid w:val="00067852"/>
    <w:rsid w:val="000703B0"/>
    <w:rsid w:val="00070CE8"/>
    <w:rsid w:val="00070D53"/>
    <w:rsid w:val="00071B3E"/>
    <w:rsid w:val="0007222F"/>
    <w:rsid w:val="000725B7"/>
    <w:rsid w:val="00072820"/>
    <w:rsid w:val="00072C15"/>
    <w:rsid w:val="0007338E"/>
    <w:rsid w:val="00073BFD"/>
    <w:rsid w:val="00074987"/>
    <w:rsid w:val="000749C1"/>
    <w:rsid w:val="00076B34"/>
    <w:rsid w:val="00076D7F"/>
    <w:rsid w:val="0007791E"/>
    <w:rsid w:val="00077CAE"/>
    <w:rsid w:val="00077EDE"/>
    <w:rsid w:val="000802B4"/>
    <w:rsid w:val="000806A8"/>
    <w:rsid w:val="000808D8"/>
    <w:rsid w:val="00080D67"/>
    <w:rsid w:val="0008104A"/>
    <w:rsid w:val="00081091"/>
    <w:rsid w:val="00081CEF"/>
    <w:rsid w:val="000821F4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164"/>
    <w:rsid w:val="000866F5"/>
    <w:rsid w:val="000868A5"/>
    <w:rsid w:val="00087F55"/>
    <w:rsid w:val="00087F8C"/>
    <w:rsid w:val="0009030B"/>
    <w:rsid w:val="00090575"/>
    <w:rsid w:val="00090B6D"/>
    <w:rsid w:val="00090CB4"/>
    <w:rsid w:val="00090CFB"/>
    <w:rsid w:val="00090D46"/>
    <w:rsid w:val="0009111D"/>
    <w:rsid w:val="000919EB"/>
    <w:rsid w:val="00091BE2"/>
    <w:rsid w:val="00091C7B"/>
    <w:rsid w:val="00091E54"/>
    <w:rsid w:val="00092426"/>
    <w:rsid w:val="0009260D"/>
    <w:rsid w:val="00092B8B"/>
    <w:rsid w:val="000938C8"/>
    <w:rsid w:val="0009468B"/>
    <w:rsid w:val="00094710"/>
    <w:rsid w:val="000947E7"/>
    <w:rsid w:val="00094D05"/>
    <w:rsid w:val="00095940"/>
    <w:rsid w:val="00095AC5"/>
    <w:rsid w:val="00096CED"/>
    <w:rsid w:val="00097390"/>
    <w:rsid w:val="0009766B"/>
    <w:rsid w:val="00097A18"/>
    <w:rsid w:val="00097A46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59E"/>
    <w:rsid w:val="000A1677"/>
    <w:rsid w:val="000A1D5B"/>
    <w:rsid w:val="000A2072"/>
    <w:rsid w:val="000A2327"/>
    <w:rsid w:val="000A23F9"/>
    <w:rsid w:val="000A24FE"/>
    <w:rsid w:val="000A2E23"/>
    <w:rsid w:val="000A4E9A"/>
    <w:rsid w:val="000A60D6"/>
    <w:rsid w:val="000A69D5"/>
    <w:rsid w:val="000A6DCB"/>
    <w:rsid w:val="000A7A8D"/>
    <w:rsid w:val="000A7E86"/>
    <w:rsid w:val="000B0721"/>
    <w:rsid w:val="000B08B2"/>
    <w:rsid w:val="000B36A1"/>
    <w:rsid w:val="000B3F12"/>
    <w:rsid w:val="000B43D7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0DA0"/>
    <w:rsid w:val="000C1A5D"/>
    <w:rsid w:val="000C1C36"/>
    <w:rsid w:val="000C1E53"/>
    <w:rsid w:val="000C1F64"/>
    <w:rsid w:val="000C37BB"/>
    <w:rsid w:val="000C38CA"/>
    <w:rsid w:val="000C3C0F"/>
    <w:rsid w:val="000C4032"/>
    <w:rsid w:val="000C52EA"/>
    <w:rsid w:val="000C5326"/>
    <w:rsid w:val="000C532E"/>
    <w:rsid w:val="000C5EE8"/>
    <w:rsid w:val="000C636C"/>
    <w:rsid w:val="000C6638"/>
    <w:rsid w:val="000C728C"/>
    <w:rsid w:val="000D06F2"/>
    <w:rsid w:val="000D0914"/>
    <w:rsid w:val="000D0915"/>
    <w:rsid w:val="000D0FC0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2D1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83C"/>
    <w:rsid w:val="000E2F18"/>
    <w:rsid w:val="000E351C"/>
    <w:rsid w:val="000E367E"/>
    <w:rsid w:val="000E37ED"/>
    <w:rsid w:val="000E3822"/>
    <w:rsid w:val="000E382C"/>
    <w:rsid w:val="000E3EE1"/>
    <w:rsid w:val="000E4084"/>
    <w:rsid w:val="000E429A"/>
    <w:rsid w:val="000E4CA1"/>
    <w:rsid w:val="000E4EA5"/>
    <w:rsid w:val="000E5666"/>
    <w:rsid w:val="000E61A9"/>
    <w:rsid w:val="000E6997"/>
    <w:rsid w:val="000E6BE9"/>
    <w:rsid w:val="000E712B"/>
    <w:rsid w:val="000E7464"/>
    <w:rsid w:val="000E752F"/>
    <w:rsid w:val="000E7A1A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EC"/>
    <w:rsid w:val="000F491F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321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3506"/>
    <w:rsid w:val="001039A3"/>
    <w:rsid w:val="00104192"/>
    <w:rsid w:val="001057DD"/>
    <w:rsid w:val="00105EB1"/>
    <w:rsid w:val="0010609C"/>
    <w:rsid w:val="001068C1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630"/>
    <w:rsid w:val="00114B1D"/>
    <w:rsid w:val="00115111"/>
    <w:rsid w:val="00115465"/>
    <w:rsid w:val="00115585"/>
    <w:rsid w:val="00115A06"/>
    <w:rsid w:val="00115F13"/>
    <w:rsid w:val="001161AA"/>
    <w:rsid w:val="00116519"/>
    <w:rsid w:val="00117088"/>
    <w:rsid w:val="00117B49"/>
    <w:rsid w:val="00117DA6"/>
    <w:rsid w:val="00120958"/>
    <w:rsid w:val="00120A49"/>
    <w:rsid w:val="00120B56"/>
    <w:rsid w:val="00120BB8"/>
    <w:rsid w:val="001211E0"/>
    <w:rsid w:val="001221EC"/>
    <w:rsid w:val="00122C4E"/>
    <w:rsid w:val="00122E8C"/>
    <w:rsid w:val="0012320B"/>
    <w:rsid w:val="001232CF"/>
    <w:rsid w:val="001235E8"/>
    <w:rsid w:val="00124521"/>
    <w:rsid w:val="00124C68"/>
    <w:rsid w:val="001254D2"/>
    <w:rsid w:val="00125838"/>
    <w:rsid w:val="00125EBA"/>
    <w:rsid w:val="00126E98"/>
    <w:rsid w:val="00127C72"/>
    <w:rsid w:val="001304CF"/>
    <w:rsid w:val="001304D6"/>
    <w:rsid w:val="001306D7"/>
    <w:rsid w:val="00130B46"/>
    <w:rsid w:val="00130E60"/>
    <w:rsid w:val="001310F0"/>
    <w:rsid w:val="00131695"/>
    <w:rsid w:val="0013177C"/>
    <w:rsid w:val="00131C03"/>
    <w:rsid w:val="00132645"/>
    <w:rsid w:val="001326DA"/>
    <w:rsid w:val="00132790"/>
    <w:rsid w:val="00132810"/>
    <w:rsid w:val="0013281A"/>
    <w:rsid w:val="00133B44"/>
    <w:rsid w:val="00133FB8"/>
    <w:rsid w:val="00133FE3"/>
    <w:rsid w:val="00134958"/>
    <w:rsid w:val="001349AF"/>
    <w:rsid w:val="001349B2"/>
    <w:rsid w:val="00135990"/>
    <w:rsid w:val="00135C22"/>
    <w:rsid w:val="0013608F"/>
    <w:rsid w:val="00136315"/>
    <w:rsid w:val="00136363"/>
    <w:rsid w:val="00136F7D"/>
    <w:rsid w:val="0013733D"/>
    <w:rsid w:val="00137670"/>
    <w:rsid w:val="001377FB"/>
    <w:rsid w:val="001379B7"/>
    <w:rsid w:val="001400BF"/>
    <w:rsid w:val="001401B5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67"/>
    <w:rsid w:val="0014669E"/>
    <w:rsid w:val="00146B52"/>
    <w:rsid w:val="00147018"/>
    <w:rsid w:val="00147574"/>
    <w:rsid w:val="00147617"/>
    <w:rsid w:val="001478DC"/>
    <w:rsid w:val="001500C6"/>
    <w:rsid w:val="00150735"/>
    <w:rsid w:val="00150766"/>
    <w:rsid w:val="00150877"/>
    <w:rsid w:val="00150B04"/>
    <w:rsid w:val="0015167A"/>
    <w:rsid w:val="00151F77"/>
    <w:rsid w:val="00152FA1"/>
    <w:rsid w:val="00153304"/>
    <w:rsid w:val="00153439"/>
    <w:rsid w:val="00153EB9"/>
    <w:rsid w:val="001540B0"/>
    <w:rsid w:val="001553EA"/>
    <w:rsid w:val="00155DF2"/>
    <w:rsid w:val="00157422"/>
    <w:rsid w:val="0015774B"/>
    <w:rsid w:val="0015788D"/>
    <w:rsid w:val="00157BC2"/>
    <w:rsid w:val="00157D20"/>
    <w:rsid w:val="00157D75"/>
    <w:rsid w:val="0016022F"/>
    <w:rsid w:val="00160ABE"/>
    <w:rsid w:val="00160F0E"/>
    <w:rsid w:val="00161F98"/>
    <w:rsid w:val="00162532"/>
    <w:rsid w:val="00162D0D"/>
    <w:rsid w:val="00162D87"/>
    <w:rsid w:val="00163145"/>
    <w:rsid w:val="0016371F"/>
    <w:rsid w:val="001641FA"/>
    <w:rsid w:val="00164320"/>
    <w:rsid w:val="00165639"/>
    <w:rsid w:val="0016605A"/>
    <w:rsid w:val="00166744"/>
    <w:rsid w:val="00166E63"/>
    <w:rsid w:val="001674D0"/>
    <w:rsid w:val="001701AA"/>
    <w:rsid w:val="001701FF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3EAB"/>
    <w:rsid w:val="00174E55"/>
    <w:rsid w:val="00175013"/>
    <w:rsid w:val="001752DD"/>
    <w:rsid w:val="00175A23"/>
    <w:rsid w:val="001762D3"/>
    <w:rsid w:val="00176411"/>
    <w:rsid w:val="00176570"/>
    <w:rsid w:val="001766BB"/>
    <w:rsid w:val="00176CAF"/>
    <w:rsid w:val="00177519"/>
    <w:rsid w:val="0017781C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5FE8"/>
    <w:rsid w:val="0018662F"/>
    <w:rsid w:val="00186B28"/>
    <w:rsid w:val="00186BA8"/>
    <w:rsid w:val="00187813"/>
    <w:rsid w:val="0018781C"/>
    <w:rsid w:val="00187DD3"/>
    <w:rsid w:val="001901CF"/>
    <w:rsid w:val="001907A8"/>
    <w:rsid w:val="00190BCB"/>
    <w:rsid w:val="00190CE1"/>
    <w:rsid w:val="001915CB"/>
    <w:rsid w:val="0019204D"/>
    <w:rsid w:val="00192314"/>
    <w:rsid w:val="00192C45"/>
    <w:rsid w:val="0019347C"/>
    <w:rsid w:val="0019502D"/>
    <w:rsid w:val="00195AFE"/>
    <w:rsid w:val="00195F34"/>
    <w:rsid w:val="001960BB"/>
    <w:rsid w:val="001968A5"/>
    <w:rsid w:val="00196B83"/>
    <w:rsid w:val="00196BA5"/>
    <w:rsid w:val="00196D51"/>
    <w:rsid w:val="00197A1C"/>
    <w:rsid w:val="00197EE3"/>
    <w:rsid w:val="001A110A"/>
    <w:rsid w:val="001A1431"/>
    <w:rsid w:val="001A15BD"/>
    <w:rsid w:val="001A1964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038"/>
    <w:rsid w:val="001A63DB"/>
    <w:rsid w:val="001A6B55"/>
    <w:rsid w:val="001A6F33"/>
    <w:rsid w:val="001A715A"/>
    <w:rsid w:val="001B00A6"/>
    <w:rsid w:val="001B0429"/>
    <w:rsid w:val="001B05FF"/>
    <w:rsid w:val="001B12D5"/>
    <w:rsid w:val="001B1AFA"/>
    <w:rsid w:val="001B1D51"/>
    <w:rsid w:val="001B24C3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563"/>
    <w:rsid w:val="001B6D0F"/>
    <w:rsid w:val="001B6DB0"/>
    <w:rsid w:val="001B7796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38F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09"/>
    <w:rsid w:val="001D665D"/>
    <w:rsid w:val="001D6850"/>
    <w:rsid w:val="001D7224"/>
    <w:rsid w:val="001D779A"/>
    <w:rsid w:val="001D7E00"/>
    <w:rsid w:val="001D7E3A"/>
    <w:rsid w:val="001D7F7C"/>
    <w:rsid w:val="001E0ADD"/>
    <w:rsid w:val="001E0B13"/>
    <w:rsid w:val="001E0B74"/>
    <w:rsid w:val="001E101F"/>
    <w:rsid w:val="001E1568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C6A"/>
    <w:rsid w:val="001F0D10"/>
    <w:rsid w:val="001F0F1A"/>
    <w:rsid w:val="001F10CA"/>
    <w:rsid w:val="001F12F0"/>
    <w:rsid w:val="001F24F5"/>
    <w:rsid w:val="001F26C7"/>
    <w:rsid w:val="001F2BA2"/>
    <w:rsid w:val="001F2CE7"/>
    <w:rsid w:val="001F32D3"/>
    <w:rsid w:val="001F354F"/>
    <w:rsid w:val="001F3A5A"/>
    <w:rsid w:val="001F4349"/>
    <w:rsid w:val="001F48E0"/>
    <w:rsid w:val="001F536B"/>
    <w:rsid w:val="001F5BDD"/>
    <w:rsid w:val="001F5EB8"/>
    <w:rsid w:val="001F61E0"/>
    <w:rsid w:val="001F684A"/>
    <w:rsid w:val="001F707B"/>
    <w:rsid w:val="001F70BC"/>
    <w:rsid w:val="001F7890"/>
    <w:rsid w:val="00200419"/>
    <w:rsid w:val="002006BA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96C"/>
    <w:rsid w:val="00206BD9"/>
    <w:rsid w:val="00207642"/>
    <w:rsid w:val="0020791B"/>
    <w:rsid w:val="00207BCE"/>
    <w:rsid w:val="002100CC"/>
    <w:rsid w:val="00210128"/>
    <w:rsid w:val="0021050A"/>
    <w:rsid w:val="00211580"/>
    <w:rsid w:val="002117DA"/>
    <w:rsid w:val="00211F5F"/>
    <w:rsid w:val="002122EB"/>
    <w:rsid w:val="00212556"/>
    <w:rsid w:val="00212918"/>
    <w:rsid w:val="00212DD5"/>
    <w:rsid w:val="00212E37"/>
    <w:rsid w:val="00213044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2A56"/>
    <w:rsid w:val="00223505"/>
    <w:rsid w:val="002238C4"/>
    <w:rsid w:val="00223A27"/>
    <w:rsid w:val="00224563"/>
    <w:rsid w:val="00225471"/>
    <w:rsid w:val="00225601"/>
    <w:rsid w:val="00225624"/>
    <w:rsid w:val="002258D9"/>
    <w:rsid w:val="00225A66"/>
    <w:rsid w:val="00226E65"/>
    <w:rsid w:val="00227354"/>
    <w:rsid w:val="00227D41"/>
    <w:rsid w:val="00230999"/>
    <w:rsid w:val="00230B73"/>
    <w:rsid w:val="002310F7"/>
    <w:rsid w:val="002311DB"/>
    <w:rsid w:val="002312AF"/>
    <w:rsid w:val="00231FD6"/>
    <w:rsid w:val="002325C0"/>
    <w:rsid w:val="002329C0"/>
    <w:rsid w:val="00232DE1"/>
    <w:rsid w:val="00232FDC"/>
    <w:rsid w:val="0023304E"/>
    <w:rsid w:val="00233505"/>
    <w:rsid w:val="002337E5"/>
    <w:rsid w:val="002346F3"/>
    <w:rsid w:val="00234858"/>
    <w:rsid w:val="0023496E"/>
    <w:rsid w:val="00234DF0"/>
    <w:rsid w:val="0023500B"/>
    <w:rsid w:val="00235188"/>
    <w:rsid w:val="00235A52"/>
    <w:rsid w:val="00235A6C"/>
    <w:rsid w:val="00235EA4"/>
    <w:rsid w:val="00236B37"/>
    <w:rsid w:val="00237227"/>
    <w:rsid w:val="00237E68"/>
    <w:rsid w:val="00241956"/>
    <w:rsid w:val="00241981"/>
    <w:rsid w:val="00241ABE"/>
    <w:rsid w:val="00241EC7"/>
    <w:rsid w:val="00241FAE"/>
    <w:rsid w:val="00242AC0"/>
    <w:rsid w:val="00242C9E"/>
    <w:rsid w:val="00243477"/>
    <w:rsid w:val="002440EA"/>
    <w:rsid w:val="00244325"/>
    <w:rsid w:val="002444CC"/>
    <w:rsid w:val="00244CB6"/>
    <w:rsid w:val="00245667"/>
    <w:rsid w:val="00245E0A"/>
    <w:rsid w:val="00245F83"/>
    <w:rsid w:val="00246B39"/>
    <w:rsid w:val="00246D87"/>
    <w:rsid w:val="00247098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3D0A"/>
    <w:rsid w:val="002546D9"/>
    <w:rsid w:val="00254AEB"/>
    <w:rsid w:val="00254AF1"/>
    <w:rsid w:val="00255A96"/>
    <w:rsid w:val="00255F11"/>
    <w:rsid w:val="00256C0C"/>
    <w:rsid w:val="00256F0B"/>
    <w:rsid w:val="0025710F"/>
    <w:rsid w:val="00257B0D"/>
    <w:rsid w:val="00257C10"/>
    <w:rsid w:val="00257D2E"/>
    <w:rsid w:val="00257D71"/>
    <w:rsid w:val="00257E7E"/>
    <w:rsid w:val="0026005B"/>
    <w:rsid w:val="002604B6"/>
    <w:rsid w:val="00260910"/>
    <w:rsid w:val="00260F41"/>
    <w:rsid w:val="00261B6E"/>
    <w:rsid w:val="0026203D"/>
    <w:rsid w:val="002622AF"/>
    <w:rsid w:val="00262D4F"/>
    <w:rsid w:val="0026326B"/>
    <w:rsid w:val="00263401"/>
    <w:rsid w:val="00263804"/>
    <w:rsid w:val="0026558C"/>
    <w:rsid w:val="00265B62"/>
    <w:rsid w:val="00265B8A"/>
    <w:rsid w:val="00265D33"/>
    <w:rsid w:val="00266018"/>
    <w:rsid w:val="00266254"/>
    <w:rsid w:val="00266881"/>
    <w:rsid w:val="002672C7"/>
    <w:rsid w:val="00270EBB"/>
    <w:rsid w:val="00271A0E"/>
    <w:rsid w:val="00271AB4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C95"/>
    <w:rsid w:val="00274E14"/>
    <w:rsid w:val="002758BC"/>
    <w:rsid w:val="00275A39"/>
    <w:rsid w:val="00275B1B"/>
    <w:rsid w:val="00275C16"/>
    <w:rsid w:val="00276389"/>
    <w:rsid w:val="002767E8"/>
    <w:rsid w:val="00276E43"/>
    <w:rsid w:val="0027781A"/>
    <w:rsid w:val="00277CF5"/>
    <w:rsid w:val="0028012B"/>
    <w:rsid w:val="0028027A"/>
    <w:rsid w:val="002804E6"/>
    <w:rsid w:val="002815EC"/>
    <w:rsid w:val="00281884"/>
    <w:rsid w:val="00282451"/>
    <w:rsid w:val="00282A20"/>
    <w:rsid w:val="00283414"/>
    <w:rsid w:val="0028387C"/>
    <w:rsid w:val="00283D72"/>
    <w:rsid w:val="00283E09"/>
    <w:rsid w:val="00285813"/>
    <w:rsid w:val="00285A41"/>
    <w:rsid w:val="00285AE0"/>
    <w:rsid w:val="002863EF"/>
    <w:rsid w:val="0028650E"/>
    <w:rsid w:val="00286672"/>
    <w:rsid w:val="00286EDE"/>
    <w:rsid w:val="002870C9"/>
    <w:rsid w:val="002879D5"/>
    <w:rsid w:val="002901DA"/>
    <w:rsid w:val="0029084B"/>
    <w:rsid w:val="00291903"/>
    <w:rsid w:val="002919D6"/>
    <w:rsid w:val="00291C35"/>
    <w:rsid w:val="002922C7"/>
    <w:rsid w:val="002923B6"/>
    <w:rsid w:val="00292593"/>
    <w:rsid w:val="00293213"/>
    <w:rsid w:val="002936CE"/>
    <w:rsid w:val="00294E3B"/>
    <w:rsid w:val="00294E9B"/>
    <w:rsid w:val="002954A8"/>
    <w:rsid w:val="002959BD"/>
    <w:rsid w:val="00295A3C"/>
    <w:rsid w:val="00296412"/>
    <w:rsid w:val="00296522"/>
    <w:rsid w:val="00296791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474"/>
    <w:rsid w:val="002A26DA"/>
    <w:rsid w:val="002A2854"/>
    <w:rsid w:val="002A28F7"/>
    <w:rsid w:val="002A2DBB"/>
    <w:rsid w:val="002A340A"/>
    <w:rsid w:val="002A41FF"/>
    <w:rsid w:val="002A4BD4"/>
    <w:rsid w:val="002A5556"/>
    <w:rsid w:val="002A576E"/>
    <w:rsid w:val="002A62ED"/>
    <w:rsid w:val="002A6E37"/>
    <w:rsid w:val="002A77AC"/>
    <w:rsid w:val="002A7B23"/>
    <w:rsid w:val="002A7EBD"/>
    <w:rsid w:val="002B045C"/>
    <w:rsid w:val="002B0702"/>
    <w:rsid w:val="002B1782"/>
    <w:rsid w:val="002B1FF1"/>
    <w:rsid w:val="002B3404"/>
    <w:rsid w:val="002B360E"/>
    <w:rsid w:val="002B37F1"/>
    <w:rsid w:val="002B3AC9"/>
    <w:rsid w:val="002B3BB1"/>
    <w:rsid w:val="002B3EB4"/>
    <w:rsid w:val="002B4C46"/>
    <w:rsid w:val="002B4C5F"/>
    <w:rsid w:val="002B5288"/>
    <w:rsid w:val="002B6577"/>
    <w:rsid w:val="002B6955"/>
    <w:rsid w:val="002B699D"/>
    <w:rsid w:val="002B7357"/>
    <w:rsid w:val="002B74C1"/>
    <w:rsid w:val="002B7CC1"/>
    <w:rsid w:val="002C0002"/>
    <w:rsid w:val="002C0121"/>
    <w:rsid w:val="002C0B92"/>
    <w:rsid w:val="002C0FE7"/>
    <w:rsid w:val="002C13F1"/>
    <w:rsid w:val="002C26B3"/>
    <w:rsid w:val="002C2B4C"/>
    <w:rsid w:val="002C2CEB"/>
    <w:rsid w:val="002C2E78"/>
    <w:rsid w:val="002C2EDB"/>
    <w:rsid w:val="002C30CE"/>
    <w:rsid w:val="002C3715"/>
    <w:rsid w:val="002C3733"/>
    <w:rsid w:val="002C3D5E"/>
    <w:rsid w:val="002C4168"/>
    <w:rsid w:val="002C42AC"/>
    <w:rsid w:val="002C451C"/>
    <w:rsid w:val="002C4F00"/>
    <w:rsid w:val="002C504A"/>
    <w:rsid w:val="002C533A"/>
    <w:rsid w:val="002C5C96"/>
    <w:rsid w:val="002C6255"/>
    <w:rsid w:val="002C690C"/>
    <w:rsid w:val="002C779F"/>
    <w:rsid w:val="002C7E3A"/>
    <w:rsid w:val="002D00FE"/>
    <w:rsid w:val="002D0797"/>
    <w:rsid w:val="002D080F"/>
    <w:rsid w:val="002D0928"/>
    <w:rsid w:val="002D09AF"/>
    <w:rsid w:val="002D192E"/>
    <w:rsid w:val="002D1BE8"/>
    <w:rsid w:val="002D1F93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951"/>
    <w:rsid w:val="002D3B4B"/>
    <w:rsid w:val="002D3DE8"/>
    <w:rsid w:val="002D41E0"/>
    <w:rsid w:val="002D467F"/>
    <w:rsid w:val="002D566D"/>
    <w:rsid w:val="002D5BAE"/>
    <w:rsid w:val="002D62C9"/>
    <w:rsid w:val="002D6A4C"/>
    <w:rsid w:val="002D7570"/>
    <w:rsid w:val="002D7C1B"/>
    <w:rsid w:val="002D7DFD"/>
    <w:rsid w:val="002E01AA"/>
    <w:rsid w:val="002E05DA"/>
    <w:rsid w:val="002E073B"/>
    <w:rsid w:val="002E10A5"/>
    <w:rsid w:val="002E1240"/>
    <w:rsid w:val="002E13C6"/>
    <w:rsid w:val="002E1505"/>
    <w:rsid w:val="002E184D"/>
    <w:rsid w:val="002E1FE1"/>
    <w:rsid w:val="002E265C"/>
    <w:rsid w:val="002E27B9"/>
    <w:rsid w:val="002E2C9F"/>
    <w:rsid w:val="002E3A03"/>
    <w:rsid w:val="002E3C7E"/>
    <w:rsid w:val="002E3F43"/>
    <w:rsid w:val="002E3F47"/>
    <w:rsid w:val="002E42E2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40F"/>
    <w:rsid w:val="002E7514"/>
    <w:rsid w:val="002E7E14"/>
    <w:rsid w:val="002F0B4E"/>
    <w:rsid w:val="002F0BA9"/>
    <w:rsid w:val="002F1185"/>
    <w:rsid w:val="002F1BAD"/>
    <w:rsid w:val="002F28C6"/>
    <w:rsid w:val="002F2E04"/>
    <w:rsid w:val="002F3351"/>
    <w:rsid w:val="002F37B4"/>
    <w:rsid w:val="002F38DC"/>
    <w:rsid w:val="002F3F6E"/>
    <w:rsid w:val="002F4FB4"/>
    <w:rsid w:val="002F4FF4"/>
    <w:rsid w:val="002F57B5"/>
    <w:rsid w:val="002F5814"/>
    <w:rsid w:val="002F6251"/>
    <w:rsid w:val="002F7C55"/>
    <w:rsid w:val="00300181"/>
    <w:rsid w:val="003004FD"/>
    <w:rsid w:val="00300700"/>
    <w:rsid w:val="00300BCA"/>
    <w:rsid w:val="00301D78"/>
    <w:rsid w:val="0030219B"/>
    <w:rsid w:val="003021D3"/>
    <w:rsid w:val="0030242B"/>
    <w:rsid w:val="003031D4"/>
    <w:rsid w:val="003036E3"/>
    <w:rsid w:val="003039A7"/>
    <w:rsid w:val="003039E9"/>
    <w:rsid w:val="00303A91"/>
    <w:rsid w:val="00303ED7"/>
    <w:rsid w:val="003042E1"/>
    <w:rsid w:val="00304804"/>
    <w:rsid w:val="00304BAA"/>
    <w:rsid w:val="003054E1"/>
    <w:rsid w:val="00305824"/>
    <w:rsid w:val="00305CAA"/>
    <w:rsid w:val="00306436"/>
    <w:rsid w:val="00306927"/>
    <w:rsid w:val="00306B64"/>
    <w:rsid w:val="00307057"/>
    <w:rsid w:val="003070B2"/>
    <w:rsid w:val="00307233"/>
    <w:rsid w:val="003076B9"/>
    <w:rsid w:val="003078B5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860"/>
    <w:rsid w:val="00313D6A"/>
    <w:rsid w:val="00314B81"/>
    <w:rsid w:val="003150F1"/>
    <w:rsid w:val="00315587"/>
    <w:rsid w:val="00315A0C"/>
    <w:rsid w:val="0031614C"/>
    <w:rsid w:val="00316B86"/>
    <w:rsid w:val="003172AC"/>
    <w:rsid w:val="0032035C"/>
    <w:rsid w:val="003209F4"/>
    <w:rsid w:val="00320A8A"/>
    <w:rsid w:val="00320FF5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C23"/>
    <w:rsid w:val="0032699F"/>
    <w:rsid w:val="003275CA"/>
    <w:rsid w:val="00327775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077"/>
    <w:rsid w:val="0033212F"/>
    <w:rsid w:val="00332330"/>
    <w:rsid w:val="00332364"/>
    <w:rsid w:val="00332C57"/>
    <w:rsid w:val="0033322A"/>
    <w:rsid w:val="00333ABA"/>
    <w:rsid w:val="00333C0D"/>
    <w:rsid w:val="003340B2"/>
    <w:rsid w:val="00334295"/>
    <w:rsid w:val="00334355"/>
    <w:rsid w:val="00334564"/>
    <w:rsid w:val="00334FAE"/>
    <w:rsid w:val="00335C1B"/>
    <w:rsid w:val="00335E42"/>
    <w:rsid w:val="0033613A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66F"/>
    <w:rsid w:val="00340A90"/>
    <w:rsid w:val="00341289"/>
    <w:rsid w:val="0034151C"/>
    <w:rsid w:val="00342356"/>
    <w:rsid w:val="00342741"/>
    <w:rsid w:val="00342915"/>
    <w:rsid w:val="00342B58"/>
    <w:rsid w:val="00342EDF"/>
    <w:rsid w:val="0034384F"/>
    <w:rsid w:val="003439FE"/>
    <w:rsid w:val="003441FD"/>
    <w:rsid w:val="003447A0"/>
    <w:rsid w:val="003448D0"/>
    <w:rsid w:val="00344CBB"/>
    <w:rsid w:val="00345DC7"/>
    <w:rsid w:val="0034675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BDF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46"/>
    <w:rsid w:val="00363975"/>
    <w:rsid w:val="00364733"/>
    <w:rsid w:val="0036476B"/>
    <w:rsid w:val="00364C80"/>
    <w:rsid w:val="00365543"/>
    <w:rsid w:val="00365823"/>
    <w:rsid w:val="003658A6"/>
    <w:rsid w:val="00365E48"/>
    <w:rsid w:val="00366421"/>
    <w:rsid w:val="003666B4"/>
    <w:rsid w:val="00370913"/>
    <w:rsid w:val="00370A29"/>
    <w:rsid w:val="00370ADA"/>
    <w:rsid w:val="00370BFF"/>
    <w:rsid w:val="00370C4F"/>
    <w:rsid w:val="00371712"/>
    <w:rsid w:val="00371735"/>
    <w:rsid w:val="00371766"/>
    <w:rsid w:val="0037206F"/>
    <w:rsid w:val="003725BF"/>
    <w:rsid w:val="0037291A"/>
    <w:rsid w:val="003738DE"/>
    <w:rsid w:val="00373901"/>
    <w:rsid w:val="00373BDC"/>
    <w:rsid w:val="0037415E"/>
    <w:rsid w:val="00374393"/>
    <w:rsid w:val="0037453D"/>
    <w:rsid w:val="00374790"/>
    <w:rsid w:val="0037487B"/>
    <w:rsid w:val="00374E99"/>
    <w:rsid w:val="003753E7"/>
    <w:rsid w:val="00375CDC"/>
    <w:rsid w:val="003766BE"/>
    <w:rsid w:val="00376ADE"/>
    <w:rsid w:val="003777ED"/>
    <w:rsid w:val="00377EB9"/>
    <w:rsid w:val="0038013F"/>
    <w:rsid w:val="003801B2"/>
    <w:rsid w:val="003808C3"/>
    <w:rsid w:val="00380D9C"/>
    <w:rsid w:val="003819CD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87034"/>
    <w:rsid w:val="00390424"/>
    <w:rsid w:val="00390455"/>
    <w:rsid w:val="0039184A"/>
    <w:rsid w:val="00391D7E"/>
    <w:rsid w:val="00392232"/>
    <w:rsid w:val="003922BB"/>
    <w:rsid w:val="003923BE"/>
    <w:rsid w:val="00392465"/>
    <w:rsid w:val="00393070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60E"/>
    <w:rsid w:val="003A398D"/>
    <w:rsid w:val="003A3B42"/>
    <w:rsid w:val="003A4035"/>
    <w:rsid w:val="003A40CD"/>
    <w:rsid w:val="003A4132"/>
    <w:rsid w:val="003A47BE"/>
    <w:rsid w:val="003A4D2C"/>
    <w:rsid w:val="003A61E8"/>
    <w:rsid w:val="003A66D7"/>
    <w:rsid w:val="003A6876"/>
    <w:rsid w:val="003A6ABC"/>
    <w:rsid w:val="003A6B38"/>
    <w:rsid w:val="003A7BD4"/>
    <w:rsid w:val="003A7DB1"/>
    <w:rsid w:val="003B06E2"/>
    <w:rsid w:val="003B0887"/>
    <w:rsid w:val="003B1684"/>
    <w:rsid w:val="003B1B95"/>
    <w:rsid w:val="003B1CD6"/>
    <w:rsid w:val="003B20E1"/>
    <w:rsid w:val="003B2122"/>
    <w:rsid w:val="003B2659"/>
    <w:rsid w:val="003B2D94"/>
    <w:rsid w:val="003B2DF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591"/>
    <w:rsid w:val="003B77AA"/>
    <w:rsid w:val="003B7BF0"/>
    <w:rsid w:val="003B7C20"/>
    <w:rsid w:val="003B7C5B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184"/>
    <w:rsid w:val="003C46EB"/>
    <w:rsid w:val="003C5288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B38"/>
    <w:rsid w:val="003D1C40"/>
    <w:rsid w:val="003D1CDA"/>
    <w:rsid w:val="003D2665"/>
    <w:rsid w:val="003D3681"/>
    <w:rsid w:val="003D38C7"/>
    <w:rsid w:val="003D569F"/>
    <w:rsid w:val="003D56A6"/>
    <w:rsid w:val="003D5890"/>
    <w:rsid w:val="003D58F2"/>
    <w:rsid w:val="003D5A3D"/>
    <w:rsid w:val="003D64C0"/>
    <w:rsid w:val="003D691A"/>
    <w:rsid w:val="003D6D97"/>
    <w:rsid w:val="003D755F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CEF"/>
    <w:rsid w:val="003E1CF6"/>
    <w:rsid w:val="003E233B"/>
    <w:rsid w:val="003E2D63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1AB4"/>
    <w:rsid w:val="003F22F3"/>
    <w:rsid w:val="003F27B1"/>
    <w:rsid w:val="003F2982"/>
    <w:rsid w:val="003F2AF0"/>
    <w:rsid w:val="003F33BB"/>
    <w:rsid w:val="003F34AC"/>
    <w:rsid w:val="003F392B"/>
    <w:rsid w:val="003F3F30"/>
    <w:rsid w:val="003F3F6B"/>
    <w:rsid w:val="003F444E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ACE"/>
    <w:rsid w:val="00401D68"/>
    <w:rsid w:val="004025D7"/>
    <w:rsid w:val="00402F12"/>
    <w:rsid w:val="0040357C"/>
    <w:rsid w:val="004035B5"/>
    <w:rsid w:val="00403808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4A66"/>
    <w:rsid w:val="00414A96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2A9"/>
    <w:rsid w:val="0041756A"/>
    <w:rsid w:val="0041757B"/>
    <w:rsid w:val="00417CD6"/>
    <w:rsid w:val="00422249"/>
    <w:rsid w:val="004227CA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201"/>
    <w:rsid w:val="004273BB"/>
    <w:rsid w:val="00430DEB"/>
    <w:rsid w:val="00430E6A"/>
    <w:rsid w:val="0043107C"/>
    <w:rsid w:val="0043124E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C6F"/>
    <w:rsid w:val="004365E8"/>
    <w:rsid w:val="004366E9"/>
    <w:rsid w:val="0043691A"/>
    <w:rsid w:val="0043699C"/>
    <w:rsid w:val="00436CF6"/>
    <w:rsid w:val="00437162"/>
    <w:rsid w:val="004400C0"/>
    <w:rsid w:val="00440685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47B8"/>
    <w:rsid w:val="00445041"/>
    <w:rsid w:val="004453AB"/>
    <w:rsid w:val="00445568"/>
    <w:rsid w:val="004461B3"/>
    <w:rsid w:val="00446284"/>
    <w:rsid w:val="004464B4"/>
    <w:rsid w:val="00447A04"/>
    <w:rsid w:val="00447F30"/>
    <w:rsid w:val="0045084F"/>
    <w:rsid w:val="00450CA4"/>
    <w:rsid w:val="00450D1D"/>
    <w:rsid w:val="00450F9E"/>
    <w:rsid w:val="004510B7"/>
    <w:rsid w:val="0045151F"/>
    <w:rsid w:val="00451DF0"/>
    <w:rsid w:val="00451E79"/>
    <w:rsid w:val="00451EAD"/>
    <w:rsid w:val="0045207E"/>
    <w:rsid w:val="0045247C"/>
    <w:rsid w:val="00452B9A"/>
    <w:rsid w:val="00452E42"/>
    <w:rsid w:val="0045362D"/>
    <w:rsid w:val="00453ECD"/>
    <w:rsid w:val="0045430F"/>
    <w:rsid w:val="0045442A"/>
    <w:rsid w:val="00454F76"/>
    <w:rsid w:val="00456597"/>
    <w:rsid w:val="0045681A"/>
    <w:rsid w:val="00456826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5E0C"/>
    <w:rsid w:val="00465F97"/>
    <w:rsid w:val="0046613A"/>
    <w:rsid w:val="00466A9D"/>
    <w:rsid w:val="00466D01"/>
    <w:rsid w:val="00466F7C"/>
    <w:rsid w:val="004672C3"/>
    <w:rsid w:val="0046787C"/>
    <w:rsid w:val="00470F62"/>
    <w:rsid w:val="00471147"/>
    <w:rsid w:val="004716C0"/>
    <w:rsid w:val="00471A7E"/>
    <w:rsid w:val="00471BDF"/>
    <w:rsid w:val="00472B00"/>
    <w:rsid w:val="00472EBE"/>
    <w:rsid w:val="0047307E"/>
    <w:rsid w:val="004732A4"/>
    <w:rsid w:val="004744AD"/>
    <w:rsid w:val="00474702"/>
    <w:rsid w:val="00474A64"/>
    <w:rsid w:val="00474D91"/>
    <w:rsid w:val="00475264"/>
    <w:rsid w:val="004753D5"/>
    <w:rsid w:val="0047577C"/>
    <w:rsid w:val="00475997"/>
    <w:rsid w:val="00475F95"/>
    <w:rsid w:val="00475FB0"/>
    <w:rsid w:val="004763B4"/>
    <w:rsid w:val="00476D4B"/>
    <w:rsid w:val="00477610"/>
    <w:rsid w:val="00477676"/>
    <w:rsid w:val="00477C3D"/>
    <w:rsid w:val="00480B2B"/>
    <w:rsid w:val="00481342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1D24"/>
    <w:rsid w:val="00492F48"/>
    <w:rsid w:val="0049404D"/>
    <w:rsid w:val="00494715"/>
    <w:rsid w:val="00495013"/>
    <w:rsid w:val="004953FF"/>
    <w:rsid w:val="004955A9"/>
    <w:rsid w:val="0049612C"/>
    <w:rsid w:val="00496EF6"/>
    <w:rsid w:val="00497E62"/>
    <w:rsid w:val="004A0274"/>
    <w:rsid w:val="004A0845"/>
    <w:rsid w:val="004A0989"/>
    <w:rsid w:val="004A1AA9"/>
    <w:rsid w:val="004A2221"/>
    <w:rsid w:val="004A231B"/>
    <w:rsid w:val="004A2D5C"/>
    <w:rsid w:val="004A3246"/>
    <w:rsid w:val="004A3A31"/>
    <w:rsid w:val="004A3E08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00B"/>
    <w:rsid w:val="004B362E"/>
    <w:rsid w:val="004B36B3"/>
    <w:rsid w:val="004B3741"/>
    <w:rsid w:val="004B3BFE"/>
    <w:rsid w:val="004B3C12"/>
    <w:rsid w:val="004B3D5B"/>
    <w:rsid w:val="004B428E"/>
    <w:rsid w:val="004B4951"/>
    <w:rsid w:val="004B499E"/>
    <w:rsid w:val="004B4C17"/>
    <w:rsid w:val="004B5110"/>
    <w:rsid w:val="004B58F7"/>
    <w:rsid w:val="004B5B01"/>
    <w:rsid w:val="004B5B19"/>
    <w:rsid w:val="004B5E71"/>
    <w:rsid w:val="004B69EE"/>
    <w:rsid w:val="004B7044"/>
    <w:rsid w:val="004C01C8"/>
    <w:rsid w:val="004C03EB"/>
    <w:rsid w:val="004C0A38"/>
    <w:rsid w:val="004C10DF"/>
    <w:rsid w:val="004C155F"/>
    <w:rsid w:val="004C19B5"/>
    <w:rsid w:val="004C1C53"/>
    <w:rsid w:val="004C1CB4"/>
    <w:rsid w:val="004C2FC3"/>
    <w:rsid w:val="004C35A3"/>
    <w:rsid w:val="004C367C"/>
    <w:rsid w:val="004C410A"/>
    <w:rsid w:val="004C4A86"/>
    <w:rsid w:val="004C4D30"/>
    <w:rsid w:val="004C54F5"/>
    <w:rsid w:val="004C624E"/>
    <w:rsid w:val="004C67F3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2B9A"/>
    <w:rsid w:val="004D30A2"/>
    <w:rsid w:val="004D3135"/>
    <w:rsid w:val="004D42BE"/>
    <w:rsid w:val="004D543C"/>
    <w:rsid w:val="004D5899"/>
    <w:rsid w:val="004D5B84"/>
    <w:rsid w:val="004D5C26"/>
    <w:rsid w:val="004D78FC"/>
    <w:rsid w:val="004D78FD"/>
    <w:rsid w:val="004D7BD1"/>
    <w:rsid w:val="004E002A"/>
    <w:rsid w:val="004E0309"/>
    <w:rsid w:val="004E1AAE"/>
    <w:rsid w:val="004E2130"/>
    <w:rsid w:val="004E225E"/>
    <w:rsid w:val="004E25EF"/>
    <w:rsid w:val="004E268D"/>
    <w:rsid w:val="004E284D"/>
    <w:rsid w:val="004E28EB"/>
    <w:rsid w:val="004E29FB"/>
    <w:rsid w:val="004E2E64"/>
    <w:rsid w:val="004E39B6"/>
    <w:rsid w:val="004E3F0A"/>
    <w:rsid w:val="004E4F8A"/>
    <w:rsid w:val="004E4FB3"/>
    <w:rsid w:val="004E5AAE"/>
    <w:rsid w:val="004E7138"/>
    <w:rsid w:val="004E7313"/>
    <w:rsid w:val="004F07AE"/>
    <w:rsid w:val="004F08A1"/>
    <w:rsid w:val="004F0FFA"/>
    <w:rsid w:val="004F10F4"/>
    <w:rsid w:val="004F18E0"/>
    <w:rsid w:val="004F1949"/>
    <w:rsid w:val="004F1FA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6635"/>
    <w:rsid w:val="004F7326"/>
    <w:rsid w:val="0050012D"/>
    <w:rsid w:val="00500492"/>
    <w:rsid w:val="00500578"/>
    <w:rsid w:val="0050086C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BFB"/>
    <w:rsid w:val="00512C76"/>
    <w:rsid w:val="00512E06"/>
    <w:rsid w:val="00513665"/>
    <w:rsid w:val="00514360"/>
    <w:rsid w:val="00514465"/>
    <w:rsid w:val="005145CA"/>
    <w:rsid w:val="00514BC9"/>
    <w:rsid w:val="00515699"/>
    <w:rsid w:val="00515A7B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CD9"/>
    <w:rsid w:val="00522EBF"/>
    <w:rsid w:val="00523085"/>
    <w:rsid w:val="005231FC"/>
    <w:rsid w:val="0052356A"/>
    <w:rsid w:val="00523C3C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8E9"/>
    <w:rsid w:val="005274EF"/>
    <w:rsid w:val="0052774C"/>
    <w:rsid w:val="00527EDC"/>
    <w:rsid w:val="0053007B"/>
    <w:rsid w:val="0053028B"/>
    <w:rsid w:val="00530D1E"/>
    <w:rsid w:val="00531C76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3D6"/>
    <w:rsid w:val="00536B06"/>
    <w:rsid w:val="00536B4A"/>
    <w:rsid w:val="00536DE2"/>
    <w:rsid w:val="00536EE0"/>
    <w:rsid w:val="00537BCF"/>
    <w:rsid w:val="005401FC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A11"/>
    <w:rsid w:val="00552140"/>
    <w:rsid w:val="005523F4"/>
    <w:rsid w:val="00552414"/>
    <w:rsid w:val="0055255C"/>
    <w:rsid w:val="005532BA"/>
    <w:rsid w:val="00553C5F"/>
    <w:rsid w:val="00554130"/>
    <w:rsid w:val="005541E6"/>
    <w:rsid w:val="00554280"/>
    <w:rsid w:val="005547BF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771"/>
    <w:rsid w:val="0055690F"/>
    <w:rsid w:val="00556A79"/>
    <w:rsid w:val="00557A32"/>
    <w:rsid w:val="00557A76"/>
    <w:rsid w:val="00557AA8"/>
    <w:rsid w:val="00557F7A"/>
    <w:rsid w:val="00557FF9"/>
    <w:rsid w:val="0056033D"/>
    <w:rsid w:val="005611A7"/>
    <w:rsid w:val="00561267"/>
    <w:rsid w:val="0056161C"/>
    <w:rsid w:val="00561666"/>
    <w:rsid w:val="005617AA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5F58"/>
    <w:rsid w:val="00566689"/>
    <w:rsid w:val="0056696F"/>
    <w:rsid w:val="00566B7F"/>
    <w:rsid w:val="00566E4C"/>
    <w:rsid w:val="00566EB7"/>
    <w:rsid w:val="00567325"/>
    <w:rsid w:val="00567529"/>
    <w:rsid w:val="0057048A"/>
    <w:rsid w:val="005704FE"/>
    <w:rsid w:val="005705C4"/>
    <w:rsid w:val="005707D9"/>
    <w:rsid w:val="00571302"/>
    <w:rsid w:val="00571883"/>
    <w:rsid w:val="00572004"/>
    <w:rsid w:val="00572060"/>
    <w:rsid w:val="00572834"/>
    <w:rsid w:val="00572BAE"/>
    <w:rsid w:val="00573853"/>
    <w:rsid w:val="00573B5A"/>
    <w:rsid w:val="00574B74"/>
    <w:rsid w:val="00575BED"/>
    <w:rsid w:val="00576383"/>
    <w:rsid w:val="00576489"/>
    <w:rsid w:val="0057707B"/>
    <w:rsid w:val="005771A8"/>
    <w:rsid w:val="00577268"/>
    <w:rsid w:val="00577681"/>
    <w:rsid w:val="00577CDA"/>
    <w:rsid w:val="0058005D"/>
    <w:rsid w:val="00580C91"/>
    <w:rsid w:val="00580D47"/>
    <w:rsid w:val="005811BC"/>
    <w:rsid w:val="0058159A"/>
    <w:rsid w:val="00581AED"/>
    <w:rsid w:val="00582BCC"/>
    <w:rsid w:val="00582CAD"/>
    <w:rsid w:val="0058395E"/>
    <w:rsid w:val="00583ADA"/>
    <w:rsid w:val="00583F3F"/>
    <w:rsid w:val="00584736"/>
    <w:rsid w:val="00584867"/>
    <w:rsid w:val="005848E8"/>
    <w:rsid w:val="00585124"/>
    <w:rsid w:val="00585BB1"/>
    <w:rsid w:val="0058631B"/>
    <w:rsid w:val="005863F9"/>
    <w:rsid w:val="00586757"/>
    <w:rsid w:val="005870AA"/>
    <w:rsid w:val="005875B3"/>
    <w:rsid w:val="0058762D"/>
    <w:rsid w:val="0058778C"/>
    <w:rsid w:val="00587EC0"/>
    <w:rsid w:val="00590C2C"/>
    <w:rsid w:val="00591AFC"/>
    <w:rsid w:val="00591F5F"/>
    <w:rsid w:val="005920F9"/>
    <w:rsid w:val="0059296A"/>
    <w:rsid w:val="00592C1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97D19"/>
    <w:rsid w:val="005A04EA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86A"/>
    <w:rsid w:val="005A7AD1"/>
    <w:rsid w:val="005A7B44"/>
    <w:rsid w:val="005A7E3F"/>
    <w:rsid w:val="005B0AC7"/>
    <w:rsid w:val="005B1737"/>
    <w:rsid w:val="005B1E23"/>
    <w:rsid w:val="005B2104"/>
    <w:rsid w:val="005B2383"/>
    <w:rsid w:val="005B241F"/>
    <w:rsid w:val="005B2AD5"/>
    <w:rsid w:val="005B2B6B"/>
    <w:rsid w:val="005B2F17"/>
    <w:rsid w:val="005B2F84"/>
    <w:rsid w:val="005B3463"/>
    <w:rsid w:val="005B3495"/>
    <w:rsid w:val="005B372B"/>
    <w:rsid w:val="005B41EA"/>
    <w:rsid w:val="005B427E"/>
    <w:rsid w:val="005B4372"/>
    <w:rsid w:val="005B58DC"/>
    <w:rsid w:val="005B5BBD"/>
    <w:rsid w:val="005B7082"/>
    <w:rsid w:val="005B73B8"/>
    <w:rsid w:val="005B7D07"/>
    <w:rsid w:val="005C11E2"/>
    <w:rsid w:val="005C17E9"/>
    <w:rsid w:val="005C1D8F"/>
    <w:rsid w:val="005C239A"/>
    <w:rsid w:val="005C2E5C"/>
    <w:rsid w:val="005C35D7"/>
    <w:rsid w:val="005C4712"/>
    <w:rsid w:val="005C4F4E"/>
    <w:rsid w:val="005C52DE"/>
    <w:rsid w:val="005C5644"/>
    <w:rsid w:val="005C5AB3"/>
    <w:rsid w:val="005C6029"/>
    <w:rsid w:val="005C615F"/>
    <w:rsid w:val="005C6280"/>
    <w:rsid w:val="005C66E5"/>
    <w:rsid w:val="005C70BD"/>
    <w:rsid w:val="005C7406"/>
    <w:rsid w:val="005C7FF1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8AF"/>
    <w:rsid w:val="005E0BD0"/>
    <w:rsid w:val="005E0C19"/>
    <w:rsid w:val="005E19AF"/>
    <w:rsid w:val="005E1F4F"/>
    <w:rsid w:val="005E2000"/>
    <w:rsid w:val="005E235A"/>
    <w:rsid w:val="005E23D9"/>
    <w:rsid w:val="005E23F5"/>
    <w:rsid w:val="005E293B"/>
    <w:rsid w:val="005E2EBC"/>
    <w:rsid w:val="005E3B40"/>
    <w:rsid w:val="005E432D"/>
    <w:rsid w:val="005E4ED0"/>
    <w:rsid w:val="005E577C"/>
    <w:rsid w:val="005E5B38"/>
    <w:rsid w:val="005E5C9C"/>
    <w:rsid w:val="005E5FEE"/>
    <w:rsid w:val="005E6452"/>
    <w:rsid w:val="005E6C0E"/>
    <w:rsid w:val="005E75BB"/>
    <w:rsid w:val="005E7D3B"/>
    <w:rsid w:val="005E7D76"/>
    <w:rsid w:val="005E7FFD"/>
    <w:rsid w:val="005F0A8A"/>
    <w:rsid w:val="005F129E"/>
    <w:rsid w:val="005F13D2"/>
    <w:rsid w:val="005F1448"/>
    <w:rsid w:val="005F173B"/>
    <w:rsid w:val="005F1862"/>
    <w:rsid w:val="005F21F1"/>
    <w:rsid w:val="005F2553"/>
    <w:rsid w:val="005F34D9"/>
    <w:rsid w:val="005F3870"/>
    <w:rsid w:val="005F4366"/>
    <w:rsid w:val="005F4B49"/>
    <w:rsid w:val="005F4E3C"/>
    <w:rsid w:val="005F542E"/>
    <w:rsid w:val="005F6B3A"/>
    <w:rsid w:val="005F7161"/>
    <w:rsid w:val="005F730E"/>
    <w:rsid w:val="0060043B"/>
    <w:rsid w:val="0060053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3E0"/>
    <w:rsid w:val="006054A8"/>
    <w:rsid w:val="006055F3"/>
    <w:rsid w:val="00605F31"/>
    <w:rsid w:val="00606783"/>
    <w:rsid w:val="00606BCC"/>
    <w:rsid w:val="006074DF"/>
    <w:rsid w:val="00607675"/>
    <w:rsid w:val="00607CAC"/>
    <w:rsid w:val="0061088F"/>
    <w:rsid w:val="00610F9C"/>
    <w:rsid w:val="0061169F"/>
    <w:rsid w:val="00611B17"/>
    <w:rsid w:val="00611B7F"/>
    <w:rsid w:val="006120DB"/>
    <w:rsid w:val="006121D7"/>
    <w:rsid w:val="00612460"/>
    <w:rsid w:val="00612889"/>
    <w:rsid w:val="00612D67"/>
    <w:rsid w:val="0061328F"/>
    <w:rsid w:val="00613544"/>
    <w:rsid w:val="00613594"/>
    <w:rsid w:val="00615190"/>
    <w:rsid w:val="0061553E"/>
    <w:rsid w:val="006156BF"/>
    <w:rsid w:val="006163D6"/>
    <w:rsid w:val="006169E5"/>
    <w:rsid w:val="00616E8A"/>
    <w:rsid w:val="006177C2"/>
    <w:rsid w:val="00620346"/>
    <w:rsid w:val="00620AD6"/>
    <w:rsid w:val="00620C85"/>
    <w:rsid w:val="00621432"/>
    <w:rsid w:val="00621DC2"/>
    <w:rsid w:val="00622496"/>
    <w:rsid w:val="00623127"/>
    <w:rsid w:val="00623176"/>
    <w:rsid w:val="0062329A"/>
    <w:rsid w:val="00623367"/>
    <w:rsid w:val="006234F6"/>
    <w:rsid w:val="006237FE"/>
    <w:rsid w:val="00623983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CFC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78B"/>
    <w:rsid w:val="00627FEA"/>
    <w:rsid w:val="006301EB"/>
    <w:rsid w:val="006301F3"/>
    <w:rsid w:val="0063068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80F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37737"/>
    <w:rsid w:val="006402B2"/>
    <w:rsid w:val="00640AD0"/>
    <w:rsid w:val="006415B1"/>
    <w:rsid w:val="00641722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4B53"/>
    <w:rsid w:val="00645F12"/>
    <w:rsid w:val="00646009"/>
    <w:rsid w:val="00646A37"/>
    <w:rsid w:val="00646C3A"/>
    <w:rsid w:val="00650897"/>
    <w:rsid w:val="00650DE0"/>
    <w:rsid w:val="00651DA5"/>
    <w:rsid w:val="00651F81"/>
    <w:rsid w:val="006521AC"/>
    <w:rsid w:val="0065305C"/>
    <w:rsid w:val="006541F0"/>
    <w:rsid w:val="00654462"/>
    <w:rsid w:val="006554B2"/>
    <w:rsid w:val="006559EC"/>
    <w:rsid w:val="00655CEC"/>
    <w:rsid w:val="00657409"/>
    <w:rsid w:val="0065773F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4CC5"/>
    <w:rsid w:val="006650D8"/>
    <w:rsid w:val="0066683F"/>
    <w:rsid w:val="00666EBC"/>
    <w:rsid w:val="006674BD"/>
    <w:rsid w:val="00667D70"/>
    <w:rsid w:val="006704D7"/>
    <w:rsid w:val="006711F7"/>
    <w:rsid w:val="0067187E"/>
    <w:rsid w:val="00671CCE"/>
    <w:rsid w:val="00672009"/>
    <w:rsid w:val="0067249F"/>
    <w:rsid w:val="00672E68"/>
    <w:rsid w:val="00674EAB"/>
    <w:rsid w:val="006751BB"/>
    <w:rsid w:val="0067535C"/>
    <w:rsid w:val="00675FF7"/>
    <w:rsid w:val="0067600C"/>
    <w:rsid w:val="00676553"/>
    <w:rsid w:val="00676599"/>
    <w:rsid w:val="00676A10"/>
    <w:rsid w:val="00676B9A"/>
    <w:rsid w:val="0067705C"/>
    <w:rsid w:val="006772C4"/>
    <w:rsid w:val="0067735D"/>
    <w:rsid w:val="0067791E"/>
    <w:rsid w:val="00680394"/>
    <w:rsid w:val="00682732"/>
    <w:rsid w:val="00682994"/>
    <w:rsid w:val="00682CE5"/>
    <w:rsid w:val="006836D4"/>
    <w:rsid w:val="00683AC0"/>
    <w:rsid w:val="00683E5F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87B91"/>
    <w:rsid w:val="00690726"/>
    <w:rsid w:val="00690C7F"/>
    <w:rsid w:val="00690EAF"/>
    <w:rsid w:val="006915E6"/>
    <w:rsid w:val="006916C5"/>
    <w:rsid w:val="00691DD2"/>
    <w:rsid w:val="006928BB"/>
    <w:rsid w:val="006928BD"/>
    <w:rsid w:val="00692978"/>
    <w:rsid w:val="0069310B"/>
    <w:rsid w:val="006931E8"/>
    <w:rsid w:val="00693526"/>
    <w:rsid w:val="006937A4"/>
    <w:rsid w:val="00693D44"/>
    <w:rsid w:val="00693DE9"/>
    <w:rsid w:val="00693E13"/>
    <w:rsid w:val="0069406A"/>
    <w:rsid w:val="00694431"/>
    <w:rsid w:val="00694804"/>
    <w:rsid w:val="00694B57"/>
    <w:rsid w:val="00694F8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229F"/>
    <w:rsid w:val="006A27BA"/>
    <w:rsid w:val="006A35F9"/>
    <w:rsid w:val="006A3639"/>
    <w:rsid w:val="006A3758"/>
    <w:rsid w:val="006A3D49"/>
    <w:rsid w:val="006A3FFF"/>
    <w:rsid w:val="006A4BE8"/>
    <w:rsid w:val="006A5336"/>
    <w:rsid w:val="006A56CE"/>
    <w:rsid w:val="006A5934"/>
    <w:rsid w:val="006A5950"/>
    <w:rsid w:val="006A5EC1"/>
    <w:rsid w:val="006A61AA"/>
    <w:rsid w:val="006A6C5A"/>
    <w:rsid w:val="006A732D"/>
    <w:rsid w:val="006A7ADE"/>
    <w:rsid w:val="006B013C"/>
    <w:rsid w:val="006B02AE"/>
    <w:rsid w:val="006B04F1"/>
    <w:rsid w:val="006B102F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9BD"/>
    <w:rsid w:val="006B7A20"/>
    <w:rsid w:val="006B7C38"/>
    <w:rsid w:val="006B7ED4"/>
    <w:rsid w:val="006C025E"/>
    <w:rsid w:val="006C1EEC"/>
    <w:rsid w:val="006C2109"/>
    <w:rsid w:val="006C2BB6"/>
    <w:rsid w:val="006C3027"/>
    <w:rsid w:val="006C42FA"/>
    <w:rsid w:val="006C4358"/>
    <w:rsid w:val="006C4AAC"/>
    <w:rsid w:val="006C4B5B"/>
    <w:rsid w:val="006C4C41"/>
    <w:rsid w:val="006C51C7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03BB"/>
    <w:rsid w:val="006D12F6"/>
    <w:rsid w:val="006D1484"/>
    <w:rsid w:val="006D16A4"/>
    <w:rsid w:val="006D1B7D"/>
    <w:rsid w:val="006D1BA2"/>
    <w:rsid w:val="006D1C8C"/>
    <w:rsid w:val="006D203A"/>
    <w:rsid w:val="006D205B"/>
    <w:rsid w:val="006D22D2"/>
    <w:rsid w:val="006D2C11"/>
    <w:rsid w:val="006D32F3"/>
    <w:rsid w:val="006D462E"/>
    <w:rsid w:val="006D4796"/>
    <w:rsid w:val="006D50C0"/>
    <w:rsid w:val="006D54EB"/>
    <w:rsid w:val="006D56E3"/>
    <w:rsid w:val="006D5C27"/>
    <w:rsid w:val="006D64E5"/>
    <w:rsid w:val="006D6560"/>
    <w:rsid w:val="006D65BF"/>
    <w:rsid w:val="006D6E87"/>
    <w:rsid w:val="006D702F"/>
    <w:rsid w:val="006D76B8"/>
    <w:rsid w:val="006D7AA6"/>
    <w:rsid w:val="006E11B8"/>
    <w:rsid w:val="006E18FD"/>
    <w:rsid w:val="006E22D6"/>
    <w:rsid w:val="006E2358"/>
    <w:rsid w:val="006E2535"/>
    <w:rsid w:val="006E4BC1"/>
    <w:rsid w:val="006E4F75"/>
    <w:rsid w:val="006E531D"/>
    <w:rsid w:val="006E55F6"/>
    <w:rsid w:val="006E58EC"/>
    <w:rsid w:val="006F0239"/>
    <w:rsid w:val="006F02CC"/>
    <w:rsid w:val="006F0CE2"/>
    <w:rsid w:val="006F0F08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13A"/>
    <w:rsid w:val="006F5A2F"/>
    <w:rsid w:val="006F5D88"/>
    <w:rsid w:val="006F5F64"/>
    <w:rsid w:val="006F63FA"/>
    <w:rsid w:val="006F681E"/>
    <w:rsid w:val="006F6E3F"/>
    <w:rsid w:val="006F745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2BB4"/>
    <w:rsid w:val="0070326A"/>
    <w:rsid w:val="007038E0"/>
    <w:rsid w:val="00703C8A"/>
    <w:rsid w:val="00703D26"/>
    <w:rsid w:val="00703FB9"/>
    <w:rsid w:val="00704094"/>
    <w:rsid w:val="007040E3"/>
    <w:rsid w:val="007041EC"/>
    <w:rsid w:val="00704687"/>
    <w:rsid w:val="00704C74"/>
    <w:rsid w:val="007054A0"/>
    <w:rsid w:val="00705665"/>
    <w:rsid w:val="00707196"/>
    <w:rsid w:val="0070772B"/>
    <w:rsid w:val="00707B69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9CB"/>
    <w:rsid w:val="00713AF8"/>
    <w:rsid w:val="00713C16"/>
    <w:rsid w:val="00713DF1"/>
    <w:rsid w:val="00713F40"/>
    <w:rsid w:val="0071420B"/>
    <w:rsid w:val="0071498D"/>
    <w:rsid w:val="00714AE5"/>
    <w:rsid w:val="0071503A"/>
    <w:rsid w:val="0071513E"/>
    <w:rsid w:val="00715ACE"/>
    <w:rsid w:val="00715AE0"/>
    <w:rsid w:val="00715CC8"/>
    <w:rsid w:val="00715DB9"/>
    <w:rsid w:val="00716131"/>
    <w:rsid w:val="00716183"/>
    <w:rsid w:val="00716307"/>
    <w:rsid w:val="00716C44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E73"/>
    <w:rsid w:val="007234DD"/>
    <w:rsid w:val="007238A0"/>
    <w:rsid w:val="00723FB5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6AD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E39"/>
    <w:rsid w:val="00742F9F"/>
    <w:rsid w:val="007434DB"/>
    <w:rsid w:val="00743E82"/>
    <w:rsid w:val="0074467E"/>
    <w:rsid w:val="007447A2"/>
    <w:rsid w:val="00744AEF"/>
    <w:rsid w:val="00744C81"/>
    <w:rsid w:val="00744F86"/>
    <w:rsid w:val="0074624B"/>
    <w:rsid w:val="00746999"/>
    <w:rsid w:val="007469F0"/>
    <w:rsid w:val="00747440"/>
    <w:rsid w:val="00747ECE"/>
    <w:rsid w:val="007510CC"/>
    <w:rsid w:val="00751E87"/>
    <w:rsid w:val="00752A79"/>
    <w:rsid w:val="00753240"/>
    <w:rsid w:val="00753C20"/>
    <w:rsid w:val="00753DC0"/>
    <w:rsid w:val="0075436F"/>
    <w:rsid w:val="007546BB"/>
    <w:rsid w:val="00754B16"/>
    <w:rsid w:val="00755961"/>
    <w:rsid w:val="00756016"/>
    <w:rsid w:val="007560B0"/>
    <w:rsid w:val="007562A3"/>
    <w:rsid w:val="00756766"/>
    <w:rsid w:val="00757045"/>
    <w:rsid w:val="007578C8"/>
    <w:rsid w:val="00757B10"/>
    <w:rsid w:val="00757D31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013"/>
    <w:rsid w:val="00763177"/>
    <w:rsid w:val="007632EA"/>
    <w:rsid w:val="007638BE"/>
    <w:rsid w:val="007642EA"/>
    <w:rsid w:val="00764B77"/>
    <w:rsid w:val="007652C7"/>
    <w:rsid w:val="00765A7D"/>
    <w:rsid w:val="00765DC9"/>
    <w:rsid w:val="0076684A"/>
    <w:rsid w:val="00770DD8"/>
    <w:rsid w:val="00770E01"/>
    <w:rsid w:val="00771001"/>
    <w:rsid w:val="007712A1"/>
    <w:rsid w:val="0077154B"/>
    <w:rsid w:val="00771715"/>
    <w:rsid w:val="007718E4"/>
    <w:rsid w:val="00771960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15A"/>
    <w:rsid w:val="00775441"/>
    <w:rsid w:val="0077557C"/>
    <w:rsid w:val="00775C50"/>
    <w:rsid w:val="00776251"/>
    <w:rsid w:val="00776A37"/>
    <w:rsid w:val="00776E4E"/>
    <w:rsid w:val="0077721B"/>
    <w:rsid w:val="007772B7"/>
    <w:rsid w:val="00777529"/>
    <w:rsid w:val="00780142"/>
    <w:rsid w:val="007801CC"/>
    <w:rsid w:val="007808DA"/>
    <w:rsid w:val="00781505"/>
    <w:rsid w:val="007815E4"/>
    <w:rsid w:val="00781E02"/>
    <w:rsid w:val="00782641"/>
    <w:rsid w:val="00782860"/>
    <w:rsid w:val="00782B86"/>
    <w:rsid w:val="00782F7D"/>
    <w:rsid w:val="00782FED"/>
    <w:rsid w:val="00783367"/>
    <w:rsid w:val="007834CB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3DFF"/>
    <w:rsid w:val="00794B26"/>
    <w:rsid w:val="00795AE0"/>
    <w:rsid w:val="00795E20"/>
    <w:rsid w:val="0079629D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C94"/>
    <w:rsid w:val="007A6D66"/>
    <w:rsid w:val="007A6FA3"/>
    <w:rsid w:val="007A7025"/>
    <w:rsid w:val="007A7935"/>
    <w:rsid w:val="007A7B15"/>
    <w:rsid w:val="007B023F"/>
    <w:rsid w:val="007B067E"/>
    <w:rsid w:val="007B0F1D"/>
    <w:rsid w:val="007B0FD2"/>
    <w:rsid w:val="007B125B"/>
    <w:rsid w:val="007B138C"/>
    <w:rsid w:val="007B181D"/>
    <w:rsid w:val="007B2555"/>
    <w:rsid w:val="007B297E"/>
    <w:rsid w:val="007B2ED3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221"/>
    <w:rsid w:val="007C1537"/>
    <w:rsid w:val="007C1967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5F59"/>
    <w:rsid w:val="007C613B"/>
    <w:rsid w:val="007C616D"/>
    <w:rsid w:val="007C64D2"/>
    <w:rsid w:val="007C68EB"/>
    <w:rsid w:val="007C691E"/>
    <w:rsid w:val="007C6AD1"/>
    <w:rsid w:val="007C7B62"/>
    <w:rsid w:val="007C7CE9"/>
    <w:rsid w:val="007D099A"/>
    <w:rsid w:val="007D0B1B"/>
    <w:rsid w:val="007D18C9"/>
    <w:rsid w:val="007D1A30"/>
    <w:rsid w:val="007D1D97"/>
    <w:rsid w:val="007D230E"/>
    <w:rsid w:val="007D2424"/>
    <w:rsid w:val="007D264E"/>
    <w:rsid w:val="007D3078"/>
    <w:rsid w:val="007D3171"/>
    <w:rsid w:val="007D3D5B"/>
    <w:rsid w:val="007D40D9"/>
    <w:rsid w:val="007D445E"/>
    <w:rsid w:val="007D4654"/>
    <w:rsid w:val="007D580C"/>
    <w:rsid w:val="007D5D55"/>
    <w:rsid w:val="007D6166"/>
    <w:rsid w:val="007D64D3"/>
    <w:rsid w:val="007D667D"/>
    <w:rsid w:val="007D6DBB"/>
    <w:rsid w:val="007D6F0C"/>
    <w:rsid w:val="007E004D"/>
    <w:rsid w:val="007E0242"/>
    <w:rsid w:val="007E04E6"/>
    <w:rsid w:val="007E089E"/>
    <w:rsid w:val="007E1528"/>
    <w:rsid w:val="007E1877"/>
    <w:rsid w:val="007E1E89"/>
    <w:rsid w:val="007E2563"/>
    <w:rsid w:val="007E27A1"/>
    <w:rsid w:val="007E321E"/>
    <w:rsid w:val="007E36E1"/>
    <w:rsid w:val="007E385E"/>
    <w:rsid w:val="007E3B9C"/>
    <w:rsid w:val="007E44AA"/>
    <w:rsid w:val="007E4665"/>
    <w:rsid w:val="007E53C3"/>
    <w:rsid w:val="007E575D"/>
    <w:rsid w:val="007E5AB3"/>
    <w:rsid w:val="007E5E8E"/>
    <w:rsid w:val="007E6599"/>
    <w:rsid w:val="007E6E63"/>
    <w:rsid w:val="007E711E"/>
    <w:rsid w:val="007E78FD"/>
    <w:rsid w:val="007F0AA1"/>
    <w:rsid w:val="007F0DB4"/>
    <w:rsid w:val="007F1400"/>
    <w:rsid w:val="007F194D"/>
    <w:rsid w:val="007F1C14"/>
    <w:rsid w:val="007F1CD5"/>
    <w:rsid w:val="007F2233"/>
    <w:rsid w:val="007F24C8"/>
    <w:rsid w:val="007F27BB"/>
    <w:rsid w:val="007F2AB7"/>
    <w:rsid w:val="007F2D86"/>
    <w:rsid w:val="007F2E3A"/>
    <w:rsid w:val="007F2E4E"/>
    <w:rsid w:val="007F3A23"/>
    <w:rsid w:val="007F3E8D"/>
    <w:rsid w:val="007F422F"/>
    <w:rsid w:val="007F48F0"/>
    <w:rsid w:val="007F4CF8"/>
    <w:rsid w:val="007F5101"/>
    <w:rsid w:val="007F52EF"/>
    <w:rsid w:val="007F58A5"/>
    <w:rsid w:val="007F5FFA"/>
    <w:rsid w:val="007F6126"/>
    <w:rsid w:val="007F6C68"/>
    <w:rsid w:val="007F6CFB"/>
    <w:rsid w:val="007F7839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9BC"/>
    <w:rsid w:val="00802A7C"/>
    <w:rsid w:val="0080302E"/>
    <w:rsid w:val="0080358A"/>
    <w:rsid w:val="00804611"/>
    <w:rsid w:val="00804DEA"/>
    <w:rsid w:val="008055E8"/>
    <w:rsid w:val="00805678"/>
    <w:rsid w:val="008069EE"/>
    <w:rsid w:val="00806C1C"/>
    <w:rsid w:val="008074AC"/>
    <w:rsid w:val="00807B9C"/>
    <w:rsid w:val="00810D77"/>
    <w:rsid w:val="00810F9F"/>
    <w:rsid w:val="00810FA2"/>
    <w:rsid w:val="00810FF8"/>
    <w:rsid w:val="00811A31"/>
    <w:rsid w:val="00812273"/>
    <w:rsid w:val="008123D3"/>
    <w:rsid w:val="0081249B"/>
    <w:rsid w:val="00812BAC"/>
    <w:rsid w:val="00813DFD"/>
    <w:rsid w:val="00813F24"/>
    <w:rsid w:val="00813F71"/>
    <w:rsid w:val="00813FDA"/>
    <w:rsid w:val="0081498A"/>
    <w:rsid w:val="00814B31"/>
    <w:rsid w:val="00815A3B"/>
    <w:rsid w:val="00815AB9"/>
    <w:rsid w:val="0081601A"/>
    <w:rsid w:val="00816258"/>
    <w:rsid w:val="00816EE1"/>
    <w:rsid w:val="008170F3"/>
    <w:rsid w:val="0081742E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C34"/>
    <w:rsid w:val="008255C3"/>
    <w:rsid w:val="00825681"/>
    <w:rsid w:val="0082587D"/>
    <w:rsid w:val="008260E2"/>
    <w:rsid w:val="0082647E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229"/>
    <w:rsid w:val="008327D1"/>
    <w:rsid w:val="00832DAD"/>
    <w:rsid w:val="008331A2"/>
    <w:rsid w:val="0083376B"/>
    <w:rsid w:val="00833AFA"/>
    <w:rsid w:val="008352E5"/>
    <w:rsid w:val="00835429"/>
    <w:rsid w:val="008354CE"/>
    <w:rsid w:val="008357FA"/>
    <w:rsid w:val="00835CB1"/>
    <w:rsid w:val="00835D54"/>
    <w:rsid w:val="00836870"/>
    <w:rsid w:val="00836AA4"/>
    <w:rsid w:val="0083727E"/>
    <w:rsid w:val="008403AC"/>
    <w:rsid w:val="00840684"/>
    <w:rsid w:val="008411A6"/>
    <w:rsid w:val="00841350"/>
    <w:rsid w:val="008413F7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440F"/>
    <w:rsid w:val="00844CC1"/>
    <w:rsid w:val="00844D94"/>
    <w:rsid w:val="00845039"/>
    <w:rsid w:val="00845267"/>
    <w:rsid w:val="00845709"/>
    <w:rsid w:val="00845BFD"/>
    <w:rsid w:val="0084676B"/>
    <w:rsid w:val="008467FB"/>
    <w:rsid w:val="00846924"/>
    <w:rsid w:val="00846D03"/>
    <w:rsid w:val="00846D2C"/>
    <w:rsid w:val="00847792"/>
    <w:rsid w:val="00847E13"/>
    <w:rsid w:val="00850053"/>
    <w:rsid w:val="008502B6"/>
    <w:rsid w:val="0085051C"/>
    <w:rsid w:val="00850DA0"/>
    <w:rsid w:val="008513A9"/>
    <w:rsid w:val="00851439"/>
    <w:rsid w:val="00852007"/>
    <w:rsid w:val="008524F3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57610"/>
    <w:rsid w:val="00860699"/>
    <w:rsid w:val="00860F62"/>
    <w:rsid w:val="00860F67"/>
    <w:rsid w:val="0086109F"/>
    <w:rsid w:val="00861169"/>
    <w:rsid w:val="00861D58"/>
    <w:rsid w:val="00861DB2"/>
    <w:rsid w:val="0086265E"/>
    <w:rsid w:val="00862E11"/>
    <w:rsid w:val="008630A9"/>
    <w:rsid w:val="00863178"/>
    <w:rsid w:val="0086328C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B62"/>
    <w:rsid w:val="00865FF9"/>
    <w:rsid w:val="008667CC"/>
    <w:rsid w:val="00866953"/>
    <w:rsid w:val="00866B55"/>
    <w:rsid w:val="00866F2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34CA"/>
    <w:rsid w:val="00873B00"/>
    <w:rsid w:val="00874500"/>
    <w:rsid w:val="008746AA"/>
    <w:rsid w:val="00874CBB"/>
    <w:rsid w:val="008753B9"/>
    <w:rsid w:val="008754BB"/>
    <w:rsid w:val="00875580"/>
    <w:rsid w:val="008756E6"/>
    <w:rsid w:val="008766C6"/>
    <w:rsid w:val="00876C5F"/>
    <w:rsid w:val="008770EA"/>
    <w:rsid w:val="00877331"/>
    <w:rsid w:val="008774E6"/>
    <w:rsid w:val="00877EA8"/>
    <w:rsid w:val="0088067F"/>
    <w:rsid w:val="00880A94"/>
    <w:rsid w:val="00880F52"/>
    <w:rsid w:val="00882494"/>
    <w:rsid w:val="00882655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326"/>
    <w:rsid w:val="008923D6"/>
    <w:rsid w:val="00892CB1"/>
    <w:rsid w:val="00893833"/>
    <w:rsid w:val="00893971"/>
    <w:rsid w:val="0089494D"/>
    <w:rsid w:val="00894989"/>
    <w:rsid w:val="0089521E"/>
    <w:rsid w:val="008953D4"/>
    <w:rsid w:val="0089572B"/>
    <w:rsid w:val="00895ADD"/>
    <w:rsid w:val="008960F1"/>
    <w:rsid w:val="00896D7C"/>
    <w:rsid w:val="00896DA0"/>
    <w:rsid w:val="00897588"/>
    <w:rsid w:val="00897BE5"/>
    <w:rsid w:val="00897F11"/>
    <w:rsid w:val="008A0847"/>
    <w:rsid w:val="008A14DC"/>
    <w:rsid w:val="008A16BD"/>
    <w:rsid w:val="008A266F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4A"/>
    <w:rsid w:val="008A6382"/>
    <w:rsid w:val="008A664D"/>
    <w:rsid w:val="008A67F4"/>
    <w:rsid w:val="008A6E28"/>
    <w:rsid w:val="008A7A2F"/>
    <w:rsid w:val="008B05E9"/>
    <w:rsid w:val="008B0A7A"/>
    <w:rsid w:val="008B1139"/>
    <w:rsid w:val="008B23B1"/>
    <w:rsid w:val="008B26D1"/>
    <w:rsid w:val="008B2743"/>
    <w:rsid w:val="008B27A2"/>
    <w:rsid w:val="008B32D0"/>
    <w:rsid w:val="008B3653"/>
    <w:rsid w:val="008B39D1"/>
    <w:rsid w:val="008B3E83"/>
    <w:rsid w:val="008B43D5"/>
    <w:rsid w:val="008B4455"/>
    <w:rsid w:val="008B4D66"/>
    <w:rsid w:val="008B4DB8"/>
    <w:rsid w:val="008B55A2"/>
    <w:rsid w:val="008B595A"/>
    <w:rsid w:val="008B5BDD"/>
    <w:rsid w:val="008B5D39"/>
    <w:rsid w:val="008B5DE0"/>
    <w:rsid w:val="008B60AF"/>
    <w:rsid w:val="008B67E9"/>
    <w:rsid w:val="008B6988"/>
    <w:rsid w:val="008B6EC2"/>
    <w:rsid w:val="008B70A5"/>
    <w:rsid w:val="008B78FD"/>
    <w:rsid w:val="008B79B8"/>
    <w:rsid w:val="008B7C06"/>
    <w:rsid w:val="008B7D25"/>
    <w:rsid w:val="008C0246"/>
    <w:rsid w:val="008C03F0"/>
    <w:rsid w:val="008C05FE"/>
    <w:rsid w:val="008C0BFB"/>
    <w:rsid w:val="008C0D29"/>
    <w:rsid w:val="008C1027"/>
    <w:rsid w:val="008C12C1"/>
    <w:rsid w:val="008C138B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5D2E"/>
    <w:rsid w:val="008C63AD"/>
    <w:rsid w:val="008C6C53"/>
    <w:rsid w:val="008C7A6A"/>
    <w:rsid w:val="008D05CC"/>
    <w:rsid w:val="008D0F44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6B0"/>
    <w:rsid w:val="008D6BA1"/>
    <w:rsid w:val="008D6F5D"/>
    <w:rsid w:val="008D7079"/>
    <w:rsid w:val="008E010A"/>
    <w:rsid w:val="008E0288"/>
    <w:rsid w:val="008E0437"/>
    <w:rsid w:val="008E1767"/>
    <w:rsid w:val="008E1BA8"/>
    <w:rsid w:val="008E1F1D"/>
    <w:rsid w:val="008E2720"/>
    <w:rsid w:val="008E2A5D"/>
    <w:rsid w:val="008E2D96"/>
    <w:rsid w:val="008E34EB"/>
    <w:rsid w:val="008E36F4"/>
    <w:rsid w:val="008E3C94"/>
    <w:rsid w:val="008E3D95"/>
    <w:rsid w:val="008E3F5C"/>
    <w:rsid w:val="008E448B"/>
    <w:rsid w:val="008E4BDB"/>
    <w:rsid w:val="008E4C5A"/>
    <w:rsid w:val="008E4EDB"/>
    <w:rsid w:val="008E51CC"/>
    <w:rsid w:val="008E5831"/>
    <w:rsid w:val="008E5D2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262"/>
    <w:rsid w:val="008F3630"/>
    <w:rsid w:val="008F4124"/>
    <w:rsid w:val="008F43EC"/>
    <w:rsid w:val="008F5385"/>
    <w:rsid w:val="008F550E"/>
    <w:rsid w:val="008F5636"/>
    <w:rsid w:val="008F5E3C"/>
    <w:rsid w:val="008F68D7"/>
    <w:rsid w:val="008F745E"/>
    <w:rsid w:val="008F749A"/>
    <w:rsid w:val="008F75EE"/>
    <w:rsid w:val="008F76FD"/>
    <w:rsid w:val="009000EF"/>
    <w:rsid w:val="009006A9"/>
    <w:rsid w:val="00900A9D"/>
    <w:rsid w:val="00900C19"/>
    <w:rsid w:val="009010E0"/>
    <w:rsid w:val="00901A67"/>
    <w:rsid w:val="0090202B"/>
    <w:rsid w:val="0090230C"/>
    <w:rsid w:val="009023DF"/>
    <w:rsid w:val="009025B6"/>
    <w:rsid w:val="00902AAB"/>
    <w:rsid w:val="0090315C"/>
    <w:rsid w:val="009043E6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A2A"/>
    <w:rsid w:val="00912F3A"/>
    <w:rsid w:val="00912FE0"/>
    <w:rsid w:val="00913612"/>
    <w:rsid w:val="00913720"/>
    <w:rsid w:val="00914402"/>
    <w:rsid w:val="0091443D"/>
    <w:rsid w:val="00915120"/>
    <w:rsid w:val="0091640F"/>
    <w:rsid w:val="00916451"/>
    <w:rsid w:val="00916581"/>
    <w:rsid w:val="00916C33"/>
    <w:rsid w:val="00916EBF"/>
    <w:rsid w:val="009178C3"/>
    <w:rsid w:val="00917BDD"/>
    <w:rsid w:val="0092008B"/>
    <w:rsid w:val="00920289"/>
    <w:rsid w:val="009203C6"/>
    <w:rsid w:val="0092074F"/>
    <w:rsid w:val="00920DB4"/>
    <w:rsid w:val="00921264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563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0F5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7DB"/>
    <w:rsid w:val="00935FA9"/>
    <w:rsid w:val="00936463"/>
    <w:rsid w:val="009364CE"/>
    <w:rsid w:val="00936599"/>
    <w:rsid w:val="009369A1"/>
    <w:rsid w:val="0093735D"/>
    <w:rsid w:val="009376E9"/>
    <w:rsid w:val="009377E5"/>
    <w:rsid w:val="00937930"/>
    <w:rsid w:val="00941114"/>
    <w:rsid w:val="00941996"/>
    <w:rsid w:val="00941B55"/>
    <w:rsid w:val="00942021"/>
    <w:rsid w:val="0094248F"/>
    <w:rsid w:val="009424D6"/>
    <w:rsid w:val="00943218"/>
    <w:rsid w:val="009439AA"/>
    <w:rsid w:val="009441FD"/>
    <w:rsid w:val="0094442C"/>
    <w:rsid w:val="009449EF"/>
    <w:rsid w:val="00945D08"/>
    <w:rsid w:val="0094657D"/>
    <w:rsid w:val="00947C0D"/>
    <w:rsid w:val="00947C62"/>
    <w:rsid w:val="00950287"/>
    <w:rsid w:val="009503A1"/>
    <w:rsid w:val="00950814"/>
    <w:rsid w:val="009513EA"/>
    <w:rsid w:val="00951A6A"/>
    <w:rsid w:val="00951D31"/>
    <w:rsid w:val="00951E43"/>
    <w:rsid w:val="00951FD8"/>
    <w:rsid w:val="009526A4"/>
    <w:rsid w:val="00952836"/>
    <w:rsid w:val="00953C0F"/>
    <w:rsid w:val="009545AA"/>
    <w:rsid w:val="009549DA"/>
    <w:rsid w:val="00954A3F"/>
    <w:rsid w:val="00955170"/>
    <w:rsid w:val="00955DDF"/>
    <w:rsid w:val="00956937"/>
    <w:rsid w:val="00956A75"/>
    <w:rsid w:val="009609F2"/>
    <w:rsid w:val="00961798"/>
    <w:rsid w:val="009623E0"/>
    <w:rsid w:val="009628FC"/>
    <w:rsid w:val="00963B8C"/>
    <w:rsid w:val="00964E6E"/>
    <w:rsid w:val="00965259"/>
    <w:rsid w:val="009658B4"/>
    <w:rsid w:val="0096591E"/>
    <w:rsid w:val="009660D5"/>
    <w:rsid w:val="00966393"/>
    <w:rsid w:val="00966590"/>
    <w:rsid w:val="00966888"/>
    <w:rsid w:val="009668AD"/>
    <w:rsid w:val="00966A07"/>
    <w:rsid w:val="009677F7"/>
    <w:rsid w:val="00967BF6"/>
    <w:rsid w:val="00970931"/>
    <w:rsid w:val="00971F16"/>
    <w:rsid w:val="00972389"/>
    <w:rsid w:val="009723F8"/>
    <w:rsid w:val="00973B8A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3F3A"/>
    <w:rsid w:val="00984356"/>
    <w:rsid w:val="00984401"/>
    <w:rsid w:val="00984438"/>
    <w:rsid w:val="00984678"/>
    <w:rsid w:val="009848CA"/>
    <w:rsid w:val="00984FC9"/>
    <w:rsid w:val="00985CD8"/>
    <w:rsid w:val="00985E8C"/>
    <w:rsid w:val="009866C9"/>
    <w:rsid w:val="009872C4"/>
    <w:rsid w:val="00987921"/>
    <w:rsid w:val="00990062"/>
    <w:rsid w:val="009900B1"/>
    <w:rsid w:val="009901B4"/>
    <w:rsid w:val="00991136"/>
    <w:rsid w:val="00991206"/>
    <w:rsid w:val="00991725"/>
    <w:rsid w:val="00991A49"/>
    <w:rsid w:val="00991C55"/>
    <w:rsid w:val="00991D1F"/>
    <w:rsid w:val="00992B20"/>
    <w:rsid w:val="00992F92"/>
    <w:rsid w:val="00994089"/>
    <w:rsid w:val="0099497E"/>
    <w:rsid w:val="00994D52"/>
    <w:rsid w:val="00996119"/>
    <w:rsid w:val="00996378"/>
    <w:rsid w:val="009966DD"/>
    <w:rsid w:val="00996F32"/>
    <w:rsid w:val="009974B1"/>
    <w:rsid w:val="0099766A"/>
    <w:rsid w:val="00997817"/>
    <w:rsid w:val="009A0277"/>
    <w:rsid w:val="009A08FD"/>
    <w:rsid w:val="009A0AEC"/>
    <w:rsid w:val="009A0B86"/>
    <w:rsid w:val="009A2E74"/>
    <w:rsid w:val="009A4165"/>
    <w:rsid w:val="009A44AE"/>
    <w:rsid w:val="009A472D"/>
    <w:rsid w:val="009A48F3"/>
    <w:rsid w:val="009A49E7"/>
    <w:rsid w:val="009A5BD4"/>
    <w:rsid w:val="009A5F5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AEF"/>
    <w:rsid w:val="009B1CBA"/>
    <w:rsid w:val="009B1F04"/>
    <w:rsid w:val="009B25AD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4957"/>
    <w:rsid w:val="009B54D1"/>
    <w:rsid w:val="009B5BDA"/>
    <w:rsid w:val="009B5C64"/>
    <w:rsid w:val="009B6228"/>
    <w:rsid w:val="009B6291"/>
    <w:rsid w:val="009B649D"/>
    <w:rsid w:val="009B715A"/>
    <w:rsid w:val="009B7277"/>
    <w:rsid w:val="009B72CD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760"/>
    <w:rsid w:val="009C3A21"/>
    <w:rsid w:val="009C40A3"/>
    <w:rsid w:val="009C4D92"/>
    <w:rsid w:val="009C5062"/>
    <w:rsid w:val="009C51FA"/>
    <w:rsid w:val="009C550C"/>
    <w:rsid w:val="009C5A9E"/>
    <w:rsid w:val="009C626D"/>
    <w:rsid w:val="009C62EA"/>
    <w:rsid w:val="009C7391"/>
    <w:rsid w:val="009D07AA"/>
    <w:rsid w:val="009D0A08"/>
    <w:rsid w:val="009D0BC9"/>
    <w:rsid w:val="009D12EB"/>
    <w:rsid w:val="009D1783"/>
    <w:rsid w:val="009D1D1C"/>
    <w:rsid w:val="009D1EE0"/>
    <w:rsid w:val="009D2134"/>
    <w:rsid w:val="009D21BC"/>
    <w:rsid w:val="009D2E88"/>
    <w:rsid w:val="009D366B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0F76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476"/>
    <w:rsid w:val="009E462F"/>
    <w:rsid w:val="009E5150"/>
    <w:rsid w:val="009E515F"/>
    <w:rsid w:val="009E52F0"/>
    <w:rsid w:val="009E677C"/>
    <w:rsid w:val="009E68FF"/>
    <w:rsid w:val="009E6BF3"/>
    <w:rsid w:val="009E765D"/>
    <w:rsid w:val="009E76EB"/>
    <w:rsid w:val="009F0795"/>
    <w:rsid w:val="009F1558"/>
    <w:rsid w:val="009F1FBB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2FF"/>
    <w:rsid w:val="00A044C7"/>
    <w:rsid w:val="00A04C4D"/>
    <w:rsid w:val="00A05244"/>
    <w:rsid w:val="00A054DC"/>
    <w:rsid w:val="00A057AA"/>
    <w:rsid w:val="00A05CEA"/>
    <w:rsid w:val="00A0600F"/>
    <w:rsid w:val="00A0621B"/>
    <w:rsid w:val="00A063D8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638"/>
    <w:rsid w:val="00A167FE"/>
    <w:rsid w:val="00A1727F"/>
    <w:rsid w:val="00A17448"/>
    <w:rsid w:val="00A177A5"/>
    <w:rsid w:val="00A17A1E"/>
    <w:rsid w:val="00A17B68"/>
    <w:rsid w:val="00A20285"/>
    <w:rsid w:val="00A20447"/>
    <w:rsid w:val="00A20770"/>
    <w:rsid w:val="00A20819"/>
    <w:rsid w:val="00A20A1F"/>
    <w:rsid w:val="00A2116D"/>
    <w:rsid w:val="00A216E7"/>
    <w:rsid w:val="00A21CE4"/>
    <w:rsid w:val="00A21FC7"/>
    <w:rsid w:val="00A22135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827"/>
    <w:rsid w:val="00A25BBC"/>
    <w:rsid w:val="00A26271"/>
    <w:rsid w:val="00A26FF5"/>
    <w:rsid w:val="00A276D0"/>
    <w:rsid w:val="00A27715"/>
    <w:rsid w:val="00A277A4"/>
    <w:rsid w:val="00A279AC"/>
    <w:rsid w:val="00A27C7E"/>
    <w:rsid w:val="00A27D9C"/>
    <w:rsid w:val="00A308C5"/>
    <w:rsid w:val="00A3151F"/>
    <w:rsid w:val="00A32904"/>
    <w:rsid w:val="00A33141"/>
    <w:rsid w:val="00A335E1"/>
    <w:rsid w:val="00A336F9"/>
    <w:rsid w:val="00A337E3"/>
    <w:rsid w:val="00A34076"/>
    <w:rsid w:val="00A34376"/>
    <w:rsid w:val="00A36297"/>
    <w:rsid w:val="00A36308"/>
    <w:rsid w:val="00A36360"/>
    <w:rsid w:val="00A37DE1"/>
    <w:rsid w:val="00A40061"/>
    <w:rsid w:val="00A4006F"/>
    <w:rsid w:val="00A40297"/>
    <w:rsid w:val="00A4074A"/>
    <w:rsid w:val="00A41034"/>
    <w:rsid w:val="00A412E7"/>
    <w:rsid w:val="00A41561"/>
    <w:rsid w:val="00A41BAA"/>
    <w:rsid w:val="00A41C50"/>
    <w:rsid w:val="00A42440"/>
    <w:rsid w:val="00A43848"/>
    <w:rsid w:val="00A43F5D"/>
    <w:rsid w:val="00A45023"/>
    <w:rsid w:val="00A450E5"/>
    <w:rsid w:val="00A4559C"/>
    <w:rsid w:val="00A45C8C"/>
    <w:rsid w:val="00A462B6"/>
    <w:rsid w:val="00A46750"/>
    <w:rsid w:val="00A468A7"/>
    <w:rsid w:val="00A473B2"/>
    <w:rsid w:val="00A47545"/>
    <w:rsid w:val="00A47553"/>
    <w:rsid w:val="00A47567"/>
    <w:rsid w:val="00A478F7"/>
    <w:rsid w:val="00A47BF9"/>
    <w:rsid w:val="00A47C47"/>
    <w:rsid w:val="00A517AB"/>
    <w:rsid w:val="00A5291D"/>
    <w:rsid w:val="00A53088"/>
    <w:rsid w:val="00A54BE6"/>
    <w:rsid w:val="00A54D2B"/>
    <w:rsid w:val="00A55159"/>
    <w:rsid w:val="00A56453"/>
    <w:rsid w:val="00A5658C"/>
    <w:rsid w:val="00A569B1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0A59"/>
    <w:rsid w:val="00A6146B"/>
    <w:rsid w:val="00A621F6"/>
    <w:rsid w:val="00A62565"/>
    <w:rsid w:val="00A62792"/>
    <w:rsid w:val="00A62E6B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2A7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E6F"/>
    <w:rsid w:val="00A77F5D"/>
    <w:rsid w:val="00A8030D"/>
    <w:rsid w:val="00A80D5A"/>
    <w:rsid w:val="00A8149E"/>
    <w:rsid w:val="00A821ED"/>
    <w:rsid w:val="00A82CE6"/>
    <w:rsid w:val="00A82E2D"/>
    <w:rsid w:val="00A835D5"/>
    <w:rsid w:val="00A8375F"/>
    <w:rsid w:val="00A83D22"/>
    <w:rsid w:val="00A847BF"/>
    <w:rsid w:val="00A850E3"/>
    <w:rsid w:val="00A85907"/>
    <w:rsid w:val="00A865B8"/>
    <w:rsid w:val="00A866F4"/>
    <w:rsid w:val="00A86D3B"/>
    <w:rsid w:val="00A92006"/>
    <w:rsid w:val="00A92A1B"/>
    <w:rsid w:val="00A92DED"/>
    <w:rsid w:val="00A930AC"/>
    <w:rsid w:val="00A93D7A"/>
    <w:rsid w:val="00A94278"/>
    <w:rsid w:val="00A942CB"/>
    <w:rsid w:val="00A9446D"/>
    <w:rsid w:val="00A9465C"/>
    <w:rsid w:val="00A94C37"/>
    <w:rsid w:val="00A94EBA"/>
    <w:rsid w:val="00A94EE0"/>
    <w:rsid w:val="00A95156"/>
    <w:rsid w:val="00A953DB"/>
    <w:rsid w:val="00A95488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670"/>
    <w:rsid w:val="00AA39CF"/>
    <w:rsid w:val="00AA3FE7"/>
    <w:rsid w:val="00AA4739"/>
    <w:rsid w:val="00AA52F7"/>
    <w:rsid w:val="00AA68B4"/>
    <w:rsid w:val="00AA70C8"/>
    <w:rsid w:val="00AA7587"/>
    <w:rsid w:val="00AA7601"/>
    <w:rsid w:val="00AA7B4B"/>
    <w:rsid w:val="00AB092C"/>
    <w:rsid w:val="00AB1333"/>
    <w:rsid w:val="00AB1CFA"/>
    <w:rsid w:val="00AB1D80"/>
    <w:rsid w:val="00AB20AE"/>
    <w:rsid w:val="00AB2FB3"/>
    <w:rsid w:val="00AB313A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86E"/>
    <w:rsid w:val="00AC49C5"/>
    <w:rsid w:val="00AC4E3B"/>
    <w:rsid w:val="00AC542F"/>
    <w:rsid w:val="00AC568D"/>
    <w:rsid w:val="00AC56D8"/>
    <w:rsid w:val="00AC57E7"/>
    <w:rsid w:val="00AC5959"/>
    <w:rsid w:val="00AC6724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8C8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6F2"/>
    <w:rsid w:val="00AE59C4"/>
    <w:rsid w:val="00AE63CF"/>
    <w:rsid w:val="00AE6984"/>
    <w:rsid w:val="00AE6B01"/>
    <w:rsid w:val="00AE6B3A"/>
    <w:rsid w:val="00AE7169"/>
    <w:rsid w:val="00AE75E5"/>
    <w:rsid w:val="00AE7909"/>
    <w:rsid w:val="00AE7BE3"/>
    <w:rsid w:val="00AF13BF"/>
    <w:rsid w:val="00AF1465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6F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AA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0D4C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906"/>
    <w:rsid w:val="00B16D8C"/>
    <w:rsid w:val="00B16E46"/>
    <w:rsid w:val="00B1748D"/>
    <w:rsid w:val="00B1793D"/>
    <w:rsid w:val="00B20049"/>
    <w:rsid w:val="00B20632"/>
    <w:rsid w:val="00B206C8"/>
    <w:rsid w:val="00B208AF"/>
    <w:rsid w:val="00B20987"/>
    <w:rsid w:val="00B20DEB"/>
    <w:rsid w:val="00B2157B"/>
    <w:rsid w:val="00B21924"/>
    <w:rsid w:val="00B21CDC"/>
    <w:rsid w:val="00B21E92"/>
    <w:rsid w:val="00B224FF"/>
    <w:rsid w:val="00B225CD"/>
    <w:rsid w:val="00B22620"/>
    <w:rsid w:val="00B22D3D"/>
    <w:rsid w:val="00B23200"/>
    <w:rsid w:val="00B23787"/>
    <w:rsid w:val="00B2479C"/>
    <w:rsid w:val="00B24958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7EB7"/>
    <w:rsid w:val="00B30223"/>
    <w:rsid w:val="00B3109B"/>
    <w:rsid w:val="00B314A0"/>
    <w:rsid w:val="00B31AF9"/>
    <w:rsid w:val="00B31D8C"/>
    <w:rsid w:val="00B328D4"/>
    <w:rsid w:val="00B334A3"/>
    <w:rsid w:val="00B33532"/>
    <w:rsid w:val="00B340ED"/>
    <w:rsid w:val="00B3426A"/>
    <w:rsid w:val="00B353B2"/>
    <w:rsid w:val="00B353CB"/>
    <w:rsid w:val="00B35423"/>
    <w:rsid w:val="00B356A0"/>
    <w:rsid w:val="00B35FBB"/>
    <w:rsid w:val="00B36317"/>
    <w:rsid w:val="00B3680A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D69"/>
    <w:rsid w:val="00B42E9A"/>
    <w:rsid w:val="00B430F6"/>
    <w:rsid w:val="00B438C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998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18"/>
    <w:rsid w:val="00B53740"/>
    <w:rsid w:val="00B5481A"/>
    <w:rsid w:val="00B54DE9"/>
    <w:rsid w:val="00B5508B"/>
    <w:rsid w:val="00B553DC"/>
    <w:rsid w:val="00B5563F"/>
    <w:rsid w:val="00B55DDC"/>
    <w:rsid w:val="00B563F4"/>
    <w:rsid w:val="00B568C7"/>
    <w:rsid w:val="00B56ADB"/>
    <w:rsid w:val="00B56B36"/>
    <w:rsid w:val="00B56DC7"/>
    <w:rsid w:val="00B572F0"/>
    <w:rsid w:val="00B5768F"/>
    <w:rsid w:val="00B57E5B"/>
    <w:rsid w:val="00B6064B"/>
    <w:rsid w:val="00B61264"/>
    <w:rsid w:val="00B61EB0"/>
    <w:rsid w:val="00B61FEA"/>
    <w:rsid w:val="00B62105"/>
    <w:rsid w:val="00B621C6"/>
    <w:rsid w:val="00B6300E"/>
    <w:rsid w:val="00B64578"/>
    <w:rsid w:val="00B64C1E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3768"/>
    <w:rsid w:val="00B7479D"/>
    <w:rsid w:val="00B74E5D"/>
    <w:rsid w:val="00B76A79"/>
    <w:rsid w:val="00B77757"/>
    <w:rsid w:val="00B7787B"/>
    <w:rsid w:val="00B7788A"/>
    <w:rsid w:val="00B77992"/>
    <w:rsid w:val="00B77D6D"/>
    <w:rsid w:val="00B80ED8"/>
    <w:rsid w:val="00B81115"/>
    <w:rsid w:val="00B81FD4"/>
    <w:rsid w:val="00B8225C"/>
    <w:rsid w:val="00B82C55"/>
    <w:rsid w:val="00B842FB"/>
    <w:rsid w:val="00B84DF7"/>
    <w:rsid w:val="00B84E1E"/>
    <w:rsid w:val="00B85B26"/>
    <w:rsid w:val="00B860CA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2A3F"/>
    <w:rsid w:val="00B93343"/>
    <w:rsid w:val="00B9362C"/>
    <w:rsid w:val="00B938F5"/>
    <w:rsid w:val="00B93BBB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873"/>
    <w:rsid w:val="00B97E78"/>
    <w:rsid w:val="00BA0652"/>
    <w:rsid w:val="00BA1037"/>
    <w:rsid w:val="00BA1A95"/>
    <w:rsid w:val="00BA24FF"/>
    <w:rsid w:val="00BA2A23"/>
    <w:rsid w:val="00BA31E7"/>
    <w:rsid w:val="00BA32C8"/>
    <w:rsid w:val="00BA3829"/>
    <w:rsid w:val="00BA3DBD"/>
    <w:rsid w:val="00BA40FC"/>
    <w:rsid w:val="00BA4565"/>
    <w:rsid w:val="00BA4944"/>
    <w:rsid w:val="00BA4AF6"/>
    <w:rsid w:val="00BA519F"/>
    <w:rsid w:val="00BA5994"/>
    <w:rsid w:val="00BA5EBD"/>
    <w:rsid w:val="00BA6A37"/>
    <w:rsid w:val="00BA6B5A"/>
    <w:rsid w:val="00BA7170"/>
    <w:rsid w:val="00BA72CB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410"/>
    <w:rsid w:val="00BB46B2"/>
    <w:rsid w:val="00BB4946"/>
    <w:rsid w:val="00BB5397"/>
    <w:rsid w:val="00BB6247"/>
    <w:rsid w:val="00BB6330"/>
    <w:rsid w:val="00BB6CAD"/>
    <w:rsid w:val="00BB7503"/>
    <w:rsid w:val="00BB7A5B"/>
    <w:rsid w:val="00BC05E0"/>
    <w:rsid w:val="00BC06C6"/>
    <w:rsid w:val="00BC070F"/>
    <w:rsid w:val="00BC0DDB"/>
    <w:rsid w:val="00BC14B5"/>
    <w:rsid w:val="00BC1A40"/>
    <w:rsid w:val="00BC1DE5"/>
    <w:rsid w:val="00BC2192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6D80"/>
    <w:rsid w:val="00BC70AD"/>
    <w:rsid w:val="00BC7474"/>
    <w:rsid w:val="00BC74B6"/>
    <w:rsid w:val="00BC75A7"/>
    <w:rsid w:val="00BC767D"/>
    <w:rsid w:val="00BD06E8"/>
    <w:rsid w:val="00BD1190"/>
    <w:rsid w:val="00BD15F3"/>
    <w:rsid w:val="00BD17DE"/>
    <w:rsid w:val="00BD1BDE"/>
    <w:rsid w:val="00BD2EAE"/>
    <w:rsid w:val="00BD31B9"/>
    <w:rsid w:val="00BD3791"/>
    <w:rsid w:val="00BD3AFA"/>
    <w:rsid w:val="00BD3F4A"/>
    <w:rsid w:val="00BD4891"/>
    <w:rsid w:val="00BD5269"/>
    <w:rsid w:val="00BD52BD"/>
    <w:rsid w:val="00BD55FA"/>
    <w:rsid w:val="00BD5724"/>
    <w:rsid w:val="00BD5F68"/>
    <w:rsid w:val="00BD60FF"/>
    <w:rsid w:val="00BD64BC"/>
    <w:rsid w:val="00BD6805"/>
    <w:rsid w:val="00BD689D"/>
    <w:rsid w:val="00BD6DC8"/>
    <w:rsid w:val="00BD709F"/>
    <w:rsid w:val="00BD76E4"/>
    <w:rsid w:val="00BD7BCA"/>
    <w:rsid w:val="00BD7FDB"/>
    <w:rsid w:val="00BE095B"/>
    <w:rsid w:val="00BE0CCD"/>
    <w:rsid w:val="00BE3192"/>
    <w:rsid w:val="00BE3A0A"/>
    <w:rsid w:val="00BE3E15"/>
    <w:rsid w:val="00BE4098"/>
    <w:rsid w:val="00BE47A6"/>
    <w:rsid w:val="00BE486F"/>
    <w:rsid w:val="00BE4D2E"/>
    <w:rsid w:val="00BE5192"/>
    <w:rsid w:val="00BE6242"/>
    <w:rsid w:val="00BE6AC5"/>
    <w:rsid w:val="00BE7413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78B"/>
    <w:rsid w:val="00BF3B95"/>
    <w:rsid w:val="00BF3E7E"/>
    <w:rsid w:val="00BF4C1B"/>
    <w:rsid w:val="00BF4F51"/>
    <w:rsid w:val="00BF54F5"/>
    <w:rsid w:val="00BF5A8A"/>
    <w:rsid w:val="00BF6278"/>
    <w:rsid w:val="00BF6535"/>
    <w:rsid w:val="00BF67E2"/>
    <w:rsid w:val="00BF693E"/>
    <w:rsid w:val="00BF701A"/>
    <w:rsid w:val="00BF79C7"/>
    <w:rsid w:val="00BF7AD7"/>
    <w:rsid w:val="00C00382"/>
    <w:rsid w:val="00C00A1B"/>
    <w:rsid w:val="00C00F4F"/>
    <w:rsid w:val="00C015D2"/>
    <w:rsid w:val="00C016F4"/>
    <w:rsid w:val="00C0224C"/>
    <w:rsid w:val="00C036AE"/>
    <w:rsid w:val="00C038D8"/>
    <w:rsid w:val="00C03B54"/>
    <w:rsid w:val="00C0414E"/>
    <w:rsid w:val="00C04544"/>
    <w:rsid w:val="00C04585"/>
    <w:rsid w:val="00C04F29"/>
    <w:rsid w:val="00C051C0"/>
    <w:rsid w:val="00C054D2"/>
    <w:rsid w:val="00C058AA"/>
    <w:rsid w:val="00C05C74"/>
    <w:rsid w:val="00C06611"/>
    <w:rsid w:val="00C06787"/>
    <w:rsid w:val="00C06C60"/>
    <w:rsid w:val="00C06DA2"/>
    <w:rsid w:val="00C072C1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4B6"/>
    <w:rsid w:val="00C14854"/>
    <w:rsid w:val="00C148EA"/>
    <w:rsid w:val="00C149CF"/>
    <w:rsid w:val="00C1585E"/>
    <w:rsid w:val="00C16A79"/>
    <w:rsid w:val="00C16C17"/>
    <w:rsid w:val="00C16C7D"/>
    <w:rsid w:val="00C16D81"/>
    <w:rsid w:val="00C16E8F"/>
    <w:rsid w:val="00C16FB7"/>
    <w:rsid w:val="00C175CA"/>
    <w:rsid w:val="00C17AA8"/>
    <w:rsid w:val="00C2007C"/>
    <w:rsid w:val="00C204E5"/>
    <w:rsid w:val="00C20AC8"/>
    <w:rsid w:val="00C219AC"/>
    <w:rsid w:val="00C21A71"/>
    <w:rsid w:val="00C21FF5"/>
    <w:rsid w:val="00C2201C"/>
    <w:rsid w:val="00C22050"/>
    <w:rsid w:val="00C220BA"/>
    <w:rsid w:val="00C22244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A39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244A"/>
    <w:rsid w:val="00C32972"/>
    <w:rsid w:val="00C330E1"/>
    <w:rsid w:val="00C3327B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37CB3"/>
    <w:rsid w:val="00C4044D"/>
    <w:rsid w:val="00C40671"/>
    <w:rsid w:val="00C406B7"/>
    <w:rsid w:val="00C41806"/>
    <w:rsid w:val="00C42115"/>
    <w:rsid w:val="00C42278"/>
    <w:rsid w:val="00C42712"/>
    <w:rsid w:val="00C4329A"/>
    <w:rsid w:val="00C43BE0"/>
    <w:rsid w:val="00C43C0F"/>
    <w:rsid w:val="00C43D53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CD4"/>
    <w:rsid w:val="00C50877"/>
    <w:rsid w:val="00C50A14"/>
    <w:rsid w:val="00C50A3D"/>
    <w:rsid w:val="00C512EA"/>
    <w:rsid w:val="00C51359"/>
    <w:rsid w:val="00C5145C"/>
    <w:rsid w:val="00C519EE"/>
    <w:rsid w:val="00C519F9"/>
    <w:rsid w:val="00C534AF"/>
    <w:rsid w:val="00C536E3"/>
    <w:rsid w:val="00C5407A"/>
    <w:rsid w:val="00C54652"/>
    <w:rsid w:val="00C549AF"/>
    <w:rsid w:val="00C54A0E"/>
    <w:rsid w:val="00C54D03"/>
    <w:rsid w:val="00C553C7"/>
    <w:rsid w:val="00C55AA4"/>
    <w:rsid w:val="00C55CED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1C05"/>
    <w:rsid w:val="00C6238D"/>
    <w:rsid w:val="00C62626"/>
    <w:rsid w:val="00C62CD6"/>
    <w:rsid w:val="00C633CA"/>
    <w:rsid w:val="00C6370D"/>
    <w:rsid w:val="00C63948"/>
    <w:rsid w:val="00C64113"/>
    <w:rsid w:val="00C647B7"/>
    <w:rsid w:val="00C64DCD"/>
    <w:rsid w:val="00C66481"/>
    <w:rsid w:val="00C66BC2"/>
    <w:rsid w:val="00C66E17"/>
    <w:rsid w:val="00C66E67"/>
    <w:rsid w:val="00C6767D"/>
    <w:rsid w:val="00C6768A"/>
    <w:rsid w:val="00C67895"/>
    <w:rsid w:val="00C67B2B"/>
    <w:rsid w:val="00C7119F"/>
    <w:rsid w:val="00C71E88"/>
    <w:rsid w:val="00C71FC9"/>
    <w:rsid w:val="00C729C1"/>
    <w:rsid w:val="00C72A38"/>
    <w:rsid w:val="00C7436B"/>
    <w:rsid w:val="00C7484E"/>
    <w:rsid w:val="00C74A39"/>
    <w:rsid w:val="00C7508A"/>
    <w:rsid w:val="00C75097"/>
    <w:rsid w:val="00C7540B"/>
    <w:rsid w:val="00C75710"/>
    <w:rsid w:val="00C75761"/>
    <w:rsid w:val="00C764D4"/>
    <w:rsid w:val="00C76BB1"/>
    <w:rsid w:val="00C775FB"/>
    <w:rsid w:val="00C77666"/>
    <w:rsid w:val="00C77C44"/>
    <w:rsid w:val="00C77C8E"/>
    <w:rsid w:val="00C77F21"/>
    <w:rsid w:val="00C803C3"/>
    <w:rsid w:val="00C803DA"/>
    <w:rsid w:val="00C80496"/>
    <w:rsid w:val="00C8156C"/>
    <w:rsid w:val="00C815CF"/>
    <w:rsid w:val="00C81DD8"/>
    <w:rsid w:val="00C8209C"/>
    <w:rsid w:val="00C8259E"/>
    <w:rsid w:val="00C82A15"/>
    <w:rsid w:val="00C82B24"/>
    <w:rsid w:val="00C8323B"/>
    <w:rsid w:val="00C83C64"/>
    <w:rsid w:val="00C85E56"/>
    <w:rsid w:val="00C860F0"/>
    <w:rsid w:val="00C86735"/>
    <w:rsid w:val="00C86837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34A"/>
    <w:rsid w:val="00C92846"/>
    <w:rsid w:val="00C93542"/>
    <w:rsid w:val="00C93AEF"/>
    <w:rsid w:val="00C93E10"/>
    <w:rsid w:val="00C94423"/>
    <w:rsid w:val="00C945C7"/>
    <w:rsid w:val="00C94A32"/>
    <w:rsid w:val="00C94A79"/>
    <w:rsid w:val="00C95195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EB5"/>
    <w:rsid w:val="00CA105D"/>
    <w:rsid w:val="00CA117C"/>
    <w:rsid w:val="00CA1783"/>
    <w:rsid w:val="00CA1CBD"/>
    <w:rsid w:val="00CA1EC6"/>
    <w:rsid w:val="00CA2375"/>
    <w:rsid w:val="00CA2485"/>
    <w:rsid w:val="00CA35EA"/>
    <w:rsid w:val="00CA4EB4"/>
    <w:rsid w:val="00CA50DF"/>
    <w:rsid w:val="00CA5A71"/>
    <w:rsid w:val="00CA6238"/>
    <w:rsid w:val="00CA65E2"/>
    <w:rsid w:val="00CA669A"/>
    <w:rsid w:val="00CA67CF"/>
    <w:rsid w:val="00CA6DB1"/>
    <w:rsid w:val="00CB0322"/>
    <w:rsid w:val="00CB0778"/>
    <w:rsid w:val="00CB08C0"/>
    <w:rsid w:val="00CB14F9"/>
    <w:rsid w:val="00CB2BC0"/>
    <w:rsid w:val="00CB2C13"/>
    <w:rsid w:val="00CB2CC5"/>
    <w:rsid w:val="00CB2D60"/>
    <w:rsid w:val="00CB2F4B"/>
    <w:rsid w:val="00CB317E"/>
    <w:rsid w:val="00CB350F"/>
    <w:rsid w:val="00CB3511"/>
    <w:rsid w:val="00CB3858"/>
    <w:rsid w:val="00CB3AC2"/>
    <w:rsid w:val="00CB494E"/>
    <w:rsid w:val="00CB6229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18DE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0C2"/>
    <w:rsid w:val="00CC482D"/>
    <w:rsid w:val="00CC4A82"/>
    <w:rsid w:val="00CC4AC9"/>
    <w:rsid w:val="00CC4C01"/>
    <w:rsid w:val="00CC4D06"/>
    <w:rsid w:val="00CC53A0"/>
    <w:rsid w:val="00CC72BE"/>
    <w:rsid w:val="00CC7B17"/>
    <w:rsid w:val="00CC7C0F"/>
    <w:rsid w:val="00CD14AB"/>
    <w:rsid w:val="00CD1730"/>
    <w:rsid w:val="00CD185E"/>
    <w:rsid w:val="00CD1A09"/>
    <w:rsid w:val="00CD1AB5"/>
    <w:rsid w:val="00CD1F54"/>
    <w:rsid w:val="00CD2705"/>
    <w:rsid w:val="00CD2EBE"/>
    <w:rsid w:val="00CD3406"/>
    <w:rsid w:val="00CD34E5"/>
    <w:rsid w:val="00CD3F91"/>
    <w:rsid w:val="00CD40CA"/>
    <w:rsid w:val="00CD4267"/>
    <w:rsid w:val="00CD4301"/>
    <w:rsid w:val="00CD447A"/>
    <w:rsid w:val="00CD46A2"/>
    <w:rsid w:val="00CD46DA"/>
    <w:rsid w:val="00CD4D32"/>
    <w:rsid w:val="00CD4EE7"/>
    <w:rsid w:val="00CD4FE0"/>
    <w:rsid w:val="00CD56E9"/>
    <w:rsid w:val="00CD58DA"/>
    <w:rsid w:val="00CD594F"/>
    <w:rsid w:val="00CD6046"/>
    <w:rsid w:val="00CD6776"/>
    <w:rsid w:val="00CD6877"/>
    <w:rsid w:val="00CD6B1A"/>
    <w:rsid w:val="00CD6F9A"/>
    <w:rsid w:val="00CD7753"/>
    <w:rsid w:val="00CD7E07"/>
    <w:rsid w:val="00CE0144"/>
    <w:rsid w:val="00CE1A33"/>
    <w:rsid w:val="00CE1D79"/>
    <w:rsid w:val="00CE250F"/>
    <w:rsid w:val="00CE2785"/>
    <w:rsid w:val="00CE28CD"/>
    <w:rsid w:val="00CE2F47"/>
    <w:rsid w:val="00CE3D47"/>
    <w:rsid w:val="00CE3EB0"/>
    <w:rsid w:val="00CE4304"/>
    <w:rsid w:val="00CE4854"/>
    <w:rsid w:val="00CE4BBE"/>
    <w:rsid w:val="00CE4D7B"/>
    <w:rsid w:val="00CE4F9F"/>
    <w:rsid w:val="00CE540B"/>
    <w:rsid w:val="00CE6454"/>
    <w:rsid w:val="00CE65DC"/>
    <w:rsid w:val="00CE6B87"/>
    <w:rsid w:val="00CE6FB2"/>
    <w:rsid w:val="00CE7738"/>
    <w:rsid w:val="00CF01DA"/>
    <w:rsid w:val="00CF0B60"/>
    <w:rsid w:val="00CF1B5D"/>
    <w:rsid w:val="00CF1BBF"/>
    <w:rsid w:val="00CF201E"/>
    <w:rsid w:val="00CF28C6"/>
    <w:rsid w:val="00CF350A"/>
    <w:rsid w:val="00CF3662"/>
    <w:rsid w:val="00CF38E9"/>
    <w:rsid w:val="00CF3A55"/>
    <w:rsid w:val="00CF3DF1"/>
    <w:rsid w:val="00CF573C"/>
    <w:rsid w:val="00CF5C4A"/>
    <w:rsid w:val="00CF5D42"/>
    <w:rsid w:val="00CF679D"/>
    <w:rsid w:val="00CF7155"/>
    <w:rsid w:val="00CF7470"/>
    <w:rsid w:val="00CF7A2E"/>
    <w:rsid w:val="00CF7F41"/>
    <w:rsid w:val="00CF7FC7"/>
    <w:rsid w:val="00CF7FCF"/>
    <w:rsid w:val="00D00080"/>
    <w:rsid w:val="00D00B76"/>
    <w:rsid w:val="00D01165"/>
    <w:rsid w:val="00D01663"/>
    <w:rsid w:val="00D0187B"/>
    <w:rsid w:val="00D01C99"/>
    <w:rsid w:val="00D02E77"/>
    <w:rsid w:val="00D0320B"/>
    <w:rsid w:val="00D03C6A"/>
    <w:rsid w:val="00D05038"/>
    <w:rsid w:val="00D05413"/>
    <w:rsid w:val="00D05791"/>
    <w:rsid w:val="00D066ED"/>
    <w:rsid w:val="00D06A11"/>
    <w:rsid w:val="00D07A08"/>
    <w:rsid w:val="00D07FB6"/>
    <w:rsid w:val="00D1010F"/>
    <w:rsid w:val="00D104AA"/>
    <w:rsid w:val="00D1064F"/>
    <w:rsid w:val="00D1086B"/>
    <w:rsid w:val="00D10C3F"/>
    <w:rsid w:val="00D10F30"/>
    <w:rsid w:val="00D11B38"/>
    <w:rsid w:val="00D12E51"/>
    <w:rsid w:val="00D13202"/>
    <w:rsid w:val="00D14022"/>
    <w:rsid w:val="00D14C76"/>
    <w:rsid w:val="00D14CC8"/>
    <w:rsid w:val="00D15CFF"/>
    <w:rsid w:val="00D15EB9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B7A"/>
    <w:rsid w:val="00D26451"/>
    <w:rsid w:val="00D26AC6"/>
    <w:rsid w:val="00D2739A"/>
    <w:rsid w:val="00D27BCB"/>
    <w:rsid w:val="00D27C09"/>
    <w:rsid w:val="00D305EE"/>
    <w:rsid w:val="00D31068"/>
    <w:rsid w:val="00D31238"/>
    <w:rsid w:val="00D32C43"/>
    <w:rsid w:val="00D32F28"/>
    <w:rsid w:val="00D3307E"/>
    <w:rsid w:val="00D33699"/>
    <w:rsid w:val="00D33B53"/>
    <w:rsid w:val="00D3416A"/>
    <w:rsid w:val="00D3435D"/>
    <w:rsid w:val="00D353A1"/>
    <w:rsid w:val="00D354CE"/>
    <w:rsid w:val="00D3582D"/>
    <w:rsid w:val="00D35FF7"/>
    <w:rsid w:val="00D36391"/>
    <w:rsid w:val="00D366A3"/>
    <w:rsid w:val="00D36EBC"/>
    <w:rsid w:val="00D37194"/>
    <w:rsid w:val="00D37CE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2CE7"/>
    <w:rsid w:val="00D434A4"/>
    <w:rsid w:val="00D437C7"/>
    <w:rsid w:val="00D43B2E"/>
    <w:rsid w:val="00D43C85"/>
    <w:rsid w:val="00D44954"/>
    <w:rsid w:val="00D45831"/>
    <w:rsid w:val="00D4627D"/>
    <w:rsid w:val="00D463F0"/>
    <w:rsid w:val="00D4658D"/>
    <w:rsid w:val="00D467A7"/>
    <w:rsid w:val="00D47358"/>
    <w:rsid w:val="00D476C8"/>
    <w:rsid w:val="00D47F93"/>
    <w:rsid w:val="00D50B94"/>
    <w:rsid w:val="00D51CD6"/>
    <w:rsid w:val="00D5360D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A4F"/>
    <w:rsid w:val="00D56E68"/>
    <w:rsid w:val="00D5747E"/>
    <w:rsid w:val="00D57FC0"/>
    <w:rsid w:val="00D603EF"/>
    <w:rsid w:val="00D60404"/>
    <w:rsid w:val="00D61266"/>
    <w:rsid w:val="00D612BB"/>
    <w:rsid w:val="00D61840"/>
    <w:rsid w:val="00D61EBC"/>
    <w:rsid w:val="00D623FE"/>
    <w:rsid w:val="00D62708"/>
    <w:rsid w:val="00D62DF3"/>
    <w:rsid w:val="00D63456"/>
    <w:rsid w:val="00D63A0A"/>
    <w:rsid w:val="00D6471C"/>
    <w:rsid w:val="00D64B2B"/>
    <w:rsid w:val="00D64C5C"/>
    <w:rsid w:val="00D64DED"/>
    <w:rsid w:val="00D65688"/>
    <w:rsid w:val="00D65CC1"/>
    <w:rsid w:val="00D6618C"/>
    <w:rsid w:val="00D664C6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0C0E"/>
    <w:rsid w:val="00D82136"/>
    <w:rsid w:val="00D8288E"/>
    <w:rsid w:val="00D8293A"/>
    <w:rsid w:val="00D82C26"/>
    <w:rsid w:val="00D82D8D"/>
    <w:rsid w:val="00D83D9F"/>
    <w:rsid w:val="00D841F5"/>
    <w:rsid w:val="00D84C4B"/>
    <w:rsid w:val="00D851C9"/>
    <w:rsid w:val="00D852D9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374A"/>
    <w:rsid w:val="00D94235"/>
    <w:rsid w:val="00D942EA"/>
    <w:rsid w:val="00D9456E"/>
    <w:rsid w:val="00D9472B"/>
    <w:rsid w:val="00D9504F"/>
    <w:rsid w:val="00D9558E"/>
    <w:rsid w:val="00D95715"/>
    <w:rsid w:val="00D9660F"/>
    <w:rsid w:val="00D9682F"/>
    <w:rsid w:val="00D96921"/>
    <w:rsid w:val="00D96991"/>
    <w:rsid w:val="00D97E67"/>
    <w:rsid w:val="00DA01F2"/>
    <w:rsid w:val="00DA0312"/>
    <w:rsid w:val="00DA03A6"/>
    <w:rsid w:val="00DA0DEF"/>
    <w:rsid w:val="00DA0F6E"/>
    <w:rsid w:val="00DA13CF"/>
    <w:rsid w:val="00DA1619"/>
    <w:rsid w:val="00DA1804"/>
    <w:rsid w:val="00DA1BDF"/>
    <w:rsid w:val="00DA1DDE"/>
    <w:rsid w:val="00DA23E5"/>
    <w:rsid w:val="00DA23F3"/>
    <w:rsid w:val="00DA27BA"/>
    <w:rsid w:val="00DA2A99"/>
    <w:rsid w:val="00DA3029"/>
    <w:rsid w:val="00DA43AC"/>
    <w:rsid w:val="00DA46B2"/>
    <w:rsid w:val="00DA4F3E"/>
    <w:rsid w:val="00DA4F4B"/>
    <w:rsid w:val="00DA66D7"/>
    <w:rsid w:val="00DA676C"/>
    <w:rsid w:val="00DA6872"/>
    <w:rsid w:val="00DA7FAC"/>
    <w:rsid w:val="00DB0716"/>
    <w:rsid w:val="00DB0C1B"/>
    <w:rsid w:val="00DB106B"/>
    <w:rsid w:val="00DB185B"/>
    <w:rsid w:val="00DB1E4E"/>
    <w:rsid w:val="00DB1F0A"/>
    <w:rsid w:val="00DB2065"/>
    <w:rsid w:val="00DB2C21"/>
    <w:rsid w:val="00DB36B2"/>
    <w:rsid w:val="00DB3F4D"/>
    <w:rsid w:val="00DB3F7C"/>
    <w:rsid w:val="00DB465A"/>
    <w:rsid w:val="00DB46E4"/>
    <w:rsid w:val="00DB4A2A"/>
    <w:rsid w:val="00DB4CEC"/>
    <w:rsid w:val="00DB6326"/>
    <w:rsid w:val="00DB75E4"/>
    <w:rsid w:val="00DB78E2"/>
    <w:rsid w:val="00DB78F2"/>
    <w:rsid w:val="00DC002C"/>
    <w:rsid w:val="00DC057E"/>
    <w:rsid w:val="00DC0614"/>
    <w:rsid w:val="00DC069A"/>
    <w:rsid w:val="00DC12C0"/>
    <w:rsid w:val="00DC1A60"/>
    <w:rsid w:val="00DC1C26"/>
    <w:rsid w:val="00DC1C35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F9F"/>
    <w:rsid w:val="00DD63C4"/>
    <w:rsid w:val="00DD6404"/>
    <w:rsid w:val="00DD645D"/>
    <w:rsid w:val="00DE051D"/>
    <w:rsid w:val="00DE0D94"/>
    <w:rsid w:val="00DE0F7F"/>
    <w:rsid w:val="00DE0FD4"/>
    <w:rsid w:val="00DE1BD2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4B"/>
    <w:rsid w:val="00DF0277"/>
    <w:rsid w:val="00DF08BC"/>
    <w:rsid w:val="00DF0E5A"/>
    <w:rsid w:val="00DF1056"/>
    <w:rsid w:val="00DF10D2"/>
    <w:rsid w:val="00DF12D0"/>
    <w:rsid w:val="00DF15B2"/>
    <w:rsid w:val="00DF1989"/>
    <w:rsid w:val="00DF1ACD"/>
    <w:rsid w:val="00DF1C29"/>
    <w:rsid w:val="00DF1E4F"/>
    <w:rsid w:val="00DF2E4E"/>
    <w:rsid w:val="00DF3C70"/>
    <w:rsid w:val="00DF4209"/>
    <w:rsid w:val="00DF42FF"/>
    <w:rsid w:val="00DF4369"/>
    <w:rsid w:val="00DF574E"/>
    <w:rsid w:val="00DF5E95"/>
    <w:rsid w:val="00DF713C"/>
    <w:rsid w:val="00DF726A"/>
    <w:rsid w:val="00DF7EE1"/>
    <w:rsid w:val="00E0108F"/>
    <w:rsid w:val="00E0109A"/>
    <w:rsid w:val="00E0187B"/>
    <w:rsid w:val="00E01A29"/>
    <w:rsid w:val="00E01CCD"/>
    <w:rsid w:val="00E022A5"/>
    <w:rsid w:val="00E02968"/>
    <w:rsid w:val="00E02B4A"/>
    <w:rsid w:val="00E03DD5"/>
    <w:rsid w:val="00E048AA"/>
    <w:rsid w:val="00E052A6"/>
    <w:rsid w:val="00E05FB4"/>
    <w:rsid w:val="00E0644C"/>
    <w:rsid w:val="00E06AC3"/>
    <w:rsid w:val="00E06BCC"/>
    <w:rsid w:val="00E06CDF"/>
    <w:rsid w:val="00E06D5E"/>
    <w:rsid w:val="00E06EF5"/>
    <w:rsid w:val="00E0788A"/>
    <w:rsid w:val="00E07CEC"/>
    <w:rsid w:val="00E102B8"/>
    <w:rsid w:val="00E104BF"/>
    <w:rsid w:val="00E10E98"/>
    <w:rsid w:val="00E11575"/>
    <w:rsid w:val="00E119AD"/>
    <w:rsid w:val="00E12962"/>
    <w:rsid w:val="00E12A07"/>
    <w:rsid w:val="00E12B05"/>
    <w:rsid w:val="00E12E0C"/>
    <w:rsid w:val="00E12EB4"/>
    <w:rsid w:val="00E1382A"/>
    <w:rsid w:val="00E13BCD"/>
    <w:rsid w:val="00E13C3A"/>
    <w:rsid w:val="00E1539F"/>
    <w:rsid w:val="00E1591A"/>
    <w:rsid w:val="00E15B3C"/>
    <w:rsid w:val="00E15F57"/>
    <w:rsid w:val="00E16294"/>
    <w:rsid w:val="00E16A13"/>
    <w:rsid w:val="00E16FEE"/>
    <w:rsid w:val="00E17405"/>
    <w:rsid w:val="00E17C38"/>
    <w:rsid w:val="00E20243"/>
    <w:rsid w:val="00E20B01"/>
    <w:rsid w:val="00E20E46"/>
    <w:rsid w:val="00E2122F"/>
    <w:rsid w:val="00E21325"/>
    <w:rsid w:val="00E217BD"/>
    <w:rsid w:val="00E218B0"/>
    <w:rsid w:val="00E21F62"/>
    <w:rsid w:val="00E2296F"/>
    <w:rsid w:val="00E22C26"/>
    <w:rsid w:val="00E239EE"/>
    <w:rsid w:val="00E23EC6"/>
    <w:rsid w:val="00E24225"/>
    <w:rsid w:val="00E24416"/>
    <w:rsid w:val="00E24905"/>
    <w:rsid w:val="00E25414"/>
    <w:rsid w:val="00E2585C"/>
    <w:rsid w:val="00E25D4E"/>
    <w:rsid w:val="00E25E34"/>
    <w:rsid w:val="00E25ED9"/>
    <w:rsid w:val="00E25F4A"/>
    <w:rsid w:val="00E26468"/>
    <w:rsid w:val="00E26BCD"/>
    <w:rsid w:val="00E26C1C"/>
    <w:rsid w:val="00E2731A"/>
    <w:rsid w:val="00E30084"/>
    <w:rsid w:val="00E306CC"/>
    <w:rsid w:val="00E307F9"/>
    <w:rsid w:val="00E30817"/>
    <w:rsid w:val="00E309C8"/>
    <w:rsid w:val="00E31160"/>
    <w:rsid w:val="00E31407"/>
    <w:rsid w:val="00E31D55"/>
    <w:rsid w:val="00E32204"/>
    <w:rsid w:val="00E32861"/>
    <w:rsid w:val="00E33553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2375"/>
    <w:rsid w:val="00E42ED9"/>
    <w:rsid w:val="00E43142"/>
    <w:rsid w:val="00E4321C"/>
    <w:rsid w:val="00E43BCE"/>
    <w:rsid w:val="00E44193"/>
    <w:rsid w:val="00E4458E"/>
    <w:rsid w:val="00E45893"/>
    <w:rsid w:val="00E45AE0"/>
    <w:rsid w:val="00E45D15"/>
    <w:rsid w:val="00E463C3"/>
    <w:rsid w:val="00E464A7"/>
    <w:rsid w:val="00E46699"/>
    <w:rsid w:val="00E468C6"/>
    <w:rsid w:val="00E47573"/>
    <w:rsid w:val="00E47822"/>
    <w:rsid w:val="00E47D2B"/>
    <w:rsid w:val="00E47E74"/>
    <w:rsid w:val="00E5028B"/>
    <w:rsid w:val="00E50CE0"/>
    <w:rsid w:val="00E50ED5"/>
    <w:rsid w:val="00E51CA1"/>
    <w:rsid w:val="00E51D2C"/>
    <w:rsid w:val="00E51DEC"/>
    <w:rsid w:val="00E51E26"/>
    <w:rsid w:val="00E51EBF"/>
    <w:rsid w:val="00E521BD"/>
    <w:rsid w:val="00E5235A"/>
    <w:rsid w:val="00E52530"/>
    <w:rsid w:val="00E52AC6"/>
    <w:rsid w:val="00E52C57"/>
    <w:rsid w:val="00E53A24"/>
    <w:rsid w:val="00E54C91"/>
    <w:rsid w:val="00E54F65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2A1C"/>
    <w:rsid w:val="00E62F17"/>
    <w:rsid w:val="00E63628"/>
    <w:rsid w:val="00E63A08"/>
    <w:rsid w:val="00E63FB8"/>
    <w:rsid w:val="00E642E3"/>
    <w:rsid w:val="00E646D9"/>
    <w:rsid w:val="00E64D1D"/>
    <w:rsid w:val="00E64F87"/>
    <w:rsid w:val="00E65036"/>
    <w:rsid w:val="00E6542D"/>
    <w:rsid w:val="00E65585"/>
    <w:rsid w:val="00E6561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5C1"/>
    <w:rsid w:val="00E7170C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434"/>
    <w:rsid w:val="00E74CC3"/>
    <w:rsid w:val="00E74E49"/>
    <w:rsid w:val="00E753D5"/>
    <w:rsid w:val="00E75508"/>
    <w:rsid w:val="00E75BC0"/>
    <w:rsid w:val="00E764D9"/>
    <w:rsid w:val="00E76AC8"/>
    <w:rsid w:val="00E76D00"/>
    <w:rsid w:val="00E77471"/>
    <w:rsid w:val="00E80B5E"/>
    <w:rsid w:val="00E80E84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1C9B"/>
    <w:rsid w:val="00E92CF5"/>
    <w:rsid w:val="00E93229"/>
    <w:rsid w:val="00E9327B"/>
    <w:rsid w:val="00E93E25"/>
    <w:rsid w:val="00E9416D"/>
    <w:rsid w:val="00E94841"/>
    <w:rsid w:val="00E94D0A"/>
    <w:rsid w:val="00E94FD1"/>
    <w:rsid w:val="00E953C8"/>
    <w:rsid w:val="00E9577F"/>
    <w:rsid w:val="00E95FB0"/>
    <w:rsid w:val="00E9620C"/>
    <w:rsid w:val="00E96496"/>
    <w:rsid w:val="00E9657E"/>
    <w:rsid w:val="00E97911"/>
    <w:rsid w:val="00E97F53"/>
    <w:rsid w:val="00EA016B"/>
    <w:rsid w:val="00EA07A7"/>
    <w:rsid w:val="00EA0924"/>
    <w:rsid w:val="00EA1864"/>
    <w:rsid w:val="00EA18D9"/>
    <w:rsid w:val="00EA1F84"/>
    <w:rsid w:val="00EA2140"/>
    <w:rsid w:val="00EA24F9"/>
    <w:rsid w:val="00EA271B"/>
    <w:rsid w:val="00EA321D"/>
    <w:rsid w:val="00EA47F7"/>
    <w:rsid w:val="00EA4849"/>
    <w:rsid w:val="00EA4A72"/>
    <w:rsid w:val="00EA4C80"/>
    <w:rsid w:val="00EA5270"/>
    <w:rsid w:val="00EA5B18"/>
    <w:rsid w:val="00EA7317"/>
    <w:rsid w:val="00EA7386"/>
    <w:rsid w:val="00EA75E2"/>
    <w:rsid w:val="00EA7900"/>
    <w:rsid w:val="00EA7B97"/>
    <w:rsid w:val="00EA7D41"/>
    <w:rsid w:val="00EB02C0"/>
    <w:rsid w:val="00EB0D41"/>
    <w:rsid w:val="00EB141C"/>
    <w:rsid w:val="00EB15D0"/>
    <w:rsid w:val="00EB166A"/>
    <w:rsid w:val="00EB1D37"/>
    <w:rsid w:val="00EB2193"/>
    <w:rsid w:val="00EB2B38"/>
    <w:rsid w:val="00EB2C00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048"/>
    <w:rsid w:val="00EB5D3B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B22"/>
    <w:rsid w:val="00EC4237"/>
    <w:rsid w:val="00EC44F8"/>
    <w:rsid w:val="00EC48BE"/>
    <w:rsid w:val="00EC496B"/>
    <w:rsid w:val="00EC4A6C"/>
    <w:rsid w:val="00EC510F"/>
    <w:rsid w:val="00EC5529"/>
    <w:rsid w:val="00EC5B2F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3D8"/>
    <w:rsid w:val="00ED04C8"/>
    <w:rsid w:val="00ED05F0"/>
    <w:rsid w:val="00ED075C"/>
    <w:rsid w:val="00ED0E4A"/>
    <w:rsid w:val="00ED1947"/>
    <w:rsid w:val="00ED1E07"/>
    <w:rsid w:val="00ED2062"/>
    <w:rsid w:val="00ED2130"/>
    <w:rsid w:val="00ED28F6"/>
    <w:rsid w:val="00ED3F79"/>
    <w:rsid w:val="00ED43F5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8F1"/>
    <w:rsid w:val="00ED7A70"/>
    <w:rsid w:val="00EE0C6A"/>
    <w:rsid w:val="00EE0D26"/>
    <w:rsid w:val="00EE1971"/>
    <w:rsid w:val="00EE275A"/>
    <w:rsid w:val="00EE28FF"/>
    <w:rsid w:val="00EE295F"/>
    <w:rsid w:val="00EE2D31"/>
    <w:rsid w:val="00EE338B"/>
    <w:rsid w:val="00EE3C34"/>
    <w:rsid w:val="00EE552D"/>
    <w:rsid w:val="00EE57D6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8EC"/>
    <w:rsid w:val="00EF3BD9"/>
    <w:rsid w:val="00EF44E0"/>
    <w:rsid w:val="00EF45F5"/>
    <w:rsid w:val="00EF4DC3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F0084B"/>
    <w:rsid w:val="00F013F5"/>
    <w:rsid w:val="00F028D6"/>
    <w:rsid w:val="00F02932"/>
    <w:rsid w:val="00F02E13"/>
    <w:rsid w:val="00F03219"/>
    <w:rsid w:val="00F03DFB"/>
    <w:rsid w:val="00F03E29"/>
    <w:rsid w:val="00F041A0"/>
    <w:rsid w:val="00F053EB"/>
    <w:rsid w:val="00F0581D"/>
    <w:rsid w:val="00F05C33"/>
    <w:rsid w:val="00F063BA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2FC7"/>
    <w:rsid w:val="00F1347F"/>
    <w:rsid w:val="00F1373A"/>
    <w:rsid w:val="00F140AC"/>
    <w:rsid w:val="00F145C8"/>
    <w:rsid w:val="00F14AB0"/>
    <w:rsid w:val="00F153AF"/>
    <w:rsid w:val="00F15654"/>
    <w:rsid w:val="00F15F43"/>
    <w:rsid w:val="00F165DB"/>
    <w:rsid w:val="00F166A5"/>
    <w:rsid w:val="00F16846"/>
    <w:rsid w:val="00F16DAB"/>
    <w:rsid w:val="00F174FE"/>
    <w:rsid w:val="00F1774B"/>
    <w:rsid w:val="00F17859"/>
    <w:rsid w:val="00F20193"/>
    <w:rsid w:val="00F20298"/>
    <w:rsid w:val="00F20472"/>
    <w:rsid w:val="00F20999"/>
    <w:rsid w:val="00F21172"/>
    <w:rsid w:val="00F216B8"/>
    <w:rsid w:val="00F21808"/>
    <w:rsid w:val="00F21A8C"/>
    <w:rsid w:val="00F21FA2"/>
    <w:rsid w:val="00F21FC8"/>
    <w:rsid w:val="00F22EF1"/>
    <w:rsid w:val="00F238B2"/>
    <w:rsid w:val="00F24BE3"/>
    <w:rsid w:val="00F257F7"/>
    <w:rsid w:val="00F26BB3"/>
    <w:rsid w:val="00F27205"/>
    <w:rsid w:val="00F2734A"/>
    <w:rsid w:val="00F30DD5"/>
    <w:rsid w:val="00F30E6F"/>
    <w:rsid w:val="00F313CA"/>
    <w:rsid w:val="00F3218D"/>
    <w:rsid w:val="00F32B62"/>
    <w:rsid w:val="00F32FF6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064E"/>
    <w:rsid w:val="00F419C5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E14"/>
    <w:rsid w:val="00F52F17"/>
    <w:rsid w:val="00F531D0"/>
    <w:rsid w:val="00F53625"/>
    <w:rsid w:val="00F54001"/>
    <w:rsid w:val="00F54340"/>
    <w:rsid w:val="00F548DF"/>
    <w:rsid w:val="00F549D1"/>
    <w:rsid w:val="00F54EC1"/>
    <w:rsid w:val="00F550FE"/>
    <w:rsid w:val="00F55BB9"/>
    <w:rsid w:val="00F5625A"/>
    <w:rsid w:val="00F56650"/>
    <w:rsid w:val="00F56B0B"/>
    <w:rsid w:val="00F56CF0"/>
    <w:rsid w:val="00F56E20"/>
    <w:rsid w:val="00F6020A"/>
    <w:rsid w:val="00F611FE"/>
    <w:rsid w:val="00F61417"/>
    <w:rsid w:val="00F6166C"/>
    <w:rsid w:val="00F61D88"/>
    <w:rsid w:val="00F62268"/>
    <w:rsid w:val="00F6395D"/>
    <w:rsid w:val="00F64070"/>
    <w:rsid w:val="00F640DE"/>
    <w:rsid w:val="00F643A9"/>
    <w:rsid w:val="00F6466A"/>
    <w:rsid w:val="00F64B12"/>
    <w:rsid w:val="00F64F68"/>
    <w:rsid w:val="00F65B69"/>
    <w:rsid w:val="00F667FB"/>
    <w:rsid w:val="00F66B30"/>
    <w:rsid w:val="00F67DA9"/>
    <w:rsid w:val="00F70D76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005"/>
    <w:rsid w:val="00F745E4"/>
    <w:rsid w:val="00F74F10"/>
    <w:rsid w:val="00F769A5"/>
    <w:rsid w:val="00F7775D"/>
    <w:rsid w:val="00F7792F"/>
    <w:rsid w:val="00F804AF"/>
    <w:rsid w:val="00F807F7"/>
    <w:rsid w:val="00F812EE"/>
    <w:rsid w:val="00F81336"/>
    <w:rsid w:val="00F8156C"/>
    <w:rsid w:val="00F81EB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6978"/>
    <w:rsid w:val="00F86990"/>
    <w:rsid w:val="00F8752A"/>
    <w:rsid w:val="00F9024F"/>
    <w:rsid w:val="00F9079E"/>
    <w:rsid w:val="00F909B3"/>
    <w:rsid w:val="00F914D8"/>
    <w:rsid w:val="00F920BF"/>
    <w:rsid w:val="00F92385"/>
    <w:rsid w:val="00F92622"/>
    <w:rsid w:val="00F92B01"/>
    <w:rsid w:val="00F92F06"/>
    <w:rsid w:val="00F92F62"/>
    <w:rsid w:val="00F936F7"/>
    <w:rsid w:val="00F93F15"/>
    <w:rsid w:val="00F940F2"/>
    <w:rsid w:val="00F940FA"/>
    <w:rsid w:val="00F94965"/>
    <w:rsid w:val="00F952DC"/>
    <w:rsid w:val="00F95684"/>
    <w:rsid w:val="00F95758"/>
    <w:rsid w:val="00F95C43"/>
    <w:rsid w:val="00F9602D"/>
    <w:rsid w:val="00F962F1"/>
    <w:rsid w:val="00F969FB"/>
    <w:rsid w:val="00F96E40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996"/>
    <w:rsid w:val="00FA0D48"/>
    <w:rsid w:val="00FA18BB"/>
    <w:rsid w:val="00FA254C"/>
    <w:rsid w:val="00FA31D2"/>
    <w:rsid w:val="00FA32B1"/>
    <w:rsid w:val="00FA337F"/>
    <w:rsid w:val="00FA35B4"/>
    <w:rsid w:val="00FA3736"/>
    <w:rsid w:val="00FA4647"/>
    <w:rsid w:val="00FA48E0"/>
    <w:rsid w:val="00FA49BE"/>
    <w:rsid w:val="00FA4C00"/>
    <w:rsid w:val="00FA4C61"/>
    <w:rsid w:val="00FA5636"/>
    <w:rsid w:val="00FA6973"/>
    <w:rsid w:val="00FA6C2E"/>
    <w:rsid w:val="00FA70B5"/>
    <w:rsid w:val="00FA747B"/>
    <w:rsid w:val="00FA77A5"/>
    <w:rsid w:val="00FB058E"/>
    <w:rsid w:val="00FB0F5F"/>
    <w:rsid w:val="00FB1116"/>
    <w:rsid w:val="00FB1522"/>
    <w:rsid w:val="00FB1650"/>
    <w:rsid w:val="00FB29DB"/>
    <w:rsid w:val="00FB2E11"/>
    <w:rsid w:val="00FB3F9B"/>
    <w:rsid w:val="00FB3FE1"/>
    <w:rsid w:val="00FB44E1"/>
    <w:rsid w:val="00FB4B4B"/>
    <w:rsid w:val="00FB4DB3"/>
    <w:rsid w:val="00FB526D"/>
    <w:rsid w:val="00FB539C"/>
    <w:rsid w:val="00FB5991"/>
    <w:rsid w:val="00FB5D8D"/>
    <w:rsid w:val="00FB5E52"/>
    <w:rsid w:val="00FB6068"/>
    <w:rsid w:val="00FB621C"/>
    <w:rsid w:val="00FB6378"/>
    <w:rsid w:val="00FB6D97"/>
    <w:rsid w:val="00FB7059"/>
    <w:rsid w:val="00FC0671"/>
    <w:rsid w:val="00FC0BEA"/>
    <w:rsid w:val="00FC0FC5"/>
    <w:rsid w:val="00FC241F"/>
    <w:rsid w:val="00FC2593"/>
    <w:rsid w:val="00FC31B6"/>
    <w:rsid w:val="00FC356A"/>
    <w:rsid w:val="00FC3F1E"/>
    <w:rsid w:val="00FC455D"/>
    <w:rsid w:val="00FC4647"/>
    <w:rsid w:val="00FC50BA"/>
    <w:rsid w:val="00FC5566"/>
    <w:rsid w:val="00FC56FD"/>
    <w:rsid w:val="00FC570E"/>
    <w:rsid w:val="00FC5BBB"/>
    <w:rsid w:val="00FC5BCD"/>
    <w:rsid w:val="00FC607B"/>
    <w:rsid w:val="00FC66B3"/>
    <w:rsid w:val="00FC6904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149"/>
    <w:rsid w:val="00FD3B08"/>
    <w:rsid w:val="00FD3D5F"/>
    <w:rsid w:val="00FD4310"/>
    <w:rsid w:val="00FD4708"/>
    <w:rsid w:val="00FD4CC0"/>
    <w:rsid w:val="00FD4CF6"/>
    <w:rsid w:val="00FD58AF"/>
    <w:rsid w:val="00FD5B25"/>
    <w:rsid w:val="00FD5BA5"/>
    <w:rsid w:val="00FD5CEE"/>
    <w:rsid w:val="00FD6683"/>
    <w:rsid w:val="00FD6CE0"/>
    <w:rsid w:val="00FD6DD5"/>
    <w:rsid w:val="00FD72D7"/>
    <w:rsid w:val="00FE0687"/>
    <w:rsid w:val="00FE108B"/>
    <w:rsid w:val="00FE133E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5319"/>
    <w:rsid w:val="00FE5685"/>
    <w:rsid w:val="00FE58AB"/>
    <w:rsid w:val="00FE59A5"/>
    <w:rsid w:val="00FE5F59"/>
    <w:rsid w:val="00FE6689"/>
    <w:rsid w:val="00FE6B52"/>
    <w:rsid w:val="00FE7B8E"/>
    <w:rsid w:val="00FF0F96"/>
    <w:rsid w:val="00FF104F"/>
    <w:rsid w:val="00FF1141"/>
    <w:rsid w:val="00FF168D"/>
    <w:rsid w:val="00FF21F4"/>
    <w:rsid w:val="00FF2342"/>
    <w:rsid w:val="00FF2893"/>
    <w:rsid w:val="00FF3383"/>
    <w:rsid w:val="00FF3628"/>
    <w:rsid w:val="00FF4593"/>
    <w:rsid w:val="00FF53AC"/>
    <w:rsid w:val="00FF5727"/>
    <w:rsid w:val="00FF5FF6"/>
    <w:rsid w:val="00FF62CC"/>
    <w:rsid w:val="00FF62E2"/>
    <w:rsid w:val="00FF6350"/>
    <w:rsid w:val="00FF64E3"/>
    <w:rsid w:val="00FF6C90"/>
    <w:rsid w:val="00FF6E80"/>
    <w:rsid w:val="00FF7474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5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54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5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61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qFormat/>
    <w:rsid w:val="005728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ADMIN1</cp:lastModifiedBy>
  <cp:revision>3</cp:revision>
  <cp:lastPrinted>2023-11-15T07:26:00Z</cp:lastPrinted>
  <dcterms:created xsi:type="dcterms:W3CDTF">2023-11-15T07:28:00Z</dcterms:created>
  <dcterms:modified xsi:type="dcterms:W3CDTF">2023-11-15T07:31:00Z</dcterms:modified>
</cp:coreProperties>
</file>