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7E" w:rsidRPr="001202FD" w:rsidRDefault="00246A7E" w:rsidP="00246A7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5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7E" w:rsidRDefault="00246A7E" w:rsidP="00246A7E">
      <w:pPr>
        <w:jc w:val="center"/>
        <w:rPr>
          <w:b/>
          <w:sz w:val="8"/>
          <w:szCs w:val="8"/>
        </w:rPr>
      </w:pPr>
    </w:p>
    <w:p w:rsidR="00246A7E" w:rsidRPr="0079541D" w:rsidRDefault="00246A7E" w:rsidP="00246A7E">
      <w:pPr>
        <w:jc w:val="center"/>
        <w:rPr>
          <w:b/>
          <w:sz w:val="8"/>
          <w:szCs w:val="8"/>
        </w:rPr>
      </w:pPr>
    </w:p>
    <w:p w:rsidR="00246A7E" w:rsidRPr="006A0418" w:rsidRDefault="00246A7E" w:rsidP="00246A7E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246A7E" w:rsidRPr="006A0418" w:rsidRDefault="00246A7E" w:rsidP="00246A7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246A7E" w:rsidRPr="006A0418" w:rsidRDefault="00246A7E" w:rsidP="00246A7E">
      <w:pPr>
        <w:jc w:val="center"/>
        <w:rPr>
          <w:b/>
        </w:rPr>
      </w:pPr>
    </w:p>
    <w:p w:rsidR="00246A7E" w:rsidRDefault="00246A7E" w:rsidP="00246A7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46A7E" w:rsidRPr="003F6220" w:rsidRDefault="00246A7E" w:rsidP="00246A7E">
      <w:pPr>
        <w:jc w:val="center"/>
        <w:rPr>
          <w:spacing w:val="144"/>
        </w:rPr>
      </w:pPr>
    </w:p>
    <w:p w:rsidR="00246A7E" w:rsidRDefault="00246A7E" w:rsidP="00246A7E">
      <w:pPr>
        <w:jc w:val="both"/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  <w:r w:rsidRPr="00CA7FA5">
        <w:rPr>
          <w:rFonts w:ascii="PT Astra Serif" w:hAnsi="PT Astra Serif"/>
          <w:sz w:val="28"/>
          <w:szCs w:val="28"/>
        </w:rPr>
        <w:t xml:space="preserve">    от 14 ноября 2023 года                                                                        748-п</w:t>
      </w: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rPr>
          <w:rFonts w:ascii="PT Astra Serif" w:hAnsi="PT Astra Serif"/>
          <w:b/>
          <w:sz w:val="28"/>
          <w:szCs w:val="28"/>
        </w:rPr>
      </w:pPr>
    </w:p>
    <w:p w:rsidR="00993925" w:rsidRPr="00CA7FA5" w:rsidRDefault="000F1988" w:rsidP="00CA7FA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CA7FA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 24 декабря 2021 года №720-п</w:t>
      </w:r>
      <w:r w:rsidRPr="00CA7FA5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7585F" w:rsidRPr="00CA7FA5">
        <w:rPr>
          <w:rFonts w:ascii="PT Astra Serif" w:eastAsia="Calibri" w:hAnsi="PT Astra Serif"/>
          <w:b/>
          <w:bCs/>
          <w:sz w:val="28"/>
          <w:szCs w:val="28"/>
          <w:lang w:eastAsia="en-US"/>
        </w:rPr>
        <w:t>О назначении ответственных лиц за разработку и согласование цифровых административных регламентов</w:t>
      </w:r>
      <w:r w:rsidR="00A7585F" w:rsidRPr="00CA7FA5">
        <w:rPr>
          <w:rFonts w:ascii="PT Astra Serif" w:hAnsi="PT Astra Serif"/>
          <w:b/>
          <w:sz w:val="28"/>
          <w:szCs w:val="28"/>
        </w:rPr>
        <w:t xml:space="preserve"> предоставления муниципальных услуг</w:t>
      </w:r>
      <w:r w:rsidR="00F20221" w:rsidRPr="00CA7FA5">
        <w:rPr>
          <w:rFonts w:ascii="PT Astra Serif" w:hAnsi="PT Astra Serif"/>
          <w:b/>
          <w:sz w:val="28"/>
          <w:szCs w:val="28"/>
        </w:rPr>
        <w:t xml:space="preserve"> с использованием конструктора цифровых регламентов</w:t>
      </w:r>
      <w:r w:rsidRPr="00CA7FA5">
        <w:rPr>
          <w:rFonts w:ascii="PT Astra Serif" w:hAnsi="PT Astra Serif"/>
          <w:b/>
          <w:sz w:val="28"/>
          <w:szCs w:val="28"/>
        </w:rPr>
        <w:t>»</w:t>
      </w:r>
    </w:p>
    <w:p w:rsidR="00993925" w:rsidRPr="00CA7FA5" w:rsidRDefault="00993925" w:rsidP="00CA7FA5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CA7FA5" w:rsidRPr="00CA7FA5" w:rsidRDefault="00CA7FA5" w:rsidP="00CA7FA5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C91542" w:rsidRDefault="000F1988" w:rsidP="00C915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7FA5">
        <w:rPr>
          <w:rFonts w:ascii="PT Astra Serif" w:hAnsi="PT Astra Serif"/>
          <w:sz w:val="28"/>
          <w:szCs w:val="28"/>
        </w:rPr>
        <w:t>Руководствуясь Федеральным законом от 27.07.2010 № 210-ФЗ</w:t>
      </w:r>
      <w:r w:rsidR="00C91542">
        <w:rPr>
          <w:rFonts w:ascii="PT Astra Serif" w:hAnsi="PT Astra Serif"/>
          <w:sz w:val="28"/>
          <w:szCs w:val="28"/>
        </w:rPr>
        <w:t xml:space="preserve">                  </w:t>
      </w:r>
      <w:r w:rsidRPr="00CA7FA5">
        <w:rPr>
          <w:rFonts w:ascii="PT Astra Serif" w:hAnsi="PT Astra Serif"/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Pr="00CA7FA5">
        <w:rPr>
          <w:rStyle w:val="a3"/>
          <w:rFonts w:ascii="PT Astra Serif" w:hAnsi="PT Astra Serif"/>
          <w:b w:val="0"/>
          <w:sz w:val="28"/>
          <w:szCs w:val="28"/>
          <w:bdr w:val="none" w:sz="0" w:space="0" w:color="auto" w:frame="1"/>
        </w:rPr>
        <w:t>муниципального образования</w:t>
      </w:r>
      <w:r w:rsidRPr="00CA7FA5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CA7FA5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proofErr w:type="gramStart"/>
      <w:r w:rsidRPr="00CA7FA5">
        <w:rPr>
          <w:rFonts w:ascii="PT Astra Serif" w:hAnsi="PT Astra Serif"/>
          <w:sz w:val="28"/>
          <w:szCs w:val="28"/>
        </w:rPr>
        <w:t>п</w:t>
      </w:r>
      <w:proofErr w:type="gramEnd"/>
      <w:r w:rsidRPr="00CA7FA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F1988" w:rsidRPr="00C91542" w:rsidRDefault="00C91542" w:rsidP="00C9154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0F1988" w:rsidRPr="00C9154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«Сенгилеевски</w:t>
      </w:r>
      <w:r>
        <w:rPr>
          <w:rFonts w:ascii="PT Astra Serif" w:hAnsi="PT Astra Serif"/>
          <w:sz w:val="28"/>
          <w:szCs w:val="28"/>
        </w:rPr>
        <w:t>й район» Ульяновской области от</w:t>
      </w:r>
      <w:r w:rsidR="000F1988" w:rsidRPr="00C91542">
        <w:rPr>
          <w:rFonts w:ascii="PT Astra Serif" w:hAnsi="PT Astra Serif"/>
          <w:sz w:val="28"/>
          <w:szCs w:val="28"/>
        </w:rPr>
        <w:t xml:space="preserve"> 24 декабря 2021 года</w:t>
      </w:r>
      <w:r w:rsidR="0011129B" w:rsidRPr="00C91542">
        <w:rPr>
          <w:rFonts w:ascii="PT Astra Serif" w:hAnsi="PT Astra Serif"/>
          <w:sz w:val="28"/>
          <w:szCs w:val="28"/>
        </w:rPr>
        <w:t xml:space="preserve"> </w:t>
      </w:r>
      <w:r w:rsidR="000F1988" w:rsidRPr="00C91542">
        <w:rPr>
          <w:rFonts w:ascii="PT Astra Serif" w:hAnsi="PT Astra Serif"/>
          <w:sz w:val="28"/>
          <w:szCs w:val="28"/>
        </w:rPr>
        <w:t>№720-п «</w:t>
      </w:r>
      <w:r w:rsidR="000F1988" w:rsidRPr="00C91542">
        <w:rPr>
          <w:rFonts w:ascii="PT Astra Serif" w:eastAsia="Calibri" w:hAnsi="PT Astra Serif"/>
          <w:bCs/>
          <w:sz w:val="28"/>
          <w:szCs w:val="28"/>
          <w:lang w:eastAsia="en-US"/>
        </w:rPr>
        <w:t>О назначении ответственных лиц за разработку и согласование цифровых административных регламентов</w:t>
      </w:r>
      <w:r w:rsidR="000F1988" w:rsidRPr="00C91542">
        <w:rPr>
          <w:rFonts w:ascii="PT Astra Serif" w:hAnsi="PT Astra Serif"/>
          <w:sz w:val="28"/>
          <w:szCs w:val="28"/>
        </w:rPr>
        <w:t xml:space="preserve"> предоставления муниципальных услуг с использованием конструктора цифровых регламентов» следующие изменения:</w:t>
      </w:r>
    </w:p>
    <w:p w:rsidR="00BD433E" w:rsidRPr="00CA7FA5" w:rsidRDefault="000F1988" w:rsidP="00CA7FA5">
      <w:pPr>
        <w:widowControl w:val="0"/>
        <w:tabs>
          <w:tab w:val="left" w:pos="1230"/>
        </w:tabs>
        <w:ind w:right="85" w:firstLine="709"/>
        <w:jc w:val="both"/>
        <w:rPr>
          <w:rFonts w:ascii="PT Astra Serif" w:hAnsi="PT Astra Serif"/>
          <w:b/>
          <w:sz w:val="28"/>
          <w:szCs w:val="28"/>
        </w:rPr>
      </w:pPr>
      <w:r w:rsidRPr="00CA7FA5">
        <w:rPr>
          <w:rFonts w:ascii="PT Astra Serif" w:hAnsi="PT Astra Serif"/>
          <w:sz w:val="28"/>
          <w:szCs w:val="28"/>
        </w:rPr>
        <w:t>1.1 Пункт 1 изложить в следующей редакции: «</w:t>
      </w:r>
      <w:r w:rsidR="00993925" w:rsidRPr="00CA7FA5">
        <w:rPr>
          <w:rFonts w:ascii="PT Astra Serif" w:hAnsi="PT Astra Serif"/>
          <w:sz w:val="28"/>
          <w:szCs w:val="28"/>
        </w:rPr>
        <w:t xml:space="preserve">1. </w:t>
      </w:r>
      <w:r w:rsidR="00BD433E" w:rsidRPr="00CA7FA5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="00BD433E" w:rsidRPr="00CA7FA5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="00BD433E" w:rsidRPr="00CA7FA5">
        <w:rPr>
          <w:rFonts w:ascii="PT Astra Serif" w:hAnsi="PT Astra Serif"/>
          <w:sz w:val="28"/>
          <w:szCs w:val="28"/>
        </w:rPr>
        <w:t xml:space="preserve"> за разработку и </w:t>
      </w:r>
      <w:r w:rsidR="00BD433E" w:rsidRPr="00CA7FA5">
        <w:rPr>
          <w:rFonts w:ascii="PT Astra Serif" w:eastAsia="Calibri" w:hAnsi="PT Astra Serif"/>
          <w:bCs/>
          <w:sz w:val="28"/>
          <w:szCs w:val="28"/>
          <w:lang w:eastAsia="en-US"/>
        </w:rPr>
        <w:t>согласование цифровых административных регламентов</w:t>
      </w:r>
      <w:r w:rsidR="00BD433E" w:rsidRPr="00CA7FA5">
        <w:rPr>
          <w:rFonts w:ascii="PT Astra Serif" w:hAnsi="PT Astra Serif"/>
          <w:sz w:val="28"/>
          <w:szCs w:val="28"/>
        </w:rPr>
        <w:t xml:space="preserve"> предоставления муниципальных услуг</w:t>
      </w:r>
      <w:r w:rsidR="00F20221" w:rsidRPr="00CA7FA5">
        <w:rPr>
          <w:rFonts w:ascii="PT Astra Serif" w:hAnsi="PT Astra Serif"/>
          <w:b/>
          <w:sz w:val="28"/>
          <w:szCs w:val="28"/>
        </w:rPr>
        <w:t xml:space="preserve"> </w:t>
      </w:r>
      <w:r w:rsidR="00F20221" w:rsidRPr="00CA7FA5">
        <w:rPr>
          <w:rFonts w:ascii="PT Astra Serif" w:hAnsi="PT Astra Serif"/>
          <w:sz w:val="28"/>
          <w:szCs w:val="28"/>
        </w:rPr>
        <w:t>с использованием конструктора цифровых регламентов</w:t>
      </w:r>
      <w:r w:rsidR="005F203C" w:rsidRPr="00CA7FA5">
        <w:rPr>
          <w:rFonts w:ascii="PT Astra Serif" w:hAnsi="PT Astra Serif"/>
          <w:sz w:val="28"/>
          <w:szCs w:val="28"/>
        </w:rPr>
        <w:t xml:space="preserve"> (далее – КЦР)</w:t>
      </w:r>
      <w:r w:rsidR="004F488F" w:rsidRPr="00CA7FA5">
        <w:rPr>
          <w:rFonts w:ascii="PT Astra Serif" w:hAnsi="PT Astra Serif"/>
          <w:sz w:val="28"/>
          <w:szCs w:val="28"/>
        </w:rPr>
        <w:t xml:space="preserve">; за выполнение показателя </w:t>
      </w:r>
      <w:r w:rsidR="0023531B" w:rsidRPr="00CA7FA5">
        <w:rPr>
          <w:rFonts w:ascii="PT Astra Serif" w:hAnsi="PT Astra Serif"/>
          <w:sz w:val="28"/>
          <w:szCs w:val="28"/>
        </w:rPr>
        <w:t>«Д</w:t>
      </w:r>
      <w:r w:rsidR="004F488F" w:rsidRPr="00CA7FA5">
        <w:rPr>
          <w:rFonts w:ascii="PT Astra Serif" w:hAnsi="PT Astra Serif"/>
          <w:sz w:val="28"/>
          <w:szCs w:val="28"/>
        </w:rPr>
        <w:t>оля взаимодействий граждан и коммерческих организаций с Администрацией муниципального образования «Сенгилеевский район» Ульяновской области, осуществляемых в цифровом виде</w:t>
      </w:r>
      <w:r w:rsidR="0023531B" w:rsidRPr="00CA7FA5">
        <w:rPr>
          <w:rFonts w:ascii="PT Astra Serif" w:hAnsi="PT Astra Serif"/>
          <w:sz w:val="28"/>
          <w:szCs w:val="28"/>
        </w:rPr>
        <w:t>»</w:t>
      </w:r>
      <w:r w:rsidR="00BD433E" w:rsidRPr="00CA7FA5">
        <w:rPr>
          <w:rFonts w:ascii="PT Astra Serif" w:hAnsi="PT Astra Serif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426"/>
        <w:gridCol w:w="2659"/>
        <w:gridCol w:w="6486"/>
      </w:tblGrid>
      <w:tr w:rsidR="00BD433E" w:rsidRPr="00CA7FA5" w:rsidTr="00C91542">
        <w:tc>
          <w:tcPr>
            <w:tcW w:w="426" w:type="dxa"/>
          </w:tcPr>
          <w:p w:rsidR="00BD433E" w:rsidRPr="00CA7FA5" w:rsidRDefault="00BD433E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BD433E" w:rsidRPr="00CA7FA5" w:rsidRDefault="00E85237" w:rsidP="00CA7FA5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486" w:type="dxa"/>
          </w:tcPr>
          <w:p w:rsidR="00BD433E" w:rsidRPr="00CA7FA5" w:rsidRDefault="00E85237" w:rsidP="00CA7FA5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BD433E" w:rsidRPr="00CA7FA5" w:rsidTr="00C91542">
        <w:tc>
          <w:tcPr>
            <w:tcW w:w="426" w:type="dxa"/>
          </w:tcPr>
          <w:p w:rsidR="00BD433E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59" w:type="dxa"/>
          </w:tcPr>
          <w:p w:rsidR="00BD433E" w:rsidRPr="00CA7FA5" w:rsidRDefault="00A13917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 w:cs="Arial"/>
                <w:color w:val="000000"/>
                <w:sz w:val="28"/>
                <w:szCs w:val="28"/>
              </w:rPr>
              <w:t>Чуриков Дмитрий Владимирович</w:t>
            </w:r>
          </w:p>
        </w:tc>
        <w:tc>
          <w:tcPr>
            <w:tcW w:w="6486" w:type="dxa"/>
          </w:tcPr>
          <w:p w:rsidR="00BD433E" w:rsidRPr="00CA7FA5" w:rsidRDefault="00A13917" w:rsidP="00CA7F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Н</w:t>
            </w:r>
            <w:r w:rsidR="00693E38" w:rsidRPr="00CA7FA5">
              <w:rPr>
                <w:rFonts w:ascii="PT Astra Serif" w:hAnsi="PT Astra Serif"/>
                <w:sz w:val="28"/>
                <w:szCs w:val="28"/>
              </w:rPr>
              <w:t>ачальник управления  ТЭР, ЖКХ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lastRenderedPageBreak/>
              <w:t>район» Ульяновской области</w:t>
            </w:r>
          </w:p>
        </w:tc>
      </w:tr>
      <w:tr w:rsidR="00BD433E" w:rsidRPr="00CA7FA5" w:rsidTr="00C91542">
        <w:tc>
          <w:tcPr>
            <w:tcW w:w="426" w:type="dxa"/>
          </w:tcPr>
          <w:p w:rsidR="00BD433E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659" w:type="dxa"/>
          </w:tcPr>
          <w:p w:rsidR="00BD433E" w:rsidRPr="00CA7FA5" w:rsidRDefault="008612E7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 w:cs="Arial"/>
                <w:color w:val="000000"/>
                <w:sz w:val="28"/>
                <w:szCs w:val="28"/>
              </w:rPr>
              <w:t>Витковская Елена Викторовна</w:t>
            </w:r>
          </w:p>
        </w:tc>
        <w:tc>
          <w:tcPr>
            <w:tcW w:w="6486" w:type="dxa"/>
          </w:tcPr>
          <w:p w:rsidR="00BD433E" w:rsidRPr="00CA7FA5" w:rsidRDefault="00A21AB3" w:rsidP="00CA7F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/>
                <w:spacing w:val="-4"/>
                <w:sz w:val="28"/>
                <w:szCs w:val="28"/>
              </w:rPr>
              <w:t>Начальник управления образования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</w:t>
            </w:r>
            <w:r w:rsidR="00C91542">
              <w:rPr>
                <w:rFonts w:ascii="PT Astra Serif" w:hAnsi="PT Astra Serif"/>
                <w:sz w:val="28"/>
                <w:szCs w:val="28"/>
              </w:rPr>
              <w:t>ации муниципального образования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 Ульяновской области</w:t>
            </w:r>
          </w:p>
        </w:tc>
      </w:tr>
      <w:tr w:rsidR="008612E7" w:rsidRPr="00CA7FA5" w:rsidTr="00C91542">
        <w:tc>
          <w:tcPr>
            <w:tcW w:w="426" w:type="dxa"/>
          </w:tcPr>
          <w:p w:rsidR="008612E7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59" w:type="dxa"/>
          </w:tcPr>
          <w:p w:rsidR="008612E7" w:rsidRPr="00CA7FA5" w:rsidRDefault="008612E7" w:rsidP="00CA7FA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CA7FA5">
              <w:rPr>
                <w:rFonts w:ascii="PT Astra Serif" w:hAnsi="PT Astra Serif" w:cs="Arial"/>
                <w:color w:val="000000"/>
                <w:sz w:val="28"/>
                <w:szCs w:val="28"/>
              </w:rPr>
              <w:t>Золотов Олег Николаевич</w:t>
            </w:r>
          </w:p>
        </w:tc>
        <w:tc>
          <w:tcPr>
            <w:tcW w:w="6486" w:type="dxa"/>
          </w:tcPr>
          <w:p w:rsidR="008612E7" w:rsidRPr="00CA7FA5" w:rsidRDefault="00A21AB3" w:rsidP="00C91542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Председатель комитета по управлению муниципальным имуществом и земельным отношениям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8612E7" w:rsidRPr="00CA7FA5" w:rsidTr="00C91542">
        <w:tc>
          <w:tcPr>
            <w:tcW w:w="426" w:type="dxa"/>
          </w:tcPr>
          <w:p w:rsidR="008612E7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59" w:type="dxa"/>
          </w:tcPr>
          <w:p w:rsidR="008612E7" w:rsidRPr="00CA7FA5" w:rsidRDefault="008612E7" w:rsidP="00CA7FA5">
            <w:pPr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 w:cs="Arial"/>
                <w:color w:val="000000"/>
                <w:sz w:val="28"/>
                <w:szCs w:val="28"/>
              </w:rPr>
              <w:t>Самаркин Олег Александрович</w:t>
            </w:r>
          </w:p>
        </w:tc>
        <w:tc>
          <w:tcPr>
            <w:tcW w:w="6486" w:type="dxa"/>
          </w:tcPr>
          <w:p w:rsidR="0077654C" w:rsidRPr="00CA7FA5" w:rsidRDefault="00A21AB3" w:rsidP="00CA7F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Директор бюджетного учреждения  «Управление архитектуры, строительства и дорожного хозяйства»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8612E7" w:rsidRPr="00CA7FA5" w:rsidRDefault="0077654C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</w:p>
        </w:tc>
      </w:tr>
      <w:tr w:rsidR="00BD433E" w:rsidRPr="00CA7FA5" w:rsidTr="00C91542">
        <w:tc>
          <w:tcPr>
            <w:tcW w:w="426" w:type="dxa"/>
          </w:tcPr>
          <w:p w:rsidR="00BD433E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59" w:type="dxa"/>
          </w:tcPr>
          <w:p w:rsidR="00BD433E" w:rsidRPr="00CA7FA5" w:rsidRDefault="00A13917" w:rsidP="00CA7FA5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Белов Николай Иванович</w:t>
            </w:r>
          </w:p>
        </w:tc>
        <w:tc>
          <w:tcPr>
            <w:tcW w:w="6486" w:type="dxa"/>
          </w:tcPr>
          <w:p w:rsidR="00BD433E" w:rsidRPr="00CA7FA5" w:rsidRDefault="00A13917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 xml:space="preserve">И.о. директора </w:t>
            </w:r>
            <w:r w:rsidR="00693E38" w:rsidRPr="00CA7FA5">
              <w:rPr>
                <w:rFonts w:ascii="PT Astra Serif" w:hAnsi="PT Astra Serif"/>
                <w:sz w:val="28"/>
                <w:szCs w:val="28"/>
              </w:rPr>
              <w:t>муниц</w:t>
            </w:r>
            <w:r w:rsidR="00C91542">
              <w:rPr>
                <w:rFonts w:ascii="PT Astra Serif" w:hAnsi="PT Astra Serif"/>
                <w:sz w:val="28"/>
                <w:szCs w:val="28"/>
              </w:rPr>
              <w:t>ипального бюджетного учреждения</w:t>
            </w:r>
            <w:r w:rsidR="00693E38" w:rsidRPr="00CA7FA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0832" w:rsidRPr="00CA7FA5">
              <w:rPr>
                <w:rFonts w:ascii="PT Astra Serif" w:hAnsi="PT Astra Serif"/>
                <w:sz w:val="28"/>
                <w:szCs w:val="28"/>
              </w:rPr>
              <w:t xml:space="preserve">«Агентство по 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>развитию сельских территорий» муниципального образования</w:t>
            </w:r>
            <w:r w:rsidR="00950832" w:rsidRPr="00CA7FA5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</w:t>
            </w:r>
          </w:p>
        </w:tc>
      </w:tr>
      <w:tr w:rsidR="00BD433E" w:rsidRPr="00CA7FA5" w:rsidTr="00C91542">
        <w:tc>
          <w:tcPr>
            <w:tcW w:w="426" w:type="dxa"/>
          </w:tcPr>
          <w:p w:rsidR="00BD433E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59" w:type="dxa"/>
          </w:tcPr>
          <w:p w:rsidR="00BD433E" w:rsidRPr="00CA7FA5" w:rsidRDefault="008612E7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proofErr w:type="spellStart"/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Балахнева</w:t>
            </w:r>
            <w:proofErr w:type="spellEnd"/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6486" w:type="dxa"/>
          </w:tcPr>
          <w:p w:rsidR="00BD433E" w:rsidRPr="00CA7FA5" w:rsidRDefault="00693E38" w:rsidP="00CA7F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Начальник отдела по опеке и попечительству в отношении несовершеннолетних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BD433E" w:rsidRPr="00CA7FA5" w:rsidTr="00C91542">
        <w:tc>
          <w:tcPr>
            <w:tcW w:w="426" w:type="dxa"/>
          </w:tcPr>
          <w:p w:rsidR="00BD433E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59" w:type="dxa"/>
          </w:tcPr>
          <w:p w:rsidR="00BD433E" w:rsidRPr="00CA7FA5" w:rsidRDefault="000F1988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proofErr w:type="spellStart"/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Дидык</w:t>
            </w:r>
            <w:proofErr w:type="spellEnd"/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6486" w:type="dxa"/>
          </w:tcPr>
          <w:p w:rsidR="00BD433E" w:rsidRPr="00CA7FA5" w:rsidRDefault="0077654C" w:rsidP="00CA7F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8612E7" w:rsidRPr="00CA7FA5" w:rsidTr="00C91542">
        <w:tc>
          <w:tcPr>
            <w:tcW w:w="426" w:type="dxa"/>
          </w:tcPr>
          <w:p w:rsidR="008612E7" w:rsidRPr="00CA7FA5" w:rsidRDefault="004447A3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59" w:type="dxa"/>
          </w:tcPr>
          <w:p w:rsidR="008612E7" w:rsidRPr="00CA7FA5" w:rsidRDefault="008612E7" w:rsidP="00CA7FA5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Петрова Галина Александровна</w:t>
            </w:r>
          </w:p>
        </w:tc>
        <w:tc>
          <w:tcPr>
            <w:tcW w:w="6486" w:type="dxa"/>
          </w:tcPr>
          <w:p w:rsidR="008612E7" w:rsidRPr="00CA7FA5" w:rsidRDefault="00693E38" w:rsidP="00C91542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CA7FA5">
              <w:rPr>
                <w:rFonts w:ascii="PT Astra Serif" w:hAnsi="PT Astra Serif"/>
                <w:sz w:val="28"/>
                <w:szCs w:val="28"/>
              </w:rPr>
              <w:t>Главный специалист сектора по архивам</w:t>
            </w:r>
            <w:r w:rsidR="0077654C" w:rsidRPr="00CA7FA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</w:tbl>
    <w:p w:rsidR="002D4DDF" w:rsidRPr="00CA7FA5" w:rsidRDefault="005F203C" w:rsidP="00CA7FA5">
      <w:pPr>
        <w:tabs>
          <w:tab w:val="left" w:pos="720"/>
        </w:tabs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CA7FA5"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 w:rsidR="002D4DDF" w:rsidRPr="00CA7FA5">
        <w:rPr>
          <w:rFonts w:ascii="PT Astra Serif" w:eastAsia="Calibri" w:hAnsi="PT Astra Serif"/>
          <w:b/>
          <w:bCs/>
          <w:sz w:val="28"/>
          <w:szCs w:val="28"/>
          <w:lang w:eastAsia="en-US"/>
        </w:rPr>
        <w:t>».</w:t>
      </w:r>
    </w:p>
    <w:p w:rsidR="00993925" w:rsidRPr="00CA7FA5" w:rsidRDefault="0056461F" w:rsidP="00CA7FA5">
      <w:pPr>
        <w:tabs>
          <w:tab w:val="left" w:pos="72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CA7FA5">
        <w:rPr>
          <w:rFonts w:ascii="PT Astra Serif" w:eastAsia="Calibri" w:hAnsi="PT Astra Serif"/>
          <w:bCs/>
          <w:sz w:val="28"/>
          <w:szCs w:val="28"/>
          <w:lang w:eastAsia="en-US"/>
        </w:rPr>
        <w:tab/>
      </w:r>
      <w:r w:rsidR="005F203C" w:rsidRPr="00CA7FA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2. </w:t>
      </w:r>
      <w:proofErr w:type="gramStart"/>
      <w:r w:rsidR="00993925" w:rsidRPr="00CA7FA5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993925" w:rsidRPr="00CA7FA5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993925" w:rsidRPr="00CA7FA5">
        <w:rPr>
          <w:rFonts w:ascii="PT Astra Serif" w:hAnsi="PT Astra Serif"/>
          <w:sz w:val="28"/>
          <w:szCs w:val="28"/>
        </w:rPr>
        <w:t>Ульяновской области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993925" w:rsidRPr="00CA7FA5" w:rsidRDefault="0056461F" w:rsidP="00CA7FA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A7FA5">
        <w:rPr>
          <w:rFonts w:ascii="PT Astra Serif" w:hAnsi="PT Astra Serif"/>
          <w:color w:val="000000"/>
          <w:sz w:val="28"/>
          <w:szCs w:val="28"/>
        </w:rPr>
        <w:t>3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>.</w:t>
      </w:r>
      <w:r w:rsidR="00A13917" w:rsidRPr="00CA7F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</w:t>
      </w:r>
      <w:r w:rsidR="00BB5E1D" w:rsidRPr="00CA7FA5">
        <w:rPr>
          <w:rFonts w:ascii="PT Astra Serif" w:hAnsi="PT Astra Serif"/>
          <w:color w:val="000000"/>
          <w:sz w:val="28"/>
          <w:szCs w:val="28"/>
        </w:rPr>
        <w:t xml:space="preserve">со 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 xml:space="preserve">дня его </w:t>
      </w:r>
      <w:r w:rsidR="00BB5E1D" w:rsidRPr="00CA7FA5">
        <w:rPr>
          <w:rFonts w:ascii="PT Astra Serif" w:hAnsi="PT Astra Serif"/>
          <w:color w:val="000000"/>
          <w:sz w:val="28"/>
          <w:szCs w:val="28"/>
        </w:rPr>
        <w:t>подписания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>.</w:t>
      </w:r>
    </w:p>
    <w:p w:rsidR="00993925" w:rsidRPr="00CA7FA5" w:rsidRDefault="0056461F" w:rsidP="00CA7FA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A7FA5">
        <w:rPr>
          <w:rFonts w:ascii="PT Astra Serif" w:hAnsi="PT Astra Serif"/>
          <w:color w:val="000000"/>
          <w:sz w:val="28"/>
          <w:szCs w:val="28"/>
        </w:rPr>
        <w:t>4</w:t>
      </w:r>
      <w:r w:rsidR="00993925" w:rsidRPr="00CA7FA5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993925" w:rsidRPr="00CA7FA5" w:rsidRDefault="00993925" w:rsidP="00CA7FA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Default="00993925" w:rsidP="00CA7FA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91542" w:rsidRPr="00CA7FA5" w:rsidRDefault="00C91542" w:rsidP="00CA7FA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CA7FA5" w:rsidRDefault="00993925" w:rsidP="00CA7FA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CA7FA5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993925" w:rsidRPr="00CA7FA5" w:rsidRDefault="00993925" w:rsidP="00CA7FA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A7FA5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993925" w:rsidRPr="00CA7FA5" w:rsidRDefault="00993925" w:rsidP="00CA7FA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A7FA5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 Н. Самаркин</w:t>
      </w:r>
      <w:bookmarkStart w:id="0" w:name="_GoBack"/>
      <w:bookmarkEnd w:id="0"/>
    </w:p>
    <w:sectPr w:rsidR="00993925" w:rsidRPr="00CA7FA5" w:rsidSect="00CA7F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17A"/>
    <w:multiLevelType w:val="multilevel"/>
    <w:tmpl w:val="995CF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925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95C3E"/>
    <w:rsid w:val="00097022"/>
    <w:rsid w:val="000B3858"/>
    <w:rsid w:val="000B6865"/>
    <w:rsid w:val="000E354F"/>
    <w:rsid w:val="000F1455"/>
    <w:rsid w:val="000F1988"/>
    <w:rsid w:val="000F45C2"/>
    <w:rsid w:val="00110C1D"/>
    <w:rsid w:val="0011129B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1F0912"/>
    <w:rsid w:val="002031D5"/>
    <w:rsid w:val="002055A5"/>
    <w:rsid w:val="00213288"/>
    <w:rsid w:val="0021362B"/>
    <w:rsid w:val="00231094"/>
    <w:rsid w:val="00233197"/>
    <w:rsid w:val="0023531B"/>
    <w:rsid w:val="00241F9B"/>
    <w:rsid w:val="00244B67"/>
    <w:rsid w:val="00246A7E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D4DDF"/>
    <w:rsid w:val="002E58DE"/>
    <w:rsid w:val="002E784A"/>
    <w:rsid w:val="002F11A7"/>
    <w:rsid w:val="002F37F0"/>
    <w:rsid w:val="002F796D"/>
    <w:rsid w:val="0030310B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B5B4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34A83"/>
    <w:rsid w:val="004447A3"/>
    <w:rsid w:val="0044534C"/>
    <w:rsid w:val="004502C6"/>
    <w:rsid w:val="00451608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488F"/>
    <w:rsid w:val="004F76D9"/>
    <w:rsid w:val="004F7F0C"/>
    <w:rsid w:val="00500373"/>
    <w:rsid w:val="00500A57"/>
    <w:rsid w:val="00501B11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3CF4"/>
    <w:rsid w:val="00544913"/>
    <w:rsid w:val="00553F10"/>
    <w:rsid w:val="005541EC"/>
    <w:rsid w:val="0055450C"/>
    <w:rsid w:val="005615C1"/>
    <w:rsid w:val="0056461F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203C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3E38"/>
    <w:rsid w:val="006A0491"/>
    <w:rsid w:val="006B6DBE"/>
    <w:rsid w:val="006D3DF7"/>
    <w:rsid w:val="006D3EB2"/>
    <w:rsid w:val="006E2EC8"/>
    <w:rsid w:val="006E3442"/>
    <w:rsid w:val="006E6A79"/>
    <w:rsid w:val="006F0A94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5543B"/>
    <w:rsid w:val="00760573"/>
    <w:rsid w:val="00766B8E"/>
    <w:rsid w:val="0076739D"/>
    <w:rsid w:val="00767ABB"/>
    <w:rsid w:val="00767AD1"/>
    <w:rsid w:val="0077654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077F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12E7"/>
    <w:rsid w:val="00863385"/>
    <w:rsid w:val="00863FC2"/>
    <w:rsid w:val="00865EDA"/>
    <w:rsid w:val="008702BD"/>
    <w:rsid w:val="00871035"/>
    <w:rsid w:val="008730E3"/>
    <w:rsid w:val="00874B7A"/>
    <w:rsid w:val="00881320"/>
    <w:rsid w:val="008962B1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25B8E"/>
    <w:rsid w:val="00930149"/>
    <w:rsid w:val="00940C1E"/>
    <w:rsid w:val="00941766"/>
    <w:rsid w:val="00942992"/>
    <w:rsid w:val="00946E6A"/>
    <w:rsid w:val="00950832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93925"/>
    <w:rsid w:val="009A7E16"/>
    <w:rsid w:val="009B7D2C"/>
    <w:rsid w:val="009C1F50"/>
    <w:rsid w:val="009C511F"/>
    <w:rsid w:val="009D16DE"/>
    <w:rsid w:val="009D22A3"/>
    <w:rsid w:val="009E0787"/>
    <w:rsid w:val="009E096B"/>
    <w:rsid w:val="009E1CF1"/>
    <w:rsid w:val="009E43EE"/>
    <w:rsid w:val="009F06E8"/>
    <w:rsid w:val="00A01CE8"/>
    <w:rsid w:val="00A03506"/>
    <w:rsid w:val="00A11664"/>
    <w:rsid w:val="00A12196"/>
    <w:rsid w:val="00A13917"/>
    <w:rsid w:val="00A154D1"/>
    <w:rsid w:val="00A165C2"/>
    <w:rsid w:val="00A200CA"/>
    <w:rsid w:val="00A21AB3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7585F"/>
    <w:rsid w:val="00A80E6F"/>
    <w:rsid w:val="00A84111"/>
    <w:rsid w:val="00A8440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1724C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5E1D"/>
    <w:rsid w:val="00BB64D9"/>
    <w:rsid w:val="00BC2621"/>
    <w:rsid w:val="00BC2E9C"/>
    <w:rsid w:val="00BC6349"/>
    <w:rsid w:val="00BC7C85"/>
    <w:rsid w:val="00BD2740"/>
    <w:rsid w:val="00BD433E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34825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542"/>
    <w:rsid w:val="00C91C13"/>
    <w:rsid w:val="00CA13F2"/>
    <w:rsid w:val="00CA7283"/>
    <w:rsid w:val="00CA7FA5"/>
    <w:rsid w:val="00CB7B4D"/>
    <w:rsid w:val="00CC29C8"/>
    <w:rsid w:val="00CC4BA1"/>
    <w:rsid w:val="00CC5919"/>
    <w:rsid w:val="00CD7021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73786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91F"/>
    <w:rsid w:val="00DE0C15"/>
    <w:rsid w:val="00DE5E28"/>
    <w:rsid w:val="00DE6F30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85237"/>
    <w:rsid w:val="00EA2FC1"/>
    <w:rsid w:val="00EA46A6"/>
    <w:rsid w:val="00EB02D5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221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4738"/>
    <w:rsid w:val="00FE7FD3"/>
    <w:rsid w:val="00FF0D1D"/>
    <w:rsid w:val="00FF2EC2"/>
    <w:rsid w:val="00FF68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9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433E"/>
    <w:pPr>
      <w:ind w:left="720"/>
      <w:contextualSpacing/>
    </w:pPr>
  </w:style>
  <w:style w:type="table" w:styleId="a7">
    <w:name w:val="Table Grid"/>
    <w:basedOn w:val="a1"/>
    <w:uiPriority w:val="39"/>
    <w:rsid w:val="00BD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246A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9</cp:revision>
  <cp:lastPrinted>2023-11-15T07:08:00Z</cp:lastPrinted>
  <dcterms:created xsi:type="dcterms:W3CDTF">2023-11-13T08:16:00Z</dcterms:created>
  <dcterms:modified xsi:type="dcterms:W3CDTF">2023-11-15T07:34:00Z</dcterms:modified>
</cp:coreProperties>
</file>