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F" w:rsidRPr="001202FD" w:rsidRDefault="00C628AF" w:rsidP="00C628AF">
      <w:pPr>
        <w:pStyle w:val="25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7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8AF" w:rsidRDefault="00C628AF" w:rsidP="00C628AF">
      <w:pPr>
        <w:jc w:val="center"/>
        <w:rPr>
          <w:b/>
          <w:sz w:val="8"/>
          <w:szCs w:val="8"/>
        </w:rPr>
      </w:pPr>
    </w:p>
    <w:p w:rsidR="00C628AF" w:rsidRPr="0079541D" w:rsidRDefault="00C628AF" w:rsidP="00C628AF">
      <w:pPr>
        <w:jc w:val="center"/>
        <w:rPr>
          <w:b/>
          <w:sz w:val="8"/>
          <w:szCs w:val="8"/>
        </w:rPr>
      </w:pPr>
    </w:p>
    <w:p w:rsidR="00C628AF" w:rsidRPr="006A0418" w:rsidRDefault="00C628AF" w:rsidP="00C628AF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C628AF" w:rsidRPr="006A0418" w:rsidRDefault="00C628AF" w:rsidP="00C628AF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C628AF" w:rsidRPr="006A0418" w:rsidRDefault="00C628AF" w:rsidP="00C628AF">
      <w:pPr>
        <w:jc w:val="center"/>
        <w:rPr>
          <w:b/>
        </w:rPr>
      </w:pPr>
    </w:p>
    <w:p w:rsidR="00C628AF" w:rsidRDefault="00C628AF" w:rsidP="00C628AF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C628AF" w:rsidRPr="003F6220" w:rsidRDefault="00C628AF" w:rsidP="00C628AF">
      <w:pPr>
        <w:jc w:val="center"/>
        <w:rPr>
          <w:spacing w:val="144"/>
        </w:rPr>
      </w:pPr>
    </w:p>
    <w:p w:rsidR="00C628AF" w:rsidRDefault="00C628AF" w:rsidP="00C628AF">
      <w:pPr>
        <w:jc w:val="both"/>
      </w:pPr>
    </w:p>
    <w:p w:rsidR="00C31E43" w:rsidRPr="00A90CFB" w:rsidRDefault="00C31E43" w:rsidP="00C31E43">
      <w:pPr>
        <w:rPr>
          <w:rFonts w:ascii="PT Astra Serif" w:hAnsi="PT Astra Serif"/>
          <w:sz w:val="28"/>
          <w:szCs w:val="28"/>
        </w:rPr>
      </w:pPr>
    </w:p>
    <w:p w:rsidR="00C31E43" w:rsidRPr="00A90CFB" w:rsidRDefault="00C31E43" w:rsidP="00C31E43">
      <w:pPr>
        <w:rPr>
          <w:rFonts w:ascii="PT Astra Serif" w:hAnsi="PT Astra Serif"/>
          <w:sz w:val="28"/>
          <w:szCs w:val="28"/>
        </w:rPr>
      </w:pPr>
    </w:p>
    <w:p w:rsidR="00C31E43" w:rsidRPr="00A90CFB" w:rsidRDefault="00C31E43" w:rsidP="00C31E43">
      <w:pPr>
        <w:rPr>
          <w:rFonts w:ascii="PT Astra Serif" w:hAnsi="PT Astra Serif"/>
          <w:sz w:val="28"/>
          <w:szCs w:val="28"/>
        </w:rPr>
      </w:pPr>
      <w:r w:rsidRPr="00A90CFB">
        <w:rPr>
          <w:rFonts w:ascii="PT Astra Serif" w:hAnsi="PT Astra Serif"/>
          <w:sz w:val="28"/>
          <w:szCs w:val="28"/>
        </w:rPr>
        <w:t xml:space="preserve">     от 28 ноября 2023 года                                                                      800-п</w:t>
      </w:r>
    </w:p>
    <w:p w:rsidR="00C31E43" w:rsidRPr="00A90CFB" w:rsidRDefault="00C31E43" w:rsidP="00C31E43">
      <w:pPr>
        <w:rPr>
          <w:rFonts w:ascii="PT Astra Serif" w:hAnsi="PT Astra Serif"/>
          <w:sz w:val="28"/>
          <w:szCs w:val="28"/>
        </w:rPr>
      </w:pPr>
    </w:p>
    <w:p w:rsidR="00C31E43" w:rsidRPr="00A90CFB" w:rsidRDefault="00C31E43" w:rsidP="00C31E43">
      <w:pPr>
        <w:rPr>
          <w:rFonts w:ascii="PT Astra Serif" w:hAnsi="PT Astra Serif"/>
          <w:sz w:val="28"/>
          <w:szCs w:val="28"/>
        </w:rPr>
      </w:pPr>
    </w:p>
    <w:p w:rsidR="00C31E43" w:rsidRPr="00A90CFB" w:rsidRDefault="00C31E43" w:rsidP="00C31E43">
      <w:pPr>
        <w:rPr>
          <w:rFonts w:ascii="PT Astra Serif" w:hAnsi="PT Astra Serif"/>
          <w:sz w:val="28"/>
          <w:szCs w:val="28"/>
        </w:rPr>
      </w:pPr>
    </w:p>
    <w:p w:rsidR="00C31E43" w:rsidRPr="00A90CFB" w:rsidRDefault="00C31E43" w:rsidP="00C31E43">
      <w:pPr>
        <w:rPr>
          <w:rFonts w:ascii="PT Astra Serif" w:hAnsi="PT Astra Serif"/>
          <w:sz w:val="28"/>
          <w:szCs w:val="28"/>
        </w:rPr>
      </w:pPr>
    </w:p>
    <w:p w:rsidR="00C31E43" w:rsidRPr="00A90CFB" w:rsidRDefault="00C31E43" w:rsidP="00C31E43">
      <w:pPr>
        <w:rPr>
          <w:rFonts w:ascii="PT Astra Serif" w:hAnsi="PT Astra Serif"/>
          <w:sz w:val="28"/>
          <w:szCs w:val="28"/>
        </w:rPr>
      </w:pPr>
      <w:r w:rsidRPr="00A90CFB">
        <w:rPr>
          <w:rFonts w:ascii="PT Astra Serif" w:hAnsi="PT Astra Serif"/>
          <w:sz w:val="28"/>
          <w:szCs w:val="28"/>
        </w:rPr>
        <w:t xml:space="preserve"> </w:t>
      </w:r>
    </w:p>
    <w:p w:rsidR="00C31E43" w:rsidRPr="00A90CFB" w:rsidRDefault="00C31E43" w:rsidP="00C31E43">
      <w:pPr>
        <w:rPr>
          <w:rFonts w:ascii="PT Astra Serif" w:hAnsi="PT Astra Serif"/>
          <w:sz w:val="28"/>
          <w:szCs w:val="28"/>
        </w:rPr>
      </w:pPr>
    </w:p>
    <w:p w:rsidR="00321D6F" w:rsidRPr="00C31E43" w:rsidRDefault="00321D6F" w:rsidP="00C31E43">
      <w:pPr>
        <w:jc w:val="center"/>
        <w:rPr>
          <w:rFonts w:ascii="PT Astra Serif" w:hAnsi="PT Astra Serif"/>
          <w:b/>
          <w:sz w:val="28"/>
          <w:szCs w:val="28"/>
        </w:rPr>
      </w:pPr>
      <w:r w:rsidRPr="00C31E43">
        <w:rPr>
          <w:rFonts w:ascii="PT Astra Serif" w:hAnsi="PT Astra Serif"/>
          <w:b/>
          <w:color w:val="000000"/>
          <w:sz w:val="28"/>
          <w:szCs w:val="26"/>
        </w:rPr>
        <w:t xml:space="preserve">О внесении изменений в </w:t>
      </w:r>
      <w:r w:rsidR="005024A6" w:rsidRPr="00C31E43">
        <w:rPr>
          <w:rFonts w:ascii="PT Astra Serif" w:hAnsi="PT Astra Serif"/>
          <w:b/>
          <w:color w:val="000000"/>
          <w:sz w:val="28"/>
          <w:szCs w:val="26"/>
        </w:rPr>
        <w:t>П</w:t>
      </w:r>
      <w:r w:rsidRPr="00C31E43">
        <w:rPr>
          <w:rFonts w:ascii="PT Astra Serif" w:hAnsi="PT Astra Serif"/>
          <w:b/>
          <w:color w:val="000000"/>
          <w:sz w:val="28"/>
          <w:szCs w:val="26"/>
        </w:rPr>
        <w:t xml:space="preserve">остановление Администрации муниципального образования «Сенгилеевский район» Ульяновской области  от  29 января 2019 года № </w:t>
      </w:r>
      <w:r w:rsidRPr="00C31E43">
        <w:rPr>
          <w:rFonts w:ascii="PT Astra Serif" w:hAnsi="PT Astra Serif"/>
          <w:b/>
          <w:sz w:val="28"/>
          <w:szCs w:val="28"/>
        </w:rPr>
        <w:t>53-п</w:t>
      </w:r>
      <w:r w:rsidRPr="00C31E43">
        <w:rPr>
          <w:rFonts w:ascii="PT Astra Serif" w:hAnsi="PT Astra Serif"/>
          <w:b/>
          <w:color w:val="000000"/>
          <w:sz w:val="28"/>
          <w:szCs w:val="26"/>
        </w:rPr>
        <w:t xml:space="preserve"> «</w:t>
      </w:r>
      <w:r w:rsidRPr="00C31E43">
        <w:rPr>
          <w:rFonts w:ascii="PT Astra Serif" w:hAnsi="PT Astra Serif"/>
          <w:b/>
          <w:sz w:val="28"/>
          <w:szCs w:val="28"/>
        </w:rPr>
        <w:t>Об утверждении комплексной муниципальной программы  «Забота» на период 2019-2023 годы</w:t>
      </w:r>
    </w:p>
    <w:p w:rsidR="00321D6F" w:rsidRDefault="00321D6F" w:rsidP="00C31E4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90CFB" w:rsidRPr="00C31E43" w:rsidRDefault="00A90CFB" w:rsidP="00A90CF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21D6F" w:rsidRPr="00C31E43" w:rsidRDefault="00321D6F" w:rsidP="00A90CFB">
      <w:pPr>
        <w:ind w:firstLine="708"/>
        <w:jc w:val="both"/>
        <w:rPr>
          <w:rFonts w:ascii="PT Astra Serif" w:hAnsi="PT Astra Serif"/>
          <w:b/>
          <w:sz w:val="28"/>
        </w:rPr>
      </w:pPr>
      <w:proofErr w:type="gramStart"/>
      <w:r w:rsidRPr="00C31E43">
        <w:rPr>
          <w:rFonts w:ascii="PT Astra Serif" w:hAnsi="PT Astra Serif"/>
          <w:sz w:val="28"/>
          <w:szCs w:val="28"/>
        </w:rPr>
        <w:t>В соответстви</w:t>
      </w:r>
      <w:r w:rsidR="005024A6" w:rsidRPr="00C31E43">
        <w:rPr>
          <w:rFonts w:ascii="PT Astra Serif" w:hAnsi="PT Astra Serif"/>
          <w:sz w:val="28"/>
          <w:szCs w:val="28"/>
        </w:rPr>
        <w:t>и</w:t>
      </w:r>
      <w:r w:rsidRPr="00C31E43">
        <w:rPr>
          <w:rFonts w:ascii="PT Astra Serif" w:hAnsi="PT Astra Serif"/>
          <w:sz w:val="28"/>
          <w:szCs w:val="28"/>
        </w:rPr>
        <w:t xml:space="preserve"> с Федеральным законом от 06.10.2003 № 131-ФЗ</w:t>
      </w:r>
      <w:r w:rsidR="00A90CFB">
        <w:rPr>
          <w:rFonts w:ascii="PT Astra Serif" w:hAnsi="PT Astra Serif"/>
          <w:sz w:val="28"/>
          <w:szCs w:val="28"/>
        </w:rPr>
        <w:t xml:space="preserve">                       </w:t>
      </w:r>
      <w:r w:rsidRPr="00C31E43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повышения качества жизни населения Сенгилеевского района за счёт интеграции мероприятий органов местного самоуправления муниципального образования «Сенгилеевский район», институтов гражданского общества, юридических и физических лиц, направленных на поддержку социально не защищённых граждан и лиц, находящихся в трудной жизненной ситуации, нуждающихся в поддержке</w:t>
      </w:r>
      <w:proofErr w:type="gramEnd"/>
      <w:r w:rsidRPr="00C31E43">
        <w:rPr>
          <w:rFonts w:ascii="PT Astra Serif" w:hAnsi="PT Astra Serif"/>
          <w:sz w:val="28"/>
          <w:szCs w:val="28"/>
        </w:rPr>
        <w:t>, во всех сферах, влияющих на жизнеобеспечение населения муниципального обра</w:t>
      </w:r>
      <w:r w:rsidR="00A90CFB">
        <w:rPr>
          <w:rFonts w:ascii="PT Astra Serif" w:hAnsi="PT Astra Serif"/>
          <w:sz w:val="28"/>
          <w:szCs w:val="28"/>
        </w:rPr>
        <w:t xml:space="preserve">зования «Сенгилеевский район», </w:t>
      </w:r>
      <w:r w:rsidR="005024A6" w:rsidRPr="00C31E43">
        <w:rPr>
          <w:rFonts w:ascii="PT Astra Serif" w:hAnsi="PT Astra Serif"/>
          <w:sz w:val="28"/>
          <w:szCs w:val="28"/>
        </w:rPr>
        <w:t>П</w:t>
      </w:r>
      <w:r w:rsidRPr="00C31E43">
        <w:rPr>
          <w:rFonts w:ascii="PT Astra Serif" w:hAnsi="PT Astra Serif"/>
          <w:sz w:val="28"/>
          <w:szCs w:val="28"/>
        </w:rPr>
        <w:t>остановлением Правительства Ульяновской области от 14.11.2019. №26/568-П «Об утверждении государственной программы Ульяновской области «Развитие и модернизация образ</w:t>
      </w:r>
      <w:r w:rsidR="00A90CFB">
        <w:rPr>
          <w:rFonts w:ascii="PT Astra Serif" w:hAnsi="PT Astra Serif"/>
          <w:sz w:val="28"/>
          <w:szCs w:val="28"/>
        </w:rPr>
        <w:t>ования в Ульяновской области»,</w:t>
      </w:r>
      <w:r w:rsidRPr="00C31E43">
        <w:rPr>
          <w:rFonts w:ascii="PT Astra Serif" w:hAnsi="PT Astra Serif"/>
          <w:sz w:val="28"/>
          <w:szCs w:val="28"/>
        </w:rPr>
        <w:t xml:space="preserve"> Администрация муниципального об</w:t>
      </w:r>
      <w:r w:rsidR="00A90CFB">
        <w:rPr>
          <w:rFonts w:ascii="PT Astra Serif" w:hAnsi="PT Astra Serif"/>
          <w:sz w:val="28"/>
          <w:szCs w:val="28"/>
        </w:rPr>
        <w:t>разования «Сенгилеевский район»</w:t>
      </w:r>
      <w:r w:rsidRPr="00C31E43">
        <w:rPr>
          <w:rFonts w:ascii="PT Astra Serif" w:hAnsi="PT Astra Serif"/>
          <w:sz w:val="28"/>
          <w:szCs w:val="28"/>
        </w:rPr>
        <w:t xml:space="preserve"> </w:t>
      </w:r>
      <w:r w:rsidR="005024A6" w:rsidRPr="00C31E43"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C31E43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A90CFB">
        <w:rPr>
          <w:rFonts w:ascii="PT Astra Serif" w:hAnsi="PT Astra Serif"/>
          <w:sz w:val="28"/>
        </w:rPr>
        <w:t>п</w:t>
      </w:r>
      <w:proofErr w:type="spellEnd"/>
      <w:proofErr w:type="gramEnd"/>
      <w:r w:rsidRPr="00A90CFB">
        <w:rPr>
          <w:rFonts w:ascii="PT Astra Serif" w:hAnsi="PT Astra Serif"/>
          <w:sz w:val="28"/>
        </w:rPr>
        <w:t xml:space="preserve"> о с т а </w:t>
      </w:r>
      <w:proofErr w:type="spellStart"/>
      <w:r w:rsidRPr="00A90CFB">
        <w:rPr>
          <w:rFonts w:ascii="PT Astra Serif" w:hAnsi="PT Astra Serif"/>
          <w:sz w:val="28"/>
        </w:rPr>
        <w:t>н</w:t>
      </w:r>
      <w:proofErr w:type="spellEnd"/>
      <w:r w:rsidRPr="00A90CFB">
        <w:rPr>
          <w:rFonts w:ascii="PT Astra Serif" w:hAnsi="PT Astra Serif"/>
          <w:sz w:val="28"/>
        </w:rPr>
        <w:t xml:space="preserve"> о в л я е т:</w:t>
      </w:r>
    </w:p>
    <w:p w:rsidR="00321D6F" w:rsidRPr="00C31E43" w:rsidRDefault="00A90CFB" w:rsidP="00A90CF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</w:t>
      </w:r>
      <w:r w:rsidR="00321D6F" w:rsidRPr="00C31E43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Постановление</w:t>
      </w:r>
      <w:r w:rsidRPr="00C31E43">
        <w:rPr>
          <w:rFonts w:ascii="PT Astra Serif" w:hAnsi="PT Astra Serif"/>
          <w:sz w:val="28"/>
          <w:szCs w:val="28"/>
        </w:rPr>
        <w:t xml:space="preserve"> </w:t>
      </w:r>
      <w:r w:rsidR="00321D6F" w:rsidRPr="00C31E43">
        <w:rPr>
          <w:rFonts w:ascii="PT Astra Serif" w:hAnsi="PT Astra Serif"/>
          <w:color w:val="000000"/>
          <w:sz w:val="28"/>
          <w:szCs w:val="26"/>
        </w:rPr>
        <w:t>Администрации муниципального образования «Сенгилеевский район» Ульяновской обл</w:t>
      </w:r>
      <w:r>
        <w:rPr>
          <w:rFonts w:ascii="PT Astra Serif" w:hAnsi="PT Astra Serif"/>
          <w:color w:val="000000"/>
          <w:sz w:val="28"/>
          <w:szCs w:val="26"/>
        </w:rPr>
        <w:t>асти</w:t>
      </w:r>
      <w:r w:rsidR="00321D6F" w:rsidRPr="00C31E43">
        <w:rPr>
          <w:rFonts w:ascii="PT Astra Serif" w:hAnsi="PT Astra Serif"/>
          <w:color w:val="000000"/>
          <w:sz w:val="28"/>
          <w:szCs w:val="26"/>
        </w:rPr>
        <w:t xml:space="preserve"> от  29 января 2019 года №</w:t>
      </w:r>
      <w:r w:rsidR="00321D6F" w:rsidRPr="00C31E43">
        <w:rPr>
          <w:rFonts w:ascii="PT Astra Serif" w:hAnsi="PT Astra Serif"/>
          <w:sz w:val="28"/>
          <w:szCs w:val="28"/>
        </w:rPr>
        <w:t>53-</w:t>
      </w:r>
      <w:r w:rsidR="005024A6" w:rsidRPr="00C31E43">
        <w:rPr>
          <w:rFonts w:ascii="PT Astra Serif" w:hAnsi="PT Astra Serif"/>
          <w:sz w:val="28"/>
          <w:szCs w:val="28"/>
        </w:rPr>
        <w:t>п</w:t>
      </w:r>
      <w:r w:rsidR="00321D6F" w:rsidRPr="00C31E43">
        <w:rPr>
          <w:rFonts w:ascii="PT Astra Serif" w:hAnsi="PT Astra Serif"/>
          <w:color w:val="000000"/>
          <w:sz w:val="28"/>
          <w:szCs w:val="26"/>
        </w:rPr>
        <w:t xml:space="preserve"> «</w:t>
      </w:r>
      <w:r w:rsidR="00321D6F" w:rsidRPr="00C31E43">
        <w:rPr>
          <w:rFonts w:ascii="PT Astra Serif" w:hAnsi="PT Astra Serif"/>
          <w:sz w:val="28"/>
          <w:szCs w:val="28"/>
        </w:rPr>
        <w:t xml:space="preserve">Об утверждении комплексной муниципальной программы  «Забота» на период 2019-2023 </w:t>
      </w:r>
      <w:proofErr w:type="gramStart"/>
      <w:r w:rsidR="00321D6F" w:rsidRPr="00C31E43">
        <w:rPr>
          <w:rFonts w:ascii="PT Astra Serif" w:hAnsi="PT Astra Serif"/>
          <w:sz w:val="28"/>
          <w:szCs w:val="28"/>
        </w:rPr>
        <w:t>годы</w:t>
      </w:r>
      <w:proofErr w:type="gramEnd"/>
      <w:r w:rsidR="00321D6F" w:rsidRPr="00C31E43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321D6F" w:rsidRPr="00C31E43" w:rsidRDefault="00321D6F" w:rsidP="00A90CF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31E43">
        <w:rPr>
          <w:rFonts w:ascii="PT Astra Serif" w:hAnsi="PT Astra Serif"/>
          <w:sz w:val="28"/>
          <w:szCs w:val="28"/>
        </w:rPr>
        <w:t>1.1. Паспорт м</w:t>
      </w:r>
      <w:r w:rsidR="00A90CFB">
        <w:rPr>
          <w:rFonts w:ascii="PT Astra Serif" w:hAnsi="PT Astra Serif"/>
          <w:sz w:val="28"/>
          <w:szCs w:val="28"/>
        </w:rPr>
        <w:t>униципальной программы «Забота»</w:t>
      </w:r>
      <w:r w:rsidRPr="00C31E43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 w:rsidR="005024A6" w:rsidRPr="00C31E43">
        <w:rPr>
          <w:rFonts w:ascii="PT Astra Serif" w:hAnsi="PT Astra Serif"/>
          <w:sz w:val="28"/>
          <w:szCs w:val="28"/>
        </w:rPr>
        <w:t>:</w:t>
      </w:r>
    </w:p>
    <w:p w:rsidR="00321D6F" w:rsidRPr="00C31E43" w:rsidRDefault="00321D6F" w:rsidP="00C31E43">
      <w:pPr>
        <w:suppressAutoHyphens/>
        <w:jc w:val="center"/>
        <w:rPr>
          <w:rFonts w:ascii="PT Astra Serif" w:hAnsi="PT Astra Serif"/>
          <w:sz w:val="28"/>
          <w:szCs w:val="28"/>
        </w:rPr>
      </w:pPr>
      <w:r w:rsidRPr="00C31E43">
        <w:rPr>
          <w:rFonts w:ascii="PT Astra Serif" w:hAnsi="PT Astra Serif"/>
          <w:sz w:val="28"/>
          <w:szCs w:val="28"/>
        </w:rPr>
        <w:t>«ПАСПОРТ муниципальной программы</w:t>
      </w:r>
    </w:p>
    <w:p w:rsidR="00321D6F" w:rsidRPr="00C31E43" w:rsidRDefault="00321D6F" w:rsidP="00C31E43">
      <w:pPr>
        <w:suppressAutoHyphens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1"/>
        <w:gridCol w:w="426"/>
        <w:gridCol w:w="6343"/>
      </w:tblGrid>
      <w:tr w:rsidR="00321D6F" w:rsidRPr="00C31E43" w:rsidTr="006B154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Наименование </w:t>
            </w:r>
            <w:proofErr w:type="gramStart"/>
            <w:r w:rsidRPr="00C31E43"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proofErr w:type="gramEnd"/>
          </w:p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Комплексная муниципальная программа «Забота» на 2019-2023 годы.</w:t>
            </w: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1D6F" w:rsidRPr="00C31E43" w:rsidTr="006B154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</w:p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 xml:space="preserve">Заказчик </w:t>
            </w:r>
          </w:p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 xml:space="preserve">муниципальной </w:t>
            </w:r>
          </w:p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  <w:p w:rsidR="00A90CFB" w:rsidRDefault="00A90CFB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</w:p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Разработчик</w:t>
            </w:r>
          </w:p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 xml:space="preserve">муниципальной </w:t>
            </w:r>
          </w:p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</w:p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1D6F" w:rsidRPr="00C31E43" w:rsidRDefault="00321D6F" w:rsidP="00C31E4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321D6F" w:rsidRPr="00C31E43" w:rsidRDefault="00321D6F" w:rsidP="00C31E4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1D6F" w:rsidRPr="00C31E43" w:rsidRDefault="00321D6F" w:rsidP="00C31E4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1D6F" w:rsidRPr="00C31E43" w:rsidRDefault="00321D6F" w:rsidP="00C31E4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1D6F" w:rsidRPr="00C31E43" w:rsidRDefault="00321D6F" w:rsidP="00C31E4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«Сенгилеевский район».</w:t>
            </w: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Отделение по Сенгилеевскому району Областного государственного казённого учреждения социальной защиты населения Ульяновской области (по согласованию).</w:t>
            </w:r>
          </w:p>
        </w:tc>
      </w:tr>
      <w:tr w:rsidR="00321D6F" w:rsidRPr="00C31E43" w:rsidTr="006B154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 xml:space="preserve">Соисполнители </w:t>
            </w:r>
          </w:p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 xml:space="preserve">муниципальной </w:t>
            </w:r>
          </w:p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«Сенгилеевский район»;</w:t>
            </w: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отделение по Сенгилеевскому району Областного государственного казённого учреждения социальной защиты населения Ульяновской области (по согласованию);</w:t>
            </w: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Департамент Министерства здравоохранения, семьи и социального благополучия Ульяновской области в городе Ульяновске (по согласованию);</w:t>
            </w: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отделение государственного бюджетного учреждения социального обслуживания «Комплексный центр социального обслуживания населения «Исток» в г</w:t>
            </w:r>
            <w:proofErr w:type="gramStart"/>
            <w:r w:rsidRPr="00C31E43">
              <w:rPr>
                <w:rFonts w:ascii="PT Astra Serif" w:hAnsi="PT Astra Serif"/>
                <w:sz w:val="28"/>
                <w:szCs w:val="28"/>
              </w:rPr>
              <w:t>.У</w:t>
            </w:r>
            <w:proofErr w:type="gramEnd"/>
            <w:r w:rsidRPr="00C31E43">
              <w:rPr>
                <w:rFonts w:ascii="PT Astra Serif" w:hAnsi="PT Astra Serif"/>
                <w:sz w:val="28"/>
                <w:szCs w:val="28"/>
              </w:rPr>
              <w:t>льяновске по Сенгилеевскому району (по согласованию);</w:t>
            </w: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государственное учреждение здравоохранения «Сенгилеевская районная больница» (по согласованию);</w:t>
            </w: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автономное учреждение «Олимп» Администрации муниципального образования «Сенгилеевский район»;</w:t>
            </w:r>
          </w:p>
          <w:p w:rsidR="00321D6F" w:rsidRPr="00C31E43" w:rsidRDefault="00321D6F" w:rsidP="00C31E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Совет ветеранов войны, труда, правоохранительных органов муниципального образования «Сенгилеевский район» (по согласованию);</w:t>
            </w: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bCs/>
                <w:sz w:val="28"/>
                <w:szCs w:val="28"/>
              </w:rPr>
              <w:t xml:space="preserve">местное Отделение </w:t>
            </w:r>
            <w:r w:rsidRPr="00C31E43">
              <w:rPr>
                <w:rFonts w:ascii="PT Astra Serif" w:hAnsi="PT Astra Serif"/>
                <w:sz w:val="28"/>
                <w:szCs w:val="28"/>
              </w:rPr>
              <w:t>Общероссийской общественной организации «</w:t>
            </w:r>
            <w:r w:rsidRPr="00C31E43">
              <w:rPr>
                <w:rFonts w:ascii="PT Astra Serif" w:hAnsi="PT Astra Serif"/>
                <w:bCs/>
                <w:sz w:val="28"/>
                <w:szCs w:val="28"/>
              </w:rPr>
              <w:t xml:space="preserve">Союз пенсионеров России» по Ульяновской области в Сенгилеевском районе </w:t>
            </w:r>
            <w:r w:rsidRPr="00C31E43">
              <w:rPr>
                <w:rFonts w:ascii="PT Astra Serif" w:hAnsi="PT Astra Serif"/>
                <w:sz w:val="28"/>
                <w:szCs w:val="28"/>
              </w:rPr>
              <w:t>(по согласованию);</w:t>
            </w: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bCs/>
                <w:sz w:val="28"/>
                <w:szCs w:val="28"/>
              </w:rPr>
              <w:t>Сенгилеевский филиал общероссийской общественной организации инвалидов «Всероссийское ордена трудового Красного Знамени общество слепых»</w:t>
            </w:r>
            <w:r w:rsidRPr="00C31E4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C31E43">
              <w:rPr>
                <w:rFonts w:ascii="PT Astra Serif" w:hAnsi="PT Astra Serif"/>
                <w:sz w:val="28"/>
                <w:szCs w:val="28"/>
              </w:rPr>
              <w:t xml:space="preserve"> (по согласованию).</w:t>
            </w: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1D6F" w:rsidRPr="00C31E43" w:rsidTr="006B154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lastRenderedPageBreak/>
              <w:t>Комплексы мероприятий муниципальной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1)Комплекс мероприятий по адресной поддержке населения муниципального образования Сенгилеевский район на 2019-2023 годы (приложение №1);</w:t>
            </w: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2)Комплекс мероприятий по повышению качества жизни граждан старшего поколения в муниципальном образовании «Сенгилеевский район» на 2019-2023 годы (приложение №2);</w:t>
            </w: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3) Комплекс мероприятий по повышению качества жизни граждан с ограниченными возможностями здоровья «Доступная среда» в  муниципальном образовании «Сенгилеевский район» на 2019-2023 годы (приложение №3);</w:t>
            </w: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4) Комплекс мероприятий по поддержке семьи, материнства и детства в  муниципальном образовании «Сенгилеевский район» на 2019-2023 годы (приложение №4).</w:t>
            </w:r>
          </w:p>
          <w:p w:rsidR="00321D6F" w:rsidRPr="00C31E43" w:rsidRDefault="00321D6F" w:rsidP="00C31E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21D6F" w:rsidRPr="00C31E43" w:rsidTr="006B154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 xml:space="preserve">Цель </w:t>
            </w:r>
          </w:p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повышение качества жизни населения Сенгилеевского района за счёт интеграции мероприятий органов местного самоуправления муниципального образования «Сенгилеевский район», институтов гражданского общества, юридических и физических лиц, направленных на поддержку социально не защищённых граждан и лиц, находящихся в трудной жизненной ситуации, нуждающихся в поддержке, во всех сферах, влияющих на жизнеобеспечение населения.</w:t>
            </w: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1D6F" w:rsidRPr="00C31E43" w:rsidTr="006B154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повышение качества жизни, социального статуса и степени социальной защищенности ветеранов Великой Отечественной войны, реабилитированных граждан, ветеранов  труда, ветеранов труда Ульяновской области, граждан, родившихся в период с 01 января 1932 года по 31 декабря 1945 года («детей войны»), и других граждан пожилого возраста;</w:t>
            </w:r>
          </w:p>
          <w:p w:rsidR="00321D6F" w:rsidRPr="00C31E43" w:rsidRDefault="00321D6F" w:rsidP="00C31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 xml:space="preserve">повышение уровня социальной адаптации граждан пожилого возраста в современном обществе, а именно, создание условий для социальной, творческой и интеллектуальной самореализации пожилых людей, обеспечение участия граждан пожилого возраста в обсуждении проблем и решений в сфере социальной политики </w:t>
            </w:r>
            <w:r w:rsidRPr="00C31E43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«Сенгилеевский район»;</w:t>
            </w:r>
          </w:p>
          <w:p w:rsidR="00321D6F" w:rsidRPr="00C31E43" w:rsidRDefault="00321D6F" w:rsidP="00C31E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 xml:space="preserve">улучшение условий жизни пожилых людей и граждан </w:t>
            </w:r>
            <w:proofErr w:type="spellStart"/>
            <w:r w:rsidRPr="00C31E43">
              <w:rPr>
                <w:rFonts w:ascii="PT Astra Serif" w:hAnsi="PT Astra Serif"/>
                <w:sz w:val="28"/>
                <w:szCs w:val="28"/>
              </w:rPr>
              <w:t>предпенсионного</w:t>
            </w:r>
            <w:proofErr w:type="spellEnd"/>
            <w:r w:rsidRPr="00C31E43">
              <w:rPr>
                <w:rFonts w:ascii="PT Astra Serif" w:hAnsi="PT Astra Serif"/>
                <w:sz w:val="28"/>
                <w:szCs w:val="28"/>
              </w:rPr>
              <w:t xml:space="preserve"> возраста, а именно, создание условий для сохранения их здоровья и обеспечение доступности медицинской помощи, развитие системы социальной защиты граждан старшего поколения;</w:t>
            </w:r>
          </w:p>
          <w:p w:rsidR="00321D6F" w:rsidRPr="00C31E43" w:rsidRDefault="00321D6F" w:rsidP="00C31E4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улучшение материального положения,</w:t>
            </w:r>
            <w:r w:rsidRPr="00C31E43">
              <w:rPr>
                <w:rFonts w:ascii="PT Astra Serif" w:hAnsi="PT Astra Serif"/>
                <w:bCs/>
                <w:sz w:val="28"/>
                <w:szCs w:val="28"/>
              </w:rPr>
              <w:t xml:space="preserve"> реабилитация и интеграция в общество  инвалидов, детей-инвалидов и семьей, воспитывающих детей-инвалидов</w:t>
            </w:r>
            <w:r w:rsidRPr="00C31E43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21D6F" w:rsidRPr="00C31E43" w:rsidRDefault="00321D6F" w:rsidP="00C31E4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улучшение материального положения, повышение социального статуса и степени социальной защищенности семей, воспитывающих детей, материнства и отцовства.</w:t>
            </w:r>
          </w:p>
          <w:p w:rsidR="00321D6F" w:rsidRPr="00C31E43" w:rsidRDefault="00321D6F" w:rsidP="00C31E4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1D6F" w:rsidRPr="00C31E43" w:rsidTr="006B154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Целевые </w:t>
            </w:r>
          </w:p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индикаторы</w:t>
            </w:r>
          </w:p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В результате реализации мероприятий Программы ожидается повышение качества жизни, уровня социальной защищенности населения муниципального образования «Сенгилеевский район», в том числе по показателям, представленным в таблице:</w:t>
            </w:r>
          </w:p>
          <w:p w:rsidR="00321D6F" w:rsidRPr="00C31E43" w:rsidRDefault="00321D6F" w:rsidP="00C31E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93"/>
              <w:gridCol w:w="706"/>
              <w:gridCol w:w="706"/>
              <w:gridCol w:w="705"/>
              <w:gridCol w:w="706"/>
              <w:gridCol w:w="701"/>
            </w:tblGrid>
            <w:tr w:rsidR="00321D6F" w:rsidRPr="00C31E43" w:rsidTr="006B1547">
              <w:tc>
                <w:tcPr>
                  <w:tcW w:w="2695" w:type="dxa"/>
                  <w:vMerge w:val="restart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C31E43">
                    <w:rPr>
                      <w:rFonts w:ascii="PT Astra Serif" w:hAnsi="PT Astra Serif"/>
                    </w:rPr>
                    <w:t>Наименование показателя</w:t>
                  </w:r>
                </w:p>
              </w:tc>
              <w:tc>
                <w:tcPr>
                  <w:tcW w:w="3537" w:type="dxa"/>
                  <w:gridSpan w:val="5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Период (год)</w:t>
                  </w:r>
                </w:p>
              </w:tc>
            </w:tr>
            <w:tr w:rsidR="00321D6F" w:rsidRPr="00C31E43" w:rsidTr="006B1547">
              <w:tc>
                <w:tcPr>
                  <w:tcW w:w="2695" w:type="dxa"/>
                  <w:vMerge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321D6F" w:rsidRPr="00C31E43" w:rsidRDefault="00321D6F" w:rsidP="00C31E43">
                  <w:pPr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2019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21D6F" w:rsidRPr="00C31E43" w:rsidRDefault="00321D6F" w:rsidP="00C31E43">
                  <w:pPr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2020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21D6F" w:rsidRPr="00C31E43" w:rsidRDefault="00321D6F" w:rsidP="00C31E43">
                  <w:pPr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2021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21D6F" w:rsidRPr="00C31E43" w:rsidRDefault="00321D6F" w:rsidP="00C31E43">
                  <w:pPr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2022</w:t>
                  </w:r>
                </w:p>
              </w:tc>
              <w:tc>
                <w:tcPr>
                  <w:tcW w:w="702" w:type="dxa"/>
                  <w:shd w:val="clear" w:color="auto" w:fill="auto"/>
                </w:tcPr>
                <w:p w:rsidR="00321D6F" w:rsidRPr="00C31E43" w:rsidRDefault="00321D6F" w:rsidP="00C31E43">
                  <w:pPr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2023</w:t>
                  </w:r>
                </w:p>
              </w:tc>
            </w:tr>
            <w:tr w:rsidR="00321D6F" w:rsidRPr="00C31E43" w:rsidTr="006B1547">
              <w:tc>
                <w:tcPr>
                  <w:tcW w:w="2695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both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Ожидаемая продолжительность жизни населения (лет)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72,4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72,5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72,7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72,8</w:t>
                  </w:r>
                </w:p>
              </w:tc>
              <w:tc>
                <w:tcPr>
                  <w:tcW w:w="702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72,9</w:t>
                  </w:r>
                </w:p>
              </w:tc>
            </w:tr>
            <w:tr w:rsidR="00321D6F" w:rsidRPr="00C31E43" w:rsidTr="006B1547">
              <w:tc>
                <w:tcPr>
                  <w:tcW w:w="2695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both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 xml:space="preserve">Доля граждан старшего поколения, вовлеченных в социально значимые, культурно-массовые, спортивные мероприятия, клубную и другую </w:t>
                  </w:r>
                  <w:proofErr w:type="spellStart"/>
                  <w:r w:rsidRPr="00C31E43">
                    <w:rPr>
                      <w:rFonts w:ascii="PT Astra Serif" w:hAnsi="PT Astra Serif"/>
                    </w:rPr>
                    <w:t>досуговую</w:t>
                  </w:r>
                  <w:proofErr w:type="spellEnd"/>
                  <w:r w:rsidRPr="00C31E43">
                    <w:rPr>
                      <w:rFonts w:ascii="PT Astra Serif" w:hAnsi="PT Astra Serif"/>
                    </w:rPr>
                    <w:t xml:space="preserve"> деятельность (в процентах)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25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30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35</w:t>
                  </w:r>
                </w:p>
              </w:tc>
              <w:tc>
                <w:tcPr>
                  <w:tcW w:w="702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40</w:t>
                  </w:r>
                </w:p>
              </w:tc>
            </w:tr>
            <w:tr w:rsidR="00321D6F" w:rsidRPr="00C31E43" w:rsidTr="006B1547">
              <w:tc>
                <w:tcPr>
                  <w:tcW w:w="2695" w:type="dxa"/>
                  <w:shd w:val="clear" w:color="auto" w:fill="auto"/>
                </w:tcPr>
                <w:p w:rsidR="00321D6F" w:rsidRPr="00C31E43" w:rsidRDefault="00321D6F" w:rsidP="00C31E43">
                  <w:pPr>
                    <w:pStyle w:val="24"/>
                    <w:shd w:val="clear" w:color="auto" w:fill="auto"/>
                    <w:spacing w:before="0" w:after="0" w:line="240" w:lineRule="auto"/>
                    <w:ind w:right="-31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  <w:lang w:eastAsia="ru-RU"/>
                    </w:rPr>
                  </w:pPr>
                  <w:r w:rsidRPr="00C31E43">
                    <w:rPr>
                      <w:rFonts w:ascii="PT Astra Serif" w:hAnsi="PT Astra Serif" w:cs="Times New Roman"/>
                      <w:sz w:val="24"/>
                      <w:szCs w:val="24"/>
                      <w:lang w:eastAsia="ru-RU"/>
                    </w:rPr>
                    <w:t>Доля инвалидов, охваченных комплексом  мероприятий</w:t>
                  </w:r>
                </w:p>
                <w:p w:rsidR="00321D6F" w:rsidRPr="00C31E43" w:rsidRDefault="00321D6F" w:rsidP="00C31E43">
                  <w:pPr>
                    <w:jc w:val="both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 xml:space="preserve">по повышению качества жизни граждан с ограниченными возможностями </w:t>
                  </w:r>
                  <w:r w:rsidRPr="00C31E43">
                    <w:rPr>
                      <w:rFonts w:ascii="PT Astra Serif" w:hAnsi="PT Astra Serif"/>
                    </w:rPr>
                    <w:lastRenderedPageBreak/>
                    <w:t>здоровья «Доступная среда» (в процентах)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lastRenderedPageBreak/>
                    <w:t>25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30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35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40</w:t>
                  </w:r>
                </w:p>
              </w:tc>
              <w:tc>
                <w:tcPr>
                  <w:tcW w:w="702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45</w:t>
                  </w:r>
                </w:p>
              </w:tc>
            </w:tr>
            <w:tr w:rsidR="00321D6F" w:rsidRPr="00C31E43" w:rsidTr="006B1547">
              <w:tc>
                <w:tcPr>
                  <w:tcW w:w="2695" w:type="dxa"/>
                  <w:shd w:val="clear" w:color="auto" w:fill="auto"/>
                </w:tcPr>
                <w:p w:rsidR="00321D6F" w:rsidRPr="00C31E43" w:rsidRDefault="00321D6F" w:rsidP="00C31E43">
                  <w:pPr>
                    <w:jc w:val="both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lastRenderedPageBreak/>
                    <w:t>Доля семей с детьми, охваченных комплексом мероприятий по поддержке семьи, материнства и детства в общем количестве нуждающихся семей с детьми (в процентах)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702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321D6F" w:rsidRPr="00C31E43" w:rsidTr="006B1547">
              <w:tc>
                <w:tcPr>
                  <w:tcW w:w="2695" w:type="dxa"/>
                  <w:shd w:val="clear" w:color="auto" w:fill="auto"/>
                </w:tcPr>
                <w:p w:rsidR="00321D6F" w:rsidRPr="00C31E43" w:rsidRDefault="00321D6F" w:rsidP="00C31E43">
                  <w:pPr>
                    <w:jc w:val="both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 xml:space="preserve">Доля работников   органов местного самоуправления, муниципальных органов и муниципальных учреждений муниципального образования «Сенгилеевский район», замещающих в них должности, не являющиеся муниципальными должностями  или должностями муниципальной службы, реализовавших право на оздоровление, в общей численности указанных работников, имеющих право на оздоровление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702" w:type="dxa"/>
                  <w:shd w:val="clear" w:color="auto" w:fill="auto"/>
                </w:tcPr>
                <w:p w:rsidR="00321D6F" w:rsidRPr="00C31E43" w:rsidRDefault="00321D6F" w:rsidP="00C31E43">
                  <w:pPr>
                    <w:suppressAutoHyphens/>
                    <w:jc w:val="center"/>
                    <w:rPr>
                      <w:rFonts w:ascii="PT Astra Serif" w:hAnsi="PT Astra Serif"/>
                    </w:rPr>
                  </w:pPr>
                  <w:r w:rsidRPr="00C31E43">
                    <w:rPr>
                      <w:rFonts w:ascii="PT Astra Serif" w:hAnsi="PT Astra Serif"/>
                    </w:rPr>
                    <w:t>0,1</w:t>
                  </w:r>
                </w:p>
              </w:tc>
            </w:tr>
          </w:tbl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1D6F" w:rsidRPr="00C31E43" w:rsidTr="006B154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widowControl w:val="0"/>
              <w:ind w:right="-1"/>
              <w:rPr>
                <w:rFonts w:ascii="PT Astra Serif" w:hAnsi="PT Astra Serif"/>
                <w:sz w:val="28"/>
                <w:szCs w:val="28"/>
              </w:rPr>
            </w:pPr>
          </w:p>
          <w:p w:rsidR="00321D6F" w:rsidRPr="00C31E43" w:rsidRDefault="00321D6F" w:rsidP="00C31E43">
            <w:pPr>
              <w:widowControl w:val="0"/>
              <w:ind w:right="-1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Сроки и этапы</w:t>
            </w:r>
          </w:p>
          <w:p w:rsidR="00321D6F" w:rsidRPr="00C31E43" w:rsidRDefault="00321D6F" w:rsidP="00C31E43">
            <w:pPr>
              <w:widowControl w:val="0"/>
              <w:ind w:right="-1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 xml:space="preserve">реализации </w:t>
            </w:r>
          </w:p>
          <w:p w:rsidR="00321D6F" w:rsidRPr="00C31E43" w:rsidRDefault="00321D6F" w:rsidP="00C31E43">
            <w:pPr>
              <w:widowControl w:val="0"/>
              <w:ind w:right="-1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 xml:space="preserve">муниципальной </w:t>
            </w:r>
          </w:p>
          <w:p w:rsidR="00321D6F" w:rsidRPr="00C31E43" w:rsidRDefault="00321D6F" w:rsidP="00C31E43">
            <w:pPr>
              <w:widowControl w:val="0"/>
              <w:ind w:right="-1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  <w:p w:rsidR="00321D6F" w:rsidRPr="00C31E43" w:rsidRDefault="00321D6F" w:rsidP="00C31E43">
            <w:pPr>
              <w:widowControl w:val="0"/>
              <w:ind w:right="-1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1D6F" w:rsidRPr="00C31E43" w:rsidRDefault="00321D6F" w:rsidP="00C31E4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widowControl w:val="0"/>
              <w:ind w:right="-1"/>
              <w:rPr>
                <w:rFonts w:ascii="PT Astra Serif" w:hAnsi="PT Astra Serif"/>
                <w:sz w:val="28"/>
                <w:szCs w:val="28"/>
              </w:rPr>
            </w:pPr>
          </w:p>
          <w:p w:rsidR="00321D6F" w:rsidRPr="00C31E43" w:rsidRDefault="00321D6F" w:rsidP="00C31E43">
            <w:pPr>
              <w:widowControl w:val="0"/>
              <w:ind w:right="-1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2019-2023 годы, этапы не предусмотрены.</w:t>
            </w:r>
          </w:p>
          <w:p w:rsidR="00321D6F" w:rsidRPr="00C31E43" w:rsidRDefault="00321D6F" w:rsidP="00C31E43">
            <w:pPr>
              <w:widowControl w:val="0"/>
              <w:ind w:right="-1"/>
              <w:rPr>
                <w:rFonts w:ascii="PT Astra Serif" w:hAnsi="PT Astra Serif"/>
                <w:sz w:val="28"/>
                <w:szCs w:val="28"/>
              </w:rPr>
            </w:pP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1D6F" w:rsidRPr="00C31E43" w:rsidTr="006B154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Ресурсное обеспечение муниципальной программы с разбивкой по годам реализации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pStyle w:val="ConsPlusCell"/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1E43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на реализацию Комплексной муниципальной программы «Забота» на 2019-2023 годы составляет 69277,4 тыс</w:t>
            </w:r>
            <w:proofErr w:type="gramStart"/>
            <w:r w:rsidRPr="00C31E43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C31E43">
              <w:rPr>
                <w:rFonts w:ascii="PT Astra Serif" w:hAnsi="PT Astra Serif" w:cs="Times New Roman"/>
                <w:sz w:val="28"/>
                <w:szCs w:val="28"/>
              </w:rPr>
              <w:t>уб., в том числе по годам:</w:t>
            </w:r>
          </w:p>
          <w:p w:rsidR="00321D6F" w:rsidRPr="00C31E43" w:rsidRDefault="00321D6F" w:rsidP="00C31E43">
            <w:pPr>
              <w:pStyle w:val="ConsPlusCell"/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1E43">
              <w:rPr>
                <w:rFonts w:ascii="PT Astra Serif" w:hAnsi="PT Astra Serif" w:cs="Times New Roman"/>
                <w:sz w:val="28"/>
                <w:szCs w:val="28"/>
              </w:rPr>
              <w:t>в 2019 году – 13574,6 тыс. рублей;</w:t>
            </w:r>
          </w:p>
          <w:p w:rsidR="00321D6F" w:rsidRPr="00C31E43" w:rsidRDefault="00321D6F" w:rsidP="00C31E43">
            <w:pPr>
              <w:pStyle w:val="ConsPlusCell"/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1E43">
              <w:rPr>
                <w:rFonts w:ascii="PT Astra Serif" w:hAnsi="PT Astra Serif" w:cs="Times New Roman"/>
                <w:sz w:val="28"/>
                <w:szCs w:val="28"/>
              </w:rPr>
              <w:t>в 2020 году – 13664,6 тыс. рублей;</w:t>
            </w:r>
          </w:p>
          <w:p w:rsidR="00321D6F" w:rsidRPr="00C31E43" w:rsidRDefault="00321D6F" w:rsidP="00C31E43">
            <w:pPr>
              <w:pStyle w:val="ConsPlusCell"/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1E43">
              <w:rPr>
                <w:rFonts w:ascii="PT Astra Serif" w:hAnsi="PT Astra Serif" w:cs="Times New Roman"/>
                <w:sz w:val="28"/>
                <w:szCs w:val="28"/>
              </w:rPr>
              <w:t>в 2021 году – 13840,0 тыс. рублей;</w:t>
            </w:r>
          </w:p>
          <w:p w:rsidR="00321D6F" w:rsidRPr="00C31E43" w:rsidRDefault="00321D6F" w:rsidP="00C31E43">
            <w:pPr>
              <w:pStyle w:val="ConsPlusCell"/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1E43">
              <w:rPr>
                <w:rFonts w:ascii="PT Astra Serif" w:hAnsi="PT Astra Serif" w:cs="Times New Roman"/>
                <w:sz w:val="28"/>
                <w:szCs w:val="28"/>
              </w:rPr>
              <w:t>в 2022 году – 14025,2 тыс. рублей;</w:t>
            </w:r>
          </w:p>
          <w:p w:rsidR="00321D6F" w:rsidRPr="00C31E43" w:rsidRDefault="00321D6F" w:rsidP="00C31E43">
            <w:pPr>
              <w:pStyle w:val="ConsPlusCell"/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1E43">
              <w:rPr>
                <w:rFonts w:ascii="PT Astra Serif" w:hAnsi="PT Astra Serif" w:cs="Times New Roman"/>
                <w:sz w:val="28"/>
                <w:szCs w:val="28"/>
              </w:rPr>
              <w:t>в 2023 году – 14173,0 тыс. рублей.</w:t>
            </w:r>
          </w:p>
          <w:p w:rsidR="00321D6F" w:rsidRPr="00C31E43" w:rsidRDefault="00321D6F" w:rsidP="00C31E43">
            <w:pPr>
              <w:pStyle w:val="ConsPlusCell"/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1E4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Из них:</w:t>
            </w:r>
          </w:p>
          <w:p w:rsidR="00321D6F" w:rsidRPr="00C31E43" w:rsidRDefault="00321D6F" w:rsidP="00C31E43">
            <w:pPr>
              <w:pStyle w:val="ConsPlusCell"/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1E43">
              <w:rPr>
                <w:rFonts w:ascii="PT Astra Serif" w:hAnsi="PT Astra Serif" w:cs="Times New Roman"/>
                <w:sz w:val="28"/>
                <w:szCs w:val="28"/>
              </w:rPr>
              <w:t>- за счет средств бюджета муниципального образования «Сенгилеевский район» - 36397,4 тыс. рублей, в том числе по годам:</w:t>
            </w:r>
          </w:p>
          <w:p w:rsidR="00321D6F" w:rsidRPr="00C31E43" w:rsidRDefault="00321D6F" w:rsidP="00C31E43">
            <w:pPr>
              <w:pStyle w:val="ConsPlusCell"/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1E43">
              <w:rPr>
                <w:rFonts w:ascii="PT Astra Serif" w:hAnsi="PT Astra Serif" w:cs="Times New Roman"/>
                <w:sz w:val="28"/>
                <w:szCs w:val="28"/>
              </w:rPr>
              <w:t>в 2019 году – 7010,5 тыс. рублей;</w:t>
            </w:r>
          </w:p>
          <w:p w:rsidR="00321D6F" w:rsidRPr="00C31E43" w:rsidRDefault="00321D6F" w:rsidP="00C31E43">
            <w:pPr>
              <w:pStyle w:val="ConsPlusCell"/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1E43">
              <w:rPr>
                <w:rFonts w:ascii="PT Astra Serif" w:hAnsi="PT Astra Serif" w:cs="Times New Roman"/>
                <w:sz w:val="28"/>
                <w:szCs w:val="28"/>
              </w:rPr>
              <w:t>в 2020 году – 7100,5 тыс. рублей;</w:t>
            </w:r>
          </w:p>
          <w:p w:rsidR="00321D6F" w:rsidRPr="00C31E43" w:rsidRDefault="00321D6F" w:rsidP="00C31E43">
            <w:pPr>
              <w:pStyle w:val="ConsPlusCell"/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1E43">
              <w:rPr>
                <w:rFonts w:ascii="PT Astra Serif" w:hAnsi="PT Astra Serif" w:cs="Times New Roman"/>
                <w:sz w:val="28"/>
                <w:szCs w:val="28"/>
              </w:rPr>
              <w:t>в 2021 году – 7258,9 тыс. рублей;</w:t>
            </w:r>
          </w:p>
          <w:p w:rsidR="00321D6F" w:rsidRPr="00C31E43" w:rsidRDefault="00321D6F" w:rsidP="00C31E43">
            <w:pPr>
              <w:pStyle w:val="ConsPlusCell"/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1E43">
              <w:rPr>
                <w:rFonts w:ascii="PT Astra Serif" w:hAnsi="PT Astra Serif" w:cs="Times New Roman"/>
                <w:sz w:val="28"/>
                <w:szCs w:val="28"/>
              </w:rPr>
              <w:t>в 2022 году – 7444,1 тыс. рублей;</w:t>
            </w:r>
          </w:p>
          <w:p w:rsidR="00321D6F" w:rsidRPr="00C31E43" w:rsidRDefault="00321D6F" w:rsidP="00C31E43">
            <w:pPr>
              <w:pStyle w:val="ConsPlusCell"/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1E43">
              <w:rPr>
                <w:rFonts w:ascii="PT Astra Serif" w:hAnsi="PT Astra Serif" w:cs="Times New Roman"/>
                <w:sz w:val="28"/>
                <w:szCs w:val="28"/>
              </w:rPr>
              <w:t>в 2023 году – 7583,4 тыс. рублей.</w:t>
            </w: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- за счет внебюджетных средств (средств предприятий, организаций и учреждений, независимо от форм собственности, находящихся на территории муниципального образования «Сенгилеевский район», а также иных спонсорских средств) – 32880,0 тыс</w:t>
            </w:r>
            <w:proofErr w:type="gramStart"/>
            <w:r w:rsidRPr="00C31E43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31E43">
              <w:rPr>
                <w:rFonts w:ascii="PT Astra Serif" w:hAnsi="PT Astra Serif"/>
                <w:sz w:val="28"/>
                <w:szCs w:val="28"/>
              </w:rPr>
              <w:t>уб., в том числе по годам:</w:t>
            </w:r>
          </w:p>
          <w:p w:rsidR="00321D6F" w:rsidRPr="00C31E43" w:rsidRDefault="00321D6F" w:rsidP="00C31E43">
            <w:pPr>
              <w:pStyle w:val="ConsPlusCell"/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1E43">
              <w:rPr>
                <w:rFonts w:ascii="PT Astra Serif" w:hAnsi="PT Astra Serif" w:cs="Times New Roman"/>
                <w:sz w:val="28"/>
                <w:szCs w:val="28"/>
              </w:rPr>
              <w:t>в 2019 году – 6564,1 тыс. рублей;</w:t>
            </w:r>
          </w:p>
          <w:p w:rsidR="00321D6F" w:rsidRPr="00C31E43" w:rsidRDefault="00321D6F" w:rsidP="00C31E43">
            <w:pPr>
              <w:pStyle w:val="ConsPlusCell"/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1E43">
              <w:rPr>
                <w:rFonts w:ascii="PT Astra Serif" w:hAnsi="PT Astra Serif" w:cs="Times New Roman"/>
                <w:sz w:val="28"/>
                <w:szCs w:val="28"/>
              </w:rPr>
              <w:t>в 2020 году – 6564,1 тыс. рублей;</w:t>
            </w:r>
          </w:p>
          <w:p w:rsidR="00321D6F" w:rsidRPr="00C31E43" w:rsidRDefault="00321D6F" w:rsidP="00C31E43">
            <w:pPr>
              <w:pStyle w:val="ConsPlusCell"/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1E43">
              <w:rPr>
                <w:rFonts w:ascii="PT Astra Serif" w:hAnsi="PT Astra Serif" w:cs="Times New Roman"/>
                <w:sz w:val="28"/>
                <w:szCs w:val="28"/>
              </w:rPr>
              <w:t>в 2021 году – 6581,1 тыс. рублей;</w:t>
            </w:r>
          </w:p>
          <w:p w:rsidR="00321D6F" w:rsidRPr="00C31E43" w:rsidRDefault="00321D6F" w:rsidP="00C31E43">
            <w:pPr>
              <w:pStyle w:val="ConsPlusCell"/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1E43">
              <w:rPr>
                <w:rFonts w:ascii="PT Astra Serif" w:hAnsi="PT Astra Serif" w:cs="Times New Roman"/>
                <w:sz w:val="28"/>
                <w:szCs w:val="28"/>
              </w:rPr>
              <w:t>в 2022 году – 6581,1 тыс. рублей;</w:t>
            </w:r>
          </w:p>
          <w:p w:rsidR="00321D6F" w:rsidRPr="00C31E43" w:rsidRDefault="00321D6F" w:rsidP="00C31E43">
            <w:pPr>
              <w:pStyle w:val="ConsPlusCell"/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31E43">
              <w:rPr>
                <w:rFonts w:ascii="PT Astra Serif" w:hAnsi="PT Astra Serif" w:cs="Times New Roman"/>
                <w:sz w:val="28"/>
                <w:szCs w:val="28"/>
              </w:rPr>
              <w:t>в 2023 году – 6589,6 тыс. рублей.</w:t>
            </w:r>
          </w:p>
          <w:p w:rsidR="00321D6F" w:rsidRPr="00C31E43" w:rsidRDefault="00321D6F" w:rsidP="00C31E43">
            <w:pPr>
              <w:pStyle w:val="ConsPlusCell"/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21D6F" w:rsidRPr="00C31E43" w:rsidTr="006B154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повышение качества жизни населения муниципального образования «Сенгилеевский район»: граждан старшего поколения, инвалидов и семей с детьми;</w:t>
            </w: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улучшение материального положения граждан старшего поколения, инвалидов, семей с детьми и иных граждан, оказавшихся по независящим от них причинам в трудной жизненной ситуации;</w:t>
            </w: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повышение степени социальной защищенности малоимущих граждан пожилого возраста, инвалидов, семей с детьми и иных граждан;</w:t>
            </w: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1D6F" w:rsidRPr="00C31E43" w:rsidTr="006B1547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Контроль реализации</w:t>
            </w:r>
          </w:p>
          <w:p w:rsidR="00321D6F" w:rsidRPr="00C31E43" w:rsidRDefault="00321D6F" w:rsidP="00C31E4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>осуществляет Первый заместитель</w:t>
            </w:r>
            <w:r w:rsidRPr="00C31E43">
              <w:rPr>
                <w:rFonts w:ascii="PT Astra Serif" w:hAnsi="PT Astra Serif"/>
                <w:sz w:val="28"/>
              </w:rPr>
              <w:t xml:space="preserve"> Главы Администрации муниципального образования «Сенгилеевский район»</w:t>
            </w:r>
            <w:proofErr w:type="gramStart"/>
            <w:r w:rsidRPr="00C31E43">
              <w:rPr>
                <w:rFonts w:ascii="PT Astra Serif" w:hAnsi="PT Astra Serif"/>
                <w:sz w:val="28"/>
              </w:rPr>
              <w:t>.</w:t>
            </w:r>
            <w:r w:rsidR="005024A6" w:rsidRPr="00C31E43">
              <w:rPr>
                <w:rFonts w:ascii="PT Astra Serif" w:hAnsi="PT Astra Serif"/>
                <w:sz w:val="28"/>
              </w:rPr>
              <w:t>»</w:t>
            </w:r>
            <w:proofErr w:type="gramEnd"/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21D6F" w:rsidRPr="00C31E43" w:rsidRDefault="00321D6F" w:rsidP="00C31E43">
      <w:pPr>
        <w:jc w:val="both"/>
        <w:rPr>
          <w:rFonts w:ascii="PT Astra Serif" w:hAnsi="PT Astra Serif"/>
          <w:sz w:val="28"/>
          <w:szCs w:val="28"/>
        </w:rPr>
      </w:pPr>
      <w:r w:rsidRPr="00C31E43">
        <w:rPr>
          <w:rFonts w:ascii="PT Astra Serif" w:hAnsi="PT Astra Serif"/>
          <w:sz w:val="28"/>
          <w:szCs w:val="28"/>
        </w:rPr>
        <w:t xml:space="preserve">  1.2. Приложение 1 изложить в следующей редакции: </w:t>
      </w:r>
    </w:p>
    <w:tbl>
      <w:tblPr>
        <w:tblW w:w="0" w:type="auto"/>
        <w:tblLook w:val="04A0"/>
      </w:tblPr>
      <w:tblGrid>
        <w:gridCol w:w="4924"/>
        <w:gridCol w:w="4647"/>
      </w:tblGrid>
      <w:tr w:rsidR="00321D6F" w:rsidRPr="00C31E43" w:rsidTr="005024A6">
        <w:tc>
          <w:tcPr>
            <w:tcW w:w="4924" w:type="dxa"/>
          </w:tcPr>
          <w:p w:rsidR="00321D6F" w:rsidRPr="00C31E43" w:rsidRDefault="00321D6F" w:rsidP="00C31E43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47" w:type="dxa"/>
            <w:hideMark/>
          </w:tcPr>
          <w:p w:rsidR="00321D6F" w:rsidRPr="00C31E43" w:rsidRDefault="005024A6" w:rsidP="00C31E43">
            <w:pPr>
              <w:suppressAutoHyphens/>
              <w:ind w:right="395"/>
              <w:jc w:val="both"/>
              <w:rPr>
                <w:rFonts w:ascii="PT Astra Serif" w:hAnsi="PT Astra Serif"/>
                <w:caps/>
                <w:sz w:val="28"/>
                <w:szCs w:val="28"/>
              </w:rPr>
            </w:pPr>
            <w:r w:rsidRPr="00C31E43">
              <w:rPr>
                <w:rFonts w:ascii="PT Astra Serif" w:hAnsi="PT Astra Serif"/>
                <w:caps/>
                <w:sz w:val="28"/>
                <w:szCs w:val="28"/>
              </w:rPr>
              <w:t>«</w:t>
            </w:r>
            <w:r w:rsidR="00321D6F" w:rsidRPr="00C31E43">
              <w:rPr>
                <w:rFonts w:ascii="PT Astra Serif" w:hAnsi="PT Astra Serif"/>
                <w:caps/>
                <w:sz w:val="28"/>
                <w:szCs w:val="28"/>
              </w:rPr>
              <w:t>Приложение №1</w:t>
            </w:r>
          </w:p>
          <w:p w:rsidR="00321D6F" w:rsidRPr="00C31E43" w:rsidRDefault="00321D6F" w:rsidP="00C31E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по адресной поддержке населения муниципального образования «Сенгилеевский район» </w:t>
            </w:r>
            <w:r w:rsidR="005024A6" w:rsidRPr="00C31E43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321D6F" w:rsidRPr="00C31E43" w:rsidRDefault="00321D6F" w:rsidP="00C31E43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  <w:sz w:val="28"/>
                <w:szCs w:val="28"/>
              </w:rPr>
              <w:lastRenderedPageBreak/>
              <w:t>«Забота» на 2019-2023 годы</w:t>
            </w:r>
          </w:p>
        </w:tc>
      </w:tr>
    </w:tbl>
    <w:p w:rsidR="00321D6F" w:rsidRDefault="00321D6F" w:rsidP="00C31E43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A90CFB" w:rsidRDefault="00A90CFB" w:rsidP="00C31E43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A90CFB" w:rsidRPr="00C31E43" w:rsidRDefault="00A90CFB" w:rsidP="00C31E43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321D6F" w:rsidRPr="00C31E43" w:rsidRDefault="00321D6F" w:rsidP="00C31E43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C31E43">
        <w:rPr>
          <w:rFonts w:ascii="PT Astra Serif" w:hAnsi="PT Astra Serif"/>
          <w:b/>
          <w:sz w:val="28"/>
          <w:szCs w:val="28"/>
        </w:rPr>
        <w:t>Комплекс мероприятий</w:t>
      </w:r>
    </w:p>
    <w:p w:rsidR="00321D6F" w:rsidRPr="00C31E43" w:rsidRDefault="00321D6F" w:rsidP="00C31E43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C31E43">
        <w:rPr>
          <w:rFonts w:ascii="PT Astra Serif" w:hAnsi="PT Astra Serif"/>
          <w:b/>
          <w:sz w:val="28"/>
          <w:szCs w:val="28"/>
        </w:rPr>
        <w:t>по адресной поддержке населения муниципального образования «Сенгилеевский район» на 2019-2023 годы</w:t>
      </w:r>
    </w:p>
    <w:p w:rsidR="00321D6F" w:rsidRPr="00C31E43" w:rsidRDefault="00321D6F" w:rsidP="00C31E43">
      <w:pPr>
        <w:rPr>
          <w:rFonts w:ascii="PT Astra Serif" w:hAnsi="PT Astra Serif"/>
          <w:b/>
          <w:bCs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1701"/>
        <w:gridCol w:w="992"/>
        <w:gridCol w:w="851"/>
        <w:gridCol w:w="850"/>
        <w:gridCol w:w="851"/>
        <w:gridCol w:w="851"/>
        <w:gridCol w:w="992"/>
        <w:gridCol w:w="992"/>
      </w:tblGrid>
      <w:tr w:rsidR="00321D6F" w:rsidRPr="00C31E43" w:rsidTr="006B1547">
        <w:tc>
          <w:tcPr>
            <w:tcW w:w="426" w:type="dxa"/>
            <w:vMerge w:val="restart"/>
            <w:vAlign w:val="center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C31E43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C31E43">
              <w:rPr>
                <w:rFonts w:ascii="PT Astra Serif" w:hAnsi="PT Astra Serif"/>
              </w:rPr>
              <w:t>/</w:t>
            </w:r>
            <w:proofErr w:type="spellStart"/>
            <w:r w:rsidRPr="00C31E43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Содержание</w:t>
            </w:r>
          </w:p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 xml:space="preserve">Срок реализации  </w:t>
            </w:r>
          </w:p>
        </w:tc>
        <w:tc>
          <w:tcPr>
            <w:tcW w:w="851" w:type="dxa"/>
            <w:vMerge w:val="restart"/>
            <w:vAlign w:val="center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Ответственные</w:t>
            </w:r>
          </w:p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исполнители</w:t>
            </w:r>
          </w:p>
        </w:tc>
        <w:tc>
          <w:tcPr>
            <w:tcW w:w="4536" w:type="dxa"/>
            <w:gridSpan w:val="5"/>
            <w:vAlign w:val="center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Расходы, тыс. руб.</w:t>
            </w:r>
          </w:p>
        </w:tc>
      </w:tr>
      <w:tr w:rsidR="00321D6F" w:rsidRPr="00C31E43" w:rsidTr="006B1547"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2019 год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2020 год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2021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2022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2023 год</w:t>
            </w:r>
          </w:p>
        </w:tc>
      </w:tr>
      <w:tr w:rsidR="00321D6F" w:rsidRPr="00C31E43" w:rsidTr="006B1547">
        <w:trPr>
          <w:tblHeader/>
        </w:trPr>
        <w:tc>
          <w:tcPr>
            <w:tcW w:w="426" w:type="dxa"/>
            <w:vAlign w:val="center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  <w:vAlign w:val="center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vAlign w:val="center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vAlign w:val="center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vAlign w:val="center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vAlign w:val="center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6</w:t>
            </w:r>
          </w:p>
        </w:tc>
        <w:tc>
          <w:tcPr>
            <w:tcW w:w="851" w:type="dxa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10</w:t>
            </w:r>
          </w:p>
        </w:tc>
      </w:tr>
      <w:tr w:rsidR="00321D6F" w:rsidRPr="00C31E43" w:rsidTr="006B1547">
        <w:tc>
          <w:tcPr>
            <w:tcW w:w="426" w:type="dxa"/>
          </w:tcPr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1.</w:t>
            </w: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2.</w:t>
            </w:r>
          </w:p>
        </w:tc>
        <w:tc>
          <w:tcPr>
            <w:tcW w:w="1701" w:type="dxa"/>
          </w:tcPr>
          <w:p w:rsidR="00321D6F" w:rsidRPr="00C31E43" w:rsidRDefault="00321D6F" w:rsidP="00C31E43">
            <w:pPr>
              <w:pStyle w:val="a7"/>
              <w:jc w:val="both"/>
              <w:rPr>
                <w:rFonts w:ascii="PT Astra Serif" w:eastAsia="Arial" w:hAnsi="PT Astra Serif"/>
                <w:color w:val="auto"/>
                <w:shd w:val="clear" w:color="auto" w:fill="FFFFFF"/>
              </w:rPr>
            </w:pPr>
            <w:r w:rsidRPr="00C31E43">
              <w:rPr>
                <w:rFonts w:ascii="PT Astra Serif" w:hAnsi="PT Astra Serif"/>
                <w:color w:val="auto"/>
              </w:rPr>
              <w:lastRenderedPageBreak/>
              <w:t xml:space="preserve">Реализация </w:t>
            </w:r>
            <w:r w:rsidRPr="00C31E43">
              <w:rPr>
                <w:rFonts w:ascii="PT Astra Serif" w:eastAsia="Arial" w:hAnsi="PT Astra Serif"/>
                <w:color w:val="auto"/>
                <w:shd w:val="clear" w:color="auto" w:fill="FFFFFF"/>
              </w:rPr>
              <w:t xml:space="preserve">Постановления Администрации муниципального образования «Сенгилеевский район» от 27.03.2015 №178-п «О Порядке оказания адресной материальной помощи гражданам, оказавшимся в трудной жизненной ситуации, в муниципальном образовании «Сенгилеевский район»: </w:t>
            </w:r>
          </w:p>
          <w:p w:rsidR="00321D6F" w:rsidRPr="00C31E43" w:rsidRDefault="00321D6F" w:rsidP="00C31E43">
            <w:pPr>
              <w:pStyle w:val="a7"/>
              <w:jc w:val="both"/>
              <w:rPr>
                <w:rFonts w:ascii="PT Astra Serif" w:hAnsi="PT Astra Serif"/>
                <w:color w:val="auto"/>
                <w:szCs w:val="28"/>
              </w:rPr>
            </w:pPr>
            <w:r w:rsidRPr="00C31E43">
              <w:rPr>
                <w:rFonts w:ascii="PT Astra Serif" w:hAnsi="PT Astra Serif"/>
                <w:color w:val="auto"/>
                <w:szCs w:val="28"/>
              </w:rPr>
              <w:t xml:space="preserve">- оказание адресной материальной помощи в связи с пожарами и другими чрезвычайными </w:t>
            </w:r>
            <w:r w:rsidRPr="00C31E43">
              <w:rPr>
                <w:rFonts w:ascii="PT Astra Serif" w:hAnsi="PT Astra Serif"/>
                <w:color w:val="auto"/>
                <w:szCs w:val="28"/>
              </w:rPr>
              <w:lastRenderedPageBreak/>
              <w:t>происшествиями природного или техногенного характера, в результате которых уничтожено или повреждено жилье;</w:t>
            </w:r>
          </w:p>
          <w:p w:rsidR="00321D6F" w:rsidRPr="00C31E43" w:rsidRDefault="00321D6F" w:rsidP="00C31E43">
            <w:pPr>
              <w:pStyle w:val="a7"/>
              <w:jc w:val="both"/>
              <w:rPr>
                <w:rFonts w:ascii="PT Astra Serif" w:hAnsi="PT Astra Serif"/>
                <w:color w:val="auto"/>
                <w:szCs w:val="28"/>
              </w:rPr>
            </w:pPr>
            <w:r w:rsidRPr="00C31E43">
              <w:rPr>
                <w:rFonts w:ascii="PT Astra Serif" w:hAnsi="PT Astra Serif"/>
                <w:color w:val="auto"/>
                <w:szCs w:val="28"/>
              </w:rPr>
              <w:t>- о</w:t>
            </w:r>
            <w:r w:rsidRPr="00C31E43">
              <w:rPr>
                <w:rFonts w:ascii="PT Astra Serif" w:hAnsi="PT Astra Serif"/>
                <w:color w:val="auto"/>
              </w:rPr>
              <w:t>казание адресной материальной помощи на лечение</w:t>
            </w:r>
            <w:r w:rsidRPr="00C31E43">
              <w:rPr>
                <w:rFonts w:ascii="PT Astra Serif" w:hAnsi="PT Astra Serif"/>
                <w:color w:val="auto"/>
                <w:szCs w:val="28"/>
              </w:rPr>
              <w:t>;</w:t>
            </w:r>
          </w:p>
          <w:p w:rsidR="00321D6F" w:rsidRPr="00C31E43" w:rsidRDefault="00321D6F" w:rsidP="00C31E43">
            <w:pPr>
              <w:pStyle w:val="a7"/>
              <w:jc w:val="both"/>
              <w:rPr>
                <w:rFonts w:ascii="PT Astra Serif" w:hAnsi="PT Astra Serif"/>
                <w:color w:val="auto"/>
                <w:szCs w:val="28"/>
              </w:rPr>
            </w:pPr>
            <w:r w:rsidRPr="00C31E43">
              <w:rPr>
                <w:rFonts w:ascii="PT Astra Serif" w:hAnsi="PT Astra Serif"/>
                <w:color w:val="auto"/>
                <w:szCs w:val="28"/>
              </w:rPr>
              <w:t>- о</w:t>
            </w:r>
            <w:r w:rsidRPr="00C31E43">
              <w:rPr>
                <w:rFonts w:ascii="PT Astra Serif" w:hAnsi="PT Astra Serif"/>
                <w:color w:val="auto"/>
              </w:rPr>
              <w:t>казание адресной материальной помощи на ремонт жилья</w:t>
            </w:r>
            <w:r w:rsidRPr="00C31E43">
              <w:rPr>
                <w:rFonts w:ascii="PT Astra Serif" w:hAnsi="PT Astra Serif"/>
                <w:color w:val="auto"/>
                <w:szCs w:val="28"/>
              </w:rPr>
              <w:t>;</w:t>
            </w:r>
          </w:p>
          <w:p w:rsidR="00321D6F" w:rsidRPr="00C31E43" w:rsidRDefault="00321D6F" w:rsidP="00C31E43">
            <w:pPr>
              <w:pStyle w:val="a7"/>
              <w:jc w:val="both"/>
              <w:rPr>
                <w:rFonts w:ascii="PT Astra Serif" w:hAnsi="PT Astra Serif"/>
                <w:color w:val="auto"/>
                <w:szCs w:val="28"/>
              </w:rPr>
            </w:pPr>
            <w:r w:rsidRPr="00C31E43">
              <w:rPr>
                <w:rFonts w:ascii="PT Astra Serif" w:hAnsi="PT Astra Serif"/>
                <w:color w:val="auto"/>
              </w:rPr>
              <w:t xml:space="preserve">- оказание адресной социальной помощи на капитальный ремонт жилья ветеранам Великой Отечественной войны, не </w:t>
            </w:r>
            <w:r w:rsidRPr="00C31E43">
              <w:rPr>
                <w:rFonts w:ascii="PT Astra Serif" w:hAnsi="PT Astra Serif"/>
                <w:color w:val="auto"/>
                <w:lang w:eastAsia="ar-SA"/>
              </w:rPr>
              <w:t>улучшившим жилищные условия</w:t>
            </w:r>
            <w:r w:rsidRPr="00C31E43">
              <w:rPr>
                <w:rFonts w:ascii="PT Astra Serif" w:hAnsi="PT Astra Serif"/>
                <w:color w:val="auto"/>
              </w:rPr>
              <w:t xml:space="preserve"> в соответствии </w:t>
            </w:r>
            <w:r w:rsidRPr="00C31E43">
              <w:rPr>
                <w:rFonts w:ascii="PT Astra Serif" w:hAnsi="PT Astra Serif"/>
                <w:color w:val="auto"/>
                <w:lang w:eastAsia="ar-SA"/>
              </w:rPr>
              <w:t>с Указом Президента Российской Федерации от 07.05.2008 № 714 «Об обеспечении жильём ветеранов Великой Отечественной войны 1941-1945 годов»</w:t>
            </w:r>
            <w:r w:rsidRPr="00C31E43">
              <w:rPr>
                <w:rFonts w:ascii="PT Astra Serif" w:hAnsi="PT Astra Serif"/>
                <w:color w:val="auto"/>
                <w:szCs w:val="28"/>
              </w:rPr>
              <w:t>;</w:t>
            </w:r>
          </w:p>
          <w:p w:rsidR="00321D6F" w:rsidRPr="00C31E43" w:rsidRDefault="00321D6F" w:rsidP="00C31E43">
            <w:pPr>
              <w:pStyle w:val="a7"/>
              <w:jc w:val="both"/>
              <w:rPr>
                <w:rFonts w:ascii="PT Astra Serif" w:hAnsi="PT Astra Serif"/>
                <w:color w:val="auto"/>
              </w:rPr>
            </w:pPr>
            <w:r w:rsidRPr="00C31E43">
              <w:rPr>
                <w:rFonts w:ascii="PT Astra Serif" w:hAnsi="PT Astra Serif"/>
                <w:color w:val="auto"/>
                <w:szCs w:val="28"/>
              </w:rPr>
              <w:t>- о</w:t>
            </w:r>
            <w:r w:rsidRPr="00C31E43">
              <w:rPr>
                <w:rFonts w:ascii="PT Astra Serif" w:hAnsi="PT Astra Serif"/>
                <w:color w:val="auto"/>
              </w:rPr>
              <w:t xml:space="preserve">казание адресной </w:t>
            </w:r>
            <w:r w:rsidRPr="00C31E43">
              <w:rPr>
                <w:rFonts w:ascii="PT Astra Serif" w:hAnsi="PT Astra Serif"/>
                <w:color w:val="auto"/>
              </w:rPr>
              <w:lastRenderedPageBreak/>
              <w:t>материальной помощи на газификацию жилья;</w:t>
            </w:r>
          </w:p>
          <w:p w:rsidR="00321D6F" w:rsidRPr="00C31E43" w:rsidRDefault="00321D6F" w:rsidP="00C31E43">
            <w:pPr>
              <w:pStyle w:val="a7"/>
              <w:jc w:val="both"/>
              <w:rPr>
                <w:rFonts w:ascii="PT Astra Serif" w:hAnsi="PT Astra Serif"/>
                <w:color w:val="auto"/>
              </w:rPr>
            </w:pPr>
            <w:r w:rsidRPr="00C31E43">
              <w:rPr>
                <w:rFonts w:ascii="PT Astra Serif" w:hAnsi="PT Astra Serif"/>
                <w:color w:val="auto"/>
              </w:rPr>
              <w:t>- оказание адресной материальной помощи на приобретение топлива на предстоящий отопительный сезон;</w:t>
            </w:r>
          </w:p>
          <w:p w:rsidR="00321D6F" w:rsidRPr="00C31E43" w:rsidRDefault="00321D6F" w:rsidP="00C31E43">
            <w:pPr>
              <w:pStyle w:val="a7"/>
              <w:jc w:val="both"/>
              <w:rPr>
                <w:rFonts w:ascii="PT Astra Serif" w:hAnsi="PT Astra Serif"/>
                <w:color w:val="auto"/>
              </w:rPr>
            </w:pPr>
            <w:r w:rsidRPr="00C31E43">
              <w:rPr>
                <w:rFonts w:ascii="PT Astra Serif" w:hAnsi="PT Astra Serif"/>
                <w:color w:val="auto"/>
              </w:rPr>
              <w:t>- оказание адресной материальной помощи гражданам в связи с иной трудной жизненной ситуацией.</w:t>
            </w:r>
          </w:p>
          <w:p w:rsidR="00A778C9" w:rsidRPr="00C31E43" w:rsidRDefault="00321D6F" w:rsidP="00C31E43">
            <w:pPr>
              <w:pStyle w:val="a7"/>
              <w:jc w:val="both"/>
              <w:rPr>
                <w:rFonts w:ascii="PT Astra Serif" w:hAnsi="PT Astra Serif"/>
                <w:color w:val="auto"/>
              </w:rPr>
            </w:pPr>
            <w:r w:rsidRPr="00C31E43">
              <w:rPr>
                <w:rFonts w:ascii="PT Astra Serif" w:hAnsi="PT Astra Serif"/>
                <w:color w:val="auto"/>
              </w:rPr>
              <w:t xml:space="preserve">  </w:t>
            </w:r>
          </w:p>
          <w:p w:rsidR="00321D6F" w:rsidRPr="00C31E43" w:rsidRDefault="00321D6F" w:rsidP="00C31E43">
            <w:pPr>
              <w:pStyle w:val="a7"/>
              <w:jc w:val="both"/>
              <w:rPr>
                <w:rFonts w:ascii="PT Astra Serif" w:hAnsi="PT Astra Serif"/>
                <w:color w:val="auto"/>
              </w:rPr>
            </w:pPr>
            <w:r w:rsidRPr="00C31E43">
              <w:rPr>
                <w:rFonts w:ascii="PT Astra Serif" w:hAnsi="PT Astra Serif"/>
                <w:color w:val="auto"/>
              </w:rPr>
              <w:t>Мероприятия по оздоровлению работников бюджетной сферы</w:t>
            </w:r>
          </w:p>
        </w:tc>
        <w:tc>
          <w:tcPr>
            <w:tcW w:w="1701" w:type="dxa"/>
          </w:tcPr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  <w:proofErr w:type="gramStart"/>
            <w:r w:rsidRPr="00C31E43">
              <w:rPr>
                <w:rFonts w:ascii="PT Astra Serif" w:hAnsi="PT Astra Serif"/>
                <w:szCs w:val="28"/>
              </w:rPr>
              <w:lastRenderedPageBreak/>
              <w:t xml:space="preserve">Предоставление адресной материальной помощи </w:t>
            </w:r>
            <w:r w:rsidRPr="00C31E43">
              <w:rPr>
                <w:rFonts w:ascii="PT Astra Serif" w:eastAsia="Calibri" w:hAnsi="PT Astra Serif"/>
                <w:szCs w:val="28"/>
                <w:lang w:eastAsia="en-US"/>
              </w:rPr>
              <w:t>семьям и одиноко проживающим гражданам, которые п</w:t>
            </w:r>
            <w:r w:rsidRPr="00C31E43">
              <w:rPr>
                <w:rFonts w:ascii="PT Astra Serif" w:hAnsi="PT Astra Serif"/>
                <w:szCs w:val="28"/>
              </w:rPr>
              <w:t xml:space="preserve">о не зависящим от них причинам (инвалидность, неспособность к самообслуживанию в связи с преклонным возрастом, болезнью, сиротство, безнадзорность, </w:t>
            </w:r>
            <w:proofErr w:type="spellStart"/>
            <w:r w:rsidRPr="00C31E43">
              <w:rPr>
                <w:rFonts w:ascii="PT Astra Serif" w:hAnsi="PT Astra Serif"/>
                <w:szCs w:val="28"/>
              </w:rPr>
              <w:t>малообеспеченность</w:t>
            </w:r>
            <w:proofErr w:type="spellEnd"/>
            <w:r w:rsidRPr="00C31E43">
              <w:rPr>
                <w:rFonts w:ascii="PT Astra Serif" w:hAnsi="PT Astra Serif"/>
                <w:szCs w:val="28"/>
              </w:rPr>
              <w:t xml:space="preserve">, безработица, отсутствие определённого места жительства, конфликты и жестокое обращение в семье, одиночество и тому </w:t>
            </w:r>
            <w:r w:rsidRPr="00C31E43">
              <w:rPr>
                <w:rFonts w:ascii="PT Astra Serif" w:hAnsi="PT Astra Serif"/>
                <w:szCs w:val="28"/>
              </w:rPr>
              <w:lastRenderedPageBreak/>
              <w:t>подобное), оказались в трудной жизненной ситуации, объективно нарушающей их жизнедеятельность, которую они не могут преодолеть самостоятельно, с</w:t>
            </w:r>
            <w:proofErr w:type="gramEnd"/>
            <w:r w:rsidRPr="00C31E43">
              <w:rPr>
                <w:rFonts w:ascii="PT Astra Serif" w:hAnsi="PT Astra Serif"/>
                <w:szCs w:val="28"/>
              </w:rPr>
              <w:t xml:space="preserve"> целью </w:t>
            </w:r>
            <w:r w:rsidRPr="00C31E43">
              <w:rPr>
                <w:rFonts w:ascii="PT Astra Serif" w:hAnsi="PT Astra Serif"/>
                <w:szCs w:val="27"/>
              </w:rPr>
              <w:t>содействия выходу семьи (одиноко проживающего гражданина) из трудной жизненной ситуации и стимулирования граждан к дальнейшим активным самостоятельным действиям по преодолению этой ситуации.</w:t>
            </w: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A778C9" w:rsidRPr="00C31E43" w:rsidRDefault="00A778C9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A778C9" w:rsidRPr="00C31E43" w:rsidRDefault="00A778C9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A778C9" w:rsidRPr="00C31E43" w:rsidRDefault="00A778C9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  <w:szCs w:val="27"/>
              </w:rPr>
            </w:pPr>
          </w:p>
          <w:p w:rsidR="00321D6F" w:rsidRPr="00C31E43" w:rsidRDefault="00321D6F" w:rsidP="00C31E43">
            <w:pPr>
              <w:pStyle w:val="a9"/>
              <w:tabs>
                <w:tab w:val="left" w:pos="851"/>
              </w:tabs>
              <w:spacing w:after="0"/>
              <w:jc w:val="both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  <w:szCs w:val="27"/>
              </w:rPr>
              <w:t>Предоставление финансовых средств на оздоровление работников бюджетной сферы</w:t>
            </w:r>
          </w:p>
        </w:tc>
        <w:tc>
          <w:tcPr>
            <w:tcW w:w="992" w:type="dxa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lastRenderedPageBreak/>
              <w:t>2019-2023 годы</w:t>
            </w:r>
          </w:p>
        </w:tc>
        <w:tc>
          <w:tcPr>
            <w:tcW w:w="851" w:type="dxa"/>
          </w:tcPr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Администрация МО «Сенгилеевский район»,</w:t>
            </w:r>
          </w:p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 xml:space="preserve">Отделение по Сенгилеевскому району ОГКУСЗН </w:t>
            </w:r>
            <w:proofErr w:type="gramStart"/>
            <w:r w:rsidRPr="00C31E43">
              <w:rPr>
                <w:rFonts w:ascii="PT Astra Serif" w:hAnsi="PT Astra Serif"/>
              </w:rPr>
              <w:t>Ульяновской</w:t>
            </w:r>
            <w:proofErr w:type="gramEnd"/>
            <w:r w:rsidRPr="00C31E43">
              <w:rPr>
                <w:rFonts w:ascii="PT Astra Serif" w:hAnsi="PT Astra Serif"/>
              </w:rPr>
              <w:t xml:space="preserve"> </w:t>
            </w:r>
            <w:proofErr w:type="spellStart"/>
            <w:r w:rsidRPr="00C31E43">
              <w:rPr>
                <w:rFonts w:ascii="PT Astra Serif" w:hAnsi="PT Astra Serif"/>
              </w:rPr>
              <w:t>облас</w:t>
            </w:r>
            <w:proofErr w:type="spellEnd"/>
          </w:p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 w:rsidRPr="00C31E43">
              <w:rPr>
                <w:rFonts w:ascii="PT Astra Serif" w:hAnsi="PT Astra Serif"/>
              </w:rPr>
              <w:t>ти</w:t>
            </w:r>
            <w:proofErr w:type="spellEnd"/>
            <w:r w:rsidRPr="00C31E43">
              <w:rPr>
                <w:rFonts w:ascii="PT Astra Serif" w:hAnsi="PT Astra Serif"/>
              </w:rPr>
              <w:t xml:space="preserve"> (по согласованию)</w:t>
            </w: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Администрация МО «Сенгилеевский район»</w:t>
            </w:r>
          </w:p>
          <w:p w:rsidR="00321D6F" w:rsidRPr="00C31E43" w:rsidRDefault="00321D6F" w:rsidP="00C31E43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321D6F" w:rsidRPr="00C31E43" w:rsidRDefault="00321D6F" w:rsidP="00C31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lastRenderedPageBreak/>
              <w:t>Муниципальный бюджет</w:t>
            </w:r>
          </w:p>
          <w:p w:rsidR="00321D6F" w:rsidRPr="00C31E43" w:rsidRDefault="00321D6F" w:rsidP="00C31E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1E43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321D6F" w:rsidRPr="00C31E43" w:rsidRDefault="00321D6F" w:rsidP="00C31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Муниципальный бюджет</w:t>
            </w:r>
          </w:p>
          <w:p w:rsidR="00321D6F" w:rsidRPr="00C31E43" w:rsidRDefault="00321D6F" w:rsidP="00C31E43">
            <w:pPr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150,0</w:t>
            </w:r>
          </w:p>
        </w:tc>
        <w:tc>
          <w:tcPr>
            <w:tcW w:w="851" w:type="dxa"/>
          </w:tcPr>
          <w:p w:rsidR="00321D6F" w:rsidRPr="00C31E43" w:rsidRDefault="00321D6F" w:rsidP="00C31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Муниципальный бюджет</w:t>
            </w:r>
          </w:p>
          <w:p w:rsidR="00321D6F" w:rsidRPr="00C31E43" w:rsidRDefault="00321D6F" w:rsidP="00C31E43">
            <w:pPr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150,0</w:t>
            </w:r>
          </w:p>
        </w:tc>
        <w:tc>
          <w:tcPr>
            <w:tcW w:w="992" w:type="dxa"/>
          </w:tcPr>
          <w:p w:rsidR="00321D6F" w:rsidRPr="00C31E43" w:rsidRDefault="00321D6F" w:rsidP="00C31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Муниципальный бюджет</w:t>
            </w:r>
          </w:p>
          <w:p w:rsidR="00321D6F" w:rsidRPr="00C31E43" w:rsidRDefault="00321D6F" w:rsidP="00C31E43">
            <w:pPr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150,0</w:t>
            </w:r>
          </w:p>
        </w:tc>
        <w:tc>
          <w:tcPr>
            <w:tcW w:w="992" w:type="dxa"/>
          </w:tcPr>
          <w:p w:rsidR="00321D6F" w:rsidRPr="00C31E43" w:rsidRDefault="00321D6F" w:rsidP="00C31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Муниципальный бюджет</w:t>
            </w: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148,8</w:t>
            </w: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</w:p>
          <w:p w:rsidR="00A778C9" w:rsidRPr="00C31E43" w:rsidRDefault="00A778C9" w:rsidP="00C31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Муниципальный бюджет</w:t>
            </w:r>
          </w:p>
          <w:p w:rsidR="00A778C9" w:rsidRPr="00C31E43" w:rsidRDefault="00A778C9" w:rsidP="00C31E43">
            <w:pPr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1,2</w:t>
            </w:r>
          </w:p>
        </w:tc>
      </w:tr>
      <w:tr w:rsidR="00321D6F" w:rsidRPr="00C31E43" w:rsidTr="006B1547">
        <w:tc>
          <w:tcPr>
            <w:tcW w:w="426" w:type="dxa"/>
          </w:tcPr>
          <w:p w:rsidR="00321D6F" w:rsidRPr="00C31E43" w:rsidRDefault="00321D6F" w:rsidP="00C31E43">
            <w:pPr>
              <w:pStyle w:val="a7"/>
              <w:rPr>
                <w:rFonts w:ascii="PT Astra Serif" w:hAnsi="PT Astra Serif"/>
                <w:color w:val="auto"/>
              </w:rPr>
            </w:pPr>
          </w:p>
        </w:tc>
        <w:tc>
          <w:tcPr>
            <w:tcW w:w="5245" w:type="dxa"/>
            <w:gridSpan w:val="4"/>
          </w:tcPr>
          <w:p w:rsidR="00321D6F" w:rsidRPr="00C31E43" w:rsidRDefault="00321D6F" w:rsidP="00C31E43">
            <w:pPr>
              <w:widowControl w:val="0"/>
              <w:jc w:val="right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ИТОГО:</w:t>
            </w:r>
          </w:p>
          <w:p w:rsidR="00321D6F" w:rsidRPr="00C31E43" w:rsidRDefault="00321D6F" w:rsidP="00C31E4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31E43">
              <w:rPr>
                <w:rFonts w:ascii="PT Astra Serif" w:hAnsi="PT Astra Serif" w:cs="Times New Roman"/>
                <w:sz w:val="24"/>
                <w:szCs w:val="24"/>
              </w:rPr>
              <w:t xml:space="preserve">с 2019 по 2023 гг. </w:t>
            </w:r>
          </w:p>
          <w:p w:rsidR="00321D6F" w:rsidRPr="00C31E43" w:rsidRDefault="00321D6F" w:rsidP="00C31E4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31E43">
              <w:rPr>
                <w:rFonts w:ascii="PT Astra Serif" w:hAnsi="PT Astra Serif" w:cs="Times New Roman"/>
                <w:sz w:val="24"/>
                <w:szCs w:val="24"/>
              </w:rPr>
              <w:t>Муниципальный бюджет – 750,0 тыс</w:t>
            </w:r>
            <w:proofErr w:type="gramStart"/>
            <w:r w:rsidRPr="00C31E43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C31E43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  <w:p w:rsidR="00321D6F" w:rsidRPr="00C31E43" w:rsidRDefault="00321D6F" w:rsidP="00C31E43">
            <w:pPr>
              <w:jc w:val="both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Внебюджетные средства  – 0 тыс</w:t>
            </w:r>
            <w:proofErr w:type="gramStart"/>
            <w:r w:rsidRPr="00C31E43">
              <w:rPr>
                <w:rFonts w:ascii="PT Astra Serif" w:hAnsi="PT Astra Serif"/>
              </w:rPr>
              <w:t>.р</w:t>
            </w:r>
            <w:proofErr w:type="gramEnd"/>
            <w:r w:rsidRPr="00C31E43">
              <w:rPr>
                <w:rFonts w:ascii="PT Astra Serif" w:hAnsi="PT Astra Serif"/>
              </w:rPr>
              <w:t xml:space="preserve">уб. </w:t>
            </w:r>
          </w:p>
          <w:p w:rsidR="00321D6F" w:rsidRPr="00C31E43" w:rsidRDefault="00321D6F" w:rsidP="00C31E43">
            <w:pPr>
              <w:widowControl w:val="0"/>
              <w:jc w:val="both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ВСЕГО – 750,0 тыс</w:t>
            </w:r>
            <w:proofErr w:type="gramStart"/>
            <w:r w:rsidRPr="00C31E43">
              <w:rPr>
                <w:rFonts w:ascii="PT Astra Serif" w:hAnsi="PT Astra Serif"/>
              </w:rPr>
              <w:t>.р</w:t>
            </w:r>
            <w:proofErr w:type="gramEnd"/>
            <w:r w:rsidRPr="00C31E43">
              <w:rPr>
                <w:rFonts w:ascii="PT Astra Serif" w:hAnsi="PT Astra Serif"/>
              </w:rPr>
              <w:t>уб.</w:t>
            </w:r>
          </w:p>
        </w:tc>
        <w:tc>
          <w:tcPr>
            <w:tcW w:w="850" w:type="dxa"/>
          </w:tcPr>
          <w:p w:rsidR="00321D6F" w:rsidRPr="00C31E43" w:rsidRDefault="00321D6F" w:rsidP="00C31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Муниципальный бюджет</w:t>
            </w:r>
          </w:p>
          <w:p w:rsidR="00321D6F" w:rsidRPr="00C31E43" w:rsidRDefault="00321D6F" w:rsidP="00C31E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1E43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321D6F" w:rsidRPr="00C31E43" w:rsidRDefault="00321D6F" w:rsidP="00C31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Муниципальный бюджет</w:t>
            </w:r>
          </w:p>
          <w:p w:rsidR="00321D6F" w:rsidRPr="00C31E43" w:rsidRDefault="00321D6F" w:rsidP="00C31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150,0</w:t>
            </w:r>
          </w:p>
        </w:tc>
        <w:tc>
          <w:tcPr>
            <w:tcW w:w="851" w:type="dxa"/>
          </w:tcPr>
          <w:p w:rsidR="00321D6F" w:rsidRPr="00C31E43" w:rsidRDefault="00321D6F" w:rsidP="00C31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Муниципальный бюджет</w:t>
            </w:r>
          </w:p>
          <w:p w:rsidR="00321D6F" w:rsidRPr="00C31E43" w:rsidRDefault="00321D6F" w:rsidP="00C31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150,0</w:t>
            </w:r>
          </w:p>
        </w:tc>
        <w:tc>
          <w:tcPr>
            <w:tcW w:w="992" w:type="dxa"/>
          </w:tcPr>
          <w:p w:rsidR="00321D6F" w:rsidRPr="00C31E43" w:rsidRDefault="00321D6F" w:rsidP="00C31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Муниципальный бюджет</w:t>
            </w:r>
          </w:p>
          <w:p w:rsidR="00321D6F" w:rsidRPr="00C31E43" w:rsidRDefault="00321D6F" w:rsidP="00C31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150,0</w:t>
            </w:r>
          </w:p>
        </w:tc>
        <w:tc>
          <w:tcPr>
            <w:tcW w:w="992" w:type="dxa"/>
          </w:tcPr>
          <w:p w:rsidR="00321D6F" w:rsidRPr="00C31E43" w:rsidRDefault="00321D6F" w:rsidP="00C31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Муниципальный бюджет</w:t>
            </w:r>
          </w:p>
          <w:p w:rsidR="00321D6F" w:rsidRPr="00C31E43" w:rsidRDefault="00321D6F" w:rsidP="00C31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1E43">
              <w:rPr>
                <w:rFonts w:ascii="PT Astra Serif" w:hAnsi="PT Astra Serif"/>
              </w:rPr>
              <w:t>150,0</w:t>
            </w:r>
          </w:p>
        </w:tc>
      </w:tr>
    </w:tbl>
    <w:p w:rsidR="00321D6F" w:rsidRPr="00C31E43" w:rsidRDefault="00321D6F" w:rsidP="00C31E43">
      <w:pPr>
        <w:rPr>
          <w:rFonts w:ascii="PT Astra Serif" w:hAnsi="PT Astra Serif"/>
          <w:b/>
          <w:bCs/>
        </w:rPr>
      </w:pPr>
    </w:p>
    <w:p w:rsidR="00321D6F" w:rsidRPr="00C31E43" w:rsidRDefault="00321D6F" w:rsidP="00C31E43">
      <w:pPr>
        <w:ind w:firstLine="709"/>
        <w:jc w:val="both"/>
        <w:rPr>
          <w:rFonts w:ascii="PT Astra Serif" w:hAnsi="PT Astra Serif"/>
          <w:sz w:val="28"/>
        </w:rPr>
      </w:pPr>
      <w:r w:rsidRPr="00C31E43">
        <w:rPr>
          <w:rFonts w:ascii="PT Astra Serif" w:hAnsi="PT Astra Serif"/>
          <w:sz w:val="28"/>
        </w:rPr>
        <w:t>2. Контроль за исполнением настоящего постановления возложить на</w:t>
      </w:r>
      <w:proofErr w:type="gramStart"/>
      <w:r w:rsidRPr="00C31E43">
        <w:rPr>
          <w:rFonts w:ascii="PT Astra Serif" w:hAnsi="PT Astra Serif"/>
          <w:sz w:val="28"/>
        </w:rPr>
        <w:t xml:space="preserve">  </w:t>
      </w:r>
      <w:r w:rsidRPr="00C31E43">
        <w:rPr>
          <w:rFonts w:ascii="PT Astra Serif" w:eastAsia="Arial Unicode MS" w:hAnsi="PT Astra Serif"/>
          <w:sz w:val="28"/>
          <w:szCs w:val="28"/>
        </w:rPr>
        <w:t>П</w:t>
      </w:r>
      <w:proofErr w:type="gramEnd"/>
      <w:r w:rsidRPr="00C31E43">
        <w:rPr>
          <w:rFonts w:ascii="PT Astra Serif" w:eastAsia="Arial Unicode MS" w:hAnsi="PT Astra Serif"/>
          <w:sz w:val="28"/>
          <w:szCs w:val="28"/>
        </w:rPr>
        <w:t xml:space="preserve">ервого заместителя Главы Администрации муниципального образования «Сенгилеевский район» </w:t>
      </w:r>
      <w:r w:rsidRPr="00C31E43">
        <w:rPr>
          <w:rFonts w:ascii="PT Astra Serif" w:hAnsi="PT Astra Serif"/>
          <w:sz w:val="28"/>
        </w:rPr>
        <w:t>Нуждину Н.В.</w:t>
      </w:r>
    </w:p>
    <w:p w:rsidR="00321D6F" w:rsidRPr="00C31E43" w:rsidRDefault="00321D6F" w:rsidP="00C31E43">
      <w:pPr>
        <w:ind w:firstLine="709"/>
        <w:jc w:val="both"/>
        <w:rPr>
          <w:rFonts w:ascii="PT Astra Serif" w:hAnsi="PT Astra Serif"/>
          <w:sz w:val="28"/>
        </w:rPr>
      </w:pPr>
      <w:r w:rsidRPr="00C31E43">
        <w:rPr>
          <w:rFonts w:ascii="PT Astra Serif" w:hAnsi="PT Astra Serif"/>
          <w:sz w:val="28"/>
        </w:rPr>
        <w:t>3. Настоящее постановление вступает в силу на следующий день после дня его официального обнародования.</w:t>
      </w:r>
    </w:p>
    <w:p w:rsidR="00321D6F" w:rsidRPr="00C31E43" w:rsidRDefault="00321D6F" w:rsidP="00C31E43">
      <w:pPr>
        <w:jc w:val="both"/>
        <w:rPr>
          <w:rFonts w:ascii="PT Astra Serif" w:hAnsi="PT Astra Serif"/>
          <w:sz w:val="28"/>
        </w:rPr>
      </w:pPr>
    </w:p>
    <w:p w:rsidR="00321D6F" w:rsidRPr="00C31E43" w:rsidRDefault="00321D6F" w:rsidP="00C31E43">
      <w:pPr>
        <w:jc w:val="center"/>
        <w:rPr>
          <w:rFonts w:ascii="PT Astra Serif" w:hAnsi="PT Astra Serif"/>
        </w:rPr>
      </w:pPr>
    </w:p>
    <w:p w:rsidR="005024A6" w:rsidRPr="00C31E43" w:rsidRDefault="005024A6" w:rsidP="00C31E43">
      <w:pPr>
        <w:jc w:val="center"/>
        <w:rPr>
          <w:rFonts w:ascii="PT Astra Serif" w:hAnsi="PT Astra Serif"/>
        </w:rPr>
      </w:pPr>
    </w:p>
    <w:p w:rsidR="00321D6F" w:rsidRPr="00C31E43" w:rsidRDefault="00321D6F" w:rsidP="00C31E43">
      <w:pPr>
        <w:ind w:firstLine="32"/>
        <w:jc w:val="both"/>
        <w:rPr>
          <w:rFonts w:ascii="PT Astra Serif" w:hAnsi="PT Astra Serif"/>
          <w:sz w:val="28"/>
        </w:rPr>
      </w:pPr>
      <w:r w:rsidRPr="00C31E43">
        <w:rPr>
          <w:rFonts w:ascii="PT Astra Serif" w:hAnsi="PT Astra Serif"/>
          <w:sz w:val="28"/>
        </w:rPr>
        <w:t>Глав</w:t>
      </w:r>
      <w:r w:rsidR="00C31E43" w:rsidRPr="00C31E43">
        <w:rPr>
          <w:rFonts w:ascii="PT Astra Serif" w:hAnsi="PT Astra Serif"/>
          <w:sz w:val="28"/>
        </w:rPr>
        <w:t>а</w:t>
      </w:r>
      <w:r w:rsidRPr="00C31E43">
        <w:rPr>
          <w:rFonts w:ascii="PT Astra Serif" w:hAnsi="PT Astra Serif"/>
          <w:sz w:val="28"/>
        </w:rPr>
        <w:t xml:space="preserve"> Администрации</w:t>
      </w:r>
    </w:p>
    <w:p w:rsidR="00321D6F" w:rsidRPr="00C31E43" w:rsidRDefault="00321D6F" w:rsidP="00C31E43">
      <w:pPr>
        <w:ind w:firstLine="32"/>
        <w:jc w:val="both"/>
        <w:rPr>
          <w:rFonts w:ascii="PT Astra Serif" w:hAnsi="PT Astra Serif"/>
          <w:sz w:val="28"/>
        </w:rPr>
      </w:pPr>
      <w:r w:rsidRPr="00C31E43">
        <w:rPr>
          <w:rFonts w:ascii="PT Astra Serif" w:hAnsi="PT Astra Serif"/>
          <w:sz w:val="28"/>
        </w:rPr>
        <w:t>муниципального образования</w:t>
      </w:r>
    </w:p>
    <w:p w:rsidR="00321D6F" w:rsidRPr="00C31E43" w:rsidRDefault="00321D6F" w:rsidP="00C31E43">
      <w:pPr>
        <w:jc w:val="center"/>
        <w:rPr>
          <w:rFonts w:ascii="PT Astra Serif" w:hAnsi="PT Astra Serif"/>
          <w:b/>
          <w:sz w:val="28"/>
          <w:szCs w:val="28"/>
        </w:rPr>
      </w:pPr>
      <w:r w:rsidRPr="00C31E43">
        <w:rPr>
          <w:rFonts w:ascii="PT Astra Serif" w:hAnsi="PT Astra Serif"/>
          <w:sz w:val="28"/>
        </w:rPr>
        <w:t xml:space="preserve">«Сенгилеевский район»                                                </w:t>
      </w:r>
      <w:r w:rsidR="00C31E43">
        <w:rPr>
          <w:rFonts w:ascii="PT Astra Serif" w:hAnsi="PT Astra Serif"/>
          <w:sz w:val="28"/>
        </w:rPr>
        <w:t xml:space="preserve">   </w:t>
      </w:r>
      <w:r w:rsidRPr="00C31E43">
        <w:rPr>
          <w:rFonts w:ascii="PT Astra Serif" w:hAnsi="PT Astra Serif"/>
          <w:sz w:val="28"/>
        </w:rPr>
        <w:t xml:space="preserve">                </w:t>
      </w:r>
      <w:r w:rsidR="00C31E43" w:rsidRPr="00C31E43">
        <w:rPr>
          <w:rFonts w:ascii="PT Astra Serif" w:hAnsi="PT Astra Serif"/>
          <w:sz w:val="28"/>
        </w:rPr>
        <w:t>М.Н.Самаркин</w:t>
      </w:r>
    </w:p>
    <w:sectPr w:rsidR="00321D6F" w:rsidRPr="00C31E43" w:rsidSect="00F4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266F"/>
    <w:multiLevelType w:val="hybridMultilevel"/>
    <w:tmpl w:val="4A9CAB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0730E"/>
    <w:multiLevelType w:val="multilevel"/>
    <w:tmpl w:val="B98CC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76318DA"/>
    <w:multiLevelType w:val="hybridMultilevel"/>
    <w:tmpl w:val="990AB2B2"/>
    <w:lvl w:ilvl="0" w:tplc="540811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D6F"/>
    <w:rsid w:val="000034A8"/>
    <w:rsid w:val="000062EF"/>
    <w:rsid w:val="000074BD"/>
    <w:rsid w:val="0001044B"/>
    <w:rsid w:val="00010F86"/>
    <w:rsid w:val="00013C9A"/>
    <w:rsid w:val="000149A3"/>
    <w:rsid w:val="00017413"/>
    <w:rsid w:val="00017423"/>
    <w:rsid w:val="000177B2"/>
    <w:rsid w:val="0002212E"/>
    <w:rsid w:val="00025823"/>
    <w:rsid w:val="00026C08"/>
    <w:rsid w:val="00032895"/>
    <w:rsid w:val="00032921"/>
    <w:rsid w:val="00034520"/>
    <w:rsid w:val="000352DB"/>
    <w:rsid w:val="00037199"/>
    <w:rsid w:val="00041A81"/>
    <w:rsid w:val="0004207C"/>
    <w:rsid w:val="00044F8A"/>
    <w:rsid w:val="00047700"/>
    <w:rsid w:val="000508F6"/>
    <w:rsid w:val="00052E2C"/>
    <w:rsid w:val="00056F5F"/>
    <w:rsid w:val="00080E6A"/>
    <w:rsid w:val="000844FC"/>
    <w:rsid w:val="000902DA"/>
    <w:rsid w:val="00092612"/>
    <w:rsid w:val="000972B8"/>
    <w:rsid w:val="000A183D"/>
    <w:rsid w:val="000A1ACF"/>
    <w:rsid w:val="000A3B26"/>
    <w:rsid w:val="000A4FD8"/>
    <w:rsid w:val="000A70EA"/>
    <w:rsid w:val="000A7982"/>
    <w:rsid w:val="000B0B82"/>
    <w:rsid w:val="000B3F24"/>
    <w:rsid w:val="000B4EFD"/>
    <w:rsid w:val="000B5438"/>
    <w:rsid w:val="000B5B71"/>
    <w:rsid w:val="000C4254"/>
    <w:rsid w:val="000C45D2"/>
    <w:rsid w:val="000C60A2"/>
    <w:rsid w:val="000C6A18"/>
    <w:rsid w:val="000D2024"/>
    <w:rsid w:val="000E39C1"/>
    <w:rsid w:val="000F5917"/>
    <w:rsid w:val="000F72A4"/>
    <w:rsid w:val="00110593"/>
    <w:rsid w:val="00130740"/>
    <w:rsid w:val="00134242"/>
    <w:rsid w:val="00145B8F"/>
    <w:rsid w:val="00150D01"/>
    <w:rsid w:val="001514AA"/>
    <w:rsid w:val="00152691"/>
    <w:rsid w:val="0015269A"/>
    <w:rsid w:val="00156555"/>
    <w:rsid w:val="00156DDC"/>
    <w:rsid w:val="0016023A"/>
    <w:rsid w:val="00171081"/>
    <w:rsid w:val="001744DB"/>
    <w:rsid w:val="00175F87"/>
    <w:rsid w:val="001801AE"/>
    <w:rsid w:val="00180EA8"/>
    <w:rsid w:val="00182B5A"/>
    <w:rsid w:val="001840E6"/>
    <w:rsid w:val="00184830"/>
    <w:rsid w:val="00186537"/>
    <w:rsid w:val="0019184F"/>
    <w:rsid w:val="00191DDE"/>
    <w:rsid w:val="00194EAC"/>
    <w:rsid w:val="001A05D8"/>
    <w:rsid w:val="001A1497"/>
    <w:rsid w:val="001A3ABF"/>
    <w:rsid w:val="001A4AEB"/>
    <w:rsid w:val="001A7343"/>
    <w:rsid w:val="001B2E4B"/>
    <w:rsid w:val="001B31F2"/>
    <w:rsid w:val="001B4BFB"/>
    <w:rsid w:val="001D2EBB"/>
    <w:rsid w:val="001D572B"/>
    <w:rsid w:val="001D6069"/>
    <w:rsid w:val="001D7478"/>
    <w:rsid w:val="001E12F1"/>
    <w:rsid w:val="001E6B66"/>
    <w:rsid w:val="001E7594"/>
    <w:rsid w:val="001E7AF9"/>
    <w:rsid w:val="001F0624"/>
    <w:rsid w:val="001F41F8"/>
    <w:rsid w:val="002055DF"/>
    <w:rsid w:val="0021010C"/>
    <w:rsid w:val="00211B9F"/>
    <w:rsid w:val="00212E2A"/>
    <w:rsid w:val="0021339D"/>
    <w:rsid w:val="00214257"/>
    <w:rsid w:val="00217C69"/>
    <w:rsid w:val="00222A04"/>
    <w:rsid w:val="002454B6"/>
    <w:rsid w:val="00247B02"/>
    <w:rsid w:val="00250862"/>
    <w:rsid w:val="00251B2F"/>
    <w:rsid w:val="00257025"/>
    <w:rsid w:val="0026061F"/>
    <w:rsid w:val="00261370"/>
    <w:rsid w:val="00261EE1"/>
    <w:rsid w:val="00272C27"/>
    <w:rsid w:val="00272D52"/>
    <w:rsid w:val="00273B7B"/>
    <w:rsid w:val="00276FCA"/>
    <w:rsid w:val="002836FF"/>
    <w:rsid w:val="00285520"/>
    <w:rsid w:val="00287732"/>
    <w:rsid w:val="002908C8"/>
    <w:rsid w:val="0029662D"/>
    <w:rsid w:val="002A02E5"/>
    <w:rsid w:val="002A7333"/>
    <w:rsid w:val="002B0319"/>
    <w:rsid w:val="002B3EF0"/>
    <w:rsid w:val="002C4187"/>
    <w:rsid w:val="002D01FB"/>
    <w:rsid w:val="002D0A70"/>
    <w:rsid w:val="002D7813"/>
    <w:rsid w:val="002E148F"/>
    <w:rsid w:val="002E32D2"/>
    <w:rsid w:val="002E45F2"/>
    <w:rsid w:val="002F262D"/>
    <w:rsid w:val="002F4F7F"/>
    <w:rsid w:val="00303BDA"/>
    <w:rsid w:val="003053D6"/>
    <w:rsid w:val="00311433"/>
    <w:rsid w:val="003157A8"/>
    <w:rsid w:val="0031584A"/>
    <w:rsid w:val="00315D7C"/>
    <w:rsid w:val="0031789F"/>
    <w:rsid w:val="00320493"/>
    <w:rsid w:val="00321D6F"/>
    <w:rsid w:val="003266A0"/>
    <w:rsid w:val="00331C1C"/>
    <w:rsid w:val="0033330E"/>
    <w:rsid w:val="003337C9"/>
    <w:rsid w:val="00337D29"/>
    <w:rsid w:val="0035150A"/>
    <w:rsid w:val="0035162E"/>
    <w:rsid w:val="00352B87"/>
    <w:rsid w:val="003567F9"/>
    <w:rsid w:val="00356895"/>
    <w:rsid w:val="003610F5"/>
    <w:rsid w:val="00371596"/>
    <w:rsid w:val="003730E8"/>
    <w:rsid w:val="00376AD4"/>
    <w:rsid w:val="003852B6"/>
    <w:rsid w:val="00386E72"/>
    <w:rsid w:val="00386F26"/>
    <w:rsid w:val="00397772"/>
    <w:rsid w:val="00397788"/>
    <w:rsid w:val="003A34F5"/>
    <w:rsid w:val="003A4CD7"/>
    <w:rsid w:val="003A6726"/>
    <w:rsid w:val="003B5C3B"/>
    <w:rsid w:val="003B632D"/>
    <w:rsid w:val="003B6CBB"/>
    <w:rsid w:val="003B78EC"/>
    <w:rsid w:val="003C0DA2"/>
    <w:rsid w:val="003C46C8"/>
    <w:rsid w:val="003D03EA"/>
    <w:rsid w:val="003D7B32"/>
    <w:rsid w:val="003E52A6"/>
    <w:rsid w:val="003E5AF0"/>
    <w:rsid w:val="003E5F36"/>
    <w:rsid w:val="003E65DC"/>
    <w:rsid w:val="003F2159"/>
    <w:rsid w:val="00404D4B"/>
    <w:rsid w:val="00405226"/>
    <w:rsid w:val="0041019E"/>
    <w:rsid w:val="00411F8A"/>
    <w:rsid w:val="004121CD"/>
    <w:rsid w:val="00413C0B"/>
    <w:rsid w:val="004156A3"/>
    <w:rsid w:val="00415C19"/>
    <w:rsid w:val="00416D2F"/>
    <w:rsid w:val="00420488"/>
    <w:rsid w:val="00420C7C"/>
    <w:rsid w:val="0042202B"/>
    <w:rsid w:val="00423435"/>
    <w:rsid w:val="00423ABB"/>
    <w:rsid w:val="0042602B"/>
    <w:rsid w:val="00431EE4"/>
    <w:rsid w:val="00437B17"/>
    <w:rsid w:val="004412E5"/>
    <w:rsid w:val="0044156F"/>
    <w:rsid w:val="00444493"/>
    <w:rsid w:val="004448A4"/>
    <w:rsid w:val="00445FCB"/>
    <w:rsid w:val="0044612E"/>
    <w:rsid w:val="00451A52"/>
    <w:rsid w:val="004526AB"/>
    <w:rsid w:val="004558A5"/>
    <w:rsid w:val="00456C72"/>
    <w:rsid w:val="004641E0"/>
    <w:rsid w:val="00467358"/>
    <w:rsid w:val="00467EC5"/>
    <w:rsid w:val="00467F7B"/>
    <w:rsid w:val="004701B6"/>
    <w:rsid w:val="004705C9"/>
    <w:rsid w:val="00475E84"/>
    <w:rsid w:val="00477B63"/>
    <w:rsid w:val="004832EA"/>
    <w:rsid w:val="004872EA"/>
    <w:rsid w:val="004941CA"/>
    <w:rsid w:val="0049784F"/>
    <w:rsid w:val="004A21F2"/>
    <w:rsid w:val="004A5562"/>
    <w:rsid w:val="004A7E6A"/>
    <w:rsid w:val="004B145A"/>
    <w:rsid w:val="004B30C7"/>
    <w:rsid w:val="004B3448"/>
    <w:rsid w:val="004B3696"/>
    <w:rsid w:val="004B5369"/>
    <w:rsid w:val="004C1B16"/>
    <w:rsid w:val="004C3562"/>
    <w:rsid w:val="004C72B8"/>
    <w:rsid w:val="004C7956"/>
    <w:rsid w:val="004D0448"/>
    <w:rsid w:val="004D62C9"/>
    <w:rsid w:val="004D7707"/>
    <w:rsid w:val="004E234F"/>
    <w:rsid w:val="004E3617"/>
    <w:rsid w:val="004E6C2B"/>
    <w:rsid w:val="004F3203"/>
    <w:rsid w:val="004F39F2"/>
    <w:rsid w:val="0050081A"/>
    <w:rsid w:val="005024A6"/>
    <w:rsid w:val="005073D7"/>
    <w:rsid w:val="0051521C"/>
    <w:rsid w:val="00515B8D"/>
    <w:rsid w:val="00520B6F"/>
    <w:rsid w:val="00523997"/>
    <w:rsid w:val="0052561F"/>
    <w:rsid w:val="005265A9"/>
    <w:rsid w:val="005277DE"/>
    <w:rsid w:val="00533F14"/>
    <w:rsid w:val="0053548E"/>
    <w:rsid w:val="00540666"/>
    <w:rsid w:val="00543060"/>
    <w:rsid w:val="0054491C"/>
    <w:rsid w:val="00545FB1"/>
    <w:rsid w:val="005462E1"/>
    <w:rsid w:val="00553F13"/>
    <w:rsid w:val="005541D9"/>
    <w:rsid w:val="00557B1C"/>
    <w:rsid w:val="0056109E"/>
    <w:rsid w:val="00565A84"/>
    <w:rsid w:val="005670B3"/>
    <w:rsid w:val="00572B28"/>
    <w:rsid w:val="00572C7C"/>
    <w:rsid w:val="00574688"/>
    <w:rsid w:val="00590B58"/>
    <w:rsid w:val="005924DF"/>
    <w:rsid w:val="0059501C"/>
    <w:rsid w:val="005968D6"/>
    <w:rsid w:val="00596C13"/>
    <w:rsid w:val="0059770A"/>
    <w:rsid w:val="005A4697"/>
    <w:rsid w:val="005B0954"/>
    <w:rsid w:val="005B2612"/>
    <w:rsid w:val="005B76C4"/>
    <w:rsid w:val="005C5F8C"/>
    <w:rsid w:val="005C699F"/>
    <w:rsid w:val="005C6EF8"/>
    <w:rsid w:val="005D18BE"/>
    <w:rsid w:val="005D61CD"/>
    <w:rsid w:val="005E09C0"/>
    <w:rsid w:val="005E51AE"/>
    <w:rsid w:val="005E6DF2"/>
    <w:rsid w:val="00600B20"/>
    <w:rsid w:val="00606BF5"/>
    <w:rsid w:val="006100A1"/>
    <w:rsid w:val="00612321"/>
    <w:rsid w:val="00613206"/>
    <w:rsid w:val="006137D4"/>
    <w:rsid w:val="00615704"/>
    <w:rsid w:val="00615EC9"/>
    <w:rsid w:val="006323B4"/>
    <w:rsid w:val="00633691"/>
    <w:rsid w:val="00633C0C"/>
    <w:rsid w:val="00636B15"/>
    <w:rsid w:val="006401BB"/>
    <w:rsid w:val="0064112A"/>
    <w:rsid w:val="006428CF"/>
    <w:rsid w:val="00644808"/>
    <w:rsid w:val="00646810"/>
    <w:rsid w:val="00654314"/>
    <w:rsid w:val="00654D77"/>
    <w:rsid w:val="00655C42"/>
    <w:rsid w:val="00661B9B"/>
    <w:rsid w:val="0066566B"/>
    <w:rsid w:val="00665718"/>
    <w:rsid w:val="00675060"/>
    <w:rsid w:val="006820A8"/>
    <w:rsid w:val="00682DD5"/>
    <w:rsid w:val="00684089"/>
    <w:rsid w:val="0068765A"/>
    <w:rsid w:val="0069466F"/>
    <w:rsid w:val="00694B11"/>
    <w:rsid w:val="006962D7"/>
    <w:rsid w:val="006A0815"/>
    <w:rsid w:val="006A1B7F"/>
    <w:rsid w:val="006A3A12"/>
    <w:rsid w:val="006A48B9"/>
    <w:rsid w:val="006A78F3"/>
    <w:rsid w:val="006A7A85"/>
    <w:rsid w:val="006B0B3B"/>
    <w:rsid w:val="006B0DA5"/>
    <w:rsid w:val="006B2540"/>
    <w:rsid w:val="006B3891"/>
    <w:rsid w:val="006B6FAF"/>
    <w:rsid w:val="006C2A2B"/>
    <w:rsid w:val="006C3218"/>
    <w:rsid w:val="006C4EDD"/>
    <w:rsid w:val="006C7244"/>
    <w:rsid w:val="006D3A12"/>
    <w:rsid w:val="006D5F74"/>
    <w:rsid w:val="006E00C2"/>
    <w:rsid w:val="006E25BD"/>
    <w:rsid w:val="006E2C45"/>
    <w:rsid w:val="006F0D5A"/>
    <w:rsid w:val="006F214B"/>
    <w:rsid w:val="006F4714"/>
    <w:rsid w:val="00702A84"/>
    <w:rsid w:val="0070328E"/>
    <w:rsid w:val="007055AD"/>
    <w:rsid w:val="00715240"/>
    <w:rsid w:val="007152D0"/>
    <w:rsid w:val="00716B42"/>
    <w:rsid w:val="00721128"/>
    <w:rsid w:val="0072167E"/>
    <w:rsid w:val="0072203A"/>
    <w:rsid w:val="00723E92"/>
    <w:rsid w:val="00734866"/>
    <w:rsid w:val="00735AF1"/>
    <w:rsid w:val="007416B5"/>
    <w:rsid w:val="007454A4"/>
    <w:rsid w:val="00750570"/>
    <w:rsid w:val="0075353E"/>
    <w:rsid w:val="00754DB0"/>
    <w:rsid w:val="0076133A"/>
    <w:rsid w:val="007655DD"/>
    <w:rsid w:val="0076702D"/>
    <w:rsid w:val="0077173A"/>
    <w:rsid w:val="00773C2E"/>
    <w:rsid w:val="00776A9A"/>
    <w:rsid w:val="00777A4A"/>
    <w:rsid w:val="0078179C"/>
    <w:rsid w:val="00792B51"/>
    <w:rsid w:val="00793ECD"/>
    <w:rsid w:val="007A22B9"/>
    <w:rsid w:val="007A2413"/>
    <w:rsid w:val="007A3E03"/>
    <w:rsid w:val="007A71A6"/>
    <w:rsid w:val="007B004D"/>
    <w:rsid w:val="007B5F64"/>
    <w:rsid w:val="007C0B72"/>
    <w:rsid w:val="007C0CAB"/>
    <w:rsid w:val="007C25FC"/>
    <w:rsid w:val="007C31D5"/>
    <w:rsid w:val="007D1361"/>
    <w:rsid w:val="007D260D"/>
    <w:rsid w:val="007D2BA9"/>
    <w:rsid w:val="007D5B7D"/>
    <w:rsid w:val="007D5BEC"/>
    <w:rsid w:val="007E1CD2"/>
    <w:rsid w:val="007E2437"/>
    <w:rsid w:val="007E4551"/>
    <w:rsid w:val="007E51A8"/>
    <w:rsid w:val="007E7FA2"/>
    <w:rsid w:val="007F1B9B"/>
    <w:rsid w:val="007F2723"/>
    <w:rsid w:val="007F3BC7"/>
    <w:rsid w:val="007F3C79"/>
    <w:rsid w:val="007F4ACE"/>
    <w:rsid w:val="007F5AE1"/>
    <w:rsid w:val="007F5C17"/>
    <w:rsid w:val="007F7D8C"/>
    <w:rsid w:val="007F7E18"/>
    <w:rsid w:val="008008A6"/>
    <w:rsid w:val="0080135A"/>
    <w:rsid w:val="00803D45"/>
    <w:rsid w:val="00803EE1"/>
    <w:rsid w:val="00807D20"/>
    <w:rsid w:val="00822979"/>
    <w:rsid w:val="008239FC"/>
    <w:rsid w:val="00827110"/>
    <w:rsid w:val="008337D8"/>
    <w:rsid w:val="00836C13"/>
    <w:rsid w:val="00836F67"/>
    <w:rsid w:val="00837119"/>
    <w:rsid w:val="00837F82"/>
    <w:rsid w:val="0084423E"/>
    <w:rsid w:val="0085314C"/>
    <w:rsid w:val="00853981"/>
    <w:rsid w:val="00853A34"/>
    <w:rsid w:val="00861BCA"/>
    <w:rsid w:val="00862113"/>
    <w:rsid w:val="00862329"/>
    <w:rsid w:val="00873221"/>
    <w:rsid w:val="00877061"/>
    <w:rsid w:val="008817B0"/>
    <w:rsid w:val="00883480"/>
    <w:rsid w:val="00885D96"/>
    <w:rsid w:val="0089167E"/>
    <w:rsid w:val="00893749"/>
    <w:rsid w:val="00894850"/>
    <w:rsid w:val="008A0E08"/>
    <w:rsid w:val="008A1D2F"/>
    <w:rsid w:val="008A2A69"/>
    <w:rsid w:val="008A3C62"/>
    <w:rsid w:val="008B30FB"/>
    <w:rsid w:val="008C3441"/>
    <w:rsid w:val="008C346E"/>
    <w:rsid w:val="008D3213"/>
    <w:rsid w:val="008D3218"/>
    <w:rsid w:val="008D7BCA"/>
    <w:rsid w:val="008D7DE3"/>
    <w:rsid w:val="008E7C67"/>
    <w:rsid w:val="008F08E7"/>
    <w:rsid w:val="008F0E7D"/>
    <w:rsid w:val="008F11B8"/>
    <w:rsid w:val="008F1425"/>
    <w:rsid w:val="008F4239"/>
    <w:rsid w:val="008F76EC"/>
    <w:rsid w:val="008F78B5"/>
    <w:rsid w:val="00900D68"/>
    <w:rsid w:val="00902738"/>
    <w:rsid w:val="00902A3C"/>
    <w:rsid w:val="00903BA7"/>
    <w:rsid w:val="0090551E"/>
    <w:rsid w:val="00914129"/>
    <w:rsid w:val="009142CA"/>
    <w:rsid w:val="00915017"/>
    <w:rsid w:val="00916C08"/>
    <w:rsid w:val="009251BA"/>
    <w:rsid w:val="00926A28"/>
    <w:rsid w:val="009377BF"/>
    <w:rsid w:val="00943632"/>
    <w:rsid w:val="00943BAA"/>
    <w:rsid w:val="009469DF"/>
    <w:rsid w:val="00951360"/>
    <w:rsid w:val="00955B8F"/>
    <w:rsid w:val="00955EC3"/>
    <w:rsid w:val="00957469"/>
    <w:rsid w:val="009723F1"/>
    <w:rsid w:val="009732C9"/>
    <w:rsid w:val="00977F15"/>
    <w:rsid w:val="00982463"/>
    <w:rsid w:val="00990A3A"/>
    <w:rsid w:val="0099167F"/>
    <w:rsid w:val="00991D89"/>
    <w:rsid w:val="009931B6"/>
    <w:rsid w:val="0099618C"/>
    <w:rsid w:val="009A23A8"/>
    <w:rsid w:val="009A65BC"/>
    <w:rsid w:val="009A774A"/>
    <w:rsid w:val="009B1C96"/>
    <w:rsid w:val="009C1B5E"/>
    <w:rsid w:val="009C626D"/>
    <w:rsid w:val="009D0878"/>
    <w:rsid w:val="009D59C7"/>
    <w:rsid w:val="009D5C52"/>
    <w:rsid w:val="009D7D32"/>
    <w:rsid w:val="009E1753"/>
    <w:rsid w:val="009E4126"/>
    <w:rsid w:val="009E6772"/>
    <w:rsid w:val="009F2057"/>
    <w:rsid w:val="009F250A"/>
    <w:rsid w:val="009F3480"/>
    <w:rsid w:val="009F6AB3"/>
    <w:rsid w:val="00A03685"/>
    <w:rsid w:val="00A04BF8"/>
    <w:rsid w:val="00A064C8"/>
    <w:rsid w:val="00A12798"/>
    <w:rsid w:val="00A1652B"/>
    <w:rsid w:val="00A16CC0"/>
    <w:rsid w:val="00A17CAE"/>
    <w:rsid w:val="00A22E57"/>
    <w:rsid w:val="00A258BA"/>
    <w:rsid w:val="00A27969"/>
    <w:rsid w:val="00A3036B"/>
    <w:rsid w:val="00A32428"/>
    <w:rsid w:val="00A4186F"/>
    <w:rsid w:val="00A44604"/>
    <w:rsid w:val="00A45095"/>
    <w:rsid w:val="00A45D5D"/>
    <w:rsid w:val="00A47F32"/>
    <w:rsid w:val="00A523E5"/>
    <w:rsid w:val="00A673A2"/>
    <w:rsid w:val="00A72121"/>
    <w:rsid w:val="00A778C9"/>
    <w:rsid w:val="00A81612"/>
    <w:rsid w:val="00A875DC"/>
    <w:rsid w:val="00A906AE"/>
    <w:rsid w:val="00A90CFB"/>
    <w:rsid w:val="00A919A6"/>
    <w:rsid w:val="00A92157"/>
    <w:rsid w:val="00A92995"/>
    <w:rsid w:val="00A94A5C"/>
    <w:rsid w:val="00AA0ABA"/>
    <w:rsid w:val="00AA2588"/>
    <w:rsid w:val="00AB1C58"/>
    <w:rsid w:val="00AB338A"/>
    <w:rsid w:val="00AB3B38"/>
    <w:rsid w:val="00AC0243"/>
    <w:rsid w:val="00AC6D81"/>
    <w:rsid w:val="00AC7AB2"/>
    <w:rsid w:val="00AD1CE8"/>
    <w:rsid w:val="00AD32E9"/>
    <w:rsid w:val="00AE4B21"/>
    <w:rsid w:val="00AE5203"/>
    <w:rsid w:val="00AE723C"/>
    <w:rsid w:val="00AE7F8F"/>
    <w:rsid w:val="00AF3093"/>
    <w:rsid w:val="00AF70E4"/>
    <w:rsid w:val="00B008A0"/>
    <w:rsid w:val="00B059CE"/>
    <w:rsid w:val="00B12B6A"/>
    <w:rsid w:val="00B33E4C"/>
    <w:rsid w:val="00B33F85"/>
    <w:rsid w:val="00B41832"/>
    <w:rsid w:val="00B42223"/>
    <w:rsid w:val="00B422E2"/>
    <w:rsid w:val="00B43EA4"/>
    <w:rsid w:val="00B50B55"/>
    <w:rsid w:val="00B51E14"/>
    <w:rsid w:val="00B53D5E"/>
    <w:rsid w:val="00B63760"/>
    <w:rsid w:val="00B67C9F"/>
    <w:rsid w:val="00B77F19"/>
    <w:rsid w:val="00B80897"/>
    <w:rsid w:val="00B834BB"/>
    <w:rsid w:val="00B8470F"/>
    <w:rsid w:val="00B8581D"/>
    <w:rsid w:val="00B8600D"/>
    <w:rsid w:val="00B860D3"/>
    <w:rsid w:val="00B87B2D"/>
    <w:rsid w:val="00BA5618"/>
    <w:rsid w:val="00BA6178"/>
    <w:rsid w:val="00BB1ACF"/>
    <w:rsid w:val="00BD14AE"/>
    <w:rsid w:val="00BE127A"/>
    <w:rsid w:val="00BE2199"/>
    <w:rsid w:val="00BE3B09"/>
    <w:rsid w:val="00BE5AB4"/>
    <w:rsid w:val="00BF0FFF"/>
    <w:rsid w:val="00BF4207"/>
    <w:rsid w:val="00C00817"/>
    <w:rsid w:val="00C02CB8"/>
    <w:rsid w:val="00C04839"/>
    <w:rsid w:val="00C06B56"/>
    <w:rsid w:val="00C15612"/>
    <w:rsid w:val="00C17BC9"/>
    <w:rsid w:val="00C24738"/>
    <w:rsid w:val="00C270DA"/>
    <w:rsid w:val="00C307B9"/>
    <w:rsid w:val="00C31E43"/>
    <w:rsid w:val="00C34D7B"/>
    <w:rsid w:val="00C358E5"/>
    <w:rsid w:val="00C36B5A"/>
    <w:rsid w:val="00C36F52"/>
    <w:rsid w:val="00C55F1F"/>
    <w:rsid w:val="00C628AF"/>
    <w:rsid w:val="00C658F8"/>
    <w:rsid w:val="00C71C57"/>
    <w:rsid w:val="00C7317E"/>
    <w:rsid w:val="00C73C35"/>
    <w:rsid w:val="00C903DE"/>
    <w:rsid w:val="00C91912"/>
    <w:rsid w:val="00C92760"/>
    <w:rsid w:val="00C92F12"/>
    <w:rsid w:val="00C96113"/>
    <w:rsid w:val="00CA4144"/>
    <w:rsid w:val="00CA462F"/>
    <w:rsid w:val="00CB248D"/>
    <w:rsid w:val="00CB3127"/>
    <w:rsid w:val="00CB5A50"/>
    <w:rsid w:val="00CB6D57"/>
    <w:rsid w:val="00CB7756"/>
    <w:rsid w:val="00CB7B7A"/>
    <w:rsid w:val="00CC10FE"/>
    <w:rsid w:val="00CC43F1"/>
    <w:rsid w:val="00CD0B56"/>
    <w:rsid w:val="00CE0DD5"/>
    <w:rsid w:val="00CE5C37"/>
    <w:rsid w:val="00D0163A"/>
    <w:rsid w:val="00D03091"/>
    <w:rsid w:val="00D034B3"/>
    <w:rsid w:val="00D04D9F"/>
    <w:rsid w:val="00D0683D"/>
    <w:rsid w:val="00D10813"/>
    <w:rsid w:val="00D25D7E"/>
    <w:rsid w:val="00D276BB"/>
    <w:rsid w:val="00D37728"/>
    <w:rsid w:val="00D436BE"/>
    <w:rsid w:val="00D448E5"/>
    <w:rsid w:val="00D457A9"/>
    <w:rsid w:val="00D52098"/>
    <w:rsid w:val="00D53B1A"/>
    <w:rsid w:val="00D60A59"/>
    <w:rsid w:val="00D626A3"/>
    <w:rsid w:val="00D65174"/>
    <w:rsid w:val="00D65F6A"/>
    <w:rsid w:val="00D705CB"/>
    <w:rsid w:val="00D75875"/>
    <w:rsid w:val="00D8052A"/>
    <w:rsid w:val="00D83EAC"/>
    <w:rsid w:val="00D85A5F"/>
    <w:rsid w:val="00D85C50"/>
    <w:rsid w:val="00D905B8"/>
    <w:rsid w:val="00D90A0B"/>
    <w:rsid w:val="00D943B4"/>
    <w:rsid w:val="00D975CD"/>
    <w:rsid w:val="00DB250F"/>
    <w:rsid w:val="00DB4317"/>
    <w:rsid w:val="00DB7B91"/>
    <w:rsid w:val="00DC3243"/>
    <w:rsid w:val="00DD1C64"/>
    <w:rsid w:val="00DD4B80"/>
    <w:rsid w:val="00DD5D40"/>
    <w:rsid w:val="00DE2853"/>
    <w:rsid w:val="00DE2C82"/>
    <w:rsid w:val="00DE2D1E"/>
    <w:rsid w:val="00DE3270"/>
    <w:rsid w:val="00DE7B0B"/>
    <w:rsid w:val="00DF3663"/>
    <w:rsid w:val="00DF5F88"/>
    <w:rsid w:val="00E0314A"/>
    <w:rsid w:val="00E0366A"/>
    <w:rsid w:val="00E0499A"/>
    <w:rsid w:val="00E049C4"/>
    <w:rsid w:val="00E0750D"/>
    <w:rsid w:val="00E111F3"/>
    <w:rsid w:val="00E1490C"/>
    <w:rsid w:val="00E16879"/>
    <w:rsid w:val="00E16ED0"/>
    <w:rsid w:val="00E2543A"/>
    <w:rsid w:val="00E25BA0"/>
    <w:rsid w:val="00E301F3"/>
    <w:rsid w:val="00E35440"/>
    <w:rsid w:val="00E406F8"/>
    <w:rsid w:val="00E42536"/>
    <w:rsid w:val="00E448C7"/>
    <w:rsid w:val="00E45A2A"/>
    <w:rsid w:val="00E46ED1"/>
    <w:rsid w:val="00E51AC6"/>
    <w:rsid w:val="00E542B4"/>
    <w:rsid w:val="00E568AF"/>
    <w:rsid w:val="00E574E5"/>
    <w:rsid w:val="00E57B83"/>
    <w:rsid w:val="00E642C8"/>
    <w:rsid w:val="00E75568"/>
    <w:rsid w:val="00E760F9"/>
    <w:rsid w:val="00E76C70"/>
    <w:rsid w:val="00E86366"/>
    <w:rsid w:val="00E91C59"/>
    <w:rsid w:val="00E92599"/>
    <w:rsid w:val="00E9379E"/>
    <w:rsid w:val="00E95415"/>
    <w:rsid w:val="00E96B72"/>
    <w:rsid w:val="00EA0D0D"/>
    <w:rsid w:val="00EA501C"/>
    <w:rsid w:val="00EA5BD2"/>
    <w:rsid w:val="00EB4993"/>
    <w:rsid w:val="00EB56AD"/>
    <w:rsid w:val="00EB5EBB"/>
    <w:rsid w:val="00EB6B57"/>
    <w:rsid w:val="00EB78C5"/>
    <w:rsid w:val="00EC24FF"/>
    <w:rsid w:val="00EC567B"/>
    <w:rsid w:val="00EC7709"/>
    <w:rsid w:val="00EC772F"/>
    <w:rsid w:val="00ED6866"/>
    <w:rsid w:val="00ED784B"/>
    <w:rsid w:val="00EE1184"/>
    <w:rsid w:val="00EE2135"/>
    <w:rsid w:val="00EE3AD7"/>
    <w:rsid w:val="00EF0541"/>
    <w:rsid w:val="00EF07DB"/>
    <w:rsid w:val="00EF0E2B"/>
    <w:rsid w:val="00EF4972"/>
    <w:rsid w:val="00EF5EBA"/>
    <w:rsid w:val="00EF61BC"/>
    <w:rsid w:val="00F019BF"/>
    <w:rsid w:val="00F02B62"/>
    <w:rsid w:val="00F02F47"/>
    <w:rsid w:val="00F03245"/>
    <w:rsid w:val="00F04780"/>
    <w:rsid w:val="00F04FA8"/>
    <w:rsid w:val="00F05187"/>
    <w:rsid w:val="00F13648"/>
    <w:rsid w:val="00F162E5"/>
    <w:rsid w:val="00F22541"/>
    <w:rsid w:val="00F23FC0"/>
    <w:rsid w:val="00F31074"/>
    <w:rsid w:val="00F3336A"/>
    <w:rsid w:val="00F3441D"/>
    <w:rsid w:val="00F34D05"/>
    <w:rsid w:val="00F35EFA"/>
    <w:rsid w:val="00F402A7"/>
    <w:rsid w:val="00F40613"/>
    <w:rsid w:val="00F411C4"/>
    <w:rsid w:val="00F468C4"/>
    <w:rsid w:val="00F47976"/>
    <w:rsid w:val="00F508BA"/>
    <w:rsid w:val="00F5609F"/>
    <w:rsid w:val="00F631C6"/>
    <w:rsid w:val="00F70185"/>
    <w:rsid w:val="00F73C48"/>
    <w:rsid w:val="00F7688F"/>
    <w:rsid w:val="00F76E3B"/>
    <w:rsid w:val="00F817C6"/>
    <w:rsid w:val="00F91375"/>
    <w:rsid w:val="00F943E3"/>
    <w:rsid w:val="00F95E00"/>
    <w:rsid w:val="00FA32BF"/>
    <w:rsid w:val="00FA3A23"/>
    <w:rsid w:val="00FA69B6"/>
    <w:rsid w:val="00FB3AEF"/>
    <w:rsid w:val="00FB5C2E"/>
    <w:rsid w:val="00FB60D8"/>
    <w:rsid w:val="00FB7BF3"/>
    <w:rsid w:val="00FC13C3"/>
    <w:rsid w:val="00FC4306"/>
    <w:rsid w:val="00FC43EA"/>
    <w:rsid w:val="00FC7277"/>
    <w:rsid w:val="00FD1D2D"/>
    <w:rsid w:val="00FD545A"/>
    <w:rsid w:val="00FD6FD6"/>
    <w:rsid w:val="00FE1FC6"/>
    <w:rsid w:val="00FE311D"/>
    <w:rsid w:val="00FE3596"/>
    <w:rsid w:val="00FE3BC2"/>
    <w:rsid w:val="00FE7FDF"/>
    <w:rsid w:val="00FF3628"/>
    <w:rsid w:val="00FF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1D6F"/>
    <w:pPr>
      <w:keepNext/>
      <w:jc w:val="center"/>
      <w:outlineLvl w:val="0"/>
    </w:pPr>
    <w:rPr>
      <w:rFonts w:ascii="Journal" w:hAnsi="Journal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21D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1D6F"/>
    <w:rPr>
      <w:rFonts w:ascii="Journal" w:eastAsia="Times New Roman" w:hAnsi="Journal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321D6F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rsid w:val="00321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321D6F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21D6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21D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321D6F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5">
    <w:name w:val="Balloon Text"/>
    <w:basedOn w:val="a"/>
    <w:link w:val="a6"/>
    <w:rsid w:val="00321D6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21D6F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321D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321D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21D6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321D6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locked/>
    <w:rsid w:val="00321D6F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21D6F"/>
    <w:pPr>
      <w:shd w:val="clear" w:color="auto" w:fill="FFFFFF"/>
      <w:spacing w:before="1380" w:after="174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No Spacing"/>
    <w:link w:val="a8"/>
    <w:qFormat/>
    <w:rsid w:val="00321D6F"/>
    <w:pPr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321D6F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rsid w:val="00321D6F"/>
    <w:pPr>
      <w:spacing w:after="120"/>
    </w:pPr>
  </w:style>
  <w:style w:type="character" w:customStyle="1" w:styleId="aa">
    <w:name w:val="Основной текст Знак"/>
    <w:basedOn w:val="a0"/>
    <w:link w:val="a9"/>
    <w:rsid w:val="00321D6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321D6F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ac">
    <w:name w:val="Нормальный"/>
    <w:rsid w:val="00321D6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321D6F"/>
    <w:pPr>
      <w:ind w:firstLine="851"/>
      <w:jc w:val="both"/>
    </w:pPr>
    <w:rPr>
      <w:sz w:val="28"/>
      <w:szCs w:val="20"/>
      <w:lang w:eastAsia="ar-SA"/>
    </w:rPr>
  </w:style>
  <w:style w:type="character" w:styleId="ad">
    <w:name w:val="Emphasis"/>
    <w:qFormat/>
    <w:rsid w:val="00321D6F"/>
    <w:rPr>
      <w:i/>
      <w:iCs/>
    </w:rPr>
  </w:style>
  <w:style w:type="paragraph" w:styleId="ae">
    <w:name w:val="List Paragraph"/>
    <w:basedOn w:val="a"/>
    <w:uiPriority w:val="34"/>
    <w:qFormat/>
    <w:rsid w:val="00321D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321D6F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321D6F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ConsPlusNonformat">
    <w:name w:val="ConsPlusNonformat"/>
    <w:uiPriority w:val="99"/>
    <w:rsid w:val="00321D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rsid w:val="00321D6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321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321D6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21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qFormat/>
    <w:rsid w:val="00C628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Здравоохранение</dc:creator>
  <cp:lastModifiedBy>ADMIN1</cp:lastModifiedBy>
  <cp:revision>7</cp:revision>
  <cp:lastPrinted>2023-11-28T11:29:00Z</cp:lastPrinted>
  <dcterms:created xsi:type="dcterms:W3CDTF">2023-02-14T13:44:00Z</dcterms:created>
  <dcterms:modified xsi:type="dcterms:W3CDTF">2023-11-28T11:32:00Z</dcterms:modified>
</cp:coreProperties>
</file>