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66C33" w14:textId="0CABBC42" w:rsidR="002E4DA2" w:rsidRPr="002E4DA2" w:rsidRDefault="002E4DA2" w:rsidP="002E4DA2">
      <w:pPr>
        <w:tabs>
          <w:tab w:val="left" w:pos="720"/>
        </w:tabs>
        <w:spacing w:after="0" w:line="240" w:lineRule="auto"/>
        <w:jc w:val="center"/>
        <w:rPr>
          <w:rFonts w:ascii="PT Astra Serif" w:hAnsi="PT Astra Serif" w:cs="Times New Roman"/>
          <w:b/>
          <w:color w:val="FFFFFF"/>
          <w:sz w:val="16"/>
          <w:szCs w:val="16"/>
        </w:rPr>
      </w:pPr>
      <w:r w:rsidRPr="002E4DA2">
        <w:rPr>
          <w:rFonts w:ascii="PT Astra Serif" w:hAnsi="PT Astra Serif" w:cs="Times New Roman"/>
          <w:b/>
          <w:noProof/>
          <w:color w:val="FFFFFF"/>
          <w:sz w:val="16"/>
          <w:szCs w:val="16"/>
        </w:rPr>
        <w:drawing>
          <wp:inline distT="0" distB="0" distL="0" distR="0" wp14:anchorId="0A9CB989" wp14:editId="086304EF">
            <wp:extent cx="409575" cy="457200"/>
            <wp:effectExtent l="0" t="0" r="9525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1B98A" w14:textId="77777777" w:rsidR="002E4DA2" w:rsidRPr="002E4DA2" w:rsidRDefault="002E4DA2" w:rsidP="002E4DA2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E4DA2">
        <w:rPr>
          <w:rFonts w:ascii="PT Astra Serif" w:hAnsi="PT Astra Serif" w:cs="Times New Roman"/>
          <w:b/>
          <w:sz w:val="24"/>
          <w:szCs w:val="24"/>
        </w:rPr>
        <w:t xml:space="preserve">  АДМИНИСТРАЦИЯ МУНИЦИПАЛЬНОГО ОБРАЗОВАНИЯ</w:t>
      </w:r>
    </w:p>
    <w:p w14:paraId="7867DB3D" w14:textId="77777777" w:rsidR="002E4DA2" w:rsidRPr="002E4DA2" w:rsidRDefault="002E4DA2" w:rsidP="002E4DA2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E4DA2">
        <w:rPr>
          <w:rFonts w:ascii="PT Astra Serif" w:hAnsi="PT Astra Serif" w:cs="Times New Roman"/>
          <w:b/>
          <w:sz w:val="24"/>
          <w:szCs w:val="24"/>
        </w:rPr>
        <w:t>«СЕНГИЛЕЕВСКИЙ РАЙОН» УЛЬЯНОВСКОЙ ОБЛАСТИ</w:t>
      </w:r>
    </w:p>
    <w:p w14:paraId="4352B9F5" w14:textId="77777777" w:rsidR="002E4DA2" w:rsidRPr="002E4DA2" w:rsidRDefault="002E4DA2" w:rsidP="002E4DA2">
      <w:pPr>
        <w:spacing w:after="0" w:line="240" w:lineRule="auto"/>
        <w:jc w:val="both"/>
        <w:rPr>
          <w:rFonts w:ascii="PT Astra Serif" w:hAnsi="PT Astra Serif" w:cs="Times New Roman"/>
          <w:b/>
          <w:sz w:val="4"/>
          <w:szCs w:val="4"/>
        </w:rPr>
      </w:pPr>
      <w:r w:rsidRPr="002E4DA2">
        <w:rPr>
          <w:rFonts w:ascii="PT Astra Serif" w:hAnsi="PT Astra Serif" w:cs="Times New Roman"/>
          <w:b/>
          <w:sz w:val="24"/>
          <w:szCs w:val="24"/>
        </w:rPr>
        <w:t xml:space="preserve">              </w:t>
      </w:r>
    </w:p>
    <w:p w14:paraId="57B4BD26" w14:textId="77777777" w:rsidR="002E4DA2" w:rsidRPr="002E4DA2" w:rsidRDefault="002E4DA2" w:rsidP="002E4DA2">
      <w:pPr>
        <w:spacing w:after="0" w:line="240" w:lineRule="auto"/>
        <w:jc w:val="right"/>
        <w:rPr>
          <w:rFonts w:ascii="PT Astra Serif" w:hAnsi="PT Astra Serif" w:cs="Times New Roman"/>
          <w:b/>
          <w:spacing w:val="144"/>
          <w:sz w:val="24"/>
          <w:szCs w:val="24"/>
        </w:rPr>
      </w:pPr>
      <w:r w:rsidRPr="002E4DA2">
        <w:rPr>
          <w:rFonts w:ascii="PT Astra Serif" w:hAnsi="PT Astra Serif" w:cs="Times New Roman"/>
          <w:b/>
          <w:spacing w:val="144"/>
          <w:sz w:val="24"/>
          <w:szCs w:val="24"/>
        </w:rPr>
        <w:t xml:space="preserve"> </w:t>
      </w:r>
    </w:p>
    <w:p w14:paraId="4BC95024" w14:textId="77777777" w:rsidR="002E4DA2" w:rsidRPr="002E4DA2" w:rsidRDefault="002E4DA2" w:rsidP="002E4DA2">
      <w:pPr>
        <w:spacing w:after="0" w:line="240" w:lineRule="auto"/>
        <w:jc w:val="center"/>
        <w:rPr>
          <w:rFonts w:ascii="PT Astra Serif" w:hAnsi="PT Astra Serif" w:cs="Times New Roman"/>
          <w:b/>
          <w:spacing w:val="126"/>
          <w:sz w:val="28"/>
          <w:szCs w:val="28"/>
        </w:rPr>
      </w:pPr>
      <w:r w:rsidRPr="002E4DA2">
        <w:rPr>
          <w:rFonts w:ascii="PT Astra Serif" w:hAnsi="PT Astra Serif" w:cs="Times New Roman"/>
          <w:b/>
          <w:spacing w:val="126"/>
          <w:sz w:val="28"/>
          <w:szCs w:val="28"/>
        </w:rPr>
        <w:t>ПОСТАНОВЛЕНИЕ</w:t>
      </w:r>
    </w:p>
    <w:p w14:paraId="05146028" w14:textId="77777777" w:rsidR="002E4DA2" w:rsidRPr="002E4DA2" w:rsidRDefault="002E4DA2" w:rsidP="002E4DA2">
      <w:pPr>
        <w:spacing w:after="0" w:line="240" w:lineRule="auto"/>
        <w:jc w:val="center"/>
        <w:rPr>
          <w:rFonts w:ascii="PT Astra Serif" w:hAnsi="PT Astra Serif" w:cs="Times New Roman"/>
          <w:b/>
          <w:spacing w:val="126"/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2988"/>
        <w:gridCol w:w="360"/>
        <w:gridCol w:w="5040"/>
        <w:gridCol w:w="1440"/>
      </w:tblGrid>
      <w:tr w:rsidR="002E4DA2" w:rsidRPr="002E4DA2" w14:paraId="410DA84B" w14:textId="77777777" w:rsidTr="00A16BF4"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9814B" w14:textId="009E7DB8" w:rsidR="002E4DA2" w:rsidRPr="002E4DA2" w:rsidRDefault="002E4DA2" w:rsidP="002E4DA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2E4DA2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="00EB0DEE"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октября</w:t>
            </w:r>
            <w:r w:rsidRPr="00D23C4F">
              <w:rPr>
                <w:rFonts w:ascii="PT Astra Serif" w:hAnsi="PT Astra Serif"/>
                <w:sz w:val="28"/>
                <w:szCs w:val="28"/>
              </w:rPr>
              <w:t xml:space="preserve"> 20</w:t>
            </w:r>
            <w:r>
              <w:rPr>
                <w:rFonts w:ascii="PT Astra Serif" w:hAnsi="PT Astra Serif"/>
                <w:sz w:val="28"/>
                <w:szCs w:val="28"/>
              </w:rPr>
              <w:t>23</w:t>
            </w:r>
            <w:r w:rsidRPr="00D23C4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E4DA2">
              <w:rPr>
                <w:rFonts w:ascii="PT Astra Serif" w:hAnsi="PT Astra Serif" w:cs="Times New Roman"/>
                <w:sz w:val="28"/>
                <w:szCs w:val="28"/>
              </w:rPr>
              <w:t xml:space="preserve">года                                                                               </w:t>
            </w:r>
          </w:p>
        </w:tc>
        <w:tc>
          <w:tcPr>
            <w:tcW w:w="5040" w:type="dxa"/>
          </w:tcPr>
          <w:p w14:paraId="5CA2253D" w14:textId="77777777" w:rsidR="002E4DA2" w:rsidRPr="002E4DA2" w:rsidRDefault="002E4DA2" w:rsidP="002E4DA2">
            <w:pPr>
              <w:spacing w:after="0" w:line="240" w:lineRule="auto"/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2E4DA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№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B6CE6" w14:textId="1C859738" w:rsidR="002E4DA2" w:rsidRPr="002E4DA2" w:rsidRDefault="002E4DA2" w:rsidP="002E4DA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2E4DA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</w:t>
            </w:r>
            <w:r w:rsidR="00EB0DE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79</w:t>
            </w:r>
            <w:r w:rsidRPr="002E4DA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-п</w:t>
            </w:r>
          </w:p>
        </w:tc>
      </w:tr>
      <w:tr w:rsidR="002E4DA2" w:rsidRPr="002E4DA2" w14:paraId="52F666A0" w14:textId="77777777" w:rsidTr="00A16BF4"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FE1EEF" w14:textId="77777777" w:rsidR="002E4DA2" w:rsidRPr="002E4DA2" w:rsidRDefault="002E4DA2" w:rsidP="002E4DA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gridSpan w:val="2"/>
          </w:tcPr>
          <w:p w14:paraId="06F5A0ED" w14:textId="77777777" w:rsidR="002E4DA2" w:rsidRPr="002E4DA2" w:rsidRDefault="002E4DA2" w:rsidP="002E4DA2">
            <w:pPr>
              <w:spacing w:after="0" w:line="240" w:lineRule="auto"/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2E4DA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Экз. 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2B5F5E" w14:textId="77777777" w:rsidR="002E4DA2" w:rsidRPr="002E4DA2" w:rsidRDefault="002E4DA2" w:rsidP="002E4DA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</w:tr>
    </w:tbl>
    <w:p w14:paraId="51CBDAEC" w14:textId="77777777" w:rsidR="002E4DA2" w:rsidRPr="002E4DA2" w:rsidRDefault="002E4DA2" w:rsidP="002E4DA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149A5E90" w14:textId="77777777" w:rsidR="002E4DA2" w:rsidRPr="002E4DA2" w:rsidRDefault="002E4DA2" w:rsidP="002E4DA2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3"/>
        <w:rPr>
          <w:rFonts w:ascii="PT Astra Serif" w:hAnsi="PT Astra Serif" w:cs="Times New Roman"/>
          <w:sz w:val="28"/>
          <w:szCs w:val="28"/>
        </w:rPr>
      </w:pPr>
      <w:r w:rsidRPr="002E4DA2">
        <w:rPr>
          <w:rFonts w:ascii="PT Astra Serif" w:hAnsi="PT Astra Serif" w:cs="Times New Roman"/>
          <w:color w:val="000000"/>
        </w:rPr>
        <w:t>г. Сенгилей</w:t>
      </w:r>
    </w:p>
    <w:p w14:paraId="274FA0F2" w14:textId="77777777" w:rsidR="00780D20" w:rsidRDefault="00780D20" w:rsidP="00780D2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4D0AE5C0" w14:textId="77777777" w:rsidR="00780D20" w:rsidRDefault="00780D20" w:rsidP="00780D2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0BB75E9A" w14:textId="77777777" w:rsidR="00EB0DEE" w:rsidRPr="00EB0DEE" w:rsidRDefault="00EB0DEE" w:rsidP="00EB0DEE">
      <w:pPr>
        <w:keepNext/>
        <w:spacing w:after="0" w:line="240" w:lineRule="auto"/>
        <w:jc w:val="center"/>
        <w:outlineLvl w:val="1"/>
        <w:rPr>
          <w:rFonts w:ascii="PT Astra Serif" w:hAnsi="PT Astra Serif" w:cs="Times New Roman"/>
          <w:b/>
          <w:bCs/>
          <w:iCs/>
          <w:sz w:val="28"/>
          <w:szCs w:val="28"/>
        </w:rPr>
      </w:pPr>
      <w:r w:rsidRPr="00EB0DEE">
        <w:rPr>
          <w:rFonts w:ascii="PT Astra Serif" w:hAnsi="PT Astra Serif" w:cs="Times New Roman"/>
          <w:b/>
          <w:bCs/>
          <w:iCs/>
          <w:sz w:val="28"/>
          <w:szCs w:val="28"/>
        </w:rPr>
        <w:t xml:space="preserve">Об утверждении отчёта об исполнении бюджета </w:t>
      </w:r>
      <w:r w:rsidRPr="00EB0DEE">
        <w:rPr>
          <w:rFonts w:ascii="PT Astra Serif" w:hAnsi="PT Astra Serif" w:cs="Times New Roman"/>
          <w:b/>
          <w:bCs/>
          <w:iCs/>
          <w:sz w:val="28"/>
          <w:szCs w:val="28"/>
        </w:rPr>
        <w:br/>
        <w:t>муниципального образования «Сенгилеевское городское поселение» Сенгилеевского района Ульяновской области за 9 месяцев</w:t>
      </w:r>
      <w:r w:rsidRPr="00EB0DEE">
        <w:rPr>
          <w:rFonts w:ascii="PT Astra Serif" w:hAnsi="PT Astra Serif" w:cs="Arial"/>
          <w:b/>
          <w:iCs/>
          <w:sz w:val="28"/>
          <w:szCs w:val="28"/>
        </w:rPr>
        <w:t xml:space="preserve"> 2023</w:t>
      </w:r>
      <w:r w:rsidRPr="00EB0DEE">
        <w:rPr>
          <w:rFonts w:ascii="PT Astra Serif" w:hAnsi="PT Astra Serif" w:cs="Arial"/>
          <w:b/>
          <w:i/>
          <w:iCs/>
          <w:sz w:val="28"/>
          <w:szCs w:val="28"/>
        </w:rPr>
        <w:t xml:space="preserve"> </w:t>
      </w:r>
      <w:r w:rsidRPr="00EB0DEE">
        <w:rPr>
          <w:rFonts w:ascii="PT Astra Serif" w:hAnsi="PT Astra Serif" w:cs="Times New Roman"/>
          <w:b/>
          <w:bCs/>
          <w:iCs/>
          <w:sz w:val="28"/>
          <w:szCs w:val="28"/>
        </w:rPr>
        <w:t>года</w:t>
      </w:r>
    </w:p>
    <w:p w14:paraId="14B4DFA3" w14:textId="77777777" w:rsidR="00EB0DEE" w:rsidRPr="00EB0DEE" w:rsidRDefault="00EB0DEE" w:rsidP="00EB0DEE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</w:p>
    <w:p w14:paraId="79F431B3" w14:textId="77777777" w:rsidR="00EB0DEE" w:rsidRPr="00EB0DEE" w:rsidRDefault="00EB0DEE" w:rsidP="00EB0DEE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</w:p>
    <w:p w14:paraId="282396CA" w14:textId="77777777" w:rsidR="00EB0DEE" w:rsidRPr="00EB0DEE" w:rsidRDefault="00EB0DEE" w:rsidP="00EB0DEE">
      <w:pPr>
        <w:spacing w:after="0" w:line="240" w:lineRule="auto"/>
        <w:ind w:firstLine="705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EB0DEE">
        <w:rPr>
          <w:rFonts w:ascii="PT Astra Serif" w:eastAsia="Calibri" w:hAnsi="PT Astra Serif" w:cs="Times New Roman"/>
          <w:bCs/>
          <w:sz w:val="28"/>
          <w:szCs w:val="28"/>
        </w:rPr>
        <w:t>В соответствии с пунктом 5 статьи 264</w:t>
      </w:r>
      <w:r w:rsidRPr="00EB0DEE">
        <w:rPr>
          <w:rFonts w:ascii="PT Astra Serif" w:eastAsia="Calibri" w:hAnsi="PT Astra Serif" w:cs="Times New Roman"/>
          <w:bCs/>
          <w:sz w:val="28"/>
          <w:szCs w:val="28"/>
          <w:vertAlign w:val="superscript"/>
        </w:rPr>
        <w:t>2</w:t>
      </w:r>
      <w:r w:rsidRPr="00EB0DEE">
        <w:rPr>
          <w:rFonts w:ascii="PT Astra Serif" w:eastAsia="Calibri" w:hAnsi="PT Astra Serif" w:cs="Times New Roman"/>
          <w:bCs/>
          <w:sz w:val="28"/>
          <w:szCs w:val="28"/>
        </w:rPr>
        <w:t xml:space="preserve"> Бюджетного кодекса Российской Федерации, Администрация муниципального образования «Сенгилеевский район» Ульяновской </w:t>
      </w:r>
      <w:proofErr w:type="gramStart"/>
      <w:r w:rsidRPr="00EB0DEE">
        <w:rPr>
          <w:rFonts w:ascii="PT Astra Serif" w:eastAsia="Calibri" w:hAnsi="PT Astra Serif" w:cs="Times New Roman"/>
          <w:bCs/>
          <w:sz w:val="28"/>
          <w:szCs w:val="28"/>
        </w:rPr>
        <w:t>области  п</w:t>
      </w:r>
      <w:proofErr w:type="gramEnd"/>
      <w:r w:rsidRPr="00EB0DEE">
        <w:rPr>
          <w:rFonts w:ascii="PT Astra Serif" w:eastAsia="Calibri" w:hAnsi="PT Astra Serif" w:cs="Times New Roman"/>
          <w:bCs/>
          <w:sz w:val="28"/>
          <w:szCs w:val="28"/>
        </w:rPr>
        <w:t xml:space="preserve"> о с т а н о в л я е т:</w:t>
      </w:r>
    </w:p>
    <w:p w14:paraId="785C9979" w14:textId="77777777" w:rsidR="00EB0DEE" w:rsidRPr="00EB0DEE" w:rsidRDefault="00EB0DEE" w:rsidP="00EB0DEE">
      <w:pPr>
        <w:spacing w:after="0" w:line="240" w:lineRule="auto"/>
        <w:ind w:firstLine="705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EB0DEE">
        <w:rPr>
          <w:rFonts w:ascii="PT Astra Serif" w:eastAsia="Calibri" w:hAnsi="PT Astra Serif" w:cs="Times New Roman"/>
          <w:bCs/>
          <w:sz w:val="28"/>
          <w:szCs w:val="28"/>
        </w:rPr>
        <w:t>1. Утвердить отчёт об исполнении бюджета</w:t>
      </w:r>
      <w:r w:rsidRPr="00EB0DEE">
        <w:rPr>
          <w:rFonts w:ascii="PT Astra Serif" w:eastAsia="Calibri" w:hAnsi="PT Astra Serif" w:cs="Times New Roman"/>
          <w:szCs w:val="28"/>
        </w:rPr>
        <w:t xml:space="preserve"> </w:t>
      </w:r>
      <w:r w:rsidRPr="00EB0DEE">
        <w:rPr>
          <w:rFonts w:ascii="PT Astra Serif" w:eastAsia="Calibri" w:hAnsi="PT Astra Serif" w:cs="Times New Roman"/>
          <w:sz w:val="28"/>
          <w:szCs w:val="28"/>
        </w:rPr>
        <w:t>муниципального образования «Сенгилеевское городское поселение»</w:t>
      </w:r>
      <w:r w:rsidRPr="00EB0DEE">
        <w:rPr>
          <w:rFonts w:ascii="PT Astra Serif" w:eastAsia="Calibri" w:hAnsi="PT Astra Serif" w:cs="Times New Roman"/>
          <w:i/>
        </w:rPr>
        <w:t xml:space="preserve"> </w:t>
      </w:r>
      <w:r w:rsidRPr="00EB0DEE">
        <w:rPr>
          <w:rFonts w:ascii="PT Astra Serif" w:eastAsia="Calibri" w:hAnsi="PT Astra Serif" w:cs="Times New Roman"/>
          <w:sz w:val="28"/>
          <w:szCs w:val="28"/>
        </w:rPr>
        <w:t xml:space="preserve">Сенгилеевского района Ульяновской области </w:t>
      </w:r>
      <w:r w:rsidRPr="00EB0DEE">
        <w:rPr>
          <w:rFonts w:ascii="PT Astra Serif" w:eastAsia="Calibri" w:hAnsi="PT Astra Serif" w:cs="Times New Roman"/>
          <w:bCs/>
          <w:sz w:val="28"/>
          <w:szCs w:val="28"/>
        </w:rPr>
        <w:t>за 9 месяцев 2023 года по доходам в сумме           77835,23445 тысяч рублей, по расходам в сумме 80936,05110 тысяч рублей                                     с превышением расходов над доходами (дефицит бюджета</w:t>
      </w:r>
      <w:r w:rsidRPr="00EB0DEE">
        <w:rPr>
          <w:rFonts w:ascii="PT Astra Serif" w:eastAsia="Calibri" w:hAnsi="PT Astra Serif" w:cs="Times New Roman"/>
          <w:szCs w:val="28"/>
        </w:rPr>
        <w:t xml:space="preserve"> </w:t>
      </w:r>
      <w:r w:rsidRPr="00EB0DEE">
        <w:rPr>
          <w:rFonts w:ascii="PT Astra Serif" w:eastAsia="Calibri" w:hAnsi="PT Astra Serif" w:cs="Times New Roman"/>
          <w:sz w:val="28"/>
          <w:szCs w:val="28"/>
        </w:rPr>
        <w:t>муниципального образования «Сенгилеевское городское поселение»</w:t>
      </w:r>
      <w:r w:rsidRPr="00EB0DEE">
        <w:rPr>
          <w:rFonts w:ascii="PT Astra Serif" w:eastAsia="Calibri" w:hAnsi="PT Astra Serif" w:cs="Times New Roman"/>
          <w:i/>
        </w:rPr>
        <w:t xml:space="preserve"> </w:t>
      </w:r>
      <w:r w:rsidRPr="00EB0DEE">
        <w:rPr>
          <w:rFonts w:ascii="PT Astra Serif" w:eastAsia="Calibri" w:hAnsi="PT Astra Serif" w:cs="Times New Roman"/>
          <w:sz w:val="28"/>
          <w:szCs w:val="28"/>
        </w:rPr>
        <w:t>Сенгилеевского района Ульяновской области</w:t>
      </w:r>
      <w:r w:rsidRPr="00EB0DEE">
        <w:rPr>
          <w:rFonts w:ascii="PT Astra Serif" w:eastAsia="Calibri" w:hAnsi="PT Astra Serif" w:cs="Times New Roman"/>
          <w:bCs/>
          <w:sz w:val="28"/>
          <w:szCs w:val="28"/>
        </w:rPr>
        <w:t>) в сумме 3100,81665 тысяч рублей с показателями:</w:t>
      </w:r>
    </w:p>
    <w:p w14:paraId="1378ABD9" w14:textId="77777777" w:rsidR="00EB0DEE" w:rsidRPr="00EB0DEE" w:rsidRDefault="00EB0DEE" w:rsidP="00EB0DEE">
      <w:pPr>
        <w:spacing w:after="0" w:line="240" w:lineRule="auto"/>
        <w:ind w:firstLine="705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EB0DEE">
        <w:rPr>
          <w:rFonts w:ascii="PT Astra Serif" w:eastAsia="Calibri" w:hAnsi="PT Astra Serif" w:cs="Times New Roman"/>
          <w:bCs/>
          <w:sz w:val="28"/>
          <w:szCs w:val="28"/>
        </w:rPr>
        <w:t xml:space="preserve">доходов бюджета </w:t>
      </w:r>
      <w:r w:rsidRPr="00EB0DEE">
        <w:rPr>
          <w:rFonts w:ascii="PT Astra Serif" w:eastAsia="Calibri" w:hAnsi="PT Astra Serif" w:cs="Times New Roman"/>
          <w:sz w:val="28"/>
          <w:szCs w:val="28"/>
        </w:rPr>
        <w:t xml:space="preserve">муниципального образования «Сенгилеевское городское поселение» Сенгилеевского района Ульяновской области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 </w:t>
      </w:r>
      <w:r w:rsidRPr="00EB0DEE">
        <w:rPr>
          <w:rFonts w:ascii="PT Astra Serif" w:eastAsia="Calibri" w:hAnsi="PT Astra Serif" w:cs="Times New Roman"/>
          <w:bCs/>
          <w:sz w:val="28"/>
          <w:szCs w:val="28"/>
        </w:rPr>
        <w:t>за 9 месяцев 2023 года (приложение № 1);</w:t>
      </w:r>
    </w:p>
    <w:p w14:paraId="17656519" w14:textId="77777777" w:rsidR="00EB0DEE" w:rsidRPr="00EB0DEE" w:rsidRDefault="00EB0DEE" w:rsidP="00EB0DEE">
      <w:pPr>
        <w:spacing w:after="0" w:line="240" w:lineRule="auto"/>
        <w:ind w:firstLine="705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EB0DEE">
        <w:rPr>
          <w:rFonts w:ascii="PT Astra Serif" w:eastAsia="Calibri" w:hAnsi="PT Astra Serif" w:cs="Times New Roman"/>
          <w:bCs/>
          <w:sz w:val="28"/>
          <w:szCs w:val="28"/>
        </w:rPr>
        <w:t>расходов бюджета муниципального образования «</w:t>
      </w:r>
      <w:r w:rsidRPr="00EB0DEE">
        <w:rPr>
          <w:rFonts w:ascii="PT Astra Serif" w:eastAsia="Calibri" w:hAnsi="PT Astra Serif" w:cs="Times New Roman"/>
          <w:sz w:val="28"/>
          <w:szCs w:val="28"/>
        </w:rPr>
        <w:t>Сенгилеевское городское поселение</w:t>
      </w:r>
      <w:r w:rsidRPr="00EB0DEE">
        <w:rPr>
          <w:rFonts w:ascii="PT Astra Serif" w:eastAsia="Calibri" w:hAnsi="PT Astra Serif" w:cs="Times New Roman"/>
          <w:bCs/>
          <w:sz w:val="28"/>
          <w:szCs w:val="28"/>
        </w:rPr>
        <w:t xml:space="preserve">» </w:t>
      </w:r>
      <w:r w:rsidRPr="00EB0DEE">
        <w:rPr>
          <w:rFonts w:ascii="PT Astra Serif" w:eastAsia="Calibri" w:hAnsi="PT Astra Serif" w:cs="Times New Roman"/>
          <w:sz w:val="28"/>
          <w:szCs w:val="28"/>
        </w:rPr>
        <w:t>Сенгилеевского района Ульяновской области</w:t>
      </w:r>
      <w:r w:rsidRPr="00EB0DEE">
        <w:rPr>
          <w:rFonts w:ascii="PT Astra Serif" w:eastAsia="Calibri" w:hAnsi="PT Astra Serif" w:cs="Times New Roman"/>
          <w:bCs/>
          <w:sz w:val="28"/>
          <w:szCs w:val="28"/>
        </w:rPr>
        <w:t xml:space="preserve">                     за 9 месяцев 2023 года по разделам, подразделам классификации расходов бюджетов (приложение № 2);</w:t>
      </w:r>
    </w:p>
    <w:p w14:paraId="27E42B94" w14:textId="77777777" w:rsidR="00EB0DEE" w:rsidRPr="00EB0DEE" w:rsidRDefault="00EB0DEE" w:rsidP="00EB0DEE">
      <w:pPr>
        <w:spacing w:after="0" w:line="240" w:lineRule="auto"/>
        <w:ind w:firstLine="705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EB0DEE">
        <w:rPr>
          <w:rFonts w:ascii="PT Astra Serif" w:eastAsia="Calibri" w:hAnsi="PT Astra Serif" w:cs="Times New Roman"/>
          <w:bCs/>
          <w:sz w:val="28"/>
          <w:szCs w:val="28"/>
        </w:rPr>
        <w:t>расходов бюджета муниципального образования «</w:t>
      </w:r>
      <w:r w:rsidRPr="00EB0DEE">
        <w:rPr>
          <w:rFonts w:ascii="PT Astra Serif" w:eastAsia="Calibri" w:hAnsi="PT Astra Serif" w:cs="Times New Roman"/>
          <w:sz w:val="28"/>
          <w:szCs w:val="28"/>
        </w:rPr>
        <w:t>Сенгилеевское городское поселение</w:t>
      </w:r>
      <w:r w:rsidRPr="00EB0DEE">
        <w:rPr>
          <w:rFonts w:ascii="PT Astra Serif" w:eastAsia="Calibri" w:hAnsi="PT Astra Serif" w:cs="Times New Roman"/>
          <w:bCs/>
          <w:sz w:val="28"/>
          <w:szCs w:val="28"/>
        </w:rPr>
        <w:t xml:space="preserve">» </w:t>
      </w:r>
      <w:r w:rsidRPr="00EB0DEE">
        <w:rPr>
          <w:rFonts w:ascii="PT Astra Serif" w:eastAsia="Calibri" w:hAnsi="PT Astra Serif" w:cs="Times New Roman"/>
          <w:sz w:val="28"/>
          <w:szCs w:val="28"/>
        </w:rPr>
        <w:t>Сенгилеевского района Ульяновской области</w:t>
      </w:r>
      <w:r w:rsidRPr="00EB0DEE">
        <w:rPr>
          <w:rFonts w:ascii="PT Astra Serif" w:eastAsia="Calibri" w:hAnsi="PT Astra Serif" w:cs="Times New Roman"/>
          <w:bCs/>
          <w:sz w:val="28"/>
          <w:szCs w:val="28"/>
        </w:rPr>
        <w:t xml:space="preserve">                      за 9 месяцев 2023 года по ведомственной структуре расходов бюджета муниципального образования «</w:t>
      </w:r>
      <w:r w:rsidRPr="00EB0DEE">
        <w:rPr>
          <w:rFonts w:ascii="PT Astra Serif" w:eastAsia="Calibri" w:hAnsi="PT Astra Serif" w:cs="Times New Roman"/>
          <w:sz w:val="28"/>
          <w:szCs w:val="28"/>
        </w:rPr>
        <w:t>Сенгилеевское городское поселение</w:t>
      </w:r>
      <w:r w:rsidRPr="00EB0DEE">
        <w:rPr>
          <w:rFonts w:ascii="PT Astra Serif" w:eastAsia="Calibri" w:hAnsi="PT Astra Serif" w:cs="Times New Roman"/>
          <w:bCs/>
          <w:sz w:val="28"/>
          <w:szCs w:val="28"/>
        </w:rPr>
        <w:t xml:space="preserve">» </w:t>
      </w:r>
      <w:r w:rsidRPr="00EB0DEE">
        <w:rPr>
          <w:rFonts w:ascii="PT Astra Serif" w:eastAsia="Calibri" w:hAnsi="PT Astra Serif" w:cs="Times New Roman"/>
          <w:sz w:val="28"/>
          <w:szCs w:val="28"/>
        </w:rPr>
        <w:t>Сенгилеевского района Ульяновской области</w:t>
      </w:r>
      <w:r w:rsidRPr="00EB0DEE">
        <w:rPr>
          <w:rFonts w:ascii="PT Astra Serif" w:eastAsia="Calibri" w:hAnsi="PT Astra Serif" w:cs="Times New Roman"/>
          <w:bCs/>
          <w:sz w:val="28"/>
          <w:szCs w:val="28"/>
        </w:rPr>
        <w:t xml:space="preserve"> (приложение № 3).</w:t>
      </w:r>
    </w:p>
    <w:p w14:paraId="776888C8" w14:textId="77777777" w:rsidR="00EB0DEE" w:rsidRPr="00EB0DEE" w:rsidRDefault="00EB0DEE" w:rsidP="00EB0DEE">
      <w:pPr>
        <w:spacing w:after="0" w:line="240" w:lineRule="auto"/>
        <w:ind w:firstLine="705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EB0DEE">
        <w:rPr>
          <w:rFonts w:ascii="PT Astra Serif" w:eastAsia="Calibri" w:hAnsi="PT Astra Serif" w:cs="Times New Roman"/>
          <w:sz w:val="28"/>
          <w:szCs w:val="28"/>
        </w:rPr>
        <w:t>2. Направить отчёт</w:t>
      </w:r>
      <w:r w:rsidRPr="00EB0DEE">
        <w:rPr>
          <w:rFonts w:ascii="PT Astra Serif" w:eastAsia="Calibri" w:hAnsi="PT Astra Serif" w:cs="Times New Roman"/>
          <w:bCs/>
          <w:sz w:val="28"/>
          <w:szCs w:val="28"/>
        </w:rPr>
        <w:t xml:space="preserve"> об исполнении бюджета муниципального образования «</w:t>
      </w:r>
      <w:r w:rsidRPr="00EB0DEE">
        <w:rPr>
          <w:rFonts w:ascii="PT Astra Serif" w:eastAsia="Calibri" w:hAnsi="PT Astra Serif" w:cs="Times New Roman"/>
          <w:sz w:val="28"/>
          <w:szCs w:val="28"/>
        </w:rPr>
        <w:t>Сенгилеевское городское поселение</w:t>
      </w:r>
      <w:r w:rsidRPr="00EB0DEE">
        <w:rPr>
          <w:rFonts w:ascii="PT Astra Serif" w:eastAsia="Calibri" w:hAnsi="PT Astra Serif" w:cs="Times New Roman"/>
          <w:bCs/>
          <w:sz w:val="28"/>
          <w:szCs w:val="28"/>
        </w:rPr>
        <w:t xml:space="preserve">» </w:t>
      </w:r>
      <w:r w:rsidRPr="00EB0DEE">
        <w:rPr>
          <w:rFonts w:ascii="PT Astra Serif" w:eastAsia="Calibri" w:hAnsi="PT Astra Serif" w:cs="Times New Roman"/>
          <w:sz w:val="28"/>
          <w:szCs w:val="28"/>
        </w:rPr>
        <w:t xml:space="preserve">Сенгилеевского района </w:t>
      </w:r>
      <w:r w:rsidRPr="00EB0DEE">
        <w:rPr>
          <w:rFonts w:ascii="PT Astra Serif" w:eastAsia="Calibri" w:hAnsi="PT Astra Serif" w:cs="Times New Roman"/>
          <w:sz w:val="28"/>
          <w:szCs w:val="28"/>
        </w:rPr>
        <w:lastRenderedPageBreak/>
        <w:t>Ульяновской области</w:t>
      </w:r>
      <w:r w:rsidRPr="00EB0DEE">
        <w:rPr>
          <w:rFonts w:ascii="PT Astra Serif" w:eastAsia="Calibri" w:hAnsi="PT Astra Serif" w:cs="Times New Roman"/>
          <w:bCs/>
          <w:sz w:val="28"/>
          <w:szCs w:val="28"/>
        </w:rPr>
        <w:t xml:space="preserve"> за 9 месяцев 2023 года в Совет депутатов муниципального образования «</w:t>
      </w:r>
      <w:r w:rsidRPr="00EB0DEE">
        <w:rPr>
          <w:rFonts w:ascii="PT Astra Serif" w:eastAsia="Calibri" w:hAnsi="PT Astra Serif" w:cs="Times New Roman"/>
          <w:sz w:val="28"/>
          <w:szCs w:val="28"/>
        </w:rPr>
        <w:t>Сенгилеевское городское поселение</w:t>
      </w:r>
      <w:r w:rsidRPr="00EB0DEE">
        <w:rPr>
          <w:rFonts w:ascii="PT Astra Serif" w:eastAsia="Calibri" w:hAnsi="PT Astra Serif" w:cs="Times New Roman"/>
          <w:bCs/>
          <w:sz w:val="28"/>
          <w:szCs w:val="28"/>
        </w:rPr>
        <w:t>»</w:t>
      </w:r>
      <w:r w:rsidRPr="00EB0DEE">
        <w:rPr>
          <w:rFonts w:ascii="PT Astra Serif" w:eastAsia="Calibri" w:hAnsi="PT Astra Serif" w:cs="Times New Roman"/>
          <w:sz w:val="28"/>
          <w:szCs w:val="28"/>
        </w:rPr>
        <w:t xml:space="preserve"> Сенгилеевского района Ульяновской области</w:t>
      </w:r>
      <w:r w:rsidRPr="00EB0DEE">
        <w:rPr>
          <w:rFonts w:ascii="PT Astra Serif" w:eastAsia="Calibri" w:hAnsi="PT Astra Serif" w:cs="Times New Roman"/>
          <w:bCs/>
          <w:sz w:val="28"/>
          <w:szCs w:val="28"/>
        </w:rPr>
        <w:t xml:space="preserve"> и Контрольно-счетную палату муниципального образования «Сенгилеевский район» Ульяновской области.</w:t>
      </w:r>
    </w:p>
    <w:p w14:paraId="00544D75" w14:textId="77777777" w:rsidR="00EB0DEE" w:rsidRPr="00EB0DEE" w:rsidRDefault="00EB0DEE" w:rsidP="00EB0D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bCs/>
          <w:sz w:val="28"/>
          <w:szCs w:val="28"/>
        </w:rPr>
      </w:pPr>
      <w:r w:rsidRPr="00EB0DEE">
        <w:rPr>
          <w:rFonts w:ascii="PT Astra Serif" w:hAnsi="PT Astra Serif" w:cs="Times New Roman"/>
          <w:bCs/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14:paraId="3D2C2B17" w14:textId="77777777" w:rsidR="00EB0DEE" w:rsidRPr="00EB0DEE" w:rsidRDefault="00EB0DEE" w:rsidP="00EB0D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bCs/>
          <w:sz w:val="28"/>
          <w:szCs w:val="28"/>
        </w:rPr>
      </w:pPr>
      <w:r w:rsidRPr="00EB0DEE">
        <w:rPr>
          <w:rFonts w:ascii="PT Astra Serif" w:hAnsi="PT Astra Serif" w:cs="Times New Roman"/>
          <w:bCs/>
          <w:sz w:val="28"/>
          <w:szCs w:val="28"/>
        </w:rPr>
        <w:t xml:space="preserve">4. </w:t>
      </w:r>
      <w:r w:rsidRPr="00EB0DEE">
        <w:rPr>
          <w:rFonts w:ascii="PT Astra Serif" w:hAnsi="PT Astra Serif" w:cs="Times New Roman"/>
          <w:sz w:val="28"/>
          <w:szCs w:val="28"/>
        </w:rPr>
        <w:t>Настоящее постановление вступает в силу на следующий день после дня его обнародования.</w:t>
      </w:r>
    </w:p>
    <w:p w14:paraId="627DE3ED" w14:textId="77777777" w:rsidR="00EB0DEE" w:rsidRPr="00EB0DEE" w:rsidRDefault="00EB0DEE" w:rsidP="00EB0DE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14:paraId="129DE9C5" w14:textId="77777777" w:rsidR="00EB0DEE" w:rsidRPr="00EB0DEE" w:rsidRDefault="00EB0DEE" w:rsidP="00EB0DE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14:paraId="23F27E4C" w14:textId="77777777" w:rsidR="00780D20" w:rsidRPr="00780D20" w:rsidRDefault="00780D20" w:rsidP="00780D2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14:paraId="28E3F00B" w14:textId="77777777" w:rsidR="00780D20" w:rsidRPr="00780D20" w:rsidRDefault="00780D20" w:rsidP="00780D20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780D20">
        <w:rPr>
          <w:rFonts w:ascii="PT Astra Serif" w:eastAsia="Calibri" w:hAnsi="PT Astra Serif" w:cs="Times New Roman"/>
          <w:sz w:val="28"/>
          <w:szCs w:val="28"/>
        </w:rPr>
        <w:t>Глава Администрации</w:t>
      </w:r>
    </w:p>
    <w:p w14:paraId="4B7CA5F2" w14:textId="77777777" w:rsidR="00780D20" w:rsidRPr="00780D20" w:rsidRDefault="00780D20" w:rsidP="00780D20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780D20">
        <w:rPr>
          <w:rFonts w:ascii="PT Astra Serif" w:eastAsia="Calibri" w:hAnsi="PT Astra Serif" w:cs="Times New Roman"/>
          <w:sz w:val="28"/>
          <w:szCs w:val="28"/>
        </w:rPr>
        <w:t>муниципального образования</w:t>
      </w:r>
    </w:p>
    <w:p w14:paraId="07F7077D" w14:textId="77777777" w:rsidR="00780D20" w:rsidRPr="00780D20" w:rsidRDefault="00780D20" w:rsidP="00780D20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780D20">
        <w:rPr>
          <w:rFonts w:ascii="PT Astra Serif" w:eastAsia="Calibri" w:hAnsi="PT Astra Serif" w:cs="Times New Roman"/>
          <w:sz w:val="28"/>
          <w:szCs w:val="28"/>
        </w:rPr>
        <w:t>«Сенгилеевский район»</w:t>
      </w:r>
      <w:r w:rsidRPr="00780D20">
        <w:rPr>
          <w:rFonts w:ascii="PT Astra Serif" w:eastAsia="Calibri" w:hAnsi="PT Astra Serif" w:cs="Times New Roman"/>
          <w:sz w:val="28"/>
          <w:szCs w:val="28"/>
        </w:rPr>
        <w:tab/>
      </w:r>
      <w:r w:rsidRPr="00780D20">
        <w:rPr>
          <w:rFonts w:ascii="PT Astra Serif" w:eastAsia="Calibri" w:hAnsi="PT Astra Serif" w:cs="Times New Roman"/>
          <w:sz w:val="28"/>
          <w:szCs w:val="28"/>
        </w:rPr>
        <w:tab/>
      </w:r>
      <w:r w:rsidRPr="00780D20">
        <w:rPr>
          <w:rFonts w:ascii="PT Astra Serif" w:eastAsia="Calibri" w:hAnsi="PT Astra Serif" w:cs="Times New Roman"/>
          <w:sz w:val="28"/>
          <w:szCs w:val="28"/>
        </w:rPr>
        <w:tab/>
      </w:r>
      <w:r w:rsidRPr="00780D20">
        <w:rPr>
          <w:rFonts w:ascii="PT Astra Serif" w:eastAsia="Calibri" w:hAnsi="PT Astra Serif" w:cs="Times New Roman"/>
          <w:sz w:val="28"/>
          <w:szCs w:val="28"/>
        </w:rPr>
        <w:tab/>
        <w:t xml:space="preserve">                         М.Н. Самаркин</w:t>
      </w:r>
    </w:p>
    <w:p w14:paraId="2AE70055" w14:textId="77777777" w:rsidR="00780D20" w:rsidRPr="00780D20" w:rsidRDefault="00780D20" w:rsidP="00780D20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14:paraId="4F095D99" w14:textId="7B048003" w:rsidR="002E4DA2" w:rsidRPr="00A02706" w:rsidRDefault="002E4DA2" w:rsidP="00780D20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PT Astra Serif" w:hAnsi="PT Astra Serif" w:cs="Times New Roman"/>
          <w:color w:val="555555"/>
          <w:sz w:val="28"/>
          <w:szCs w:val="28"/>
        </w:rPr>
      </w:pPr>
      <w:r w:rsidRPr="00A02706">
        <w:rPr>
          <w:rFonts w:ascii="PT Astra Serif" w:hAnsi="PT Astra Serif" w:cs="Times New Roman"/>
          <w:color w:val="555555"/>
          <w:sz w:val="28"/>
          <w:szCs w:val="28"/>
        </w:rPr>
        <w:t xml:space="preserve">                                             </w:t>
      </w:r>
    </w:p>
    <w:p w14:paraId="3558991D" w14:textId="77777777" w:rsidR="002E4DA2" w:rsidRPr="00D23C4F" w:rsidRDefault="002E4DA2" w:rsidP="002E4DA2">
      <w:pPr>
        <w:spacing w:after="0" w:line="240" w:lineRule="auto"/>
        <w:ind w:firstLine="708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14:paraId="0786E590" w14:textId="77777777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668B816B" w14:textId="77777777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005BEAC2" w14:textId="77777777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64A0034C" w14:textId="77777777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706B6810" w14:textId="77777777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5EACFACE" w14:textId="26774F43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4A288E7D" w14:textId="10EF2063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40BA3AAD" w14:textId="4369C7FA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4C29A673" w14:textId="74E36171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521E19D2" w14:textId="67D16B2C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680967AD" w14:textId="4BDB38E1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3421F232" w14:textId="15553591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00F4C782" w14:textId="499672CF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2BBF4BF7" w14:textId="64D1FCB9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66D935AC" w14:textId="35ECF9FA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5F3EB446" w14:textId="0396D413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4C528CEE" w14:textId="15F570DD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03F77F11" w14:textId="48D26C2B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4B8C81EA" w14:textId="6860D51B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65DC6A9C" w14:textId="53F2E1E6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27D11EBB" w14:textId="1C94AE2C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0EEA9758" w14:textId="58BCB7C6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5AE31898" w14:textId="55336E1D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311421C8" w14:textId="6C60C7ED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57E2B9DF" w14:textId="300173B5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42C0BC79" w14:textId="612B9DC3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61502A4A" w14:textId="5B733AAA" w:rsidR="00477050" w:rsidRDefault="0047705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6E9E672B" w14:textId="4DE8CD8A" w:rsidR="00477050" w:rsidRDefault="0047705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7721F6C7" w14:textId="6D0533B7" w:rsidR="00477050" w:rsidRDefault="0047705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tbl>
      <w:tblPr>
        <w:tblW w:w="12397" w:type="dxa"/>
        <w:tblLook w:val="04A0" w:firstRow="1" w:lastRow="0" w:firstColumn="1" w:lastColumn="0" w:noHBand="0" w:noVBand="1"/>
      </w:tblPr>
      <w:tblGrid>
        <w:gridCol w:w="486"/>
        <w:gridCol w:w="932"/>
        <w:gridCol w:w="3204"/>
        <w:gridCol w:w="198"/>
        <w:gridCol w:w="1481"/>
        <w:gridCol w:w="1921"/>
        <w:gridCol w:w="992"/>
        <w:gridCol w:w="329"/>
        <w:gridCol w:w="478"/>
        <w:gridCol w:w="15"/>
        <w:gridCol w:w="1025"/>
        <w:gridCol w:w="15"/>
        <w:gridCol w:w="1306"/>
        <w:gridCol w:w="15"/>
      </w:tblGrid>
      <w:tr w:rsidR="00EB0DEE" w:rsidRPr="00EB0DEE" w14:paraId="1C3B173C" w14:textId="77777777" w:rsidTr="00EB0DEE">
        <w:trPr>
          <w:gridAfter w:val="7"/>
          <w:wAfter w:w="3183" w:type="dxa"/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51F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667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9E6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DC854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EB0DEE">
              <w:rPr>
                <w:rFonts w:ascii="PT Astra Serif" w:hAnsi="PT Astra Serif" w:cs="Arial CYR"/>
                <w:sz w:val="28"/>
                <w:szCs w:val="28"/>
              </w:rPr>
              <w:t>ПРИЛОЖЕНИЕ №1                                                            к постановлению Администрации муниципального образования "Сенгилеевский район"                                                                                                                                                                                         Ульяновской области                                                                                                                                                         от 11 октября 2023 года №679-п</w:t>
            </w:r>
          </w:p>
        </w:tc>
      </w:tr>
      <w:tr w:rsidR="00EB0DEE" w:rsidRPr="00EB0DEE" w14:paraId="50D069A7" w14:textId="77777777" w:rsidTr="00EB0DEE">
        <w:trPr>
          <w:gridAfter w:val="7"/>
          <w:wAfter w:w="3183" w:type="dxa"/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0EAC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A6F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1A5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D32F75" w14:textId="77777777" w:rsidR="00EB0DEE" w:rsidRPr="00EB0DEE" w:rsidRDefault="00EB0DEE" w:rsidP="00EB0DEE">
            <w:pPr>
              <w:spacing w:after="0" w:line="240" w:lineRule="auto"/>
              <w:rPr>
                <w:rFonts w:ascii="PT Astra Serif" w:hAnsi="PT Astra Serif" w:cs="Arial CYR"/>
                <w:sz w:val="28"/>
                <w:szCs w:val="28"/>
              </w:rPr>
            </w:pPr>
          </w:p>
        </w:tc>
      </w:tr>
      <w:tr w:rsidR="00EB0DEE" w:rsidRPr="00EB0DEE" w14:paraId="40047212" w14:textId="77777777" w:rsidTr="00EB0DEE">
        <w:trPr>
          <w:gridAfter w:val="7"/>
          <w:wAfter w:w="3183" w:type="dxa"/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16D0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200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66B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745FB" w14:textId="77777777" w:rsidR="00EB0DEE" w:rsidRPr="00EB0DEE" w:rsidRDefault="00EB0DEE" w:rsidP="00EB0DEE">
            <w:pPr>
              <w:spacing w:after="0" w:line="240" w:lineRule="auto"/>
              <w:rPr>
                <w:rFonts w:ascii="PT Astra Serif" w:hAnsi="PT Astra Serif" w:cs="Arial CYR"/>
                <w:sz w:val="28"/>
                <w:szCs w:val="28"/>
              </w:rPr>
            </w:pPr>
          </w:p>
        </w:tc>
      </w:tr>
      <w:tr w:rsidR="00EB0DEE" w:rsidRPr="00EB0DEE" w14:paraId="127BB6FA" w14:textId="77777777" w:rsidTr="00EB0DEE">
        <w:trPr>
          <w:gridAfter w:val="7"/>
          <w:wAfter w:w="3183" w:type="dxa"/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E5BF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959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C84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6B467B" w14:textId="77777777" w:rsidR="00EB0DEE" w:rsidRPr="00EB0DEE" w:rsidRDefault="00EB0DEE" w:rsidP="00EB0DEE">
            <w:pPr>
              <w:spacing w:after="0" w:line="240" w:lineRule="auto"/>
              <w:rPr>
                <w:rFonts w:ascii="PT Astra Serif" w:hAnsi="PT Astra Serif" w:cs="Arial CYR"/>
                <w:sz w:val="28"/>
                <w:szCs w:val="28"/>
              </w:rPr>
            </w:pPr>
          </w:p>
        </w:tc>
      </w:tr>
      <w:tr w:rsidR="00EB0DEE" w:rsidRPr="00EB0DEE" w14:paraId="1B67E880" w14:textId="77777777" w:rsidTr="00EB0DEE">
        <w:trPr>
          <w:gridAfter w:val="7"/>
          <w:wAfter w:w="3183" w:type="dxa"/>
          <w:trHeight w:val="124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4394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456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5D7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49484F" w14:textId="77777777" w:rsidR="00EB0DEE" w:rsidRPr="00EB0DEE" w:rsidRDefault="00EB0DEE" w:rsidP="00EB0DEE">
            <w:pPr>
              <w:spacing w:after="0" w:line="240" w:lineRule="auto"/>
              <w:rPr>
                <w:rFonts w:ascii="PT Astra Serif" w:hAnsi="PT Astra Serif" w:cs="Arial CYR"/>
                <w:sz w:val="28"/>
                <w:szCs w:val="28"/>
              </w:rPr>
            </w:pPr>
          </w:p>
        </w:tc>
      </w:tr>
      <w:tr w:rsidR="00EB0DEE" w:rsidRPr="00EB0DEE" w14:paraId="1F75CF08" w14:textId="77777777" w:rsidTr="00EB0DEE">
        <w:trPr>
          <w:gridAfter w:val="1"/>
          <w:wAfter w:w="15" w:type="dxa"/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3C41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8DF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01A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8EB4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439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1D201BF7" w14:textId="77777777" w:rsidTr="00EB0DEE">
        <w:trPr>
          <w:trHeight w:val="1380"/>
        </w:trPr>
        <w:tc>
          <w:tcPr>
            <w:tcW w:w="123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4161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2C421C05" w14:textId="77777777" w:rsidTr="00EB0DEE">
        <w:trPr>
          <w:trHeight w:val="3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A1A1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819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7179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ECD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0F2B28BB" w14:textId="77777777" w:rsidTr="00EB0DEE">
        <w:trPr>
          <w:gridAfter w:val="6"/>
          <w:wAfter w:w="2854" w:type="dxa"/>
          <w:trHeight w:val="91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C7E6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CBD2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2E8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План на 2023 год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2BDF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Поступило за 9 месяцев 2023 г.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81E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EB0DEE" w:rsidRPr="00EB0DEE" w14:paraId="17CDCEBA" w14:textId="77777777" w:rsidTr="00EB0DEE">
        <w:trPr>
          <w:gridAfter w:val="6"/>
          <w:wAfter w:w="2854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5A4A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7FE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0C105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EB0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НАЛОГОВЫЕ  ДОХОДЫ</w:t>
            </w:r>
            <w:proofErr w:type="gram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8DF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26989,53000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42E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16586,29185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643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61,5</w:t>
            </w:r>
          </w:p>
        </w:tc>
      </w:tr>
      <w:tr w:rsidR="00EB0DEE" w:rsidRPr="00EB0DEE" w14:paraId="479E2236" w14:textId="77777777" w:rsidTr="00EB0DEE">
        <w:trPr>
          <w:gridAfter w:val="6"/>
          <w:wAfter w:w="2854" w:type="dxa"/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7E40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3E6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F25C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523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18058,00000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FAE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11990,62685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072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66,4</w:t>
            </w:r>
          </w:p>
        </w:tc>
      </w:tr>
      <w:tr w:rsidR="00EB0DEE" w:rsidRPr="00EB0DEE" w14:paraId="7EF91857" w14:textId="77777777" w:rsidTr="00EB0DEE">
        <w:trPr>
          <w:gridAfter w:val="6"/>
          <w:wAfter w:w="2854" w:type="dxa"/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5BCB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3CF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158E6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691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18058,00000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62A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11990,62685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B5E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66,4</w:t>
            </w:r>
          </w:p>
        </w:tc>
      </w:tr>
      <w:tr w:rsidR="00EB0DEE" w:rsidRPr="00EB0DEE" w14:paraId="7149C2CF" w14:textId="77777777" w:rsidTr="00EB0DEE">
        <w:trPr>
          <w:gridAfter w:val="6"/>
          <w:wAfter w:w="2854" w:type="dxa"/>
          <w:trHeight w:val="15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BA51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80E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0E3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B0DEE">
              <w:rPr>
                <w:rFonts w:ascii="Times New Roman" w:hAnsi="Times New Roman" w:cs="Times New Roman"/>
                <w:vertAlign w:val="superscript"/>
              </w:rPr>
              <w:t>1</w:t>
            </w:r>
            <w:r w:rsidRPr="00EB0DEE">
              <w:rPr>
                <w:rFonts w:ascii="Times New Roman" w:hAnsi="Times New Roman" w:cs="Times New Roman"/>
              </w:rPr>
              <w:t xml:space="preserve"> и 228 Налогового кодекса Российской Федерации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D24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18058,00000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011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11990,62685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FA3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66,4</w:t>
            </w:r>
          </w:p>
        </w:tc>
      </w:tr>
      <w:tr w:rsidR="00EB0DEE" w:rsidRPr="00EB0DEE" w14:paraId="6233E0C0" w14:textId="77777777" w:rsidTr="00EB0DEE">
        <w:trPr>
          <w:gridAfter w:val="6"/>
          <w:wAfter w:w="2854" w:type="dxa"/>
          <w:trHeight w:val="4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786F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104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E7A7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E18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3368,53000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25E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2836,62508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EBC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84,2</w:t>
            </w:r>
          </w:p>
        </w:tc>
      </w:tr>
      <w:tr w:rsidR="00EB0DEE" w:rsidRPr="00EB0DEE" w14:paraId="1B2260F7" w14:textId="77777777" w:rsidTr="00EB0DEE">
        <w:trPr>
          <w:gridAfter w:val="6"/>
          <w:wAfter w:w="2854" w:type="dxa"/>
          <w:trHeight w:val="12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1850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AAD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1 03 02230 01 0000 110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6355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947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1595,51000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59B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1453,02376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B6E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91,1</w:t>
            </w:r>
          </w:p>
        </w:tc>
      </w:tr>
      <w:tr w:rsidR="00EB0DEE" w:rsidRPr="00EB0DEE" w14:paraId="11F83BC7" w14:textId="77777777" w:rsidTr="00EB0DEE">
        <w:trPr>
          <w:gridAfter w:val="6"/>
          <w:wAfter w:w="2854" w:type="dxa"/>
          <w:trHeight w:val="15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A66B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23A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5E4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30C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11,08000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DBE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B0DEE">
              <w:rPr>
                <w:rFonts w:ascii="Arial CYR" w:hAnsi="Arial CYR" w:cs="Arial CYR"/>
                <w:sz w:val="20"/>
                <w:szCs w:val="20"/>
              </w:rPr>
              <w:t>7,82913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EB1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70,7</w:t>
            </w:r>
          </w:p>
        </w:tc>
      </w:tr>
      <w:tr w:rsidR="00EB0DEE" w:rsidRPr="00EB0DEE" w14:paraId="385EE497" w14:textId="77777777" w:rsidTr="00EB0DEE">
        <w:trPr>
          <w:gridAfter w:val="6"/>
          <w:wAfter w:w="2854" w:type="dxa"/>
          <w:trHeight w:val="12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0F24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CDB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C63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F29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1972,37000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5C3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1546,25165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DAD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78,4</w:t>
            </w:r>
          </w:p>
        </w:tc>
      </w:tr>
      <w:tr w:rsidR="00EB0DEE" w:rsidRPr="00EB0DEE" w14:paraId="6EEBA963" w14:textId="77777777" w:rsidTr="00EB0DEE">
        <w:trPr>
          <w:gridAfter w:val="6"/>
          <w:wAfter w:w="2854" w:type="dxa"/>
          <w:trHeight w:val="21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5750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657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1 03 02261 01 0000 110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F521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DC6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-210,43000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EB7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-170,47946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960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81,0</w:t>
            </w:r>
          </w:p>
        </w:tc>
      </w:tr>
      <w:tr w:rsidR="00EB0DEE" w:rsidRPr="00EB0DEE" w14:paraId="4E050888" w14:textId="77777777" w:rsidTr="00EB0DEE">
        <w:trPr>
          <w:gridAfter w:val="6"/>
          <w:wAfter w:w="2854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3E2A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AD3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2C23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ED7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130,00000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E0C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175,23350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9B7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134,8</w:t>
            </w:r>
          </w:p>
        </w:tc>
      </w:tr>
      <w:tr w:rsidR="00EB0DEE" w:rsidRPr="00EB0DEE" w14:paraId="470F755E" w14:textId="77777777" w:rsidTr="00EB0DEE">
        <w:trPr>
          <w:gridAfter w:val="6"/>
          <w:wAfter w:w="2854" w:type="dxa"/>
          <w:trHeight w:val="9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2904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4F9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1 05 03010 01 1100 110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95E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437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130,00000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358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175,23350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FA2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134,8</w:t>
            </w:r>
          </w:p>
        </w:tc>
      </w:tr>
      <w:tr w:rsidR="00EB0DEE" w:rsidRPr="00EB0DEE" w14:paraId="77251315" w14:textId="77777777" w:rsidTr="00EB0DEE">
        <w:trPr>
          <w:gridAfter w:val="6"/>
          <w:wAfter w:w="2854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6586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9F5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BC33E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298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5433,00000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A0D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1583,80642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3E7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29,2</w:t>
            </w:r>
          </w:p>
        </w:tc>
      </w:tr>
      <w:tr w:rsidR="00EB0DEE" w:rsidRPr="00EB0DEE" w14:paraId="3742251B" w14:textId="77777777" w:rsidTr="00EB0DEE">
        <w:trPr>
          <w:gridAfter w:val="6"/>
          <w:wAfter w:w="2854" w:type="dxa"/>
          <w:trHeight w:val="3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F185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584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F6BC5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B0DE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50B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2200,00000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4DE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216,65905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41D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9,8</w:t>
            </w:r>
          </w:p>
        </w:tc>
      </w:tr>
      <w:tr w:rsidR="00EB0DEE" w:rsidRPr="00EB0DEE" w14:paraId="53221FBA" w14:textId="77777777" w:rsidTr="00EB0DEE">
        <w:trPr>
          <w:gridAfter w:val="6"/>
          <w:wAfter w:w="2854" w:type="dxa"/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5FA3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E07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1 06 01030 13 0000 110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C63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F4E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2200,00000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9E4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216,65905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11D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9,8</w:t>
            </w:r>
          </w:p>
        </w:tc>
      </w:tr>
      <w:tr w:rsidR="00EB0DEE" w:rsidRPr="00EB0DEE" w14:paraId="48C97691" w14:textId="77777777" w:rsidTr="00EB0DEE">
        <w:trPr>
          <w:gridAfter w:val="6"/>
          <w:wAfter w:w="2854" w:type="dxa"/>
          <w:trHeight w:val="3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179B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8AE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266A0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B0DE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EB4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3233,00000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025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1367,14737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9D4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42,3</w:t>
            </w:r>
          </w:p>
        </w:tc>
      </w:tr>
      <w:tr w:rsidR="00EB0DEE" w:rsidRPr="00EB0DEE" w14:paraId="7F0539A4" w14:textId="77777777" w:rsidTr="00EB0DEE">
        <w:trPr>
          <w:gridAfter w:val="6"/>
          <w:wAfter w:w="2854" w:type="dxa"/>
          <w:trHeight w:val="3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7C1A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F31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1 06 06030 00 0000 110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DCA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71D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1635,00000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6B7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1113,42757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FDA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68,1</w:t>
            </w:r>
          </w:p>
        </w:tc>
      </w:tr>
      <w:tr w:rsidR="00EB0DEE" w:rsidRPr="00EB0DEE" w14:paraId="3CD46C86" w14:textId="77777777" w:rsidTr="00EB0DEE">
        <w:trPr>
          <w:gridAfter w:val="6"/>
          <w:wAfter w:w="2854" w:type="dxa"/>
          <w:trHeight w:val="6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4A35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900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1 06 06033 13 0000 110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9F59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городских поселений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AF2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1635,00000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CE6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1113,42757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DC2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68,1</w:t>
            </w:r>
          </w:p>
        </w:tc>
      </w:tr>
      <w:tr w:rsidR="00EB0DEE" w:rsidRPr="00EB0DEE" w14:paraId="72B1CEC3" w14:textId="77777777" w:rsidTr="00EB0DEE">
        <w:trPr>
          <w:gridAfter w:val="6"/>
          <w:wAfter w:w="2854" w:type="dxa"/>
          <w:trHeight w:val="3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33A9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BDA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1 06 06040 00 0000 110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F632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7A3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1598,00000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1A5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253,71980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982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15,9</w:t>
            </w:r>
          </w:p>
        </w:tc>
      </w:tr>
      <w:tr w:rsidR="00EB0DEE" w:rsidRPr="00EB0DEE" w14:paraId="20017ECA" w14:textId="77777777" w:rsidTr="00EB0DEE">
        <w:trPr>
          <w:gridAfter w:val="6"/>
          <w:wAfter w:w="2854" w:type="dxa"/>
          <w:trHeight w:val="6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F591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96B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1 06 06043 13 0000 110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B88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03C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1598,00000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4A6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253,71980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F15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15,9</w:t>
            </w:r>
          </w:p>
        </w:tc>
      </w:tr>
      <w:tr w:rsidR="00EB0DEE" w:rsidRPr="00EB0DEE" w14:paraId="033A8ED6" w14:textId="77777777" w:rsidTr="00EB0DEE">
        <w:trPr>
          <w:gridAfter w:val="6"/>
          <w:wAfter w:w="2854" w:type="dxa"/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C47A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65E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D97B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34F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710,00000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26D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527,09557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20D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74,2</w:t>
            </w:r>
          </w:p>
        </w:tc>
      </w:tr>
      <w:tr w:rsidR="00EB0DEE" w:rsidRPr="00EB0DEE" w14:paraId="5687DFA1" w14:textId="77777777" w:rsidTr="00EB0DEE">
        <w:trPr>
          <w:gridAfter w:val="6"/>
          <w:wAfter w:w="2854" w:type="dxa"/>
          <w:trHeight w:val="5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6555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538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47215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875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600,00000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DED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232,33885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BE3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38,7</w:t>
            </w:r>
          </w:p>
        </w:tc>
      </w:tr>
      <w:tr w:rsidR="00EB0DEE" w:rsidRPr="00EB0DEE" w14:paraId="1D90879D" w14:textId="77777777" w:rsidTr="00EB0DEE">
        <w:trPr>
          <w:gridAfter w:val="6"/>
          <w:wAfter w:w="2854" w:type="dxa"/>
          <w:trHeight w:val="15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FE61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8F6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1 11 05000 00 0000 120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2424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государственных и муниципальных унитарных предприятий, в том числе казенных)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311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B37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228,44035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D47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38,1</w:t>
            </w:r>
          </w:p>
        </w:tc>
      </w:tr>
      <w:tr w:rsidR="00EB0DEE" w:rsidRPr="00EB0DEE" w14:paraId="37D40E60" w14:textId="77777777" w:rsidTr="00EB0DEE">
        <w:trPr>
          <w:gridAfter w:val="6"/>
          <w:wAfter w:w="2854" w:type="dxa"/>
          <w:trHeight w:val="15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5638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876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1 11 05013 13 0000 120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7155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Pr="00EB0DEE">
              <w:rPr>
                <w:rFonts w:ascii="Times New Roman" w:hAnsi="Times New Roman" w:cs="Times New Roman"/>
              </w:rPr>
              <w:lastRenderedPageBreak/>
              <w:t>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CC6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lastRenderedPageBreak/>
              <w:t>600,00000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5F0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228,44035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AB4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38,1</w:t>
            </w:r>
          </w:p>
        </w:tc>
      </w:tr>
      <w:tr w:rsidR="00EB0DEE" w:rsidRPr="00EB0DEE" w14:paraId="03DBCFDC" w14:textId="77777777" w:rsidTr="00EB0DEE">
        <w:trPr>
          <w:gridAfter w:val="6"/>
          <w:wAfter w:w="2854" w:type="dxa"/>
          <w:trHeight w:val="12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4035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081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1 11 09000 00 0000 120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76E8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6F1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AB0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3,89850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3E6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0B6AF335" w14:textId="77777777" w:rsidTr="00EB0DEE">
        <w:trPr>
          <w:gridAfter w:val="6"/>
          <w:wAfter w:w="2854" w:type="dxa"/>
          <w:trHeight w:val="16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E79E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50D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1 11 09080 13 0000 120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598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B0DEE">
              <w:rPr>
                <w:rFonts w:ascii="Times New Roman" w:hAnsi="Times New Roman" w:cs="Times New Roman"/>
                <w:sz w:val="21"/>
                <w:szCs w:val="21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CC8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645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3,89850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E6E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2177FD82" w14:textId="77777777" w:rsidTr="00EB0DEE">
        <w:trPr>
          <w:gridAfter w:val="6"/>
          <w:wAfter w:w="2854" w:type="dxa"/>
          <w:trHeight w:val="5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FB51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1BB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1 13 00000 00 0000 000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BAF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186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FC1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57,45604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E1B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232E2F60" w14:textId="77777777" w:rsidTr="00EB0DEE">
        <w:trPr>
          <w:gridAfter w:val="6"/>
          <w:wAfter w:w="2854" w:type="dxa"/>
          <w:trHeight w:val="3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22A5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D32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1 13 02000 00 0000 130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713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DEE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0FB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E88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57,45604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3EF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5E39FEFC" w14:textId="77777777" w:rsidTr="00EB0DEE">
        <w:trPr>
          <w:gridAfter w:val="6"/>
          <w:wAfter w:w="2854" w:type="dxa"/>
          <w:trHeight w:val="6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49F2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9B1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 xml:space="preserve">1 13 02995 13 0000 130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464F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A28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3CC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57,45604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E59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329B1520" w14:textId="77777777" w:rsidTr="00EB0DEE">
        <w:trPr>
          <w:gridAfter w:val="6"/>
          <w:wAfter w:w="2854" w:type="dxa"/>
          <w:trHeight w:val="4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E76E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57A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82B4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EF7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357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17,97747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48A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18,0</w:t>
            </w:r>
          </w:p>
        </w:tc>
      </w:tr>
      <w:tr w:rsidR="00EB0DEE" w:rsidRPr="00EB0DEE" w14:paraId="25822F8A" w14:textId="77777777" w:rsidTr="00EB0DEE">
        <w:trPr>
          <w:gridAfter w:val="6"/>
          <w:wAfter w:w="2854" w:type="dxa"/>
          <w:trHeight w:val="6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4545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16F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1 14 06000 00 0000 430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A1D0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 xml:space="preserve">Доходы от продажи земельных участков, находящихся в государственной и муниципальной собственности  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A7A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B95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17,97747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42F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18,0</w:t>
            </w:r>
          </w:p>
        </w:tc>
      </w:tr>
      <w:tr w:rsidR="00EB0DEE" w:rsidRPr="00EB0DEE" w14:paraId="7DE25DAC" w14:textId="77777777" w:rsidTr="00EB0DEE">
        <w:trPr>
          <w:gridAfter w:val="6"/>
          <w:wAfter w:w="2854" w:type="dxa"/>
          <w:trHeight w:val="6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8CE3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AC7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1 14 06010 00 0000 430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F4BE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E45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D99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17,97747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271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18,0</w:t>
            </w:r>
          </w:p>
        </w:tc>
      </w:tr>
      <w:tr w:rsidR="00EB0DEE" w:rsidRPr="00EB0DEE" w14:paraId="0EAD0468" w14:textId="77777777" w:rsidTr="00EB0DEE">
        <w:trPr>
          <w:gridAfter w:val="6"/>
          <w:wAfter w:w="2854" w:type="dxa"/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7D1A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44C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1 14 06013 13 0000 430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6992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218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83F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17,97747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91B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18,0</w:t>
            </w:r>
          </w:p>
        </w:tc>
      </w:tr>
      <w:tr w:rsidR="00EB0DEE" w:rsidRPr="00EB0DEE" w14:paraId="122C739A" w14:textId="77777777" w:rsidTr="00EB0DEE">
        <w:trPr>
          <w:gridAfter w:val="6"/>
          <w:wAfter w:w="2854" w:type="dxa"/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C4FA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715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7A7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B0DEE">
              <w:rPr>
                <w:rFonts w:ascii="Times New Roman" w:hAnsi="Times New Roman" w:cs="Times New Roman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C2C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069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219,32321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8E7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66E99195" w14:textId="77777777" w:rsidTr="00EB0DEE">
        <w:trPr>
          <w:gridAfter w:val="6"/>
          <w:wAfter w:w="2854" w:type="dxa"/>
          <w:trHeight w:val="14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A4E6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FB9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1 16 07010 13 0000 140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E6EF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6ED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4DB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22,20472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81F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34310C99" w14:textId="77777777" w:rsidTr="00EB0DEE">
        <w:trPr>
          <w:gridAfter w:val="6"/>
          <w:wAfter w:w="2854" w:type="dxa"/>
          <w:trHeight w:val="11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EB74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915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1 16 07090 13 0000 140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918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B0DEE">
              <w:rPr>
                <w:rFonts w:ascii="Times New Roman" w:hAnsi="Times New Roman" w:cs="Times New Roman"/>
                <w:sz w:val="21"/>
                <w:szCs w:val="21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2F0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F05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197,11849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4C0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5FFA4266" w14:textId="77777777" w:rsidTr="00EB0DEE">
        <w:trPr>
          <w:gridAfter w:val="6"/>
          <w:wAfter w:w="2854" w:type="dxa"/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0693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09B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1 17 00000 00 0000 000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AD8C4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ПРОЧИЕ НЕНАЛОГОВЫЕ ДОХОДЫ 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AEA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C8C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710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2FA8714B" w14:textId="77777777" w:rsidTr="00EB0DEE">
        <w:trPr>
          <w:gridAfter w:val="6"/>
          <w:wAfter w:w="2854" w:type="dxa"/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39BE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FD1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1 17 05050 13 0000 180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8D9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Прочие неналоговые доходы бюджетов городских поселений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522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04B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9C4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5B86252A" w14:textId="77777777" w:rsidTr="00EB0DEE">
        <w:trPr>
          <w:gridAfter w:val="6"/>
          <w:wAfter w:w="2854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27FB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AAF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3A29D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B0DEE">
              <w:rPr>
                <w:rFonts w:ascii="Times New Roman" w:hAnsi="Times New Roman" w:cs="Times New Roman"/>
                <w:b/>
                <w:bCs/>
                <w:color w:val="000000"/>
              </w:rPr>
              <w:t>Итого собственных доходов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2A5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27699,53000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31A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17113,38742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BCE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61,8</w:t>
            </w:r>
          </w:p>
        </w:tc>
      </w:tr>
      <w:tr w:rsidR="00EB0DEE" w:rsidRPr="00EB0DEE" w14:paraId="41EC3A5B" w14:textId="77777777" w:rsidTr="00EB0DEE">
        <w:trPr>
          <w:gridAfter w:val="6"/>
          <w:wAfter w:w="2854" w:type="dxa"/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9306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340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E5FC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D9C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106882,36948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69F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66562,93727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8EF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62,3</w:t>
            </w:r>
          </w:p>
        </w:tc>
      </w:tr>
      <w:tr w:rsidR="00EB0DEE" w:rsidRPr="00EB0DEE" w14:paraId="775DC35F" w14:textId="77777777" w:rsidTr="00EB0DEE">
        <w:trPr>
          <w:gridAfter w:val="6"/>
          <w:wAfter w:w="2854" w:type="dxa"/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829D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746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1B76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БЕЗВОЗМЕЗДНЫЕ ПОСТУПЛЕНИЯ ИЗ ДРУГИХ БЮДЖЕТОВ БЮДЖЕТНОЙ СИСТЕМЫ РОССИЙСКОЙ ФЕДЕРАЦИИ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54D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106882,36948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89F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66562,93727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4B4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62,3</w:t>
            </w:r>
          </w:p>
        </w:tc>
      </w:tr>
      <w:tr w:rsidR="00EB0DEE" w:rsidRPr="00EB0DEE" w14:paraId="3EF2102F" w14:textId="77777777" w:rsidTr="00EB0DEE">
        <w:trPr>
          <w:gridAfter w:val="6"/>
          <w:wAfter w:w="2854" w:type="dxa"/>
          <w:trHeight w:val="6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18E2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7C3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2 02 00000 00 0000 150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AAD0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345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3255,12600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D44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2505,50000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75C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77,0</w:t>
            </w:r>
          </w:p>
        </w:tc>
      </w:tr>
      <w:tr w:rsidR="00EB0DEE" w:rsidRPr="00EB0DEE" w14:paraId="19D4F421" w14:textId="77777777" w:rsidTr="00EB0DEE">
        <w:trPr>
          <w:gridAfter w:val="6"/>
          <w:wAfter w:w="2854" w:type="dxa"/>
          <w:trHeight w:val="6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A5DA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80A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2 02 16001 13 0000 150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369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Дотации бюджетам городских поселений на </w:t>
            </w:r>
            <w:proofErr w:type="gramStart"/>
            <w:r w:rsidRPr="00EB0DEE">
              <w:rPr>
                <w:rFonts w:ascii="Times New Roman" w:hAnsi="Times New Roman" w:cs="Times New Roman"/>
              </w:rPr>
              <w:t>выравнивание  бюджетной</w:t>
            </w:r>
            <w:proofErr w:type="gramEnd"/>
            <w:r w:rsidRPr="00EB0DEE">
              <w:rPr>
                <w:rFonts w:ascii="Times New Roman" w:hAnsi="Times New Roman" w:cs="Times New Roman"/>
              </w:rPr>
              <w:t xml:space="preserve"> обеспеченности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9B6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2995,12600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0E9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2245,50000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C17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</w:tr>
      <w:tr w:rsidR="00EB0DEE" w:rsidRPr="00EB0DEE" w14:paraId="56FABC80" w14:textId="77777777" w:rsidTr="00EB0DEE">
        <w:trPr>
          <w:gridAfter w:val="6"/>
          <w:wAfter w:w="2854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54EE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F81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2 02 19999 13 0000 150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F5F9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Прочие дотации бюджетам городских поселений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91F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260,00000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E15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260,00000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58D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EB0DEE" w:rsidRPr="00EB0DEE" w14:paraId="0893B12E" w14:textId="77777777" w:rsidTr="00EB0DEE">
        <w:trPr>
          <w:gridAfter w:val="6"/>
          <w:wAfter w:w="2854" w:type="dxa"/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51E7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F38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2 02 20000 00 0000 150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2FEA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DFA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103627,24348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FB5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64057,43727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DAC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61,8</w:t>
            </w:r>
          </w:p>
        </w:tc>
      </w:tr>
      <w:tr w:rsidR="00EB0DEE" w:rsidRPr="00EB0DEE" w14:paraId="40F55A7D" w14:textId="77777777" w:rsidTr="00EB0DEE">
        <w:trPr>
          <w:gridAfter w:val="6"/>
          <w:wAfter w:w="2854" w:type="dxa"/>
          <w:trHeight w:val="12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0DDB2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10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2 02 20041 13 0000 150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B927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E14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28666,98291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99F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27690,00660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3FC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96,6</w:t>
            </w:r>
          </w:p>
        </w:tc>
      </w:tr>
      <w:tr w:rsidR="00EB0DEE" w:rsidRPr="00EB0DEE" w14:paraId="6BC17A98" w14:textId="77777777" w:rsidTr="00EB0DEE">
        <w:trPr>
          <w:gridAfter w:val="6"/>
          <w:wAfter w:w="2854" w:type="dxa"/>
          <w:trHeight w:val="210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3E1C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483B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0DEE">
              <w:rPr>
                <w:rFonts w:ascii="Times New Roman" w:hAnsi="Times New Roman" w:cs="Times New Roman"/>
                <w:sz w:val="16"/>
                <w:szCs w:val="16"/>
              </w:rPr>
              <w:t>2 02 20299 13 0000 150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D477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672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25261,53530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76C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1097,60000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72B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4,3</w:t>
            </w:r>
          </w:p>
        </w:tc>
      </w:tr>
      <w:tr w:rsidR="00EB0DEE" w:rsidRPr="00EB0DEE" w14:paraId="555CBA8B" w14:textId="77777777" w:rsidTr="00EB0DEE">
        <w:trPr>
          <w:gridAfter w:val="6"/>
          <w:wAfter w:w="2854" w:type="dxa"/>
          <w:trHeight w:val="15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9082F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F3B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2 02 20302 13 0000 150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1FBC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55D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41639,60927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BF1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27210,71467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D91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65,3</w:t>
            </w:r>
          </w:p>
        </w:tc>
      </w:tr>
      <w:tr w:rsidR="00EB0DEE" w:rsidRPr="00EB0DEE" w14:paraId="00EEEBDC" w14:textId="77777777" w:rsidTr="00EB0DEE">
        <w:trPr>
          <w:gridAfter w:val="6"/>
          <w:wAfter w:w="2854" w:type="dxa"/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3E03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D8E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2 02 25555 13 0000 150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EBBC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F6F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8013,66200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5A7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8013,66200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928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EB0DEE" w:rsidRPr="00EB0DEE" w14:paraId="12CC7488" w14:textId="77777777" w:rsidTr="00EB0DEE">
        <w:trPr>
          <w:gridAfter w:val="6"/>
          <w:wAfter w:w="2854" w:type="dxa"/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0DD8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EF6C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2 02 29999 13 0000 150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176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Прочие субсидии бюджетам городских поселений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552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45,45400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D24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45,45400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521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EB0DEE" w:rsidRPr="00EB0DEE" w14:paraId="2256A7FC" w14:textId="77777777" w:rsidTr="00EB0DEE">
        <w:trPr>
          <w:gridAfter w:val="6"/>
          <w:wAfter w:w="2854" w:type="dxa"/>
          <w:trHeight w:val="9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4B04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A87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2 19 60010 13 0000 150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529D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B91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448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-5841,09024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E10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7EC9E3CB" w14:textId="77777777" w:rsidTr="00EB0DEE">
        <w:trPr>
          <w:gridAfter w:val="6"/>
          <w:wAfter w:w="2854" w:type="dxa"/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367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E58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162E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D94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134581,89948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2D8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77835,23445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DC7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57,8</w:t>
            </w:r>
          </w:p>
        </w:tc>
      </w:tr>
    </w:tbl>
    <w:p w14:paraId="05A33C3C" w14:textId="1514340C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431D60C3" w14:textId="5915FFB7" w:rsidR="00EB0DEE" w:rsidRDefault="00EB0DEE" w:rsidP="00EB0DEE">
      <w:pPr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3BFFF861" w14:textId="32E7E7FF" w:rsidR="00EB0DEE" w:rsidRDefault="00EB0DEE" w:rsidP="00EB0DEE">
      <w:pPr>
        <w:tabs>
          <w:tab w:val="left" w:pos="1805"/>
        </w:tabs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>
        <w:rPr>
          <w:rFonts w:ascii="PT Astra Serif" w:eastAsiaTheme="minorHAnsi" w:hAnsi="PT Astra Serif" w:cstheme="minorBidi"/>
          <w:sz w:val="28"/>
          <w:szCs w:val="28"/>
          <w:lang w:eastAsia="en-US"/>
        </w:rPr>
        <w:tab/>
      </w:r>
    </w:p>
    <w:tbl>
      <w:tblPr>
        <w:tblW w:w="11383" w:type="dxa"/>
        <w:tblLook w:val="04A0" w:firstRow="1" w:lastRow="0" w:firstColumn="1" w:lastColumn="0" w:noHBand="0" w:noVBand="1"/>
      </w:tblPr>
      <w:tblGrid>
        <w:gridCol w:w="3760"/>
        <w:gridCol w:w="520"/>
        <w:gridCol w:w="26"/>
        <w:gridCol w:w="436"/>
        <w:gridCol w:w="381"/>
        <w:gridCol w:w="55"/>
        <w:gridCol w:w="1156"/>
        <w:gridCol w:w="244"/>
        <w:gridCol w:w="632"/>
        <w:gridCol w:w="605"/>
        <w:gridCol w:w="876"/>
        <w:gridCol w:w="98"/>
        <w:gridCol w:w="397"/>
        <w:gridCol w:w="876"/>
        <w:gridCol w:w="445"/>
        <w:gridCol w:w="236"/>
        <w:gridCol w:w="640"/>
      </w:tblGrid>
      <w:tr w:rsidR="00EB0DEE" w:rsidRPr="00EB0DEE" w14:paraId="517A210A" w14:textId="77777777" w:rsidTr="00EB0DEE">
        <w:trPr>
          <w:gridAfter w:val="5"/>
          <w:wAfter w:w="2594" w:type="dxa"/>
          <w:trHeight w:val="255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708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5EB8B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EB0DEE">
              <w:rPr>
                <w:rFonts w:ascii="PT Astra Serif" w:hAnsi="PT Astra Serif" w:cs="Arial CYR"/>
                <w:sz w:val="28"/>
                <w:szCs w:val="28"/>
              </w:rPr>
              <w:t>ПРИЛОЖЕНИЕ №2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"Сенгилеевский район"                                                                                                                                                                                         Ульяновской области                                                                                                                                                         от 11 октября 2023 года №679-п</w:t>
            </w:r>
          </w:p>
        </w:tc>
      </w:tr>
      <w:tr w:rsidR="00EB0DEE" w:rsidRPr="00EB0DEE" w14:paraId="3143139C" w14:textId="77777777" w:rsidTr="00EB0DEE">
        <w:trPr>
          <w:gridAfter w:val="5"/>
          <w:wAfter w:w="2594" w:type="dxa"/>
          <w:trHeight w:val="255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6BE6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</w:p>
        </w:tc>
        <w:tc>
          <w:tcPr>
            <w:tcW w:w="45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024CA4" w14:textId="77777777" w:rsidR="00EB0DEE" w:rsidRPr="00EB0DEE" w:rsidRDefault="00EB0DEE" w:rsidP="00EB0DEE">
            <w:pPr>
              <w:spacing w:after="0" w:line="240" w:lineRule="auto"/>
              <w:rPr>
                <w:rFonts w:ascii="PT Astra Serif" w:hAnsi="PT Astra Serif" w:cs="Arial CYR"/>
                <w:sz w:val="28"/>
                <w:szCs w:val="28"/>
              </w:rPr>
            </w:pPr>
          </w:p>
        </w:tc>
      </w:tr>
      <w:tr w:rsidR="00EB0DEE" w:rsidRPr="00EB0DEE" w14:paraId="33939E58" w14:textId="77777777" w:rsidTr="00EB0DEE">
        <w:trPr>
          <w:gridAfter w:val="5"/>
          <w:wAfter w:w="2594" w:type="dxa"/>
          <w:trHeight w:val="255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0DF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A83204" w14:textId="77777777" w:rsidR="00EB0DEE" w:rsidRPr="00EB0DEE" w:rsidRDefault="00EB0DEE" w:rsidP="00EB0DEE">
            <w:pPr>
              <w:spacing w:after="0" w:line="240" w:lineRule="auto"/>
              <w:rPr>
                <w:rFonts w:ascii="PT Astra Serif" w:hAnsi="PT Astra Serif" w:cs="Arial CYR"/>
                <w:sz w:val="28"/>
                <w:szCs w:val="28"/>
              </w:rPr>
            </w:pPr>
          </w:p>
        </w:tc>
      </w:tr>
      <w:tr w:rsidR="00EB0DEE" w:rsidRPr="00EB0DEE" w14:paraId="01EF48E8" w14:textId="77777777" w:rsidTr="00EB0DEE">
        <w:trPr>
          <w:gridAfter w:val="5"/>
          <w:wAfter w:w="2594" w:type="dxa"/>
          <w:trHeight w:val="255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561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AA363B" w14:textId="77777777" w:rsidR="00EB0DEE" w:rsidRPr="00EB0DEE" w:rsidRDefault="00EB0DEE" w:rsidP="00EB0DEE">
            <w:pPr>
              <w:spacing w:after="0" w:line="240" w:lineRule="auto"/>
              <w:rPr>
                <w:rFonts w:ascii="PT Astra Serif" w:hAnsi="PT Astra Serif" w:cs="Arial CYR"/>
                <w:sz w:val="28"/>
                <w:szCs w:val="28"/>
              </w:rPr>
            </w:pPr>
          </w:p>
        </w:tc>
      </w:tr>
      <w:tr w:rsidR="00EB0DEE" w:rsidRPr="00EB0DEE" w14:paraId="5C23EDBC" w14:textId="77777777" w:rsidTr="00EB0DEE">
        <w:trPr>
          <w:gridAfter w:val="5"/>
          <w:wAfter w:w="2594" w:type="dxa"/>
          <w:trHeight w:val="84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AD1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95021" w14:textId="77777777" w:rsidR="00EB0DEE" w:rsidRPr="00EB0DEE" w:rsidRDefault="00EB0DEE" w:rsidP="00EB0DEE">
            <w:pPr>
              <w:spacing w:after="0" w:line="240" w:lineRule="auto"/>
              <w:rPr>
                <w:rFonts w:ascii="PT Astra Serif" w:hAnsi="PT Astra Serif" w:cs="Arial CYR"/>
                <w:sz w:val="28"/>
                <w:szCs w:val="28"/>
              </w:rPr>
            </w:pPr>
          </w:p>
        </w:tc>
      </w:tr>
      <w:tr w:rsidR="00EB0DEE" w:rsidRPr="00EB0DEE" w14:paraId="3725DAFC" w14:textId="77777777" w:rsidTr="00EB0DEE">
        <w:trPr>
          <w:gridAfter w:val="5"/>
          <w:wAfter w:w="2594" w:type="dxa"/>
          <w:trHeight w:val="84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26E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645F0" w14:textId="77777777" w:rsidR="00EB0DEE" w:rsidRPr="00EB0DEE" w:rsidRDefault="00EB0DEE" w:rsidP="00EB0DEE">
            <w:pPr>
              <w:spacing w:after="0" w:line="240" w:lineRule="auto"/>
              <w:rPr>
                <w:rFonts w:ascii="PT Astra Serif" w:hAnsi="PT Astra Serif" w:cs="Arial CYR"/>
                <w:sz w:val="28"/>
                <w:szCs w:val="28"/>
              </w:rPr>
            </w:pPr>
          </w:p>
        </w:tc>
      </w:tr>
      <w:tr w:rsidR="00EB0DEE" w:rsidRPr="00EB0DEE" w14:paraId="6C3FAAAD" w14:textId="77777777" w:rsidTr="00EB0DEE">
        <w:trPr>
          <w:gridAfter w:val="5"/>
          <w:wAfter w:w="2594" w:type="dxa"/>
          <w:trHeight w:val="255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C45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04DA5" w14:textId="77777777" w:rsidR="00EB0DEE" w:rsidRPr="00EB0DEE" w:rsidRDefault="00EB0DEE" w:rsidP="00EB0DEE">
            <w:pPr>
              <w:spacing w:after="0" w:line="240" w:lineRule="auto"/>
              <w:rPr>
                <w:rFonts w:ascii="PT Astra Serif" w:hAnsi="PT Astra Serif" w:cs="Arial CYR"/>
                <w:sz w:val="28"/>
                <w:szCs w:val="28"/>
              </w:rPr>
            </w:pPr>
          </w:p>
        </w:tc>
      </w:tr>
      <w:tr w:rsidR="00EB0DEE" w:rsidRPr="00EB0DEE" w14:paraId="0FA0C85C" w14:textId="77777777" w:rsidTr="00EB0DEE">
        <w:trPr>
          <w:gridAfter w:val="5"/>
          <w:wAfter w:w="2594" w:type="dxa"/>
          <w:trHeight w:val="315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92BA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бюджета</w:t>
            </w:r>
          </w:p>
        </w:tc>
      </w:tr>
      <w:tr w:rsidR="00EB0DEE" w:rsidRPr="00EB0DEE" w14:paraId="11D0CC1A" w14:textId="77777777" w:rsidTr="00EB0DEE">
        <w:trPr>
          <w:gridAfter w:val="5"/>
          <w:wAfter w:w="2594" w:type="dxa"/>
          <w:trHeight w:val="315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1C48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муниципального образования "Сенгилеевское городское поселение" </w:t>
            </w:r>
          </w:p>
        </w:tc>
      </w:tr>
      <w:tr w:rsidR="00EB0DEE" w:rsidRPr="00EB0DEE" w14:paraId="404A9CC6" w14:textId="77777777" w:rsidTr="00EB0DEE">
        <w:trPr>
          <w:gridAfter w:val="5"/>
          <w:wAfter w:w="2594" w:type="dxa"/>
          <w:trHeight w:val="315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C209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Сенгилеевского района Ульяновской области по разделам, подразделам </w:t>
            </w:r>
          </w:p>
        </w:tc>
      </w:tr>
      <w:tr w:rsidR="00EB0DEE" w:rsidRPr="00EB0DEE" w14:paraId="3E31F7B2" w14:textId="77777777" w:rsidTr="00EB0DEE">
        <w:trPr>
          <w:gridAfter w:val="5"/>
          <w:wAfter w:w="2594" w:type="dxa"/>
          <w:trHeight w:val="315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390A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классификации расходов бюджетов за 9 месяцев 2023 года</w:t>
            </w:r>
          </w:p>
        </w:tc>
      </w:tr>
      <w:tr w:rsidR="00EB0DEE" w:rsidRPr="00EB0DEE" w14:paraId="61655BB5" w14:textId="77777777" w:rsidTr="00EB0DEE">
        <w:trPr>
          <w:gridAfter w:val="2"/>
          <w:wAfter w:w="876" w:type="dxa"/>
          <w:trHeight w:val="21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30F2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801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1CE52" w14:textId="77777777" w:rsidR="00EB0DEE" w:rsidRPr="00EB0DEE" w:rsidRDefault="00EB0DEE" w:rsidP="00EB0DE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EB0D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0E50" w14:textId="77777777" w:rsidR="00EB0DEE" w:rsidRPr="00EB0DEE" w:rsidRDefault="00EB0DEE" w:rsidP="00EB0DE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C37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931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72357690" w14:textId="77777777" w:rsidTr="00EB0DEE">
        <w:trPr>
          <w:gridAfter w:val="2"/>
          <w:wAfter w:w="876" w:type="dxa"/>
          <w:trHeight w:val="408"/>
        </w:trPr>
        <w:tc>
          <w:tcPr>
            <w:tcW w:w="4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13FC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6D3C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2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6399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4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C564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План на 2023 год</w:t>
            </w:r>
          </w:p>
        </w:tc>
        <w:tc>
          <w:tcPr>
            <w:tcW w:w="1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5AE2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Исполнено за 9 месяцев 2023 г.</w:t>
            </w:r>
          </w:p>
        </w:tc>
        <w:tc>
          <w:tcPr>
            <w:tcW w:w="1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74381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EB0DEE" w:rsidRPr="00EB0DEE" w14:paraId="7C16B7AA" w14:textId="77777777" w:rsidTr="00EB0DEE">
        <w:trPr>
          <w:gridAfter w:val="1"/>
          <w:wAfter w:w="640" w:type="dxa"/>
          <w:trHeight w:val="660"/>
        </w:trPr>
        <w:tc>
          <w:tcPr>
            <w:tcW w:w="4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2763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CDD4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22F2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7F21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0219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6977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A899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DEE" w:rsidRPr="00EB0DEE" w14:paraId="37FE8997" w14:textId="77777777" w:rsidTr="00EB0DEE">
        <w:trPr>
          <w:gridAfter w:val="1"/>
          <w:wAfter w:w="640" w:type="dxa"/>
          <w:trHeight w:val="285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FCE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056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384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D3C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1064,21500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C2D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929,04021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F03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87,3</w:t>
            </w:r>
          </w:p>
        </w:tc>
        <w:tc>
          <w:tcPr>
            <w:tcW w:w="236" w:type="dxa"/>
            <w:vAlign w:val="center"/>
            <w:hideMark/>
          </w:tcPr>
          <w:p w14:paraId="69CEA78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02F99951" w14:textId="77777777" w:rsidTr="00EB0DEE">
        <w:trPr>
          <w:gridAfter w:val="1"/>
          <w:wAfter w:w="640" w:type="dxa"/>
          <w:trHeight w:val="285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136A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90F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ECD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A18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677,50500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215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677,50500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051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33CE0DF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6B88D5DC" w14:textId="77777777" w:rsidTr="00EB0DEE">
        <w:trPr>
          <w:gridAfter w:val="1"/>
          <w:wAfter w:w="640" w:type="dxa"/>
          <w:trHeight w:val="285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B65D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791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661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E6F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386,71000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2ED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251,53521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80B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65,0</w:t>
            </w:r>
          </w:p>
        </w:tc>
        <w:tc>
          <w:tcPr>
            <w:tcW w:w="236" w:type="dxa"/>
            <w:vAlign w:val="center"/>
            <w:hideMark/>
          </w:tcPr>
          <w:p w14:paraId="7FE0BB9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6329BB29" w14:textId="77777777" w:rsidTr="00EB0DEE">
        <w:trPr>
          <w:gridAfter w:val="1"/>
          <w:wAfter w:w="640" w:type="dxa"/>
          <w:trHeight w:val="585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42A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992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EFB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462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240,47400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493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137,52089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B74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57,2</w:t>
            </w:r>
          </w:p>
        </w:tc>
        <w:tc>
          <w:tcPr>
            <w:tcW w:w="236" w:type="dxa"/>
            <w:vAlign w:val="center"/>
            <w:hideMark/>
          </w:tcPr>
          <w:p w14:paraId="3434A84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384A8582" w14:textId="77777777" w:rsidTr="00EB0DEE">
        <w:trPr>
          <w:gridAfter w:val="1"/>
          <w:wAfter w:w="640" w:type="dxa"/>
          <w:trHeight w:val="1200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F34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CD6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9D6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EF5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149,34200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2A5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120,12331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DD0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80,4</w:t>
            </w:r>
          </w:p>
        </w:tc>
        <w:tc>
          <w:tcPr>
            <w:tcW w:w="236" w:type="dxa"/>
            <w:vAlign w:val="center"/>
            <w:hideMark/>
          </w:tcPr>
          <w:p w14:paraId="01BFDB3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567E1D0F" w14:textId="77777777" w:rsidTr="00EB0DEE">
        <w:trPr>
          <w:gridAfter w:val="1"/>
          <w:wAfter w:w="640" w:type="dxa"/>
          <w:trHeight w:val="360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979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FBD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209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473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91,13200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899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17,39758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041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19,1</w:t>
            </w:r>
          </w:p>
        </w:tc>
        <w:tc>
          <w:tcPr>
            <w:tcW w:w="236" w:type="dxa"/>
            <w:vAlign w:val="center"/>
            <w:hideMark/>
          </w:tcPr>
          <w:p w14:paraId="7A136E5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2E11FFDD" w14:textId="77777777" w:rsidTr="00EB0DEE">
        <w:trPr>
          <w:gridAfter w:val="1"/>
          <w:wAfter w:w="640" w:type="dxa"/>
          <w:trHeight w:val="300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ADA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AEE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7A5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D5D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33260,80291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733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27690,00660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454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83,3</w:t>
            </w:r>
          </w:p>
        </w:tc>
        <w:tc>
          <w:tcPr>
            <w:tcW w:w="236" w:type="dxa"/>
            <w:vAlign w:val="center"/>
            <w:hideMark/>
          </w:tcPr>
          <w:p w14:paraId="47E818F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132AB36F" w14:textId="77777777" w:rsidTr="00EB0DEE">
        <w:trPr>
          <w:gridAfter w:val="1"/>
          <w:wAfter w:w="640" w:type="dxa"/>
          <w:trHeight w:val="300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961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54F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425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45A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32960,80291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8D1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27690,00660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073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84,0</w:t>
            </w:r>
          </w:p>
        </w:tc>
        <w:tc>
          <w:tcPr>
            <w:tcW w:w="236" w:type="dxa"/>
            <w:vAlign w:val="center"/>
            <w:hideMark/>
          </w:tcPr>
          <w:p w14:paraId="72B7E07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5EEB735E" w14:textId="77777777" w:rsidTr="00EB0DEE">
        <w:trPr>
          <w:gridAfter w:val="1"/>
          <w:wAfter w:w="640" w:type="dxa"/>
          <w:trHeight w:val="300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756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CBB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6EF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F63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5DF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8DF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0C882B2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6B4E28DA" w14:textId="77777777" w:rsidTr="00EB0DEE">
        <w:trPr>
          <w:gridAfter w:val="1"/>
          <w:wAfter w:w="640" w:type="dxa"/>
          <w:trHeight w:val="285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5C9F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18D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A8D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B9D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106307,57168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569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51928,23436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488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48,8</w:t>
            </w:r>
          </w:p>
        </w:tc>
        <w:tc>
          <w:tcPr>
            <w:tcW w:w="236" w:type="dxa"/>
            <w:vAlign w:val="center"/>
            <w:hideMark/>
          </w:tcPr>
          <w:p w14:paraId="14325E0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10B3D98B" w14:textId="77777777" w:rsidTr="00EB0DEE">
        <w:trPr>
          <w:gridAfter w:val="1"/>
          <w:wAfter w:w="640" w:type="dxa"/>
          <w:trHeight w:val="300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22C2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CE6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D64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5CB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75622,91817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549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27654,67652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C73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36,6</w:t>
            </w:r>
          </w:p>
        </w:tc>
        <w:tc>
          <w:tcPr>
            <w:tcW w:w="236" w:type="dxa"/>
            <w:vAlign w:val="center"/>
            <w:hideMark/>
          </w:tcPr>
          <w:p w14:paraId="1C3AA40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251B6F4D" w14:textId="77777777" w:rsidTr="00EB0DEE">
        <w:trPr>
          <w:gridAfter w:val="1"/>
          <w:wAfter w:w="640" w:type="dxa"/>
          <w:trHeight w:val="270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6F0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4EF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110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155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474,39088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24E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219,75522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DFF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46,3</w:t>
            </w:r>
          </w:p>
        </w:tc>
        <w:tc>
          <w:tcPr>
            <w:tcW w:w="236" w:type="dxa"/>
            <w:vAlign w:val="center"/>
            <w:hideMark/>
          </w:tcPr>
          <w:p w14:paraId="5E3151C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6D6C8E4F" w14:textId="77777777" w:rsidTr="00EB0DEE">
        <w:trPr>
          <w:gridAfter w:val="1"/>
          <w:wAfter w:w="640" w:type="dxa"/>
          <w:trHeight w:val="255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9AA4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10D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927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FBC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30158,80863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BFE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24002,35262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4E3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79,6</w:t>
            </w:r>
          </w:p>
        </w:tc>
        <w:tc>
          <w:tcPr>
            <w:tcW w:w="236" w:type="dxa"/>
            <w:vAlign w:val="center"/>
            <w:hideMark/>
          </w:tcPr>
          <w:p w14:paraId="755588C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7CE85A9B" w14:textId="77777777" w:rsidTr="00EB0DEE">
        <w:trPr>
          <w:gridAfter w:val="1"/>
          <w:wAfter w:w="640" w:type="dxa"/>
          <w:trHeight w:val="540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551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94C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EFF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7D6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51,45400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5B0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51,45000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762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1ED8C41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0ABCA5A5" w14:textId="77777777" w:rsidTr="00EB0DEE">
        <w:trPr>
          <w:gridAfter w:val="1"/>
          <w:wAfter w:w="640" w:type="dxa"/>
          <w:trHeight w:val="300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F6D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DD7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EB9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B7E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250,00000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EDA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146,24904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570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58,5</w:t>
            </w:r>
          </w:p>
        </w:tc>
        <w:tc>
          <w:tcPr>
            <w:tcW w:w="236" w:type="dxa"/>
            <w:vAlign w:val="center"/>
            <w:hideMark/>
          </w:tcPr>
          <w:p w14:paraId="2705208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71CB00B2" w14:textId="77777777" w:rsidTr="00EB0DEE">
        <w:trPr>
          <w:gridAfter w:val="1"/>
          <w:wAfter w:w="640" w:type="dxa"/>
          <w:trHeight w:val="300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67F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101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360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8C7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C13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84,74904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1F9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56,5</w:t>
            </w:r>
          </w:p>
        </w:tc>
        <w:tc>
          <w:tcPr>
            <w:tcW w:w="236" w:type="dxa"/>
            <w:vAlign w:val="center"/>
            <w:hideMark/>
          </w:tcPr>
          <w:p w14:paraId="742CB28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4154003B" w14:textId="77777777" w:rsidTr="00EB0DEE">
        <w:trPr>
          <w:gridAfter w:val="1"/>
          <w:wAfter w:w="640" w:type="dxa"/>
          <w:trHeight w:val="300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AA7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968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D08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6F5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265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61,50000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80E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61,5</w:t>
            </w:r>
          </w:p>
        </w:tc>
        <w:tc>
          <w:tcPr>
            <w:tcW w:w="236" w:type="dxa"/>
            <w:vAlign w:val="center"/>
            <w:hideMark/>
          </w:tcPr>
          <w:p w14:paraId="26F287E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0B14AB5B" w14:textId="77777777" w:rsidTr="00EB0DEE">
        <w:trPr>
          <w:gridAfter w:val="1"/>
          <w:wAfter w:w="640" w:type="dxa"/>
          <w:trHeight w:val="300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BF6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E3A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982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987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F35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B3E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7F26B5A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4C6B8ECD" w14:textId="77777777" w:rsidTr="00EB0DEE">
        <w:trPr>
          <w:gridAfter w:val="1"/>
          <w:wAfter w:w="640" w:type="dxa"/>
          <w:trHeight w:val="300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E7F2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C9E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EC7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A93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11C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D4D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2CB8E66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4886CE6E" w14:textId="77777777" w:rsidTr="00EB0DEE">
        <w:trPr>
          <w:gridAfter w:val="1"/>
          <w:wAfter w:w="640" w:type="dxa"/>
          <w:trHeight w:val="300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2DB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 xml:space="preserve">Межбюджетные трансферты 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4D6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0BD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13C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750,00000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FA9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105,00000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D85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14,0</w:t>
            </w:r>
          </w:p>
        </w:tc>
        <w:tc>
          <w:tcPr>
            <w:tcW w:w="236" w:type="dxa"/>
            <w:vAlign w:val="center"/>
            <w:hideMark/>
          </w:tcPr>
          <w:p w14:paraId="1100032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3051306F" w14:textId="77777777" w:rsidTr="00EB0DEE">
        <w:trPr>
          <w:gridAfter w:val="1"/>
          <w:wAfter w:w="640" w:type="dxa"/>
          <w:trHeight w:val="285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A402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05F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CC3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359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750,00000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142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105,00000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0E8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14,0</w:t>
            </w:r>
          </w:p>
        </w:tc>
        <w:tc>
          <w:tcPr>
            <w:tcW w:w="236" w:type="dxa"/>
            <w:vAlign w:val="center"/>
            <w:hideMark/>
          </w:tcPr>
          <w:p w14:paraId="6869724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6311619D" w14:textId="77777777" w:rsidTr="00EB0DEE">
        <w:trPr>
          <w:gridAfter w:val="1"/>
          <w:wAfter w:w="640" w:type="dxa"/>
          <w:trHeight w:val="300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BDFB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AE6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520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A6C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142023,06359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5BB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80936,05110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0D6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57,0</w:t>
            </w:r>
          </w:p>
        </w:tc>
        <w:tc>
          <w:tcPr>
            <w:tcW w:w="236" w:type="dxa"/>
            <w:vAlign w:val="center"/>
            <w:hideMark/>
          </w:tcPr>
          <w:p w14:paraId="756C9EB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2563608D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67F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7A7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1E7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684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D8A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5EBC9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ПРИЛОЖЕНИЕ №3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"Сенгилеевский район"                                                                                                                                                                                         Ульяновской области                                                                                                                                                         от 11 октября 2023 года №679-п</w:t>
            </w:r>
          </w:p>
        </w:tc>
      </w:tr>
      <w:tr w:rsidR="00EB0DEE" w:rsidRPr="00EB0DEE" w14:paraId="48A4106D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D5AA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CFC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947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340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D7F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9B51F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0DEE" w:rsidRPr="00EB0DEE" w14:paraId="25E92D0E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F91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E85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A31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178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66C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6878A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0DEE" w:rsidRPr="00EB0DEE" w14:paraId="3C6F5AE5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472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9D0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AA1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91F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A28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11F1A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0DEE" w:rsidRPr="00EB0DEE" w14:paraId="5519578C" w14:textId="77777777" w:rsidTr="00EB0DEE">
        <w:trPr>
          <w:trHeight w:val="70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DFE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88A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B7F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B47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F26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4423A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0DEE" w:rsidRPr="00EB0DEE" w14:paraId="6CF2A1B6" w14:textId="77777777" w:rsidTr="00EB0DEE">
        <w:trPr>
          <w:trHeight w:val="300"/>
        </w:trPr>
        <w:tc>
          <w:tcPr>
            <w:tcW w:w="113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7C70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Расходы бюджета муниципального образования "Сенгилеевское городское поселение"</w:t>
            </w:r>
          </w:p>
        </w:tc>
      </w:tr>
      <w:tr w:rsidR="00EB0DEE" w:rsidRPr="00EB0DEE" w14:paraId="3BE984A4" w14:textId="77777777" w:rsidTr="00EB0DEE">
        <w:trPr>
          <w:trHeight w:val="300"/>
        </w:trPr>
        <w:tc>
          <w:tcPr>
            <w:tcW w:w="113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B8D5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 xml:space="preserve">Сенгилеевского района Ульяновской области за 9 месяцев 2023 года   </w:t>
            </w:r>
          </w:p>
        </w:tc>
      </w:tr>
      <w:tr w:rsidR="00EB0DEE" w:rsidRPr="00EB0DEE" w14:paraId="73E3A9B4" w14:textId="77777777" w:rsidTr="00EB0DEE">
        <w:trPr>
          <w:trHeight w:val="300"/>
        </w:trPr>
        <w:tc>
          <w:tcPr>
            <w:tcW w:w="113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6970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по ведомственной структуре расходов бюджета муниципального образования</w:t>
            </w:r>
          </w:p>
        </w:tc>
      </w:tr>
      <w:tr w:rsidR="00EB0DEE" w:rsidRPr="00EB0DEE" w14:paraId="0D3B4064" w14:textId="77777777" w:rsidTr="00EB0DEE">
        <w:trPr>
          <w:trHeight w:val="300"/>
        </w:trPr>
        <w:tc>
          <w:tcPr>
            <w:tcW w:w="113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4B2F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 xml:space="preserve">       "Сенгилеевское городское поселение" Сенгилеевского района Ульяновской области</w:t>
            </w:r>
          </w:p>
        </w:tc>
      </w:tr>
      <w:tr w:rsidR="00EB0DEE" w:rsidRPr="00EB0DEE" w14:paraId="5514CEC7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E89D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8FEC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361D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C73B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1453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9197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14BE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6A0D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7B4B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3EF82D74" w14:textId="77777777" w:rsidTr="00EB0DEE">
        <w:trPr>
          <w:trHeight w:val="115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7CBD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2D56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0B70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C7AA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A7E3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9537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529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План на 2023 год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757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Исполнено за 9 месяцев 2023 г. 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47E2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EB0DEE" w:rsidRPr="00EB0DEE" w14:paraId="63B44FEA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971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AF3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69E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022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7AF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86D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68F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1064,21500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2EB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929,04021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B0D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87,3</w:t>
            </w:r>
          </w:p>
        </w:tc>
      </w:tr>
      <w:tr w:rsidR="00EB0DEE" w:rsidRPr="00EB0DEE" w14:paraId="63DA965F" w14:textId="77777777" w:rsidTr="00EB0DEE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AA5D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F1A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F38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5E8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805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69E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12F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677,50500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5DF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677,50500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2E5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EB0DEE" w:rsidRPr="00EB0DEE" w14:paraId="596B120E" w14:textId="77777777" w:rsidTr="00EB0DEE">
        <w:trPr>
          <w:trHeight w:val="9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A18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Проведение выборов в представительные органы муниципальных образований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FB9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464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950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B31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11 0 00 02000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63D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C03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677,50500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015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677,50500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DD6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EB0DEE" w:rsidRPr="00EB0DEE" w14:paraId="763CEF45" w14:textId="77777777" w:rsidTr="00EB0DEE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93E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Прочая закупка товаров, работ и </w:t>
            </w:r>
            <w:proofErr w:type="spellStart"/>
            <w:r w:rsidRPr="00EB0DEE">
              <w:rPr>
                <w:rFonts w:ascii="Times New Roman" w:hAnsi="Times New Roman" w:cs="Times New Roman"/>
              </w:rPr>
              <w:t>умлуг</w:t>
            </w:r>
            <w:proofErr w:type="spellEnd"/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7DA1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987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E25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575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11 0 00 02000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34E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122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677,50500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322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677,50500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A19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EB0DEE" w:rsidRPr="00EB0DEE" w14:paraId="31C9EDAA" w14:textId="77777777" w:rsidTr="00EB0DEE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21E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794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3A2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4A2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AAF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349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D47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386,71000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591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251,53521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6CB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65,0</w:t>
            </w:r>
          </w:p>
        </w:tc>
      </w:tr>
      <w:tr w:rsidR="00EB0DEE" w:rsidRPr="00EB0DEE" w14:paraId="6F559251" w14:textId="77777777" w:rsidTr="00EB0DEE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F561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Мероприятия в рамках непрограммных направлений деятельности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7A20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AEC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E5C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23E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72B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C4D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386,71000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B38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251,53521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EB7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65,0</w:t>
            </w:r>
          </w:p>
        </w:tc>
      </w:tr>
      <w:tr w:rsidR="00EB0DEE" w:rsidRPr="00EB0DEE" w14:paraId="58F593BA" w14:textId="77777777" w:rsidTr="00EB0DEE">
        <w:trPr>
          <w:trHeight w:val="5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15F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F41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67B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518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CDB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11 0 00 00299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AFF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5F1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386,71000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E71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251,53521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539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65,0</w:t>
            </w:r>
          </w:p>
        </w:tc>
      </w:tr>
      <w:tr w:rsidR="00EB0DEE" w:rsidRPr="00EB0DEE" w14:paraId="0737094B" w14:textId="77777777" w:rsidTr="00EB0DEE">
        <w:trPr>
          <w:trHeight w:val="4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2D4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3979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A98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C88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B6E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11 0 00 00299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063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7D0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306,49500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B58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172,45400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DDC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56,3</w:t>
            </w:r>
          </w:p>
        </w:tc>
      </w:tr>
      <w:tr w:rsidR="00EB0DEE" w:rsidRPr="00EB0DEE" w14:paraId="157F7711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283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Уплата прочих </w:t>
            </w:r>
            <w:proofErr w:type="spellStart"/>
            <w:proofErr w:type="gramStart"/>
            <w:r w:rsidRPr="00EB0DEE">
              <w:rPr>
                <w:rFonts w:ascii="Times New Roman" w:hAnsi="Times New Roman" w:cs="Times New Roman"/>
              </w:rPr>
              <w:t>налогов,сборов</w:t>
            </w:r>
            <w:proofErr w:type="spellEnd"/>
            <w:proofErr w:type="gramEnd"/>
            <w:r w:rsidRPr="00EB0D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632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DBD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6BB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36D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11 0 00 00299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905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58F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66,71500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8D38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66,20544</w:t>
            </w: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511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99,2</w:t>
            </w:r>
          </w:p>
        </w:tc>
      </w:tr>
      <w:tr w:rsidR="00EB0DEE" w:rsidRPr="00EB0DEE" w14:paraId="27843C38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7D2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Иные налоги и сборы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061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CB6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6FB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24F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11 0 00 00299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994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180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13,50000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BF4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12,87577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F49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95,4</w:t>
            </w:r>
          </w:p>
        </w:tc>
      </w:tr>
      <w:tr w:rsidR="00EB0DEE" w:rsidRPr="00EB0DEE" w14:paraId="0DCD7CF7" w14:textId="77777777" w:rsidTr="00EB0DEE">
        <w:trPr>
          <w:trHeight w:val="5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6F16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 xml:space="preserve">Национальная </w:t>
            </w:r>
            <w:proofErr w:type="spellStart"/>
            <w:r w:rsidRPr="00EB0DEE">
              <w:rPr>
                <w:rFonts w:ascii="Times New Roman" w:hAnsi="Times New Roman" w:cs="Times New Roman"/>
                <w:b/>
                <w:bCs/>
              </w:rPr>
              <w:t>безопосность</w:t>
            </w:r>
            <w:proofErr w:type="spellEnd"/>
            <w:r w:rsidRPr="00EB0DEE">
              <w:rPr>
                <w:rFonts w:ascii="Times New Roman" w:hAnsi="Times New Roman" w:cs="Times New Roman"/>
                <w:b/>
                <w:bCs/>
              </w:rPr>
              <w:t xml:space="preserve"> и правоохранительная деятельность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098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54F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736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1F4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EFA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BD8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240,47400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C8C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137,52089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DFC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57,2</w:t>
            </w:r>
          </w:p>
        </w:tc>
      </w:tr>
      <w:tr w:rsidR="00EB0DEE" w:rsidRPr="00EB0DEE" w14:paraId="584DB7FC" w14:textId="77777777" w:rsidTr="00EB0DEE">
        <w:trPr>
          <w:trHeight w:val="12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B9C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66A3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D44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FA2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DF5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14C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E52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149,34200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525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120,12331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A54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80,4</w:t>
            </w:r>
          </w:p>
        </w:tc>
      </w:tr>
      <w:tr w:rsidR="00EB0DEE" w:rsidRPr="00EB0DEE" w14:paraId="43AE6B3F" w14:textId="77777777" w:rsidTr="00EB0DEE">
        <w:trPr>
          <w:trHeight w:val="5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301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Мероприятия в рамках непрограммных направлений деятельности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B6C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7F0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0D9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E52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D31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0AB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149,34200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2E3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120,12331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4AC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80,4</w:t>
            </w:r>
          </w:p>
        </w:tc>
      </w:tr>
      <w:tr w:rsidR="00EB0DEE" w:rsidRPr="00EB0DEE" w14:paraId="4C114E3B" w14:textId="77777777" w:rsidTr="00EB0DEE">
        <w:trPr>
          <w:trHeight w:val="8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226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Функционирование органов в </w:t>
            </w:r>
            <w:proofErr w:type="gramStart"/>
            <w:r w:rsidRPr="00EB0DEE">
              <w:rPr>
                <w:rFonts w:ascii="Times New Roman" w:hAnsi="Times New Roman" w:cs="Times New Roman"/>
              </w:rPr>
              <w:t>сфере  национальной</w:t>
            </w:r>
            <w:proofErr w:type="gramEnd"/>
            <w:r w:rsidRPr="00EB0DEE">
              <w:rPr>
                <w:rFonts w:ascii="Times New Roman" w:hAnsi="Times New Roman" w:cs="Times New Roman"/>
              </w:rPr>
              <w:t xml:space="preserve"> безопасности и правоохранительной деятельности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4E2E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18A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A87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A34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11 0 00 20267 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124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74C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149,34200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A11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120,12331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4B3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80,4</w:t>
            </w:r>
          </w:p>
        </w:tc>
      </w:tr>
      <w:tr w:rsidR="00EB0DEE" w:rsidRPr="00EB0DEE" w14:paraId="600A9773" w14:textId="77777777" w:rsidTr="00EB0DEE">
        <w:trPr>
          <w:trHeight w:val="3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31CE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94B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7B3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9A9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8A7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11 0 00 20267 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A0C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8AC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149,34200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76C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120,12331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3CE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80,4</w:t>
            </w:r>
          </w:p>
        </w:tc>
      </w:tr>
      <w:tr w:rsidR="00EB0DEE" w:rsidRPr="00EB0DEE" w14:paraId="73659744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0AB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lastRenderedPageBreak/>
              <w:t>Обеспечение пожарной безопасности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021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10E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654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161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B2B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1D6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91,13200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BD9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17,39758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C97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19,1</w:t>
            </w:r>
          </w:p>
        </w:tc>
      </w:tr>
      <w:tr w:rsidR="00EB0DEE" w:rsidRPr="00EB0DEE" w14:paraId="065899AD" w14:textId="77777777" w:rsidTr="00EB0DEE">
        <w:trPr>
          <w:trHeight w:val="12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F3C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CFEA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DD1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3FB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CA7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11 0 00 21801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0A4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431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91,13200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FE5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17,39758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A35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19,1</w:t>
            </w:r>
          </w:p>
        </w:tc>
      </w:tr>
      <w:tr w:rsidR="00EB0DEE" w:rsidRPr="00EB0DEE" w14:paraId="4C24B606" w14:textId="77777777" w:rsidTr="00EB0DEE">
        <w:trPr>
          <w:trHeight w:val="4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3D7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FD4B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C82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445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EFA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11 0 00 21801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C3A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7E2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89,54491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CAD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15,81049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2D9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17,7</w:t>
            </w:r>
          </w:p>
        </w:tc>
      </w:tr>
      <w:tr w:rsidR="00EB0DEE" w:rsidRPr="00EB0DEE" w14:paraId="4A852081" w14:textId="77777777" w:rsidTr="00EB0DEE">
        <w:trPr>
          <w:trHeight w:val="12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D88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60E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5DC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9AE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29D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11 0 00 21801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177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FB8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1,58709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7F6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1,58709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601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EB0DEE" w:rsidRPr="00EB0DEE" w14:paraId="27F49B13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E00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A33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490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23D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3BC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313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B2D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33260,80291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FA6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27690,00660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9F0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83,3</w:t>
            </w:r>
          </w:p>
        </w:tc>
      </w:tr>
      <w:tr w:rsidR="00EB0DEE" w:rsidRPr="00EB0DEE" w14:paraId="6C66428D" w14:textId="77777777" w:rsidTr="00EB0DEE">
        <w:trPr>
          <w:trHeight w:val="6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DDEF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E3B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43F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15F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A56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841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E20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32960,80291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787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27690,00660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51F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84,0</w:t>
            </w:r>
          </w:p>
        </w:tc>
      </w:tr>
      <w:tr w:rsidR="00EB0DEE" w:rsidRPr="00EB0DEE" w14:paraId="45F728DC" w14:textId="77777777" w:rsidTr="00EB0DEE">
        <w:trPr>
          <w:trHeight w:val="8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4028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Мероприятия в рамках непрограммных направлений деятельности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2A14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1AA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534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8F6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775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558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984,82000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8E0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A40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5EAB7F41" w14:textId="77777777" w:rsidTr="00EB0DEE">
        <w:trPr>
          <w:trHeight w:val="12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5FF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9F4C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52E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553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DF9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11 0 00 60002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D3A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F30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984,82000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183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18A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46024F5D" w14:textId="77777777" w:rsidTr="00EB0DEE">
        <w:trPr>
          <w:trHeight w:val="3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D07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3DFC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31C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9B7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A0E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11 0 00 60002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113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276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984,82000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0A9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 xml:space="preserve">0,00000 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163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3AF2788F" w14:textId="77777777" w:rsidTr="00EB0DEE">
        <w:trPr>
          <w:trHeight w:val="21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B87A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Мероприятия по реализации Муниципальной программы «Развитие транспортной системы муниципального образования «Сенгилеевское городское поселение» Сенгилеевского района Ульяновской области на 2014-2020 годы»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F64C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546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B88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189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9210370604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406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B0DEE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8A9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31975,98291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123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27690,00660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196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86,6</w:t>
            </w:r>
          </w:p>
        </w:tc>
      </w:tr>
      <w:tr w:rsidR="00EB0DEE" w:rsidRPr="00EB0DEE" w14:paraId="17FE127C" w14:textId="77777777" w:rsidTr="00EB0DEE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7CE4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Прочая закупка товаров, работ и услуг (средства областного бюджета)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0785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9A1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321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E49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9210370604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4F5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8D1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28666,98291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154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27690,00660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220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96,6</w:t>
            </w:r>
          </w:p>
        </w:tc>
      </w:tr>
      <w:tr w:rsidR="00EB0DEE" w:rsidRPr="00EB0DEE" w14:paraId="74EA2AEB" w14:textId="77777777" w:rsidTr="00EB0DEE">
        <w:trPr>
          <w:trHeight w:val="8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D6A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Прочая закупка товаров, работ и услуг (</w:t>
            </w:r>
            <w:proofErr w:type="spellStart"/>
            <w:r w:rsidRPr="00EB0DEE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EB0DEE">
              <w:rPr>
                <w:rFonts w:ascii="Times New Roman" w:hAnsi="Times New Roman" w:cs="Times New Roman"/>
              </w:rPr>
              <w:t xml:space="preserve"> местного бюджета)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493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861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435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5D7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9210370604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82C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29B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3309,00000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437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50E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1B078ECD" w14:textId="77777777" w:rsidTr="00EB0DEE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D6F6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6DFB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270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41C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9AB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C23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859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45F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443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7C099ADF" w14:textId="77777777" w:rsidTr="00EB0DEE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0C2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Мероприятия в рамках непрограммных направлений деятельности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875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BCC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B8E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154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C23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BDF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30F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FA9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0B20790A" w14:textId="77777777" w:rsidTr="00EB0DEE">
        <w:trPr>
          <w:trHeight w:val="6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7598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Мероприятия по землеустройству и землепользованию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FF2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D32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7F8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F0E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11 0 00 34003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854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90F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12D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93A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41A53010" w14:textId="77777777" w:rsidTr="00EB0DEE">
        <w:trPr>
          <w:trHeight w:val="3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226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15A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475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D47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354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11 0 00 34003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6A7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55F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4B5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E5B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1CC252F5" w14:textId="77777777" w:rsidTr="00EB0DEE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B17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683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AF8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667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02A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951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8E8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106307,57168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E93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51928,23436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E01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48,8</w:t>
            </w:r>
          </w:p>
        </w:tc>
      </w:tr>
      <w:tr w:rsidR="00EB0DEE" w:rsidRPr="00EB0DEE" w14:paraId="0DBC4B08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545D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0DEE">
              <w:rPr>
                <w:rFonts w:ascii="Times New Roman" w:hAnsi="Times New Roman" w:cs="Times New Roman"/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065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871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0DEE">
              <w:rPr>
                <w:rFonts w:ascii="Times New Roman" w:hAnsi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090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0DEE">
              <w:rPr>
                <w:rFonts w:ascii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D1B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0DEE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812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0DEE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3C1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75622,91817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26A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27654,67652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CEE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36,6</w:t>
            </w:r>
          </w:p>
        </w:tc>
      </w:tr>
      <w:tr w:rsidR="00EB0DEE" w:rsidRPr="00EB0DEE" w14:paraId="49AFCB33" w14:textId="77777777" w:rsidTr="00EB0DEE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73BB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A8BB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843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E2F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F5A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1100000299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6AD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FCD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272,50000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C78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122,54740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76C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45,0</w:t>
            </w:r>
          </w:p>
        </w:tc>
      </w:tr>
      <w:tr w:rsidR="00EB0DEE" w:rsidRPr="00EB0DEE" w14:paraId="5B0D8997" w14:textId="77777777" w:rsidTr="00EB0DEE">
        <w:trPr>
          <w:trHeight w:val="4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41D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2891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F34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6A5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885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1100000299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1BE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FE6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33,67308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8F1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20,80000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C2D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61,8</w:t>
            </w:r>
          </w:p>
        </w:tc>
      </w:tr>
      <w:tr w:rsidR="00EB0DEE" w:rsidRPr="00EB0DEE" w14:paraId="5E489CBE" w14:textId="77777777" w:rsidTr="00EB0DEE">
        <w:trPr>
          <w:trHeight w:val="4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528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DF7E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447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297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24C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1100000299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EEA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939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238,82692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FB4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101,74740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955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42,6</w:t>
            </w:r>
          </w:p>
        </w:tc>
      </w:tr>
      <w:tr w:rsidR="00EB0DEE" w:rsidRPr="00EB0DEE" w14:paraId="2FC0EF92" w14:textId="77777777" w:rsidTr="00EB0DEE">
        <w:trPr>
          <w:trHeight w:val="1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0E2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Субсидии на реализацию мероприятий по переселению граждан из аварийного жилищного фонда </w:t>
            </w:r>
            <w:proofErr w:type="gramStart"/>
            <w:r w:rsidRPr="00EB0DEE">
              <w:rPr>
                <w:rFonts w:ascii="Times New Roman" w:hAnsi="Times New Roman" w:cs="Times New Roman"/>
              </w:rPr>
              <w:t>( средства</w:t>
            </w:r>
            <w:proofErr w:type="gramEnd"/>
            <w:r w:rsidRPr="00EB0DEE">
              <w:rPr>
                <w:rFonts w:ascii="Times New Roman" w:hAnsi="Times New Roman" w:cs="Times New Roman"/>
              </w:rPr>
              <w:t xml:space="preserve"> местного бюджета)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59B9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331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C74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EB66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851F36748S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848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9B5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2269,16890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14D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A42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</w:tr>
      <w:tr w:rsidR="00EB0DEE" w:rsidRPr="00EB0DEE" w14:paraId="04742965" w14:textId="77777777" w:rsidTr="00EB0DEE">
        <w:trPr>
          <w:trHeight w:val="144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87B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 (средства местного бюджета)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B0D0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247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185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BAE48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851F36748S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DBB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05C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2209,16890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48C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338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4847EC3A" w14:textId="77777777" w:rsidTr="00EB0DEE">
        <w:trPr>
          <w:trHeight w:val="1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C46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EC26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214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E45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2DF4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851F36748S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AF6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BA0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FCC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2EA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33,3</w:t>
            </w:r>
          </w:p>
        </w:tc>
      </w:tr>
      <w:tr w:rsidR="00EB0DEE" w:rsidRPr="00EB0DEE" w14:paraId="6E832B2E" w14:textId="77777777" w:rsidTr="00EB0DEE">
        <w:trPr>
          <w:trHeight w:val="12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36F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Субсидии на реализацию мероприятий по переселению граждан из аварийного жилищного фонда (средства Фонда реформирования ЖКХ)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EE5D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241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EAF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C053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851F367483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0BA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641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31381,64000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04E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1376,61446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C20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4,4</w:t>
            </w:r>
          </w:p>
        </w:tc>
      </w:tr>
      <w:tr w:rsidR="00EB0DEE" w:rsidRPr="00EB0DEE" w14:paraId="74C9FEAB" w14:textId="77777777" w:rsidTr="00EB0DEE">
        <w:trPr>
          <w:trHeight w:val="14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7D1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 (средства Фонда реформирования ЖКХ)</w:t>
            </w:r>
          </w:p>
        </w:tc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E57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3D8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1CB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9829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851F367483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242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BC0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31381,64000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BD9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1376,61446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7AF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4,4</w:t>
            </w:r>
          </w:p>
        </w:tc>
      </w:tr>
      <w:tr w:rsidR="00EB0DEE" w:rsidRPr="00EB0DEE" w14:paraId="529D12F8" w14:textId="77777777" w:rsidTr="00EB0DEE">
        <w:trPr>
          <w:trHeight w:val="147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E05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 (средства областного бюджета)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9DA4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73A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ECE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C024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851F367484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12B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2CE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41639,60927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658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26135,51466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83B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62,8</w:t>
            </w:r>
          </w:p>
        </w:tc>
      </w:tr>
      <w:tr w:rsidR="00EB0DEE" w:rsidRPr="00EB0DEE" w14:paraId="0956FE31" w14:textId="77777777" w:rsidTr="00EB0DEE">
        <w:trPr>
          <w:trHeight w:val="15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87F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 (средства областного бюджета)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E5D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596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68C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DE15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851F367484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972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B6F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41639,60927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0EF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26135,51466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603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62,8</w:t>
            </w:r>
          </w:p>
        </w:tc>
      </w:tr>
      <w:tr w:rsidR="00EB0DEE" w:rsidRPr="00EB0DEE" w14:paraId="005F7385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59F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0DEE">
              <w:rPr>
                <w:rFonts w:ascii="Times New Roman" w:hAnsi="Times New Roman" w:cs="Times New Roman"/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537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0DEE">
              <w:rPr>
                <w:rFonts w:ascii="Times New Roman" w:hAnsi="Times New Roman" w:cs="Times New Roman"/>
                <w:b/>
                <w:bCs/>
                <w:i/>
                <w:i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C3F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0DEE">
              <w:rPr>
                <w:rFonts w:ascii="Times New Roman" w:hAnsi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A19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0DEE">
              <w:rPr>
                <w:rFonts w:ascii="Times New Roman" w:hAnsi="Times New Roman" w:cs="Times New Roman"/>
                <w:b/>
                <w:bCs/>
                <w:i/>
                <w:iCs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B15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12C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0A4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474,39088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F3A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219,75522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2D9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46,3</w:t>
            </w:r>
          </w:p>
        </w:tc>
      </w:tr>
      <w:tr w:rsidR="00EB0DEE" w:rsidRPr="00EB0DEE" w14:paraId="60C0602E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F717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Поддержка коммунального хозяйства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766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BCF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1E4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8B3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11 0 00 35100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850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CCD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474,39088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F42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219,75522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324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46,3</w:t>
            </w:r>
          </w:p>
        </w:tc>
      </w:tr>
      <w:tr w:rsidR="00EB0DEE" w:rsidRPr="00EB0DEE" w14:paraId="3EAF02D7" w14:textId="77777777" w:rsidTr="00EB0DEE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A4F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48DC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B52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6DD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B47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11 0 00 35105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0D5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3B4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324,39088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5AD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86,87284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103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26,8</w:t>
            </w:r>
          </w:p>
        </w:tc>
      </w:tr>
      <w:tr w:rsidR="00EB0DEE" w:rsidRPr="00EB0DEE" w14:paraId="598F3359" w14:textId="77777777" w:rsidTr="00EB0DEE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CC02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588E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670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177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185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11 0 00 35105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73B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BAA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895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132,88238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495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88,6</w:t>
            </w:r>
          </w:p>
        </w:tc>
      </w:tr>
      <w:tr w:rsidR="00EB0DEE" w:rsidRPr="00EB0DEE" w14:paraId="7209DC39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1D0D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0DEE">
              <w:rPr>
                <w:rFonts w:ascii="Times New Roman" w:hAnsi="Times New Roman" w:cs="Times New Roman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6D84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0DEE">
              <w:rPr>
                <w:rFonts w:ascii="Times New Roman" w:hAnsi="Times New Roman" w:cs="Times New Roman"/>
                <w:b/>
                <w:bCs/>
                <w:i/>
                <w:i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BAE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0DEE">
              <w:rPr>
                <w:rFonts w:ascii="Times New Roman" w:hAnsi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A50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0DEE">
              <w:rPr>
                <w:rFonts w:ascii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1D3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0DEE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7DA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0DEE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208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30158,80863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78A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24002,35262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FBC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79,6</w:t>
            </w:r>
          </w:p>
        </w:tc>
      </w:tr>
      <w:tr w:rsidR="00EB0DEE" w:rsidRPr="00EB0DEE" w14:paraId="72340215" w14:textId="77777777" w:rsidTr="00EB0DEE">
        <w:trPr>
          <w:trHeight w:val="8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2711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Мероприятия в рамках не программных направлений деятельности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647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8B4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701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3D3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EB9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0DEE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833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21645,14663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289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15488,69062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8DC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71,6</w:t>
            </w:r>
          </w:p>
        </w:tc>
      </w:tr>
      <w:tr w:rsidR="00EB0DEE" w:rsidRPr="00EB0DEE" w14:paraId="185E952B" w14:textId="77777777" w:rsidTr="00EB0DEE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CF5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F5C9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6C0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800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F99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11 0 00 00299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F12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150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17745,14663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49D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14033,50795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DCA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79,1</w:t>
            </w:r>
          </w:p>
        </w:tc>
      </w:tr>
      <w:tr w:rsidR="00EB0DEE" w:rsidRPr="00EB0DEE" w14:paraId="18B515AF" w14:textId="77777777" w:rsidTr="00EB0DEE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4E8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D02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C93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68F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F29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11 0 00 00299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78A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29B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754,00000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B130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651,30913</w:t>
            </w: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645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86,4</w:t>
            </w:r>
          </w:p>
        </w:tc>
      </w:tr>
      <w:tr w:rsidR="00EB0DEE" w:rsidRPr="00EB0DEE" w14:paraId="7AC54B4D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A28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0171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9A4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911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97E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11 0 00 00299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ACC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190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5,50000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9CC2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9BA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015A5630" w14:textId="77777777" w:rsidTr="00EB0DEE">
        <w:trPr>
          <w:trHeight w:val="17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D01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093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A81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6DE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C77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11 0 00 00299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72A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662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16985,64663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0B91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13382,19882</w:t>
            </w: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443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78,8</w:t>
            </w:r>
          </w:p>
        </w:tc>
      </w:tr>
      <w:tr w:rsidR="00EB0DEE" w:rsidRPr="00EB0DEE" w14:paraId="39B53E6D" w14:textId="77777777" w:rsidTr="00EB0DEE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140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366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73D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870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012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11 0 00 60001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6CE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4F5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3387,50000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6187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1357,28267</w:t>
            </w: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A4D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40,1</w:t>
            </w:r>
          </w:p>
        </w:tc>
      </w:tr>
      <w:tr w:rsidR="00EB0DEE" w:rsidRPr="00EB0DEE" w14:paraId="34E91E68" w14:textId="77777777" w:rsidTr="00EB0DEE">
        <w:trPr>
          <w:trHeight w:val="3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9F6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416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15F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2B2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28C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11 0 00 60001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16F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E68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687,50000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CA89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182,41137</w:t>
            </w: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260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26,5</w:t>
            </w:r>
          </w:p>
        </w:tc>
      </w:tr>
      <w:tr w:rsidR="00EB0DEE" w:rsidRPr="00EB0DEE" w14:paraId="3CD372F9" w14:textId="77777777" w:rsidTr="00EB0DEE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4E4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D31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A06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6BD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BC5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11 0 00 60001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606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1CA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2700,00000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58A4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1174,87130</w:t>
            </w: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C9A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43,5</w:t>
            </w:r>
          </w:p>
        </w:tc>
      </w:tr>
      <w:tr w:rsidR="00EB0DEE" w:rsidRPr="00EB0DEE" w14:paraId="70BA0B3A" w14:textId="77777777" w:rsidTr="00EB0DEE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89C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8B6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2FD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A4B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2D1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11 0 00 60004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787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2E0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33A6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7C8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00C59BDF" w14:textId="77777777" w:rsidTr="00EB0DEE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952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FADF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C54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5D7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268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11 0 00 60004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A8E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141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1871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15B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670500BC" w14:textId="77777777" w:rsidTr="00EB0DEE">
        <w:trPr>
          <w:trHeight w:val="9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68B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2E5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5F7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C66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2E3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11 0 00 60005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066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015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412,50000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07C3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97,90000</w:t>
            </w: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D9C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23,7</w:t>
            </w:r>
          </w:p>
        </w:tc>
      </w:tr>
      <w:tr w:rsidR="00EB0DEE" w:rsidRPr="00EB0DEE" w14:paraId="24D4A13E" w14:textId="77777777" w:rsidTr="00EB0DEE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0AC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765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DA9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1ED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8F2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11 0 00 60005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8B9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9B3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412,50000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35C8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97,90000</w:t>
            </w: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CFE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23,7</w:t>
            </w:r>
          </w:p>
        </w:tc>
      </w:tr>
      <w:tr w:rsidR="00EB0DEE" w:rsidRPr="00EB0DEE" w14:paraId="74AA52A0" w14:textId="77777777" w:rsidTr="00EB0DEE">
        <w:trPr>
          <w:trHeight w:val="16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969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Субсидии на реализацию мероприятий муниципальной программы "Формирование комфортной городской среды на 2021-2023 годы" (средства областного бюджета)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F511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57A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ED3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517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980F255550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019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441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8013,66200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D81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8013,66200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750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EB0DEE" w:rsidRPr="00EB0DEE" w14:paraId="63AE6967" w14:textId="77777777" w:rsidTr="00EB0DEE">
        <w:trPr>
          <w:trHeight w:val="4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B01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7F2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E83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846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8DE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980F255550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8D5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576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8013,66200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4D4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8013,66200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945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EB0DEE" w:rsidRPr="00EB0DEE" w14:paraId="76D230D1" w14:textId="77777777" w:rsidTr="00EB0DEE">
        <w:trPr>
          <w:trHeight w:val="15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E7D2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Субсидии на реализацию мероприятий муниципальной программы "Формирование комфортной городской среды на 2021-2023 годы" (средства местного бюджета)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4B1E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28E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4B3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4B1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980F255550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625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357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127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18D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EB0DEE" w:rsidRPr="00EB0DEE" w14:paraId="49847C7D" w14:textId="77777777" w:rsidTr="00EB0DEE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7C90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7B1D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43A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EAA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32A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980F255550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1C9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D5D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DAF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05E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EB0DEE" w:rsidRPr="00EB0DEE" w14:paraId="6E220C00" w14:textId="77777777" w:rsidTr="00EB0DEE">
        <w:trPr>
          <w:trHeight w:val="8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8990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B42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E82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EB8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295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7D9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166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51,45400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440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51,45000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C01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EB0DEE" w:rsidRPr="00EB0DEE" w14:paraId="75B34A2F" w14:textId="77777777" w:rsidTr="00EB0DEE">
        <w:trPr>
          <w:trHeight w:val="8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33DD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Мероприятия в рамках не программных направлений деятельности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76D0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0AF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D35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852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8340170150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F24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0C2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51,45400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0C16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51,45000</w:t>
            </w: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789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EB0DEE" w:rsidRPr="00EB0DEE" w14:paraId="1FF8FFEE" w14:textId="77777777" w:rsidTr="00EB0DEE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E26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Субсидии наружное освещение (средства областного бюджета)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C15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0A4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9C3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A47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8340170150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DD3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6AF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45,45400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05E9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45,45400</w:t>
            </w: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D76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EB0DEE" w:rsidRPr="00EB0DEE" w14:paraId="5FB584AE" w14:textId="77777777" w:rsidTr="00EB0DEE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F16D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231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416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3B7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4A6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8340170150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63D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4CC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45,45400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68EA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45,45400</w:t>
            </w: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F85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EB0DEE" w:rsidRPr="00EB0DEE" w14:paraId="282503AA" w14:textId="77777777" w:rsidTr="00EB0DEE">
        <w:trPr>
          <w:trHeight w:val="8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0031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lastRenderedPageBreak/>
              <w:t>Субсидии наружное освещение (</w:t>
            </w:r>
            <w:proofErr w:type="spellStart"/>
            <w:r w:rsidRPr="00EB0DEE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EB0DEE">
              <w:rPr>
                <w:rFonts w:ascii="Times New Roman" w:hAnsi="Times New Roman" w:cs="Times New Roman"/>
              </w:rPr>
              <w:t xml:space="preserve"> местного бюджета)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9DA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1BB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015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651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8340170150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C7D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94E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FC0F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5,99600</w:t>
            </w: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2D4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99,9</w:t>
            </w:r>
          </w:p>
        </w:tc>
      </w:tr>
      <w:tr w:rsidR="00EB0DEE" w:rsidRPr="00EB0DEE" w14:paraId="11370DFA" w14:textId="77777777" w:rsidTr="00EB0DEE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A68C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3445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46A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53B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B3C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8340170150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BAE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BD7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7ECC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5,99600</w:t>
            </w: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5B8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99,9</w:t>
            </w:r>
          </w:p>
        </w:tc>
      </w:tr>
      <w:tr w:rsidR="00EB0DEE" w:rsidRPr="00EB0DEE" w14:paraId="1F0BEC75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E67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66D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7EF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349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C96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EC2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54F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250,00000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45E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146,24904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195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58,5</w:t>
            </w:r>
          </w:p>
        </w:tc>
      </w:tr>
      <w:tr w:rsidR="00EB0DEE" w:rsidRPr="00EB0DEE" w14:paraId="688B80B5" w14:textId="77777777" w:rsidTr="00EB0DEE">
        <w:trPr>
          <w:trHeight w:val="5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B13C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99E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056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66B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DD8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D2A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A92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746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84,74904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D20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56,5</w:t>
            </w:r>
          </w:p>
        </w:tc>
      </w:tr>
      <w:tr w:rsidR="00EB0DEE" w:rsidRPr="00EB0DEE" w14:paraId="4786D5B9" w14:textId="77777777" w:rsidTr="00EB0DEE">
        <w:trPr>
          <w:trHeight w:val="5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7DA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Мероприятия в рамках не программных направлений деятельности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C6E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935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469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099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AD8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40A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601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84,74904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390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56,5</w:t>
            </w:r>
          </w:p>
        </w:tc>
      </w:tr>
      <w:tr w:rsidR="00EB0DEE" w:rsidRPr="00EB0DEE" w14:paraId="48D3BDB3" w14:textId="77777777" w:rsidTr="00EB0DEE">
        <w:trPr>
          <w:trHeight w:val="1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E57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BB4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5D9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484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538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11 0 00 49101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BD5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3F4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2E6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84,74904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557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56,5</w:t>
            </w:r>
          </w:p>
        </w:tc>
      </w:tr>
      <w:tr w:rsidR="00EB0DEE" w:rsidRPr="00EB0DEE" w14:paraId="5DED2B9C" w14:textId="77777777" w:rsidTr="00EB0DEE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657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Иные пенсии, социальные доплаты к пенсиям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DC6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E79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42D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8B9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11 0 00 49101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383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6D9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60D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84,74904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FA0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56,5</w:t>
            </w:r>
          </w:p>
        </w:tc>
      </w:tr>
      <w:tr w:rsidR="00EB0DEE" w:rsidRPr="00EB0DEE" w14:paraId="5B14CA8B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F66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D65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B58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C16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543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28F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254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38C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61,50000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A02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61,5</w:t>
            </w:r>
          </w:p>
        </w:tc>
      </w:tr>
      <w:tr w:rsidR="00EB0DEE" w:rsidRPr="00EB0DEE" w14:paraId="139C9508" w14:textId="77777777" w:rsidTr="00EB0DEE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1B6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Оказание других видов социальной помощи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F1C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163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1B4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C18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11 0 00 50585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EAC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978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071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61,50000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749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61,5</w:t>
            </w:r>
          </w:p>
        </w:tc>
      </w:tr>
      <w:tr w:rsidR="00EB0DEE" w:rsidRPr="00EB0DEE" w14:paraId="49537E0D" w14:textId="77777777" w:rsidTr="00EB0DEE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150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34B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FAE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F56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E0D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11 0 00 50585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53B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FCE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F67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24,50000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784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81,7</w:t>
            </w:r>
          </w:p>
        </w:tc>
      </w:tr>
      <w:tr w:rsidR="00EB0DEE" w:rsidRPr="00EB0DEE" w14:paraId="201494DC" w14:textId="77777777" w:rsidTr="00EB0DEE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9F2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15A4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6D9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3A7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3C4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11 0 00 50585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4C9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724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70,00000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1E4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37,00000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3F0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52,9</w:t>
            </w:r>
          </w:p>
        </w:tc>
      </w:tr>
      <w:tr w:rsidR="00EB0DEE" w:rsidRPr="00EB0DEE" w14:paraId="08E730BB" w14:textId="77777777" w:rsidTr="00EB0DEE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80E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 xml:space="preserve">Физическая культура и спорт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0F7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1C6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680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275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268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6D5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DAC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F04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4843E899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5291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0A5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0A1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5D0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7EC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883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27C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E4E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F8B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4B88194E" w14:textId="77777777" w:rsidTr="00EB0DEE">
        <w:trPr>
          <w:trHeight w:val="9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F22C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Мероприятия в рамках не программных направлений деятельности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827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E19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6FE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7E9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11 0 00 00000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0FD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92A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11E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4AF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7EC59391" w14:textId="77777777" w:rsidTr="00EB0DEE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94A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E52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D78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A31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95C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11 0 00 51297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C6C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0E2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4D9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FFD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5209E70A" w14:textId="77777777" w:rsidTr="00EB0DEE">
        <w:trPr>
          <w:trHeight w:val="9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2D0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D32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E55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3B1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424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11 0 00 51297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CF9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D59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4C5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6B1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45A6B3B2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4AC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Межбюджетные трансферты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E1CC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63B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6AF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8F7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292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150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750,00000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DFE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105,00000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538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14,0</w:t>
            </w:r>
          </w:p>
        </w:tc>
      </w:tr>
      <w:tr w:rsidR="00EB0DEE" w:rsidRPr="00EB0DEE" w14:paraId="40CB5291" w14:textId="77777777" w:rsidTr="00EB0DEE">
        <w:trPr>
          <w:trHeight w:val="6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87B8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77E9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9E6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967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D37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F7E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84C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750,00000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7A7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105,00000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2B1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14,0</w:t>
            </w:r>
          </w:p>
        </w:tc>
      </w:tr>
      <w:tr w:rsidR="00EB0DEE" w:rsidRPr="00EB0DEE" w14:paraId="7445C241" w14:textId="77777777" w:rsidTr="00EB0DEE">
        <w:trPr>
          <w:trHeight w:val="8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B61B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Мероприятия в рамках не программных направлений деятельности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5A1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FFD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ACE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C15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11 0 00 00000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A25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898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750,00000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89B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105,00000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CF3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14,0</w:t>
            </w:r>
          </w:p>
        </w:tc>
      </w:tr>
      <w:tr w:rsidR="00EB0DEE" w:rsidRPr="00EB0DEE" w14:paraId="737C84C2" w14:textId="77777777" w:rsidTr="00EB0DEE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A1DD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Иные межбюджетные трансферты бюджетам бюджетной системы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6AB7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24E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E45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0A4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11 0 00 52103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6CF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D60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750,00000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DC3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105,00000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BB0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14,0</w:t>
            </w:r>
          </w:p>
        </w:tc>
      </w:tr>
      <w:tr w:rsidR="00EB0DEE" w:rsidRPr="00EB0DEE" w14:paraId="71F97928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ED8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D3E6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261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72C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68F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11 0 00 52103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F2E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1E4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750,00000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35A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105,00000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D8B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14,0</w:t>
            </w:r>
          </w:p>
        </w:tc>
      </w:tr>
      <w:tr w:rsidR="00EB0DEE" w:rsidRPr="00EB0DEE" w14:paraId="550B7081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F8D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BC4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B7E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95F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748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26E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4CE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141973,06359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2EF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80936,05110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3C3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57,0</w:t>
            </w:r>
          </w:p>
        </w:tc>
      </w:tr>
    </w:tbl>
    <w:p w14:paraId="2DF5D2F6" w14:textId="4AAAE1D0" w:rsidR="00EB0DEE" w:rsidRDefault="00EB0DEE" w:rsidP="00EB0DEE">
      <w:pPr>
        <w:tabs>
          <w:tab w:val="left" w:pos="1805"/>
        </w:tabs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p w14:paraId="18A5B61E" w14:textId="2848504D" w:rsidR="00EB0DEE" w:rsidRDefault="00EB0DEE" w:rsidP="00EB0DEE">
      <w:pPr>
        <w:tabs>
          <w:tab w:val="left" w:pos="1805"/>
        </w:tabs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p w14:paraId="793D64AC" w14:textId="77777777" w:rsidR="00EB0DEE" w:rsidRPr="00EB0DEE" w:rsidRDefault="00EB0DEE" w:rsidP="00EB0DEE">
      <w:pPr>
        <w:tabs>
          <w:tab w:val="left" w:pos="1805"/>
        </w:tabs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sectPr w:rsidR="00EB0DEE" w:rsidRPr="00EB0DEE" w:rsidSect="00780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625F9"/>
    <w:multiLevelType w:val="multilevel"/>
    <w:tmpl w:val="DB7A80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/>
      </w:rPr>
    </w:lvl>
  </w:abstractNum>
  <w:abstractNum w:abstractNumId="1" w15:restartNumberingAfterBreak="0">
    <w:nsid w:val="160B5913"/>
    <w:multiLevelType w:val="hybridMultilevel"/>
    <w:tmpl w:val="0DE46132"/>
    <w:lvl w:ilvl="0" w:tplc="BF800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004417"/>
    <w:multiLevelType w:val="hybridMultilevel"/>
    <w:tmpl w:val="FF4CAA22"/>
    <w:lvl w:ilvl="0" w:tplc="A19C5D2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ED176F7"/>
    <w:multiLevelType w:val="hybridMultilevel"/>
    <w:tmpl w:val="612A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A2"/>
    <w:rsid w:val="000006BD"/>
    <w:rsid w:val="0000084A"/>
    <w:rsid w:val="0000258A"/>
    <w:rsid w:val="0000277B"/>
    <w:rsid w:val="00004119"/>
    <w:rsid w:val="0000416B"/>
    <w:rsid w:val="000058CA"/>
    <w:rsid w:val="00005DE6"/>
    <w:rsid w:val="00005E8A"/>
    <w:rsid w:val="000077A4"/>
    <w:rsid w:val="00010092"/>
    <w:rsid w:val="00010694"/>
    <w:rsid w:val="00011160"/>
    <w:rsid w:val="000115AB"/>
    <w:rsid w:val="000116F2"/>
    <w:rsid w:val="00013D73"/>
    <w:rsid w:val="00015F4F"/>
    <w:rsid w:val="00016307"/>
    <w:rsid w:val="00016BBD"/>
    <w:rsid w:val="00020A29"/>
    <w:rsid w:val="00020D79"/>
    <w:rsid w:val="000219D4"/>
    <w:rsid w:val="0002276C"/>
    <w:rsid w:val="00022A51"/>
    <w:rsid w:val="00023017"/>
    <w:rsid w:val="00023829"/>
    <w:rsid w:val="00026174"/>
    <w:rsid w:val="0002621A"/>
    <w:rsid w:val="000303F9"/>
    <w:rsid w:val="000314E8"/>
    <w:rsid w:val="0003291A"/>
    <w:rsid w:val="00034478"/>
    <w:rsid w:val="0003509A"/>
    <w:rsid w:val="000353B6"/>
    <w:rsid w:val="00037312"/>
    <w:rsid w:val="000406AB"/>
    <w:rsid w:val="00042078"/>
    <w:rsid w:val="00044A8E"/>
    <w:rsid w:val="00045597"/>
    <w:rsid w:val="00046AF8"/>
    <w:rsid w:val="00046D99"/>
    <w:rsid w:val="00051612"/>
    <w:rsid w:val="000534AE"/>
    <w:rsid w:val="00053ABD"/>
    <w:rsid w:val="00054659"/>
    <w:rsid w:val="00054911"/>
    <w:rsid w:val="00056858"/>
    <w:rsid w:val="000578FD"/>
    <w:rsid w:val="0006023C"/>
    <w:rsid w:val="00060BE8"/>
    <w:rsid w:val="00062049"/>
    <w:rsid w:val="00065800"/>
    <w:rsid w:val="00072409"/>
    <w:rsid w:val="000727FC"/>
    <w:rsid w:val="000731AE"/>
    <w:rsid w:val="00075BE6"/>
    <w:rsid w:val="00080DB8"/>
    <w:rsid w:val="00081090"/>
    <w:rsid w:val="00081C68"/>
    <w:rsid w:val="00083192"/>
    <w:rsid w:val="00085D46"/>
    <w:rsid w:val="00086C14"/>
    <w:rsid w:val="000914FF"/>
    <w:rsid w:val="000925C2"/>
    <w:rsid w:val="00092807"/>
    <w:rsid w:val="00093126"/>
    <w:rsid w:val="0009390D"/>
    <w:rsid w:val="00093E48"/>
    <w:rsid w:val="0009411D"/>
    <w:rsid w:val="00096D93"/>
    <w:rsid w:val="0009735E"/>
    <w:rsid w:val="00097A31"/>
    <w:rsid w:val="000A01F3"/>
    <w:rsid w:val="000A0C14"/>
    <w:rsid w:val="000A20FF"/>
    <w:rsid w:val="000A2F5A"/>
    <w:rsid w:val="000A316E"/>
    <w:rsid w:val="000A4ED2"/>
    <w:rsid w:val="000A587A"/>
    <w:rsid w:val="000A7927"/>
    <w:rsid w:val="000A7DD0"/>
    <w:rsid w:val="000B21E5"/>
    <w:rsid w:val="000B24BB"/>
    <w:rsid w:val="000B280E"/>
    <w:rsid w:val="000B3BC7"/>
    <w:rsid w:val="000B3CC0"/>
    <w:rsid w:val="000B58AC"/>
    <w:rsid w:val="000B611D"/>
    <w:rsid w:val="000B64F1"/>
    <w:rsid w:val="000C04CC"/>
    <w:rsid w:val="000C2394"/>
    <w:rsid w:val="000C40F7"/>
    <w:rsid w:val="000C4688"/>
    <w:rsid w:val="000C5567"/>
    <w:rsid w:val="000C55D3"/>
    <w:rsid w:val="000C6F87"/>
    <w:rsid w:val="000C752A"/>
    <w:rsid w:val="000C7A1C"/>
    <w:rsid w:val="000D11CC"/>
    <w:rsid w:val="000D2E83"/>
    <w:rsid w:val="000D4F0A"/>
    <w:rsid w:val="000D4F90"/>
    <w:rsid w:val="000D5285"/>
    <w:rsid w:val="000D5DE6"/>
    <w:rsid w:val="000D68C7"/>
    <w:rsid w:val="000D6FDD"/>
    <w:rsid w:val="000E117E"/>
    <w:rsid w:val="000E30E0"/>
    <w:rsid w:val="000E5167"/>
    <w:rsid w:val="000E70D0"/>
    <w:rsid w:val="000E772F"/>
    <w:rsid w:val="000E7D78"/>
    <w:rsid w:val="000F09F7"/>
    <w:rsid w:val="000F0F3C"/>
    <w:rsid w:val="000F3663"/>
    <w:rsid w:val="000F5859"/>
    <w:rsid w:val="000F66A6"/>
    <w:rsid w:val="000F7C76"/>
    <w:rsid w:val="00102AD6"/>
    <w:rsid w:val="00104ECB"/>
    <w:rsid w:val="00110630"/>
    <w:rsid w:val="00111915"/>
    <w:rsid w:val="00112941"/>
    <w:rsid w:val="00114E87"/>
    <w:rsid w:val="00115D18"/>
    <w:rsid w:val="00115EE1"/>
    <w:rsid w:val="001164F3"/>
    <w:rsid w:val="00121C70"/>
    <w:rsid w:val="00123F73"/>
    <w:rsid w:val="00124C83"/>
    <w:rsid w:val="00125818"/>
    <w:rsid w:val="00125DAE"/>
    <w:rsid w:val="00130DB8"/>
    <w:rsid w:val="00133D46"/>
    <w:rsid w:val="00134109"/>
    <w:rsid w:val="00134F5B"/>
    <w:rsid w:val="0013655F"/>
    <w:rsid w:val="00136B85"/>
    <w:rsid w:val="00136D03"/>
    <w:rsid w:val="00140DDC"/>
    <w:rsid w:val="00142E61"/>
    <w:rsid w:val="00147798"/>
    <w:rsid w:val="0015177D"/>
    <w:rsid w:val="0015349B"/>
    <w:rsid w:val="00153864"/>
    <w:rsid w:val="00154B36"/>
    <w:rsid w:val="00154BFF"/>
    <w:rsid w:val="00154EAC"/>
    <w:rsid w:val="00156C13"/>
    <w:rsid w:val="00160B46"/>
    <w:rsid w:val="0016139F"/>
    <w:rsid w:val="001630A3"/>
    <w:rsid w:val="00163868"/>
    <w:rsid w:val="00166851"/>
    <w:rsid w:val="00166D6E"/>
    <w:rsid w:val="0016702E"/>
    <w:rsid w:val="00167A59"/>
    <w:rsid w:val="0017024B"/>
    <w:rsid w:val="00171332"/>
    <w:rsid w:val="00171B2E"/>
    <w:rsid w:val="00172DE1"/>
    <w:rsid w:val="00173786"/>
    <w:rsid w:val="00173AF8"/>
    <w:rsid w:val="00175128"/>
    <w:rsid w:val="00176E38"/>
    <w:rsid w:val="00184EE3"/>
    <w:rsid w:val="00185CBC"/>
    <w:rsid w:val="00186006"/>
    <w:rsid w:val="00186C0C"/>
    <w:rsid w:val="001903E9"/>
    <w:rsid w:val="0019230C"/>
    <w:rsid w:val="00193160"/>
    <w:rsid w:val="001937B9"/>
    <w:rsid w:val="00195EA1"/>
    <w:rsid w:val="0019633F"/>
    <w:rsid w:val="001979C1"/>
    <w:rsid w:val="001A21D0"/>
    <w:rsid w:val="001A2212"/>
    <w:rsid w:val="001A3CFB"/>
    <w:rsid w:val="001A633B"/>
    <w:rsid w:val="001B0017"/>
    <w:rsid w:val="001B0394"/>
    <w:rsid w:val="001B2BAC"/>
    <w:rsid w:val="001B2F35"/>
    <w:rsid w:val="001B6DD5"/>
    <w:rsid w:val="001B7D98"/>
    <w:rsid w:val="001C0E30"/>
    <w:rsid w:val="001C0E45"/>
    <w:rsid w:val="001C0E4A"/>
    <w:rsid w:val="001C29E5"/>
    <w:rsid w:val="001C3DE8"/>
    <w:rsid w:val="001C3ED9"/>
    <w:rsid w:val="001C4422"/>
    <w:rsid w:val="001C5300"/>
    <w:rsid w:val="001C5675"/>
    <w:rsid w:val="001C6EEF"/>
    <w:rsid w:val="001C76DA"/>
    <w:rsid w:val="001C7777"/>
    <w:rsid w:val="001C7D54"/>
    <w:rsid w:val="001D2709"/>
    <w:rsid w:val="001D5F24"/>
    <w:rsid w:val="001E070B"/>
    <w:rsid w:val="001E16F9"/>
    <w:rsid w:val="001E6F8D"/>
    <w:rsid w:val="001F034B"/>
    <w:rsid w:val="001F1E9F"/>
    <w:rsid w:val="001F30FF"/>
    <w:rsid w:val="001F45AE"/>
    <w:rsid w:val="00200425"/>
    <w:rsid w:val="0020043E"/>
    <w:rsid w:val="00200F65"/>
    <w:rsid w:val="00202A60"/>
    <w:rsid w:val="002053AF"/>
    <w:rsid w:val="002072A7"/>
    <w:rsid w:val="00212238"/>
    <w:rsid w:val="002165C1"/>
    <w:rsid w:val="0022009B"/>
    <w:rsid w:val="002211B4"/>
    <w:rsid w:val="0022278B"/>
    <w:rsid w:val="0022287B"/>
    <w:rsid w:val="00222F7B"/>
    <w:rsid w:val="00223B2C"/>
    <w:rsid w:val="002243C0"/>
    <w:rsid w:val="002244E2"/>
    <w:rsid w:val="00224F43"/>
    <w:rsid w:val="00224FC6"/>
    <w:rsid w:val="00225C3F"/>
    <w:rsid w:val="002261E2"/>
    <w:rsid w:val="00226D44"/>
    <w:rsid w:val="00231E84"/>
    <w:rsid w:val="00232D90"/>
    <w:rsid w:val="0023323F"/>
    <w:rsid w:val="002341FC"/>
    <w:rsid w:val="00234B67"/>
    <w:rsid w:val="00235914"/>
    <w:rsid w:val="00235F1B"/>
    <w:rsid w:val="00236459"/>
    <w:rsid w:val="002373CB"/>
    <w:rsid w:val="00241629"/>
    <w:rsid w:val="00241893"/>
    <w:rsid w:val="0024763D"/>
    <w:rsid w:val="00250071"/>
    <w:rsid w:val="00251439"/>
    <w:rsid w:val="00251F79"/>
    <w:rsid w:val="002546AA"/>
    <w:rsid w:val="00254776"/>
    <w:rsid w:val="00254A8A"/>
    <w:rsid w:val="00254C28"/>
    <w:rsid w:val="002579D4"/>
    <w:rsid w:val="002604F5"/>
    <w:rsid w:val="002614CB"/>
    <w:rsid w:val="002630DE"/>
    <w:rsid w:val="0026369F"/>
    <w:rsid w:val="00264DB3"/>
    <w:rsid w:val="00264E78"/>
    <w:rsid w:val="00267D5D"/>
    <w:rsid w:val="00272376"/>
    <w:rsid w:val="002737E8"/>
    <w:rsid w:val="00277901"/>
    <w:rsid w:val="00277B53"/>
    <w:rsid w:val="0028116A"/>
    <w:rsid w:val="002812E0"/>
    <w:rsid w:val="0028171B"/>
    <w:rsid w:val="00281CC7"/>
    <w:rsid w:val="00283DAC"/>
    <w:rsid w:val="00284E35"/>
    <w:rsid w:val="002850DB"/>
    <w:rsid w:val="002902F6"/>
    <w:rsid w:val="0029172A"/>
    <w:rsid w:val="002925B3"/>
    <w:rsid w:val="002939D7"/>
    <w:rsid w:val="0029497B"/>
    <w:rsid w:val="00296703"/>
    <w:rsid w:val="00297413"/>
    <w:rsid w:val="002979B3"/>
    <w:rsid w:val="002A3642"/>
    <w:rsid w:val="002A5183"/>
    <w:rsid w:val="002A5235"/>
    <w:rsid w:val="002A570F"/>
    <w:rsid w:val="002A5F20"/>
    <w:rsid w:val="002A6480"/>
    <w:rsid w:val="002B22E1"/>
    <w:rsid w:val="002B2CF1"/>
    <w:rsid w:val="002B39C1"/>
    <w:rsid w:val="002B4A5A"/>
    <w:rsid w:val="002C0540"/>
    <w:rsid w:val="002C1D97"/>
    <w:rsid w:val="002C434A"/>
    <w:rsid w:val="002C484B"/>
    <w:rsid w:val="002C72C4"/>
    <w:rsid w:val="002C7B54"/>
    <w:rsid w:val="002D0098"/>
    <w:rsid w:val="002D054B"/>
    <w:rsid w:val="002D2234"/>
    <w:rsid w:val="002D2F60"/>
    <w:rsid w:val="002D341B"/>
    <w:rsid w:val="002D46CB"/>
    <w:rsid w:val="002D64F5"/>
    <w:rsid w:val="002D72F2"/>
    <w:rsid w:val="002E2814"/>
    <w:rsid w:val="002E4DA2"/>
    <w:rsid w:val="002E58A7"/>
    <w:rsid w:val="002E60F6"/>
    <w:rsid w:val="002E659B"/>
    <w:rsid w:val="002E6A03"/>
    <w:rsid w:val="002E71F5"/>
    <w:rsid w:val="002F12BD"/>
    <w:rsid w:val="002F4A17"/>
    <w:rsid w:val="002F5BBD"/>
    <w:rsid w:val="002F79A3"/>
    <w:rsid w:val="003003A7"/>
    <w:rsid w:val="0030079F"/>
    <w:rsid w:val="00300826"/>
    <w:rsid w:val="00301D3B"/>
    <w:rsid w:val="00301D74"/>
    <w:rsid w:val="00301ECB"/>
    <w:rsid w:val="00302F85"/>
    <w:rsid w:val="0030645E"/>
    <w:rsid w:val="00307375"/>
    <w:rsid w:val="003125BD"/>
    <w:rsid w:val="003128F4"/>
    <w:rsid w:val="00313371"/>
    <w:rsid w:val="00314316"/>
    <w:rsid w:val="0032195B"/>
    <w:rsid w:val="00321DD2"/>
    <w:rsid w:val="003228AA"/>
    <w:rsid w:val="00322D4A"/>
    <w:rsid w:val="00323A0D"/>
    <w:rsid w:val="00326F50"/>
    <w:rsid w:val="003277E7"/>
    <w:rsid w:val="0033019C"/>
    <w:rsid w:val="003305C8"/>
    <w:rsid w:val="00330AAC"/>
    <w:rsid w:val="00333EAB"/>
    <w:rsid w:val="00334741"/>
    <w:rsid w:val="00334E84"/>
    <w:rsid w:val="00335FA0"/>
    <w:rsid w:val="00336F4E"/>
    <w:rsid w:val="00340B06"/>
    <w:rsid w:val="00340B8B"/>
    <w:rsid w:val="00341D7E"/>
    <w:rsid w:val="00342073"/>
    <w:rsid w:val="00342FE0"/>
    <w:rsid w:val="00343535"/>
    <w:rsid w:val="00345C59"/>
    <w:rsid w:val="00345F15"/>
    <w:rsid w:val="003469C1"/>
    <w:rsid w:val="003472B8"/>
    <w:rsid w:val="00347A9D"/>
    <w:rsid w:val="003504B4"/>
    <w:rsid w:val="003504C6"/>
    <w:rsid w:val="003517B2"/>
    <w:rsid w:val="00351C32"/>
    <w:rsid w:val="003529EF"/>
    <w:rsid w:val="00353B78"/>
    <w:rsid w:val="00356398"/>
    <w:rsid w:val="00357F64"/>
    <w:rsid w:val="00361286"/>
    <w:rsid w:val="00361E04"/>
    <w:rsid w:val="003626A4"/>
    <w:rsid w:val="00365021"/>
    <w:rsid w:val="003660A1"/>
    <w:rsid w:val="00366D52"/>
    <w:rsid w:val="003707C5"/>
    <w:rsid w:val="00370B4B"/>
    <w:rsid w:val="00371112"/>
    <w:rsid w:val="00371189"/>
    <w:rsid w:val="003714D7"/>
    <w:rsid w:val="0037265A"/>
    <w:rsid w:val="00373393"/>
    <w:rsid w:val="00374F91"/>
    <w:rsid w:val="003750E7"/>
    <w:rsid w:val="00376881"/>
    <w:rsid w:val="00381621"/>
    <w:rsid w:val="00385ADF"/>
    <w:rsid w:val="00385E12"/>
    <w:rsid w:val="0038664C"/>
    <w:rsid w:val="00387A46"/>
    <w:rsid w:val="0039052F"/>
    <w:rsid w:val="00390DE6"/>
    <w:rsid w:val="003920BC"/>
    <w:rsid w:val="00392485"/>
    <w:rsid w:val="00393E03"/>
    <w:rsid w:val="00395A06"/>
    <w:rsid w:val="0039601F"/>
    <w:rsid w:val="003A0DEF"/>
    <w:rsid w:val="003A2DB6"/>
    <w:rsid w:val="003A373C"/>
    <w:rsid w:val="003A52AC"/>
    <w:rsid w:val="003A5F41"/>
    <w:rsid w:val="003A673D"/>
    <w:rsid w:val="003B0565"/>
    <w:rsid w:val="003B28ED"/>
    <w:rsid w:val="003B34B1"/>
    <w:rsid w:val="003B3B41"/>
    <w:rsid w:val="003B3E07"/>
    <w:rsid w:val="003B4F75"/>
    <w:rsid w:val="003B70B9"/>
    <w:rsid w:val="003B7E77"/>
    <w:rsid w:val="003C0BB8"/>
    <w:rsid w:val="003C0D73"/>
    <w:rsid w:val="003C4A85"/>
    <w:rsid w:val="003C4BD9"/>
    <w:rsid w:val="003C7A04"/>
    <w:rsid w:val="003D0A75"/>
    <w:rsid w:val="003D3C87"/>
    <w:rsid w:val="003D6869"/>
    <w:rsid w:val="003D7BCB"/>
    <w:rsid w:val="003E0F23"/>
    <w:rsid w:val="003E1454"/>
    <w:rsid w:val="003E146F"/>
    <w:rsid w:val="003E1C9C"/>
    <w:rsid w:val="003E217C"/>
    <w:rsid w:val="003E6EE3"/>
    <w:rsid w:val="003E73E0"/>
    <w:rsid w:val="003E7EC0"/>
    <w:rsid w:val="003F02D7"/>
    <w:rsid w:val="003F1ED5"/>
    <w:rsid w:val="003F2CC3"/>
    <w:rsid w:val="003F3E19"/>
    <w:rsid w:val="003F498E"/>
    <w:rsid w:val="003F5964"/>
    <w:rsid w:val="003F6C8F"/>
    <w:rsid w:val="003F73D7"/>
    <w:rsid w:val="00400FB2"/>
    <w:rsid w:val="00401C8E"/>
    <w:rsid w:val="004032A0"/>
    <w:rsid w:val="004049FE"/>
    <w:rsid w:val="00405127"/>
    <w:rsid w:val="0040518B"/>
    <w:rsid w:val="004057D0"/>
    <w:rsid w:val="00405B54"/>
    <w:rsid w:val="00405EB6"/>
    <w:rsid w:val="0040626E"/>
    <w:rsid w:val="0040682C"/>
    <w:rsid w:val="00410B16"/>
    <w:rsid w:val="004132D0"/>
    <w:rsid w:val="004136F9"/>
    <w:rsid w:val="00417DA5"/>
    <w:rsid w:val="00422512"/>
    <w:rsid w:val="00422F56"/>
    <w:rsid w:val="00424A82"/>
    <w:rsid w:val="00426DE4"/>
    <w:rsid w:val="004309C4"/>
    <w:rsid w:val="00431D8C"/>
    <w:rsid w:val="004354A3"/>
    <w:rsid w:val="004355B1"/>
    <w:rsid w:val="00435C3A"/>
    <w:rsid w:val="0043723E"/>
    <w:rsid w:val="004372CD"/>
    <w:rsid w:val="00437E59"/>
    <w:rsid w:val="00443B2A"/>
    <w:rsid w:val="00443D73"/>
    <w:rsid w:val="004444AB"/>
    <w:rsid w:val="00444A45"/>
    <w:rsid w:val="004457CD"/>
    <w:rsid w:val="00446184"/>
    <w:rsid w:val="00446574"/>
    <w:rsid w:val="00446E65"/>
    <w:rsid w:val="00451826"/>
    <w:rsid w:val="004528AA"/>
    <w:rsid w:val="00453C8A"/>
    <w:rsid w:val="004573EB"/>
    <w:rsid w:val="00461FB6"/>
    <w:rsid w:val="00462278"/>
    <w:rsid w:val="00462EC0"/>
    <w:rsid w:val="00465265"/>
    <w:rsid w:val="00466356"/>
    <w:rsid w:val="004664A9"/>
    <w:rsid w:val="004677CE"/>
    <w:rsid w:val="00467A4D"/>
    <w:rsid w:val="00467F8C"/>
    <w:rsid w:val="0047178D"/>
    <w:rsid w:val="00473A16"/>
    <w:rsid w:val="0047410D"/>
    <w:rsid w:val="00474917"/>
    <w:rsid w:val="00475906"/>
    <w:rsid w:val="00477050"/>
    <w:rsid w:val="00482425"/>
    <w:rsid w:val="00482937"/>
    <w:rsid w:val="00483500"/>
    <w:rsid w:val="004858CD"/>
    <w:rsid w:val="00485E43"/>
    <w:rsid w:val="0048675A"/>
    <w:rsid w:val="00486A28"/>
    <w:rsid w:val="004923A3"/>
    <w:rsid w:val="00494335"/>
    <w:rsid w:val="00494F1B"/>
    <w:rsid w:val="0049526A"/>
    <w:rsid w:val="004956E3"/>
    <w:rsid w:val="0049644E"/>
    <w:rsid w:val="004A38A1"/>
    <w:rsid w:val="004A73F8"/>
    <w:rsid w:val="004A7BD6"/>
    <w:rsid w:val="004B1D02"/>
    <w:rsid w:val="004B2E88"/>
    <w:rsid w:val="004B2F41"/>
    <w:rsid w:val="004B3993"/>
    <w:rsid w:val="004B5EBD"/>
    <w:rsid w:val="004B6894"/>
    <w:rsid w:val="004B6BFA"/>
    <w:rsid w:val="004B716D"/>
    <w:rsid w:val="004C1B30"/>
    <w:rsid w:val="004C4F3F"/>
    <w:rsid w:val="004C5433"/>
    <w:rsid w:val="004C5936"/>
    <w:rsid w:val="004C67DF"/>
    <w:rsid w:val="004C6FD1"/>
    <w:rsid w:val="004D0B2F"/>
    <w:rsid w:val="004D1141"/>
    <w:rsid w:val="004D124B"/>
    <w:rsid w:val="004D32ED"/>
    <w:rsid w:val="004D438E"/>
    <w:rsid w:val="004D55E0"/>
    <w:rsid w:val="004E1AEF"/>
    <w:rsid w:val="004E2519"/>
    <w:rsid w:val="004E3725"/>
    <w:rsid w:val="004E381D"/>
    <w:rsid w:val="004E53FA"/>
    <w:rsid w:val="004E5BEA"/>
    <w:rsid w:val="004E7BF4"/>
    <w:rsid w:val="004E7D2E"/>
    <w:rsid w:val="004F039B"/>
    <w:rsid w:val="004F10D9"/>
    <w:rsid w:val="004F22B4"/>
    <w:rsid w:val="004F22CF"/>
    <w:rsid w:val="004F2614"/>
    <w:rsid w:val="004F3BC5"/>
    <w:rsid w:val="004F63DB"/>
    <w:rsid w:val="00500632"/>
    <w:rsid w:val="00500D7B"/>
    <w:rsid w:val="00501CCB"/>
    <w:rsid w:val="005040A6"/>
    <w:rsid w:val="0050449E"/>
    <w:rsid w:val="00504DEA"/>
    <w:rsid w:val="00507158"/>
    <w:rsid w:val="005071E5"/>
    <w:rsid w:val="00511505"/>
    <w:rsid w:val="00511CCD"/>
    <w:rsid w:val="00512F77"/>
    <w:rsid w:val="00514BAB"/>
    <w:rsid w:val="00515361"/>
    <w:rsid w:val="005157D6"/>
    <w:rsid w:val="00515957"/>
    <w:rsid w:val="005170EC"/>
    <w:rsid w:val="00517C8E"/>
    <w:rsid w:val="005200A5"/>
    <w:rsid w:val="005203D9"/>
    <w:rsid w:val="00521897"/>
    <w:rsid w:val="00527301"/>
    <w:rsid w:val="00531249"/>
    <w:rsid w:val="00532B5F"/>
    <w:rsid w:val="00533102"/>
    <w:rsid w:val="00534015"/>
    <w:rsid w:val="00534AE4"/>
    <w:rsid w:val="00534F2B"/>
    <w:rsid w:val="0053537F"/>
    <w:rsid w:val="005360E0"/>
    <w:rsid w:val="00537E8C"/>
    <w:rsid w:val="00541573"/>
    <w:rsid w:val="00544676"/>
    <w:rsid w:val="00544795"/>
    <w:rsid w:val="0054514B"/>
    <w:rsid w:val="0054568A"/>
    <w:rsid w:val="005458A4"/>
    <w:rsid w:val="00551291"/>
    <w:rsid w:val="0055176F"/>
    <w:rsid w:val="00552832"/>
    <w:rsid w:val="00554E9B"/>
    <w:rsid w:val="005563CA"/>
    <w:rsid w:val="00560475"/>
    <w:rsid w:val="00561410"/>
    <w:rsid w:val="00561474"/>
    <w:rsid w:val="00562847"/>
    <w:rsid w:val="00564EFA"/>
    <w:rsid w:val="00566088"/>
    <w:rsid w:val="0056708D"/>
    <w:rsid w:val="005703E1"/>
    <w:rsid w:val="00570774"/>
    <w:rsid w:val="00571CF8"/>
    <w:rsid w:val="00572085"/>
    <w:rsid w:val="00572282"/>
    <w:rsid w:val="00572B0C"/>
    <w:rsid w:val="00572CA1"/>
    <w:rsid w:val="0057302B"/>
    <w:rsid w:val="00573106"/>
    <w:rsid w:val="005733B1"/>
    <w:rsid w:val="005733EF"/>
    <w:rsid w:val="0057633C"/>
    <w:rsid w:val="00581407"/>
    <w:rsid w:val="0058503B"/>
    <w:rsid w:val="00586389"/>
    <w:rsid w:val="00587D37"/>
    <w:rsid w:val="00587F67"/>
    <w:rsid w:val="005901E9"/>
    <w:rsid w:val="0059027B"/>
    <w:rsid w:val="005915D3"/>
    <w:rsid w:val="00591E22"/>
    <w:rsid w:val="005932F1"/>
    <w:rsid w:val="00594B1A"/>
    <w:rsid w:val="00594F34"/>
    <w:rsid w:val="0059579D"/>
    <w:rsid w:val="00595FD7"/>
    <w:rsid w:val="0059685B"/>
    <w:rsid w:val="00596F3E"/>
    <w:rsid w:val="005A03E7"/>
    <w:rsid w:val="005A0EFC"/>
    <w:rsid w:val="005A4440"/>
    <w:rsid w:val="005A4857"/>
    <w:rsid w:val="005A55E9"/>
    <w:rsid w:val="005A59B3"/>
    <w:rsid w:val="005A6B6D"/>
    <w:rsid w:val="005A7831"/>
    <w:rsid w:val="005B0CB1"/>
    <w:rsid w:val="005B3892"/>
    <w:rsid w:val="005B3F19"/>
    <w:rsid w:val="005B4887"/>
    <w:rsid w:val="005B4ACC"/>
    <w:rsid w:val="005B55CE"/>
    <w:rsid w:val="005B72F7"/>
    <w:rsid w:val="005C058A"/>
    <w:rsid w:val="005C0B26"/>
    <w:rsid w:val="005C165B"/>
    <w:rsid w:val="005C247D"/>
    <w:rsid w:val="005C3C69"/>
    <w:rsid w:val="005C3DCF"/>
    <w:rsid w:val="005C4120"/>
    <w:rsid w:val="005C4F85"/>
    <w:rsid w:val="005C4FCC"/>
    <w:rsid w:val="005C5177"/>
    <w:rsid w:val="005C699C"/>
    <w:rsid w:val="005D5B16"/>
    <w:rsid w:val="005D653A"/>
    <w:rsid w:val="005E0861"/>
    <w:rsid w:val="005E0D51"/>
    <w:rsid w:val="005E15DD"/>
    <w:rsid w:val="005E3EC8"/>
    <w:rsid w:val="005E4495"/>
    <w:rsid w:val="005E5688"/>
    <w:rsid w:val="005E5FB9"/>
    <w:rsid w:val="005E5FC3"/>
    <w:rsid w:val="005E6316"/>
    <w:rsid w:val="005E6CE8"/>
    <w:rsid w:val="005E6EEA"/>
    <w:rsid w:val="005E74AA"/>
    <w:rsid w:val="005F3DE3"/>
    <w:rsid w:val="005F3ECC"/>
    <w:rsid w:val="005F7480"/>
    <w:rsid w:val="005F7669"/>
    <w:rsid w:val="005F7D58"/>
    <w:rsid w:val="00600BB8"/>
    <w:rsid w:val="00601C57"/>
    <w:rsid w:val="0060214C"/>
    <w:rsid w:val="006025D1"/>
    <w:rsid w:val="00602EA7"/>
    <w:rsid w:val="00603901"/>
    <w:rsid w:val="00610E03"/>
    <w:rsid w:val="006122AC"/>
    <w:rsid w:val="006123CC"/>
    <w:rsid w:val="006136BD"/>
    <w:rsid w:val="00614D8D"/>
    <w:rsid w:val="00615A0B"/>
    <w:rsid w:val="00616914"/>
    <w:rsid w:val="00616CFC"/>
    <w:rsid w:val="0062259C"/>
    <w:rsid w:val="00623ED6"/>
    <w:rsid w:val="006241AE"/>
    <w:rsid w:val="006246E1"/>
    <w:rsid w:val="00627065"/>
    <w:rsid w:val="00630FBF"/>
    <w:rsid w:val="00631002"/>
    <w:rsid w:val="0063193D"/>
    <w:rsid w:val="006322B3"/>
    <w:rsid w:val="00632D8A"/>
    <w:rsid w:val="00633093"/>
    <w:rsid w:val="006333C8"/>
    <w:rsid w:val="00633D30"/>
    <w:rsid w:val="006340BD"/>
    <w:rsid w:val="00634E16"/>
    <w:rsid w:val="00635481"/>
    <w:rsid w:val="00635EE3"/>
    <w:rsid w:val="0063658E"/>
    <w:rsid w:val="006408F5"/>
    <w:rsid w:val="00640BE7"/>
    <w:rsid w:val="00641687"/>
    <w:rsid w:val="0064191C"/>
    <w:rsid w:val="00642147"/>
    <w:rsid w:val="00642714"/>
    <w:rsid w:val="00643555"/>
    <w:rsid w:val="0064485B"/>
    <w:rsid w:val="0064558A"/>
    <w:rsid w:val="00651368"/>
    <w:rsid w:val="006532DC"/>
    <w:rsid w:val="006533DD"/>
    <w:rsid w:val="006571DF"/>
    <w:rsid w:val="0065729E"/>
    <w:rsid w:val="0065770A"/>
    <w:rsid w:val="006618E4"/>
    <w:rsid w:val="0066354D"/>
    <w:rsid w:val="0066399B"/>
    <w:rsid w:val="00664E7A"/>
    <w:rsid w:val="006717A0"/>
    <w:rsid w:val="00671918"/>
    <w:rsid w:val="00671E62"/>
    <w:rsid w:val="006753C3"/>
    <w:rsid w:val="0067742B"/>
    <w:rsid w:val="00677E7F"/>
    <w:rsid w:val="0068031C"/>
    <w:rsid w:val="006810BF"/>
    <w:rsid w:val="00681B3F"/>
    <w:rsid w:val="00681CDA"/>
    <w:rsid w:val="0068273C"/>
    <w:rsid w:val="006859A6"/>
    <w:rsid w:val="00685BC7"/>
    <w:rsid w:val="00690B96"/>
    <w:rsid w:val="006912AE"/>
    <w:rsid w:val="006914BE"/>
    <w:rsid w:val="00692F53"/>
    <w:rsid w:val="00693050"/>
    <w:rsid w:val="0069310F"/>
    <w:rsid w:val="00695166"/>
    <w:rsid w:val="00697CFA"/>
    <w:rsid w:val="00697DA4"/>
    <w:rsid w:val="006A2B33"/>
    <w:rsid w:val="006A2B75"/>
    <w:rsid w:val="006A2EE7"/>
    <w:rsid w:val="006A4B74"/>
    <w:rsid w:val="006A512E"/>
    <w:rsid w:val="006A51AE"/>
    <w:rsid w:val="006A52A2"/>
    <w:rsid w:val="006A707B"/>
    <w:rsid w:val="006B09D4"/>
    <w:rsid w:val="006B1038"/>
    <w:rsid w:val="006B31D9"/>
    <w:rsid w:val="006B3C92"/>
    <w:rsid w:val="006B40A2"/>
    <w:rsid w:val="006C036A"/>
    <w:rsid w:val="006C046C"/>
    <w:rsid w:val="006C1382"/>
    <w:rsid w:val="006C2251"/>
    <w:rsid w:val="006C2DF8"/>
    <w:rsid w:val="006C2E88"/>
    <w:rsid w:val="006C41BA"/>
    <w:rsid w:val="006C42CC"/>
    <w:rsid w:val="006C6B48"/>
    <w:rsid w:val="006C6D94"/>
    <w:rsid w:val="006C7450"/>
    <w:rsid w:val="006C7822"/>
    <w:rsid w:val="006D05C4"/>
    <w:rsid w:val="006D07B9"/>
    <w:rsid w:val="006D1A67"/>
    <w:rsid w:val="006E142E"/>
    <w:rsid w:val="006E2344"/>
    <w:rsid w:val="006E5707"/>
    <w:rsid w:val="006E6A81"/>
    <w:rsid w:val="006F038B"/>
    <w:rsid w:val="006F41E7"/>
    <w:rsid w:val="006F6A69"/>
    <w:rsid w:val="006F6E8F"/>
    <w:rsid w:val="006F6FB3"/>
    <w:rsid w:val="006F7CFC"/>
    <w:rsid w:val="00700769"/>
    <w:rsid w:val="00701AC1"/>
    <w:rsid w:val="00701CB7"/>
    <w:rsid w:val="00702A17"/>
    <w:rsid w:val="00704F96"/>
    <w:rsid w:val="0070648E"/>
    <w:rsid w:val="00707CC6"/>
    <w:rsid w:val="0071060A"/>
    <w:rsid w:val="00710A6C"/>
    <w:rsid w:val="00711936"/>
    <w:rsid w:val="00712ACD"/>
    <w:rsid w:val="00712E74"/>
    <w:rsid w:val="007139E6"/>
    <w:rsid w:val="0071535D"/>
    <w:rsid w:val="0072082A"/>
    <w:rsid w:val="0072195B"/>
    <w:rsid w:val="00721DEA"/>
    <w:rsid w:val="00722F2A"/>
    <w:rsid w:val="00724213"/>
    <w:rsid w:val="0072633A"/>
    <w:rsid w:val="007266A4"/>
    <w:rsid w:val="00727B43"/>
    <w:rsid w:val="0073041A"/>
    <w:rsid w:val="007306BE"/>
    <w:rsid w:val="0073172E"/>
    <w:rsid w:val="00732F1C"/>
    <w:rsid w:val="0073304B"/>
    <w:rsid w:val="00733797"/>
    <w:rsid w:val="00733F03"/>
    <w:rsid w:val="00735561"/>
    <w:rsid w:val="00735D0F"/>
    <w:rsid w:val="00740117"/>
    <w:rsid w:val="00740C23"/>
    <w:rsid w:val="00741824"/>
    <w:rsid w:val="00741B71"/>
    <w:rsid w:val="00742B48"/>
    <w:rsid w:val="0074384C"/>
    <w:rsid w:val="00744361"/>
    <w:rsid w:val="007455DB"/>
    <w:rsid w:val="00746AC3"/>
    <w:rsid w:val="007470C2"/>
    <w:rsid w:val="007471D9"/>
    <w:rsid w:val="00747A72"/>
    <w:rsid w:val="00747D46"/>
    <w:rsid w:val="0075021E"/>
    <w:rsid w:val="00750FF6"/>
    <w:rsid w:val="007521CA"/>
    <w:rsid w:val="0075281D"/>
    <w:rsid w:val="00753571"/>
    <w:rsid w:val="0075398D"/>
    <w:rsid w:val="00756D46"/>
    <w:rsid w:val="00760701"/>
    <w:rsid w:val="007612F1"/>
    <w:rsid w:val="00761CBA"/>
    <w:rsid w:val="00763549"/>
    <w:rsid w:val="00763B4A"/>
    <w:rsid w:val="00763E08"/>
    <w:rsid w:val="007643A1"/>
    <w:rsid w:val="007650FA"/>
    <w:rsid w:val="0076599A"/>
    <w:rsid w:val="007701FB"/>
    <w:rsid w:val="0077035E"/>
    <w:rsid w:val="0077046D"/>
    <w:rsid w:val="007707AA"/>
    <w:rsid w:val="007716BA"/>
    <w:rsid w:val="00771787"/>
    <w:rsid w:val="007720D9"/>
    <w:rsid w:val="007723CE"/>
    <w:rsid w:val="00772CD4"/>
    <w:rsid w:val="00772E99"/>
    <w:rsid w:val="007739BE"/>
    <w:rsid w:val="007747BA"/>
    <w:rsid w:val="007760FB"/>
    <w:rsid w:val="00780D20"/>
    <w:rsid w:val="00783B09"/>
    <w:rsid w:val="00786F71"/>
    <w:rsid w:val="0079141D"/>
    <w:rsid w:val="0079246A"/>
    <w:rsid w:val="00792842"/>
    <w:rsid w:val="007950BD"/>
    <w:rsid w:val="0079566D"/>
    <w:rsid w:val="00795CC8"/>
    <w:rsid w:val="0079666D"/>
    <w:rsid w:val="00797FC8"/>
    <w:rsid w:val="007A07C7"/>
    <w:rsid w:val="007A2870"/>
    <w:rsid w:val="007A3402"/>
    <w:rsid w:val="007A6CA4"/>
    <w:rsid w:val="007A7197"/>
    <w:rsid w:val="007B027D"/>
    <w:rsid w:val="007B2E7F"/>
    <w:rsid w:val="007B3BD3"/>
    <w:rsid w:val="007B3C63"/>
    <w:rsid w:val="007B7961"/>
    <w:rsid w:val="007C1F0D"/>
    <w:rsid w:val="007C2D6A"/>
    <w:rsid w:val="007C3C63"/>
    <w:rsid w:val="007C4B1E"/>
    <w:rsid w:val="007C541C"/>
    <w:rsid w:val="007C5B23"/>
    <w:rsid w:val="007D0486"/>
    <w:rsid w:val="007D13FE"/>
    <w:rsid w:val="007E2FB5"/>
    <w:rsid w:val="007E3BAA"/>
    <w:rsid w:val="007E43F7"/>
    <w:rsid w:val="007E457A"/>
    <w:rsid w:val="007E5111"/>
    <w:rsid w:val="007E5BAF"/>
    <w:rsid w:val="007E708A"/>
    <w:rsid w:val="007E799C"/>
    <w:rsid w:val="007E7C5A"/>
    <w:rsid w:val="007F00BC"/>
    <w:rsid w:val="007F0F60"/>
    <w:rsid w:val="007F2F54"/>
    <w:rsid w:val="007F40AC"/>
    <w:rsid w:val="007F56C1"/>
    <w:rsid w:val="007F6DE9"/>
    <w:rsid w:val="0080182B"/>
    <w:rsid w:val="00802602"/>
    <w:rsid w:val="00802B54"/>
    <w:rsid w:val="00803C36"/>
    <w:rsid w:val="008048FA"/>
    <w:rsid w:val="00805710"/>
    <w:rsid w:val="00806E6C"/>
    <w:rsid w:val="00806FA9"/>
    <w:rsid w:val="00807907"/>
    <w:rsid w:val="00810032"/>
    <w:rsid w:val="008100DE"/>
    <w:rsid w:val="00810439"/>
    <w:rsid w:val="00810456"/>
    <w:rsid w:val="00814B65"/>
    <w:rsid w:val="00814EA0"/>
    <w:rsid w:val="00821081"/>
    <w:rsid w:val="00821973"/>
    <w:rsid w:val="008219CF"/>
    <w:rsid w:val="00821BFB"/>
    <w:rsid w:val="00822752"/>
    <w:rsid w:val="00827062"/>
    <w:rsid w:val="0083058F"/>
    <w:rsid w:val="0083192E"/>
    <w:rsid w:val="008325C6"/>
    <w:rsid w:val="008348FF"/>
    <w:rsid w:val="00836198"/>
    <w:rsid w:val="008361E5"/>
    <w:rsid w:val="00836685"/>
    <w:rsid w:val="008406A6"/>
    <w:rsid w:val="0084172E"/>
    <w:rsid w:val="008421D4"/>
    <w:rsid w:val="008446EA"/>
    <w:rsid w:val="00844D6D"/>
    <w:rsid w:val="00845073"/>
    <w:rsid w:val="0084607D"/>
    <w:rsid w:val="00847CE2"/>
    <w:rsid w:val="00850AED"/>
    <w:rsid w:val="00851084"/>
    <w:rsid w:val="00851C28"/>
    <w:rsid w:val="0085264D"/>
    <w:rsid w:val="008526EF"/>
    <w:rsid w:val="008533B8"/>
    <w:rsid w:val="00854EB1"/>
    <w:rsid w:val="00864350"/>
    <w:rsid w:val="00867BD0"/>
    <w:rsid w:val="00870C9C"/>
    <w:rsid w:val="00870FFC"/>
    <w:rsid w:val="008723EF"/>
    <w:rsid w:val="00875D2B"/>
    <w:rsid w:val="00876E72"/>
    <w:rsid w:val="00876F56"/>
    <w:rsid w:val="008804BE"/>
    <w:rsid w:val="008810CE"/>
    <w:rsid w:val="00883FCB"/>
    <w:rsid w:val="008860AF"/>
    <w:rsid w:val="00891342"/>
    <w:rsid w:val="00893243"/>
    <w:rsid w:val="00893796"/>
    <w:rsid w:val="00894A12"/>
    <w:rsid w:val="00894EBB"/>
    <w:rsid w:val="00895896"/>
    <w:rsid w:val="008977D4"/>
    <w:rsid w:val="00897D97"/>
    <w:rsid w:val="008A0B1E"/>
    <w:rsid w:val="008A171D"/>
    <w:rsid w:val="008A6F92"/>
    <w:rsid w:val="008B0A6C"/>
    <w:rsid w:val="008B4ACA"/>
    <w:rsid w:val="008B584B"/>
    <w:rsid w:val="008B5B8D"/>
    <w:rsid w:val="008B5E0B"/>
    <w:rsid w:val="008C0ADC"/>
    <w:rsid w:val="008C2025"/>
    <w:rsid w:val="008C2B98"/>
    <w:rsid w:val="008C350F"/>
    <w:rsid w:val="008C3831"/>
    <w:rsid w:val="008C387B"/>
    <w:rsid w:val="008C4216"/>
    <w:rsid w:val="008C7C4E"/>
    <w:rsid w:val="008D0B1C"/>
    <w:rsid w:val="008D2069"/>
    <w:rsid w:val="008D275D"/>
    <w:rsid w:val="008D3A1F"/>
    <w:rsid w:val="008D48DA"/>
    <w:rsid w:val="008E0E89"/>
    <w:rsid w:val="008E199F"/>
    <w:rsid w:val="008E2024"/>
    <w:rsid w:val="008E41DA"/>
    <w:rsid w:val="008E4EF5"/>
    <w:rsid w:val="008E52A7"/>
    <w:rsid w:val="008E7EE9"/>
    <w:rsid w:val="008F2391"/>
    <w:rsid w:val="008F355C"/>
    <w:rsid w:val="008F401E"/>
    <w:rsid w:val="008F40BE"/>
    <w:rsid w:val="008F41B2"/>
    <w:rsid w:val="008F496C"/>
    <w:rsid w:val="008F4EEA"/>
    <w:rsid w:val="008F5811"/>
    <w:rsid w:val="008F5F81"/>
    <w:rsid w:val="008F6879"/>
    <w:rsid w:val="008F6C29"/>
    <w:rsid w:val="008F7328"/>
    <w:rsid w:val="00900E42"/>
    <w:rsid w:val="009078AF"/>
    <w:rsid w:val="00907931"/>
    <w:rsid w:val="00910A21"/>
    <w:rsid w:val="0091112A"/>
    <w:rsid w:val="00911668"/>
    <w:rsid w:val="00912113"/>
    <w:rsid w:val="00913212"/>
    <w:rsid w:val="00914ADA"/>
    <w:rsid w:val="00916311"/>
    <w:rsid w:val="00917552"/>
    <w:rsid w:val="00917A31"/>
    <w:rsid w:val="00917F3D"/>
    <w:rsid w:val="00923074"/>
    <w:rsid w:val="00924161"/>
    <w:rsid w:val="00926290"/>
    <w:rsid w:val="0093280D"/>
    <w:rsid w:val="009348B3"/>
    <w:rsid w:val="00934ABB"/>
    <w:rsid w:val="00934BDB"/>
    <w:rsid w:val="00936362"/>
    <w:rsid w:val="0094185F"/>
    <w:rsid w:val="00941B24"/>
    <w:rsid w:val="009425A6"/>
    <w:rsid w:val="00943C3F"/>
    <w:rsid w:val="00944357"/>
    <w:rsid w:val="009453ED"/>
    <w:rsid w:val="00946814"/>
    <w:rsid w:val="00947166"/>
    <w:rsid w:val="0094745A"/>
    <w:rsid w:val="00951F48"/>
    <w:rsid w:val="00953FE2"/>
    <w:rsid w:val="009550AB"/>
    <w:rsid w:val="00955D4E"/>
    <w:rsid w:val="00957624"/>
    <w:rsid w:val="0095766D"/>
    <w:rsid w:val="00957DA6"/>
    <w:rsid w:val="0096055F"/>
    <w:rsid w:val="0096206D"/>
    <w:rsid w:val="00962848"/>
    <w:rsid w:val="00962DDB"/>
    <w:rsid w:val="00962F73"/>
    <w:rsid w:val="009639B5"/>
    <w:rsid w:val="00963B81"/>
    <w:rsid w:val="00963E98"/>
    <w:rsid w:val="0096769A"/>
    <w:rsid w:val="00972649"/>
    <w:rsid w:val="00972F23"/>
    <w:rsid w:val="009756B1"/>
    <w:rsid w:val="009757D1"/>
    <w:rsid w:val="00976A88"/>
    <w:rsid w:val="00977BB9"/>
    <w:rsid w:val="00982D3F"/>
    <w:rsid w:val="00982D52"/>
    <w:rsid w:val="009847D7"/>
    <w:rsid w:val="00986715"/>
    <w:rsid w:val="00991260"/>
    <w:rsid w:val="009913F7"/>
    <w:rsid w:val="00993754"/>
    <w:rsid w:val="00995D26"/>
    <w:rsid w:val="00996D20"/>
    <w:rsid w:val="009A3F69"/>
    <w:rsid w:val="009A44CD"/>
    <w:rsid w:val="009A696E"/>
    <w:rsid w:val="009A6C79"/>
    <w:rsid w:val="009A6FB8"/>
    <w:rsid w:val="009B2FF2"/>
    <w:rsid w:val="009B3506"/>
    <w:rsid w:val="009B3B98"/>
    <w:rsid w:val="009B5E9A"/>
    <w:rsid w:val="009B6CBA"/>
    <w:rsid w:val="009B6CCC"/>
    <w:rsid w:val="009C2C29"/>
    <w:rsid w:val="009D0C40"/>
    <w:rsid w:val="009D0DDE"/>
    <w:rsid w:val="009D0F6D"/>
    <w:rsid w:val="009D1D25"/>
    <w:rsid w:val="009D4281"/>
    <w:rsid w:val="009D452F"/>
    <w:rsid w:val="009D4ABB"/>
    <w:rsid w:val="009D7823"/>
    <w:rsid w:val="009E0E26"/>
    <w:rsid w:val="009E1E8D"/>
    <w:rsid w:val="009E39A2"/>
    <w:rsid w:val="009E4A8D"/>
    <w:rsid w:val="009E5B25"/>
    <w:rsid w:val="009E7A8C"/>
    <w:rsid w:val="009F3760"/>
    <w:rsid w:val="009F5D22"/>
    <w:rsid w:val="009F6221"/>
    <w:rsid w:val="00A0080F"/>
    <w:rsid w:val="00A03CD6"/>
    <w:rsid w:val="00A03DB7"/>
    <w:rsid w:val="00A04E3C"/>
    <w:rsid w:val="00A05516"/>
    <w:rsid w:val="00A06017"/>
    <w:rsid w:val="00A060C9"/>
    <w:rsid w:val="00A10902"/>
    <w:rsid w:val="00A11278"/>
    <w:rsid w:val="00A1182E"/>
    <w:rsid w:val="00A15925"/>
    <w:rsid w:val="00A15FA6"/>
    <w:rsid w:val="00A16452"/>
    <w:rsid w:val="00A16F82"/>
    <w:rsid w:val="00A20624"/>
    <w:rsid w:val="00A21F95"/>
    <w:rsid w:val="00A234D0"/>
    <w:rsid w:val="00A23C00"/>
    <w:rsid w:val="00A2754F"/>
    <w:rsid w:val="00A27C42"/>
    <w:rsid w:val="00A27C8D"/>
    <w:rsid w:val="00A31041"/>
    <w:rsid w:val="00A33233"/>
    <w:rsid w:val="00A33326"/>
    <w:rsid w:val="00A33520"/>
    <w:rsid w:val="00A33EE3"/>
    <w:rsid w:val="00A3587D"/>
    <w:rsid w:val="00A35F73"/>
    <w:rsid w:val="00A37C07"/>
    <w:rsid w:val="00A40469"/>
    <w:rsid w:val="00A42274"/>
    <w:rsid w:val="00A4252F"/>
    <w:rsid w:val="00A429B6"/>
    <w:rsid w:val="00A466C4"/>
    <w:rsid w:val="00A46A25"/>
    <w:rsid w:val="00A47B57"/>
    <w:rsid w:val="00A47D5E"/>
    <w:rsid w:val="00A5025F"/>
    <w:rsid w:val="00A50BE4"/>
    <w:rsid w:val="00A51FBB"/>
    <w:rsid w:val="00A52C88"/>
    <w:rsid w:val="00A53815"/>
    <w:rsid w:val="00A54164"/>
    <w:rsid w:val="00A560EF"/>
    <w:rsid w:val="00A610DC"/>
    <w:rsid w:val="00A61737"/>
    <w:rsid w:val="00A6298E"/>
    <w:rsid w:val="00A658F6"/>
    <w:rsid w:val="00A65B07"/>
    <w:rsid w:val="00A70025"/>
    <w:rsid w:val="00A70B59"/>
    <w:rsid w:val="00A71B83"/>
    <w:rsid w:val="00A74230"/>
    <w:rsid w:val="00A758E5"/>
    <w:rsid w:val="00A76E72"/>
    <w:rsid w:val="00A77401"/>
    <w:rsid w:val="00A77C7C"/>
    <w:rsid w:val="00A80454"/>
    <w:rsid w:val="00A815E9"/>
    <w:rsid w:val="00A81B1B"/>
    <w:rsid w:val="00A81C23"/>
    <w:rsid w:val="00A82B99"/>
    <w:rsid w:val="00A847A3"/>
    <w:rsid w:val="00A84D61"/>
    <w:rsid w:val="00A8538A"/>
    <w:rsid w:val="00A8557E"/>
    <w:rsid w:val="00A90AB0"/>
    <w:rsid w:val="00A90EF8"/>
    <w:rsid w:val="00A9138B"/>
    <w:rsid w:val="00A91C06"/>
    <w:rsid w:val="00A926F9"/>
    <w:rsid w:val="00A92D84"/>
    <w:rsid w:val="00A92E8B"/>
    <w:rsid w:val="00A937CD"/>
    <w:rsid w:val="00A94C5D"/>
    <w:rsid w:val="00A96E5B"/>
    <w:rsid w:val="00A96FB0"/>
    <w:rsid w:val="00AA0DE4"/>
    <w:rsid w:val="00AA13CD"/>
    <w:rsid w:val="00AA1F4B"/>
    <w:rsid w:val="00AA3EF9"/>
    <w:rsid w:val="00AA514F"/>
    <w:rsid w:val="00AA6198"/>
    <w:rsid w:val="00AA62CF"/>
    <w:rsid w:val="00AA6CA5"/>
    <w:rsid w:val="00AA7B9C"/>
    <w:rsid w:val="00AB06B3"/>
    <w:rsid w:val="00AB1422"/>
    <w:rsid w:val="00AB28C2"/>
    <w:rsid w:val="00AB4AAC"/>
    <w:rsid w:val="00AB5137"/>
    <w:rsid w:val="00AB5E11"/>
    <w:rsid w:val="00AB79FD"/>
    <w:rsid w:val="00AC0731"/>
    <w:rsid w:val="00AC0A22"/>
    <w:rsid w:val="00AC3275"/>
    <w:rsid w:val="00AC3D11"/>
    <w:rsid w:val="00AC5CB4"/>
    <w:rsid w:val="00AC689E"/>
    <w:rsid w:val="00AD53E3"/>
    <w:rsid w:val="00AD5A23"/>
    <w:rsid w:val="00AD5BE9"/>
    <w:rsid w:val="00AD6EE5"/>
    <w:rsid w:val="00AE15DB"/>
    <w:rsid w:val="00AE169A"/>
    <w:rsid w:val="00AE1F56"/>
    <w:rsid w:val="00AE5329"/>
    <w:rsid w:val="00AE57E6"/>
    <w:rsid w:val="00AF3A89"/>
    <w:rsid w:val="00AF6B4D"/>
    <w:rsid w:val="00AF73C0"/>
    <w:rsid w:val="00AF756A"/>
    <w:rsid w:val="00AF7DBE"/>
    <w:rsid w:val="00B00572"/>
    <w:rsid w:val="00B012DC"/>
    <w:rsid w:val="00B0291B"/>
    <w:rsid w:val="00B04882"/>
    <w:rsid w:val="00B0786A"/>
    <w:rsid w:val="00B07E22"/>
    <w:rsid w:val="00B07F94"/>
    <w:rsid w:val="00B1288D"/>
    <w:rsid w:val="00B1323B"/>
    <w:rsid w:val="00B153F7"/>
    <w:rsid w:val="00B16643"/>
    <w:rsid w:val="00B2034C"/>
    <w:rsid w:val="00B21A29"/>
    <w:rsid w:val="00B22D39"/>
    <w:rsid w:val="00B235DF"/>
    <w:rsid w:val="00B248F8"/>
    <w:rsid w:val="00B251DC"/>
    <w:rsid w:val="00B2550A"/>
    <w:rsid w:val="00B2703B"/>
    <w:rsid w:val="00B30696"/>
    <w:rsid w:val="00B318E4"/>
    <w:rsid w:val="00B3320C"/>
    <w:rsid w:val="00B34482"/>
    <w:rsid w:val="00B35319"/>
    <w:rsid w:val="00B359C5"/>
    <w:rsid w:val="00B40D35"/>
    <w:rsid w:val="00B42A96"/>
    <w:rsid w:val="00B43247"/>
    <w:rsid w:val="00B43941"/>
    <w:rsid w:val="00B44485"/>
    <w:rsid w:val="00B444D8"/>
    <w:rsid w:val="00B44D3F"/>
    <w:rsid w:val="00B453E4"/>
    <w:rsid w:val="00B457F8"/>
    <w:rsid w:val="00B505A4"/>
    <w:rsid w:val="00B5069A"/>
    <w:rsid w:val="00B53365"/>
    <w:rsid w:val="00B53F1E"/>
    <w:rsid w:val="00B55FB6"/>
    <w:rsid w:val="00B5605A"/>
    <w:rsid w:val="00B605CD"/>
    <w:rsid w:val="00B60625"/>
    <w:rsid w:val="00B629B1"/>
    <w:rsid w:val="00B62B1F"/>
    <w:rsid w:val="00B62D52"/>
    <w:rsid w:val="00B65B64"/>
    <w:rsid w:val="00B65D3E"/>
    <w:rsid w:val="00B65DC7"/>
    <w:rsid w:val="00B66B0C"/>
    <w:rsid w:val="00B6701A"/>
    <w:rsid w:val="00B67952"/>
    <w:rsid w:val="00B67CDA"/>
    <w:rsid w:val="00B70F0F"/>
    <w:rsid w:val="00B71C34"/>
    <w:rsid w:val="00B72557"/>
    <w:rsid w:val="00B728A4"/>
    <w:rsid w:val="00B74E9F"/>
    <w:rsid w:val="00B75058"/>
    <w:rsid w:val="00B75152"/>
    <w:rsid w:val="00B751BC"/>
    <w:rsid w:val="00B75A49"/>
    <w:rsid w:val="00B776A5"/>
    <w:rsid w:val="00B80BCF"/>
    <w:rsid w:val="00B810F3"/>
    <w:rsid w:val="00B82794"/>
    <w:rsid w:val="00B835ED"/>
    <w:rsid w:val="00B858E7"/>
    <w:rsid w:val="00B862A8"/>
    <w:rsid w:val="00B8680C"/>
    <w:rsid w:val="00B86B02"/>
    <w:rsid w:val="00B9074E"/>
    <w:rsid w:val="00B9086B"/>
    <w:rsid w:val="00B91332"/>
    <w:rsid w:val="00B921B6"/>
    <w:rsid w:val="00B92FFB"/>
    <w:rsid w:val="00B93299"/>
    <w:rsid w:val="00B940FA"/>
    <w:rsid w:val="00B942B4"/>
    <w:rsid w:val="00B97406"/>
    <w:rsid w:val="00BA07C2"/>
    <w:rsid w:val="00BA1664"/>
    <w:rsid w:val="00BA1FA9"/>
    <w:rsid w:val="00BA261E"/>
    <w:rsid w:val="00BA2B5F"/>
    <w:rsid w:val="00BA41D5"/>
    <w:rsid w:val="00BA4CC5"/>
    <w:rsid w:val="00BA55A4"/>
    <w:rsid w:val="00BA78F0"/>
    <w:rsid w:val="00BB1430"/>
    <w:rsid w:val="00BB3AA9"/>
    <w:rsid w:val="00BB7BD5"/>
    <w:rsid w:val="00BC1FB5"/>
    <w:rsid w:val="00BC2AC8"/>
    <w:rsid w:val="00BC6262"/>
    <w:rsid w:val="00BC6D7E"/>
    <w:rsid w:val="00BC7045"/>
    <w:rsid w:val="00BD4EFE"/>
    <w:rsid w:val="00BD5ED9"/>
    <w:rsid w:val="00BD7E34"/>
    <w:rsid w:val="00BE050B"/>
    <w:rsid w:val="00BE20F4"/>
    <w:rsid w:val="00BE2425"/>
    <w:rsid w:val="00BE24DF"/>
    <w:rsid w:val="00BE3F92"/>
    <w:rsid w:val="00BE5494"/>
    <w:rsid w:val="00BE55C7"/>
    <w:rsid w:val="00BE60B8"/>
    <w:rsid w:val="00BE642D"/>
    <w:rsid w:val="00BF0D8E"/>
    <w:rsid w:val="00BF2D08"/>
    <w:rsid w:val="00BF31D1"/>
    <w:rsid w:val="00BF3EF6"/>
    <w:rsid w:val="00BF76E7"/>
    <w:rsid w:val="00BF79AB"/>
    <w:rsid w:val="00C0202E"/>
    <w:rsid w:val="00C033ED"/>
    <w:rsid w:val="00C06B89"/>
    <w:rsid w:val="00C1086F"/>
    <w:rsid w:val="00C11C96"/>
    <w:rsid w:val="00C12003"/>
    <w:rsid w:val="00C1208E"/>
    <w:rsid w:val="00C172C8"/>
    <w:rsid w:val="00C175BF"/>
    <w:rsid w:val="00C17709"/>
    <w:rsid w:val="00C22CEA"/>
    <w:rsid w:val="00C22DC2"/>
    <w:rsid w:val="00C236BB"/>
    <w:rsid w:val="00C2578B"/>
    <w:rsid w:val="00C25C1C"/>
    <w:rsid w:val="00C32199"/>
    <w:rsid w:val="00C328A8"/>
    <w:rsid w:val="00C34E68"/>
    <w:rsid w:val="00C36CE9"/>
    <w:rsid w:val="00C37E94"/>
    <w:rsid w:val="00C409F3"/>
    <w:rsid w:val="00C4126B"/>
    <w:rsid w:val="00C416EE"/>
    <w:rsid w:val="00C432A9"/>
    <w:rsid w:val="00C43B18"/>
    <w:rsid w:val="00C44D2F"/>
    <w:rsid w:val="00C44F15"/>
    <w:rsid w:val="00C46839"/>
    <w:rsid w:val="00C46E5E"/>
    <w:rsid w:val="00C50359"/>
    <w:rsid w:val="00C503EB"/>
    <w:rsid w:val="00C50F06"/>
    <w:rsid w:val="00C5183E"/>
    <w:rsid w:val="00C519F0"/>
    <w:rsid w:val="00C56FCD"/>
    <w:rsid w:val="00C60154"/>
    <w:rsid w:val="00C622D1"/>
    <w:rsid w:val="00C62983"/>
    <w:rsid w:val="00C63DFA"/>
    <w:rsid w:val="00C65CBB"/>
    <w:rsid w:val="00C6776C"/>
    <w:rsid w:val="00C71507"/>
    <w:rsid w:val="00C73172"/>
    <w:rsid w:val="00C744A9"/>
    <w:rsid w:val="00C81A84"/>
    <w:rsid w:val="00C81BF9"/>
    <w:rsid w:val="00C826D9"/>
    <w:rsid w:val="00C8311A"/>
    <w:rsid w:val="00C8331E"/>
    <w:rsid w:val="00C83A1B"/>
    <w:rsid w:val="00C863AC"/>
    <w:rsid w:val="00C865EA"/>
    <w:rsid w:val="00C86C00"/>
    <w:rsid w:val="00C86C90"/>
    <w:rsid w:val="00C86D3C"/>
    <w:rsid w:val="00C920D2"/>
    <w:rsid w:val="00C92570"/>
    <w:rsid w:val="00C9339D"/>
    <w:rsid w:val="00C949C4"/>
    <w:rsid w:val="00C94A40"/>
    <w:rsid w:val="00C97804"/>
    <w:rsid w:val="00CA087D"/>
    <w:rsid w:val="00CA1FF2"/>
    <w:rsid w:val="00CA3651"/>
    <w:rsid w:val="00CA4493"/>
    <w:rsid w:val="00CA482A"/>
    <w:rsid w:val="00CA6C16"/>
    <w:rsid w:val="00CA701B"/>
    <w:rsid w:val="00CA77D4"/>
    <w:rsid w:val="00CB061A"/>
    <w:rsid w:val="00CB0F86"/>
    <w:rsid w:val="00CB2BA5"/>
    <w:rsid w:val="00CB331E"/>
    <w:rsid w:val="00CB393F"/>
    <w:rsid w:val="00CB758B"/>
    <w:rsid w:val="00CB7E57"/>
    <w:rsid w:val="00CC03A5"/>
    <w:rsid w:val="00CC1229"/>
    <w:rsid w:val="00CC2843"/>
    <w:rsid w:val="00CC3D6F"/>
    <w:rsid w:val="00CC5876"/>
    <w:rsid w:val="00CC5A97"/>
    <w:rsid w:val="00CC5EB5"/>
    <w:rsid w:val="00CC630E"/>
    <w:rsid w:val="00CC6589"/>
    <w:rsid w:val="00CD2AB9"/>
    <w:rsid w:val="00CD38C0"/>
    <w:rsid w:val="00CD3EB4"/>
    <w:rsid w:val="00CD4E12"/>
    <w:rsid w:val="00CD531A"/>
    <w:rsid w:val="00CD71A8"/>
    <w:rsid w:val="00CD790D"/>
    <w:rsid w:val="00CE02F5"/>
    <w:rsid w:val="00CE2B3A"/>
    <w:rsid w:val="00CE3061"/>
    <w:rsid w:val="00CE3558"/>
    <w:rsid w:val="00CE4F11"/>
    <w:rsid w:val="00CE6092"/>
    <w:rsid w:val="00CE6A36"/>
    <w:rsid w:val="00CE6B1C"/>
    <w:rsid w:val="00CF0657"/>
    <w:rsid w:val="00CF097B"/>
    <w:rsid w:val="00CF0A63"/>
    <w:rsid w:val="00CF2313"/>
    <w:rsid w:val="00CF3D94"/>
    <w:rsid w:val="00D01893"/>
    <w:rsid w:val="00D02701"/>
    <w:rsid w:val="00D03A77"/>
    <w:rsid w:val="00D041D2"/>
    <w:rsid w:val="00D04969"/>
    <w:rsid w:val="00D1020E"/>
    <w:rsid w:val="00D10E9F"/>
    <w:rsid w:val="00D10EFC"/>
    <w:rsid w:val="00D114F2"/>
    <w:rsid w:val="00D11DEC"/>
    <w:rsid w:val="00D203DC"/>
    <w:rsid w:val="00D20C9B"/>
    <w:rsid w:val="00D217A4"/>
    <w:rsid w:val="00D2228A"/>
    <w:rsid w:val="00D22566"/>
    <w:rsid w:val="00D24F71"/>
    <w:rsid w:val="00D277CD"/>
    <w:rsid w:val="00D27E61"/>
    <w:rsid w:val="00D32197"/>
    <w:rsid w:val="00D342C5"/>
    <w:rsid w:val="00D346A2"/>
    <w:rsid w:val="00D3570F"/>
    <w:rsid w:val="00D35D51"/>
    <w:rsid w:val="00D40524"/>
    <w:rsid w:val="00D40F8C"/>
    <w:rsid w:val="00D411C8"/>
    <w:rsid w:val="00D412AF"/>
    <w:rsid w:val="00D41511"/>
    <w:rsid w:val="00D42661"/>
    <w:rsid w:val="00D42768"/>
    <w:rsid w:val="00D42794"/>
    <w:rsid w:val="00D43B37"/>
    <w:rsid w:val="00D440D0"/>
    <w:rsid w:val="00D45A20"/>
    <w:rsid w:val="00D461E5"/>
    <w:rsid w:val="00D4709D"/>
    <w:rsid w:val="00D47175"/>
    <w:rsid w:val="00D50751"/>
    <w:rsid w:val="00D51DE7"/>
    <w:rsid w:val="00D52B2A"/>
    <w:rsid w:val="00D545F3"/>
    <w:rsid w:val="00D548CD"/>
    <w:rsid w:val="00D54C5E"/>
    <w:rsid w:val="00D55DC7"/>
    <w:rsid w:val="00D564A2"/>
    <w:rsid w:val="00D6050C"/>
    <w:rsid w:val="00D613CD"/>
    <w:rsid w:val="00D61E6A"/>
    <w:rsid w:val="00D63030"/>
    <w:rsid w:val="00D632A5"/>
    <w:rsid w:val="00D6688B"/>
    <w:rsid w:val="00D66D7F"/>
    <w:rsid w:val="00D718BF"/>
    <w:rsid w:val="00D722E2"/>
    <w:rsid w:val="00D733DA"/>
    <w:rsid w:val="00D73CA5"/>
    <w:rsid w:val="00D7481D"/>
    <w:rsid w:val="00D74B43"/>
    <w:rsid w:val="00D76B43"/>
    <w:rsid w:val="00D76F03"/>
    <w:rsid w:val="00D82365"/>
    <w:rsid w:val="00D82542"/>
    <w:rsid w:val="00D84387"/>
    <w:rsid w:val="00D8525C"/>
    <w:rsid w:val="00D85262"/>
    <w:rsid w:val="00D854D7"/>
    <w:rsid w:val="00D869A9"/>
    <w:rsid w:val="00D86A19"/>
    <w:rsid w:val="00D87A51"/>
    <w:rsid w:val="00D90626"/>
    <w:rsid w:val="00D91771"/>
    <w:rsid w:val="00D9498D"/>
    <w:rsid w:val="00D97F51"/>
    <w:rsid w:val="00DA0326"/>
    <w:rsid w:val="00DA0E9F"/>
    <w:rsid w:val="00DA1E79"/>
    <w:rsid w:val="00DA296D"/>
    <w:rsid w:val="00DA3170"/>
    <w:rsid w:val="00DA58E9"/>
    <w:rsid w:val="00DA61D5"/>
    <w:rsid w:val="00DA6A25"/>
    <w:rsid w:val="00DA7EB4"/>
    <w:rsid w:val="00DB149B"/>
    <w:rsid w:val="00DB264D"/>
    <w:rsid w:val="00DB30EC"/>
    <w:rsid w:val="00DB3810"/>
    <w:rsid w:val="00DB4F06"/>
    <w:rsid w:val="00DC0535"/>
    <w:rsid w:val="00DC1466"/>
    <w:rsid w:val="00DC21DA"/>
    <w:rsid w:val="00DC24CA"/>
    <w:rsid w:val="00DC61F7"/>
    <w:rsid w:val="00DC6200"/>
    <w:rsid w:val="00DC70A2"/>
    <w:rsid w:val="00DD04CC"/>
    <w:rsid w:val="00DD0678"/>
    <w:rsid w:val="00DD0D92"/>
    <w:rsid w:val="00DD1B49"/>
    <w:rsid w:val="00DD31E6"/>
    <w:rsid w:val="00DD38EB"/>
    <w:rsid w:val="00DD3A43"/>
    <w:rsid w:val="00DD3A5F"/>
    <w:rsid w:val="00DD701F"/>
    <w:rsid w:val="00DE0CC4"/>
    <w:rsid w:val="00DE1E8B"/>
    <w:rsid w:val="00DE4061"/>
    <w:rsid w:val="00DE406A"/>
    <w:rsid w:val="00DE4A49"/>
    <w:rsid w:val="00DE4FEF"/>
    <w:rsid w:val="00DE5847"/>
    <w:rsid w:val="00DE776F"/>
    <w:rsid w:val="00DF0C15"/>
    <w:rsid w:val="00DF0DBC"/>
    <w:rsid w:val="00DF333D"/>
    <w:rsid w:val="00DF392A"/>
    <w:rsid w:val="00DF43E6"/>
    <w:rsid w:val="00DF4B82"/>
    <w:rsid w:val="00DF56C1"/>
    <w:rsid w:val="00E015AB"/>
    <w:rsid w:val="00E03505"/>
    <w:rsid w:val="00E05E8C"/>
    <w:rsid w:val="00E06510"/>
    <w:rsid w:val="00E06698"/>
    <w:rsid w:val="00E0741D"/>
    <w:rsid w:val="00E0775B"/>
    <w:rsid w:val="00E11747"/>
    <w:rsid w:val="00E1189C"/>
    <w:rsid w:val="00E119BC"/>
    <w:rsid w:val="00E11F00"/>
    <w:rsid w:val="00E1265F"/>
    <w:rsid w:val="00E13751"/>
    <w:rsid w:val="00E13F46"/>
    <w:rsid w:val="00E1497E"/>
    <w:rsid w:val="00E14EF0"/>
    <w:rsid w:val="00E153B3"/>
    <w:rsid w:val="00E21740"/>
    <w:rsid w:val="00E22F7E"/>
    <w:rsid w:val="00E24CBA"/>
    <w:rsid w:val="00E32653"/>
    <w:rsid w:val="00E33C0A"/>
    <w:rsid w:val="00E34B55"/>
    <w:rsid w:val="00E35C6B"/>
    <w:rsid w:val="00E37EBF"/>
    <w:rsid w:val="00E403BA"/>
    <w:rsid w:val="00E42003"/>
    <w:rsid w:val="00E427FE"/>
    <w:rsid w:val="00E44219"/>
    <w:rsid w:val="00E446A6"/>
    <w:rsid w:val="00E4512D"/>
    <w:rsid w:val="00E453C9"/>
    <w:rsid w:val="00E4615F"/>
    <w:rsid w:val="00E4788F"/>
    <w:rsid w:val="00E50E98"/>
    <w:rsid w:val="00E51120"/>
    <w:rsid w:val="00E51CF3"/>
    <w:rsid w:val="00E52601"/>
    <w:rsid w:val="00E53CC0"/>
    <w:rsid w:val="00E568D0"/>
    <w:rsid w:val="00E56AA2"/>
    <w:rsid w:val="00E62185"/>
    <w:rsid w:val="00E632C2"/>
    <w:rsid w:val="00E637F6"/>
    <w:rsid w:val="00E63A9B"/>
    <w:rsid w:val="00E6401C"/>
    <w:rsid w:val="00E65427"/>
    <w:rsid w:val="00E65436"/>
    <w:rsid w:val="00E6703F"/>
    <w:rsid w:val="00E70564"/>
    <w:rsid w:val="00E71215"/>
    <w:rsid w:val="00E732E9"/>
    <w:rsid w:val="00E866C3"/>
    <w:rsid w:val="00E87B67"/>
    <w:rsid w:val="00E90349"/>
    <w:rsid w:val="00E91EF5"/>
    <w:rsid w:val="00E9285D"/>
    <w:rsid w:val="00E92A5D"/>
    <w:rsid w:val="00E94226"/>
    <w:rsid w:val="00E942CE"/>
    <w:rsid w:val="00E973F1"/>
    <w:rsid w:val="00E973FC"/>
    <w:rsid w:val="00EA126D"/>
    <w:rsid w:val="00EA16BC"/>
    <w:rsid w:val="00EA1B0F"/>
    <w:rsid w:val="00EA29A9"/>
    <w:rsid w:val="00EA3AB6"/>
    <w:rsid w:val="00EB0DEE"/>
    <w:rsid w:val="00EB11BF"/>
    <w:rsid w:val="00EB35F2"/>
    <w:rsid w:val="00EB4F7A"/>
    <w:rsid w:val="00EB5107"/>
    <w:rsid w:val="00EB5936"/>
    <w:rsid w:val="00EB60CD"/>
    <w:rsid w:val="00EB6D77"/>
    <w:rsid w:val="00EB7035"/>
    <w:rsid w:val="00EB7A46"/>
    <w:rsid w:val="00EC04D8"/>
    <w:rsid w:val="00EC0624"/>
    <w:rsid w:val="00EC0AC6"/>
    <w:rsid w:val="00EC0C53"/>
    <w:rsid w:val="00EC2C31"/>
    <w:rsid w:val="00EC34EC"/>
    <w:rsid w:val="00EC360D"/>
    <w:rsid w:val="00EC43C4"/>
    <w:rsid w:val="00EC64EF"/>
    <w:rsid w:val="00EC6959"/>
    <w:rsid w:val="00EC7744"/>
    <w:rsid w:val="00ED053C"/>
    <w:rsid w:val="00ED3077"/>
    <w:rsid w:val="00ED3E21"/>
    <w:rsid w:val="00ED64D9"/>
    <w:rsid w:val="00EE0DDD"/>
    <w:rsid w:val="00EE16E2"/>
    <w:rsid w:val="00EE2EC3"/>
    <w:rsid w:val="00EE3F7B"/>
    <w:rsid w:val="00EE62F0"/>
    <w:rsid w:val="00EE6415"/>
    <w:rsid w:val="00EE653D"/>
    <w:rsid w:val="00EF288B"/>
    <w:rsid w:val="00EF2C00"/>
    <w:rsid w:val="00EF340D"/>
    <w:rsid w:val="00EF3486"/>
    <w:rsid w:val="00EF6749"/>
    <w:rsid w:val="00EF67E6"/>
    <w:rsid w:val="00F003A4"/>
    <w:rsid w:val="00F01745"/>
    <w:rsid w:val="00F01CF1"/>
    <w:rsid w:val="00F054C9"/>
    <w:rsid w:val="00F056FC"/>
    <w:rsid w:val="00F0588A"/>
    <w:rsid w:val="00F067A2"/>
    <w:rsid w:val="00F10927"/>
    <w:rsid w:val="00F11BDD"/>
    <w:rsid w:val="00F11DB4"/>
    <w:rsid w:val="00F1400C"/>
    <w:rsid w:val="00F1552F"/>
    <w:rsid w:val="00F15A62"/>
    <w:rsid w:val="00F15C03"/>
    <w:rsid w:val="00F17E4A"/>
    <w:rsid w:val="00F20292"/>
    <w:rsid w:val="00F23678"/>
    <w:rsid w:val="00F25DB2"/>
    <w:rsid w:val="00F26973"/>
    <w:rsid w:val="00F26DA1"/>
    <w:rsid w:val="00F31A4A"/>
    <w:rsid w:val="00F31D00"/>
    <w:rsid w:val="00F3298A"/>
    <w:rsid w:val="00F32F99"/>
    <w:rsid w:val="00F33392"/>
    <w:rsid w:val="00F3415F"/>
    <w:rsid w:val="00F348A8"/>
    <w:rsid w:val="00F35518"/>
    <w:rsid w:val="00F35A0D"/>
    <w:rsid w:val="00F36302"/>
    <w:rsid w:val="00F36D58"/>
    <w:rsid w:val="00F417F0"/>
    <w:rsid w:val="00F43437"/>
    <w:rsid w:val="00F43504"/>
    <w:rsid w:val="00F435A8"/>
    <w:rsid w:val="00F43BD0"/>
    <w:rsid w:val="00F441E9"/>
    <w:rsid w:val="00F45E88"/>
    <w:rsid w:val="00F46676"/>
    <w:rsid w:val="00F46FDC"/>
    <w:rsid w:val="00F47089"/>
    <w:rsid w:val="00F47142"/>
    <w:rsid w:val="00F47274"/>
    <w:rsid w:val="00F50A55"/>
    <w:rsid w:val="00F51088"/>
    <w:rsid w:val="00F53362"/>
    <w:rsid w:val="00F53765"/>
    <w:rsid w:val="00F53CE4"/>
    <w:rsid w:val="00F544A0"/>
    <w:rsid w:val="00F55E74"/>
    <w:rsid w:val="00F5675D"/>
    <w:rsid w:val="00F57778"/>
    <w:rsid w:val="00F57E3C"/>
    <w:rsid w:val="00F6321C"/>
    <w:rsid w:val="00F639E4"/>
    <w:rsid w:val="00F63BC0"/>
    <w:rsid w:val="00F65F2B"/>
    <w:rsid w:val="00F66B32"/>
    <w:rsid w:val="00F73576"/>
    <w:rsid w:val="00F73AA5"/>
    <w:rsid w:val="00F74532"/>
    <w:rsid w:val="00F747BB"/>
    <w:rsid w:val="00F758DE"/>
    <w:rsid w:val="00F778D2"/>
    <w:rsid w:val="00F80E53"/>
    <w:rsid w:val="00F82B44"/>
    <w:rsid w:val="00F8763E"/>
    <w:rsid w:val="00F87860"/>
    <w:rsid w:val="00F90C00"/>
    <w:rsid w:val="00F933CB"/>
    <w:rsid w:val="00F935A8"/>
    <w:rsid w:val="00F93A27"/>
    <w:rsid w:val="00F977D1"/>
    <w:rsid w:val="00FA015D"/>
    <w:rsid w:val="00FA0808"/>
    <w:rsid w:val="00FA39BA"/>
    <w:rsid w:val="00FA5381"/>
    <w:rsid w:val="00FA6E3E"/>
    <w:rsid w:val="00FA720E"/>
    <w:rsid w:val="00FB040B"/>
    <w:rsid w:val="00FB079A"/>
    <w:rsid w:val="00FB0A61"/>
    <w:rsid w:val="00FB0C8D"/>
    <w:rsid w:val="00FB1548"/>
    <w:rsid w:val="00FB2467"/>
    <w:rsid w:val="00FB26A8"/>
    <w:rsid w:val="00FB360B"/>
    <w:rsid w:val="00FB4600"/>
    <w:rsid w:val="00FB6796"/>
    <w:rsid w:val="00FC0D36"/>
    <w:rsid w:val="00FC1B84"/>
    <w:rsid w:val="00FC2AF5"/>
    <w:rsid w:val="00FC42DC"/>
    <w:rsid w:val="00FC61C8"/>
    <w:rsid w:val="00FC659A"/>
    <w:rsid w:val="00FD1345"/>
    <w:rsid w:val="00FD389F"/>
    <w:rsid w:val="00FD47AC"/>
    <w:rsid w:val="00FD4B8F"/>
    <w:rsid w:val="00FD53F0"/>
    <w:rsid w:val="00FD5EF8"/>
    <w:rsid w:val="00FD65C3"/>
    <w:rsid w:val="00FD7531"/>
    <w:rsid w:val="00FE162D"/>
    <w:rsid w:val="00FE1EA5"/>
    <w:rsid w:val="00FE56F5"/>
    <w:rsid w:val="00FE5DFA"/>
    <w:rsid w:val="00FE68E2"/>
    <w:rsid w:val="00FE79DD"/>
    <w:rsid w:val="00FF0198"/>
    <w:rsid w:val="00FF0641"/>
    <w:rsid w:val="00FF09DF"/>
    <w:rsid w:val="00FF12F7"/>
    <w:rsid w:val="00FF1BD6"/>
    <w:rsid w:val="00FF1C8B"/>
    <w:rsid w:val="00FF1F6B"/>
    <w:rsid w:val="00FF2C03"/>
    <w:rsid w:val="00FF33CB"/>
    <w:rsid w:val="00FF44F2"/>
    <w:rsid w:val="00FF6006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91FB"/>
  <w15:chartTrackingRefBased/>
  <w15:docId w15:val="{D9E20051-6983-4276-B1D0-02B27231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DA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DA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80D2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39"/>
    <w:rsid w:val="00780D20"/>
    <w:pPr>
      <w:spacing w:after="0" w:line="240" w:lineRule="auto"/>
      <w:ind w:firstLine="709"/>
      <w:jc w:val="both"/>
    </w:pPr>
    <w:rPr>
      <w:rFonts w:ascii="PT Astra Serif" w:hAnsi="PT Astra Serif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B0DE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B0DEE"/>
    <w:rPr>
      <w:color w:val="800080"/>
      <w:u w:val="single"/>
    </w:rPr>
  </w:style>
  <w:style w:type="paragraph" w:customStyle="1" w:styleId="msonormal0">
    <w:name w:val="msonormal"/>
    <w:basedOn w:val="a"/>
    <w:rsid w:val="00EB0D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66">
    <w:name w:val="xl66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68">
    <w:name w:val="xl68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71">
    <w:name w:val="xl71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72">
    <w:name w:val="xl72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i/>
      <w:iCs/>
    </w:rPr>
  </w:style>
  <w:style w:type="paragraph" w:customStyle="1" w:styleId="xl74">
    <w:name w:val="xl74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i/>
      <w:iCs/>
    </w:rPr>
  </w:style>
  <w:style w:type="paragraph" w:customStyle="1" w:styleId="xl75">
    <w:name w:val="xl75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77">
    <w:name w:val="xl77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i/>
      <w:iCs/>
    </w:rPr>
  </w:style>
  <w:style w:type="paragraph" w:customStyle="1" w:styleId="xl79">
    <w:name w:val="xl79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i/>
      <w:iCs/>
    </w:rPr>
  </w:style>
  <w:style w:type="paragraph" w:customStyle="1" w:styleId="xl81">
    <w:name w:val="xl81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i/>
      <w:iCs/>
    </w:rPr>
  </w:style>
  <w:style w:type="paragraph" w:customStyle="1" w:styleId="xl82">
    <w:name w:val="xl82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i/>
      <w:iCs/>
    </w:rPr>
  </w:style>
  <w:style w:type="paragraph" w:customStyle="1" w:styleId="xl83">
    <w:name w:val="xl83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a"/>
    <w:rsid w:val="00EB0DEE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85">
    <w:name w:val="xl85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86">
    <w:name w:val="xl86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87">
    <w:name w:val="xl87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88">
    <w:name w:val="xl88"/>
    <w:basedOn w:val="a"/>
    <w:rsid w:val="00EB0D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89">
    <w:name w:val="xl89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90">
    <w:name w:val="xl90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91">
    <w:name w:val="xl91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</w:rPr>
  </w:style>
  <w:style w:type="paragraph" w:customStyle="1" w:styleId="xl93">
    <w:name w:val="xl93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94">
    <w:name w:val="xl94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i/>
      <w:iCs/>
    </w:rPr>
  </w:style>
  <w:style w:type="paragraph" w:customStyle="1" w:styleId="xl95">
    <w:name w:val="xl95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96">
    <w:name w:val="xl96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</w:rPr>
  </w:style>
  <w:style w:type="paragraph" w:customStyle="1" w:styleId="xl97">
    <w:name w:val="xl97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</w:rPr>
  </w:style>
  <w:style w:type="paragraph" w:customStyle="1" w:styleId="xl98">
    <w:name w:val="xl98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i/>
      <w:iCs/>
    </w:rPr>
  </w:style>
  <w:style w:type="paragraph" w:customStyle="1" w:styleId="xl99">
    <w:name w:val="xl99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i/>
      <w:iCs/>
    </w:rPr>
  </w:style>
  <w:style w:type="paragraph" w:customStyle="1" w:styleId="xl100">
    <w:name w:val="xl100"/>
    <w:basedOn w:val="a"/>
    <w:rsid w:val="00EB0D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01">
    <w:name w:val="xl101"/>
    <w:basedOn w:val="a"/>
    <w:rsid w:val="00EB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02">
    <w:name w:val="xl102"/>
    <w:basedOn w:val="a"/>
    <w:rsid w:val="00EB0D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i/>
      <w:iCs/>
    </w:rPr>
  </w:style>
  <w:style w:type="paragraph" w:customStyle="1" w:styleId="xl103">
    <w:name w:val="xl103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i/>
      <w:iCs/>
    </w:rPr>
  </w:style>
  <w:style w:type="paragraph" w:customStyle="1" w:styleId="xl104">
    <w:name w:val="xl104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i/>
      <w:iCs/>
    </w:rPr>
  </w:style>
  <w:style w:type="paragraph" w:customStyle="1" w:styleId="xl105">
    <w:name w:val="xl105"/>
    <w:basedOn w:val="a"/>
    <w:rsid w:val="00EB0D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06">
    <w:name w:val="xl106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107">
    <w:name w:val="xl107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108">
    <w:name w:val="xl108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09">
    <w:name w:val="xl109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10">
    <w:name w:val="xl110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11">
    <w:name w:val="xl111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12">
    <w:name w:val="xl112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13">
    <w:name w:val="xl113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114">
    <w:name w:val="xl114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15">
    <w:name w:val="xl115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16">
    <w:name w:val="xl116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17">
    <w:name w:val="xl117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118">
    <w:name w:val="xl118"/>
    <w:basedOn w:val="a"/>
    <w:rsid w:val="00EB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119">
    <w:name w:val="xl119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120">
    <w:name w:val="xl120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21">
    <w:name w:val="xl121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22">
    <w:name w:val="xl122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23">
    <w:name w:val="xl123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124">
    <w:name w:val="xl124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25">
    <w:name w:val="xl125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26">
    <w:name w:val="xl126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i/>
      <w:iCs/>
    </w:rPr>
  </w:style>
  <w:style w:type="paragraph" w:customStyle="1" w:styleId="xl127">
    <w:name w:val="xl127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i/>
      <w:iCs/>
    </w:rPr>
  </w:style>
  <w:style w:type="paragraph" w:customStyle="1" w:styleId="xl128">
    <w:name w:val="xl128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i/>
      <w:iCs/>
    </w:rPr>
  </w:style>
  <w:style w:type="paragraph" w:customStyle="1" w:styleId="xl129">
    <w:name w:val="xl129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i/>
      <w:iCs/>
    </w:rPr>
  </w:style>
  <w:style w:type="paragraph" w:customStyle="1" w:styleId="xl130">
    <w:name w:val="xl130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i/>
      <w:iCs/>
    </w:rPr>
  </w:style>
  <w:style w:type="paragraph" w:customStyle="1" w:styleId="xl131">
    <w:name w:val="xl131"/>
    <w:basedOn w:val="a"/>
    <w:rsid w:val="00EB0D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32">
    <w:name w:val="xl132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133">
    <w:name w:val="xl133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134">
    <w:name w:val="xl134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135">
    <w:name w:val="xl135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bCs/>
    </w:rPr>
  </w:style>
  <w:style w:type="paragraph" w:customStyle="1" w:styleId="xl136">
    <w:name w:val="xl136"/>
    <w:basedOn w:val="a"/>
    <w:rsid w:val="00EB0D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37">
    <w:name w:val="xl137"/>
    <w:basedOn w:val="a"/>
    <w:rsid w:val="00EB0D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38">
    <w:name w:val="xl138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139">
    <w:name w:val="xl139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bCs/>
    </w:rPr>
  </w:style>
  <w:style w:type="paragraph" w:customStyle="1" w:styleId="xl140">
    <w:name w:val="xl140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141">
    <w:name w:val="xl141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142">
    <w:name w:val="xl142"/>
    <w:basedOn w:val="a"/>
    <w:rsid w:val="00EB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143">
    <w:name w:val="xl143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44">
    <w:name w:val="xl144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xl145">
    <w:name w:val="xl145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146">
    <w:name w:val="xl146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47">
    <w:name w:val="xl147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i/>
      <w:iCs/>
    </w:rPr>
  </w:style>
  <w:style w:type="paragraph" w:customStyle="1" w:styleId="xl148">
    <w:name w:val="xl148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000000"/>
    </w:rPr>
  </w:style>
  <w:style w:type="paragraph" w:customStyle="1" w:styleId="xl149">
    <w:name w:val="xl149"/>
    <w:basedOn w:val="a"/>
    <w:rsid w:val="00EB0DE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150">
    <w:name w:val="xl150"/>
    <w:basedOn w:val="a"/>
    <w:rsid w:val="00EB0D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51">
    <w:name w:val="xl151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000000"/>
    </w:rPr>
  </w:style>
  <w:style w:type="paragraph" w:customStyle="1" w:styleId="xl152">
    <w:name w:val="xl152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000000"/>
    </w:rPr>
  </w:style>
  <w:style w:type="paragraph" w:customStyle="1" w:styleId="xl153">
    <w:name w:val="xl153"/>
    <w:basedOn w:val="a"/>
    <w:rsid w:val="00EB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54">
    <w:name w:val="xl154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155">
    <w:name w:val="xl155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156">
    <w:name w:val="xl156"/>
    <w:basedOn w:val="a"/>
    <w:rsid w:val="00EB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57">
    <w:name w:val="xl157"/>
    <w:basedOn w:val="a"/>
    <w:rsid w:val="00EB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58">
    <w:name w:val="xl158"/>
    <w:basedOn w:val="a"/>
    <w:rsid w:val="00EB0D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59">
    <w:name w:val="xl159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000000"/>
    </w:rPr>
  </w:style>
  <w:style w:type="paragraph" w:customStyle="1" w:styleId="xl160">
    <w:name w:val="xl160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bCs/>
      <w:color w:val="000000"/>
    </w:rPr>
  </w:style>
  <w:style w:type="paragraph" w:customStyle="1" w:styleId="xl161">
    <w:name w:val="xl161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</w:rPr>
  </w:style>
  <w:style w:type="paragraph" w:customStyle="1" w:styleId="xl162">
    <w:name w:val="xl162"/>
    <w:basedOn w:val="a"/>
    <w:rsid w:val="00EB0DEE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xl163">
    <w:name w:val="xl163"/>
    <w:basedOn w:val="a"/>
    <w:rsid w:val="00EB0DEE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</w:rPr>
  </w:style>
  <w:style w:type="paragraph" w:customStyle="1" w:styleId="xl164">
    <w:name w:val="xl164"/>
    <w:basedOn w:val="a"/>
    <w:rsid w:val="00EB0D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65">
    <w:name w:val="xl165"/>
    <w:basedOn w:val="a"/>
    <w:rsid w:val="00EB0D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6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3899</Words>
  <Characters>22225</Characters>
  <Application>Microsoft Office Word</Application>
  <DocSecurity>0</DocSecurity>
  <Lines>185</Lines>
  <Paragraphs>52</Paragraphs>
  <ScaleCrop>false</ScaleCrop>
  <Company/>
  <LinksUpToDate>false</LinksUpToDate>
  <CharactersWithSpaces>26072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2023-10-03T07:34:00Z</dcterms:created>
  <dcterms:modified xsi:type="dcterms:W3CDTF">2023-10-12T06:31:00Z</dcterms:modified>
</cp:coreProperties>
</file>