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28" w:rsidRDefault="00D67228" w:rsidP="00D67228">
      <w:pPr>
        <w:spacing w:after="0" w:line="240" w:lineRule="auto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>
        <w:rPr>
          <w:rFonts w:eastAsia="Times New Roman" w:cs="Arial"/>
          <w:b/>
          <w:color w:val="000000"/>
          <w:szCs w:val="28"/>
          <w:lang w:eastAsia="ru-RU"/>
        </w:rPr>
        <w:t>ИНВЕСТИЦИОННОЕ ПОСЛАНИЕ</w:t>
      </w:r>
    </w:p>
    <w:p w:rsidR="00D67228" w:rsidRDefault="00D67228" w:rsidP="00D67228">
      <w:pPr>
        <w:spacing w:after="0" w:line="240" w:lineRule="auto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>
        <w:rPr>
          <w:rFonts w:eastAsia="Times New Roman" w:cs="Arial"/>
          <w:b/>
          <w:color w:val="000000"/>
          <w:szCs w:val="28"/>
          <w:lang w:eastAsia="ru-RU"/>
        </w:rPr>
        <w:t>Главы Администрации МО «</w:t>
      </w:r>
      <w:proofErr w:type="spellStart"/>
      <w:r>
        <w:rPr>
          <w:rFonts w:eastAsia="Times New Roman" w:cs="Arial"/>
          <w:b/>
          <w:color w:val="000000"/>
          <w:szCs w:val="28"/>
          <w:lang w:eastAsia="ru-RU"/>
        </w:rPr>
        <w:t>Сенгилеевский</w:t>
      </w:r>
      <w:proofErr w:type="spellEnd"/>
      <w:r>
        <w:rPr>
          <w:rFonts w:eastAsia="Times New Roman" w:cs="Arial"/>
          <w:b/>
          <w:color w:val="000000"/>
          <w:szCs w:val="28"/>
          <w:lang w:eastAsia="ru-RU"/>
        </w:rPr>
        <w:t xml:space="preserve"> район» </w:t>
      </w:r>
    </w:p>
    <w:p w:rsidR="00D67228" w:rsidRDefault="00D67228" w:rsidP="00D67228">
      <w:pPr>
        <w:spacing w:after="0" w:line="240" w:lineRule="auto"/>
        <w:jc w:val="center"/>
        <w:rPr>
          <w:rFonts w:eastAsia="Times New Roman" w:cs="Arial"/>
          <w:b/>
          <w:color w:val="000000"/>
          <w:szCs w:val="28"/>
          <w:lang w:eastAsia="ru-RU"/>
        </w:rPr>
      </w:pPr>
      <w:proofErr w:type="spellStart"/>
      <w:r>
        <w:rPr>
          <w:rFonts w:eastAsia="Times New Roman" w:cs="Arial"/>
          <w:b/>
          <w:color w:val="000000"/>
          <w:szCs w:val="28"/>
          <w:lang w:eastAsia="ru-RU"/>
        </w:rPr>
        <w:t>Самаркина</w:t>
      </w:r>
      <w:proofErr w:type="spellEnd"/>
      <w:r>
        <w:rPr>
          <w:rFonts w:eastAsia="Times New Roman" w:cs="Arial"/>
          <w:b/>
          <w:color w:val="000000"/>
          <w:szCs w:val="28"/>
          <w:lang w:eastAsia="ru-RU"/>
        </w:rPr>
        <w:t xml:space="preserve"> М.Н. на 2021год.</w:t>
      </w:r>
    </w:p>
    <w:p w:rsidR="005D1AB1" w:rsidRDefault="005D1AB1" w:rsidP="003F31E0">
      <w:pPr>
        <w:spacing w:after="360" w:line="240" w:lineRule="auto"/>
        <w:jc w:val="center"/>
        <w:rPr>
          <w:rFonts w:eastAsia="Times New Roman" w:cs="Arial"/>
          <w:b/>
          <w:color w:val="000000"/>
          <w:szCs w:val="28"/>
          <w:lang w:eastAsia="ru-RU"/>
        </w:rPr>
      </w:pPr>
    </w:p>
    <w:p w:rsidR="003F31E0" w:rsidRPr="003F31E0" w:rsidRDefault="003F31E0" w:rsidP="003F31E0">
      <w:pPr>
        <w:spacing w:after="360" w:line="240" w:lineRule="auto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3F31E0">
        <w:rPr>
          <w:rFonts w:eastAsia="Times New Roman" w:cs="Arial"/>
          <w:b/>
          <w:color w:val="000000"/>
          <w:szCs w:val="28"/>
          <w:lang w:eastAsia="ru-RU"/>
        </w:rPr>
        <w:t>Уважаемые депутаты, представители органов власти и местного самоуправления, руководители предприятий и учреждений, представители бизнеса, жители района!</w:t>
      </w:r>
    </w:p>
    <w:p w:rsidR="008557DD" w:rsidRPr="007E300A" w:rsidRDefault="008557DD" w:rsidP="008A3D48">
      <w:pPr>
        <w:pStyle w:val="a3"/>
        <w:shd w:val="clear" w:color="auto" w:fill="FFFFFF"/>
        <w:spacing w:before="0" w:beforeAutospacing="0" w:line="375" w:lineRule="atLeast"/>
        <w:jc w:val="center"/>
        <w:rPr>
          <w:rFonts w:ascii="PT Astra Serif" w:hAnsi="PT Astra Serif" w:cs="Arial"/>
          <w:color w:val="292B2C"/>
          <w:sz w:val="28"/>
          <w:szCs w:val="28"/>
          <w:u w:val="single"/>
        </w:rPr>
      </w:pPr>
      <w:r w:rsidRPr="007E300A">
        <w:rPr>
          <w:rFonts w:ascii="PT Astra Serif" w:hAnsi="PT Astra Serif" w:cs="Arial"/>
          <w:color w:val="292B2C"/>
          <w:sz w:val="28"/>
          <w:szCs w:val="28"/>
          <w:u w:val="single"/>
        </w:rPr>
        <w:t>По сложившейся традиции, сегодня я обращаюсь к вам с ежегодным Инвестиционным Посланием.</w:t>
      </w:r>
    </w:p>
    <w:p w:rsidR="009E0F7C" w:rsidRPr="009E0F7C" w:rsidRDefault="009E0F7C" w:rsidP="007E300A">
      <w:pPr>
        <w:spacing w:after="360" w:line="240" w:lineRule="auto"/>
        <w:ind w:firstLine="708"/>
        <w:jc w:val="both"/>
        <w:rPr>
          <w:rFonts w:eastAsia="Times New Roman" w:cs="Arial"/>
          <w:color w:val="000000"/>
          <w:szCs w:val="28"/>
          <w:lang w:eastAsia="ru-RU"/>
        </w:rPr>
      </w:pPr>
      <w:r w:rsidRPr="009E0F7C">
        <w:rPr>
          <w:rFonts w:eastAsia="Times New Roman" w:cs="Arial"/>
          <w:color w:val="000000"/>
          <w:szCs w:val="28"/>
          <w:lang w:eastAsia="ru-RU"/>
        </w:rPr>
        <w:t xml:space="preserve">Информирование участников инвестиционного процесса о проводимой инвестиционной политике и планируемых ключевых мерах по улучшению инвестиционного климата в </w:t>
      </w:r>
      <w:r w:rsidR="00824FBF">
        <w:rPr>
          <w:rFonts w:eastAsia="Times New Roman" w:cs="Arial"/>
          <w:color w:val="000000"/>
          <w:szCs w:val="28"/>
          <w:lang w:eastAsia="ru-RU"/>
        </w:rPr>
        <w:t xml:space="preserve">нашем </w:t>
      </w:r>
      <w:r w:rsidRPr="009E0F7C">
        <w:rPr>
          <w:rFonts w:eastAsia="Times New Roman" w:cs="Arial"/>
          <w:color w:val="000000"/>
          <w:szCs w:val="28"/>
          <w:lang w:eastAsia="ru-RU"/>
        </w:rPr>
        <w:t xml:space="preserve">районе, является одним из важнейших источников привлечения инвестиций в экономику </w:t>
      </w:r>
      <w:proofErr w:type="spellStart"/>
      <w:r w:rsidR="00824FBF">
        <w:rPr>
          <w:rFonts w:eastAsia="Times New Roman" w:cs="Arial"/>
          <w:color w:val="000000"/>
          <w:szCs w:val="28"/>
          <w:lang w:eastAsia="ru-RU"/>
        </w:rPr>
        <w:t>Сенгилеевского</w:t>
      </w:r>
      <w:proofErr w:type="spellEnd"/>
      <w:r w:rsidR="00824FBF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9E0F7C">
        <w:rPr>
          <w:rFonts w:eastAsia="Times New Roman" w:cs="Arial"/>
          <w:color w:val="000000"/>
          <w:szCs w:val="28"/>
          <w:lang w:eastAsia="ru-RU"/>
        </w:rPr>
        <w:t>района.</w:t>
      </w:r>
    </w:p>
    <w:p w:rsidR="009E0F7C" w:rsidRPr="009E0F7C" w:rsidRDefault="009E0F7C" w:rsidP="007E300A">
      <w:pPr>
        <w:spacing w:after="360" w:line="240" w:lineRule="auto"/>
        <w:jc w:val="both"/>
        <w:rPr>
          <w:rFonts w:eastAsia="Times New Roman" w:cs="Arial"/>
          <w:color w:val="000000"/>
          <w:szCs w:val="28"/>
          <w:lang w:eastAsia="ru-RU"/>
        </w:rPr>
      </w:pPr>
      <w:r w:rsidRPr="009E0F7C">
        <w:rPr>
          <w:rFonts w:eastAsia="Times New Roman" w:cs="Arial"/>
          <w:color w:val="000000"/>
          <w:szCs w:val="28"/>
          <w:lang w:eastAsia="ru-RU"/>
        </w:rPr>
        <w:t xml:space="preserve">Наша задача – создание более комфортных условий для ведения бизнеса, направленных на повышение привлекательности </w:t>
      </w:r>
      <w:r w:rsidR="00635B5C">
        <w:rPr>
          <w:rFonts w:eastAsia="Times New Roman" w:cs="Arial"/>
          <w:color w:val="000000"/>
          <w:szCs w:val="28"/>
          <w:lang w:eastAsia="ru-RU"/>
        </w:rPr>
        <w:t>территории</w:t>
      </w:r>
      <w:r w:rsidRPr="009E0F7C">
        <w:rPr>
          <w:rFonts w:eastAsia="Times New Roman" w:cs="Arial"/>
          <w:color w:val="000000"/>
          <w:szCs w:val="28"/>
          <w:lang w:eastAsia="ru-RU"/>
        </w:rPr>
        <w:t>.</w:t>
      </w:r>
    </w:p>
    <w:p w:rsidR="008557DD" w:rsidRPr="008557DD" w:rsidRDefault="008557DD" w:rsidP="007E300A">
      <w:pPr>
        <w:pStyle w:val="a3"/>
        <w:shd w:val="clear" w:color="auto" w:fill="FFFFFF"/>
        <w:spacing w:before="0" w:beforeAutospacing="0" w:line="375" w:lineRule="atLeast"/>
        <w:jc w:val="both"/>
        <w:rPr>
          <w:rFonts w:ascii="PT Astra Serif" w:hAnsi="PT Astra Serif" w:cs="Arial"/>
          <w:color w:val="292B2C"/>
          <w:sz w:val="28"/>
          <w:szCs w:val="28"/>
        </w:rPr>
      </w:pPr>
      <w:r w:rsidRPr="008557DD">
        <w:rPr>
          <w:rFonts w:ascii="PT Astra Serif" w:hAnsi="PT Astra Serif" w:cs="Arial"/>
          <w:color w:val="292B2C"/>
          <w:sz w:val="28"/>
          <w:szCs w:val="28"/>
        </w:rPr>
        <w:t xml:space="preserve">Охватывая все важнейшие сферы жизни и деятельности </w:t>
      </w:r>
      <w:proofErr w:type="spellStart"/>
      <w:r w:rsidR="00FE494A">
        <w:rPr>
          <w:rFonts w:ascii="PT Astra Serif" w:hAnsi="PT Astra Serif" w:cs="Arial"/>
          <w:color w:val="292B2C"/>
          <w:sz w:val="28"/>
          <w:szCs w:val="28"/>
        </w:rPr>
        <w:t>Сенгилеевского</w:t>
      </w:r>
      <w:proofErr w:type="spellEnd"/>
      <w:r w:rsidR="00FE494A">
        <w:rPr>
          <w:rFonts w:ascii="PT Astra Serif" w:hAnsi="PT Astra Serif" w:cs="Arial"/>
          <w:color w:val="292B2C"/>
          <w:sz w:val="28"/>
          <w:szCs w:val="28"/>
        </w:rPr>
        <w:t xml:space="preserve"> </w:t>
      </w:r>
      <w:r w:rsidR="00CD21A3">
        <w:rPr>
          <w:rFonts w:ascii="PT Astra Serif" w:hAnsi="PT Astra Serif" w:cs="Arial"/>
          <w:color w:val="292B2C"/>
          <w:sz w:val="28"/>
          <w:szCs w:val="28"/>
        </w:rPr>
        <w:t>района</w:t>
      </w:r>
      <w:r w:rsidRPr="008557DD">
        <w:rPr>
          <w:rFonts w:ascii="PT Astra Serif" w:hAnsi="PT Astra Serif" w:cs="Arial"/>
          <w:color w:val="292B2C"/>
          <w:sz w:val="28"/>
          <w:szCs w:val="28"/>
        </w:rPr>
        <w:t>, Послание, как и прежде, формирует</w:t>
      </w:r>
      <w:r w:rsidR="0065612A">
        <w:rPr>
          <w:rFonts w:ascii="PT Astra Serif" w:hAnsi="PT Astra Serif" w:cs="Arial"/>
          <w:color w:val="292B2C"/>
          <w:sz w:val="28"/>
          <w:szCs w:val="28"/>
        </w:rPr>
        <w:t xml:space="preserve">ся </w:t>
      </w:r>
      <w:r w:rsidRPr="008557DD">
        <w:rPr>
          <w:rFonts w:ascii="PT Astra Serif" w:hAnsi="PT Astra Serif" w:cs="Arial"/>
          <w:color w:val="292B2C"/>
          <w:sz w:val="28"/>
          <w:szCs w:val="28"/>
        </w:rPr>
        <w:t xml:space="preserve"> на основе тех проблем, которые в первую очередь волнуют самих граждан. Именно так, с уч</w:t>
      </w:r>
      <w:r w:rsidR="00CD21A3">
        <w:rPr>
          <w:rFonts w:ascii="PT Astra Serif" w:hAnsi="PT Astra Serif" w:cs="Arial"/>
          <w:color w:val="292B2C"/>
          <w:sz w:val="28"/>
          <w:szCs w:val="28"/>
        </w:rPr>
        <w:t>ё</w:t>
      </w:r>
      <w:r w:rsidRPr="008557DD">
        <w:rPr>
          <w:rFonts w:ascii="PT Astra Serif" w:hAnsi="PT Astra Serif" w:cs="Arial"/>
          <w:color w:val="292B2C"/>
          <w:sz w:val="28"/>
          <w:szCs w:val="28"/>
        </w:rPr>
        <w:t xml:space="preserve">том мнения </w:t>
      </w:r>
      <w:r w:rsidR="00CD21A3">
        <w:rPr>
          <w:rFonts w:ascii="PT Astra Serif" w:hAnsi="PT Astra Serif" w:cs="Arial"/>
          <w:color w:val="292B2C"/>
          <w:sz w:val="28"/>
          <w:szCs w:val="28"/>
        </w:rPr>
        <w:t>жителей</w:t>
      </w:r>
      <w:r w:rsidRPr="008557DD">
        <w:rPr>
          <w:rFonts w:ascii="PT Astra Serif" w:hAnsi="PT Astra Serif" w:cs="Arial"/>
          <w:color w:val="292B2C"/>
          <w:sz w:val="28"/>
          <w:szCs w:val="28"/>
        </w:rPr>
        <w:t xml:space="preserve">, опираясь на их </w:t>
      </w:r>
      <w:proofErr w:type="gramStart"/>
      <w:r w:rsidRPr="008557DD">
        <w:rPr>
          <w:rFonts w:ascii="PT Astra Serif" w:hAnsi="PT Astra Serif" w:cs="Arial"/>
          <w:color w:val="292B2C"/>
          <w:sz w:val="28"/>
          <w:szCs w:val="28"/>
        </w:rPr>
        <w:t>поддержку</w:t>
      </w:r>
      <w:proofErr w:type="gramEnd"/>
      <w:r w:rsidRPr="008557DD">
        <w:rPr>
          <w:rFonts w:ascii="PT Astra Serif" w:hAnsi="PT Astra Serif" w:cs="Arial"/>
          <w:color w:val="292B2C"/>
          <w:sz w:val="28"/>
          <w:szCs w:val="28"/>
        </w:rPr>
        <w:t xml:space="preserve"> мы стремились работать в 2020 году. Он был наполнен многими важными событиями и делами.</w:t>
      </w:r>
    </w:p>
    <w:p w:rsidR="002E0D10" w:rsidRDefault="008557DD" w:rsidP="007E300A">
      <w:pPr>
        <w:pStyle w:val="a3"/>
        <w:shd w:val="clear" w:color="auto" w:fill="FFFFFF"/>
        <w:spacing w:before="0" w:beforeAutospacing="0" w:line="375" w:lineRule="atLeast"/>
        <w:ind w:firstLine="708"/>
        <w:jc w:val="both"/>
        <w:rPr>
          <w:rFonts w:ascii="PT Astra Serif" w:hAnsi="PT Astra Serif" w:cs="Arial"/>
          <w:color w:val="292B2C"/>
          <w:sz w:val="28"/>
          <w:szCs w:val="28"/>
        </w:rPr>
      </w:pPr>
      <w:r w:rsidRPr="008557DD">
        <w:rPr>
          <w:rFonts w:ascii="PT Astra Serif" w:hAnsi="PT Astra Serif" w:cs="Arial"/>
          <w:color w:val="292B2C"/>
          <w:sz w:val="28"/>
          <w:szCs w:val="28"/>
        </w:rPr>
        <w:t xml:space="preserve">Оглашая Инвестиционное </w:t>
      </w:r>
      <w:r w:rsidR="00462FC5">
        <w:rPr>
          <w:rFonts w:ascii="PT Astra Serif" w:hAnsi="PT Astra Serif" w:cs="Arial"/>
          <w:color w:val="292B2C"/>
          <w:sz w:val="28"/>
          <w:szCs w:val="28"/>
        </w:rPr>
        <w:t xml:space="preserve"> </w:t>
      </w:r>
      <w:r w:rsidRPr="008557DD">
        <w:rPr>
          <w:rFonts w:ascii="PT Astra Serif" w:hAnsi="PT Astra Serif" w:cs="Arial"/>
          <w:color w:val="292B2C"/>
          <w:sz w:val="28"/>
          <w:szCs w:val="28"/>
        </w:rPr>
        <w:t xml:space="preserve">Послание год назад, в числе </w:t>
      </w:r>
      <w:proofErr w:type="gramStart"/>
      <w:r w:rsidRPr="008557DD">
        <w:rPr>
          <w:rFonts w:ascii="PT Astra Serif" w:hAnsi="PT Astra Serif" w:cs="Arial"/>
          <w:color w:val="292B2C"/>
          <w:sz w:val="28"/>
          <w:szCs w:val="28"/>
        </w:rPr>
        <w:t>главных</w:t>
      </w:r>
      <w:proofErr w:type="gramEnd"/>
      <w:r w:rsidRPr="008557DD">
        <w:rPr>
          <w:rFonts w:ascii="PT Astra Serif" w:hAnsi="PT Astra Serif" w:cs="Arial"/>
          <w:color w:val="292B2C"/>
          <w:sz w:val="28"/>
          <w:szCs w:val="28"/>
        </w:rPr>
        <w:t xml:space="preserve"> мы ставили задачу: </w:t>
      </w:r>
      <w:r w:rsidRPr="008557DD">
        <w:rPr>
          <w:rStyle w:val="a5"/>
          <w:rFonts w:ascii="PT Astra Serif" w:hAnsi="PT Astra Serif" w:cs="Arial"/>
          <w:color w:val="292B2C"/>
          <w:sz w:val="28"/>
          <w:szCs w:val="28"/>
        </w:rPr>
        <w:t xml:space="preserve">«жители </w:t>
      </w:r>
      <w:proofErr w:type="spellStart"/>
      <w:r w:rsidR="00595B55">
        <w:rPr>
          <w:rStyle w:val="a5"/>
          <w:rFonts w:ascii="PT Astra Serif" w:hAnsi="PT Astra Serif" w:cs="Arial"/>
          <w:color w:val="292B2C"/>
          <w:sz w:val="28"/>
          <w:szCs w:val="28"/>
        </w:rPr>
        <w:t>Сенгилеевского</w:t>
      </w:r>
      <w:proofErr w:type="spellEnd"/>
      <w:r w:rsidR="00595B55">
        <w:rPr>
          <w:rStyle w:val="a5"/>
          <w:rFonts w:ascii="PT Astra Serif" w:hAnsi="PT Astra Serif" w:cs="Arial"/>
          <w:color w:val="292B2C"/>
          <w:sz w:val="28"/>
          <w:szCs w:val="28"/>
        </w:rPr>
        <w:t xml:space="preserve"> района </w:t>
      </w:r>
      <w:r w:rsidRPr="008557DD">
        <w:rPr>
          <w:rStyle w:val="a5"/>
          <w:rFonts w:ascii="PT Astra Serif" w:hAnsi="PT Astra Serif" w:cs="Arial"/>
          <w:color w:val="292B2C"/>
          <w:sz w:val="28"/>
          <w:szCs w:val="28"/>
        </w:rPr>
        <w:t xml:space="preserve">должны ощутить осязаемые положительные </w:t>
      </w:r>
      <w:r w:rsidR="00595B55">
        <w:rPr>
          <w:rStyle w:val="a5"/>
          <w:rFonts w:ascii="PT Astra Serif" w:hAnsi="PT Astra Serif" w:cs="Arial"/>
          <w:color w:val="292B2C"/>
          <w:sz w:val="28"/>
          <w:szCs w:val="28"/>
        </w:rPr>
        <w:t xml:space="preserve"> </w:t>
      </w:r>
      <w:r w:rsidRPr="008557DD">
        <w:rPr>
          <w:rStyle w:val="a5"/>
          <w:rFonts w:ascii="PT Astra Serif" w:hAnsi="PT Astra Serif" w:cs="Arial"/>
          <w:color w:val="292B2C"/>
          <w:sz w:val="28"/>
          <w:szCs w:val="28"/>
        </w:rPr>
        <w:t>перемены в своей жизни»</w:t>
      </w:r>
      <w:r w:rsidRPr="008557DD">
        <w:rPr>
          <w:rFonts w:ascii="PT Astra Serif" w:hAnsi="PT Astra Serif" w:cs="Arial"/>
          <w:color w:val="292B2C"/>
          <w:sz w:val="28"/>
          <w:szCs w:val="28"/>
        </w:rPr>
        <w:t xml:space="preserve">. </w:t>
      </w:r>
    </w:p>
    <w:p w:rsidR="007E300A" w:rsidRDefault="008557DD" w:rsidP="007E300A">
      <w:pPr>
        <w:pStyle w:val="a3"/>
        <w:shd w:val="clear" w:color="auto" w:fill="FFFFFF"/>
        <w:spacing w:before="0" w:beforeAutospacing="0" w:line="375" w:lineRule="atLeast"/>
        <w:ind w:firstLine="708"/>
        <w:jc w:val="both"/>
        <w:rPr>
          <w:rFonts w:ascii="PT Astra Serif" w:hAnsi="PT Astra Serif" w:cs="Arial"/>
          <w:color w:val="292B2C"/>
          <w:sz w:val="28"/>
          <w:szCs w:val="28"/>
        </w:rPr>
      </w:pPr>
      <w:r w:rsidRPr="008557DD">
        <w:rPr>
          <w:rFonts w:ascii="PT Astra Serif" w:hAnsi="PT Astra Serif" w:cs="Arial"/>
          <w:color w:val="292B2C"/>
          <w:sz w:val="28"/>
          <w:szCs w:val="28"/>
        </w:rPr>
        <w:t>Тогда никто не мог предположить, какой серьезный удар будет нанесен по экономике, как много сил и сре</w:t>
      </w:r>
      <w:proofErr w:type="gramStart"/>
      <w:r w:rsidRPr="008557DD">
        <w:rPr>
          <w:rFonts w:ascii="PT Astra Serif" w:hAnsi="PT Astra Serif" w:cs="Arial"/>
          <w:color w:val="292B2C"/>
          <w:sz w:val="28"/>
          <w:szCs w:val="28"/>
        </w:rPr>
        <w:t>дств пр</w:t>
      </w:r>
      <w:proofErr w:type="gramEnd"/>
      <w:r w:rsidRPr="008557DD">
        <w:rPr>
          <w:rFonts w:ascii="PT Astra Serif" w:hAnsi="PT Astra Serif" w:cs="Arial"/>
          <w:color w:val="292B2C"/>
          <w:sz w:val="28"/>
          <w:szCs w:val="28"/>
        </w:rPr>
        <w:t>едстоит направить на защиту здоровья людей, поддержку малого и среднего бизнеса, работников предприятий, оказавшихся в непростом положении в период вынужденных ограничений</w:t>
      </w:r>
      <w:r w:rsidR="007E300A">
        <w:rPr>
          <w:rFonts w:ascii="PT Astra Serif" w:hAnsi="PT Astra Serif" w:cs="Arial"/>
          <w:color w:val="292B2C"/>
          <w:sz w:val="28"/>
          <w:szCs w:val="28"/>
        </w:rPr>
        <w:t>.</w:t>
      </w:r>
    </w:p>
    <w:p w:rsidR="008557DD" w:rsidRPr="008557DD" w:rsidRDefault="008557DD" w:rsidP="007E300A">
      <w:pPr>
        <w:pStyle w:val="a3"/>
        <w:shd w:val="clear" w:color="auto" w:fill="FFFFFF"/>
        <w:spacing w:before="0" w:beforeAutospacing="0" w:line="375" w:lineRule="atLeast"/>
        <w:ind w:firstLine="708"/>
        <w:jc w:val="both"/>
        <w:rPr>
          <w:rFonts w:ascii="PT Astra Serif" w:hAnsi="PT Astra Serif" w:cs="Arial"/>
          <w:color w:val="292B2C"/>
          <w:sz w:val="28"/>
          <w:szCs w:val="28"/>
        </w:rPr>
      </w:pPr>
      <w:r w:rsidRPr="008557DD">
        <w:rPr>
          <w:rFonts w:ascii="PT Astra Serif" w:hAnsi="PT Astra Serif" w:cs="Arial"/>
          <w:color w:val="292B2C"/>
          <w:sz w:val="28"/>
          <w:szCs w:val="28"/>
        </w:rPr>
        <w:t xml:space="preserve">Общими усилиями </w:t>
      </w:r>
      <w:r w:rsidR="009A1115">
        <w:rPr>
          <w:rFonts w:ascii="PT Astra Serif" w:hAnsi="PT Astra Serif" w:cs="Arial"/>
          <w:color w:val="292B2C"/>
          <w:sz w:val="28"/>
          <w:szCs w:val="28"/>
        </w:rPr>
        <w:t>региональной</w:t>
      </w:r>
      <w:r w:rsidRPr="008557DD">
        <w:rPr>
          <w:rFonts w:ascii="PT Astra Serif" w:hAnsi="PT Astra Serif" w:cs="Arial"/>
          <w:color w:val="292B2C"/>
          <w:sz w:val="28"/>
          <w:szCs w:val="28"/>
        </w:rPr>
        <w:t xml:space="preserve"> и муниципальной власти, при весомой поддержке федерального центра</w:t>
      </w:r>
      <w:r w:rsidR="002E0D10">
        <w:rPr>
          <w:rFonts w:ascii="PT Astra Serif" w:hAnsi="PT Astra Serif" w:cs="Arial"/>
          <w:color w:val="292B2C"/>
          <w:sz w:val="28"/>
          <w:szCs w:val="28"/>
        </w:rPr>
        <w:t xml:space="preserve"> </w:t>
      </w:r>
      <w:r w:rsidRPr="008557DD">
        <w:rPr>
          <w:rFonts w:ascii="PT Astra Serif" w:hAnsi="PT Astra Serif" w:cs="Arial"/>
          <w:color w:val="292B2C"/>
          <w:sz w:val="28"/>
          <w:szCs w:val="28"/>
        </w:rPr>
        <w:t xml:space="preserve">нам удалось сохранить ситуацию под контролем. </w:t>
      </w:r>
    </w:p>
    <w:p w:rsidR="00EA52CE" w:rsidRDefault="00217250" w:rsidP="00EA52CE">
      <w:pPr>
        <w:pStyle w:val="a3"/>
        <w:shd w:val="clear" w:color="auto" w:fill="FFFFFF"/>
        <w:spacing w:before="0" w:beforeAutospacing="0" w:line="375" w:lineRule="atLeast"/>
        <w:ind w:firstLine="708"/>
        <w:jc w:val="both"/>
        <w:rPr>
          <w:rFonts w:ascii="PT Astra Serif" w:hAnsi="PT Astra Serif" w:cs="Arial"/>
          <w:color w:val="292B2C"/>
          <w:sz w:val="28"/>
          <w:szCs w:val="28"/>
        </w:rPr>
      </w:pPr>
      <w:r w:rsidRPr="00217250">
        <w:rPr>
          <w:rFonts w:ascii="PT Astra Serif" w:hAnsi="PT Astra Serif" w:cs="Arial"/>
          <w:color w:val="292B2C"/>
          <w:sz w:val="28"/>
          <w:szCs w:val="28"/>
        </w:rPr>
        <w:t xml:space="preserve">Мобилизуя значительные силы и ресурсы на борьбу с пандемией и преодоление её последствий, мы ни на минуту не забывали о решении стратегических задач, направленных на развитие экономики и социальной сферы, повышение качества жизни в </w:t>
      </w:r>
      <w:r>
        <w:rPr>
          <w:rFonts w:ascii="PT Astra Serif" w:hAnsi="PT Astra Serif" w:cs="Arial"/>
          <w:color w:val="292B2C"/>
          <w:sz w:val="28"/>
          <w:szCs w:val="28"/>
        </w:rPr>
        <w:t>районе</w:t>
      </w:r>
      <w:r w:rsidRPr="00217250">
        <w:rPr>
          <w:rFonts w:ascii="PT Astra Serif" w:hAnsi="PT Astra Serif" w:cs="Arial"/>
          <w:color w:val="292B2C"/>
          <w:sz w:val="28"/>
          <w:szCs w:val="28"/>
        </w:rPr>
        <w:t>.</w:t>
      </w:r>
      <w:r w:rsidR="00EA52CE">
        <w:rPr>
          <w:rFonts w:ascii="PT Astra Serif" w:hAnsi="PT Astra Serif" w:cs="Arial"/>
          <w:color w:val="292B2C"/>
          <w:sz w:val="28"/>
          <w:szCs w:val="28"/>
        </w:rPr>
        <w:t xml:space="preserve"> </w:t>
      </w:r>
    </w:p>
    <w:p w:rsidR="00217250" w:rsidRDefault="00217250" w:rsidP="00EA52CE">
      <w:pPr>
        <w:pStyle w:val="a3"/>
        <w:shd w:val="clear" w:color="auto" w:fill="FFFFFF"/>
        <w:spacing w:before="0" w:beforeAutospacing="0" w:line="375" w:lineRule="atLeast"/>
        <w:ind w:firstLine="708"/>
        <w:jc w:val="both"/>
        <w:rPr>
          <w:rFonts w:ascii="PT Astra Serif" w:hAnsi="PT Astra Serif" w:cs="Arial"/>
          <w:color w:val="292B2C"/>
          <w:sz w:val="28"/>
          <w:szCs w:val="28"/>
        </w:rPr>
      </w:pPr>
      <w:r w:rsidRPr="00217250">
        <w:rPr>
          <w:rFonts w:ascii="PT Astra Serif" w:hAnsi="PT Astra Serif" w:cs="Arial"/>
          <w:color w:val="292B2C"/>
          <w:sz w:val="28"/>
          <w:szCs w:val="28"/>
        </w:rPr>
        <w:lastRenderedPageBreak/>
        <w:t>Вели работу по реализации национальных проектов, выполнению государственных программ, и, безусловно, достижению целей, поставленных</w:t>
      </w:r>
      <w:r w:rsidR="00BB3CA2">
        <w:rPr>
          <w:rFonts w:ascii="PT Astra Serif" w:hAnsi="PT Astra Serif" w:cs="Arial"/>
          <w:color w:val="292B2C"/>
          <w:sz w:val="28"/>
          <w:szCs w:val="28"/>
        </w:rPr>
        <w:t xml:space="preserve"> </w:t>
      </w:r>
      <w:r w:rsidRPr="00217250">
        <w:rPr>
          <w:rFonts w:ascii="PT Astra Serif" w:hAnsi="PT Astra Serif" w:cs="Arial"/>
          <w:color w:val="292B2C"/>
          <w:sz w:val="28"/>
          <w:szCs w:val="28"/>
        </w:rPr>
        <w:t>в Инвестиционном послании на 2020 год.</w:t>
      </w:r>
    </w:p>
    <w:p w:rsidR="005B644D" w:rsidRPr="00EA52CE" w:rsidRDefault="005B644D" w:rsidP="005B644D">
      <w:pPr>
        <w:pStyle w:val="a3"/>
        <w:shd w:val="clear" w:color="auto" w:fill="FFFFFF"/>
        <w:spacing w:before="0" w:beforeAutospacing="0" w:line="375" w:lineRule="atLeast"/>
        <w:rPr>
          <w:rFonts w:ascii="PT Astra Serif" w:hAnsi="PT Astra Serif" w:cs="Arial"/>
          <w:color w:val="292B2C"/>
          <w:sz w:val="28"/>
          <w:szCs w:val="28"/>
          <w:u w:val="single"/>
        </w:rPr>
      </w:pPr>
      <w:r w:rsidRPr="00EA52CE">
        <w:rPr>
          <w:rFonts w:ascii="PT Astra Serif" w:hAnsi="PT Astra Serif" w:cs="Arial"/>
          <w:color w:val="292B2C"/>
          <w:sz w:val="28"/>
          <w:szCs w:val="28"/>
          <w:u w:val="single"/>
        </w:rPr>
        <w:t xml:space="preserve">Начну с ключевых показателей развития  экономики </w:t>
      </w:r>
      <w:r w:rsidR="00D24DA2" w:rsidRPr="00EA52CE">
        <w:rPr>
          <w:rFonts w:ascii="PT Astra Serif" w:hAnsi="PT Astra Serif" w:cs="Arial"/>
          <w:color w:val="292B2C"/>
          <w:sz w:val="28"/>
          <w:szCs w:val="28"/>
          <w:u w:val="single"/>
        </w:rPr>
        <w:t>района</w:t>
      </w:r>
      <w:proofErr w:type="gramStart"/>
      <w:r w:rsidR="00D24DA2" w:rsidRPr="00EA52CE">
        <w:rPr>
          <w:rFonts w:ascii="PT Astra Serif" w:hAnsi="PT Astra Serif" w:cs="Arial"/>
          <w:color w:val="292B2C"/>
          <w:sz w:val="28"/>
          <w:szCs w:val="28"/>
          <w:u w:val="single"/>
        </w:rPr>
        <w:t xml:space="preserve"> </w:t>
      </w:r>
      <w:r w:rsidRPr="00EA52CE">
        <w:rPr>
          <w:rFonts w:ascii="PT Astra Serif" w:hAnsi="PT Astra Serif" w:cs="Arial"/>
          <w:color w:val="292B2C"/>
          <w:sz w:val="28"/>
          <w:szCs w:val="28"/>
          <w:u w:val="single"/>
        </w:rPr>
        <w:t>.</w:t>
      </w:r>
      <w:proofErr w:type="gramEnd"/>
    </w:p>
    <w:p w:rsidR="00AE43A1" w:rsidRDefault="00AE43A1" w:rsidP="00AE43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65C">
        <w:rPr>
          <w:b/>
          <w:color w:val="000000"/>
          <w:sz w:val="28"/>
          <w:szCs w:val="28"/>
        </w:rPr>
        <w:t>По итогам 11 месяцев 20</w:t>
      </w:r>
      <w:r>
        <w:rPr>
          <w:b/>
          <w:color w:val="000000"/>
          <w:sz w:val="28"/>
          <w:szCs w:val="28"/>
        </w:rPr>
        <w:t>20</w:t>
      </w:r>
      <w:r w:rsidRPr="00B0065C">
        <w:rPr>
          <w:b/>
          <w:color w:val="000000"/>
          <w:sz w:val="28"/>
          <w:szCs w:val="28"/>
        </w:rPr>
        <w:t>года</w:t>
      </w:r>
      <w:r w:rsidRPr="004C4B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основным показателям социально-экономического развития </w:t>
      </w:r>
      <w:proofErr w:type="spellStart"/>
      <w:r w:rsidRPr="004C4BB7">
        <w:rPr>
          <w:color w:val="000000"/>
          <w:sz w:val="28"/>
          <w:szCs w:val="28"/>
        </w:rPr>
        <w:t>Сенгилеевский</w:t>
      </w:r>
      <w:proofErr w:type="spellEnd"/>
      <w:r>
        <w:rPr>
          <w:color w:val="000000"/>
          <w:sz w:val="28"/>
          <w:szCs w:val="28"/>
        </w:rPr>
        <w:t xml:space="preserve"> район входит в десятку муниципальных образований Ульяновской области:</w:t>
      </w:r>
    </w:p>
    <w:p w:rsidR="001E3CBC" w:rsidRDefault="001E3CBC" w:rsidP="00AE43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темпу роста объёма НДФЛ- </w:t>
      </w:r>
      <w:r w:rsidRPr="00434AD1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>;</w:t>
      </w:r>
    </w:p>
    <w:p w:rsidR="008F15E7" w:rsidRPr="001E3CBC" w:rsidRDefault="008F15E7" w:rsidP="00AE43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темпу роста реализации скота и птицы на убой – </w:t>
      </w:r>
      <w:r w:rsidRPr="00434AD1">
        <w:rPr>
          <w:b/>
          <w:color w:val="000000"/>
          <w:sz w:val="28"/>
          <w:szCs w:val="28"/>
        </w:rPr>
        <w:t>4 место</w:t>
      </w:r>
      <w:r>
        <w:rPr>
          <w:color w:val="000000"/>
          <w:sz w:val="28"/>
          <w:szCs w:val="28"/>
        </w:rPr>
        <w:t>;</w:t>
      </w:r>
    </w:p>
    <w:p w:rsidR="00AE43A1" w:rsidRDefault="00AE43A1" w:rsidP="00AE43A1">
      <w:pPr>
        <w:pStyle w:val="a6"/>
        <w:spacing w:after="0" w:line="240" w:lineRule="auto"/>
        <w:ind w:firstLine="0"/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ab/>
        <w:t>- п</w:t>
      </w:r>
      <w:r w:rsidRPr="00D22CC6"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>о объёму отгруженных товаров собственного производства (в расчёте на  душу населения)</w:t>
      </w:r>
      <w:r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 xml:space="preserve"> занимаем </w:t>
      </w:r>
      <w:r w:rsidRPr="00D22CC6"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 xml:space="preserve"> </w:t>
      </w:r>
      <w:r w:rsidR="009B52F7" w:rsidRPr="00434AD1">
        <w:rPr>
          <w:rFonts w:ascii="Times New Roman" w:hAnsi="Times New Roman" w:cs="Times New Roman"/>
          <w:b/>
          <w:bCs/>
          <w:iCs/>
          <w:color w:val="auto"/>
          <w:kern w:val="32"/>
          <w:sz w:val="28"/>
          <w:szCs w:val="28"/>
          <w:lang w:val="ru-RU"/>
        </w:rPr>
        <w:t>6</w:t>
      </w:r>
      <w:r w:rsidRPr="00434AD1">
        <w:rPr>
          <w:rFonts w:ascii="Times New Roman" w:hAnsi="Times New Roman" w:cs="Times New Roman"/>
          <w:b/>
          <w:bCs/>
          <w:iCs/>
          <w:color w:val="auto"/>
          <w:kern w:val="32"/>
          <w:sz w:val="28"/>
          <w:szCs w:val="28"/>
          <w:lang w:val="ru-RU"/>
        </w:rPr>
        <w:t xml:space="preserve"> место</w:t>
      </w:r>
      <w:r w:rsidRPr="00D22CC6"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>;</w:t>
      </w:r>
    </w:p>
    <w:p w:rsidR="00734332" w:rsidRDefault="00734332" w:rsidP="00734332">
      <w:pPr>
        <w:pStyle w:val="a6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 xml:space="preserve">- по индексу физического объёма работ выполненных  собственными силами по договорам строительного подряда – </w:t>
      </w:r>
      <w:r w:rsidRPr="00434AD1">
        <w:rPr>
          <w:rFonts w:ascii="Times New Roman" w:hAnsi="Times New Roman" w:cs="Times New Roman"/>
          <w:b/>
          <w:bCs/>
          <w:iCs/>
          <w:color w:val="auto"/>
          <w:kern w:val="32"/>
          <w:sz w:val="28"/>
          <w:szCs w:val="28"/>
          <w:lang w:val="ru-RU"/>
        </w:rPr>
        <w:t>6 место</w:t>
      </w:r>
      <w:r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>;</w:t>
      </w:r>
    </w:p>
    <w:p w:rsidR="00734332" w:rsidRDefault="00734332" w:rsidP="00734332">
      <w:pPr>
        <w:pStyle w:val="a6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 xml:space="preserve">--по темпу роста количества субъектов малого и среднего предпринимательства, зарегистрированных на территории муниципального образования – </w:t>
      </w:r>
      <w:r w:rsidRPr="00434AD1">
        <w:rPr>
          <w:rFonts w:ascii="Times New Roman" w:hAnsi="Times New Roman" w:cs="Times New Roman"/>
          <w:b/>
          <w:bCs/>
          <w:iCs/>
          <w:color w:val="auto"/>
          <w:kern w:val="32"/>
          <w:sz w:val="28"/>
          <w:szCs w:val="28"/>
          <w:lang w:val="ru-RU"/>
        </w:rPr>
        <w:t>8 место</w:t>
      </w:r>
      <w:r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>;</w:t>
      </w:r>
    </w:p>
    <w:p w:rsidR="002E30F6" w:rsidRDefault="002E30F6" w:rsidP="00AE43A1">
      <w:pPr>
        <w:pStyle w:val="a6"/>
        <w:spacing w:after="0" w:line="240" w:lineRule="auto"/>
        <w:ind w:firstLine="0"/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ab/>
        <w:t xml:space="preserve">- выполнение плана  по созданию рабочих мест – </w:t>
      </w:r>
      <w:r w:rsidRPr="00434AD1">
        <w:rPr>
          <w:rFonts w:ascii="Times New Roman" w:hAnsi="Times New Roman" w:cs="Times New Roman"/>
          <w:b/>
          <w:bCs/>
          <w:iCs/>
          <w:color w:val="auto"/>
          <w:kern w:val="32"/>
          <w:sz w:val="28"/>
          <w:szCs w:val="28"/>
          <w:lang w:val="ru-RU"/>
        </w:rPr>
        <w:t>8</w:t>
      </w:r>
      <w:r w:rsidR="008F15E7" w:rsidRPr="00434AD1">
        <w:rPr>
          <w:rFonts w:ascii="Times New Roman" w:hAnsi="Times New Roman" w:cs="Times New Roman"/>
          <w:b/>
          <w:bCs/>
          <w:iCs/>
          <w:color w:val="auto"/>
          <w:kern w:val="32"/>
          <w:sz w:val="28"/>
          <w:szCs w:val="28"/>
          <w:lang w:val="ru-RU"/>
        </w:rPr>
        <w:t xml:space="preserve"> </w:t>
      </w:r>
      <w:r w:rsidRPr="00434AD1">
        <w:rPr>
          <w:rFonts w:ascii="Times New Roman" w:hAnsi="Times New Roman" w:cs="Times New Roman"/>
          <w:b/>
          <w:bCs/>
          <w:iCs/>
          <w:color w:val="auto"/>
          <w:kern w:val="32"/>
          <w:sz w:val="28"/>
          <w:szCs w:val="28"/>
          <w:lang w:val="ru-RU"/>
        </w:rPr>
        <w:t>место</w:t>
      </w:r>
      <w:r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>;</w:t>
      </w:r>
    </w:p>
    <w:p w:rsidR="00734332" w:rsidRPr="00D22CC6" w:rsidRDefault="002E30F6" w:rsidP="00AE43A1">
      <w:pPr>
        <w:pStyle w:val="a6"/>
        <w:spacing w:after="0" w:line="240" w:lineRule="auto"/>
        <w:ind w:firstLine="0"/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ab/>
      </w:r>
      <w:r w:rsidR="00734332"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 xml:space="preserve">- по объёму налоговых и неналоговых доходов бюджета МО - </w:t>
      </w:r>
      <w:r w:rsidR="00734332" w:rsidRPr="00434AD1">
        <w:rPr>
          <w:rFonts w:ascii="Times New Roman" w:hAnsi="Times New Roman" w:cs="Times New Roman"/>
          <w:b/>
          <w:bCs/>
          <w:iCs/>
          <w:color w:val="auto"/>
          <w:kern w:val="32"/>
          <w:sz w:val="28"/>
          <w:szCs w:val="28"/>
          <w:lang w:val="ru-RU"/>
        </w:rPr>
        <w:t>9 место</w:t>
      </w:r>
      <w:r w:rsidR="00434AD1">
        <w:rPr>
          <w:rFonts w:ascii="Times New Roman" w:hAnsi="Times New Roman" w:cs="Times New Roman"/>
          <w:b/>
          <w:bCs/>
          <w:iCs/>
          <w:color w:val="auto"/>
          <w:kern w:val="32"/>
          <w:sz w:val="28"/>
          <w:szCs w:val="28"/>
          <w:lang w:val="ru-RU"/>
        </w:rPr>
        <w:t>;</w:t>
      </w:r>
    </w:p>
    <w:p w:rsidR="00AE43A1" w:rsidRDefault="00AE43A1" w:rsidP="00AE43A1">
      <w:pPr>
        <w:pStyle w:val="a6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 xml:space="preserve">- темп роста оборота организаций  по всем видам экономической деятельности – </w:t>
      </w:r>
      <w:r w:rsidRPr="00434AD1">
        <w:rPr>
          <w:rFonts w:ascii="Times New Roman" w:hAnsi="Times New Roman" w:cs="Times New Roman"/>
          <w:b/>
          <w:bCs/>
          <w:iCs/>
          <w:color w:val="auto"/>
          <w:kern w:val="32"/>
          <w:sz w:val="28"/>
          <w:szCs w:val="28"/>
          <w:lang w:val="ru-RU"/>
        </w:rPr>
        <w:t>10 место</w:t>
      </w:r>
      <w:r>
        <w:rPr>
          <w:rFonts w:ascii="Times New Roman" w:hAnsi="Times New Roman" w:cs="Times New Roman"/>
          <w:bCs/>
          <w:iCs/>
          <w:color w:val="auto"/>
          <w:kern w:val="32"/>
          <w:sz w:val="28"/>
          <w:szCs w:val="28"/>
          <w:lang w:val="ru-RU"/>
        </w:rPr>
        <w:t>;</w:t>
      </w:r>
    </w:p>
    <w:p w:rsidR="00336EC8" w:rsidRPr="00562424" w:rsidRDefault="00336EC8" w:rsidP="00562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kern w:val="32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Сенгилеевский</w:t>
      </w:r>
      <w:proofErr w:type="spellEnd"/>
      <w:r w:rsidRPr="007D0142">
        <w:rPr>
          <w:color w:val="000000"/>
          <w:sz w:val="28"/>
          <w:szCs w:val="28"/>
        </w:rPr>
        <w:t xml:space="preserve"> район обладает значительным экономическим</w:t>
      </w:r>
      <w:r w:rsidR="00562424">
        <w:rPr>
          <w:color w:val="000000"/>
          <w:sz w:val="28"/>
          <w:szCs w:val="28"/>
        </w:rPr>
        <w:t>,</w:t>
      </w:r>
      <w:r w:rsidRPr="007D0142">
        <w:rPr>
          <w:color w:val="000000"/>
          <w:sz w:val="28"/>
          <w:szCs w:val="28"/>
        </w:rPr>
        <w:t xml:space="preserve"> производственным </w:t>
      </w:r>
      <w:r w:rsidR="00562424">
        <w:rPr>
          <w:color w:val="000000"/>
          <w:sz w:val="28"/>
          <w:szCs w:val="28"/>
        </w:rPr>
        <w:t xml:space="preserve">и инвестиционным потенциалом, который является одним </w:t>
      </w:r>
      <w:r w:rsidRPr="00562424">
        <w:rPr>
          <w:iCs/>
          <w:kern w:val="32"/>
          <w:sz w:val="28"/>
          <w:szCs w:val="28"/>
        </w:rPr>
        <w:t>из самых высоких среди муниципальных образований Ульяновской области, что делает его привлекательным для инвесторов.</w:t>
      </w:r>
    </w:p>
    <w:p w:rsidR="00434AD1" w:rsidRDefault="00434AD1" w:rsidP="00434AD1">
      <w:pPr>
        <w:spacing w:after="0" w:line="240" w:lineRule="auto"/>
        <w:ind w:firstLine="708"/>
        <w:jc w:val="both"/>
        <w:rPr>
          <w:iCs/>
          <w:kern w:val="32"/>
          <w:szCs w:val="28"/>
        </w:rPr>
      </w:pPr>
    </w:p>
    <w:p w:rsidR="00336EC8" w:rsidRPr="00434AD1" w:rsidRDefault="00C4480A" w:rsidP="00434AD1">
      <w:pPr>
        <w:spacing w:after="0" w:line="240" w:lineRule="auto"/>
        <w:ind w:firstLine="708"/>
        <w:jc w:val="both"/>
        <w:rPr>
          <w:b/>
          <w:iCs/>
          <w:kern w:val="32"/>
          <w:szCs w:val="28"/>
        </w:rPr>
      </w:pPr>
      <w:r w:rsidRPr="00434AD1">
        <w:rPr>
          <w:b/>
          <w:iCs/>
          <w:kern w:val="32"/>
          <w:szCs w:val="28"/>
        </w:rPr>
        <w:t>Наши преимущества</w:t>
      </w:r>
      <w:r w:rsidR="00336EC8" w:rsidRPr="00434AD1">
        <w:rPr>
          <w:b/>
          <w:iCs/>
          <w:kern w:val="32"/>
          <w:szCs w:val="28"/>
        </w:rPr>
        <w:t>:</w:t>
      </w:r>
    </w:p>
    <w:p w:rsidR="00336EC8" w:rsidRPr="00B20797" w:rsidRDefault="00336EC8" w:rsidP="00434AD1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</w:pPr>
      <w:r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благоприятное географическое положение</w:t>
      </w: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</w:t>
      </w:r>
      <w:r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(близость к областному центру – источнику высококвалифицированного персонала для создаваемых предприятий); </w:t>
      </w:r>
    </w:p>
    <w:p w:rsidR="00336EC8" w:rsidRPr="00B20797" w:rsidRDefault="00336EC8" w:rsidP="00336EC8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</w:pPr>
      <w:r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транспортная доступность (речной и железнодорожный транспорт);</w:t>
      </w:r>
    </w:p>
    <w:p w:rsidR="00336EC8" w:rsidRPr="00B20797" w:rsidRDefault="00336EC8" w:rsidP="00336EC8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</w:pPr>
      <w:r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наличие достаточных природных ресурсов и полезных ископаемых;</w:t>
      </w:r>
    </w:p>
    <w:p w:rsidR="00336EC8" w:rsidRPr="00B20797" w:rsidRDefault="00336EC8" w:rsidP="00336EC8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</w:pPr>
      <w:r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состояние окружающей природной среды; </w:t>
      </w:r>
    </w:p>
    <w:p w:rsidR="00336EC8" w:rsidRPr="00B20797" w:rsidRDefault="00336EC8" w:rsidP="00336EC8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</w:pPr>
      <w:r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«цена» рабочей силы;</w:t>
      </w:r>
    </w:p>
    <w:p w:rsidR="00336EC8" w:rsidRPr="00B20797" w:rsidRDefault="00336EC8" w:rsidP="00336EC8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</w:pPr>
      <w:r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практика реализации крупных инвестиционных проектов на территории района</w:t>
      </w: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, в том числе с участием иностранных компаний</w:t>
      </w:r>
      <w:r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.</w:t>
      </w:r>
    </w:p>
    <w:p w:rsidR="00336EC8" w:rsidRDefault="00336EC8" w:rsidP="00336EC8">
      <w:pPr>
        <w:ind w:firstLine="709"/>
        <w:jc w:val="both"/>
        <w:outlineLvl w:val="2"/>
        <w:rPr>
          <w:szCs w:val="28"/>
        </w:rPr>
      </w:pPr>
      <w:r w:rsidRPr="006F78CB">
        <w:rPr>
          <w:szCs w:val="28"/>
        </w:rPr>
        <w:t>Активная инвестиционная политика позволила нам совместно с</w:t>
      </w:r>
      <w:r>
        <w:rPr>
          <w:szCs w:val="28"/>
        </w:rPr>
        <w:t xml:space="preserve"> Правительством Ульяновской области  за последние </w:t>
      </w:r>
      <w:r w:rsidR="00391856">
        <w:rPr>
          <w:szCs w:val="28"/>
        </w:rPr>
        <w:t xml:space="preserve"> </w:t>
      </w:r>
      <w:r>
        <w:rPr>
          <w:szCs w:val="28"/>
        </w:rPr>
        <w:t>1</w:t>
      </w:r>
      <w:r w:rsidR="00C73083">
        <w:rPr>
          <w:szCs w:val="28"/>
        </w:rPr>
        <w:t>6</w:t>
      </w:r>
      <w:r>
        <w:rPr>
          <w:szCs w:val="28"/>
        </w:rPr>
        <w:t xml:space="preserve"> лет (с 2005 года)  привлечь в экономику района более </w:t>
      </w:r>
      <w:r w:rsidRPr="008E0BD2">
        <w:rPr>
          <w:b/>
          <w:szCs w:val="28"/>
        </w:rPr>
        <w:t>2</w:t>
      </w:r>
      <w:r w:rsidR="00285A5C" w:rsidRPr="008E0BD2">
        <w:rPr>
          <w:b/>
          <w:szCs w:val="28"/>
        </w:rPr>
        <w:t>9</w:t>
      </w:r>
      <w:r w:rsidRPr="008E0BD2">
        <w:rPr>
          <w:b/>
          <w:szCs w:val="28"/>
        </w:rPr>
        <w:t>,</w:t>
      </w:r>
      <w:r w:rsidR="00285A5C" w:rsidRPr="008E0BD2">
        <w:rPr>
          <w:b/>
          <w:szCs w:val="28"/>
        </w:rPr>
        <w:t>6</w:t>
      </w:r>
      <w:r>
        <w:rPr>
          <w:szCs w:val="28"/>
        </w:rPr>
        <w:t xml:space="preserve"> миллиардов рублей и создать  в рамках реализации инвестиционных проектов  </w:t>
      </w:r>
      <w:r w:rsidRPr="008E0BD2">
        <w:rPr>
          <w:b/>
          <w:szCs w:val="28"/>
        </w:rPr>
        <w:t>2</w:t>
      </w:r>
      <w:r w:rsidR="00285A5C" w:rsidRPr="008E0BD2">
        <w:rPr>
          <w:b/>
          <w:szCs w:val="28"/>
        </w:rPr>
        <w:t>135</w:t>
      </w:r>
      <w:r w:rsidRPr="008E0BD2">
        <w:rPr>
          <w:b/>
          <w:szCs w:val="28"/>
        </w:rPr>
        <w:t xml:space="preserve"> </w:t>
      </w:r>
      <w:r>
        <w:rPr>
          <w:szCs w:val="28"/>
        </w:rPr>
        <w:t>новых рабочих мест.</w:t>
      </w:r>
    </w:p>
    <w:p w:rsidR="007D09A8" w:rsidRDefault="007D09A8" w:rsidP="004A31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Уважаемые коллеги!</w:t>
      </w:r>
    </w:p>
    <w:p w:rsidR="007D09A8" w:rsidRPr="007054B7" w:rsidRDefault="007D09A8" w:rsidP="00A62A1B">
      <w:pPr>
        <w:spacing w:after="0" w:line="240" w:lineRule="auto"/>
        <w:ind w:firstLine="708"/>
        <w:jc w:val="both"/>
        <w:rPr>
          <w:szCs w:val="28"/>
        </w:rPr>
      </w:pPr>
      <w:r w:rsidRPr="007054B7">
        <w:rPr>
          <w:szCs w:val="28"/>
        </w:rPr>
        <w:t xml:space="preserve">Реализация поставленных задач </w:t>
      </w:r>
      <w:r>
        <w:rPr>
          <w:szCs w:val="28"/>
        </w:rPr>
        <w:t xml:space="preserve">в 2020 году, </w:t>
      </w:r>
      <w:r w:rsidRPr="007054B7">
        <w:rPr>
          <w:szCs w:val="28"/>
        </w:rPr>
        <w:t xml:space="preserve">позволила </w:t>
      </w:r>
      <w:r w:rsidR="003C67E1">
        <w:rPr>
          <w:szCs w:val="28"/>
        </w:rPr>
        <w:t xml:space="preserve">нам </w:t>
      </w:r>
      <w:r w:rsidRPr="007054B7">
        <w:rPr>
          <w:szCs w:val="28"/>
        </w:rPr>
        <w:t>дости</w:t>
      </w:r>
      <w:r>
        <w:rPr>
          <w:szCs w:val="28"/>
        </w:rPr>
        <w:t xml:space="preserve">чь </w:t>
      </w:r>
      <w:r w:rsidR="00860D3A">
        <w:rPr>
          <w:szCs w:val="28"/>
        </w:rPr>
        <w:t>не плохих</w:t>
      </w:r>
      <w:r w:rsidR="00CA1547">
        <w:rPr>
          <w:szCs w:val="28"/>
        </w:rPr>
        <w:t xml:space="preserve"> </w:t>
      </w:r>
      <w:r>
        <w:rPr>
          <w:szCs w:val="28"/>
        </w:rPr>
        <w:t xml:space="preserve"> результатов</w:t>
      </w:r>
      <w:r w:rsidRPr="007054B7">
        <w:rPr>
          <w:szCs w:val="28"/>
        </w:rPr>
        <w:t>.</w:t>
      </w:r>
    </w:p>
    <w:p w:rsidR="00812857" w:rsidRDefault="00182E32" w:rsidP="00A62A1B">
      <w:pPr>
        <w:tabs>
          <w:tab w:val="left" w:pos="-360"/>
          <w:tab w:val="left" w:pos="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>
        <w:rPr>
          <w:rFonts w:eastAsia="Calibri"/>
          <w:szCs w:val="28"/>
        </w:rPr>
        <w:t>Объём инвестиций по МО «</w:t>
      </w:r>
      <w:proofErr w:type="spellStart"/>
      <w:r>
        <w:rPr>
          <w:rFonts w:eastAsia="Calibri"/>
          <w:szCs w:val="28"/>
        </w:rPr>
        <w:t>Сенгилеевский</w:t>
      </w:r>
      <w:proofErr w:type="spellEnd"/>
      <w:r>
        <w:rPr>
          <w:rFonts w:eastAsia="Calibri"/>
          <w:szCs w:val="28"/>
        </w:rPr>
        <w:t xml:space="preserve"> район» за  2020г выполнен в сумме </w:t>
      </w:r>
      <w:r w:rsidRPr="003E7093">
        <w:rPr>
          <w:rFonts w:eastAsia="Calibri"/>
          <w:b/>
          <w:szCs w:val="28"/>
        </w:rPr>
        <w:t>1</w:t>
      </w:r>
      <w:r w:rsidR="00462FC5">
        <w:rPr>
          <w:b/>
          <w:szCs w:val="28"/>
        </w:rPr>
        <w:t xml:space="preserve"> </w:t>
      </w:r>
      <w:r w:rsidR="008E0BD2">
        <w:rPr>
          <w:b/>
          <w:szCs w:val="28"/>
        </w:rPr>
        <w:t>млрд</w:t>
      </w:r>
      <w:r w:rsidR="00462FC5">
        <w:rPr>
          <w:b/>
          <w:szCs w:val="28"/>
        </w:rPr>
        <w:t>.</w:t>
      </w:r>
      <w:r w:rsidR="008E0BD2">
        <w:rPr>
          <w:b/>
          <w:szCs w:val="28"/>
        </w:rPr>
        <w:t xml:space="preserve"> </w:t>
      </w:r>
      <w:r w:rsidRPr="003E7093">
        <w:rPr>
          <w:rFonts w:eastAsia="Calibri"/>
          <w:b/>
          <w:szCs w:val="28"/>
        </w:rPr>
        <w:t>177</w:t>
      </w:r>
      <w:r>
        <w:rPr>
          <w:rFonts w:eastAsia="Calibri"/>
          <w:szCs w:val="28"/>
        </w:rPr>
        <w:t xml:space="preserve"> </w:t>
      </w:r>
      <w:r w:rsidR="00462FC5">
        <w:rPr>
          <w:szCs w:val="28"/>
        </w:rPr>
        <w:t xml:space="preserve"> </w:t>
      </w:r>
      <w:r w:rsidR="00462FC5" w:rsidRPr="005D3EA4">
        <w:rPr>
          <w:b/>
          <w:szCs w:val="28"/>
        </w:rPr>
        <w:t>млн</w:t>
      </w:r>
      <w:proofErr w:type="gramStart"/>
      <w:r w:rsidR="00462FC5" w:rsidRPr="005D3EA4">
        <w:rPr>
          <w:b/>
          <w:szCs w:val="28"/>
        </w:rPr>
        <w:t>.р</w:t>
      </w:r>
      <w:proofErr w:type="gramEnd"/>
      <w:r w:rsidR="00462FC5" w:rsidRPr="005D3EA4">
        <w:rPr>
          <w:b/>
          <w:szCs w:val="28"/>
        </w:rPr>
        <w:t>уб</w:t>
      </w:r>
      <w:r w:rsidR="00462FC5">
        <w:rPr>
          <w:szCs w:val="28"/>
        </w:rPr>
        <w:t xml:space="preserve">. </w:t>
      </w:r>
      <w:r w:rsidR="00A71893">
        <w:rPr>
          <w:szCs w:val="28"/>
        </w:rPr>
        <w:t>или в 3,</w:t>
      </w:r>
      <w:r w:rsidR="00812857">
        <w:rPr>
          <w:szCs w:val="28"/>
        </w:rPr>
        <w:t xml:space="preserve">5 </w:t>
      </w:r>
      <w:r w:rsidR="00A71893">
        <w:rPr>
          <w:szCs w:val="28"/>
        </w:rPr>
        <w:t>раза больше уровня 2020года  (327,279 млн.руб.)</w:t>
      </w:r>
      <w:r w:rsidR="00812857">
        <w:rPr>
          <w:szCs w:val="28"/>
        </w:rPr>
        <w:t>.</w:t>
      </w:r>
    </w:p>
    <w:p w:rsidR="000B41A0" w:rsidRDefault="000B41A0" w:rsidP="000B41A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Од</w:t>
      </w:r>
      <w:r w:rsidRPr="001C6F44">
        <w:rPr>
          <w:szCs w:val="28"/>
        </w:rPr>
        <w:t xml:space="preserve">ним из основных направлений инвестиционной политики </w:t>
      </w:r>
      <w:r>
        <w:rPr>
          <w:szCs w:val="28"/>
        </w:rPr>
        <w:t>явля</w:t>
      </w:r>
      <w:r w:rsidRPr="001C6F44">
        <w:rPr>
          <w:szCs w:val="28"/>
        </w:rPr>
        <w:t>ется создание новых рабочих мест</w:t>
      </w:r>
      <w:r>
        <w:rPr>
          <w:szCs w:val="28"/>
        </w:rPr>
        <w:t xml:space="preserve"> и налоговые поступления в бюджеты</w:t>
      </w:r>
      <w:r w:rsidRPr="001C6F44">
        <w:rPr>
          <w:szCs w:val="28"/>
        </w:rPr>
        <w:t xml:space="preserve">. </w:t>
      </w:r>
      <w:r w:rsidRPr="00CF5414">
        <w:rPr>
          <w:szCs w:val="28"/>
        </w:rPr>
        <w:t xml:space="preserve">В рамках реализации инвестиционных проектов </w:t>
      </w:r>
      <w:r>
        <w:rPr>
          <w:szCs w:val="28"/>
        </w:rPr>
        <w:t xml:space="preserve">в 2020году создано </w:t>
      </w:r>
      <w:r w:rsidRPr="005D3EA4">
        <w:rPr>
          <w:b/>
          <w:szCs w:val="28"/>
        </w:rPr>
        <w:t>52</w:t>
      </w:r>
      <w:r w:rsidRPr="00CF5414">
        <w:rPr>
          <w:szCs w:val="28"/>
        </w:rPr>
        <w:t xml:space="preserve"> новы</w:t>
      </w:r>
      <w:r>
        <w:rPr>
          <w:szCs w:val="28"/>
        </w:rPr>
        <w:t xml:space="preserve">х рабочих </w:t>
      </w:r>
      <w:r w:rsidRPr="00CF5414">
        <w:rPr>
          <w:szCs w:val="28"/>
        </w:rPr>
        <w:t>мест</w:t>
      </w:r>
      <w:r>
        <w:rPr>
          <w:szCs w:val="28"/>
        </w:rPr>
        <w:t>а, что составило 118% к уровню прошлого года.</w:t>
      </w:r>
    </w:p>
    <w:p w:rsidR="000B41A0" w:rsidRDefault="000B41A0" w:rsidP="000B41A0">
      <w:pPr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Промышленными предприятиями, </w:t>
      </w:r>
      <w:r w:rsidRPr="00CF5414">
        <w:rPr>
          <w:szCs w:val="28"/>
        </w:rPr>
        <w:t xml:space="preserve">реализующими инвестиционные проекты  </w:t>
      </w:r>
      <w:r>
        <w:rPr>
          <w:szCs w:val="28"/>
        </w:rPr>
        <w:t xml:space="preserve">на территории района перечислено во все уровни бюджетов налогов в сумме  более </w:t>
      </w:r>
      <w:r w:rsidRPr="00093578">
        <w:rPr>
          <w:b/>
          <w:szCs w:val="28"/>
        </w:rPr>
        <w:t>450</w:t>
      </w:r>
      <w:r>
        <w:rPr>
          <w:szCs w:val="28"/>
        </w:rPr>
        <w:t xml:space="preserve"> 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8F15E7" w:rsidRDefault="008F15E7" w:rsidP="008F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103">
        <w:rPr>
          <w:b/>
          <w:color w:val="000000"/>
          <w:sz w:val="28"/>
          <w:szCs w:val="28"/>
        </w:rPr>
        <w:t xml:space="preserve">По итогам рейтинга социально-экономического развития муниципальных районов </w:t>
      </w:r>
      <w:r>
        <w:rPr>
          <w:b/>
          <w:color w:val="000000"/>
          <w:sz w:val="28"/>
          <w:szCs w:val="28"/>
        </w:rPr>
        <w:t xml:space="preserve">Ульяновской области </w:t>
      </w:r>
      <w:r w:rsidRPr="009A4103">
        <w:rPr>
          <w:b/>
          <w:color w:val="000000"/>
          <w:sz w:val="28"/>
          <w:szCs w:val="28"/>
        </w:rPr>
        <w:t xml:space="preserve">за </w:t>
      </w:r>
      <w:r>
        <w:rPr>
          <w:b/>
          <w:color w:val="000000"/>
          <w:sz w:val="28"/>
          <w:szCs w:val="28"/>
        </w:rPr>
        <w:t>10</w:t>
      </w:r>
      <w:r w:rsidRPr="009A4103">
        <w:rPr>
          <w:b/>
          <w:color w:val="000000"/>
          <w:sz w:val="28"/>
          <w:szCs w:val="28"/>
        </w:rPr>
        <w:t xml:space="preserve"> месяцев 2020 года</w:t>
      </w:r>
      <w:r>
        <w:rPr>
          <w:b/>
          <w:color w:val="000000"/>
          <w:sz w:val="28"/>
          <w:szCs w:val="28"/>
        </w:rPr>
        <w:t>.</w:t>
      </w:r>
      <w:r w:rsidRPr="009A4103">
        <w:rPr>
          <w:color w:val="000000"/>
          <w:sz w:val="28"/>
          <w:szCs w:val="28"/>
        </w:rPr>
        <w:t xml:space="preserve"> </w:t>
      </w:r>
    </w:p>
    <w:p w:rsidR="008F15E7" w:rsidRDefault="008F15E7" w:rsidP="008F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kern w:val="32"/>
          <w:sz w:val="28"/>
          <w:szCs w:val="28"/>
        </w:rPr>
      </w:pPr>
      <w:r w:rsidRPr="00340B65">
        <w:rPr>
          <w:bCs/>
          <w:iCs/>
          <w:kern w:val="32"/>
          <w:sz w:val="28"/>
          <w:szCs w:val="28"/>
        </w:rPr>
        <w:t xml:space="preserve">по объёму инвестиций в основной капитал на душу населения  </w:t>
      </w:r>
      <w:proofErr w:type="spellStart"/>
      <w:r w:rsidRPr="00340B65">
        <w:rPr>
          <w:bCs/>
          <w:iCs/>
          <w:kern w:val="32"/>
          <w:sz w:val="28"/>
          <w:szCs w:val="28"/>
        </w:rPr>
        <w:t>Сенгилеевский</w:t>
      </w:r>
      <w:proofErr w:type="spellEnd"/>
      <w:r w:rsidRPr="00340B65">
        <w:rPr>
          <w:bCs/>
          <w:iCs/>
          <w:kern w:val="32"/>
          <w:sz w:val="28"/>
          <w:szCs w:val="28"/>
        </w:rPr>
        <w:t xml:space="preserve"> район занимает </w:t>
      </w:r>
      <w:r w:rsidRPr="00DC3723">
        <w:rPr>
          <w:b/>
          <w:bCs/>
          <w:iCs/>
          <w:kern w:val="32"/>
          <w:sz w:val="28"/>
          <w:szCs w:val="28"/>
        </w:rPr>
        <w:t>3 место</w:t>
      </w:r>
      <w:r w:rsidRPr="00340B65">
        <w:rPr>
          <w:bCs/>
          <w:iCs/>
          <w:kern w:val="32"/>
          <w:sz w:val="28"/>
          <w:szCs w:val="28"/>
        </w:rPr>
        <w:t xml:space="preserve">. </w:t>
      </w:r>
      <w:r>
        <w:rPr>
          <w:bCs/>
          <w:iCs/>
          <w:kern w:val="32"/>
          <w:sz w:val="28"/>
          <w:szCs w:val="28"/>
        </w:rPr>
        <w:t xml:space="preserve">(1 место </w:t>
      </w:r>
      <w:proofErr w:type="spellStart"/>
      <w:r>
        <w:rPr>
          <w:bCs/>
          <w:iCs/>
          <w:kern w:val="32"/>
          <w:sz w:val="28"/>
          <w:szCs w:val="28"/>
        </w:rPr>
        <w:t>Инзенский</w:t>
      </w:r>
      <w:proofErr w:type="spellEnd"/>
      <w:r>
        <w:rPr>
          <w:bCs/>
          <w:iCs/>
          <w:kern w:val="32"/>
          <w:sz w:val="28"/>
          <w:szCs w:val="28"/>
        </w:rPr>
        <w:t xml:space="preserve"> район, 2 место </w:t>
      </w:r>
      <w:proofErr w:type="spellStart"/>
      <w:r>
        <w:rPr>
          <w:bCs/>
          <w:iCs/>
          <w:kern w:val="32"/>
          <w:sz w:val="28"/>
          <w:szCs w:val="28"/>
        </w:rPr>
        <w:t>Мелекесский</w:t>
      </w:r>
      <w:proofErr w:type="spellEnd"/>
      <w:r>
        <w:rPr>
          <w:bCs/>
          <w:iCs/>
          <w:kern w:val="32"/>
          <w:sz w:val="28"/>
          <w:szCs w:val="28"/>
        </w:rPr>
        <w:t xml:space="preserve"> район). </w:t>
      </w:r>
    </w:p>
    <w:p w:rsidR="008F15E7" w:rsidRPr="00340B65" w:rsidRDefault="008F15E7" w:rsidP="008F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kern w:val="32"/>
          <w:sz w:val="28"/>
          <w:szCs w:val="28"/>
        </w:rPr>
      </w:pPr>
      <w:r w:rsidRPr="00340B65">
        <w:rPr>
          <w:bCs/>
          <w:iCs/>
          <w:kern w:val="32"/>
          <w:sz w:val="28"/>
          <w:szCs w:val="28"/>
        </w:rPr>
        <w:t xml:space="preserve">по объёму инвестиций в основной капитал по крупным и средним  организациям </w:t>
      </w:r>
      <w:proofErr w:type="spellStart"/>
      <w:r w:rsidRPr="00340B65">
        <w:rPr>
          <w:bCs/>
          <w:iCs/>
          <w:kern w:val="32"/>
          <w:sz w:val="28"/>
          <w:szCs w:val="28"/>
        </w:rPr>
        <w:t>Сенгилеевский</w:t>
      </w:r>
      <w:proofErr w:type="spellEnd"/>
      <w:r w:rsidRPr="00340B65">
        <w:rPr>
          <w:bCs/>
          <w:iCs/>
          <w:kern w:val="32"/>
          <w:sz w:val="28"/>
          <w:szCs w:val="28"/>
        </w:rPr>
        <w:t xml:space="preserve"> район занимает </w:t>
      </w:r>
      <w:r w:rsidRPr="00DC3723">
        <w:rPr>
          <w:b/>
          <w:bCs/>
          <w:iCs/>
          <w:kern w:val="32"/>
          <w:sz w:val="28"/>
          <w:szCs w:val="28"/>
        </w:rPr>
        <w:t>18 место</w:t>
      </w:r>
      <w:r>
        <w:rPr>
          <w:bCs/>
          <w:iCs/>
          <w:kern w:val="32"/>
          <w:sz w:val="28"/>
          <w:szCs w:val="28"/>
        </w:rPr>
        <w:t xml:space="preserve">. </w:t>
      </w:r>
    </w:p>
    <w:p w:rsidR="008F15E7" w:rsidRDefault="008F15E7" w:rsidP="00D46908">
      <w:pPr>
        <w:spacing w:after="0" w:line="240" w:lineRule="auto"/>
        <w:jc w:val="center"/>
        <w:rPr>
          <w:szCs w:val="28"/>
        </w:rPr>
      </w:pPr>
    </w:p>
    <w:p w:rsidR="00D46908" w:rsidRPr="005E45AA" w:rsidRDefault="00D46908" w:rsidP="00D46908">
      <w:pPr>
        <w:spacing w:after="0" w:line="240" w:lineRule="auto"/>
        <w:jc w:val="center"/>
        <w:rPr>
          <w:szCs w:val="28"/>
        </w:rPr>
      </w:pPr>
      <w:r w:rsidRPr="005E45AA">
        <w:rPr>
          <w:szCs w:val="28"/>
        </w:rPr>
        <w:t>Положительную динамику инвестиций обеспечи</w:t>
      </w:r>
      <w:r>
        <w:rPr>
          <w:szCs w:val="28"/>
        </w:rPr>
        <w:t xml:space="preserve">ли </w:t>
      </w:r>
      <w:r w:rsidRPr="005E45AA">
        <w:rPr>
          <w:szCs w:val="28"/>
        </w:rPr>
        <w:t xml:space="preserve"> следующие факторы:</w:t>
      </w:r>
    </w:p>
    <w:p w:rsidR="00D46908" w:rsidRPr="001664B0" w:rsidRDefault="00D46908" w:rsidP="00D46908">
      <w:pPr>
        <w:spacing w:after="0" w:line="240" w:lineRule="auto"/>
        <w:jc w:val="both"/>
        <w:rPr>
          <w:b/>
          <w:szCs w:val="28"/>
          <w:u w:val="single"/>
        </w:rPr>
      </w:pPr>
      <w:r w:rsidRPr="001664B0">
        <w:rPr>
          <w:b/>
          <w:szCs w:val="28"/>
          <w:u w:val="single"/>
        </w:rPr>
        <w:t xml:space="preserve">реализация инвестиционных проектов:  </w:t>
      </w:r>
    </w:p>
    <w:p w:rsidR="00D46908" w:rsidRDefault="00D46908" w:rsidP="00D46908">
      <w:pPr>
        <w:ind w:firstLine="708"/>
        <w:jc w:val="both"/>
        <w:rPr>
          <w:szCs w:val="28"/>
        </w:rPr>
      </w:pPr>
      <w:r>
        <w:rPr>
          <w:szCs w:val="28"/>
        </w:rPr>
        <w:t xml:space="preserve">-  ООО «ПК  </w:t>
      </w:r>
      <w:proofErr w:type="spellStart"/>
      <w:r>
        <w:rPr>
          <w:szCs w:val="28"/>
        </w:rPr>
        <w:t>Седрус</w:t>
      </w:r>
      <w:proofErr w:type="spellEnd"/>
      <w:r>
        <w:rPr>
          <w:szCs w:val="28"/>
        </w:rPr>
        <w:t xml:space="preserve"> - Поволжье», строительство завода по производству сухих строительных смесей  для отделки помещений  ООО «ПК  </w:t>
      </w:r>
      <w:proofErr w:type="spellStart"/>
      <w:r>
        <w:rPr>
          <w:szCs w:val="28"/>
        </w:rPr>
        <w:t>Седрус</w:t>
      </w:r>
      <w:proofErr w:type="spellEnd"/>
      <w:r>
        <w:rPr>
          <w:szCs w:val="28"/>
        </w:rPr>
        <w:t xml:space="preserve"> - Поволжье», объём инвестиций  за 20</w:t>
      </w:r>
      <w:r w:rsidR="007C02B4">
        <w:rPr>
          <w:szCs w:val="28"/>
        </w:rPr>
        <w:t>20</w:t>
      </w:r>
      <w:r>
        <w:rPr>
          <w:szCs w:val="28"/>
        </w:rPr>
        <w:t xml:space="preserve">год  составил </w:t>
      </w:r>
      <w:r w:rsidR="007C02B4" w:rsidRPr="007C02B4">
        <w:rPr>
          <w:b/>
          <w:szCs w:val="28"/>
        </w:rPr>
        <w:t>638</w:t>
      </w:r>
      <w:r w:rsidR="009A5AAA">
        <w:rPr>
          <w:b/>
          <w:szCs w:val="28"/>
        </w:rPr>
        <w:t>,345</w:t>
      </w:r>
      <w:r w:rsidRPr="007C02B4">
        <w:rPr>
          <w:b/>
          <w:szCs w:val="28"/>
        </w:rPr>
        <w:t xml:space="preserve"> </w:t>
      </w:r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D46908" w:rsidRDefault="00D46908" w:rsidP="00D46908">
      <w:pPr>
        <w:ind w:firstLine="708"/>
        <w:jc w:val="both"/>
        <w:rPr>
          <w:szCs w:val="28"/>
        </w:rPr>
      </w:pPr>
      <w:r>
        <w:rPr>
          <w:szCs w:val="28"/>
        </w:rPr>
        <w:t xml:space="preserve">- Компания «ЕВРОЦЕМЕНТ  </w:t>
      </w:r>
      <w:proofErr w:type="spellStart"/>
      <w:r>
        <w:rPr>
          <w:szCs w:val="28"/>
        </w:rPr>
        <w:t>груп</w:t>
      </w:r>
      <w:proofErr w:type="spellEnd"/>
      <w:r>
        <w:rPr>
          <w:szCs w:val="28"/>
        </w:rPr>
        <w:t>»  ООО «</w:t>
      </w:r>
      <w:proofErr w:type="spellStart"/>
      <w:r>
        <w:rPr>
          <w:szCs w:val="28"/>
        </w:rPr>
        <w:t>Сенгилеевский</w:t>
      </w:r>
      <w:proofErr w:type="spellEnd"/>
      <w:r>
        <w:rPr>
          <w:szCs w:val="28"/>
        </w:rPr>
        <w:t xml:space="preserve"> цементный завод», строительство завода по производству цемента по сухому способу мощностью 1 200 000 тонн в год, объём инвестиций за 20</w:t>
      </w:r>
      <w:r w:rsidR="0030237C">
        <w:rPr>
          <w:szCs w:val="28"/>
        </w:rPr>
        <w:t>20</w:t>
      </w:r>
      <w:r>
        <w:rPr>
          <w:szCs w:val="28"/>
        </w:rPr>
        <w:t xml:space="preserve">год составил </w:t>
      </w:r>
      <w:r w:rsidR="0030237C" w:rsidRPr="0030237C">
        <w:rPr>
          <w:b/>
          <w:szCs w:val="28"/>
        </w:rPr>
        <w:t>252,0</w:t>
      </w:r>
      <w:r w:rsidR="0030237C">
        <w:rPr>
          <w:szCs w:val="28"/>
        </w:rPr>
        <w:t xml:space="preserve"> </w:t>
      </w:r>
      <w:r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D46908" w:rsidRPr="002E4A8E" w:rsidRDefault="00D46908" w:rsidP="00D46908">
      <w:pPr>
        <w:jc w:val="both"/>
        <w:rPr>
          <w:b/>
          <w:szCs w:val="28"/>
          <w:u w:val="single"/>
        </w:rPr>
      </w:pPr>
      <w:r w:rsidRPr="002E4A8E">
        <w:rPr>
          <w:b/>
          <w:szCs w:val="28"/>
          <w:u w:val="single"/>
        </w:rPr>
        <w:t xml:space="preserve">развитие </w:t>
      </w:r>
      <w:r w:rsidR="00E85557">
        <w:rPr>
          <w:b/>
          <w:szCs w:val="28"/>
          <w:u w:val="single"/>
        </w:rPr>
        <w:t xml:space="preserve"> и модернизация </w:t>
      </w:r>
      <w:r w:rsidRPr="002E4A8E">
        <w:rPr>
          <w:b/>
          <w:szCs w:val="28"/>
          <w:u w:val="single"/>
        </w:rPr>
        <w:t>производственных мощностей действующих предприятий района</w:t>
      </w:r>
      <w:r>
        <w:rPr>
          <w:b/>
          <w:szCs w:val="28"/>
          <w:u w:val="single"/>
        </w:rPr>
        <w:t>:</w:t>
      </w:r>
    </w:p>
    <w:p w:rsidR="007A3919" w:rsidRDefault="007A3919" w:rsidP="007A3919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4D3B9B">
        <w:rPr>
          <w:b/>
          <w:szCs w:val="28"/>
        </w:rPr>
        <w:t>АО «Кварц»</w:t>
      </w:r>
      <w:r>
        <w:rPr>
          <w:szCs w:val="28"/>
        </w:rPr>
        <w:t xml:space="preserve"> строительство «Линии сушки и рассева кварцевого песка», </w:t>
      </w:r>
      <w:r w:rsidRPr="005E45AA">
        <w:rPr>
          <w:szCs w:val="28"/>
        </w:rPr>
        <w:t xml:space="preserve"> в техническое перевооружение </w:t>
      </w:r>
      <w:r>
        <w:rPr>
          <w:szCs w:val="28"/>
        </w:rPr>
        <w:t xml:space="preserve">линии мокрого  обогащения за 2020г </w:t>
      </w:r>
      <w:r w:rsidRPr="005E45AA">
        <w:rPr>
          <w:szCs w:val="28"/>
        </w:rPr>
        <w:t xml:space="preserve">вложено </w:t>
      </w:r>
      <w:r>
        <w:rPr>
          <w:szCs w:val="28"/>
        </w:rPr>
        <w:t xml:space="preserve">более </w:t>
      </w:r>
      <w:r w:rsidRPr="005E45AA">
        <w:rPr>
          <w:szCs w:val="28"/>
        </w:rPr>
        <w:t xml:space="preserve"> </w:t>
      </w:r>
      <w:r w:rsidRPr="00E722A0">
        <w:rPr>
          <w:b/>
          <w:szCs w:val="28"/>
        </w:rPr>
        <w:t>245,0</w:t>
      </w:r>
      <w:r>
        <w:rPr>
          <w:szCs w:val="28"/>
        </w:rPr>
        <w:t xml:space="preserve"> </w:t>
      </w:r>
      <w:r w:rsidRPr="00A52277">
        <w:rPr>
          <w:b/>
          <w:szCs w:val="28"/>
        </w:rPr>
        <w:t>млн. руб</w:t>
      </w:r>
      <w:r>
        <w:rPr>
          <w:szCs w:val="28"/>
        </w:rPr>
        <w:t>.</w:t>
      </w:r>
    </w:p>
    <w:p w:rsidR="00D46908" w:rsidRDefault="007A3919" w:rsidP="00D46908">
      <w:pPr>
        <w:ind w:firstLine="708"/>
        <w:jc w:val="both"/>
        <w:rPr>
          <w:sz w:val="26"/>
          <w:szCs w:val="26"/>
        </w:rPr>
      </w:pPr>
      <w:r>
        <w:rPr>
          <w:szCs w:val="28"/>
        </w:rPr>
        <w:t xml:space="preserve">- </w:t>
      </w:r>
      <w:r w:rsidR="00D46908" w:rsidRPr="004D3B9B">
        <w:rPr>
          <w:b/>
          <w:szCs w:val="28"/>
        </w:rPr>
        <w:t>ООО</w:t>
      </w:r>
      <w:r w:rsidR="004D3B9B" w:rsidRPr="004D3B9B">
        <w:rPr>
          <w:b/>
          <w:szCs w:val="28"/>
        </w:rPr>
        <w:t xml:space="preserve"> </w:t>
      </w:r>
      <w:r w:rsidR="00D46908" w:rsidRPr="004D3B9B">
        <w:rPr>
          <w:b/>
          <w:szCs w:val="28"/>
        </w:rPr>
        <w:t>«</w:t>
      </w:r>
      <w:proofErr w:type="spellStart"/>
      <w:r w:rsidR="00D46908" w:rsidRPr="004D3B9B">
        <w:rPr>
          <w:b/>
          <w:szCs w:val="28"/>
        </w:rPr>
        <w:t>Кварцверке</w:t>
      </w:r>
      <w:proofErr w:type="spellEnd"/>
      <w:r w:rsidR="00D46908" w:rsidRPr="004D3B9B">
        <w:rPr>
          <w:b/>
          <w:szCs w:val="28"/>
        </w:rPr>
        <w:t xml:space="preserve"> Ульяновск»</w:t>
      </w:r>
      <w:r w:rsidR="00D46908">
        <w:rPr>
          <w:szCs w:val="28"/>
        </w:rPr>
        <w:t xml:space="preserve"> - строительство зданий и сооружений обогатительного комплекса на </w:t>
      </w:r>
      <w:proofErr w:type="spellStart"/>
      <w:r w:rsidR="00D46908">
        <w:rPr>
          <w:szCs w:val="28"/>
        </w:rPr>
        <w:t>промплощадке</w:t>
      </w:r>
      <w:proofErr w:type="spellEnd"/>
      <w:r w:rsidR="00D46908">
        <w:rPr>
          <w:szCs w:val="28"/>
        </w:rPr>
        <w:t xml:space="preserve"> обогатительной фабрики кварцевых песков</w:t>
      </w:r>
      <w:r>
        <w:rPr>
          <w:szCs w:val="28"/>
        </w:rPr>
        <w:t xml:space="preserve">, за </w:t>
      </w:r>
      <w:r w:rsidR="00D46908">
        <w:rPr>
          <w:szCs w:val="28"/>
        </w:rPr>
        <w:t xml:space="preserve"> </w:t>
      </w:r>
      <w:r>
        <w:rPr>
          <w:szCs w:val="28"/>
        </w:rPr>
        <w:t xml:space="preserve">2020г  вложено в перевооружение производства  и приобретение оборудования - </w:t>
      </w:r>
      <w:r w:rsidRPr="004D3B9B">
        <w:rPr>
          <w:b/>
          <w:szCs w:val="28"/>
        </w:rPr>
        <w:t>19,0</w:t>
      </w:r>
      <w:r>
        <w:rPr>
          <w:szCs w:val="28"/>
        </w:rPr>
        <w:t xml:space="preserve"> </w:t>
      </w:r>
      <w:r w:rsidRPr="001544FE">
        <w:rPr>
          <w:b/>
          <w:szCs w:val="28"/>
        </w:rPr>
        <w:t>млн</w:t>
      </w:r>
      <w:proofErr w:type="gramStart"/>
      <w:r w:rsidRPr="001544FE">
        <w:rPr>
          <w:b/>
          <w:szCs w:val="28"/>
        </w:rPr>
        <w:t>.р</w:t>
      </w:r>
      <w:proofErr w:type="gramEnd"/>
      <w:r w:rsidRPr="001544FE">
        <w:rPr>
          <w:b/>
          <w:szCs w:val="28"/>
        </w:rPr>
        <w:t>уб.</w:t>
      </w:r>
    </w:p>
    <w:p w:rsidR="00D46908" w:rsidRDefault="00D46908" w:rsidP="00D46908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4D3B9B">
        <w:rPr>
          <w:b/>
          <w:szCs w:val="28"/>
        </w:rPr>
        <w:t>ООО «</w:t>
      </w:r>
      <w:proofErr w:type="spellStart"/>
      <w:r w:rsidRPr="004D3B9B">
        <w:rPr>
          <w:b/>
          <w:szCs w:val="28"/>
        </w:rPr>
        <w:t>Хенкель-Рус</w:t>
      </w:r>
      <w:proofErr w:type="spellEnd"/>
      <w:r w:rsidRPr="004D3B9B">
        <w:rPr>
          <w:b/>
          <w:szCs w:val="28"/>
        </w:rPr>
        <w:t>»</w:t>
      </w:r>
      <w:r>
        <w:rPr>
          <w:szCs w:val="28"/>
        </w:rPr>
        <w:t xml:space="preserve"> - открытие завода по производству строительных смесей под торговыми марками «</w:t>
      </w:r>
      <w:proofErr w:type="spellStart"/>
      <w:r>
        <w:rPr>
          <w:szCs w:val="28"/>
        </w:rPr>
        <w:t>Ceresit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Thomsit</w:t>
      </w:r>
      <w:proofErr w:type="spellEnd"/>
      <w:r>
        <w:rPr>
          <w:szCs w:val="28"/>
        </w:rPr>
        <w:t>» и «EKON»</w:t>
      </w:r>
      <w:r w:rsidR="004D3B9B">
        <w:rPr>
          <w:szCs w:val="28"/>
        </w:rPr>
        <w:t>,</w:t>
      </w:r>
      <w:r>
        <w:rPr>
          <w:szCs w:val="28"/>
        </w:rPr>
        <w:t xml:space="preserve"> </w:t>
      </w:r>
      <w:r w:rsidR="004D3B9B">
        <w:rPr>
          <w:szCs w:val="28"/>
        </w:rPr>
        <w:t>в 2020</w:t>
      </w:r>
      <w:r>
        <w:rPr>
          <w:szCs w:val="28"/>
        </w:rPr>
        <w:t xml:space="preserve"> </w:t>
      </w:r>
      <w:r w:rsidR="004D3B9B">
        <w:rPr>
          <w:szCs w:val="28"/>
        </w:rPr>
        <w:t xml:space="preserve">году на модернизацию оборудования  израсходовано </w:t>
      </w:r>
      <w:r w:rsidR="004D3B9B" w:rsidRPr="004D3B9B">
        <w:rPr>
          <w:b/>
          <w:szCs w:val="28"/>
        </w:rPr>
        <w:t xml:space="preserve">14,0 </w:t>
      </w:r>
      <w:r w:rsidR="004D3B9B" w:rsidRPr="001544FE">
        <w:rPr>
          <w:b/>
          <w:szCs w:val="28"/>
        </w:rPr>
        <w:t>млн</w:t>
      </w:r>
      <w:proofErr w:type="gramStart"/>
      <w:r w:rsidR="004D3B9B" w:rsidRPr="001544FE">
        <w:rPr>
          <w:b/>
          <w:szCs w:val="28"/>
        </w:rPr>
        <w:t>.р</w:t>
      </w:r>
      <w:proofErr w:type="gramEnd"/>
      <w:r w:rsidR="004D3B9B" w:rsidRPr="001544FE">
        <w:rPr>
          <w:b/>
          <w:szCs w:val="28"/>
        </w:rPr>
        <w:t>уб</w:t>
      </w:r>
      <w:r w:rsidR="004D3B9B">
        <w:rPr>
          <w:szCs w:val="28"/>
        </w:rPr>
        <w:t>.</w:t>
      </w:r>
    </w:p>
    <w:p w:rsidR="00A4159C" w:rsidRDefault="001544FE" w:rsidP="001544F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A4159C" w:rsidRPr="001544FE">
        <w:rPr>
          <w:b/>
          <w:szCs w:val="28"/>
        </w:rPr>
        <w:t>ООО «</w:t>
      </w:r>
      <w:proofErr w:type="spellStart"/>
      <w:r w:rsidR="00A4159C" w:rsidRPr="001544FE">
        <w:rPr>
          <w:b/>
          <w:szCs w:val="28"/>
        </w:rPr>
        <w:t>Ташлинский</w:t>
      </w:r>
      <w:proofErr w:type="spellEnd"/>
      <w:r w:rsidR="00A4159C" w:rsidRPr="001544FE">
        <w:rPr>
          <w:b/>
          <w:szCs w:val="28"/>
        </w:rPr>
        <w:t xml:space="preserve"> ГОК»</w:t>
      </w:r>
      <w:r w:rsidR="00A4159C">
        <w:rPr>
          <w:szCs w:val="28"/>
        </w:rPr>
        <w:t xml:space="preserve"> - </w:t>
      </w:r>
      <w:r>
        <w:rPr>
          <w:szCs w:val="28"/>
        </w:rPr>
        <w:t xml:space="preserve">за 2020го на приобретение вспомогательного оборудования для увеличения качественных  характеристик производимой продукции  израсходовано  </w:t>
      </w:r>
      <w:r w:rsidR="00A4159C" w:rsidRPr="001544FE">
        <w:rPr>
          <w:b/>
          <w:szCs w:val="28"/>
        </w:rPr>
        <w:t>3,0</w:t>
      </w:r>
      <w:r w:rsidR="00A4159C">
        <w:rPr>
          <w:szCs w:val="28"/>
        </w:rPr>
        <w:t xml:space="preserve"> </w:t>
      </w:r>
      <w:r w:rsidR="00A4159C" w:rsidRPr="001544FE">
        <w:rPr>
          <w:b/>
          <w:szCs w:val="28"/>
        </w:rPr>
        <w:t>млн</w:t>
      </w:r>
      <w:proofErr w:type="gramStart"/>
      <w:r w:rsidR="00A4159C" w:rsidRPr="001544FE">
        <w:rPr>
          <w:b/>
          <w:szCs w:val="28"/>
        </w:rPr>
        <w:t>.р</w:t>
      </w:r>
      <w:proofErr w:type="gramEnd"/>
      <w:r w:rsidR="00A4159C" w:rsidRPr="001544FE">
        <w:rPr>
          <w:b/>
          <w:szCs w:val="28"/>
        </w:rPr>
        <w:t>уб</w:t>
      </w:r>
      <w:r w:rsidR="00A4159C">
        <w:rPr>
          <w:szCs w:val="28"/>
        </w:rPr>
        <w:t xml:space="preserve">. </w:t>
      </w:r>
    </w:p>
    <w:p w:rsidR="00E56814" w:rsidRPr="0007155B" w:rsidRDefault="00E56814" w:rsidP="00E5681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В малом бизнесе </w:t>
      </w:r>
      <w:r w:rsidRPr="00AF3475">
        <w:rPr>
          <w:sz w:val="28"/>
          <w:szCs w:val="28"/>
        </w:rPr>
        <w:t xml:space="preserve">реализованы </w:t>
      </w:r>
      <w:r>
        <w:rPr>
          <w:rFonts w:ascii="PT Astra Serif" w:hAnsi="PT Astra Serif"/>
          <w:sz w:val="28"/>
          <w:szCs w:val="28"/>
        </w:rPr>
        <w:t>7</w:t>
      </w:r>
      <w:r w:rsidRPr="002E240D">
        <w:rPr>
          <w:rFonts w:ascii="PT Astra Serif" w:hAnsi="PT Astra Serif"/>
          <w:b/>
          <w:sz w:val="28"/>
          <w:szCs w:val="28"/>
        </w:rPr>
        <w:t xml:space="preserve"> </w:t>
      </w:r>
      <w:r w:rsidRPr="0007155B">
        <w:rPr>
          <w:rFonts w:ascii="PT Astra Serif" w:hAnsi="PT Astra Serif"/>
          <w:sz w:val="28"/>
          <w:szCs w:val="28"/>
        </w:rPr>
        <w:t>инвестиционных проект</w:t>
      </w:r>
      <w:r>
        <w:rPr>
          <w:rFonts w:ascii="PT Astra Serif" w:hAnsi="PT Astra Serif"/>
          <w:sz w:val="28"/>
          <w:szCs w:val="28"/>
        </w:rPr>
        <w:t>ов</w:t>
      </w:r>
      <w:r w:rsidRPr="0007155B">
        <w:rPr>
          <w:rFonts w:ascii="PT Astra Serif" w:hAnsi="PT Astra Serif"/>
          <w:sz w:val="28"/>
          <w:szCs w:val="28"/>
        </w:rPr>
        <w:t xml:space="preserve"> с объёмом инвестиций </w:t>
      </w:r>
      <w:r>
        <w:rPr>
          <w:rFonts w:ascii="PT Astra Serif" w:hAnsi="PT Astra Serif"/>
          <w:sz w:val="28"/>
          <w:szCs w:val="28"/>
        </w:rPr>
        <w:t>16,5</w:t>
      </w:r>
      <w:r w:rsidRPr="0007155B">
        <w:rPr>
          <w:rFonts w:ascii="PT Astra Serif" w:hAnsi="PT Astra Serif"/>
          <w:sz w:val="28"/>
          <w:szCs w:val="28"/>
        </w:rPr>
        <w:t xml:space="preserve"> млн</w:t>
      </w:r>
      <w:proofErr w:type="gramStart"/>
      <w:r w:rsidRPr="0007155B">
        <w:rPr>
          <w:rFonts w:ascii="PT Astra Serif" w:hAnsi="PT Astra Serif"/>
          <w:sz w:val="28"/>
          <w:szCs w:val="28"/>
        </w:rPr>
        <w:t>.р</w:t>
      </w:r>
      <w:proofErr w:type="gramEnd"/>
      <w:r w:rsidRPr="0007155B">
        <w:rPr>
          <w:rFonts w:ascii="PT Astra Serif" w:hAnsi="PT Astra Serif"/>
          <w:sz w:val="28"/>
          <w:szCs w:val="28"/>
        </w:rPr>
        <w:t>уб</w:t>
      </w:r>
      <w:r>
        <w:rPr>
          <w:rFonts w:ascii="PT Astra Serif" w:hAnsi="PT Astra Serif"/>
          <w:sz w:val="28"/>
          <w:szCs w:val="28"/>
        </w:rPr>
        <w:t>.</w:t>
      </w:r>
      <w:r w:rsidRPr="0007155B">
        <w:rPr>
          <w:rFonts w:ascii="PT Astra Serif" w:hAnsi="PT Astra Serif"/>
          <w:sz w:val="28"/>
          <w:szCs w:val="28"/>
        </w:rPr>
        <w:t xml:space="preserve"> </w:t>
      </w:r>
      <w:r w:rsidR="005F6C37">
        <w:rPr>
          <w:rFonts w:ascii="PT Astra Serif" w:hAnsi="PT Astra Serif"/>
          <w:sz w:val="28"/>
          <w:szCs w:val="28"/>
        </w:rPr>
        <w:t xml:space="preserve">и </w:t>
      </w:r>
      <w:r w:rsidRPr="0007155B">
        <w:rPr>
          <w:rFonts w:ascii="PT Astra Serif" w:hAnsi="PT Astra Serif"/>
          <w:sz w:val="28"/>
          <w:szCs w:val="28"/>
        </w:rPr>
        <w:t xml:space="preserve"> создано </w:t>
      </w:r>
      <w:r>
        <w:rPr>
          <w:rFonts w:ascii="PT Astra Serif" w:hAnsi="PT Astra Serif"/>
          <w:sz w:val="28"/>
          <w:szCs w:val="28"/>
        </w:rPr>
        <w:t>13</w:t>
      </w:r>
      <w:r w:rsidRPr="0007155B">
        <w:rPr>
          <w:rFonts w:ascii="PT Astra Serif" w:hAnsi="PT Astra Serif"/>
          <w:b/>
          <w:sz w:val="28"/>
          <w:szCs w:val="28"/>
        </w:rPr>
        <w:t xml:space="preserve"> </w:t>
      </w:r>
      <w:r w:rsidRPr="0007155B">
        <w:rPr>
          <w:rFonts w:ascii="PT Astra Serif" w:hAnsi="PT Astra Serif"/>
          <w:sz w:val="28"/>
          <w:szCs w:val="28"/>
        </w:rPr>
        <w:t xml:space="preserve">новых рабочих мест. </w:t>
      </w:r>
    </w:p>
    <w:p w:rsidR="00E56814" w:rsidRDefault="00E56814" w:rsidP="00205BB2">
      <w:pPr>
        <w:spacing w:after="0" w:line="240" w:lineRule="auto"/>
        <w:ind w:firstLine="720"/>
        <w:jc w:val="both"/>
        <w:rPr>
          <w:szCs w:val="28"/>
        </w:rPr>
      </w:pPr>
      <w:r w:rsidRPr="00891C76">
        <w:rPr>
          <w:b/>
          <w:szCs w:val="28"/>
        </w:rPr>
        <w:lastRenderedPageBreak/>
        <w:t>В с</w:t>
      </w:r>
      <w:r w:rsidRPr="00D14505">
        <w:rPr>
          <w:b/>
          <w:szCs w:val="28"/>
        </w:rPr>
        <w:t>ельском хозяйстве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создано </w:t>
      </w:r>
      <w:r w:rsidR="00BA5E6A" w:rsidRPr="00BA5E6A">
        <w:rPr>
          <w:szCs w:val="28"/>
        </w:rPr>
        <w:t>1</w:t>
      </w:r>
      <w:r>
        <w:rPr>
          <w:szCs w:val="28"/>
        </w:rPr>
        <w:t xml:space="preserve"> крестьянско-фермерск</w:t>
      </w:r>
      <w:r w:rsidR="00BA5E6A">
        <w:rPr>
          <w:szCs w:val="28"/>
        </w:rPr>
        <w:t>ое</w:t>
      </w:r>
      <w:r>
        <w:rPr>
          <w:szCs w:val="28"/>
        </w:rPr>
        <w:t xml:space="preserve"> хозяйств</w:t>
      </w:r>
      <w:r w:rsidR="00BA5E6A">
        <w:rPr>
          <w:szCs w:val="28"/>
        </w:rPr>
        <w:t>о</w:t>
      </w:r>
      <w:r>
        <w:rPr>
          <w:szCs w:val="28"/>
        </w:rPr>
        <w:t xml:space="preserve"> и вовлечено в кооперацию </w:t>
      </w:r>
      <w:r w:rsidR="00BA5E6A">
        <w:rPr>
          <w:szCs w:val="28"/>
        </w:rPr>
        <w:t>18</w:t>
      </w:r>
      <w:r>
        <w:rPr>
          <w:szCs w:val="28"/>
        </w:rPr>
        <w:t xml:space="preserve"> чел.</w:t>
      </w:r>
    </w:p>
    <w:p w:rsidR="00EA52CE" w:rsidRDefault="00EA52CE" w:rsidP="00205BB2">
      <w:pPr>
        <w:spacing w:after="0" w:line="240" w:lineRule="auto"/>
        <w:ind w:firstLine="708"/>
        <w:jc w:val="both"/>
        <w:rPr>
          <w:b/>
          <w:szCs w:val="28"/>
        </w:rPr>
      </w:pPr>
    </w:p>
    <w:p w:rsidR="00350D7B" w:rsidRDefault="00950B33" w:rsidP="00205BB2">
      <w:pPr>
        <w:spacing w:after="0" w:line="240" w:lineRule="auto"/>
        <w:ind w:firstLine="708"/>
        <w:jc w:val="both"/>
        <w:rPr>
          <w:szCs w:val="28"/>
        </w:rPr>
      </w:pPr>
      <w:r>
        <w:rPr>
          <w:b/>
          <w:szCs w:val="28"/>
        </w:rPr>
        <w:t>На реализацию проектов в 20</w:t>
      </w:r>
      <w:r w:rsidR="00383EE9">
        <w:rPr>
          <w:b/>
          <w:szCs w:val="28"/>
        </w:rPr>
        <w:t>20</w:t>
      </w:r>
      <w:r>
        <w:rPr>
          <w:b/>
          <w:szCs w:val="28"/>
        </w:rPr>
        <w:t xml:space="preserve">году субъектами предпринимательской деятельности </w:t>
      </w:r>
      <w:r w:rsidRPr="00204DC8">
        <w:rPr>
          <w:szCs w:val="28"/>
        </w:rPr>
        <w:t>получ</w:t>
      </w:r>
      <w:r>
        <w:rPr>
          <w:szCs w:val="28"/>
        </w:rPr>
        <w:t>ена</w:t>
      </w:r>
      <w:r w:rsidRPr="00204DC8">
        <w:rPr>
          <w:szCs w:val="28"/>
        </w:rPr>
        <w:t xml:space="preserve"> </w:t>
      </w:r>
      <w:r>
        <w:rPr>
          <w:szCs w:val="28"/>
        </w:rPr>
        <w:t>ф</w:t>
      </w:r>
      <w:r w:rsidRPr="00204DC8">
        <w:rPr>
          <w:szCs w:val="28"/>
        </w:rPr>
        <w:t>инансов</w:t>
      </w:r>
      <w:r>
        <w:rPr>
          <w:szCs w:val="28"/>
        </w:rPr>
        <w:t>ая</w:t>
      </w:r>
      <w:r w:rsidRPr="00204DC8">
        <w:rPr>
          <w:szCs w:val="28"/>
        </w:rPr>
        <w:t xml:space="preserve"> поддержк</w:t>
      </w:r>
      <w:r>
        <w:rPr>
          <w:szCs w:val="28"/>
        </w:rPr>
        <w:t>а</w:t>
      </w:r>
      <w:r w:rsidRPr="00204DC8">
        <w:rPr>
          <w:szCs w:val="28"/>
        </w:rPr>
        <w:t xml:space="preserve"> </w:t>
      </w:r>
      <w:r>
        <w:rPr>
          <w:szCs w:val="28"/>
        </w:rPr>
        <w:t xml:space="preserve">в </w:t>
      </w:r>
      <w:r w:rsidRPr="00204DC8">
        <w:rPr>
          <w:szCs w:val="28"/>
        </w:rPr>
        <w:t>сумм</w:t>
      </w:r>
      <w:r>
        <w:rPr>
          <w:szCs w:val="28"/>
        </w:rPr>
        <w:t>е</w:t>
      </w:r>
      <w:r w:rsidRPr="00204DC8">
        <w:rPr>
          <w:szCs w:val="28"/>
        </w:rPr>
        <w:t xml:space="preserve">  </w:t>
      </w:r>
      <w:r w:rsidR="00383EE9" w:rsidRPr="00383EE9">
        <w:rPr>
          <w:b/>
          <w:szCs w:val="28"/>
        </w:rPr>
        <w:t>12,5</w:t>
      </w:r>
      <w:r w:rsidRPr="00204DC8">
        <w:rPr>
          <w:szCs w:val="28"/>
        </w:rPr>
        <w:t xml:space="preserve"> млн. руб., в том числе:</w:t>
      </w:r>
    </w:p>
    <w:p w:rsidR="00350D7B" w:rsidRPr="00350D7B" w:rsidRDefault="00350D7B" w:rsidP="00350D7B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D621ED">
        <w:rPr>
          <w:szCs w:val="28"/>
        </w:rPr>
        <w:t xml:space="preserve"> </w:t>
      </w:r>
      <w:r w:rsidRPr="00350D7B">
        <w:rPr>
          <w:szCs w:val="28"/>
        </w:rPr>
        <w:t>В Фонде развития и финансирования предпринимательства Корпорации развития промышленности и предпринимательства Ульяновской области в виде льготного займа в сумме 3,0 млн</w:t>
      </w:r>
      <w:proofErr w:type="gramStart"/>
      <w:r w:rsidRPr="00350D7B">
        <w:rPr>
          <w:szCs w:val="28"/>
        </w:rPr>
        <w:t>.р</w:t>
      </w:r>
      <w:proofErr w:type="gramEnd"/>
      <w:r w:rsidRPr="00350D7B">
        <w:rPr>
          <w:szCs w:val="28"/>
        </w:rPr>
        <w:t>уб</w:t>
      </w:r>
      <w:r>
        <w:rPr>
          <w:szCs w:val="28"/>
        </w:rPr>
        <w:t>.</w:t>
      </w:r>
      <w:r w:rsidRPr="00350D7B">
        <w:rPr>
          <w:szCs w:val="28"/>
        </w:rPr>
        <w:t xml:space="preserve"> получило  ООО«Мордово»;</w:t>
      </w:r>
    </w:p>
    <w:p w:rsidR="007E0E89" w:rsidRDefault="00350D7B" w:rsidP="00350D7B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D621ED">
        <w:rPr>
          <w:szCs w:val="28"/>
        </w:rPr>
        <w:t xml:space="preserve"> </w:t>
      </w:r>
      <w:r w:rsidRPr="00350D7B">
        <w:rPr>
          <w:szCs w:val="28"/>
        </w:rPr>
        <w:t xml:space="preserve">По линии Министерства агропромышленного комплекса и развития сельских территорий Ульяновской области </w:t>
      </w:r>
    </w:p>
    <w:p w:rsidR="00350D7B" w:rsidRPr="007E0E89" w:rsidRDefault="00350D7B" w:rsidP="00350D7B">
      <w:pPr>
        <w:spacing w:after="0" w:line="240" w:lineRule="auto"/>
        <w:ind w:firstLine="708"/>
        <w:jc w:val="both"/>
        <w:rPr>
          <w:szCs w:val="28"/>
          <w:u w:val="single"/>
        </w:rPr>
      </w:pPr>
      <w:r w:rsidRPr="007E0E89">
        <w:rPr>
          <w:szCs w:val="28"/>
          <w:u w:val="single"/>
        </w:rPr>
        <w:t>по программе «</w:t>
      </w:r>
      <w:proofErr w:type="spellStart"/>
      <w:r w:rsidRPr="007E0E89">
        <w:rPr>
          <w:szCs w:val="28"/>
          <w:u w:val="single"/>
        </w:rPr>
        <w:t>Агростартап</w:t>
      </w:r>
      <w:proofErr w:type="spellEnd"/>
      <w:r w:rsidRPr="007E0E89">
        <w:rPr>
          <w:szCs w:val="28"/>
          <w:u w:val="single"/>
        </w:rPr>
        <w:t xml:space="preserve">» в сумме </w:t>
      </w:r>
      <w:r w:rsidRPr="007E0E89">
        <w:rPr>
          <w:b/>
          <w:szCs w:val="28"/>
          <w:u w:val="single"/>
        </w:rPr>
        <w:t>5,7 млн</w:t>
      </w:r>
      <w:proofErr w:type="gramStart"/>
      <w:r w:rsidRPr="007E0E89">
        <w:rPr>
          <w:b/>
          <w:szCs w:val="28"/>
          <w:u w:val="single"/>
        </w:rPr>
        <w:t>.р</w:t>
      </w:r>
      <w:proofErr w:type="gramEnd"/>
      <w:r w:rsidRPr="007E0E89">
        <w:rPr>
          <w:b/>
          <w:szCs w:val="28"/>
          <w:u w:val="single"/>
        </w:rPr>
        <w:t>уб</w:t>
      </w:r>
      <w:r w:rsidRPr="007E0E89">
        <w:rPr>
          <w:szCs w:val="28"/>
          <w:u w:val="single"/>
        </w:rPr>
        <w:t xml:space="preserve">., </w:t>
      </w:r>
      <w:r w:rsidR="00205BB2">
        <w:rPr>
          <w:szCs w:val="28"/>
          <w:u w:val="single"/>
        </w:rPr>
        <w:t>получили</w:t>
      </w:r>
      <w:r w:rsidRPr="007E0E89">
        <w:rPr>
          <w:szCs w:val="28"/>
          <w:u w:val="single"/>
        </w:rPr>
        <w:t>:</w:t>
      </w:r>
    </w:p>
    <w:p w:rsidR="00350D7B" w:rsidRDefault="00350D7B" w:rsidP="00350D7B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ИП – КФХ Глебов С.Н. (с. </w:t>
      </w:r>
      <w:proofErr w:type="spellStart"/>
      <w:r>
        <w:rPr>
          <w:szCs w:val="28"/>
        </w:rPr>
        <w:t>Смородино</w:t>
      </w:r>
      <w:proofErr w:type="spellEnd"/>
      <w:r>
        <w:rPr>
          <w:szCs w:val="28"/>
        </w:rPr>
        <w:t>)  на приобретение оборудования по производству гидропонного зеленого корма.</w:t>
      </w:r>
      <w:r w:rsidRPr="003F5446">
        <w:rPr>
          <w:szCs w:val="28"/>
        </w:rPr>
        <w:t xml:space="preserve"> </w:t>
      </w:r>
    </w:p>
    <w:p w:rsidR="00350D7B" w:rsidRDefault="00350D7B" w:rsidP="00350D7B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КФХ – ИП </w:t>
      </w:r>
      <w:proofErr w:type="spellStart"/>
      <w:r>
        <w:rPr>
          <w:szCs w:val="28"/>
        </w:rPr>
        <w:t>Казанчев</w:t>
      </w:r>
      <w:proofErr w:type="spellEnd"/>
      <w:r>
        <w:rPr>
          <w:szCs w:val="28"/>
        </w:rPr>
        <w:t xml:space="preserve"> А.Ф. (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ушна</w:t>
      </w:r>
      <w:proofErr w:type="spellEnd"/>
      <w:r>
        <w:rPr>
          <w:szCs w:val="28"/>
        </w:rPr>
        <w:t>)</w:t>
      </w:r>
      <w:r w:rsidRPr="00923B9D">
        <w:rPr>
          <w:szCs w:val="28"/>
        </w:rPr>
        <w:t xml:space="preserve"> </w:t>
      </w:r>
      <w:r>
        <w:rPr>
          <w:szCs w:val="28"/>
        </w:rPr>
        <w:t>на разведение КРС и овцеводств</w:t>
      </w:r>
      <w:r w:rsidR="00910FBE">
        <w:rPr>
          <w:szCs w:val="28"/>
        </w:rPr>
        <w:t>а</w:t>
      </w:r>
      <w:r>
        <w:rPr>
          <w:szCs w:val="28"/>
        </w:rPr>
        <w:t>.</w:t>
      </w:r>
    </w:p>
    <w:p w:rsidR="00350D7B" w:rsidRPr="007E0E89" w:rsidRDefault="007E0E89" w:rsidP="00350D7B">
      <w:pPr>
        <w:spacing w:after="0" w:line="240" w:lineRule="auto"/>
        <w:ind w:firstLine="708"/>
        <w:jc w:val="both"/>
        <w:rPr>
          <w:szCs w:val="28"/>
          <w:u w:val="single"/>
        </w:rPr>
      </w:pPr>
      <w:r w:rsidRPr="007E0E89">
        <w:rPr>
          <w:szCs w:val="28"/>
          <w:u w:val="single"/>
        </w:rPr>
        <w:t>п</w:t>
      </w:r>
      <w:r w:rsidR="00350D7B" w:rsidRPr="007E0E89">
        <w:rPr>
          <w:szCs w:val="28"/>
          <w:u w:val="single"/>
        </w:rPr>
        <w:t>о программе «Начинающий фермер»</w:t>
      </w:r>
      <w:r>
        <w:rPr>
          <w:szCs w:val="28"/>
          <w:u w:val="single"/>
        </w:rPr>
        <w:t xml:space="preserve"> в сумме </w:t>
      </w:r>
      <w:r w:rsidRPr="0039682F">
        <w:rPr>
          <w:b/>
          <w:szCs w:val="28"/>
          <w:u w:val="single"/>
        </w:rPr>
        <w:t>3,8 млн</w:t>
      </w:r>
      <w:proofErr w:type="gramStart"/>
      <w:r w:rsidRPr="0039682F">
        <w:rPr>
          <w:b/>
          <w:szCs w:val="28"/>
          <w:u w:val="single"/>
        </w:rPr>
        <w:t>.р</w:t>
      </w:r>
      <w:proofErr w:type="gramEnd"/>
      <w:r w:rsidRPr="0039682F">
        <w:rPr>
          <w:b/>
          <w:szCs w:val="28"/>
          <w:u w:val="single"/>
        </w:rPr>
        <w:t>уб</w:t>
      </w:r>
      <w:r>
        <w:rPr>
          <w:szCs w:val="28"/>
          <w:u w:val="single"/>
        </w:rPr>
        <w:t>.</w:t>
      </w:r>
      <w:r w:rsidR="000437DE">
        <w:rPr>
          <w:szCs w:val="28"/>
          <w:u w:val="single"/>
        </w:rPr>
        <w:t>получило</w:t>
      </w:r>
    </w:p>
    <w:p w:rsidR="00350D7B" w:rsidRPr="00F41D75" w:rsidRDefault="00350D7B" w:rsidP="00350D7B">
      <w:pPr>
        <w:spacing w:after="0" w:line="240" w:lineRule="auto"/>
        <w:ind w:firstLine="708"/>
        <w:jc w:val="both"/>
        <w:rPr>
          <w:szCs w:val="28"/>
        </w:rPr>
      </w:pPr>
      <w:r w:rsidRPr="00F41D75">
        <w:rPr>
          <w:szCs w:val="28"/>
        </w:rPr>
        <w:t xml:space="preserve">КФХ </w:t>
      </w:r>
      <w:r>
        <w:rPr>
          <w:szCs w:val="28"/>
        </w:rPr>
        <w:t>- ИП Филатова Д.В. (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ртюшкино</w:t>
      </w:r>
      <w:proofErr w:type="spellEnd"/>
      <w:r>
        <w:rPr>
          <w:szCs w:val="28"/>
        </w:rPr>
        <w:t>)</w:t>
      </w:r>
      <w:r w:rsidRPr="00923B9D">
        <w:rPr>
          <w:szCs w:val="28"/>
        </w:rPr>
        <w:t xml:space="preserve"> </w:t>
      </w:r>
      <w:r>
        <w:rPr>
          <w:szCs w:val="28"/>
        </w:rPr>
        <w:t xml:space="preserve"> на разведение КРС.</w:t>
      </w:r>
    </w:p>
    <w:p w:rsidR="007E0E89" w:rsidRDefault="007E0E89" w:rsidP="00383EE9">
      <w:pPr>
        <w:spacing w:after="0" w:line="240" w:lineRule="auto"/>
        <w:ind w:firstLine="708"/>
        <w:jc w:val="both"/>
        <w:rPr>
          <w:szCs w:val="28"/>
        </w:rPr>
      </w:pPr>
    </w:p>
    <w:p w:rsidR="00FB2A1C" w:rsidRDefault="00FB2A1C" w:rsidP="00E56814">
      <w:pPr>
        <w:ind w:firstLine="720"/>
        <w:jc w:val="both"/>
        <w:rPr>
          <w:szCs w:val="28"/>
        </w:rPr>
      </w:pPr>
      <w:r>
        <w:rPr>
          <w:szCs w:val="28"/>
        </w:rPr>
        <w:t xml:space="preserve">Привлечение инвестиций в экономику </w:t>
      </w:r>
      <w:proofErr w:type="spellStart"/>
      <w:r>
        <w:rPr>
          <w:szCs w:val="28"/>
        </w:rPr>
        <w:t>Сенгилеевского</w:t>
      </w:r>
      <w:proofErr w:type="spellEnd"/>
      <w:r>
        <w:rPr>
          <w:szCs w:val="28"/>
        </w:rPr>
        <w:t xml:space="preserve"> района является одной из наиболее важных задач,  решение которой позволяет  достичь динамичного социально-экономического развития района. Только при положительной  инвестиционной  динамике  будут появляться объекты социальной, инженерной, транспортной  инфраструктуры, новые производства</w:t>
      </w:r>
      <w:r w:rsidR="00D4651C">
        <w:rPr>
          <w:szCs w:val="28"/>
        </w:rPr>
        <w:t>, а значит новые рабочие места.</w:t>
      </w:r>
    </w:p>
    <w:p w:rsidR="00E56814" w:rsidRDefault="00E56814" w:rsidP="001544FE">
      <w:pPr>
        <w:spacing w:after="0" w:line="240" w:lineRule="auto"/>
        <w:ind w:firstLine="708"/>
        <w:jc w:val="both"/>
        <w:rPr>
          <w:szCs w:val="28"/>
        </w:rPr>
      </w:pPr>
      <w:r w:rsidRPr="00E56814">
        <w:rPr>
          <w:szCs w:val="28"/>
        </w:rPr>
        <w:t xml:space="preserve">В </w:t>
      </w:r>
      <w:r>
        <w:rPr>
          <w:szCs w:val="28"/>
        </w:rPr>
        <w:t xml:space="preserve">2020г </w:t>
      </w:r>
      <w:r w:rsidR="00DC4C55">
        <w:rPr>
          <w:szCs w:val="28"/>
        </w:rPr>
        <w:t xml:space="preserve">около </w:t>
      </w:r>
      <w:r w:rsidR="00A84276" w:rsidRPr="00BB69E1">
        <w:rPr>
          <w:b/>
          <w:szCs w:val="28"/>
        </w:rPr>
        <w:t>2</w:t>
      </w:r>
      <w:r w:rsidR="002F567C" w:rsidRPr="00BB69E1">
        <w:rPr>
          <w:b/>
          <w:szCs w:val="28"/>
        </w:rPr>
        <w:t>8</w:t>
      </w:r>
      <w:r w:rsidR="00DC4C55" w:rsidRPr="00BB69E1">
        <w:rPr>
          <w:b/>
          <w:szCs w:val="28"/>
        </w:rPr>
        <w:t>4</w:t>
      </w:r>
      <w:r w:rsidR="00A84276" w:rsidRPr="00BB69E1">
        <w:rPr>
          <w:b/>
          <w:szCs w:val="28"/>
        </w:rPr>
        <w:t xml:space="preserve"> млн</w:t>
      </w:r>
      <w:proofErr w:type="gramStart"/>
      <w:r w:rsidR="00A84276" w:rsidRPr="00BB69E1">
        <w:rPr>
          <w:b/>
          <w:szCs w:val="28"/>
        </w:rPr>
        <w:t>.р</w:t>
      </w:r>
      <w:proofErr w:type="gramEnd"/>
      <w:r w:rsidR="00A84276" w:rsidRPr="00BB69E1">
        <w:rPr>
          <w:b/>
          <w:szCs w:val="28"/>
        </w:rPr>
        <w:t>уб</w:t>
      </w:r>
      <w:r w:rsidR="00A84276">
        <w:rPr>
          <w:szCs w:val="28"/>
        </w:rPr>
        <w:t>.</w:t>
      </w:r>
      <w:r>
        <w:rPr>
          <w:szCs w:val="28"/>
        </w:rPr>
        <w:t xml:space="preserve"> бюджетных средств было направлено на развитие инфраструктуры, в том числе:</w:t>
      </w:r>
    </w:p>
    <w:p w:rsidR="00E56814" w:rsidRDefault="00E56814" w:rsidP="001544F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- развитие социальной сферы –</w:t>
      </w:r>
      <w:r w:rsidR="00DB6C3F">
        <w:rPr>
          <w:szCs w:val="28"/>
        </w:rPr>
        <w:t xml:space="preserve"> 1</w:t>
      </w:r>
      <w:r w:rsidR="002F567C">
        <w:rPr>
          <w:szCs w:val="28"/>
        </w:rPr>
        <w:t>9</w:t>
      </w:r>
      <w:r w:rsidR="00DB6C3F">
        <w:rPr>
          <w:szCs w:val="28"/>
        </w:rPr>
        <w:t>,</w:t>
      </w:r>
      <w:r w:rsidR="002F567C">
        <w:rPr>
          <w:szCs w:val="28"/>
        </w:rPr>
        <w:t>35</w:t>
      </w:r>
      <w:r w:rsidR="00DB6C3F">
        <w:rPr>
          <w:szCs w:val="28"/>
        </w:rPr>
        <w:t xml:space="preserve"> млн</w:t>
      </w:r>
      <w:proofErr w:type="gramStart"/>
      <w:r w:rsidR="00DB6C3F">
        <w:rPr>
          <w:szCs w:val="28"/>
        </w:rPr>
        <w:t>.р</w:t>
      </w:r>
      <w:proofErr w:type="gramEnd"/>
      <w:r w:rsidR="00DB6C3F">
        <w:rPr>
          <w:szCs w:val="28"/>
        </w:rPr>
        <w:t>уб.</w:t>
      </w:r>
    </w:p>
    <w:p w:rsidR="00E56814" w:rsidRDefault="00E56814" w:rsidP="001544F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- дорожное строительство</w:t>
      </w:r>
      <w:r w:rsidR="004A1017">
        <w:rPr>
          <w:szCs w:val="28"/>
        </w:rPr>
        <w:t xml:space="preserve"> </w:t>
      </w:r>
      <w:r w:rsidR="00DB6C3F">
        <w:rPr>
          <w:szCs w:val="28"/>
        </w:rPr>
        <w:t xml:space="preserve"> и ремонт –</w:t>
      </w:r>
      <w:r>
        <w:rPr>
          <w:szCs w:val="28"/>
        </w:rPr>
        <w:t xml:space="preserve"> </w:t>
      </w:r>
      <w:r w:rsidR="00DB6C3F">
        <w:rPr>
          <w:szCs w:val="28"/>
        </w:rPr>
        <w:t>228,7 млн</w:t>
      </w:r>
      <w:proofErr w:type="gramStart"/>
      <w:r w:rsidR="00DB6C3F">
        <w:rPr>
          <w:szCs w:val="28"/>
        </w:rPr>
        <w:t>.р</w:t>
      </w:r>
      <w:proofErr w:type="gramEnd"/>
      <w:r w:rsidR="00DB6C3F">
        <w:rPr>
          <w:szCs w:val="28"/>
        </w:rPr>
        <w:t>уб.</w:t>
      </w:r>
    </w:p>
    <w:p w:rsidR="00E56814" w:rsidRDefault="00DB6C3F" w:rsidP="00DB6C3F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-</w:t>
      </w:r>
      <w:r w:rsidR="00E90988">
        <w:rPr>
          <w:szCs w:val="28"/>
        </w:rPr>
        <w:t xml:space="preserve"> </w:t>
      </w:r>
      <w:r w:rsidR="00E56814">
        <w:rPr>
          <w:szCs w:val="28"/>
        </w:rPr>
        <w:t>жилищно-коммунальное хозяйство</w:t>
      </w:r>
      <w:r w:rsidR="004A1017">
        <w:rPr>
          <w:szCs w:val="28"/>
        </w:rPr>
        <w:t xml:space="preserve"> </w:t>
      </w:r>
      <w:r>
        <w:rPr>
          <w:szCs w:val="28"/>
        </w:rPr>
        <w:t xml:space="preserve">(электроснабжение, водоснабжение газификация) – 18.6 </w:t>
      </w:r>
      <w:r w:rsidR="00DC4C55">
        <w:rPr>
          <w:szCs w:val="28"/>
        </w:rPr>
        <w:t>м</w:t>
      </w:r>
      <w:r>
        <w:rPr>
          <w:szCs w:val="28"/>
        </w:rPr>
        <w:t>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E56814" w:rsidRDefault="00E56814" w:rsidP="001544F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- строительство и приобретение жилья</w:t>
      </w:r>
      <w:r w:rsidR="004A1017">
        <w:rPr>
          <w:szCs w:val="28"/>
        </w:rPr>
        <w:t xml:space="preserve"> </w:t>
      </w:r>
      <w:r w:rsidR="00DB6C3F">
        <w:rPr>
          <w:szCs w:val="28"/>
        </w:rPr>
        <w:t xml:space="preserve"> (капремонт)</w:t>
      </w:r>
      <w:r>
        <w:rPr>
          <w:szCs w:val="28"/>
        </w:rPr>
        <w:t>-</w:t>
      </w:r>
      <w:r w:rsidR="00DB6C3F">
        <w:rPr>
          <w:szCs w:val="28"/>
        </w:rPr>
        <w:t>2,1 м</w:t>
      </w:r>
      <w:r w:rsidR="00DC4C55">
        <w:rPr>
          <w:szCs w:val="28"/>
        </w:rPr>
        <w:t>л</w:t>
      </w:r>
      <w:r w:rsidR="00DB6C3F">
        <w:rPr>
          <w:szCs w:val="28"/>
        </w:rPr>
        <w:t>н</w:t>
      </w:r>
      <w:proofErr w:type="gramStart"/>
      <w:r w:rsidR="00DB6C3F">
        <w:rPr>
          <w:szCs w:val="28"/>
        </w:rPr>
        <w:t>.р</w:t>
      </w:r>
      <w:proofErr w:type="gramEnd"/>
      <w:r w:rsidR="00DB6C3F">
        <w:rPr>
          <w:szCs w:val="28"/>
        </w:rPr>
        <w:t>уб.</w:t>
      </w:r>
      <w:r>
        <w:rPr>
          <w:szCs w:val="28"/>
        </w:rPr>
        <w:t xml:space="preserve"> </w:t>
      </w:r>
    </w:p>
    <w:p w:rsidR="00DB6C3F" w:rsidRDefault="00DB6C3F" w:rsidP="001544F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- комфортная городская среда – 14,9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114820" w:rsidRDefault="00114820" w:rsidP="001148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16C19" w:rsidRDefault="00516C19" w:rsidP="00516C19">
      <w:pPr>
        <w:pStyle w:val="a3"/>
        <w:spacing w:before="0" w:beforeAutospacing="0" w:after="0" w:afterAutospacing="0"/>
        <w:ind w:firstLine="708"/>
        <w:jc w:val="both"/>
        <w:rPr>
          <w:iCs/>
          <w:kern w:val="32"/>
          <w:sz w:val="28"/>
          <w:szCs w:val="28"/>
          <w:u w:val="single"/>
        </w:rPr>
      </w:pPr>
      <w:r>
        <w:rPr>
          <w:iCs/>
          <w:kern w:val="32"/>
          <w:sz w:val="28"/>
          <w:szCs w:val="28"/>
          <w:u w:val="single"/>
        </w:rPr>
        <w:t>В соответствии со</w:t>
      </w:r>
      <w:r w:rsidRPr="0024178A">
        <w:rPr>
          <w:iCs/>
          <w:kern w:val="32"/>
          <w:sz w:val="28"/>
          <w:szCs w:val="28"/>
          <w:u w:val="single"/>
        </w:rPr>
        <w:t xml:space="preserve"> </w:t>
      </w:r>
      <w:r>
        <w:rPr>
          <w:iCs/>
          <w:kern w:val="32"/>
          <w:sz w:val="28"/>
          <w:szCs w:val="28"/>
          <w:u w:val="single"/>
        </w:rPr>
        <w:t xml:space="preserve"> </w:t>
      </w:r>
      <w:r w:rsidRPr="0024178A">
        <w:rPr>
          <w:iCs/>
          <w:kern w:val="32"/>
          <w:sz w:val="28"/>
          <w:szCs w:val="28"/>
          <w:u w:val="single"/>
        </w:rPr>
        <w:t>Стандарт</w:t>
      </w:r>
      <w:r>
        <w:rPr>
          <w:iCs/>
          <w:kern w:val="32"/>
          <w:sz w:val="28"/>
          <w:szCs w:val="28"/>
          <w:u w:val="single"/>
        </w:rPr>
        <w:t xml:space="preserve">ом </w:t>
      </w:r>
      <w:r w:rsidRPr="0024178A">
        <w:rPr>
          <w:iCs/>
          <w:kern w:val="32"/>
          <w:sz w:val="28"/>
          <w:szCs w:val="28"/>
          <w:u w:val="single"/>
        </w:rPr>
        <w:t xml:space="preserve"> по обеспечению </w:t>
      </w:r>
      <w:proofErr w:type="gramStart"/>
      <w:r w:rsidRPr="0024178A">
        <w:rPr>
          <w:iCs/>
          <w:kern w:val="32"/>
          <w:sz w:val="28"/>
          <w:szCs w:val="28"/>
          <w:u w:val="single"/>
        </w:rPr>
        <w:t>благоприятного</w:t>
      </w:r>
      <w:proofErr w:type="gramEnd"/>
      <w:r w:rsidRPr="0024178A">
        <w:rPr>
          <w:iCs/>
          <w:kern w:val="32"/>
          <w:sz w:val="28"/>
          <w:szCs w:val="28"/>
          <w:u w:val="single"/>
        </w:rPr>
        <w:t xml:space="preserve"> делового </w:t>
      </w:r>
    </w:p>
    <w:p w:rsidR="00516C19" w:rsidRPr="0024178A" w:rsidRDefault="00516C19" w:rsidP="00516C19">
      <w:pPr>
        <w:pStyle w:val="a3"/>
        <w:spacing w:before="0" w:beforeAutospacing="0" w:after="0" w:afterAutospacing="0"/>
        <w:ind w:firstLine="708"/>
        <w:jc w:val="both"/>
        <w:rPr>
          <w:iCs/>
          <w:kern w:val="32"/>
          <w:sz w:val="28"/>
          <w:szCs w:val="28"/>
        </w:rPr>
      </w:pPr>
      <w:r w:rsidRPr="0024178A">
        <w:rPr>
          <w:iCs/>
          <w:kern w:val="32"/>
          <w:sz w:val="28"/>
          <w:szCs w:val="28"/>
          <w:u w:val="single"/>
        </w:rPr>
        <w:t>климата</w:t>
      </w:r>
      <w:r>
        <w:rPr>
          <w:iCs/>
          <w:kern w:val="32"/>
          <w:sz w:val="28"/>
          <w:szCs w:val="28"/>
          <w:u w:val="single"/>
        </w:rPr>
        <w:t>,</w:t>
      </w:r>
      <w:r w:rsidRPr="0024178A">
        <w:rPr>
          <w:iCs/>
          <w:kern w:val="32"/>
          <w:sz w:val="28"/>
          <w:szCs w:val="28"/>
          <w:u w:val="single"/>
        </w:rPr>
        <w:t xml:space="preserve"> </w:t>
      </w:r>
      <w:r>
        <w:rPr>
          <w:iCs/>
          <w:kern w:val="32"/>
          <w:sz w:val="28"/>
          <w:szCs w:val="28"/>
          <w:u w:val="single"/>
        </w:rPr>
        <w:t xml:space="preserve">на территории муниципального образования, </w:t>
      </w:r>
      <w:r w:rsidRPr="0024178A">
        <w:rPr>
          <w:iCs/>
          <w:kern w:val="32"/>
          <w:sz w:val="28"/>
          <w:szCs w:val="28"/>
          <w:u w:val="single"/>
        </w:rPr>
        <w:t>созданы особые условия для инвесторов</w:t>
      </w:r>
      <w:r w:rsidR="00CD002E">
        <w:rPr>
          <w:iCs/>
          <w:kern w:val="32"/>
          <w:sz w:val="28"/>
          <w:szCs w:val="28"/>
          <w:u w:val="single"/>
        </w:rPr>
        <w:t>:</w:t>
      </w:r>
    </w:p>
    <w:p w:rsidR="003952EF" w:rsidRPr="00340B65" w:rsidRDefault="003952EF" w:rsidP="008875BC">
      <w:pPr>
        <w:pStyle w:val="a6"/>
        <w:spacing w:after="0" w:line="240" w:lineRule="auto"/>
        <w:ind w:firstLine="709"/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</w:pPr>
      <w:r w:rsidRPr="00340B65"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Pr="00340B65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>азработана вся нормативно-правовая база по инвестиционной деятельности.</w:t>
      </w:r>
    </w:p>
    <w:p w:rsidR="003952EF" w:rsidRPr="00340B65" w:rsidRDefault="003952EF" w:rsidP="008875BC">
      <w:pPr>
        <w:spacing w:after="0" w:line="240" w:lineRule="auto"/>
        <w:ind w:firstLine="709"/>
        <w:jc w:val="both"/>
        <w:rPr>
          <w:rFonts w:eastAsia="Calibri"/>
          <w:bCs/>
          <w:spacing w:val="-10"/>
          <w:szCs w:val="28"/>
        </w:rPr>
      </w:pPr>
      <w:r w:rsidRPr="00340B65">
        <w:rPr>
          <w:rFonts w:eastAsia="Calibri"/>
          <w:bCs/>
          <w:spacing w:val="-10"/>
          <w:szCs w:val="28"/>
        </w:rPr>
        <w:t>-</w:t>
      </w:r>
      <w:r w:rsidR="008875BC">
        <w:rPr>
          <w:rFonts w:eastAsia="Calibri"/>
          <w:bCs/>
          <w:spacing w:val="-10"/>
          <w:szCs w:val="28"/>
        </w:rPr>
        <w:t xml:space="preserve"> </w:t>
      </w:r>
      <w:r w:rsidRPr="00340B65">
        <w:rPr>
          <w:rFonts w:eastAsia="Calibri"/>
          <w:bCs/>
          <w:spacing w:val="-10"/>
          <w:szCs w:val="28"/>
        </w:rPr>
        <w:t xml:space="preserve">проведён анализ реестра муниципального недвижимого имущества по всем </w:t>
      </w:r>
      <w:r w:rsidR="00C77BA7">
        <w:rPr>
          <w:rFonts w:eastAsia="Calibri"/>
          <w:bCs/>
          <w:spacing w:val="-10"/>
          <w:szCs w:val="28"/>
        </w:rPr>
        <w:t>муниципальным образованиям (</w:t>
      </w:r>
      <w:r w:rsidRPr="00340B65">
        <w:rPr>
          <w:rFonts w:eastAsia="Calibri"/>
          <w:bCs/>
          <w:spacing w:val="-10"/>
          <w:szCs w:val="28"/>
        </w:rPr>
        <w:t>поселениям</w:t>
      </w:r>
      <w:r w:rsidR="00C77BA7">
        <w:rPr>
          <w:rFonts w:eastAsia="Calibri"/>
          <w:bCs/>
          <w:spacing w:val="-10"/>
          <w:szCs w:val="28"/>
        </w:rPr>
        <w:t>)</w:t>
      </w:r>
      <w:r w:rsidRPr="00340B65">
        <w:rPr>
          <w:rFonts w:eastAsia="Calibri"/>
          <w:bCs/>
          <w:spacing w:val="-10"/>
          <w:szCs w:val="28"/>
        </w:rPr>
        <w:t xml:space="preserve"> и обновлёны Реестры имущества и земельных участков, предназначенных для поддержки субъектов предпринимательской деятельности;</w:t>
      </w:r>
    </w:p>
    <w:p w:rsidR="003952EF" w:rsidRPr="00340B65" w:rsidRDefault="003952EF" w:rsidP="008875BC">
      <w:pPr>
        <w:spacing w:after="0" w:line="240" w:lineRule="auto"/>
        <w:ind w:firstLine="709"/>
        <w:jc w:val="both"/>
        <w:rPr>
          <w:rFonts w:eastAsia="Calibri"/>
          <w:bCs/>
          <w:spacing w:val="-10"/>
          <w:szCs w:val="28"/>
        </w:rPr>
      </w:pPr>
      <w:r w:rsidRPr="00340B65">
        <w:rPr>
          <w:rFonts w:eastAsia="Calibri"/>
          <w:bCs/>
          <w:spacing w:val="-10"/>
          <w:szCs w:val="28"/>
        </w:rPr>
        <w:t>- ежеквартально  проводится мониторинг  инвестиционной деятельности  на территории района и  обновляется  реестр инвестиционных проектов;</w:t>
      </w:r>
    </w:p>
    <w:p w:rsidR="003952EF" w:rsidRDefault="003952EF" w:rsidP="008875BC">
      <w:pPr>
        <w:pStyle w:val="a3"/>
        <w:spacing w:before="0" w:beforeAutospacing="0" w:after="0" w:afterAutospacing="0"/>
        <w:ind w:firstLine="709"/>
        <w:jc w:val="both"/>
        <w:rPr>
          <w:iCs/>
          <w:kern w:val="32"/>
          <w:sz w:val="28"/>
          <w:szCs w:val="28"/>
        </w:rPr>
      </w:pPr>
      <w:r>
        <w:rPr>
          <w:iCs/>
          <w:kern w:val="32"/>
          <w:sz w:val="28"/>
          <w:szCs w:val="28"/>
        </w:rPr>
        <w:t>- действует Инвестиционный Совет МО</w:t>
      </w:r>
      <w:proofErr w:type="gramStart"/>
      <w:r>
        <w:rPr>
          <w:iCs/>
          <w:kern w:val="32"/>
          <w:sz w:val="28"/>
          <w:szCs w:val="28"/>
        </w:rPr>
        <w:t>«</w:t>
      </w:r>
      <w:proofErr w:type="spellStart"/>
      <w:r>
        <w:rPr>
          <w:iCs/>
          <w:kern w:val="32"/>
          <w:sz w:val="28"/>
          <w:szCs w:val="28"/>
        </w:rPr>
        <w:t>С</w:t>
      </w:r>
      <w:proofErr w:type="gramEnd"/>
      <w:r>
        <w:rPr>
          <w:iCs/>
          <w:kern w:val="32"/>
          <w:sz w:val="28"/>
          <w:szCs w:val="28"/>
        </w:rPr>
        <w:t>енгилеевский</w:t>
      </w:r>
      <w:proofErr w:type="spellEnd"/>
      <w:r>
        <w:rPr>
          <w:iCs/>
          <w:kern w:val="32"/>
          <w:sz w:val="28"/>
          <w:szCs w:val="28"/>
        </w:rPr>
        <w:t xml:space="preserve"> район» (3 заседания);</w:t>
      </w:r>
    </w:p>
    <w:p w:rsidR="003952EF" w:rsidRPr="00340B65" w:rsidRDefault="003952EF" w:rsidP="008875BC">
      <w:pPr>
        <w:spacing w:after="0" w:line="240" w:lineRule="auto"/>
        <w:ind w:firstLine="709"/>
        <w:jc w:val="both"/>
        <w:rPr>
          <w:rFonts w:eastAsia="Calibri"/>
          <w:bCs/>
          <w:spacing w:val="-10"/>
          <w:szCs w:val="28"/>
        </w:rPr>
      </w:pPr>
      <w:proofErr w:type="gramStart"/>
      <w:r w:rsidRPr="00340B65">
        <w:rPr>
          <w:rFonts w:eastAsia="Calibri"/>
          <w:bCs/>
          <w:spacing w:val="-10"/>
          <w:szCs w:val="28"/>
        </w:rPr>
        <w:t>-  сформированы  1</w:t>
      </w:r>
      <w:r w:rsidR="008875BC">
        <w:rPr>
          <w:rFonts w:eastAsia="Calibri"/>
          <w:bCs/>
          <w:spacing w:val="-10"/>
          <w:szCs w:val="28"/>
        </w:rPr>
        <w:t>7</w:t>
      </w:r>
      <w:r w:rsidRPr="00340B65">
        <w:rPr>
          <w:rFonts w:eastAsia="Calibri"/>
          <w:bCs/>
          <w:spacing w:val="-10"/>
          <w:szCs w:val="28"/>
        </w:rPr>
        <w:t xml:space="preserve"> инвестиционных площадок для реализации проектов;</w:t>
      </w:r>
      <w:proofErr w:type="gramEnd"/>
    </w:p>
    <w:p w:rsidR="003952EF" w:rsidRPr="00340B65" w:rsidRDefault="003952EF" w:rsidP="008875BC">
      <w:pPr>
        <w:pStyle w:val="a3"/>
        <w:spacing w:before="0" w:beforeAutospacing="0" w:after="0" w:afterAutospacing="0"/>
        <w:ind w:firstLine="709"/>
        <w:jc w:val="both"/>
        <w:rPr>
          <w:iCs/>
          <w:kern w:val="32"/>
          <w:sz w:val="28"/>
          <w:szCs w:val="28"/>
        </w:rPr>
      </w:pPr>
      <w:r w:rsidRPr="00340B65">
        <w:rPr>
          <w:bCs/>
          <w:spacing w:val="-10"/>
          <w:sz w:val="28"/>
          <w:szCs w:val="28"/>
        </w:rPr>
        <w:t xml:space="preserve">- </w:t>
      </w:r>
      <w:r w:rsidR="008875BC">
        <w:rPr>
          <w:bCs/>
          <w:spacing w:val="-10"/>
          <w:sz w:val="28"/>
          <w:szCs w:val="28"/>
        </w:rPr>
        <w:t xml:space="preserve"> </w:t>
      </w:r>
      <w:r w:rsidRPr="00340B65">
        <w:rPr>
          <w:iCs/>
          <w:kern w:val="32"/>
          <w:sz w:val="28"/>
          <w:szCs w:val="28"/>
        </w:rPr>
        <w:t>созданы особые условия для инвесторов  предусматривающие:</w:t>
      </w:r>
    </w:p>
    <w:p w:rsidR="003952EF" w:rsidRPr="00340B65" w:rsidRDefault="003952EF" w:rsidP="003952EF">
      <w:pPr>
        <w:pStyle w:val="a6"/>
        <w:spacing w:after="0" w:line="240" w:lineRule="auto"/>
        <w:ind w:firstLine="708"/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</w:pPr>
      <w:r w:rsidRPr="00340B65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lastRenderedPageBreak/>
        <w:t>1)</w:t>
      </w:r>
      <w:r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 xml:space="preserve"> </w:t>
      </w:r>
      <w:r w:rsidRPr="00340B65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налоговые льготы по земельному налогу (0% в течение 3-х лет), действующие  во всех поселениях по инвестиционным проектам, которым присвоен статус «</w:t>
      </w:r>
      <w:r w:rsidRPr="00340B65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приоритетного инвестиционного проекта</w:t>
      </w:r>
      <w:r w:rsidRPr="00340B65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» </w:t>
      </w:r>
    </w:p>
    <w:p w:rsidR="003952EF" w:rsidRPr="00340B65" w:rsidRDefault="003952EF" w:rsidP="003952EF">
      <w:pPr>
        <w:pStyle w:val="a6"/>
        <w:spacing w:after="0" w:line="240" w:lineRule="auto"/>
        <w:ind w:firstLine="708"/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</w:pPr>
      <w:r w:rsidRPr="00340B65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2) предоставление земельных участков для реализации инвестиционных проектов, имеющих статус </w:t>
      </w:r>
      <w:r w:rsidRPr="00340B65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«особо значимого</w:t>
      </w:r>
      <w:r w:rsidRPr="00340B65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</w:t>
      </w:r>
      <w:r w:rsidRPr="00340B65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инвестиционного проекта Ульяновской области</w:t>
      </w:r>
      <w:r w:rsidRPr="00340B65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» без торгов;</w:t>
      </w:r>
    </w:p>
    <w:p w:rsidR="003952EF" w:rsidRPr="00340B65" w:rsidRDefault="003952EF" w:rsidP="003952EF">
      <w:pPr>
        <w:ind w:left="708"/>
        <w:jc w:val="both"/>
        <w:rPr>
          <w:rFonts w:eastAsia="Calibri"/>
          <w:bCs/>
          <w:spacing w:val="-10"/>
          <w:szCs w:val="28"/>
        </w:rPr>
      </w:pPr>
      <w:r w:rsidRPr="00340B65">
        <w:rPr>
          <w:rFonts w:eastAsia="Calibri"/>
          <w:iCs/>
          <w:kern w:val="32"/>
          <w:szCs w:val="28"/>
        </w:rPr>
        <w:t xml:space="preserve">3) применение  понижающего коэффициента </w:t>
      </w:r>
      <w:r w:rsidR="008875BC">
        <w:rPr>
          <w:rFonts w:eastAsia="Calibri"/>
          <w:iCs/>
          <w:kern w:val="32"/>
          <w:szCs w:val="28"/>
        </w:rPr>
        <w:t xml:space="preserve">(1,5%) </w:t>
      </w:r>
      <w:r w:rsidRPr="00340B65">
        <w:rPr>
          <w:rFonts w:eastAsia="Calibri"/>
          <w:iCs/>
          <w:kern w:val="32"/>
          <w:szCs w:val="28"/>
        </w:rPr>
        <w:t>для расчёта арендной платы</w:t>
      </w:r>
      <w:r w:rsidR="008875BC">
        <w:rPr>
          <w:rFonts w:eastAsia="Calibri"/>
          <w:iCs/>
          <w:kern w:val="32"/>
          <w:szCs w:val="28"/>
        </w:rPr>
        <w:t>;</w:t>
      </w:r>
      <w:r w:rsidRPr="00340B65">
        <w:rPr>
          <w:rFonts w:eastAsia="Calibri"/>
          <w:iCs/>
          <w:kern w:val="32"/>
          <w:szCs w:val="28"/>
        </w:rPr>
        <w:t xml:space="preserve"> </w:t>
      </w:r>
      <w:r w:rsidRPr="00340B65">
        <w:rPr>
          <w:rFonts w:eastAsia="Calibri"/>
          <w:bCs/>
          <w:spacing w:val="-10"/>
          <w:szCs w:val="28"/>
        </w:rPr>
        <w:t xml:space="preserve">  </w:t>
      </w:r>
    </w:p>
    <w:p w:rsidR="003952EF" w:rsidRDefault="003952EF" w:rsidP="003952E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На главной странице сайта, для удобства потенциального инвестора, </w:t>
      </w:r>
      <w:r w:rsidR="008875BC">
        <w:rPr>
          <w:rFonts w:eastAsia="Calibri"/>
          <w:szCs w:val="28"/>
        </w:rPr>
        <w:t xml:space="preserve">в 2020году </w:t>
      </w:r>
      <w:r>
        <w:rPr>
          <w:rFonts w:eastAsia="Calibri"/>
          <w:szCs w:val="28"/>
        </w:rPr>
        <w:t xml:space="preserve">добавили вкладку </w:t>
      </w:r>
      <w:r w:rsidRPr="00D60678">
        <w:rPr>
          <w:rFonts w:eastAsia="Calibri"/>
          <w:b/>
          <w:szCs w:val="28"/>
        </w:rPr>
        <w:t>«Для инвестора»,</w:t>
      </w:r>
      <w:r>
        <w:rPr>
          <w:rFonts w:eastAsia="Calibri"/>
          <w:szCs w:val="28"/>
        </w:rPr>
        <w:t xml:space="preserve"> где размещена информация о свободных инвестиционных площадках</w:t>
      </w:r>
      <w:r w:rsidR="008875BC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их презентация, региональные и муниципальные меры поддержки, презентация района, контакты  и др.</w:t>
      </w:r>
    </w:p>
    <w:p w:rsidR="003952EF" w:rsidRDefault="003952EF" w:rsidP="003952EF">
      <w:pPr>
        <w:tabs>
          <w:tab w:val="left" w:pos="-360"/>
          <w:tab w:val="left" w:pos="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 В соответствии с поручением Губернатора Ульяновской области С.И.Морозова для достижения ключевых показателей эффективности по инвестициям в муниципальном образовании «</w:t>
      </w:r>
      <w:proofErr w:type="spellStart"/>
      <w:r>
        <w:rPr>
          <w:rFonts w:eastAsia="Calibri"/>
          <w:szCs w:val="28"/>
        </w:rPr>
        <w:t>Сенгилеевский</w:t>
      </w:r>
      <w:proofErr w:type="spellEnd"/>
      <w:r>
        <w:rPr>
          <w:rFonts w:eastAsia="Calibri"/>
          <w:szCs w:val="28"/>
        </w:rPr>
        <w:t xml:space="preserve"> район»:</w:t>
      </w:r>
    </w:p>
    <w:p w:rsidR="008875BC" w:rsidRDefault="003952EF" w:rsidP="008875BC">
      <w:pPr>
        <w:tabs>
          <w:tab w:val="left" w:pos="-360"/>
          <w:tab w:val="left" w:pos="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- разработан индивидуальный план инвестиционного развития МО «</w:t>
      </w:r>
      <w:proofErr w:type="spellStart"/>
      <w:r>
        <w:rPr>
          <w:rFonts w:eastAsia="Calibri"/>
          <w:szCs w:val="28"/>
        </w:rPr>
        <w:t>Сенгилеевский</w:t>
      </w:r>
      <w:proofErr w:type="spellEnd"/>
      <w:r>
        <w:rPr>
          <w:rFonts w:eastAsia="Calibri"/>
          <w:szCs w:val="28"/>
        </w:rPr>
        <w:t xml:space="preserve"> район» до 2024 года, </w:t>
      </w:r>
    </w:p>
    <w:p w:rsidR="003952EF" w:rsidRDefault="008875BC" w:rsidP="008875BC">
      <w:pPr>
        <w:tabs>
          <w:tab w:val="left" w:pos="-360"/>
          <w:tab w:val="left" w:pos="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- </w:t>
      </w:r>
      <w:r w:rsidR="003952EF">
        <w:rPr>
          <w:rFonts w:eastAsia="Calibri"/>
          <w:szCs w:val="28"/>
        </w:rPr>
        <w:t xml:space="preserve"> утверждён </w:t>
      </w:r>
      <w:r w:rsidR="003952EF" w:rsidRPr="00AC412F">
        <w:rPr>
          <w:rFonts w:eastAsia="Calibri"/>
          <w:szCs w:val="28"/>
        </w:rPr>
        <w:t>Перечень инвестиционных и инфраструктурных проектов, реализуемых и планируемых к реализации на территории муниципального образования «</w:t>
      </w:r>
      <w:proofErr w:type="spellStart"/>
      <w:r w:rsidR="003952EF" w:rsidRPr="00AC412F">
        <w:rPr>
          <w:rFonts w:eastAsia="Calibri"/>
          <w:szCs w:val="28"/>
        </w:rPr>
        <w:t>Сенгилеевский</w:t>
      </w:r>
      <w:proofErr w:type="spellEnd"/>
      <w:r w:rsidR="003952EF" w:rsidRPr="00AC412F">
        <w:rPr>
          <w:rFonts w:eastAsia="Calibri"/>
          <w:szCs w:val="28"/>
        </w:rPr>
        <w:t xml:space="preserve"> район» Ульяновской области</w:t>
      </w:r>
      <w:r w:rsidR="003952EF">
        <w:rPr>
          <w:rFonts w:eastAsia="Calibri"/>
          <w:szCs w:val="28"/>
        </w:rPr>
        <w:t xml:space="preserve"> до 2024 года.</w:t>
      </w:r>
      <w:r w:rsidR="003952EF" w:rsidRPr="00724099">
        <w:rPr>
          <w:rFonts w:eastAsia="Calibri"/>
          <w:szCs w:val="28"/>
        </w:rPr>
        <w:t xml:space="preserve"> </w:t>
      </w:r>
    </w:p>
    <w:p w:rsidR="003952EF" w:rsidRPr="00340B65" w:rsidRDefault="008875BC" w:rsidP="003952EF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3952EF" w:rsidRPr="00340B65">
        <w:rPr>
          <w:rFonts w:eastAsia="Calibri"/>
          <w:szCs w:val="28"/>
        </w:rPr>
        <w:t>утверждён состав проектной команды под руководством Главы Администрации МО</w:t>
      </w:r>
      <w:proofErr w:type="gramStart"/>
      <w:r w:rsidR="003952EF" w:rsidRPr="00340B65">
        <w:rPr>
          <w:rFonts w:eastAsia="Calibri"/>
          <w:szCs w:val="28"/>
        </w:rPr>
        <w:t>«</w:t>
      </w:r>
      <w:proofErr w:type="spellStart"/>
      <w:r w:rsidR="003952EF" w:rsidRPr="00340B65">
        <w:rPr>
          <w:rFonts w:eastAsia="Calibri"/>
          <w:szCs w:val="28"/>
        </w:rPr>
        <w:t>С</w:t>
      </w:r>
      <w:proofErr w:type="gramEnd"/>
      <w:r w:rsidR="003952EF" w:rsidRPr="00340B65">
        <w:rPr>
          <w:rFonts w:eastAsia="Calibri"/>
          <w:szCs w:val="28"/>
        </w:rPr>
        <w:t>енгилеевский</w:t>
      </w:r>
      <w:proofErr w:type="spellEnd"/>
      <w:r w:rsidR="003952EF" w:rsidRPr="00340B65">
        <w:rPr>
          <w:rFonts w:eastAsia="Calibri"/>
          <w:szCs w:val="28"/>
        </w:rPr>
        <w:t xml:space="preserve"> район»</w:t>
      </w:r>
      <w:r w:rsidR="003952EF">
        <w:rPr>
          <w:rFonts w:eastAsia="Calibri"/>
          <w:szCs w:val="28"/>
        </w:rPr>
        <w:t xml:space="preserve"> </w:t>
      </w:r>
      <w:proofErr w:type="spellStart"/>
      <w:r w:rsidR="003952EF" w:rsidRPr="00340B65">
        <w:rPr>
          <w:rFonts w:eastAsia="Calibri"/>
          <w:szCs w:val="28"/>
        </w:rPr>
        <w:t>М.Н.Самаркина</w:t>
      </w:r>
      <w:proofErr w:type="spellEnd"/>
      <w:r w:rsidR="003952EF" w:rsidRPr="00340B65">
        <w:rPr>
          <w:rFonts w:eastAsia="Calibri"/>
          <w:szCs w:val="28"/>
        </w:rPr>
        <w:t xml:space="preserve">  по работе с инвесторами</w:t>
      </w:r>
      <w:r w:rsidR="008D0A4B">
        <w:rPr>
          <w:rFonts w:eastAsia="Calibri"/>
          <w:szCs w:val="28"/>
        </w:rPr>
        <w:t>,</w:t>
      </w:r>
      <w:r w:rsidR="003952E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члены </w:t>
      </w:r>
      <w:r w:rsidR="003952EF" w:rsidRPr="00340B65">
        <w:rPr>
          <w:rFonts w:eastAsia="Calibri"/>
          <w:szCs w:val="28"/>
        </w:rPr>
        <w:t>котор</w:t>
      </w:r>
      <w:r>
        <w:rPr>
          <w:rFonts w:eastAsia="Calibri"/>
          <w:szCs w:val="28"/>
        </w:rPr>
        <w:t>ой</w:t>
      </w:r>
      <w:r w:rsidR="003952EF" w:rsidRPr="00340B65">
        <w:rPr>
          <w:rFonts w:eastAsia="Calibri"/>
          <w:szCs w:val="28"/>
        </w:rPr>
        <w:t xml:space="preserve"> с 09 ноября 2019года </w:t>
      </w:r>
      <w:r>
        <w:rPr>
          <w:rFonts w:eastAsia="Calibri"/>
          <w:szCs w:val="28"/>
        </w:rPr>
        <w:t>пр</w:t>
      </w:r>
      <w:r w:rsidR="003952EF" w:rsidRPr="00340B65">
        <w:rPr>
          <w:rFonts w:eastAsia="Calibri"/>
          <w:szCs w:val="28"/>
        </w:rPr>
        <w:t>о</w:t>
      </w:r>
      <w:r>
        <w:rPr>
          <w:rFonts w:eastAsia="Calibri"/>
          <w:szCs w:val="28"/>
        </w:rPr>
        <w:t>шли о</w:t>
      </w:r>
      <w:r w:rsidR="003952EF" w:rsidRPr="00340B65">
        <w:rPr>
          <w:rFonts w:eastAsia="Calibri"/>
          <w:szCs w:val="28"/>
        </w:rPr>
        <w:t xml:space="preserve">бучение </w:t>
      </w:r>
      <w:r w:rsidR="003952EF">
        <w:rPr>
          <w:rFonts w:eastAsia="Calibri"/>
          <w:szCs w:val="28"/>
        </w:rPr>
        <w:t>в</w:t>
      </w:r>
      <w:r w:rsidR="003952EF" w:rsidRPr="00340B65">
        <w:rPr>
          <w:rFonts w:eastAsia="Calibri"/>
          <w:szCs w:val="28"/>
        </w:rPr>
        <w:t xml:space="preserve"> Корпоративном Университете Ульяновской области</w:t>
      </w:r>
      <w:r>
        <w:rPr>
          <w:rFonts w:eastAsia="Calibri"/>
          <w:szCs w:val="28"/>
        </w:rPr>
        <w:t xml:space="preserve"> и </w:t>
      </w:r>
      <w:r w:rsidR="003952EF">
        <w:rPr>
          <w:rFonts w:eastAsia="Calibri"/>
          <w:szCs w:val="28"/>
        </w:rPr>
        <w:t xml:space="preserve">24.12.2020г </w:t>
      </w:r>
      <w:r>
        <w:rPr>
          <w:rFonts w:eastAsia="Calibri"/>
          <w:szCs w:val="28"/>
        </w:rPr>
        <w:t xml:space="preserve">успешно </w:t>
      </w:r>
      <w:r w:rsidR="003952EF">
        <w:rPr>
          <w:rFonts w:eastAsia="Calibri"/>
          <w:szCs w:val="28"/>
        </w:rPr>
        <w:t>защит</w:t>
      </w:r>
      <w:r>
        <w:rPr>
          <w:rFonts w:eastAsia="Calibri"/>
          <w:szCs w:val="28"/>
        </w:rPr>
        <w:t>ились</w:t>
      </w:r>
      <w:r w:rsidR="003952EF">
        <w:rPr>
          <w:rFonts w:eastAsia="Calibri"/>
          <w:szCs w:val="28"/>
        </w:rPr>
        <w:t>.</w:t>
      </w:r>
    </w:p>
    <w:p w:rsidR="007E7768" w:rsidRDefault="00732768" w:rsidP="00D60678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</w:rPr>
      </w:pPr>
      <w:r w:rsidRPr="00732768">
        <w:rPr>
          <w:rFonts w:eastAsia="Times New Roman" w:cs="Segoe UI"/>
          <w:color w:val="3F4758"/>
          <w:sz w:val="27"/>
          <w:szCs w:val="27"/>
          <w:lang w:eastAsia="ru-RU"/>
        </w:rPr>
        <w:t> </w:t>
      </w:r>
      <w:r w:rsidR="007E7768" w:rsidRPr="00BA7869">
        <w:rPr>
          <w:b/>
          <w:szCs w:val="28"/>
        </w:rPr>
        <w:t>В следующей части Инвестиционного послания</w:t>
      </w:r>
      <w:r w:rsidR="007E7768" w:rsidRPr="00BA7869">
        <w:rPr>
          <w:szCs w:val="28"/>
        </w:rPr>
        <w:t xml:space="preserve"> </w:t>
      </w:r>
      <w:r w:rsidR="007E7768" w:rsidRPr="00BA7869">
        <w:rPr>
          <w:b/>
          <w:szCs w:val="28"/>
        </w:rPr>
        <w:t>хочу остановиться на перспективах развития</w:t>
      </w:r>
      <w:r w:rsidR="007E7768">
        <w:rPr>
          <w:b/>
          <w:szCs w:val="28"/>
        </w:rPr>
        <w:t xml:space="preserve"> в 2021г</w:t>
      </w:r>
      <w:r w:rsidR="00CE2C01">
        <w:rPr>
          <w:b/>
          <w:szCs w:val="28"/>
        </w:rPr>
        <w:t>оду</w:t>
      </w:r>
      <w:r w:rsidR="007E7768" w:rsidRPr="00BA7869">
        <w:rPr>
          <w:b/>
          <w:szCs w:val="28"/>
        </w:rPr>
        <w:t>.</w:t>
      </w:r>
      <w:r w:rsidR="007E7768" w:rsidRPr="00A84AC4">
        <w:rPr>
          <w:color w:val="000000"/>
          <w:szCs w:val="28"/>
        </w:rPr>
        <w:t xml:space="preserve"> </w:t>
      </w:r>
    </w:p>
    <w:p w:rsidR="006C72F5" w:rsidRDefault="00172D54" w:rsidP="007E300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Приоритетные направления повышения инвестиционной привлекательности </w:t>
      </w:r>
      <w:r w:rsidR="00A775A0">
        <w:rPr>
          <w:color w:val="000000"/>
          <w:sz w:val="28"/>
          <w:szCs w:val="28"/>
        </w:rPr>
        <w:t xml:space="preserve"> региона в целом и </w:t>
      </w:r>
      <w:r>
        <w:rPr>
          <w:color w:val="000000"/>
          <w:sz w:val="28"/>
          <w:szCs w:val="28"/>
        </w:rPr>
        <w:t xml:space="preserve">муниципальных образований  обозначены </w:t>
      </w:r>
      <w:r w:rsidR="001145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Инвестиционном послании Губернатора Ульяновской области</w:t>
      </w:r>
      <w:r w:rsidR="003600A5">
        <w:rPr>
          <w:color w:val="000000"/>
          <w:sz w:val="28"/>
          <w:szCs w:val="28"/>
        </w:rPr>
        <w:t xml:space="preserve"> </w:t>
      </w:r>
      <w:r w:rsidR="00CE2C01">
        <w:rPr>
          <w:color w:val="000000"/>
          <w:sz w:val="28"/>
          <w:szCs w:val="28"/>
        </w:rPr>
        <w:t xml:space="preserve"> </w:t>
      </w:r>
      <w:r w:rsidR="003600A5">
        <w:rPr>
          <w:color w:val="000000"/>
          <w:sz w:val="28"/>
          <w:szCs w:val="28"/>
        </w:rPr>
        <w:t>С.И.Морозова</w:t>
      </w:r>
      <w:r w:rsidR="00BB48E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C4E2E">
        <w:rPr>
          <w:color w:val="000000"/>
          <w:sz w:val="28"/>
          <w:szCs w:val="28"/>
        </w:rPr>
        <w:t>с которым он выступил 18 февраля 2021г</w:t>
      </w:r>
      <w:r w:rsidR="006C72F5">
        <w:rPr>
          <w:color w:val="000000"/>
          <w:sz w:val="28"/>
          <w:szCs w:val="28"/>
        </w:rPr>
        <w:t xml:space="preserve">. </w:t>
      </w:r>
    </w:p>
    <w:p w:rsidR="006C72F5" w:rsidRPr="008C09FC" w:rsidRDefault="00A775A0" w:rsidP="007E300A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PT Astra Serif" w:hAnsi="PT Astra Serif" w:cs="Arial"/>
          <w:color w:val="212121"/>
          <w:sz w:val="28"/>
          <w:szCs w:val="28"/>
        </w:rPr>
      </w:pPr>
      <w:r w:rsidRPr="00A775A0">
        <w:rPr>
          <w:rFonts w:ascii="PT Astra Serif" w:hAnsi="PT Astra Serif" w:cs="Arial"/>
          <w:color w:val="292B2C"/>
          <w:sz w:val="28"/>
          <w:szCs w:val="28"/>
        </w:rPr>
        <w:t xml:space="preserve">Механизмом минимизации инвестиционных рисков </w:t>
      </w:r>
      <w:r w:rsidR="006C72F5">
        <w:rPr>
          <w:rFonts w:ascii="PT Astra Serif" w:hAnsi="PT Astra Serif" w:cs="Arial"/>
          <w:color w:val="292B2C"/>
          <w:sz w:val="28"/>
          <w:szCs w:val="28"/>
        </w:rPr>
        <w:t xml:space="preserve">в 2021 году </w:t>
      </w:r>
      <w:r w:rsidRPr="00A775A0">
        <w:rPr>
          <w:rFonts w:ascii="PT Astra Serif" w:hAnsi="PT Astra Serif" w:cs="Arial"/>
          <w:color w:val="292B2C"/>
          <w:sz w:val="28"/>
          <w:szCs w:val="28"/>
        </w:rPr>
        <w:t xml:space="preserve">станет </w:t>
      </w:r>
      <w:r w:rsidR="007C7DDB">
        <w:rPr>
          <w:rFonts w:ascii="PT Astra Serif" w:hAnsi="PT Astra Serif" w:cs="Arial"/>
          <w:color w:val="292B2C"/>
          <w:sz w:val="28"/>
          <w:szCs w:val="28"/>
        </w:rPr>
        <w:t>применение с</w:t>
      </w:r>
      <w:r w:rsidRPr="00A775A0">
        <w:rPr>
          <w:rStyle w:val="a5"/>
          <w:rFonts w:ascii="PT Astra Serif" w:hAnsi="PT Astra Serif" w:cs="Arial"/>
          <w:color w:val="292B2C"/>
          <w:sz w:val="28"/>
          <w:szCs w:val="28"/>
        </w:rPr>
        <w:t>оглашений о защите и поощрении капиталовложений (СЗПК)</w:t>
      </w:r>
      <w:r w:rsidRPr="00A775A0">
        <w:rPr>
          <w:rFonts w:ascii="PT Astra Serif" w:hAnsi="PT Astra Serif" w:cs="Arial"/>
          <w:color w:val="292B2C"/>
          <w:sz w:val="28"/>
          <w:szCs w:val="28"/>
        </w:rPr>
        <w:t>, в рамках принятого федерального закона.</w:t>
      </w:r>
      <w:r w:rsidR="007C7DDB">
        <w:rPr>
          <w:rFonts w:ascii="PT Astra Serif" w:hAnsi="PT Astra Serif" w:cs="Arial"/>
          <w:color w:val="292B2C"/>
          <w:sz w:val="28"/>
          <w:szCs w:val="28"/>
        </w:rPr>
        <w:t xml:space="preserve"> </w:t>
      </w:r>
      <w:r w:rsidRPr="00A775A0">
        <w:rPr>
          <w:rFonts w:ascii="PT Astra Serif" w:hAnsi="PT Astra Serif" w:cs="Arial"/>
          <w:color w:val="292B2C"/>
          <w:sz w:val="28"/>
          <w:szCs w:val="28"/>
        </w:rPr>
        <w:t>Применение данного соглашения предусматривает </w:t>
      </w:r>
      <w:r w:rsidR="006C72F5" w:rsidRPr="008C09FC">
        <w:rPr>
          <w:rFonts w:ascii="PT Astra Serif" w:hAnsi="PT Astra Serif" w:cs="Arial"/>
          <w:color w:val="212121"/>
          <w:sz w:val="28"/>
          <w:szCs w:val="28"/>
          <w:bdr w:val="none" w:sz="0" w:space="0" w:color="auto" w:frame="1"/>
        </w:rPr>
        <w:t>создание прозрачных и прогнозируемых нормативных условий для работы бизнеса</w:t>
      </w:r>
      <w:r w:rsidR="006C72F5">
        <w:rPr>
          <w:rFonts w:ascii="PT Astra Serif" w:hAnsi="PT Astra Serif" w:cs="Arial"/>
          <w:color w:val="212121"/>
          <w:sz w:val="28"/>
          <w:szCs w:val="28"/>
          <w:bdr w:val="none" w:sz="0" w:space="0" w:color="auto" w:frame="1"/>
        </w:rPr>
        <w:t xml:space="preserve"> и </w:t>
      </w:r>
      <w:r w:rsidR="006C72F5">
        <w:rPr>
          <w:rFonts w:ascii="PT Astra Serif" w:hAnsi="PT Astra Serif" w:cs="Arial"/>
          <w:color w:val="212121"/>
          <w:sz w:val="28"/>
          <w:szCs w:val="28"/>
        </w:rPr>
        <w:t>реализацию инвестиционных проектов через механизм «</w:t>
      </w:r>
      <w:r w:rsidRPr="00A775A0">
        <w:rPr>
          <w:rStyle w:val="a5"/>
          <w:rFonts w:ascii="PT Astra Serif" w:hAnsi="PT Astra Serif" w:cs="Arial"/>
          <w:color w:val="292B2C"/>
          <w:sz w:val="28"/>
          <w:szCs w:val="28"/>
        </w:rPr>
        <w:t>стабилизационн</w:t>
      </w:r>
      <w:r w:rsidR="006C72F5">
        <w:rPr>
          <w:rStyle w:val="a5"/>
          <w:rFonts w:ascii="PT Astra Serif" w:hAnsi="PT Astra Serif" w:cs="Arial"/>
          <w:color w:val="292B2C"/>
          <w:sz w:val="28"/>
          <w:szCs w:val="28"/>
        </w:rPr>
        <w:t>ой</w:t>
      </w:r>
      <w:r w:rsidRPr="00A775A0">
        <w:rPr>
          <w:rStyle w:val="a5"/>
          <w:rFonts w:ascii="PT Astra Serif" w:hAnsi="PT Astra Serif" w:cs="Arial"/>
          <w:color w:val="292B2C"/>
          <w:sz w:val="28"/>
          <w:szCs w:val="28"/>
        </w:rPr>
        <w:t xml:space="preserve"> оговор</w:t>
      </w:r>
      <w:r w:rsidR="00D575B0">
        <w:rPr>
          <w:rStyle w:val="a5"/>
          <w:rFonts w:ascii="PT Astra Serif" w:hAnsi="PT Astra Serif" w:cs="Arial"/>
          <w:color w:val="292B2C"/>
          <w:sz w:val="28"/>
          <w:szCs w:val="28"/>
        </w:rPr>
        <w:t>ки»</w:t>
      </w:r>
      <w:r w:rsidRPr="00A775A0">
        <w:rPr>
          <w:rFonts w:ascii="PT Astra Serif" w:hAnsi="PT Astra Serif" w:cs="Arial"/>
          <w:color w:val="292B2C"/>
          <w:sz w:val="28"/>
          <w:szCs w:val="28"/>
        </w:rPr>
        <w:t>, которая </w:t>
      </w:r>
      <w:r w:rsidRPr="00A775A0">
        <w:rPr>
          <w:rStyle w:val="a5"/>
          <w:rFonts w:ascii="PT Astra Serif" w:hAnsi="PT Astra Serif" w:cs="Arial"/>
          <w:color w:val="292B2C"/>
          <w:sz w:val="28"/>
          <w:szCs w:val="28"/>
        </w:rPr>
        <w:t xml:space="preserve">гарантирует </w:t>
      </w:r>
      <w:r w:rsidR="006C72F5" w:rsidRPr="008C09FC">
        <w:rPr>
          <w:rFonts w:ascii="PT Astra Serif" w:hAnsi="PT Astra Serif" w:cs="Arial"/>
          <w:color w:val="212121"/>
          <w:sz w:val="28"/>
          <w:szCs w:val="28"/>
        </w:rPr>
        <w:t>механизм возмещения затрат инвесторов на любую инфраструктуру в объёме уплаченных инвестором налогов.</w:t>
      </w:r>
    </w:p>
    <w:p w:rsidR="003C1145" w:rsidRDefault="003C1145" w:rsidP="007E30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93AE7">
        <w:rPr>
          <w:color w:val="000000"/>
          <w:sz w:val="28"/>
          <w:szCs w:val="28"/>
        </w:rPr>
        <w:t>Наш</w:t>
      </w:r>
      <w:r>
        <w:rPr>
          <w:color w:val="000000"/>
          <w:sz w:val="28"/>
          <w:szCs w:val="28"/>
        </w:rPr>
        <w:t>и</w:t>
      </w:r>
      <w:r w:rsidRPr="00B93AE7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Pr="00B93AE7">
        <w:rPr>
          <w:color w:val="000000"/>
          <w:sz w:val="28"/>
          <w:szCs w:val="28"/>
        </w:rPr>
        <w:t> </w:t>
      </w:r>
      <w:r w:rsidR="003C1E9D">
        <w:rPr>
          <w:color w:val="000000"/>
          <w:sz w:val="28"/>
          <w:szCs w:val="28"/>
        </w:rPr>
        <w:t xml:space="preserve"> </w:t>
      </w:r>
      <w:r w:rsidRPr="00B93AE7">
        <w:rPr>
          <w:color w:val="000000"/>
          <w:sz w:val="28"/>
          <w:szCs w:val="28"/>
        </w:rPr>
        <w:t xml:space="preserve"> заключа</w:t>
      </w:r>
      <w:r>
        <w:rPr>
          <w:color w:val="000000"/>
          <w:sz w:val="28"/>
          <w:szCs w:val="28"/>
        </w:rPr>
        <w:t>ю</w:t>
      </w:r>
      <w:r w:rsidRPr="00B93AE7">
        <w:rPr>
          <w:color w:val="000000"/>
          <w:sz w:val="28"/>
          <w:szCs w:val="28"/>
        </w:rPr>
        <w:t>тся в поддержке уже реализуемых и планируемых к реализации инвестиционных проектов, а также привлечени</w:t>
      </w:r>
      <w:r>
        <w:rPr>
          <w:color w:val="000000"/>
          <w:sz w:val="28"/>
          <w:szCs w:val="28"/>
        </w:rPr>
        <w:t>ю</w:t>
      </w:r>
      <w:r w:rsidRPr="00B93AE7">
        <w:rPr>
          <w:color w:val="000000"/>
          <w:sz w:val="28"/>
          <w:szCs w:val="28"/>
        </w:rPr>
        <w:t xml:space="preserve"> на территорию </w:t>
      </w:r>
      <w:proofErr w:type="spellStart"/>
      <w:r w:rsidR="003C1E9D">
        <w:rPr>
          <w:color w:val="000000"/>
          <w:sz w:val="28"/>
          <w:szCs w:val="28"/>
        </w:rPr>
        <w:lastRenderedPageBreak/>
        <w:t>Сенгилеевского</w:t>
      </w:r>
      <w:proofErr w:type="spellEnd"/>
      <w:r w:rsidR="003C1E9D">
        <w:rPr>
          <w:color w:val="000000"/>
          <w:sz w:val="28"/>
          <w:szCs w:val="28"/>
        </w:rPr>
        <w:t xml:space="preserve"> </w:t>
      </w:r>
      <w:r w:rsidRPr="00B93AE7">
        <w:rPr>
          <w:color w:val="000000"/>
          <w:sz w:val="28"/>
          <w:szCs w:val="28"/>
        </w:rPr>
        <w:t xml:space="preserve">района новых инвесторов, желающих открыть новые производства и создать </w:t>
      </w:r>
      <w:r>
        <w:rPr>
          <w:color w:val="000000"/>
          <w:sz w:val="28"/>
          <w:szCs w:val="28"/>
        </w:rPr>
        <w:t xml:space="preserve">новые </w:t>
      </w:r>
      <w:r w:rsidRPr="00B93AE7">
        <w:rPr>
          <w:color w:val="000000"/>
          <w:sz w:val="28"/>
          <w:szCs w:val="28"/>
        </w:rPr>
        <w:t>рабочие места.</w:t>
      </w:r>
    </w:p>
    <w:p w:rsidR="003C1145" w:rsidRPr="00C23E61" w:rsidRDefault="003C1145" w:rsidP="007E300A">
      <w:pPr>
        <w:ind w:firstLine="708"/>
        <w:jc w:val="both"/>
        <w:rPr>
          <w:szCs w:val="28"/>
        </w:rPr>
      </w:pPr>
      <w:r w:rsidRPr="00A16116">
        <w:rPr>
          <w:szCs w:val="28"/>
        </w:rPr>
        <w:t>По количественному росту инвестиций</w:t>
      </w:r>
      <w:r w:rsidRPr="003478FB">
        <w:rPr>
          <w:szCs w:val="28"/>
        </w:rPr>
        <w:t xml:space="preserve">  </w:t>
      </w:r>
      <w:r>
        <w:rPr>
          <w:szCs w:val="28"/>
        </w:rPr>
        <w:t>в 202</w:t>
      </w:r>
      <w:r w:rsidR="00EA7CA5">
        <w:rPr>
          <w:szCs w:val="28"/>
        </w:rPr>
        <w:t>1</w:t>
      </w:r>
      <w:r>
        <w:rPr>
          <w:szCs w:val="28"/>
        </w:rPr>
        <w:t xml:space="preserve"> году </w:t>
      </w:r>
      <w:r w:rsidR="002B6E77">
        <w:rPr>
          <w:szCs w:val="28"/>
        </w:rPr>
        <w:t xml:space="preserve">планируем </w:t>
      </w:r>
      <w:r w:rsidRPr="003478FB">
        <w:rPr>
          <w:szCs w:val="28"/>
        </w:rPr>
        <w:t xml:space="preserve">выйти  на уровень </w:t>
      </w:r>
      <w:r w:rsidRPr="003478FB">
        <w:rPr>
          <w:b/>
          <w:szCs w:val="28"/>
        </w:rPr>
        <w:t xml:space="preserve">не менее </w:t>
      </w:r>
      <w:r w:rsidR="00EA7CA5">
        <w:rPr>
          <w:b/>
          <w:szCs w:val="28"/>
        </w:rPr>
        <w:t>400</w:t>
      </w:r>
      <w:r w:rsidRPr="003478FB">
        <w:rPr>
          <w:b/>
          <w:szCs w:val="28"/>
        </w:rPr>
        <w:t xml:space="preserve"> млн. рублей. </w:t>
      </w:r>
      <w:r>
        <w:rPr>
          <w:szCs w:val="28"/>
        </w:rPr>
        <w:t xml:space="preserve">Создать в </w:t>
      </w:r>
      <w:r w:rsidRPr="00C23E61">
        <w:rPr>
          <w:szCs w:val="28"/>
        </w:rPr>
        <w:t xml:space="preserve">ходе реализации инвестиционных проектов </w:t>
      </w:r>
      <w:r w:rsidR="006A72D9">
        <w:rPr>
          <w:szCs w:val="28"/>
        </w:rPr>
        <w:t>5</w:t>
      </w:r>
      <w:r w:rsidRPr="000D70FC">
        <w:rPr>
          <w:b/>
          <w:szCs w:val="28"/>
        </w:rPr>
        <w:t>5</w:t>
      </w:r>
      <w:r w:rsidRPr="00C23E61">
        <w:rPr>
          <w:b/>
          <w:szCs w:val="28"/>
        </w:rPr>
        <w:t xml:space="preserve"> </w:t>
      </w:r>
      <w:r w:rsidRPr="00C23E61">
        <w:rPr>
          <w:szCs w:val="28"/>
        </w:rPr>
        <w:t xml:space="preserve">новых рабочих мест.  </w:t>
      </w:r>
    </w:p>
    <w:p w:rsidR="003C1145" w:rsidRPr="00B20797" w:rsidRDefault="003C1145" w:rsidP="007E300A">
      <w:pPr>
        <w:pStyle w:val="a6"/>
        <w:spacing w:after="0"/>
        <w:ind w:firstLine="709"/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1.</w:t>
      </w:r>
      <w:r w:rsidRPr="00B20797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Развитие промышленного производства строительных материалов</w:t>
      </w:r>
      <w:r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.</w:t>
      </w:r>
    </w:p>
    <w:p w:rsidR="00497B67" w:rsidRDefault="00E67931" w:rsidP="007E300A">
      <w:pPr>
        <w:pStyle w:val="a6"/>
        <w:spacing w:after="0"/>
        <w:ind w:firstLine="709"/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22</w:t>
      </w:r>
      <w:r w:rsidR="00D07E5A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апреля 2021г состоится торжественный пуск первой очереди  завода по производству </w:t>
      </w:r>
      <w:r w:rsidR="00D07E5A"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сухих строительных смесей</w:t>
      </w:r>
      <w:r w:rsidR="00D07E5A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ООО</w:t>
      </w:r>
      <w:proofErr w:type="gramStart"/>
      <w:r w:rsidR="00D07E5A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«П</w:t>
      </w:r>
      <w:proofErr w:type="gramEnd"/>
      <w:r w:rsidR="00D07E5A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К </w:t>
      </w:r>
      <w:proofErr w:type="spellStart"/>
      <w:r w:rsidR="00D07E5A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Седрус</w:t>
      </w:r>
      <w:proofErr w:type="spellEnd"/>
      <w:r w:rsidR="00D07E5A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 Поволжье». </w:t>
      </w:r>
      <w:r w:rsidR="00AA3ADF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</w:t>
      </w:r>
      <w:r w:rsidR="00D07E5A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Реализация данного </w:t>
      </w:r>
      <w:r w:rsidR="003C1145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инвестиционного проекта </w:t>
      </w:r>
      <w:r w:rsidR="00AA3ADF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</w:t>
      </w:r>
      <w:r w:rsidR="00D07E5A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предусматривает строительство трёх линий производства и будет продолжена до 202</w:t>
      </w:r>
      <w:r w:rsidR="00AA3ADF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2</w:t>
      </w:r>
      <w:r w:rsidR="00D07E5A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года.</w:t>
      </w:r>
      <w:r w:rsidR="003C1145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</w:t>
      </w:r>
    </w:p>
    <w:p w:rsidR="003C1145" w:rsidRDefault="003C1145" w:rsidP="007E300A">
      <w:pPr>
        <w:pStyle w:val="a6"/>
        <w:spacing w:after="0"/>
        <w:ind w:firstLine="709"/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</w:pPr>
      <w:r w:rsidRPr="0035666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В рамках </w:t>
      </w:r>
      <w:r w:rsidR="004A6CE0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действующей </w:t>
      </w:r>
      <w:r w:rsidRPr="0035666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Федеральной программы по </w:t>
      </w: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развитию Моногородов  будет продолжена реализация инвестиционного проекта  «</w:t>
      </w:r>
      <w:r w:rsidRPr="0035666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Строительство</w:t>
      </w:r>
      <w:r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завода железобетонных изделий ООО</w:t>
      </w: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</w:t>
      </w:r>
      <w:r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«Финансы Плюс»</w:t>
      </w: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. Запланирован объём инвестиций  на 202</w:t>
      </w:r>
      <w:r w:rsidR="004A6CE0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г</w:t>
      </w:r>
      <w:r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– </w:t>
      </w:r>
      <w:r w:rsidR="004A6CE0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0,0 млн</w:t>
      </w:r>
      <w:proofErr w:type="gramStart"/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уб.</w:t>
      </w:r>
      <w:r w:rsidRPr="00B20797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</w:t>
      </w:r>
    </w:p>
    <w:p w:rsidR="005F6914" w:rsidRPr="005F6914" w:rsidRDefault="005F6914" w:rsidP="007E300A">
      <w:pPr>
        <w:pStyle w:val="a6"/>
        <w:spacing w:after="0"/>
        <w:ind w:firstLine="709"/>
        <w:rPr>
          <w:rFonts w:ascii="PT Astra Serif" w:hAnsi="PT Astra Serif"/>
          <w:b/>
          <w:sz w:val="28"/>
          <w:szCs w:val="28"/>
          <w:lang w:val="ru-RU"/>
        </w:rPr>
      </w:pPr>
      <w:r w:rsidRPr="005F6914">
        <w:rPr>
          <w:rFonts w:ascii="PT Astra Serif" w:hAnsi="PT Astra Serif"/>
          <w:b/>
          <w:sz w:val="28"/>
          <w:szCs w:val="28"/>
          <w:lang w:val="ru-RU"/>
        </w:rPr>
        <w:t>2.Создание стекольного кластера</w:t>
      </w:r>
    </w:p>
    <w:p w:rsidR="00E14AE2" w:rsidRDefault="0048520E" w:rsidP="007E300A">
      <w:pPr>
        <w:pStyle w:val="a6"/>
        <w:spacing w:after="0"/>
        <w:ind w:firstLine="709"/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</w:pPr>
      <w:r w:rsidRPr="0048520E">
        <w:rPr>
          <w:rFonts w:ascii="PT Astra Serif" w:hAnsi="PT Astra Serif"/>
          <w:sz w:val="28"/>
          <w:szCs w:val="28"/>
          <w:lang w:val="ru-RU"/>
        </w:rPr>
        <w:t>Ключевым направлением развития промышленности в</w:t>
      </w:r>
      <w:r w:rsidRPr="0048520E">
        <w:rPr>
          <w:rFonts w:ascii="PT Astra Serif" w:hAnsi="PT Astra Serif"/>
          <w:sz w:val="28"/>
          <w:szCs w:val="28"/>
        </w:rPr>
        <w:t> </w:t>
      </w:r>
      <w:proofErr w:type="spellStart"/>
      <w:r w:rsidRPr="0048520E">
        <w:rPr>
          <w:rFonts w:ascii="PT Astra Serif" w:hAnsi="PT Astra Serif"/>
          <w:sz w:val="28"/>
          <w:szCs w:val="28"/>
          <w:lang w:val="ru-RU"/>
        </w:rPr>
        <w:t>Сенгилеевском</w:t>
      </w:r>
      <w:proofErr w:type="spellEnd"/>
      <w:r w:rsidRPr="0048520E">
        <w:rPr>
          <w:rFonts w:ascii="PT Astra Serif" w:hAnsi="PT Astra Serif"/>
          <w:sz w:val="28"/>
          <w:szCs w:val="28"/>
        </w:rPr>
        <w:t> </w:t>
      </w:r>
      <w:r w:rsidRPr="0048520E">
        <w:rPr>
          <w:rFonts w:ascii="PT Astra Serif" w:hAnsi="PT Astra Serif"/>
          <w:sz w:val="28"/>
          <w:szCs w:val="28"/>
          <w:lang w:val="ru-RU"/>
        </w:rPr>
        <w:t>районе</w:t>
      </w:r>
      <w:r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48520E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</w:t>
      </w:r>
      <w:r w:rsidR="004B2458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в соответствии со «</w:t>
      </w: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Стратеги</w:t>
      </w:r>
      <w:r w:rsidR="004B2458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ей </w:t>
      </w: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развития муниципального образования до 2030года</w:t>
      </w:r>
      <w:r w:rsidR="004B2458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</w:t>
      </w:r>
      <w:r w:rsidRPr="0048520E">
        <w:rPr>
          <w:rFonts w:ascii="PT Astra Serif" w:hAnsi="PT Astra Serif"/>
          <w:sz w:val="28"/>
          <w:szCs w:val="28"/>
          <w:lang w:val="ru-RU"/>
        </w:rPr>
        <w:t xml:space="preserve"> является реализация флагманского проекта высокотехнологичного стекольного производства, выпускающего листовое </w:t>
      </w:r>
      <w:proofErr w:type="spellStart"/>
      <w:r w:rsidRPr="0048520E">
        <w:rPr>
          <w:rFonts w:ascii="PT Astra Serif" w:hAnsi="PT Astra Serif"/>
          <w:sz w:val="28"/>
          <w:szCs w:val="28"/>
          <w:lang w:val="ru-RU"/>
        </w:rPr>
        <w:t>мультифункциональное</w:t>
      </w:r>
      <w:proofErr w:type="spellEnd"/>
      <w:r w:rsidRPr="0048520E">
        <w:rPr>
          <w:rFonts w:ascii="PT Astra Serif" w:hAnsi="PT Astra Serif"/>
          <w:sz w:val="28"/>
          <w:szCs w:val="28"/>
          <w:lang w:val="ru-RU"/>
        </w:rPr>
        <w:t xml:space="preserve"> стекло, и формирование на базе </w:t>
      </w:r>
      <w:proofErr w:type="spellStart"/>
      <w:r w:rsidRPr="0048520E">
        <w:rPr>
          <w:rFonts w:ascii="PT Astra Serif" w:hAnsi="PT Astra Serif"/>
          <w:sz w:val="28"/>
          <w:szCs w:val="28"/>
          <w:lang w:val="ru-RU"/>
        </w:rPr>
        <w:t>Ташлинского</w:t>
      </w:r>
      <w:proofErr w:type="spellEnd"/>
      <w:r w:rsidRPr="0048520E">
        <w:rPr>
          <w:rFonts w:ascii="PT Astra Serif" w:hAnsi="PT Astra Serif"/>
          <w:sz w:val="28"/>
          <w:szCs w:val="28"/>
          <w:lang w:val="ru-RU"/>
        </w:rPr>
        <w:t xml:space="preserve"> месторождения кварцевых песков </w:t>
      </w:r>
      <w:r>
        <w:rPr>
          <w:rFonts w:ascii="PT Astra Serif" w:hAnsi="PT Astra Serif"/>
          <w:sz w:val="28"/>
          <w:szCs w:val="28"/>
          <w:lang w:val="ru-RU"/>
        </w:rPr>
        <w:t>сте</w:t>
      </w:r>
      <w:r w:rsidRPr="0048520E">
        <w:rPr>
          <w:rFonts w:ascii="PT Astra Serif" w:hAnsi="PT Astra Serif"/>
          <w:sz w:val="28"/>
          <w:szCs w:val="28"/>
          <w:lang w:val="ru-RU"/>
        </w:rPr>
        <w:t>кольного кластера</w:t>
      </w:r>
      <w:r w:rsidRPr="0048520E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="00E14AE2" w:rsidRPr="00E14AE2">
        <w:rPr>
          <w:rFonts w:ascii="PT Astra Serif" w:hAnsi="PT Astra Serif"/>
          <w:sz w:val="28"/>
          <w:szCs w:val="28"/>
          <w:lang w:val="ru-RU"/>
        </w:rPr>
        <w:t xml:space="preserve">Совокупный объём инвестиций в реализацию проекта составит </w:t>
      </w:r>
      <w:r w:rsidR="00E14AE2" w:rsidRPr="00E14AE2">
        <w:rPr>
          <w:rFonts w:ascii="PT Astra Serif" w:hAnsi="PT Astra Serif"/>
          <w:b/>
          <w:sz w:val="28"/>
          <w:szCs w:val="28"/>
          <w:lang w:val="ru-RU"/>
        </w:rPr>
        <w:t>8,1</w:t>
      </w:r>
      <w:r w:rsidR="00E14AE2" w:rsidRPr="00E14AE2">
        <w:rPr>
          <w:rFonts w:ascii="PT Astra Serif" w:hAnsi="PT Astra Serif"/>
          <w:b/>
          <w:sz w:val="28"/>
          <w:szCs w:val="28"/>
        </w:rPr>
        <w:t> </w:t>
      </w:r>
      <w:r w:rsidR="00E14AE2" w:rsidRPr="00E14AE2">
        <w:rPr>
          <w:rFonts w:ascii="PT Astra Serif" w:hAnsi="PT Astra Serif"/>
          <w:b/>
          <w:sz w:val="28"/>
          <w:szCs w:val="28"/>
          <w:lang w:val="ru-RU"/>
        </w:rPr>
        <w:t>млрд.</w:t>
      </w:r>
      <w:r w:rsidR="00E14AE2" w:rsidRPr="00E14AE2">
        <w:rPr>
          <w:rFonts w:ascii="PT Astra Serif" w:hAnsi="PT Astra Serif"/>
          <w:b/>
          <w:sz w:val="28"/>
          <w:szCs w:val="28"/>
        </w:rPr>
        <w:t> </w:t>
      </w:r>
      <w:r w:rsidR="00E14AE2" w:rsidRPr="00E14AE2">
        <w:rPr>
          <w:rFonts w:ascii="PT Astra Serif" w:hAnsi="PT Astra Serif"/>
          <w:b/>
          <w:sz w:val="28"/>
          <w:szCs w:val="28"/>
          <w:lang w:val="ru-RU"/>
        </w:rPr>
        <w:t xml:space="preserve"> руб</w:t>
      </w:r>
      <w:r w:rsidR="00E14AE2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5F6914" w:rsidRPr="005F6914">
        <w:rPr>
          <w:rFonts w:ascii="PT Astra Serif" w:hAnsi="PT Astra Serif"/>
          <w:sz w:val="28"/>
          <w:szCs w:val="28"/>
          <w:lang w:val="ru-RU"/>
        </w:rPr>
        <w:t>Для реализации</w:t>
      </w:r>
      <w:r w:rsidR="005F69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136A92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</w:t>
      </w:r>
      <w:r w:rsidR="00E14AE2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>данного проекта подобраны две инвестиционные площадки.</w:t>
      </w:r>
    </w:p>
    <w:p w:rsidR="00136A92" w:rsidRPr="00B20797" w:rsidRDefault="00E14AE2" w:rsidP="007E300A">
      <w:pPr>
        <w:pStyle w:val="a6"/>
        <w:spacing w:after="0"/>
        <w:ind w:firstLine="709"/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Информация для привлечения потенциальных инвесторов направлена в Корпорацию развития Ульяновской области. </w:t>
      </w:r>
      <w:r w:rsidR="00136A92">
        <w:rPr>
          <w:rFonts w:ascii="Times New Roman" w:hAnsi="Times New Roman" w:cs="Times New Roman"/>
          <w:iCs/>
          <w:color w:val="auto"/>
          <w:kern w:val="32"/>
          <w:sz w:val="28"/>
          <w:szCs w:val="28"/>
          <w:lang w:val="ru-RU"/>
        </w:rPr>
        <w:t xml:space="preserve"> </w:t>
      </w:r>
    </w:p>
    <w:p w:rsidR="003C1145" w:rsidRPr="00B20797" w:rsidRDefault="00293805" w:rsidP="007E300A">
      <w:pPr>
        <w:pStyle w:val="a6"/>
        <w:spacing w:after="0"/>
        <w:ind w:firstLine="709"/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</w:pPr>
      <w:r w:rsidRPr="004B2458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3</w:t>
      </w:r>
      <w:r w:rsidR="003C1145" w:rsidRPr="004B2458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.Развитие</w:t>
      </w:r>
      <w:r w:rsidR="003C1145" w:rsidRPr="00B20797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 xml:space="preserve"> сельского хозяйства</w:t>
      </w:r>
    </w:p>
    <w:p w:rsidR="003C1145" w:rsidRPr="007B5C84" w:rsidRDefault="003C1145" w:rsidP="007E300A">
      <w:pPr>
        <w:pStyle w:val="aa"/>
        <w:widowControl/>
        <w:numPr>
          <w:ilvl w:val="0"/>
          <w:numId w:val="6"/>
        </w:numPr>
        <w:shd w:val="clear" w:color="auto" w:fill="auto"/>
        <w:spacing w:before="0" w:after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Планируется реализация инвестиционного проекта в ОО</w:t>
      </w:r>
      <w:proofErr w:type="gramStart"/>
      <w:r>
        <w:rPr>
          <w:sz w:val="28"/>
          <w:szCs w:val="28"/>
        </w:rPr>
        <w:t>О«</w:t>
      </w:r>
      <w:proofErr w:type="gramEnd"/>
      <w:r>
        <w:rPr>
          <w:sz w:val="28"/>
          <w:szCs w:val="28"/>
        </w:rPr>
        <w:t xml:space="preserve">Мордово» по строительству нового коровника на 200 голов КРС и реконструкции 2-х старых коровников с объёмом инвестиций около </w:t>
      </w:r>
      <w:r w:rsidR="00BA5E6A" w:rsidRPr="00BA5E6A">
        <w:rPr>
          <w:sz w:val="28"/>
          <w:szCs w:val="28"/>
        </w:rPr>
        <w:t>5</w:t>
      </w:r>
      <w:r>
        <w:rPr>
          <w:sz w:val="28"/>
          <w:szCs w:val="28"/>
        </w:rPr>
        <w:t xml:space="preserve">0,0 млн.руб.  </w:t>
      </w:r>
      <w:r w:rsidR="00743DB6">
        <w:rPr>
          <w:sz w:val="28"/>
          <w:szCs w:val="28"/>
        </w:rPr>
        <w:t>(2021-2023гг)</w:t>
      </w:r>
      <w:r w:rsidR="004B2458">
        <w:rPr>
          <w:sz w:val="28"/>
          <w:szCs w:val="28"/>
        </w:rPr>
        <w:t xml:space="preserve"> </w:t>
      </w:r>
    </w:p>
    <w:p w:rsidR="003C1145" w:rsidRPr="00E04092" w:rsidRDefault="003C1145" w:rsidP="007E300A">
      <w:pPr>
        <w:pStyle w:val="aa"/>
        <w:widowControl/>
        <w:numPr>
          <w:ilvl w:val="0"/>
          <w:numId w:val="6"/>
        </w:numPr>
        <w:shd w:val="clear" w:color="auto" w:fill="auto"/>
        <w:spacing w:before="0" w:after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r w:rsidRPr="00E04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вовлечь в севооборот </w:t>
      </w:r>
      <w:r w:rsidRPr="00E04092">
        <w:rPr>
          <w:sz w:val="28"/>
          <w:szCs w:val="28"/>
        </w:rPr>
        <w:t>неиспользуемы</w:t>
      </w:r>
      <w:r>
        <w:rPr>
          <w:sz w:val="28"/>
          <w:szCs w:val="28"/>
        </w:rPr>
        <w:t>е</w:t>
      </w:r>
      <w:r w:rsidRPr="00E04092">
        <w:rPr>
          <w:sz w:val="28"/>
          <w:szCs w:val="28"/>
        </w:rPr>
        <w:t xml:space="preserve"> сельскохозяйственны</w:t>
      </w:r>
      <w:r>
        <w:rPr>
          <w:sz w:val="28"/>
          <w:szCs w:val="28"/>
        </w:rPr>
        <w:t>е</w:t>
      </w:r>
      <w:r w:rsidRPr="00E04092">
        <w:rPr>
          <w:sz w:val="28"/>
          <w:szCs w:val="28"/>
        </w:rPr>
        <w:t xml:space="preserve"> зем</w:t>
      </w:r>
      <w:r>
        <w:rPr>
          <w:sz w:val="28"/>
          <w:szCs w:val="28"/>
        </w:rPr>
        <w:t xml:space="preserve">ли в количестве </w:t>
      </w:r>
      <w:r w:rsidRPr="00E04092">
        <w:rPr>
          <w:sz w:val="28"/>
          <w:szCs w:val="28"/>
        </w:rPr>
        <w:t>1</w:t>
      </w:r>
      <w:r w:rsidR="002B55C6">
        <w:rPr>
          <w:sz w:val="28"/>
          <w:szCs w:val="28"/>
        </w:rPr>
        <w:t>5</w:t>
      </w:r>
      <w:r w:rsidRPr="00E04092">
        <w:rPr>
          <w:sz w:val="28"/>
          <w:szCs w:val="28"/>
        </w:rPr>
        <w:t>00 га;</w:t>
      </w:r>
    </w:p>
    <w:p w:rsidR="003C1145" w:rsidRPr="00194CA5" w:rsidRDefault="003C1145" w:rsidP="007E300A">
      <w:pPr>
        <w:pStyle w:val="aa"/>
        <w:widowControl/>
        <w:numPr>
          <w:ilvl w:val="0"/>
          <w:numId w:val="6"/>
        </w:numPr>
        <w:shd w:val="clear" w:color="auto" w:fill="auto"/>
        <w:spacing w:before="0" w:after="0" w:line="276" w:lineRule="auto"/>
        <w:ind w:left="0"/>
        <w:rPr>
          <w:rFonts w:ascii="Times New Roman" w:hAnsi="Times New Roman"/>
          <w:iCs/>
          <w:kern w:val="32"/>
          <w:sz w:val="28"/>
          <w:szCs w:val="28"/>
        </w:rPr>
      </w:pPr>
      <w:r w:rsidRPr="00194CA5">
        <w:rPr>
          <w:sz w:val="28"/>
          <w:szCs w:val="28"/>
        </w:rPr>
        <w:t>Создание 1 Снабженческо-сбытового сельскохозяйственного потребительского кооператива</w:t>
      </w:r>
      <w:r w:rsidR="00743DB6">
        <w:rPr>
          <w:sz w:val="28"/>
          <w:szCs w:val="28"/>
        </w:rPr>
        <w:t xml:space="preserve"> и вовлечение в </w:t>
      </w:r>
      <w:proofErr w:type="spellStart"/>
      <w:r w:rsidR="00743DB6">
        <w:rPr>
          <w:sz w:val="28"/>
          <w:szCs w:val="28"/>
        </w:rPr>
        <w:t>сельхозкооперацию</w:t>
      </w:r>
      <w:proofErr w:type="spellEnd"/>
      <w:r w:rsidR="00743DB6">
        <w:rPr>
          <w:sz w:val="28"/>
          <w:szCs w:val="28"/>
        </w:rPr>
        <w:t xml:space="preserve"> 9 чел.</w:t>
      </w:r>
      <w:r w:rsidR="003F2109" w:rsidRPr="00743DB6">
        <w:rPr>
          <w:sz w:val="28"/>
          <w:szCs w:val="28"/>
        </w:rPr>
        <w:t xml:space="preserve"> </w:t>
      </w:r>
    </w:p>
    <w:p w:rsidR="003C1145" w:rsidRDefault="00293805" w:rsidP="007E300A">
      <w:pPr>
        <w:pStyle w:val="a6"/>
        <w:spacing w:after="0"/>
        <w:ind w:firstLine="709"/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4</w:t>
      </w:r>
      <w:r w:rsidR="003C1145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. Развитие предпринимательства</w:t>
      </w:r>
    </w:p>
    <w:p w:rsidR="00136A92" w:rsidRDefault="003C1145" w:rsidP="007E300A">
      <w:pPr>
        <w:pStyle w:val="a6"/>
        <w:spacing w:after="0"/>
        <w:ind w:firstLine="709"/>
        <w:rPr>
          <w:rFonts w:ascii="PT Astra Serif" w:hAnsi="PT Astra Serif"/>
          <w:sz w:val="28"/>
          <w:szCs w:val="28"/>
          <w:lang w:val="ru-RU"/>
        </w:rPr>
      </w:pPr>
      <w:r w:rsidRPr="00136A92">
        <w:rPr>
          <w:rFonts w:ascii="PT Astra Serif" w:hAnsi="PT Astra Serif" w:cs="Times New Roman"/>
          <w:iCs/>
          <w:color w:val="auto"/>
          <w:kern w:val="32"/>
          <w:sz w:val="28"/>
          <w:szCs w:val="28"/>
          <w:lang w:val="ru-RU"/>
        </w:rPr>
        <w:t xml:space="preserve">Планируется реализация </w:t>
      </w:r>
      <w:r w:rsidR="00136A92" w:rsidRPr="00136A92">
        <w:rPr>
          <w:rFonts w:ascii="PT Astra Serif" w:hAnsi="PT Astra Serif"/>
          <w:sz w:val="28"/>
          <w:szCs w:val="28"/>
          <w:lang w:val="ru-RU"/>
        </w:rPr>
        <w:t xml:space="preserve">9 проектов, </w:t>
      </w:r>
      <w:r w:rsidR="00136A92">
        <w:rPr>
          <w:rFonts w:ascii="PT Astra Serif" w:hAnsi="PT Astra Serif"/>
          <w:sz w:val="28"/>
          <w:szCs w:val="28"/>
          <w:lang w:val="ru-RU"/>
        </w:rPr>
        <w:t xml:space="preserve">с </w:t>
      </w:r>
      <w:r w:rsidR="00136A92" w:rsidRPr="00136A92">
        <w:rPr>
          <w:rFonts w:ascii="PT Astra Serif" w:hAnsi="PT Astra Serif"/>
          <w:sz w:val="28"/>
          <w:szCs w:val="28"/>
          <w:lang w:val="ru-RU"/>
        </w:rPr>
        <w:t>объём</w:t>
      </w:r>
      <w:r w:rsidR="00136A92">
        <w:rPr>
          <w:rFonts w:ascii="PT Astra Serif" w:hAnsi="PT Astra Serif"/>
          <w:sz w:val="28"/>
          <w:szCs w:val="28"/>
          <w:lang w:val="ru-RU"/>
        </w:rPr>
        <w:t>ом</w:t>
      </w:r>
      <w:r w:rsidR="00136A92" w:rsidRPr="00136A92">
        <w:rPr>
          <w:rFonts w:ascii="PT Astra Serif" w:hAnsi="PT Astra Serif"/>
          <w:sz w:val="28"/>
          <w:szCs w:val="28"/>
          <w:lang w:val="ru-RU"/>
        </w:rPr>
        <w:t xml:space="preserve"> инвестиций  27 млн. руб.</w:t>
      </w:r>
      <w:r w:rsidR="0087517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36A92">
        <w:rPr>
          <w:rFonts w:ascii="PT Astra Serif" w:hAnsi="PT Astra Serif"/>
          <w:sz w:val="28"/>
          <w:szCs w:val="28"/>
          <w:lang w:val="ru-RU"/>
        </w:rPr>
        <w:t xml:space="preserve">и созданием </w:t>
      </w:r>
      <w:r w:rsidR="00136A92" w:rsidRPr="00136A92">
        <w:rPr>
          <w:rFonts w:ascii="PT Astra Serif" w:hAnsi="PT Astra Serif"/>
          <w:sz w:val="28"/>
          <w:szCs w:val="28"/>
          <w:lang w:val="ru-RU"/>
        </w:rPr>
        <w:t xml:space="preserve"> 27</w:t>
      </w:r>
      <w:r w:rsidR="00136A92" w:rsidRPr="00136A92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136A92" w:rsidRPr="00136A92">
        <w:rPr>
          <w:rFonts w:ascii="PT Astra Serif" w:hAnsi="PT Astra Serif"/>
          <w:sz w:val="28"/>
          <w:szCs w:val="28"/>
          <w:lang w:val="ru-RU"/>
        </w:rPr>
        <w:t>новых рабочих мест.</w:t>
      </w:r>
    </w:p>
    <w:p w:rsidR="00FD4490" w:rsidRPr="00A00F85" w:rsidRDefault="00FD4490" w:rsidP="004352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 w:cs="Arial"/>
          <w:color w:val="292B2C"/>
          <w:sz w:val="28"/>
          <w:szCs w:val="28"/>
        </w:rPr>
      </w:pPr>
      <w:r w:rsidRPr="00A00F85">
        <w:rPr>
          <w:rFonts w:ascii="PT Astra Serif" w:hAnsi="PT Astra Serif" w:cs="Arial"/>
          <w:color w:val="292B2C"/>
          <w:sz w:val="28"/>
          <w:szCs w:val="28"/>
        </w:rPr>
        <w:t>Как вы знаете, Президентом страны Владимиром Владимировичем Путиным определены </w:t>
      </w:r>
      <w:r w:rsidRPr="00A00F85">
        <w:rPr>
          <w:rStyle w:val="a5"/>
          <w:rFonts w:ascii="PT Astra Serif" w:hAnsi="PT Astra Serif" w:cs="Arial"/>
          <w:color w:val="292B2C"/>
          <w:sz w:val="28"/>
          <w:szCs w:val="28"/>
        </w:rPr>
        <w:t>национальные цели до 2030 года</w:t>
      </w:r>
      <w:r w:rsidRPr="00A00F85">
        <w:rPr>
          <w:rFonts w:ascii="PT Astra Serif" w:hAnsi="PT Astra Serif" w:cs="Arial"/>
          <w:color w:val="292B2C"/>
          <w:sz w:val="28"/>
          <w:szCs w:val="28"/>
        </w:rPr>
        <w:t>.</w:t>
      </w:r>
    </w:p>
    <w:p w:rsidR="00A00F85" w:rsidRDefault="00FD4490" w:rsidP="004352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 w:cs="Arial"/>
          <w:color w:val="292B2C"/>
          <w:sz w:val="28"/>
          <w:szCs w:val="28"/>
        </w:rPr>
      </w:pPr>
      <w:r w:rsidRPr="00A00F85">
        <w:rPr>
          <w:rFonts w:ascii="PT Astra Serif" w:hAnsi="PT Astra Serif" w:cs="Arial"/>
          <w:color w:val="292B2C"/>
          <w:sz w:val="28"/>
          <w:szCs w:val="28"/>
        </w:rPr>
        <w:t xml:space="preserve">Меняется в целом </w:t>
      </w:r>
      <w:r w:rsidR="009132A6">
        <w:rPr>
          <w:rFonts w:ascii="PT Astra Serif" w:hAnsi="PT Astra Serif" w:cs="Arial"/>
          <w:color w:val="292B2C"/>
          <w:sz w:val="28"/>
          <w:szCs w:val="28"/>
        </w:rPr>
        <w:t xml:space="preserve"> </w:t>
      </w:r>
      <w:r w:rsidRPr="00A00F85">
        <w:rPr>
          <w:rFonts w:ascii="PT Astra Serif" w:hAnsi="PT Astra Serif" w:cs="Arial"/>
          <w:color w:val="292B2C"/>
          <w:sz w:val="28"/>
          <w:szCs w:val="28"/>
        </w:rPr>
        <w:t>подход к реализации национального проекта </w:t>
      </w:r>
      <w:r w:rsidRPr="00A00F85">
        <w:rPr>
          <w:rStyle w:val="a5"/>
          <w:rFonts w:ascii="PT Astra Serif" w:hAnsi="PT Astra Serif" w:cs="Arial"/>
          <w:color w:val="292B2C"/>
          <w:sz w:val="28"/>
          <w:szCs w:val="28"/>
        </w:rPr>
        <w:t>«Малое и среднее предпринимательство»</w:t>
      </w:r>
      <w:r w:rsidRPr="00A00F85">
        <w:rPr>
          <w:rFonts w:ascii="PT Astra Serif" w:hAnsi="PT Astra Serif" w:cs="Arial"/>
          <w:color w:val="292B2C"/>
          <w:sz w:val="28"/>
          <w:szCs w:val="28"/>
        </w:rPr>
        <w:t>. Он «перезагружается» полностью и охватит три крупных направления: </w:t>
      </w:r>
    </w:p>
    <w:p w:rsidR="00A00F85" w:rsidRDefault="00A00F85" w:rsidP="007E300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T Astra Serif" w:hAnsi="PT Astra Serif" w:cs="Arial"/>
          <w:color w:val="292B2C"/>
          <w:sz w:val="28"/>
          <w:szCs w:val="28"/>
        </w:rPr>
      </w:pPr>
      <w:r>
        <w:rPr>
          <w:rFonts w:ascii="PT Astra Serif" w:hAnsi="PT Astra Serif" w:cs="Arial"/>
          <w:color w:val="292B2C"/>
          <w:sz w:val="28"/>
          <w:szCs w:val="28"/>
        </w:rPr>
        <w:lastRenderedPageBreak/>
        <w:t xml:space="preserve">- </w:t>
      </w:r>
      <w:r w:rsidR="00FD4490" w:rsidRPr="00A00F85">
        <w:rPr>
          <w:rFonts w:ascii="PT Astra Serif" w:hAnsi="PT Astra Serif" w:cs="Arial"/>
          <w:color w:val="292B2C"/>
          <w:sz w:val="28"/>
          <w:szCs w:val="28"/>
        </w:rPr>
        <w:t>создание условий для легкого старта бизнеса,</w:t>
      </w:r>
      <w:r w:rsidR="00FD4490" w:rsidRPr="00A00F85">
        <w:rPr>
          <w:rFonts w:ascii="Arial" w:hAnsi="Arial" w:cs="Arial"/>
          <w:color w:val="292B2C"/>
          <w:sz w:val="27"/>
          <w:szCs w:val="27"/>
        </w:rPr>
        <w:t xml:space="preserve"> </w:t>
      </w:r>
    </w:p>
    <w:p w:rsidR="00A00F85" w:rsidRDefault="00A00F85" w:rsidP="007E300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T Astra Serif" w:hAnsi="PT Astra Serif" w:cs="Arial"/>
          <w:color w:val="292B2C"/>
          <w:sz w:val="28"/>
          <w:szCs w:val="28"/>
        </w:rPr>
      </w:pPr>
      <w:r>
        <w:rPr>
          <w:rFonts w:ascii="PT Astra Serif" w:hAnsi="PT Astra Serif" w:cs="Arial"/>
          <w:color w:val="292B2C"/>
          <w:sz w:val="28"/>
          <w:szCs w:val="28"/>
        </w:rPr>
        <w:t>- п</w:t>
      </w:r>
      <w:r w:rsidR="00FD4490" w:rsidRPr="00A00F85">
        <w:rPr>
          <w:rFonts w:ascii="PT Astra Serif" w:hAnsi="PT Astra Serif" w:cs="Arial"/>
          <w:color w:val="292B2C"/>
          <w:sz w:val="28"/>
          <w:szCs w:val="28"/>
        </w:rPr>
        <w:t xml:space="preserve">омощь действующему бизнесу в расширении своей деятельности, </w:t>
      </w:r>
    </w:p>
    <w:p w:rsidR="00FD4490" w:rsidRPr="00A00F85" w:rsidRDefault="00A00F85" w:rsidP="007E300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T Astra Serif" w:hAnsi="PT Astra Serif" w:cs="Arial"/>
          <w:color w:val="292B2C"/>
          <w:sz w:val="28"/>
          <w:szCs w:val="28"/>
        </w:rPr>
      </w:pPr>
      <w:r>
        <w:rPr>
          <w:rFonts w:ascii="PT Astra Serif" w:hAnsi="PT Astra Serif" w:cs="Arial"/>
          <w:color w:val="292B2C"/>
          <w:sz w:val="28"/>
          <w:szCs w:val="28"/>
        </w:rPr>
        <w:t xml:space="preserve">- </w:t>
      </w:r>
      <w:r w:rsidR="00FD4490" w:rsidRPr="00A00F85">
        <w:rPr>
          <w:rFonts w:ascii="PT Astra Serif" w:hAnsi="PT Astra Serif" w:cs="Arial"/>
          <w:color w:val="292B2C"/>
          <w:sz w:val="28"/>
          <w:szCs w:val="28"/>
        </w:rPr>
        <w:t>стимулирование социального предпринимательства.</w:t>
      </w:r>
    </w:p>
    <w:p w:rsidR="00FD4490" w:rsidRPr="00AC7C39" w:rsidRDefault="00FD4490" w:rsidP="004352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 w:cs="Arial"/>
          <w:color w:val="292B2C"/>
          <w:sz w:val="28"/>
          <w:szCs w:val="28"/>
        </w:rPr>
      </w:pPr>
      <w:proofErr w:type="gramStart"/>
      <w:r w:rsidRPr="00AC7C39">
        <w:rPr>
          <w:rFonts w:ascii="PT Astra Serif" w:hAnsi="PT Astra Serif" w:cs="Arial"/>
          <w:color w:val="292B2C"/>
          <w:sz w:val="28"/>
          <w:szCs w:val="28"/>
        </w:rPr>
        <w:t>Социальное предпринимательство интегрирует вс</w:t>
      </w:r>
      <w:r w:rsidR="00AC7C39">
        <w:rPr>
          <w:rFonts w:ascii="PT Astra Serif" w:hAnsi="PT Astra Serif" w:cs="Arial"/>
          <w:color w:val="292B2C"/>
          <w:sz w:val="28"/>
          <w:szCs w:val="28"/>
        </w:rPr>
        <w:t>ё</w:t>
      </w:r>
      <w:r w:rsidRPr="00AC7C39">
        <w:rPr>
          <w:rFonts w:ascii="PT Astra Serif" w:hAnsi="PT Astra Serif" w:cs="Arial"/>
          <w:color w:val="292B2C"/>
          <w:sz w:val="28"/>
          <w:szCs w:val="28"/>
        </w:rPr>
        <w:t xml:space="preserve"> самое прогрессивное и лучшее из государственного и частного секторов, поэтому является эффективным способом </w:t>
      </w:r>
      <w:r w:rsidRPr="00AC7C39">
        <w:rPr>
          <w:rStyle w:val="a5"/>
          <w:rFonts w:ascii="PT Astra Serif" w:hAnsi="PT Astra Serif" w:cs="Arial"/>
          <w:color w:val="292B2C"/>
          <w:sz w:val="28"/>
          <w:szCs w:val="28"/>
        </w:rPr>
        <w:t>решения общественных проблем</w:t>
      </w:r>
      <w:r w:rsidRPr="00AC7C39">
        <w:rPr>
          <w:rFonts w:ascii="PT Astra Serif" w:hAnsi="PT Astra Serif" w:cs="Arial"/>
          <w:color w:val="292B2C"/>
          <w:sz w:val="28"/>
          <w:szCs w:val="28"/>
        </w:rPr>
        <w:t>.</w:t>
      </w:r>
      <w:proofErr w:type="gramEnd"/>
      <w:r w:rsidR="00AC7C39">
        <w:rPr>
          <w:rFonts w:ascii="PT Astra Serif" w:hAnsi="PT Astra Serif" w:cs="Arial"/>
          <w:color w:val="292B2C"/>
          <w:sz w:val="28"/>
          <w:szCs w:val="28"/>
        </w:rPr>
        <w:t xml:space="preserve"> </w:t>
      </w:r>
      <w:r w:rsidR="00BC7B4E">
        <w:rPr>
          <w:rFonts w:ascii="PT Astra Serif" w:hAnsi="PT Astra Serif" w:cs="Arial"/>
          <w:color w:val="292B2C"/>
          <w:sz w:val="28"/>
          <w:szCs w:val="28"/>
        </w:rPr>
        <w:t xml:space="preserve"> </w:t>
      </w:r>
      <w:r w:rsidR="00AC7C39">
        <w:rPr>
          <w:rFonts w:ascii="PT Astra Serif" w:hAnsi="PT Astra Serif" w:cs="Arial"/>
          <w:color w:val="292B2C"/>
          <w:sz w:val="28"/>
          <w:szCs w:val="28"/>
        </w:rPr>
        <w:t>Это</w:t>
      </w:r>
      <w:r w:rsidR="00BC7B4E">
        <w:rPr>
          <w:rFonts w:ascii="PT Astra Serif" w:hAnsi="PT Astra Serif" w:cs="Arial"/>
          <w:color w:val="292B2C"/>
          <w:sz w:val="28"/>
          <w:szCs w:val="28"/>
        </w:rPr>
        <w:t xml:space="preserve">т вид  предпринимательской деятельности </w:t>
      </w:r>
      <w:r w:rsidR="00AC7C39">
        <w:rPr>
          <w:rFonts w:ascii="PT Astra Serif" w:hAnsi="PT Astra Serif" w:cs="Arial"/>
          <w:color w:val="292B2C"/>
          <w:sz w:val="28"/>
          <w:szCs w:val="28"/>
        </w:rPr>
        <w:t xml:space="preserve"> нам необходимо развивать.</w:t>
      </w:r>
    </w:p>
    <w:p w:rsidR="00CE5514" w:rsidRDefault="00FD4490" w:rsidP="007E30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</w:pPr>
      <w:r w:rsidRPr="00AC7C39">
        <w:rPr>
          <w:rFonts w:ascii="PT Astra Serif" w:hAnsi="PT Astra Serif" w:cs="Arial"/>
          <w:color w:val="292B2C"/>
          <w:sz w:val="28"/>
          <w:szCs w:val="28"/>
        </w:rPr>
        <w:t xml:space="preserve">Одним из новых направлений в структуре национального проекта мы </w:t>
      </w:r>
      <w:r w:rsidR="00AC7C39">
        <w:rPr>
          <w:rFonts w:ascii="PT Astra Serif" w:hAnsi="PT Astra Serif" w:cs="Arial"/>
          <w:color w:val="292B2C"/>
          <w:sz w:val="28"/>
          <w:szCs w:val="28"/>
        </w:rPr>
        <w:t>видим</w:t>
      </w:r>
      <w:r w:rsidR="00CE5514">
        <w:rPr>
          <w:rFonts w:ascii="PT Astra Serif" w:hAnsi="PT Astra Serif" w:cs="Arial"/>
          <w:color w:val="292B2C"/>
          <w:sz w:val="28"/>
          <w:szCs w:val="28"/>
        </w:rPr>
        <w:t xml:space="preserve"> в </w:t>
      </w:r>
      <w:r w:rsidR="00AC7C39">
        <w:rPr>
          <w:rFonts w:ascii="PT Astra Serif" w:hAnsi="PT Astra Serif" w:cs="Arial"/>
          <w:color w:val="292B2C"/>
          <w:sz w:val="28"/>
          <w:szCs w:val="28"/>
        </w:rPr>
        <w:t xml:space="preserve"> </w:t>
      </w:r>
      <w:r w:rsidR="003D1C8E" w:rsidRPr="003D1C8E">
        <w:rPr>
          <w:rFonts w:ascii="PT Astra Serif" w:hAnsi="PT Astra Serif" w:cs="Arial"/>
          <w:b/>
          <w:color w:val="292B2C"/>
          <w:sz w:val="28"/>
          <w:szCs w:val="28"/>
        </w:rPr>
        <w:t>развити</w:t>
      </w:r>
      <w:r w:rsidR="00CE5514">
        <w:rPr>
          <w:rFonts w:ascii="PT Astra Serif" w:hAnsi="PT Astra Serif" w:cs="Arial"/>
          <w:b/>
          <w:color w:val="292B2C"/>
          <w:sz w:val="28"/>
          <w:szCs w:val="28"/>
        </w:rPr>
        <w:t>и</w:t>
      </w:r>
      <w:r w:rsidR="003D1C8E">
        <w:rPr>
          <w:rFonts w:ascii="PT Astra Serif" w:hAnsi="PT Astra Serif" w:cs="Arial"/>
          <w:color w:val="292B2C"/>
          <w:sz w:val="28"/>
          <w:szCs w:val="28"/>
        </w:rPr>
        <w:t xml:space="preserve"> и </w:t>
      </w:r>
      <w:r w:rsidRPr="00AC7C39">
        <w:rPr>
          <w:rStyle w:val="a5"/>
          <w:rFonts w:ascii="PT Astra Serif" w:hAnsi="PT Astra Serif" w:cs="Arial"/>
          <w:color w:val="292B2C"/>
          <w:sz w:val="28"/>
          <w:szCs w:val="28"/>
        </w:rPr>
        <w:t>поддержк</w:t>
      </w:r>
      <w:r w:rsidR="00CE5514">
        <w:rPr>
          <w:rStyle w:val="a5"/>
          <w:rFonts w:ascii="PT Astra Serif" w:hAnsi="PT Astra Serif" w:cs="Arial"/>
          <w:color w:val="292B2C"/>
          <w:sz w:val="28"/>
          <w:szCs w:val="28"/>
        </w:rPr>
        <w:t>е</w:t>
      </w:r>
      <w:r w:rsidRPr="00AC7C39">
        <w:rPr>
          <w:rStyle w:val="a5"/>
          <w:rFonts w:ascii="PT Astra Serif" w:hAnsi="PT Astra Serif" w:cs="Arial"/>
          <w:color w:val="292B2C"/>
          <w:sz w:val="28"/>
          <w:szCs w:val="28"/>
        </w:rPr>
        <w:t xml:space="preserve"> института «</w:t>
      </w:r>
      <w:proofErr w:type="spellStart"/>
      <w:r w:rsidRPr="00AC7C39">
        <w:rPr>
          <w:rStyle w:val="a5"/>
          <w:rFonts w:ascii="PT Astra Serif" w:hAnsi="PT Astra Serif" w:cs="Arial"/>
          <w:color w:val="292B2C"/>
          <w:sz w:val="28"/>
          <w:szCs w:val="28"/>
        </w:rPr>
        <w:t>самозанятых</w:t>
      </w:r>
      <w:proofErr w:type="spellEnd"/>
      <w:r w:rsidRPr="00AC7C39">
        <w:rPr>
          <w:rStyle w:val="a5"/>
          <w:rFonts w:ascii="PT Astra Serif" w:hAnsi="PT Astra Serif" w:cs="Arial"/>
          <w:color w:val="292B2C"/>
          <w:sz w:val="28"/>
          <w:szCs w:val="28"/>
        </w:rPr>
        <w:t>».</w:t>
      </w:r>
      <w:r w:rsidR="00AC7C39">
        <w:rPr>
          <w:rStyle w:val="a5"/>
          <w:rFonts w:ascii="PT Astra Serif" w:hAnsi="PT Astra Serif" w:cs="Arial"/>
          <w:color w:val="292B2C"/>
          <w:sz w:val="28"/>
          <w:szCs w:val="28"/>
        </w:rPr>
        <w:t xml:space="preserve">  </w:t>
      </w:r>
      <w:r w:rsidR="00AC7C39" w:rsidRPr="00AC7C39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>По состоянию</w:t>
      </w:r>
      <w:r w:rsidR="00AC7C39">
        <w:rPr>
          <w:rStyle w:val="a5"/>
          <w:rFonts w:ascii="PT Astra Serif" w:hAnsi="PT Astra Serif" w:cs="Arial"/>
          <w:color w:val="292B2C"/>
          <w:sz w:val="28"/>
          <w:szCs w:val="28"/>
        </w:rPr>
        <w:t xml:space="preserve">   </w:t>
      </w:r>
      <w:r w:rsidR="00AC7C39" w:rsidRPr="00AC7C39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 xml:space="preserve">на </w:t>
      </w:r>
      <w:r w:rsidR="00AC7C39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>26.02.2021г  в муниципальном образовании  «</w:t>
      </w:r>
      <w:proofErr w:type="spellStart"/>
      <w:r w:rsidR="00AC7C39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>Сенгилеевский</w:t>
      </w:r>
      <w:proofErr w:type="spellEnd"/>
      <w:r w:rsidR="00AC7C39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 xml:space="preserve"> район» </w:t>
      </w:r>
      <w:r w:rsidR="003D1C8E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 xml:space="preserve"> </w:t>
      </w:r>
      <w:r w:rsidR="00D36A45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 xml:space="preserve">- </w:t>
      </w:r>
      <w:r w:rsidR="003D1C8E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>139  «</w:t>
      </w:r>
      <w:proofErr w:type="spellStart"/>
      <w:r w:rsidR="003D1C8E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>самозанятых</w:t>
      </w:r>
      <w:proofErr w:type="spellEnd"/>
      <w:r w:rsidR="003D1C8E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 xml:space="preserve">». </w:t>
      </w:r>
    </w:p>
    <w:p w:rsidR="00FD4490" w:rsidRPr="00405680" w:rsidRDefault="003D1C8E" w:rsidP="007E30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 w:cs="Arial"/>
          <w:b/>
          <w:color w:val="292B2C"/>
          <w:sz w:val="28"/>
          <w:szCs w:val="28"/>
        </w:rPr>
      </w:pPr>
      <w:proofErr w:type="gramStart"/>
      <w:r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>В настоящее время раз</w:t>
      </w:r>
      <w:r w:rsidR="00405680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>работаны меры поддержки  этой категории на уровне региона</w:t>
      </w:r>
      <w:r w:rsidR="00D36A45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 xml:space="preserve">, </w:t>
      </w:r>
      <w:r w:rsidR="00405680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 xml:space="preserve"> через получение  льготных займов  в  </w:t>
      </w:r>
      <w:r w:rsidR="00405680" w:rsidRPr="00405680">
        <w:rPr>
          <w:sz w:val="28"/>
          <w:szCs w:val="28"/>
        </w:rPr>
        <w:t>Фонде развития и финансирования предпринимательства</w:t>
      </w:r>
      <w:r w:rsidR="00CE5514">
        <w:rPr>
          <w:sz w:val="28"/>
          <w:szCs w:val="28"/>
        </w:rPr>
        <w:t xml:space="preserve"> </w:t>
      </w:r>
      <w:r w:rsidR="00405680" w:rsidRPr="00405680">
        <w:rPr>
          <w:sz w:val="28"/>
          <w:szCs w:val="28"/>
        </w:rPr>
        <w:t>Корпорации развития промышленности и предпринимательства Ульяновской области</w:t>
      </w:r>
      <w:r w:rsidR="005058E9">
        <w:rPr>
          <w:sz w:val="28"/>
          <w:szCs w:val="28"/>
        </w:rPr>
        <w:t xml:space="preserve">, а </w:t>
      </w:r>
      <w:r w:rsidR="00405680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 xml:space="preserve">на уровне муниципалитета </w:t>
      </w:r>
      <w:r w:rsidR="005058E9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 xml:space="preserve">сформирован перечень </w:t>
      </w:r>
      <w:r w:rsidR="00405680" w:rsidRPr="009F5D13">
        <w:rPr>
          <w:bCs/>
          <w:kern w:val="36"/>
          <w:sz w:val="28"/>
          <w:szCs w:val="28"/>
        </w:rPr>
        <w:t xml:space="preserve">муниципального имущества  для предоставления во владение </w:t>
      </w:r>
      <w:r w:rsidR="00CE5514">
        <w:rPr>
          <w:bCs/>
          <w:kern w:val="36"/>
          <w:sz w:val="28"/>
          <w:szCs w:val="28"/>
        </w:rPr>
        <w:t xml:space="preserve"> </w:t>
      </w:r>
      <w:r w:rsidR="00405680" w:rsidRPr="009F5D13">
        <w:rPr>
          <w:bCs/>
          <w:kern w:val="36"/>
          <w:sz w:val="28"/>
          <w:szCs w:val="28"/>
        </w:rPr>
        <w:t>и в пользование субъектам малого и среднего предпринимательства</w:t>
      </w:r>
      <w:r w:rsidR="005058E9">
        <w:rPr>
          <w:bCs/>
          <w:kern w:val="36"/>
          <w:sz w:val="28"/>
          <w:szCs w:val="28"/>
        </w:rPr>
        <w:t xml:space="preserve"> и </w:t>
      </w:r>
      <w:r w:rsidR="00405680" w:rsidRPr="009F5D13">
        <w:rPr>
          <w:bCs/>
          <w:kern w:val="36"/>
          <w:sz w:val="28"/>
          <w:szCs w:val="28"/>
        </w:rPr>
        <w:t xml:space="preserve"> </w:t>
      </w:r>
      <w:proofErr w:type="spellStart"/>
      <w:r w:rsidR="00405680" w:rsidRPr="009F5D13">
        <w:rPr>
          <w:bCs/>
          <w:kern w:val="36"/>
          <w:sz w:val="28"/>
          <w:szCs w:val="28"/>
        </w:rPr>
        <w:t>самозанятым</w:t>
      </w:r>
      <w:proofErr w:type="spellEnd"/>
      <w:r w:rsidR="00405680" w:rsidRPr="009F5D13">
        <w:rPr>
          <w:bCs/>
          <w:kern w:val="36"/>
          <w:sz w:val="28"/>
          <w:szCs w:val="28"/>
        </w:rPr>
        <w:t xml:space="preserve"> </w:t>
      </w:r>
      <w:r w:rsidR="005058E9">
        <w:rPr>
          <w:bCs/>
          <w:kern w:val="36"/>
          <w:sz w:val="28"/>
          <w:szCs w:val="28"/>
        </w:rPr>
        <w:t xml:space="preserve"> </w:t>
      </w:r>
      <w:r w:rsidR="00405680" w:rsidRPr="009F5D13">
        <w:rPr>
          <w:bCs/>
          <w:kern w:val="36"/>
          <w:sz w:val="28"/>
          <w:szCs w:val="28"/>
        </w:rPr>
        <w:t>гражданам</w:t>
      </w:r>
      <w:r w:rsidR="00CE5514">
        <w:rPr>
          <w:bCs/>
          <w:kern w:val="36"/>
          <w:sz w:val="28"/>
          <w:szCs w:val="28"/>
        </w:rPr>
        <w:t xml:space="preserve">,  </w:t>
      </w:r>
      <w:r w:rsidR="005058E9">
        <w:rPr>
          <w:bCs/>
          <w:kern w:val="36"/>
          <w:sz w:val="28"/>
          <w:szCs w:val="28"/>
        </w:rPr>
        <w:t xml:space="preserve"> на </w:t>
      </w:r>
      <w:r w:rsidR="00405680" w:rsidRPr="009F5D13">
        <w:rPr>
          <w:bCs/>
          <w:kern w:val="36"/>
          <w:sz w:val="28"/>
          <w:szCs w:val="28"/>
        </w:rPr>
        <w:t xml:space="preserve">   условиях предоставления указанного имущества в аренду (в том</w:t>
      </w:r>
      <w:proofErr w:type="gramEnd"/>
      <w:r w:rsidR="00405680" w:rsidRPr="009F5D13">
        <w:rPr>
          <w:bCs/>
          <w:kern w:val="36"/>
          <w:sz w:val="28"/>
          <w:szCs w:val="28"/>
        </w:rPr>
        <w:t xml:space="preserve"> </w:t>
      </w:r>
      <w:proofErr w:type="gramStart"/>
      <w:r w:rsidR="00405680" w:rsidRPr="009F5D13">
        <w:rPr>
          <w:bCs/>
          <w:kern w:val="36"/>
          <w:sz w:val="28"/>
          <w:szCs w:val="28"/>
        </w:rPr>
        <w:t>числе</w:t>
      </w:r>
      <w:proofErr w:type="gramEnd"/>
      <w:r w:rsidR="00405680" w:rsidRPr="009F5D13">
        <w:rPr>
          <w:bCs/>
          <w:kern w:val="36"/>
          <w:sz w:val="28"/>
          <w:szCs w:val="28"/>
        </w:rPr>
        <w:t xml:space="preserve"> по льготным ставкам арендной платы</w:t>
      </w:r>
      <w:r w:rsidR="005058E9">
        <w:rPr>
          <w:bCs/>
          <w:kern w:val="36"/>
          <w:sz w:val="28"/>
          <w:szCs w:val="28"/>
        </w:rPr>
        <w:t>)</w:t>
      </w:r>
      <w:r w:rsidR="00B65857">
        <w:rPr>
          <w:bCs/>
          <w:kern w:val="36"/>
          <w:sz w:val="28"/>
          <w:szCs w:val="28"/>
        </w:rPr>
        <w:t>.</w:t>
      </w:r>
    </w:p>
    <w:p w:rsidR="00FD4490" w:rsidRPr="00AC7C39" w:rsidRDefault="00FD4490" w:rsidP="007E30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PT Astra Serif" w:hAnsi="PT Astra Serif" w:cs="Arial"/>
          <w:color w:val="292B2C"/>
          <w:sz w:val="28"/>
          <w:szCs w:val="28"/>
        </w:rPr>
      </w:pPr>
      <w:r w:rsidRPr="00AC7C39">
        <w:rPr>
          <w:rFonts w:ascii="PT Astra Serif" w:hAnsi="PT Astra Serif" w:cs="Arial"/>
          <w:color w:val="292B2C"/>
          <w:sz w:val="28"/>
          <w:szCs w:val="28"/>
        </w:rPr>
        <w:t>Говоря сегодня о развитии предпринимательства нельзя не отметить ещ</w:t>
      </w:r>
      <w:r w:rsidR="005058E9">
        <w:rPr>
          <w:rFonts w:ascii="PT Astra Serif" w:hAnsi="PT Astra Serif" w:cs="Arial"/>
          <w:color w:val="292B2C"/>
          <w:sz w:val="28"/>
          <w:szCs w:val="28"/>
        </w:rPr>
        <w:t>ё</w:t>
      </w:r>
      <w:r w:rsidRPr="00AC7C39">
        <w:rPr>
          <w:rFonts w:ascii="PT Astra Serif" w:hAnsi="PT Astra Serif" w:cs="Arial"/>
          <w:color w:val="292B2C"/>
          <w:sz w:val="28"/>
          <w:szCs w:val="28"/>
        </w:rPr>
        <w:t xml:space="preserve"> одно важнейшее направление – это </w:t>
      </w:r>
      <w:r w:rsidRPr="00AC7C39">
        <w:rPr>
          <w:rStyle w:val="a5"/>
          <w:rFonts w:ascii="PT Astra Serif" w:hAnsi="PT Astra Serif" w:cs="Arial"/>
          <w:color w:val="292B2C"/>
          <w:sz w:val="28"/>
          <w:szCs w:val="28"/>
        </w:rPr>
        <w:t>молодежное предпринимательство</w:t>
      </w:r>
      <w:r w:rsidRPr="00AC7C39">
        <w:rPr>
          <w:rFonts w:ascii="PT Astra Serif" w:hAnsi="PT Astra Serif" w:cs="Arial"/>
          <w:color w:val="292B2C"/>
          <w:sz w:val="28"/>
          <w:szCs w:val="28"/>
        </w:rPr>
        <w:t>.</w:t>
      </w:r>
    </w:p>
    <w:p w:rsidR="00FD4490" w:rsidRPr="00AC7C39" w:rsidRDefault="00FD4490" w:rsidP="007E300A">
      <w:pPr>
        <w:pStyle w:val="a3"/>
        <w:shd w:val="clear" w:color="auto" w:fill="FFFFFF"/>
        <w:spacing w:before="0" w:beforeAutospacing="0" w:line="276" w:lineRule="auto"/>
        <w:rPr>
          <w:rFonts w:ascii="PT Astra Serif" w:hAnsi="PT Astra Serif" w:cs="Arial"/>
          <w:color w:val="292B2C"/>
          <w:sz w:val="28"/>
          <w:szCs w:val="28"/>
        </w:rPr>
      </w:pPr>
      <w:r w:rsidRPr="00AC7C39">
        <w:rPr>
          <w:rFonts w:ascii="PT Astra Serif" w:hAnsi="PT Astra Serif" w:cs="Arial"/>
          <w:color w:val="292B2C"/>
          <w:sz w:val="28"/>
          <w:szCs w:val="28"/>
        </w:rPr>
        <w:t>Молодежь – самая </w:t>
      </w:r>
      <w:r w:rsidRPr="00AC7C39">
        <w:rPr>
          <w:rStyle w:val="a5"/>
          <w:rFonts w:ascii="PT Astra Serif" w:hAnsi="PT Astra Serif" w:cs="Arial"/>
          <w:color w:val="292B2C"/>
          <w:sz w:val="28"/>
          <w:szCs w:val="28"/>
        </w:rPr>
        <w:t>активная часть общества</w:t>
      </w:r>
      <w:r w:rsidRPr="00AC7C39">
        <w:rPr>
          <w:rFonts w:ascii="PT Astra Serif" w:hAnsi="PT Astra Serif" w:cs="Arial"/>
          <w:color w:val="292B2C"/>
          <w:sz w:val="28"/>
          <w:szCs w:val="28"/>
        </w:rPr>
        <w:t xml:space="preserve">, которая быстро реагирует на любые изменения в жизни. Молодежное предпринимательство – это очень сложный сектор, который требует серьезного внимания со стороны </w:t>
      </w:r>
      <w:r w:rsidR="00B65857">
        <w:rPr>
          <w:rFonts w:ascii="PT Astra Serif" w:hAnsi="PT Astra Serif" w:cs="Arial"/>
          <w:color w:val="292B2C"/>
          <w:sz w:val="28"/>
          <w:szCs w:val="28"/>
        </w:rPr>
        <w:t xml:space="preserve"> органов власти</w:t>
      </w:r>
      <w:r w:rsidRPr="00AC7C39">
        <w:rPr>
          <w:rFonts w:ascii="PT Astra Serif" w:hAnsi="PT Astra Serif" w:cs="Arial"/>
          <w:color w:val="292B2C"/>
          <w:sz w:val="28"/>
          <w:szCs w:val="28"/>
        </w:rPr>
        <w:t xml:space="preserve">. </w:t>
      </w:r>
    </w:p>
    <w:p w:rsidR="003C1145" w:rsidRPr="00B20797" w:rsidRDefault="00FD4490" w:rsidP="007E300A">
      <w:pPr>
        <w:pStyle w:val="a6"/>
        <w:spacing w:after="0"/>
        <w:ind w:firstLine="709"/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5</w:t>
      </w:r>
      <w:r w:rsidR="003C1145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 xml:space="preserve">. </w:t>
      </w:r>
      <w:r w:rsidR="003C1145" w:rsidRPr="00B20797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Развитие пищевой промышленности</w:t>
      </w:r>
    </w:p>
    <w:p w:rsidR="00673DAE" w:rsidRPr="00673DAE" w:rsidRDefault="003C1145" w:rsidP="007E300A">
      <w:pPr>
        <w:ind w:firstLine="708"/>
        <w:jc w:val="both"/>
        <w:rPr>
          <w:color w:val="000000"/>
          <w:szCs w:val="28"/>
        </w:rPr>
      </w:pPr>
      <w:r>
        <w:rPr>
          <w:rFonts w:ascii="Times New Roman" w:hAnsi="Times New Roman"/>
          <w:iCs/>
          <w:kern w:val="32"/>
          <w:szCs w:val="28"/>
        </w:rPr>
        <w:t>В настоящее время на территории бывшего предприятия «</w:t>
      </w:r>
      <w:proofErr w:type="spellStart"/>
      <w:r>
        <w:rPr>
          <w:rFonts w:ascii="Times New Roman" w:hAnsi="Times New Roman"/>
          <w:iCs/>
          <w:kern w:val="32"/>
          <w:szCs w:val="28"/>
        </w:rPr>
        <w:t>Райпо</w:t>
      </w:r>
      <w:proofErr w:type="spellEnd"/>
      <w:r>
        <w:rPr>
          <w:rFonts w:ascii="Times New Roman" w:hAnsi="Times New Roman"/>
          <w:iCs/>
          <w:kern w:val="32"/>
          <w:szCs w:val="28"/>
        </w:rPr>
        <w:t>» сформирован земельный участок, находящийся в муниципальной собственности, который в дальнейшем может быть использован под строительство завода по производству «пектина»</w:t>
      </w:r>
      <w:r w:rsidR="00673DAE">
        <w:rPr>
          <w:rFonts w:ascii="Times New Roman" w:hAnsi="Times New Roman"/>
          <w:iCs/>
          <w:kern w:val="32"/>
          <w:szCs w:val="28"/>
        </w:rPr>
        <w:t xml:space="preserve">, </w:t>
      </w:r>
      <w:r w:rsidR="00673DAE" w:rsidRPr="00AC59C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673DAE" w:rsidRPr="00673DAE">
        <w:rPr>
          <w:color w:val="000000"/>
          <w:szCs w:val="28"/>
        </w:rPr>
        <w:t>высоко-качественной</w:t>
      </w:r>
      <w:proofErr w:type="spellEnd"/>
      <w:proofErr w:type="gramEnd"/>
      <w:r w:rsidR="00673DAE" w:rsidRPr="00673DAE">
        <w:rPr>
          <w:color w:val="000000"/>
          <w:szCs w:val="28"/>
        </w:rPr>
        <w:t xml:space="preserve"> продукции на основе применения новых экологически чистых технологий </w:t>
      </w:r>
      <w:r w:rsidR="00673DAE">
        <w:rPr>
          <w:color w:val="000000"/>
          <w:szCs w:val="28"/>
        </w:rPr>
        <w:t xml:space="preserve">используется в пищевой промышленности. </w:t>
      </w:r>
      <w:r w:rsidR="00673DAE" w:rsidRPr="00673DAE">
        <w:rPr>
          <w:szCs w:val="28"/>
          <w:shd w:val="clear" w:color="auto" w:fill="FFFFFF"/>
        </w:rPr>
        <w:t xml:space="preserve">Реализация данного проекта позволит привлечь дополнительные инвестиции для района, создать новые рабочие места, произвести </w:t>
      </w:r>
      <w:proofErr w:type="spellStart"/>
      <w:r w:rsidR="00673DAE" w:rsidRPr="00673DAE">
        <w:rPr>
          <w:szCs w:val="28"/>
          <w:shd w:val="clear" w:color="auto" w:fill="FFFFFF"/>
        </w:rPr>
        <w:t>импортозамещение</w:t>
      </w:r>
      <w:proofErr w:type="spellEnd"/>
      <w:r w:rsidR="00673DAE" w:rsidRPr="00673DAE">
        <w:rPr>
          <w:szCs w:val="28"/>
          <w:shd w:val="clear" w:color="auto" w:fill="FFFFFF"/>
        </w:rPr>
        <w:t>.</w:t>
      </w:r>
      <w:r w:rsidR="00673DAE">
        <w:rPr>
          <w:szCs w:val="28"/>
          <w:shd w:val="clear" w:color="auto" w:fill="FFFFFF"/>
        </w:rPr>
        <w:t xml:space="preserve"> </w:t>
      </w:r>
      <w:r w:rsidR="00673DAE" w:rsidRPr="00673DAE">
        <w:rPr>
          <w:szCs w:val="28"/>
          <w:shd w:val="clear" w:color="auto" w:fill="FFFFFF"/>
        </w:rPr>
        <w:t>Запланированный объём инвестиций 450млн</w:t>
      </w:r>
      <w:proofErr w:type="gramStart"/>
      <w:r w:rsidR="00673DAE" w:rsidRPr="00673DAE">
        <w:rPr>
          <w:szCs w:val="28"/>
          <w:shd w:val="clear" w:color="auto" w:fill="FFFFFF"/>
        </w:rPr>
        <w:t>.р</w:t>
      </w:r>
      <w:proofErr w:type="gramEnd"/>
      <w:r w:rsidR="00673DAE" w:rsidRPr="00673DAE">
        <w:rPr>
          <w:szCs w:val="28"/>
          <w:shd w:val="clear" w:color="auto" w:fill="FFFFFF"/>
        </w:rPr>
        <w:t>уб.</w:t>
      </w:r>
      <w:r w:rsidR="00673DAE">
        <w:rPr>
          <w:szCs w:val="28"/>
          <w:shd w:val="clear" w:color="auto" w:fill="FFFFFF"/>
        </w:rPr>
        <w:t xml:space="preserve"> </w:t>
      </w:r>
      <w:r w:rsidR="00673DAE" w:rsidRPr="00673DAE">
        <w:rPr>
          <w:szCs w:val="28"/>
          <w:shd w:val="clear" w:color="auto" w:fill="FFFFFF"/>
        </w:rPr>
        <w:t>Планируется создать 150 новых рабочих мест.</w:t>
      </w:r>
      <w:r w:rsidR="00673DAE">
        <w:rPr>
          <w:szCs w:val="28"/>
          <w:shd w:val="clear" w:color="auto" w:fill="FFFFFF"/>
        </w:rPr>
        <w:t xml:space="preserve"> В 2020 году мы прове</w:t>
      </w:r>
      <w:r w:rsidR="00810FB5">
        <w:rPr>
          <w:szCs w:val="28"/>
          <w:shd w:val="clear" w:color="auto" w:fill="FFFFFF"/>
        </w:rPr>
        <w:t>л</w:t>
      </w:r>
      <w:r w:rsidR="00673DAE">
        <w:rPr>
          <w:szCs w:val="28"/>
          <w:shd w:val="clear" w:color="auto" w:fill="FFFFFF"/>
        </w:rPr>
        <w:t>и четыре встречи с потенциальным инвестором</w:t>
      </w:r>
      <w:r w:rsidR="009B4D19">
        <w:rPr>
          <w:szCs w:val="28"/>
          <w:shd w:val="clear" w:color="auto" w:fill="FFFFFF"/>
        </w:rPr>
        <w:t xml:space="preserve"> по данному проекту.</w:t>
      </w:r>
      <w:r w:rsidR="00673DAE">
        <w:rPr>
          <w:szCs w:val="28"/>
          <w:shd w:val="clear" w:color="auto" w:fill="FFFFFF"/>
        </w:rPr>
        <w:t xml:space="preserve"> </w:t>
      </w:r>
    </w:p>
    <w:p w:rsidR="003C1145" w:rsidRDefault="006A6BF1" w:rsidP="007E300A">
      <w:pPr>
        <w:pStyle w:val="a6"/>
        <w:spacing w:after="0"/>
        <w:ind w:firstLine="709"/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6</w:t>
      </w:r>
      <w:r w:rsidR="003C1145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.</w:t>
      </w:r>
      <w:r w:rsidR="003C1145" w:rsidRPr="00B20797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val="ru-RU"/>
        </w:rPr>
        <w:t>Развитие индустрии туризма и отдыха</w:t>
      </w:r>
    </w:p>
    <w:p w:rsidR="006A6BF1" w:rsidRDefault="00DD50B4" w:rsidP="007E300A">
      <w:pPr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6A6BF1">
        <w:rPr>
          <w:szCs w:val="28"/>
        </w:rPr>
        <w:t xml:space="preserve">инвестиционном послании Губернатора Ульяновской области С.И.Морозова  </w:t>
      </w:r>
      <w:r w:rsidR="006A6BF1" w:rsidRPr="00613AB3">
        <w:rPr>
          <w:szCs w:val="28"/>
        </w:rPr>
        <w:t>отра</w:t>
      </w:r>
      <w:r w:rsidR="006A6BF1">
        <w:rPr>
          <w:szCs w:val="28"/>
        </w:rPr>
        <w:t xml:space="preserve">жено, что  в </w:t>
      </w:r>
      <w:r>
        <w:rPr>
          <w:szCs w:val="28"/>
        </w:rPr>
        <w:t xml:space="preserve">2021г появится новый национальный проект «Туризм и индустрия гостеприимства», который определит ключевые направления развития отрасли до 2030г. </w:t>
      </w:r>
      <w:r w:rsidR="006A6BF1">
        <w:rPr>
          <w:szCs w:val="28"/>
        </w:rPr>
        <w:t>В</w:t>
      </w:r>
      <w:r>
        <w:rPr>
          <w:szCs w:val="28"/>
        </w:rPr>
        <w:t>ажная задача</w:t>
      </w:r>
      <w:r w:rsidR="00CE2C01">
        <w:rPr>
          <w:szCs w:val="28"/>
        </w:rPr>
        <w:t xml:space="preserve"> </w:t>
      </w:r>
      <w:r>
        <w:rPr>
          <w:szCs w:val="28"/>
        </w:rPr>
        <w:t xml:space="preserve">- повысить инвестиционную привлекательность туристической </w:t>
      </w:r>
      <w:r>
        <w:rPr>
          <w:szCs w:val="28"/>
        </w:rPr>
        <w:lastRenderedPageBreak/>
        <w:t xml:space="preserve">сферы и создать условия наибольшего благоприятствования инвесторам. </w:t>
      </w:r>
      <w:r w:rsidR="006A6BF1">
        <w:rPr>
          <w:szCs w:val="28"/>
        </w:rPr>
        <w:t xml:space="preserve">Данная работа на уровне региона и муниципальных образований будет организована </w:t>
      </w:r>
      <w:r>
        <w:rPr>
          <w:szCs w:val="28"/>
        </w:rPr>
        <w:t xml:space="preserve">по нескольким направлениям. </w:t>
      </w:r>
    </w:p>
    <w:p w:rsidR="006A6BF1" w:rsidRDefault="006A6BF1" w:rsidP="007E300A">
      <w:pPr>
        <w:ind w:firstLine="708"/>
        <w:jc w:val="both"/>
        <w:rPr>
          <w:szCs w:val="28"/>
        </w:rPr>
      </w:pPr>
      <w:r>
        <w:rPr>
          <w:szCs w:val="28"/>
        </w:rPr>
        <w:t>Первое</w:t>
      </w:r>
      <w:r w:rsidR="00DF64C9">
        <w:rPr>
          <w:szCs w:val="28"/>
        </w:rPr>
        <w:t xml:space="preserve"> </w:t>
      </w:r>
      <w:r>
        <w:rPr>
          <w:szCs w:val="28"/>
        </w:rPr>
        <w:t>-</w:t>
      </w:r>
      <w:r w:rsidR="00DF64C9">
        <w:rPr>
          <w:szCs w:val="28"/>
        </w:rPr>
        <w:t xml:space="preserve"> </w:t>
      </w:r>
      <w:r w:rsidR="00DD50B4">
        <w:rPr>
          <w:szCs w:val="28"/>
        </w:rPr>
        <w:t>формировани</w:t>
      </w:r>
      <w:r>
        <w:rPr>
          <w:szCs w:val="28"/>
        </w:rPr>
        <w:t>е</w:t>
      </w:r>
      <w:r w:rsidR="00DD50B4">
        <w:rPr>
          <w:szCs w:val="28"/>
        </w:rPr>
        <w:t xml:space="preserve"> туристических кластеров вокруг наиболее привлекательных для туристов культурно-природных комплексов в разных частях Ульян</w:t>
      </w:r>
      <w:r>
        <w:rPr>
          <w:szCs w:val="28"/>
        </w:rPr>
        <w:t xml:space="preserve">овской области. </w:t>
      </w:r>
      <w:r w:rsidRPr="006A6BF1">
        <w:rPr>
          <w:szCs w:val="28"/>
        </w:rPr>
        <w:t xml:space="preserve"> </w:t>
      </w:r>
      <w:r>
        <w:rPr>
          <w:szCs w:val="28"/>
        </w:rPr>
        <w:t xml:space="preserve">Будет создано 4 кластера – «Юлово» 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района, «Ивановский залив» и «Берег Орланов» в </w:t>
      </w:r>
      <w:proofErr w:type="spellStart"/>
      <w:r>
        <w:rPr>
          <w:szCs w:val="28"/>
        </w:rPr>
        <w:t>Старомайинском</w:t>
      </w:r>
      <w:proofErr w:type="spellEnd"/>
      <w:r>
        <w:rPr>
          <w:szCs w:val="28"/>
        </w:rPr>
        <w:t xml:space="preserve"> районе и «</w:t>
      </w:r>
      <w:proofErr w:type="spellStart"/>
      <w:r>
        <w:rPr>
          <w:szCs w:val="28"/>
        </w:rPr>
        <w:t>Сенгилеевские</w:t>
      </w:r>
      <w:proofErr w:type="spellEnd"/>
      <w:r>
        <w:rPr>
          <w:szCs w:val="28"/>
        </w:rPr>
        <w:t xml:space="preserve"> горы» в </w:t>
      </w:r>
      <w:proofErr w:type="spellStart"/>
      <w:r>
        <w:rPr>
          <w:szCs w:val="28"/>
        </w:rPr>
        <w:t>Сенгилеевском</w:t>
      </w:r>
      <w:proofErr w:type="spellEnd"/>
      <w:r>
        <w:rPr>
          <w:szCs w:val="28"/>
        </w:rPr>
        <w:t xml:space="preserve"> районе. Это позволит развивать туристическую инфраструктуру в пределах национального парка.</w:t>
      </w:r>
    </w:p>
    <w:p w:rsidR="006A6BF1" w:rsidRDefault="006A6BF1" w:rsidP="007E300A">
      <w:pPr>
        <w:ind w:firstLine="708"/>
        <w:jc w:val="both"/>
        <w:rPr>
          <w:szCs w:val="28"/>
        </w:rPr>
      </w:pPr>
      <w:r>
        <w:rPr>
          <w:szCs w:val="28"/>
        </w:rPr>
        <w:t xml:space="preserve">Второе – организация работы по </w:t>
      </w:r>
      <w:r w:rsidR="00DD50B4">
        <w:rPr>
          <w:szCs w:val="28"/>
        </w:rPr>
        <w:t>обеспечени</w:t>
      </w:r>
      <w:r>
        <w:rPr>
          <w:szCs w:val="28"/>
        </w:rPr>
        <w:t>ю</w:t>
      </w:r>
      <w:r w:rsidR="00DD50B4">
        <w:rPr>
          <w:szCs w:val="28"/>
        </w:rPr>
        <w:t xml:space="preserve"> инвестиционных площадок  соответствующей  инженерной инфраструктурой</w:t>
      </w:r>
      <w:r w:rsidR="00CE2C01">
        <w:rPr>
          <w:szCs w:val="28"/>
        </w:rPr>
        <w:t xml:space="preserve"> </w:t>
      </w:r>
      <w:r w:rsidR="00DD50B4">
        <w:rPr>
          <w:szCs w:val="28"/>
        </w:rPr>
        <w:t xml:space="preserve">- благоустроенными подъездными путями, наличием возможности подключения к централизованным коммунальным и энергетическим сетям. </w:t>
      </w:r>
    </w:p>
    <w:p w:rsidR="00DD50B4" w:rsidRDefault="006A6BF1" w:rsidP="007E300A">
      <w:pPr>
        <w:ind w:firstLine="708"/>
        <w:jc w:val="both"/>
        <w:rPr>
          <w:szCs w:val="28"/>
        </w:rPr>
      </w:pPr>
      <w:r>
        <w:rPr>
          <w:szCs w:val="28"/>
        </w:rPr>
        <w:t xml:space="preserve">Третье - </w:t>
      </w:r>
      <w:r w:rsidR="00DD50B4">
        <w:rPr>
          <w:szCs w:val="28"/>
        </w:rPr>
        <w:t xml:space="preserve">преференциальные режимы на инвестиционные  проекты в сфере развития туризма </w:t>
      </w:r>
    </w:p>
    <w:p w:rsidR="007A4D84" w:rsidRDefault="00475143" w:rsidP="007E300A">
      <w:pPr>
        <w:spacing w:after="0"/>
        <w:jc w:val="both"/>
        <w:rPr>
          <w:szCs w:val="28"/>
        </w:rPr>
      </w:pPr>
      <w:r>
        <w:rPr>
          <w:szCs w:val="28"/>
        </w:rPr>
        <w:tab/>
      </w:r>
      <w:r w:rsidR="007A4D84">
        <w:rPr>
          <w:szCs w:val="28"/>
        </w:rPr>
        <w:t>Н</w:t>
      </w:r>
      <w:r>
        <w:rPr>
          <w:szCs w:val="28"/>
        </w:rPr>
        <w:t xml:space="preserve">а территории </w:t>
      </w:r>
      <w:proofErr w:type="spellStart"/>
      <w:r>
        <w:rPr>
          <w:szCs w:val="28"/>
        </w:rPr>
        <w:t>Сенгилеевского</w:t>
      </w:r>
      <w:proofErr w:type="spellEnd"/>
      <w:r>
        <w:rPr>
          <w:szCs w:val="28"/>
        </w:rPr>
        <w:t xml:space="preserve"> </w:t>
      </w:r>
      <w:r w:rsidR="00B77A76">
        <w:rPr>
          <w:szCs w:val="28"/>
        </w:rPr>
        <w:t>района через реализацию инвестиционных проектов</w:t>
      </w:r>
      <w:r w:rsidR="007A4D84">
        <w:rPr>
          <w:szCs w:val="28"/>
        </w:rPr>
        <w:t xml:space="preserve"> </w:t>
      </w:r>
      <w:r>
        <w:rPr>
          <w:szCs w:val="28"/>
        </w:rPr>
        <w:t xml:space="preserve">формируется  туристическая инфраструктура. </w:t>
      </w:r>
    </w:p>
    <w:p w:rsidR="00475143" w:rsidRDefault="00475143" w:rsidP="007E300A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В 2019году реализован проект – гостиница «</w:t>
      </w:r>
      <w:proofErr w:type="spellStart"/>
      <w:r>
        <w:rPr>
          <w:szCs w:val="28"/>
        </w:rPr>
        <w:t>Сенгилеевские</w:t>
      </w:r>
      <w:proofErr w:type="spellEnd"/>
      <w:r>
        <w:rPr>
          <w:szCs w:val="28"/>
        </w:rPr>
        <w:t xml:space="preserve"> горы»</w:t>
      </w:r>
      <w:r w:rsidR="000C2E28">
        <w:rPr>
          <w:szCs w:val="28"/>
        </w:rPr>
        <w:t xml:space="preserve"> (г</w:t>
      </w:r>
      <w:proofErr w:type="gramStart"/>
      <w:r w:rsidR="000C2E28">
        <w:rPr>
          <w:szCs w:val="28"/>
        </w:rPr>
        <w:t>.С</w:t>
      </w:r>
      <w:proofErr w:type="gramEnd"/>
      <w:r w:rsidR="000C2E28">
        <w:rPr>
          <w:szCs w:val="28"/>
        </w:rPr>
        <w:t>енгилей)</w:t>
      </w:r>
      <w:r>
        <w:rPr>
          <w:szCs w:val="28"/>
        </w:rPr>
        <w:t xml:space="preserve">, в 2020 году </w:t>
      </w:r>
      <w:r w:rsidR="006475CF">
        <w:rPr>
          <w:szCs w:val="28"/>
        </w:rPr>
        <w:t xml:space="preserve"> реализован проект -</w:t>
      </w:r>
      <w:r>
        <w:rPr>
          <w:szCs w:val="28"/>
        </w:rPr>
        <w:t xml:space="preserve"> </w:t>
      </w:r>
      <w:r w:rsidR="00A37914" w:rsidRPr="001B6A33">
        <w:rPr>
          <w:szCs w:val="28"/>
        </w:rPr>
        <w:t xml:space="preserve">банкетная площадка, </w:t>
      </w:r>
      <w:proofErr w:type="spellStart"/>
      <w:r w:rsidR="00A37914" w:rsidRPr="001B6A33">
        <w:rPr>
          <w:szCs w:val="28"/>
        </w:rPr>
        <w:t>глемпинг</w:t>
      </w:r>
      <w:proofErr w:type="spellEnd"/>
      <w:r w:rsidR="00A37914" w:rsidRPr="001B6A33">
        <w:rPr>
          <w:szCs w:val="28"/>
        </w:rPr>
        <w:t xml:space="preserve"> «Холмы»</w:t>
      </w:r>
      <w:r w:rsidR="000C2E28">
        <w:rPr>
          <w:szCs w:val="28"/>
        </w:rPr>
        <w:t xml:space="preserve"> (с. </w:t>
      </w:r>
      <w:proofErr w:type="spellStart"/>
      <w:r w:rsidR="000C2E28">
        <w:rPr>
          <w:szCs w:val="28"/>
        </w:rPr>
        <w:t>Тушна</w:t>
      </w:r>
      <w:proofErr w:type="spellEnd"/>
      <w:r w:rsidR="000C2E28">
        <w:rPr>
          <w:szCs w:val="28"/>
        </w:rPr>
        <w:t>)</w:t>
      </w:r>
      <w:r w:rsidR="00947288">
        <w:rPr>
          <w:szCs w:val="28"/>
        </w:rPr>
        <w:t xml:space="preserve"> и </w:t>
      </w:r>
      <w:r w:rsidR="006475CF">
        <w:rPr>
          <w:szCs w:val="28"/>
        </w:rPr>
        <w:t>в рамках развития сельского туризма,  начата реализация инвестиционного проекта «</w:t>
      </w:r>
      <w:r w:rsidR="006475CF" w:rsidRPr="00400F13">
        <w:rPr>
          <w:szCs w:val="28"/>
        </w:rPr>
        <w:t xml:space="preserve">Строительство </w:t>
      </w:r>
      <w:proofErr w:type="spellStart"/>
      <w:r w:rsidR="006475CF" w:rsidRPr="00400F13">
        <w:rPr>
          <w:szCs w:val="28"/>
        </w:rPr>
        <w:t>страусиной</w:t>
      </w:r>
      <w:proofErr w:type="spellEnd"/>
      <w:r w:rsidR="006475CF" w:rsidRPr="00400F13">
        <w:rPr>
          <w:szCs w:val="28"/>
        </w:rPr>
        <w:t xml:space="preserve"> фермы</w:t>
      </w:r>
      <w:r w:rsidR="006475CF">
        <w:rPr>
          <w:szCs w:val="28"/>
        </w:rPr>
        <w:t>»</w:t>
      </w:r>
      <w:r w:rsidR="00662981">
        <w:rPr>
          <w:szCs w:val="28"/>
        </w:rPr>
        <w:t xml:space="preserve"> (с. Новая Слобода)</w:t>
      </w:r>
      <w:r w:rsidR="00947288">
        <w:rPr>
          <w:szCs w:val="28"/>
        </w:rPr>
        <w:t>.</w:t>
      </w:r>
    </w:p>
    <w:p w:rsidR="00891BE9" w:rsidRDefault="00A37914" w:rsidP="007E300A">
      <w:pPr>
        <w:ind w:firstLine="708"/>
        <w:jc w:val="both"/>
        <w:rPr>
          <w:szCs w:val="28"/>
        </w:rPr>
      </w:pPr>
      <w:r>
        <w:rPr>
          <w:szCs w:val="28"/>
        </w:rPr>
        <w:t xml:space="preserve">В 2021году </w:t>
      </w:r>
      <w:r w:rsidR="00474DE1">
        <w:rPr>
          <w:szCs w:val="28"/>
        </w:rPr>
        <w:t xml:space="preserve">работа в </w:t>
      </w:r>
      <w:r>
        <w:rPr>
          <w:szCs w:val="28"/>
        </w:rPr>
        <w:t>это</w:t>
      </w:r>
      <w:r w:rsidR="00474DE1">
        <w:rPr>
          <w:szCs w:val="28"/>
        </w:rPr>
        <w:t>м</w:t>
      </w:r>
      <w:r>
        <w:rPr>
          <w:szCs w:val="28"/>
        </w:rPr>
        <w:t xml:space="preserve"> направление будет продолжен</w:t>
      </w:r>
      <w:r w:rsidR="00474DE1">
        <w:rPr>
          <w:szCs w:val="28"/>
        </w:rPr>
        <w:t>а</w:t>
      </w:r>
      <w:r>
        <w:rPr>
          <w:szCs w:val="28"/>
        </w:rPr>
        <w:t xml:space="preserve">. </w:t>
      </w:r>
      <w:r w:rsidR="000147DD">
        <w:rPr>
          <w:szCs w:val="28"/>
        </w:rPr>
        <w:t xml:space="preserve">Планируется </w:t>
      </w:r>
      <w:r w:rsidR="00947288">
        <w:t xml:space="preserve"> реализация проекта  «По следам сурка» победителя Всероссийского конкурса </w:t>
      </w:r>
      <w:r w:rsidR="00891BE9">
        <w:t xml:space="preserve">на получение </w:t>
      </w:r>
      <w:proofErr w:type="spellStart"/>
      <w:r w:rsidR="000147DD">
        <w:t>грантовой</w:t>
      </w:r>
      <w:proofErr w:type="spellEnd"/>
      <w:r w:rsidR="000147DD">
        <w:t xml:space="preserve"> поддержки  по  развитию внутреннего и въездного туризма.</w:t>
      </w:r>
      <w:r w:rsidR="00947288" w:rsidRPr="00947288">
        <w:rPr>
          <w:szCs w:val="28"/>
        </w:rPr>
        <w:t xml:space="preserve"> </w:t>
      </w:r>
    </w:p>
    <w:p w:rsidR="00A37914" w:rsidRDefault="00947288" w:rsidP="007E300A">
      <w:pPr>
        <w:ind w:firstLine="708"/>
        <w:jc w:val="both"/>
        <w:rPr>
          <w:szCs w:val="28"/>
        </w:rPr>
      </w:pPr>
      <w:r>
        <w:rPr>
          <w:szCs w:val="28"/>
        </w:rPr>
        <w:t xml:space="preserve">В настоящее время </w:t>
      </w:r>
      <w:r w:rsidR="00357158">
        <w:rPr>
          <w:szCs w:val="28"/>
        </w:rPr>
        <w:t>заявлены</w:t>
      </w:r>
      <w:r>
        <w:rPr>
          <w:szCs w:val="28"/>
        </w:rPr>
        <w:t xml:space="preserve"> бизнес – проекты: по с</w:t>
      </w:r>
      <w:r>
        <w:t>троительству туристической базы «</w:t>
      </w:r>
      <w:proofErr w:type="spellStart"/>
      <w:r>
        <w:t>Сенгилеевские</w:t>
      </w:r>
      <w:proofErr w:type="spellEnd"/>
      <w:r>
        <w:t xml:space="preserve"> </w:t>
      </w:r>
      <w:r w:rsidR="00891BE9">
        <w:t xml:space="preserve"> </w:t>
      </w:r>
      <w:r>
        <w:t>горы» г</w:t>
      </w:r>
      <w:proofErr w:type="gramStart"/>
      <w:r>
        <w:t>.С</w:t>
      </w:r>
      <w:proofErr w:type="gramEnd"/>
      <w:r>
        <w:t>енгилей, строительству туристической базы «</w:t>
      </w:r>
      <w:proofErr w:type="spellStart"/>
      <w:r>
        <w:t>Арбуга</w:t>
      </w:r>
      <w:proofErr w:type="spellEnd"/>
      <w:r>
        <w:t xml:space="preserve"> </w:t>
      </w:r>
      <w:proofErr w:type="spellStart"/>
      <w:r>
        <w:t>чилл</w:t>
      </w:r>
      <w:proofErr w:type="spellEnd"/>
      <w:r>
        <w:t xml:space="preserve"> </w:t>
      </w:r>
      <w:proofErr w:type="spellStart"/>
      <w:r>
        <w:t>энд</w:t>
      </w:r>
      <w:proofErr w:type="spellEnd"/>
      <w:r>
        <w:t xml:space="preserve"> </w:t>
      </w:r>
      <w:proofErr w:type="spellStart"/>
      <w:r>
        <w:t>хилл</w:t>
      </w:r>
      <w:proofErr w:type="spellEnd"/>
      <w:r>
        <w:t xml:space="preserve">» в с. Екатериновка, по созданию  </w:t>
      </w:r>
      <w:proofErr w:type="spellStart"/>
      <w:r>
        <w:t>глемпинга</w:t>
      </w:r>
      <w:proofErr w:type="spellEnd"/>
      <w:r>
        <w:t xml:space="preserve"> «</w:t>
      </w:r>
      <w:proofErr w:type="spellStart"/>
      <w:r>
        <w:t>Шиловка</w:t>
      </w:r>
      <w:proofErr w:type="spellEnd"/>
      <w:r>
        <w:t xml:space="preserve">» с общим объёмом инвестиций  </w:t>
      </w:r>
      <w:r w:rsidRPr="00891BE9">
        <w:rPr>
          <w:b/>
        </w:rPr>
        <w:t>46,8</w:t>
      </w:r>
      <w:r>
        <w:t xml:space="preserve">  </w:t>
      </w:r>
      <w:r w:rsidRPr="00891BE9">
        <w:rPr>
          <w:b/>
        </w:rPr>
        <w:t>млн.руб.</w:t>
      </w:r>
    </w:p>
    <w:p w:rsidR="00C129ED" w:rsidRPr="009C6927" w:rsidRDefault="00924265" w:rsidP="007E300A">
      <w:pPr>
        <w:pStyle w:val="a3"/>
        <w:shd w:val="clear" w:color="auto" w:fill="FFFFFF"/>
        <w:spacing w:before="0" w:beforeAutospacing="0" w:line="276" w:lineRule="auto"/>
        <w:ind w:firstLine="708"/>
        <w:rPr>
          <w:rFonts w:ascii="PT Astra Serif" w:hAnsi="PT Astra Serif" w:cs="Arial"/>
          <w:color w:val="292B2C"/>
          <w:sz w:val="28"/>
          <w:szCs w:val="28"/>
        </w:rPr>
      </w:pPr>
      <w:r>
        <w:rPr>
          <w:rFonts w:ascii="PT Astra Serif" w:hAnsi="PT Astra Serif" w:cs="Arial"/>
          <w:color w:val="292B2C"/>
          <w:sz w:val="28"/>
          <w:szCs w:val="28"/>
        </w:rPr>
        <w:t>7.</w:t>
      </w:r>
      <w:r w:rsidR="009C6927" w:rsidRPr="009C6927">
        <w:rPr>
          <w:rFonts w:ascii="PT Astra Serif" w:hAnsi="PT Astra Serif" w:cs="Arial"/>
          <w:color w:val="292B2C"/>
          <w:sz w:val="28"/>
          <w:szCs w:val="28"/>
        </w:rPr>
        <w:t>С</w:t>
      </w:r>
      <w:r w:rsidR="00C129ED" w:rsidRPr="009C6927">
        <w:rPr>
          <w:rFonts w:ascii="PT Astra Serif" w:hAnsi="PT Astra Serif" w:cs="Arial"/>
          <w:color w:val="292B2C"/>
          <w:sz w:val="28"/>
          <w:szCs w:val="28"/>
        </w:rPr>
        <w:t>егодня одни из главных инвестиций для нас – это инвестиции в </w:t>
      </w:r>
      <w:r w:rsidR="00C129ED" w:rsidRPr="009C6927">
        <w:rPr>
          <w:rStyle w:val="a5"/>
          <w:rFonts w:ascii="PT Astra Serif" w:hAnsi="PT Astra Serif" w:cs="Arial"/>
          <w:color w:val="292B2C"/>
          <w:sz w:val="28"/>
          <w:szCs w:val="28"/>
        </w:rPr>
        <w:t>качество жизни граждан</w:t>
      </w:r>
      <w:r w:rsidR="00C129ED" w:rsidRPr="009C6927">
        <w:rPr>
          <w:rFonts w:ascii="PT Astra Serif" w:hAnsi="PT Astra Serif" w:cs="Arial"/>
          <w:color w:val="292B2C"/>
          <w:sz w:val="28"/>
          <w:szCs w:val="28"/>
        </w:rPr>
        <w:t>.</w:t>
      </w:r>
    </w:p>
    <w:p w:rsidR="00C129ED" w:rsidRPr="009C6927" w:rsidRDefault="00C129ED" w:rsidP="00EA52CE">
      <w:pPr>
        <w:pStyle w:val="a3"/>
        <w:shd w:val="clear" w:color="auto" w:fill="FFFFFF"/>
        <w:spacing w:before="0" w:beforeAutospacing="0" w:line="276" w:lineRule="auto"/>
        <w:ind w:firstLine="708"/>
        <w:jc w:val="both"/>
        <w:rPr>
          <w:rFonts w:ascii="PT Astra Serif" w:hAnsi="PT Astra Serif" w:cs="Arial"/>
          <w:color w:val="292B2C"/>
          <w:sz w:val="28"/>
          <w:szCs w:val="28"/>
        </w:rPr>
      </w:pPr>
      <w:r w:rsidRPr="009C6927">
        <w:rPr>
          <w:rFonts w:ascii="PT Astra Serif" w:hAnsi="PT Astra Serif" w:cs="Arial"/>
          <w:color w:val="292B2C"/>
          <w:sz w:val="28"/>
          <w:szCs w:val="28"/>
        </w:rPr>
        <w:t>Ключевой механизм здесь – </w:t>
      </w:r>
      <w:r w:rsidRPr="009C6927">
        <w:rPr>
          <w:rStyle w:val="a5"/>
          <w:rFonts w:ascii="PT Astra Serif" w:hAnsi="PT Astra Serif" w:cs="Arial"/>
          <w:color w:val="292B2C"/>
          <w:sz w:val="28"/>
          <w:szCs w:val="28"/>
        </w:rPr>
        <w:t>национальные проекты</w:t>
      </w:r>
      <w:r w:rsidR="001E0E68">
        <w:rPr>
          <w:rStyle w:val="a5"/>
          <w:rFonts w:ascii="PT Astra Serif" w:hAnsi="PT Astra Serif" w:cs="Arial"/>
          <w:color w:val="292B2C"/>
          <w:sz w:val="28"/>
          <w:szCs w:val="28"/>
        </w:rPr>
        <w:t xml:space="preserve">, областные и муниципальные  программы.  </w:t>
      </w:r>
      <w:r w:rsidRPr="009C6927">
        <w:rPr>
          <w:rFonts w:ascii="PT Astra Serif" w:hAnsi="PT Astra Serif" w:cs="Arial"/>
          <w:color w:val="292B2C"/>
          <w:sz w:val="28"/>
          <w:szCs w:val="28"/>
        </w:rPr>
        <w:t xml:space="preserve">Не секрет, что проекты – это комплекс мероприятий, направленных на </w:t>
      </w:r>
      <w:r w:rsidR="009C6927">
        <w:rPr>
          <w:rFonts w:ascii="PT Astra Serif" w:hAnsi="PT Astra Serif" w:cs="Arial"/>
          <w:color w:val="292B2C"/>
          <w:sz w:val="28"/>
          <w:szCs w:val="28"/>
        </w:rPr>
        <w:t xml:space="preserve">улучшение </w:t>
      </w:r>
      <w:r w:rsidRPr="009C6927">
        <w:rPr>
          <w:rStyle w:val="a5"/>
          <w:rFonts w:ascii="PT Astra Serif" w:hAnsi="PT Astra Serif" w:cs="Arial"/>
          <w:color w:val="292B2C"/>
          <w:sz w:val="28"/>
          <w:szCs w:val="28"/>
        </w:rPr>
        <w:t>конкретных сфер</w:t>
      </w:r>
      <w:r w:rsidRPr="009C6927">
        <w:rPr>
          <w:rFonts w:ascii="PT Astra Serif" w:hAnsi="PT Astra Serif" w:cs="Arial"/>
          <w:color w:val="292B2C"/>
          <w:sz w:val="28"/>
          <w:szCs w:val="28"/>
        </w:rPr>
        <w:t>, где сегодня требуется приложить </w:t>
      </w:r>
      <w:r w:rsidRPr="009C6927">
        <w:rPr>
          <w:rStyle w:val="a5"/>
          <w:rFonts w:ascii="PT Astra Serif" w:hAnsi="PT Astra Serif" w:cs="Arial"/>
          <w:color w:val="292B2C"/>
          <w:sz w:val="28"/>
          <w:szCs w:val="28"/>
        </w:rPr>
        <w:t>максимум</w:t>
      </w:r>
      <w:r w:rsidRPr="009C6927">
        <w:rPr>
          <w:rFonts w:ascii="PT Astra Serif" w:hAnsi="PT Astra Serif" w:cs="Arial"/>
          <w:color w:val="292B2C"/>
          <w:sz w:val="28"/>
          <w:szCs w:val="28"/>
        </w:rPr>
        <w:t> усилий. Где граждане от нас ждут реальных результатов.</w:t>
      </w:r>
      <w:r w:rsidR="001E0E68">
        <w:rPr>
          <w:rFonts w:ascii="PT Astra Serif" w:hAnsi="PT Astra Serif" w:cs="Arial"/>
          <w:color w:val="292B2C"/>
          <w:sz w:val="28"/>
          <w:szCs w:val="28"/>
        </w:rPr>
        <w:t xml:space="preserve">  </w:t>
      </w:r>
      <w:r w:rsidRPr="009C6927">
        <w:rPr>
          <w:rFonts w:ascii="PT Astra Serif" w:hAnsi="PT Astra Serif" w:cs="Arial"/>
          <w:color w:val="292B2C"/>
          <w:sz w:val="28"/>
          <w:szCs w:val="28"/>
        </w:rPr>
        <w:t xml:space="preserve">В </w:t>
      </w:r>
      <w:r w:rsidR="00421AE9">
        <w:rPr>
          <w:rFonts w:ascii="PT Astra Serif" w:hAnsi="PT Astra Serif" w:cs="Arial"/>
          <w:color w:val="292B2C"/>
          <w:sz w:val="28"/>
          <w:szCs w:val="28"/>
        </w:rPr>
        <w:t xml:space="preserve">текущем </w:t>
      </w:r>
      <w:r w:rsidRPr="009C6927">
        <w:rPr>
          <w:rFonts w:ascii="PT Astra Serif" w:hAnsi="PT Astra Serif" w:cs="Arial"/>
          <w:color w:val="292B2C"/>
          <w:sz w:val="28"/>
          <w:szCs w:val="28"/>
        </w:rPr>
        <w:t xml:space="preserve">году </w:t>
      </w:r>
      <w:r w:rsidR="001E0E68">
        <w:rPr>
          <w:rFonts w:ascii="PT Astra Serif" w:hAnsi="PT Astra Serif" w:cs="Arial"/>
          <w:color w:val="292B2C"/>
          <w:sz w:val="28"/>
          <w:szCs w:val="28"/>
        </w:rPr>
        <w:t xml:space="preserve">на  эти цели планируется израсходовать  около </w:t>
      </w:r>
      <w:r w:rsidR="00CE5927" w:rsidRPr="00E36D92">
        <w:rPr>
          <w:rFonts w:ascii="PT Astra Serif" w:hAnsi="PT Astra Serif" w:cs="Arial"/>
          <w:b/>
          <w:color w:val="292B2C"/>
          <w:sz w:val="28"/>
          <w:szCs w:val="28"/>
        </w:rPr>
        <w:t>150</w:t>
      </w:r>
      <w:r w:rsidR="001E0E68" w:rsidRPr="00E36D92">
        <w:rPr>
          <w:rFonts w:ascii="PT Astra Serif" w:hAnsi="PT Astra Serif" w:cs="Arial"/>
          <w:b/>
          <w:color w:val="292B2C"/>
          <w:sz w:val="28"/>
          <w:szCs w:val="28"/>
        </w:rPr>
        <w:t xml:space="preserve"> </w:t>
      </w:r>
      <w:r w:rsidR="001E0E68">
        <w:rPr>
          <w:rFonts w:ascii="PT Astra Serif" w:hAnsi="PT Astra Serif" w:cs="Arial"/>
          <w:color w:val="292B2C"/>
          <w:sz w:val="28"/>
          <w:szCs w:val="28"/>
        </w:rPr>
        <w:t>млн</w:t>
      </w:r>
      <w:proofErr w:type="gramStart"/>
      <w:r w:rsidR="001E0E68">
        <w:rPr>
          <w:rFonts w:ascii="PT Astra Serif" w:hAnsi="PT Astra Serif" w:cs="Arial"/>
          <w:color w:val="292B2C"/>
          <w:sz w:val="28"/>
          <w:szCs w:val="28"/>
        </w:rPr>
        <w:t>.р</w:t>
      </w:r>
      <w:proofErr w:type="gramEnd"/>
      <w:r w:rsidR="001E0E68">
        <w:rPr>
          <w:rFonts w:ascii="PT Astra Serif" w:hAnsi="PT Astra Serif" w:cs="Arial"/>
          <w:color w:val="292B2C"/>
          <w:sz w:val="28"/>
          <w:szCs w:val="28"/>
        </w:rPr>
        <w:t>уб.</w:t>
      </w:r>
    </w:p>
    <w:p w:rsidR="0058098E" w:rsidRPr="00421AE9" w:rsidRDefault="0058098E" w:rsidP="007E300A">
      <w:pPr>
        <w:pStyle w:val="a3"/>
        <w:shd w:val="clear" w:color="auto" w:fill="FFFFFF"/>
        <w:spacing w:before="0" w:beforeAutospacing="0" w:line="276" w:lineRule="auto"/>
        <w:ind w:firstLine="708"/>
        <w:jc w:val="both"/>
        <w:rPr>
          <w:rFonts w:ascii="PT Astra Serif" w:hAnsi="PT Astra Serif" w:cs="Arial"/>
          <w:color w:val="292B2C"/>
          <w:sz w:val="28"/>
          <w:szCs w:val="28"/>
        </w:rPr>
      </w:pPr>
      <w:r w:rsidRPr="00421AE9">
        <w:rPr>
          <w:rFonts w:ascii="PT Astra Serif" w:hAnsi="PT Astra Serif" w:cs="Arial"/>
          <w:color w:val="292B2C"/>
          <w:sz w:val="28"/>
          <w:szCs w:val="28"/>
        </w:rPr>
        <w:lastRenderedPageBreak/>
        <w:t xml:space="preserve">В </w:t>
      </w:r>
      <w:r w:rsidR="00F13800" w:rsidRPr="00421AE9">
        <w:rPr>
          <w:rFonts w:ascii="PT Astra Serif" w:hAnsi="PT Astra Serif" w:cs="Arial"/>
          <w:color w:val="292B2C"/>
          <w:sz w:val="28"/>
          <w:szCs w:val="28"/>
        </w:rPr>
        <w:t xml:space="preserve">2021 году </w:t>
      </w:r>
      <w:r w:rsidRPr="00421AE9">
        <w:rPr>
          <w:rFonts w:ascii="PT Astra Serif" w:hAnsi="PT Astra Serif" w:cs="Arial"/>
          <w:color w:val="292B2C"/>
          <w:sz w:val="28"/>
          <w:szCs w:val="28"/>
        </w:rPr>
        <w:t xml:space="preserve">необходимо активизировать </w:t>
      </w:r>
      <w:r w:rsidR="00F13800" w:rsidRPr="00421AE9">
        <w:rPr>
          <w:rFonts w:ascii="PT Astra Serif" w:hAnsi="PT Astra Serif" w:cs="Arial"/>
          <w:color w:val="292B2C"/>
          <w:sz w:val="28"/>
          <w:szCs w:val="28"/>
        </w:rPr>
        <w:t>работу по </w:t>
      </w:r>
      <w:r w:rsidR="00F13800" w:rsidRPr="00421AE9">
        <w:rPr>
          <w:rStyle w:val="a5"/>
          <w:rFonts w:ascii="PT Astra Serif" w:hAnsi="PT Astra Serif" w:cs="Arial"/>
          <w:color w:val="292B2C"/>
          <w:sz w:val="28"/>
          <w:szCs w:val="28"/>
        </w:rPr>
        <w:t>продвижению инвестиционного потенциала</w:t>
      </w:r>
      <w:r w:rsidR="00F13800" w:rsidRPr="00421AE9">
        <w:rPr>
          <w:rFonts w:ascii="PT Astra Serif" w:hAnsi="PT Astra Serif" w:cs="Arial"/>
          <w:color w:val="292B2C"/>
          <w:sz w:val="28"/>
          <w:szCs w:val="28"/>
        </w:rPr>
        <w:t> </w:t>
      </w:r>
      <w:r w:rsidR="00CD73C0">
        <w:rPr>
          <w:rFonts w:ascii="PT Astra Serif" w:hAnsi="PT Astra Serif" w:cs="Arial"/>
          <w:color w:val="292B2C"/>
          <w:sz w:val="28"/>
          <w:szCs w:val="28"/>
        </w:rPr>
        <w:t xml:space="preserve"> </w:t>
      </w:r>
      <w:proofErr w:type="spellStart"/>
      <w:r w:rsidR="00CD73C0">
        <w:rPr>
          <w:rFonts w:ascii="PT Astra Serif" w:hAnsi="PT Astra Serif" w:cs="Arial"/>
          <w:color w:val="292B2C"/>
          <w:sz w:val="28"/>
          <w:szCs w:val="28"/>
        </w:rPr>
        <w:t>Сенгилеевского</w:t>
      </w:r>
      <w:proofErr w:type="spellEnd"/>
      <w:r w:rsidR="00CD73C0">
        <w:rPr>
          <w:rFonts w:ascii="PT Astra Serif" w:hAnsi="PT Astra Serif" w:cs="Arial"/>
          <w:color w:val="292B2C"/>
          <w:sz w:val="28"/>
          <w:szCs w:val="28"/>
        </w:rPr>
        <w:t xml:space="preserve"> </w:t>
      </w:r>
      <w:r w:rsidRPr="00421AE9">
        <w:rPr>
          <w:rFonts w:ascii="PT Astra Serif" w:hAnsi="PT Astra Serif" w:cs="Arial"/>
          <w:color w:val="292B2C"/>
          <w:sz w:val="28"/>
          <w:szCs w:val="28"/>
        </w:rPr>
        <w:t xml:space="preserve">района </w:t>
      </w:r>
      <w:r w:rsidR="00F13800" w:rsidRPr="00421AE9">
        <w:rPr>
          <w:rFonts w:ascii="PT Astra Serif" w:hAnsi="PT Astra Serif" w:cs="Arial"/>
          <w:color w:val="292B2C"/>
          <w:sz w:val="28"/>
          <w:szCs w:val="28"/>
        </w:rPr>
        <w:t xml:space="preserve"> в рамках выставочной деятельности, продолжить тесное взаимодействие с </w:t>
      </w:r>
      <w:r w:rsidRPr="00421AE9">
        <w:rPr>
          <w:rFonts w:ascii="PT Astra Serif" w:hAnsi="PT Astra Serif" w:cs="Arial"/>
          <w:color w:val="292B2C"/>
          <w:sz w:val="28"/>
          <w:szCs w:val="28"/>
        </w:rPr>
        <w:t>региональными институтами развития</w:t>
      </w:r>
      <w:r w:rsidR="00CE06A5" w:rsidRPr="00421AE9">
        <w:rPr>
          <w:rFonts w:ascii="PT Astra Serif" w:hAnsi="PT Astra Serif" w:cs="Arial"/>
          <w:color w:val="292B2C"/>
          <w:sz w:val="28"/>
          <w:szCs w:val="28"/>
        </w:rPr>
        <w:t xml:space="preserve">, деятельность которых связана с интересами потенциальных инвесторов. </w:t>
      </w:r>
    </w:p>
    <w:p w:rsidR="005D1769" w:rsidRDefault="005D1769" w:rsidP="007E300A">
      <w:pPr>
        <w:pStyle w:val="a3"/>
        <w:shd w:val="clear" w:color="auto" w:fill="FFFFFF"/>
        <w:spacing w:before="0" w:beforeAutospacing="0" w:line="276" w:lineRule="auto"/>
        <w:ind w:firstLine="708"/>
        <w:jc w:val="both"/>
        <w:rPr>
          <w:rFonts w:ascii="PT Astra Serif" w:hAnsi="PT Astra Serif" w:cs="Arial"/>
          <w:color w:val="292B2C"/>
          <w:sz w:val="28"/>
          <w:szCs w:val="28"/>
        </w:rPr>
      </w:pPr>
      <w:r w:rsidRPr="00421AE9">
        <w:rPr>
          <w:rFonts w:ascii="PT Astra Serif" w:hAnsi="PT Astra Serif" w:cs="Arial"/>
          <w:color w:val="292B2C"/>
          <w:sz w:val="28"/>
          <w:szCs w:val="28"/>
        </w:rPr>
        <w:t>Считаю, что реализация инвестиционного плана должна строиться, прежде всего, на  </w:t>
      </w:r>
      <w:r w:rsidRPr="00421AE9">
        <w:rPr>
          <w:rStyle w:val="a5"/>
          <w:rFonts w:ascii="PT Astra Serif" w:hAnsi="PT Astra Serif" w:cs="Arial"/>
          <w:color w:val="292B2C"/>
          <w:sz w:val="28"/>
          <w:szCs w:val="28"/>
        </w:rPr>
        <w:t>системной целенаправленной работ</w:t>
      </w:r>
      <w:r w:rsidR="00234657">
        <w:rPr>
          <w:rStyle w:val="a5"/>
          <w:rFonts w:ascii="PT Astra Serif" w:hAnsi="PT Astra Serif" w:cs="Arial"/>
          <w:color w:val="292B2C"/>
          <w:sz w:val="28"/>
          <w:szCs w:val="28"/>
        </w:rPr>
        <w:t>е</w:t>
      </w:r>
      <w:r w:rsidRPr="00421AE9">
        <w:rPr>
          <w:rFonts w:ascii="PT Astra Serif" w:hAnsi="PT Astra Serif" w:cs="Arial"/>
          <w:color w:val="292B2C"/>
          <w:sz w:val="28"/>
          <w:szCs w:val="28"/>
        </w:rPr>
        <w:t xml:space="preserve"> всех отраслевых </w:t>
      </w:r>
      <w:r w:rsidR="0058098E" w:rsidRPr="00421AE9">
        <w:rPr>
          <w:rFonts w:ascii="PT Astra Serif" w:hAnsi="PT Astra Serif" w:cs="Arial"/>
          <w:color w:val="292B2C"/>
          <w:sz w:val="28"/>
          <w:szCs w:val="28"/>
        </w:rPr>
        <w:t xml:space="preserve">управлений </w:t>
      </w:r>
      <w:r w:rsidR="00234657">
        <w:rPr>
          <w:rFonts w:ascii="PT Astra Serif" w:hAnsi="PT Astra Serif" w:cs="Arial"/>
          <w:color w:val="292B2C"/>
          <w:sz w:val="28"/>
          <w:szCs w:val="28"/>
        </w:rPr>
        <w:t xml:space="preserve"> и проектного офиса </w:t>
      </w:r>
      <w:r w:rsidR="0058098E" w:rsidRPr="00421AE9">
        <w:rPr>
          <w:rFonts w:ascii="PT Astra Serif" w:hAnsi="PT Astra Serif" w:cs="Arial"/>
          <w:color w:val="292B2C"/>
          <w:sz w:val="28"/>
          <w:szCs w:val="28"/>
        </w:rPr>
        <w:t>Администрации муниципального образования «</w:t>
      </w:r>
      <w:proofErr w:type="spellStart"/>
      <w:r w:rsidR="0058098E" w:rsidRPr="00421AE9">
        <w:rPr>
          <w:rFonts w:ascii="PT Astra Serif" w:hAnsi="PT Astra Serif" w:cs="Arial"/>
          <w:color w:val="292B2C"/>
          <w:sz w:val="28"/>
          <w:szCs w:val="28"/>
        </w:rPr>
        <w:t>Сенгилеевский</w:t>
      </w:r>
      <w:proofErr w:type="spellEnd"/>
      <w:r w:rsidR="0058098E" w:rsidRPr="00421AE9">
        <w:rPr>
          <w:rFonts w:ascii="PT Astra Serif" w:hAnsi="PT Astra Serif" w:cs="Arial"/>
          <w:color w:val="292B2C"/>
          <w:sz w:val="28"/>
          <w:szCs w:val="28"/>
        </w:rPr>
        <w:t xml:space="preserve"> район»</w:t>
      </w:r>
      <w:r w:rsidR="00234657">
        <w:rPr>
          <w:rFonts w:ascii="PT Astra Serif" w:hAnsi="PT Astra Serif" w:cs="Arial"/>
          <w:color w:val="292B2C"/>
          <w:sz w:val="28"/>
          <w:szCs w:val="28"/>
        </w:rPr>
        <w:t>.</w:t>
      </w:r>
      <w:r w:rsidR="0058098E" w:rsidRPr="00421AE9">
        <w:rPr>
          <w:rFonts w:ascii="PT Astra Serif" w:hAnsi="PT Astra Serif" w:cs="Arial"/>
          <w:color w:val="292B2C"/>
          <w:sz w:val="28"/>
          <w:szCs w:val="28"/>
        </w:rPr>
        <w:t xml:space="preserve">  </w:t>
      </w:r>
      <w:r w:rsidRPr="00421AE9">
        <w:rPr>
          <w:rFonts w:ascii="PT Astra Serif" w:hAnsi="PT Astra Serif" w:cs="Arial"/>
          <w:color w:val="292B2C"/>
          <w:sz w:val="28"/>
          <w:szCs w:val="28"/>
        </w:rPr>
        <w:t>Здесь в числе направлений активизация работы по </w:t>
      </w:r>
      <w:r w:rsidRPr="00421AE9">
        <w:rPr>
          <w:rStyle w:val="a5"/>
          <w:rFonts w:ascii="PT Astra Serif" w:hAnsi="PT Astra Serif" w:cs="Arial"/>
          <w:color w:val="292B2C"/>
          <w:sz w:val="28"/>
          <w:szCs w:val="28"/>
        </w:rPr>
        <w:t>пространственному развитию территорий</w:t>
      </w:r>
      <w:r w:rsidR="00CD73C0">
        <w:rPr>
          <w:rStyle w:val="a5"/>
          <w:rFonts w:ascii="PT Astra Serif" w:hAnsi="PT Astra Serif" w:cs="Arial"/>
          <w:color w:val="292B2C"/>
          <w:sz w:val="28"/>
          <w:szCs w:val="28"/>
        </w:rPr>
        <w:t xml:space="preserve">, </w:t>
      </w:r>
      <w:r w:rsidR="00CD73C0" w:rsidRPr="00CD73C0">
        <w:rPr>
          <w:rStyle w:val="a5"/>
          <w:rFonts w:ascii="PT Astra Serif" w:hAnsi="PT Astra Serif" w:cs="Arial"/>
          <w:b w:val="0"/>
          <w:color w:val="292B2C"/>
          <w:sz w:val="28"/>
          <w:szCs w:val="28"/>
        </w:rPr>
        <w:t>о</w:t>
      </w:r>
      <w:r w:rsidRPr="00421AE9">
        <w:rPr>
          <w:rFonts w:ascii="PT Astra Serif" w:hAnsi="PT Astra Serif" w:cs="Arial"/>
          <w:color w:val="292B2C"/>
          <w:sz w:val="28"/>
          <w:szCs w:val="28"/>
        </w:rPr>
        <w:t>пределени</w:t>
      </w:r>
      <w:r w:rsidR="00CD73C0">
        <w:rPr>
          <w:rFonts w:ascii="PT Astra Serif" w:hAnsi="PT Astra Serif" w:cs="Arial"/>
          <w:color w:val="292B2C"/>
          <w:sz w:val="28"/>
          <w:szCs w:val="28"/>
        </w:rPr>
        <w:t xml:space="preserve">ю </w:t>
      </w:r>
      <w:r w:rsidRPr="00421AE9">
        <w:rPr>
          <w:rFonts w:ascii="PT Astra Serif" w:hAnsi="PT Astra Serif" w:cs="Arial"/>
          <w:color w:val="292B2C"/>
          <w:sz w:val="28"/>
          <w:szCs w:val="28"/>
        </w:rPr>
        <w:t> </w:t>
      </w:r>
      <w:r w:rsidR="00CD73C0">
        <w:rPr>
          <w:rStyle w:val="a5"/>
          <w:rFonts w:ascii="PT Astra Serif" w:hAnsi="PT Astra Serif" w:cs="Arial"/>
          <w:color w:val="292B2C"/>
          <w:sz w:val="28"/>
          <w:szCs w:val="28"/>
        </w:rPr>
        <w:t xml:space="preserve">«точек </w:t>
      </w:r>
      <w:r w:rsidRPr="00421AE9">
        <w:rPr>
          <w:rStyle w:val="a5"/>
          <w:rFonts w:ascii="PT Astra Serif" w:hAnsi="PT Astra Serif" w:cs="Arial"/>
          <w:color w:val="292B2C"/>
          <w:sz w:val="28"/>
          <w:szCs w:val="28"/>
        </w:rPr>
        <w:t>роста»</w:t>
      </w:r>
      <w:r w:rsidRPr="00421AE9">
        <w:rPr>
          <w:rFonts w:ascii="PT Astra Serif" w:hAnsi="PT Astra Serif" w:cs="Arial"/>
          <w:color w:val="292B2C"/>
          <w:sz w:val="28"/>
          <w:szCs w:val="28"/>
        </w:rPr>
        <w:t>, продвижени</w:t>
      </w:r>
      <w:r w:rsidR="00CD73C0">
        <w:rPr>
          <w:rFonts w:ascii="PT Astra Serif" w:hAnsi="PT Astra Serif" w:cs="Arial"/>
          <w:color w:val="292B2C"/>
          <w:sz w:val="28"/>
          <w:szCs w:val="28"/>
        </w:rPr>
        <w:t>ю</w:t>
      </w:r>
      <w:r w:rsidRPr="00421AE9">
        <w:rPr>
          <w:rFonts w:ascii="PT Astra Serif" w:hAnsi="PT Astra Serif" w:cs="Arial"/>
          <w:color w:val="292B2C"/>
          <w:sz w:val="28"/>
          <w:szCs w:val="28"/>
        </w:rPr>
        <w:t> </w:t>
      </w:r>
      <w:r w:rsidRPr="00421AE9">
        <w:rPr>
          <w:rStyle w:val="a5"/>
          <w:rFonts w:ascii="PT Astra Serif" w:hAnsi="PT Astra Serif" w:cs="Arial"/>
          <w:color w:val="292B2C"/>
          <w:sz w:val="28"/>
          <w:szCs w:val="28"/>
        </w:rPr>
        <w:t>перспективных инвестиционных площадок</w:t>
      </w:r>
      <w:r w:rsidRPr="00421AE9">
        <w:rPr>
          <w:rFonts w:ascii="PT Astra Serif" w:hAnsi="PT Astra Serif" w:cs="Arial"/>
          <w:color w:val="292B2C"/>
          <w:sz w:val="28"/>
          <w:szCs w:val="28"/>
        </w:rPr>
        <w:t> для создания новых производств и формирования производственных кластеров.</w:t>
      </w:r>
    </w:p>
    <w:p w:rsidR="00612889" w:rsidRDefault="00612889" w:rsidP="007E3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</w:t>
      </w:r>
      <w:r w:rsidRPr="006F5137">
        <w:rPr>
          <w:color w:val="000000"/>
          <w:sz w:val="28"/>
          <w:szCs w:val="28"/>
        </w:rPr>
        <w:t>открыты для всех инвесторов и готов</w:t>
      </w:r>
      <w:r>
        <w:rPr>
          <w:color w:val="000000"/>
          <w:sz w:val="28"/>
          <w:szCs w:val="28"/>
        </w:rPr>
        <w:t>ы</w:t>
      </w:r>
      <w:r w:rsidRPr="006F5137">
        <w:rPr>
          <w:color w:val="000000"/>
          <w:sz w:val="28"/>
          <w:szCs w:val="28"/>
        </w:rPr>
        <w:t xml:space="preserve"> оказать организационное и административное содействие персональным инвестиционным проектам, и, главное, обеспечить соблюдение прав и интересов предпринимателей</w:t>
      </w:r>
      <w:r>
        <w:rPr>
          <w:color w:val="000000"/>
          <w:sz w:val="28"/>
          <w:szCs w:val="28"/>
        </w:rPr>
        <w:t xml:space="preserve">, </w:t>
      </w:r>
      <w:r w:rsidRPr="00BC24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стараемся сделать всё возможное</w:t>
      </w:r>
      <w:r w:rsidRPr="00BC24C0">
        <w:rPr>
          <w:color w:val="000000"/>
          <w:sz w:val="28"/>
          <w:szCs w:val="28"/>
        </w:rPr>
        <w:t>, для того чтобы Вам было выгодно и комфортно работать и развивать бизнес на нашей территории.</w:t>
      </w:r>
    </w:p>
    <w:p w:rsidR="005B3E6E" w:rsidRDefault="005B3E6E" w:rsidP="007E3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612889" w:rsidRPr="00612889" w:rsidRDefault="00612889" w:rsidP="007E30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color w:val="292B2C"/>
          <w:sz w:val="28"/>
          <w:szCs w:val="28"/>
        </w:rPr>
      </w:pPr>
      <w:r w:rsidRPr="00612889">
        <w:rPr>
          <w:rFonts w:ascii="PT Astra Serif" w:hAnsi="PT Astra Serif" w:cs="Arial"/>
          <w:color w:val="292B2C"/>
          <w:sz w:val="28"/>
          <w:szCs w:val="28"/>
        </w:rPr>
        <w:t>Мы верим в собственные силы и наших партнеров.</w:t>
      </w:r>
    </w:p>
    <w:p w:rsidR="00612889" w:rsidRDefault="00612889" w:rsidP="007E30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color w:val="292B2C"/>
          <w:sz w:val="28"/>
          <w:szCs w:val="28"/>
        </w:rPr>
      </w:pPr>
      <w:r w:rsidRPr="00612889">
        <w:rPr>
          <w:rFonts w:ascii="PT Astra Serif" w:hAnsi="PT Astra Serif" w:cs="Arial"/>
          <w:color w:val="292B2C"/>
          <w:sz w:val="28"/>
          <w:szCs w:val="28"/>
        </w:rPr>
        <w:t>Здоровья Вам и Вашим близким, успехов и удачи!</w:t>
      </w:r>
    </w:p>
    <w:p w:rsidR="002D483F" w:rsidRDefault="002D483F" w:rsidP="007E30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color w:val="292B2C"/>
          <w:sz w:val="28"/>
          <w:szCs w:val="28"/>
        </w:rPr>
      </w:pPr>
    </w:p>
    <w:p w:rsidR="002D483F" w:rsidRDefault="002D483F" w:rsidP="007E30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color w:val="292B2C"/>
          <w:sz w:val="28"/>
          <w:szCs w:val="28"/>
        </w:rPr>
      </w:pPr>
    </w:p>
    <w:p w:rsidR="002D483F" w:rsidRPr="003478FB" w:rsidRDefault="002D483F" w:rsidP="007E300A">
      <w:pPr>
        <w:ind w:firstLine="708"/>
        <w:jc w:val="center"/>
        <w:rPr>
          <w:rFonts w:ascii="Arial" w:hAnsi="Arial" w:cs="Arial"/>
          <w:sz w:val="26"/>
          <w:szCs w:val="26"/>
        </w:rPr>
      </w:pPr>
      <w:r w:rsidRPr="003478FB">
        <w:rPr>
          <w:b/>
          <w:szCs w:val="28"/>
        </w:rPr>
        <w:t>Благодарю за внимание!</w:t>
      </w:r>
    </w:p>
    <w:p w:rsidR="002D483F" w:rsidRDefault="002D483F" w:rsidP="007E30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color w:val="292B2C"/>
          <w:sz w:val="28"/>
          <w:szCs w:val="28"/>
        </w:rPr>
      </w:pPr>
    </w:p>
    <w:p w:rsidR="004A2889" w:rsidRDefault="004A2889" w:rsidP="007E30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color w:val="292B2C"/>
          <w:sz w:val="28"/>
          <w:szCs w:val="28"/>
        </w:rPr>
      </w:pPr>
    </w:p>
    <w:p w:rsidR="004A2889" w:rsidRDefault="004A2889" w:rsidP="007E30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color w:val="292B2C"/>
          <w:sz w:val="28"/>
          <w:szCs w:val="28"/>
        </w:rPr>
      </w:pPr>
    </w:p>
    <w:p w:rsidR="004A2889" w:rsidRDefault="004A2889" w:rsidP="007E30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color w:val="292B2C"/>
          <w:sz w:val="28"/>
          <w:szCs w:val="28"/>
        </w:rPr>
      </w:pPr>
    </w:p>
    <w:p w:rsidR="004A2889" w:rsidRDefault="004A2889" w:rsidP="007E30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color w:val="292B2C"/>
          <w:sz w:val="28"/>
          <w:szCs w:val="28"/>
        </w:rPr>
      </w:pPr>
    </w:p>
    <w:p w:rsidR="004A2889" w:rsidRDefault="004A2889" w:rsidP="007E30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color w:val="292B2C"/>
          <w:sz w:val="28"/>
          <w:szCs w:val="28"/>
        </w:rPr>
      </w:pPr>
    </w:p>
    <w:p w:rsidR="004A2889" w:rsidRDefault="004A2889" w:rsidP="007E30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color w:val="292B2C"/>
          <w:sz w:val="28"/>
          <w:szCs w:val="28"/>
        </w:rPr>
      </w:pPr>
    </w:p>
    <w:p w:rsidR="004352A6" w:rsidRDefault="004352A6" w:rsidP="004A288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T Astra Serif" w:hAnsi="PT Astra Serif" w:cs="Arial"/>
          <w:color w:val="292B2C"/>
        </w:rPr>
      </w:pPr>
    </w:p>
    <w:p w:rsidR="004352A6" w:rsidRDefault="004352A6" w:rsidP="004A288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T Astra Serif" w:hAnsi="PT Astra Serif" w:cs="Arial"/>
          <w:color w:val="292B2C"/>
        </w:rPr>
      </w:pPr>
    </w:p>
    <w:p w:rsidR="004352A6" w:rsidRDefault="004352A6" w:rsidP="004A288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T Astra Serif" w:hAnsi="PT Astra Serif" w:cs="Arial"/>
          <w:color w:val="292B2C"/>
        </w:rPr>
      </w:pPr>
    </w:p>
    <w:p w:rsidR="004352A6" w:rsidRDefault="004352A6" w:rsidP="004A288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T Astra Serif" w:hAnsi="PT Astra Serif" w:cs="Arial"/>
          <w:color w:val="292B2C"/>
        </w:rPr>
      </w:pPr>
    </w:p>
    <w:p w:rsidR="004352A6" w:rsidRDefault="004352A6" w:rsidP="004A288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T Astra Serif" w:hAnsi="PT Astra Serif" w:cs="Arial"/>
          <w:color w:val="292B2C"/>
        </w:rPr>
      </w:pPr>
    </w:p>
    <w:p w:rsidR="004352A6" w:rsidRDefault="004352A6" w:rsidP="004A288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T Astra Serif" w:hAnsi="PT Astra Serif" w:cs="Arial"/>
          <w:color w:val="292B2C"/>
        </w:rPr>
      </w:pPr>
    </w:p>
    <w:p w:rsidR="004352A6" w:rsidRDefault="004352A6" w:rsidP="004A288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T Astra Serif" w:hAnsi="PT Astra Serif" w:cs="Arial"/>
          <w:color w:val="292B2C"/>
        </w:rPr>
      </w:pPr>
    </w:p>
    <w:p w:rsidR="004352A6" w:rsidRDefault="004352A6" w:rsidP="004A288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T Astra Serif" w:hAnsi="PT Astra Serif" w:cs="Arial"/>
          <w:color w:val="292B2C"/>
        </w:rPr>
      </w:pPr>
    </w:p>
    <w:p w:rsidR="004A2889" w:rsidRPr="004A2889" w:rsidRDefault="004A2889" w:rsidP="004A288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T Astra Serif" w:hAnsi="PT Astra Serif" w:cs="Arial"/>
          <w:color w:val="292B2C"/>
        </w:rPr>
      </w:pPr>
      <w:r w:rsidRPr="004A2889">
        <w:rPr>
          <w:rFonts w:ascii="PT Astra Serif" w:hAnsi="PT Astra Serif" w:cs="Arial"/>
          <w:color w:val="292B2C"/>
        </w:rPr>
        <w:t xml:space="preserve">Исп. </w:t>
      </w:r>
      <w:proofErr w:type="spellStart"/>
      <w:r w:rsidRPr="004A2889">
        <w:rPr>
          <w:rFonts w:ascii="PT Astra Serif" w:hAnsi="PT Astra Serif" w:cs="Arial"/>
          <w:color w:val="292B2C"/>
        </w:rPr>
        <w:t>Кулькина</w:t>
      </w:r>
      <w:proofErr w:type="spellEnd"/>
      <w:r w:rsidRPr="004A2889">
        <w:rPr>
          <w:rFonts w:ascii="PT Astra Serif" w:hAnsi="PT Astra Serif" w:cs="Arial"/>
          <w:color w:val="292B2C"/>
        </w:rPr>
        <w:t xml:space="preserve"> Е.В.</w:t>
      </w:r>
    </w:p>
    <w:sectPr w:rsidR="004A2889" w:rsidRPr="004A2889" w:rsidSect="003E1380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A1A"/>
    <w:multiLevelType w:val="hybridMultilevel"/>
    <w:tmpl w:val="361A06FE"/>
    <w:lvl w:ilvl="0" w:tplc="AB0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C6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2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8B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CE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C1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E0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E4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C0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3E3104"/>
    <w:multiLevelType w:val="hybridMultilevel"/>
    <w:tmpl w:val="FD7064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97817"/>
    <w:multiLevelType w:val="hybridMultilevel"/>
    <w:tmpl w:val="BC4092C2"/>
    <w:lvl w:ilvl="0" w:tplc="B6AA3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C8A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4D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49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EC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2E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508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F20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8E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AC3143"/>
    <w:multiLevelType w:val="multilevel"/>
    <w:tmpl w:val="0F34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A7B75"/>
    <w:multiLevelType w:val="hybridMultilevel"/>
    <w:tmpl w:val="F432BB80"/>
    <w:lvl w:ilvl="0" w:tplc="BD7A9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6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B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6A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C9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4A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C3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0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E9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6214C8"/>
    <w:multiLevelType w:val="hybridMultilevel"/>
    <w:tmpl w:val="94389272"/>
    <w:lvl w:ilvl="0" w:tplc="CDC8F8E2">
      <w:start w:val="1"/>
      <w:numFmt w:val="decimal"/>
      <w:lvlText w:val="%1."/>
      <w:lvlJc w:val="left"/>
      <w:pPr>
        <w:ind w:left="1068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27061F"/>
    <w:multiLevelType w:val="hybridMultilevel"/>
    <w:tmpl w:val="200A8AD2"/>
    <w:lvl w:ilvl="0" w:tplc="2154F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26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66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2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01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8E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23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4E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24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7DD"/>
    <w:rsid w:val="000005B9"/>
    <w:rsid w:val="000006D6"/>
    <w:rsid w:val="00000755"/>
    <w:rsid w:val="0000084C"/>
    <w:rsid w:val="00000992"/>
    <w:rsid w:val="0000100E"/>
    <w:rsid w:val="0000154B"/>
    <w:rsid w:val="00001A4E"/>
    <w:rsid w:val="00001B94"/>
    <w:rsid w:val="00001CDE"/>
    <w:rsid w:val="000020B6"/>
    <w:rsid w:val="00002177"/>
    <w:rsid w:val="0000270E"/>
    <w:rsid w:val="0000297C"/>
    <w:rsid w:val="00002ABB"/>
    <w:rsid w:val="00003686"/>
    <w:rsid w:val="000039DF"/>
    <w:rsid w:val="00003CC5"/>
    <w:rsid w:val="00003DF5"/>
    <w:rsid w:val="000047B1"/>
    <w:rsid w:val="00004A8A"/>
    <w:rsid w:val="00004AC5"/>
    <w:rsid w:val="00004CE8"/>
    <w:rsid w:val="000051A9"/>
    <w:rsid w:val="00005269"/>
    <w:rsid w:val="000053DB"/>
    <w:rsid w:val="00005914"/>
    <w:rsid w:val="00005BB5"/>
    <w:rsid w:val="000060D1"/>
    <w:rsid w:val="00006134"/>
    <w:rsid w:val="00006381"/>
    <w:rsid w:val="000064D8"/>
    <w:rsid w:val="00006A50"/>
    <w:rsid w:val="00006B06"/>
    <w:rsid w:val="00006D86"/>
    <w:rsid w:val="00006FFF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5DA"/>
    <w:rsid w:val="00012869"/>
    <w:rsid w:val="0001289B"/>
    <w:rsid w:val="0001289F"/>
    <w:rsid w:val="00012921"/>
    <w:rsid w:val="00013279"/>
    <w:rsid w:val="000133EB"/>
    <w:rsid w:val="000134AE"/>
    <w:rsid w:val="0001351D"/>
    <w:rsid w:val="00013736"/>
    <w:rsid w:val="00013A19"/>
    <w:rsid w:val="00014102"/>
    <w:rsid w:val="00014423"/>
    <w:rsid w:val="00014734"/>
    <w:rsid w:val="000147DD"/>
    <w:rsid w:val="000148C7"/>
    <w:rsid w:val="00014C9C"/>
    <w:rsid w:val="00015271"/>
    <w:rsid w:val="00015550"/>
    <w:rsid w:val="00015745"/>
    <w:rsid w:val="00015960"/>
    <w:rsid w:val="000159B3"/>
    <w:rsid w:val="00015AAF"/>
    <w:rsid w:val="00015B44"/>
    <w:rsid w:val="00015C53"/>
    <w:rsid w:val="00015CC1"/>
    <w:rsid w:val="0001654C"/>
    <w:rsid w:val="000165E3"/>
    <w:rsid w:val="000167ED"/>
    <w:rsid w:val="0001684F"/>
    <w:rsid w:val="00016B48"/>
    <w:rsid w:val="00016D58"/>
    <w:rsid w:val="00017191"/>
    <w:rsid w:val="0001740F"/>
    <w:rsid w:val="00017531"/>
    <w:rsid w:val="00017757"/>
    <w:rsid w:val="000178FA"/>
    <w:rsid w:val="000179E4"/>
    <w:rsid w:val="0002003A"/>
    <w:rsid w:val="0002003D"/>
    <w:rsid w:val="00020099"/>
    <w:rsid w:val="00020151"/>
    <w:rsid w:val="000201C2"/>
    <w:rsid w:val="0002047B"/>
    <w:rsid w:val="0002048D"/>
    <w:rsid w:val="000207D4"/>
    <w:rsid w:val="00020804"/>
    <w:rsid w:val="00020833"/>
    <w:rsid w:val="00021235"/>
    <w:rsid w:val="00021840"/>
    <w:rsid w:val="00021B7C"/>
    <w:rsid w:val="00021BC0"/>
    <w:rsid w:val="00021CD6"/>
    <w:rsid w:val="0002200F"/>
    <w:rsid w:val="000224A5"/>
    <w:rsid w:val="000228B6"/>
    <w:rsid w:val="00022D47"/>
    <w:rsid w:val="00022F6A"/>
    <w:rsid w:val="000230B4"/>
    <w:rsid w:val="000230B8"/>
    <w:rsid w:val="000230F7"/>
    <w:rsid w:val="000231C7"/>
    <w:rsid w:val="000234BC"/>
    <w:rsid w:val="000235A9"/>
    <w:rsid w:val="0002392B"/>
    <w:rsid w:val="00023BC5"/>
    <w:rsid w:val="00023FB8"/>
    <w:rsid w:val="000240EB"/>
    <w:rsid w:val="000244FA"/>
    <w:rsid w:val="000246A4"/>
    <w:rsid w:val="00024764"/>
    <w:rsid w:val="00024797"/>
    <w:rsid w:val="00024912"/>
    <w:rsid w:val="00024C3B"/>
    <w:rsid w:val="00024C76"/>
    <w:rsid w:val="0002529F"/>
    <w:rsid w:val="000253FE"/>
    <w:rsid w:val="0002603D"/>
    <w:rsid w:val="00026176"/>
    <w:rsid w:val="00026419"/>
    <w:rsid w:val="000265BB"/>
    <w:rsid w:val="00026C58"/>
    <w:rsid w:val="00027078"/>
    <w:rsid w:val="000271A7"/>
    <w:rsid w:val="0002770F"/>
    <w:rsid w:val="000277D2"/>
    <w:rsid w:val="00027849"/>
    <w:rsid w:val="00027974"/>
    <w:rsid w:val="00027BD7"/>
    <w:rsid w:val="00030113"/>
    <w:rsid w:val="0003036D"/>
    <w:rsid w:val="00030730"/>
    <w:rsid w:val="00030C55"/>
    <w:rsid w:val="00030D4B"/>
    <w:rsid w:val="00030FBB"/>
    <w:rsid w:val="00031340"/>
    <w:rsid w:val="0003154B"/>
    <w:rsid w:val="0003195C"/>
    <w:rsid w:val="00031A69"/>
    <w:rsid w:val="00031A85"/>
    <w:rsid w:val="00031E6A"/>
    <w:rsid w:val="00031E77"/>
    <w:rsid w:val="000322F9"/>
    <w:rsid w:val="0003243A"/>
    <w:rsid w:val="0003298B"/>
    <w:rsid w:val="00032B17"/>
    <w:rsid w:val="00033349"/>
    <w:rsid w:val="00033595"/>
    <w:rsid w:val="00033703"/>
    <w:rsid w:val="000337AD"/>
    <w:rsid w:val="000339B8"/>
    <w:rsid w:val="00033B99"/>
    <w:rsid w:val="00033C24"/>
    <w:rsid w:val="0003421F"/>
    <w:rsid w:val="000345C7"/>
    <w:rsid w:val="000346AF"/>
    <w:rsid w:val="000347A6"/>
    <w:rsid w:val="000347F9"/>
    <w:rsid w:val="00034A24"/>
    <w:rsid w:val="00034B41"/>
    <w:rsid w:val="00034C57"/>
    <w:rsid w:val="00034E11"/>
    <w:rsid w:val="00034FC2"/>
    <w:rsid w:val="00035063"/>
    <w:rsid w:val="000352A4"/>
    <w:rsid w:val="0003536E"/>
    <w:rsid w:val="00035590"/>
    <w:rsid w:val="00035880"/>
    <w:rsid w:val="000359BF"/>
    <w:rsid w:val="00035B34"/>
    <w:rsid w:val="00035CB3"/>
    <w:rsid w:val="00035F1C"/>
    <w:rsid w:val="00036436"/>
    <w:rsid w:val="00036448"/>
    <w:rsid w:val="00036C2A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C59"/>
    <w:rsid w:val="00037D7B"/>
    <w:rsid w:val="00037F59"/>
    <w:rsid w:val="000401E4"/>
    <w:rsid w:val="000401F2"/>
    <w:rsid w:val="00040728"/>
    <w:rsid w:val="00040F0A"/>
    <w:rsid w:val="000412AE"/>
    <w:rsid w:val="000416CE"/>
    <w:rsid w:val="00041801"/>
    <w:rsid w:val="000418AB"/>
    <w:rsid w:val="00041B20"/>
    <w:rsid w:val="00041DD8"/>
    <w:rsid w:val="00041FEE"/>
    <w:rsid w:val="00042015"/>
    <w:rsid w:val="0004221A"/>
    <w:rsid w:val="000422C5"/>
    <w:rsid w:val="000424F1"/>
    <w:rsid w:val="000425F2"/>
    <w:rsid w:val="00042642"/>
    <w:rsid w:val="000426FB"/>
    <w:rsid w:val="000429AA"/>
    <w:rsid w:val="00042D48"/>
    <w:rsid w:val="00042D51"/>
    <w:rsid w:val="00042F5E"/>
    <w:rsid w:val="0004320A"/>
    <w:rsid w:val="00043229"/>
    <w:rsid w:val="000433C8"/>
    <w:rsid w:val="000433E5"/>
    <w:rsid w:val="0004346E"/>
    <w:rsid w:val="000437DE"/>
    <w:rsid w:val="000448B7"/>
    <w:rsid w:val="00044E2D"/>
    <w:rsid w:val="00045224"/>
    <w:rsid w:val="000452C8"/>
    <w:rsid w:val="00045344"/>
    <w:rsid w:val="00045398"/>
    <w:rsid w:val="0004581C"/>
    <w:rsid w:val="00045858"/>
    <w:rsid w:val="00045ACC"/>
    <w:rsid w:val="00045D2C"/>
    <w:rsid w:val="00045EAF"/>
    <w:rsid w:val="000460F8"/>
    <w:rsid w:val="00046450"/>
    <w:rsid w:val="00046732"/>
    <w:rsid w:val="000468AA"/>
    <w:rsid w:val="00046A8B"/>
    <w:rsid w:val="00046FC0"/>
    <w:rsid w:val="000470A0"/>
    <w:rsid w:val="0004765C"/>
    <w:rsid w:val="000476CE"/>
    <w:rsid w:val="00047982"/>
    <w:rsid w:val="00047B3A"/>
    <w:rsid w:val="00047CA4"/>
    <w:rsid w:val="00050254"/>
    <w:rsid w:val="000508FF"/>
    <w:rsid w:val="00050CC7"/>
    <w:rsid w:val="0005133B"/>
    <w:rsid w:val="00051C51"/>
    <w:rsid w:val="00051E97"/>
    <w:rsid w:val="00051F0B"/>
    <w:rsid w:val="0005242A"/>
    <w:rsid w:val="000525EF"/>
    <w:rsid w:val="000527C0"/>
    <w:rsid w:val="00052F3F"/>
    <w:rsid w:val="000530C1"/>
    <w:rsid w:val="00053176"/>
    <w:rsid w:val="000537CA"/>
    <w:rsid w:val="00053853"/>
    <w:rsid w:val="00053A43"/>
    <w:rsid w:val="0005420D"/>
    <w:rsid w:val="0005425C"/>
    <w:rsid w:val="0005441B"/>
    <w:rsid w:val="00054E9E"/>
    <w:rsid w:val="00054EF8"/>
    <w:rsid w:val="00055351"/>
    <w:rsid w:val="000556C7"/>
    <w:rsid w:val="0005572F"/>
    <w:rsid w:val="00055874"/>
    <w:rsid w:val="00055BD9"/>
    <w:rsid w:val="00055C98"/>
    <w:rsid w:val="00056092"/>
    <w:rsid w:val="00056337"/>
    <w:rsid w:val="000566D0"/>
    <w:rsid w:val="00056C76"/>
    <w:rsid w:val="00056E72"/>
    <w:rsid w:val="00056EAB"/>
    <w:rsid w:val="00057274"/>
    <w:rsid w:val="000572FD"/>
    <w:rsid w:val="00057380"/>
    <w:rsid w:val="00057707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1A8"/>
    <w:rsid w:val="0006358E"/>
    <w:rsid w:val="000636A5"/>
    <w:rsid w:val="00063A47"/>
    <w:rsid w:val="00063B67"/>
    <w:rsid w:val="00063FE0"/>
    <w:rsid w:val="00064668"/>
    <w:rsid w:val="00064D7D"/>
    <w:rsid w:val="00064E36"/>
    <w:rsid w:val="00064E77"/>
    <w:rsid w:val="00065041"/>
    <w:rsid w:val="00065102"/>
    <w:rsid w:val="0006562B"/>
    <w:rsid w:val="00065778"/>
    <w:rsid w:val="000657F4"/>
    <w:rsid w:val="00065834"/>
    <w:rsid w:val="00065845"/>
    <w:rsid w:val="00065951"/>
    <w:rsid w:val="00065D7B"/>
    <w:rsid w:val="0006606A"/>
    <w:rsid w:val="00066259"/>
    <w:rsid w:val="00066A82"/>
    <w:rsid w:val="0006702D"/>
    <w:rsid w:val="000672E7"/>
    <w:rsid w:val="000673C9"/>
    <w:rsid w:val="000673D4"/>
    <w:rsid w:val="000674E6"/>
    <w:rsid w:val="0006779A"/>
    <w:rsid w:val="0006792D"/>
    <w:rsid w:val="00070526"/>
    <w:rsid w:val="0007065A"/>
    <w:rsid w:val="00070832"/>
    <w:rsid w:val="000709D5"/>
    <w:rsid w:val="00070C44"/>
    <w:rsid w:val="00070E48"/>
    <w:rsid w:val="0007166A"/>
    <w:rsid w:val="000719F9"/>
    <w:rsid w:val="00071B5A"/>
    <w:rsid w:val="00071C19"/>
    <w:rsid w:val="00071EB1"/>
    <w:rsid w:val="00072131"/>
    <w:rsid w:val="0007245E"/>
    <w:rsid w:val="00072906"/>
    <w:rsid w:val="00072CF0"/>
    <w:rsid w:val="00073032"/>
    <w:rsid w:val="0007326C"/>
    <w:rsid w:val="0007346E"/>
    <w:rsid w:val="000734C5"/>
    <w:rsid w:val="000735EE"/>
    <w:rsid w:val="00073787"/>
    <w:rsid w:val="00073799"/>
    <w:rsid w:val="00073BB8"/>
    <w:rsid w:val="00073F7A"/>
    <w:rsid w:val="00074254"/>
    <w:rsid w:val="000743C7"/>
    <w:rsid w:val="00074C3E"/>
    <w:rsid w:val="00074E45"/>
    <w:rsid w:val="0007507D"/>
    <w:rsid w:val="00075135"/>
    <w:rsid w:val="00075274"/>
    <w:rsid w:val="000759BD"/>
    <w:rsid w:val="00075D68"/>
    <w:rsid w:val="0007635E"/>
    <w:rsid w:val="000763D1"/>
    <w:rsid w:val="00076400"/>
    <w:rsid w:val="000765AE"/>
    <w:rsid w:val="00076958"/>
    <w:rsid w:val="0007706C"/>
    <w:rsid w:val="00077131"/>
    <w:rsid w:val="00077B28"/>
    <w:rsid w:val="00077B39"/>
    <w:rsid w:val="00080177"/>
    <w:rsid w:val="000806C5"/>
    <w:rsid w:val="0008084F"/>
    <w:rsid w:val="00080C01"/>
    <w:rsid w:val="000818E1"/>
    <w:rsid w:val="00081D09"/>
    <w:rsid w:val="00081D44"/>
    <w:rsid w:val="00081EFB"/>
    <w:rsid w:val="00082118"/>
    <w:rsid w:val="00082596"/>
    <w:rsid w:val="0008275D"/>
    <w:rsid w:val="00082825"/>
    <w:rsid w:val="00082A5B"/>
    <w:rsid w:val="000831B3"/>
    <w:rsid w:val="000833ED"/>
    <w:rsid w:val="00083533"/>
    <w:rsid w:val="00083A05"/>
    <w:rsid w:val="00083AAB"/>
    <w:rsid w:val="00083FA8"/>
    <w:rsid w:val="00084511"/>
    <w:rsid w:val="0008480F"/>
    <w:rsid w:val="00084D37"/>
    <w:rsid w:val="000850EA"/>
    <w:rsid w:val="00085648"/>
    <w:rsid w:val="00085BA1"/>
    <w:rsid w:val="00085C40"/>
    <w:rsid w:val="00085F93"/>
    <w:rsid w:val="00085FBC"/>
    <w:rsid w:val="00086129"/>
    <w:rsid w:val="000864D8"/>
    <w:rsid w:val="000866B1"/>
    <w:rsid w:val="00086809"/>
    <w:rsid w:val="000873EE"/>
    <w:rsid w:val="000874D6"/>
    <w:rsid w:val="000878FE"/>
    <w:rsid w:val="00087A06"/>
    <w:rsid w:val="00087D6B"/>
    <w:rsid w:val="000902DD"/>
    <w:rsid w:val="00090495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BBB"/>
    <w:rsid w:val="00092CF7"/>
    <w:rsid w:val="00092D4F"/>
    <w:rsid w:val="00092D53"/>
    <w:rsid w:val="00092F2D"/>
    <w:rsid w:val="000930EC"/>
    <w:rsid w:val="000932D6"/>
    <w:rsid w:val="00093578"/>
    <w:rsid w:val="000935F8"/>
    <w:rsid w:val="00093894"/>
    <w:rsid w:val="00093E15"/>
    <w:rsid w:val="00094014"/>
    <w:rsid w:val="0009428E"/>
    <w:rsid w:val="0009480B"/>
    <w:rsid w:val="0009483A"/>
    <w:rsid w:val="0009495A"/>
    <w:rsid w:val="00094A37"/>
    <w:rsid w:val="000952DB"/>
    <w:rsid w:val="000953B0"/>
    <w:rsid w:val="000955CC"/>
    <w:rsid w:val="000955FF"/>
    <w:rsid w:val="00095746"/>
    <w:rsid w:val="00095A7A"/>
    <w:rsid w:val="00095DCC"/>
    <w:rsid w:val="00096331"/>
    <w:rsid w:val="00096BFE"/>
    <w:rsid w:val="00096D22"/>
    <w:rsid w:val="00096DFE"/>
    <w:rsid w:val="00097300"/>
    <w:rsid w:val="00097446"/>
    <w:rsid w:val="00097496"/>
    <w:rsid w:val="00097756"/>
    <w:rsid w:val="000A0055"/>
    <w:rsid w:val="000A0416"/>
    <w:rsid w:val="000A1216"/>
    <w:rsid w:val="000A12F4"/>
    <w:rsid w:val="000A1344"/>
    <w:rsid w:val="000A161D"/>
    <w:rsid w:val="000A1BA3"/>
    <w:rsid w:val="000A1D3C"/>
    <w:rsid w:val="000A1FF6"/>
    <w:rsid w:val="000A240A"/>
    <w:rsid w:val="000A24E1"/>
    <w:rsid w:val="000A2A3C"/>
    <w:rsid w:val="000A2C8B"/>
    <w:rsid w:val="000A32C2"/>
    <w:rsid w:val="000A3AA6"/>
    <w:rsid w:val="000A3AD1"/>
    <w:rsid w:val="000A4029"/>
    <w:rsid w:val="000A4289"/>
    <w:rsid w:val="000A4890"/>
    <w:rsid w:val="000A4F80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6FF"/>
    <w:rsid w:val="000B0740"/>
    <w:rsid w:val="000B08C2"/>
    <w:rsid w:val="000B0AB9"/>
    <w:rsid w:val="000B0FD7"/>
    <w:rsid w:val="000B1021"/>
    <w:rsid w:val="000B11D8"/>
    <w:rsid w:val="000B1372"/>
    <w:rsid w:val="000B1392"/>
    <w:rsid w:val="000B13A6"/>
    <w:rsid w:val="000B1783"/>
    <w:rsid w:val="000B1D98"/>
    <w:rsid w:val="000B22E9"/>
    <w:rsid w:val="000B2439"/>
    <w:rsid w:val="000B271A"/>
    <w:rsid w:val="000B2749"/>
    <w:rsid w:val="000B2BCE"/>
    <w:rsid w:val="000B3306"/>
    <w:rsid w:val="000B3542"/>
    <w:rsid w:val="000B36CB"/>
    <w:rsid w:val="000B390A"/>
    <w:rsid w:val="000B39F3"/>
    <w:rsid w:val="000B3D52"/>
    <w:rsid w:val="000B41A0"/>
    <w:rsid w:val="000B41FD"/>
    <w:rsid w:val="000B473D"/>
    <w:rsid w:val="000B49AE"/>
    <w:rsid w:val="000B4DDE"/>
    <w:rsid w:val="000B4E8D"/>
    <w:rsid w:val="000B4FE1"/>
    <w:rsid w:val="000B5212"/>
    <w:rsid w:val="000B5403"/>
    <w:rsid w:val="000B5518"/>
    <w:rsid w:val="000B55AF"/>
    <w:rsid w:val="000B582E"/>
    <w:rsid w:val="000B5C06"/>
    <w:rsid w:val="000B5E81"/>
    <w:rsid w:val="000B5F5D"/>
    <w:rsid w:val="000B5F60"/>
    <w:rsid w:val="000B63E6"/>
    <w:rsid w:val="000B663B"/>
    <w:rsid w:val="000B67C0"/>
    <w:rsid w:val="000B6875"/>
    <w:rsid w:val="000B6E0F"/>
    <w:rsid w:val="000B6EF6"/>
    <w:rsid w:val="000B704F"/>
    <w:rsid w:val="000B71F7"/>
    <w:rsid w:val="000B722E"/>
    <w:rsid w:val="000B73BF"/>
    <w:rsid w:val="000B777B"/>
    <w:rsid w:val="000B791C"/>
    <w:rsid w:val="000B7F70"/>
    <w:rsid w:val="000C02DF"/>
    <w:rsid w:val="000C040B"/>
    <w:rsid w:val="000C06DE"/>
    <w:rsid w:val="000C11E3"/>
    <w:rsid w:val="000C128E"/>
    <w:rsid w:val="000C12C2"/>
    <w:rsid w:val="000C186C"/>
    <w:rsid w:val="000C1AEA"/>
    <w:rsid w:val="000C2E28"/>
    <w:rsid w:val="000C3040"/>
    <w:rsid w:val="000C3919"/>
    <w:rsid w:val="000C3AF4"/>
    <w:rsid w:val="000C3CD8"/>
    <w:rsid w:val="000C3E30"/>
    <w:rsid w:val="000C4148"/>
    <w:rsid w:val="000C4350"/>
    <w:rsid w:val="000C48C0"/>
    <w:rsid w:val="000C4947"/>
    <w:rsid w:val="000C4D4F"/>
    <w:rsid w:val="000C4E7D"/>
    <w:rsid w:val="000C4E85"/>
    <w:rsid w:val="000C4FA4"/>
    <w:rsid w:val="000C5115"/>
    <w:rsid w:val="000C5282"/>
    <w:rsid w:val="000C52AC"/>
    <w:rsid w:val="000C53E9"/>
    <w:rsid w:val="000C58A3"/>
    <w:rsid w:val="000C5D94"/>
    <w:rsid w:val="000C5F8C"/>
    <w:rsid w:val="000C6226"/>
    <w:rsid w:val="000C66AD"/>
    <w:rsid w:val="000C6AEC"/>
    <w:rsid w:val="000C7059"/>
    <w:rsid w:val="000C77B9"/>
    <w:rsid w:val="000C7B6C"/>
    <w:rsid w:val="000C7B98"/>
    <w:rsid w:val="000C7C2E"/>
    <w:rsid w:val="000D01E4"/>
    <w:rsid w:val="000D02FE"/>
    <w:rsid w:val="000D044B"/>
    <w:rsid w:val="000D04A7"/>
    <w:rsid w:val="000D0872"/>
    <w:rsid w:val="000D0918"/>
    <w:rsid w:val="000D0F16"/>
    <w:rsid w:val="000D0F70"/>
    <w:rsid w:val="000D10F5"/>
    <w:rsid w:val="000D1199"/>
    <w:rsid w:val="000D19DF"/>
    <w:rsid w:val="000D1AA4"/>
    <w:rsid w:val="000D1E99"/>
    <w:rsid w:val="000D2029"/>
    <w:rsid w:val="000D2350"/>
    <w:rsid w:val="000D237D"/>
    <w:rsid w:val="000D2C92"/>
    <w:rsid w:val="000D2E73"/>
    <w:rsid w:val="000D303C"/>
    <w:rsid w:val="000D3742"/>
    <w:rsid w:val="000D3821"/>
    <w:rsid w:val="000D3D07"/>
    <w:rsid w:val="000D3E04"/>
    <w:rsid w:val="000D4A66"/>
    <w:rsid w:val="000D4B4D"/>
    <w:rsid w:val="000D50F9"/>
    <w:rsid w:val="000D5702"/>
    <w:rsid w:val="000D58BF"/>
    <w:rsid w:val="000D5B7A"/>
    <w:rsid w:val="000D61B5"/>
    <w:rsid w:val="000D62E2"/>
    <w:rsid w:val="000D631D"/>
    <w:rsid w:val="000D6549"/>
    <w:rsid w:val="000D66D1"/>
    <w:rsid w:val="000D673E"/>
    <w:rsid w:val="000D6B04"/>
    <w:rsid w:val="000D70A4"/>
    <w:rsid w:val="000D7418"/>
    <w:rsid w:val="000D7532"/>
    <w:rsid w:val="000D7566"/>
    <w:rsid w:val="000D7873"/>
    <w:rsid w:val="000E0204"/>
    <w:rsid w:val="000E034D"/>
    <w:rsid w:val="000E03BE"/>
    <w:rsid w:val="000E0AA7"/>
    <w:rsid w:val="000E16CE"/>
    <w:rsid w:val="000E1AD1"/>
    <w:rsid w:val="000E1F7C"/>
    <w:rsid w:val="000E293C"/>
    <w:rsid w:val="000E2947"/>
    <w:rsid w:val="000E2E49"/>
    <w:rsid w:val="000E3195"/>
    <w:rsid w:val="000E34A4"/>
    <w:rsid w:val="000E352D"/>
    <w:rsid w:val="000E3688"/>
    <w:rsid w:val="000E3689"/>
    <w:rsid w:val="000E3D1F"/>
    <w:rsid w:val="000E3F24"/>
    <w:rsid w:val="000E407D"/>
    <w:rsid w:val="000E41E5"/>
    <w:rsid w:val="000E482E"/>
    <w:rsid w:val="000E4A54"/>
    <w:rsid w:val="000E4E65"/>
    <w:rsid w:val="000E516B"/>
    <w:rsid w:val="000E597A"/>
    <w:rsid w:val="000E5ABA"/>
    <w:rsid w:val="000E5CD9"/>
    <w:rsid w:val="000E5F40"/>
    <w:rsid w:val="000E62A5"/>
    <w:rsid w:val="000E6896"/>
    <w:rsid w:val="000E69F3"/>
    <w:rsid w:val="000E6C24"/>
    <w:rsid w:val="000E6D5E"/>
    <w:rsid w:val="000E6F34"/>
    <w:rsid w:val="000E733E"/>
    <w:rsid w:val="000E76D7"/>
    <w:rsid w:val="000E7B3C"/>
    <w:rsid w:val="000E7B4C"/>
    <w:rsid w:val="000E7F8F"/>
    <w:rsid w:val="000F0175"/>
    <w:rsid w:val="000F035F"/>
    <w:rsid w:val="000F0486"/>
    <w:rsid w:val="000F073F"/>
    <w:rsid w:val="000F0865"/>
    <w:rsid w:val="000F122E"/>
    <w:rsid w:val="000F1B59"/>
    <w:rsid w:val="000F1C96"/>
    <w:rsid w:val="000F1FF9"/>
    <w:rsid w:val="000F238D"/>
    <w:rsid w:val="000F23A5"/>
    <w:rsid w:val="000F23E4"/>
    <w:rsid w:val="000F26F6"/>
    <w:rsid w:val="000F3BAE"/>
    <w:rsid w:val="000F3CD3"/>
    <w:rsid w:val="000F3EAB"/>
    <w:rsid w:val="000F44AA"/>
    <w:rsid w:val="000F453B"/>
    <w:rsid w:val="000F4616"/>
    <w:rsid w:val="000F4AA0"/>
    <w:rsid w:val="000F4DB6"/>
    <w:rsid w:val="000F528D"/>
    <w:rsid w:val="000F5491"/>
    <w:rsid w:val="000F55B2"/>
    <w:rsid w:val="000F5660"/>
    <w:rsid w:val="000F5C49"/>
    <w:rsid w:val="000F5CDF"/>
    <w:rsid w:val="000F64C5"/>
    <w:rsid w:val="000F66BB"/>
    <w:rsid w:val="000F673D"/>
    <w:rsid w:val="000F6F95"/>
    <w:rsid w:val="000F7053"/>
    <w:rsid w:val="000F70B0"/>
    <w:rsid w:val="000F77B2"/>
    <w:rsid w:val="000F7B06"/>
    <w:rsid w:val="000F7C7B"/>
    <w:rsid w:val="000F7D9D"/>
    <w:rsid w:val="001005F5"/>
    <w:rsid w:val="0010061A"/>
    <w:rsid w:val="0010071C"/>
    <w:rsid w:val="001007FF"/>
    <w:rsid w:val="001008FB"/>
    <w:rsid w:val="0010090A"/>
    <w:rsid w:val="00100A3D"/>
    <w:rsid w:val="001018DE"/>
    <w:rsid w:val="00101A62"/>
    <w:rsid w:val="00101A7F"/>
    <w:rsid w:val="00101E7B"/>
    <w:rsid w:val="00102003"/>
    <w:rsid w:val="001020D5"/>
    <w:rsid w:val="0010255A"/>
    <w:rsid w:val="00102A3D"/>
    <w:rsid w:val="00102F81"/>
    <w:rsid w:val="0010308D"/>
    <w:rsid w:val="001032FF"/>
    <w:rsid w:val="00103A34"/>
    <w:rsid w:val="00103ABA"/>
    <w:rsid w:val="00103D2F"/>
    <w:rsid w:val="001048DC"/>
    <w:rsid w:val="00104B03"/>
    <w:rsid w:val="00104B0E"/>
    <w:rsid w:val="00104BA0"/>
    <w:rsid w:val="00105130"/>
    <w:rsid w:val="001058A4"/>
    <w:rsid w:val="00105907"/>
    <w:rsid w:val="0010594E"/>
    <w:rsid w:val="00105C91"/>
    <w:rsid w:val="001062D4"/>
    <w:rsid w:val="00106627"/>
    <w:rsid w:val="001066D8"/>
    <w:rsid w:val="001068D3"/>
    <w:rsid w:val="00106981"/>
    <w:rsid w:val="00106ABE"/>
    <w:rsid w:val="00106CA2"/>
    <w:rsid w:val="00106EDB"/>
    <w:rsid w:val="00106F82"/>
    <w:rsid w:val="001070A1"/>
    <w:rsid w:val="001071D3"/>
    <w:rsid w:val="00107E51"/>
    <w:rsid w:val="00110475"/>
    <w:rsid w:val="001105FA"/>
    <w:rsid w:val="00110781"/>
    <w:rsid w:val="001109BA"/>
    <w:rsid w:val="00110B9E"/>
    <w:rsid w:val="00110BEE"/>
    <w:rsid w:val="00110CBF"/>
    <w:rsid w:val="00111507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30BF"/>
    <w:rsid w:val="0011335D"/>
    <w:rsid w:val="0011351B"/>
    <w:rsid w:val="0011392A"/>
    <w:rsid w:val="00113AF4"/>
    <w:rsid w:val="00113C8F"/>
    <w:rsid w:val="0011433E"/>
    <w:rsid w:val="0011439D"/>
    <w:rsid w:val="001144F6"/>
    <w:rsid w:val="00114507"/>
    <w:rsid w:val="00114807"/>
    <w:rsid w:val="00114820"/>
    <w:rsid w:val="00114862"/>
    <w:rsid w:val="00114883"/>
    <w:rsid w:val="0011497B"/>
    <w:rsid w:val="00114D08"/>
    <w:rsid w:val="00114E9A"/>
    <w:rsid w:val="00115234"/>
    <w:rsid w:val="0011528C"/>
    <w:rsid w:val="00115297"/>
    <w:rsid w:val="001152C9"/>
    <w:rsid w:val="001158E4"/>
    <w:rsid w:val="00115C93"/>
    <w:rsid w:val="00115D1F"/>
    <w:rsid w:val="00115DFD"/>
    <w:rsid w:val="00115E6A"/>
    <w:rsid w:val="00116238"/>
    <w:rsid w:val="0011728C"/>
    <w:rsid w:val="00117932"/>
    <w:rsid w:val="00117EFA"/>
    <w:rsid w:val="0012002D"/>
    <w:rsid w:val="00120081"/>
    <w:rsid w:val="0012017C"/>
    <w:rsid w:val="001203CB"/>
    <w:rsid w:val="0012041F"/>
    <w:rsid w:val="0012086C"/>
    <w:rsid w:val="00121061"/>
    <w:rsid w:val="001212DD"/>
    <w:rsid w:val="00121358"/>
    <w:rsid w:val="001215E8"/>
    <w:rsid w:val="0012166D"/>
    <w:rsid w:val="001216F1"/>
    <w:rsid w:val="001217B8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374"/>
    <w:rsid w:val="0012460A"/>
    <w:rsid w:val="0012489A"/>
    <w:rsid w:val="001249AB"/>
    <w:rsid w:val="00124ED7"/>
    <w:rsid w:val="00125405"/>
    <w:rsid w:val="00125688"/>
    <w:rsid w:val="0012597A"/>
    <w:rsid w:val="00125DC2"/>
    <w:rsid w:val="00125DE6"/>
    <w:rsid w:val="0012613A"/>
    <w:rsid w:val="001267EF"/>
    <w:rsid w:val="001269C1"/>
    <w:rsid w:val="00127573"/>
    <w:rsid w:val="001276A9"/>
    <w:rsid w:val="00127736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76D"/>
    <w:rsid w:val="00131C9C"/>
    <w:rsid w:val="00131D36"/>
    <w:rsid w:val="00131E68"/>
    <w:rsid w:val="00131EB6"/>
    <w:rsid w:val="00132357"/>
    <w:rsid w:val="001323F5"/>
    <w:rsid w:val="001324AA"/>
    <w:rsid w:val="00133541"/>
    <w:rsid w:val="001335FC"/>
    <w:rsid w:val="00133AB0"/>
    <w:rsid w:val="00133FEB"/>
    <w:rsid w:val="00134116"/>
    <w:rsid w:val="00134A19"/>
    <w:rsid w:val="00134F38"/>
    <w:rsid w:val="00134F8D"/>
    <w:rsid w:val="00134FF8"/>
    <w:rsid w:val="001350E7"/>
    <w:rsid w:val="0013520C"/>
    <w:rsid w:val="00135646"/>
    <w:rsid w:val="00135771"/>
    <w:rsid w:val="00135BAB"/>
    <w:rsid w:val="00136197"/>
    <w:rsid w:val="00136532"/>
    <w:rsid w:val="00136548"/>
    <w:rsid w:val="0013673A"/>
    <w:rsid w:val="00136793"/>
    <w:rsid w:val="00136A58"/>
    <w:rsid w:val="00136A92"/>
    <w:rsid w:val="00136C2E"/>
    <w:rsid w:val="00137061"/>
    <w:rsid w:val="00137B25"/>
    <w:rsid w:val="00137C22"/>
    <w:rsid w:val="0014000F"/>
    <w:rsid w:val="001401AF"/>
    <w:rsid w:val="001401DE"/>
    <w:rsid w:val="0014037E"/>
    <w:rsid w:val="00140AFA"/>
    <w:rsid w:val="00140CA0"/>
    <w:rsid w:val="00141127"/>
    <w:rsid w:val="00141380"/>
    <w:rsid w:val="00141417"/>
    <w:rsid w:val="0014181A"/>
    <w:rsid w:val="00141DEA"/>
    <w:rsid w:val="00141E0F"/>
    <w:rsid w:val="001423CA"/>
    <w:rsid w:val="00142975"/>
    <w:rsid w:val="00142B8D"/>
    <w:rsid w:val="00142C6B"/>
    <w:rsid w:val="00143273"/>
    <w:rsid w:val="001436B2"/>
    <w:rsid w:val="00143CEF"/>
    <w:rsid w:val="0014403A"/>
    <w:rsid w:val="0014439F"/>
    <w:rsid w:val="0014450B"/>
    <w:rsid w:val="001445CE"/>
    <w:rsid w:val="00144765"/>
    <w:rsid w:val="00144B32"/>
    <w:rsid w:val="00144FB5"/>
    <w:rsid w:val="00145330"/>
    <w:rsid w:val="00145383"/>
    <w:rsid w:val="00145BD1"/>
    <w:rsid w:val="0014601A"/>
    <w:rsid w:val="001460F2"/>
    <w:rsid w:val="00146698"/>
    <w:rsid w:val="0014676F"/>
    <w:rsid w:val="001468B6"/>
    <w:rsid w:val="00146A0D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1F3"/>
    <w:rsid w:val="001504AB"/>
    <w:rsid w:val="0015062A"/>
    <w:rsid w:val="00150804"/>
    <w:rsid w:val="0015090E"/>
    <w:rsid w:val="00150C7A"/>
    <w:rsid w:val="00150D7A"/>
    <w:rsid w:val="001519C8"/>
    <w:rsid w:val="00151A6F"/>
    <w:rsid w:val="00151E3B"/>
    <w:rsid w:val="00152461"/>
    <w:rsid w:val="00152987"/>
    <w:rsid w:val="00152BE9"/>
    <w:rsid w:val="00153359"/>
    <w:rsid w:val="00153A9A"/>
    <w:rsid w:val="00153C7C"/>
    <w:rsid w:val="00153EF3"/>
    <w:rsid w:val="00153F56"/>
    <w:rsid w:val="00153F73"/>
    <w:rsid w:val="001540C2"/>
    <w:rsid w:val="00154326"/>
    <w:rsid w:val="001544FE"/>
    <w:rsid w:val="00154577"/>
    <w:rsid w:val="0015463F"/>
    <w:rsid w:val="00154E3A"/>
    <w:rsid w:val="00154EA9"/>
    <w:rsid w:val="00154FE0"/>
    <w:rsid w:val="00155284"/>
    <w:rsid w:val="0015546E"/>
    <w:rsid w:val="001554F7"/>
    <w:rsid w:val="00155728"/>
    <w:rsid w:val="001557BF"/>
    <w:rsid w:val="00155BC8"/>
    <w:rsid w:val="00155BD6"/>
    <w:rsid w:val="00155C06"/>
    <w:rsid w:val="00155EF2"/>
    <w:rsid w:val="001566FE"/>
    <w:rsid w:val="00156837"/>
    <w:rsid w:val="00156B35"/>
    <w:rsid w:val="00156CCF"/>
    <w:rsid w:val="00156ECC"/>
    <w:rsid w:val="00157173"/>
    <w:rsid w:val="001572DB"/>
    <w:rsid w:val="001578FE"/>
    <w:rsid w:val="00157C19"/>
    <w:rsid w:val="00157D36"/>
    <w:rsid w:val="001600C4"/>
    <w:rsid w:val="00160392"/>
    <w:rsid w:val="0016063C"/>
    <w:rsid w:val="00160A11"/>
    <w:rsid w:val="00160F81"/>
    <w:rsid w:val="001611F2"/>
    <w:rsid w:val="001616A5"/>
    <w:rsid w:val="00161F81"/>
    <w:rsid w:val="00161F86"/>
    <w:rsid w:val="0016223D"/>
    <w:rsid w:val="00162248"/>
    <w:rsid w:val="00162327"/>
    <w:rsid w:val="00162341"/>
    <w:rsid w:val="001627AE"/>
    <w:rsid w:val="00162B60"/>
    <w:rsid w:val="00162CE4"/>
    <w:rsid w:val="001630BC"/>
    <w:rsid w:val="001631D2"/>
    <w:rsid w:val="00163336"/>
    <w:rsid w:val="00163950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61A3"/>
    <w:rsid w:val="00166754"/>
    <w:rsid w:val="00166A1F"/>
    <w:rsid w:val="00166C90"/>
    <w:rsid w:val="00166EC1"/>
    <w:rsid w:val="00167B7F"/>
    <w:rsid w:val="00167D71"/>
    <w:rsid w:val="0017031A"/>
    <w:rsid w:val="001708C6"/>
    <w:rsid w:val="00170D46"/>
    <w:rsid w:val="00170D76"/>
    <w:rsid w:val="00170E93"/>
    <w:rsid w:val="0017103C"/>
    <w:rsid w:val="0017133E"/>
    <w:rsid w:val="001714A7"/>
    <w:rsid w:val="001715CC"/>
    <w:rsid w:val="00171824"/>
    <w:rsid w:val="0017214D"/>
    <w:rsid w:val="00172467"/>
    <w:rsid w:val="00172A64"/>
    <w:rsid w:val="00172D54"/>
    <w:rsid w:val="00172E84"/>
    <w:rsid w:val="00173279"/>
    <w:rsid w:val="00173EAB"/>
    <w:rsid w:val="001745B5"/>
    <w:rsid w:val="00174BBF"/>
    <w:rsid w:val="00174D35"/>
    <w:rsid w:val="00175328"/>
    <w:rsid w:val="00175EF3"/>
    <w:rsid w:val="00175FA6"/>
    <w:rsid w:val="0017607C"/>
    <w:rsid w:val="001760A5"/>
    <w:rsid w:val="001760D8"/>
    <w:rsid w:val="00176527"/>
    <w:rsid w:val="001766C1"/>
    <w:rsid w:val="00176A5F"/>
    <w:rsid w:val="00176AE5"/>
    <w:rsid w:val="00176FC2"/>
    <w:rsid w:val="00177193"/>
    <w:rsid w:val="001772E6"/>
    <w:rsid w:val="00177370"/>
    <w:rsid w:val="001774E3"/>
    <w:rsid w:val="00177738"/>
    <w:rsid w:val="00177C2D"/>
    <w:rsid w:val="00177D22"/>
    <w:rsid w:val="00177EB1"/>
    <w:rsid w:val="00177EEE"/>
    <w:rsid w:val="00180537"/>
    <w:rsid w:val="00180685"/>
    <w:rsid w:val="00180726"/>
    <w:rsid w:val="00180B42"/>
    <w:rsid w:val="00180D1B"/>
    <w:rsid w:val="00180D62"/>
    <w:rsid w:val="0018114A"/>
    <w:rsid w:val="00181423"/>
    <w:rsid w:val="0018212B"/>
    <w:rsid w:val="00182382"/>
    <w:rsid w:val="001824C8"/>
    <w:rsid w:val="001829F3"/>
    <w:rsid w:val="00182B9B"/>
    <w:rsid w:val="00182DB7"/>
    <w:rsid w:val="00182E32"/>
    <w:rsid w:val="00182E54"/>
    <w:rsid w:val="001832AA"/>
    <w:rsid w:val="00183559"/>
    <w:rsid w:val="00183836"/>
    <w:rsid w:val="001838CD"/>
    <w:rsid w:val="001839FE"/>
    <w:rsid w:val="00183BC9"/>
    <w:rsid w:val="00183C22"/>
    <w:rsid w:val="00183D19"/>
    <w:rsid w:val="001840F1"/>
    <w:rsid w:val="0018428B"/>
    <w:rsid w:val="0018467A"/>
    <w:rsid w:val="001847F8"/>
    <w:rsid w:val="00184A2A"/>
    <w:rsid w:val="00184BF5"/>
    <w:rsid w:val="0018518B"/>
    <w:rsid w:val="001852C0"/>
    <w:rsid w:val="00185A3A"/>
    <w:rsid w:val="00185A96"/>
    <w:rsid w:val="00185C7B"/>
    <w:rsid w:val="00186031"/>
    <w:rsid w:val="001862C2"/>
    <w:rsid w:val="001863EE"/>
    <w:rsid w:val="001867D3"/>
    <w:rsid w:val="001869CC"/>
    <w:rsid w:val="00187424"/>
    <w:rsid w:val="0018771E"/>
    <w:rsid w:val="001879A8"/>
    <w:rsid w:val="00187A61"/>
    <w:rsid w:val="00187D65"/>
    <w:rsid w:val="00190397"/>
    <w:rsid w:val="00190973"/>
    <w:rsid w:val="00190C65"/>
    <w:rsid w:val="00190EEF"/>
    <w:rsid w:val="0019105E"/>
    <w:rsid w:val="001913C1"/>
    <w:rsid w:val="00191572"/>
    <w:rsid w:val="0019198A"/>
    <w:rsid w:val="00191A49"/>
    <w:rsid w:val="00191CE4"/>
    <w:rsid w:val="00191F2C"/>
    <w:rsid w:val="0019227E"/>
    <w:rsid w:val="0019267B"/>
    <w:rsid w:val="00192788"/>
    <w:rsid w:val="001927D5"/>
    <w:rsid w:val="00192939"/>
    <w:rsid w:val="001930C5"/>
    <w:rsid w:val="00193358"/>
    <w:rsid w:val="00193449"/>
    <w:rsid w:val="001934E8"/>
    <w:rsid w:val="00193ADF"/>
    <w:rsid w:val="0019446C"/>
    <w:rsid w:val="00194540"/>
    <w:rsid w:val="00194629"/>
    <w:rsid w:val="00194A4E"/>
    <w:rsid w:val="00194F54"/>
    <w:rsid w:val="0019507A"/>
    <w:rsid w:val="001951FD"/>
    <w:rsid w:val="0019520E"/>
    <w:rsid w:val="00195388"/>
    <w:rsid w:val="001953E8"/>
    <w:rsid w:val="00195FCB"/>
    <w:rsid w:val="00196058"/>
    <w:rsid w:val="00196283"/>
    <w:rsid w:val="0019628F"/>
    <w:rsid w:val="00196598"/>
    <w:rsid w:val="00196950"/>
    <w:rsid w:val="00196B5D"/>
    <w:rsid w:val="00196D31"/>
    <w:rsid w:val="00196FDF"/>
    <w:rsid w:val="00197191"/>
    <w:rsid w:val="0019728E"/>
    <w:rsid w:val="00197364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0C04"/>
    <w:rsid w:val="001A104A"/>
    <w:rsid w:val="001A1174"/>
    <w:rsid w:val="001A125B"/>
    <w:rsid w:val="001A1293"/>
    <w:rsid w:val="001A163A"/>
    <w:rsid w:val="001A1838"/>
    <w:rsid w:val="001A191C"/>
    <w:rsid w:val="001A1A08"/>
    <w:rsid w:val="001A1CC7"/>
    <w:rsid w:val="001A1DAA"/>
    <w:rsid w:val="001A2009"/>
    <w:rsid w:val="001A2F2D"/>
    <w:rsid w:val="001A2FAE"/>
    <w:rsid w:val="001A2FFB"/>
    <w:rsid w:val="001A3BFD"/>
    <w:rsid w:val="001A3C59"/>
    <w:rsid w:val="001A3DA0"/>
    <w:rsid w:val="001A43E7"/>
    <w:rsid w:val="001A4472"/>
    <w:rsid w:val="001A455E"/>
    <w:rsid w:val="001A457E"/>
    <w:rsid w:val="001A46C8"/>
    <w:rsid w:val="001A4AAE"/>
    <w:rsid w:val="001A4D57"/>
    <w:rsid w:val="001A4DB6"/>
    <w:rsid w:val="001A4E18"/>
    <w:rsid w:val="001A5011"/>
    <w:rsid w:val="001A5047"/>
    <w:rsid w:val="001A54BD"/>
    <w:rsid w:val="001A561F"/>
    <w:rsid w:val="001A5679"/>
    <w:rsid w:val="001A5D01"/>
    <w:rsid w:val="001A64C4"/>
    <w:rsid w:val="001A6558"/>
    <w:rsid w:val="001A6BF2"/>
    <w:rsid w:val="001A6C87"/>
    <w:rsid w:val="001A6EAB"/>
    <w:rsid w:val="001A6F38"/>
    <w:rsid w:val="001A72BB"/>
    <w:rsid w:val="001A787F"/>
    <w:rsid w:val="001A78A9"/>
    <w:rsid w:val="001A7964"/>
    <w:rsid w:val="001A7EF8"/>
    <w:rsid w:val="001B05DE"/>
    <w:rsid w:val="001B1031"/>
    <w:rsid w:val="001B11B3"/>
    <w:rsid w:val="001B1437"/>
    <w:rsid w:val="001B18F7"/>
    <w:rsid w:val="001B1ACF"/>
    <w:rsid w:val="001B20E5"/>
    <w:rsid w:val="001B21FF"/>
    <w:rsid w:val="001B2554"/>
    <w:rsid w:val="001B260D"/>
    <w:rsid w:val="001B2715"/>
    <w:rsid w:val="001B2871"/>
    <w:rsid w:val="001B29D9"/>
    <w:rsid w:val="001B3097"/>
    <w:rsid w:val="001B33F9"/>
    <w:rsid w:val="001B3B6F"/>
    <w:rsid w:val="001B3FB8"/>
    <w:rsid w:val="001B4020"/>
    <w:rsid w:val="001B4B6B"/>
    <w:rsid w:val="001B4D1C"/>
    <w:rsid w:val="001B4ED9"/>
    <w:rsid w:val="001B50BE"/>
    <w:rsid w:val="001B5615"/>
    <w:rsid w:val="001B56D2"/>
    <w:rsid w:val="001B5897"/>
    <w:rsid w:val="001B5AB6"/>
    <w:rsid w:val="001B5D8A"/>
    <w:rsid w:val="001B64AA"/>
    <w:rsid w:val="001B66BC"/>
    <w:rsid w:val="001B7886"/>
    <w:rsid w:val="001C0ED9"/>
    <w:rsid w:val="001C108B"/>
    <w:rsid w:val="001C11F1"/>
    <w:rsid w:val="001C1843"/>
    <w:rsid w:val="001C1A7A"/>
    <w:rsid w:val="001C1CE2"/>
    <w:rsid w:val="001C21C9"/>
    <w:rsid w:val="001C25B4"/>
    <w:rsid w:val="001C25BF"/>
    <w:rsid w:val="001C26A1"/>
    <w:rsid w:val="001C27F3"/>
    <w:rsid w:val="001C29CB"/>
    <w:rsid w:val="001C2CF7"/>
    <w:rsid w:val="001C2D3B"/>
    <w:rsid w:val="001C2D62"/>
    <w:rsid w:val="001C2F2A"/>
    <w:rsid w:val="001C302F"/>
    <w:rsid w:val="001C3045"/>
    <w:rsid w:val="001C308A"/>
    <w:rsid w:val="001C3F09"/>
    <w:rsid w:val="001C42C8"/>
    <w:rsid w:val="001C43CF"/>
    <w:rsid w:val="001C44CC"/>
    <w:rsid w:val="001C49D2"/>
    <w:rsid w:val="001C4ABC"/>
    <w:rsid w:val="001C4C19"/>
    <w:rsid w:val="001C4C1D"/>
    <w:rsid w:val="001C4DA3"/>
    <w:rsid w:val="001C4EA5"/>
    <w:rsid w:val="001C50E0"/>
    <w:rsid w:val="001C50FB"/>
    <w:rsid w:val="001C52BE"/>
    <w:rsid w:val="001C57ED"/>
    <w:rsid w:val="001C598D"/>
    <w:rsid w:val="001C5E3A"/>
    <w:rsid w:val="001C6CC7"/>
    <w:rsid w:val="001C6DD7"/>
    <w:rsid w:val="001C721C"/>
    <w:rsid w:val="001C74A4"/>
    <w:rsid w:val="001C759E"/>
    <w:rsid w:val="001C769A"/>
    <w:rsid w:val="001C7C86"/>
    <w:rsid w:val="001C7D47"/>
    <w:rsid w:val="001C7E52"/>
    <w:rsid w:val="001C7EE3"/>
    <w:rsid w:val="001C7F64"/>
    <w:rsid w:val="001D0343"/>
    <w:rsid w:val="001D058B"/>
    <w:rsid w:val="001D05CC"/>
    <w:rsid w:val="001D095A"/>
    <w:rsid w:val="001D101E"/>
    <w:rsid w:val="001D134A"/>
    <w:rsid w:val="001D16EB"/>
    <w:rsid w:val="001D1925"/>
    <w:rsid w:val="001D1978"/>
    <w:rsid w:val="001D1E3F"/>
    <w:rsid w:val="001D2316"/>
    <w:rsid w:val="001D2820"/>
    <w:rsid w:val="001D2A57"/>
    <w:rsid w:val="001D2B47"/>
    <w:rsid w:val="001D3384"/>
    <w:rsid w:val="001D339E"/>
    <w:rsid w:val="001D3611"/>
    <w:rsid w:val="001D3672"/>
    <w:rsid w:val="001D37E6"/>
    <w:rsid w:val="001D3BA9"/>
    <w:rsid w:val="001D3F10"/>
    <w:rsid w:val="001D40A1"/>
    <w:rsid w:val="001D42C8"/>
    <w:rsid w:val="001D4375"/>
    <w:rsid w:val="001D450D"/>
    <w:rsid w:val="001D4821"/>
    <w:rsid w:val="001D52E4"/>
    <w:rsid w:val="001D542E"/>
    <w:rsid w:val="001D5553"/>
    <w:rsid w:val="001D617A"/>
    <w:rsid w:val="001D61FF"/>
    <w:rsid w:val="001D6315"/>
    <w:rsid w:val="001D6533"/>
    <w:rsid w:val="001D678C"/>
    <w:rsid w:val="001D6BC2"/>
    <w:rsid w:val="001D6F5D"/>
    <w:rsid w:val="001D72E2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6AD"/>
    <w:rsid w:val="001E0ACE"/>
    <w:rsid w:val="001E0B31"/>
    <w:rsid w:val="001E0B98"/>
    <w:rsid w:val="001E0CE5"/>
    <w:rsid w:val="001E0E68"/>
    <w:rsid w:val="001E13FF"/>
    <w:rsid w:val="001E16D9"/>
    <w:rsid w:val="001E1F16"/>
    <w:rsid w:val="001E1FB0"/>
    <w:rsid w:val="001E2171"/>
    <w:rsid w:val="001E21CC"/>
    <w:rsid w:val="001E22BA"/>
    <w:rsid w:val="001E2727"/>
    <w:rsid w:val="001E2753"/>
    <w:rsid w:val="001E27BE"/>
    <w:rsid w:val="001E2AE4"/>
    <w:rsid w:val="001E2CF4"/>
    <w:rsid w:val="001E2D11"/>
    <w:rsid w:val="001E3ABB"/>
    <w:rsid w:val="001E3CBC"/>
    <w:rsid w:val="001E3EBE"/>
    <w:rsid w:val="001E414E"/>
    <w:rsid w:val="001E4208"/>
    <w:rsid w:val="001E465C"/>
    <w:rsid w:val="001E4886"/>
    <w:rsid w:val="001E4C99"/>
    <w:rsid w:val="001E56D0"/>
    <w:rsid w:val="001E5C8F"/>
    <w:rsid w:val="001E602A"/>
    <w:rsid w:val="001E620F"/>
    <w:rsid w:val="001E647A"/>
    <w:rsid w:val="001E687D"/>
    <w:rsid w:val="001E6F65"/>
    <w:rsid w:val="001E7828"/>
    <w:rsid w:val="001E7849"/>
    <w:rsid w:val="001E7CF8"/>
    <w:rsid w:val="001F005F"/>
    <w:rsid w:val="001F0303"/>
    <w:rsid w:val="001F047A"/>
    <w:rsid w:val="001F0579"/>
    <w:rsid w:val="001F0768"/>
    <w:rsid w:val="001F08C1"/>
    <w:rsid w:val="001F0B43"/>
    <w:rsid w:val="001F10F4"/>
    <w:rsid w:val="001F162E"/>
    <w:rsid w:val="001F166D"/>
    <w:rsid w:val="001F17E0"/>
    <w:rsid w:val="001F18BB"/>
    <w:rsid w:val="001F18C1"/>
    <w:rsid w:val="001F1C88"/>
    <w:rsid w:val="001F1FCD"/>
    <w:rsid w:val="001F1FDE"/>
    <w:rsid w:val="001F2342"/>
    <w:rsid w:val="001F2923"/>
    <w:rsid w:val="001F2A7C"/>
    <w:rsid w:val="001F2C81"/>
    <w:rsid w:val="001F30FB"/>
    <w:rsid w:val="001F3D94"/>
    <w:rsid w:val="001F4342"/>
    <w:rsid w:val="001F471B"/>
    <w:rsid w:val="001F47CB"/>
    <w:rsid w:val="001F4AB9"/>
    <w:rsid w:val="001F4ABA"/>
    <w:rsid w:val="001F4CB2"/>
    <w:rsid w:val="001F4F59"/>
    <w:rsid w:val="001F5139"/>
    <w:rsid w:val="001F51A2"/>
    <w:rsid w:val="001F53CA"/>
    <w:rsid w:val="001F5971"/>
    <w:rsid w:val="001F5A65"/>
    <w:rsid w:val="001F5B72"/>
    <w:rsid w:val="001F606E"/>
    <w:rsid w:val="001F6427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C8"/>
    <w:rsid w:val="00200C0C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AAA"/>
    <w:rsid w:val="00204D62"/>
    <w:rsid w:val="00204F11"/>
    <w:rsid w:val="00205139"/>
    <w:rsid w:val="00205420"/>
    <w:rsid w:val="002056EF"/>
    <w:rsid w:val="002057D4"/>
    <w:rsid w:val="00205A4C"/>
    <w:rsid w:val="00205ABE"/>
    <w:rsid w:val="00205BB2"/>
    <w:rsid w:val="00205D6F"/>
    <w:rsid w:val="002060BE"/>
    <w:rsid w:val="002062DC"/>
    <w:rsid w:val="002068F4"/>
    <w:rsid w:val="00206B21"/>
    <w:rsid w:val="00206B4D"/>
    <w:rsid w:val="00207603"/>
    <w:rsid w:val="00207615"/>
    <w:rsid w:val="002076B4"/>
    <w:rsid w:val="00207956"/>
    <w:rsid w:val="00207B34"/>
    <w:rsid w:val="00207BC3"/>
    <w:rsid w:val="0021017E"/>
    <w:rsid w:val="0021038E"/>
    <w:rsid w:val="0021044E"/>
    <w:rsid w:val="002105B3"/>
    <w:rsid w:val="00210601"/>
    <w:rsid w:val="0021085A"/>
    <w:rsid w:val="00210945"/>
    <w:rsid w:val="00210CCA"/>
    <w:rsid w:val="00210FC9"/>
    <w:rsid w:val="002118CF"/>
    <w:rsid w:val="00211C40"/>
    <w:rsid w:val="00211DB5"/>
    <w:rsid w:val="00212030"/>
    <w:rsid w:val="002128E1"/>
    <w:rsid w:val="00212D82"/>
    <w:rsid w:val="00212FC0"/>
    <w:rsid w:val="0021314F"/>
    <w:rsid w:val="0021315C"/>
    <w:rsid w:val="002133B6"/>
    <w:rsid w:val="002137F8"/>
    <w:rsid w:val="002138F9"/>
    <w:rsid w:val="00213C29"/>
    <w:rsid w:val="00213D8D"/>
    <w:rsid w:val="00213FA6"/>
    <w:rsid w:val="00214341"/>
    <w:rsid w:val="00214571"/>
    <w:rsid w:val="002145DC"/>
    <w:rsid w:val="002147E0"/>
    <w:rsid w:val="00214B4B"/>
    <w:rsid w:val="00214D8E"/>
    <w:rsid w:val="00214E44"/>
    <w:rsid w:val="0021543F"/>
    <w:rsid w:val="00215598"/>
    <w:rsid w:val="002156D2"/>
    <w:rsid w:val="00215733"/>
    <w:rsid w:val="0021593C"/>
    <w:rsid w:val="00215CB2"/>
    <w:rsid w:val="0021601F"/>
    <w:rsid w:val="002162D8"/>
    <w:rsid w:val="00216700"/>
    <w:rsid w:val="00216801"/>
    <w:rsid w:val="00216AA5"/>
    <w:rsid w:val="00216B92"/>
    <w:rsid w:val="00217250"/>
    <w:rsid w:val="00217831"/>
    <w:rsid w:val="00217B7F"/>
    <w:rsid w:val="0022004E"/>
    <w:rsid w:val="0022049B"/>
    <w:rsid w:val="002207BE"/>
    <w:rsid w:val="00220D59"/>
    <w:rsid w:val="00220F28"/>
    <w:rsid w:val="00221883"/>
    <w:rsid w:val="0022191B"/>
    <w:rsid w:val="00221957"/>
    <w:rsid w:val="00221C17"/>
    <w:rsid w:val="002227B8"/>
    <w:rsid w:val="0022280F"/>
    <w:rsid w:val="002228FB"/>
    <w:rsid w:val="00222A1B"/>
    <w:rsid w:val="00222E2C"/>
    <w:rsid w:val="002233CC"/>
    <w:rsid w:val="002237F3"/>
    <w:rsid w:val="00223A63"/>
    <w:rsid w:val="00223AB6"/>
    <w:rsid w:val="00223ED4"/>
    <w:rsid w:val="00224276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74C"/>
    <w:rsid w:val="00227FC8"/>
    <w:rsid w:val="0023003C"/>
    <w:rsid w:val="00230137"/>
    <w:rsid w:val="00230437"/>
    <w:rsid w:val="00230905"/>
    <w:rsid w:val="00230C08"/>
    <w:rsid w:val="00230C12"/>
    <w:rsid w:val="002312DC"/>
    <w:rsid w:val="002315CF"/>
    <w:rsid w:val="0023195B"/>
    <w:rsid w:val="002323E5"/>
    <w:rsid w:val="002326DB"/>
    <w:rsid w:val="002329B2"/>
    <w:rsid w:val="00232A43"/>
    <w:rsid w:val="00232B97"/>
    <w:rsid w:val="0023303F"/>
    <w:rsid w:val="0023308C"/>
    <w:rsid w:val="002336BE"/>
    <w:rsid w:val="00233A71"/>
    <w:rsid w:val="002341FB"/>
    <w:rsid w:val="00234657"/>
    <w:rsid w:val="00234B26"/>
    <w:rsid w:val="00234E84"/>
    <w:rsid w:val="0023518E"/>
    <w:rsid w:val="002352C5"/>
    <w:rsid w:val="00235359"/>
    <w:rsid w:val="00235424"/>
    <w:rsid w:val="002354A2"/>
    <w:rsid w:val="002356A6"/>
    <w:rsid w:val="0023596A"/>
    <w:rsid w:val="00235A9F"/>
    <w:rsid w:val="00236143"/>
    <w:rsid w:val="002363C4"/>
    <w:rsid w:val="00236434"/>
    <w:rsid w:val="00236F28"/>
    <w:rsid w:val="0023741A"/>
    <w:rsid w:val="002376BD"/>
    <w:rsid w:val="00237C91"/>
    <w:rsid w:val="00237F7C"/>
    <w:rsid w:val="00240874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8EC"/>
    <w:rsid w:val="002429F2"/>
    <w:rsid w:val="00242BEF"/>
    <w:rsid w:val="00243413"/>
    <w:rsid w:val="00243442"/>
    <w:rsid w:val="002434FB"/>
    <w:rsid w:val="00243684"/>
    <w:rsid w:val="0024380A"/>
    <w:rsid w:val="002439A0"/>
    <w:rsid w:val="00243AC3"/>
    <w:rsid w:val="00243B35"/>
    <w:rsid w:val="002444B6"/>
    <w:rsid w:val="00244751"/>
    <w:rsid w:val="00244761"/>
    <w:rsid w:val="002448F7"/>
    <w:rsid w:val="00244BC5"/>
    <w:rsid w:val="00244CD7"/>
    <w:rsid w:val="00244E96"/>
    <w:rsid w:val="00245443"/>
    <w:rsid w:val="00245535"/>
    <w:rsid w:val="00245A54"/>
    <w:rsid w:val="00245A73"/>
    <w:rsid w:val="00245ACA"/>
    <w:rsid w:val="00245BF7"/>
    <w:rsid w:val="00245FF2"/>
    <w:rsid w:val="00246C57"/>
    <w:rsid w:val="00246EC7"/>
    <w:rsid w:val="002474D3"/>
    <w:rsid w:val="00247B5D"/>
    <w:rsid w:val="00247DB0"/>
    <w:rsid w:val="00250011"/>
    <w:rsid w:val="0025018F"/>
    <w:rsid w:val="00250602"/>
    <w:rsid w:val="00250662"/>
    <w:rsid w:val="00250671"/>
    <w:rsid w:val="002507A7"/>
    <w:rsid w:val="00250827"/>
    <w:rsid w:val="0025090F"/>
    <w:rsid w:val="00250FB8"/>
    <w:rsid w:val="002524AE"/>
    <w:rsid w:val="00252965"/>
    <w:rsid w:val="00252A2E"/>
    <w:rsid w:val="00252A80"/>
    <w:rsid w:val="00252C47"/>
    <w:rsid w:val="00252E5E"/>
    <w:rsid w:val="002530F9"/>
    <w:rsid w:val="0025334D"/>
    <w:rsid w:val="00253534"/>
    <w:rsid w:val="00253619"/>
    <w:rsid w:val="002536C7"/>
    <w:rsid w:val="0025370C"/>
    <w:rsid w:val="00253E97"/>
    <w:rsid w:val="0025417A"/>
    <w:rsid w:val="002541E8"/>
    <w:rsid w:val="002545F3"/>
    <w:rsid w:val="0025493A"/>
    <w:rsid w:val="00254BE5"/>
    <w:rsid w:val="00254D07"/>
    <w:rsid w:val="00254D4B"/>
    <w:rsid w:val="00255160"/>
    <w:rsid w:val="002551CE"/>
    <w:rsid w:val="00255246"/>
    <w:rsid w:val="00256130"/>
    <w:rsid w:val="002561A5"/>
    <w:rsid w:val="00256309"/>
    <w:rsid w:val="00256858"/>
    <w:rsid w:val="002569DB"/>
    <w:rsid w:val="00256AB8"/>
    <w:rsid w:val="00256B97"/>
    <w:rsid w:val="00256BD2"/>
    <w:rsid w:val="00256C6F"/>
    <w:rsid w:val="00256E43"/>
    <w:rsid w:val="00256F63"/>
    <w:rsid w:val="00256FD2"/>
    <w:rsid w:val="0025712A"/>
    <w:rsid w:val="0025735C"/>
    <w:rsid w:val="00257406"/>
    <w:rsid w:val="00257625"/>
    <w:rsid w:val="0025788B"/>
    <w:rsid w:val="002578D1"/>
    <w:rsid w:val="00257D25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898"/>
    <w:rsid w:val="002608E4"/>
    <w:rsid w:val="00260991"/>
    <w:rsid w:val="00260F11"/>
    <w:rsid w:val="00261977"/>
    <w:rsid w:val="00261A9F"/>
    <w:rsid w:val="00261D91"/>
    <w:rsid w:val="00261E64"/>
    <w:rsid w:val="002620C7"/>
    <w:rsid w:val="002622B6"/>
    <w:rsid w:val="00262762"/>
    <w:rsid w:val="00262A05"/>
    <w:rsid w:val="00262CFF"/>
    <w:rsid w:val="002630E8"/>
    <w:rsid w:val="002632AE"/>
    <w:rsid w:val="0026369D"/>
    <w:rsid w:val="00263710"/>
    <w:rsid w:val="00263A8B"/>
    <w:rsid w:val="00263C1C"/>
    <w:rsid w:val="00264120"/>
    <w:rsid w:val="00264139"/>
    <w:rsid w:val="00264619"/>
    <w:rsid w:val="002647C6"/>
    <w:rsid w:val="00264993"/>
    <w:rsid w:val="00264D24"/>
    <w:rsid w:val="00264E5D"/>
    <w:rsid w:val="00265352"/>
    <w:rsid w:val="002654E5"/>
    <w:rsid w:val="002656C3"/>
    <w:rsid w:val="00265847"/>
    <w:rsid w:val="00265FE1"/>
    <w:rsid w:val="0026614B"/>
    <w:rsid w:val="002663FE"/>
    <w:rsid w:val="0026650E"/>
    <w:rsid w:val="00266562"/>
    <w:rsid w:val="00266616"/>
    <w:rsid w:val="0026683A"/>
    <w:rsid w:val="00266A94"/>
    <w:rsid w:val="00266CC4"/>
    <w:rsid w:val="00266D54"/>
    <w:rsid w:val="00267CD5"/>
    <w:rsid w:val="00267CF7"/>
    <w:rsid w:val="002700D9"/>
    <w:rsid w:val="00270408"/>
    <w:rsid w:val="0027055D"/>
    <w:rsid w:val="002709F4"/>
    <w:rsid w:val="00270EA3"/>
    <w:rsid w:val="00270FCE"/>
    <w:rsid w:val="002715C0"/>
    <w:rsid w:val="002716E6"/>
    <w:rsid w:val="00271AC2"/>
    <w:rsid w:val="00271D06"/>
    <w:rsid w:val="002726B1"/>
    <w:rsid w:val="00272B0C"/>
    <w:rsid w:val="00272D91"/>
    <w:rsid w:val="0027312C"/>
    <w:rsid w:val="00273317"/>
    <w:rsid w:val="0027381C"/>
    <w:rsid w:val="00273823"/>
    <w:rsid w:val="002738D7"/>
    <w:rsid w:val="00273A2A"/>
    <w:rsid w:val="00273BD9"/>
    <w:rsid w:val="00273CAD"/>
    <w:rsid w:val="00273DA8"/>
    <w:rsid w:val="00273EA0"/>
    <w:rsid w:val="002741BE"/>
    <w:rsid w:val="00274DA1"/>
    <w:rsid w:val="00275017"/>
    <w:rsid w:val="00275112"/>
    <w:rsid w:val="0027511A"/>
    <w:rsid w:val="00275901"/>
    <w:rsid w:val="002759E6"/>
    <w:rsid w:val="00275EB9"/>
    <w:rsid w:val="00276108"/>
    <w:rsid w:val="002764EE"/>
    <w:rsid w:val="002766AE"/>
    <w:rsid w:val="00276870"/>
    <w:rsid w:val="002769AF"/>
    <w:rsid w:val="00276B51"/>
    <w:rsid w:val="00276BD8"/>
    <w:rsid w:val="00276DBD"/>
    <w:rsid w:val="00276E6A"/>
    <w:rsid w:val="00276E9D"/>
    <w:rsid w:val="002770B6"/>
    <w:rsid w:val="00277506"/>
    <w:rsid w:val="002776AF"/>
    <w:rsid w:val="0027782D"/>
    <w:rsid w:val="00277893"/>
    <w:rsid w:val="00277BEC"/>
    <w:rsid w:val="00277D20"/>
    <w:rsid w:val="002802C6"/>
    <w:rsid w:val="00280833"/>
    <w:rsid w:val="00280957"/>
    <w:rsid w:val="002809F7"/>
    <w:rsid w:val="00280CA5"/>
    <w:rsid w:val="00280E8E"/>
    <w:rsid w:val="00281053"/>
    <w:rsid w:val="002810BE"/>
    <w:rsid w:val="00281260"/>
    <w:rsid w:val="00281375"/>
    <w:rsid w:val="00281860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757"/>
    <w:rsid w:val="0028486C"/>
    <w:rsid w:val="0028487B"/>
    <w:rsid w:val="002848CD"/>
    <w:rsid w:val="00284E5C"/>
    <w:rsid w:val="0028566E"/>
    <w:rsid w:val="00285812"/>
    <w:rsid w:val="00285A5C"/>
    <w:rsid w:val="00285FCB"/>
    <w:rsid w:val="002861B5"/>
    <w:rsid w:val="0028626E"/>
    <w:rsid w:val="00286336"/>
    <w:rsid w:val="00286408"/>
    <w:rsid w:val="00286495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75A"/>
    <w:rsid w:val="0029089A"/>
    <w:rsid w:val="00290F51"/>
    <w:rsid w:val="002911E6"/>
    <w:rsid w:val="002911F2"/>
    <w:rsid w:val="00291A38"/>
    <w:rsid w:val="00291B0B"/>
    <w:rsid w:val="00291DFC"/>
    <w:rsid w:val="00291E40"/>
    <w:rsid w:val="00291FAD"/>
    <w:rsid w:val="002920CE"/>
    <w:rsid w:val="002921C8"/>
    <w:rsid w:val="00292973"/>
    <w:rsid w:val="0029301F"/>
    <w:rsid w:val="0029323D"/>
    <w:rsid w:val="00293572"/>
    <w:rsid w:val="00293805"/>
    <w:rsid w:val="0029380B"/>
    <w:rsid w:val="0029396A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682"/>
    <w:rsid w:val="002959BB"/>
    <w:rsid w:val="00295ACA"/>
    <w:rsid w:val="00295DFF"/>
    <w:rsid w:val="00296297"/>
    <w:rsid w:val="00296488"/>
    <w:rsid w:val="002964A7"/>
    <w:rsid w:val="002968D8"/>
    <w:rsid w:val="00296D89"/>
    <w:rsid w:val="00296E08"/>
    <w:rsid w:val="00296FF7"/>
    <w:rsid w:val="0029719D"/>
    <w:rsid w:val="00297987"/>
    <w:rsid w:val="002979E4"/>
    <w:rsid w:val="002A0166"/>
    <w:rsid w:val="002A017D"/>
    <w:rsid w:val="002A0A92"/>
    <w:rsid w:val="002A0FB6"/>
    <w:rsid w:val="002A1019"/>
    <w:rsid w:val="002A176E"/>
    <w:rsid w:val="002A1ABD"/>
    <w:rsid w:val="002A201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5BB"/>
    <w:rsid w:val="002A47EB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531"/>
    <w:rsid w:val="002B0C33"/>
    <w:rsid w:val="002B0CE8"/>
    <w:rsid w:val="002B0FCD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566"/>
    <w:rsid w:val="002B28AB"/>
    <w:rsid w:val="002B2EBA"/>
    <w:rsid w:val="002B2F3B"/>
    <w:rsid w:val="002B355F"/>
    <w:rsid w:val="002B35B6"/>
    <w:rsid w:val="002B42CC"/>
    <w:rsid w:val="002B4863"/>
    <w:rsid w:val="002B4DA6"/>
    <w:rsid w:val="002B4F19"/>
    <w:rsid w:val="002B50F9"/>
    <w:rsid w:val="002B55C6"/>
    <w:rsid w:val="002B560A"/>
    <w:rsid w:val="002B565A"/>
    <w:rsid w:val="002B574D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77"/>
    <w:rsid w:val="002B6EF9"/>
    <w:rsid w:val="002B71CC"/>
    <w:rsid w:val="002B7236"/>
    <w:rsid w:val="002B7414"/>
    <w:rsid w:val="002B7610"/>
    <w:rsid w:val="002B77C1"/>
    <w:rsid w:val="002B7A43"/>
    <w:rsid w:val="002B7D32"/>
    <w:rsid w:val="002B7DC8"/>
    <w:rsid w:val="002B7F31"/>
    <w:rsid w:val="002B7FA3"/>
    <w:rsid w:val="002C06FF"/>
    <w:rsid w:val="002C07F7"/>
    <w:rsid w:val="002C0D22"/>
    <w:rsid w:val="002C0E62"/>
    <w:rsid w:val="002C17DF"/>
    <w:rsid w:val="002C248A"/>
    <w:rsid w:val="002C26D2"/>
    <w:rsid w:val="002C27F0"/>
    <w:rsid w:val="002C2AE9"/>
    <w:rsid w:val="002C2C56"/>
    <w:rsid w:val="002C2C5C"/>
    <w:rsid w:val="002C2CBC"/>
    <w:rsid w:val="002C2CF7"/>
    <w:rsid w:val="002C31D0"/>
    <w:rsid w:val="002C3278"/>
    <w:rsid w:val="002C3375"/>
    <w:rsid w:val="002C33EB"/>
    <w:rsid w:val="002C3BBC"/>
    <w:rsid w:val="002C417F"/>
    <w:rsid w:val="002C42E8"/>
    <w:rsid w:val="002C46A8"/>
    <w:rsid w:val="002C4727"/>
    <w:rsid w:val="002C48D3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0E1"/>
    <w:rsid w:val="002C610F"/>
    <w:rsid w:val="002C612D"/>
    <w:rsid w:val="002C63E7"/>
    <w:rsid w:val="002C665C"/>
    <w:rsid w:val="002C68FB"/>
    <w:rsid w:val="002C6B9A"/>
    <w:rsid w:val="002C7158"/>
    <w:rsid w:val="002C74AD"/>
    <w:rsid w:val="002C79DE"/>
    <w:rsid w:val="002C79DF"/>
    <w:rsid w:val="002C7D6D"/>
    <w:rsid w:val="002C7F20"/>
    <w:rsid w:val="002C7F51"/>
    <w:rsid w:val="002C7F64"/>
    <w:rsid w:val="002D07C7"/>
    <w:rsid w:val="002D0DF6"/>
    <w:rsid w:val="002D1053"/>
    <w:rsid w:val="002D10AA"/>
    <w:rsid w:val="002D14FE"/>
    <w:rsid w:val="002D1A18"/>
    <w:rsid w:val="002D1B92"/>
    <w:rsid w:val="002D1C18"/>
    <w:rsid w:val="002D1C42"/>
    <w:rsid w:val="002D1CAD"/>
    <w:rsid w:val="002D1DE3"/>
    <w:rsid w:val="002D1FF1"/>
    <w:rsid w:val="002D23F2"/>
    <w:rsid w:val="002D27CC"/>
    <w:rsid w:val="002D2BB3"/>
    <w:rsid w:val="002D2C2D"/>
    <w:rsid w:val="002D30C2"/>
    <w:rsid w:val="002D376E"/>
    <w:rsid w:val="002D3C91"/>
    <w:rsid w:val="002D4136"/>
    <w:rsid w:val="002D483F"/>
    <w:rsid w:val="002D4CF8"/>
    <w:rsid w:val="002D4D8A"/>
    <w:rsid w:val="002D4EA6"/>
    <w:rsid w:val="002D4EAE"/>
    <w:rsid w:val="002D4F7F"/>
    <w:rsid w:val="002D54F0"/>
    <w:rsid w:val="002D5516"/>
    <w:rsid w:val="002D5530"/>
    <w:rsid w:val="002D565E"/>
    <w:rsid w:val="002D587E"/>
    <w:rsid w:val="002D5A36"/>
    <w:rsid w:val="002D5B74"/>
    <w:rsid w:val="002D5EC6"/>
    <w:rsid w:val="002D633F"/>
    <w:rsid w:val="002D667A"/>
    <w:rsid w:val="002D688F"/>
    <w:rsid w:val="002D6905"/>
    <w:rsid w:val="002D6DDF"/>
    <w:rsid w:val="002D6EF3"/>
    <w:rsid w:val="002D71B6"/>
    <w:rsid w:val="002D7597"/>
    <w:rsid w:val="002D7704"/>
    <w:rsid w:val="002D78D9"/>
    <w:rsid w:val="002D7A09"/>
    <w:rsid w:val="002D7A68"/>
    <w:rsid w:val="002D7A8B"/>
    <w:rsid w:val="002D7CE5"/>
    <w:rsid w:val="002D7D0E"/>
    <w:rsid w:val="002D7DD2"/>
    <w:rsid w:val="002E0061"/>
    <w:rsid w:val="002E06D4"/>
    <w:rsid w:val="002E0C7F"/>
    <w:rsid w:val="002E0D10"/>
    <w:rsid w:val="002E0FEF"/>
    <w:rsid w:val="002E122A"/>
    <w:rsid w:val="002E1290"/>
    <w:rsid w:val="002E16C8"/>
    <w:rsid w:val="002E1AD6"/>
    <w:rsid w:val="002E1DF7"/>
    <w:rsid w:val="002E2A9E"/>
    <w:rsid w:val="002E2CA6"/>
    <w:rsid w:val="002E2FCF"/>
    <w:rsid w:val="002E30F6"/>
    <w:rsid w:val="002E373F"/>
    <w:rsid w:val="002E39D9"/>
    <w:rsid w:val="002E3BBD"/>
    <w:rsid w:val="002E3E66"/>
    <w:rsid w:val="002E3E99"/>
    <w:rsid w:val="002E3EC6"/>
    <w:rsid w:val="002E415B"/>
    <w:rsid w:val="002E476B"/>
    <w:rsid w:val="002E4A45"/>
    <w:rsid w:val="002E4AC0"/>
    <w:rsid w:val="002E5339"/>
    <w:rsid w:val="002E5602"/>
    <w:rsid w:val="002E610B"/>
    <w:rsid w:val="002E6340"/>
    <w:rsid w:val="002E6431"/>
    <w:rsid w:val="002E6491"/>
    <w:rsid w:val="002E6940"/>
    <w:rsid w:val="002E6AFE"/>
    <w:rsid w:val="002E71E8"/>
    <w:rsid w:val="002E73F8"/>
    <w:rsid w:val="002E7585"/>
    <w:rsid w:val="002E77A1"/>
    <w:rsid w:val="002E7AE1"/>
    <w:rsid w:val="002E7D83"/>
    <w:rsid w:val="002F0200"/>
    <w:rsid w:val="002F0A53"/>
    <w:rsid w:val="002F0B95"/>
    <w:rsid w:val="002F0CF7"/>
    <w:rsid w:val="002F0FA5"/>
    <w:rsid w:val="002F100A"/>
    <w:rsid w:val="002F1309"/>
    <w:rsid w:val="002F14A9"/>
    <w:rsid w:val="002F1813"/>
    <w:rsid w:val="002F1BA9"/>
    <w:rsid w:val="002F1E79"/>
    <w:rsid w:val="002F2787"/>
    <w:rsid w:val="002F293E"/>
    <w:rsid w:val="002F2C92"/>
    <w:rsid w:val="002F30DD"/>
    <w:rsid w:val="002F3276"/>
    <w:rsid w:val="002F34F0"/>
    <w:rsid w:val="002F404F"/>
    <w:rsid w:val="002F4658"/>
    <w:rsid w:val="002F49AB"/>
    <w:rsid w:val="002F4BD7"/>
    <w:rsid w:val="002F4C5A"/>
    <w:rsid w:val="002F4D13"/>
    <w:rsid w:val="002F527C"/>
    <w:rsid w:val="002F5423"/>
    <w:rsid w:val="002F567C"/>
    <w:rsid w:val="002F56E0"/>
    <w:rsid w:val="002F5ABB"/>
    <w:rsid w:val="002F5ED3"/>
    <w:rsid w:val="002F6671"/>
    <w:rsid w:val="002F68A3"/>
    <w:rsid w:val="002F6A24"/>
    <w:rsid w:val="002F71F2"/>
    <w:rsid w:val="002F7232"/>
    <w:rsid w:val="002F7233"/>
    <w:rsid w:val="002F7326"/>
    <w:rsid w:val="002F7702"/>
    <w:rsid w:val="002F7CEF"/>
    <w:rsid w:val="003002D8"/>
    <w:rsid w:val="003004F7"/>
    <w:rsid w:val="003007AD"/>
    <w:rsid w:val="003007E4"/>
    <w:rsid w:val="00300972"/>
    <w:rsid w:val="00300F23"/>
    <w:rsid w:val="00300F4C"/>
    <w:rsid w:val="0030105E"/>
    <w:rsid w:val="0030173D"/>
    <w:rsid w:val="00301D61"/>
    <w:rsid w:val="00301D85"/>
    <w:rsid w:val="00301ED2"/>
    <w:rsid w:val="0030224D"/>
    <w:rsid w:val="0030237C"/>
    <w:rsid w:val="0030243F"/>
    <w:rsid w:val="0030286B"/>
    <w:rsid w:val="00302A1B"/>
    <w:rsid w:val="00302CE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DAC"/>
    <w:rsid w:val="00303E45"/>
    <w:rsid w:val="00304A78"/>
    <w:rsid w:val="00304E1E"/>
    <w:rsid w:val="00304E55"/>
    <w:rsid w:val="00304E77"/>
    <w:rsid w:val="003050A0"/>
    <w:rsid w:val="003055E5"/>
    <w:rsid w:val="003058CA"/>
    <w:rsid w:val="0030627E"/>
    <w:rsid w:val="00306417"/>
    <w:rsid w:val="00306733"/>
    <w:rsid w:val="0030688A"/>
    <w:rsid w:val="0030695A"/>
    <w:rsid w:val="00306BC8"/>
    <w:rsid w:val="00306D02"/>
    <w:rsid w:val="00306D8E"/>
    <w:rsid w:val="00306F92"/>
    <w:rsid w:val="003070EB"/>
    <w:rsid w:val="00307462"/>
    <w:rsid w:val="00307568"/>
    <w:rsid w:val="003075B4"/>
    <w:rsid w:val="003076AE"/>
    <w:rsid w:val="00307CBA"/>
    <w:rsid w:val="003100D6"/>
    <w:rsid w:val="00310179"/>
    <w:rsid w:val="003102E9"/>
    <w:rsid w:val="00310741"/>
    <w:rsid w:val="003109F8"/>
    <w:rsid w:val="00310A54"/>
    <w:rsid w:val="00310D21"/>
    <w:rsid w:val="00311402"/>
    <w:rsid w:val="0031171F"/>
    <w:rsid w:val="003117D1"/>
    <w:rsid w:val="0031185F"/>
    <w:rsid w:val="0031194A"/>
    <w:rsid w:val="003119AF"/>
    <w:rsid w:val="00311BB2"/>
    <w:rsid w:val="0031254C"/>
    <w:rsid w:val="0031256E"/>
    <w:rsid w:val="00312BB6"/>
    <w:rsid w:val="00312D4C"/>
    <w:rsid w:val="00312F0F"/>
    <w:rsid w:val="00312F5E"/>
    <w:rsid w:val="003136C6"/>
    <w:rsid w:val="00313BF6"/>
    <w:rsid w:val="003142DC"/>
    <w:rsid w:val="00314836"/>
    <w:rsid w:val="00314845"/>
    <w:rsid w:val="00315233"/>
    <w:rsid w:val="00315299"/>
    <w:rsid w:val="00315476"/>
    <w:rsid w:val="003157BC"/>
    <w:rsid w:val="00315C28"/>
    <w:rsid w:val="00315C7C"/>
    <w:rsid w:val="00315E18"/>
    <w:rsid w:val="003167B5"/>
    <w:rsid w:val="003169B6"/>
    <w:rsid w:val="00316A11"/>
    <w:rsid w:val="00316CB4"/>
    <w:rsid w:val="00316CE6"/>
    <w:rsid w:val="0031718F"/>
    <w:rsid w:val="0031763B"/>
    <w:rsid w:val="003177DC"/>
    <w:rsid w:val="00317855"/>
    <w:rsid w:val="00317B15"/>
    <w:rsid w:val="00317EB2"/>
    <w:rsid w:val="00317F9B"/>
    <w:rsid w:val="003201F1"/>
    <w:rsid w:val="003208C8"/>
    <w:rsid w:val="00320A11"/>
    <w:rsid w:val="00320A70"/>
    <w:rsid w:val="00320B2E"/>
    <w:rsid w:val="00320FA0"/>
    <w:rsid w:val="003210B7"/>
    <w:rsid w:val="003211DB"/>
    <w:rsid w:val="00321401"/>
    <w:rsid w:val="003215DD"/>
    <w:rsid w:val="0032172D"/>
    <w:rsid w:val="00321A80"/>
    <w:rsid w:val="00321BAF"/>
    <w:rsid w:val="00321C72"/>
    <w:rsid w:val="00321FB5"/>
    <w:rsid w:val="00322204"/>
    <w:rsid w:val="003223A8"/>
    <w:rsid w:val="003223FA"/>
    <w:rsid w:val="00322756"/>
    <w:rsid w:val="00322BDC"/>
    <w:rsid w:val="00322C43"/>
    <w:rsid w:val="00322E97"/>
    <w:rsid w:val="003230C4"/>
    <w:rsid w:val="00323196"/>
    <w:rsid w:val="0032331E"/>
    <w:rsid w:val="00323C01"/>
    <w:rsid w:val="00323C4B"/>
    <w:rsid w:val="0032430C"/>
    <w:rsid w:val="00324B12"/>
    <w:rsid w:val="00324E7A"/>
    <w:rsid w:val="00325605"/>
    <w:rsid w:val="003259C1"/>
    <w:rsid w:val="00325D97"/>
    <w:rsid w:val="00325FCC"/>
    <w:rsid w:val="00326032"/>
    <w:rsid w:val="0032622B"/>
    <w:rsid w:val="00326729"/>
    <w:rsid w:val="00326A16"/>
    <w:rsid w:val="00326E73"/>
    <w:rsid w:val="00326E7F"/>
    <w:rsid w:val="0032732F"/>
    <w:rsid w:val="00327423"/>
    <w:rsid w:val="00327526"/>
    <w:rsid w:val="00327642"/>
    <w:rsid w:val="00327727"/>
    <w:rsid w:val="003277BF"/>
    <w:rsid w:val="00327AFE"/>
    <w:rsid w:val="0033012D"/>
    <w:rsid w:val="00330245"/>
    <w:rsid w:val="0033045E"/>
    <w:rsid w:val="00330594"/>
    <w:rsid w:val="00330759"/>
    <w:rsid w:val="0033099F"/>
    <w:rsid w:val="00330CB1"/>
    <w:rsid w:val="003311C3"/>
    <w:rsid w:val="00331516"/>
    <w:rsid w:val="00331547"/>
    <w:rsid w:val="00331A4C"/>
    <w:rsid w:val="003323C4"/>
    <w:rsid w:val="003326CB"/>
    <w:rsid w:val="0033270D"/>
    <w:rsid w:val="0033272F"/>
    <w:rsid w:val="00332E60"/>
    <w:rsid w:val="003335AD"/>
    <w:rsid w:val="003335DA"/>
    <w:rsid w:val="003335E3"/>
    <w:rsid w:val="003347DF"/>
    <w:rsid w:val="0033533A"/>
    <w:rsid w:val="0033536B"/>
    <w:rsid w:val="003357BE"/>
    <w:rsid w:val="00335CE2"/>
    <w:rsid w:val="00335DF9"/>
    <w:rsid w:val="00336695"/>
    <w:rsid w:val="003367BE"/>
    <w:rsid w:val="003367C0"/>
    <w:rsid w:val="00336EC8"/>
    <w:rsid w:val="0033750A"/>
    <w:rsid w:val="00337792"/>
    <w:rsid w:val="00337D47"/>
    <w:rsid w:val="00340033"/>
    <w:rsid w:val="0034012C"/>
    <w:rsid w:val="0034015D"/>
    <w:rsid w:val="0034024F"/>
    <w:rsid w:val="00340575"/>
    <w:rsid w:val="003412D9"/>
    <w:rsid w:val="003414E1"/>
    <w:rsid w:val="00341681"/>
    <w:rsid w:val="00341760"/>
    <w:rsid w:val="0034187F"/>
    <w:rsid w:val="00341EE6"/>
    <w:rsid w:val="0034246B"/>
    <w:rsid w:val="0034279F"/>
    <w:rsid w:val="00342848"/>
    <w:rsid w:val="003428F1"/>
    <w:rsid w:val="00342B8F"/>
    <w:rsid w:val="00342CA5"/>
    <w:rsid w:val="00342D1D"/>
    <w:rsid w:val="00342F24"/>
    <w:rsid w:val="00342F3E"/>
    <w:rsid w:val="00343459"/>
    <w:rsid w:val="00343712"/>
    <w:rsid w:val="003437DD"/>
    <w:rsid w:val="0034381D"/>
    <w:rsid w:val="00344980"/>
    <w:rsid w:val="00344A55"/>
    <w:rsid w:val="00344E2D"/>
    <w:rsid w:val="00344E3C"/>
    <w:rsid w:val="00344F4F"/>
    <w:rsid w:val="003452C8"/>
    <w:rsid w:val="003453C8"/>
    <w:rsid w:val="00345509"/>
    <w:rsid w:val="00345521"/>
    <w:rsid w:val="00345624"/>
    <w:rsid w:val="00345644"/>
    <w:rsid w:val="00345D21"/>
    <w:rsid w:val="00345F7D"/>
    <w:rsid w:val="003465BA"/>
    <w:rsid w:val="003469A2"/>
    <w:rsid w:val="00346C66"/>
    <w:rsid w:val="00346CF1"/>
    <w:rsid w:val="00346E58"/>
    <w:rsid w:val="003477D5"/>
    <w:rsid w:val="00347A01"/>
    <w:rsid w:val="00347B0E"/>
    <w:rsid w:val="00347D79"/>
    <w:rsid w:val="00347DAA"/>
    <w:rsid w:val="00347E08"/>
    <w:rsid w:val="00347F2B"/>
    <w:rsid w:val="003500D4"/>
    <w:rsid w:val="00350272"/>
    <w:rsid w:val="003504F8"/>
    <w:rsid w:val="00350C5D"/>
    <w:rsid w:val="00350D12"/>
    <w:rsid w:val="00350D7B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29"/>
    <w:rsid w:val="00353A3A"/>
    <w:rsid w:val="003540DD"/>
    <w:rsid w:val="0035410D"/>
    <w:rsid w:val="00354268"/>
    <w:rsid w:val="00354ADF"/>
    <w:rsid w:val="00354BC2"/>
    <w:rsid w:val="00354CAD"/>
    <w:rsid w:val="00354E21"/>
    <w:rsid w:val="00354F5C"/>
    <w:rsid w:val="003551F2"/>
    <w:rsid w:val="00355656"/>
    <w:rsid w:val="00355ACB"/>
    <w:rsid w:val="00355BA6"/>
    <w:rsid w:val="00355C9C"/>
    <w:rsid w:val="00355D03"/>
    <w:rsid w:val="00355D66"/>
    <w:rsid w:val="00355DD2"/>
    <w:rsid w:val="003561E6"/>
    <w:rsid w:val="003562FA"/>
    <w:rsid w:val="00356457"/>
    <w:rsid w:val="003565E0"/>
    <w:rsid w:val="003568AB"/>
    <w:rsid w:val="00356CFA"/>
    <w:rsid w:val="00356D96"/>
    <w:rsid w:val="00357158"/>
    <w:rsid w:val="00357188"/>
    <w:rsid w:val="003574B5"/>
    <w:rsid w:val="003577B8"/>
    <w:rsid w:val="00357BFF"/>
    <w:rsid w:val="003600A5"/>
    <w:rsid w:val="003603EA"/>
    <w:rsid w:val="003607E9"/>
    <w:rsid w:val="00360881"/>
    <w:rsid w:val="003609BC"/>
    <w:rsid w:val="00360B35"/>
    <w:rsid w:val="00360DFE"/>
    <w:rsid w:val="00360F5E"/>
    <w:rsid w:val="0036112A"/>
    <w:rsid w:val="00361946"/>
    <w:rsid w:val="00361D8A"/>
    <w:rsid w:val="00362873"/>
    <w:rsid w:val="00362B50"/>
    <w:rsid w:val="00363108"/>
    <w:rsid w:val="003632D9"/>
    <w:rsid w:val="003637E6"/>
    <w:rsid w:val="0036388D"/>
    <w:rsid w:val="00363AE6"/>
    <w:rsid w:val="003641C8"/>
    <w:rsid w:val="00364323"/>
    <w:rsid w:val="00364E57"/>
    <w:rsid w:val="00364F51"/>
    <w:rsid w:val="00365140"/>
    <w:rsid w:val="003655D0"/>
    <w:rsid w:val="00365F76"/>
    <w:rsid w:val="003661AE"/>
    <w:rsid w:val="00366537"/>
    <w:rsid w:val="00366B13"/>
    <w:rsid w:val="00366E77"/>
    <w:rsid w:val="003671BE"/>
    <w:rsid w:val="00367498"/>
    <w:rsid w:val="003677C4"/>
    <w:rsid w:val="00367FD3"/>
    <w:rsid w:val="00370014"/>
    <w:rsid w:val="0037015D"/>
    <w:rsid w:val="00370190"/>
    <w:rsid w:val="0037039E"/>
    <w:rsid w:val="00370645"/>
    <w:rsid w:val="00370979"/>
    <w:rsid w:val="00370C74"/>
    <w:rsid w:val="00370DD8"/>
    <w:rsid w:val="00370F10"/>
    <w:rsid w:val="003715D6"/>
    <w:rsid w:val="00371723"/>
    <w:rsid w:val="00371952"/>
    <w:rsid w:val="003722EF"/>
    <w:rsid w:val="00372691"/>
    <w:rsid w:val="00372E8F"/>
    <w:rsid w:val="00372F94"/>
    <w:rsid w:val="003733C7"/>
    <w:rsid w:val="0037353D"/>
    <w:rsid w:val="0037362E"/>
    <w:rsid w:val="00373A0E"/>
    <w:rsid w:val="00373BE1"/>
    <w:rsid w:val="00373E70"/>
    <w:rsid w:val="003742CD"/>
    <w:rsid w:val="003744C2"/>
    <w:rsid w:val="0037487B"/>
    <w:rsid w:val="003748AE"/>
    <w:rsid w:val="00374C43"/>
    <w:rsid w:val="00374C47"/>
    <w:rsid w:val="00374EA7"/>
    <w:rsid w:val="00375564"/>
    <w:rsid w:val="00375DB2"/>
    <w:rsid w:val="00376173"/>
    <w:rsid w:val="003761E6"/>
    <w:rsid w:val="00376490"/>
    <w:rsid w:val="003769C7"/>
    <w:rsid w:val="00376A5B"/>
    <w:rsid w:val="00376CAC"/>
    <w:rsid w:val="003772F6"/>
    <w:rsid w:val="00377530"/>
    <w:rsid w:val="00377824"/>
    <w:rsid w:val="0037794B"/>
    <w:rsid w:val="00377A17"/>
    <w:rsid w:val="00377A95"/>
    <w:rsid w:val="00377BA5"/>
    <w:rsid w:val="00380024"/>
    <w:rsid w:val="00380055"/>
    <w:rsid w:val="0038007B"/>
    <w:rsid w:val="0038013F"/>
    <w:rsid w:val="003801AD"/>
    <w:rsid w:val="0038066A"/>
    <w:rsid w:val="0038066F"/>
    <w:rsid w:val="003809A5"/>
    <w:rsid w:val="00380B24"/>
    <w:rsid w:val="00380B6F"/>
    <w:rsid w:val="00380BF2"/>
    <w:rsid w:val="0038126A"/>
    <w:rsid w:val="00381396"/>
    <w:rsid w:val="00381463"/>
    <w:rsid w:val="003814F2"/>
    <w:rsid w:val="00381507"/>
    <w:rsid w:val="00381918"/>
    <w:rsid w:val="00382399"/>
    <w:rsid w:val="00382823"/>
    <w:rsid w:val="0038282E"/>
    <w:rsid w:val="003829B8"/>
    <w:rsid w:val="00383A1A"/>
    <w:rsid w:val="00383E4D"/>
    <w:rsid w:val="00383E80"/>
    <w:rsid w:val="00383EE9"/>
    <w:rsid w:val="003840CB"/>
    <w:rsid w:val="003841ED"/>
    <w:rsid w:val="00384389"/>
    <w:rsid w:val="00384740"/>
    <w:rsid w:val="003847E7"/>
    <w:rsid w:val="00384835"/>
    <w:rsid w:val="003851F5"/>
    <w:rsid w:val="00385218"/>
    <w:rsid w:val="00385754"/>
    <w:rsid w:val="00385874"/>
    <w:rsid w:val="00385CAE"/>
    <w:rsid w:val="00385D45"/>
    <w:rsid w:val="00385E51"/>
    <w:rsid w:val="003864FA"/>
    <w:rsid w:val="00386838"/>
    <w:rsid w:val="003868D5"/>
    <w:rsid w:val="003869A1"/>
    <w:rsid w:val="00386CDB"/>
    <w:rsid w:val="00386CF3"/>
    <w:rsid w:val="00387109"/>
    <w:rsid w:val="00387411"/>
    <w:rsid w:val="0038767E"/>
    <w:rsid w:val="003876BA"/>
    <w:rsid w:val="00387708"/>
    <w:rsid w:val="00387900"/>
    <w:rsid w:val="00387F48"/>
    <w:rsid w:val="00387F9A"/>
    <w:rsid w:val="003907DA"/>
    <w:rsid w:val="003907F4"/>
    <w:rsid w:val="00390991"/>
    <w:rsid w:val="00390C2B"/>
    <w:rsid w:val="0039109A"/>
    <w:rsid w:val="00391156"/>
    <w:rsid w:val="00391199"/>
    <w:rsid w:val="003911D4"/>
    <w:rsid w:val="00391856"/>
    <w:rsid w:val="00391A9C"/>
    <w:rsid w:val="00391E87"/>
    <w:rsid w:val="00392612"/>
    <w:rsid w:val="003927A8"/>
    <w:rsid w:val="00392A17"/>
    <w:rsid w:val="00392CEB"/>
    <w:rsid w:val="0039308F"/>
    <w:rsid w:val="00393453"/>
    <w:rsid w:val="00393C5E"/>
    <w:rsid w:val="00393D5C"/>
    <w:rsid w:val="00393DD4"/>
    <w:rsid w:val="00393EF0"/>
    <w:rsid w:val="0039429A"/>
    <w:rsid w:val="003942B3"/>
    <w:rsid w:val="00394351"/>
    <w:rsid w:val="0039464F"/>
    <w:rsid w:val="00394803"/>
    <w:rsid w:val="0039492D"/>
    <w:rsid w:val="00394E44"/>
    <w:rsid w:val="00395155"/>
    <w:rsid w:val="003952EF"/>
    <w:rsid w:val="003954E8"/>
    <w:rsid w:val="00395515"/>
    <w:rsid w:val="00395575"/>
    <w:rsid w:val="003958E8"/>
    <w:rsid w:val="00395D6A"/>
    <w:rsid w:val="00396549"/>
    <w:rsid w:val="0039682F"/>
    <w:rsid w:val="00396AEE"/>
    <w:rsid w:val="00396DDB"/>
    <w:rsid w:val="0039701F"/>
    <w:rsid w:val="003970EC"/>
    <w:rsid w:val="00397194"/>
    <w:rsid w:val="00397222"/>
    <w:rsid w:val="003979AB"/>
    <w:rsid w:val="00397BBC"/>
    <w:rsid w:val="00397CEB"/>
    <w:rsid w:val="003A00F5"/>
    <w:rsid w:val="003A0931"/>
    <w:rsid w:val="003A09AF"/>
    <w:rsid w:val="003A0A93"/>
    <w:rsid w:val="003A0EA6"/>
    <w:rsid w:val="003A133E"/>
    <w:rsid w:val="003A1F4A"/>
    <w:rsid w:val="003A1FA2"/>
    <w:rsid w:val="003A2062"/>
    <w:rsid w:val="003A2100"/>
    <w:rsid w:val="003A235D"/>
    <w:rsid w:val="003A2380"/>
    <w:rsid w:val="003A23C5"/>
    <w:rsid w:val="003A23F6"/>
    <w:rsid w:val="003A24BF"/>
    <w:rsid w:val="003A2705"/>
    <w:rsid w:val="003A2985"/>
    <w:rsid w:val="003A2BBC"/>
    <w:rsid w:val="003A2E0E"/>
    <w:rsid w:val="003A2E74"/>
    <w:rsid w:val="003A30E9"/>
    <w:rsid w:val="003A358C"/>
    <w:rsid w:val="003A3A72"/>
    <w:rsid w:val="003A3ADB"/>
    <w:rsid w:val="003A3B63"/>
    <w:rsid w:val="003A3DF4"/>
    <w:rsid w:val="003A3F0F"/>
    <w:rsid w:val="003A42CB"/>
    <w:rsid w:val="003A4588"/>
    <w:rsid w:val="003A459E"/>
    <w:rsid w:val="003A45A4"/>
    <w:rsid w:val="003A45F6"/>
    <w:rsid w:val="003A4917"/>
    <w:rsid w:val="003A4BF7"/>
    <w:rsid w:val="003A4C5A"/>
    <w:rsid w:val="003A51E3"/>
    <w:rsid w:val="003A53F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776"/>
    <w:rsid w:val="003B087A"/>
    <w:rsid w:val="003B0F88"/>
    <w:rsid w:val="003B1444"/>
    <w:rsid w:val="003B1620"/>
    <w:rsid w:val="003B18F3"/>
    <w:rsid w:val="003B1D46"/>
    <w:rsid w:val="003B1FE8"/>
    <w:rsid w:val="003B22B6"/>
    <w:rsid w:val="003B2441"/>
    <w:rsid w:val="003B2918"/>
    <w:rsid w:val="003B2923"/>
    <w:rsid w:val="003B295C"/>
    <w:rsid w:val="003B2D88"/>
    <w:rsid w:val="003B2DAB"/>
    <w:rsid w:val="003B3887"/>
    <w:rsid w:val="003B3F0C"/>
    <w:rsid w:val="003B3F40"/>
    <w:rsid w:val="003B43D7"/>
    <w:rsid w:val="003B4458"/>
    <w:rsid w:val="003B482C"/>
    <w:rsid w:val="003B4DCD"/>
    <w:rsid w:val="003B4DE3"/>
    <w:rsid w:val="003B50A6"/>
    <w:rsid w:val="003B5162"/>
    <w:rsid w:val="003B51A6"/>
    <w:rsid w:val="003B51AF"/>
    <w:rsid w:val="003B54C9"/>
    <w:rsid w:val="003B54DD"/>
    <w:rsid w:val="003B578E"/>
    <w:rsid w:val="003B5864"/>
    <w:rsid w:val="003B5ED0"/>
    <w:rsid w:val="003B61E7"/>
    <w:rsid w:val="003B62F2"/>
    <w:rsid w:val="003B69FA"/>
    <w:rsid w:val="003B764D"/>
    <w:rsid w:val="003B78F0"/>
    <w:rsid w:val="003B7A36"/>
    <w:rsid w:val="003B7C48"/>
    <w:rsid w:val="003B7DA8"/>
    <w:rsid w:val="003B7E06"/>
    <w:rsid w:val="003B7F41"/>
    <w:rsid w:val="003C02A8"/>
    <w:rsid w:val="003C0481"/>
    <w:rsid w:val="003C051D"/>
    <w:rsid w:val="003C056E"/>
    <w:rsid w:val="003C08F3"/>
    <w:rsid w:val="003C0C8D"/>
    <w:rsid w:val="003C1145"/>
    <w:rsid w:val="003C13E0"/>
    <w:rsid w:val="003C1769"/>
    <w:rsid w:val="003C179F"/>
    <w:rsid w:val="003C1E18"/>
    <w:rsid w:val="003C1E1B"/>
    <w:rsid w:val="003C1E9D"/>
    <w:rsid w:val="003C2798"/>
    <w:rsid w:val="003C286F"/>
    <w:rsid w:val="003C2B58"/>
    <w:rsid w:val="003C34BE"/>
    <w:rsid w:val="003C36A9"/>
    <w:rsid w:val="003C39A6"/>
    <w:rsid w:val="003C3F6F"/>
    <w:rsid w:val="003C4086"/>
    <w:rsid w:val="003C4335"/>
    <w:rsid w:val="003C47DA"/>
    <w:rsid w:val="003C4981"/>
    <w:rsid w:val="003C4B90"/>
    <w:rsid w:val="003C4CCC"/>
    <w:rsid w:val="003C53A5"/>
    <w:rsid w:val="003C5C6F"/>
    <w:rsid w:val="003C5DCC"/>
    <w:rsid w:val="003C5EC9"/>
    <w:rsid w:val="003C67E1"/>
    <w:rsid w:val="003C6AF6"/>
    <w:rsid w:val="003C6B43"/>
    <w:rsid w:val="003C6D12"/>
    <w:rsid w:val="003C752A"/>
    <w:rsid w:val="003C7888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AE3"/>
    <w:rsid w:val="003D0AF3"/>
    <w:rsid w:val="003D0BA8"/>
    <w:rsid w:val="003D13C1"/>
    <w:rsid w:val="003D1626"/>
    <w:rsid w:val="003D166E"/>
    <w:rsid w:val="003D16A9"/>
    <w:rsid w:val="003D1AC4"/>
    <w:rsid w:val="003D1AF1"/>
    <w:rsid w:val="003D1C8E"/>
    <w:rsid w:val="003D1FE2"/>
    <w:rsid w:val="003D2327"/>
    <w:rsid w:val="003D2553"/>
    <w:rsid w:val="003D26C0"/>
    <w:rsid w:val="003D2A5E"/>
    <w:rsid w:val="003D2AE9"/>
    <w:rsid w:val="003D2EA3"/>
    <w:rsid w:val="003D356B"/>
    <w:rsid w:val="003D35EA"/>
    <w:rsid w:val="003D36FD"/>
    <w:rsid w:val="003D37AB"/>
    <w:rsid w:val="003D3ADD"/>
    <w:rsid w:val="003D4418"/>
    <w:rsid w:val="003D4484"/>
    <w:rsid w:val="003D465F"/>
    <w:rsid w:val="003D48FC"/>
    <w:rsid w:val="003D49B4"/>
    <w:rsid w:val="003D4A03"/>
    <w:rsid w:val="003D4E89"/>
    <w:rsid w:val="003D5093"/>
    <w:rsid w:val="003D5299"/>
    <w:rsid w:val="003D5354"/>
    <w:rsid w:val="003D58E5"/>
    <w:rsid w:val="003D6103"/>
    <w:rsid w:val="003D6423"/>
    <w:rsid w:val="003D66CC"/>
    <w:rsid w:val="003D676A"/>
    <w:rsid w:val="003D6B17"/>
    <w:rsid w:val="003D6E17"/>
    <w:rsid w:val="003D706E"/>
    <w:rsid w:val="003D7419"/>
    <w:rsid w:val="003D7622"/>
    <w:rsid w:val="003D7639"/>
    <w:rsid w:val="003D7B9D"/>
    <w:rsid w:val="003D7D13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380"/>
    <w:rsid w:val="003E150E"/>
    <w:rsid w:val="003E17F3"/>
    <w:rsid w:val="003E1A95"/>
    <w:rsid w:val="003E1B90"/>
    <w:rsid w:val="003E21DE"/>
    <w:rsid w:val="003E22F0"/>
    <w:rsid w:val="003E24EF"/>
    <w:rsid w:val="003E254D"/>
    <w:rsid w:val="003E276E"/>
    <w:rsid w:val="003E2F02"/>
    <w:rsid w:val="003E35E0"/>
    <w:rsid w:val="003E381D"/>
    <w:rsid w:val="003E3AA9"/>
    <w:rsid w:val="003E3DD5"/>
    <w:rsid w:val="003E3F31"/>
    <w:rsid w:val="003E4724"/>
    <w:rsid w:val="003E4775"/>
    <w:rsid w:val="003E517E"/>
    <w:rsid w:val="003E5797"/>
    <w:rsid w:val="003E5A40"/>
    <w:rsid w:val="003E5AFE"/>
    <w:rsid w:val="003E5CD0"/>
    <w:rsid w:val="003E5DDA"/>
    <w:rsid w:val="003E603A"/>
    <w:rsid w:val="003E69E6"/>
    <w:rsid w:val="003E6A74"/>
    <w:rsid w:val="003E7768"/>
    <w:rsid w:val="003E7ACB"/>
    <w:rsid w:val="003E7B32"/>
    <w:rsid w:val="003E7CBE"/>
    <w:rsid w:val="003F0343"/>
    <w:rsid w:val="003F03E3"/>
    <w:rsid w:val="003F0447"/>
    <w:rsid w:val="003F07E2"/>
    <w:rsid w:val="003F0B2E"/>
    <w:rsid w:val="003F0B97"/>
    <w:rsid w:val="003F0F0C"/>
    <w:rsid w:val="003F0F5D"/>
    <w:rsid w:val="003F120E"/>
    <w:rsid w:val="003F12C9"/>
    <w:rsid w:val="003F1338"/>
    <w:rsid w:val="003F13AC"/>
    <w:rsid w:val="003F13B4"/>
    <w:rsid w:val="003F1FBD"/>
    <w:rsid w:val="003F2109"/>
    <w:rsid w:val="003F2181"/>
    <w:rsid w:val="003F2783"/>
    <w:rsid w:val="003F31E0"/>
    <w:rsid w:val="003F3946"/>
    <w:rsid w:val="003F3CEF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3EB"/>
    <w:rsid w:val="003F68DD"/>
    <w:rsid w:val="003F692A"/>
    <w:rsid w:val="003F6B2C"/>
    <w:rsid w:val="003F76C7"/>
    <w:rsid w:val="003F77ED"/>
    <w:rsid w:val="003F7F8C"/>
    <w:rsid w:val="00400267"/>
    <w:rsid w:val="0040048E"/>
    <w:rsid w:val="0040056F"/>
    <w:rsid w:val="004007EA"/>
    <w:rsid w:val="00400877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78D"/>
    <w:rsid w:val="004039D9"/>
    <w:rsid w:val="00403B2D"/>
    <w:rsid w:val="00403CA1"/>
    <w:rsid w:val="00403D3C"/>
    <w:rsid w:val="00403D47"/>
    <w:rsid w:val="00404017"/>
    <w:rsid w:val="00404307"/>
    <w:rsid w:val="0040436A"/>
    <w:rsid w:val="00404577"/>
    <w:rsid w:val="004045EB"/>
    <w:rsid w:val="0040473D"/>
    <w:rsid w:val="004048E7"/>
    <w:rsid w:val="00404BF4"/>
    <w:rsid w:val="0040509F"/>
    <w:rsid w:val="00405204"/>
    <w:rsid w:val="00405430"/>
    <w:rsid w:val="004054F3"/>
    <w:rsid w:val="00405680"/>
    <w:rsid w:val="00405A58"/>
    <w:rsid w:val="00405AF7"/>
    <w:rsid w:val="00405C33"/>
    <w:rsid w:val="00405E03"/>
    <w:rsid w:val="0040602F"/>
    <w:rsid w:val="0040615C"/>
    <w:rsid w:val="004064AA"/>
    <w:rsid w:val="0040657B"/>
    <w:rsid w:val="004065DA"/>
    <w:rsid w:val="0040736D"/>
    <w:rsid w:val="0040741D"/>
    <w:rsid w:val="00407687"/>
    <w:rsid w:val="00407712"/>
    <w:rsid w:val="00407D6B"/>
    <w:rsid w:val="00407DB0"/>
    <w:rsid w:val="00407F1C"/>
    <w:rsid w:val="00410883"/>
    <w:rsid w:val="00410AD0"/>
    <w:rsid w:val="00410E66"/>
    <w:rsid w:val="0041138E"/>
    <w:rsid w:val="004113D8"/>
    <w:rsid w:val="00411506"/>
    <w:rsid w:val="004117E7"/>
    <w:rsid w:val="004118AA"/>
    <w:rsid w:val="00411F18"/>
    <w:rsid w:val="0041208F"/>
    <w:rsid w:val="00413B74"/>
    <w:rsid w:val="00413C3B"/>
    <w:rsid w:val="00413DA4"/>
    <w:rsid w:val="00414BC3"/>
    <w:rsid w:val="00415066"/>
    <w:rsid w:val="004150B0"/>
    <w:rsid w:val="0041540F"/>
    <w:rsid w:val="00415575"/>
    <w:rsid w:val="004155E4"/>
    <w:rsid w:val="00415ABE"/>
    <w:rsid w:val="00415D92"/>
    <w:rsid w:val="00415EA3"/>
    <w:rsid w:val="004167E1"/>
    <w:rsid w:val="004170E7"/>
    <w:rsid w:val="004171EE"/>
    <w:rsid w:val="00417289"/>
    <w:rsid w:val="00417290"/>
    <w:rsid w:val="0041762D"/>
    <w:rsid w:val="004178C7"/>
    <w:rsid w:val="00417CC1"/>
    <w:rsid w:val="00420073"/>
    <w:rsid w:val="00420C4C"/>
    <w:rsid w:val="00421052"/>
    <w:rsid w:val="00421084"/>
    <w:rsid w:val="004211D1"/>
    <w:rsid w:val="0042157D"/>
    <w:rsid w:val="004218D3"/>
    <w:rsid w:val="00421920"/>
    <w:rsid w:val="00421AE9"/>
    <w:rsid w:val="00421D7B"/>
    <w:rsid w:val="004221D8"/>
    <w:rsid w:val="0042242E"/>
    <w:rsid w:val="004226DD"/>
    <w:rsid w:val="00422836"/>
    <w:rsid w:val="0042330E"/>
    <w:rsid w:val="004235C0"/>
    <w:rsid w:val="00423D5D"/>
    <w:rsid w:val="004240AE"/>
    <w:rsid w:val="004242E1"/>
    <w:rsid w:val="00424456"/>
    <w:rsid w:val="004249E1"/>
    <w:rsid w:val="00424B3F"/>
    <w:rsid w:val="00424C67"/>
    <w:rsid w:val="0042502D"/>
    <w:rsid w:val="00425336"/>
    <w:rsid w:val="00425537"/>
    <w:rsid w:val="00425BF5"/>
    <w:rsid w:val="00425CB9"/>
    <w:rsid w:val="00425DA2"/>
    <w:rsid w:val="00426005"/>
    <w:rsid w:val="004261C1"/>
    <w:rsid w:val="00427027"/>
    <w:rsid w:val="00427634"/>
    <w:rsid w:val="004276DE"/>
    <w:rsid w:val="004277B1"/>
    <w:rsid w:val="00427889"/>
    <w:rsid w:val="00427D08"/>
    <w:rsid w:val="00427D8A"/>
    <w:rsid w:val="00430206"/>
    <w:rsid w:val="00430267"/>
    <w:rsid w:val="00430349"/>
    <w:rsid w:val="00430799"/>
    <w:rsid w:val="0043093B"/>
    <w:rsid w:val="00430946"/>
    <w:rsid w:val="00430BC5"/>
    <w:rsid w:val="00430EC1"/>
    <w:rsid w:val="00431133"/>
    <w:rsid w:val="004312C6"/>
    <w:rsid w:val="004312D2"/>
    <w:rsid w:val="004313D6"/>
    <w:rsid w:val="0043186A"/>
    <w:rsid w:val="004325B4"/>
    <w:rsid w:val="004325BF"/>
    <w:rsid w:val="0043274C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AD1"/>
    <w:rsid w:val="00434EDA"/>
    <w:rsid w:val="00434F36"/>
    <w:rsid w:val="0043501C"/>
    <w:rsid w:val="004352A6"/>
    <w:rsid w:val="00435418"/>
    <w:rsid w:val="00435BFE"/>
    <w:rsid w:val="00435C54"/>
    <w:rsid w:val="00435F8D"/>
    <w:rsid w:val="004363A5"/>
    <w:rsid w:val="00436B7B"/>
    <w:rsid w:val="00436C75"/>
    <w:rsid w:val="00436D2C"/>
    <w:rsid w:val="00436F3B"/>
    <w:rsid w:val="00436FD8"/>
    <w:rsid w:val="00437343"/>
    <w:rsid w:val="004377AA"/>
    <w:rsid w:val="00437E34"/>
    <w:rsid w:val="00437F70"/>
    <w:rsid w:val="0044000A"/>
    <w:rsid w:val="00440198"/>
    <w:rsid w:val="00440441"/>
    <w:rsid w:val="004406CE"/>
    <w:rsid w:val="00440752"/>
    <w:rsid w:val="00440B5C"/>
    <w:rsid w:val="00440DAA"/>
    <w:rsid w:val="00440E53"/>
    <w:rsid w:val="00440F18"/>
    <w:rsid w:val="00441299"/>
    <w:rsid w:val="004412EF"/>
    <w:rsid w:val="00441357"/>
    <w:rsid w:val="0044139F"/>
    <w:rsid w:val="00441AE1"/>
    <w:rsid w:val="00441F96"/>
    <w:rsid w:val="00442755"/>
    <w:rsid w:val="00442D7E"/>
    <w:rsid w:val="0044314E"/>
    <w:rsid w:val="004434E8"/>
    <w:rsid w:val="00443B9D"/>
    <w:rsid w:val="00443DA0"/>
    <w:rsid w:val="00443F2C"/>
    <w:rsid w:val="004444D0"/>
    <w:rsid w:val="0044452B"/>
    <w:rsid w:val="00444530"/>
    <w:rsid w:val="00444F99"/>
    <w:rsid w:val="00445091"/>
    <w:rsid w:val="004459C3"/>
    <w:rsid w:val="00445F28"/>
    <w:rsid w:val="004461EC"/>
    <w:rsid w:val="00446409"/>
    <w:rsid w:val="0044640E"/>
    <w:rsid w:val="00446474"/>
    <w:rsid w:val="00446533"/>
    <w:rsid w:val="004466CC"/>
    <w:rsid w:val="00446953"/>
    <w:rsid w:val="00446EFA"/>
    <w:rsid w:val="004470EF"/>
    <w:rsid w:val="00447C31"/>
    <w:rsid w:val="00447C7F"/>
    <w:rsid w:val="00450074"/>
    <w:rsid w:val="004505CD"/>
    <w:rsid w:val="004508EA"/>
    <w:rsid w:val="00450C0C"/>
    <w:rsid w:val="00450CAE"/>
    <w:rsid w:val="00451438"/>
    <w:rsid w:val="0045161E"/>
    <w:rsid w:val="00451737"/>
    <w:rsid w:val="004517DC"/>
    <w:rsid w:val="00451A0C"/>
    <w:rsid w:val="00451A3E"/>
    <w:rsid w:val="00451AFF"/>
    <w:rsid w:val="00451B0F"/>
    <w:rsid w:val="00451C67"/>
    <w:rsid w:val="00451E54"/>
    <w:rsid w:val="004521D3"/>
    <w:rsid w:val="00452363"/>
    <w:rsid w:val="0045240B"/>
    <w:rsid w:val="00452512"/>
    <w:rsid w:val="0045285B"/>
    <w:rsid w:val="00452ADF"/>
    <w:rsid w:val="00452BA8"/>
    <w:rsid w:val="00452C60"/>
    <w:rsid w:val="004535E6"/>
    <w:rsid w:val="00453968"/>
    <w:rsid w:val="00453B98"/>
    <w:rsid w:val="00453C01"/>
    <w:rsid w:val="00454F77"/>
    <w:rsid w:val="00455044"/>
    <w:rsid w:val="0045558D"/>
    <w:rsid w:val="00455909"/>
    <w:rsid w:val="00455D47"/>
    <w:rsid w:val="00455DBA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577EC"/>
    <w:rsid w:val="004601DE"/>
    <w:rsid w:val="0046028B"/>
    <w:rsid w:val="0046029A"/>
    <w:rsid w:val="00460B45"/>
    <w:rsid w:val="00460D16"/>
    <w:rsid w:val="00460F76"/>
    <w:rsid w:val="004611F3"/>
    <w:rsid w:val="004617A6"/>
    <w:rsid w:val="00461955"/>
    <w:rsid w:val="00461B7B"/>
    <w:rsid w:val="00461E83"/>
    <w:rsid w:val="00462518"/>
    <w:rsid w:val="00462580"/>
    <w:rsid w:val="00462B66"/>
    <w:rsid w:val="00462D8F"/>
    <w:rsid w:val="00462F28"/>
    <w:rsid w:val="00462FC5"/>
    <w:rsid w:val="004634B2"/>
    <w:rsid w:val="0046375F"/>
    <w:rsid w:val="00463873"/>
    <w:rsid w:val="0046398D"/>
    <w:rsid w:val="004639F4"/>
    <w:rsid w:val="00463B94"/>
    <w:rsid w:val="004641A2"/>
    <w:rsid w:val="004641F4"/>
    <w:rsid w:val="004642AA"/>
    <w:rsid w:val="004642D4"/>
    <w:rsid w:val="004644A1"/>
    <w:rsid w:val="0046481C"/>
    <w:rsid w:val="00464E89"/>
    <w:rsid w:val="004652FB"/>
    <w:rsid w:val="00465304"/>
    <w:rsid w:val="004656F4"/>
    <w:rsid w:val="0046582A"/>
    <w:rsid w:val="004663E2"/>
    <w:rsid w:val="004663F9"/>
    <w:rsid w:val="0046661F"/>
    <w:rsid w:val="004667DC"/>
    <w:rsid w:val="00466898"/>
    <w:rsid w:val="00466F77"/>
    <w:rsid w:val="0046732D"/>
    <w:rsid w:val="00467428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C41"/>
    <w:rsid w:val="00470DB4"/>
    <w:rsid w:val="00470DB7"/>
    <w:rsid w:val="00470EA1"/>
    <w:rsid w:val="00471387"/>
    <w:rsid w:val="00471995"/>
    <w:rsid w:val="00471BC8"/>
    <w:rsid w:val="00472383"/>
    <w:rsid w:val="00472BAC"/>
    <w:rsid w:val="00472FB8"/>
    <w:rsid w:val="00473259"/>
    <w:rsid w:val="00473516"/>
    <w:rsid w:val="004737DB"/>
    <w:rsid w:val="00473AA0"/>
    <w:rsid w:val="00473B4D"/>
    <w:rsid w:val="00473DA5"/>
    <w:rsid w:val="00474139"/>
    <w:rsid w:val="004741D7"/>
    <w:rsid w:val="0047440A"/>
    <w:rsid w:val="0047458F"/>
    <w:rsid w:val="004748A6"/>
    <w:rsid w:val="00474C13"/>
    <w:rsid w:val="00474C43"/>
    <w:rsid w:val="00474CF6"/>
    <w:rsid w:val="00474DE1"/>
    <w:rsid w:val="00474F31"/>
    <w:rsid w:val="00475143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6924"/>
    <w:rsid w:val="00476934"/>
    <w:rsid w:val="00477287"/>
    <w:rsid w:val="004777EA"/>
    <w:rsid w:val="00477C97"/>
    <w:rsid w:val="004801A6"/>
    <w:rsid w:val="00480410"/>
    <w:rsid w:val="004806DC"/>
    <w:rsid w:val="00480841"/>
    <w:rsid w:val="00481108"/>
    <w:rsid w:val="00481353"/>
    <w:rsid w:val="004813ED"/>
    <w:rsid w:val="00481852"/>
    <w:rsid w:val="00481B63"/>
    <w:rsid w:val="00481CA4"/>
    <w:rsid w:val="00481DE5"/>
    <w:rsid w:val="0048227D"/>
    <w:rsid w:val="0048258D"/>
    <w:rsid w:val="00482BD7"/>
    <w:rsid w:val="00482C6A"/>
    <w:rsid w:val="00482ECC"/>
    <w:rsid w:val="00482EEA"/>
    <w:rsid w:val="00482F16"/>
    <w:rsid w:val="00482F98"/>
    <w:rsid w:val="004839A3"/>
    <w:rsid w:val="00483D4B"/>
    <w:rsid w:val="004843E5"/>
    <w:rsid w:val="004847E1"/>
    <w:rsid w:val="004849B1"/>
    <w:rsid w:val="00484BA7"/>
    <w:rsid w:val="00485010"/>
    <w:rsid w:val="0048520E"/>
    <w:rsid w:val="00485312"/>
    <w:rsid w:val="0048533D"/>
    <w:rsid w:val="004853EB"/>
    <w:rsid w:val="0048541C"/>
    <w:rsid w:val="0048582C"/>
    <w:rsid w:val="0048590A"/>
    <w:rsid w:val="004859D5"/>
    <w:rsid w:val="00485CFA"/>
    <w:rsid w:val="00485D3E"/>
    <w:rsid w:val="004862BE"/>
    <w:rsid w:val="004864CC"/>
    <w:rsid w:val="00486683"/>
    <w:rsid w:val="004868BC"/>
    <w:rsid w:val="00486A20"/>
    <w:rsid w:val="00486D67"/>
    <w:rsid w:val="00487041"/>
    <w:rsid w:val="004876C5"/>
    <w:rsid w:val="00487998"/>
    <w:rsid w:val="00487DF0"/>
    <w:rsid w:val="00487FAA"/>
    <w:rsid w:val="004900D0"/>
    <w:rsid w:val="00490D92"/>
    <w:rsid w:val="004917D9"/>
    <w:rsid w:val="00491F9A"/>
    <w:rsid w:val="0049228D"/>
    <w:rsid w:val="00492BE2"/>
    <w:rsid w:val="00492EEC"/>
    <w:rsid w:val="00492F34"/>
    <w:rsid w:val="0049380E"/>
    <w:rsid w:val="0049388A"/>
    <w:rsid w:val="004938A6"/>
    <w:rsid w:val="004939B8"/>
    <w:rsid w:val="00493B29"/>
    <w:rsid w:val="00493F0E"/>
    <w:rsid w:val="004944C2"/>
    <w:rsid w:val="00494501"/>
    <w:rsid w:val="004948E6"/>
    <w:rsid w:val="00494D53"/>
    <w:rsid w:val="004952DB"/>
    <w:rsid w:val="00495449"/>
    <w:rsid w:val="00495871"/>
    <w:rsid w:val="00495A3A"/>
    <w:rsid w:val="00495A82"/>
    <w:rsid w:val="00495CED"/>
    <w:rsid w:val="00495F1A"/>
    <w:rsid w:val="00496086"/>
    <w:rsid w:val="0049611D"/>
    <w:rsid w:val="004961D0"/>
    <w:rsid w:val="00496437"/>
    <w:rsid w:val="004965BC"/>
    <w:rsid w:val="004967EB"/>
    <w:rsid w:val="004968DD"/>
    <w:rsid w:val="00496BCD"/>
    <w:rsid w:val="00496CF9"/>
    <w:rsid w:val="00497393"/>
    <w:rsid w:val="004974C4"/>
    <w:rsid w:val="00497713"/>
    <w:rsid w:val="00497807"/>
    <w:rsid w:val="00497998"/>
    <w:rsid w:val="00497A37"/>
    <w:rsid w:val="00497AAA"/>
    <w:rsid w:val="00497AC7"/>
    <w:rsid w:val="00497B67"/>
    <w:rsid w:val="004A0C47"/>
    <w:rsid w:val="004A0D16"/>
    <w:rsid w:val="004A0F4F"/>
    <w:rsid w:val="004A1017"/>
    <w:rsid w:val="004A1D85"/>
    <w:rsid w:val="004A241E"/>
    <w:rsid w:val="004A249D"/>
    <w:rsid w:val="004A2889"/>
    <w:rsid w:val="004A28AD"/>
    <w:rsid w:val="004A290C"/>
    <w:rsid w:val="004A2A6A"/>
    <w:rsid w:val="004A2E8F"/>
    <w:rsid w:val="004A2F7D"/>
    <w:rsid w:val="004A304A"/>
    <w:rsid w:val="004A311F"/>
    <w:rsid w:val="004A3238"/>
    <w:rsid w:val="004A32D4"/>
    <w:rsid w:val="004A35CF"/>
    <w:rsid w:val="004A36C1"/>
    <w:rsid w:val="004A3712"/>
    <w:rsid w:val="004A39EB"/>
    <w:rsid w:val="004A3C7F"/>
    <w:rsid w:val="004A3CA5"/>
    <w:rsid w:val="004A4019"/>
    <w:rsid w:val="004A4267"/>
    <w:rsid w:val="004A42B1"/>
    <w:rsid w:val="004A44B5"/>
    <w:rsid w:val="004A474D"/>
    <w:rsid w:val="004A4795"/>
    <w:rsid w:val="004A4AC9"/>
    <w:rsid w:val="004A4CE9"/>
    <w:rsid w:val="004A503F"/>
    <w:rsid w:val="004A5251"/>
    <w:rsid w:val="004A5425"/>
    <w:rsid w:val="004A5537"/>
    <w:rsid w:val="004A5A2B"/>
    <w:rsid w:val="004A5B81"/>
    <w:rsid w:val="004A624C"/>
    <w:rsid w:val="004A650E"/>
    <w:rsid w:val="004A6689"/>
    <w:rsid w:val="004A6859"/>
    <w:rsid w:val="004A6C4E"/>
    <w:rsid w:val="004A6CE0"/>
    <w:rsid w:val="004A6F42"/>
    <w:rsid w:val="004A6FBC"/>
    <w:rsid w:val="004A7188"/>
    <w:rsid w:val="004A71DF"/>
    <w:rsid w:val="004A73D3"/>
    <w:rsid w:val="004A7414"/>
    <w:rsid w:val="004A746B"/>
    <w:rsid w:val="004A7783"/>
    <w:rsid w:val="004A7F5D"/>
    <w:rsid w:val="004B02DB"/>
    <w:rsid w:val="004B0431"/>
    <w:rsid w:val="004B043B"/>
    <w:rsid w:val="004B04B9"/>
    <w:rsid w:val="004B05D4"/>
    <w:rsid w:val="004B064A"/>
    <w:rsid w:val="004B0D9A"/>
    <w:rsid w:val="004B0FAD"/>
    <w:rsid w:val="004B16A1"/>
    <w:rsid w:val="004B1774"/>
    <w:rsid w:val="004B17C6"/>
    <w:rsid w:val="004B17CB"/>
    <w:rsid w:val="004B18A3"/>
    <w:rsid w:val="004B1DAE"/>
    <w:rsid w:val="004B1E66"/>
    <w:rsid w:val="004B1FCE"/>
    <w:rsid w:val="004B23A9"/>
    <w:rsid w:val="004B2458"/>
    <w:rsid w:val="004B2CBB"/>
    <w:rsid w:val="004B2D43"/>
    <w:rsid w:val="004B31AC"/>
    <w:rsid w:val="004B330E"/>
    <w:rsid w:val="004B3583"/>
    <w:rsid w:val="004B38E0"/>
    <w:rsid w:val="004B3A21"/>
    <w:rsid w:val="004B3CEE"/>
    <w:rsid w:val="004B40AF"/>
    <w:rsid w:val="004B460B"/>
    <w:rsid w:val="004B48F1"/>
    <w:rsid w:val="004B4998"/>
    <w:rsid w:val="004B4D63"/>
    <w:rsid w:val="004B51D4"/>
    <w:rsid w:val="004B52FC"/>
    <w:rsid w:val="004B5717"/>
    <w:rsid w:val="004B5973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443"/>
    <w:rsid w:val="004B7EC0"/>
    <w:rsid w:val="004B7EFF"/>
    <w:rsid w:val="004C0862"/>
    <w:rsid w:val="004C0C1F"/>
    <w:rsid w:val="004C1384"/>
    <w:rsid w:val="004C1401"/>
    <w:rsid w:val="004C1409"/>
    <w:rsid w:val="004C1545"/>
    <w:rsid w:val="004C15A1"/>
    <w:rsid w:val="004C1B0A"/>
    <w:rsid w:val="004C1E59"/>
    <w:rsid w:val="004C2403"/>
    <w:rsid w:val="004C249A"/>
    <w:rsid w:val="004C2B1A"/>
    <w:rsid w:val="004C2CD3"/>
    <w:rsid w:val="004C30BB"/>
    <w:rsid w:val="004C329F"/>
    <w:rsid w:val="004C36A1"/>
    <w:rsid w:val="004C39E6"/>
    <w:rsid w:val="004C39F7"/>
    <w:rsid w:val="004C3A16"/>
    <w:rsid w:val="004C3AC4"/>
    <w:rsid w:val="004C3B25"/>
    <w:rsid w:val="004C3E14"/>
    <w:rsid w:val="004C3F76"/>
    <w:rsid w:val="004C407F"/>
    <w:rsid w:val="004C455A"/>
    <w:rsid w:val="004C46BB"/>
    <w:rsid w:val="004C48BC"/>
    <w:rsid w:val="004C4D4B"/>
    <w:rsid w:val="004C507E"/>
    <w:rsid w:val="004C5C7D"/>
    <w:rsid w:val="004C5F6E"/>
    <w:rsid w:val="004C604E"/>
    <w:rsid w:val="004C6113"/>
    <w:rsid w:val="004C6281"/>
    <w:rsid w:val="004C6334"/>
    <w:rsid w:val="004C63F6"/>
    <w:rsid w:val="004C65E2"/>
    <w:rsid w:val="004C68E2"/>
    <w:rsid w:val="004C6CEF"/>
    <w:rsid w:val="004C6EAA"/>
    <w:rsid w:val="004C7240"/>
    <w:rsid w:val="004C7245"/>
    <w:rsid w:val="004C7456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0A05"/>
    <w:rsid w:val="004D0CAB"/>
    <w:rsid w:val="004D121D"/>
    <w:rsid w:val="004D138A"/>
    <w:rsid w:val="004D14CD"/>
    <w:rsid w:val="004D18C3"/>
    <w:rsid w:val="004D1BA4"/>
    <w:rsid w:val="004D1CDF"/>
    <w:rsid w:val="004D1DD0"/>
    <w:rsid w:val="004D2B01"/>
    <w:rsid w:val="004D3336"/>
    <w:rsid w:val="004D366B"/>
    <w:rsid w:val="004D3750"/>
    <w:rsid w:val="004D3B9B"/>
    <w:rsid w:val="004D3C73"/>
    <w:rsid w:val="004D3E81"/>
    <w:rsid w:val="004D3EBB"/>
    <w:rsid w:val="004D419E"/>
    <w:rsid w:val="004D43FD"/>
    <w:rsid w:val="004D44B5"/>
    <w:rsid w:val="004D44BF"/>
    <w:rsid w:val="004D463C"/>
    <w:rsid w:val="004D4733"/>
    <w:rsid w:val="004D4A25"/>
    <w:rsid w:val="004D4A46"/>
    <w:rsid w:val="004D4D7C"/>
    <w:rsid w:val="004D4F9A"/>
    <w:rsid w:val="004D5081"/>
    <w:rsid w:val="004D53DE"/>
    <w:rsid w:val="004D592B"/>
    <w:rsid w:val="004D5A0B"/>
    <w:rsid w:val="004D6054"/>
    <w:rsid w:val="004D6458"/>
    <w:rsid w:val="004D64B1"/>
    <w:rsid w:val="004D64F2"/>
    <w:rsid w:val="004D67F7"/>
    <w:rsid w:val="004D6A05"/>
    <w:rsid w:val="004D6B9D"/>
    <w:rsid w:val="004D6CD7"/>
    <w:rsid w:val="004D6DA5"/>
    <w:rsid w:val="004D737C"/>
    <w:rsid w:val="004D7527"/>
    <w:rsid w:val="004D7AD7"/>
    <w:rsid w:val="004E047A"/>
    <w:rsid w:val="004E0BA6"/>
    <w:rsid w:val="004E0D69"/>
    <w:rsid w:val="004E1337"/>
    <w:rsid w:val="004E16CF"/>
    <w:rsid w:val="004E1B7B"/>
    <w:rsid w:val="004E1E1F"/>
    <w:rsid w:val="004E1EFF"/>
    <w:rsid w:val="004E2253"/>
    <w:rsid w:val="004E235A"/>
    <w:rsid w:val="004E258A"/>
    <w:rsid w:val="004E2E99"/>
    <w:rsid w:val="004E2F8F"/>
    <w:rsid w:val="004E3E6B"/>
    <w:rsid w:val="004E3E9E"/>
    <w:rsid w:val="004E4341"/>
    <w:rsid w:val="004E45D0"/>
    <w:rsid w:val="004E49B3"/>
    <w:rsid w:val="004E4CF3"/>
    <w:rsid w:val="004E50D2"/>
    <w:rsid w:val="004E516D"/>
    <w:rsid w:val="004E52BA"/>
    <w:rsid w:val="004E5D89"/>
    <w:rsid w:val="004E5F45"/>
    <w:rsid w:val="004E613A"/>
    <w:rsid w:val="004E63AE"/>
    <w:rsid w:val="004E63E6"/>
    <w:rsid w:val="004E66AE"/>
    <w:rsid w:val="004E6701"/>
    <w:rsid w:val="004E6E86"/>
    <w:rsid w:val="004E718B"/>
    <w:rsid w:val="004E723A"/>
    <w:rsid w:val="004E7451"/>
    <w:rsid w:val="004E7BC7"/>
    <w:rsid w:val="004E7F4C"/>
    <w:rsid w:val="004F026B"/>
    <w:rsid w:val="004F0BD5"/>
    <w:rsid w:val="004F0CFD"/>
    <w:rsid w:val="004F0DE7"/>
    <w:rsid w:val="004F0E1D"/>
    <w:rsid w:val="004F1477"/>
    <w:rsid w:val="004F1D20"/>
    <w:rsid w:val="004F1F2C"/>
    <w:rsid w:val="004F2606"/>
    <w:rsid w:val="004F27CE"/>
    <w:rsid w:val="004F2AC9"/>
    <w:rsid w:val="004F2B67"/>
    <w:rsid w:val="004F2F7B"/>
    <w:rsid w:val="004F3002"/>
    <w:rsid w:val="004F34E5"/>
    <w:rsid w:val="004F355B"/>
    <w:rsid w:val="004F3B11"/>
    <w:rsid w:val="004F401B"/>
    <w:rsid w:val="004F4258"/>
    <w:rsid w:val="004F4341"/>
    <w:rsid w:val="004F4FAD"/>
    <w:rsid w:val="004F4FDE"/>
    <w:rsid w:val="004F50F3"/>
    <w:rsid w:val="004F5278"/>
    <w:rsid w:val="004F55E8"/>
    <w:rsid w:val="004F58D0"/>
    <w:rsid w:val="004F5A16"/>
    <w:rsid w:val="004F5B11"/>
    <w:rsid w:val="004F5FFB"/>
    <w:rsid w:val="004F629F"/>
    <w:rsid w:val="004F6604"/>
    <w:rsid w:val="004F66E2"/>
    <w:rsid w:val="004F6830"/>
    <w:rsid w:val="004F6BFE"/>
    <w:rsid w:val="004F77C9"/>
    <w:rsid w:val="004F7846"/>
    <w:rsid w:val="004F7896"/>
    <w:rsid w:val="004F78F6"/>
    <w:rsid w:val="004F7E3E"/>
    <w:rsid w:val="00500197"/>
    <w:rsid w:val="005003EF"/>
    <w:rsid w:val="00500452"/>
    <w:rsid w:val="00500563"/>
    <w:rsid w:val="00500B86"/>
    <w:rsid w:val="00500C78"/>
    <w:rsid w:val="00500DC9"/>
    <w:rsid w:val="00500F14"/>
    <w:rsid w:val="00501740"/>
    <w:rsid w:val="005017FB"/>
    <w:rsid w:val="00501AFF"/>
    <w:rsid w:val="00501ECD"/>
    <w:rsid w:val="005026E4"/>
    <w:rsid w:val="005027A0"/>
    <w:rsid w:val="005027D0"/>
    <w:rsid w:val="00502D28"/>
    <w:rsid w:val="0050334C"/>
    <w:rsid w:val="00503597"/>
    <w:rsid w:val="00503648"/>
    <w:rsid w:val="00503F51"/>
    <w:rsid w:val="005040CA"/>
    <w:rsid w:val="005043CF"/>
    <w:rsid w:val="0050443D"/>
    <w:rsid w:val="0050458D"/>
    <w:rsid w:val="00504729"/>
    <w:rsid w:val="00504827"/>
    <w:rsid w:val="00504B49"/>
    <w:rsid w:val="0050527F"/>
    <w:rsid w:val="005055C2"/>
    <w:rsid w:val="00505845"/>
    <w:rsid w:val="005058E9"/>
    <w:rsid w:val="00505AA1"/>
    <w:rsid w:val="00505AF1"/>
    <w:rsid w:val="00505E1A"/>
    <w:rsid w:val="00505EAC"/>
    <w:rsid w:val="005061B6"/>
    <w:rsid w:val="00506264"/>
    <w:rsid w:val="005065CA"/>
    <w:rsid w:val="00506CE3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0A"/>
    <w:rsid w:val="00507D35"/>
    <w:rsid w:val="00510303"/>
    <w:rsid w:val="0051031B"/>
    <w:rsid w:val="005104A1"/>
    <w:rsid w:val="0051064B"/>
    <w:rsid w:val="00510708"/>
    <w:rsid w:val="00510A53"/>
    <w:rsid w:val="00510F25"/>
    <w:rsid w:val="00511494"/>
    <w:rsid w:val="00511C4D"/>
    <w:rsid w:val="00511EAB"/>
    <w:rsid w:val="00511F5A"/>
    <w:rsid w:val="0051207E"/>
    <w:rsid w:val="0051261D"/>
    <w:rsid w:val="0051288A"/>
    <w:rsid w:val="00512E84"/>
    <w:rsid w:val="00512F18"/>
    <w:rsid w:val="00513BB4"/>
    <w:rsid w:val="00514062"/>
    <w:rsid w:val="00514080"/>
    <w:rsid w:val="00514088"/>
    <w:rsid w:val="005141B2"/>
    <w:rsid w:val="00514968"/>
    <w:rsid w:val="00514D45"/>
    <w:rsid w:val="00514E27"/>
    <w:rsid w:val="00514EBC"/>
    <w:rsid w:val="00515741"/>
    <w:rsid w:val="005159D1"/>
    <w:rsid w:val="0051611B"/>
    <w:rsid w:val="00516141"/>
    <w:rsid w:val="00516708"/>
    <w:rsid w:val="005167F5"/>
    <w:rsid w:val="00516828"/>
    <w:rsid w:val="00516C19"/>
    <w:rsid w:val="00516EA4"/>
    <w:rsid w:val="005170CE"/>
    <w:rsid w:val="005170D0"/>
    <w:rsid w:val="005170DD"/>
    <w:rsid w:val="005175FA"/>
    <w:rsid w:val="00517806"/>
    <w:rsid w:val="00517A49"/>
    <w:rsid w:val="00517B31"/>
    <w:rsid w:val="00517EC1"/>
    <w:rsid w:val="00517ED3"/>
    <w:rsid w:val="00517FD4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84F"/>
    <w:rsid w:val="00522BED"/>
    <w:rsid w:val="00522D16"/>
    <w:rsid w:val="00522D96"/>
    <w:rsid w:val="00522E21"/>
    <w:rsid w:val="0052338E"/>
    <w:rsid w:val="005233E6"/>
    <w:rsid w:val="005233E8"/>
    <w:rsid w:val="005234D6"/>
    <w:rsid w:val="005237C7"/>
    <w:rsid w:val="00523ADE"/>
    <w:rsid w:val="00523C24"/>
    <w:rsid w:val="005241B9"/>
    <w:rsid w:val="00524262"/>
    <w:rsid w:val="005245E6"/>
    <w:rsid w:val="005246EE"/>
    <w:rsid w:val="00524913"/>
    <w:rsid w:val="00524D4A"/>
    <w:rsid w:val="0052503A"/>
    <w:rsid w:val="00525051"/>
    <w:rsid w:val="00525497"/>
    <w:rsid w:val="005254B2"/>
    <w:rsid w:val="0052559E"/>
    <w:rsid w:val="005259A8"/>
    <w:rsid w:val="00525A9E"/>
    <w:rsid w:val="00525E24"/>
    <w:rsid w:val="00526329"/>
    <w:rsid w:val="005265A2"/>
    <w:rsid w:val="005267C5"/>
    <w:rsid w:val="005268EC"/>
    <w:rsid w:val="00526ACC"/>
    <w:rsid w:val="00527324"/>
    <w:rsid w:val="00527712"/>
    <w:rsid w:val="00527FCA"/>
    <w:rsid w:val="005300C4"/>
    <w:rsid w:val="00530717"/>
    <w:rsid w:val="00530A7F"/>
    <w:rsid w:val="00530E6E"/>
    <w:rsid w:val="00530F53"/>
    <w:rsid w:val="00531117"/>
    <w:rsid w:val="00531B9F"/>
    <w:rsid w:val="00531BC2"/>
    <w:rsid w:val="00531C2C"/>
    <w:rsid w:val="0053211E"/>
    <w:rsid w:val="005322FF"/>
    <w:rsid w:val="00532716"/>
    <w:rsid w:val="005329F8"/>
    <w:rsid w:val="00532AEC"/>
    <w:rsid w:val="00532F83"/>
    <w:rsid w:val="00533179"/>
    <w:rsid w:val="005335F7"/>
    <w:rsid w:val="005339B5"/>
    <w:rsid w:val="00533E83"/>
    <w:rsid w:val="0053420A"/>
    <w:rsid w:val="005342B9"/>
    <w:rsid w:val="0053455A"/>
    <w:rsid w:val="00534695"/>
    <w:rsid w:val="0053489F"/>
    <w:rsid w:val="005355D3"/>
    <w:rsid w:val="005356AB"/>
    <w:rsid w:val="005358EA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525"/>
    <w:rsid w:val="00541C9B"/>
    <w:rsid w:val="00542320"/>
    <w:rsid w:val="0054250F"/>
    <w:rsid w:val="0054262D"/>
    <w:rsid w:val="005427AF"/>
    <w:rsid w:val="00542854"/>
    <w:rsid w:val="00542BE8"/>
    <w:rsid w:val="00542C79"/>
    <w:rsid w:val="00542CF6"/>
    <w:rsid w:val="00543334"/>
    <w:rsid w:val="0054344F"/>
    <w:rsid w:val="00543956"/>
    <w:rsid w:val="00543D3C"/>
    <w:rsid w:val="00544439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6F72"/>
    <w:rsid w:val="0054704E"/>
    <w:rsid w:val="005470A0"/>
    <w:rsid w:val="00547268"/>
    <w:rsid w:val="00547C70"/>
    <w:rsid w:val="005502D1"/>
    <w:rsid w:val="00550428"/>
    <w:rsid w:val="0055053F"/>
    <w:rsid w:val="0055057C"/>
    <w:rsid w:val="005506AA"/>
    <w:rsid w:val="005509D6"/>
    <w:rsid w:val="00550C95"/>
    <w:rsid w:val="00550E7C"/>
    <w:rsid w:val="00550E84"/>
    <w:rsid w:val="005510F3"/>
    <w:rsid w:val="00551117"/>
    <w:rsid w:val="00551232"/>
    <w:rsid w:val="00551637"/>
    <w:rsid w:val="0055167C"/>
    <w:rsid w:val="005516A3"/>
    <w:rsid w:val="00551EE4"/>
    <w:rsid w:val="005521F9"/>
    <w:rsid w:val="005523B6"/>
    <w:rsid w:val="00552938"/>
    <w:rsid w:val="00552B15"/>
    <w:rsid w:val="00552CAC"/>
    <w:rsid w:val="005531C5"/>
    <w:rsid w:val="00553228"/>
    <w:rsid w:val="0055349B"/>
    <w:rsid w:val="00553775"/>
    <w:rsid w:val="00553C2B"/>
    <w:rsid w:val="00553C47"/>
    <w:rsid w:val="00553C7B"/>
    <w:rsid w:val="00553F18"/>
    <w:rsid w:val="00553F6B"/>
    <w:rsid w:val="00554276"/>
    <w:rsid w:val="00554481"/>
    <w:rsid w:val="005548D5"/>
    <w:rsid w:val="00554A79"/>
    <w:rsid w:val="00554CDC"/>
    <w:rsid w:val="00555297"/>
    <w:rsid w:val="005558F5"/>
    <w:rsid w:val="00555A81"/>
    <w:rsid w:val="00555C8E"/>
    <w:rsid w:val="00555D71"/>
    <w:rsid w:val="00555E0E"/>
    <w:rsid w:val="00556190"/>
    <w:rsid w:val="005561C4"/>
    <w:rsid w:val="00556273"/>
    <w:rsid w:val="005566E3"/>
    <w:rsid w:val="005567FA"/>
    <w:rsid w:val="0055687D"/>
    <w:rsid w:val="005569C2"/>
    <w:rsid w:val="00556B31"/>
    <w:rsid w:val="00557302"/>
    <w:rsid w:val="005575EA"/>
    <w:rsid w:val="005577CB"/>
    <w:rsid w:val="00557C56"/>
    <w:rsid w:val="00560081"/>
    <w:rsid w:val="00560202"/>
    <w:rsid w:val="00560807"/>
    <w:rsid w:val="00560DD7"/>
    <w:rsid w:val="00560FD0"/>
    <w:rsid w:val="00561145"/>
    <w:rsid w:val="005614F4"/>
    <w:rsid w:val="005616DE"/>
    <w:rsid w:val="005617B9"/>
    <w:rsid w:val="00561B72"/>
    <w:rsid w:val="00561F8E"/>
    <w:rsid w:val="00561FD7"/>
    <w:rsid w:val="0056202D"/>
    <w:rsid w:val="005621F8"/>
    <w:rsid w:val="0056225D"/>
    <w:rsid w:val="0056232D"/>
    <w:rsid w:val="005623C9"/>
    <w:rsid w:val="00562424"/>
    <w:rsid w:val="00562854"/>
    <w:rsid w:val="00562D61"/>
    <w:rsid w:val="00562E0E"/>
    <w:rsid w:val="00562EE5"/>
    <w:rsid w:val="005630A9"/>
    <w:rsid w:val="005630D0"/>
    <w:rsid w:val="005631FB"/>
    <w:rsid w:val="005633D2"/>
    <w:rsid w:val="0056371C"/>
    <w:rsid w:val="00563724"/>
    <w:rsid w:val="005641BB"/>
    <w:rsid w:val="00564365"/>
    <w:rsid w:val="005643AE"/>
    <w:rsid w:val="005643C1"/>
    <w:rsid w:val="005645C1"/>
    <w:rsid w:val="005645D7"/>
    <w:rsid w:val="00564B02"/>
    <w:rsid w:val="00564E4E"/>
    <w:rsid w:val="00564ECB"/>
    <w:rsid w:val="0056503F"/>
    <w:rsid w:val="005651D6"/>
    <w:rsid w:val="0056538F"/>
    <w:rsid w:val="005659C8"/>
    <w:rsid w:val="00565D18"/>
    <w:rsid w:val="00565F52"/>
    <w:rsid w:val="0056604B"/>
    <w:rsid w:val="005660FC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770"/>
    <w:rsid w:val="00567865"/>
    <w:rsid w:val="00567B16"/>
    <w:rsid w:val="00567C83"/>
    <w:rsid w:val="00567FFD"/>
    <w:rsid w:val="00570177"/>
    <w:rsid w:val="00570470"/>
    <w:rsid w:val="005709DB"/>
    <w:rsid w:val="00570B55"/>
    <w:rsid w:val="0057120C"/>
    <w:rsid w:val="005717C5"/>
    <w:rsid w:val="005719D2"/>
    <w:rsid w:val="00571BC1"/>
    <w:rsid w:val="00571C18"/>
    <w:rsid w:val="0057205A"/>
    <w:rsid w:val="00572462"/>
    <w:rsid w:val="00572AA2"/>
    <w:rsid w:val="00572B7B"/>
    <w:rsid w:val="005735E0"/>
    <w:rsid w:val="005737AA"/>
    <w:rsid w:val="00573AC4"/>
    <w:rsid w:val="00573C3C"/>
    <w:rsid w:val="00573C80"/>
    <w:rsid w:val="00573CF4"/>
    <w:rsid w:val="00573D04"/>
    <w:rsid w:val="005740BD"/>
    <w:rsid w:val="005740F4"/>
    <w:rsid w:val="0057439F"/>
    <w:rsid w:val="0057499D"/>
    <w:rsid w:val="00574C6B"/>
    <w:rsid w:val="00574CC6"/>
    <w:rsid w:val="00575128"/>
    <w:rsid w:val="0057554D"/>
    <w:rsid w:val="005755E4"/>
    <w:rsid w:val="00575D7F"/>
    <w:rsid w:val="00575E47"/>
    <w:rsid w:val="005761A5"/>
    <w:rsid w:val="005762BC"/>
    <w:rsid w:val="005762CF"/>
    <w:rsid w:val="00576411"/>
    <w:rsid w:val="0057679E"/>
    <w:rsid w:val="005767DF"/>
    <w:rsid w:val="005768DF"/>
    <w:rsid w:val="00576A78"/>
    <w:rsid w:val="00576CB3"/>
    <w:rsid w:val="00576EA0"/>
    <w:rsid w:val="00576F83"/>
    <w:rsid w:val="00577C4A"/>
    <w:rsid w:val="00580141"/>
    <w:rsid w:val="0058098E"/>
    <w:rsid w:val="00580D62"/>
    <w:rsid w:val="00581138"/>
    <w:rsid w:val="00581361"/>
    <w:rsid w:val="00581914"/>
    <w:rsid w:val="00581C9A"/>
    <w:rsid w:val="00581DEE"/>
    <w:rsid w:val="005820B6"/>
    <w:rsid w:val="005821EE"/>
    <w:rsid w:val="00582471"/>
    <w:rsid w:val="005829B7"/>
    <w:rsid w:val="00582DA0"/>
    <w:rsid w:val="00583482"/>
    <w:rsid w:val="00583570"/>
    <w:rsid w:val="00583C5B"/>
    <w:rsid w:val="00584045"/>
    <w:rsid w:val="00584139"/>
    <w:rsid w:val="005842EE"/>
    <w:rsid w:val="00584317"/>
    <w:rsid w:val="0058439A"/>
    <w:rsid w:val="005844AF"/>
    <w:rsid w:val="00584579"/>
    <w:rsid w:val="005845E2"/>
    <w:rsid w:val="005846A6"/>
    <w:rsid w:val="0058479B"/>
    <w:rsid w:val="0058480D"/>
    <w:rsid w:val="00584A50"/>
    <w:rsid w:val="00584DB6"/>
    <w:rsid w:val="00585472"/>
    <w:rsid w:val="0058573B"/>
    <w:rsid w:val="00585BA3"/>
    <w:rsid w:val="00585C15"/>
    <w:rsid w:val="0058646D"/>
    <w:rsid w:val="00586686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626"/>
    <w:rsid w:val="00590BEC"/>
    <w:rsid w:val="00590DCD"/>
    <w:rsid w:val="005914F8"/>
    <w:rsid w:val="00591550"/>
    <w:rsid w:val="00591BFF"/>
    <w:rsid w:val="00591E8F"/>
    <w:rsid w:val="00592012"/>
    <w:rsid w:val="0059215F"/>
    <w:rsid w:val="00592249"/>
    <w:rsid w:val="005923C8"/>
    <w:rsid w:val="00592610"/>
    <w:rsid w:val="00592774"/>
    <w:rsid w:val="00592F33"/>
    <w:rsid w:val="00592FED"/>
    <w:rsid w:val="0059354D"/>
    <w:rsid w:val="005936A2"/>
    <w:rsid w:val="00593943"/>
    <w:rsid w:val="00593D1C"/>
    <w:rsid w:val="00593E06"/>
    <w:rsid w:val="00593F75"/>
    <w:rsid w:val="005945E7"/>
    <w:rsid w:val="00594786"/>
    <w:rsid w:val="00594BB4"/>
    <w:rsid w:val="00594E38"/>
    <w:rsid w:val="005950C6"/>
    <w:rsid w:val="00595B55"/>
    <w:rsid w:val="00595E88"/>
    <w:rsid w:val="00596746"/>
    <w:rsid w:val="00596CA7"/>
    <w:rsid w:val="00596EA3"/>
    <w:rsid w:val="0059704C"/>
    <w:rsid w:val="0059717C"/>
    <w:rsid w:val="0059725B"/>
    <w:rsid w:val="00597B4F"/>
    <w:rsid w:val="00597C0C"/>
    <w:rsid w:val="00597CB7"/>
    <w:rsid w:val="005A0329"/>
    <w:rsid w:val="005A044B"/>
    <w:rsid w:val="005A04A8"/>
    <w:rsid w:val="005A0537"/>
    <w:rsid w:val="005A0730"/>
    <w:rsid w:val="005A0746"/>
    <w:rsid w:val="005A0D38"/>
    <w:rsid w:val="005A0D3D"/>
    <w:rsid w:val="005A0FB6"/>
    <w:rsid w:val="005A16A8"/>
    <w:rsid w:val="005A1A49"/>
    <w:rsid w:val="005A1E42"/>
    <w:rsid w:val="005A2027"/>
    <w:rsid w:val="005A20E6"/>
    <w:rsid w:val="005A2105"/>
    <w:rsid w:val="005A2664"/>
    <w:rsid w:val="005A277B"/>
    <w:rsid w:val="005A2BFD"/>
    <w:rsid w:val="005A2D09"/>
    <w:rsid w:val="005A32CC"/>
    <w:rsid w:val="005A3C8C"/>
    <w:rsid w:val="005A3D55"/>
    <w:rsid w:val="005A3E09"/>
    <w:rsid w:val="005A41E8"/>
    <w:rsid w:val="005A426D"/>
    <w:rsid w:val="005A4BF6"/>
    <w:rsid w:val="005A4E39"/>
    <w:rsid w:val="005A4F56"/>
    <w:rsid w:val="005A5049"/>
    <w:rsid w:val="005A50A5"/>
    <w:rsid w:val="005A5115"/>
    <w:rsid w:val="005A528C"/>
    <w:rsid w:val="005A5337"/>
    <w:rsid w:val="005A5FBF"/>
    <w:rsid w:val="005A6022"/>
    <w:rsid w:val="005A60F8"/>
    <w:rsid w:val="005A62B2"/>
    <w:rsid w:val="005A62CA"/>
    <w:rsid w:val="005A64C9"/>
    <w:rsid w:val="005A6693"/>
    <w:rsid w:val="005A66A6"/>
    <w:rsid w:val="005A6733"/>
    <w:rsid w:val="005A6E55"/>
    <w:rsid w:val="005A6F90"/>
    <w:rsid w:val="005A725B"/>
    <w:rsid w:val="005A72CE"/>
    <w:rsid w:val="005A735A"/>
    <w:rsid w:val="005A7512"/>
    <w:rsid w:val="005A7DA8"/>
    <w:rsid w:val="005A7DF2"/>
    <w:rsid w:val="005A7FFA"/>
    <w:rsid w:val="005B0058"/>
    <w:rsid w:val="005B03C3"/>
    <w:rsid w:val="005B03FD"/>
    <w:rsid w:val="005B0460"/>
    <w:rsid w:val="005B0746"/>
    <w:rsid w:val="005B0E85"/>
    <w:rsid w:val="005B0EF0"/>
    <w:rsid w:val="005B1173"/>
    <w:rsid w:val="005B1604"/>
    <w:rsid w:val="005B164B"/>
    <w:rsid w:val="005B1A55"/>
    <w:rsid w:val="005B1D4C"/>
    <w:rsid w:val="005B1D69"/>
    <w:rsid w:val="005B1F6F"/>
    <w:rsid w:val="005B2094"/>
    <w:rsid w:val="005B238F"/>
    <w:rsid w:val="005B269E"/>
    <w:rsid w:val="005B26A4"/>
    <w:rsid w:val="005B27E4"/>
    <w:rsid w:val="005B30AF"/>
    <w:rsid w:val="005B34BC"/>
    <w:rsid w:val="005B3607"/>
    <w:rsid w:val="005B3799"/>
    <w:rsid w:val="005B38C7"/>
    <w:rsid w:val="005B3C76"/>
    <w:rsid w:val="005B3E6E"/>
    <w:rsid w:val="005B4251"/>
    <w:rsid w:val="005B490B"/>
    <w:rsid w:val="005B4A92"/>
    <w:rsid w:val="005B4F99"/>
    <w:rsid w:val="005B5263"/>
    <w:rsid w:val="005B5302"/>
    <w:rsid w:val="005B53B0"/>
    <w:rsid w:val="005B56BB"/>
    <w:rsid w:val="005B644D"/>
    <w:rsid w:val="005B698C"/>
    <w:rsid w:val="005B6AF8"/>
    <w:rsid w:val="005B6B0B"/>
    <w:rsid w:val="005B6DFA"/>
    <w:rsid w:val="005B6F49"/>
    <w:rsid w:val="005B7305"/>
    <w:rsid w:val="005B771F"/>
    <w:rsid w:val="005B797B"/>
    <w:rsid w:val="005B797C"/>
    <w:rsid w:val="005B79B3"/>
    <w:rsid w:val="005B7C4D"/>
    <w:rsid w:val="005B7E5E"/>
    <w:rsid w:val="005C08A5"/>
    <w:rsid w:val="005C0E6E"/>
    <w:rsid w:val="005C0F64"/>
    <w:rsid w:val="005C1167"/>
    <w:rsid w:val="005C129D"/>
    <w:rsid w:val="005C12EE"/>
    <w:rsid w:val="005C138D"/>
    <w:rsid w:val="005C13C8"/>
    <w:rsid w:val="005C13DA"/>
    <w:rsid w:val="005C1D76"/>
    <w:rsid w:val="005C2290"/>
    <w:rsid w:val="005C252C"/>
    <w:rsid w:val="005C27A7"/>
    <w:rsid w:val="005C2EDA"/>
    <w:rsid w:val="005C32EC"/>
    <w:rsid w:val="005C331E"/>
    <w:rsid w:val="005C33A9"/>
    <w:rsid w:val="005C3B85"/>
    <w:rsid w:val="005C4128"/>
    <w:rsid w:val="005C482F"/>
    <w:rsid w:val="005C52C8"/>
    <w:rsid w:val="005C52DC"/>
    <w:rsid w:val="005C5943"/>
    <w:rsid w:val="005C5AB7"/>
    <w:rsid w:val="005C5FCC"/>
    <w:rsid w:val="005C6209"/>
    <w:rsid w:val="005C635E"/>
    <w:rsid w:val="005C6621"/>
    <w:rsid w:val="005C6767"/>
    <w:rsid w:val="005C67C9"/>
    <w:rsid w:val="005C6863"/>
    <w:rsid w:val="005C6EC8"/>
    <w:rsid w:val="005C6EDE"/>
    <w:rsid w:val="005C7241"/>
    <w:rsid w:val="005C79F9"/>
    <w:rsid w:val="005C7B0C"/>
    <w:rsid w:val="005C7CA9"/>
    <w:rsid w:val="005D017E"/>
    <w:rsid w:val="005D0459"/>
    <w:rsid w:val="005D0C1B"/>
    <w:rsid w:val="005D0DC6"/>
    <w:rsid w:val="005D1001"/>
    <w:rsid w:val="005D1041"/>
    <w:rsid w:val="005D1544"/>
    <w:rsid w:val="005D1769"/>
    <w:rsid w:val="005D18CD"/>
    <w:rsid w:val="005D1AB1"/>
    <w:rsid w:val="005D1E84"/>
    <w:rsid w:val="005D2015"/>
    <w:rsid w:val="005D2602"/>
    <w:rsid w:val="005D2674"/>
    <w:rsid w:val="005D2AD9"/>
    <w:rsid w:val="005D2AF4"/>
    <w:rsid w:val="005D2B2D"/>
    <w:rsid w:val="005D2F23"/>
    <w:rsid w:val="005D3629"/>
    <w:rsid w:val="005D362C"/>
    <w:rsid w:val="005D3875"/>
    <w:rsid w:val="005D3967"/>
    <w:rsid w:val="005D3EA4"/>
    <w:rsid w:val="005D4A82"/>
    <w:rsid w:val="005D52D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BE6"/>
    <w:rsid w:val="005E0E75"/>
    <w:rsid w:val="005E160D"/>
    <w:rsid w:val="005E170B"/>
    <w:rsid w:val="005E17C8"/>
    <w:rsid w:val="005E1DCF"/>
    <w:rsid w:val="005E20CF"/>
    <w:rsid w:val="005E240B"/>
    <w:rsid w:val="005E24A2"/>
    <w:rsid w:val="005E2577"/>
    <w:rsid w:val="005E27B8"/>
    <w:rsid w:val="005E284C"/>
    <w:rsid w:val="005E2E50"/>
    <w:rsid w:val="005E2E6A"/>
    <w:rsid w:val="005E37AE"/>
    <w:rsid w:val="005E3C54"/>
    <w:rsid w:val="005E4130"/>
    <w:rsid w:val="005E437F"/>
    <w:rsid w:val="005E4562"/>
    <w:rsid w:val="005E4CF8"/>
    <w:rsid w:val="005E5598"/>
    <w:rsid w:val="005E56F2"/>
    <w:rsid w:val="005E5CC4"/>
    <w:rsid w:val="005E5E02"/>
    <w:rsid w:val="005E620C"/>
    <w:rsid w:val="005E655C"/>
    <w:rsid w:val="005E6829"/>
    <w:rsid w:val="005E6A3E"/>
    <w:rsid w:val="005E7067"/>
    <w:rsid w:val="005E725E"/>
    <w:rsid w:val="005E750A"/>
    <w:rsid w:val="005E77F8"/>
    <w:rsid w:val="005E79D7"/>
    <w:rsid w:val="005E79EC"/>
    <w:rsid w:val="005E7DA1"/>
    <w:rsid w:val="005E7FB1"/>
    <w:rsid w:val="005F0216"/>
    <w:rsid w:val="005F0957"/>
    <w:rsid w:val="005F0B3F"/>
    <w:rsid w:val="005F0B56"/>
    <w:rsid w:val="005F0BA9"/>
    <w:rsid w:val="005F1767"/>
    <w:rsid w:val="005F18CF"/>
    <w:rsid w:val="005F195F"/>
    <w:rsid w:val="005F212A"/>
    <w:rsid w:val="005F21A5"/>
    <w:rsid w:val="005F23AD"/>
    <w:rsid w:val="005F28BE"/>
    <w:rsid w:val="005F28EF"/>
    <w:rsid w:val="005F3345"/>
    <w:rsid w:val="005F37E5"/>
    <w:rsid w:val="005F3ABE"/>
    <w:rsid w:val="005F3B13"/>
    <w:rsid w:val="005F3EF5"/>
    <w:rsid w:val="005F4014"/>
    <w:rsid w:val="005F404A"/>
    <w:rsid w:val="005F47B9"/>
    <w:rsid w:val="005F47D0"/>
    <w:rsid w:val="005F4AF6"/>
    <w:rsid w:val="005F4FDC"/>
    <w:rsid w:val="005F50AD"/>
    <w:rsid w:val="005F5423"/>
    <w:rsid w:val="005F5795"/>
    <w:rsid w:val="005F5CE8"/>
    <w:rsid w:val="005F5E3C"/>
    <w:rsid w:val="005F6146"/>
    <w:rsid w:val="005F632A"/>
    <w:rsid w:val="005F63FF"/>
    <w:rsid w:val="005F6914"/>
    <w:rsid w:val="005F6999"/>
    <w:rsid w:val="005F6C37"/>
    <w:rsid w:val="005F7042"/>
    <w:rsid w:val="005F7330"/>
    <w:rsid w:val="005F76D5"/>
    <w:rsid w:val="005F7885"/>
    <w:rsid w:val="005F7D6F"/>
    <w:rsid w:val="005F7EB9"/>
    <w:rsid w:val="00600847"/>
    <w:rsid w:val="00600D61"/>
    <w:rsid w:val="00601518"/>
    <w:rsid w:val="006016B4"/>
    <w:rsid w:val="00602119"/>
    <w:rsid w:val="00602664"/>
    <w:rsid w:val="0060269D"/>
    <w:rsid w:val="00602E55"/>
    <w:rsid w:val="00603362"/>
    <w:rsid w:val="006036B7"/>
    <w:rsid w:val="006037C2"/>
    <w:rsid w:val="00603D77"/>
    <w:rsid w:val="00603E73"/>
    <w:rsid w:val="00604613"/>
    <w:rsid w:val="006046D8"/>
    <w:rsid w:val="0060529F"/>
    <w:rsid w:val="006054F6"/>
    <w:rsid w:val="00605715"/>
    <w:rsid w:val="00605847"/>
    <w:rsid w:val="00605C3C"/>
    <w:rsid w:val="00606284"/>
    <w:rsid w:val="00606496"/>
    <w:rsid w:val="006064B7"/>
    <w:rsid w:val="006065AE"/>
    <w:rsid w:val="00606888"/>
    <w:rsid w:val="006068D6"/>
    <w:rsid w:val="006069B7"/>
    <w:rsid w:val="00606A65"/>
    <w:rsid w:val="00606AAF"/>
    <w:rsid w:val="00607301"/>
    <w:rsid w:val="00607482"/>
    <w:rsid w:val="00607965"/>
    <w:rsid w:val="00607A71"/>
    <w:rsid w:val="00607C10"/>
    <w:rsid w:val="006100FE"/>
    <w:rsid w:val="0061015B"/>
    <w:rsid w:val="006101B9"/>
    <w:rsid w:val="0061070A"/>
    <w:rsid w:val="00610ACC"/>
    <w:rsid w:val="00610E55"/>
    <w:rsid w:val="006117CC"/>
    <w:rsid w:val="00611816"/>
    <w:rsid w:val="0061183E"/>
    <w:rsid w:val="00611F44"/>
    <w:rsid w:val="00612289"/>
    <w:rsid w:val="0061236F"/>
    <w:rsid w:val="00612889"/>
    <w:rsid w:val="00612EE0"/>
    <w:rsid w:val="006131E7"/>
    <w:rsid w:val="0061328F"/>
    <w:rsid w:val="00613353"/>
    <w:rsid w:val="00613439"/>
    <w:rsid w:val="006135C7"/>
    <w:rsid w:val="006135E0"/>
    <w:rsid w:val="006137E1"/>
    <w:rsid w:val="00613A14"/>
    <w:rsid w:val="00613AB3"/>
    <w:rsid w:val="00613BDA"/>
    <w:rsid w:val="00613EB3"/>
    <w:rsid w:val="006144AE"/>
    <w:rsid w:val="00614605"/>
    <w:rsid w:val="00614ECA"/>
    <w:rsid w:val="00614F94"/>
    <w:rsid w:val="006156B8"/>
    <w:rsid w:val="00615879"/>
    <w:rsid w:val="00615B2A"/>
    <w:rsid w:val="00615BD9"/>
    <w:rsid w:val="00615E67"/>
    <w:rsid w:val="00616656"/>
    <w:rsid w:val="00616735"/>
    <w:rsid w:val="006168E4"/>
    <w:rsid w:val="006169BF"/>
    <w:rsid w:val="00616ED4"/>
    <w:rsid w:val="00617081"/>
    <w:rsid w:val="006171D4"/>
    <w:rsid w:val="006171EB"/>
    <w:rsid w:val="006172BE"/>
    <w:rsid w:val="00617413"/>
    <w:rsid w:val="006175C3"/>
    <w:rsid w:val="00617931"/>
    <w:rsid w:val="00617979"/>
    <w:rsid w:val="006179F0"/>
    <w:rsid w:val="00617DD9"/>
    <w:rsid w:val="0062072E"/>
    <w:rsid w:val="00620E43"/>
    <w:rsid w:val="00620E7E"/>
    <w:rsid w:val="00621084"/>
    <w:rsid w:val="0062123B"/>
    <w:rsid w:val="00621BE6"/>
    <w:rsid w:val="00622390"/>
    <w:rsid w:val="006224AA"/>
    <w:rsid w:val="006225F1"/>
    <w:rsid w:val="00622DA1"/>
    <w:rsid w:val="00622DBD"/>
    <w:rsid w:val="006230F6"/>
    <w:rsid w:val="006230F7"/>
    <w:rsid w:val="0062331D"/>
    <w:rsid w:val="0062357C"/>
    <w:rsid w:val="006236D3"/>
    <w:rsid w:val="00623E6B"/>
    <w:rsid w:val="006240BB"/>
    <w:rsid w:val="006240F8"/>
    <w:rsid w:val="00624110"/>
    <w:rsid w:val="0062483A"/>
    <w:rsid w:val="00624C80"/>
    <w:rsid w:val="00624D24"/>
    <w:rsid w:val="00624EFC"/>
    <w:rsid w:val="0062501E"/>
    <w:rsid w:val="006254E0"/>
    <w:rsid w:val="00625668"/>
    <w:rsid w:val="006256B7"/>
    <w:rsid w:val="00625A14"/>
    <w:rsid w:val="00625B51"/>
    <w:rsid w:val="00625DC3"/>
    <w:rsid w:val="00625E1C"/>
    <w:rsid w:val="00625FBC"/>
    <w:rsid w:val="00626403"/>
    <w:rsid w:val="00626661"/>
    <w:rsid w:val="00626787"/>
    <w:rsid w:val="00626988"/>
    <w:rsid w:val="00626BB3"/>
    <w:rsid w:val="00626EBC"/>
    <w:rsid w:val="006270B6"/>
    <w:rsid w:val="006273A8"/>
    <w:rsid w:val="006275B0"/>
    <w:rsid w:val="006275DA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0FD4"/>
    <w:rsid w:val="006310DA"/>
    <w:rsid w:val="00631785"/>
    <w:rsid w:val="00631833"/>
    <w:rsid w:val="00631D3F"/>
    <w:rsid w:val="00632061"/>
    <w:rsid w:val="00633034"/>
    <w:rsid w:val="00633637"/>
    <w:rsid w:val="006336A9"/>
    <w:rsid w:val="00633903"/>
    <w:rsid w:val="006339A1"/>
    <w:rsid w:val="00633CDC"/>
    <w:rsid w:val="00633D98"/>
    <w:rsid w:val="00633E54"/>
    <w:rsid w:val="00633EE5"/>
    <w:rsid w:val="00633F95"/>
    <w:rsid w:val="00634265"/>
    <w:rsid w:val="0063466B"/>
    <w:rsid w:val="00634B25"/>
    <w:rsid w:val="00634E15"/>
    <w:rsid w:val="00634F69"/>
    <w:rsid w:val="006350B0"/>
    <w:rsid w:val="0063522D"/>
    <w:rsid w:val="00635389"/>
    <w:rsid w:val="0063569F"/>
    <w:rsid w:val="00635B5C"/>
    <w:rsid w:val="00635E0C"/>
    <w:rsid w:val="006362C6"/>
    <w:rsid w:val="006366BF"/>
    <w:rsid w:val="006368C7"/>
    <w:rsid w:val="006370B3"/>
    <w:rsid w:val="00637413"/>
    <w:rsid w:val="00637494"/>
    <w:rsid w:val="00637591"/>
    <w:rsid w:val="00637736"/>
    <w:rsid w:val="0063779F"/>
    <w:rsid w:val="006400DE"/>
    <w:rsid w:val="00640128"/>
    <w:rsid w:val="006401F8"/>
    <w:rsid w:val="0064021F"/>
    <w:rsid w:val="0064068C"/>
    <w:rsid w:val="00640839"/>
    <w:rsid w:val="00640ABA"/>
    <w:rsid w:val="0064101D"/>
    <w:rsid w:val="0064147B"/>
    <w:rsid w:val="00641499"/>
    <w:rsid w:val="006417D3"/>
    <w:rsid w:val="00641B53"/>
    <w:rsid w:val="00641BAE"/>
    <w:rsid w:val="00641CA4"/>
    <w:rsid w:val="0064212E"/>
    <w:rsid w:val="006422C2"/>
    <w:rsid w:val="00642777"/>
    <w:rsid w:val="006427DC"/>
    <w:rsid w:val="0064282D"/>
    <w:rsid w:val="006433E1"/>
    <w:rsid w:val="006434AA"/>
    <w:rsid w:val="0064353B"/>
    <w:rsid w:val="006435E2"/>
    <w:rsid w:val="00643A6B"/>
    <w:rsid w:val="0064458B"/>
    <w:rsid w:val="00644811"/>
    <w:rsid w:val="00644842"/>
    <w:rsid w:val="00644D54"/>
    <w:rsid w:val="00644E2B"/>
    <w:rsid w:val="00644EB3"/>
    <w:rsid w:val="006453E1"/>
    <w:rsid w:val="00645478"/>
    <w:rsid w:val="00645707"/>
    <w:rsid w:val="00645860"/>
    <w:rsid w:val="00645B02"/>
    <w:rsid w:val="00645B8B"/>
    <w:rsid w:val="006460DA"/>
    <w:rsid w:val="006461CB"/>
    <w:rsid w:val="00646603"/>
    <w:rsid w:val="00646D93"/>
    <w:rsid w:val="00646E02"/>
    <w:rsid w:val="0064721A"/>
    <w:rsid w:val="0064721B"/>
    <w:rsid w:val="00647282"/>
    <w:rsid w:val="0064729F"/>
    <w:rsid w:val="0064733D"/>
    <w:rsid w:val="006475CF"/>
    <w:rsid w:val="00647636"/>
    <w:rsid w:val="00647923"/>
    <w:rsid w:val="00647E4C"/>
    <w:rsid w:val="006501CB"/>
    <w:rsid w:val="0065025A"/>
    <w:rsid w:val="00650545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B5D"/>
    <w:rsid w:val="00651C78"/>
    <w:rsid w:val="00651D74"/>
    <w:rsid w:val="00652262"/>
    <w:rsid w:val="0065293F"/>
    <w:rsid w:val="00652A30"/>
    <w:rsid w:val="00652B0F"/>
    <w:rsid w:val="00652CDF"/>
    <w:rsid w:val="0065319F"/>
    <w:rsid w:val="00653D3C"/>
    <w:rsid w:val="00653EF3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4FEC"/>
    <w:rsid w:val="006554A9"/>
    <w:rsid w:val="006554D4"/>
    <w:rsid w:val="00655815"/>
    <w:rsid w:val="00655851"/>
    <w:rsid w:val="0065595A"/>
    <w:rsid w:val="00655AD9"/>
    <w:rsid w:val="00655ADF"/>
    <w:rsid w:val="0065612A"/>
    <w:rsid w:val="0065618F"/>
    <w:rsid w:val="0065654B"/>
    <w:rsid w:val="00656571"/>
    <w:rsid w:val="00656AEE"/>
    <w:rsid w:val="00656B7B"/>
    <w:rsid w:val="00656C0B"/>
    <w:rsid w:val="00656CDC"/>
    <w:rsid w:val="00656D51"/>
    <w:rsid w:val="00656E0C"/>
    <w:rsid w:val="00656F5E"/>
    <w:rsid w:val="00657199"/>
    <w:rsid w:val="0065731E"/>
    <w:rsid w:val="006573D2"/>
    <w:rsid w:val="0065756C"/>
    <w:rsid w:val="0065765B"/>
    <w:rsid w:val="00657B8C"/>
    <w:rsid w:val="00657BD6"/>
    <w:rsid w:val="00657D52"/>
    <w:rsid w:val="00660766"/>
    <w:rsid w:val="00660782"/>
    <w:rsid w:val="00660908"/>
    <w:rsid w:val="00660927"/>
    <w:rsid w:val="00660C24"/>
    <w:rsid w:val="00660E6E"/>
    <w:rsid w:val="00661016"/>
    <w:rsid w:val="0066127C"/>
    <w:rsid w:val="00661302"/>
    <w:rsid w:val="0066169F"/>
    <w:rsid w:val="0066176F"/>
    <w:rsid w:val="00661ACA"/>
    <w:rsid w:val="00661AEE"/>
    <w:rsid w:val="00661F32"/>
    <w:rsid w:val="0066239E"/>
    <w:rsid w:val="00662638"/>
    <w:rsid w:val="00662785"/>
    <w:rsid w:val="00662981"/>
    <w:rsid w:val="00662DB5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C6E"/>
    <w:rsid w:val="00663DF3"/>
    <w:rsid w:val="00663F45"/>
    <w:rsid w:val="006649EC"/>
    <w:rsid w:val="00664A9B"/>
    <w:rsid w:val="00664B53"/>
    <w:rsid w:val="00664C2A"/>
    <w:rsid w:val="00664E13"/>
    <w:rsid w:val="00664E26"/>
    <w:rsid w:val="00664FFA"/>
    <w:rsid w:val="00665561"/>
    <w:rsid w:val="00665889"/>
    <w:rsid w:val="006658DE"/>
    <w:rsid w:val="0066593A"/>
    <w:rsid w:val="00665CE2"/>
    <w:rsid w:val="00665EE4"/>
    <w:rsid w:val="006662A1"/>
    <w:rsid w:val="006662D4"/>
    <w:rsid w:val="00666A7C"/>
    <w:rsid w:val="00666C0E"/>
    <w:rsid w:val="00666C61"/>
    <w:rsid w:val="006673F6"/>
    <w:rsid w:val="006674B8"/>
    <w:rsid w:val="00667847"/>
    <w:rsid w:val="006679E6"/>
    <w:rsid w:val="00667D2B"/>
    <w:rsid w:val="00667F60"/>
    <w:rsid w:val="00670293"/>
    <w:rsid w:val="006709F6"/>
    <w:rsid w:val="00670EF5"/>
    <w:rsid w:val="00670F4F"/>
    <w:rsid w:val="00671176"/>
    <w:rsid w:val="0067150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60"/>
    <w:rsid w:val="00672CCA"/>
    <w:rsid w:val="00673032"/>
    <w:rsid w:val="006739D7"/>
    <w:rsid w:val="00673A48"/>
    <w:rsid w:val="00673BBA"/>
    <w:rsid w:val="00673C31"/>
    <w:rsid w:val="00673D5F"/>
    <w:rsid w:val="00673DAE"/>
    <w:rsid w:val="00674302"/>
    <w:rsid w:val="00674972"/>
    <w:rsid w:val="00674B12"/>
    <w:rsid w:val="00674E4A"/>
    <w:rsid w:val="00674FB0"/>
    <w:rsid w:val="00675462"/>
    <w:rsid w:val="006756B7"/>
    <w:rsid w:val="00675909"/>
    <w:rsid w:val="00675962"/>
    <w:rsid w:val="00675B51"/>
    <w:rsid w:val="00675EEB"/>
    <w:rsid w:val="0067605D"/>
    <w:rsid w:val="006760B6"/>
    <w:rsid w:val="006761C0"/>
    <w:rsid w:val="006761C3"/>
    <w:rsid w:val="00676358"/>
    <w:rsid w:val="00676686"/>
    <w:rsid w:val="006766AD"/>
    <w:rsid w:val="006766BF"/>
    <w:rsid w:val="0067729F"/>
    <w:rsid w:val="006774DE"/>
    <w:rsid w:val="00677725"/>
    <w:rsid w:val="00680485"/>
    <w:rsid w:val="006804EC"/>
    <w:rsid w:val="006804F3"/>
    <w:rsid w:val="00680582"/>
    <w:rsid w:val="0068070D"/>
    <w:rsid w:val="00680830"/>
    <w:rsid w:val="00680A5A"/>
    <w:rsid w:val="00681746"/>
    <w:rsid w:val="00681793"/>
    <w:rsid w:val="00681ABC"/>
    <w:rsid w:val="00681C94"/>
    <w:rsid w:val="00681DAF"/>
    <w:rsid w:val="00682059"/>
    <w:rsid w:val="00682700"/>
    <w:rsid w:val="00682EEF"/>
    <w:rsid w:val="006830A4"/>
    <w:rsid w:val="00683443"/>
    <w:rsid w:val="006834BC"/>
    <w:rsid w:val="006835F1"/>
    <w:rsid w:val="006836FA"/>
    <w:rsid w:val="00683757"/>
    <w:rsid w:val="0068397C"/>
    <w:rsid w:val="00683BBA"/>
    <w:rsid w:val="00683FBB"/>
    <w:rsid w:val="00684424"/>
    <w:rsid w:val="00684624"/>
    <w:rsid w:val="0068466E"/>
    <w:rsid w:val="00684A13"/>
    <w:rsid w:val="00684ACA"/>
    <w:rsid w:val="00684D3E"/>
    <w:rsid w:val="00685030"/>
    <w:rsid w:val="006854C2"/>
    <w:rsid w:val="0068565C"/>
    <w:rsid w:val="00685698"/>
    <w:rsid w:val="006857B7"/>
    <w:rsid w:val="00685AFF"/>
    <w:rsid w:val="00685C71"/>
    <w:rsid w:val="0068618B"/>
    <w:rsid w:val="006862DC"/>
    <w:rsid w:val="00686452"/>
    <w:rsid w:val="0068694B"/>
    <w:rsid w:val="00687258"/>
    <w:rsid w:val="00687299"/>
    <w:rsid w:val="0068743F"/>
    <w:rsid w:val="006874AB"/>
    <w:rsid w:val="00687BAE"/>
    <w:rsid w:val="0069003B"/>
    <w:rsid w:val="00690F8E"/>
    <w:rsid w:val="006912F2"/>
    <w:rsid w:val="00691C0E"/>
    <w:rsid w:val="00691EF4"/>
    <w:rsid w:val="0069229C"/>
    <w:rsid w:val="006926CE"/>
    <w:rsid w:val="006929B5"/>
    <w:rsid w:val="0069315B"/>
    <w:rsid w:val="0069326E"/>
    <w:rsid w:val="006932CA"/>
    <w:rsid w:val="006933CB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6D3"/>
    <w:rsid w:val="006958C7"/>
    <w:rsid w:val="00695A1D"/>
    <w:rsid w:val="00695FCB"/>
    <w:rsid w:val="006963F6"/>
    <w:rsid w:val="006965CE"/>
    <w:rsid w:val="00696671"/>
    <w:rsid w:val="00696769"/>
    <w:rsid w:val="006967E6"/>
    <w:rsid w:val="006969BE"/>
    <w:rsid w:val="00696C95"/>
    <w:rsid w:val="00696E78"/>
    <w:rsid w:val="00697127"/>
    <w:rsid w:val="006971A8"/>
    <w:rsid w:val="006976C7"/>
    <w:rsid w:val="00697A36"/>
    <w:rsid w:val="00697D9B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43"/>
    <w:rsid w:val="006A4470"/>
    <w:rsid w:val="006A4B36"/>
    <w:rsid w:val="006A522F"/>
    <w:rsid w:val="006A5605"/>
    <w:rsid w:val="006A5688"/>
    <w:rsid w:val="006A5756"/>
    <w:rsid w:val="006A57EF"/>
    <w:rsid w:val="006A6542"/>
    <w:rsid w:val="006A6767"/>
    <w:rsid w:val="006A683C"/>
    <w:rsid w:val="006A69A5"/>
    <w:rsid w:val="006A6BAB"/>
    <w:rsid w:val="006A6BF1"/>
    <w:rsid w:val="006A7152"/>
    <w:rsid w:val="006A72D9"/>
    <w:rsid w:val="006A7669"/>
    <w:rsid w:val="006A7C77"/>
    <w:rsid w:val="006B0017"/>
    <w:rsid w:val="006B0225"/>
    <w:rsid w:val="006B0BA0"/>
    <w:rsid w:val="006B0EFE"/>
    <w:rsid w:val="006B1076"/>
    <w:rsid w:val="006B11E6"/>
    <w:rsid w:val="006B1376"/>
    <w:rsid w:val="006B13CB"/>
    <w:rsid w:val="006B13E4"/>
    <w:rsid w:val="006B1755"/>
    <w:rsid w:val="006B1909"/>
    <w:rsid w:val="006B1AF4"/>
    <w:rsid w:val="006B1D0E"/>
    <w:rsid w:val="006B1E09"/>
    <w:rsid w:val="006B1E7A"/>
    <w:rsid w:val="006B1EFC"/>
    <w:rsid w:val="006B2424"/>
    <w:rsid w:val="006B249A"/>
    <w:rsid w:val="006B2782"/>
    <w:rsid w:val="006B2E42"/>
    <w:rsid w:val="006B32EE"/>
    <w:rsid w:val="006B36AF"/>
    <w:rsid w:val="006B3A1E"/>
    <w:rsid w:val="006B3AE0"/>
    <w:rsid w:val="006B3E38"/>
    <w:rsid w:val="006B434B"/>
    <w:rsid w:val="006B4B0A"/>
    <w:rsid w:val="006B4F23"/>
    <w:rsid w:val="006B575F"/>
    <w:rsid w:val="006B5920"/>
    <w:rsid w:val="006B607C"/>
    <w:rsid w:val="006B61DC"/>
    <w:rsid w:val="006B69ED"/>
    <w:rsid w:val="006B6A1C"/>
    <w:rsid w:val="006B6D45"/>
    <w:rsid w:val="006B6D73"/>
    <w:rsid w:val="006B6D96"/>
    <w:rsid w:val="006B6F1C"/>
    <w:rsid w:val="006B6FB7"/>
    <w:rsid w:val="006B7255"/>
    <w:rsid w:val="006B779D"/>
    <w:rsid w:val="006B77D9"/>
    <w:rsid w:val="006B785E"/>
    <w:rsid w:val="006B7A33"/>
    <w:rsid w:val="006B7A6B"/>
    <w:rsid w:val="006B7ABD"/>
    <w:rsid w:val="006B7CDC"/>
    <w:rsid w:val="006C00D3"/>
    <w:rsid w:val="006C0450"/>
    <w:rsid w:val="006C06F1"/>
    <w:rsid w:val="006C0823"/>
    <w:rsid w:val="006C0BC8"/>
    <w:rsid w:val="006C0DC2"/>
    <w:rsid w:val="006C170E"/>
    <w:rsid w:val="006C1CED"/>
    <w:rsid w:val="006C2109"/>
    <w:rsid w:val="006C2332"/>
    <w:rsid w:val="006C248A"/>
    <w:rsid w:val="006C24C8"/>
    <w:rsid w:val="006C256C"/>
    <w:rsid w:val="006C25F7"/>
    <w:rsid w:val="006C2642"/>
    <w:rsid w:val="006C2AFB"/>
    <w:rsid w:val="006C2CCC"/>
    <w:rsid w:val="006C3017"/>
    <w:rsid w:val="006C35EE"/>
    <w:rsid w:val="006C37A6"/>
    <w:rsid w:val="006C38CC"/>
    <w:rsid w:val="006C3FF6"/>
    <w:rsid w:val="006C40EF"/>
    <w:rsid w:val="006C41A1"/>
    <w:rsid w:val="006C47FC"/>
    <w:rsid w:val="006C4E7A"/>
    <w:rsid w:val="006C4F42"/>
    <w:rsid w:val="006C4F5E"/>
    <w:rsid w:val="006C5107"/>
    <w:rsid w:val="006C530D"/>
    <w:rsid w:val="006C5771"/>
    <w:rsid w:val="006C5957"/>
    <w:rsid w:val="006C5B61"/>
    <w:rsid w:val="006C6901"/>
    <w:rsid w:val="006C699E"/>
    <w:rsid w:val="006C6BF5"/>
    <w:rsid w:val="006C706D"/>
    <w:rsid w:val="006C72F5"/>
    <w:rsid w:val="006C7914"/>
    <w:rsid w:val="006C7E44"/>
    <w:rsid w:val="006D0150"/>
    <w:rsid w:val="006D022D"/>
    <w:rsid w:val="006D03EF"/>
    <w:rsid w:val="006D0CFB"/>
    <w:rsid w:val="006D0FF4"/>
    <w:rsid w:val="006D1173"/>
    <w:rsid w:val="006D12E6"/>
    <w:rsid w:val="006D1327"/>
    <w:rsid w:val="006D1716"/>
    <w:rsid w:val="006D190B"/>
    <w:rsid w:val="006D1ACC"/>
    <w:rsid w:val="006D1F3E"/>
    <w:rsid w:val="006D255A"/>
    <w:rsid w:val="006D2657"/>
    <w:rsid w:val="006D268C"/>
    <w:rsid w:val="006D28E4"/>
    <w:rsid w:val="006D298B"/>
    <w:rsid w:val="006D346D"/>
    <w:rsid w:val="006D360D"/>
    <w:rsid w:val="006D3613"/>
    <w:rsid w:val="006D3903"/>
    <w:rsid w:val="006D3C17"/>
    <w:rsid w:val="006D3C4F"/>
    <w:rsid w:val="006D4051"/>
    <w:rsid w:val="006D4110"/>
    <w:rsid w:val="006D42DC"/>
    <w:rsid w:val="006D44CA"/>
    <w:rsid w:val="006D44CC"/>
    <w:rsid w:val="006D49A4"/>
    <w:rsid w:val="006D513F"/>
    <w:rsid w:val="006D51A7"/>
    <w:rsid w:val="006D5760"/>
    <w:rsid w:val="006D58CD"/>
    <w:rsid w:val="006D5A50"/>
    <w:rsid w:val="006D5B05"/>
    <w:rsid w:val="006D5C7C"/>
    <w:rsid w:val="006D5DB7"/>
    <w:rsid w:val="006D5EB2"/>
    <w:rsid w:val="006D6074"/>
    <w:rsid w:val="006D63CE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D7FAF"/>
    <w:rsid w:val="006E029F"/>
    <w:rsid w:val="006E0632"/>
    <w:rsid w:val="006E06C1"/>
    <w:rsid w:val="006E11E3"/>
    <w:rsid w:val="006E13E0"/>
    <w:rsid w:val="006E1696"/>
    <w:rsid w:val="006E1A4F"/>
    <w:rsid w:val="006E1A8C"/>
    <w:rsid w:val="006E1C7A"/>
    <w:rsid w:val="006E1CD9"/>
    <w:rsid w:val="006E20B4"/>
    <w:rsid w:val="006E2155"/>
    <w:rsid w:val="006E219B"/>
    <w:rsid w:val="006E23E9"/>
    <w:rsid w:val="006E2566"/>
    <w:rsid w:val="006E2ACC"/>
    <w:rsid w:val="006E3008"/>
    <w:rsid w:val="006E32DF"/>
    <w:rsid w:val="006E3869"/>
    <w:rsid w:val="006E3B0A"/>
    <w:rsid w:val="006E3B64"/>
    <w:rsid w:val="006E4044"/>
    <w:rsid w:val="006E4068"/>
    <w:rsid w:val="006E4607"/>
    <w:rsid w:val="006E48B7"/>
    <w:rsid w:val="006E49E3"/>
    <w:rsid w:val="006E4A45"/>
    <w:rsid w:val="006E5047"/>
    <w:rsid w:val="006E51D2"/>
    <w:rsid w:val="006E5261"/>
    <w:rsid w:val="006E5338"/>
    <w:rsid w:val="006E5386"/>
    <w:rsid w:val="006E5500"/>
    <w:rsid w:val="006E57A4"/>
    <w:rsid w:val="006E57C9"/>
    <w:rsid w:val="006E5824"/>
    <w:rsid w:val="006E602C"/>
    <w:rsid w:val="006E626B"/>
    <w:rsid w:val="006E650F"/>
    <w:rsid w:val="006E6A06"/>
    <w:rsid w:val="006E6FCB"/>
    <w:rsid w:val="006E7441"/>
    <w:rsid w:val="006E7574"/>
    <w:rsid w:val="006E77D1"/>
    <w:rsid w:val="006E7C91"/>
    <w:rsid w:val="006E7D34"/>
    <w:rsid w:val="006F007B"/>
    <w:rsid w:val="006F0119"/>
    <w:rsid w:val="006F028C"/>
    <w:rsid w:val="006F04E9"/>
    <w:rsid w:val="006F0606"/>
    <w:rsid w:val="006F0C91"/>
    <w:rsid w:val="006F0D15"/>
    <w:rsid w:val="006F0E6E"/>
    <w:rsid w:val="006F12B2"/>
    <w:rsid w:val="006F164C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BA4"/>
    <w:rsid w:val="006F4E82"/>
    <w:rsid w:val="006F4F33"/>
    <w:rsid w:val="006F4F9A"/>
    <w:rsid w:val="006F5238"/>
    <w:rsid w:val="006F54D1"/>
    <w:rsid w:val="006F57E5"/>
    <w:rsid w:val="006F5DCB"/>
    <w:rsid w:val="006F608B"/>
    <w:rsid w:val="006F611E"/>
    <w:rsid w:val="006F6316"/>
    <w:rsid w:val="006F6C56"/>
    <w:rsid w:val="006F6D9E"/>
    <w:rsid w:val="006F6E34"/>
    <w:rsid w:val="006F7244"/>
    <w:rsid w:val="006F7D59"/>
    <w:rsid w:val="00700014"/>
    <w:rsid w:val="007002A6"/>
    <w:rsid w:val="007005E6"/>
    <w:rsid w:val="00701292"/>
    <w:rsid w:val="0070148D"/>
    <w:rsid w:val="0070182C"/>
    <w:rsid w:val="00701C45"/>
    <w:rsid w:val="0070206B"/>
    <w:rsid w:val="00702175"/>
    <w:rsid w:val="007021DF"/>
    <w:rsid w:val="007025D2"/>
    <w:rsid w:val="00702C47"/>
    <w:rsid w:val="00702DD8"/>
    <w:rsid w:val="00703002"/>
    <w:rsid w:val="0070314F"/>
    <w:rsid w:val="007033D0"/>
    <w:rsid w:val="0070385B"/>
    <w:rsid w:val="00703E34"/>
    <w:rsid w:val="00703E92"/>
    <w:rsid w:val="00704072"/>
    <w:rsid w:val="007043B1"/>
    <w:rsid w:val="00704545"/>
    <w:rsid w:val="007047AE"/>
    <w:rsid w:val="0070487A"/>
    <w:rsid w:val="00704D9E"/>
    <w:rsid w:val="007053D4"/>
    <w:rsid w:val="007055B8"/>
    <w:rsid w:val="0070564F"/>
    <w:rsid w:val="0070568A"/>
    <w:rsid w:val="00705B82"/>
    <w:rsid w:val="00705E96"/>
    <w:rsid w:val="0070630D"/>
    <w:rsid w:val="00706806"/>
    <w:rsid w:val="00706BB9"/>
    <w:rsid w:val="00706D4A"/>
    <w:rsid w:val="00706E2C"/>
    <w:rsid w:val="00706FAD"/>
    <w:rsid w:val="0070704B"/>
    <w:rsid w:val="007076CE"/>
    <w:rsid w:val="00707996"/>
    <w:rsid w:val="00707A71"/>
    <w:rsid w:val="00707A85"/>
    <w:rsid w:val="00707CF8"/>
    <w:rsid w:val="00707F34"/>
    <w:rsid w:val="00710331"/>
    <w:rsid w:val="00710D19"/>
    <w:rsid w:val="00710EA3"/>
    <w:rsid w:val="007112A9"/>
    <w:rsid w:val="007118BF"/>
    <w:rsid w:val="00711901"/>
    <w:rsid w:val="00711DAA"/>
    <w:rsid w:val="00711F96"/>
    <w:rsid w:val="00711FE8"/>
    <w:rsid w:val="0071287F"/>
    <w:rsid w:val="00712A19"/>
    <w:rsid w:val="00713396"/>
    <w:rsid w:val="007136C7"/>
    <w:rsid w:val="00713798"/>
    <w:rsid w:val="007137AF"/>
    <w:rsid w:val="0071446C"/>
    <w:rsid w:val="00714525"/>
    <w:rsid w:val="00714A02"/>
    <w:rsid w:val="00714ACD"/>
    <w:rsid w:val="00714F2E"/>
    <w:rsid w:val="007151F3"/>
    <w:rsid w:val="007153B9"/>
    <w:rsid w:val="00715C18"/>
    <w:rsid w:val="00715E42"/>
    <w:rsid w:val="00715E6D"/>
    <w:rsid w:val="00715E99"/>
    <w:rsid w:val="007162F4"/>
    <w:rsid w:val="0071630C"/>
    <w:rsid w:val="007163C6"/>
    <w:rsid w:val="007166F5"/>
    <w:rsid w:val="00716759"/>
    <w:rsid w:val="00716A54"/>
    <w:rsid w:val="00716D96"/>
    <w:rsid w:val="0071776E"/>
    <w:rsid w:val="00717C3B"/>
    <w:rsid w:val="00717CFA"/>
    <w:rsid w:val="00717E0A"/>
    <w:rsid w:val="00720019"/>
    <w:rsid w:val="007202B9"/>
    <w:rsid w:val="007204ED"/>
    <w:rsid w:val="0072087E"/>
    <w:rsid w:val="007210F4"/>
    <w:rsid w:val="007211AE"/>
    <w:rsid w:val="007215F2"/>
    <w:rsid w:val="00721620"/>
    <w:rsid w:val="00721D68"/>
    <w:rsid w:val="00722117"/>
    <w:rsid w:val="007224BB"/>
    <w:rsid w:val="00722A9C"/>
    <w:rsid w:val="00722F31"/>
    <w:rsid w:val="007231B0"/>
    <w:rsid w:val="0072327E"/>
    <w:rsid w:val="00723341"/>
    <w:rsid w:val="00723578"/>
    <w:rsid w:val="0072364A"/>
    <w:rsid w:val="00723700"/>
    <w:rsid w:val="007238C6"/>
    <w:rsid w:val="00723F95"/>
    <w:rsid w:val="00724027"/>
    <w:rsid w:val="007248BD"/>
    <w:rsid w:val="00724F78"/>
    <w:rsid w:val="00724FC9"/>
    <w:rsid w:val="0072551F"/>
    <w:rsid w:val="0072570C"/>
    <w:rsid w:val="0072580A"/>
    <w:rsid w:val="00725939"/>
    <w:rsid w:val="00725C6E"/>
    <w:rsid w:val="00725E4F"/>
    <w:rsid w:val="00726068"/>
    <w:rsid w:val="007264A3"/>
    <w:rsid w:val="00726A2A"/>
    <w:rsid w:val="00726E6B"/>
    <w:rsid w:val="0072775E"/>
    <w:rsid w:val="0072784B"/>
    <w:rsid w:val="00727D98"/>
    <w:rsid w:val="00730005"/>
    <w:rsid w:val="00730162"/>
    <w:rsid w:val="00730179"/>
    <w:rsid w:val="00730593"/>
    <w:rsid w:val="00730847"/>
    <w:rsid w:val="007308ED"/>
    <w:rsid w:val="007310C0"/>
    <w:rsid w:val="00731B29"/>
    <w:rsid w:val="00731B7D"/>
    <w:rsid w:val="00731E29"/>
    <w:rsid w:val="00731F51"/>
    <w:rsid w:val="00732343"/>
    <w:rsid w:val="00732745"/>
    <w:rsid w:val="00732768"/>
    <w:rsid w:val="007327CB"/>
    <w:rsid w:val="0073295C"/>
    <w:rsid w:val="00732A46"/>
    <w:rsid w:val="00733124"/>
    <w:rsid w:val="00733241"/>
    <w:rsid w:val="00733445"/>
    <w:rsid w:val="007334B9"/>
    <w:rsid w:val="0073374E"/>
    <w:rsid w:val="0073393E"/>
    <w:rsid w:val="00733C2D"/>
    <w:rsid w:val="00734003"/>
    <w:rsid w:val="0073407B"/>
    <w:rsid w:val="007340B1"/>
    <w:rsid w:val="00734332"/>
    <w:rsid w:val="00734815"/>
    <w:rsid w:val="007349DF"/>
    <w:rsid w:val="00734C7B"/>
    <w:rsid w:val="00734D1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99F"/>
    <w:rsid w:val="00736D23"/>
    <w:rsid w:val="00736FBF"/>
    <w:rsid w:val="00737041"/>
    <w:rsid w:val="007370A4"/>
    <w:rsid w:val="007370F6"/>
    <w:rsid w:val="00737403"/>
    <w:rsid w:val="007375E2"/>
    <w:rsid w:val="00737863"/>
    <w:rsid w:val="007378BA"/>
    <w:rsid w:val="00737BC4"/>
    <w:rsid w:val="00737DA8"/>
    <w:rsid w:val="00737F0B"/>
    <w:rsid w:val="0074008E"/>
    <w:rsid w:val="00740440"/>
    <w:rsid w:val="00740CC5"/>
    <w:rsid w:val="00740EE6"/>
    <w:rsid w:val="00740FE0"/>
    <w:rsid w:val="0074147A"/>
    <w:rsid w:val="00741693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3AD0"/>
    <w:rsid w:val="00743BB7"/>
    <w:rsid w:val="00743DB6"/>
    <w:rsid w:val="0074469B"/>
    <w:rsid w:val="0074475B"/>
    <w:rsid w:val="00744FB1"/>
    <w:rsid w:val="00745CE6"/>
    <w:rsid w:val="00745E65"/>
    <w:rsid w:val="00745EAC"/>
    <w:rsid w:val="00746B07"/>
    <w:rsid w:val="00746B25"/>
    <w:rsid w:val="00746D47"/>
    <w:rsid w:val="00746EBC"/>
    <w:rsid w:val="007472CA"/>
    <w:rsid w:val="0074736F"/>
    <w:rsid w:val="00747832"/>
    <w:rsid w:val="007478C0"/>
    <w:rsid w:val="00747D1D"/>
    <w:rsid w:val="00747D94"/>
    <w:rsid w:val="00747E42"/>
    <w:rsid w:val="00750435"/>
    <w:rsid w:val="007504A0"/>
    <w:rsid w:val="0075068E"/>
    <w:rsid w:val="007506DD"/>
    <w:rsid w:val="007508EF"/>
    <w:rsid w:val="0075093D"/>
    <w:rsid w:val="00750977"/>
    <w:rsid w:val="0075124E"/>
    <w:rsid w:val="0075128C"/>
    <w:rsid w:val="00751435"/>
    <w:rsid w:val="00751889"/>
    <w:rsid w:val="00751976"/>
    <w:rsid w:val="00751C37"/>
    <w:rsid w:val="00751D1D"/>
    <w:rsid w:val="0075268C"/>
    <w:rsid w:val="007526C1"/>
    <w:rsid w:val="007526C2"/>
    <w:rsid w:val="00752831"/>
    <w:rsid w:val="0075287C"/>
    <w:rsid w:val="007528AE"/>
    <w:rsid w:val="0075299E"/>
    <w:rsid w:val="00752C41"/>
    <w:rsid w:val="007537D4"/>
    <w:rsid w:val="00753BB8"/>
    <w:rsid w:val="00753FF6"/>
    <w:rsid w:val="0075400E"/>
    <w:rsid w:val="007541FA"/>
    <w:rsid w:val="007543AE"/>
    <w:rsid w:val="007548E2"/>
    <w:rsid w:val="00754B11"/>
    <w:rsid w:val="00754B78"/>
    <w:rsid w:val="007552BC"/>
    <w:rsid w:val="00755538"/>
    <w:rsid w:val="00755948"/>
    <w:rsid w:val="00755995"/>
    <w:rsid w:val="00755BD3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57E68"/>
    <w:rsid w:val="007605AC"/>
    <w:rsid w:val="00760964"/>
    <w:rsid w:val="007609E1"/>
    <w:rsid w:val="00760B6E"/>
    <w:rsid w:val="00760C30"/>
    <w:rsid w:val="00760CE6"/>
    <w:rsid w:val="0076107B"/>
    <w:rsid w:val="00761381"/>
    <w:rsid w:val="00761453"/>
    <w:rsid w:val="00761545"/>
    <w:rsid w:val="007618E1"/>
    <w:rsid w:val="0076194F"/>
    <w:rsid w:val="00761EFF"/>
    <w:rsid w:val="007620BC"/>
    <w:rsid w:val="00762646"/>
    <w:rsid w:val="0076273A"/>
    <w:rsid w:val="00762A00"/>
    <w:rsid w:val="00762AE1"/>
    <w:rsid w:val="00762DF8"/>
    <w:rsid w:val="00762E0E"/>
    <w:rsid w:val="00762F44"/>
    <w:rsid w:val="0076357E"/>
    <w:rsid w:val="0076393D"/>
    <w:rsid w:val="00763B5C"/>
    <w:rsid w:val="00763DEF"/>
    <w:rsid w:val="0076400D"/>
    <w:rsid w:val="00764167"/>
    <w:rsid w:val="0076465B"/>
    <w:rsid w:val="00764C02"/>
    <w:rsid w:val="00764DD2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04D"/>
    <w:rsid w:val="00770192"/>
    <w:rsid w:val="00770226"/>
    <w:rsid w:val="007702AC"/>
    <w:rsid w:val="007702E4"/>
    <w:rsid w:val="0077034E"/>
    <w:rsid w:val="00770396"/>
    <w:rsid w:val="007709A3"/>
    <w:rsid w:val="00770FDF"/>
    <w:rsid w:val="0077163A"/>
    <w:rsid w:val="0077177F"/>
    <w:rsid w:val="0077191F"/>
    <w:rsid w:val="00771FAB"/>
    <w:rsid w:val="007720CD"/>
    <w:rsid w:val="007723FD"/>
    <w:rsid w:val="0077267E"/>
    <w:rsid w:val="007728AD"/>
    <w:rsid w:val="007729C5"/>
    <w:rsid w:val="00772E5D"/>
    <w:rsid w:val="0077369B"/>
    <w:rsid w:val="00773793"/>
    <w:rsid w:val="007737BE"/>
    <w:rsid w:val="007740C9"/>
    <w:rsid w:val="00774A4A"/>
    <w:rsid w:val="00774C02"/>
    <w:rsid w:val="00774E35"/>
    <w:rsid w:val="00775034"/>
    <w:rsid w:val="00775350"/>
    <w:rsid w:val="007753DA"/>
    <w:rsid w:val="0077546B"/>
    <w:rsid w:val="007757F5"/>
    <w:rsid w:val="00776AA1"/>
    <w:rsid w:val="00776CA6"/>
    <w:rsid w:val="00776F49"/>
    <w:rsid w:val="0077736E"/>
    <w:rsid w:val="00777405"/>
    <w:rsid w:val="0077748C"/>
    <w:rsid w:val="00777796"/>
    <w:rsid w:val="007777E7"/>
    <w:rsid w:val="00777966"/>
    <w:rsid w:val="00777B60"/>
    <w:rsid w:val="00777F0D"/>
    <w:rsid w:val="00780288"/>
    <w:rsid w:val="007803BB"/>
    <w:rsid w:val="00780554"/>
    <w:rsid w:val="00780A2B"/>
    <w:rsid w:val="00780D01"/>
    <w:rsid w:val="00780FA2"/>
    <w:rsid w:val="00781235"/>
    <w:rsid w:val="00781B66"/>
    <w:rsid w:val="00781C47"/>
    <w:rsid w:val="00781C7C"/>
    <w:rsid w:val="00782665"/>
    <w:rsid w:val="007829FD"/>
    <w:rsid w:val="00782AF8"/>
    <w:rsid w:val="00782B7C"/>
    <w:rsid w:val="00782FA5"/>
    <w:rsid w:val="007830E9"/>
    <w:rsid w:val="00783163"/>
    <w:rsid w:val="007831E3"/>
    <w:rsid w:val="0078378F"/>
    <w:rsid w:val="00783B05"/>
    <w:rsid w:val="00783FC4"/>
    <w:rsid w:val="00784BB4"/>
    <w:rsid w:val="00784DDF"/>
    <w:rsid w:val="00785115"/>
    <w:rsid w:val="007852AF"/>
    <w:rsid w:val="0078549E"/>
    <w:rsid w:val="007856B7"/>
    <w:rsid w:val="007862FB"/>
    <w:rsid w:val="0078670B"/>
    <w:rsid w:val="00787079"/>
    <w:rsid w:val="007870FD"/>
    <w:rsid w:val="00787275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1AB"/>
    <w:rsid w:val="00791398"/>
    <w:rsid w:val="00791817"/>
    <w:rsid w:val="00791AA7"/>
    <w:rsid w:val="00791B54"/>
    <w:rsid w:val="00792608"/>
    <w:rsid w:val="0079297C"/>
    <w:rsid w:val="007929F0"/>
    <w:rsid w:val="00792CF1"/>
    <w:rsid w:val="007937F0"/>
    <w:rsid w:val="00793A61"/>
    <w:rsid w:val="00793AF8"/>
    <w:rsid w:val="00794210"/>
    <w:rsid w:val="00794595"/>
    <w:rsid w:val="00794610"/>
    <w:rsid w:val="00794921"/>
    <w:rsid w:val="00794B98"/>
    <w:rsid w:val="00794C0D"/>
    <w:rsid w:val="00795092"/>
    <w:rsid w:val="007950A3"/>
    <w:rsid w:val="00795534"/>
    <w:rsid w:val="007955BA"/>
    <w:rsid w:val="00796781"/>
    <w:rsid w:val="00796A63"/>
    <w:rsid w:val="00796BD6"/>
    <w:rsid w:val="00797085"/>
    <w:rsid w:val="00797640"/>
    <w:rsid w:val="007976C6"/>
    <w:rsid w:val="00797816"/>
    <w:rsid w:val="0079782F"/>
    <w:rsid w:val="00797A39"/>
    <w:rsid w:val="00797ACD"/>
    <w:rsid w:val="00797C21"/>
    <w:rsid w:val="00797D3C"/>
    <w:rsid w:val="00797E4F"/>
    <w:rsid w:val="00797EF9"/>
    <w:rsid w:val="00797F21"/>
    <w:rsid w:val="00797FCA"/>
    <w:rsid w:val="007A0118"/>
    <w:rsid w:val="007A0139"/>
    <w:rsid w:val="007A0306"/>
    <w:rsid w:val="007A041A"/>
    <w:rsid w:val="007A0B8B"/>
    <w:rsid w:val="007A0BD3"/>
    <w:rsid w:val="007A0C84"/>
    <w:rsid w:val="007A0D27"/>
    <w:rsid w:val="007A0D77"/>
    <w:rsid w:val="007A0DD4"/>
    <w:rsid w:val="007A0E5F"/>
    <w:rsid w:val="007A0FF3"/>
    <w:rsid w:val="007A10E8"/>
    <w:rsid w:val="007A16F2"/>
    <w:rsid w:val="007A17CB"/>
    <w:rsid w:val="007A1A6A"/>
    <w:rsid w:val="007A1AA1"/>
    <w:rsid w:val="007A1C09"/>
    <w:rsid w:val="007A1D00"/>
    <w:rsid w:val="007A1D28"/>
    <w:rsid w:val="007A1F65"/>
    <w:rsid w:val="007A22D2"/>
    <w:rsid w:val="007A269E"/>
    <w:rsid w:val="007A2751"/>
    <w:rsid w:val="007A289F"/>
    <w:rsid w:val="007A297F"/>
    <w:rsid w:val="007A2AAC"/>
    <w:rsid w:val="007A2F2A"/>
    <w:rsid w:val="007A303C"/>
    <w:rsid w:val="007A30C6"/>
    <w:rsid w:val="007A360C"/>
    <w:rsid w:val="007A38CC"/>
    <w:rsid w:val="007A3919"/>
    <w:rsid w:val="007A3EA9"/>
    <w:rsid w:val="007A4192"/>
    <w:rsid w:val="007A4390"/>
    <w:rsid w:val="007A44E8"/>
    <w:rsid w:val="007A45EF"/>
    <w:rsid w:val="007A4615"/>
    <w:rsid w:val="007A4906"/>
    <w:rsid w:val="007A4CA9"/>
    <w:rsid w:val="007A4D84"/>
    <w:rsid w:val="007A5042"/>
    <w:rsid w:val="007A5044"/>
    <w:rsid w:val="007A544B"/>
    <w:rsid w:val="007A54B8"/>
    <w:rsid w:val="007A5617"/>
    <w:rsid w:val="007A579D"/>
    <w:rsid w:val="007A58BD"/>
    <w:rsid w:val="007A5A07"/>
    <w:rsid w:val="007A60C6"/>
    <w:rsid w:val="007A676C"/>
    <w:rsid w:val="007A695C"/>
    <w:rsid w:val="007A6B18"/>
    <w:rsid w:val="007A6FB0"/>
    <w:rsid w:val="007A71C2"/>
    <w:rsid w:val="007A72D7"/>
    <w:rsid w:val="007A73BD"/>
    <w:rsid w:val="007A76A9"/>
    <w:rsid w:val="007A7989"/>
    <w:rsid w:val="007A7A23"/>
    <w:rsid w:val="007A7CBF"/>
    <w:rsid w:val="007A7DA8"/>
    <w:rsid w:val="007A7FE2"/>
    <w:rsid w:val="007B0053"/>
    <w:rsid w:val="007B0379"/>
    <w:rsid w:val="007B04E7"/>
    <w:rsid w:val="007B06FE"/>
    <w:rsid w:val="007B08AE"/>
    <w:rsid w:val="007B0F3D"/>
    <w:rsid w:val="007B0F91"/>
    <w:rsid w:val="007B1023"/>
    <w:rsid w:val="007B13A0"/>
    <w:rsid w:val="007B14E6"/>
    <w:rsid w:val="007B14F7"/>
    <w:rsid w:val="007B1DF5"/>
    <w:rsid w:val="007B1F94"/>
    <w:rsid w:val="007B2457"/>
    <w:rsid w:val="007B27DE"/>
    <w:rsid w:val="007B2D5E"/>
    <w:rsid w:val="007B3E4C"/>
    <w:rsid w:val="007B3F1A"/>
    <w:rsid w:val="007B3F83"/>
    <w:rsid w:val="007B3FAC"/>
    <w:rsid w:val="007B3FF9"/>
    <w:rsid w:val="007B420D"/>
    <w:rsid w:val="007B4293"/>
    <w:rsid w:val="007B47F2"/>
    <w:rsid w:val="007B4A40"/>
    <w:rsid w:val="007B4A6D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6A3"/>
    <w:rsid w:val="007B7990"/>
    <w:rsid w:val="007B7CAB"/>
    <w:rsid w:val="007C014F"/>
    <w:rsid w:val="007C02B4"/>
    <w:rsid w:val="007C02F9"/>
    <w:rsid w:val="007C05A7"/>
    <w:rsid w:val="007C08A9"/>
    <w:rsid w:val="007C0A0F"/>
    <w:rsid w:val="007C0AEC"/>
    <w:rsid w:val="007C0FB1"/>
    <w:rsid w:val="007C16A7"/>
    <w:rsid w:val="007C1975"/>
    <w:rsid w:val="007C199E"/>
    <w:rsid w:val="007C24B2"/>
    <w:rsid w:val="007C2533"/>
    <w:rsid w:val="007C30EF"/>
    <w:rsid w:val="007C35C6"/>
    <w:rsid w:val="007C3912"/>
    <w:rsid w:val="007C3D44"/>
    <w:rsid w:val="007C3DFB"/>
    <w:rsid w:val="007C3E03"/>
    <w:rsid w:val="007C430B"/>
    <w:rsid w:val="007C49C5"/>
    <w:rsid w:val="007C4BBF"/>
    <w:rsid w:val="007C4E2E"/>
    <w:rsid w:val="007C5A8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C7DDB"/>
    <w:rsid w:val="007D08B7"/>
    <w:rsid w:val="007D09A8"/>
    <w:rsid w:val="007D09D2"/>
    <w:rsid w:val="007D0E2D"/>
    <w:rsid w:val="007D0EDA"/>
    <w:rsid w:val="007D10C8"/>
    <w:rsid w:val="007D165D"/>
    <w:rsid w:val="007D1917"/>
    <w:rsid w:val="007D1A35"/>
    <w:rsid w:val="007D1CE4"/>
    <w:rsid w:val="007D22FA"/>
    <w:rsid w:val="007D239E"/>
    <w:rsid w:val="007D2A16"/>
    <w:rsid w:val="007D2AB1"/>
    <w:rsid w:val="007D3383"/>
    <w:rsid w:val="007D376C"/>
    <w:rsid w:val="007D37AE"/>
    <w:rsid w:val="007D37BA"/>
    <w:rsid w:val="007D389C"/>
    <w:rsid w:val="007D3FD8"/>
    <w:rsid w:val="007D4019"/>
    <w:rsid w:val="007D4063"/>
    <w:rsid w:val="007D4407"/>
    <w:rsid w:val="007D455D"/>
    <w:rsid w:val="007D457D"/>
    <w:rsid w:val="007D48D9"/>
    <w:rsid w:val="007D4C72"/>
    <w:rsid w:val="007D4C7C"/>
    <w:rsid w:val="007D4FC1"/>
    <w:rsid w:val="007D50CC"/>
    <w:rsid w:val="007D5106"/>
    <w:rsid w:val="007D5171"/>
    <w:rsid w:val="007D5346"/>
    <w:rsid w:val="007D53FF"/>
    <w:rsid w:val="007D5DED"/>
    <w:rsid w:val="007D604A"/>
    <w:rsid w:val="007D611C"/>
    <w:rsid w:val="007D621E"/>
    <w:rsid w:val="007D63D6"/>
    <w:rsid w:val="007D6B54"/>
    <w:rsid w:val="007D6BD2"/>
    <w:rsid w:val="007D6E0E"/>
    <w:rsid w:val="007D6F1B"/>
    <w:rsid w:val="007D7162"/>
    <w:rsid w:val="007D74C1"/>
    <w:rsid w:val="007D756E"/>
    <w:rsid w:val="007D763B"/>
    <w:rsid w:val="007D7D11"/>
    <w:rsid w:val="007E0631"/>
    <w:rsid w:val="007E065C"/>
    <w:rsid w:val="007E0E89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00A"/>
    <w:rsid w:val="007E3669"/>
    <w:rsid w:val="007E37D8"/>
    <w:rsid w:val="007E38F4"/>
    <w:rsid w:val="007E3FB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59C"/>
    <w:rsid w:val="007E6858"/>
    <w:rsid w:val="007E6A51"/>
    <w:rsid w:val="007E6D36"/>
    <w:rsid w:val="007E6F1C"/>
    <w:rsid w:val="007E7207"/>
    <w:rsid w:val="007E7320"/>
    <w:rsid w:val="007E7768"/>
    <w:rsid w:val="007E7A15"/>
    <w:rsid w:val="007E7C8E"/>
    <w:rsid w:val="007F022E"/>
    <w:rsid w:val="007F038F"/>
    <w:rsid w:val="007F070B"/>
    <w:rsid w:val="007F0724"/>
    <w:rsid w:val="007F08D2"/>
    <w:rsid w:val="007F08E1"/>
    <w:rsid w:val="007F0CC3"/>
    <w:rsid w:val="007F1102"/>
    <w:rsid w:val="007F1237"/>
    <w:rsid w:val="007F130B"/>
    <w:rsid w:val="007F175E"/>
    <w:rsid w:val="007F19F7"/>
    <w:rsid w:val="007F1A9F"/>
    <w:rsid w:val="007F1C5E"/>
    <w:rsid w:val="007F1FE7"/>
    <w:rsid w:val="007F260D"/>
    <w:rsid w:val="007F277B"/>
    <w:rsid w:val="007F2881"/>
    <w:rsid w:val="007F29FF"/>
    <w:rsid w:val="007F2B28"/>
    <w:rsid w:val="007F30DE"/>
    <w:rsid w:val="007F3133"/>
    <w:rsid w:val="007F3B04"/>
    <w:rsid w:val="007F3E75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D0"/>
    <w:rsid w:val="007F51FA"/>
    <w:rsid w:val="007F565B"/>
    <w:rsid w:val="007F578D"/>
    <w:rsid w:val="007F5A0A"/>
    <w:rsid w:val="007F5CDD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800935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2CB6"/>
    <w:rsid w:val="008036A2"/>
    <w:rsid w:val="00803ABC"/>
    <w:rsid w:val="00803BC3"/>
    <w:rsid w:val="00804318"/>
    <w:rsid w:val="008044D6"/>
    <w:rsid w:val="008045FC"/>
    <w:rsid w:val="00804E0A"/>
    <w:rsid w:val="00804ECA"/>
    <w:rsid w:val="00805170"/>
    <w:rsid w:val="0080532B"/>
    <w:rsid w:val="00805A90"/>
    <w:rsid w:val="00805D65"/>
    <w:rsid w:val="00805DEE"/>
    <w:rsid w:val="00806163"/>
    <w:rsid w:val="008062BC"/>
    <w:rsid w:val="0080641D"/>
    <w:rsid w:val="00806B90"/>
    <w:rsid w:val="008070A2"/>
    <w:rsid w:val="008070BF"/>
    <w:rsid w:val="0080710D"/>
    <w:rsid w:val="0080728A"/>
    <w:rsid w:val="00807349"/>
    <w:rsid w:val="0080742C"/>
    <w:rsid w:val="00807492"/>
    <w:rsid w:val="00807D27"/>
    <w:rsid w:val="00807F95"/>
    <w:rsid w:val="00807FF8"/>
    <w:rsid w:val="00810152"/>
    <w:rsid w:val="00810203"/>
    <w:rsid w:val="00810233"/>
    <w:rsid w:val="00810755"/>
    <w:rsid w:val="008108A8"/>
    <w:rsid w:val="00810A46"/>
    <w:rsid w:val="00810CA6"/>
    <w:rsid w:val="00810FB5"/>
    <w:rsid w:val="00811360"/>
    <w:rsid w:val="0081145B"/>
    <w:rsid w:val="008118EF"/>
    <w:rsid w:val="00811A44"/>
    <w:rsid w:val="00811A9A"/>
    <w:rsid w:val="00811C1F"/>
    <w:rsid w:val="00811D66"/>
    <w:rsid w:val="008125CF"/>
    <w:rsid w:val="00812682"/>
    <w:rsid w:val="00812857"/>
    <w:rsid w:val="00812A96"/>
    <w:rsid w:val="00812B2E"/>
    <w:rsid w:val="0081301D"/>
    <w:rsid w:val="008130E3"/>
    <w:rsid w:val="00813217"/>
    <w:rsid w:val="00813836"/>
    <w:rsid w:val="00813883"/>
    <w:rsid w:val="00813F8D"/>
    <w:rsid w:val="00814060"/>
    <w:rsid w:val="0081423A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5A88"/>
    <w:rsid w:val="00816267"/>
    <w:rsid w:val="00816386"/>
    <w:rsid w:val="0081670C"/>
    <w:rsid w:val="00816952"/>
    <w:rsid w:val="00816CE0"/>
    <w:rsid w:val="00816CE2"/>
    <w:rsid w:val="00816F46"/>
    <w:rsid w:val="00817244"/>
    <w:rsid w:val="00817722"/>
    <w:rsid w:val="0081781A"/>
    <w:rsid w:val="008179E4"/>
    <w:rsid w:val="008200BB"/>
    <w:rsid w:val="008203BF"/>
    <w:rsid w:val="008209B9"/>
    <w:rsid w:val="00820C57"/>
    <w:rsid w:val="00820F28"/>
    <w:rsid w:val="008210DB"/>
    <w:rsid w:val="00821189"/>
    <w:rsid w:val="008214A5"/>
    <w:rsid w:val="008217CA"/>
    <w:rsid w:val="00821A6A"/>
    <w:rsid w:val="00822377"/>
    <w:rsid w:val="0082262D"/>
    <w:rsid w:val="00822966"/>
    <w:rsid w:val="008234C1"/>
    <w:rsid w:val="0082398B"/>
    <w:rsid w:val="008239B4"/>
    <w:rsid w:val="00823BC0"/>
    <w:rsid w:val="00823E13"/>
    <w:rsid w:val="00824083"/>
    <w:rsid w:val="00824383"/>
    <w:rsid w:val="00824785"/>
    <w:rsid w:val="00824B02"/>
    <w:rsid w:val="00824FBF"/>
    <w:rsid w:val="00824FDE"/>
    <w:rsid w:val="00825361"/>
    <w:rsid w:val="008256A3"/>
    <w:rsid w:val="00825994"/>
    <w:rsid w:val="00825B7C"/>
    <w:rsid w:val="00825C1C"/>
    <w:rsid w:val="00825F60"/>
    <w:rsid w:val="008263C1"/>
    <w:rsid w:val="00826AB1"/>
    <w:rsid w:val="00826DDB"/>
    <w:rsid w:val="00826E1D"/>
    <w:rsid w:val="00826EC7"/>
    <w:rsid w:val="008270CE"/>
    <w:rsid w:val="008273E0"/>
    <w:rsid w:val="00827403"/>
    <w:rsid w:val="00827665"/>
    <w:rsid w:val="0082777C"/>
    <w:rsid w:val="0082789D"/>
    <w:rsid w:val="008278F1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16"/>
    <w:rsid w:val="00831778"/>
    <w:rsid w:val="00831921"/>
    <w:rsid w:val="008322D4"/>
    <w:rsid w:val="0083271F"/>
    <w:rsid w:val="0083340C"/>
    <w:rsid w:val="008334BF"/>
    <w:rsid w:val="008335BB"/>
    <w:rsid w:val="00833689"/>
    <w:rsid w:val="008336AD"/>
    <w:rsid w:val="00833739"/>
    <w:rsid w:val="008337AC"/>
    <w:rsid w:val="00833886"/>
    <w:rsid w:val="00833BCB"/>
    <w:rsid w:val="0083451F"/>
    <w:rsid w:val="008345BD"/>
    <w:rsid w:val="008348EA"/>
    <w:rsid w:val="0083497E"/>
    <w:rsid w:val="00835509"/>
    <w:rsid w:val="008356D8"/>
    <w:rsid w:val="00835B0D"/>
    <w:rsid w:val="00835BB0"/>
    <w:rsid w:val="00835E2F"/>
    <w:rsid w:val="00835ED5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992"/>
    <w:rsid w:val="00837C33"/>
    <w:rsid w:val="00837C8E"/>
    <w:rsid w:val="008401AC"/>
    <w:rsid w:val="008404AB"/>
    <w:rsid w:val="008404BD"/>
    <w:rsid w:val="00840907"/>
    <w:rsid w:val="0084097F"/>
    <w:rsid w:val="008409AD"/>
    <w:rsid w:val="00840B80"/>
    <w:rsid w:val="00841262"/>
    <w:rsid w:val="008413EA"/>
    <w:rsid w:val="00841604"/>
    <w:rsid w:val="00841718"/>
    <w:rsid w:val="00841967"/>
    <w:rsid w:val="00841EAB"/>
    <w:rsid w:val="00842040"/>
    <w:rsid w:val="008422DB"/>
    <w:rsid w:val="008422EC"/>
    <w:rsid w:val="0084250A"/>
    <w:rsid w:val="008429F1"/>
    <w:rsid w:val="00842B2F"/>
    <w:rsid w:val="00842B47"/>
    <w:rsid w:val="00842B89"/>
    <w:rsid w:val="00842C1A"/>
    <w:rsid w:val="008439B1"/>
    <w:rsid w:val="00843AAE"/>
    <w:rsid w:val="00843E59"/>
    <w:rsid w:val="00844420"/>
    <w:rsid w:val="00844514"/>
    <w:rsid w:val="008446EC"/>
    <w:rsid w:val="00844738"/>
    <w:rsid w:val="0084488D"/>
    <w:rsid w:val="00844D7C"/>
    <w:rsid w:val="00844DA3"/>
    <w:rsid w:val="00845365"/>
    <w:rsid w:val="00845633"/>
    <w:rsid w:val="00845791"/>
    <w:rsid w:val="0084586F"/>
    <w:rsid w:val="00845A81"/>
    <w:rsid w:val="00845ADE"/>
    <w:rsid w:val="00845D8B"/>
    <w:rsid w:val="00845DCA"/>
    <w:rsid w:val="00845FF0"/>
    <w:rsid w:val="008460F6"/>
    <w:rsid w:val="008461B4"/>
    <w:rsid w:val="00846883"/>
    <w:rsid w:val="00846906"/>
    <w:rsid w:val="00846951"/>
    <w:rsid w:val="00846967"/>
    <w:rsid w:val="008469BB"/>
    <w:rsid w:val="00846C6C"/>
    <w:rsid w:val="00847609"/>
    <w:rsid w:val="00847B40"/>
    <w:rsid w:val="00847F97"/>
    <w:rsid w:val="008501A8"/>
    <w:rsid w:val="008508F8"/>
    <w:rsid w:val="00850AA8"/>
    <w:rsid w:val="00850B6D"/>
    <w:rsid w:val="00850D2B"/>
    <w:rsid w:val="00850D54"/>
    <w:rsid w:val="00850E86"/>
    <w:rsid w:val="00850F2A"/>
    <w:rsid w:val="00850F33"/>
    <w:rsid w:val="00850F5F"/>
    <w:rsid w:val="008512E5"/>
    <w:rsid w:val="0085199C"/>
    <w:rsid w:val="00851D93"/>
    <w:rsid w:val="00851E99"/>
    <w:rsid w:val="00852574"/>
    <w:rsid w:val="008529BE"/>
    <w:rsid w:val="00852FEE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446"/>
    <w:rsid w:val="0085553E"/>
    <w:rsid w:val="008557DD"/>
    <w:rsid w:val="00855ABF"/>
    <w:rsid w:val="00855CD0"/>
    <w:rsid w:val="00856915"/>
    <w:rsid w:val="00856E99"/>
    <w:rsid w:val="00856FDF"/>
    <w:rsid w:val="00857006"/>
    <w:rsid w:val="00857146"/>
    <w:rsid w:val="008573DC"/>
    <w:rsid w:val="008575F1"/>
    <w:rsid w:val="00857711"/>
    <w:rsid w:val="00857D37"/>
    <w:rsid w:val="00857EE2"/>
    <w:rsid w:val="008600E2"/>
    <w:rsid w:val="008602E2"/>
    <w:rsid w:val="00860448"/>
    <w:rsid w:val="00860817"/>
    <w:rsid w:val="00860925"/>
    <w:rsid w:val="0086098B"/>
    <w:rsid w:val="00860D3A"/>
    <w:rsid w:val="00860EA2"/>
    <w:rsid w:val="00860F50"/>
    <w:rsid w:val="0086108D"/>
    <w:rsid w:val="00861483"/>
    <w:rsid w:val="008614CC"/>
    <w:rsid w:val="008615B4"/>
    <w:rsid w:val="008619E5"/>
    <w:rsid w:val="00861BDE"/>
    <w:rsid w:val="00861FF5"/>
    <w:rsid w:val="008624F5"/>
    <w:rsid w:val="0086275F"/>
    <w:rsid w:val="00862784"/>
    <w:rsid w:val="008627BA"/>
    <w:rsid w:val="008629A0"/>
    <w:rsid w:val="00862D80"/>
    <w:rsid w:val="008631FF"/>
    <w:rsid w:val="00863308"/>
    <w:rsid w:val="00863511"/>
    <w:rsid w:val="00863E25"/>
    <w:rsid w:val="0086436E"/>
    <w:rsid w:val="0086473D"/>
    <w:rsid w:val="00864EB1"/>
    <w:rsid w:val="008651B5"/>
    <w:rsid w:val="0086521D"/>
    <w:rsid w:val="0086526C"/>
    <w:rsid w:val="00865970"/>
    <w:rsid w:val="00865B9A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50D"/>
    <w:rsid w:val="00867C19"/>
    <w:rsid w:val="00867C9D"/>
    <w:rsid w:val="00867FC3"/>
    <w:rsid w:val="00870360"/>
    <w:rsid w:val="008708E0"/>
    <w:rsid w:val="00870AE7"/>
    <w:rsid w:val="00870F33"/>
    <w:rsid w:val="00871CEF"/>
    <w:rsid w:val="00871D31"/>
    <w:rsid w:val="00871D86"/>
    <w:rsid w:val="0087214B"/>
    <w:rsid w:val="008723FE"/>
    <w:rsid w:val="0087243F"/>
    <w:rsid w:val="0087262C"/>
    <w:rsid w:val="00872D7C"/>
    <w:rsid w:val="00872E96"/>
    <w:rsid w:val="00873182"/>
    <w:rsid w:val="008731D8"/>
    <w:rsid w:val="00873438"/>
    <w:rsid w:val="008734C0"/>
    <w:rsid w:val="00873544"/>
    <w:rsid w:val="0087361A"/>
    <w:rsid w:val="00874178"/>
    <w:rsid w:val="00874422"/>
    <w:rsid w:val="008744B5"/>
    <w:rsid w:val="00874D7A"/>
    <w:rsid w:val="00874E31"/>
    <w:rsid w:val="00874FD3"/>
    <w:rsid w:val="00875176"/>
    <w:rsid w:val="0087518F"/>
    <w:rsid w:val="00875327"/>
    <w:rsid w:val="0087566C"/>
    <w:rsid w:val="00875846"/>
    <w:rsid w:val="008758D8"/>
    <w:rsid w:val="008759AE"/>
    <w:rsid w:val="00875C8B"/>
    <w:rsid w:val="00875E37"/>
    <w:rsid w:val="008761B2"/>
    <w:rsid w:val="0087623D"/>
    <w:rsid w:val="00876655"/>
    <w:rsid w:val="0087687F"/>
    <w:rsid w:val="008768B9"/>
    <w:rsid w:val="00876DD7"/>
    <w:rsid w:val="00876E8F"/>
    <w:rsid w:val="00876F6E"/>
    <w:rsid w:val="00877411"/>
    <w:rsid w:val="00877789"/>
    <w:rsid w:val="00877E9C"/>
    <w:rsid w:val="00880350"/>
    <w:rsid w:val="00880843"/>
    <w:rsid w:val="0088094F"/>
    <w:rsid w:val="00880A2B"/>
    <w:rsid w:val="00880D4A"/>
    <w:rsid w:val="00880E34"/>
    <w:rsid w:val="00880F2A"/>
    <w:rsid w:val="008811A8"/>
    <w:rsid w:val="0088195F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BD"/>
    <w:rsid w:val="008831D6"/>
    <w:rsid w:val="008837E5"/>
    <w:rsid w:val="00883C50"/>
    <w:rsid w:val="00883D6D"/>
    <w:rsid w:val="00883E11"/>
    <w:rsid w:val="00884169"/>
    <w:rsid w:val="0088419F"/>
    <w:rsid w:val="00884229"/>
    <w:rsid w:val="00884253"/>
    <w:rsid w:val="008844DF"/>
    <w:rsid w:val="00884534"/>
    <w:rsid w:val="008845FE"/>
    <w:rsid w:val="0088484D"/>
    <w:rsid w:val="00884A76"/>
    <w:rsid w:val="0088512B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5BC"/>
    <w:rsid w:val="0088772E"/>
    <w:rsid w:val="0088790B"/>
    <w:rsid w:val="00887D53"/>
    <w:rsid w:val="008901B9"/>
    <w:rsid w:val="00890323"/>
    <w:rsid w:val="00890338"/>
    <w:rsid w:val="00890446"/>
    <w:rsid w:val="008906C4"/>
    <w:rsid w:val="008908E5"/>
    <w:rsid w:val="00890D3E"/>
    <w:rsid w:val="00890EC7"/>
    <w:rsid w:val="00890F9D"/>
    <w:rsid w:val="008910A0"/>
    <w:rsid w:val="008912D7"/>
    <w:rsid w:val="008917F5"/>
    <w:rsid w:val="00891943"/>
    <w:rsid w:val="00891A95"/>
    <w:rsid w:val="00891BE9"/>
    <w:rsid w:val="00891C76"/>
    <w:rsid w:val="00892312"/>
    <w:rsid w:val="00892959"/>
    <w:rsid w:val="008934F3"/>
    <w:rsid w:val="008935E0"/>
    <w:rsid w:val="008941D0"/>
    <w:rsid w:val="008944F6"/>
    <w:rsid w:val="00894624"/>
    <w:rsid w:val="0089469B"/>
    <w:rsid w:val="00894981"/>
    <w:rsid w:val="00894A5A"/>
    <w:rsid w:val="00896021"/>
    <w:rsid w:val="008968DB"/>
    <w:rsid w:val="0089696C"/>
    <w:rsid w:val="008969B1"/>
    <w:rsid w:val="00896C2D"/>
    <w:rsid w:val="00896E42"/>
    <w:rsid w:val="008971F8"/>
    <w:rsid w:val="008977A5"/>
    <w:rsid w:val="008977B9"/>
    <w:rsid w:val="008979B2"/>
    <w:rsid w:val="00897A56"/>
    <w:rsid w:val="00897AE2"/>
    <w:rsid w:val="008A0119"/>
    <w:rsid w:val="008A0213"/>
    <w:rsid w:val="008A02F3"/>
    <w:rsid w:val="008A04B6"/>
    <w:rsid w:val="008A0684"/>
    <w:rsid w:val="008A0B52"/>
    <w:rsid w:val="008A0DF0"/>
    <w:rsid w:val="008A0E87"/>
    <w:rsid w:val="008A0F28"/>
    <w:rsid w:val="008A12E0"/>
    <w:rsid w:val="008A15A4"/>
    <w:rsid w:val="008A1766"/>
    <w:rsid w:val="008A1E4C"/>
    <w:rsid w:val="008A201D"/>
    <w:rsid w:val="008A2325"/>
    <w:rsid w:val="008A2428"/>
    <w:rsid w:val="008A3280"/>
    <w:rsid w:val="008A334D"/>
    <w:rsid w:val="008A346D"/>
    <w:rsid w:val="008A350B"/>
    <w:rsid w:val="008A3570"/>
    <w:rsid w:val="008A3D48"/>
    <w:rsid w:val="008A3D82"/>
    <w:rsid w:val="008A3E28"/>
    <w:rsid w:val="008A3ED9"/>
    <w:rsid w:val="008A3F6A"/>
    <w:rsid w:val="008A43EB"/>
    <w:rsid w:val="008A4D46"/>
    <w:rsid w:val="008A4D63"/>
    <w:rsid w:val="008A4F1A"/>
    <w:rsid w:val="008A4F87"/>
    <w:rsid w:val="008A50A6"/>
    <w:rsid w:val="008A52BC"/>
    <w:rsid w:val="008A52DF"/>
    <w:rsid w:val="008A5533"/>
    <w:rsid w:val="008A555E"/>
    <w:rsid w:val="008A5982"/>
    <w:rsid w:val="008A5B69"/>
    <w:rsid w:val="008A5B88"/>
    <w:rsid w:val="008A5F66"/>
    <w:rsid w:val="008A5F9E"/>
    <w:rsid w:val="008A604E"/>
    <w:rsid w:val="008A620A"/>
    <w:rsid w:val="008A671A"/>
    <w:rsid w:val="008A699C"/>
    <w:rsid w:val="008A6B9E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1E77"/>
    <w:rsid w:val="008B1FE1"/>
    <w:rsid w:val="008B203C"/>
    <w:rsid w:val="008B276F"/>
    <w:rsid w:val="008B2831"/>
    <w:rsid w:val="008B2A48"/>
    <w:rsid w:val="008B2B11"/>
    <w:rsid w:val="008B2E99"/>
    <w:rsid w:val="008B363C"/>
    <w:rsid w:val="008B3E73"/>
    <w:rsid w:val="008B4580"/>
    <w:rsid w:val="008B4805"/>
    <w:rsid w:val="008B4932"/>
    <w:rsid w:val="008B4B0C"/>
    <w:rsid w:val="008B4B9C"/>
    <w:rsid w:val="008B4EFB"/>
    <w:rsid w:val="008B54FD"/>
    <w:rsid w:val="008B55C7"/>
    <w:rsid w:val="008B5896"/>
    <w:rsid w:val="008B59D6"/>
    <w:rsid w:val="008B5B5D"/>
    <w:rsid w:val="008B5CC1"/>
    <w:rsid w:val="008B61F1"/>
    <w:rsid w:val="008B628B"/>
    <w:rsid w:val="008B63A3"/>
    <w:rsid w:val="008B68C1"/>
    <w:rsid w:val="008B6ABC"/>
    <w:rsid w:val="008B6EC5"/>
    <w:rsid w:val="008B6F8D"/>
    <w:rsid w:val="008B752B"/>
    <w:rsid w:val="008B7BFB"/>
    <w:rsid w:val="008B7F27"/>
    <w:rsid w:val="008C01D5"/>
    <w:rsid w:val="008C0249"/>
    <w:rsid w:val="008C0336"/>
    <w:rsid w:val="008C049B"/>
    <w:rsid w:val="008C0544"/>
    <w:rsid w:val="008C060C"/>
    <w:rsid w:val="008C143D"/>
    <w:rsid w:val="008C1833"/>
    <w:rsid w:val="008C1F91"/>
    <w:rsid w:val="008C230B"/>
    <w:rsid w:val="008C2580"/>
    <w:rsid w:val="008C264C"/>
    <w:rsid w:val="008C2790"/>
    <w:rsid w:val="008C29BE"/>
    <w:rsid w:val="008C368F"/>
    <w:rsid w:val="008C36A9"/>
    <w:rsid w:val="008C38CC"/>
    <w:rsid w:val="008C3D1B"/>
    <w:rsid w:val="008C3EF3"/>
    <w:rsid w:val="008C3FC8"/>
    <w:rsid w:val="008C4442"/>
    <w:rsid w:val="008C47F1"/>
    <w:rsid w:val="008C47F4"/>
    <w:rsid w:val="008C4D5C"/>
    <w:rsid w:val="008C5369"/>
    <w:rsid w:val="008C53B6"/>
    <w:rsid w:val="008C5A69"/>
    <w:rsid w:val="008C5E87"/>
    <w:rsid w:val="008C5ED4"/>
    <w:rsid w:val="008C6195"/>
    <w:rsid w:val="008C6207"/>
    <w:rsid w:val="008C628A"/>
    <w:rsid w:val="008C6B12"/>
    <w:rsid w:val="008C6F32"/>
    <w:rsid w:val="008C6F7D"/>
    <w:rsid w:val="008C6FFC"/>
    <w:rsid w:val="008C7033"/>
    <w:rsid w:val="008C7124"/>
    <w:rsid w:val="008C72E7"/>
    <w:rsid w:val="008C76D3"/>
    <w:rsid w:val="008C7BCC"/>
    <w:rsid w:val="008C7C14"/>
    <w:rsid w:val="008C7D1E"/>
    <w:rsid w:val="008D0138"/>
    <w:rsid w:val="008D078A"/>
    <w:rsid w:val="008D0A4B"/>
    <w:rsid w:val="008D1886"/>
    <w:rsid w:val="008D1D47"/>
    <w:rsid w:val="008D1ED5"/>
    <w:rsid w:val="008D2195"/>
    <w:rsid w:val="008D2318"/>
    <w:rsid w:val="008D2534"/>
    <w:rsid w:val="008D25A5"/>
    <w:rsid w:val="008D25E3"/>
    <w:rsid w:val="008D26A1"/>
    <w:rsid w:val="008D27D6"/>
    <w:rsid w:val="008D2E65"/>
    <w:rsid w:val="008D2F2F"/>
    <w:rsid w:val="008D31EE"/>
    <w:rsid w:val="008D3432"/>
    <w:rsid w:val="008D34B1"/>
    <w:rsid w:val="008D479F"/>
    <w:rsid w:val="008D4AA9"/>
    <w:rsid w:val="008D4B2D"/>
    <w:rsid w:val="008D4BB4"/>
    <w:rsid w:val="008D4F1A"/>
    <w:rsid w:val="008D510B"/>
    <w:rsid w:val="008D51E8"/>
    <w:rsid w:val="008D52F4"/>
    <w:rsid w:val="008D5569"/>
    <w:rsid w:val="008D59F9"/>
    <w:rsid w:val="008D5AB3"/>
    <w:rsid w:val="008D5C6A"/>
    <w:rsid w:val="008D6813"/>
    <w:rsid w:val="008D69CC"/>
    <w:rsid w:val="008D6A47"/>
    <w:rsid w:val="008D6A7B"/>
    <w:rsid w:val="008D6CA3"/>
    <w:rsid w:val="008D7220"/>
    <w:rsid w:val="008D7322"/>
    <w:rsid w:val="008D75C2"/>
    <w:rsid w:val="008D7BA2"/>
    <w:rsid w:val="008D7C35"/>
    <w:rsid w:val="008D7E12"/>
    <w:rsid w:val="008E030D"/>
    <w:rsid w:val="008E0519"/>
    <w:rsid w:val="008E0659"/>
    <w:rsid w:val="008E0BD2"/>
    <w:rsid w:val="008E0EF3"/>
    <w:rsid w:val="008E1648"/>
    <w:rsid w:val="008E18BE"/>
    <w:rsid w:val="008E1DF1"/>
    <w:rsid w:val="008E1E1A"/>
    <w:rsid w:val="008E1E22"/>
    <w:rsid w:val="008E20B7"/>
    <w:rsid w:val="008E21DC"/>
    <w:rsid w:val="008E23D3"/>
    <w:rsid w:val="008E2679"/>
    <w:rsid w:val="008E2C99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9AE"/>
    <w:rsid w:val="008E4CFD"/>
    <w:rsid w:val="008E53C8"/>
    <w:rsid w:val="008E5462"/>
    <w:rsid w:val="008E551F"/>
    <w:rsid w:val="008E634B"/>
    <w:rsid w:val="008E68B3"/>
    <w:rsid w:val="008E6C18"/>
    <w:rsid w:val="008E6F6A"/>
    <w:rsid w:val="008E7349"/>
    <w:rsid w:val="008E7790"/>
    <w:rsid w:val="008E790C"/>
    <w:rsid w:val="008E7E11"/>
    <w:rsid w:val="008E7F7B"/>
    <w:rsid w:val="008F003D"/>
    <w:rsid w:val="008F0108"/>
    <w:rsid w:val="008F0500"/>
    <w:rsid w:val="008F0537"/>
    <w:rsid w:val="008F08AA"/>
    <w:rsid w:val="008F0B78"/>
    <w:rsid w:val="008F0D0A"/>
    <w:rsid w:val="008F0E52"/>
    <w:rsid w:val="008F1515"/>
    <w:rsid w:val="008F15E7"/>
    <w:rsid w:val="008F1899"/>
    <w:rsid w:val="008F18FA"/>
    <w:rsid w:val="008F1A82"/>
    <w:rsid w:val="008F1EF1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B0"/>
    <w:rsid w:val="008F3E7F"/>
    <w:rsid w:val="008F4139"/>
    <w:rsid w:val="008F447A"/>
    <w:rsid w:val="008F44C0"/>
    <w:rsid w:val="008F50B1"/>
    <w:rsid w:val="008F51E9"/>
    <w:rsid w:val="008F53BE"/>
    <w:rsid w:val="008F5735"/>
    <w:rsid w:val="008F58BD"/>
    <w:rsid w:val="008F5A30"/>
    <w:rsid w:val="008F5E44"/>
    <w:rsid w:val="008F5F4A"/>
    <w:rsid w:val="008F5F98"/>
    <w:rsid w:val="008F61A8"/>
    <w:rsid w:val="008F663E"/>
    <w:rsid w:val="008F66B9"/>
    <w:rsid w:val="008F66DE"/>
    <w:rsid w:val="008F6D4A"/>
    <w:rsid w:val="008F6FAB"/>
    <w:rsid w:val="008F75D8"/>
    <w:rsid w:val="008F7996"/>
    <w:rsid w:val="008F7C1A"/>
    <w:rsid w:val="008F7C4F"/>
    <w:rsid w:val="008F7CA9"/>
    <w:rsid w:val="008F7E8A"/>
    <w:rsid w:val="00900167"/>
    <w:rsid w:val="0090114F"/>
    <w:rsid w:val="00901BB0"/>
    <w:rsid w:val="00901EBA"/>
    <w:rsid w:val="00902318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A7B"/>
    <w:rsid w:val="00903FE7"/>
    <w:rsid w:val="009041C3"/>
    <w:rsid w:val="009049E8"/>
    <w:rsid w:val="00904A80"/>
    <w:rsid w:val="00904F2A"/>
    <w:rsid w:val="009051A0"/>
    <w:rsid w:val="00905A22"/>
    <w:rsid w:val="00905AAE"/>
    <w:rsid w:val="00905AE3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D2D"/>
    <w:rsid w:val="00907D92"/>
    <w:rsid w:val="00907E26"/>
    <w:rsid w:val="00907E8E"/>
    <w:rsid w:val="009100FC"/>
    <w:rsid w:val="009104A3"/>
    <w:rsid w:val="00910731"/>
    <w:rsid w:val="00910998"/>
    <w:rsid w:val="00910A82"/>
    <w:rsid w:val="00910DE6"/>
    <w:rsid w:val="00910FBE"/>
    <w:rsid w:val="009114E4"/>
    <w:rsid w:val="009119B4"/>
    <w:rsid w:val="00911AE5"/>
    <w:rsid w:val="00911C09"/>
    <w:rsid w:val="0091285C"/>
    <w:rsid w:val="00912C37"/>
    <w:rsid w:val="00912C6B"/>
    <w:rsid w:val="00912D04"/>
    <w:rsid w:val="00912DA7"/>
    <w:rsid w:val="009132A6"/>
    <w:rsid w:val="009132E1"/>
    <w:rsid w:val="009133B9"/>
    <w:rsid w:val="0091395E"/>
    <w:rsid w:val="00913D8A"/>
    <w:rsid w:val="0091471C"/>
    <w:rsid w:val="0091472F"/>
    <w:rsid w:val="009147AD"/>
    <w:rsid w:val="009152E3"/>
    <w:rsid w:val="00915F53"/>
    <w:rsid w:val="0091656B"/>
    <w:rsid w:val="00916A1F"/>
    <w:rsid w:val="00916C10"/>
    <w:rsid w:val="00916C58"/>
    <w:rsid w:val="009170AF"/>
    <w:rsid w:val="00917821"/>
    <w:rsid w:val="00917839"/>
    <w:rsid w:val="00917BE4"/>
    <w:rsid w:val="00917C99"/>
    <w:rsid w:val="00917E5E"/>
    <w:rsid w:val="00920051"/>
    <w:rsid w:val="009203C7"/>
    <w:rsid w:val="00920DF1"/>
    <w:rsid w:val="00920FEF"/>
    <w:rsid w:val="00921272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2EC3"/>
    <w:rsid w:val="00922F7A"/>
    <w:rsid w:val="009237F7"/>
    <w:rsid w:val="00923F42"/>
    <w:rsid w:val="00924265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555"/>
    <w:rsid w:val="00925676"/>
    <w:rsid w:val="00925EA0"/>
    <w:rsid w:val="00925EDF"/>
    <w:rsid w:val="0092687B"/>
    <w:rsid w:val="00926F66"/>
    <w:rsid w:val="00927109"/>
    <w:rsid w:val="009272AF"/>
    <w:rsid w:val="009274E2"/>
    <w:rsid w:val="00927635"/>
    <w:rsid w:val="00927732"/>
    <w:rsid w:val="0092774F"/>
    <w:rsid w:val="00927E30"/>
    <w:rsid w:val="00930280"/>
    <w:rsid w:val="009302AD"/>
    <w:rsid w:val="00930525"/>
    <w:rsid w:val="0093097F"/>
    <w:rsid w:val="00930C5C"/>
    <w:rsid w:val="0093105F"/>
    <w:rsid w:val="009316B6"/>
    <w:rsid w:val="00931EC8"/>
    <w:rsid w:val="00931EF6"/>
    <w:rsid w:val="00931F8D"/>
    <w:rsid w:val="0093200B"/>
    <w:rsid w:val="00932622"/>
    <w:rsid w:val="009327B2"/>
    <w:rsid w:val="00932984"/>
    <w:rsid w:val="00932FAE"/>
    <w:rsid w:val="00933205"/>
    <w:rsid w:val="00933B63"/>
    <w:rsid w:val="00933D7E"/>
    <w:rsid w:val="00934196"/>
    <w:rsid w:val="009347F7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2C3"/>
    <w:rsid w:val="009362E7"/>
    <w:rsid w:val="00936333"/>
    <w:rsid w:val="0093637A"/>
    <w:rsid w:val="009369D2"/>
    <w:rsid w:val="00936F82"/>
    <w:rsid w:val="009378A4"/>
    <w:rsid w:val="00937B32"/>
    <w:rsid w:val="00937CB8"/>
    <w:rsid w:val="00937F56"/>
    <w:rsid w:val="0094022A"/>
    <w:rsid w:val="00940400"/>
    <w:rsid w:val="009408FB"/>
    <w:rsid w:val="009409E0"/>
    <w:rsid w:val="00940CFB"/>
    <w:rsid w:val="00940D62"/>
    <w:rsid w:val="00940D95"/>
    <w:rsid w:val="0094103B"/>
    <w:rsid w:val="009410D3"/>
    <w:rsid w:val="00941521"/>
    <w:rsid w:val="009419C1"/>
    <w:rsid w:val="009420FA"/>
    <w:rsid w:val="00942299"/>
    <w:rsid w:val="009425CC"/>
    <w:rsid w:val="0094296A"/>
    <w:rsid w:val="00942A3A"/>
    <w:rsid w:val="00942DC9"/>
    <w:rsid w:val="00942F10"/>
    <w:rsid w:val="00943813"/>
    <w:rsid w:val="00943905"/>
    <w:rsid w:val="009439FC"/>
    <w:rsid w:val="00943B53"/>
    <w:rsid w:val="00943C93"/>
    <w:rsid w:val="00943DFD"/>
    <w:rsid w:val="00944449"/>
    <w:rsid w:val="00944781"/>
    <w:rsid w:val="00944A8F"/>
    <w:rsid w:val="00944DEE"/>
    <w:rsid w:val="00944E32"/>
    <w:rsid w:val="00944E93"/>
    <w:rsid w:val="009458CD"/>
    <w:rsid w:val="0094623A"/>
    <w:rsid w:val="009462B0"/>
    <w:rsid w:val="009463AB"/>
    <w:rsid w:val="00946502"/>
    <w:rsid w:val="0094654B"/>
    <w:rsid w:val="00946569"/>
    <w:rsid w:val="00946A89"/>
    <w:rsid w:val="00946E41"/>
    <w:rsid w:val="00946F0F"/>
    <w:rsid w:val="009470BA"/>
    <w:rsid w:val="00947286"/>
    <w:rsid w:val="00947288"/>
    <w:rsid w:val="00947412"/>
    <w:rsid w:val="00947462"/>
    <w:rsid w:val="009476E8"/>
    <w:rsid w:val="00947A1E"/>
    <w:rsid w:val="00947A6A"/>
    <w:rsid w:val="00947DB4"/>
    <w:rsid w:val="00950007"/>
    <w:rsid w:val="009500D0"/>
    <w:rsid w:val="0095013E"/>
    <w:rsid w:val="00950B33"/>
    <w:rsid w:val="00950FBD"/>
    <w:rsid w:val="009514FB"/>
    <w:rsid w:val="009517E4"/>
    <w:rsid w:val="00951868"/>
    <w:rsid w:val="00952304"/>
    <w:rsid w:val="00952489"/>
    <w:rsid w:val="009524FF"/>
    <w:rsid w:val="00952A54"/>
    <w:rsid w:val="00952C41"/>
    <w:rsid w:val="00952C8A"/>
    <w:rsid w:val="009537E3"/>
    <w:rsid w:val="00953BB7"/>
    <w:rsid w:val="00953CD7"/>
    <w:rsid w:val="00954863"/>
    <w:rsid w:val="00954DD0"/>
    <w:rsid w:val="0095597E"/>
    <w:rsid w:val="00955B37"/>
    <w:rsid w:val="00955E18"/>
    <w:rsid w:val="0095612D"/>
    <w:rsid w:val="009566C1"/>
    <w:rsid w:val="009579B3"/>
    <w:rsid w:val="00957A42"/>
    <w:rsid w:val="00957C28"/>
    <w:rsid w:val="00960197"/>
    <w:rsid w:val="009603B5"/>
    <w:rsid w:val="00960560"/>
    <w:rsid w:val="0096074F"/>
    <w:rsid w:val="009609A0"/>
    <w:rsid w:val="00960E86"/>
    <w:rsid w:val="00960F44"/>
    <w:rsid w:val="00961014"/>
    <w:rsid w:val="00961241"/>
    <w:rsid w:val="00961599"/>
    <w:rsid w:val="00961877"/>
    <w:rsid w:val="009618EF"/>
    <w:rsid w:val="00961D73"/>
    <w:rsid w:val="00961EA7"/>
    <w:rsid w:val="00961EF7"/>
    <w:rsid w:val="009625DC"/>
    <w:rsid w:val="0096261C"/>
    <w:rsid w:val="009626BD"/>
    <w:rsid w:val="00962C07"/>
    <w:rsid w:val="009632B7"/>
    <w:rsid w:val="0096344B"/>
    <w:rsid w:val="009634C4"/>
    <w:rsid w:val="009635B8"/>
    <w:rsid w:val="009635E1"/>
    <w:rsid w:val="00963D12"/>
    <w:rsid w:val="00964339"/>
    <w:rsid w:val="0096447C"/>
    <w:rsid w:val="00964500"/>
    <w:rsid w:val="0096464E"/>
    <w:rsid w:val="009646C8"/>
    <w:rsid w:val="00964C6B"/>
    <w:rsid w:val="0096568C"/>
    <w:rsid w:val="00965737"/>
    <w:rsid w:val="009658E9"/>
    <w:rsid w:val="009659EB"/>
    <w:rsid w:val="00965DD7"/>
    <w:rsid w:val="0096618D"/>
    <w:rsid w:val="00966A3E"/>
    <w:rsid w:val="00966D1C"/>
    <w:rsid w:val="00966DB2"/>
    <w:rsid w:val="00966E09"/>
    <w:rsid w:val="009671D5"/>
    <w:rsid w:val="00967B4F"/>
    <w:rsid w:val="00970345"/>
    <w:rsid w:val="0097056D"/>
    <w:rsid w:val="0097067F"/>
    <w:rsid w:val="0097101A"/>
    <w:rsid w:val="00971321"/>
    <w:rsid w:val="00971BA5"/>
    <w:rsid w:val="00971C35"/>
    <w:rsid w:val="00972123"/>
    <w:rsid w:val="009721F5"/>
    <w:rsid w:val="009724D3"/>
    <w:rsid w:val="009727E6"/>
    <w:rsid w:val="00972F01"/>
    <w:rsid w:val="009731A6"/>
    <w:rsid w:val="00973521"/>
    <w:rsid w:val="0097378B"/>
    <w:rsid w:val="009737D9"/>
    <w:rsid w:val="009741B3"/>
    <w:rsid w:val="009747D0"/>
    <w:rsid w:val="00974C0E"/>
    <w:rsid w:val="0097516F"/>
    <w:rsid w:val="009757D0"/>
    <w:rsid w:val="00975D26"/>
    <w:rsid w:val="00976020"/>
    <w:rsid w:val="009760CF"/>
    <w:rsid w:val="00976C2B"/>
    <w:rsid w:val="0097755D"/>
    <w:rsid w:val="00977593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D0"/>
    <w:rsid w:val="0098118E"/>
    <w:rsid w:val="009811C9"/>
    <w:rsid w:val="0098148F"/>
    <w:rsid w:val="009814BE"/>
    <w:rsid w:val="009816E0"/>
    <w:rsid w:val="00981761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7F0"/>
    <w:rsid w:val="009839CD"/>
    <w:rsid w:val="00983BEC"/>
    <w:rsid w:val="009842E5"/>
    <w:rsid w:val="00984863"/>
    <w:rsid w:val="00984AEF"/>
    <w:rsid w:val="00985089"/>
    <w:rsid w:val="009850F2"/>
    <w:rsid w:val="00985401"/>
    <w:rsid w:val="009855FF"/>
    <w:rsid w:val="00985642"/>
    <w:rsid w:val="009858B6"/>
    <w:rsid w:val="009859F3"/>
    <w:rsid w:val="00986010"/>
    <w:rsid w:val="0098619F"/>
    <w:rsid w:val="009867D0"/>
    <w:rsid w:val="0098687C"/>
    <w:rsid w:val="009868E4"/>
    <w:rsid w:val="00986BD7"/>
    <w:rsid w:val="00986C1F"/>
    <w:rsid w:val="00986D3C"/>
    <w:rsid w:val="0098726B"/>
    <w:rsid w:val="0098779F"/>
    <w:rsid w:val="00987AA4"/>
    <w:rsid w:val="00987C08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02B"/>
    <w:rsid w:val="0099256D"/>
    <w:rsid w:val="0099260E"/>
    <w:rsid w:val="00992782"/>
    <w:rsid w:val="00992A5D"/>
    <w:rsid w:val="00992D12"/>
    <w:rsid w:val="00992E61"/>
    <w:rsid w:val="00992EAF"/>
    <w:rsid w:val="009930F9"/>
    <w:rsid w:val="00994646"/>
    <w:rsid w:val="0099465D"/>
    <w:rsid w:val="009948DD"/>
    <w:rsid w:val="00994B17"/>
    <w:rsid w:val="00994BC8"/>
    <w:rsid w:val="0099514D"/>
    <w:rsid w:val="00995557"/>
    <w:rsid w:val="0099572E"/>
    <w:rsid w:val="00995A62"/>
    <w:rsid w:val="00995C32"/>
    <w:rsid w:val="0099606A"/>
    <w:rsid w:val="00996179"/>
    <w:rsid w:val="009962FE"/>
    <w:rsid w:val="00996465"/>
    <w:rsid w:val="00996520"/>
    <w:rsid w:val="009965B6"/>
    <w:rsid w:val="00997314"/>
    <w:rsid w:val="00997D80"/>
    <w:rsid w:val="00997DE6"/>
    <w:rsid w:val="00997EAE"/>
    <w:rsid w:val="00997F3E"/>
    <w:rsid w:val="009A0384"/>
    <w:rsid w:val="009A07FD"/>
    <w:rsid w:val="009A0FBF"/>
    <w:rsid w:val="009A1115"/>
    <w:rsid w:val="009A1881"/>
    <w:rsid w:val="009A204C"/>
    <w:rsid w:val="009A216E"/>
    <w:rsid w:val="009A2173"/>
    <w:rsid w:val="009A21A9"/>
    <w:rsid w:val="009A21F3"/>
    <w:rsid w:val="009A2538"/>
    <w:rsid w:val="009A29E3"/>
    <w:rsid w:val="009A2A06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0A1"/>
    <w:rsid w:val="009A522D"/>
    <w:rsid w:val="009A5320"/>
    <w:rsid w:val="009A5379"/>
    <w:rsid w:val="009A59D7"/>
    <w:rsid w:val="009A5AAA"/>
    <w:rsid w:val="009A5ABD"/>
    <w:rsid w:val="009A5CA8"/>
    <w:rsid w:val="009A5DE4"/>
    <w:rsid w:val="009A64BE"/>
    <w:rsid w:val="009A69D4"/>
    <w:rsid w:val="009A6AB5"/>
    <w:rsid w:val="009A6B23"/>
    <w:rsid w:val="009A6C1F"/>
    <w:rsid w:val="009A6C91"/>
    <w:rsid w:val="009A6EC6"/>
    <w:rsid w:val="009A6FB9"/>
    <w:rsid w:val="009A7023"/>
    <w:rsid w:val="009A7171"/>
    <w:rsid w:val="009A7632"/>
    <w:rsid w:val="009A78AD"/>
    <w:rsid w:val="009A7A8E"/>
    <w:rsid w:val="009A7A97"/>
    <w:rsid w:val="009A7ABE"/>
    <w:rsid w:val="009A7B81"/>
    <w:rsid w:val="009A7BD5"/>
    <w:rsid w:val="009B0BB7"/>
    <w:rsid w:val="009B1724"/>
    <w:rsid w:val="009B1B4C"/>
    <w:rsid w:val="009B1FC2"/>
    <w:rsid w:val="009B258F"/>
    <w:rsid w:val="009B25E9"/>
    <w:rsid w:val="009B2625"/>
    <w:rsid w:val="009B282D"/>
    <w:rsid w:val="009B2A44"/>
    <w:rsid w:val="009B2B48"/>
    <w:rsid w:val="009B2EF7"/>
    <w:rsid w:val="009B31F3"/>
    <w:rsid w:val="009B347E"/>
    <w:rsid w:val="009B35C5"/>
    <w:rsid w:val="009B36A1"/>
    <w:rsid w:val="009B39C9"/>
    <w:rsid w:val="009B3C00"/>
    <w:rsid w:val="009B3D38"/>
    <w:rsid w:val="009B3F63"/>
    <w:rsid w:val="009B3FA5"/>
    <w:rsid w:val="009B40F4"/>
    <w:rsid w:val="009B40F8"/>
    <w:rsid w:val="009B45A8"/>
    <w:rsid w:val="009B480E"/>
    <w:rsid w:val="009B4D19"/>
    <w:rsid w:val="009B5074"/>
    <w:rsid w:val="009B5172"/>
    <w:rsid w:val="009B523D"/>
    <w:rsid w:val="009B5276"/>
    <w:rsid w:val="009B52F7"/>
    <w:rsid w:val="009B5495"/>
    <w:rsid w:val="009B549C"/>
    <w:rsid w:val="009B5860"/>
    <w:rsid w:val="009B5A99"/>
    <w:rsid w:val="009B5B2B"/>
    <w:rsid w:val="009B5CAE"/>
    <w:rsid w:val="009B5D0F"/>
    <w:rsid w:val="009B60B7"/>
    <w:rsid w:val="009B622B"/>
    <w:rsid w:val="009B644D"/>
    <w:rsid w:val="009B7049"/>
    <w:rsid w:val="009B74B6"/>
    <w:rsid w:val="009B78AF"/>
    <w:rsid w:val="009B7B19"/>
    <w:rsid w:val="009C0287"/>
    <w:rsid w:val="009C0452"/>
    <w:rsid w:val="009C06C7"/>
    <w:rsid w:val="009C0998"/>
    <w:rsid w:val="009C0AEE"/>
    <w:rsid w:val="009C0F48"/>
    <w:rsid w:val="009C1058"/>
    <w:rsid w:val="009C1245"/>
    <w:rsid w:val="009C125F"/>
    <w:rsid w:val="009C12A0"/>
    <w:rsid w:val="009C150C"/>
    <w:rsid w:val="009C18F4"/>
    <w:rsid w:val="009C1AFD"/>
    <w:rsid w:val="009C1E12"/>
    <w:rsid w:val="009C25AE"/>
    <w:rsid w:val="009C2D38"/>
    <w:rsid w:val="009C2DEF"/>
    <w:rsid w:val="009C31DA"/>
    <w:rsid w:val="009C37BE"/>
    <w:rsid w:val="009C3C6E"/>
    <w:rsid w:val="009C3D1C"/>
    <w:rsid w:val="009C3D93"/>
    <w:rsid w:val="009C404D"/>
    <w:rsid w:val="009C45ED"/>
    <w:rsid w:val="009C4A7B"/>
    <w:rsid w:val="009C4C09"/>
    <w:rsid w:val="009C51B5"/>
    <w:rsid w:val="009C5410"/>
    <w:rsid w:val="009C54C6"/>
    <w:rsid w:val="009C5C83"/>
    <w:rsid w:val="009C653D"/>
    <w:rsid w:val="009C67DA"/>
    <w:rsid w:val="009C690B"/>
    <w:rsid w:val="009C6927"/>
    <w:rsid w:val="009C6C06"/>
    <w:rsid w:val="009C6DC2"/>
    <w:rsid w:val="009C6DD2"/>
    <w:rsid w:val="009C6E0F"/>
    <w:rsid w:val="009C6FDE"/>
    <w:rsid w:val="009C7DB7"/>
    <w:rsid w:val="009C7DBA"/>
    <w:rsid w:val="009D031D"/>
    <w:rsid w:val="009D0556"/>
    <w:rsid w:val="009D08C4"/>
    <w:rsid w:val="009D0AE5"/>
    <w:rsid w:val="009D0E8C"/>
    <w:rsid w:val="009D0FD8"/>
    <w:rsid w:val="009D0FD9"/>
    <w:rsid w:val="009D127B"/>
    <w:rsid w:val="009D1675"/>
    <w:rsid w:val="009D1B10"/>
    <w:rsid w:val="009D1CB3"/>
    <w:rsid w:val="009D1EE1"/>
    <w:rsid w:val="009D1F4D"/>
    <w:rsid w:val="009D1F77"/>
    <w:rsid w:val="009D22E0"/>
    <w:rsid w:val="009D2A71"/>
    <w:rsid w:val="009D2EFD"/>
    <w:rsid w:val="009D32EF"/>
    <w:rsid w:val="009D3461"/>
    <w:rsid w:val="009D365C"/>
    <w:rsid w:val="009D385C"/>
    <w:rsid w:val="009D39BA"/>
    <w:rsid w:val="009D3E33"/>
    <w:rsid w:val="009D4307"/>
    <w:rsid w:val="009D4431"/>
    <w:rsid w:val="009D4573"/>
    <w:rsid w:val="009D46A7"/>
    <w:rsid w:val="009D472F"/>
    <w:rsid w:val="009D4755"/>
    <w:rsid w:val="009D4814"/>
    <w:rsid w:val="009D4B70"/>
    <w:rsid w:val="009D4D67"/>
    <w:rsid w:val="009D4FD1"/>
    <w:rsid w:val="009D5006"/>
    <w:rsid w:val="009D50AF"/>
    <w:rsid w:val="009D565D"/>
    <w:rsid w:val="009D5689"/>
    <w:rsid w:val="009D5760"/>
    <w:rsid w:val="009D58B2"/>
    <w:rsid w:val="009D59ED"/>
    <w:rsid w:val="009D5C2F"/>
    <w:rsid w:val="009D60E4"/>
    <w:rsid w:val="009D62A8"/>
    <w:rsid w:val="009D634E"/>
    <w:rsid w:val="009D6505"/>
    <w:rsid w:val="009D65A1"/>
    <w:rsid w:val="009D65E5"/>
    <w:rsid w:val="009D6762"/>
    <w:rsid w:val="009D6D76"/>
    <w:rsid w:val="009D6D95"/>
    <w:rsid w:val="009D6E42"/>
    <w:rsid w:val="009D7016"/>
    <w:rsid w:val="009D787B"/>
    <w:rsid w:val="009D78EC"/>
    <w:rsid w:val="009D79F9"/>
    <w:rsid w:val="009D7B19"/>
    <w:rsid w:val="009D7B1B"/>
    <w:rsid w:val="009D7B21"/>
    <w:rsid w:val="009D7BA5"/>
    <w:rsid w:val="009D7DD2"/>
    <w:rsid w:val="009E023D"/>
    <w:rsid w:val="009E0742"/>
    <w:rsid w:val="009E093D"/>
    <w:rsid w:val="009E099E"/>
    <w:rsid w:val="009E0F04"/>
    <w:rsid w:val="009E0F7C"/>
    <w:rsid w:val="009E1DFC"/>
    <w:rsid w:val="009E20C4"/>
    <w:rsid w:val="009E234D"/>
    <w:rsid w:val="009E23EF"/>
    <w:rsid w:val="009E2C29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193"/>
    <w:rsid w:val="009E51F8"/>
    <w:rsid w:val="009E533E"/>
    <w:rsid w:val="009E5E0B"/>
    <w:rsid w:val="009E6574"/>
    <w:rsid w:val="009E6734"/>
    <w:rsid w:val="009E6AD7"/>
    <w:rsid w:val="009E6B01"/>
    <w:rsid w:val="009E6DD4"/>
    <w:rsid w:val="009E6F81"/>
    <w:rsid w:val="009E702D"/>
    <w:rsid w:val="009E70EA"/>
    <w:rsid w:val="009F047B"/>
    <w:rsid w:val="009F0A58"/>
    <w:rsid w:val="009F0C8F"/>
    <w:rsid w:val="009F0D52"/>
    <w:rsid w:val="009F10ED"/>
    <w:rsid w:val="009F11AC"/>
    <w:rsid w:val="009F1B93"/>
    <w:rsid w:val="009F1D53"/>
    <w:rsid w:val="009F1FF8"/>
    <w:rsid w:val="009F20B7"/>
    <w:rsid w:val="009F25A8"/>
    <w:rsid w:val="009F2AB4"/>
    <w:rsid w:val="009F3170"/>
    <w:rsid w:val="009F31A4"/>
    <w:rsid w:val="009F36DC"/>
    <w:rsid w:val="009F371D"/>
    <w:rsid w:val="009F37ED"/>
    <w:rsid w:val="009F3C66"/>
    <w:rsid w:val="009F4065"/>
    <w:rsid w:val="009F427C"/>
    <w:rsid w:val="009F476A"/>
    <w:rsid w:val="009F49CD"/>
    <w:rsid w:val="009F4A64"/>
    <w:rsid w:val="009F4FA0"/>
    <w:rsid w:val="009F5044"/>
    <w:rsid w:val="009F52E9"/>
    <w:rsid w:val="009F55FF"/>
    <w:rsid w:val="009F5AE6"/>
    <w:rsid w:val="009F7697"/>
    <w:rsid w:val="009F7928"/>
    <w:rsid w:val="009F7C8D"/>
    <w:rsid w:val="009F7E94"/>
    <w:rsid w:val="00A00048"/>
    <w:rsid w:val="00A00059"/>
    <w:rsid w:val="00A00070"/>
    <w:rsid w:val="00A005A2"/>
    <w:rsid w:val="00A00D76"/>
    <w:rsid w:val="00A00DEB"/>
    <w:rsid w:val="00A00F85"/>
    <w:rsid w:val="00A01818"/>
    <w:rsid w:val="00A01981"/>
    <w:rsid w:val="00A01B23"/>
    <w:rsid w:val="00A01CAA"/>
    <w:rsid w:val="00A023BE"/>
    <w:rsid w:val="00A027BC"/>
    <w:rsid w:val="00A02BA6"/>
    <w:rsid w:val="00A02CF4"/>
    <w:rsid w:val="00A02F3F"/>
    <w:rsid w:val="00A02F56"/>
    <w:rsid w:val="00A03069"/>
    <w:rsid w:val="00A03492"/>
    <w:rsid w:val="00A03569"/>
    <w:rsid w:val="00A035EF"/>
    <w:rsid w:val="00A037BD"/>
    <w:rsid w:val="00A039D8"/>
    <w:rsid w:val="00A03A49"/>
    <w:rsid w:val="00A03ABD"/>
    <w:rsid w:val="00A03D43"/>
    <w:rsid w:val="00A043C7"/>
    <w:rsid w:val="00A0470D"/>
    <w:rsid w:val="00A04A3F"/>
    <w:rsid w:val="00A04A50"/>
    <w:rsid w:val="00A04CE2"/>
    <w:rsid w:val="00A050E7"/>
    <w:rsid w:val="00A0592A"/>
    <w:rsid w:val="00A05CC9"/>
    <w:rsid w:val="00A05CF3"/>
    <w:rsid w:val="00A05DE8"/>
    <w:rsid w:val="00A05FC3"/>
    <w:rsid w:val="00A0634D"/>
    <w:rsid w:val="00A06C3B"/>
    <w:rsid w:val="00A06DFD"/>
    <w:rsid w:val="00A06F40"/>
    <w:rsid w:val="00A072A7"/>
    <w:rsid w:val="00A0765B"/>
    <w:rsid w:val="00A07696"/>
    <w:rsid w:val="00A076A8"/>
    <w:rsid w:val="00A077A2"/>
    <w:rsid w:val="00A07B6D"/>
    <w:rsid w:val="00A07C87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863"/>
    <w:rsid w:val="00A11A0A"/>
    <w:rsid w:val="00A11BCC"/>
    <w:rsid w:val="00A11DC8"/>
    <w:rsid w:val="00A11EEA"/>
    <w:rsid w:val="00A12865"/>
    <w:rsid w:val="00A12A33"/>
    <w:rsid w:val="00A1336B"/>
    <w:rsid w:val="00A13430"/>
    <w:rsid w:val="00A13585"/>
    <w:rsid w:val="00A1360F"/>
    <w:rsid w:val="00A136FC"/>
    <w:rsid w:val="00A1386D"/>
    <w:rsid w:val="00A138E5"/>
    <w:rsid w:val="00A140C0"/>
    <w:rsid w:val="00A14CFE"/>
    <w:rsid w:val="00A14D6B"/>
    <w:rsid w:val="00A15108"/>
    <w:rsid w:val="00A156D5"/>
    <w:rsid w:val="00A1575C"/>
    <w:rsid w:val="00A15868"/>
    <w:rsid w:val="00A159C4"/>
    <w:rsid w:val="00A15E1D"/>
    <w:rsid w:val="00A163FF"/>
    <w:rsid w:val="00A1692F"/>
    <w:rsid w:val="00A16932"/>
    <w:rsid w:val="00A1696B"/>
    <w:rsid w:val="00A16A98"/>
    <w:rsid w:val="00A16B3A"/>
    <w:rsid w:val="00A16BDD"/>
    <w:rsid w:val="00A17889"/>
    <w:rsid w:val="00A17A19"/>
    <w:rsid w:val="00A20207"/>
    <w:rsid w:val="00A207D9"/>
    <w:rsid w:val="00A2093A"/>
    <w:rsid w:val="00A20C5B"/>
    <w:rsid w:val="00A20C8F"/>
    <w:rsid w:val="00A20CFE"/>
    <w:rsid w:val="00A215ED"/>
    <w:rsid w:val="00A21818"/>
    <w:rsid w:val="00A21EA6"/>
    <w:rsid w:val="00A220D4"/>
    <w:rsid w:val="00A22304"/>
    <w:rsid w:val="00A22498"/>
    <w:rsid w:val="00A22835"/>
    <w:rsid w:val="00A22C3E"/>
    <w:rsid w:val="00A22C66"/>
    <w:rsid w:val="00A22D94"/>
    <w:rsid w:val="00A22E9A"/>
    <w:rsid w:val="00A2300A"/>
    <w:rsid w:val="00A23AAD"/>
    <w:rsid w:val="00A23AF8"/>
    <w:rsid w:val="00A23B4F"/>
    <w:rsid w:val="00A23F24"/>
    <w:rsid w:val="00A2402A"/>
    <w:rsid w:val="00A2435A"/>
    <w:rsid w:val="00A245D1"/>
    <w:rsid w:val="00A2465A"/>
    <w:rsid w:val="00A246A7"/>
    <w:rsid w:val="00A24710"/>
    <w:rsid w:val="00A2476D"/>
    <w:rsid w:val="00A24800"/>
    <w:rsid w:val="00A2493B"/>
    <w:rsid w:val="00A24A51"/>
    <w:rsid w:val="00A24B72"/>
    <w:rsid w:val="00A24C0D"/>
    <w:rsid w:val="00A2519E"/>
    <w:rsid w:val="00A25333"/>
    <w:rsid w:val="00A256FC"/>
    <w:rsid w:val="00A258D3"/>
    <w:rsid w:val="00A25A96"/>
    <w:rsid w:val="00A25E09"/>
    <w:rsid w:val="00A25EC2"/>
    <w:rsid w:val="00A2620D"/>
    <w:rsid w:val="00A262E8"/>
    <w:rsid w:val="00A262F9"/>
    <w:rsid w:val="00A265F7"/>
    <w:rsid w:val="00A26C28"/>
    <w:rsid w:val="00A26F50"/>
    <w:rsid w:val="00A27192"/>
    <w:rsid w:val="00A271A8"/>
    <w:rsid w:val="00A27336"/>
    <w:rsid w:val="00A27852"/>
    <w:rsid w:val="00A2795E"/>
    <w:rsid w:val="00A27DBB"/>
    <w:rsid w:val="00A302A2"/>
    <w:rsid w:val="00A30B3B"/>
    <w:rsid w:val="00A30E91"/>
    <w:rsid w:val="00A30EFE"/>
    <w:rsid w:val="00A31692"/>
    <w:rsid w:val="00A317C1"/>
    <w:rsid w:val="00A3201F"/>
    <w:rsid w:val="00A3219E"/>
    <w:rsid w:val="00A3229A"/>
    <w:rsid w:val="00A32726"/>
    <w:rsid w:val="00A329D7"/>
    <w:rsid w:val="00A32D29"/>
    <w:rsid w:val="00A32E23"/>
    <w:rsid w:val="00A3318D"/>
    <w:rsid w:val="00A338C0"/>
    <w:rsid w:val="00A33CAC"/>
    <w:rsid w:val="00A33CE8"/>
    <w:rsid w:val="00A33E39"/>
    <w:rsid w:val="00A340B5"/>
    <w:rsid w:val="00A343A0"/>
    <w:rsid w:val="00A3477D"/>
    <w:rsid w:val="00A34920"/>
    <w:rsid w:val="00A34F2A"/>
    <w:rsid w:val="00A35176"/>
    <w:rsid w:val="00A35195"/>
    <w:rsid w:val="00A35540"/>
    <w:rsid w:val="00A357E9"/>
    <w:rsid w:val="00A358A2"/>
    <w:rsid w:val="00A358BB"/>
    <w:rsid w:val="00A35D00"/>
    <w:rsid w:val="00A35D18"/>
    <w:rsid w:val="00A35E96"/>
    <w:rsid w:val="00A3632A"/>
    <w:rsid w:val="00A367DA"/>
    <w:rsid w:val="00A368F7"/>
    <w:rsid w:val="00A36CF1"/>
    <w:rsid w:val="00A36E5E"/>
    <w:rsid w:val="00A36FC3"/>
    <w:rsid w:val="00A37179"/>
    <w:rsid w:val="00A37395"/>
    <w:rsid w:val="00A37700"/>
    <w:rsid w:val="00A37781"/>
    <w:rsid w:val="00A378C6"/>
    <w:rsid w:val="00A37914"/>
    <w:rsid w:val="00A37B67"/>
    <w:rsid w:val="00A37BB3"/>
    <w:rsid w:val="00A37D54"/>
    <w:rsid w:val="00A37D6C"/>
    <w:rsid w:val="00A40027"/>
    <w:rsid w:val="00A40117"/>
    <w:rsid w:val="00A40405"/>
    <w:rsid w:val="00A40B0A"/>
    <w:rsid w:val="00A40FA6"/>
    <w:rsid w:val="00A410F6"/>
    <w:rsid w:val="00A41205"/>
    <w:rsid w:val="00A4159C"/>
    <w:rsid w:val="00A415E2"/>
    <w:rsid w:val="00A41740"/>
    <w:rsid w:val="00A41A0B"/>
    <w:rsid w:val="00A41A8F"/>
    <w:rsid w:val="00A41D61"/>
    <w:rsid w:val="00A422B5"/>
    <w:rsid w:val="00A423AB"/>
    <w:rsid w:val="00A42503"/>
    <w:rsid w:val="00A425C0"/>
    <w:rsid w:val="00A42A04"/>
    <w:rsid w:val="00A42A0A"/>
    <w:rsid w:val="00A42EAC"/>
    <w:rsid w:val="00A43066"/>
    <w:rsid w:val="00A4355B"/>
    <w:rsid w:val="00A435DF"/>
    <w:rsid w:val="00A43903"/>
    <w:rsid w:val="00A43DF1"/>
    <w:rsid w:val="00A4451B"/>
    <w:rsid w:val="00A449C5"/>
    <w:rsid w:val="00A44CD5"/>
    <w:rsid w:val="00A44F70"/>
    <w:rsid w:val="00A4500F"/>
    <w:rsid w:val="00A450AF"/>
    <w:rsid w:val="00A450E9"/>
    <w:rsid w:val="00A45311"/>
    <w:rsid w:val="00A4569E"/>
    <w:rsid w:val="00A45845"/>
    <w:rsid w:val="00A45E8F"/>
    <w:rsid w:val="00A45FE6"/>
    <w:rsid w:val="00A460A0"/>
    <w:rsid w:val="00A465E5"/>
    <w:rsid w:val="00A46628"/>
    <w:rsid w:val="00A46DBC"/>
    <w:rsid w:val="00A475F5"/>
    <w:rsid w:val="00A47BCC"/>
    <w:rsid w:val="00A47EF6"/>
    <w:rsid w:val="00A500B4"/>
    <w:rsid w:val="00A502B7"/>
    <w:rsid w:val="00A5081F"/>
    <w:rsid w:val="00A50A9B"/>
    <w:rsid w:val="00A50F12"/>
    <w:rsid w:val="00A51198"/>
    <w:rsid w:val="00A51366"/>
    <w:rsid w:val="00A5183B"/>
    <w:rsid w:val="00A518D8"/>
    <w:rsid w:val="00A51BB1"/>
    <w:rsid w:val="00A51CB2"/>
    <w:rsid w:val="00A523CE"/>
    <w:rsid w:val="00A52572"/>
    <w:rsid w:val="00A52678"/>
    <w:rsid w:val="00A5267F"/>
    <w:rsid w:val="00A526D3"/>
    <w:rsid w:val="00A52CF6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585"/>
    <w:rsid w:val="00A5589F"/>
    <w:rsid w:val="00A55992"/>
    <w:rsid w:val="00A5626D"/>
    <w:rsid w:val="00A5670E"/>
    <w:rsid w:val="00A56A3D"/>
    <w:rsid w:val="00A56D4F"/>
    <w:rsid w:val="00A56E0E"/>
    <w:rsid w:val="00A56EAB"/>
    <w:rsid w:val="00A5705E"/>
    <w:rsid w:val="00A57260"/>
    <w:rsid w:val="00A5728D"/>
    <w:rsid w:val="00A57601"/>
    <w:rsid w:val="00A5775A"/>
    <w:rsid w:val="00A57BAD"/>
    <w:rsid w:val="00A57BFA"/>
    <w:rsid w:val="00A57C5C"/>
    <w:rsid w:val="00A60077"/>
    <w:rsid w:val="00A6051F"/>
    <w:rsid w:val="00A60838"/>
    <w:rsid w:val="00A6087F"/>
    <w:rsid w:val="00A60A08"/>
    <w:rsid w:val="00A60AC2"/>
    <w:rsid w:val="00A60C28"/>
    <w:rsid w:val="00A60DFF"/>
    <w:rsid w:val="00A616F2"/>
    <w:rsid w:val="00A61E56"/>
    <w:rsid w:val="00A620C4"/>
    <w:rsid w:val="00A6248E"/>
    <w:rsid w:val="00A6256C"/>
    <w:rsid w:val="00A626E1"/>
    <w:rsid w:val="00A6287D"/>
    <w:rsid w:val="00A62A1B"/>
    <w:rsid w:val="00A62F55"/>
    <w:rsid w:val="00A632BD"/>
    <w:rsid w:val="00A634C3"/>
    <w:rsid w:val="00A63D74"/>
    <w:rsid w:val="00A63DD1"/>
    <w:rsid w:val="00A646AC"/>
    <w:rsid w:val="00A646C8"/>
    <w:rsid w:val="00A646F1"/>
    <w:rsid w:val="00A647C9"/>
    <w:rsid w:val="00A64927"/>
    <w:rsid w:val="00A64B43"/>
    <w:rsid w:val="00A64C8B"/>
    <w:rsid w:val="00A64D74"/>
    <w:rsid w:val="00A65059"/>
    <w:rsid w:val="00A65102"/>
    <w:rsid w:val="00A652D3"/>
    <w:rsid w:val="00A65C28"/>
    <w:rsid w:val="00A65E47"/>
    <w:rsid w:val="00A65E6E"/>
    <w:rsid w:val="00A65F64"/>
    <w:rsid w:val="00A66458"/>
    <w:rsid w:val="00A667F8"/>
    <w:rsid w:val="00A6725C"/>
    <w:rsid w:val="00A672CE"/>
    <w:rsid w:val="00A672FC"/>
    <w:rsid w:val="00A6748F"/>
    <w:rsid w:val="00A675AD"/>
    <w:rsid w:val="00A6790A"/>
    <w:rsid w:val="00A6794A"/>
    <w:rsid w:val="00A67F3F"/>
    <w:rsid w:val="00A67F74"/>
    <w:rsid w:val="00A701B8"/>
    <w:rsid w:val="00A70749"/>
    <w:rsid w:val="00A70C03"/>
    <w:rsid w:val="00A70DB3"/>
    <w:rsid w:val="00A70E6E"/>
    <w:rsid w:val="00A710EC"/>
    <w:rsid w:val="00A71337"/>
    <w:rsid w:val="00A71405"/>
    <w:rsid w:val="00A714E4"/>
    <w:rsid w:val="00A71893"/>
    <w:rsid w:val="00A71A6A"/>
    <w:rsid w:val="00A71F32"/>
    <w:rsid w:val="00A72056"/>
    <w:rsid w:val="00A72359"/>
    <w:rsid w:val="00A7280E"/>
    <w:rsid w:val="00A729F4"/>
    <w:rsid w:val="00A72CC6"/>
    <w:rsid w:val="00A7309B"/>
    <w:rsid w:val="00A730C7"/>
    <w:rsid w:val="00A732F3"/>
    <w:rsid w:val="00A73663"/>
    <w:rsid w:val="00A7370C"/>
    <w:rsid w:val="00A7383E"/>
    <w:rsid w:val="00A739B5"/>
    <w:rsid w:val="00A73B50"/>
    <w:rsid w:val="00A73CE3"/>
    <w:rsid w:val="00A73D5A"/>
    <w:rsid w:val="00A741E2"/>
    <w:rsid w:val="00A7420C"/>
    <w:rsid w:val="00A743AE"/>
    <w:rsid w:val="00A74496"/>
    <w:rsid w:val="00A747CE"/>
    <w:rsid w:val="00A74A3E"/>
    <w:rsid w:val="00A74BDD"/>
    <w:rsid w:val="00A75364"/>
    <w:rsid w:val="00A75448"/>
    <w:rsid w:val="00A754FC"/>
    <w:rsid w:val="00A756A1"/>
    <w:rsid w:val="00A756B7"/>
    <w:rsid w:val="00A7581C"/>
    <w:rsid w:val="00A75AD9"/>
    <w:rsid w:val="00A75F8F"/>
    <w:rsid w:val="00A75FC8"/>
    <w:rsid w:val="00A7603C"/>
    <w:rsid w:val="00A761F8"/>
    <w:rsid w:val="00A76801"/>
    <w:rsid w:val="00A769E9"/>
    <w:rsid w:val="00A76B9A"/>
    <w:rsid w:val="00A770DA"/>
    <w:rsid w:val="00A77411"/>
    <w:rsid w:val="00A775A0"/>
    <w:rsid w:val="00A7788E"/>
    <w:rsid w:val="00A77AF1"/>
    <w:rsid w:val="00A77B42"/>
    <w:rsid w:val="00A77EA1"/>
    <w:rsid w:val="00A80156"/>
    <w:rsid w:val="00A8034E"/>
    <w:rsid w:val="00A80787"/>
    <w:rsid w:val="00A807AC"/>
    <w:rsid w:val="00A80BC4"/>
    <w:rsid w:val="00A80CBD"/>
    <w:rsid w:val="00A80DE9"/>
    <w:rsid w:val="00A80E7F"/>
    <w:rsid w:val="00A810E2"/>
    <w:rsid w:val="00A8123B"/>
    <w:rsid w:val="00A81B85"/>
    <w:rsid w:val="00A81EA8"/>
    <w:rsid w:val="00A81EF1"/>
    <w:rsid w:val="00A8202C"/>
    <w:rsid w:val="00A82180"/>
    <w:rsid w:val="00A822BE"/>
    <w:rsid w:val="00A8276C"/>
    <w:rsid w:val="00A83040"/>
    <w:rsid w:val="00A831F8"/>
    <w:rsid w:val="00A837EE"/>
    <w:rsid w:val="00A83953"/>
    <w:rsid w:val="00A83C58"/>
    <w:rsid w:val="00A83F3B"/>
    <w:rsid w:val="00A84276"/>
    <w:rsid w:val="00A84D1A"/>
    <w:rsid w:val="00A84F74"/>
    <w:rsid w:val="00A852B2"/>
    <w:rsid w:val="00A85494"/>
    <w:rsid w:val="00A85A2A"/>
    <w:rsid w:val="00A86184"/>
    <w:rsid w:val="00A861AD"/>
    <w:rsid w:val="00A8640F"/>
    <w:rsid w:val="00A86487"/>
    <w:rsid w:val="00A865A8"/>
    <w:rsid w:val="00A86A61"/>
    <w:rsid w:val="00A873C6"/>
    <w:rsid w:val="00A8750C"/>
    <w:rsid w:val="00A879A3"/>
    <w:rsid w:val="00A87B0C"/>
    <w:rsid w:val="00A87CA6"/>
    <w:rsid w:val="00A87D19"/>
    <w:rsid w:val="00A87FEF"/>
    <w:rsid w:val="00A901DE"/>
    <w:rsid w:val="00A903F6"/>
    <w:rsid w:val="00A908FC"/>
    <w:rsid w:val="00A912A4"/>
    <w:rsid w:val="00A9143F"/>
    <w:rsid w:val="00A91565"/>
    <w:rsid w:val="00A9165E"/>
    <w:rsid w:val="00A9184F"/>
    <w:rsid w:val="00A92063"/>
    <w:rsid w:val="00A92243"/>
    <w:rsid w:val="00A92387"/>
    <w:rsid w:val="00A92891"/>
    <w:rsid w:val="00A929C7"/>
    <w:rsid w:val="00A92AC7"/>
    <w:rsid w:val="00A92CD2"/>
    <w:rsid w:val="00A93387"/>
    <w:rsid w:val="00A9352E"/>
    <w:rsid w:val="00A93A4D"/>
    <w:rsid w:val="00A93A51"/>
    <w:rsid w:val="00A93B31"/>
    <w:rsid w:val="00A93B6B"/>
    <w:rsid w:val="00A93B98"/>
    <w:rsid w:val="00A93F88"/>
    <w:rsid w:val="00A94095"/>
    <w:rsid w:val="00A94182"/>
    <w:rsid w:val="00A944BF"/>
    <w:rsid w:val="00A94541"/>
    <w:rsid w:val="00A94619"/>
    <w:rsid w:val="00A94720"/>
    <w:rsid w:val="00A94BE1"/>
    <w:rsid w:val="00A94E2F"/>
    <w:rsid w:val="00A954ED"/>
    <w:rsid w:val="00A959B0"/>
    <w:rsid w:val="00A9652E"/>
    <w:rsid w:val="00A9672F"/>
    <w:rsid w:val="00A971E8"/>
    <w:rsid w:val="00A972EA"/>
    <w:rsid w:val="00A973D5"/>
    <w:rsid w:val="00A97683"/>
    <w:rsid w:val="00A977A8"/>
    <w:rsid w:val="00A9798E"/>
    <w:rsid w:val="00A97DE7"/>
    <w:rsid w:val="00AA00EF"/>
    <w:rsid w:val="00AA030C"/>
    <w:rsid w:val="00AA0347"/>
    <w:rsid w:val="00AA03F5"/>
    <w:rsid w:val="00AA0449"/>
    <w:rsid w:val="00AA09DF"/>
    <w:rsid w:val="00AA11D6"/>
    <w:rsid w:val="00AA1322"/>
    <w:rsid w:val="00AA1B19"/>
    <w:rsid w:val="00AA2198"/>
    <w:rsid w:val="00AA259E"/>
    <w:rsid w:val="00AA2645"/>
    <w:rsid w:val="00AA27B6"/>
    <w:rsid w:val="00AA2898"/>
    <w:rsid w:val="00AA2E12"/>
    <w:rsid w:val="00AA2F81"/>
    <w:rsid w:val="00AA30CC"/>
    <w:rsid w:val="00AA3252"/>
    <w:rsid w:val="00AA3745"/>
    <w:rsid w:val="00AA37E1"/>
    <w:rsid w:val="00AA38B8"/>
    <w:rsid w:val="00AA38E9"/>
    <w:rsid w:val="00AA38FC"/>
    <w:rsid w:val="00AA3ADF"/>
    <w:rsid w:val="00AA3D1A"/>
    <w:rsid w:val="00AA46BC"/>
    <w:rsid w:val="00AA4771"/>
    <w:rsid w:val="00AA492B"/>
    <w:rsid w:val="00AA4AA4"/>
    <w:rsid w:val="00AA4C8E"/>
    <w:rsid w:val="00AA4EAB"/>
    <w:rsid w:val="00AA4EE1"/>
    <w:rsid w:val="00AA4F9E"/>
    <w:rsid w:val="00AA5542"/>
    <w:rsid w:val="00AA5737"/>
    <w:rsid w:val="00AA5776"/>
    <w:rsid w:val="00AA5A17"/>
    <w:rsid w:val="00AA5B99"/>
    <w:rsid w:val="00AA652E"/>
    <w:rsid w:val="00AA66A1"/>
    <w:rsid w:val="00AA66EB"/>
    <w:rsid w:val="00AA6F6E"/>
    <w:rsid w:val="00AA7281"/>
    <w:rsid w:val="00AA77ED"/>
    <w:rsid w:val="00AA785C"/>
    <w:rsid w:val="00AA7C97"/>
    <w:rsid w:val="00AA7D0E"/>
    <w:rsid w:val="00AA7F68"/>
    <w:rsid w:val="00AB0EC8"/>
    <w:rsid w:val="00AB10E2"/>
    <w:rsid w:val="00AB1585"/>
    <w:rsid w:val="00AB172B"/>
    <w:rsid w:val="00AB1F36"/>
    <w:rsid w:val="00AB200C"/>
    <w:rsid w:val="00AB21BE"/>
    <w:rsid w:val="00AB22B1"/>
    <w:rsid w:val="00AB2662"/>
    <w:rsid w:val="00AB2B1B"/>
    <w:rsid w:val="00AB2BAA"/>
    <w:rsid w:val="00AB32EC"/>
    <w:rsid w:val="00AB3485"/>
    <w:rsid w:val="00AB352D"/>
    <w:rsid w:val="00AB37DD"/>
    <w:rsid w:val="00AB38BF"/>
    <w:rsid w:val="00AB3A7A"/>
    <w:rsid w:val="00AB3C97"/>
    <w:rsid w:val="00AB4312"/>
    <w:rsid w:val="00AB493B"/>
    <w:rsid w:val="00AB4D8C"/>
    <w:rsid w:val="00AB502F"/>
    <w:rsid w:val="00AB53A1"/>
    <w:rsid w:val="00AB58AE"/>
    <w:rsid w:val="00AB5B17"/>
    <w:rsid w:val="00AB60C2"/>
    <w:rsid w:val="00AB612B"/>
    <w:rsid w:val="00AB67FB"/>
    <w:rsid w:val="00AB6C6D"/>
    <w:rsid w:val="00AB72B3"/>
    <w:rsid w:val="00AB767E"/>
    <w:rsid w:val="00AB79C6"/>
    <w:rsid w:val="00AB7CBF"/>
    <w:rsid w:val="00AB7DF3"/>
    <w:rsid w:val="00AB7FF1"/>
    <w:rsid w:val="00AC006D"/>
    <w:rsid w:val="00AC0116"/>
    <w:rsid w:val="00AC052F"/>
    <w:rsid w:val="00AC0957"/>
    <w:rsid w:val="00AC0EA6"/>
    <w:rsid w:val="00AC1240"/>
    <w:rsid w:val="00AC1369"/>
    <w:rsid w:val="00AC1A43"/>
    <w:rsid w:val="00AC1A49"/>
    <w:rsid w:val="00AC1BBE"/>
    <w:rsid w:val="00AC1CC5"/>
    <w:rsid w:val="00AC1DBA"/>
    <w:rsid w:val="00AC1F05"/>
    <w:rsid w:val="00AC2257"/>
    <w:rsid w:val="00AC239A"/>
    <w:rsid w:val="00AC2E5D"/>
    <w:rsid w:val="00AC32BB"/>
    <w:rsid w:val="00AC3510"/>
    <w:rsid w:val="00AC3696"/>
    <w:rsid w:val="00AC3710"/>
    <w:rsid w:val="00AC37A1"/>
    <w:rsid w:val="00AC3852"/>
    <w:rsid w:val="00AC3EEC"/>
    <w:rsid w:val="00AC3F74"/>
    <w:rsid w:val="00AC42F0"/>
    <w:rsid w:val="00AC43A1"/>
    <w:rsid w:val="00AC4B25"/>
    <w:rsid w:val="00AC4D57"/>
    <w:rsid w:val="00AC4FA2"/>
    <w:rsid w:val="00AC56E7"/>
    <w:rsid w:val="00AC591D"/>
    <w:rsid w:val="00AC5A58"/>
    <w:rsid w:val="00AC5A97"/>
    <w:rsid w:val="00AC5C4E"/>
    <w:rsid w:val="00AC610C"/>
    <w:rsid w:val="00AC626F"/>
    <w:rsid w:val="00AC6275"/>
    <w:rsid w:val="00AC62B8"/>
    <w:rsid w:val="00AC64C3"/>
    <w:rsid w:val="00AC652C"/>
    <w:rsid w:val="00AC6970"/>
    <w:rsid w:val="00AC69C8"/>
    <w:rsid w:val="00AC72B5"/>
    <w:rsid w:val="00AC731F"/>
    <w:rsid w:val="00AC7389"/>
    <w:rsid w:val="00AC7405"/>
    <w:rsid w:val="00AC775B"/>
    <w:rsid w:val="00AC7BA0"/>
    <w:rsid w:val="00AC7C39"/>
    <w:rsid w:val="00AC7C88"/>
    <w:rsid w:val="00AD05A8"/>
    <w:rsid w:val="00AD05BF"/>
    <w:rsid w:val="00AD08D2"/>
    <w:rsid w:val="00AD09BB"/>
    <w:rsid w:val="00AD0C1D"/>
    <w:rsid w:val="00AD1173"/>
    <w:rsid w:val="00AD11F4"/>
    <w:rsid w:val="00AD12F0"/>
    <w:rsid w:val="00AD17ED"/>
    <w:rsid w:val="00AD1FCC"/>
    <w:rsid w:val="00AD2270"/>
    <w:rsid w:val="00AD2536"/>
    <w:rsid w:val="00AD271F"/>
    <w:rsid w:val="00AD28C1"/>
    <w:rsid w:val="00AD2B0A"/>
    <w:rsid w:val="00AD2CE3"/>
    <w:rsid w:val="00AD2F9D"/>
    <w:rsid w:val="00AD316F"/>
    <w:rsid w:val="00AD32CF"/>
    <w:rsid w:val="00AD34A7"/>
    <w:rsid w:val="00AD3549"/>
    <w:rsid w:val="00AD3637"/>
    <w:rsid w:val="00AD3743"/>
    <w:rsid w:val="00AD3C52"/>
    <w:rsid w:val="00AD59FB"/>
    <w:rsid w:val="00AD5AA4"/>
    <w:rsid w:val="00AD5AE8"/>
    <w:rsid w:val="00AD5B3E"/>
    <w:rsid w:val="00AD5C04"/>
    <w:rsid w:val="00AD6381"/>
    <w:rsid w:val="00AD684A"/>
    <w:rsid w:val="00AD68B9"/>
    <w:rsid w:val="00AD6C13"/>
    <w:rsid w:val="00AD6C41"/>
    <w:rsid w:val="00AD6D57"/>
    <w:rsid w:val="00AD6EA3"/>
    <w:rsid w:val="00AD7096"/>
    <w:rsid w:val="00AD7110"/>
    <w:rsid w:val="00AD74FC"/>
    <w:rsid w:val="00AD7873"/>
    <w:rsid w:val="00AD7DB3"/>
    <w:rsid w:val="00AE0188"/>
    <w:rsid w:val="00AE0419"/>
    <w:rsid w:val="00AE0519"/>
    <w:rsid w:val="00AE0581"/>
    <w:rsid w:val="00AE06AB"/>
    <w:rsid w:val="00AE1264"/>
    <w:rsid w:val="00AE1824"/>
    <w:rsid w:val="00AE18A1"/>
    <w:rsid w:val="00AE1974"/>
    <w:rsid w:val="00AE1BA2"/>
    <w:rsid w:val="00AE1D4A"/>
    <w:rsid w:val="00AE1E2F"/>
    <w:rsid w:val="00AE1FA3"/>
    <w:rsid w:val="00AE21E4"/>
    <w:rsid w:val="00AE2203"/>
    <w:rsid w:val="00AE26CF"/>
    <w:rsid w:val="00AE2CCC"/>
    <w:rsid w:val="00AE30B8"/>
    <w:rsid w:val="00AE34F8"/>
    <w:rsid w:val="00AE3530"/>
    <w:rsid w:val="00AE3E8F"/>
    <w:rsid w:val="00AE3F34"/>
    <w:rsid w:val="00AE43A1"/>
    <w:rsid w:val="00AE46A8"/>
    <w:rsid w:val="00AE470E"/>
    <w:rsid w:val="00AE4926"/>
    <w:rsid w:val="00AE4933"/>
    <w:rsid w:val="00AE4B23"/>
    <w:rsid w:val="00AE4BB4"/>
    <w:rsid w:val="00AE529B"/>
    <w:rsid w:val="00AE537E"/>
    <w:rsid w:val="00AE5804"/>
    <w:rsid w:val="00AE5B59"/>
    <w:rsid w:val="00AE62F7"/>
    <w:rsid w:val="00AE63DA"/>
    <w:rsid w:val="00AE63E2"/>
    <w:rsid w:val="00AE649F"/>
    <w:rsid w:val="00AE656C"/>
    <w:rsid w:val="00AE6A42"/>
    <w:rsid w:val="00AE6A8B"/>
    <w:rsid w:val="00AE6CD9"/>
    <w:rsid w:val="00AE6FE8"/>
    <w:rsid w:val="00AE7288"/>
    <w:rsid w:val="00AE7591"/>
    <w:rsid w:val="00AE7DCD"/>
    <w:rsid w:val="00AE7F75"/>
    <w:rsid w:val="00AE7F91"/>
    <w:rsid w:val="00AF045B"/>
    <w:rsid w:val="00AF071A"/>
    <w:rsid w:val="00AF0D6F"/>
    <w:rsid w:val="00AF10E0"/>
    <w:rsid w:val="00AF10FA"/>
    <w:rsid w:val="00AF1439"/>
    <w:rsid w:val="00AF15CE"/>
    <w:rsid w:val="00AF160E"/>
    <w:rsid w:val="00AF1914"/>
    <w:rsid w:val="00AF1AA8"/>
    <w:rsid w:val="00AF1C37"/>
    <w:rsid w:val="00AF1D29"/>
    <w:rsid w:val="00AF1DA3"/>
    <w:rsid w:val="00AF1E07"/>
    <w:rsid w:val="00AF2591"/>
    <w:rsid w:val="00AF2940"/>
    <w:rsid w:val="00AF2D73"/>
    <w:rsid w:val="00AF2F3A"/>
    <w:rsid w:val="00AF2F6E"/>
    <w:rsid w:val="00AF303E"/>
    <w:rsid w:val="00AF36E1"/>
    <w:rsid w:val="00AF3D92"/>
    <w:rsid w:val="00AF400B"/>
    <w:rsid w:val="00AF423B"/>
    <w:rsid w:val="00AF4342"/>
    <w:rsid w:val="00AF4B39"/>
    <w:rsid w:val="00AF4FA5"/>
    <w:rsid w:val="00AF5086"/>
    <w:rsid w:val="00AF5289"/>
    <w:rsid w:val="00AF552F"/>
    <w:rsid w:val="00AF5710"/>
    <w:rsid w:val="00AF587F"/>
    <w:rsid w:val="00AF59E1"/>
    <w:rsid w:val="00AF5C9D"/>
    <w:rsid w:val="00AF5F8A"/>
    <w:rsid w:val="00AF61CB"/>
    <w:rsid w:val="00AF6AF7"/>
    <w:rsid w:val="00AF6C0A"/>
    <w:rsid w:val="00AF6C30"/>
    <w:rsid w:val="00AF6CD8"/>
    <w:rsid w:val="00AF6F67"/>
    <w:rsid w:val="00AF708C"/>
    <w:rsid w:val="00AF7191"/>
    <w:rsid w:val="00AF75F2"/>
    <w:rsid w:val="00AF7602"/>
    <w:rsid w:val="00AF76AB"/>
    <w:rsid w:val="00AF791C"/>
    <w:rsid w:val="00AF7ED6"/>
    <w:rsid w:val="00B00567"/>
    <w:rsid w:val="00B0142E"/>
    <w:rsid w:val="00B01671"/>
    <w:rsid w:val="00B01BCF"/>
    <w:rsid w:val="00B02198"/>
    <w:rsid w:val="00B02493"/>
    <w:rsid w:val="00B0249F"/>
    <w:rsid w:val="00B02999"/>
    <w:rsid w:val="00B02AF0"/>
    <w:rsid w:val="00B0369A"/>
    <w:rsid w:val="00B0383F"/>
    <w:rsid w:val="00B03A0E"/>
    <w:rsid w:val="00B044F2"/>
    <w:rsid w:val="00B0499C"/>
    <w:rsid w:val="00B04E52"/>
    <w:rsid w:val="00B052A9"/>
    <w:rsid w:val="00B05348"/>
    <w:rsid w:val="00B054DA"/>
    <w:rsid w:val="00B05502"/>
    <w:rsid w:val="00B05554"/>
    <w:rsid w:val="00B057B7"/>
    <w:rsid w:val="00B05C4D"/>
    <w:rsid w:val="00B06165"/>
    <w:rsid w:val="00B062AA"/>
    <w:rsid w:val="00B06337"/>
    <w:rsid w:val="00B066CF"/>
    <w:rsid w:val="00B06BAC"/>
    <w:rsid w:val="00B071C4"/>
    <w:rsid w:val="00B07B3A"/>
    <w:rsid w:val="00B07E8E"/>
    <w:rsid w:val="00B101F6"/>
    <w:rsid w:val="00B102B0"/>
    <w:rsid w:val="00B103ED"/>
    <w:rsid w:val="00B1045C"/>
    <w:rsid w:val="00B104C5"/>
    <w:rsid w:val="00B1070E"/>
    <w:rsid w:val="00B1072C"/>
    <w:rsid w:val="00B10ADB"/>
    <w:rsid w:val="00B10BC1"/>
    <w:rsid w:val="00B10D99"/>
    <w:rsid w:val="00B112A8"/>
    <w:rsid w:val="00B11552"/>
    <w:rsid w:val="00B1173C"/>
    <w:rsid w:val="00B117E1"/>
    <w:rsid w:val="00B11D7F"/>
    <w:rsid w:val="00B11F5A"/>
    <w:rsid w:val="00B123F6"/>
    <w:rsid w:val="00B1266D"/>
    <w:rsid w:val="00B12B39"/>
    <w:rsid w:val="00B131BE"/>
    <w:rsid w:val="00B13698"/>
    <w:rsid w:val="00B13726"/>
    <w:rsid w:val="00B139DB"/>
    <w:rsid w:val="00B13A2A"/>
    <w:rsid w:val="00B13E5B"/>
    <w:rsid w:val="00B13FAA"/>
    <w:rsid w:val="00B1403B"/>
    <w:rsid w:val="00B140B4"/>
    <w:rsid w:val="00B147AD"/>
    <w:rsid w:val="00B148B8"/>
    <w:rsid w:val="00B14934"/>
    <w:rsid w:val="00B14C6C"/>
    <w:rsid w:val="00B150FE"/>
    <w:rsid w:val="00B15157"/>
    <w:rsid w:val="00B15440"/>
    <w:rsid w:val="00B154B9"/>
    <w:rsid w:val="00B15868"/>
    <w:rsid w:val="00B15DC6"/>
    <w:rsid w:val="00B15F8E"/>
    <w:rsid w:val="00B16869"/>
    <w:rsid w:val="00B16996"/>
    <w:rsid w:val="00B16BEC"/>
    <w:rsid w:val="00B16DDB"/>
    <w:rsid w:val="00B16E67"/>
    <w:rsid w:val="00B16ED0"/>
    <w:rsid w:val="00B16F91"/>
    <w:rsid w:val="00B17260"/>
    <w:rsid w:val="00B1740B"/>
    <w:rsid w:val="00B17818"/>
    <w:rsid w:val="00B200EA"/>
    <w:rsid w:val="00B20357"/>
    <w:rsid w:val="00B20603"/>
    <w:rsid w:val="00B209C9"/>
    <w:rsid w:val="00B20BB0"/>
    <w:rsid w:val="00B20D6B"/>
    <w:rsid w:val="00B21072"/>
    <w:rsid w:val="00B2131B"/>
    <w:rsid w:val="00B219E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4A1"/>
    <w:rsid w:val="00B238EB"/>
    <w:rsid w:val="00B23D9D"/>
    <w:rsid w:val="00B240BD"/>
    <w:rsid w:val="00B24135"/>
    <w:rsid w:val="00B2430B"/>
    <w:rsid w:val="00B245C2"/>
    <w:rsid w:val="00B24616"/>
    <w:rsid w:val="00B24727"/>
    <w:rsid w:val="00B247A6"/>
    <w:rsid w:val="00B2486F"/>
    <w:rsid w:val="00B24ACC"/>
    <w:rsid w:val="00B24C3D"/>
    <w:rsid w:val="00B25571"/>
    <w:rsid w:val="00B255DB"/>
    <w:rsid w:val="00B25ABC"/>
    <w:rsid w:val="00B25AD0"/>
    <w:rsid w:val="00B25C33"/>
    <w:rsid w:val="00B25C98"/>
    <w:rsid w:val="00B25DF9"/>
    <w:rsid w:val="00B25E4E"/>
    <w:rsid w:val="00B264E8"/>
    <w:rsid w:val="00B2666B"/>
    <w:rsid w:val="00B266D1"/>
    <w:rsid w:val="00B2779B"/>
    <w:rsid w:val="00B2779E"/>
    <w:rsid w:val="00B278F7"/>
    <w:rsid w:val="00B27DA1"/>
    <w:rsid w:val="00B27F5A"/>
    <w:rsid w:val="00B3011B"/>
    <w:rsid w:val="00B3026F"/>
    <w:rsid w:val="00B3084A"/>
    <w:rsid w:val="00B31468"/>
    <w:rsid w:val="00B31C17"/>
    <w:rsid w:val="00B31EEF"/>
    <w:rsid w:val="00B32105"/>
    <w:rsid w:val="00B32401"/>
    <w:rsid w:val="00B3244E"/>
    <w:rsid w:val="00B32E23"/>
    <w:rsid w:val="00B330D6"/>
    <w:rsid w:val="00B334C4"/>
    <w:rsid w:val="00B336E5"/>
    <w:rsid w:val="00B338B6"/>
    <w:rsid w:val="00B33A57"/>
    <w:rsid w:val="00B33B45"/>
    <w:rsid w:val="00B3434A"/>
    <w:rsid w:val="00B34479"/>
    <w:rsid w:val="00B3463A"/>
    <w:rsid w:val="00B3470C"/>
    <w:rsid w:val="00B34C94"/>
    <w:rsid w:val="00B34CC1"/>
    <w:rsid w:val="00B34D63"/>
    <w:rsid w:val="00B34F8E"/>
    <w:rsid w:val="00B34FCA"/>
    <w:rsid w:val="00B34FE1"/>
    <w:rsid w:val="00B356F6"/>
    <w:rsid w:val="00B3573A"/>
    <w:rsid w:val="00B3596E"/>
    <w:rsid w:val="00B35A2F"/>
    <w:rsid w:val="00B35BE9"/>
    <w:rsid w:val="00B3648F"/>
    <w:rsid w:val="00B36A82"/>
    <w:rsid w:val="00B36AE9"/>
    <w:rsid w:val="00B37236"/>
    <w:rsid w:val="00B376B1"/>
    <w:rsid w:val="00B37D93"/>
    <w:rsid w:val="00B37FB4"/>
    <w:rsid w:val="00B40807"/>
    <w:rsid w:val="00B40A44"/>
    <w:rsid w:val="00B410B4"/>
    <w:rsid w:val="00B41124"/>
    <w:rsid w:val="00B41858"/>
    <w:rsid w:val="00B41BA8"/>
    <w:rsid w:val="00B41BF9"/>
    <w:rsid w:val="00B41CE1"/>
    <w:rsid w:val="00B41E8B"/>
    <w:rsid w:val="00B41FA5"/>
    <w:rsid w:val="00B42189"/>
    <w:rsid w:val="00B4220C"/>
    <w:rsid w:val="00B423C2"/>
    <w:rsid w:val="00B4253E"/>
    <w:rsid w:val="00B42672"/>
    <w:rsid w:val="00B42782"/>
    <w:rsid w:val="00B4293B"/>
    <w:rsid w:val="00B42A2B"/>
    <w:rsid w:val="00B42A30"/>
    <w:rsid w:val="00B42C62"/>
    <w:rsid w:val="00B43315"/>
    <w:rsid w:val="00B434DC"/>
    <w:rsid w:val="00B437E6"/>
    <w:rsid w:val="00B4384F"/>
    <w:rsid w:val="00B43DE2"/>
    <w:rsid w:val="00B44128"/>
    <w:rsid w:val="00B44213"/>
    <w:rsid w:val="00B4495F"/>
    <w:rsid w:val="00B44B78"/>
    <w:rsid w:val="00B44DF5"/>
    <w:rsid w:val="00B44F0A"/>
    <w:rsid w:val="00B454ED"/>
    <w:rsid w:val="00B45BD6"/>
    <w:rsid w:val="00B45C5C"/>
    <w:rsid w:val="00B45E69"/>
    <w:rsid w:val="00B46592"/>
    <w:rsid w:val="00B466F0"/>
    <w:rsid w:val="00B47183"/>
    <w:rsid w:val="00B474BF"/>
    <w:rsid w:val="00B47644"/>
    <w:rsid w:val="00B4783A"/>
    <w:rsid w:val="00B5010A"/>
    <w:rsid w:val="00B50206"/>
    <w:rsid w:val="00B50390"/>
    <w:rsid w:val="00B50442"/>
    <w:rsid w:val="00B5046F"/>
    <w:rsid w:val="00B504CF"/>
    <w:rsid w:val="00B50A85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7BC"/>
    <w:rsid w:val="00B5281F"/>
    <w:rsid w:val="00B530A1"/>
    <w:rsid w:val="00B53264"/>
    <w:rsid w:val="00B53C80"/>
    <w:rsid w:val="00B54570"/>
    <w:rsid w:val="00B5462D"/>
    <w:rsid w:val="00B54698"/>
    <w:rsid w:val="00B54ECE"/>
    <w:rsid w:val="00B55310"/>
    <w:rsid w:val="00B5540B"/>
    <w:rsid w:val="00B5546F"/>
    <w:rsid w:val="00B55938"/>
    <w:rsid w:val="00B55BC6"/>
    <w:rsid w:val="00B55C9A"/>
    <w:rsid w:val="00B55CB0"/>
    <w:rsid w:val="00B5622B"/>
    <w:rsid w:val="00B5641A"/>
    <w:rsid w:val="00B56568"/>
    <w:rsid w:val="00B56C07"/>
    <w:rsid w:val="00B56F1D"/>
    <w:rsid w:val="00B56FE7"/>
    <w:rsid w:val="00B5716E"/>
    <w:rsid w:val="00B57174"/>
    <w:rsid w:val="00B571E3"/>
    <w:rsid w:val="00B5753C"/>
    <w:rsid w:val="00B57B2B"/>
    <w:rsid w:val="00B57DBB"/>
    <w:rsid w:val="00B57DFC"/>
    <w:rsid w:val="00B57FB4"/>
    <w:rsid w:val="00B60297"/>
    <w:rsid w:val="00B60954"/>
    <w:rsid w:val="00B60A90"/>
    <w:rsid w:val="00B60B6E"/>
    <w:rsid w:val="00B60C93"/>
    <w:rsid w:val="00B60E2F"/>
    <w:rsid w:val="00B61263"/>
    <w:rsid w:val="00B612CA"/>
    <w:rsid w:val="00B61410"/>
    <w:rsid w:val="00B6188E"/>
    <w:rsid w:val="00B61B9A"/>
    <w:rsid w:val="00B61F17"/>
    <w:rsid w:val="00B62049"/>
    <w:rsid w:val="00B621FD"/>
    <w:rsid w:val="00B62209"/>
    <w:rsid w:val="00B62E1D"/>
    <w:rsid w:val="00B62E7B"/>
    <w:rsid w:val="00B63023"/>
    <w:rsid w:val="00B6313F"/>
    <w:rsid w:val="00B6351B"/>
    <w:rsid w:val="00B63C35"/>
    <w:rsid w:val="00B63C4E"/>
    <w:rsid w:val="00B63CB7"/>
    <w:rsid w:val="00B63D38"/>
    <w:rsid w:val="00B63F9A"/>
    <w:rsid w:val="00B6455F"/>
    <w:rsid w:val="00B6457D"/>
    <w:rsid w:val="00B64584"/>
    <w:rsid w:val="00B646BC"/>
    <w:rsid w:val="00B646CD"/>
    <w:rsid w:val="00B648D3"/>
    <w:rsid w:val="00B64B7E"/>
    <w:rsid w:val="00B64E5E"/>
    <w:rsid w:val="00B65263"/>
    <w:rsid w:val="00B65432"/>
    <w:rsid w:val="00B654B5"/>
    <w:rsid w:val="00B655AD"/>
    <w:rsid w:val="00B655EE"/>
    <w:rsid w:val="00B657A9"/>
    <w:rsid w:val="00B6583C"/>
    <w:rsid w:val="00B65857"/>
    <w:rsid w:val="00B65AFC"/>
    <w:rsid w:val="00B65C6A"/>
    <w:rsid w:val="00B65D2D"/>
    <w:rsid w:val="00B6612B"/>
    <w:rsid w:val="00B661DB"/>
    <w:rsid w:val="00B665C8"/>
    <w:rsid w:val="00B66D9D"/>
    <w:rsid w:val="00B67559"/>
    <w:rsid w:val="00B67939"/>
    <w:rsid w:val="00B67AFF"/>
    <w:rsid w:val="00B67CCA"/>
    <w:rsid w:val="00B67CED"/>
    <w:rsid w:val="00B67EBE"/>
    <w:rsid w:val="00B70216"/>
    <w:rsid w:val="00B70245"/>
    <w:rsid w:val="00B7097D"/>
    <w:rsid w:val="00B70B89"/>
    <w:rsid w:val="00B7157D"/>
    <w:rsid w:val="00B71646"/>
    <w:rsid w:val="00B71DBE"/>
    <w:rsid w:val="00B7235C"/>
    <w:rsid w:val="00B725C8"/>
    <w:rsid w:val="00B727CC"/>
    <w:rsid w:val="00B72EAA"/>
    <w:rsid w:val="00B72FA2"/>
    <w:rsid w:val="00B73021"/>
    <w:rsid w:val="00B732C2"/>
    <w:rsid w:val="00B73570"/>
    <w:rsid w:val="00B73BB3"/>
    <w:rsid w:val="00B73D86"/>
    <w:rsid w:val="00B73DE8"/>
    <w:rsid w:val="00B74510"/>
    <w:rsid w:val="00B7471D"/>
    <w:rsid w:val="00B74A15"/>
    <w:rsid w:val="00B74CA3"/>
    <w:rsid w:val="00B74D44"/>
    <w:rsid w:val="00B7513F"/>
    <w:rsid w:val="00B7526E"/>
    <w:rsid w:val="00B7550A"/>
    <w:rsid w:val="00B75638"/>
    <w:rsid w:val="00B75DB6"/>
    <w:rsid w:val="00B760E0"/>
    <w:rsid w:val="00B76478"/>
    <w:rsid w:val="00B76516"/>
    <w:rsid w:val="00B765ED"/>
    <w:rsid w:val="00B766F1"/>
    <w:rsid w:val="00B76A46"/>
    <w:rsid w:val="00B76BF9"/>
    <w:rsid w:val="00B7702B"/>
    <w:rsid w:val="00B7720C"/>
    <w:rsid w:val="00B77A17"/>
    <w:rsid w:val="00B77A76"/>
    <w:rsid w:val="00B77B02"/>
    <w:rsid w:val="00B80B91"/>
    <w:rsid w:val="00B80C38"/>
    <w:rsid w:val="00B81107"/>
    <w:rsid w:val="00B814CB"/>
    <w:rsid w:val="00B81836"/>
    <w:rsid w:val="00B819C1"/>
    <w:rsid w:val="00B819FB"/>
    <w:rsid w:val="00B81A2A"/>
    <w:rsid w:val="00B82354"/>
    <w:rsid w:val="00B82ACA"/>
    <w:rsid w:val="00B82AD6"/>
    <w:rsid w:val="00B82E82"/>
    <w:rsid w:val="00B82EC8"/>
    <w:rsid w:val="00B834BC"/>
    <w:rsid w:val="00B83D92"/>
    <w:rsid w:val="00B83DB2"/>
    <w:rsid w:val="00B83DF7"/>
    <w:rsid w:val="00B83E99"/>
    <w:rsid w:val="00B8456F"/>
    <w:rsid w:val="00B8483B"/>
    <w:rsid w:val="00B84864"/>
    <w:rsid w:val="00B8493B"/>
    <w:rsid w:val="00B849BF"/>
    <w:rsid w:val="00B849D0"/>
    <w:rsid w:val="00B84E0C"/>
    <w:rsid w:val="00B84F7A"/>
    <w:rsid w:val="00B84FD1"/>
    <w:rsid w:val="00B85153"/>
    <w:rsid w:val="00B852AA"/>
    <w:rsid w:val="00B85341"/>
    <w:rsid w:val="00B85342"/>
    <w:rsid w:val="00B854B4"/>
    <w:rsid w:val="00B85C30"/>
    <w:rsid w:val="00B85C61"/>
    <w:rsid w:val="00B85C6A"/>
    <w:rsid w:val="00B85D7B"/>
    <w:rsid w:val="00B85EDA"/>
    <w:rsid w:val="00B86583"/>
    <w:rsid w:val="00B869A1"/>
    <w:rsid w:val="00B869EA"/>
    <w:rsid w:val="00B86CF8"/>
    <w:rsid w:val="00B86D89"/>
    <w:rsid w:val="00B8719F"/>
    <w:rsid w:val="00B8727B"/>
    <w:rsid w:val="00B873C2"/>
    <w:rsid w:val="00B875B9"/>
    <w:rsid w:val="00B87ED7"/>
    <w:rsid w:val="00B87F84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2D79"/>
    <w:rsid w:val="00B92F20"/>
    <w:rsid w:val="00B93044"/>
    <w:rsid w:val="00B9307E"/>
    <w:rsid w:val="00B9349F"/>
    <w:rsid w:val="00B93527"/>
    <w:rsid w:val="00B93A80"/>
    <w:rsid w:val="00B93BBE"/>
    <w:rsid w:val="00B93C96"/>
    <w:rsid w:val="00B93D11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996"/>
    <w:rsid w:val="00B95A0E"/>
    <w:rsid w:val="00B95C9E"/>
    <w:rsid w:val="00B961A9"/>
    <w:rsid w:val="00B968CD"/>
    <w:rsid w:val="00B96C05"/>
    <w:rsid w:val="00B96E6B"/>
    <w:rsid w:val="00B96E98"/>
    <w:rsid w:val="00B96F15"/>
    <w:rsid w:val="00B96F41"/>
    <w:rsid w:val="00B97252"/>
    <w:rsid w:val="00B97349"/>
    <w:rsid w:val="00B976F5"/>
    <w:rsid w:val="00B97741"/>
    <w:rsid w:val="00B9783B"/>
    <w:rsid w:val="00B97A62"/>
    <w:rsid w:val="00B97B09"/>
    <w:rsid w:val="00B97E69"/>
    <w:rsid w:val="00BA0907"/>
    <w:rsid w:val="00BA101B"/>
    <w:rsid w:val="00BA115D"/>
    <w:rsid w:val="00BA1260"/>
    <w:rsid w:val="00BA133D"/>
    <w:rsid w:val="00BA1D2D"/>
    <w:rsid w:val="00BA1F54"/>
    <w:rsid w:val="00BA2366"/>
    <w:rsid w:val="00BA246F"/>
    <w:rsid w:val="00BA2697"/>
    <w:rsid w:val="00BA29AF"/>
    <w:rsid w:val="00BA2A93"/>
    <w:rsid w:val="00BA2FBB"/>
    <w:rsid w:val="00BA3954"/>
    <w:rsid w:val="00BA39D2"/>
    <w:rsid w:val="00BA42E3"/>
    <w:rsid w:val="00BA4383"/>
    <w:rsid w:val="00BA4457"/>
    <w:rsid w:val="00BA4520"/>
    <w:rsid w:val="00BA4A9B"/>
    <w:rsid w:val="00BA4C27"/>
    <w:rsid w:val="00BA4CFA"/>
    <w:rsid w:val="00BA4EE1"/>
    <w:rsid w:val="00BA5318"/>
    <w:rsid w:val="00BA5598"/>
    <w:rsid w:val="00BA57C9"/>
    <w:rsid w:val="00BA5B2A"/>
    <w:rsid w:val="00BA5C07"/>
    <w:rsid w:val="00BA5E6A"/>
    <w:rsid w:val="00BA5FAD"/>
    <w:rsid w:val="00BA608B"/>
    <w:rsid w:val="00BA60CC"/>
    <w:rsid w:val="00BA6892"/>
    <w:rsid w:val="00BA7139"/>
    <w:rsid w:val="00BA7511"/>
    <w:rsid w:val="00BA7A7B"/>
    <w:rsid w:val="00BB019B"/>
    <w:rsid w:val="00BB035B"/>
    <w:rsid w:val="00BB03D9"/>
    <w:rsid w:val="00BB0804"/>
    <w:rsid w:val="00BB0FC4"/>
    <w:rsid w:val="00BB0FFF"/>
    <w:rsid w:val="00BB1002"/>
    <w:rsid w:val="00BB1240"/>
    <w:rsid w:val="00BB1567"/>
    <w:rsid w:val="00BB195C"/>
    <w:rsid w:val="00BB1D57"/>
    <w:rsid w:val="00BB223D"/>
    <w:rsid w:val="00BB22B8"/>
    <w:rsid w:val="00BB25F3"/>
    <w:rsid w:val="00BB26A4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38EC"/>
    <w:rsid w:val="00BB3CA2"/>
    <w:rsid w:val="00BB432F"/>
    <w:rsid w:val="00BB4379"/>
    <w:rsid w:val="00BB45CF"/>
    <w:rsid w:val="00BB48E6"/>
    <w:rsid w:val="00BB4CE7"/>
    <w:rsid w:val="00BB4F8A"/>
    <w:rsid w:val="00BB4FEF"/>
    <w:rsid w:val="00BB5438"/>
    <w:rsid w:val="00BB5644"/>
    <w:rsid w:val="00BB56FE"/>
    <w:rsid w:val="00BB59CB"/>
    <w:rsid w:val="00BB5AAD"/>
    <w:rsid w:val="00BB610E"/>
    <w:rsid w:val="00BB63DE"/>
    <w:rsid w:val="00BB69E1"/>
    <w:rsid w:val="00BB6C2B"/>
    <w:rsid w:val="00BB6EDE"/>
    <w:rsid w:val="00BB7345"/>
    <w:rsid w:val="00BB737C"/>
    <w:rsid w:val="00BB773E"/>
    <w:rsid w:val="00BB7785"/>
    <w:rsid w:val="00BB7F18"/>
    <w:rsid w:val="00BB7FB8"/>
    <w:rsid w:val="00BC00BE"/>
    <w:rsid w:val="00BC03C9"/>
    <w:rsid w:val="00BC0F6D"/>
    <w:rsid w:val="00BC1126"/>
    <w:rsid w:val="00BC11DA"/>
    <w:rsid w:val="00BC138B"/>
    <w:rsid w:val="00BC1522"/>
    <w:rsid w:val="00BC1719"/>
    <w:rsid w:val="00BC1767"/>
    <w:rsid w:val="00BC1805"/>
    <w:rsid w:val="00BC1C67"/>
    <w:rsid w:val="00BC1E43"/>
    <w:rsid w:val="00BC249D"/>
    <w:rsid w:val="00BC27DC"/>
    <w:rsid w:val="00BC27EB"/>
    <w:rsid w:val="00BC2959"/>
    <w:rsid w:val="00BC295B"/>
    <w:rsid w:val="00BC2CAF"/>
    <w:rsid w:val="00BC2E02"/>
    <w:rsid w:val="00BC34B8"/>
    <w:rsid w:val="00BC36A1"/>
    <w:rsid w:val="00BC3CAB"/>
    <w:rsid w:val="00BC404C"/>
    <w:rsid w:val="00BC417B"/>
    <w:rsid w:val="00BC448C"/>
    <w:rsid w:val="00BC44F4"/>
    <w:rsid w:val="00BC4678"/>
    <w:rsid w:val="00BC4911"/>
    <w:rsid w:val="00BC4BAC"/>
    <w:rsid w:val="00BC4C41"/>
    <w:rsid w:val="00BC4C9C"/>
    <w:rsid w:val="00BC55E4"/>
    <w:rsid w:val="00BC5738"/>
    <w:rsid w:val="00BC586A"/>
    <w:rsid w:val="00BC5B31"/>
    <w:rsid w:val="00BC5F03"/>
    <w:rsid w:val="00BC62C3"/>
    <w:rsid w:val="00BC62DF"/>
    <w:rsid w:val="00BC6479"/>
    <w:rsid w:val="00BC68FA"/>
    <w:rsid w:val="00BC6922"/>
    <w:rsid w:val="00BC69CF"/>
    <w:rsid w:val="00BC69D9"/>
    <w:rsid w:val="00BC745C"/>
    <w:rsid w:val="00BC799B"/>
    <w:rsid w:val="00BC79F2"/>
    <w:rsid w:val="00BC7A6B"/>
    <w:rsid w:val="00BC7B4E"/>
    <w:rsid w:val="00BC7CE1"/>
    <w:rsid w:val="00BD02B9"/>
    <w:rsid w:val="00BD0763"/>
    <w:rsid w:val="00BD09AC"/>
    <w:rsid w:val="00BD10D9"/>
    <w:rsid w:val="00BD121C"/>
    <w:rsid w:val="00BD12F0"/>
    <w:rsid w:val="00BD13B3"/>
    <w:rsid w:val="00BD1401"/>
    <w:rsid w:val="00BD1899"/>
    <w:rsid w:val="00BD19D4"/>
    <w:rsid w:val="00BD1C50"/>
    <w:rsid w:val="00BD1D11"/>
    <w:rsid w:val="00BD20A2"/>
    <w:rsid w:val="00BD2969"/>
    <w:rsid w:val="00BD2C3E"/>
    <w:rsid w:val="00BD3933"/>
    <w:rsid w:val="00BD3C9D"/>
    <w:rsid w:val="00BD3D4B"/>
    <w:rsid w:val="00BD400B"/>
    <w:rsid w:val="00BD41E2"/>
    <w:rsid w:val="00BD4480"/>
    <w:rsid w:val="00BD4810"/>
    <w:rsid w:val="00BD49D4"/>
    <w:rsid w:val="00BD4AF4"/>
    <w:rsid w:val="00BD4D8B"/>
    <w:rsid w:val="00BD528B"/>
    <w:rsid w:val="00BD5728"/>
    <w:rsid w:val="00BD5BFA"/>
    <w:rsid w:val="00BD5DF2"/>
    <w:rsid w:val="00BD5E7E"/>
    <w:rsid w:val="00BD673A"/>
    <w:rsid w:val="00BD6C03"/>
    <w:rsid w:val="00BD6C0A"/>
    <w:rsid w:val="00BD6DC7"/>
    <w:rsid w:val="00BD6E9B"/>
    <w:rsid w:val="00BD6FDB"/>
    <w:rsid w:val="00BD718E"/>
    <w:rsid w:val="00BD77B0"/>
    <w:rsid w:val="00BD7837"/>
    <w:rsid w:val="00BD7AE5"/>
    <w:rsid w:val="00BD7B0B"/>
    <w:rsid w:val="00BD7B2F"/>
    <w:rsid w:val="00BE02D6"/>
    <w:rsid w:val="00BE04E1"/>
    <w:rsid w:val="00BE088B"/>
    <w:rsid w:val="00BE09DE"/>
    <w:rsid w:val="00BE1177"/>
    <w:rsid w:val="00BE1899"/>
    <w:rsid w:val="00BE18C0"/>
    <w:rsid w:val="00BE195A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4EE"/>
    <w:rsid w:val="00BE3DD9"/>
    <w:rsid w:val="00BE3DDB"/>
    <w:rsid w:val="00BE3FEE"/>
    <w:rsid w:val="00BE41AC"/>
    <w:rsid w:val="00BE43FE"/>
    <w:rsid w:val="00BE4507"/>
    <w:rsid w:val="00BE471E"/>
    <w:rsid w:val="00BE4999"/>
    <w:rsid w:val="00BE49F5"/>
    <w:rsid w:val="00BE4AE5"/>
    <w:rsid w:val="00BE4D64"/>
    <w:rsid w:val="00BE4F54"/>
    <w:rsid w:val="00BE522F"/>
    <w:rsid w:val="00BE54CF"/>
    <w:rsid w:val="00BE5761"/>
    <w:rsid w:val="00BE5A60"/>
    <w:rsid w:val="00BE5C8E"/>
    <w:rsid w:val="00BE5CBD"/>
    <w:rsid w:val="00BE63F1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83D"/>
    <w:rsid w:val="00BF09CE"/>
    <w:rsid w:val="00BF0B9B"/>
    <w:rsid w:val="00BF0D88"/>
    <w:rsid w:val="00BF112F"/>
    <w:rsid w:val="00BF1245"/>
    <w:rsid w:val="00BF1425"/>
    <w:rsid w:val="00BF1C8C"/>
    <w:rsid w:val="00BF2161"/>
    <w:rsid w:val="00BF22F6"/>
    <w:rsid w:val="00BF2648"/>
    <w:rsid w:val="00BF2B77"/>
    <w:rsid w:val="00BF2E91"/>
    <w:rsid w:val="00BF33F4"/>
    <w:rsid w:val="00BF344B"/>
    <w:rsid w:val="00BF36C8"/>
    <w:rsid w:val="00BF3D2D"/>
    <w:rsid w:val="00BF4B8D"/>
    <w:rsid w:val="00BF4FD3"/>
    <w:rsid w:val="00BF5862"/>
    <w:rsid w:val="00BF58C4"/>
    <w:rsid w:val="00BF59E9"/>
    <w:rsid w:val="00BF5B2F"/>
    <w:rsid w:val="00BF5B63"/>
    <w:rsid w:val="00BF5DBF"/>
    <w:rsid w:val="00BF6381"/>
    <w:rsid w:val="00BF6DB3"/>
    <w:rsid w:val="00BF70A6"/>
    <w:rsid w:val="00BF7A0C"/>
    <w:rsid w:val="00BF7D5E"/>
    <w:rsid w:val="00C0012E"/>
    <w:rsid w:val="00C0014C"/>
    <w:rsid w:val="00C002EA"/>
    <w:rsid w:val="00C00774"/>
    <w:rsid w:val="00C01053"/>
    <w:rsid w:val="00C0123D"/>
    <w:rsid w:val="00C0128D"/>
    <w:rsid w:val="00C01425"/>
    <w:rsid w:val="00C0153F"/>
    <w:rsid w:val="00C015CB"/>
    <w:rsid w:val="00C01699"/>
    <w:rsid w:val="00C017A9"/>
    <w:rsid w:val="00C01F0E"/>
    <w:rsid w:val="00C0200C"/>
    <w:rsid w:val="00C0202C"/>
    <w:rsid w:val="00C0214F"/>
    <w:rsid w:val="00C0278C"/>
    <w:rsid w:val="00C02EB5"/>
    <w:rsid w:val="00C0306A"/>
    <w:rsid w:val="00C03079"/>
    <w:rsid w:val="00C03A5B"/>
    <w:rsid w:val="00C03CA2"/>
    <w:rsid w:val="00C03CA8"/>
    <w:rsid w:val="00C0429A"/>
    <w:rsid w:val="00C049AB"/>
    <w:rsid w:val="00C051F2"/>
    <w:rsid w:val="00C053DD"/>
    <w:rsid w:val="00C053FD"/>
    <w:rsid w:val="00C0552B"/>
    <w:rsid w:val="00C05545"/>
    <w:rsid w:val="00C05C14"/>
    <w:rsid w:val="00C05CE1"/>
    <w:rsid w:val="00C05FB1"/>
    <w:rsid w:val="00C064C7"/>
    <w:rsid w:val="00C06922"/>
    <w:rsid w:val="00C069CF"/>
    <w:rsid w:val="00C069DA"/>
    <w:rsid w:val="00C06BE3"/>
    <w:rsid w:val="00C0710A"/>
    <w:rsid w:val="00C071F2"/>
    <w:rsid w:val="00C072CB"/>
    <w:rsid w:val="00C0732B"/>
    <w:rsid w:val="00C0740D"/>
    <w:rsid w:val="00C075E3"/>
    <w:rsid w:val="00C079C0"/>
    <w:rsid w:val="00C07B8E"/>
    <w:rsid w:val="00C10268"/>
    <w:rsid w:val="00C10374"/>
    <w:rsid w:val="00C10817"/>
    <w:rsid w:val="00C109A2"/>
    <w:rsid w:val="00C10C6A"/>
    <w:rsid w:val="00C10E10"/>
    <w:rsid w:val="00C10F4F"/>
    <w:rsid w:val="00C1135D"/>
    <w:rsid w:val="00C11815"/>
    <w:rsid w:val="00C11886"/>
    <w:rsid w:val="00C118B1"/>
    <w:rsid w:val="00C118DF"/>
    <w:rsid w:val="00C119F4"/>
    <w:rsid w:val="00C11AEB"/>
    <w:rsid w:val="00C11EE7"/>
    <w:rsid w:val="00C12527"/>
    <w:rsid w:val="00C1260E"/>
    <w:rsid w:val="00C1264F"/>
    <w:rsid w:val="00C12913"/>
    <w:rsid w:val="00C129ED"/>
    <w:rsid w:val="00C12F21"/>
    <w:rsid w:val="00C132F8"/>
    <w:rsid w:val="00C1362B"/>
    <w:rsid w:val="00C13C57"/>
    <w:rsid w:val="00C14131"/>
    <w:rsid w:val="00C146D6"/>
    <w:rsid w:val="00C14ACF"/>
    <w:rsid w:val="00C14B48"/>
    <w:rsid w:val="00C14EE1"/>
    <w:rsid w:val="00C15146"/>
    <w:rsid w:val="00C15747"/>
    <w:rsid w:val="00C15BCD"/>
    <w:rsid w:val="00C15F93"/>
    <w:rsid w:val="00C16376"/>
    <w:rsid w:val="00C1662E"/>
    <w:rsid w:val="00C166B7"/>
    <w:rsid w:val="00C166E1"/>
    <w:rsid w:val="00C166FC"/>
    <w:rsid w:val="00C16908"/>
    <w:rsid w:val="00C1697F"/>
    <w:rsid w:val="00C1707F"/>
    <w:rsid w:val="00C1738A"/>
    <w:rsid w:val="00C173E6"/>
    <w:rsid w:val="00C1769D"/>
    <w:rsid w:val="00C1794B"/>
    <w:rsid w:val="00C17B0E"/>
    <w:rsid w:val="00C17C03"/>
    <w:rsid w:val="00C17FB4"/>
    <w:rsid w:val="00C20434"/>
    <w:rsid w:val="00C20526"/>
    <w:rsid w:val="00C2053F"/>
    <w:rsid w:val="00C20639"/>
    <w:rsid w:val="00C207DB"/>
    <w:rsid w:val="00C20F46"/>
    <w:rsid w:val="00C21183"/>
    <w:rsid w:val="00C2120D"/>
    <w:rsid w:val="00C212AB"/>
    <w:rsid w:val="00C2134C"/>
    <w:rsid w:val="00C214B7"/>
    <w:rsid w:val="00C21518"/>
    <w:rsid w:val="00C215C4"/>
    <w:rsid w:val="00C2179E"/>
    <w:rsid w:val="00C21CB7"/>
    <w:rsid w:val="00C22DD9"/>
    <w:rsid w:val="00C230AE"/>
    <w:rsid w:val="00C23338"/>
    <w:rsid w:val="00C2370F"/>
    <w:rsid w:val="00C23773"/>
    <w:rsid w:val="00C23840"/>
    <w:rsid w:val="00C242E7"/>
    <w:rsid w:val="00C2450F"/>
    <w:rsid w:val="00C248E8"/>
    <w:rsid w:val="00C24B5F"/>
    <w:rsid w:val="00C24D88"/>
    <w:rsid w:val="00C24E3F"/>
    <w:rsid w:val="00C25302"/>
    <w:rsid w:val="00C2550C"/>
    <w:rsid w:val="00C25E79"/>
    <w:rsid w:val="00C2616C"/>
    <w:rsid w:val="00C263B1"/>
    <w:rsid w:val="00C26C59"/>
    <w:rsid w:val="00C26FD8"/>
    <w:rsid w:val="00C2726B"/>
    <w:rsid w:val="00C27638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6CE"/>
    <w:rsid w:val="00C31DD0"/>
    <w:rsid w:val="00C31FF9"/>
    <w:rsid w:val="00C324FA"/>
    <w:rsid w:val="00C32C28"/>
    <w:rsid w:val="00C33950"/>
    <w:rsid w:val="00C33958"/>
    <w:rsid w:val="00C34823"/>
    <w:rsid w:val="00C34C68"/>
    <w:rsid w:val="00C34DA7"/>
    <w:rsid w:val="00C35669"/>
    <w:rsid w:val="00C356E7"/>
    <w:rsid w:val="00C357F7"/>
    <w:rsid w:val="00C35A4D"/>
    <w:rsid w:val="00C35C9B"/>
    <w:rsid w:val="00C360EB"/>
    <w:rsid w:val="00C361F2"/>
    <w:rsid w:val="00C36212"/>
    <w:rsid w:val="00C36218"/>
    <w:rsid w:val="00C3624B"/>
    <w:rsid w:val="00C362A3"/>
    <w:rsid w:val="00C36310"/>
    <w:rsid w:val="00C36960"/>
    <w:rsid w:val="00C36A47"/>
    <w:rsid w:val="00C36BA7"/>
    <w:rsid w:val="00C37458"/>
    <w:rsid w:val="00C3780B"/>
    <w:rsid w:val="00C379DB"/>
    <w:rsid w:val="00C37F52"/>
    <w:rsid w:val="00C40084"/>
    <w:rsid w:val="00C40545"/>
    <w:rsid w:val="00C406DE"/>
    <w:rsid w:val="00C408A1"/>
    <w:rsid w:val="00C40965"/>
    <w:rsid w:val="00C40996"/>
    <w:rsid w:val="00C40FC9"/>
    <w:rsid w:val="00C411B4"/>
    <w:rsid w:val="00C4139A"/>
    <w:rsid w:val="00C4210B"/>
    <w:rsid w:val="00C42113"/>
    <w:rsid w:val="00C425C7"/>
    <w:rsid w:val="00C43006"/>
    <w:rsid w:val="00C434AB"/>
    <w:rsid w:val="00C43939"/>
    <w:rsid w:val="00C439FE"/>
    <w:rsid w:val="00C4402C"/>
    <w:rsid w:val="00C4438A"/>
    <w:rsid w:val="00C44391"/>
    <w:rsid w:val="00C446D6"/>
    <w:rsid w:val="00C447E5"/>
    <w:rsid w:val="00C4480A"/>
    <w:rsid w:val="00C449C2"/>
    <w:rsid w:val="00C44A16"/>
    <w:rsid w:val="00C44B7C"/>
    <w:rsid w:val="00C44BF0"/>
    <w:rsid w:val="00C45148"/>
    <w:rsid w:val="00C451EB"/>
    <w:rsid w:val="00C4534C"/>
    <w:rsid w:val="00C459B0"/>
    <w:rsid w:val="00C45E50"/>
    <w:rsid w:val="00C46151"/>
    <w:rsid w:val="00C461C9"/>
    <w:rsid w:val="00C4624D"/>
    <w:rsid w:val="00C46513"/>
    <w:rsid w:val="00C46834"/>
    <w:rsid w:val="00C46D07"/>
    <w:rsid w:val="00C46DA5"/>
    <w:rsid w:val="00C46F1E"/>
    <w:rsid w:val="00C479C3"/>
    <w:rsid w:val="00C47E13"/>
    <w:rsid w:val="00C47EC7"/>
    <w:rsid w:val="00C501F6"/>
    <w:rsid w:val="00C504E0"/>
    <w:rsid w:val="00C506B7"/>
    <w:rsid w:val="00C5070A"/>
    <w:rsid w:val="00C50B96"/>
    <w:rsid w:val="00C50C66"/>
    <w:rsid w:val="00C50CE7"/>
    <w:rsid w:val="00C50FF1"/>
    <w:rsid w:val="00C510C6"/>
    <w:rsid w:val="00C519F8"/>
    <w:rsid w:val="00C51D8F"/>
    <w:rsid w:val="00C51E2B"/>
    <w:rsid w:val="00C51E41"/>
    <w:rsid w:val="00C526DB"/>
    <w:rsid w:val="00C52B72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D17"/>
    <w:rsid w:val="00C55E42"/>
    <w:rsid w:val="00C55F7C"/>
    <w:rsid w:val="00C5630C"/>
    <w:rsid w:val="00C563EB"/>
    <w:rsid w:val="00C56444"/>
    <w:rsid w:val="00C564A5"/>
    <w:rsid w:val="00C56B72"/>
    <w:rsid w:val="00C57393"/>
    <w:rsid w:val="00C574CA"/>
    <w:rsid w:val="00C57620"/>
    <w:rsid w:val="00C5798B"/>
    <w:rsid w:val="00C57FC6"/>
    <w:rsid w:val="00C601BF"/>
    <w:rsid w:val="00C6050F"/>
    <w:rsid w:val="00C60620"/>
    <w:rsid w:val="00C60626"/>
    <w:rsid w:val="00C60642"/>
    <w:rsid w:val="00C60876"/>
    <w:rsid w:val="00C613A2"/>
    <w:rsid w:val="00C61514"/>
    <w:rsid w:val="00C61A39"/>
    <w:rsid w:val="00C61DAA"/>
    <w:rsid w:val="00C61E02"/>
    <w:rsid w:val="00C61E13"/>
    <w:rsid w:val="00C620C9"/>
    <w:rsid w:val="00C62158"/>
    <w:rsid w:val="00C6217F"/>
    <w:rsid w:val="00C623E1"/>
    <w:rsid w:val="00C626BF"/>
    <w:rsid w:val="00C62A16"/>
    <w:rsid w:val="00C62F9B"/>
    <w:rsid w:val="00C63289"/>
    <w:rsid w:val="00C6329D"/>
    <w:rsid w:val="00C632B0"/>
    <w:rsid w:val="00C633A6"/>
    <w:rsid w:val="00C63471"/>
    <w:rsid w:val="00C63535"/>
    <w:rsid w:val="00C637A2"/>
    <w:rsid w:val="00C63AC7"/>
    <w:rsid w:val="00C63AD4"/>
    <w:rsid w:val="00C64441"/>
    <w:rsid w:val="00C64DEF"/>
    <w:rsid w:val="00C65200"/>
    <w:rsid w:val="00C652B3"/>
    <w:rsid w:val="00C65387"/>
    <w:rsid w:val="00C653D9"/>
    <w:rsid w:val="00C65571"/>
    <w:rsid w:val="00C65764"/>
    <w:rsid w:val="00C65A08"/>
    <w:rsid w:val="00C65AA8"/>
    <w:rsid w:val="00C65C75"/>
    <w:rsid w:val="00C65E5E"/>
    <w:rsid w:val="00C6615C"/>
    <w:rsid w:val="00C661B2"/>
    <w:rsid w:val="00C661D9"/>
    <w:rsid w:val="00C665F4"/>
    <w:rsid w:val="00C6696D"/>
    <w:rsid w:val="00C66C09"/>
    <w:rsid w:val="00C67290"/>
    <w:rsid w:val="00C67991"/>
    <w:rsid w:val="00C67AC2"/>
    <w:rsid w:val="00C67C45"/>
    <w:rsid w:val="00C67CA5"/>
    <w:rsid w:val="00C67CF4"/>
    <w:rsid w:val="00C7012F"/>
    <w:rsid w:val="00C70558"/>
    <w:rsid w:val="00C707E3"/>
    <w:rsid w:val="00C70EC7"/>
    <w:rsid w:val="00C710DE"/>
    <w:rsid w:val="00C712D0"/>
    <w:rsid w:val="00C71676"/>
    <w:rsid w:val="00C71D7F"/>
    <w:rsid w:val="00C7223B"/>
    <w:rsid w:val="00C72602"/>
    <w:rsid w:val="00C726EE"/>
    <w:rsid w:val="00C72C28"/>
    <w:rsid w:val="00C72C2D"/>
    <w:rsid w:val="00C72C5D"/>
    <w:rsid w:val="00C72CAB"/>
    <w:rsid w:val="00C72FCE"/>
    <w:rsid w:val="00C73083"/>
    <w:rsid w:val="00C730F7"/>
    <w:rsid w:val="00C734B5"/>
    <w:rsid w:val="00C736FD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92F"/>
    <w:rsid w:val="00C75BD5"/>
    <w:rsid w:val="00C75D30"/>
    <w:rsid w:val="00C75E29"/>
    <w:rsid w:val="00C762D7"/>
    <w:rsid w:val="00C765A9"/>
    <w:rsid w:val="00C76753"/>
    <w:rsid w:val="00C76A5C"/>
    <w:rsid w:val="00C76A97"/>
    <w:rsid w:val="00C76F02"/>
    <w:rsid w:val="00C770EA"/>
    <w:rsid w:val="00C77BA7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7F6"/>
    <w:rsid w:val="00C828EA"/>
    <w:rsid w:val="00C8296B"/>
    <w:rsid w:val="00C829DE"/>
    <w:rsid w:val="00C82EC4"/>
    <w:rsid w:val="00C82F51"/>
    <w:rsid w:val="00C8311B"/>
    <w:rsid w:val="00C83991"/>
    <w:rsid w:val="00C83C79"/>
    <w:rsid w:val="00C83DA2"/>
    <w:rsid w:val="00C841B0"/>
    <w:rsid w:val="00C84D75"/>
    <w:rsid w:val="00C84F43"/>
    <w:rsid w:val="00C84F79"/>
    <w:rsid w:val="00C8568A"/>
    <w:rsid w:val="00C85CC5"/>
    <w:rsid w:val="00C85EFF"/>
    <w:rsid w:val="00C860FB"/>
    <w:rsid w:val="00C86347"/>
    <w:rsid w:val="00C8643A"/>
    <w:rsid w:val="00C86489"/>
    <w:rsid w:val="00C86A07"/>
    <w:rsid w:val="00C86AF0"/>
    <w:rsid w:val="00C87048"/>
    <w:rsid w:val="00C8708A"/>
    <w:rsid w:val="00C87379"/>
    <w:rsid w:val="00C875C5"/>
    <w:rsid w:val="00C87FCB"/>
    <w:rsid w:val="00C90254"/>
    <w:rsid w:val="00C9062B"/>
    <w:rsid w:val="00C9066E"/>
    <w:rsid w:val="00C907C1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832"/>
    <w:rsid w:val="00C92A69"/>
    <w:rsid w:val="00C92ACC"/>
    <w:rsid w:val="00C92F4E"/>
    <w:rsid w:val="00C92F90"/>
    <w:rsid w:val="00C9307A"/>
    <w:rsid w:val="00C93337"/>
    <w:rsid w:val="00C93873"/>
    <w:rsid w:val="00C93897"/>
    <w:rsid w:val="00C93B50"/>
    <w:rsid w:val="00C93E17"/>
    <w:rsid w:val="00C945F8"/>
    <w:rsid w:val="00C94A0D"/>
    <w:rsid w:val="00C94BFF"/>
    <w:rsid w:val="00C94C27"/>
    <w:rsid w:val="00C9515F"/>
    <w:rsid w:val="00C95188"/>
    <w:rsid w:val="00C95D13"/>
    <w:rsid w:val="00C95EE4"/>
    <w:rsid w:val="00C96518"/>
    <w:rsid w:val="00C9678F"/>
    <w:rsid w:val="00C96910"/>
    <w:rsid w:val="00C96A19"/>
    <w:rsid w:val="00C96B79"/>
    <w:rsid w:val="00C96B94"/>
    <w:rsid w:val="00C96C78"/>
    <w:rsid w:val="00C96D51"/>
    <w:rsid w:val="00C96E53"/>
    <w:rsid w:val="00C970BE"/>
    <w:rsid w:val="00C97137"/>
    <w:rsid w:val="00C972EA"/>
    <w:rsid w:val="00C9778A"/>
    <w:rsid w:val="00C9778B"/>
    <w:rsid w:val="00C97E1F"/>
    <w:rsid w:val="00CA00FF"/>
    <w:rsid w:val="00CA07DB"/>
    <w:rsid w:val="00CA0DB5"/>
    <w:rsid w:val="00CA0F8F"/>
    <w:rsid w:val="00CA1547"/>
    <w:rsid w:val="00CA1939"/>
    <w:rsid w:val="00CA1B9B"/>
    <w:rsid w:val="00CA21D8"/>
    <w:rsid w:val="00CA2366"/>
    <w:rsid w:val="00CA2384"/>
    <w:rsid w:val="00CA2907"/>
    <w:rsid w:val="00CA2C4B"/>
    <w:rsid w:val="00CA3298"/>
    <w:rsid w:val="00CA329B"/>
    <w:rsid w:val="00CA3358"/>
    <w:rsid w:val="00CA3422"/>
    <w:rsid w:val="00CA34A6"/>
    <w:rsid w:val="00CA34D8"/>
    <w:rsid w:val="00CA35A0"/>
    <w:rsid w:val="00CA37FC"/>
    <w:rsid w:val="00CA3800"/>
    <w:rsid w:val="00CA38B3"/>
    <w:rsid w:val="00CA3A0C"/>
    <w:rsid w:val="00CA3A28"/>
    <w:rsid w:val="00CA3DDC"/>
    <w:rsid w:val="00CA520B"/>
    <w:rsid w:val="00CA555B"/>
    <w:rsid w:val="00CA57EA"/>
    <w:rsid w:val="00CA5929"/>
    <w:rsid w:val="00CA5B5B"/>
    <w:rsid w:val="00CA5C2B"/>
    <w:rsid w:val="00CA5DC3"/>
    <w:rsid w:val="00CA6043"/>
    <w:rsid w:val="00CA6085"/>
    <w:rsid w:val="00CA682B"/>
    <w:rsid w:val="00CA6D1C"/>
    <w:rsid w:val="00CA6E5B"/>
    <w:rsid w:val="00CA7229"/>
    <w:rsid w:val="00CA7732"/>
    <w:rsid w:val="00CA7836"/>
    <w:rsid w:val="00CA7860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801"/>
    <w:rsid w:val="00CB19F1"/>
    <w:rsid w:val="00CB1AA2"/>
    <w:rsid w:val="00CB1C8F"/>
    <w:rsid w:val="00CB2102"/>
    <w:rsid w:val="00CB2628"/>
    <w:rsid w:val="00CB3143"/>
    <w:rsid w:val="00CB3267"/>
    <w:rsid w:val="00CB38EA"/>
    <w:rsid w:val="00CB3D14"/>
    <w:rsid w:val="00CB3F84"/>
    <w:rsid w:val="00CB40B6"/>
    <w:rsid w:val="00CB45FC"/>
    <w:rsid w:val="00CB49B5"/>
    <w:rsid w:val="00CB4BA3"/>
    <w:rsid w:val="00CB5079"/>
    <w:rsid w:val="00CB528E"/>
    <w:rsid w:val="00CB5813"/>
    <w:rsid w:val="00CB59EE"/>
    <w:rsid w:val="00CB5D56"/>
    <w:rsid w:val="00CB66F9"/>
    <w:rsid w:val="00CB67E0"/>
    <w:rsid w:val="00CB67FB"/>
    <w:rsid w:val="00CB6870"/>
    <w:rsid w:val="00CB6D5D"/>
    <w:rsid w:val="00CB7849"/>
    <w:rsid w:val="00CC0248"/>
    <w:rsid w:val="00CC029F"/>
    <w:rsid w:val="00CC092D"/>
    <w:rsid w:val="00CC14C4"/>
    <w:rsid w:val="00CC1678"/>
    <w:rsid w:val="00CC17C9"/>
    <w:rsid w:val="00CC17E8"/>
    <w:rsid w:val="00CC1871"/>
    <w:rsid w:val="00CC1ABD"/>
    <w:rsid w:val="00CC1DBE"/>
    <w:rsid w:val="00CC1DDA"/>
    <w:rsid w:val="00CC21D0"/>
    <w:rsid w:val="00CC24B5"/>
    <w:rsid w:val="00CC30A6"/>
    <w:rsid w:val="00CC3585"/>
    <w:rsid w:val="00CC363A"/>
    <w:rsid w:val="00CC36B6"/>
    <w:rsid w:val="00CC3BD2"/>
    <w:rsid w:val="00CC3F49"/>
    <w:rsid w:val="00CC4609"/>
    <w:rsid w:val="00CC4824"/>
    <w:rsid w:val="00CC482B"/>
    <w:rsid w:val="00CC4921"/>
    <w:rsid w:val="00CC4AA5"/>
    <w:rsid w:val="00CC4F99"/>
    <w:rsid w:val="00CC4FFD"/>
    <w:rsid w:val="00CC50A8"/>
    <w:rsid w:val="00CC5396"/>
    <w:rsid w:val="00CC581B"/>
    <w:rsid w:val="00CC5BD8"/>
    <w:rsid w:val="00CC5D1E"/>
    <w:rsid w:val="00CC5DE0"/>
    <w:rsid w:val="00CC60F6"/>
    <w:rsid w:val="00CC6448"/>
    <w:rsid w:val="00CC6C93"/>
    <w:rsid w:val="00CC6D59"/>
    <w:rsid w:val="00CC6D5C"/>
    <w:rsid w:val="00CC6DC8"/>
    <w:rsid w:val="00CC7523"/>
    <w:rsid w:val="00CC7675"/>
    <w:rsid w:val="00CC7774"/>
    <w:rsid w:val="00CC7776"/>
    <w:rsid w:val="00CC7AC3"/>
    <w:rsid w:val="00CC7B41"/>
    <w:rsid w:val="00CC7CB7"/>
    <w:rsid w:val="00CC7D98"/>
    <w:rsid w:val="00CD002E"/>
    <w:rsid w:val="00CD022D"/>
    <w:rsid w:val="00CD0585"/>
    <w:rsid w:val="00CD0858"/>
    <w:rsid w:val="00CD0BAC"/>
    <w:rsid w:val="00CD1116"/>
    <w:rsid w:val="00CD13BC"/>
    <w:rsid w:val="00CD14CB"/>
    <w:rsid w:val="00CD2111"/>
    <w:rsid w:val="00CD2131"/>
    <w:rsid w:val="00CD21A3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B70"/>
    <w:rsid w:val="00CD4C1E"/>
    <w:rsid w:val="00CD4C23"/>
    <w:rsid w:val="00CD4C8C"/>
    <w:rsid w:val="00CD4E00"/>
    <w:rsid w:val="00CD5344"/>
    <w:rsid w:val="00CD5527"/>
    <w:rsid w:val="00CD60CA"/>
    <w:rsid w:val="00CD60ED"/>
    <w:rsid w:val="00CD6270"/>
    <w:rsid w:val="00CD65B0"/>
    <w:rsid w:val="00CD6B5C"/>
    <w:rsid w:val="00CD6F47"/>
    <w:rsid w:val="00CD73C0"/>
    <w:rsid w:val="00CD7AA9"/>
    <w:rsid w:val="00CE002D"/>
    <w:rsid w:val="00CE034B"/>
    <w:rsid w:val="00CE03A5"/>
    <w:rsid w:val="00CE06A5"/>
    <w:rsid w:val="00CE0774"/>
    <w:rsid w:val="00CE0A29"/>
    <w:rsid w:val="00CE10E3"/>
    <w:rsid w:val="00CE113C"/>
    <w:rsid w:val="00CE11D9"/>
    <w:rsid w:val="00CE1222"/>
    <w:rsid w:val="00CE1290"/>
    <w:rsid w:val="00CE16C9"/>
    <w:rsid w:val="00CE21C4"/>
    <w:rsid w:val="00CE21ED"/>
    <w:rsid w:val="00CE26EC"/>
    <w:rsid w:val="00CE2B1C"/>
    <w:rsid w:val="00CE2BD7"/>
    <w:rsid w:val="00CE2C01"/>
    <w:rsid w:val="00CE2C4D"/>
    <w:rsid w:val="00CE2C9A"/>
    <w:rsid w:val="00CE2EED"/>
    <w:rsid w:val="00CE33CC"/>
    <w:rsid w:val="00CE34C6"/>
    <w:rsid w:val="00CE37C9"/>
    <w:rsid w:val="00CE37D4"/>
    <w:rsid w:val="00CE399D"/>
    <w:rsid w:val="00CE4358"/>
    <w:rsid w:val="00CE44D2"/>
    <w:rsid w:val="00CE4620"/>
    <w:rsid w:val="00CE4C41"/>
    <w:rsid w:val="00CE5514"/>
    <w:rsid w:val="00CE55C5"/>
    <w:rsid w:val="00CE5818"/>
    <w:rsid w:val="00CE5857"/>
    <w:rsid w:val="00CE58EA"/>
    <w:rsid w:val="00CE5927"/>
    <w:rsid w:val="00CE5BC7"/>
    <w:rsid w:val="00CE61BD"/>
    <w:rsid w:val="00CE62EC"/>
    <w:rsid w:val="00CE6455"/>
    <w:rsid w:val="00CE676B"/>
    <w:rsid w:val="00CE6787"/>
    <w:rsid w:val="00CE6A00"/>
    <w:rsid w:val="00CE6C09"/>
    <w:rsid w:val="00CE783D"/>
    <w:rsid w:val="00CF004D"/>
    <w:rsid w:val="00CF0117"/>
    <w:rsid w:val="00CF05FD"/>
    <w:rsid w:val="00CF0A80"/>
    <w:rsid w:val="00CF0B33"/>
    <w:rsid w:val="00CF0D1E"/>
    <w:rsid w:val="00CF0E55"/>
    <w:rsid w:val="00CF14F2"/>
    <w:rsid w:val="00CF156C"/>
    <w:rsid w:val="00CF16D1"/>
    <w:rsid w:val="00CF16FA"/>
    <w:rsid w:val="00CF1716"/>
    <w:rsid w:val="00CF196D"/>
    <w:rsid w:val="00CF1D25"/>
    <w:rsid w:val="00CF2032"/>
    <w:rsid w:val="00CF23B8"/>
    <w:rsid w:val="00CF269E"/>
    <w:rsid w:val="00CF2A32"/>
    <w:rsid w:val="00CF3065"/>
    <w:rsid w:val="00CF3385"/>
    <w:rsid w:val="00CF38D8"/>
    <w:rsid w:val="00CF3AA0"/>
    <w:rsid w:val="00CF461F"/>
    <w:rsid w:val="00CF46EF"/>
    <w:rsid w:val="00CF49E0"/>
    <w:rsid w:val="00CF4A1F"/>
    <w:rsid w:val="00CF520A"/>
    <w:rsid w:val="00CF544A"/>
    <w:rsid w:val="00CF5546"/>
    <w:rsid w:val="00CF59D5"/>
    <w:rsid w:val="00CF5DC3"/>
    <w:rsid w:val="00CF5E23"/>
    <w:rsid w:val="00CF6CC5"/>
    <w:rsid w:val="00CF6CD2"/>
    <w:rsid w:val="00CF6D3E"/>
    <w:rsid w:val="00CF6ECB"/>
    <w:rsid w:val="00CF6FA5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33"/>
    <w:rsid w:val="00D01C46"/>
    <w:rsid w:val="00D020CD"/>
    <w:rsid w:val="00D028B9"/>
    <w:rsid w:val="00D029AC"/>
    <w:rsid w:val="00D02AA5"/>
    <w:rsid w:val="00D02BE8"/>
    <w:rsid w:val="00D03422"/>
    <w:rsid w:val="00D03BBC"/>
    <w:rsid w:val="00D03CCB"/>
    <w:rsid w:val="00D03D45"/>
    <w:rsid w:val="00D04A66"/>
    <w:rsid w:val="00D04A78"/>
    <w:rsid w:val="00D04E4D"/>
    <w:rsid w:val="00D04F02"/>
    <w:rsid w:val="00D0506A"/>
    <w:rsid w:val="00D052D8"/>
    <w:rsid w:val="00D052DC"/>
    <w:rsid w:val="00D0548D"/>
    <w:rsid w:val="00D05866"/>
    <w:rsid w:val="00D05A97"/>
    <w:rsid w:val="00D05CBD"/>
    <w:rsid w:val="00D05F0D"/>
    <w:rsid w:val="00D0601E"/>
    <w:rsid w:val="00D06696"/>
    <w:rsid w:val="00D066CC"/>
    <w:rsid w:val="00D067C0"/>
    <w:rsid w:val="00D070E6"/>
    <w:rsid w:val="00D073FD"/>
    <w:rsid w:val="00D076AE"/>
    <w:rsid w:val="00D078F7"/>
    <w:rsid w:val="00D07E5A"/>
    <w:rsid w:val="00D10057"/>
    <w:rsid w:val="00D1035B"/>
    <w:rsid w:val="00D10478"/>
    <w:rsid w:val="00D1060D"/>
    <w:rsid w:val="00D10672"/>
    <w:rsid w:val="00D1068A"/>
    <w:rsid w:val="00D10829"/>
    <w:rsid w:val="00D10C88"/>
    <w:rsid w:val="00D10E1E"/>
    <w:rsid w:val="00D10E2F"/>
    <w:rsid w:val="00D10EFC"/>
    <w:rsid w:val="00D10FD3"/>
    <w:rsid w:val="00D11067"/>
    <w:rsid w:val="00D11A7E"/>
    <w:rsid w:val="00D11AEC"/>
    <w:rsid w:val="00D11CE1"/>
    <w:rsid w:val="00D11ED7"/>
    <w:rsid w:val="00D1205F"/>
    <w:rsid w:val="00D126A9"/>
    <w:rsid w:val="00D129AD"/>
    <w:rsid w:val="00D13B64"/>
    <w:rsid w:val="00D13E42"/>
    <w:rsid w:val="00D14541"/>
    <w:rsid w:val="00D146B7"/>
    <w:rsid w:val="00D14733"/>
    <w:rsid w:val="00D14936"/>
    <w:rsid w:val="00D159A6"/>
    <w:rsid w:val="00D15A51"/>
    <w:rsid w:val="00D15B14"/>
    <w:rsid w:val="00D15BD1"/>
    <w:rsid w:val="00D16445"/>
    <w:rsid w:val="00D16781"/>
    <w:rsid w:val="00D16E50"/>
    <w:rsid w:val="00D17760"/>
    <w:rsid w:val="00D1777C"/>
    <w:rsid w:val="00D1796C"/>
    <w:rsid w:val="00D17BA7"/>
    <w:rsid w:val="00D17FB9"/>
    <w:rsid w:val="00D20025"/>
    <w:rsid w:val="00D2015C"/>
    <w:rsid w:val="00D20188"/>
    <w:rsid w:val="00D201AD"/>
    <w:rsid w:val="00D209AF"/>
    <w:rsid w:val="00D20ACC"/>
    <w:rsid w:val="00D20BD1"/>
    <w:rsid w:val="00D20DBF"/>
    <w:rsid w:val="00D20E3F"/>
    <w:rsid w:val="00D213E5"/>
    <w:rsid w:val="00D2144A"/>
    <w:rsid w:val="00D21992"/>
    <w:rsid w:val="00D21B59"/>
    <w:rsid w:val="00D22D0D"/>
    <w:rsid w:val="00D22E92"/>
    <w:rsid w:val="00D23098"/>
    <w:rsid w:val="00D235B1"/>
    <w:rsid w:val="00D23C7C"/>
    <w:rsid w:val="00D23DA4"/>
    <w:rsid w:val="00D2407C"/>
    <w:rsid w:val="00D2410C"/>
    <w:rsid w:val="00D241ED"/>
    <w:rsid w:val="00D24424"/>
    <w:rsid w:val="00D24A9B"/>
    <w:rsid w:val="00D24C89"/>
    <w:rsid w:val="00D24D1C"/>
    <w:rsid w:val="00D24DA2"/>
    <w:rsid w:val="00D25041"/>
    <w:rsid w:val="00D25533"/>
    <w:rsid w:val="00D25A5F"/>
    <w:rsid w:val="00D2631E"/>
    <w:rsid w:val="00D2679C"/>
    <w:rsid w:val="00D268DC"/>
    <w:rsid w:val="00D26C18"/>
    <w:rsid w:val="00D2710F"/>
    <w:rsid w:val="00D2789C"/>
    <w:rsid w:val="00D27E2B"/>
    <w:rsid w:val="00D3011C"/>
    <w:rsid w:val="00D3024D"/>
    <w:rsid w:val="00D3047F"/>
    <w:rsid w:val="00D306C5"/>
    <w:rsid w:val="00D308E6"/>
    <w:rsid w:val="00D30B39"/>
    <w:rsid w:val="00D3107C"/>
    <w:rsid w:val="00D315CE"/>
    <w:rsid w:val="00D31A85"/>
    <w:rsid w:val="00D31C11"/>
    <w:rsid w:val="00D31CF3"/>
    <w:rsid w:val="00D31D3E"/>
    <w:rsid w:val="00D3232B"/>
    <w:rsid w:val="00D3241D"/>
    <w:rsid w:val="00D3243D"/>
    <w:rsid w:val="00D3291D"/>
    <w:rsid w:val="00D32B14"/>
    <w:rsid w:val="00D32C98"/>
    <w:rsid w:val="00D33398"/>
    <w:rsid w:val="00D335BD"/>
    <w:rsid w:val="00D3375F"/>
    <w:rsid w:val="00D33CDA"/>
    <w:rsid w:val="00D33F34"/>
    <w:rsid w:val="00D34044"/>
    <w:rsid w:val="00D34592"/>
    <w:rsid w:val="00D347E2"/>
    <w:rsid w:val="00D3494D"/>
    <w:rsid w:val="00D34B16"/>
    <w:rsid w:val="00D34C42"/>
    <w:rsid w:val="00D3523E"/>
    <w:rsid w:val="00D352BA"/>
    <w:rsid w:val="00D352D2"/>
    <w:rsid w:val="00D35C0E"/>
    <w:rsid w:val="00D3617A"/>
    <w:rsid w:val="00D364D5"/>
    <w:rsid w:val="00D365EA"/>
    <w:rsid w:val="00D36A45"/>
    <w:rsid w:val="00D36BEA"/>
    <w:rsid w:val="00D37652"/>
    <w:rsid w:val="00D377FF"/>
    <w:rsid w:val="00D37E7F"/>
    <w:rsid w:val="00D37F23"/>
    <w:rsid w:val="00D40954"/>
    <w:rsid w:val="00D40968"/>
    <w:rsid w:val="00D40A54"/>
    <w:rsid w:val="00D40BE5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025"/>
    <w:rsid w:val="00D434AD"/>
    <w:rsid w:val="00D43775"/>
    <w:rsid w:val="00D438B7"/>
    <w:rsid w:val="00D43B9F"/>
    <w:rsid w:val="00D43E6E"/>
    <w:rsid w:val="00D44207"/>
    <w:rsid w:val="00D44466"/>
    <w:rsid w:val="00D448A1"/>
    <w:rsid w:val="00D44A1C"/>
    <w:rsid w:val="00D44A2B"/>
    <w:rsid w:val="00D453B7"/>
    <w:rsid w:val="00D457DB"/>
    <w:rsid w:val="00D4591B"/>
    <w:rsid w:val="00D46283"/>
    <w:rsid w:val="00D462CC"/>
    <w:rsid w:val="00D4651C"/>
    <w:rsid w:val="00D46809"/>
    <w:rsid w:val="00D46908"/>
    <w:rsid w:val="00D469BF"/>
    <w:rsid w:val="00D46FCB"/>
    <w:rsid w:val="00D475A3"/>
    <w:rsid w:val="00D47795"/>
    <w:rsid w:val="00D47BC0"/>
    <w:rsid w:val="00D47FAC"/>
    <w:rsid w:val="00D50450"/>
    <w:rsid w:val="00D50EAA"/>
    <w:rsid w:val="00D510C8"/>
    <w:rsid w:val="00D5128E"/>
    <w:rsid w:val="00D512A3"/>
    <w:rsid w:val="00D512F5"/>
    <w:rsid w:val="00D51332"/>
    <w:rsid w:val="00D51532"/>
    <w:rsid w:val="00D51D34"/>
    <w:rsid w:val="00D52157"/>
    <w:rsid w:val="00D524FC"/>
    <w:rsid w:val="00D5264C"/>
    <w:rsid w:val="00D53181"/>
    <w:rsid w:val="00D531CD"/>
    <w:rsid w:val="00D532B7"/>
    <w:rsid w:val="00D53475"/>
    <w:rsid w:val="00D538A9"/>
    <w:rsid w:val="00D53BFE"/>
    <w:rsid w:val="00D53C6A"/>
    <w:rsid w:val="00D53CF2"/>
    <w:rsid w:val="00D53FD5"/>
    <w:rsid w:val="00D546D4"/>
    <w:rsid w:val="00D547FB"/>
    <w:rsid w:val="00D548B0"/>
    <w:rsid w:val="00D54915"/>
    <w:rsid w:val="00D54BD4"/>
    <w:rsid w:val="00D54E4B"/>
    <w:rsid w:val="00D54E50"/>
    <w:rsid w:val="00D5548E"/>
    <w:rsid w:val="00D5554A"/>
    <w:rsid w:val="00D55BEC"/>
    <w:rsid w:val="00D56308"/>
    <w:rsid w:val="00D563B4"/>
    <w:rsid w:val="00D5670D"/>
    <w:rsid w:val="00D567D2"/>
    <w:rsid w:val="00D56889"/>
    <w:rsid w:val="00D56E12"/>
    <w:rsid w:val="00D575B0"/>
    <w:rsid w:val="00D57E80"/>
    <w:rsid w:val="00D57E9F"/>
    <w:rsid w:val="00D57F6A"/>
    <w:rsid w:val="00D60383"/>
    <w:rsid w:val="00D60390"/>
    <w:rsid w:val="00D603EE"/>
    <w:rsid w:val="00D60678"/>
    <w:rsid w:val="00D606A2"/>
    <w:rsid w:val="00D606AD"/>
    <w:rsid w:val="00D606D1"/>
    <w:rsid w:val="00D609C2"/>
    <w:rsid w:val="00D60CF6"/>
    <w:rsid w:val="00D60ECC"/>
    <w:rsid w:val="00D611A3"/>
    <w:rsid w:val="00D613B9"/>
    <w:rsid w:val="00D619AE"/>
    <w:rsid w:val="00D61CAB"/>
    <w:rsid w:val="00D61F0C"/>
    <w:rsid w:val="00D621ED"/>
    <w:rsid w:val="00D62378"/>
    <w:rsid w:val="00D623FE"/>
    <w:rsid w:val="00D62BFD"/>
    <w:rsid w:val="00D62FF8"/>
    <w:rsid w:val="00D6349A"/>
    <w:rsid w:val="00D63519"/>
    <w:rsid w:val="00D6379B"/>
    <w:rsid w:val="00D63D5C"/>
    <w:rsid w:val="00D6493B"/>
    <w:rsid w:val="00D65A49"/>
    <w:rsid w:val="00D65A7A"/>
    <w:rsid w:val="00D65F0C"/>
    <w:rsid w:val="00D6639E"/>
    <w:rsid w:val="00D669DA"/>
    <w:rsid w:val="00D66A98"/>
    <w:rsid w:val="00D67015"/>
    <w:rsid w:val="00D67228"/>
    <w:rsid w:val="00D67234"/>
    <w:rsid w:val="00D67A6F"/>
    <w:rsid w:val="00D701F4"/>
    <w:rsid w:val="00D704F4"/>
    <w:rsid w:val="00D70720"/>
    <w:rsid w:val="00D70864"/>
    <w:rsid w:val="00D70BF5"/>
    <w:rsid w:val="00D70F12"/>
    <w:rsid w:val="00D70F81"/>
    <w:rsid w:val="00D7107A"/>
    <w:rsid w:val="00D71417"/>
    <w:rsid w:val="00D719EB"/>
    <w:rsid w:val="00D719FC"/>
    <w:rsid w:val="00D71EA4"/>
    <w:rsid w:val="00D721BE"/>
    <w:rsid w:val="00D72240"/>
    <w:rsid w:val="00D725D0"/>
    <w:rsid w:val="00D72983"/>
    <w:rsid w:val="00D72A78"/>
    <w:rsid w:val="00D72F88"/>
    <w:rsid w:val="00D7352A"/>
    <w:rsid w:val="00D73643"/>
    <w:rsid w:val="00D73BB3"/>
    <w:rsid w:val="00D73C64"/>
    <w:rsid w:val="00D73D19"/>
    <w:rsid w:val="00D73ED0"/>
    <w:rsid w:val="00D74B09"/>
    <w:rsid w:val="00D74CE4"/>
    <w:rsid w:val="00D750BB"/>
    <w:rsid w:val="00D75574"/>
    <w:rsid w:val="00D7572D"/>
    <w:rsid w:val="00D7574D"/>
    <w:rsid w:val="00D757AE"/>
    <w:rsid w:val="00D75902"/>
    <w:rsid w:val="00D759E8"/>
    <w:rsid w:val="00D75DD3"/>
    <w:rsid w:val="00D76027"/>
    <w:rsid w:val="00D763E1"/>
    <w:rsid w:val="00D76763"/>
    <w:rsid w:val="00D76A95"/>
    <w:rsid w:val="00D76C11"/>
    <w:rsid w:val="00D76D79"/>
    <w:rsid w:val="00D76F3D"/>
    <w:rsid w:val="00D7711B"/>
    <w:rsid w:val="00D77169"/>
    <w:rsid w:val="00D77642"/>
    <w:rsid w:val="00D779FC"/>
    <w:rsid w:val="00D77CF5"/>
    <w:rsid w:val="00D77E0D"/>
    <w:rsid w:val="00D805E8"/>
    <w:rsid w:val="00D8070A"/>
    <w:rsid w:val="00D80B59"/>
    <w:rsid w:val="00D80E26"/>
    <w:rsid w:val="00D80FF0"/>
    <w:rsid w:val="00D81055"/>
    <w:rsid w:val="00D817DC"/>
    <w:rsid w:val="00D81C79"/>
    <w:rsid w:val="00D8203D"/>
    <w:rsid w:val="00D824F3"/>
    <w:rsid w:val="00D82584"/>
    <w:rsid w:val="00D827D8"/>
    <w:rsid w:val="00D8295A"/>
    <w:rsid w:val="00D82B10"/>
    <w:rsid w:val="00D82D8B"/>
    <w:rsid w:val="00D83750"/>
    <w:rsid w:val="00D83891"/>
    <w:rsid w:val="00D83F2F"/>
    <w:rsid w:val="00D845E2"/>
    <w:rsid w:val="00D8476A"/>
    <w:rsid w:val="00D849B1"/>
    <w:rsid w:val="00D84CD5"/>
    <w:rsid w:val="00D8501C"/>
    <w:rsid w:val="00D8564D"/>
    <w:rsid w:val="00D86226"/>
    <w:rsid w:val="00D862E1"/>
    <w:rsid w:val="00D862E2"/>
    <w:rsid w:val="00D863FD"/>
    <w:rsid w:val="00D86715"/>
    <w:rsid w:val="00D868BF"/>
    <w:rsid w:val="00D86C71"/>
    <w:rsid w:val="00D86CB2"/>
    <w:rsid w:val="00D870B9"/>
    <w:rsid w:val="00D87115"/>
    <w:rsid w:val="00D873D7"/>
    <w:rsid w:val="00D87618"/>
    <w:rsid w:val="00D87934"/>
    <w:rsid w:val="00D87DDB"/>
    <w:rsid w:val="00D87E2E"/>
    <w:rsid w:val="00D87E89"/>
    <w:rsid w:val="00D9019F"/>
    <w:rsid w:val="00D90424"/>
    <w:rsid w:val="00D904C7"/>
    <w:rsid w:val="00D9085A"/>
    <w:rsid w:val="00D90A77"/>
    <w:rsid w:val="00D90A8A"/>
    <w:rsid w:val="00D90AC2"/>
    <w:rsid w:val="00D90B16"/>
    <w:rsid w:val="00D90BE7"/>
    <w:rsid w:val="00D90E65"/>
    <w:rsid w:val="00D9151B"/>
    <w:rsid w:val="00D917F0"/>
    <w:rsid w:val="00D91D0C"/>
    <w:rsid w:val="00D91D49"/>
    <w:rsid w:val="00D91D9D"/>
    <w:rsid w:val="00D91DBD"/>
    <w:rsid w:val="00D92221"/>
    <w:rsid w:val="00D92569"/>
    <w:rsid w:val="00D928CC"/>
    <w:rsid w:val="00D92A5F"/>
    <w:rsid w:val="00D9303E"/>
    <w:rsid w:val="00D93246"/>
    <w:rsid w:val="00D9340F"/>
    <w:rsid w:val="00D9358C"/>
    <w:rsid w:val="00D937E2"/>
    <w:rsid w:val="00D93C1C"/>
    <w:rsid w:val="00D93C3E"/>
    <w:rsid w:val="00D94728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C3"/>
    <w:rsid w:val="00D97FF3"/>
    <w:rsid w:val="00DA013E"/>
    <w:rsid w:val="00DA0457"/>
    <w:rsid w:val="00DA053A"/>
    <w:rsid w:val="00DA0868"/>
    <w:rsid w:val="00DA0A90"/>
    <w:rsid w:val="00DA0C68"/>
    <w:rsid w:val="00DA0D6B"/>
    <w:rsid w:val="00DA109B"/>
    <w:rsid w:val="00DA1133"/>
    <w:rsid w:val="00DA1215"/>
    <w:rsid w:val="00DA1633"/>
    <w:rsid w:val="00DA1E01"/>
    <w:rsid w:val="00DA23E6"/>
    <w:rsid w:val="00DA28AB"/>
    <w:rsid w:val="00DA28FC"/>
    <w:rsid w:val="00DA2ACD"/>
    <w:rsid w:val="00DA2D4C"/>
    <w:rsid w:val="00DA3126"/>
    <w:rsid w:val="00DA34A6"/>
    <w:rsid w:val="00DA361C"/>
    <w:rsid w:val="00DA3712"/>
    <w:rsid w:val="00DA3AC1"/>
    <w:rsid w:val="00DA4083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3CE"/>
    <w:rsid w:val="00DA65BC"/>
    <w:rsid w:val="00DA6A96"/>
    <w:rsid w:val="00DA6FC2"/>
    <w:rsid w:val="00DA79C1"/>
    <w:rsid w:val="00DA7C49"/>
    <w:rsid w:val="00DA7E6F"/>
    <w:rsid w:val="00DA7FDD"/>
    <w:rsid w:val="00DB0859"/>
    <w:rsid w:val="00DB0CDF"/>
    <w:rsid w:val="00DB14E4"/>
    <w:rsid w:val="00DB157E"/>
    <w:rsid w:val="00DB1580"/>
    <w:rsid w:val="00DB1AC8"/>
    <w:rsid w:val="00DB1B6B"/>
    <w:rsid w:val="00DB1BFF"/>
    <w:rsid w:val="00DB2074"/>
    <w:rsid w:val="00DB265B"/>
    <w:rsid w:val="00DB2DE2"/>
    <w:rsid w:val="00DB32DD"/>
    <w:rsid w:val="00DB37E7"/>
    <w:rsid w:val="00DB3826"/>
    <w:rsid w:val="00DB3F38"/>
    <w:rsid w:val="00DB4130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568"/>
    <w:rsid w:val="00DB571B"/>
    <w:rsid w:val="00DB5CD1"/>
    <w:rsid w:val="00DB5F46"/>
    <w:rsid w:val="00DB5F7C"/>
    <w:rsid w:val="00DB6087"/>
    <w:rsid w:val="00DB622B"/>
    <w:rsid w:val="00DB6C3F"/>
    <w:rsid w:val="00DB6CC7"/>
    <w:rsid w:val="00DB6F93"/>
    <w:rsid w:val="00DB6FF3"/>
    <w:rsid w:val="00DB7476"/>
    <w:rsid w:val="00DB7A5D"/>
    <w:rsid w:val="00DB7B17"/>
    <w:rsid w:val="00DB7CFE"/>
    <w:rsid w:val="00DB7F72"/>
    <w:rsid w:val="00DC00AE"/>
    <w:rsid w:val="00DC06A1"/>
    <w:rsid w:val="00DC1010"/>
    <w:rsid w:val="00DC110D"/>
    <w:rsid w:val="00DC128F"/>
    <w:rsid w:val="00DC1328"/>
    <w:rsid w:val="00DC13A6"/>
    <w:rsid w:val="00DC14FD"/>
    <w:rsid w:val="00DC1524"/>
    <w:rsid w:val="00DC2016"/>
    <w:rsid w:val="00DC2302"/>
    <w:rsid w:val="00DC287A"/>
    <w:rsid w:val="00DC29E1"/>
    <w:rsid w:val="00DC2D2C"/>
    <w:rsid w:val="00DC2E09"/>
    <w:rsid w:val="00DC3623"/>
    <w:rsid w:val="00DC3884"/>
    <w:rsid w:val="00DC3D4D"/>
    <w:rsid w:val="00DC405E"/>
    <w:rsid w:val="00DC4095"/>
    <w:rsid w:val="00DC4563"/>
    <w:rsid w:val="00DC4A43"/>
    <w:rsid w:val="00DC4C55"/>
    <w:rsid w:val="00DC4C82"/>
    <w:rsid w:val="00DC4C94"/>
    <w:rsid w:val="00DC501F"/>
    <w:rsid w:val="00DC594F"/>
    <w:rsid w:val="00DC5A30"/>
    <w:rsid w:val="00DC5AD0"/>
    <w:rsid w:val="00DC5CF5"/>
    <w:rsid w:val="00DC5F5E"/>
    <w:rsid w:val="00DC65AE"/>
    <w:rsid w:val="00DC65D8"/>
    <w:rsid w:val="00DC68FF"/>
    <w:rsid w:val="00DC6AD8"/>
    <w:rsid w:val="00DC6C06"/>
    <w:rsid w:val="00DC7035"/>
    <w:rsid w:val="00DC7312"/>
    <w:rsid w:val="00DC732C"/>
    <w:rsid w:val="00DC76E4"/>
    <w:rsid w:val="00DC79BF"/>
    <w:rsid w:val="00DC7B5E"/>
    <w:rsid w:val="00DC7BC3"/>
    <w:rsid w:val="00DC7CD3"/>
    <w:rsid w:val="00DC7CDD"/>
    <w:rsid w:val="00DC7D1F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2C3"/>
    <w:rsid w:val="00DD230E"/>
    <w:rsid w:val="00DD253B"/>
    <w:rsid w:val="00DD25B6"/>
    <w:rsid w:val="00DD26BB"/>
    <w:rsid w:val="00DD2A16"/>
    <w:rsid w:val="00DD2AD4"/>
    <w:rsid w:val="00DD2B94"/>
    <w:rsid w:val="00DD2BE1"/>
    <w:rsid w:val="00DD3459"/>
    <w:rsid w:val="00DD3650"/>
    <w:rsid w:val="00DD3817"/>
    <w:rsid w:val="00DD3BA0"/>
    <w:rsid w:val="00DD3D33"/>
    <w:rsid w:val="00DD3FE8"/>
    <w:rsid w:val="00DD422A"/>
    <w:rsid w:val="00DD451F"/>
    <w:rsid w:val="00DD49CA"/>
    <w:rsid w:val="00DD4A5F"/>
    <w:rsid w:val="00DD50B4"/>
    <w:rsid w:val="00DD51E8"/>
    <w:rsid w:val="00DD5742"/>
    <w:rsid w:val="00DD6031"/>
    <w:rsid w:val="00DD605C"/>
    <w:rsid w:val="00DD6143"/>
    <w:rsid w:val="00DD64F0"/>
    <w:rsid w:val="00DD64FA"/>
    <w:rsid w:val="00DD6F72"/>
    <w:rsid w:val="00DD70E1"/>
    <w:rsid w:val="00DD723C"/>
    <w:rsid w:val="00DD73C7"/>
    <w:rsid w:val="00DD75BA"/>
    <w:rsid w:val="00DD7976"/>
    <w:rsid w:val="00DD7AAF"/>
    <w:rsid w:val="00DD7B64"/>
    <w:rsid w:val="00DD7D0C"/>
    <w:rsid w:val="00DD7FE8"/>
    <w:rsid w:val="00DE009E"/>
    <w:rsid w:val="00DE01EC"/>
    <w:rsid w:val="00DE086F"/>
    <w:rsid w:val="00DE0946"/>
    <w:rsid w:val="00DE099D"/>
    <w:rsid w:val="00DE09E1"/>
    <w:rsid w:val="00DE0A9C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51"/>
    <w:rsid w:val="00DE1837"/>
    <w:rsid w:val="00DE1E96"/>
    <w:rsid w:val="00DE207B"/>
    <w:rsid w:val="00DE2309"/>
    <w:rsid w:val="00DE24E4"/>
    <w:rsid w:val="00DE2718"/>
    <w:rsid w:val="00DE2939"/>
    <w:rsid w:val="00DE2DAA"/>
    <w:rsid w:val="00DE2E51"/>
    <w:rsid w:val="00DE2E5A"/>
    <w:rsid w:val="00DE2F1E"/>
    <w:rsid w:val="00DE31FD"/>
    <w:rsid w:val="00DE32C2"/>
    <w:rsid w:val="00DE35B7"/>
    <w:rsid w:val="00DE35C3"/>
    <w:rsid w:val="00DE3668"/>
    <w:rsid w:val="00DE369B"/>
    <w:rsid w:val="00DE37A9"/>
    <w:rsid w:val="00DE386E"/>
    <w:rsid w:val="00DE3B62"/>
    <w:rsid w:val="00DE3ECA"/>
    <w:rsid w:val="00DE42C1"/>
    <w:rsid w:val="00DE4C3C"/>
    <w:rsid w:val="00DE50A8"/>
    <w:rsid w:val="00DE521B"/>
    <w:rsid w:val="00DE5869"/>
    <w:rsid w:val="00DE5C13"/>
    <w:rsid w:val="00DE622E"/>
    <w:rsid w:val="00DE6232"/>
    <w:rsid w:val="00DE63CB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C7D"/>
    <w:rsid w:val="00DF001A"/>
    <w:rsid w:val="00DF0763"/>
    <w:rsid w:val="00DF09C2"/>
    <w:rsid w:val="00DF0A56"/>
    <w:rsid w:val="00DF109C"/>
    <w:rsid w:val="00DF14E1"/>
    <w:rsid w:val="00DF1938"/>
    <w:rsid w:val="00DF218C"/>
    <w:rsid w:val="00DF26DA"/>
    <w:rsid w:val="00DF289D"/>
    <w:rsid w:val="00DF2ABF"/>
    <w:rsid w:val="00DF2AF7"/>
    <w:rsid w:val="00DF2B2D"/>
    <w:rsid w:val="00DF2CE6"/>
    <w:rsid w:val="00DF2F26"/>
    <w:rsid w:val="00DF37E3"/>
    <w:rsid w:val="00DF3A21"/>
    <w:rsid w:val="00DF410C"/>
    <w:rsid w:val="00DF41DF"/>
    <w:rsid w:val="00DF42DE"/>
    <w:rsid w:val="00DF47CC"/>
    <w:rsid w:val="00DF498F"/>
    <w:rsid w:val="00DF4BD6"/>
    <w:rsid w:val="00DF6099"/>
    <w:rsid w:val="00DF6116"/>
    <w:rsid w:val="00DF6493"/>
    <w:rsid w:val="00DF64C9"/>
    <w:rsid w:val="00DF68B2"/>
    <w:rsid w:val="00DF6AC7"/>
    <w:rsid w:val="00DF6D23"/>
    <w:rsid w:val="00DF7017"/>
    <w:rsid w:val="00DF727F"/>
    <w:rsid w:val="00DF7474"/>
    <w:rsid w:val="00DF76AE"/>
    <w:rsid w:val="00E00201"/>
    <w:rsid w:val="00E0035C"/>
    <w:rsid w:val="00E00546"/>
    <w:rsid w:val="00E00660"/>
    <w:rsid w:val="00E006D2"/>
    <w:rsid w:val="00E00933"/>
    <w:rsid w:val="00E00F54"/>
    <w:rsid w:val="00E00F8D"/>
    <w:rsid w:val="00E010AB"/>
    <w:rsid w:val="00E01205"/>
    <w:rsid w:val="00E01410"/>
    <w:rsid w:val="00E01D13"/>
    <w:rsid w:val="00E028CD"/>
    <w:rsid w:val="00E02C7B"/>
    <w:rsid w:val="00E02CC2"/>
    <w:rsid w:val="00E02F8F"/>
    <w:rsid w:val="00E030A3"/>
    <w:rsid w:val="00E03155"/>
    <w:rsid w:val="00E03240"/>
    <w:rsid w:val="00E0345D"/>
    <w:rsid w:val="00E03829"/>
    <w:rsid w:val="00E04050"/>
    <w:rsid w:val="00E04A53"/>
    <w:rsid w:val="00E04F88"/>
    <w:rsid w:val="00E0543C"/>
    <w:rsid w:val="00E0563F"/>
    <w:rsid w:val="00E05918"/>
    <w:rsid w:val="00E05E7C"/>
    <w:rsid w:val="00E060D2"/>
    <w:rsid w:val="00E0659D"/>
    <w:rsid w:val="00E06699"/>
    <w:rsid w:val="00E06C5F"/>
    <w:rsid w:val="00E107F9"/>
    <w:rsid w:val="00E11144"/>
    <w:rsid w:val="00E1158D"/>
    <w:rsid w:val="00E116FE"/>
    <w:rsid w:val="00E11799"/>
    <w:rsid w:val="00E1191C"/>
    <w:rsid w:val="00E11AE9"/>
    <w:rsid w:val="00E11D89"/>
    <w:rsid w:val="00E12098"/>
    <w:rsid w:val="00E12263"/>
    <w:rsid w:val="00E12338"/>
    <w:rsid w:val="00E12515"/>
    <w:rsid w:val="00E1255D"/>
    <w:rsid w:val="00E125A0"/>
    <w:rsid w:val="00E12E52"/>
    <w:rsid w:val="00E13310"/>
    <w:rsid w:val="00E133EC"/>
    <w:rsid w:val="00E1345A"/>
    <w:rsid w:val="00E135A3"/>
    <w:rsid w:val="00E135D9"/>
    <w:rsid w:val="00E13C01"/>
    <w:rsid w:val="00E13C34"/>
    <w:rsid w:val="00E13C3A"/>
    <w:rsid w:val="00E13CEA"/>
    <w:rsid w:val="00E13F74"/>
    <w:rsid w:val="00E1470E"/>
    <w:rsid w:val="00E147B4"/>
    <w:rsid w:val="00E14AE2"/>
    <w:rsid w:val="00E14E99"/>
    <w:rsid w:val="00E15013"/>
    <w:rsid w:val="00E150E1"/>
    <w:rsid w:val="00E1525F"/>
    <w:rsid w:val="00E153C5"/>
    <w:rsid w:val="00E156F6"/>
    <w:rsid w:val="00E1591C"/>
    <w:rsid w:val="00E15E75"/>
    <w:rsid w:val="00E15EDA"/>
    <w:rsid w:val="00E15F2C"/>
    <w:rsid w:val="00E1657E"/>
    <w:rsid w:val="00E1690C"/>
    <w:rsid w:val="00E16BC8"/>
    <w:rsid w:val="00E16C8A"/>
    <w:rsid w:val="00E16E0F"/>
    <w:rsid w:val="00E171E7"/>
    <w:rsid w:val="00E175CF"/>
    <w:rsid w:val="00E17AE9"/>
    <w:rsid w:val="00E17BF1"/>
    <w:rsid w:val="00E17D74"/>
    <w:rsid w:val="00E17EF4"/>
    <w:rsid w:val="00E20163"/>
    <w:rsid w:val="00E202DA"/>
    <w:rsid w:val="00E203E0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3A3"/>
    <w:rsid w:val="00E22792"/>
    <w:rsid w:val="00E22AF0"/>
    <w:rsid w:val="00E22B35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5E83"/>
    <w:rsid w:val="00E260B9"/>
    <w:rsid w:val="00E26270"/>
    <w:rsid w:val="00E263F5"/>
    <w:rsid w:val="00E26499"/>
    <w:rsid w:val="00E26801"/>
    <w:rsid w:val="00E26C65"/>
    <w:rsid w:val="00E26CA3"/>
    <w:rsid w:val="00E26EEC"/>
    <w:rsid w:val="00E27007"/>
    <w:rsid w:val="00E27222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573"/>
    <w:rsid w:val="00E307D9"/>
    <w:rsid w:val="00E30D67"/>
    <w:rsid w:val="00E30E51"/>
    <w:rsid w:val="00E310E5"/>
    <w:rsid w:val="00E3160C"/>
    <w:rsid w:val="00E3180D"/>
    <w:rsid w:val="00E31969"/>
    <w:rsid w:val="00E31A50"/>
    <w:rsid w:val="00E31D23"/>
    <w:rsid w:val="00E322E9"/>
    <w:rsid w:val="00E323D6"/>
    <w:rsid w:val="00E325D1"/>
    <w:rsid w:val="00E326B4"/>
    <w:rsid w:val="00E3297F"/>
    <w:rsid w:val="00E32A80"/>
    <w:rsid w:val="00E32AAB"/>
    <w:rsid w:val="00E32B64"/>
    <w:rsid w:val="00E3360D"/>
    <w:rsid w:val="00E33BCB"/>
    <w:rsid w:val="00E33D1F"/>
    <w:rsid w:val="00E33EAA"/>
    <w:rsid w:val="00E34656"/>
    <w:rsid w:val="00E34900"/>
    <w:rsid w:val="00E34A99"/>
    <w:rsid w:val="00E34B3D"/>
    <w:rsid w:val="00E35023"/>
    <w:rsid w:val="00E354B2"/>
    <w:rsid w:val="00E354B7"/>
    <w:rsid w:val="00E35999"/>
    <w:rsid w:val="00E35AAE"/>
    <w:rsid w:val="00E35B39"/>
    <w:rsid w:val="00E35D32"/>
    <w:rsid w:val="00E35DE6"/>
    <w:rsid w:val="00E35E86"/>
    <w:rsid w:val="00E36241"/>
    <w:rsid w:val="00E362A8"/>
    <w:rsid w:val="00E364C2"/>
    <w:rsid w:val="00E366BC"/>
    <w:rsid w:val="00E368C5"/>
    <w:rsid w:val="00E369B2"/>
    <w:rsid w:val="00E36A3B"/>
    <w:rsid w:val="00E36B03"/>
    <w:rsid w:val="00E36BB0"/>
    <w:rsid w:val="00E36D92"/>
    <w:rsid w:val="00E36F8A"/>
    <w:rsid w:val="00E36F94"/>
    <w:rsid w:val="00E37074"/>
    <w:rsid w:val="00E372E1"/>
    <w:rsid w:val="00E3735A"/>
    <w:rsid w:val="00E373AC"/>
    <w:rsid w:val="00E37747"/>
    <w:rsid w:val="00E37B85"/>
    <w:rsid w:val="00E37CB0"/>
    <w:rsid w:val="00E4050C"/>
    <w:rsid w:val="00E40752"/>
    <w:rsid w:val="00E409FC"/>
    <w:rsid w:val="00E40CC5"/>
    <w:rsid w:val="00E40F79"/>
    <w:rsid w:val="00E41008"/>
    <w:rsid w:val="00E412B9"/>
    <w:rsid w:val="00E412D5"/>
    <w:rsid w:val="00E41B89"/>
    <w:rsid w:val="00E41F87"/>
    <w:rsid w:val="00E4237B"/>
    <w:rsid w:val="00E42729"/>
    <w:rsid w:val="00E42745"/>
    <w:rsid w:val="00E429A8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4ED5"/>
    <w:rsid w:val="00E45488"/>
    <w:rsid w:val="00E45516"/>
    <w:rsid w:val="00E45648"/>
    <w:rsid w:val="00E45BA3"/>
    <w:rsid w:val="00E45FB1"/>
    <w:rsid w:val="00E466B1"/>
    <w:rsid w:val="00E46748"/>
    <w:rsid w:val="00E46860"/>
    <w:rsid w:val="00E46D83"/>
    <w:rsid w:val="00E47000"/>
    <w:rsid w:val="00E4728B"/>
    <w:rsid w:val="00E4765E"/>
    <w:rsid w:val="00E47D31"/>
    <w:rsid w:val="00E47FB0"/>
    <w:rsid w:val="00E505F3"/>
    <w:rsid w:val="00E50770"/>
    <w:rsid w:val="00E50D3E"/>
    <w:rsid w:val="00E51139"/>
    <w:rsid w:val="00E5113D"/>
    <w:rsid w:val="00E51194"/>
    <w:rsid w:val="00E512D3"/>
    <w:rsid w:val="00E5140C"/>
    <w:rsid w:val="00E5163B"/>
    <w:rsid w:val="00E51764"/>
    <w:rsid w:val="00E518DE"/>
    <w:rsid w:val="00E51A2B"/>
    <w:rsid w:val="00E51B45"/>
    <w:rsid w:val="00E51B82"/>
    <w:rsid w:val="00E51DF8"/>
    <w:rsid w:val="00E51E00"/>
    <w:rsid w:val="00E521AB"/>
    <w:rsid w:val="00E52B0E"/>
    <w:rsid w:val="00E52C59"/>
    <w:rsid w:val="00E5306C"/>
    <w:rsid w:val="00E53371"/>
    <w:rsid w:val="00E533EA"/>
    <w:rsid w:val="00E53949"/>
    <w:rsid w:val="00E53968"/>
    <w:rsid w:val="00E53AAF"/>
    <w:rsid w:val="00E53BE6"/>
    <w:rsid w:val="00E542FE"/>
    <w:rsid w:val="00E544CC"/>
    <w:rsid w:val="00E547CC"/>
    <w:rsid w:val="00E54B05"/>
    <w:rsid w:val="00E54D12"/>
    <w:rsid w:val="00E54D4F"/>
    <w:rsid w:val="00E54D69"/>
    <w:rsid w:val="00E5508D"/>
    <w:rsid w:val="00E55772"/>
    <w:rsid w:val="00E55D87"/>
    <w:rsid w:val="00E55DAA"/>
    <w:rsid w:val="00E55EEB"/>
    <w:rsid w:val="00E56814"/>
    <w:rsid w:val="00E5687F"/>
    <w:rsid w:val="00E569F7"/>
    <w:rsid w:val="00E56FAA"/>
    <w:rsid w:val="00E5717A"/>
    <w:rsid w:val="00E572DD"/>
    <w:rsid w:val="00E574D3"/>
    <w:rsid w:val="00E575E1"/>
    <w:rsid w:val="00E57979"/>
    <w:rsid w:val="00E57ABE"/>
    <w:rsid w:val="00E57B30"/>
    <w:rsid w:val="00E57B39"/>
    <w:rsid w:val="00E6004B"/>
    <w:rsid w:val="00E600D1"/>
    <w:rsid w:val="00E602BA"/>
    <w:rsid w:val="00E605B8"/>
    <w:rsid w:val="00E60DF5"/>
    <w:rsid w:val="00E60E2C"/>
    <w:rsid w:val="00E60F2D"/>
    <w:rsid w:val="00E60FBE"/>
    <w:rsid w:val="00E61094"/>
    <w:rsid w:val="00E61190"/>
    <w:rsid w:val="00E613FE"/>
    <w:rsid w:val="00E61462"/>
    <w:rsid w:val="00E61901"/>
    <w:rsid w:val="00E61F5A"/>
    <w:rsid w:val="00E62332"/>
    <w:rsid w:val="00E623AD"/>
    <w:rsid w:val="00E62992"/>
    <w:rsid w:val="00E62D1A"/>
    <w:rsid w:val="00E63396"/>
    <w:rsid w:val="00E63594"/>
    <w:rsid w:val="00E635F6"/>
    <w:rsid w:val="00E636D9"/>
    <w:rsid w:val="00E63A7B"/>
    <w:rsid w:val="00E63B93"/>
    <w:rsid w:val="00E63CE0"/>
    <w:rsid w:val="00E63D11"/>
    <w:rsid w:val="00E63E24"/>
    <w:rsid w:val="00E64450"/>
    <w:rsid w:val="00E64882"/>
    <w:rsid w:val="00E649B8"/>
    <w:rsid w:val="00E650E5"/>
    <w:rsid w:val="00E6516D"/>
    <w:rsid w:val="00E656B7"/>
    <w:rsid w:val="00E65D0B"/>
    <w:rsid w:val="00E65E56"/>
    <w:rsid w:val="00E66B89"/>
    <w:rsid w:val="00E6710A"/>
    <w:rsid w:val="00E67196"/>
    <w:rsid w:val="00E67757"/>
    <w:rsid w:val="00E67807"/>
    <w:rsid w:val="00E67931"/>
    <w:rsid w:val="00E7019B"/>
    <w:rsid w:val="00E7021E"/>
    <w:rsid w:val="00E7085F"/>
    <w:rsid w:val="00E70924"/>
    <w:rsid w:val="00E709C4"/>
    <w:rsid w:val="00E70A15"/>
    <w:rsid w:val="00E70B3E"/>
    <w:rsid w:val="00E70E5B"/>
    <w:rsid w:val="00E70F58"/>
    <w:rsid w:val="00E70FFE"/>
    <w:rsid w:val="00E71034"/>
    <w:rsid w:val="00E71258"/>
    <w:rsid w:val="00E71385"/>
    <w:rsid w:val="00E714B6"/>
    <w:rsid w:val="00E71E5F"/>
    <w:rsid w:val="00E722A0"/>
    <w:rsid w:val="00E7259F"/>
    <w:rsid w:val="00E72D10"/>
    <w:rsid w:val="00E731EA"/>
    <w:rsid w:val="00E7329A"/>
    <w:rsid w:val="00E736CC"/>
    <w:rsid w:val="00E737D0"/>
    <w:rsid w:val="00E73862"/>
    <w:rsid w:val="00E73F76"/>
    <w:rsid w:val="00E740A5"/>
    <w:rsid w:val="00E743EC"/>
    <w:rsid w:val="00E7471C"/>
    <w:rsid w:val="00E74BC0"/>
    <w:rsid w:val="00E74C13"/>
    <w:rsid w:val="00E74D4B"/>
    <w:rsid w:val="00E75593"/>
    <w:rsid w:val="00E756CF"/>
    <w:rsid w:val="00E7599F"/>
    <w:rsid w:val="00E759FD"/>
    <w:rsid w:val="00E75BDF"/>
    <w:rsid w:val="00E75F8E"/>
    <w:rsid w:val="00E76541"/>
    <w:rsid w:val="00E76640"/>
    <w:rsid w:val="00E76657"/>
    <w:rsid w:val="00E76E36"/>
    <w:rsid w:val="00E76FE3"/>
    <w:rsid w:val="00E77A3E"/>
    <w:rsid w:val="00E77EA9"/>
    <w:rsid w:val="00E77F54"/>
    <w:rsid w:val="00E801AF"/>
    <w:rsid w:val="00E808A5"/>
    <w:rsid w:val="00E80A28"/>
    <w:rsid w:val="00E80C65"/>
    <w:rsid w:val="00E81312"/>
    <w:rsid w:val="00E815F6"/>
    <w:rsid w:val="00E81918"/>
    <w:rsid w:val="00E81FE4"/>
    <w:rsid w:val="00E823C6"/>
    <w:rsid w:val="00E829C7"/>
    <w:rsid w:val="00E82EA0"/>
    <w:rsid w:val="00E82F3E"/>
    <w:rsid w:val="00E83016"/>
    <w:rsid w:val="00E8307A"/>
    <w:rsid w:val="00E83183"/>
    <w:rsid w:val="00E831FB"/>
    <w:rsid w:val="00E838B2"/>
    <w:rsid w:val="00E83DF8"/>
    <w:rsid w:val="00E84032"/>
    <w:rsid w:val="00E8418E"/>
    <w:rsid w:val="00E84341"/>
    <w:rsid w:val="00E846A9"/>
    <w:rsid w:val="00E84868"/>
    <w:rsid w:val="00E85557"/>
    <w:rsid w:val="00E85F03"/>
    <w:rsid w:val="00E85F3B"/>
    <w:rsid w:val="00E860A3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6B2"/>
    <w:rsid w:val="00E8796C"/>
    <w:rsid w:val="00E90595"/>
    <w:rsid w:val="00E90807"/>
    <w:rsid w:val="00E90936"/>
    <w:rsid w:val="00E90988"/>
    <w:rsid w:val="00E90A13"/>
    <w:rsid w:val="00E90B20"/>
    <w:rsid w:val="00E90DB2"/>
    <w:rsid w:val="00E90E0B"/>
    <w:rsid w:val="00E920FB"/>
    <w:rsid w:val="00E92219"/>
    <w:rsid w:val="00E92427"/>
    <w:rsid w:val="00E92471"/>
    <w:rsid w:val="00E925F7"/>
    <w:rsid w:val="00E92786"/>
    <w:rsid w:val="00E92A5E"/>
    <w:rsid w:val="00E92B25"/>
    <w:rsid w:val="00E92DCE"/>
    <w:rsid w:val="00E932D0"/>
    <w:rsid w:val="00E93685"/>
    <w:rsid w:val="00E9375B"/>
    <w:rsid w:val="00E93870"/>
    <w:rsid w:val="00E93B6C"/>
    <w:rsid w:val="00E94261"/>
    <w:rsid w:val="00E945A1"/>
    <w:rsid w:val="00E94E31"/>
    <w:rsid w:val="00E95189"/>
    <w:rsid w:val="00E9539E"/>
    <w:rsid w:val="00E9551E"/>
    <w:rsid w:val="00E95744"/>
    <w:rsid w:val="00E9591D"/>
    <w:rsid w:val="00E95AF6"/>
    <w:rsid w:val="00E95C92"/>
    <w:rsid w:val="00E9637E"/>
    <w:rsid w:val="00E968E1"/>
    <w:rsid w:val="00E96B4C"/>
    <w:rsid w:val="00E96D1B"/>
    <w:rsid w:val="00E96D4D"/>
    <w:rsid w:val="00E96E7E"/>
    <w:rsid w:val="00E97045"/>
    <w:rsid w:val="00E9761D"/>
    <w:rsid w:val="00E976B5"/>
    <w:rsid w:val="00E9781A"/>
    <w:rsid w:val="00E979FB"/>
    <w:rsid w:val="00E97F5D"/>
    <w:rsid w:val="00EA003E"/>
    <w:rsid w:val="00EA054F"/>
    <w:rsid w:val="00EA05BF"/>
    <w:rsid w:val="00EA07C3"/>
    <w:rsid w:val="00EA088D"/>
    <w:rsid w:val="00EA08B7"/>
    <w:rsid w:val="00EA0966"/>
    <w:rsid w:val="00EA0989"/>
    <w:rsid w:val="00EA0A34"/>
    <w:rsid w:val="00EA13C0"/>
    <w:rsid w:val="00EA1632"/>
    <w:rsid w:val="00EA182B"/>
    <w:rsid w:val="00EA1AC5"/>
    <w:rsid w:val="00EA1BE6"/>
    <w:rsid w:val="00EA1E28"/>
    <w:rsid w:val="00EA204A"/>
    <w:rsid w:val="00EA22A5"/>
    <w:rsid w:val="00EA2495"/>
    <w:rsid w:val="00EA24E8"/>
    <w:rsid w:val="00EA2B56"/>
    <w:rsid w:val="00EA2FA0"/>
    <w:rsid w:val="00EA3720"/>
    <w:rsid w:val="00EA3C0C"/>
    <w:rsid w:val="00EA3DDC"/>
    <w:rsid w:val="00EA3F2A"/>
    <w:rsid w:val="00EA433C"/>
    <w:rsid w:val="00EA45A0"/>
    <w:rsid w:val="00EA46F5"/>
    <w:rsid w:val="00EA4726"/>
    <w:rsid w:val="00EA474A"/>
    <w:rsid w:val="00EA4C74"/>
    <w:rsid w:val="00EA4CC2"/>
    <w:rsid w:val="00EA50A8"/>
    <w:rsid w:val="00EA52CE"/>
    <w:rsid w:val="00EA53BE"/>
    <w:rsid w:val="00EA5531"/>
    <w:rsid w:val="00EA6633"/>
    <w:rsid w:val="00EA6650"/>
    <w:rsid w:val="00EA66F2"/>
    <w:rsid w:val="00EA6A5A"/>
    <w:rsid w:val="00EA6E24"/>
    <w:rsid w:val="00EA703D"/>
    <w:rsid w:val="00EA744E"/>
    <w:rsid w:val="00EA7716"/>
    <w:rsid w:val="00EA77BF"/>
    <w:rsid w:val="00EA7B29"/>
    <w:rsid w:val="00EA7CA5"/>
    <w:rsid w:val="00EA7CA7"/>
    <w:rsid w:val="00EA7E3C"/>
    <w:rsid w:val="00EA7EFF"/>
    <w:rsid w:val="00EB0176"/>
    <w:rsid w:val="00EB02B6"/>
    <w:rsid w:val="00EB04BC"/>
    <w:rsid w:val="00EB1269"/>
    <w:rsid w:val="00EB1543"/>
    <w:rsid w:val="00EB1D2F"/>
    <w:rsid w:val="00EB1D74"/>
    <w:rsid w:val="00EB2115"/>
    <w:rsid w:val="00EB21B0"/>
    <w:rsid w:val="00EB2232"/>
    <w:rsid w:val="00EB25F8"/>
    <w:rsid w:val="00EB269F"/>
    <w:rsid w:val="00EB26EB"/>
    <w:rsid w:val="00EB2F54"/>
    <w:rsid w:val="00EB327D"/>
    <w:rsid w:val="00EB3494"/>
    <w:rsid w:val="00EB349F"/>
    <w:rsid w:val="00EB3721"/>
    <w:rsid w:val="00EB38CA"/>
    <w:rsid w:val="00EB3A31"/>
    <w:rsid w:val="00EB3D5C"/>
    <w:rsid w:val="00EB3E61"/>
    <w:rsid w:val="00EB3FAA"/>
    <w:rsid w:val="00EB4012"/>
    <w:rsid w:val="00EB40E0"/>
    <w:rsid w:val="00EB43A9"/>
    <w:rsid w:val="00EB470E"/>
    <w:rsid w:val="00EB47C6"/>
    <w:rsid w:val="00EB4802"/>
    <w:rsid w:val="00EB4974"/>
    <w:rsid w:val="00EB5287"/>
    <w:rsid w:val="00EB548F"/>
    <w:rsid w:val="00EB56EF"/>
    <w:rsid w:val="00EB57EE"/>
    <w:rsid w:val="00EB5B8A"/>
    <w:rsid w:val="00EB5CF3"/>
    <w:rsid w:val="00EB5F3C"/>
    <w:rsid w:val="00EB63AD"/>
    <w:rsid w:val="00EB65C7"/>
    <w:rsid w:val="00EB6609"/>
    <w:rsid w:val="00EB68CB"/>
    <w:rsid w:val="00EB6EF5"/>
    <w:rsid w:val="00EB7093"/>
    <w:rsid w:val="00EB78A0"/>
    <w:rsid w:val="00EB7BF8"/>
    <w:rsid w:val="00EB7D6C"/>
    <w:rsid w:val="00EB7D75"/>
    <w:rsid w:val="00EB7F3A"/>
    <w:rsid w:val="00EC01EC"/>
    <w:rsid w:val="00EC040F"/>
    <w:rsid w:val="00EC04BB"/>
    <w:rsid w:val="00EC0706"/>
    <w:rsid w:val="00EC09C7"/>
    <w:rsid w:val="00EC0F93"/>
    <w:rsid w:val="00EC0F98"/>
    <w:rsid w:val="00EC1128"/>
    <w:rsid w:val="00EC1260"/>
    <w:rsid w:val="00EC142B"/>
    <w:rsid w:val="00EC19C1"/>
    <w:rsid w:val="00EC1ADA"/>
    <w:rsid w:val="00EC1BFE"/>
    <w:rsid w:val="00EC1CE3"/>
    <w:rsid w:val="00EC1E4A"/>
    <w:rsid w:val="00EC21CA"/>
    <w:rsid w:val="00EC21D8"/>
    <w:rsid w:val="00EC2248"/>
    <w:rsid w:val="00EC2C54"/>
    <w:rsid w:val="00EC30F4"/>
    <w:rsid w:val="00EC3296"/>
    <w:rsid w:val="00EC3A4E"/>
    <w:rsid w:val="00EC42D6"/>
    <w:rsid w:val="00EC45B9"/>
    <w:rsid w:val="00EC4719"/>
    <w:rsid w:val="00EC4B55"/>
    <w:rsid w:val="00EC4EFF"/>
    <w:rsid w:val="00EC50A4"/>
    <w:rsid w:val="00EC562D"/>
    <w:rsid w:val="00EC576D"/>
    <w:rsid w:val="00EC5994"/>
    <w:rsid w:val="00EC5A5B"/>
    <w:rsid w:val="00EC5B16"/>
    <w:rsid w:val="00EC5C5D"/>
    <w:rsid w:val="00EC6249"/>
    <w:rsid w:val="00EC6311"/>
    <w:rsid w:val="00EC64D1"/>
    <w:rsid w:val="00EC6549"/>
    <w:rsid w:val="00EC6A26"/>
    <w:rsid w:val="00EC6AEB"/>
    <w:rsid w:val="00EC6FD8"/>
    <w:rsid w:val="00EC7495"/>
    <w:rsid w:val="00ED01FB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0D2"/>
    <w:rsid w:val="00ED214D"/>
    <w:rsid w:val="00ED2194"/>
    <w:rsid w:val="00ED249C"/>
    <w:rsid w:val="00ED24C4"/>
    <w:rsid w:val="00ED255A"/>
    <w:rsid w:val="00ED2766"/>
    <w:rsid w:val="00ED2D23"/>
    <w:rsid w:val="00ED2F2A"/>
    <w:rsid w:val="00ED3070"/>
    <w:rsid w:val="00ED3137"/>
    <w:rsid w:val="00ED33F8"/>
    <w:rsid w:val="00ED397B"/>
    <w:rsid w:val="00ED3E55"/>
    <w:rsid w:val="00ED3EDE"/>
    <w:rsid w:val="00ED3FD5"/>
    <w:rsid w:val="00ED480C"/>
    <w:rsid w:val="00ED4973"/>
    <w:rsid w:val="00ED4D2C"/>
    <w:rsid w:val="00ED4DDC"/>
    <w:rsid w:val="00ED5245"/>
    <w:rsid w:val="00ED52B4"/>
    <w:rsid w:val="00ED5413"/>
    <w:rsid w:val="00ED55B1"/>
    <w:rsid w:val="00ED58A9"/>
    <w:rsid w:val="00ED5FE9"/>
    <w:rsid w:val="00ED6493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D7E36"/>
    <w:rsid w:val="00EE00D5"/>
    <w:rsid w:val="00EE070C"/>
    <w:rsid w:val="00EE0CB0"/>
    <w:rsid w:val="00EE0E87"/>
    <w:rsid w:val="00EE0F07"/>
    <w:rsid w:val="00EE1057"/>
    <w:rsid w:val="00EE11EF"/>
    <w:rsid w:val="00EE12E0"/>
    <w:rsid w:val="00EE1460"/>
    <w:rsid w:val="00EE15BF"/>
    <w:rsid w:val="00EE1659"/>
    <w:rsid w:val="00EE1BFB"/>
    <w:rsid w:val="00EE1D53"/>
    <w:rsid w:val="00EE26CB"/>
    <w:rsid w:val="00EE2B0C"/>
    <w:rsid w:val="00EE2CC8"/>
    <w:rsid w:val="00EE345E"/>
    <w:rsid w:val="00EE35D3"/>
    <w:rsid w:val="00EE3840"/>
    <w:rsid w:val="00EE38FE"/>
    <w:rsid w:val="00EE392D"/>
    <w:rsid w:val="00EE3D15"/>
    <w:rsid w:val="00EE3FB4"/>
    <w:rsid w:val="00EE40E0"/>
    <w:rsid w:val="00EE4221"/>
    <w:rsid w:val="00EE4287"/>
    <w:rsid w:val="00EE454C"/>
    <w:rsid w:val="00EE46A9"/>
    <w:rsid w:val="00EE46EC"/>
    <w:rsid w:val="00EE4A6F"/>
    <w:rsid w:val="00EE4DF2"/>
    <w:rsid w:val="00EE50DA"/>
    <w:rsid w:val="00EE52D5"/>
    <w:rsid w:val="00EE53F4"/>
    <w:rsid w:val="00EE5402"/>
    <w:rsid w:val="00EE5655"/>
    <w:rsid w:val="00EE587C"/>
    <w:rsid w:val="00EE5A47"/>
    <w:rsid w:val="00EE6102"/>
    <w:rsid w:val="00EE689D"/>
    <w:rsid w:val="00EE68A2"/>
    <w:rsid w:val="00EE7695"/>
    <w:rsid w:val="00EE7E10"/>
    <w:rsid w:val="00EF0423"/>
    <w:rsid w:val="00EF04C1"/>
    <w:rsid w:val="00EF0553"/>
    <w:rsid w:val="00EF057D"/>
    <w:rsid w:val="00EF0765"/>
    <w:rsid w:val="00EF0960"/>
    <w:rsid w:val="00EF0FC6"/>
    <w:rsid w:val="00EF10FE"/>
    <w:rsid w:val="00EF116E"/>
    <w:rsid w:val="00EF1469"/>
    <w:rsid w:val="00EF166C"/>
    <w:rsid w:val="00EF187D"/>
    <w:rsid w:val="00EF2199"/>
    <w:rsid w:val="00EF23EE"/>
    <w:rsid w:val="00EF2E4E"/>
    <w:rsid w:val="00EF32A2"/>
    <w:rsid w:val="00EF34C4"/>
    <w:rsid w:val="00EF37A9"/>
    <w:rsid w:val="00EF3A0B"/>
    <w:rsid w:val="00EF3BC2"/>
    <w:rsid w:val="00EF3C96"/>
    <w:rsid w:val="00EF3CFA"/>
    <w:rsid w:val="00EF3F08"/>
    <w:rsid w:val="00EF3FCE"/>
    <w:rsid w:val="00EF4407"/>
    <w:rsid w:val="00EF4A97"/>
    <w:rsid w:val="00EF4C7B"/>
    <w:rsid w:val="00EF507E"/>
    <w:rsid w:val="00EF50C3"/>
    <w:rsid w:val="00EF52B8"/>
    <w:rsid w:val="00EF5904"/>
    <w:rsid w:val="00EF5B09"/>
    <w:rsid w:val="00EF5CC5"/>
    <w:rsid w:val="00EF5E33"/>
    <w:rsid w:val="00EF6022"/>
    <w:rsid w:val="00EF632F"/>
    <w:rsid w:val="00EF6614"/>
    <w:rsid w:val="00EF67D2"/>
    <w:rsid w:val="00EF6840"/>
    <w:rsid w:val="00EF6877"/>
    <w:rsid w:val="00EF76AC"/>
    <w:rsid w:val="00EF7908"/>
    <w:rsid w:val="00EF7AE5"/>
    <w:rsid w:val="00EF7C7E"/>
    <w:rsid w:val="00EF7CE4"/>
    <w:rsid w:val="00EF7CE6"/>
    <w:rsid w:val="00EF7DB7"/>
    <w:rsid w:val="00EF7E2B"/>
    <w:rsid w:val="00F0020B"/>
    <w:rsid w:val="00F00293"/>
    <w:rsid w:val="00F004E5"/>
    <w:rsid w:val="00F00A61"/>
    <w:rsid w:val="00F00FF8"/>
    <w:rsid w:val="00F01152"/>
    <w:rsid w:val="00F01668"/>
    <w:rsid w:val="00F016E5"/>
    <w:rsid w:val="00F019F3"/>
    <w:rsid w:val="00F01D84"/>
    <w:rsid w:val="00F02463"/>
    <w:rsid w:val="00F026E8"/>
    <w:rsid w:val="00F027E4"/>
    <w:rsid w:val="00F02995"/>
    <w:rsid w:val="00F02B00"/>
    <w:rsid w:val="00F02BDC"/>
    <w:rsid w:val="00F02C1D"/>
    <w:rsid w:val="00F02D32"/>
    <w:rsid w:val="00F02DC0"/>
    <w:rsid w:val="00F02DE9"/>
    <w:rsid w:val="00F0349B"/>
    <w:rsid w:val="00F03CA5"/>
    <w:rsid w:val="00F03D9B"/>
    <w:rsid w:val="00F03DD2"/>
    <w:rsid w:val="00F043A9"/>
    <w:rsid w:val="00F04501"/>
    <w:rsid w:val="00F0476C"/>
    <w:rsid w:val="00F048DF"/>
    <w:rsid w:val="00F04B38"/>
    <w:rsid w:val="00F04BE7"/>
    <w:rsid w:val="00F04FD5"/>
    <w:rsid w:val="00F053CD"/>
    <w:rsid w:val="00F055D7"/>
    <w:rsid w:val="00F05643"/>
    <w:rsid w:val="00F05651"/>
    <w:rsid w:val="00F05EFD"/>
    <w:rsid w:val="00F06121"/>
    <w:rsid w:val="00F0613A"/>
    <w:rsid w:val="00F06405"/>
    <w:rsid w:val="00F06854"/>
    <w:rsid w:val="00F06874"/>
    <w:rsid w:val="00F06A5D"/>
    <w:rsid w:val="00F06C8B"/>
    <w:rsid w:val="00F06F9D"/>
    <w:rsid w:val="00F071EB"/>
    <w:rsid w:val="00F07AE2"/>
    <w:rsid w:val="00F07FAC"/>
    <w:rsid w:val="00F10077"/>
    <w:rsid w:val="00F106BA"/>
    <w:rsid w:val="00F106F8"/>
    <w:rsid w:val="00F10776"/>
    <w:rsid w:val="00F109F5"/>
    <w:rsid w:val="00F10AFD"/>
    <w:rsid w:val="00F113BC"/>
    <w:rsid w:val="00F119EF"/>
    <w:rsid w:val="00F11AAD"/>
    <w:rsid w:val="00F12440"/>
    <w:rsid w:val="00F125CD"/>
    <w:rsid w:val="00F127BE"/>
    <w:rsid w:val="00F12CA0"/>
    <w:rsid w:val="00F12D39"/>
    <w:rsid w:val="00F12E99"/>
    <w:rsid w:val="00F13410"/>
    <w:rsid w:val="00F134FD"/>
    <w:rsid w:val="00F1369B"/>
    <w:rsid w:val="00F136FA"/>
    <w:rsid w:val="00F13800"/>
    <w:rsid w:val="00F13A24"/>
    <w:rsid w:val="00F13B2C"/>
    <w:rsid w:val="00F13D8B"/>
    <w:rsid w:val="00F13F2B"/>
    <w:rsid w:val="00F14411"/>
    <w:rsid w:val="00F144C5"/>
    <w:rsid w:val="00F14538"/>
    <w:rsid w:val="00F1490F"/>
    <w:rsid w:val="00F14D4F"/>
    <w:rsid w:val="00F14E22"/>
    <w:rsid w:val="00F153E2"/>
    <w:rsid w:val="00F1562F"/>
    <w:rsid w:val="00F15907"/>
    <w:rsid w:val="00F1595D"/>
    <w:rsid w:val="00F15F9D"/>
    <w:rsid w:val="00F16357"/>
    <w:rsid w:val="00F16575"/>
    <w:rsid w:val="00F16EED"/>
    <w:rsid w:val="00F16FC1"/>
    <w:rsid w:val="00F17279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27F4"/>
    <w:rsid w:val="00F22996"/>
    <w:rsid w:val="00F23095"/>
    <w:rsid w:val="00F2323B"/>
    <w:rsid w:val="00F2348D"/>
    <w:rsid w:val="00F239C4"/>
    <w:rsid w:val="00F23A62"/>
    <w:rsid w:val="00F241B0"/>
    <w:rsid w:val="00F2457F"/>
    <w:rsid w:val="00F24A40"/>
    <w:rsid w:val="00F24ABE"/>
    <w:rsid w:val="00F24B08"/>
    <w:rsid w:val="00F24D66"/>
    <w:rsid w:val="00F24E99"/>
    <w:rsid w:val="00F24F00"/>
    <w:rsid w:val="00F25177"/>
    <w:rsid w:val="00F25491"/>
    <w:rsid w:val="00F259ED"/>
    <w:rsid w:val="00F2629A"/>
    <w:rsid w:val="00F262C0"/>
    <w:rsid w:val="00F262D6"/>
    <w:rsid w:val="00F26860"/>
    <w:rsid w:val="00F268F0"/>
    <w:rsid w:val="00F26D0E"/>
    <w:rsid w:val="00F26DBB"/>
    <w:rsid w:val="00F270BF"/>
    <w:rsid w:val="00F27167"/>
    <w:rsid w:val="00F2729E"/>
    <w:rsid w:val="00F273A9"/>
    <w:rsid w:val="00F276C5"/>
    <w:rsid w:val="00F276C9"/>
    <w:rsid w:val="00F27898"/>
    <w:rsid w:val="00F27D90"/>
    <w:rsid w:val="00F27F98"/>
    <w:rsid w:val="00F30006"/>
    <w:rsid w:val="00F30128"/>
    <w:rsid w:val="00F30488"/>
    <w:rsid w:val="00F305B0"/>
    <w:rsid w:val="00F308CC"/>
    <w:rsid w:val="00F30B28"/>
    <w:rsid w:val="00F312E7"/>
    <w:rsid w:val="00F31792"/>
    <w:rsid w:val="00F31919"/>
    <w:rsid w:val="00F31996"/>
    <w:rsid w:val="00F319AC"/>
    <w:rsid w:val="00F31EB8"/>
    <w:rsid w:val="00F3212C"/>
    <w:rsid w:val="00F329AD"/>
    <w:rsid w:val="00F32B20"/>
    <w:rsid w:val="00F32B58"/>
    <w:rsid w:val="00F32FF7"/>
    <w:rsid w:val="00F33099"/>
    <w:rsid w:val="00F331B4"/>
    <w:rsid w:val="00F339A8"/>
    <w:rsid w:val="00F3408A"/>
    <w:rsid w:val="00F34133"/>
    <w:rsid w:val="00F343D9"/>
    <w:rsid w:val="00F34499"/>
    <w:rsid w:val="00F3492C"/>
    <w:rsid w:val="00F34B7B"/>
    <w:rsid w:val="00F34E2E"/>
    <w:rsid w:val="00F34E77"/>
    <w:rsid w:val="00F34FCE"/>
    <w:rsid w:val="00F35262"/>
    <w:rsid w:val="00F35619"/>
    <w:rsid w:val="00F3561A"/>
    <w:rsid w:val="00F35A93"/>
    <w:rsid w:val="00F35C51"/>
    <w:rsid w:val="00F35E07"/>
    <w:rsid w:val="00F35E6F"/>
    <w:rsid w:val="00F360BF"/>
    <w:rsid w:val="00F3629B"/>
    <w:rsid w:val="00F362A8"/>
    <w:rsid w:val="00F3653A"/>
    <w:rsid w:val="00F3697C"/>
    <w:rsid w:val="00F36A3B"/>
    <w:rsid w:val="00F36CBD"/>
    <w:rsid w:val="00F36D15"/>
    <w:rsid w:val="00F36E30"/>
    <w:rsid w:val="00F374AE"/>
    <w:rsid w:val="00F3752E"/>
    <w:rsid w:val="00F3767C"/>
    <w:rsid w:val="00F376F9"/>
    <w:rsid w:val="00F37B1B"/>
    <w:rsid w:val="00F37C0D"/>
    <w:rsid w:val="00F37DE8"/>
    <w:rsid w:val="00F37E18"/>
    <w:rsid w:val="00F37E1D"/>
    <w:rsid w:val="00F4015E"/>
    <w:rsid w:val="00F406DC"/>
    <w:rsid w:val="00F415B6"/>
    <w:rsid w:val="00F41A24"/>
    <w:rsid w:val="00F41A62"/>
    <w:rsid w:val="00F41BB4"/>
    <w:rsid w:val="00F41DEA"/>
    <w:rsid w:val="00F4233D"/>
    <w:rsid w:val="00F42370"/>
    <w:rsid w:val="00F423AB"/>
    <w:rsid w:val="00F4247B"/>
    <w:rsid w:val="00F4262B"/>
    <w:rsid w:val="00F426FE"/>
    <w:rsid w:val="00F427E4"/>
    <w:rsid w:val="00F42E6E"/>
    <w:rsid w:val="00F42FF6"/>
    <w:rsid w:val="00F4306A"/>
    <w:rsid w:val="00F43180"/>
    <w:rsid w:val="00F436C7"/>
    <w:rsid w:val="00F43855"/>
    <w:rsid w:val="00F43C87"/>
    <w:rsid w:val="00F445EF"/>
    <w:rsid w:val="00F44693"/>
    <w:rsid w:val="00F44776"/>
    <w:rsid w:val="00F44811"/>
    <w:rsid w:val="00F448A0"/>
    <w:rsid w:val="00F44A1D"/>
    <w:rsid w:val="00F452AF"/>
    <w:rsid w:val="00F45444"/>
    <w:rsid w:val="00F45481"/>
    <w:rsid w:val="00F4584A"/>
    <w:rsid w:val="00F45E30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5E4"/>
    <w:rsid w:val="00F47FC1"/>
    <w:rsid w:val="00F5031A"/>
    <w:rsid w:val="00F5035F"/>
    <w:rsid w:val="00F50B9F"/>
    <w:rsid w:val="00F50E22"/>
    <w:rsid w:val="00F5110B"/>
    <w:rsid w:val="00F51161"/>
    <w:rsid w:val="00F516A5"/>
    <w:rsid w:val="00F51854"/>
    <w:rsid w:val="00F519E4"/>
    <w:rsid w:val="00F51D10"/>
    <w:rsid w:val="00F522B9"/>
    <w:rsid w:val="00F52663"/>
    <w:rsid w:val="00F528DE"/>
    <w:rsid w:val="00F52C9E"/>
    <w:rsid w:val="00F53090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6292"/>
    <w:rsid w:val="00F5670F"/>
    <w:rsid w:val="00F568C4"/>
    <w:rsid w:val="00F573E3"/>
    <w:rsid w:val="00F575C0"/>
    <w:rsid w:val="00F57824"/>
    <w:rsid w:val="00F57A77"/>
    <w:rsid w:val="00F57CFD"/>
    <w:rsid w:val="00F57E84"/>
    <w:rsid w:val="00F57F3C"/>
    <w:rsid w:val="00F601C6"/>
    <w:rsid w:val="00F6029F"/>
    <w:rsid w:val="00F6037C"/>
    <w:rsid w:val="00F60458"/>
    <w:rsid w:val="00F6075D"/>
    <w:rsid w:val="00F61065"/>
    <w:rsid w:val="00F61114"/>
    <w:rsid w:val="00F611D4"/>
    <w:rsid w:val="00F61578"/>
    <w:rsid w:val="00F61D60"/>
    <w:rsid w:val="00F61F29"/>
    <w:rsid w:val="00F6202A"/>
    <w:rsid w:val="00F62146"/>
    <w:rsid w:val="00F62304"/>
    <w:rsid w:val="00F6285F"/>
    <w:rsid w:val="00F6298D"/>
    <w:rsid w:val="00F62A84"/>
    <w:rsid w:val="00F62DF6"/>
    <w:rsid w:val="00F63109"/>
    <w:rsid w:val="00F63218"/>
    <w:rsid w:val="00F633D5"/>
    <w:rsid w:val="00F634BF"/>
    <w:rsid w:val="00F63AF7"/>
    <w:rsid w:val="00F63C1B"/>
    <w:rsid w:val="00F63C34"/>
    <w:rsid w:val="00F640E5"/>
    <w:rsid w:val="00F645BD"/>
    <w:rsid w:val="00F6475C"/>
    <w:rsid w:val="00F64CDB"/>
    <w:rsid w:val="00F64EC1"/>
    <w:rsid w:val="00F65794"/>
    <w:rsid w:val="00F65D26"/>
    <w:rsid w:val="00F65E86"/>
    <w:rsid w:val="00F6612B"/>
    <w:rsid w:val="00F66B34"/>
    <w:rsid w:val="00F670A4"/>
    <w:rsid w:val="00F670E3"/>
    <w:rsid w:val="00F67129"/>
    <w:rsid w:val="00F6735D"/>
    <w:rsid w:val="00F674D5"/>
    <w:rsid w:val="00F676AF"/>
    <w:rsid w:val="00F6789B"/>
    <w:rsid w:val="00F70160"/>
    <w:rsid w:val="00F702B4"/>
    <w:rsid w:val="00F70E8C"/>
    <w:rsid w:val="00F71081"/>
    <w:rsid w:val="00F710C5"/>
    <w:rsid w:val="00F711EA"/>
    <w:rsid w:val="00F71D73"/>
    <w:rsid w:val="00F71E07"/>
    <w:rsid w:val="00F71E92"/>
    <w:rsid w:val="00F721AF"/>
    <w:rsid w:val="00F722E6"/>
    <w:rsid w:val="00F72487"/>
    <w:rsid w:val="00F7255D"/>
    <w:rsid w:val="00F72C7A"/>
    <w:rsid w:val="00F72E00"/>
    <w:rsid w:val="00F735F6"/>
    <w:rsid w:val="00F73B3B"/>
    <w:rsid w:val="00F73B53"/>
    <w:rsid w:val="00F73C9D"/>
    <w:rsid w:val="00F73DE4"/>
    <w:rsid w:val="00F74210"/>
    <w:rsid w:val="00F742FD"/>
    <w:rsid w:val="00F74516"/>
    <w:rsid w:val="00F74577"/>
    <w:rsid w:val="00F7470A"/>
    <w:rsid w:val="00F74980"/>
    <w:rsid w:val="00F74C4F"/>
    <w:rsid w:val="00F74CBC"/>
    <w:rsid w:val="00F74CDD"/>
    <w:rsid w:val="00F74F45"/>
    <w:rsid w:val="00F75181"/>
    <w:rsid w:val="00F75296"/>
    <w:rsid w:val="00F754AB"/>
    <w:rsid w:val="00F75951"/>
    <w:rsid w:val="00F75CDC"/>
    <w:rsid w:val="00F77105"/>
    <w:rsid w:val="00F7723D"/>
    <w:rsid w:val="00F77794"/>
    <w:rsid w:val="00F77975"/>
    <w:rsid w:val="00F77D69"/>
    <w:rsid w:val="00F80080"/>
    <w:rsid w:val="00F8042A"/>
    <w:rsid w:val="00F8117E"/>
    <w:rsid w:val="00F8133E"/>
    <w:rsid w:val="00F81618"/>
    <w:rsid w:val="00F81A32"/>
    <w:rsid w:val="00F81C73"/>
    <w:rsid w:val="00F81FAA"/>
    <w:rsid w:val="00F820DB"/>
    <w:rsid w:val="00F823BD"/>
    <w:rsid w:val="00F82424"/>
    <w:rsid w:val="00F827B3"/>
    <w:rsid w:val="00F82B83"/>
    <w:rsid w:val="00F83731"/>
    <w:rsid w:val="00F83A72"/>
    <w:rsid w:val="00F83AD1"/>
    <w:rsid w:val="00F83B33"/>
    <w:rsid w:val="00F83C24"/>
    <w:rsid w:val="00F83E10"/>
    <w:rsid w:val="00F840FA"/>
    <w:rsid w:val="00F84334"/>
    <w:rsid w:val="00F84B6D"/>
    <w:rsid w:val="00F8502D"/>
    <w:rsid w:val="00F8536F"/>
    <w:rsid w:val="00F854E2"/>
    <w:rsid w:val="00F8566F"/>
    <w:rsid w:val="00F859C4"/>
    <w:rsid w:val="00F85D39"/>
    <w:rsid w:val="00F85E86"/>
    <w:rsid w:val="00F8614F"/>
    <w:rsid w:val="00F863EF"/>
    <w:rsid w:val="00F867A5"/>
    <w:rsid w:val="00F869DF"/>
    <w:rsid w:val="00F86B50"/>
    <w:rsid w:val="00F86D9F"/>
    <w:rsid w:val="00F8705F"/>
    <w:rsid w:val="00F87594"/>
    <w:rsid w:val="00F87E15"/>
    <w:rsid w:val="00F87E55"/>
    <w:rsid w:val="00F87E85"/>
    <w:rsid w:val="00F87FF6"/>
    <w:rsid w:val="00F90A17"/>
    <w:rsid w:val="00F912B1"/>
    <w:rsid w:val="00F912D8"/>
    <w:rsid w:val="00F91474"/>
    <w:rsid w:val="00F91831"/>
    <w:rsid w:val="00F91B3A"/>
    <w:rsid w:val="00F91C59"/>
    <w:rsid w:val="00F92358"/>
    <w:rsid w:val="00F925AC"/>
    <w:rsid w:val="00F927D0"/>
    <w:rsid w:val="00F92A23"/>
    <w:rsid w:val="00F92AE2"/>
    <w:rsid w:val="00F92C71"/>
    <w:rsid w:val="00F92ECC"/>
    <w:rsid w:val="00F92F50"/>
    <w:rsid w:val="00F9309A"/>
    <w:rsid w:val="00F936DF"/>
    <w:rsid w:val="00F937FF"/>
    <w:rsid w:val="00F93AB3"/>
    <w:rsid w:val="00F93D52"/>
    <w:rsid w:val="00F93E47"/>
    <w:rsid w:val="00F941E8"/>
    <w:rsid w:val="00F94457"/>
    <w:rsid w:val="00F9455E"/>
    <w:rsid w:val="00F948A3"/>
    <w:rsid w:val="00F94A7A"/>
    <w:rsid w:val="00F94FB4"/>
    <w:rsid w:val="00F9519D"/>
    <w:rsid w:val="00F95207"/>
    <w:rsid w:val="00F95447"/>
    <w:rsid w:val="00F9559C"/>
    <w:rsid w:val="00F957CD"/>
    <w:rsid w:val="00F958A8"/>
    <w:rsid w:val="00F95914"/>
    <w:rsid w:val="00F959A0"/>
    <w:rsid w:val="00F960A0"/>
    <w:rsid w:val="00F96411"/>
    <w:rsid w:val="00F9684D"/>
    <w:rsid w:val="00F96C79"/>
    <w:rsid w:val="00F972FA"/>
    <w:rsid w:val="00F97735"/>
    <w:rsid w:val="00F977E1"/>
    <w:rsid w:val="00F97972"/>
    <w:rsid w:val="00F97DB6"/>
    <w:rsid w:val="00F97DE1"/>
    <w:rsid w:val="00FA0304"/>
    <w:rsid w:val="00FA0612"/>
    <w:rsid w:val="00FA065D"/>
    <w:rsid w:val="00FA077A"/>
    <w:rsid w:val="00FA09B0"/>
    <w:rsid w:val="00FA0B5B"/>
    <w:rsid w:val="00FA0CC3"/>
    <w:rsid w:val="00FA0D01"/>
    <w:rsid w:val="00FA1306"/>
    <w:rsid w:val="00FA1355"/>
    <w:rsid w:val="00FA1459"/>
    <w:rsid w:val="00FA14A9"/>
    <w:rsid w:val="00FA150F"/>
    <w:rsid w:val="00FA1816"/>
    <w:rsid w:val="00FA1954"/>
    <w:rsid w:val="00FA19D6"/>
    <w:rsid w:val="00FA1C7C"/>
    <w:rsid w:val="00FA1EE4"/>
    <w:rsid w:val="00FA1FED"/>
    <w:rsid w:val="00FA2102"/>
    <w:rsid w:val="00FA21D9"/>
    <w:rsid w:val="00FA2565"/>
    <w:rsid w:val="00FA27CB"/>
    <w:rsid w:val="00FA29C8"/>
    <w:rsid w:val="00FA33DD"/>
    <w:rsid w:val="00FA3613"/>
    <w:rsid w:val="00FA371A"/>
    <w:rsid w:val="00FA3AA3"/>
    <w:rsid w:val="00FA3ADF"/>
    <w:rsid w:val="00FA3F3D"/>
    <w:rsid w:val="00FA3F8A"/>
    <w:rsid w:val="00FA3FAF"/>
    <w:rsid w:val="00FA43DB"/>
    <w:rsid w:val="00FA4C33"/>
    <w:rsid w:val="00FA4D08"/>
    <w:rsid w:val="00FA4E0C"/>
    <w:rsid w:val="00FA50BF"/>
    <w:rsid w:val="00FA536C"/>
    <w:rsid w:val="00FA5424"/>
    <w:rsid w:val="00FA56ED"/>
    <w:rsid w:val="00FA5E28"/>
    <w:rsid w:val="00FA67A9"/>
    <w:rsid w:val="00FA68C9"/>
    <w:rsid w:val="00FA6B87"/>
    <w:rsid w:val="00FA6BED"/>
    <w:rsid w:val="00FA706D"/>
    <w:rsid w:val="00FA70F3"/>
    <w:rsid w:val="00FA7229"/>
    <w:rsid w:val="00FA72FA"/>
    <w:rsid w:val="00FA7307"/>
    <w:rsid w:val="00FA76AE"/>
    <w:rsid w:val="00FA7917"/>
    <w:rsid w:val="00FA7A2E"/>
    <w:rsid w:val="00FA7DFC"/>
    <w:rsid w:val="00FB0B35"/>
    <w:rsid w:val="00FB0C14"/>
    <w:rsid w:val="00FB0E95"/>
    <w:rsid w:val="00FB0F90"/>
    <w:rsid w:val="00FB1090"/>
    <w:rsid w:val="00FB1C53"/>
    <w:rsid w:val="00FB1F2F"/>
    <w:rsid w:val="00FB254A"/>
    <w:rsid w:val="00FB27BD"/>
    <w:rsid w:val="00FB2900"/>
    <w:rsid w:val="00FB29AC"/>
    <w:rsid w:val="00FB2A1C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E3F"/>
    <w:rsid w:val="00FB453B"/>
    <w:rsid w:val="00FB5453"/>
    <w:rsid w:val="00FB5619"/>
    <w:rsid w:val="00FB58F4"/>
    <w:rsid w:val="00FB5E0C"/>
    <w:rsid w:val="00FB622C"/>
    <w:rsid w:val="00FB62A4"/>
    <w:rsid w:val="00FB6368"/>
    <w:rsid w:val="00FB6B15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6A"/>
    <w:rsid w:val="00FC1EFF"/>
    <w:rsid w:val="00FC2164"/>
    <w:rsid w:val="00FC282A"/>
    <w:rsid w:val="00FC28D7"/>
    <w:rsid w:val="00FC2926"/>
    <w:rsid w:val="00FC2EBB"/>
    <w:rsid w:val="00FC2FD1"/>
    <w:rsid w:val="00FC3667"/>
    <w:rsid w:val="00FC37D2"/>
    <w:rsid w:val="00FC3803"/>
    <w:rsid w:val="00FC403D"/>
    <w:rsid w:val="00FC46E5"/>
    <w:rsid w:val="00FC472B"/>
    <w:rsid w:val="00FC4C2A"/>
    <w:rsid w:val="00FC4D43"/>
    <w:rsid w:val="00FC4DDA"/>
    <w:rsid w:val="00FC4F40"/>
    <w:rsid w:val="00FC5040"/>
    <w:rsid w:val="00FC534B"/>
    <w:rsid w:val="00FC54CE"/>
    <w:rsid w:val="00FC551B"/>
    <w:rsid w:val="00FC5714"/>
    <w:rsid w:val="00FC57BF"/>
    <w:rsid w:val="00FC596E"/>
    <w:rsid w:val="00FC5D50"/>
    <w:rsid w:val="00FC6610"/>
    <w:rsid w:val="00FC6789"/>
    <w:rsid w:val="00FC6EA8"/>
    <w:rsid w:val="00FC6FFB"/>
    <w:rsid w:val="00FC7280"/>
    <w:rsid w:val="00FC733D"/>
    <w:rsid w:val="00FC7546"/>
    <w:rsid w:val="00FC75AE"/>
    <w:rsid w:val="00FC77B0"/>
    <w:rsid w:val="00FC7EF4"/>
    <w:rsid w:val="00FC7F7C"/>
    <w:rsid w:val="00FD028C"/>
    <w:rsid w:val="00FD0A47"/>
    <w:rsid w:val="00FD0A52"/>
    <w:rsid w:val="00FD0C39"/>
    <w:rsid w:val="00FD0ECA"/>
    <w:rsid w:val="00FD0F1F"/>
    <w:rsid w:val="00FD1045"/>
    <w:rsid w:val="00FD1070"/>
    <w:rsid w:val="00FD10E2"/>
    <w:rsid w:val="00FD1BCC"/>
    <w:rsid w:val="00FD235E"/>
    <w:rsid w:val="00FD2383"/>
    <w:rsid w:val="00FD23EA"/>
    <w:rsid w:val="00FD2469"/>
    <w:rsid w:val="00FD2DF4"/>
    <w:rsid w:val="00FD34D3"/>
    <w:rsid w:val="00FD3876"/>
    <w:rsid w:val="00FD3B37"/>
    <w:rsid w:val="00FD3DBE"/>
    <w:rsid w:val="00FD3FDD"/>
    <w:rsid w:val="00FD4018"/>
    <w:rsid w:val="00FD419C"/>
    <w:rsid w:val="00FD4490"/>
    <w:rsid w:val="00FD4CF2"/>
    <w:rsid w:val="00FD4E70"/>
    <w:rsid w:val="00FD5230"/>
    <w:rsid w:val="00FD564C"/>
    <w:rsid w:val="00FD580F"/>
    <w:rsid w:val="00FD599D"/>
    <w:rsid w:val="00FD633A"/>
    <w:rsid w:val="00FD6A56"/>
    <w:rsid w:val="00FD6DEE"/>
    <w:rsid w:val="00FD6F7C"/>
    <w:rsid w:val="00FD707E"/>
    <w:rsid w:val="00FD7560"/>
    <w:rsid w:val="00FD7863"/>
    <w:rsid w:val="00FD7C5A"/>
    <w:rsid w:val="00FE0AD2"/>
    <w:rsid w:val="00FE0D0B"/>
    <w:rsid w:val="00FE0EDD"/>
    <w:rsid w:val="00FE1318"/>
    <w:rsid w:val="00FE193E"/>
    <w:rsid w:val="00FE1982"/>
    <w:rsid w:val="00FE1AF1"/>
    <w:rsid w:val="00FE1B3C"/>
    <w:rsid w:val="00FE1D23"/>
    <w:rsid w:val="00FE22A6"/>
    <w:rsid w:val="00FE2304"/>
    <w:rsid w:val="00FE2C40"/>
    <w:rsid w:val="00FE2C7F"/>
    <w:rsid w:val="00FE31C4"/>
    <w:rsid w:val="00FE333E"/>
    <w:rsid w:val="00FE34CC"/>
    <w:rsid w:val="00FE372E"/>
    <w:rsid w:val="00FE3880"/>
    <w:rsid w:val="00FE38FE"/>
    <w:rsid w:val="00FE3B9F"/>
    <w:rsid w:val="00FE3C6D"/>
    <w:rsid w:val="00FE4556"/>
    <w:rsid w:val="00FE494A"/>
    <w:rsid w:val="00FE49A8"/>
    <w:rsid w:val="00FE49FC"/>
    <w:rsid w:val="00FE5210"/>
    <w:rsid w:val="00FE561F"/>
    <w:rsid w:val="00FE5F51"/>
    <w:rsid w:val="00FE65B6"/>
    <w:rsid w:val="00FE688A"/>
    <w:rsid w:val="00FE6ED5"/>
    <w:rsid w:val="00FE761F"/>
    <w:rsid w:val="00FE7974"/>
    <w:rsid w:val="00FE7D98"/>
    <w:rsid w:val="00FF0335"/>
    <w:rsid w:val="00FF04A3"/>
    <w:rsid w:val="00FF0573"/>
    <w:rsid w:val="00FF0795"/>
    <w:rsid w:val="00FF1156"/>
    <w:rsid w:val="00FF1248"/>
    <w:rsid w:val="00FF12E1"/>
    <w:rsid w:val="00FF150C"/>
    <w:rsid w:val="00FF16B4"/>
    <w:rsid w:val="00FF1727"/>
    <w:rsid w:val="00FF1A66"/>
    <w:rsid w:val="00FF1B7E"/>
    <w:rsid w:val="00FF210C"/>
    <w:rsid w:val="00FF217E"/>
    <w:rsid w:val="00FF2337"/>
    <w:rsid w:val="00FF24B7"/>
    <w:rsid w:val="00FF26B0"/>
    <w:rsid w:val="00FF2709"/>
    <w:rsid w:val="00FF278A"/>
    <w:rsid w:val="00FF2EB5"/>
    <w:rsid w:val="00FF3C6A"/>
    <w:rsid w:val="00FF3CAF"/>
    <w:rsid w:val="00FF3FF6"/>
    <w:rsid w:val="00FF44ED"/>
    <w:rsid w:val="00FF4525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AC1"/>
    <w:rsid w:val="00FF5D8B"/>
    <w:rsid w:val="00FF5E87"/>
    <w:rsid w:val="00FF61BA"/>
    <w:rsid w:val="00FF631C"/>
    <w:rsid w:val="00FF6655"/>
    <w:rsid w:val="00FF6928"/>
    <w:rsid w:val="00FF6D2F"/>
    <w:rsid w:val="00FF6DD9"/>
    <w:rsid w:val="00FF6DEF"/>
    <w:rsid w:val="00FF6F7C"/>
    <w:rsid w:val="00FF7046"/>
    <w:rsid w:val="00FF77E7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55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57DD"/>
    <w:rPr>
      <w:b/>
      <w:bCs/>
    </w:rPr>
  </w:style>
  <w:style w:type="character" w:customStyle="1" w:styleId="a4">
    <w:name w:val="Обычный (веб) Знак"/>
    <w:link w:val="a3"/>
    <w:locked/>
    <w:rsid w:val="00336EC8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336EC8"/>
    <w:pPr>
      <w:ind w:firstLine="284"/>
      <w:jc w:val="both"/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a7">
    <w:name w:val="Текст Знак"/>
    <w:basedOn w:val="a0"/>
    <w:link w:val="a6"/>
    <w:rsid w:val="00336EC8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350D7B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3C1145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3C1145"/>
    <w:pPr>
      <w:widowControl w:val="0"/>
      <w:shd w:val="clear" w:color="auto" w:fill="FFFFFF"/>
      <w:spacing w:before="600" w:after="240" w:line="274" w:lineRule="exact"/>
      <w:jc w:val="both"/>
    </w:pPr>
    <w:rPr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a"/>
    <w:uiPriority w:val="99"/>
    <w:semiHidden/>
    <w:rsid w:val="003C1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2F826-000B-41A3-B4B7-9D8D69E8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9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355</cp:revision>
  <cp:lastPrinted>2021-03-03T04:13:00Z</cp:lastPrinted>
  <dcterms:created xsi:type="dcterms:W3CDTF">2021-02-17T12:43:00Z</dcterms:created>
  <dcterms:modified xsi:type="dcterms:W3CDTF">2021-04-07T09:29:00Z</dcterms:modified>
</cp:coreProperties>
</file>