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E1E" w:rsidRPr="00952C6D" w:rsidRDefault="00CE0E1E" w:rsidP="00CE0E1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bookmarkStart w:id="0" w:name="_GoBack"/>
      <w:r w:rsidRPr="00952C6D">
        <w:rPr>
          <w:rFonts w:ascii="Times New Roman" w:hAnsi="Times New Roman"/>
          <w:b/>
          <w:sz w:val="26"/>
          <w:szCs w:val="26"/>
          <w:lang w:eastAsia="ru-RU"/>
        </w:rPr>
        <w:t>Краткий инвестиционный паспорт</w:t>
      </w:r>
    </w:p>
    <w:p w:rsidR="00CE0E1E" w:rsidRPr="00952C6D" w:rsidRDefault="00CE0E1E" w:rsidP="00CE0E1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952C6D">
        <w:rPr>
          <w:rFonts w:ascii="Times New Roman" w:hAnsi="Times New Roman"/>
          <w:b/>
          <w:sz w:val="26"/>
          <w:szCs w:val="26"/>
          <w:lang w:eastAsia="ru-RU"/>
        </w:rPr>
        <w:t xml:space="preserve">информация о муниципальном образовании «Сенгилеевский район» </w:t>
      </w:r>
    </w:p>
    <w:p w:rsidR="00CE0E1E" w:rsidRPr="00952C6D" w:rsidRDefault="00CE0E1E" w:rsidP="00CE0E1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952C6D">
        <w:rPr>
          <w:rFonts w:ascii="Times New Roman" w:hAnsi="Times New Roman"/>
          <w:b/>
          <w:sz w:val="26"/>
          <w:szCs w:val="26"/>
          <w:lang w:eastAsia="ru-RU"/>
        </w:rPr>
        <w:t xml:space="preserve">Ульяновской области по состоянию на </w:t>
      </w:r>
      <w:r w:rsidR="00BD1656">
        <w:rPr>
          <w:rFonts w:ascii="Times New Roman" w:hAnsi="Times New Roman"/>
          <w:b/>
          <w:sz w:val="26"/>
          <w:szCs w:val="26"/>
          <w:lang w:eastAsia="ru-RU"/>
        </w:rPr>
        <w:t>01.</w:t>
      </w:r>
      <w:r w:rsidR="008A68F3">
        <w:rPr>
          <w:rFonts w:ascii="Times New Roman" w:hAnsi="Times New Roman"/>
          <w:b/>
          <w:sz w:val="26"/>
          <w:szCs w:val="26"/>
          <w:lang w:eastAsia="ru-RU"/>
        </w:rPr>
        <w:t>10</w:t>
      </w:r>
      <w:r>
        <w:rPr>
          <w:rFonts w:ascii="Times New Roman" w:hAnsi="Times New Roman"/>
          <w:b/>
          <w:sz w:val="26"/>
          <w:szCs w:val="26"/>
          <w:lang w:eastAsia="ru-RU"/>
        </w:rPr>
        <w:t>.202</w:t>
      </w:r>
      <w:r w:rsidR="002D7ABA">
        <w:rPr>
          <w:rFonts w:ascii="Times New Roman" w:hAnsi="Times New Roman"/>
          <w:b/>
          <w:sz w:val="26"/>
          <w:szCs w:val="26"/>
          <w:lang w:eastAsia="ru-RU"/>
        </w:rPr>
        <w:t>3</w:t>
      </w:r>
      <w:r w:rsidRPr="00952C6D">
        <w:rPr>
          <w:rFonts w:ascii="Times New Roman" w:hAnsi="Times New Roman"/>
          <w:b/>
          <w:sz w:val="26"/>
          <w:szCs w:val="26"/>
          <w:lang w:eastAsia="ru-RU"/>
        </w:rPr>
        <w:t>г</w:t>
      </w:r>
    </w:p>
    <w:bookmarkEnd w:id="0"/>
    <w:p w:rsidR="00CE0E1E" w:rsidRPr="00952C6D" w:rsidRDefault="00CE0E1E" w:rsidP="00CE0E1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5954"/>
      </w:tblGrid>
      <w:tr w:rsidR="00CE0E1E" w:rsidRPr="00952C6D" w:rsidTr="00735643">
        <w:trPr>
          <w:trHeight w:val="812"/>
        </w:trPr>
        <w:tc>
          <w:tcPr>
            <w:tcW w:w="4786" w:type="dxa"/>
          </w:tcPr>
          <w:p w:rsidR="00CE0E1E" w:rsidRPr="00952C6D" w:rsidRDefault="00CE0E1E" w:rsidP="002007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Название 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Муниципальное образование «Сенгилеевский район»</w:t>
            </w:r>
          </w:p>
        </w:tc>
      </w:tr>
      <w:tr w:rsidR="00CE0E1E" w:rsidRPr="00952C6D" w:rsidTr="00735643">
        <w:tc>
          <w:tcPr>
            <w:tcW w:w="4786" w:type="dxa"/>
          </w:tcPr>
          <w:p w:rsidR="00CE0E1E" w:rsidRPr="00952C6D" w:rsidRDefault="00CE0E1E" w:rsidP="002007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Территориальное место расположени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я</w:t>
            </w:r>
            <w:r w:rsidRPr="00952C6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:rsidR="00CE0E1E" w:rsidRPr="00952C6D" w:rsidRDefault="00CE0E1E" w:rsidP="002007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Необходимо указать соседние муниципальные образования и расстояние до ближайших крупных городов.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52C6D">
              <w:rPr>
                <w:rFonts w:ascii="Times New Roman" w:hAnsi="Times New Roman"/>
                <w:b/>
                <w:sz w:val="26"/>
                <w:szCs w:val="26"/>
              </w:rPr>
              <w:t xml:space="preserve">Муниципальное образование 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52C6D">
              <w:rPr>
                <w:rFonts w:ascii="Times New Roman" w:hAnsi="Times New Roman"/>
                <w:b/>
                <w:sz w:val="26"/>
                <w:szCs w:val="26"/>
              </w:rPr>
              <w:t xml:space="preserve">«Сенгилеевский район» 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расположено в западной части Ульяновской области.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Протяженность с севера на юг — </w:t>
            </w:r>
            <w:smartTag w:uri="urn:schemas-microsoft-com:office:smarttags" w:element="metricconverter">
              <w:smartTagPr>
                <w:attr w:name="ProductID" w:val="42 км"/>
              </w:smartTagPr>
              <w:r w:rsidRPr="00952C6D">
                <w:rPr>
                  <w:rFonts w:ascii="Times New Roman" w:hAnsi="Times New Roman"/>
                  <w:sz w:val="26"/>
                  <w:szCs w:val="26"/>
                </w:rPr>
                <w:t>42 км</w:t>
              </w:r>
            </w:smartTag>
            <w:r w:rsidRPr="00952C6D">
              <w:rPr>
                <w:rFonts w:ascii="Times New Roman" w:hAnsi="Times New Roman"/>
                <w:sz w:val="26"/>
                <w:szCs w:val="26"/>
              </w:rPr>
              <w:t xml:space="preserve">, с востока на запад — </w:t>
            </w:r>
            <w:smartTag w:uri="urn:schemas-microsoft-com:office:smarttags" w:element="metricconverter">
              <w:smartTagPr>
                <w:attr w:name="ProductID" w:val="37 км"/>
              </w:smartTagPr>
              <w:r w:rsidRPr="00952C6D">
                <w:rPr>
                  <w:rFonts w:ascii="Times New Roman" w:hAnsi="Times New Roman"/>
                  <w:sz w:val="26"/>
                  <w:szCs w:val="26"/>
                </w:rPr>
                <w:t>37 км</w:t>
              </w:r>
            </w:smartTag>
            <w:r w:rsidRPr="00952C6D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Район граничит: 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с севера — с Ульяновским районом, 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с юга — с Самарской областью, 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с запада — с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Тереньгульским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 районом, 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с востока — омывается Куйбышевским водохранилищем</w:t>
            </w:r>
          </w:p>
        </w:tc>
      </w:tr>
      <w:tr w:rsidR="00CE0E1E" w:rsidRPr="00952C6D" w:rsidTr="00735643">
        <w:tc>
          <w:tcPr>
            <w:tcW w:w="4786" w:type="dxa"/>
          </w:tcPr>
          <w:p w:rsidR="00CE0E1E" w:rsidRPr="00952C6D" w:rsidRDefault="00CE0E1E" w:rsidP="002007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sz w:val="26"/>
                <w:szCs w:val="26"/>
                <w:lang w:eastAsia="ru-RU"/>
              </w:rPr>
              <w:t>Расстояние до города Ульяновск  (расстояние от районного центра  и от ближайшего к областному центру населённого пункта).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Расстояние  </w:t>
            </w:r>
            <w:proofErr w:type="gramStart"/>
            <w:r w:rsidRPr="00952C6D">
              <w:rPr>
                <w:rFonts w:ascii="Times New Roman" w:hAnsi="Times New Roman"/>
                <w:sz w:val="26"/>
                <w:szCs w:val="26"/>
              </w:rPr>
              <w:t>до</w:t>
            </w:r>
            <w:proofErr w:type="gram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Ульяновска – </w:t>
            </w:r>
            <w:smartTag w:uri="urn:schemas-microsoft-com:office:smarttags" w:element="metricconverter">
              <w:smartTagPr>
                <w:attr w:name="ProductID" w:val="75 км"/>
              </w:smartTagPr>
              <w:r w:rsidRPr="00952C6D">
                <w:rPr>
                  <w:rFonts w:ascii="Times New Roman" w:hAnsi="Times New Roman"/>
                  <w:sz w:val="26"/>
                  <w:szCs w:val="26"/>
                </w:rPr>
                <w:t>75 км</w:t>
              </w:r>
            </w:smartTag>
            <w:r w:rsidRPr="00952C6D">
              <w:rPr>
                <w:rFonts w:ascii="Times New Roman" w:hAnsi="Times New Roman"/>
                <w:sz w:val="26"/>
                <w:szCs w:val="26"/>
              </w:rPr>
              <w:t>.</w:t>
            </w:r>
            <w:r w:rsidRPr="00952C6D">
              <w:rPr>
                <w:rFonts w:ascii="Times New Roman" w:hAnsi="Times New Roman"/>
                <w:sz w:val="26"/>
                <w:szCs w:val="26"/>
              </w:rPr>
              <w:br/>
              <w:t xml:space="preserve">Самары – </w:t>
            </w:r>
            <w:smartTag w:uri="urn:schemas-microsoft-com:office:smarttags" w:element="metricconverter">
              <w:smartTagPr>
                <w:attr w:name="ProductID" w:val="350 км"/>
              </w:smartTagPr>
              <w:r w:rsidRPr="00952C6D">
                <w:rPr>
                  <w:rFonts w:ascii="Times New Roman" w:hAnsi="Times New Roman"/>
                  <w:sz w:val="26"/>
                  <w:szCs w:val="26"/>
                </w:rPr>
                <w:t>350 км</w:t>
              </w:r>
            </w:smartTag>
            <w:r w:rsidRPr="00952C6D">
              <w:rPr>
                <w:rFonts w:ascii="Times New Roman" w:hAnsi="Times New Roman"/>
                <w:sz w:val="26"/>
                <w:szCs w:val="26"/>
              </w:rPr>
              <w:t>.</w:t>
            </w:r>
            <w:r w:rsidRPr="00952C6D">
              <w:rPr>
                <w:rFonts w:ascii="Times New Roman" w:hAnsi="Times New Roman"/>
                <w:sz w:val="26"/>
                <w:szCs w:val="26"/>
              </w:rPr>
              <w:br/>
              <w:t xml:space="preserve">Тольятти – </w:t>
            </w:r>
            <w:smartTag w:uri="urn:schemas-microsoft-com:office:smarttags" w:element="metricconverter">
              <w:smartTagPr>
                <w:attr w:name="ProductID" w:val="200 км"/>
              </w:smartTagPr>
              <w:r w:rsidRPr="00952C6D">
                <w:rPr>
                  <w:rFonts w:ascii="Times New Roman" w:hAnsi="Times New Roman"/>
                  <w:sz w:val="26"/>
                  <w:szCs w:val="26"/>
                </w:rPr>
                <w:t>200 км</w:t>
              </w:r>
            </w:smartTag>
            <w:r w:rsidRPr="00952C6D">
              <w:rPr>
                <w:rFonts w:ascii="Times New Roman" w:hAnsi="Times New Roman"/>
                <w:sz w:val="26"/>
                <w:szCs w:val="26"/>
              </w:rPr>
              <w:t>.</w:t>
            </w:r>
            <w:r w:rsidRPr="00952C6D">
              <w:rPr>
                <w:rFonts w:ascii="Times New Roman" w:hAnsi="Times New Roman"/>
                <w:sz w:val="26"/>
                <w:szCs w:val="26"/>
              </w:rPr>
              <w:br/>
              <w:t xml:space="preserve">Казани — </w:t>
            </w:r>
            <w:smartTag w:uri="urn:schemas-microsoft-com:office:smarttags" w:element="metricconverter">
              <w:smartTagPr>
                <w:attr w:name="ProductID" w:val="300 км"/>
              </w:smartTagPr>
              <w:r w:rsidRPr="00952C6D">
                <w:rPr>
                  <w:rFonts w:ascii="Times New Roman" w:hAnsi="Times New Roman"/>
                  <w:sz w:val="26"/>
                  <w:szCs w:val="26"/>
                </w:rPr>
                <w:t>300 км</w:t>
              </w:r>
            </w:smartTag>
            <w:r w:rsidRPr="00952C6D">
              <w:rPr>
                <w:rFonts w:ascii="Times New Roman" w:hAnsi="Times New Roman"/>
                <w:sz w:val="26"/>
                <w:szCs w:val="26"/>
              </w:rPr>
              <w:br/>
              <w:t xml:space="preserve">Москвы  – </w:t>
            </w:r>
            <w:smartTag w:uri="urn:schemas-microsoft-com:office:smarttags" w:element="metricconverter">
              <w:smartTagPr>
                <w:attr w:name="ProductID" w:val="875 км"/>
              </w:smartTagPr>
              <w:r w:rsidRPr="00952C6D">
                <w:rPr>
                  <w:rFonts w:ascii="Times New Roman" w:hAnsi="Times New Roman"/>
                  <w:sz w:val="26"/>
                  <w:szCs w:val="26"/>
                </w:rPr>
                <w:t>875 км</w:t>
              </w:r>
            </w:smartTag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Санкт – Петербурга – </w:t>
            </w:r>
            <w:smartTag w:uri="urn:schemas-microsoft-com:office:smarttags" w:element="metricconverter">
              <w:smartTagPr>
                <w:attr w:name="ProductID" w:val="1575 км"/>
              </w:smartTagPr>
              <w:r w:rsidRPr="00952C6D">
                <w:rPr>
                  <w:rFonts w:ascii="Times New Roman" w:hAnsi="Times New Roman"/>
                  <w:sz w:val="26"/>
                  <w:szCs w:val="26"/>
                </w:rPr>
                <w:t>1575 км</w:t>
              </w:r>
            </w:smartTag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Нижнего Новгорода — </w:t>
            </w:r>
            <w:smartTag w:uri="urn:schemas-microsoft-com:office:smarttags" w:element="metricconverter">
              <w:smartTagPr>
                <w:attr w:name="ProductID" w:val="440 км"/>
              </w:smartTagPr>
              <w:r w:rsidRPr="00952C6D">
                <w:rPr>
                  <w:rFonts w:ascii="Times New Roman" w:hAnsi="Times New Roman"/>
                  <w:sz w:val="26"/>
                  <w:szCs w:val="26"/>
                </w:rPr>
                <w:t>440 км</w:t>
              </w:r>
            </w:smartTag>
          </w:p>
        </w:tc>
      </w:tr>
      <w:tr w:rsidR="00CE0E1E" w:rsidRPr="00952C6D" w:rsidTr="00735643">
        <w:trPr>
          <w:trHeight w:val="336"/>
        </w:trPr>
        <w:tc>
          <w:tcPr>
            <w:tcW w:w="4786" w:type="dxa"/>
          </w:tcPr>
          <w:p w:rsidR="00CE0E1E" w:rsidRPr="00952C6D" w:rsidRDefault="00CE0E1E" w:rsidP="002007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sz w:val="26"/>
                <w:szCs w:val="26"/>
                <w:lang w:eastAsia="ru-RU"/>
              </w:rPr>
              <w:t>Площадь муниципального образования.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Площадь территории района 1349 кв. км. </w:t>
            </w:r>
          </w:p>
        </w:tc>
      </w:tr>
      <w:tr w:rsidR="00CE0E1E" w:rsidRPr="00952C6D" w:rsidTr="00735643">
        <w:tc>
          <w:tcPr>
            <w:tcW w:w="4786" w:type="dxa"/>
          </w:tcPr>
          <w:p w:rsidR="00CE0E1E" w:rsidRPr="00952C6D" w:rsidRDefault="00CE0E1E" w:rsidP="002007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Количество проживающего в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  <w:lang w:eastAsia="ru-RU"/>
              </w:rPr>
              <w:t>муни</w:t>
            </w:r>
            <w:r w:rsidR="009163F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Pr="00952C6D">
              <w:rPr>
                <w:rFonts w:ascii="Times New Roman" w:hAnsi="Times New Roman"/>
                <w:sz w:val="26"/>
                <w:szCs w:val="26"/>
                <w:lang w:eastAsia="ru-RU"/>
              </w:rPr>
              <w:t>ципальном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образовании населения, в том числе экономически активного.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52C6D">
              <w:rPr>
                <w:rFonts w:ascii="Times New Roman" w:hAnsi="Times New Roman"/>
                <w:bCs/>
                <w:sz w:val="26"/>
                <w:szCs w:val="26"/>
              </w:rPr>
              <w:t xml:space="preserve">Численность населения района составляет </w:t>
            </w:r>
            <w:r w:rsidR="007E3940">
              <w:rPr>
                <w:rFonts w:ascii="Times New Roman" w:hAnsi="Times New Roman"/>
                <w:bCs/>
                <w:sz w:val="26"/>
                <w:szCs w:val="26"/>
              </w:rPr>
              <w:t>19</w:t>
            </w:r>
            <w:r w:rsidR="00AC2888">
              <w:rPr>
                <w:rFonts w:ascii="Times New Roman" w:hAnsi="Times New Roman"/>
                <w:bCs/>
                <w:sz w:val="26"/>
                <w:szCs w:val="26"/>
              </w:rPr>
              <w:t>311</w:t>
            </w:r>
            <w:r w:rsidR="00F14AD7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9163F3">
              <w:rPr>
                <w:rFonts w:ascii="Times New Roman" w:hAnsi="Times New Roman"/>
                <w:bCs/>
                <w:sz w:val="26"/>
                <w:szCs w:val="26"/>
              </w:rPr>
              <w:t>ч</w:t>
            </w:r>
            <w:r w:rsidRPr="00952C6D">
              <w:rPr>
                <w:rFonts w:ascii="Times New Roman" w:hAnsi="Times New Roman"/>
                <w:bCs/>
                <w:sz w:val="26"/>
                <w:szCs w:val="26"/>
              </w:rPr>
              <w:t>ел.</w:t>
            </w:r>
          </w:p>
          <w:p w:rsidR="00CE0E1E" w:rsidRPr="00952C6D" w:rsidRDefault="00CE0E1E" w:rsidP="00F14A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Экономически активное – </w:t>
            </w:r>
            <w:r w:rsidR="00F14AD7">
              <w:rPr>
                <w:rFonts w:ascii="Times New Roman" w:hAnsi="Times New Roman"/>
                <w:sz w:val="26"/>
                <w:szCs w:val="26"/>
              </w:rPr>
              <w:t>9784</w:t>
            </w:r>
            <w:r w:rsidRPr="00952C6D">
              <w:rPr>
                <w:rFonts w:ascii="Times New Roman" w:hAnsi="Times New Roman"/>
                <w:sz w:val="26"/>
                <w:szCs w:val="26"/>
              </w:rPr>
              <w:t xml:space="preserve"> чел.</w:t>
            </w:r>
          </w:p>
        </w:tc>
      </w:tr>
      <w:tr w:rsidR="00CE0E1E" w:rsidRPr="00952C6D" w:rsidTr="00735643">
        <w:tc>
          <w:tcPr>
            <w:tcW w:w="4786" w:type="dxa"/>
          </w:tcPr>
          <w:p w:rsidR="00CE0E1E" w:rsidRPr="00952C6D" w:rsidRDefault="00CE0E1E" w:rsidP="002007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Информация о крупных населенных пунктах муниципального образования 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На территории района имеются: 1 город,  3 поселка городского типа и 27 сельских населённых пунктов.</w:t>
            </w:r>
          </w:p>
        </w:tc>
      </w:tr>
      <w:tr w:rsidR="00CE0E1E" w:rsidRPr="00952C6D" w:rsidTr="00735643"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52C6D">
              <w:rPr>
                <w:rFonts w:ascii="Times New Roman" w:hAnsi="Times New Roman"/>
                <w:b/>
                <w:sz w:val="26"/>
                <w:szCs w:val="26"/>
              </w:rPr>
              <w:t>г. Сенгилей</w:t>
            </w:r>
          </w:p>
        </w:tc>
      </w:tr>
      <w:tr w:rsidR="00CE0E1E" w:rsidRPr="00952C6D" w:rsidTr="00735643"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Площадь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587 га"/>
              </w:smartTagPr>
              <w:r w:rsidRPr="00952C6D">
                <w:rPr>
                  <w:rFonts w:ascii="Times New Roman" w:hAnsi="Times New Roman"/>
                  <w:sz w:val="26"/>
                  <w:szCs w:val="26"/>
                </w:rPr>
                <w:t>587 га</w:t>
              </w:r>
            </w:smartTag>
          </w:p>
        </w:tc>
      </w:tr>
      <w:tr w:rsidR="00CE0E1E" w:rsidRPr="00952C6D" w:rsidTr="00735643"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Численность проживающего населения</w:t>
            </w:r>
          </w:p>
        </w:tc>
        <w:tc>
          <w:tcPr>
            <w:tcW w:w="5954" w:type="dxa"/>
          </w:tcPr>
          <w:p w:rsidR="00CE0E1E" w:rsidRPr="00952C6D" w:rsidRDefault="00180233" w:rsidP="00AC288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AC2888">
              <w:rPr>
                <w:rFonts w:ascii="Times New Roman" w:hAnsi="Times New Roman"/>
                <w:sz w:val="26"/>
                <w:szCs w:val="26"/>
              </w:rPr>
              <w:t>353</w:t>
            </w:r>
          </w:p>
        </w:tc>
      </w:tr>
      <w:tr w:rsidR="00CE0E1E" w:rsidRPr="00952C6D" w:rsidTr="00735643"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В том числе:  экономически активного</w:t>
            </w:r>
          </w:p>
        </w:tc>
        <w:tc>
          <w:tcPr>
            <w:tcW w:w="5954" w:type="dxa"/>
          </w:tcPr>
          <w:p w:rsidR="00CE0E1E" w:rsidRPr="00952C6D" w:rsidRDefault="00CE0E1E" w:rsidP="00271E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CD4E73">
              <w:rPr>
                <w:rFonts w:ascii="Times New Roman" w:hAnsi="Times New Roman"/>
                <w:sz w:val="26"/>
                <w:szCs w:val="26"/>
              </w:rPr>
              <w:t>02</w:t>
            </w:r>
            <w:r w:rsidR="00271E4A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CE0E1E" w:rsidRPr="00952C6D" w:rsidTr="00735643"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52C6D">
              <w:rPr>
                <w:rFonts w:ascii="Times New Roman" w:hAnsi="Times New Roman"/>
                <w:b/>
                <w:sz w:val="26"/>
                <w:szCs w:val="26"/>
              </w:rPr>
              <w:t>пос. Силикатный</w:t>
            </w:r>
          </w:p>
        </w:tc>
      </w:tr>
      <w:tr w:rsidR="00CE0E1E" w:rsidRPr="00952C6D" w:rsidTr="00735643"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Площадь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172 га"/>
              </w:smartTagPr>
              <w:r w:rsidRPr="00952C6D">
                <w:rPr>
                  <w:rFonts w:ascii="Times New Roman" w:hAnsi="Times New Roman"/>
                  <w:sz w:val="26"/>
                  <w:szCs w:val="26"/>
                </w:rPr>
                <w:t>172 га</w:t>
              </w:r>
            </w:smartTag>
          </w:p>
        </w:tc>
      </w:tr>
      <w:tr w:rsidR="00CE0E1E" w:rsidRPr="00952C6D" w:rsidTr="00735643"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Численность проживающего населения</w:t>
            </w:r>
          </w:p>
        </w:tc>
        <w:tc>
          <w:tcPr>
            <w:tcW w:w="5954" w:type="dxa"/>
          </w:tcPr>
          <w:p w:rsidR="00CE0E1E" w:rsidRPr="00952C6D" w:rsidRDefault="00CE0E1E" w:rsidP="00DD4E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DD4EA1">
              <w:rPr>
                <w:rFonts w:ascii="Times New Roman" w:hAnsi="Times New Roman"/>
                <w:sz w:val="26"/>
                <w:szCs w:val="26"/>
              </w:rPr>
              <w:t>674</w:t>
            </w:r>
          </w:p>
        </w:tc>
      </w:tr>
      <w:tr w:rsidR="00CE0E1E" w:rsidRPr="00952C6D" w:rsidTr="00735643">
        <w:tc>
          <w:tcPr>
            <w:tcW w:w="4786" w:type="dxa"/>
          </w:tcPr>
          <w:p w:rsidR="00CE0E1E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В том числе</w:t>
            </w:r>
            <w:r w:rsidR="009163F3">
              <w:rPr>
                <w:rFonts w:ascii="Times New Roman" w:hAnsi="Times New Roman"/>
                <w:sz w:val="26"/>
                <w:szCs w:val="26"/>
                <w:lang w:eastAsia="ru-RU"/>
              </w:rPr>
              <w:t>:</w:t>
            </w: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экономически активного</w:t>
            </w:r>
          </w:p>
          <w:p w:rsidR="00197FA8" w:rsidRPr="009163F3" w:rsidRDefault="00197FA8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населения</w:t>
            </w:r>
          </w:p>
        </w:tc>
        <w:tc>
          <w:tcPr>
            <w:tcW w:w="5954" w:type="dxa"/>
          </w:tcPr>
          <w:p w:rsidR="00197FA8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197FA8">
              <w:rPr>
                <w:rFonts w:ascii="Times New Roman" w:hAnsi="Times New Roman"/>
                <w:sz w:val="26"/>
                <w:szCs w:val="26"/>
              </w:rPr>
              <w:t>300</w:t>
            </w:r>
          </w:p>
        </w:tc>
      </w:tr>
      <w:tr w:rsidR="00CE0E1E" w:rsidRPr="00952C6D" w:rsidTr="00735643"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52C6D">
              <w:rPr>
                <w:rFonts w:ascii="Times New Roman" w:hAnsi="Times New Roman"/>
                <w:b/>
                <w:sz w:val="26"/>
                <w:szCs w:val="26"/>
              </w:rPr>
              <w:t>пос. Красный Гуляй </w:t>
            </w:r>
          </w:p>
        </w:tc>
      </w:tr>
      <w:tr w:rsidR="00CE0E1E" w:rsidRPr="00952C6D" w:rsidTr="00735643"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Площадь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329 га"/>
              </w:smartTagPr>
              <w:r w:rsidRPr="00952C6D">
                <w:rPr>
                  <w:rFonts w:ascii="Times New Roman" w:hAnsi="Times New Roman"/>
                  <w:sz w:val="26"/>
                  <w:szCs w:val="26"/>
                </w:rPr>
                <w:t>329 га</w:t>
              </w:r>
            </w:smartTag>
          </w:p>
        </w:tc>
      </w:tr>
      <w:tr w:rsidR="00CE0E1E" w:rsidRPr="00952C6D" w:rsidTr="00735643"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Численность проживающего населения</w:t>
            </w:r>
          </w:p>
        </w:tc>
        <w:tc>
          <w:tcPr>
            <w:tcW w:w="5954" w:type="dxa"/>
          </w:tcPr>
          <w:p w:rsidR="00CE0E1E" w:rsidRPr="00952C6D" w:rsidRDefault="00CE0E1E" w:rsidP="00BE55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1527F6">
              <w:rPr>
                <w:rFonts w:ascii="Times New Roman" w:hAnsi="Times New Roman"/>
                <w:sz w:val="26"/>
                <w:szCs w:val="26"/>
              </w:rPr>
              <w:t>6</w:t>
            </w:r>
            <w:r w:rsidR="00BE5546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</w:tr>
      <w:tr w:rsidR="00CE0E1E" w:rsidRPr="00952C6D" w:rsidTr="00735643">
        <w:trPr>
          <w:trHeight w:val="356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В том числе экономически активного</w:t>
            </w:r>
          </w:p>
        </w:tc>
        <w:tc>
          <w:tcPr>
            <w:tcW w:w="5954" w:type="dxa"/>
          </w:tcPr>
          <w:p w:rsidR="00CE0E1E" w:rsidRPr="00952C6D" w:rsidRDefault="00CE0E1E" w:rsidP="00BF6C4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1</w:t>
            </w:r>
            <w:r w:rsidR="00197FA8">
              <w:rPr>
                <w:rFonts w:ascii="Times New Roman" w:hAnsi="Times New Roman"/>
                <w:sz w:val="26"/>
                <w:szCs w:val="26"/>
              </w:rPr>
              <w:t>32</w:t>
            </w:r>
            <w:r w:rsidR="00BF6C4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CE0E1E" w:rsidRPr="00952C6D" w:rsidTr="00735643">
        <w:trPr>
          <w:trHeight w:val="363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52C6D">
              <w:rPr>
                <w:rFonts w:ascii="Times New Roman" w:hAnsi="Times New Roman"/>
                <w:b/>
                <w:sz w:val="26"/>
                <w:szCs w:val="26"/>
              </w:rPr>
              <w:t xml:space="preserve">пос. </w:t>
            </w:r>
            <w:proofErr w:type="spellStart"/>
            <w:r w:rsidRPr="00952C6D">
              <w:rPr>
                <w:rFonts w:ascii="Times New Roman" w:hAnsi="Times New Roman"/>
                <w:b/>
                <w:sz w:val="26"/>
                <w:szCs w:val="26"/>
              </w:rPr>
              <w:t>Цемзавод</w:t>
            </w:r>
            <w:proofErr w:type="spellEnd"/>
          </w:p>
        </w:tc>
      </w:tr>
      <w:tr w:rsidR="00CE0E1E" w:rsidRPr="00952C6D" w:rsidTr="00735643"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Площадь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451 га"/>
              </w:smartTagPr>
              <w:r w:rsidRPr="00952C6D">
                <w:rPr>
                  <w:rFonts w:ascii="Times New Roman" w:hAnsi="Times New Roman"/>
                  <w:sz w:val="26"/>
                  <w:szCs w:val="26"/>
                </w:rPr>
                <w:t>451 га</w:t>
              </w:r>
            </w:smartTag>
          </w:p>
        </w:tc>
      </w:tr>
      <w:tr w:rsidR="00CE0E1E" w:rsidRPr="00952C6D" w:rsidTr="00735643"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Численность проживающего населения</w:t>
            </w:r>
          </w:p>
        </w:tc>
        <w:tc>
          <w:tcPr>
            <w:tcW w:w="5954" w:type="dxa"/>
          </w:tcPr>
          <w:p w:rsidR="00CE0E1E" w:rsidRPr="00952C6D" w:rsidRDefault="002C2D6F" w:rsidP="00BF6C4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738</w:t>
            </w:r>
          </w:p>
        </w:tc>
      </w:tr>
      <w:tr w:rsidR="00CE0E1E" w:rsidRPr="00952C6D" w:rsidTr="00735643"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В том числе экономически активного</w:t>
            </w:r>
          </w:p>
        </w:tc>
        <w:tc>
          <w:tcPr>
            <w:tcW w:w="5954" w:type="dxa"/>
          </w:tcPr>
          <w:p w:rsidR="00CE0E1E" w:rsidRPr="00952C6D" w:rsidRDefault="00CE0E1E" w:rsidP="008B07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</w:t>
            </w:r>
            <w:r w:rsidR="008B078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CE0E1E" w:rsidRPr="00952C6D" w:rsidTr="00735643"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52C6D">
              <w:rPr>
                <w:rFonts w:ascii="Times New Roman" w:hAnsi="Times New Roman"/>
                <w:b/>
                <w:sz w:val="26"/>
                <w:szCs w:val="26"/>
              </w:rPr>
              <w:t xml:space="preserve">с. </w:t>
            </w:r>
            <w:proofErr w:type="spellStart"/>
            <w:r w:rsidRPr="00952C6D">
              <w:rPr>
                <w:rFonts w:ascii="Times New Roman" w:hAnsi="Times New Roman"/>
                <w:b/>
                <w:sz w:val="26"/>
                <w:szCs w:val="26"/>
              </w:rPr>
              <w:t>Тушна</w:t>
            </w:r>
            <w:proofErr w:type="spellEnd"/>
          </w:p>
        </w:tc>
      </w:tr>
      <w:tr w:rsidR="00CE0E1E" w:rsidRPr="00952C6D" w:rsidTr="00735643"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Площадь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415 га"/>
              </w:smartTagPr>
              <w:r w:rsidRPr="00952C6D">
                <w:rPr>
                  <w:rFonts w:ascii="Times New Roman" w:hAnsi="Times New Roman"/>
                  <w:sz w:val="26"/>
                  <w:szCs w:val="26"/>
                </w:rPr>
                <w:t>415 га</w:t>
              </w:r>
            </w:smartTag>
          </w:p>
        </w:tc>
      </w:tr>
      <w:tr w:rsidR="00CE0E1E" w:rsidRPr="00952C6D" w:rsidTr="00735643"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Численность проживающего населения</w:t>
            </w:r>
          </w:p>
        </w:tc>
        <w:tc>
          <w:tcPr>
            <w:tcW w:w="5954" w:type="dxa"/>
          </w:tcPr>
          <w:p w:rsidR="00CE0E1E" w:rsidRPr="00952C6D" w:rsidRDefault="00CE0E1E" w:rsidP="00D8220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D82206">
              <w:rPr>
                <w:rFonts w:ascii="Times New Roman" w:hAnsi="Times New Roman"/>
                <w:sz w:val="26"/>
                <w:szCs w:val="26"/>
              </w:rPr>
              <w:t>45</w:t>
            </w:r>
            <w:r w:rsidRPr="00952C6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CE0E1E" w:rsidRPr="00952C6D" w:rsidTr="00735643"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В том числе экономически активного</w:t>
            </w:r>
          </w:p>
        </w:tc>
        <w:tc>
          <w:tcPr>
            <w:tcW w:w="5954" w:type="dxa"/>
          </w:tcPr>
          <w:p w:rsidR="00CE0E1E" w:rsidRPr="00952C6D" w:rsidRDefault="00CE0E1E" w:rsidP="008B07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284911">
              <w:rPr>
                <w:rFonts w:ascii="Times New Roman" w:hAnsi="Times New Roman"/>
                <w:sz w:val="26"/>
                <w:szCs w:val="26"/>
              </w:rPr>
              <w:t>2</w:t>
            </w:r>
            <w:r w:rsidR="008B0787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E0E1E" w:rsidRPr="00952C6D" w:rsidTr="00735643"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52C6D">
              <w:rPr>
                <w:rFonts w:ascii="Times New Roman" w:hAnsi="Times New Roman"/>
                <w:b/>
                <w:sz w:val="26"/>
                <w:szCs w:val="26"/>
              </w:rPr>
              <w:t>с. Новая Слобода</w:t>
            </w:r>
          </w:p>
        </w:tc>
      </w:tr>
      <w:tr w:rsidR="00CE0E1E" w:rsidRPr="00952C6D" w:rsidTr="00735643"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Площадь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43 га"/>
              </w:smartTagPr>
              <w:r w:rsidRPr="00952C6D">
                <w:rPr>
                  <w:rFonts w:ascii="Times New Roman" w:hAnsi="Times New Roman"/>
                  <w:sz w:val="26"/>
                  <w:szCs w:val="26"/>
                </w:rPr>
                <w:t>43 га</w:t>
              </w:r>
            </w:smartTag>
          </w:p>
        </w:tc>
      </w:tr>
      <w:tr w:rsidR="00CE0E1E" w:rsidRPr="00952C6D" w:rsidTr="00735643"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Численность проживающего населения</w:t>
            </w:r>
          </w:p>
        </w:tc>
        <w:tc>
          <w:tcPr>
            <w:tcW w:w="5954" w:type="dxa"/>
          </w:tcPr>
          <w:p w:rsidR="00CE0E1E" w:rsidRPr="00952C6D" w:rsidRDefault="008B0787" w:rsidP="00D8220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D82206"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</w:tr>
      <w:tr w:rsidR="00CE0E1E" w:rsidRPr="00952C6D" w:rsidTr="00735643"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В том числе экономически активного</w:t>
            </w:r>
          </w:p>
        </w:tc>
        <w:tc>
          <w:tcPr>
            <w:tcW w:w="5954" w:type="dxa"/>
          </w:tcPr>
          <w:p w:rsidR="00CE0E1E" w:rsidRPr="00952C6D" w:rsidRDefault="00CE0E1E" w:rsidP="008B07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  <w:r w:rsidR="008B0787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E0E1E" w:rsidRPr="00952C6D" w:rsidTr="00735643"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52C6D">
              <w:rPr>
                <w:rFonts w:ascii="Times New Roman" w:hAnsi="Times New Roman"/>
                <w:b/>
                <w:sz w:val="26"/>
                <w:szCs w:val="26"/>
              </w:rPr>
              <w:t xml:space="preserve">с. </w:t>
            </w:r>
            <w:proofErr w:type="spellStart"/>
            <w:r w:rsidRPr="00952C6D">
              <w:rPr>
                <w:rFonts w:ascii="Times New Roman" w:hAnsi="Times New Roman"/>
                <w:b/>
                <w:sz w:val="26"/>
                <w:szCs w:val="26"/>
              </w:rPr>
              <w:t>Елаур</w:t>
            </w:r>
            <w:proofErr w:type="spellEnd"/>
          </w:p>
        </w:tc>
      </w:tr>
      <w:tr w:rsidR="00CE0E1E" w:rsidRPr="00952C6D" w:rsidTr="00735643"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Площадь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334га</w:t>
            </w:r>
          </w:p>
        </w:tc>
      </w:tr>
      <w:tr w:rsidR="00CE0E1E" w:rsidRPr="00952C6D" w:rsidTr="00735643"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Численность проживающего населения</w:t>
            </w:r>
          </w:p>
        </w:tc>
        <w:tc>
          <w:tcPr>
            <w:tcW w:w="5954" w:type="dxa"/>
          </w:tcPr>
          <w:p w:rsidR="00CE0E1E" w:rsidRPr="00952C6D" w:rsidRDefault="00C44FED" w:rsidP="005E5D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5E5D4A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CE0E1E" w:rsidRPr="00952C6D" w:rsidTr="00735643">
        <w:trPr>
          <w:trHeight w:val="510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В том числе</w:t>
            </w:r>
            <w:r w:rsidR="009163F3">
              <w:rPr>
                <w:rFonts w:ascii="Times New Roman" w:hAnsi="Times New Roman"/>
                <w:sz w:val="26"/>
                <w:szCs w:val="26"/>
                <w:lang w:eastAsia="ru-RU"/>
              </w:rPr>
              <w:t>:</w:t>
            </w: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экономически активного</w:t>
            </w:r>
          </w:p>
        </w:tc>
        <w:tc>
          <w:tcPr>
            <w:tcW w:w="5954" w:type="dxa"/>
          </w:tcPr>
          <w:p w:rsidR="00CC3C82" w:rsidRPr="00952C6D" w:rsidRDefault="00504985" w:rsidP="00C44F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  <w:r w:rsidR="00C44FED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E0E1E" w:rsidRPr="00952C6D" w:rsidTr="00180233">
        <w:trPr>
          <w:trHeight w:val="389"/>
        </w:trPr>
        <w:tc>
          <w:tcPr>
            <w:tcW w:w="10740" w:type="dxa"/>
            <w:gridSpan w:val="2"/>
          </w:tcPr>
          <w:p w:rsidR="00CC3C82" w:rsidRPr="009163F3" w:rsidRDefault="00CE0E1E" w:rsidP="00200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3F3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Основные социально-экономические показатели муниципального образования:</w:t>
            </w:r>
          </w:p>
        </w:tc>
      </w:tr>
      <w:tr w:rsidR="00CE0E1E" w:rsidRPr="00952C6D" w:rsidTr="00735643">
        <w:trPr>
          <w:trHeight w:val="494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Численность населения, человек</w:t>
            </w:r>
          </w:p>
        </w:tc>
        <w:tc>
          <w:tcPr>
            <w:tcW w:w="5954" w:type="dxa"/>
          </w:tcPr>
          <w:p w:rsidR="00CE0E1E" w:rsidRPr="00952C6D" w:rsidRDefault="00961B93" w:rsidP="005F5C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</w:t>
            </w:r>
            <w:r w:rsidR="005F5C05">
              <w:rPr>
                <w:rFonts w:ascii="Times New Roman" w:hAnsi="Times New Roman"/>
                <w:bCs/>
                <w:sz w:val="26"/>
                <w:szCs w:val="26"/>
              </w:rPr>
              <w:t>311</w:t>
            </w:r>
            <w:r w:rsidR="00A0652C">
              <w:rPr>
                <w:rFonts w:ascii="Times New Roman" w:hAnsi="Times New Roman"/>
                <w:bCs/>
                <w:sz w:val="26"/>
                <w:szCs w:val="26"/>
              </w:rPr>
              <w:t>ч</w:t>
            </w:r>
            <w:r w:rsidR="00CE0E1E" w:rsidRPr="00952C6D">
              <w:rPr>
                <w:rFonts w:ascii="Times New Roman" w:hAnsi="Times New Roman"/>
                <w:bCs/>
                <w:sz w:val="26"/>
                <w:szCs w:val="26"/>
              </w:rPr>
              <w:t>ел</w:t>
            </w:r>
          </w:p>
        </w:tc>
      </w:tr>
      <w:tr w:rsidR="00CE0E1E" w:rsidRPr="00952C6D" w:rsidTr="00735643">
        <w:trPr>
          <w:trHeight w:val="727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Коэффициент рождаемости/ Коэффициент смертности (число родившихся/умерших на 1000 чел)</w:t>
            </w:r>
          </w:p>
        </w:tc>
        <w:tc>
          <w:tcPr>
            <w:tcW w:w="5954" w:type="dxa"/>
          </w:tcPr>
          <w:p w:rsidR="00F70785" w:rsidRDefault="00CE0E1E" w:rsidP="00F707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За  20</w:t>
            </w:r>
            <w:r w:rsidR="00467CEC">
              <w:rPr>
                <w:rFonts w:ascii="Times New Roman" w:hAnsi="Times New Roman"/>
                <w:sz w:val="26"/>
                <w:szCs w:val="26"/>
              </w:rPr>
              <w:t>2</w:t>
            </w:r>
            <w:r w:rsidR="001D762B">
              <w:rPr>
                <w:rFonts w:ascii="Times New Roman" w:hAnsi="Times New Roman"/>
                <w:sz w:val="26"/>
                <w:szCs w:val="26"/>
              </w:rPr>
              <w:t>2</w:t>
            </w:r>
            <w:r w:rsidRPr="00952C6D">
              <w:rPr>
                <w:rFonts w:ascii="Times New Roman" w:hAnsi="Times New Roman"/>
                <w:sz w:val="26"/>
                <w:szCs w:val="26"/>
              </w:rPr>
              <w:t xml:space="preserve">г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1D762B">
              <w:rPr>
                <w:rFonts w:ascii="Times New Roman" w:hAnsi="Times New Roman"/>
                <w:sz w:val="26"/>
                <w:szCs w:val="26"/>
              </w:rPr>
              <w:t>6,3</w:t>
            </w:r>
            <w:r w:rsidRPr="00952C6D">
              <w:rPr>
                <w:rFonts w:ascii="Times New Roman" w:hAnsi="Times New Roman"/>
                <w:sz w:val="26"/>
                <w:szCs w:val="26"/>
              </w:rPr>
              <w:t xml:space="preserve"> /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D762B">
              <w:rPr>
                <w:rFonts w:ascii="Times New Roman" w:hAnsi="Times New Roman"/>
                <w:sz w:val="26"/>
                <w:szCs w:val="26"/>
              </w:rPr>
              <w:t>18,6</w:t>
            </w:r>
          </w:p>
          <w:p w:rsidR="00EF71BB" w:rsidRPr="00952C6D" w:rsidRDefault="00F70785" w:rsidP="00B672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 </w:t>
            </w:r>
            <w:r w:rsidR="00B6725A">
              <w:rPr>
                <w:rFonts w:ascii="Times New Roman" w:hAnsi="Times New Roman"/>
                <w:sz w:val="26"/>
                <w:szCs w:val="26"/>
              </w:rPr>
              <w:t>7 ме</w:t>
            </w:r>
            <w:r w:rsidR="00321961">
              <w:rPr>
                <w:rFonts w:ascii="Times New Roman" w:hAnsi="Times New Roman"/>
                <w:sz w:val="26"/>
                <w:szCs w:val="26"/>
              </w:rPr>
              <w:t>сяцев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202</w:t>
            </w:r>
            <w:r w:rsidR="00B6725A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="00EF71BB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="00B6725A">
              <w:rPr>
                <w:rFonts w:ascii="Times New Roman" w:hAnsi="Times New Roman"/>
                <w:sz w:val="26"/>
                <w:szCs w:val="26"/>
              </w:rPr>
              <w:t>5,4</w:t>
            </w:r>
            <w:r w:rsidR="00EF71BB">
              <w:rPr>
                <w:rFonts w:ascii="Times New Roman" w:hAnsi="Times New Roman"/>
                <w:sz w:val="26"/>
                <w:szCs w:val="26"/>
              </w:rPr>
              <w:t xml:space="preserve">/ </w:t>
            </w:r>
            <w:r w:rsidR="00B6725A">
              <w:rPr>
                <w:rFonts w:ascii="Times New Roman" w:hAnsi="Times New Roman"/>
                <w:sz w:val="26"/>
                <w:szCs w:val="26"/>
              </w:rPr>
              <w:t>20,9</w:t>
            </w:r>
          </w:p>
        </w:tc>
      </w:tr>
      <w:tr w:rsidR="00CE0E1E" w:rsidRPr="00952C6D" w:rsidTr="00735643">
        <w:trPr>
          <w:trHeight w:val="353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Среднемесячная заработная плата (без учета выплат социального характера), рублей</w:t>
            </w:r>
          </w:p>
        </w:tc>
        <w:tc>
          <w:tcPr>
            <w:tcW w:w="5954" w:type="dxa"/>
          </w:tcPr>
          <w:p w:rsidR="00575CA8" w:rsidRDefault="00B44C9B" w:rsidP="00B44C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 </w:t>
            </w:r>
            <w:r w:rsidR="009F798C">
              <w:rPr>
                <w:rFonts w:ascii="Times New Roman" w:hAnsi="Times New Roman"/>
                <w:sz w:val="26"/>
                <w:szCs w:val="26"/>
              </w:rPr>
              <w:t>202</w:t>
            </w:r>
            <w:r w:rsidR="00961B93">
              <w:rPr>
                <w:rFonts w:ascii="Times New Roman" w:hAnsi="Times New Roman"/>
                <w:sz w:val="26"/>
                <w:szCs w:val="26"/>
              </w:rPr>
              <w:t>2</w:t>
            </w:r>
            <w:r w:rsidR="009F798C">
              <w:rPr>
                <w:rFonts w:ascii="Times New Roman" w:hAnsi="Times New Roman"/>
                <w:sz w:val="26"/>
                <w:szCs w:val="26"/>
              </w:rPr>
              <w:t xml:space="preserve">г </w:t>
            </w:r>
            <w:r w:rsidR="00961B93">
              <w:rPr>
                <w:rFonts w:ascii="Times New Roman" w:hAnsi="Times New Roman"/>
                <w:sz w:val="26"/>
                <w:szCs w:val="26"/>
              </w:rPr>
              <w:t>–</w:t>
            </w:r>
            <w:r w:rsidR="009F798C">
              <w:rPr>
                <w:rFonts w:ascii="Times New Roman" w:hAnsi="Times New Roman"/>
                <w:sz w:val="26"/>
                <w:szCs w:val="26"/>
              </w:rPr>
              <w:t xml:space="preserve"> 3</w:t>
            </w:r>
            <w:r w:rsidR="00961B93">
              <w:rPr>
                <w:rFonts w:ascii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>939</w:t>
            </w:r>
            <w:r w:rsidR="00575CA8">
              <w:rPr>
                <w:rFonts w:ascii="Times New Roman" w:hAnsi="Times New Roman"/>
                <w:sz w:val="26"/>
                <w:szCs w:val="26"/>
              </w:rPr>
              <w:t>руб. (1</w:t>
            </w:r>
            <w:r w:rsidR="00961B93">
              <w:rPr>
                <w:rFonts w:ascii="Times New Roman" w:hAnsi="Times New Roman"/>
                <w:sz w:val="26"/>
                <w:szCs w:val="26"/>
              </w:rPr>
              <w:t>1</w:t>
            </w:r>
            <w:r w:rsidR="00321961">
              <w:rPr>
                <w:rFonts w:ascii="Times New Roman" w:hAnsi="Times New Roman"/>
                <w:sz w:val="26"/>
                <w:szCs w:val="26"/>
              </w:rPr>
              <w:t>6</w:t>
            </w:r>
            <w:r w:rsidR="00575CA8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575CA8">
              <w:rPr>
                <w:rFonts w:ascii="Times New Roman" w:hAnsi="Times New Roman"/>
                <w:sz w:val="26"/>
                <w:szCs w:val="26"/>
              </w:rPr>
              <w:t>%)</w:t>
            </w:r>
          </w:p>
          <w:p w:rsidR="001A6A66" w:rsidRPr="00952C6D" w:rsidRDefault="001A6A66" w:rsidP="001D762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  7 мес. 2023г – 43087,7 (114 %)</w:t>
            </w:r>
          </w:p>
        </w:tc>
      </w:tr>
      <w:tr w:rsidR="00CE0E1E" w:rsidRPr="00952C6D" w:rsidTr="00735643">
        <w:trPr>
          <w:trHeight w:val="311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</w:rPr>
              <w:t>Уровень безработицы, %</w:t>
            </w:r>
          </w:p>
        </w:tc>
        <w:tc>
          <w:tcPr>
            <w:tcW w:w="5954" w:type="dxa"/>
          </w:tcPr>
          <w:p w:rsidR="00DC1661" w:rsidRDefault="00DC1661" w:rsidP="00DD54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01.0</w:t>
            </w:r>
            <w:r w:rsidR="00F23BBB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.202</w:t>
            </w:r>
            <w:r w:rsidR="00F23BBB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г – </w:t>
            </w:r>
            <w:r w:rsidR="002350F6">
              <w:rPr>
                <w:rFonts w:ascii="Times New Roman" w:hAnsi="Times New Roman"/>
                <w:sz w:val="26"/>
                <w:szCs w:val="26"/>
              </w:rPr>
              <w:t>0,</w:t>
            </w:r>
            <w:r w:rsidR="00113689">
              <w:rPr>
                <w:rFonts w:ascii="Times New Roman" w:hAnsi="Times New Roman"/>
                <w:sz w:val="26"/>
                <w:szCs w:val="26"/>
              </w:rPr>
              <w:t>6</w:t>
            </w:r>
          </w:p>
          <w:p w:rsidR="001D762B" w:rsidRPr="00952C6D" w:rsidRDefault="001D762B" w:rsidP="00DD54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01.09.2023г – 0,55</w:t>
            </w:r>
          </w:p>
        </w:tc>
      </w:tr>
      <w:tr w:rsidR="00CE0E1E" w:rsidRPr="00952C6D" w:rsidTr="00735643">
        <w:trPr>
          <w:trHeight w:val="452"/>
        </w:trPr>
        <w:tc>
          <w:tcPr>
            <w:tcW w:w="4786" w:type="dxa"/>
          </w:tcPr>
          <w:p w:rsidR="00CE0E1E" w:rsidRPr="009163F3" w:rsidRDefault="00CE0E1E" w:rsidP="00852D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Объем инвестиций в основной капитал, млн. руб</w:t>
            </w:r>
            <w:r w:rsidR="00852D60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4" w:type="dxa"/>
          </w:tcPr>
          <w:p w:rsidR="00CE0E1E" w:rsidRDefault="00955E53" w:rsidP="00CF43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 202</w:t>
            </w:r>
            <w:r w:rsidR="005F5C05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="008B25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F5C05">
              <w:rPr>
                <w:rFonts w:ascii="Times New Roman" w:hAnsi="Times New Roman"/>
                <w:sz w:val="26"/>
                <w:szCs w:val="26"/>
              </w:rPr>
              <w:t>–</w:t>
            </w:r>
            <w:r w:rsidR="00624F5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F5C05">
              <w:rPr>
                <w:rFonts w:ascii="Times New Roman" w:hAnsi="Times New Roman"/>
                <w:sz w:val="26"/>
                <w:szCs w:val="26"/>
              </w:rPr>
              <w:t>138,124</w:t>
            </w:r>
          </w:p>
          <w:p w:rsidR="00526A09" w:rsidRPr="00952C6D" w:rsidRDefault="00526A09" w:rsidP="005F5C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  </w:t>
            </w:r>
            <w:r w:rsidR="005F5C05">
              <w:rPr>
                <w:rFonts w:ascii="Times New Roman" w:hAnsi="Times New Roman"/>
                <w:sz w:val="26"/>
                <w:szCs w:val="26"/>
              </w:rPr>
              <w:t xml:space="preserve">1 полугодие </w:t>
            </w:r>
            <w:r>
              <w:rPr>
                <w:rFonts w:ascii="Times New Roman" w:hAnsi="Times New Roman"/>
                <w:sz w:val="26"/>
                <w:szCs w:val="26"/>
              </w:rPr>
              <w:t>202</w:t>
            </w:r>
            <w:r w:rsidR="005F5C05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="002D7ABA">
              <w:rPr>
                <w:rFonts w:ascii="Times New Roman" w:hAnsi="Times New Roman"/>
                <w:sz w:val="26"/>
                <w:szCs w:val="26"/>
              </w:rPr>
              <w:t xml:space="preserve"> 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F5C05">
              <w:rPr>
                <w:rFonts w:ascii="Times New Roman" w:hAnsi="Times New Roman"/>
                <w:sz w:val="26"/>
                <w:szCs w:val="26"/>
              </w:rPr>
              <w:t>156,754</w:t>
            </w:r>
          </w:p>
        </w:tc>
      </w:tr>
      <w:tr w:rsidR="00CE0E1E" w:rsidRPr="00952C6D" w:rsidTr="00735643">
        <w:trPr>
          <w:trHeight w:val="395"/>
        </w:trPr>
        <w:tc>
          <w:tcPr>
            <w:tcW w:w="4786" w:type="dxa"/>
          </w:tcPr>
          <w:p w:rsidR="00CE0E1E" w:rsidRPr="009163F3" w:rsidRDefault="00CE0E1E" w:rsidP="005D17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Индекс физического объема инвестиций в основной капитал  в % к соответствующему периоду прошлого года</w:t>
            </w:r>
          </w:p>
        </w:tc>
        <w:tc>
          <w:tcPr>
            <w:tcW w:w="5954" w:type="dxa"/>
          </w:tcPr>
          <w:p w:rsidR="003D40AC" w:rsidRDefault="00EA092B" w:rsidP="005D2DD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 </w:t>
            </w:r>
            <w:r w:rsidR="003D40AC">
              <w:rPr>
                <w:rFonts w:ascii="Times New Roman" w:hAnsi="Times New Roman"/>
                <w:sz w:val="26"/>
                <w:szCs w:val="26"/>
              </w:rPr>
              <w:t>2022</w:t>
            </w:r>
            <w:r w:rsidR="005D2DDA">
              <w:rPr>
                <w:rFonts w:ascii="Times New Roman" w:hAnsi="Times New Roman"/>
                <w:sz w:val="26"/>
                <w:szCs w:val="26"/>
              </w:rPr>
              <w:t>г</w:t>
            </w:r>
            <w:r w:rsidR="003D40AC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5D2DDA">
              <w:rPr>
                <w:rFonts w:ascii="Times New Roman" w:hAnsi="Times New Roman"/>
                <w:sz w:val="26"/>
                <w:szCs w:val="26"/>
              </w:rPr>
              <w:t>18,4</w:t>
            </w:r>
          </w:p>
          <w:p w:rsidR="004A4163" w:rsidRPr="00952C6D" w:rsidRDefault="004A4163" w:rsidP="005D2DD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 1 полугодие 2023г – в 2,4 раза</w:t>
            </w:r>
          </w:p>
        </w:tc>
      </w:tr>
      <w:tr w:rsidR="00CE0E1E" w:rsidRPr="00952C6D" w:rsidTr="00180233">
        <w:trPr>
          <w:trHeight w:val="686"/>
        </w:trPr>
        <w:tc>
          <w:tcPr>
            <w:tcW w:w="10740" w:type="dxa"/>
            <w:gridSpan w:val="2"/>
          </w:tcPr>
          <w:p w:rsidR="00CE0E1E" w:rsidRPr="00952C6D" w:rsidRDefault="00CE0E1E" w:rsidP="00200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Информация о действующих градообразующих предприятиях муниципального образования.</w:t>
            </w:r>
          </w:p>
        </w:tc>
      </w:tr>
      <w:tr w:rsidR="00CE0E1E" w:rsidRPr="00952C6D" w:rsidTr="00735643">
        <w:trPr>
          <w:trHeight w:val="565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52C6D">
              <w:rPr>
                <w:rFonts w:ascii="Times New Roman" w:hAnsi="Times New Roman"/>
                <w:b/>
                <w:sz w:val="26"/>
                <w:szCs w:val="26"/>
              </w:rPr>
              <w:t>АО «Кварц»</w:t>
            </w:r>
          </w:p>
        </w:tc>
      </w:tr>
      <w:tr w:rsidR="00CE0E1E" w:rsidRPr="00952C6D" w:rsidTr="00735643">
        <w:trPr>
          <w:trHeight w:val="494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Вид деятельности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Добыча и обогащение  кварцевых песков.</w:t>
            </w:r>
          </w:p>
        </w:tc>
      </w:tr>
      <w:tr w:rsidR="00CE0E1E" w:rsidRPr="00952C6D" w:rsidTr="00735643">
        <w:trPr>
          <w:trHeight w:val="230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Численность работников</w:t>
            </w:r>
          </w:p>
        </w:tc>
        <w:tc>
          <w:tcPr>
            <w:tcW w:w="5954" w:type="dxa"/>
          </w:tcPr>
          <w:p w:rsidR="00CE0E1E" w:rsidRPr="00952C6D" w:rsidRDefault="00A719CF" w:rsidP="000805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080550">
              <w:rPr>
                <w:rFonts w:ascii="Times New Roman" w:hAnsi="Times New Roman"/>
                <w:sz w:val="26"/>
                <w:szCs w:val="26"/>
              </w:rPr>
              <w:t>59</w:t>
            </w:r>
          </w:p>
        </w:tc>
      </w:tr>
      <w:tr w:rsidR="00CE0E1E" w:rsidRPr="00952C6D" w:rsidTr="00735643">
        <w:trPr>
          <w:trHeight w:val="232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433393 Ульяновская область, Сенгилеевский район, п. Силикатный тел. / факс 8-84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52C6D">
              <w:rPr>
                <w:rFonts w:ascii="Times New Roman" w:hAnsi="Times New Roman"/>
                <w:sz w:val="26"/>
                <w:szCs w:val="26"/>
              </w:rPr>
              <w:t>233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52C6D">
              <w:rPr>
                <w:rFonts w:ascii="Times New Roman" w:hAnsi="Times New Roman"/>
                <w:sz w:val="26"/>
                <w:szCs w:val="26"/>
              </w:rPr>
              <w:t>2-</w:t>
            </w:r>
            <w:r>
              <w:rPr>
                <w:rFonts w:ascii="Times New Roman" w:hAnsi="Times New Roman"/>
                <w:sz w:val="26"/>
                <w:szCs w:val="26"/>
              </w:rPr>
              <w:t>63-55</w:t>
            </w:r>
          </w:p>
        </w:tc>
      </w:tr>
      <w:tr w:rsidR="00CE0E1E" w:rsidRPr="00952C6D" w:rsidTr="00735643">
        <w:trPr>
          <w:trHeight w:val="232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52C6D">
              <w:rPr>
                <w:rFonts w:ascii="Times New Roman" w:hAnsi="Times New Roman"/>
                <w:b/>
                <w:sz w:val="26"/>
                <w:szCs w:val="26"/>
              </w:rPr>
              <w:t>ООО «</w:t>
            </w:r>
            <w:proofErr w:type="spellStart"/>
            <w:r w:rsidRPr="00952C6D">
              <w:rPr>
                <w:rFonts w:ascii="Times New Roman" w:hAnsi="Times New Roman"/>
                <w:b/>
                <w:sz w:val="26"/>
                <w:szCs w:val="26"/>
              </w:rPr>
              <w:t>Ташлинский</w:t>
            </w:r>
            <w:proofErr w:type="spellEnd"/>
            <w:r w:rsidRPr="00952C6D">
              <w:rPr>
                <w:rFonts w:ascii="Times New Roman" w:hAnsi="Times New Roman"/>
                <w:b/>
                <w:sz w:val="26"/>
                <w:szCs w:val="26"/>
              </w:rPr>
              <w:t xml:space="preserve"> ГОК»</w:t>
            </w:r>
          </w:p>
        </w:tc>
      </w:tr>
      <w:tr w:rsidR="00CE0E1E" w:rsidRPr="00952C6D" w:rsidTr="00735643">
        <w:trPr>
          <w:trHeight w:val="232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Вид деятельности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Разработка гравийных и песчаных карьеров</w:t>
            </w:r>
          </w:p>
        </w:tc>
      </w:tr>
      <w:tr w:rsidR="00CE0E1E" w:rsidRPr="00952C6D" w:rsidTr="00735643">
        <w:trPr>
          <w:trHeight w:val="232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Численность работников</w:t>
            </w:r>
          </w:p>
        </w:tc>
        <w:tc>
          <w:tcPr>
            <w:tcW w:w="5954" w:type="dxa"/>
          </w:tcPr>
          <w:p w:rsidR="00CE0E1E" w:rsidRPr="00952C6D" w:rsidRDefault="00CE0E1E" w:rsidP="00635A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635A15"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</w:tr>
      <w:tr w:rsidR="00CE0E1E" w:rsidRPr="00952C6D" w:rsidTr="00735643">
        <w:trPr>
          <w:trHeight w:val="232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433396 Ульяновская область, Сенгилеевский район, п. Красный Гуляй</w:t>
            </w:r>
            <w:r>
              <w:rPr>
                <w:rFonts w:ascii="Times New Roman" w:hAnsi="Times New Roman"/>
                <w:sz w:val="26"/>
                <w:szCs w:val="26"/>
              </w:rPr>
              <w:t>, ул. Мира, д. 1Б</w:t>
            </w:r>
            <w:r w:rsidRPr="00952C6D">
              <w:rPr>
                <w:rFonts w:ascii="Times New Roman" w:hAnsi="Times New Roman"/>
                <w:sz w:val="26"/>
                <w:szCs w:val="26"/>
              </w:rPr>
              <w:t xml:space="preserve"> тел. / факс 8-84-233  2-74-22, 2-74-42</w:t>
            </w:r>
          </w:p>
        </w:tc>
      </w:tr>
      <w:tr w:rsidR="00CE0E1E" w:rsidRPr="00952C6D" w:rsidTr="00735643">
        <w:trPr>
          <w:trHeight w:val="232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635A15" w:rsidP="00635A1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Филиал  ООО «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ЛАБ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ИНДАСТРИЗ»</w:t>
            </w:r>
          </w:p>
        </w:tc>
      </w:tr>
      <w:tr w:rsidR="00CE0E1E" w:rsidRPr="00952C6D" w:rsidTr="00735643">
        <w:trPr>
          <w:trHeight w:val="232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Вид деятельности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Производство строительных смесей</w:t>
            </w:r>
          </w:p>
        </w:tc>
      </w:tr>
      <w:tr w:rsidR="00CE0E1E" w:rsidRPr="00952C6D" w:rsidTr="00735643">
        <w:trPr>
          <w:trHeight w:val="232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Численность работников</w:t>
            </w:r>
          </w:p>
        </w:tc>
        <w:tc>
          <w:tcPr>
            <w:tcW w:w="5954" w:type="dxa"/>
          </w:tcPr>
          <w:p w:rsidR="00CE0E1E" w:rsidRPr="00952C6D" w:rsidRDefault="00CE0E1E" w:rsidP="00635A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635A15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</w:tr>
      <w:tr w:rsidR="00CE0E1E" w:rsidRPr="00952C6D" w:rsidTr="00735643">
        <w:trPr>
          <w:trHeight w:val="232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433396 Ульяновская область, Сенгилеевский район, </w:t>
            </w:r>
            <w:r>
              <w:rPr>
                <w:rFonts w:ascii="Times New Roman" w:hAnsi="Times New Roman"/>
                <w:sz w:val="26"/>
                <w:szCs w:val="26"/>
              </w:rPr>
              <w:t>МО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Тушнинское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сельское поселение», Эстонское поле, строение 1,</w:t>
            </w:r>
            <w:r w:rsidRPr="00952C6D">
              <w:rPr>
                <w:rFonts w:ascii="Times New Roman" w:hAnsi="Times New Roman"/>
                <w:sz w:val="26"/>
                <w:szCs w:val="26"/>
              </w:rPr>
              <w:t xml:space="preserve"> тел /факс 8-84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</w:t>
            </w:r>
            <w:r w:rsidRPr="00952C6D">
              <w:rPr>
                <w:rFonts w:ascii="Times New Roman" w:hAnsi="Times New Roman"/>
                <w:sz w:val="26"/>
                <w:szCs w:val="26"/>
              </w:rPr>
              <w:t>233 2-</w:t>
            </w:r>
            <w:r w:rsidRPr="00952C6D">
              <w:rPr>
                <w:rFonts w:ascii="Times New Roman" w:hAnsi="Times New Roman"/>
                <w:sz w:val="26"/>
                <w:szCs w:val="26"/>
              </w:rPr>
              <w:lastRenderedPageBreak/>
              <w:t>71-56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CE0E1E" w:rsidRPr="00952C6D" w:rsidTr="00180233">
        <w:trPr>
          <w:trHeight w:val="602"/>
        </w:trPr>
        <w:tc>
          <w:tcPr>
            <w:tcW w:w="10740" w:type="dxa"/>
            <w:gridSpan w:val="2"/>
          </w:tcPr>
          <w:p w:rsidR="00CE0E1E" w:rsidRPr="00952C6D" w:rsidRDefault="00CE0E1E" w:rsidP="00200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lastRenderedPageBreak/>
              <w:t>Крупные реализованные инвестиционные проекты:</w:t>
            </w:r>
            <w:r w:rsidRPr="00952C6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CE0E1E" w:rsidRPr="00952C6D" w:rsidRDefault="00CE0E1E" w:rsidP="00200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(объём инвестиций более 50 млн. руб.)</w:t>
            </w:r>
          </w:p>
        </w:tc>
      </w:tr>
      <w:tr w:rsidR="00CE0E1E" w:rsidRPr="00952C6D" w:rsidTr="00735643">
        <w:trPr>
          <w:trHeight w:val="494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B00437" w:rsidP="002007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Филиал  ООО «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ЛАБ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ИНДАСТРИЗ»</w:t>
            </w:r>
          </w:p>
        </w:tc>
      </w:tr>
      <w:tr w:rsidR="00CE0E1E" w:rsidRPr="00952C6D" w:rsidTr="00735643">
        <w:trPr>
          <w:trHeight w:val="452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Вид деятельности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Производство сухих строительных смесей</w:t>
            </w:r>
          </w:p>
        </w:tc>
      </w:tr>
      <w:tr w:rsidR="00CE0E1E" w:rsidRPr="00952C6D" w:rsidTr="00735643">
        <w:trPr>
          <w:trHeight w:val="395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Численность работников</w:t>
            </w:r>
          </w:p>
        </w:tc>
        <w:tc>
          <w:tcPr>
            <w:tcW w:w="5954" w:type="dxa"/>
          </w:tcPr>
          <w:p w:rsidR="00CE0E1E" w:rsidRPr="00952C6D" w:rsidRDefault="00CE0E1E" w:rsidP="00B0043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B00437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</w:tr>
      <w:tr w:rsidR="00CE0E1E" w:rsidRPr="00952C6D" w:rsidTr="00735643">
        <w:trPr>
          <w:trHeight w:val="360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433396 Ульяновская область, Сенгилеевский район, </w:t>
            </w:r>
            <w:r>
              <w:rPr>
                <w:rFonts w:ascii="Times New Roman" w:hAnsi="Times New Roman"/>
                <w:sz w:val="26"/>
                <w:szCs w:val="26"/>
              </w:rPr>
              <w:t>МО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Тушнинское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сельское поселение», Эстонское поле, строение 1,</w:t>
            </w:r>
            <w:r w:rsidRPr="00952C6D">
              <w:rPr>
                <w:rFonts w:ascii="Times New Roman" w:hAnsi="Times New Roman"/>
                <w:sz w:val="26"/>
                <w:szCs w:val="26"/>
              </w:rPr>
              <w:t xml:space="preserve"> тел /факс 8-84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</w:t>
            </w:r>
            <w:r w:rsidRPr="00952C6D">
              <w:rPr>
                <w:rFonts w:ascii="Times New Roman" w:hAnsi="Times New Roman"/>
                <w:sz w:val="26"/>
                <w:szCs w:val="26"/>
              </w:rPr>
              <w:t>233 2-71-56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CE0E1E" w:rsidRPr="00952C6D" w:rsidTr="00735643">
        <w:trPr>
          <w:trHeight w:val="360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52C6D">
              <w:rPr>
                <w:rFonts w:ascii="Times New Roman" w:hAnsi="Times New Roman"/>
                <w:b/>
                <w:sz w:val="26"/>
                <w:szCs w:val="26"/>
              </w:rPr>
              <w:t>ООО «</w:t>
            </w:r>
            <w:proofErr w:type="spellStart"/>
            <w:r w:rsidRPr="00952C6D">
              <w:rPr>
                <w:rFonts w:ascii="Times New Roman" w:hAnsi="Times New Roman"/>
                <w:b/>
                <w:sz w:val="26"/>
                <w:szCs w:val="26"/>
              </w:rPr>
              <w:t>Ташлинский</w:t>
            </w:r>
            <w:proofErr w:type="spellEnd"/>
            <w:r w:rsidRPr="00952C6D">
              <w:rPr>
                <w:rFonts w:ascii="Times New Roman" w:hAnsi="Times New Roman"/>
                <w:b/>
                <w:sz w:val="26"/>
                <w:szCs w:val="26"/>
              </w:rPr>
              <w:t xml:space="preserve"> ГОК»</w:t>
            </w:r>
          </w:p>
        </w:tc>
      </w:tr>
      <w:tr w:rsidR="00CE0E1E" w:rsidRPr="00952C6D" w:rsidTr="00735643">
        <w:trPr>
          <w:trHeight w:val="360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Вид деятельности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Разработка гравийных и песчаных карьеров</w:t>
            </w:r>
          </w:p>
        </w:tc>
      </w:tr>
      <w:tr w:rsidR="00CE0E1E" w:rsidRPr="00952C6D" w:rsidTr="00735643">
        <w:trPr>
          <w:trHeight w:val="360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Численность работников</w:t>
            </w:r>
          </w:p>
        </w:tc>
        <w:tc>
          <w:tcPr>
            <w:tcW w:w="5954" w:type="dxa"/>
          </w:tcPr>
          <w:p w:rsidR="00CE0E1E" w:rsidRPr="00952C6D" w:rsidRDefault="00CE0E1E" w:rsidP="00B0043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1</w:t>
            </w:r>
            <w:r w:rsidR="00B00437"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</w:tr>
      <w:tr w:rsidR="00CE0E1E" w:rsidRPr="00952C6D" w:rsidTr="00735643">
        <w:trPr>
          <w:trHeight w:val="360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433396 Ульяновская область, Сенгилеевский район, п. Красный Гуляй</w:t>
            </w:r>
            <w:r>
              <w:rPr>
                <w:rFonts w:ascii="Times New Roman" w:hAnsi="Times New Roman"/>
                <w:sz w:val="26"/>
                <w:szCs w:val="26"/>
              </w:rPr>
              <w:t>, ул. Мира, д. 1Б</w:t>
            </w:r>
            <w:r w:rsidRPr="00952C6D">
              <w:rPr>
                <w:rFonts w:ascii="Times New Roman" w:hAnsi="Times New Roman"/>
                <w:sz w:val="26"/>
                <w:szCs w:val="26"/>
              </w:rPr>
              <w:t xml:space="preserve"> тел. / факс 8-84-233  2-74-22, 2-74-42</w:t>
            </w:r>
          </w:p>
        </w:tc>
      </w:tr>
      <w:tr w:rsidR="00CE0E1E" w:rsidRPr="00952C6D" w:rsidTr="00735643">
        <w:trPr>
          <w:trHeight w:val="466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B00437" w:rsidRDefault="00B00437" w:rsidP="002007A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Компания «ЦЕМРОС»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ООО «Сенгилеевский цементный завод» </w:t>
            </w:r>
          </w:p>
        </w:tc>
      </w:tr>
      <w:tr w:rsidR="00CE0E1E" w:rsidRPr="00952C6D" w:rsidTr="00735643">
        <w:trPr>
          <w:trHeight w:val="407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Вид деятельности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Производство изделий из асбестоцемента и волокнистого цемента</w:t>
            </w:r>
          </w:p>
        </w:tc>
      </w:tr>
      <w:tr w:rsidR="00CE0E1E" w:rsidRPr="00952C6D" w:rsidTr="00735643">
        <w:trPr>
          <w:trHeight w:val="537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Численность работников</w:t>
            </w:r>
          </w:p>
        </w:tc>
        <w:tc>
          <w:tcPr>
            <w:tcW w:w="5954" w:type="dxa"/>
          </w:tcPr>
          <w:p w:rsidR="00CE0E1E" w:rsidRPr="00952C6D" w:rsidRDefault="00B00437" w:rsidP="000805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416</w:t>
            </w:r>
          </w:p>
        </w:tc>
      </w:tr>
      <w:tr w:rsidR="00CE0E1E" w:rsidRPr="00952C6D" w:rsidTr="00735643">
        <w:trPr>
          <w:trHeight w:val="969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433381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952C6D">
              <w:rPr>
                <w:rFonts w:ascii="Times New Roman" w:hAnsi="Times New Roman"/>
                <w:sz w:val="26"/>
                <w:szCs w:val="26"/>
              </w:rPr>
              <w:t xml:space="preserve"> Ульяновская область, Сенгилеевский район, п.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Цемзавод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ул. Кооперативная, д.5А. </w:t>
            </w:r>
            <w:r w:rsidRPr="00952C6D">
              <w:rPr>
                <w:rFonts w:ascii="Times New Roman" w:hAnsi="Times New Roman"/>
                <w:sz w:val="26"/>
                <w:szCs w:val="26"/>
              </w:rPr>
              <w:t xml:space="preserve"> тел/факс 8-84-233  2-91-33; 2-91-25</w:t>
            </w:r>
          </w:p>
        </w:tc>
      </w:tr>
      <w:tr w:rsidR="00CE0E1E" w:rsidRPr="00952C6D" w:rsidTr="00735643">
        <w:trPr>
          <w:trHeight w:val="452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52C6D">
              <w:rPr>
                <w:rFonts w:ascii="Times New Roman" w:hAnsi="Times New Roman"/>
                <w:b/>
                <w:sz w:val="26"/>
                <w:szCs w:val="26"/>
              </w:rPr>
              <w:t xml:space="preserve">ООО«Приволжская инвестиционная компания «ЮНИС» </w:t>
            </w:r>
          </w:p>
        </w:tc>
      </w:tr>
      <w:tr w:rsidR="00CE0E1E" w:rsidRPr="00952C6D" w:rsidTr="00735643">
        <w:trPr>
          <w:trHeight w:val="452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Вид деятельности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Производство сухих строительных смесей марки «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Юнис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CE0E1E" w:rsidRPr="00952C6D" w:rsidTr="00735643">
        <w:trPr>
          <w:trHeight w:val="452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Численность работников</w:t>
            </w:r>
          </w:p>
        </w:tc>
        <w:tc>
          <w:tcPr>
            <w:tcW w:w="5954" w:type="dxa"/>
          </w:tcPr>
          <w:p w:rsidR="00CE0E1E" w:rsidRPr="00952C6D" w:rsidRDefault="00BB25AC" w:rsidP="001D1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1D19B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CE0E1E" w:rsidRPr="00952C6D" w:rsidTr="00735643">
        <w:trPr>
          <w:trHeight w:val="452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433396 Ульяновская область, Сенгилеевский район, п. Красный Гуляй</w:t>
            </w:r>
            <w:r>
              <w:rPr>
                <w:rFonts w:ascii="Times New Roman" w:hAnsi="Times New Roman"/>
                <w:sz w:val="26"/>
                <w:szCs w:val="26"/>
              </w:rPr>
              <w:t>, ул.Ленина, д.6.</w:t>
            </w:r>
            <w:r w:rsidRPr="00952C6D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6"/>
              </w:rPr>
              <w:t>76-29-59</w:t>
            </w:r>
          </w:p>
        </w:tc>
      </w:tr>
      <w:tr w:rsidR="00CE0E1E" w:rsidRPr="00952C6D" w:rsidTr="00735643">
        <w:trPr>
          <w:trHeight w:val="452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52C6D">
              <w:rPr>
                <w:rFonts w:ascii="Times New Roman" w:hAnsi="Times New Roman"/>
                <w:b/>
                <w:sz w:val="26"/>
                <w:szCs w:val="26"/>
              </w:rPr>
              <w:t>ООО «</w:t>
            </w:r>
            <w:proofErr w:type="spellStart"/>
            <w:r w:rsidRPr="00952C6D">
              <w:rPr>
                <w:rFonts w:ascii="Times New Roman" w:hAnsi="Times New Roman"/>
                <w:b/>
                <w:sz w:val="26"/>
                <w:szCs w:val="26"/>
              </w:rPr>
              <w:t>Кварцверке</w:t>
            </w:r>
            <w:proofErr w:type="spellEnd"/>
            <w:r w:rsidRPr="00952C6D">
              <w:rPr>
                <w:rFonts w:ascii="Times New Roman" w:hAnsi="Times New Roman"/>
                <w:b/>
                <w:sz w:val="26"/>
                <w:szCs w:val="26"/>
              </w:rPr>
              <w:t xml:space="preserve"> Ульяновск</w:t>
            </w:r>
            <w:r w:rsidRPr="00952C6D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Pr="00952C6D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</w:tr>
      <w:tr w:rsidR="00CE0E1E" w:rsidRPr="00952C6D" w:rsidTr="00735643">
        <w:trPr>
          <w:trHeight w:val="452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Вид деятельности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Добыча и обогащение горных пород, содержащих графит и прочие полезные ископаемые</w:t>
            </w:r>
          </w:p>
        </w:tc>
      </w:tr>
      <w:tr w:rsidR="00CE0E1E" w:rsidRPr="00952C6D" w:rsidTr="00735643">
        <w:trPr>
          <w:trHeight w:val="452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Численность работников</w:t>
            </w:r>
          </w:p>
        </w:tc>
        <w:tc>
          <w:tcPr>
            <w:tcW w:w="5954" w:type="dxa"/>
          </w:tcPr>
          <w:p w:rsidR="00CE0E1E" w:rsidRPr="00952C6D" w:rsidRDefault="00BB25AC" w:rsidP="004F685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4F685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E0E1E" w:rsidRPr="00952C6D" w:rsidTr="00735643">
        <w:trPr>
          <w:trHeight w:val="452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432049. г"/>
              </w:smartTagPr>
              <w:r w:rsidRPr="00952C6D">
                <w:rPr>
                  <w:rFonts w:ascii="Times New Roman" w:hAnsi="Times New Roman"/>
                  <w:sz w:val="26"/>
                  <w:szCs w:val="26"/>
                </w:rPr>
                <w:t>432049. г</w:t>
              </w:r>
            </w:smartTag>
            <w:r w:rsidRPr="00952C6D">
              <w:rPr>
                <w:rFonts w:ascii="Times New Roman" w:hAnsi="Times New Roman"/>
                <w:sz w:val="26"/>
                <w:szCs w:val="26"/>
              </w:rPr>
              <w:t>.Ульяновск, ул. Азовская д. 82А Тел/факс (8422) 75-90-22</w:t>
            </w:r>
            <w:r>
              <w:rPr>
                <w:rFonts w:ascii="Times New Roman" w:hAnsi="Times New Roman"/>
                <w:sz w:val="26"/>
                <w:szCs w:val="26"/>
              </w:rPr>
              <w:t>, 75-90-20;</w:t>
            </w:r>
          </w:p>
        </w:tc>
      </w:tr>
      <w:tr w:rsidR="00A95813" w:rsidRPr="00952C6D" w:rsidTr="00735643">
        <w:trPr>
          <w:trHeight w:val="452"/>
        </w:trPr>
        <w:tc>
          <w:tcPr>
            <w:tcW w:w="4786" w:type="dxa"/>
          </w:tcPr>
          <w:p w:rsidR="00A95813" w:rsidRPr="009163F3" w:rsidRDefault="00A95813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A95813" w:rsidRPr="0046650A" w:rsidRDefault="00A95813" w:rsidP="002007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ООО «ПК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Седрус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Поволжье» </w:t>
            </w:r>
            <w:r w:rsidR="0020164D">
              <w:rPr>
                <w:rFonts w:ascii="Times New Roman" w:hAnsi="Times New Roman"/>
                <w:sz w:val="26"/>
                <w:szCs w:val="26"/>
              </w:rPr>
              <w:t>Первая очередь завода введена  22.04.2021г</w:t>
            </w:r>
          </w:p>
        </w:tc>
      </w:tr>
      <w:tr w:rsidR="00A95813" w:rsidRPr="00952C6D" w:rsidTr="00735643">
        <w:trPr>
          <w:trHeight w:val="452"/>
        </w:trPr>
        <w:tc>
          <w:tcPr>
            <w:tcW w:w="4786" w:type="dxa"/>
          </w:tcPr>
          <w:p w:rsidR="00A95813" w:rsidRPr="009163F3" w:rsidRDefault="00A95813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Вид деятельности</w:t>
            </w:r>
          </w:p>
        </w:tc>
        <w:tc>
          <w:tcPr>
            <w:tcW w:w="5954" w:type="dxa"/>
          </w:tcPr>
          <w:p w:rsidR="00A95813" w:rsidRDefault="00A95813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Производство  сухих строительных смесей  для отделки помещений</w:t>
            </w:r>
          </w:p>
        </w:tc>
      </w:tr>
      <w:tr w:rsidR="00A95813" w:rsidRPr="00952C6D" w:rsidTr="00735643">
        <w:trPr>
          <w:trHeight w:val="452"/>
        </w:trPr>
        <w:tc>
          <w:tcPr>
            <w:tcW w:w="4786" w:type="dxa"/>
          </w:tcPr>
          <w:p w:rsidR="00A95813" w:rsidRPr="009163F3" w:rsidRDefault="00A95813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Численность работников</w:t>
            </w:r>
          </w:p>
        </w:tc>
        <w:tc>
          <w:tcPr>
            <w:tcW w:w="5954" w:type="dxa"/>
          </w:tcPr>
          <w:p w:rsidR="00A95813" w:rsidRDefault="00080550" w:rsidP="004F685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4F6854">
              <w:rPr>
                <w:rFonts w:ascii="Times New Roman" w:hAnsi="Times New Roman"/>
                <w:sz w:val="26"/>
                <w:szCs w:val="26"/>
              </w:rPr>
              <w:t>8</w:t>
            </w:r>
            <w:r w:rsidR="00A95813">
              <w:rPr>
                <w:rFonts w:ascii="Times New Roman" w:hAnsi="Times New Roman"/>
                <w:sz w:val="26"/>
                <w:szCs w:val="26"/>
              </w:rPr>
              <w:t xml:space="preserve"> чел</w:t>
            </w:r>
          </w:p>
        </w:tc>
      </w:tr>
      <w:tr w:rsidR="00A95813" w:rsidRPr="00952C6D" w:rsidTr="00735643">
        <w:trPr>
          <w:trHeight w:val="452"/>
        </w:trPr>
        <w:tc>
          <w:tcPr>
            <w:tcW w:w="4786" w:type="dxa"/>
          </w:tcPr>
          <w:p w:rsidR="00A95813" w:rsidRPr="009163F3" w:rsidRDefault="00A95813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A95813" w:rsidRDefault="00A95813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433396 Ульяновская область, Сенгилеевский район, </w:t>
            </w:r>
            <w:r>
              <w:rPr>
                <w:rFonts w:ascii="Times New Roman" w:hAnsi="Times New Roman"/>
                <w:sz w:val="26"/>
                <w:szCs w:val="26"/>
              </w:rPr>
              <w:t>МО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Тушнинское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сельское поселение», Эстонское поле</w:t>
            </w:r>
          </w:p>
        </w:tc>
      </w:tr>
      <w:tr w:rsidR="00CE0E1E" w:rsidRPr="00952C6D" w:rsidTr="00180233">
        <w:trPr>
          <w:trHeight w:val="452"/>
        </w:trPr>
        <w:tc>
          <w:tcPr>
            <w:tcW w:w="10740" w:type="dxa"/>
            <w:gridSpan w:val="2"/>
          </w:tcPr>
          <w:p w:rsidR="00CE0E1E" w:rsidRPr="009163F3" w:rsidRDefault="00CE0E1E" w:rsidP="00200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lastRenderedPageBreak/>
              <w:t xml:space="preserve">Крупные инвестиционные проекты в стадии реализации: </w:t>
            </w:r>
          </w:p>
          <w:p w:rsidR="00CE0E1E" w:rsidRPr="009163F3" w:rsidRDefault="00CE0E1E" w:rsidP="00200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(объём инвестиций более 50 млн. руб.)</w:t>
            </w:r>
          </w:p>
        </w:tc>
      </w:tr>
      <w:tr w:rsidR="00CE0E1E" w:rsidRPr="00952C6D" w:rsidTr="00735643">
        <w:trPr>
          <w:trHeight w:val="452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613F85" w:rsidRDefault="00CE0E1E" w:rsidP="002007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13F85">
              <w:rPr>
                <w:rFonts w:ascii="Times New Roman" w:hAnsi="Times New Roman"/>
                <w:b/>
                <w:sz w:val="26"/>
                <w:szCs w:val="26"/>
              </w:rPr>
              <w:t>ООО «Финансы Плюс»</w:t>
            </w:r>
          </w:p>
        </w:tc>
      </w:tr>
      <w:tr w:rsidR="00CE0E1E" w:rsidRPr="00952C6D" w:rsidTr="00735643">
        <w:trPr>
          <w:trHeight w:val="452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Вид деятельности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Строительство завода  железобетонных изделий</w:t>
            </w:r>
          </w:p>
        </w:tc>
      </w:tr>
      <w:tr w:rsidR="00CE0E1E" w:rsidRPr="00952C6D" w:rsidTr="00735643">
        <w:trPr>
          <w:trHeight w:val="452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Численность работников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Планируется создать </w:t>
            </w:r>
            <w:r w:rsidR="004C6255">
              <w:rPr>
                <w:rFonts w:ascii="Times New Roman" w:hAnsi="Times New Roman"/>
                <w:sz w:val="26"/>
                <w:szCs w:val="26"/>
              </w:rPr>
              <w:t>50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рабочих мест </w:t>
            </w:r>
          </w:p>
        </w:tc>
      </w:tr>
      <w:tr w:rsidR="00CE0E1E" w:rsidRPr="00952C6D" w:rsidTr="00735643">
        <w:trPr>
          <w:trHeight w:val="452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432035, г"/>
              </w:smartTagPr>
              <w:r>
                <w:rPr>
                  <w:rFonts w:ascii="Times New Roman" w:hAnsi="Times New Roman"/>
                  <w:sz w:val="26"/>
                  <w:szCs w:val="26"/>
                </w:rPr>
                <w:t>432035, г</w:t>
              </w:r>
            </w:smartTag>
            <w:r>
              <w:rPr>
                <w:rFonts w:ascii="Times New Roman" w:hAnsi="Times New Roman"/>
                <w:sz w:val="26"/>
                <w:szCs w:val="26"/>
              </w:rPr>
              <w:t>.Ульяновск, ул.Автомобилистов, д</w:t>
            </w:r>
            <w:r w:rsidR="00E72B22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12, тел/факс 46-04-79</w:t>
            </w:r>
          </w:p>
        </w:tc>
      </w:tr>
      <w:tr w:rsidR="00CE0E1E" w:rsidRPr="00952C6D" w:rsidTr="00735643">
        <w:trPr>
          <w:trHeight w:val="452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Планируемый срок ввода (запуска производства)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</w:t>
            </w:r>
            <w:r w:rsidR="00E72B22">
              <w:rPr>
                <w:rFonts w:ascii="Times New Roman" w:hAnsi="Times New Roman"/>
                <w:sz w:val="26"/>
                <w:szCs w:val="26"/>
              </w:rPr>
              <w:t>0-202</w:t>
            </w:r>
            <w:r w:rsidR="002A6D2D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="00E72B22">
              <w:rPr>
                <w:rFonts w:ascii="Times New Roman" w:hAnsi="Times New Roman"/>
                <w:sz w:val="26"/>
                <w:szCs w:val="26"/>
              </w:rPr>
              <w:t>г</w:t>
            </w:r>
          </w:p>
        </w:tc>
      </w:tr>
      <w:tr w:rsidR="00CE0E1E" w:rsidRPr="00952C6D" w:rsidTr="00735643">
        <w:trPr>
          <w:trHeight w:val="452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46650A" w:rsidRDefault="00CE0E1E" w:rsidP="002007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ООО «ПК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Седрус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Поволжье»</w:t>
            </w:r>
            <w:r w:rsidR="0020164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20164D" w:rsidRPr="0020164D">
              <w:rPr>
                <w:rFonts w:ascii="Times New Roman" w:hAnsi="Times New Roman"/>
                <w:sz w:val="26"/>
                <w:szCs w:val="26"/>
              </w:rPr>
              <w:t>(вторая, третья очереди)</w:t>
            </w:r>
          </w:p>
        </w:tc>
      </w:tr>
      <w:tr w:rsidR="00CE0E1E" w:rsidRPr="00952C6D" w:rsidTr="00735643">
        <w:trPr>
          <w:trHeight w:val="452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Вид деятельности</w:t>
            </w:r>
          </w:p>
        </w:tc>
        <w:tc>
          <w:tcPr>
            <w:tcW w:w="5954" w:type="dxa"/>
          </w:tcPr>
          <w:p w:rsidR="00CE0E1E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Производство  сухих строительных смесей  для отделки помещений</w:t>
            </w:r>
          </w:p>
        </w:tc>
      </w:tr>
      <w:tr w:rsidR="00CE0E1E" w:rsidRPr="00952C6D" w:rsidTr="00735643">
        <w:trPr>
          <w:trHeight w:val="452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Численность работников</w:t>
            </w:r>
          </w:p>
        </w:tc>
        <w:tc>
          <w:tcPr>
            <w:tcW w:w="5954" w:type="dxa"/>
          </w:tcPr>
          <w:p w:rsidR="00CE0E1E" w:rsidRDefault="004C6255" w:rsidP="009F53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Планируется создать </w:t>
            </w:r>
            <w:r w:rsidR="009F5311">
              <w:rPr>
                <w:rFonts w:ascii="Times New Roman" w:hAnsi="Times New Roman"/>
                <w:sz w:val="26"/>
                <w:szCs w:val="26"/>
              </w:rPr>
              <w:t>30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новых рабочих мест</w:t>
            </w:r>
          </w:p>
        </w:tc>
      </w:tr>
      <w:tr w:rsidR="00CE0E1E" w:rsidRPr="00952C6D" w:rsidTr="00735643">
        <w:trPr>
          <w:trHeight w:val="452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433396 Ульяновская область, Сенгилеевский район, </w:t>
            </w:r>
            <w:r>
              <w:rPr>
                <w:rFonts w:ascii="Times New Roman" w:hAnsi="Times New Roman"/>
                <w:sz w:val="26"/>
                <w:szCs w:val="26"/>
              </w:rPr>
              <w:t>МО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Тушнинское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сельское поселение», Эстонское поле</w:t>
            </w:r>
          </w:p>
        </w:tc>
      </w:tr>
      <w:tr w:rsidR="00CE0E1E" w:rsidRPr="00952C6D" w:rsidTr="00735643">
        <w:trPr>
          <w:trHeight w:val="452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Планируемый срок ввода (запуска производства)</w:t>
            </w:r>
          </w:p>
        </w:tc>
        <w:tc>
          <w:tcPr>
            <w:tcW w:w="5954" w:type="dxa"/>
          </w:tcPr>
          <w:p w:rsidR="0043658A" w:rsidRDefault="00CC3C82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Первая очередь завода введена  22.04.2021г</w:t>
            </w:r>
          </w:p>
          <w:p w:rsidR="00CE0E1E" w:rsidRDefault="00CC3C82" w:rsidP="004F685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Вторая и третья в период 202</w:t>
            </w:r>
            <w:r w:rsidR="004F6854">
              <w:rPr>
                <w:rFonts w:ascii="Times New Roman" w:hAnsi="Times New Roman"/>
                <w:sz w:val="26"/>
                <w:szCs w:val="26"/>
              </w:rPr>
              <w:t>4</w:t>
            </w:r>
            <w:r w:rsidR="00CE0E1E">
              <w:rPr>
                <w:rFonts w:ascii="Times New Roman" w:hAnsi="Times New Roman"/>
                <w:sz w:val="26"/>
                <w:szCs w:val="26"/>
              </w:rPr>
              <w:t>- 202</w:t>
            </w:r>
            <w:r w:rsidR="0020164D">
              <w:rPr>
                <w:rFonts w:ascii="Times New Roman" w:hAnsi="Times New Roman"/>
                <w:sz w:val="26"/>
                <w:szCs w:val="26"/>
              </w:rPr>
              <w:t>5</w:t>
            </w:r>
            <w:r w:rsidR="00CE0E1E">
              <w:rPr>
                <w:rFonts w:ascii="Times New Roman" w:hAnsi="Times New Roman"/>
                <w:sz w:val="26"/>
                <w:szCs w:val="26"/>
              </w:rPr>
              <w:t>гг</w:t>
            </w:r>
          </w:p>
        </w:tc>
      </w:tr>
      <w:tr w:rsidR="00CE0E1E" w:rsidRPr="00952C6D" w:rsidTr="00180233">
        <w:trPr>
          <w:trHeight w:val="410"/>
        </w:trPr>
        <w:tc>
          <w:tcPr>
            <w:tcW w:w="10740" w:type="dxa"/>
            <w:gridSpan w:val="2"/>
          </w:tcPr>
          <w:p w:rsidR="00CE0E1E" w:rsidRPr="009163F3" w:rsidRDefault="00CE0E1E" w:rsidP="00200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3F3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Информация об учреждениях социальной сферы</w:t>
            </w:r>
          </w:p>
        </w:tc>
      </w:tr>
      <w:tr w:rsidR="00CE0E1E" w:rsidRPr="00952C6D" w:rsidTr="00180233">
        <w:trPr>
          <w:trHeight w:val="537"/>
        </w:trPr>
        <w:tc>
          <w:tcPr>
            <w:tcW w:w="10740" w:type="dxa"/>
            <w:gridSpan w:val="2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Школы:</w:t>
            </w:r>
          </w:p>
        </w:tc>
      </w:tr>
      <w:tr w:rsidR="00CE0E1E" w:rsidRPr="00952C6D" w:rsidTr="00735643">
        <w:trPr>
          <w:trHeight w:val="494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Муниципальное общеобразовательное учреждение средняя школа г. Сенгилея имени Героя Советского Союза Н.Н. Вербина  Ульяновской области </w:t>
            </w:r>
          </w:p>
        </w:tc>
      </w:tr>
      <w:tr w:rsidR="00CE0E1E" w:rsidRPr="00952C6D" w:rsidTr="00735643">
        <w:trPr>
          <w:trHeight w:val="354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433380, Ульяновская область, г. Сенгилей, пл. 1 Мая, д.1 тел. 8 -84-233- 2-11-85</w:t>
            </w:r>
          </w:p>
        </w:tc>
      </w:tr>
      <w:tr w:rsidR="00CE0E1E" w:rsidRPr="00952C6D" w:rsidTr="00735643">
        <w:trPr>
          <w:trHeight w:val="353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Количество учащихся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8E69E7">
              <w:rPr>
                <w:rFonts w:ascii="Times New Roman" w:hAnsi="Times New Roman"/>
                <w:sz w:val="26"/>
                <w:szCs w:val="26"/>
              </w:rPr>
              <w:t>88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Муниципальное общеобразовательное учреждение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Силикатненская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 средняя школа имени В.Г.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Штыркина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 МО «Сенгилеевский район» Ульяновской области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433393, Ульяновская область,  Сенгилеевский район, п. Силикатный,  ул. Садовая,  д.3 </w:t>
            </w:r>
            <w:proofErr w:type="gramEnd"/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тел. 8-84-233-2-61-35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Количество учащихся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D05CDB">
              <w:rPr>
                <w:rFonts w:ascii="Times New Roman" w:hAnsi="Times New Roman"/>
                <w:sz w:val="26"/>
                <w:szCs w:val="26"/>
              </w:rPr>
              <w:t>79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Муниципальное общеобразовательное учреждение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Красногуляевская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 средняя школа МО «Сенгилеевский район» Ульяновской области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433396, Ульяновская область, Сенгилеевский район, п. Красный Гуляй, ул.Мира, д.11 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тел. 8- 84-233- 2-71-62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Количество учащихся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266ABA">
              <w:rPr>
                <w:rFonts w:ascii="Times New Roman" w:hAnsi="Times New Roman"/>
                <w:sz w:val="26"/>
                <w:szCs w:val="26"/>
              </w:rPr>
              <w:t>83</w:t>
            </w:r>
            <w:r w:rsidRPr="00952C6D">
              <w:rPr>
                <w:rFonts w:ascii="Times New Roman" w:hAnsi="Times New Roman"/>
                <w:sz w:val="26"/>
                <w:szCs w:val="26"/>
              </w:rPr>
              <w:t xml:space="preserve"> че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л  и  дошкольная группа   </w:t>
            </w:r>
            <w:r w:rsidR="00CC6251">
              <w:rPr>
                <w:rFonts w:ascii="Times New Roman" w:hAnsi="Times New Roman"/>
                <w:sz w:val="26"/>
                <w:szCs w:val="26"/>
              </w:rPr>
              <w:t>93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чел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Муниципальное общеобразовательное учреждение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Цемзаводская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 средняя школа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433381, Ульяновская область, Сенгилеевский </w:t>
            </w:r>
            <w:r w:rsidRPr="00952C6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район, р.п.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Цемзавод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>, ул. Лесная тел. 8- 84-233- 2-91-81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lastRenderedPageBreak/>
              <w:t>Количество учащихся</w:t>
            </w:r>
          </w:p>
        </w:tc>
        <w:tc>
          <w:tcPr>
            <w:tcW w:w="5954" w:type="dxa"/>
          </w:tcPr>
          <w:p w:rsidR="00CE0E1E" w:rsidRPr="00952C6D" w:rsidRDefault="00931D5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74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Муниципальное общеобразовательное учреждение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Алёшкинская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 основная  школа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433386, Ульяновская область, Сенгилеевский район, с.Алёшкино тел.8-42-233- 2-31-34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Количество учащихся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052CCA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чел и дошкольная группа </w:t>
            </w:r>
            <w:r w:rsidR="00CC6251">
              <w:rPr>
                <w:rFonts w:ascii="Times New Roman" w:hAnsi="Times New Roman"/>
                <w:sz w:val="26"/>
                <w:szCs w:val="26"/>
              </w:rPr>
              <w:t>19</w:t>
            </w:r>
            <w:r w:rsidRPr="00952C6D">
              <w:rPr>
                <w:rFonts w:ascii="Times New Roman" w:hAnsi="Times New Roman"/>
                <w:sz w:val="26"/>
                <w:szCs w:val="26"/>
              </w:rPr>
              <w:t>чел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Муниципальное общеобразовательное учреждение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Артюшкинская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 основная  школа МО «Сенгилеевский район» Ульяновской области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433395, Ульяновская область, Сенгилеевский район, с.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Артюшкино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, ул. Советская, д.33 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тел.8-84-233 2-36-31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Количество учащихся</w:t>
            </w:r>
          </w:p>
        </w:tc>
        <w:tc>
          <w:tcPr>
            <w:tcW w:w="5954" w:type="dxa"/>
          </w:tcPr>
          <w:p w:rsidR="00CE0E1E" w:rsidRPr="00952C6D" w:rsidRDefault="00052CCA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68</w:t>
            </w:r>
            <w:r w:rsidR="00CE0E1E">
              <w:rPr>
                <w:rFonts w:ascii="Times New Roman" w:hAnsi="Times New Roman"/>
                <w:sz w:val="26"/>
                <w:szCs w:val="26"/>
              </w:rPr>
              <w:t xml:space="preserve"> чел и  дошкольная группа </w:t>
            </w:r>
            <w:r w:rsidR="00CC6251">
              <w:rPr>
                <w:rFonts w:ascii="Times New Roman" w:hAnsi="Times New Roman"/>
                <w:sz w:val="26"/>
                <w:szCs w:val="26"/>
              </w:rPr>
              <w:t>20</w:t>
            </w:r>
            <w:r w:rsidR="00CE0E1E" w:rsidRPr="00952C6D">
              <w:rPr>
                <w:rFonts w:ascii="Times New Roman" w:hAnsi="Times New Roman"/>
                <w:sz w:val="26"/>
                <w:szCs w:val="26"/>
              </w:rPr>
              <w:t xml:space="preserve"> чел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Муниципальное общеобразовательное учреждение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Русско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Бектяшкинская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 основная  школа МО  «Сенгилеевский район» Ульяновской области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433389, Ульяновская область, Сенгилеевский район, с. Русская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Бектяшка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, ул. Полевая, д.66 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тел. 8- 84-233- 2-33-30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Количество учащихся</w:t>
            </w:r>
          </w:p>
        </w:tc>
        <w:tc>
          <w:tcPr>
            <w:tcW w:w="5954" w:type="dxa"/>
          </w:tcPr>
          <w:p w:rsidR="00CE0E1E" w:rsidRPr="00952C6D" w:rsidRDefault="00052CCA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Муниципальное общеобразовательное учреждение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Елаурская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 средняя школа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433385, Ульяновская область, Сенгилеевский район,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с.Елаур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>, улица Крупской, д.32 тел. 8-84-233- 2-51-37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Количество учащихся</w:t>
            </w:r>
          </w:p>
        </w:tc>
        <w:tc>
          <w:tcPr>
            <w:tcW w:w="5954" w:type="dxa"/>
          </w:tcPr>
          <w:p w:rsidR="00CE0E1E" w:rsidRPr="00952C6D" w:rsidRDefault="00052CCA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71</w:t>
            </w:r>
            <w:r w:rsidR="00CE0E1E" w:rsidRPr="00952C6D">
              <w:rPr>
                <w:rFonts w:ascii="Times New Roman" w:hAnsi="Times New Roman"/>
                <w:sz w:val="26"/>
                <w:szCs w:val="26"/>
              </w:rPr>
              <w:t xml:space="preserve"> чел и дошкольная группа </w:t>
            </w:r>
            <w:r w:rsidR="00FF5A0A">
              <w:rPr>
                <w:rFonts w:ascii="Times New Roman" w:hAnsi="Times New Roman"/>
                <w:sz w:val="26"/>
                <w:szCs w:val="26"/>
              </w:rPr>
              <w:t>31</w:t>
            </w:r>
            <w:r w:rsidR="00CE0E1E" w:rsidRPr="00952C6D">
              <w:rPr>
                <w:rFonts w:ascii="Times New Roman" w:hAnsi="Times New Roman"/>
                <w:sz w:val="26"/>
                <w:szCs w:val="26"/>
              </w:rPr>
              <w:t xml:space="preserve"> чел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Муниципальное общеобразовательное учреждение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Тушнинская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 средняя школа имени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Ф.Е.Крайнова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 МО «Сенгилеевский район» Ульяновской области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433390, Ульяновская область, Сенгилеевский район, с.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Тушна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>, ул. Школьная, д.4 тел. 8-84-233-2-43-86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Количество учащихся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052CCA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Муниципальное общеобразовательное учреждение Шиловская средняя школа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433391, Ульяновская область, Сенгилеевский район,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с.Шиловка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, ул.Володарского, д.17 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тел.8-84-233 2-34-48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Количество учащихся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CC625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Муниципальное общеобразовательное учреждение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Кротковская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 основная школа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433384, Ульяновская область, Сенгилеевский район,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с.Кротково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, ул.Школьная, д.11 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тел. 8-84-233 2-85-25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lastRenderedPageBreak/>
              <w:t>Количество учащихся</w:t>
            </w:r>
          </w:p>
        </w:tc>
        <w:tc>
          <w:tcPr>
            <w:tcW w:w="5954" w:type="dxa"/>
          </w:tcPr>
          <w:p w:rsidR="00CE0E1E" w:rsidRPr="00952C6D" w:rsidRDefault="00CC6251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  <w:r w:rsidR="00CE0E1E">
              <w:rPr>
                <w:rFonts w:ascii="Times New Roman" w:hAnsi="Times New Roman"/>
                <w:sz w:val="26"/>
                <w:szCs w:val="26"/>
              </w:rPr>
              <w:t xml:space="preserve"> чел и дошкольная группа-</w:t>
            </w:r>
            <w:r w:rsidR="00FF5A0A">
              <w:rPr>
                <w:rFonts w:ascii="Times New Roman" w:hAnsi="Times New Roman"/>
                <w:sz w:val="26"/>
                <w:szCs w:val="26"/>
              </w:rPr>
              <w:t>6</w:t>
            </w:r>
            <w:r w:rsidR="00CE0E1E" w:rsidRPr="00952C6D">
              <w:rPr>
                <w:rFonts w:ascii="Times New Roman" w:hAnsi="Times New Roman"/>
                <w:sz w:val="26"/>
                <w:szCs w:val="26"/>
              </w:rPr>
              <w:t xml:space="preserve"> чел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Муниципальное общеобразовательное учреждение 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Мордовинская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 начальная  школа  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433389, Ульяновская область, Сенгилеевский район, с.Мордово, ул.Ленина, д.34  тел. 8-84-233    2-33-33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Количество учащихся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 чел, дошкольная группа 10 чел.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Больницы: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Государственное учреждение здравоохранения «Сенгилеевская Центральная  районная больница»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433380 Ульяновская область, г. Сенгилей 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ул.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Нижневыборная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 д.8 тел. 8-84-233-2-12-72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Профиль учреждения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Первичная медико-санитарная помощь в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кругло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952C6D">
              <w:rPr>
                <w:rFonts w:ascii="Times New Roman" w:hAnsi="Times New Roman"/>
                <w:sz w:val="26"/>
                <w:szCs w:val="26"/>
              </w:rPr>
              <w:t>суточном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 стационаре,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стационарозамещающая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 медицинская помощь,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амбулаторно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Pr="00952C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поликли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952C6D">
              <w:rPr>
                <w:rFonts w:ascii="Times New Roman" w:hAnsi="Times New Roman"/>
                <w:sz w:val="26"/>
                <w:szCs w:val="26"/>
              </w:rPr>
              <w:t>ническая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 помощь, скорая и неотложная медицинская помощь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Количество койко-мест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Детские сады: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Муниципальное дошкольное образовательное учреждение Сенгилеевский детский сад «Солнышко»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433380, Ульяновская область, г.Сенгилей, ул. Октябрьская, д.32 тел. 8-84-233  2-11-82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Количество воспитанников</w:t>
            </w:r>
          </w:p>
        </w:tc>
        <w:tc>
          <w:tcPr>
            <w:tcW w:w="5954" w:type="dxa"/>
          </w:tcPr>
          <w:p w:rsidR="00CE0E1E" w:rsidRPr="00952C6D" w:rsidRDefault="00FF5A0A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123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Муниципальное дошкольное образовательное учреждение Сенгилеевский детский сад «Берёзка»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433380, Ульяновская область, г. Сенгилей, ул. Ст. Разина, д.14 тел. 8-84-233  2-15-44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Количество воспитанников</w:t>
            </w:r>
          </w:p>
        </w:tc>
        <w:tc>
          <w:tcPr>
            <w:tcW w:w="5954" w:type="dxa"/>
          </w:tcPr>
          <w:p w:rsidR="00CE0E1E" w:rsidRPr="00952C6D" w:rsidRDefault="00FF5A0A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74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Муниципальное дошкольное образовательное учреждение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Цемзаводской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 детский сад «Теремок»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433381, Ульяновская область, Сенгилеевский район, п.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Цемзавод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>, ул.Цементников, д.4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Количество воспитанников</w:t>
            </w:r>
          </w:p>
        </w:tc>
        <w:tc>
          <w:tcPr>
            <w:tcW w:w="5954" w:type="dxa"/>
          </w:tcPr>
          <w:p w:rsidR="00CE0E1E" w:rsidRPr="00952C6D" w:rsidRDefault="00FF5A0A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Муниципальное дошкольное образовательное учреждение Шиловский детский сад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433391, Ульяновская область, Сенгилеевский район,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с.Шиловка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, ул.Карла Маркса, д.18, 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тел 8-84-233  2-34-17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Количество воспитанников</w:t>
            </w:r>
          </w:p>
        </w:tc>
        <w:tc>
          <w:tcPr>
            <w:tcW w:w="5954" w:type="dxa"/>
          </w:tcPr>
          <w:p w:rsidR="00CE0E1E" w:rsidRPr="00952C6D" w:rsidRDefault="00FF5A0A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Муниципальное дошкольное образовательное учреждение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Силикатненский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 детский сад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общеразвивающего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 вида «Сказка»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lastRenderedPageBreak/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433393, Ульяновская область, Сенгилеевский район, п.Силикатный, ул.Лесная, д.9 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тел. 8-84-233-2-63-80</w:t>
            </w:r>
          </w:p>
        </w:tc>
      </w:tr>
      <w:tr w:rsidR="00CE0E1E" w:rsidRPr="00952C6D" w:rsidTr="00735643">
        <w:trPr>
          <w:trHeight w:val="728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Количество воспитанников</w:t>
            </w:r>
          </w:p>
        </w:tc>
        <w:tc>
          <w:tcPr>
            <w:tcW w:w="5954" w:type="dxa"/>
          </w:tcPr>
          <w:p w:rsidR="00CE0E1E" w:rsidRPr="00952C6D" w:rsidRDefault="00FF5A0A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97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Муниципальное дошкольное образовательное учреждение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Тушнинский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 детский сад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333390, Ульяновская область, Сенгилеевский район,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с.Тушна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, ул.Школьная, д.6 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тел. 8-84-233-2-41-92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Количество воспитанников</w:t>
            </w:r>
          </w:p>
        </w:tc>
        <w:tc>
          <w:tcPr>
            <w:tcW w:w="5954" w:type="dxa"/>
          </w:tcPr>
          <w:p w:rsidR="00CE0E1E" w:rsidRPr="00952C6D" w:rsidRDefault="00FF5A0A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Муниципальное дошкольное образовательное учреждение Новослободской детский сад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«Светлячок»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433387, Ульяновская область, Сенгилеевский район, с. Новая Слобода, улица Первомайская, д.130 тел. 8-84-233  2-39-36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Количество воспитанников</w:t>
            </w:r>
          </w:p>
        </w:tc>
        <w:tc>
          <w:tcPr>
            <w:tcW w:w="5954" w:type="dxa"/>
          </w:tcPr>
          <w:p w:rsidR="00CE0E1E" w:rsidRPr="00952C6D" w:rsidRDefault="00FF5A0A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</w:tr>
      <w:tr w:rsidR="00CE0E1E" w:rsidRPr="00952C6D" w:rsidTr="00735643">
        <w:trPr>
          <w:trHeight w:val="38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Гостиницы: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E0E1E" w:rsidRPr="00952C6D" w:rsidTr="00735643">
        <w:trPr>
          <w:trHeight w:val="257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605EB1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ИП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Васич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Вера Александровна</w:t>
            </w:r>
          </w:p>
        </w:tc>
      </w:tr>
      <w:tr w:rsidR="00CE0E1E" w:rsidRPr="00952C6D" w:rsidTr="00735643">
        <w:trPr>
          <w:trHeight w:val="494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433380 Ульяновская область, г.Сенгилей Пушкарёва д. 29   тел 8 </w:t>
            </w:r>
            <w:r>
              <w:rPr>
                <w:rFonts w:ascii="Times New Roman" w:hAnsi="Times New Roman"/>
                <w:sz w:val="26"/>
                <w:szCs w:val="26"/>
              </w:rPr>
              <w:t>9278266485</w:t>
            </w:r>
          </w:p>
        </w:tc>
      </w:tr>
      <w:tr w:rsidR="00CE0E1E" w:rsidRPr="00952C6D" w:rsidTr="00735643">
        <w:trPr>
          <w:trHeight w:val="635"/>
        </w:trPr>
        <w:tc>
          <w:tcPr>
            <w:tcW w:w="4786" w:type="dxa"/>
            <w:vAlign w:val="center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Количество номеров: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-стандарт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-полулюкс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-люкс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номера,  на 10 чел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E0E1E" w:rsidRPr="00952C6D" w:rsidTr="00735643">
        <w:trPr>
          <w:trHeight w:val="635"/>
        </w:trPr>
        <w:tc>
          <w:tcPr>
            <w:tcW w:w="4786" w:type="dxa"/>
            <w:vAlign w:val="center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ИП Кузнецов С.Д.</w:t>
            </w:r>
          </w:p>
        </w:tc>
      </w:tr>
      <w:tr w:rsidR="00CE0E1E" w:rsidRPr="00952C6D" w:rsidTr="00735643">
        <w:trPr>
          <w:trHeight w:val="635"/>
        </w:trPr>
        <w:tc>
          <w:tcPr>
            <w:tcW w:w="4786" w:type="dxa"/>
            <w:vAlign w:val="center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433380 Ульяновская область, г. Сенгилей</w:t>
            </w:r>
            <w:r>
              <w:rPr>
                <w:rFonts w:ascii="Times New Roman" w:hAnsi="Times New Roman"/>
                <w:sz w:val="26"/>
                <w:szCs w:val="26"/>
              </w:rPr>
              <w:t>, ул. Красноармейская, д. 55/ 4, тел 89876397933</w:t>
            </w:r>
          </w:p>
        </w:tc>
      </w:tr>
      <w:tr w:rsidR="00CE0E1E" w:rsidRPr="00952C6D" w:rsidTr="00735643">
        <w:trPr>
          <w:trHeight w:val="635"/>
        </w:trPr>
        <w:tc>
          <w:tcPr>
            <w:tcW w:w="4786" w:type="dxa"/>
            <w:vAlign w:val="center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Количество номеров: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-стандарт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-полулюкс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-люкс</w:t>
            </w:r>
          </w:p>
        </w:tc>
        <w:tc>
          <w:tcPr>
            <w:tcW w:w="5954" w:type="dxa"/>
          </w:tcPr>
          <w:p w:rsidR="00CE0E1E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E0E1E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 номеров на 1</w:t>
            </w:r>
            <w:r w:rsidR="007C4B93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чел</w:t>
            </w:r>
          </w:p>
          <w:p w:rsidR="00CE0E1E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E0E1E" w:rsidRPr="00952C6D" w:rsidTr="00180233">
        <w:trPr>
          <w:trHeight w:val="156"/>
        </w:trPr>
        <w:tc>
          <w:tcPr>
            <w:tcW w:w="10740" w:type="dxa"/>
            <w:gridSpan w:val="2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Железнодорожные вокзалы:</w:t>
            </w:r>
          </w:p>
        </w:tc>
      </w:tr>
      <w:tr w:rsidR="00CE0E1E" w:rsidRPr="00952C6D" w:rsidTr="00735643">
        <w:trPr>
          <w:trHeight w:val="326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CE0E1E" w:rsidRPr="00952C6D" w:rsidTr="00735643">
        <w:trPr>
          <w:trHeight w:val="452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8D48A6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E0E1E" w:rsidRPr="00952C6D" w:rsidTr="00180233">
        <w:trPr>
          <w:trHeight w:val="593"/>
        </w:trPr>
        <w:tc>
          <w:tcPr>
            <w:tcW w:w="10740" w:type="dxa"/>
            <w:gridSpan w:val="2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Автовокзалы:</w:t>
            </w:r>
          </w:p>
        </w:tc>
      </w:tr>
      <w:tr w:rsidR="00CE0E1E" w:rsidRPr="00952C6D" w:rsidTr="00735643">
        <w:trPr>
          <w:trHeight w:val="522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Автостанция г.Сенгилей</w:t>
            </w:r>
          </w:p>
        </w:tc>
      </w:tr>
      <w:tr w:rsidR="00CE0E1E" w:rsidRPr="00952C6D" w:rsidTr="00735643">
        <w:trPr>
          <w:trHeight w:val="48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433380 Ульяновская область г.Сенгилей  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ул. Луначарского, д.1 тел. 8-84-233   2-11-81</w:t>
            </w:r>
          </w:p>
        </w:tc>
      </w:tr>
      <w:tr w:rsidR="00CE0E1E" w:rsidRPr="00952C6D" w:rsidTr="00180233">
        <w:trPr>
          <w:trHeight w:val="481"/>
        </w:trPr>
        <w:tc>
          <w:tcPr>
            <w:tcW w:w="10740" w:type="dxa"/>
            <w:gridSpan w:val="2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Банки</w:t>
            </w:r>
          </w:p>
        </w:tc>
      </w:tr>
      <w:tr w:rsidR="00CE0E1E" w:rsidRPr="00952C6D" w:rsidTr="00735643">
        <w:trPr>
          <w:trHeight w:val="48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Дополнительный офис № 8588/0327 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sz w:val="26"/>
                <w:szCs w:val="26"/>
                <w:lang w:eastAsia="ru-RU"/>
              </w:rPr>
              <w:t>ОАО «Сбербанк России»</w:t>
            </w:r>
          </w:p>
        </w:tc>
      </w:tr>
      <w:tr w:rsidR="00CE0E1E" w:rsidRPr="00952C6D" w:rsidTr="00735643">
        <w:trPr>
          <w:trHeight w:val="48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433380 Ульяновская область г. Сенгилей 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ул. Красноармейская,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52C6D">
              <w:rPr>
                <w:rFonts w:ascii="Times New Roman" w:hAnsi="Times New Roman"/>
                <w:sz w:val="26"/>
                <w:szCs w:val="26"/>
              </w:rPr>
              <w:t>53 тел. 8-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8007070070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доб.57923405</w:t>
            </w:r>
          </w:p>
        </w:tc>
      </w:tr>
      <w:tr w:rsidR="00CE0E1E" w:rsidRPr="00952C6D" w:rsidTr="00735643">
        <w:trPr>
          <w:trHeight w:val="48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lastRenderedPageBreak/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sz w:val="26"/>
                <w:szCs w:val="26"/>
                <w:lang w:eastAsia="ru-RU"/>
              </w:rPr>
              <w:t>Дополнительный офис № 3349/65/18 Ульяновского регионального филиала  ОАО«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  <w:lang w:eastAsia="ru-RU"/>
              </w:rPr>
              <w:t>Россельхозбанк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  <w:tr w:rsidR="00CE0E1E" w:rsidRPr="00952C6D" w:rsidTr="00735643">
        <w:trPr>
          <w:trHeight w:val="48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433380 Ульяновская область г. Сенгилей ул. Октябрьская, 51 тел 8-84-233 2-16-53; 2-24-46</w:t>
            </w:r>
          </w:p>
        </w:tc>
      </w:tr>
      <w:tr w:rsidR="00CE0E1E" w:rsidRPr="00952C6D" w:rsidTr="00735643">
        <w:trPr>
          <w:trHeight w:val="48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Рестораны, кафе.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CE0E1E" w:rsidRPr="00952C6D" w:rsidTr="00735643">
        <w:trPr>
          <w:trHeight w:val="48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Кафе «Чайка» </w:t>
            </w:r>
          </w:p>
        </w:tc>
      </w:tr>
      <w:tr w:rsidR="00CE0E1E" w:rsidRPr="00952C6D" w:rsidTr="00735643">
        <w:trPr>
          <w:trHeight w:val="48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433380 Ульяновская область г. Сенгилей 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ул. Октябрьская, д. 45 тел. 8-</w:t>
            </w:r>
            <w:r w:rsidRPr="00952C6D">
              <w:rPr>
                <w:sz w:val="26"/>
                <w:szCs w:val="26"/>
              </w:rPr>
              <w:t xml:space="preserve"> </w:t>
            </w:r>
            <w:r w:rsidRPr="00952C6D">
              <w:rPr>
                <w:rFonts w:ascii="Times New Roman" w:hAnsi="Times New Roman"/>
                <w:sz w:val="26"/>
                <w:szCs w:val="26"/>
              </w:rPr>
              <w:t>927-818-20-78</w:t>
            </w:r>
          </w:p>
        </w:tc>
      </w:tr>
      <w:tr w:rsidR="00CE0E1E" w:rsidRPr="00952C6D" w:rsidTr="00735643">
        <w:trPr>
          <w:trHeight w:val="48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sz w:val="26"/>
                <w:szCs w:val="26"/>
                <w:lang w:eastAsia="ru-RU"/>
              </w:rPr>
              <w:t>Кафе «Причал»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CE0E1E" w:rsidRPr="00952C6D" w:rsidTr="00735643">
        <w:trPr>
          <w:trHeight w:val="48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sz w:val="26"/>
                <w:szCs w:val="26"/>
                <w:lang w:eastAsia="ru-RU"/>
              </w:rPr>
              <w:t>433380 Ульяновская область, г.Сенгилей, ул. Луначарского д.1 тел 8-908-487-33-01</w:t>
            </w:r>
          </w:p>
        </w:tc>
      </w:tr>
      <w:tr w:rsidR="00CE0E1E" w:rsidRPr="00952C6D" w:rsidTr="00735643">
        <w:trPr>
          <w:trHeight w:val="48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sz w:val="26"/>
                <w:szCs w:val="26"/>
                <w:lang w:eastAsia="ru-RU"/>
              </w:rPr>
              <w:t>Кафе «Эдем»</w:t>
            </w:r>
          </w:p>
        </w:tc>
      </w:tr>
      <w:tr w:rsidR="00CE0E1E" w:rsidRPr="00952C6D" w:rsidTr="00735643">
        <w:trPr>
          <w:trHeight w:val="48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433380 Ульяновская область г.Сенгилей ул.</w:t>
            </w:r>
            <w:r w:rsidRPr="00952C6D">
              <w:rPr>
                <w:sz w:val="26"/>
                <w:szCs w:val="26"/>
              </w:rPr>
              <w:t xml:space="preserve"> </w:t>
            </w:r>
            <w:r w:rsidRPr="00952C6D">
              <w:rPr>
                <w:rFonts w:ascii="Times New Roman" w:hAnsi="Times New Roman"/>
                <w:sz w:val="26"/>
                <w:szCs w:val="26"/>
              </w:rPr>
              <w:t xml:space="preserve">Гая 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д. 97  </w:t>
            </w:r>
          </w:p>
        </w:tc>
      </w:tr>
      <w:tr w:rsidR="00CE0E1E" w:rsidRPr="00952C6D" w:rsidTr="00735643">
        <w:trPr>
          <w:trHeight w:val="48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Спортивные объекты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sz w:val="26"/>
                <w:szCs w:val="26"/>
                <w:lang w:eastAsia="ru-RU"/>
              </w:rPr>
              <w:t>(с указанием профиля)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CE0E1E" w:rsidRPr="00952C6D" w:rsidTr="00735643">
        <w:trPr>
          <w:trHeight w:val="48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sz w:val="26"/>
                <w:szCs w:val="26"/>
                <w:lang w:eastAsia="ru-RU"/>
              </w:rPr>
              <w:t>Физкультурно-оздоровительный комплекс «Олимп»</w:t>
            </w:r>
          </w:p>
        </w:tc>
      </w:tr>
      <w:tr w:rsidR="00CE0E1E" w:rsidRPr="00952C6D" w:rsidTr="00735643">
        <w:trPr>
          <w:trHeight w:val="48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952C6D">
              <w:rPr>
                <w:rFonts w:ascii="Times New Roman" w:hAnsi="Times New Roman"/>
                <w:sz w:val="26"/>
                <w:szCs w:val="26"/>
              </w:rPr>
              <w:t xml:space="preserve">433380 Ульяновская область г. Сенгилей 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ул. Чапаева   тел. 8-84-233 </w:t>
            </w:r>
            <w:r w:rsidRPr="00952C6D">
              <w:rPr>
                <w:rFonts w:ascii="Times New Roman" w:hAnsi="Times New Roman"/>
                <w:sz w:val="26"/>
                <w:szCs w:val="26"/>
                <w:lang w:eastAsia="ru-RU"/>
              </w:rPr>
              <w:t>2-22-69</w:t>
            </w:r>
          </w:p>
        </w:tc>
      </w:tr>
      <w:tr w:rsidR="00CE0E1E" w:rsidRPr="00952C6D" w:rsidTr="00180233">
        <w:trPr>
          <w:trHeight w:val="382"/>
        </w:trPr>
        <w:tc>
          <w:tcPr>
            <w:tcW w:w="10740" w:type="dxa"/>
            <w:gridSpan w:val="2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Телефонный справочник основных служб муниципального образования </w:t>
            </w:r>
          </w:p>
        </w:tc>
      </w:tr>
      <w:tr w:rsidR="00CE0E1E" w:rsidRPr="00952C6D" w:rsidTr="00A75A6D">
        <w:trPr>
          <w:trHeight w:val="356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Руководство </w:t>
            </w:r>
            <w:r w:rsidR="002007A1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А</w:t>
            </w: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дминистрации МО «Сенгилеевский район»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Должность, ФИО, Телефон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Глава Администрации МО «Сенгилеевский район»</w:t>
            </w:r>
          </w:p>
          <w:p w:rsidR="00CE0E1E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Самаркин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Михаил Николаевич  (</w:t>
            </w:r>
            <w:r w:rsidRPr="00952C6D">
              <w:rPr>
                <w:rFonts w:ascii="Times New Roman" w:hAnsi="Times New Roman"/>
                <w:sz w:val="26"/>
                <w:szCs w:val="26"/>
              </w:rPr>
              <w:t>8-84-233  2-15-76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52C6D">
              <w:rPr>
                <w:rFonts w:ascii="Times New Roman" w:hAnsi="Times New Roman"/>
                <w:b/>
                <w:sz w:val="26"/>
                <w:szCs w:val="26"/>
              </w:rPr>
              <w:t xml:space="preserve">Глава муниципального образования </w:t>
            </w:r>
          </w:p>
          <w:p w:rsidR="002007A1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Кудряшов Александр Александрович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007A1">
              <w:rPr>
                <w:rFonts w:ascii="Times New Roman" w:hAnsi="Times New Roman"/>
                <w:sz w:val="26"/>
                <w:szCs w:val="26"/>
              </w:rPr>
              <w:t>(</w:t>
            </w:r>
            <w:r w:rsidRPr="00952C6D">
              <w:rPr>
                <w:rFonts w:ascii="Times New Roman" w:hAnsi="Times New Roman"/>
                <w:sz w:val="26"/>
                <w:szCs w:val="26"/>
              </w:rPr>
              <w:t xml:space="preserve">8-84-233  </w:t>
            </w:r>
            <w:r w:rsidR="002007A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E0E1E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2-21-09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41025F" w:rsidRDefault="0041025F" w:rsidP="0041025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70242">
              <w:rPr>
                <w:rFonts w:ascii="Times New Roman" w:hAnsi="Times New Roman"/>
                <w:b/>
                <w:sz w:val="26"/>
                <w:szCs w:val="26"/>
              </w:rPr>
              <w:t>Первый заместитель Главы Администрации</w:t>
            </w:r>
          </w:p>
          <w:p w:rsidR="0041025F" w:rsidRDefault="0041025F" w:rsidP="004102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1025F">
              <w:rPr>
                <w:rFonts w:ascii="Times New Roman" w:hAnsi="Times New Roman"/>
                <w:sz w:val="26"/>
                <w:szCs w:val="26"/>
              </w:rPr>
              <w:t>Цепцов</w:t>
            </w:r>
            <w:proofErr w:type="spellEnd"/>
            <w:r w:rsidRPr="0041025F">
              <w:rPr>
                <w:rFonts w:ascii="Times New Roman" w:hAnsi="Times New Roman"/>
                <w:sz w:val="26"/>
                <w:szCs w:val="26"/>
              </w:rPr>
              <w:t xml:space="preserve"> Данил Александрович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952C6D">
              <w:rPr>
                <w:rFonts w:ascii="Times New Roman" w:hAnsi="Times New Roman"/>
                <w:sz w:val="26"/>
                <w:szCs w:val="26"/>
              </w:rPr>
              <w:t>8-84-233  2-15-76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CE0E1E" w:rsidRDefault="00CE0E1E" w:rsidP="002007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70242">
              <w:rPr>
                <w:rFonts w:ascii="Times New Roman" w:hAnsi="Times New Roman"/>
                <w:b/>
                <w:sz w:val="26"/>
                <w:szCs w:val="26"/>
              </w:rPr>
              <w:t>Первый заместитель Главы Администрации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Нуждина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Наталья Владимировна</w:t>
            </w:r>
            <w:r w:rsidR="00CB00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Pr="00952C6D">
              <w:rPr>
                <w:rFonts w:ascii="Times New Roman" w:hAnsi="Times New Roman"/>
                <w:sz w:val="26"/>
                <w:szCs w:val="26"/>
              </w:rPr>
              <w:t>8-84-233  2-1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952C6D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52)</w:t>
            </w:r>
          </w:p>
        </w:tc>
      </w:tr>
      <w:tr w:rsidR="00CE0E1E" w:rsidRPr="00952C6D" w:rsidTr="00A75A6D">
        <w:trPr>
          <w:trHeight w:val="1025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Аварийные и спасательные службы 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1)Название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   -Телефон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Единая дежурная диспетчерская служба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112</w:t>
            </w:r>
          </w:p>
        </w:tc>
      </w:tr>
    </w:tbl>
    <w:p w:rsidR="00D57F6A" w:rsidRDefault="00D57F6A" w:rsidP="002007A1">
      <w:pPr>
        <w:spacing w:after="0" w:line="240" w:lineRule="auto"/>
      </w:pPr>
    </w:p>
    <w:sectPr w:rsidR="00D57F6A" w:rsidSect="00180233">
      <w:pgSz w:w="11906" w:h="16838"/>
      <w:pgMar w:top="568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E1E"/>
    <w:rsid w:val="000006D6"/>
    <w:rsid w:val="00000755"/>
    <w:rsid w:val="0000084C"/>
    <w:rsid w:val="00000992"/>
    <w:rsid w:val="0000100E"/>
    <w:rsid w:val="0000154B"/>
    <w:rsid w:val="00001B94"/>
    <w:rsid w:val="00002177"/>
    <w:rsid w:val="0000297C"/>
    <w:rsid w:val="00002ABB"/>
    <w:rsid w:val="00003686"/>
    <w:rsid w:val="000039DF"/>
    <w:rsid w:val="00003CC5"/>
    <w:rsid w:val="000047B1"/>
    <w:rsid w:val="00004A8A"/>
    <w:rsid w:val="00004CE8"/>
    <w:rsid w:val="000051A9"/>
    <w:rsid w:val="00005269"/>
    <w:rsid w:val="000053DB"/>
    <w:rsid w:val="00005BB5"/>
    <w:rsid w:val="000060D1"/>
    <w:rsid w:val="00006134"/>
    <w:rsid w:val="00006381"/>
    <w:rsid w:val="000064D8"/>
    <w:rsid w:val="00006B06"/>
    <w:rsid w:val="00007525"/>
    <w:rsid w:val="0000788A"/>
    <w:rsid w:val="00007997"/>
    <w:rsid w:val="00007F0D"/>
    <w:rsid w:val="0001015E"/>
    <w:rsid w:val="00010401"/>
    <w:rsid w:val="00010890"/>
    <w:rsid w:val="00010A96"/>
    <w:rsid w:val="00010F7A"/>
    <w:rsid w:val="00011362"/>
    <w:rsid w:val="0001146B"/>
    <w:rsid w:val="00011525"/>
    <w:rsid w:val="0001199D"/>
    <w:rsid w:val="00012869"/>
    <w:rsid w:val="0001289B"/>
    <w:rsid w:val="0001289F"/>
    <w:rsid w:val="00012921"/>
    <w:rsid w:val="00013279"/>
    <w:rsid w:val="000133EB"/>
    <w:rsid w:val="000134AE"/>
    <w:rsid w:val="00013A19"/>
    <w:rsid w:val="00014102"/>
    <w:rsid w:val="00014734"/>
    <w:rsid w:val="000148C7"/>
    <w:rsid w:val="00015550"/>
    <w:rsid w:val="00015960"/>
    <w:rsid w:val="000159B3"/>
    <w:rsid w:val="00015AAF"/>
    <w:rsid w:val="00015B44"/>
    <w:rsid w:val="00015CC1"/>
    <w:rsid w:val="0001654C"/>
    <w:rsid w:val="00016B48"/>
    <w:rsid w:val="0001740F"/>
    <w:rsid w:val="00017531"/>
    <w:rsid w:val="0002003A"/>
    <w:rsid w:val="00020151"/>
    <w:rsid w:val="000201C2"/>
    <w:rsid w:val="0002047B"/>
    <w:rsid w:val="00020804"/>
    <w:rsid w:val="00020833"/>
    <w:rsid w:val="00021235"/>
    <w:rsid w:val="00021B7C"/>
    <w:rsid w:val="00021BC0"/>
    <w:rsid w:val="00021CD6"/>
    <w:rsid w:val="000224A5"/>
    <w:rsid w:val="00022D47"/>
    <w:rsid w:val="00022F6A"/>
    <w:rsid w:val="000230B8"/>
    <w:rsid w:val="000231C7"/>
    <w:rsid w:val="000234BC"/>
    <w:rsid w:val="000235A9"/>
    <w:rsid w:val="0002392B"/>
    <w:rsid w:val="00023BC5"/>
    <w:rsid w:val="00023FB8"/>
    <w:rsid w:val="000244FA"/>
    <w:rsid w:val="000246A4"/>
    <w:rsid w:val="00024764"/>
    <w:rsid w:val="00024C3B"/>
    <w:rsid w:val="0002529F"/>
    <w:rsid w:val="0002603D"/>
    <w:rsid w:val="00026176"/>
    <w:rsid w:val="00026419"/>
    <w:rsid w:val="000265BB"/>
    <w:rsid w:val="00026C58"/>
    <w:rsid w:val="00027078"/>
    <w:rsid w:val="000271A7"/>
    <w:rsid w:val="0002770F"/>
    <w:rsid w:val="000277D2"/>
    <w:rsid w:val="00027974"/>
    <w:rsid w:val="00030113"/>
    <w:rsid w:val="00030C55"/>
    <w:rsid w:val="00030D4B"/>
    <w:rsid w:val="00031340"/>
    <w:rsid w:val="0003154B"/>
    <w:rsid w:val="0003195C"/>
    <w:rsid w:val="00031A69"/>
    <w:rsid w:val="00031A85"/>
    <w:rsid w:val="00031E6A"/>
    <w:rsid w:val="0003243A"/>
    <w:rsid w:val="0003298B"/>
    <w:rsid w:val="00033703"/>
    <w:rsid w:val="000337AD"/>
    <w:rsid w:val="00033B99"/>
    <w:rsid w:val="00033C24"/>
    <w:rsid w:val="0003421F"/>
    <w:rsid w:val="000345C7"/>
    <w:rsid w:val="000346AF"/>
    <w:rsid w:val="000347F9"/>
    <w:rsid w:val="00034C57"/>
    <w:rsid w:val="00034E11"/>
    <w:rsid w:val="000352A4"/>
    <w:rsid w:val="00035590"/>
    <w:rsid w:val="00035880"/>
    <w:rsid w:val="00035CB3"/>
    <w:rsid w:val="00036436"/>
    <w:rsid w:val="00036448"/>
    <w:rsid w:val="00036C2A"/>
    <w:rsid w:val="00036F6F"/>
    <w:rsid w:val="0003700E"/>
    <w:rsid w:val="0003717B"/>
    <w:rsid w:val="00037536"/>
    <w:rsid w:val="000375D7"/>
    <w:rsid w:val="00037828"/>
    <w:rsid w:val="00037860"/>
    <w:rsid w:val="00037C59"/>
    <w:rsid w:val="00037D7B"/>
    <w:rsid w:val="000401E4"/>
    <w:rsid w:val="000401F2"/>
    <w:rsid w:val="000412AE"/>
    <w:rsid w:val="000416CE"/>
    <w:rsid w:val="00041B20"/>
    <w:rsid w:val="00041DD8"/>
    <w:rsid w:val="000425F2"/>
    <w:rsid w:val="00042642"/>
    <w:rsid w:val="000426FB"/>
    <w:rsid w:val="000429AA"/>
    <w:rsid w:val="00042D48"/>
    <w:rsid w:val="00042D51"/>
    <w:rsid w:val="0004320A"/>
    <w:rsid w:val="00043229"/>
    <w:rsid w:val="000433E5"/>
    <w:rsid w:val="0004346E"/>
    <w:rsid w:val="000448B7"/>
    <w:rsid w:val="00044E2D"/>
    <w:rsid w:val="0004581C"/>
    <w:rsid w:val="00045858"/>
    <w:rsid w:val="00045ACC"/>
    <w:rsid w:val="00045EAF"/>
    <w:rsid w:val="000460F8"/>
    <w:rsid w:val="00046450"/>
    <w:rsid w:val="00046732"/>
    <w:rsid w:val="000468AA"/>
    <w:rsid w:val="000470A0"/>
    <w:rsid w:val="0004765C"/>
    <w:rsid w:val="00047982"/>
    <w:rsid w:val="00047B3A"/>
    <w:rsid w:val="00047CA4"/>
    <w:rsid w:val="00050254"/>
    <w:rsid w:val="000508FF"/>
    <w:rsid w:val="0005133B"/>
    <w:rsid w:val="00051E97"/>
    <w:rsid w:val="00051F0B"/>
    <w:rsid w:val="0005242A"/>
    <w:rsid w:val="000525EF"/>
    <w:rsid w:val="000527C0"/>
    <w:rsid w:val="00052CCA"/>
    <w:rsid w:val="00052F3F"/>
    <w:rsid w:val="000530C1"/>
    <w:rsid w:val="00053A43"/>
    <w:rsid w:val="0005420D"/>
    <w:rsid w:val="0005425C"/>
    <w:rsid w:val="00054E9E"/>
    <w:rsid w:val="00054EF8"/>
    <w:rsid w:val="00055351"/>
    <w:rsid w:val="000556C7"/>
    <w:rsid w:val="0005572F"/>
    <w:rsid w:val="00055874"/>
    <w:rsid w:val="00055BD9"/>
    <w:rsid w:val="00055C98"/>
    <w:rsid w:val="00056337"/>
    <w:rsid w:val="000566D0"/>
    <w:rsid w:val="00056E72"/>
    <w:rsid w:val="00056EAB"/>
    <w:rsid w:val="00057274"/>
    <w:rsid w:val="00057380"/>
    <w:rsid w:val="000578D0"/>
    <w:rsid w:val="00060020"/>
    <w:rsid w:val="00060542"/>
    <w:rsid w:val="000607A4"/>
    <w:rsid w:val="000610B9"/>
    <w:rsid w:val="00061ABF"/>
    <w:rsid w:val="00061CA6"/>
    <w:rsid w:val="0006229E"/>
    <w:rsid w:val="0006286D"/>
    <w:rsid w:val="00062897"/>
    <w:rsid w:val="00062DAA"/>
    <w:rsid w:val="0006358E"/>
    <w:rsid w:val="000636A5"/>
    <w:rsid w:val="00063B67"/>
    <w:rsid w:val="00063FE0"/>
    <w:rsid w:val="00064D7D"/>
    <w:rsid w:val="00064E77"/>
    <w:rsid w:val="00065041"/>
    <w:rsid w:val="00065102"/>
    <w:rsid w:val="00065834"/>
    <w:rsid w:val="00065951"/>
    <w:rsid w:val="00065D7B"/>
    <w:rsid w:val="00066A82"/>
    <w:rsid w:val="0006702D"/>
    <w:rsid w:val="000672E7"/>
    <w:rsid w:val="000673C9"/>
    <w:rsid w:val="000673D4"/>
    <w:rsid w:val="000674E6"/>
    <w:rsid w:val="00070526"/>
    <w:rsid w:val="0007065A"/>
    <w:rsid w:val="000709D5"/>
    <w:rsid w:val="00070C44"/>
    <w:rsid w:val="00070E48"/>
    <w:rsid w:val="000719F9"/>
    <w:rsid w:val="00071EB1"/>
    <w:rsid w:val="00072131"/>
    <w:rsid w:val="0007245E"/>
    <w:rsid w:val="00072CF0"/>
    <w:rsid w:val="00073032"/>
    <w:rsid w:val="000734C5"/>
    <w:rsid w:val="00073799"/>
    <w:rsid w:val="00073F7A"/>
    <w:rsid w:val="000743C7"/>
    <w:rsid w:val="00074E45"/>
    <w:rsid w:val="0007507D"/>
    <w:rsid w:val="00075135"/>
    <w:rsid w:val="000759BD"/>
    <w:rsid w:val="00075D68"/>
    <w:rsid w:val="0007635E"/>
    <w:rsid w:val="00076400"/>
    <w:rsid w:val="000765AE"/>
    <w:rsid w:val="00076958"/>
    <w:rsid w:val="0007706C"/>
    <w:rsid w:val="00077B28"/>
    <w:rsid w:val="00080550"/>
    <w:rsid w:val="0008084F"/>
    <w:rsid w:val="00080C01"/>
    <w:rsid w:val="000818E1"/>
    <w:rsid w:val="00081D09"/>
    <w:rsid w:val="00081EFB"/>
    <w:rsid w:val="00082596"/>
    <w:rsid w:val="0008275D"/>
    <w:rsid w:val="00082825"/>
    <w:rsid w:val="00082A5B"/>
    <w:rsid w:val="000831B3"/>
    <w:rsid w:val="000833ED"/>
    <w:rsid w:val="00083533"/>
    <w:rsid w:val="00083A05"/>
    <w:rsid w:val="00083FA8"/>
    <w:rsid w:val="00084511"/>
    <w:rsid w:val="000866B1"/>
    <w:rsid w:val="00086809"/>
    <w:rsid w:val="000873EE"/>
    <w:rsid w:val="000874D6"/>
    <w:rsid w:val="000878FE"/>
    <w:rsid w:val="00087A06"/>
    <w:rsid w:val="00087D6B"/>
    <w:rsid w:val="000902DD"/>
    <w:rsid w:val="000905D3"/>
    <w:rsid w:val="00090717"/>
    <w:rsid w:val="000907CD"/>
    <w:rsid w:val="00090878"/>
    <w:rsid w:val="00090D09"/>
    <w:rsid w:val="00091135"/>
    <w:rsid w:val="000918A5"/>
    <w:rsid w:val="000918FA"/>
    <w:rsid w:val="000926B3"/>
    <w:rsid w:val="00092B3E"/>
    <w:rsid w:val="00092CF7"/>
    <w:rsid w:val="00092D4F"/>
    <w:rsid w:val="00092F2D"/>
    <w:rsid w:val="000930EC"/>
    <w:rsid w:val="000932D6"/>
    <w:rsid w:val="000935F8"/>
    <w:rsid w:val="00093894"/>
    <w:rsid w:val="00093E15"/>
    <w:rsid w:val="00094014"/>
    <w:rsid w:val="0009428E"/>
    <w:rsid w:val="0009480B"/>
    <w:rsid w:val="0009483A"/>
    <w:rsid w:val="0009495A"/>
    <w:rsid w:val="00094A37"/>
    <w:rsid w:val="000955CC"/>
    <w:rsid w:val="000955FF"/>
    <w:rsid w:val="00095746"/>
    <w:rsid w:val="00095DCC"/>
    <w:rsid w:val="00096331"/>
    <w:rsid w:val="00096D22"/>
    <w:rsid w:val="00097446"/>
    <w:rsid w:val="00097496"/>
    <w:rsid w:val="00097756"/>
    <w:rsid w:val="000A0055"/>
    <w:rsid w:val="000A0416"/>
    <w:rsid w:val="000A1216"/>
    <w:rsid w:val="000A12F4"/>
    <w:rsid w:val="000A1344"/>
    <w:rsid w:val="000A1FF6"/>
    <w:rsid w:val="000A240A"/>
    <w:rsid w:val="000A24E1"/>
    <w:rsid w:val="000A2A3C"/>
    <w:rsid w:val="000A2C8B"/>
    <w:rsid w:val="000A32C2"/>
    <w:rsid w:val="000A3AA6"/>
    <w:rsid w:val="000A50AD"/>
    <w:rsid w:val="000A518D"/>
    <w:rsid w:val="000A570B"/>
    <w:rsid w:val="000A597A"/>
    <w:rsid w:val="000A5F66"/>
    <w:rsid w:val="000A66F6"/>
    <w:rsid w:val="000A6980"/>
    <w:rsid w:val="000A6C56"/>
    <w:rsid w:val="000A6F05"/>
    <w:rsid w:val="000A727C"/>
    <w:rsid w:val="000A7695"/>
    <w:rsid w:val="000A78B1"/>
    <w:rsid w:val="000A795C"/>
    <w:rsid w:val="000A7BD6"/>
    <w:rsid w:val="000A7F4F"/>
    <w:rsid w:val="000B0AB9"/>
    <w:rsid w:val="000B0FD7"/>
    <w:rsid w:val="000B1021"/>
    <w:rsid w:val="000B1372"/>
    <w:rsid w:val="000B1392"/>
    <w:rsid w:val="000B13A6"/>
    <w:rsid w:val="000B1D98"/>
    <w:rsid w:val="000B22E9"/>
    <w:rsid w:val="000B2439"/>
    <w:rsid w:val="000B3306"/>
    <w:rsid w:val="000B390A"/>
    <w:rsid w:val="000B39F3"/>
    <w:rsid w:val="000B41FD"/>
    <w:rsid w:val="000B473D"/>
    <w:rsid w:val="000B4E8D"/>
    <w:rsid w:val="000B4FE1"/>
    <w:rsid w:val="000B5212"/>
    <w:rsid w:val="000B55AF"/>
    <w:rsid w:val="000B582E"/>
    <w:rsid w:val="000B5C06"/>
    <w:rsid w:val="000B5E81"/>
    <w:rsid w:val="000B5F5D"/>
    <w:rsid w:val="000B5F60"/>
    <w:rsid w:val="000B63E6"/>
    <w:rsid w:val="000B663B"/>
    <w:rsid w:val="000B6875"/>
    <w:rsid w:val="000B6E0F"/>
    <w:rsid w:val="000B71F7"/>
    <w:rsid w:val="000B722E"/>
    <w:rsid w:val="000B791C"/>
    <w:rsid w:val="000B7F70"/>
    <w:rsid w:val="000C02DF"/>
    <w:rsid w:val="000C040B"/>
    <w:rsid w:val="000C06DE"/>
    <w:rsid w:val="000C11E3"/>
    <w:rsid w:val="000C12C2"/>
    <w:rsid w:val="000C1AEA"/>
    <w:rsid w:val="000C3040"/>
    <w:rsid w:val="000C3919"/>
    <w:rsid w:val="000C3AF4"/>
    <w:rsid w:val="000C3CD8"/>
    <w:rsid w:val="000C3E30"/>
    <w:rsid w:val="000C4350"/>
    <w:rsid w:val="000C4947"/>
    <w:rsid w:val="000C4D4F"/>
    <w:rsid w:val="000C4E85"/>
    <w:rsid w:val="000C5115"/>
    <w:rsid w:val="000C5282"/>
    <w:rsid w:val="000C58A3"/>
    <w:rsid w:val="000C5F8C"/>
    <w:rsid w:val="000C66AD"/>
    <w:rsid w:val="000C77B9"/>
    <w:rsid w:val="000C7B6C"/>
    <w:rsid w:val="000C7B98"/>
    <w:rsid w:val="000C7C2E"/>
    <w:rsid w:val="000D02FE"/>
    <w:rsid w:val="000D044B"/>
    <w:rsid w:val="000D04A7"/>
    <w:rsid w:val="000D0918"/>
    <w:rsid w:val="000D0F16"/>
    <w:rsid w:val="000D19DF"/>
    <w:rsid w:val="000D1E99"/>
    <w:rsid w:val="000D2029"/>
    <w:rsid w:val="000D237D"/>
    <w:rsid w:val="000D2E73"/>
    <w:rsid w:val="000D303C"/>
    <w:rsid w:val="000D3742"/>
    <w:rsid w:val="000D3821"/>
    <w:rsid w:val="000D4A66"/>
    <w:rsid w:val="000D4B4D"/>
    <w:rsid w:val="000D50F9"/>
    <w:rsid w:val="000D5702"/>
    <w:rsid w:val="000D58BF"/>
    <w:rsid w:val="000D5B7A"/>
    <w:rsid w:val="000D631D"/>
    <w:rsid w:val="000D6549"/>
    <w:rsid w:val="000D673E"/>
    <w:rsid w:val="000D6B04"/>
    <w:rsid w:val="000D70A4"/>
    <w:rsid w:val="000D7532"/>
    <w:rsid w:val="000D7566"/>
    <w:rsid w:val="000D7873"/>
    <w:rsid w:val="000E0204"/>
    <w:rsid w:val="000E034D"/>
    <w:rsid w:val="000E03BE"/>
    <w:rsid w:val="000E0AA7"/>
    <w:rsid w:val="000E16CE"/>
    <w:rsid w:val="000E1AD1"/>
    <w:rsid w:val="000E293C"/>
    <w:rsid w:val="000E2947"/>
    <w:rsid w:val="000E3195"/>
    <w:rsid w:val="000E352D"/>
    <w:rsid w:val="000E3D1F"/>
    <w:rsid w:val="000E3F24"/>
    <w:rsid w:val="000E407D"/>
    <w:rsid w:val="000E41E5"/>
    <w:rsid w:val="000E4A54"/>
    <w:rsid w:val="000E597A"/>
    <w:rsid w:val="000E5ABA"/>
    <w:rsid w:val="000E5F40"/>
    <w:rsid w:val="000E6D5E"/>
    <w:rsid w:val="000E6F34"/>
    <w:rsid w:val="000E733E"/>
    <w:rsid w:val="000E76D7"/>
    <w:rsid w:val="000E7B3C"/>
    <w:rsid w:val="000E7F8F"/>
    <w:rsid w:val="000F035F"/>
    <w:rsid w:val="000F073F"/>
    <w:rsid w:val="000F0865"/>
    <w:rsid w:val="000F122E"/>
    <w:rsid w:val="000F1B59"/>
    <w:rsid w:val="000F1FF9"/>
    <w:rsid w:val="000F238D"/>
    <w:rsid w:val="000F26F6"/>
    <w:rsid w:val="000F3BAE"/>
    <w:rsid w:val="000F3CD3"/>
    <w:rsid w:val="000F44AA"/>
    <w:rsid w:val="000F453B"/>
    <w:rsid w:val="000F4616"/>
    <w:rsid w:val="000F4DB6"/>
    <w:rsid w:val="000F5491"/>
    <w:rsid w:val="000F55B2"/>
    <w:rsid w:val="000F5660"/>
    <w:rsid w:val="000F5C49"/>
    <w:rsid w:val="000F5CDF"/>
    <w:rsid w:val="000F64C5"/>
    <w:rsid w:val="000F673D"/>
    <w:rsid w:val="000F6F95"/>
    <w:rsid w:val="000F7053"/>
    <w:rsid w:val="000F70B0"/>
    <w:rsid w:val="000F77B2"/>
    <w:rsid w:val="000F7C7B"/>
    <w:rsid w:val="000F7D9D"/>
    <w:rsid w:val="001005F5"/>
    <w:rsid w:val="0010071C"/>
    <w:rsid w:val="001007FF"/>
    <w:rsid w:val="001008FB"/>
    <w:rsid w:val="0010090A"/>
    <w:rsid w:val="00100A3D"/>
    <w:rsid w:val="00101A62"/>
    <w:rsid w:val="00101A7F"/>
    <w:rsid w:val="00101E7B"/>
    <w:rsid w:val="00102003"/>
    <w:rsid w:val="0010255A"/>
    <w:rsid w:val="00102D7C"/>
    <w:rsid w:val="00102F81"/>
    <w:rsid w:val="0010308D"/>
    <w:rsid w:val="001032FF"/>
    <w:rsid w:val="00103A34"/>
    <w:rsid w:val="00103ABA"/>
    <w:rsid w:val="00104B03"/>
    <w:rsid w:val="00104B0E"/>
    <w:rsid w:val="00104BA0"/>
    <w:rsid w:val="00105130"/>
    <w:rsid w:val="001058A4"/>
    <w:rsid w:val="001062D4"/>
    <w:rsid w:val="00106627"/>
    <w:rsid w:val="001066D8"/>
    <w:rsid w:val="00106981"/>
    <w:rsid w:val="00106ABE"/>
    <w:rsid w:val="00106EDB"/>
    <w:rsid w:val="001070A1"/>
    <w:rsid w:val="001071D3"/>
    <w:rsid w:val="00107E51"/>
    <w:rsid w:val="00110475"/>
    <w:rsid w:val="00110781"/>
    <w:rsid w:val="001109BA"/>
    <w:rsid w:val="00110BEE"/>
    <w:rsid w:val="00110CBF"/>
    <w:rsid w:val="00111507"/>
    <w:rsid w:val="0011171A"/>
    <w:rsid w:val="00111858"/>
    <w:rsid w:val="00111907"/>
    <w:rsid w:val="00111B0C"/>
    <w:rsid w:val="00111D5E"/>
    <w:rsid w:val="001122E9"/>
    <w:rsid w:val="00112AB4"/>
    <w:rsid w:val="00112CDA"/>
    <w:rsid w:val="00112CEC"/>
    <w:rsid w:val="001130BF"/>
    <w:rsid w:val="0011335D"/>
    <w:rsid w:val="00113689"/>
    <w:rsid w:val="00113AF4"/>
    <w:rsid w:val="00113C8F"/>
    <w:rsid w:val="0011439D"/>
    <w:rsid w:val="001144F6"/>
    <w:rsid w:val="00114807"/>
    <w:rsid w:val="00114862"/>
    <w:rsid w:val="0011497B"/>
    <w:rsid w:val="00114D08"/>
    <w:rsid w:val="00114E9A"/>
    <w:rsid w:val="00115234"/>
    <w:rsid w:val="0011528C"/>
    <w:rsid w:val="001158E4"/>
    <w:rsid w:val="00115C93"/>
    <w:rsid w:val="00115D1F"/>
    <w:rsid w:val="00115DFD"/>
    <w:rsid w:val="00115E6A"/>
    <w:rsid w:val="0011728C"/>
    <w:rsid w:val="00117932"/>
    <w:rsid w:val="0012002D"/>
    <w:rsid w:val="00120081"/>
    <w:rsid w:val="0012017C"/>
    <w:rsid w:val="001203CB"/>
    <w:rsid w:val="0012041F"/>
    <w:rsid w:val="0012086C"/>
    <w:rsid w:val="001212DD"/>
    <w:rsid w:val="001215E8"/>
    <w:rsid w:val="0012166D"/>
    <w:rsid w:val="001216F1"/>
    <w:rsid w:val="001217B8"/>
    <w:rsid w:val="00121F15"/>
    <w:rsid w:val="001225DE"/>
    <w:rsid w:val="00122925"/>
    <w:rsid w:val="00122E44"/>
    <w:rsid w:val="00122EC9"/>
    <w:rsid w:val="00123A53"/>
    <w:rsid w:val="00123E17"/>
    <w:rsid w:val="001240D1"/>
    <w:rsid w:val="001240FC"/>
    <w:rsid w:val="001242AB"/>
    <w:rsid w:val="00124374"/>
    <w:rsid w:val="0012489A"/>
    <w:rsid w:val="00125405"/>
    <w:rsid w:val="00125688"/>
    <w:rsid w:val="0012597A"/>
    <w:rsid w:val="00125DC2"/>
    <w:rsid w:val="0012613A"/>
    <w:rsid w:val="001267EF"/>
    <w:rsid w:val="001269C1"/>
    <w:rsid w:val="00127573"/>
    <w:rsid w:val="001276A9"/>
    <w:rsid w:val="00127A83"/>
    <w:rsid w:val="00127CA4"/>
    <w:rsid w:val="00130233"/>
    <w:rsid w:val="00130532"/>
    <w:rsid w:val="001307AA"/>
    <w:rsid w:val="00130AFF"/>
    <w:rsid w:val="001312C0"/>
    <w:rsid w:val="001312FF"/>
    <w:rsid w:val="0013146E"/>
    <w:rsid w:val="00131C9C"/>
    <w:rsid w:val="00131D36"/>
    <w:rsid w:val="00131E68"/>
    <w:rsid w:val="00131EB6"/>
    <w:rsid w:val="001323F5"/>
    <w:rsid w:val="001324AA"/>
    <w:rsid w:val="00133541"/>
    <w:rsid w:val="001335FC"/>
    <w:rsid w:val="00133AB0"/>
    <w:rsid w:val="00133FEB"/>
    <w:rsid w:val="00134116"/>
    <w:rsid w:val="00134A19"/>
    <w:rsid w:val="00134F38"/>
    <w:rsid w:val="00134FF8"/>
    <w:rsid w:val="001350E7"/>
    <w:rsid w:val="0013520C"/>
    <w:rsid w:val="00135646"/>
    <w:rsid w:val="00135771"/>
    <w:rsid w:val="00136197"/>
    <w:rsid w:val="00136532"/>
    <w:rsid w:val="00136548"/>
    <w:rsid w:val="0013673A"/>
    <w:rsid w:val="00136A58"/>
    <w:rsid w:val="00136C2E"/>
    <w:rsid w:val="00137061"/>
    <w:rsid w:val="00137B25"/>
    <w:rsid w:val="00137C22"/>
    <w:rsid w:val="0014000F"/>
    <w:rsid w:val="001401DE"/>
    <w:rsid w:val="0014037E"/>
    <w:rsid w:val="00140AFA"/>
    <w:rsid w:val="00140CA0"/>
    <w:rsid w:val="00141127"/>
    <w:rsid w:val="00141380"/>
    <w:rsid w:val="00141417"/>
    <w:rsid w:val="00141DEA"/>
    <w:rsid w:val="001423CA"/>
    <w:rsid w:val="00142975"/>
    <w:rsid w:val="00142B8D"/>
    <w:rsid w:val="00142C6B"/>
    <w:rsid w:val="001436B2"/>
    <w:rsid w:val="0014439F"/>
    <w:rsid w:val="001445CE"/>
    <w:rsid w:val="00144765"/>
    <w:rsid w:val="00144B32"/>
    <w:rsid w:val="00144FB5"/>
    <w:rsid w:val="00145330"/>
    <w:rsid w:val="00145BD1"/>
    <w:rsid w:val="001460F2"/>
    <w:rsid w:val="00146698"/>
    <w:rsid w:val="00146A62"/>
    <w:rsid w:val="00146B68"/>
    <w:rsid w:val="0014735C"/>
    <w:rsid w:val="001476A1"/>
    <w:rsid w:val="00147727"/>
    <w:rsid w:val="001478F6"/>
    <w:rsid w:val="00147ABD"/>
    <w:rsid w:val="00147D46"/>
    <w:rsid w:val="001501C4"/>
    <w:rsid w:val="0015062A"/>
    <w:rsid w:val="0015090E"/>
    <w:rsid w:val="001519C8"/>
    <w:rsid w:val="00151A6F"/>
    <w:rsid w:val="001527F6"/>
    <w:rsid w:val="00152987"/>
    <w:rsid w:val="00152BE9"/>
    <w:rsid w:val="00153359"/>
    <w:rsid w:val="00153C7C"/>
    <w:rsid w:val="00153EF3"/>
    <w:rsid w:val="00153F56"/>
    <w:rsid w:val="00153F73"/>
    <w:rsid w:val="001540C2"/>
    <w:rsid w:val="00154326"/>
    <w:rsid w:val="00154577"/>
    <w:rsid w:val="0015463F"/>
    <w:rsid w:val="00154DC8"/>
    <w:rsid w:val="00154E3A"/>
    <w:rsid w:val="00154EA9"/>
    <w:rsid w:val="00154FE0"/>
    <w:rsid w:val="00155284"/>
    <w:rsid w:val="001554F7"/>
    <w:rsid w:val="001557BF"/>
    <w:rsid w:val="00155BC8"/>
    <w:rsid w:val="00155C06"/>
    <w:rsid w:val="00156837"/>
    <w:rsid w:val="00156B35"/>
    <w:rsid w:val="00156ECC"/>
    <w:rsid w:val="001572DB"/>
    <w:rsid w:val="001578FE"/>
    <w:rsid w:val="00157D36"/>
    <w:rsid w:val="001600C4"/>
    <w:rsid w:val="0016063C"/>
    <w:rsid w:val="00160A11"/>
    <w:rsid w:val="001616A5"/>
    <w:rsid w:val="00161F81"/>
    <w:rsid w:val="00161F86"/>
    <w:rsid w:val="0016223D"/>
    <w:rsid w:val="00162327"/>
    <w:rsid w:val="00162341"/>
    <w:rsid w:val="001627AE"/>
    <w:rsid w:val="001630BC"/>
    <w:rsid w:val="00163336"/>
    <w:rsid w:val="00163A79"/>
    <w:rsid w:val="00163BDB"/>
    <w:rsid w:val="00163CC1"/>
    <w:rsid w:val="00163F1F"/>
    <w:rsid w:val="00164328"/>
    <w:rsid w:val="00164437"/>
    <w:rsid w:val="00164486"/>
    <w:rsid w:val="00164709"/>
    <w:rsid w:val="001648BA"/>
    <w:rsid w:val="0016528C"/>
    <w:rsid w:val="001652B2"/>
    <w:rsid w:val="00165342"/>
    <w:rsid w:val="001654A9"/>
    <w:rsid w:val="001654ED"/>
    <w:rsid w:val="001654FF"/>
    <w:rsid w:val="001656E1"/>
    <w:rsid w:val="00165701"/>
    <w:rsid w:val="001661A3"/>
    <w:rsid w:val="00166754"/>
    <w:rsid w:val="00166C90"/>
    <w:rsid w:val="00166EC1"/>
    <w:rsid w:val="00167D71"/>
    <w:rsid w:val="00170D46"/>
    <w:rsid w:val="00170D76"/>
    <w:rsid w:val="00170E93"/>
    <w:rsid w:val="0017103C"/>
    <w:rsid w:val="001714A7"/>
    <w:rsid w:val="0017214D"/>
    <w:rsid w:val="00172A64"/>
    <w:rsid w:val="00172E84"/>
    <w:rsid w:val="00173279"/>
    <w:rsid w:val="00173EAB"/>
    <w:rsid w:val="001745B5"/>
    <w:rsid w:val="00174BBF"/>
    <w:rsid w:val="00174D35"/>
    <w:rsid w:val="00175EF3"/>
    <w:rsid w:val="00175FA6"/>
    <w:rsid w:val="0017607C"/>
    <w:rsid w:val="001760A5"/>
    <w:rsid w:val="00176527"/>
    <w:rsid w:val="001766C1"/>
    <w:rsid w:val="00176A5F"/>
    <w:rsid w:val="00176AE5"/>
    <w:rsid w:val="00176FC2"/>
    <w:rsid w:val="001772E6"/>
    <w:rsid w:val="00177370"/>
    <w:rsid w:val="001774E3"/>
    <w:rsid w:val="00177738"/>
    <w:rsid w:val="00177C2D"/>
    <w:rsid w:val="00177D22"/>
    <w:rsid w:val="00177EB1"/>
    <w:rsid w:val="00177EEE"/>
    <w:rsid w:val="00180233"/>
    <w:rsid w:val="00180537"/>
    <w:rsid w:val="00180726"/>
    <w:rsid w:val="00180B42"/>
    <w:rsid w:val="00180D1B"/>
    <w:rsid w:val="00180D62"/>
    <w:rsid w:val="0018114A"/>
    <w:rsid w:val="00181423"/>
    <w:rsid w:val="001824C8"/>
    <w:rsid w:val="001829F3"/>
    <w:rsid w:val="00182B9B"/>
    <w:rsid w:val="00182DB7"/>
    <w:rsid w:val="00183559"/>
    <w:rsid w:val="00183836"/>
    <w:rsid w:val="001838CD"/>
    <w:rsid w:val="001839FE"/>
    <w:rsid w:val="00183BC9"/>
    <w:rsid w:val="001840F1"/>
    <w:rsid w:val="0018428B"/>
    <w:rsid w:val="0018467A"/>
    <w:rsid w:val="001847F8"/>
    <w:rsid w:val="00184A2A"/>
    <w:rsid w:val="00184BF5"/>
    <w:rsid w:val="0018518B"/>
    <w:rsid w:val="001852C0"/>
    <w:rsid w:val="00185A96"/>
    <w:rsid w:val="00185C7B"/>
    <w:rsid w:val="00186031"/>
    <w:rsid w:val="001862C2"/>
    <w:rsid w:val="001863EE"/>
    <w:rsid w:val="001867D3"/>
    <w:rsid w:val="00187424"/>
    <w:rsid w:val="0018771E"/>
    <w:rsid w:val="00187A61"/>
    <w:rsid w:val="00187D65"/>
    <w:rsid w:val="0019105E"/>
    <w:rsid w:val="0019198A"/>
    <w:rsid w:val="00191A49"/>
    <w:rsid w:val="00191CE4"/>
    <w:rsid w:val="00191F2C"/>
    <w:rsid w:val="0019227E"/>
    <w:rsid w:val="0019267B"/>
    <w:rsid w:val="00192939"/>
    <w:rsid w:val="001930C5"/>
    <w:rsid w:val="00193358"/>
    <w:rsid w:val="00193449"/>
    <w:rsid w:val="001934E8"/>
    <w:rsid w:val="00193ADF"/>
    <w:rsid w:val="00193E82"/>
    <w:rsid w:val="0019446C"/>
    <w:rsid w:val="00194540"/>
    <w:rsid w:val="00194A4E"/>
    <w:rsid w:val="0019507A"/>
    <w:rsid w:val="0019520E"/>
    <w:rsid w:val="00195388"/>
    <w:rsid w:val="001953E8"/>
    <w:rsid w:val="00195FCB"/>
    <w:rsid w:val="0019628F"/>
    <w:rsid w:val="00196598"/>
    <w:rsid w:val="00196950"/>
    <w:rsid w:val="00196D31"/>
    <w:rsid w:val="00196FDF"/>
    <w:rsid w:val="00197191"/>
    <w:rsid w:val="0019728E"/>
    <w:rsid w:val="0019773C"/>
    <w:rsid w:val="0019788E"/>
    <w:rsid w:val="0019793A"/>
    <w:rsid w:val="00197DD5"/>
    <w:rsid w:val="00197F1C"/>
    <w:rsid w:val="00197FA8"/>
    <w:rsid w:val="001A00D0"/>
    <w:rsid w:val="001A01B2"/>
    <w:rsid w:val="001A01FF"/>
    <w:rsid w:val="001A02C4"/>
    <w:rsid w:val="001A02C6"/>
    <w:rsid w:val="001A06B2"/>
    <w:rsid w:val="001A0714"/>
    <w:rsid w:val="001A0933"/>
    <w:rsid w:val="001A0BEE"/>
    <w:rsid w:val="001A1174"/>
    <w:rsid w:val="001A125B"/>
    <w:rsid w:val="001A1293"/>
    <w:rsid w:val="001A163A"/>
    <w:rsid w:val="001A1838"/>
    <w:rsid w:val="001A1A08"/>
    <w:rsid w:val="001A1CC7"/>
    <w:rsid w:val="001A2009"/>
    <w:rsid w:val="001A2F2D"/>
    <w:rsid w:val="001A2FAE"/>
    <w:rsid w:val="001A2FFB"/>
    <w:rsid w:val="001A3BFD"/>
    <w:rsid w:val="001A3C59"/>
    <w:rsid w:val="001A3DA0"/>
    <w:rsid w:val="001A457E"/>
    <w:rsid w:val="001A46C8"/>
    <w:rsid w:val="001A4E18"/>
    <w:rsid w:val="001A5011"/>
    <w:rsid w:val="001A5047"/>
    <w:rsid w:val="001A54BD"/>
    <w:rsid w:val="001A561F"/>
    <w:rsid w:val="001A6A66"/>
    <w:rsid w:val="001A6C87"/>
    <w:rsid w:val="001A6EAB"/>
    <w:rsid w:val="001A72BB"/>
    <w:rsid w:val="001A78A9"/>
    <w:rsid w:val="001B05DE"/>
    <w:rsid w:val="001B1031"/>
    <w:rsid w:val="001B1437"/>
    <w:rsid w:val="001B1ACF"/>
    <w:rsid w:val="001B20E5"/>
    <w:rsid w:val="001B2715"/>
    <w:rsid w:val="001B29D9"/>
    <w:rsid w:val="001B33F9"/>
    <w:rsid w:val="001B3B6F"/>
    <w:rsid w:val="001B3FB8"/>
    <w:rsid w:val="001B4020"/>
    <w:rsid w:val="001B4B6B"/>
    <w:rsid w:val="001B50BE"/>
    <w:rsid w:val="001B5897"/>
    <w:rsid w:val="001B5AB6"/>
    <w:rsid w:val="001B5D8A"/>
    <w:rsid w:val="001B64AA"/>
    <w:rsid w:val="001B66BC"/>
    <w:rsid w:val="001C108B"/>
    <w:rsid w:val="001C1A7A"/>
    <w:rsid w:val="001C1CE2"/>
    <w:rsid w:val="001C21C9"/>
    <w:rsid w:val="001C25B4"/>
    <w:rsid w:val="001C25BF"/>
    <w:rsid w:val="001C27F3"/>
    <w:rsid w:val="001C29CB"/>
    <w:rsid w:val="001C2D62"/>
    <w:rsid w:val="001C2F2A"/>
    <w:rsid w:val="001C3045"/>
    <w:rsid w:val="001C308A"/>
    <w:rsid w:val="001C3F09"/>
    <w:rsid w:val="001C42C8"/>
    <w:rsid w:val="001C43CF"/>
    <w:rsid w:val="001C44CC"/>
    <w:rsid w:val="001C4ABC"/>
    <w:rsid w:val="001C4C19"/>
    <w:rsid w:val="001C4C1D"/>
    <w:rsid w:val="001C4DA3"/>
    <w:rsid w:val="001C4EA5"/>
    <w:rsid w:val="001C50E0"/>
    <w:rsid w:val="001C598D"/>
    <w:rsid w:val="001C5E3A"/>
    <w:rsid w:val="001C6CC7"/>
    <w:rsid w:val="001C6DD7"/>
    <w:rsid w:val="001C769A"/>
    <w:rsid w:val="001C7D47"/>
    <w:rsid w:val="001C7EE3"/>
    <w:rsid w:val="001C7F64"/>
    <w:rsid w:val="001D05CC"/>
    <w:rsid w:val="001D095A"/>
    <w:rsid w:val="001D101E"/>
    <w:rsid w:val="001D134A"/>
    <w:rsid w:val="001D16EB"/>
    <w:rsid w:val="001D1925"/>
    <w:rsid w:val="001D19BA"/>
    <w:rsid w:val="001D1E3F"/>
    <w:rsid w:val="001D2A57"/>
    <w:rsid w:val="001D2B47"/>
    <w:rsid w:val="001D3384"/>
    <w:rsid w:val="001D3672"/>
    <w:rsid w:val="001D3BA9"/>
    <w:rsid w:val="001D3F10"/>
    <w:rsid w:val="001D42C8"/>
    <w:rsid w:val="001D52E4"/>
    <w:rsid w:val="001D542E"/>
    <w:rsid w:val="001D5553"/>
    <w:rsid w:val="001D61FF"/>
    <w:rsid w:val="001D6315"/>
    <w:rsid w:val="001D6533"/>
    <w:rsid w:val="001D678C"/>
    <w:rsid w:val="001D6BC2"/>
    <w:rsid w:val="001D6F5D"/>
    <w:rsid w:val="001D739C"/>
    <w:rsid w:val="001D743E"/>
    <w:rsid w:val="001D762B"/>
    <w:rsid w:val="001D7A42"/>
    <w:rsid w:val="001D7AB7"/>
    <w:rsid w:val="001D7C11"/>
    <w:rsid w:val="001D7D27"/>
    <w:rsid w:val="001D7F3E"/>
    <w:rsid w:val="001E000F"/>
    <w:rsid w:val="001E0338"/>
    <w:rsid w:val="001E0ACE"/>
    <w:rsid w:val="001E0B98"/>
    <w:rsid w:val="001E0CE5"/>
    <w:rsid w:val="001E13FF"/>
    <w:rsid w:val="001E16D9"/>
    <w:rsid w:val="001E1F16"/>
    <w:rsid w:val="001E2171"/>
    <w:rsid w:val="001E22BA"/>
    <w:rsid w:val="001E2727"/>
    <w:rsid w:val="001E2753"/>
    <w:rsid w:val="001E27BE"/>
    <w:rsid w:val="001E2AE4"/>
    <w:rsid w:val="001E2CF4"/>
    <w:rsid w:val="001E2D11"/>
    <w:rsid w:val="001E3ABB"/>
    <w:rsid w:val="001E414E"/>
    <w:rsid w:val="001E4208"/>
    <w:rsid w:val="001E465C"/>
    <w:rsid w:val="001E4C99"/>
    <w:rsid w:val="001E647A"/>
    <w:rsid w:val="001E6F65"/>
    <w:rsid w:val="001E7CF8"/>
    <w:rsid w:val="001F0303"/>
    <w:rsid w:val="001F047A"/>
    <w:rsid w:val="001F0579"/>
    <w:rsid w:val="001F0768"/>
    <w:rsid w:val="001F08C1"/>
    <w:rsid w:val="001F0B43"/>
    <w:rsid w:val="001F10F4"/>
    <w:rsid w:val="001F18BB"/>
    <w:rsid w:val="001F18C1"/>
    <w:rsid w:val="001F1FCD"/>
    <w:rsid w:val="001F1FDE"/>
    <w:rsid w:val="001F2923"/>
    <w:rsid w:val="001F2C81"/>
    <w:rsid w:val="001F30FB"/>
    <w:rsid w:val="001F3D94"/>
    <w:rsid w:val="001F471B"/>
    <w:rsid w:val="001F47CB"/>
    <w:rsid w:val="001F4AB9"/>
    <w:rsid w:val="001F4ABA"/>
    <w:rsid w:val="001F4CB2"/>
    <w:rsid w:val="001F4F59"/>
    <w:rsid w:val="001F53CA"/>
    <w:rsid w:val="001F5971"/>
    <w:rsid w:val="001F5B72"/>
    <w:rsid w:val="001F606E"/>
    <w:rsid w:val="001F689C"/>
    <w:rsid w:val="001F6956"/>
    <w:rsid w:val="001F6B67"/>
    <w:rsid w:val="001F6E95"/>
    <w:rsid w:val="001F7325"/>
    <w:rsid w:val="001F770E"/>
    <w:rsid w:val="001F7A20"/>
    <w:rsid w:val="001F7ACA"/>
    <w:rsid w:val="001F7EF6"/>
    <w:rsid w:val="0020006F"/>
    <w:rsid w:val="00200784"/>
    <w:rsid w:val="002007A1"/>
    <w:rsid w:val="002007C8"/>
    <w:rsid w:val="002009CE"/>
    <w:rsid w:val="00201106"/>
    <w:rsid w:val="0020110A"/>
    <w:rsid w:val="00201144"/>
    <w:rsid w:val="0020130F"/>
    <w:rsid w:val="00201509"/>
    <w:rsid w:val="0020164D"/>
    <w:rsid w:val="00201C4B"/>
    <w:rsid w:val="00201D65"/>
    <w:rsid w:val="00201F45"/>
    <w:rsid w:val="00202089"/>
    <w:rsid w:val="0020216C"/>
    <w:rsid w:val="00202513"/>
    <w:rsid w:val="00202893"/>
    <w:rsid w:val="00202C41"/>
    <w:rsid w:val="00202DF2"/>
    <w:rsid w:val="0020301A"/>
    <w:rsid w:val="00203267"/>
    <w:rsid w:val="002038CF"/>
    <w:rsid w:val="00203E0A"/>
    <w:rsid w:val="002040E5"/>
    <w:rsid w:val="002041F4"/>
    <w:rsid w:val="00204511"/>
    <w:rsid w:val="002045D3"/>
    <w:rsid w:val="002049B8"/>
    <w:rsid w:val="00204A87"/>
    <w:rsid w:val="00204F11"/>
    <w:rsid w:val="00205139"/>
    <w:rsid w:val="00205420"/>
    <w:rsid w:val="002056EF"/>
    <w:rsid w:val="002057D4"/>
    <w:rsid w:val="00205A4C"/>
    <w:rsid w:val="00205ABE"/>
    <w:rsid w:val="002068F4"/>
    <w:rsid w:val="00206B4D"/>
    <w:rsid w:val="00207603"/>
    <w:rsid w:val="00207B34"/>
    <w:rsid w:val="00207BC3"/>
    <w:rsid w:val="0021017E"/>
    <w:rsid w:val="0021044E"/>
    <w:rsid w:val="002105B3"/>
    <w:rsid w:val="00210601"/>
    <w:rsid w:val="0021085A"/>
    <w:rsid w:val="00210945"/>
    <w:rsid w:val="00210E29"/>
    <w:rsid w:val="00210FC9"/>
    <w:rsid w:val="002118CF"/>
    <w:rsid w:val="00211C40"/>
    <w:rsid w:val="00211DB5"/>
    <w:rsid w:val="002128E1"/>
    <w:rsid w:val="0021315C"/>
    <w:rsid w:val="002133B6"/>
    <w:rsid w:val="002138F9"/>
    <w:rsid w:val="00213C29"/>
    <w:rsid w:val="00213D8D"/>
    <w:rsid w:val="002145DC"/>
    <w:rsid w:val="002147E0"/>
    <w:rsid w:val="00214E44"/>
    <w:rsid w:val="002156D2"/>
    <w:rsid w:val="00215733"/>
    <w:rsid w:val="00215CB2"/>
    <w:rsid w:val="0021601F"/>
    <w:rsid w:val="002162D8"/>
    <w:rsid w:val="00216700"/>
    <w:rsid w:val="00216801"/>
    <w:rsid w:val="00216AA5"/>
    <w:rsid w:val="00217B7F"/>
    <w:rsid w:val="0022004E"/>
    <w:rsid w:val="0022049B"/>
    <w:rsid w:val="002207BE"/>
    <w:rsid w:val="00220F28"/>
    <w:rsid w:val="00221883"/>
    <w:rsid w:val="0022191B"/>
    <w:rsid w:val="00221957"/>
    <w:rsid w:val="00221C17"/>
    <w:rsid w:val="002228FB"/>
    <w:rsid w:val="00222A1B"/>
    <w:rsid w:val="002233CC"/>
    <w:rsid w:val="002237F3"/>
    <w:rsid w:val="00223A63"/>
    <w:rsid w:val="00223AB6"/>
    <w:rsid w:val="00223ED4"/>
    <w:rsid w:val="002247E0"/>
    <w:rsid w:val="00224905"/>
    <w:rsid w:val="00225075"/>
    <w:rsid w:val="00225193"/>
    <w:rsid w:val="00225DF6"/>
    <w:rsid w:val="00225F22"/>
    <w:rsid w:val="002260E6"/>
    <w:rsid w:val="002260F1"/>
    <w:rsid w:val="0022637C"/>
    <w:rsid w:val="00226B28"/>
    <w:rsid w:val="002272D8"/>
    <w:rsid w:val="0022774C"/>
    <w:rsid w:val="0023003C"/>
    <w:rsid w:val="00230437"/>
    <w:rsid w:val="00230905"/>
    <w:rsid w:val="00230C12"/>
    <w:rsid w:val="002312DC"/>
    <w:rsid w:val="0023195B"/>
    <w:rsid w:val="002326DB"/>
    <w:rsid w:val="002329B2"/>
    <w:rsid w:val="00232B97"/>
    <w:rsid w:val="0023303F"/>
    <w:rsid w:val="0023308C"/>
    <w:rsid w:val="002336BE"/>
    <w:rsid w:val="002341FB"/>
    <w:rsid w:val="00234E84"/>
    <w:rsid w:val="002350F6"/>
    <w:rsid w:val="0023518E"/>
    <w:rsid w:val="00235359"/>
    <w:rsid w:val="002356A6"/>
    <w:rsid w:val="00235747"/>
    <w:rsid w:val="00235A9F"/>
    <w:rsid w:val="00236434"/>
    <w:rsid w:val="00236F28"/>
    <w:rsid w:val="0023741A"/>
    <w:rsid w:val="002376BD"/>
    <w:rsid w:val="00237C91"/>
    <w:rsid w:val="002408B1"/>
    <w:rsid w:val="00240A26"/>
    <w:rsid w:val="00240B3F"/>
    <w:rsid w:val="00240C39"/>
    <w:rsid w:val="00240FEB"/>
    <w:rsid w:val="0024143C"/>
    <w:rsid w:val="002415E4"/>
    <w:rsid w:val="002416CF"/>
    <w:rsid w:val="002417F2"/>
    <w:rsid w:val="00241B1F"/>
    <w:rsid w:val="00241F20"/>
    <w:rsid w:val="002427FD"/>
    <w:rsid w:val="002429F2"/>
    <w:rsid w:val="00242BEF"/>
    <w:rsid w:val="00243413"/>
    <w:rsid w:val="00243684"/>
    <w:rsid w:val="002439A0"/>
    <w:rsid w:val="00243B35"/>
    <w:rsid w:val="002444B6"/>
    <w:rsid w:val="00244CD7"/>
    <w:rsid w:val="00244E96"/>
    <w:rsid w:val="00245443"/>
    <w:rsid w:val="00245535"/>
    <w:rsid w:val="00245A54"/>
    <w:rsid w:val="00245ACA"/>
    <w:rsid w:val="00245BF7"/>
    <w:rsid w:val="00245FF2"/>
    <w:rsid w:val="00246C57"/>
    <w:rsid w:val="002474D3"/>
    <w:rsid w:val="00247B5D"/>
    <w:rsid w:val="00247DB0"/>
    <w:rsid w:val="0025018F"/>
    <w:rsid w:val="00250671"/>
    <w:rsid w:val="002507A7"/>
    <w:rsid w:val="00250827"/>
    <w:rsid w:val="00250FB8"/>
    <w:rsid w:val="002528C0"/>
    <w:rsid w:val="00252965"/>
    <w:rsid w:val="00252A2E"/>
    <w:rsid w:val="00252A80"/>
    <w:rsid w:val="00252C47"/>
    <w:rsid w:val="00252E5E"/>
    <w:rsid w:val="002530F9"/>
    <w:rsid w:val="0025334D"/>
    <w:rsid w:val="00253619"/>
    <w:rsid w:val="0025370C"/>
    <w:rsid w:val="00253E97"/>
    <w:rsid w:val="0025417A"/>
    <w:rsid w:val="002541E8"/>
    <w:rsid w:val="002545F3"/>
    <w:rsid w:val="0025493A"/>
    <w:rsid w:val="00254BE5"/>
    <w:rsid w:val="00254D4B"/>
    <w:rsid w:val="00255160"/>
    <w:rsid w:val="00256130"/>
    <w:rsid w:val="00256309"/>
    <w:rsid w:val="00256858"/>
    <w:rsid w:val="002569DB"/>
    <w:rsid w:val="00256BD2"/>
    <w:rsid w:val="00256C6F"/>
    <w:rsid w:val="00256E43"/>
    <w:rsid w:val="00256F63"/>
    <w:rsid w:val="0025735C"/>
    <w:rsid w:val="00257406"/>
    <w:rsid w:val="0025788B"/>
    <w:rsid w:val="00257E56"/>
    <w:rsid w:val="002602A9"/>
    <w:rsid w:val="0026034B"/>
    <w:rsid w:val="002604FB"/>
    <w:rsid w:val="00260608"/>
    <w:rsid w:val="00260670"/>
    <w:rsid w:val="002606E6"/>
    <w:rsid w:val="00260898"/>
    <w:rsid w:val="00260991"/>
    <w:rsid w:val="00261977"/>
    <w:rsid w:val="00261A9F"/>
    <w:rsid w:val="00261D91"/>
    <w:rsid w:val="00261E64"/>
    <w:rsid w:val="00262762"/>
    <w:rsid w:val="00262A05"/>
    <w:rsid w:val="00262CFF"/>
    <w:rsid w:val="002630E8"/>
    <w:rsid w:val="002632AE"/>
    <w:rsid w:val="0026369D"/>
    <w:rsid w:val="00263710"/>
    <w:rsid w:val="00263C1C"/>
    <w:rsid w:val="00264120"/>
    <w:rsid w:val="00264139"/>
    <w:rsid w:val="00264619"/>
    <w:rsid w:val="00264993"/>
    <w:rsid w:val="00265352"/>
    <w:rsid w:val="002656C3"/>
    <w:rsid w:val="00265847"/>
    <w:rsid w:val="0026614B"/>
    <w:rsid w:val="002663FE"/>
    <w:rsid w:val="0026683A"/>
    <w:rsid w:val="00266A94"/>
    <w:rsid w:val="00266ABA"/>
    <w:rsid w:val="00266CC4"/>
    <w:rsid w:val="00266D54"/>
    <w:rsid w:val="00267CF7"/>
    <w:rsid w:val="002700D9"/>
    <w:rsid w:val="002709F4"/>
    <w:rsid w:val="00270EA3"/>
    <w:rsid w:val="00270FCE"/>
    <w:rsid w:val="002715C0"/>
    <w:rsid w:val="002716E6"/>
    <w:rsid w:val="00271AC2"/>
    <w:rsid w:val="00271D06"/>
    <w:rsid w:val="00271E4A"/>
    <w:rsid w:val="00272B0C"/>
    <w:rsid w:val="0027312C"/>
    <w:rsid w:val="0027381C"/>
    <w:rsid w:val="002738D7"/>
    <w:rsid w:val="00273BD9"/>
    <w:rsid w:val="00273DA8"/>
    <w:rsid w:val="00273EA0"/>
    <w:rsid w:val="002741BE"/>
    <w:rsid w:val="00275017"/>
    <w:rsid w:val="0027511A"/>
    <w:rsid w:val="00275901"/>
    <w:rsid w:val="00275AD5"/>
    <w:rsid w:val="00275EB9"/>
    <w:rsid w:val="00276108"/>
    <w:rsid w:val="002764EE"/>
    <w:rsid w:val="00276870"/>
    <w:rsid w:val="002769AF"/>
    <w:rsid w:val="00276BD8"/>
    <w:rsid w:val="00276E6A"/>
    <w:rsid w:val="00276E9D"/>
    <w:rsid w:val="002770B6"/>
    <w:rsid w:val="00277506"/>
    <w:rsid w:val="002776AF"/>
    <w:rsid w:val="0027782D"/>
    <w:rsid w:val="00277893"/>
    <w:rsid w:val="00277D20"/>
    <w:rsid w:val="00280957"/>
    <w:rsid w:val="002809F7"/>
    <w:rsid w:val="00280CA5"/>
    <w:rsid w:val="00280E8E"/>
    <w:rsid w:val="002810BE"/>
    <w:rsid w:val="00281260"/>
    <w:rsid w:val="00281375"/>
    <w:rsid w:val="00281ACE"/>
    <w:rsid w:val="0028207E"/>
    <w:rsid w:val="00282404"/>
    <w:rsid w:val="002827E1"/>
    <w:rsid w:val="002831D3"/>
    <w:rsid w:val="0028322B"/>
    <w:rsid w:val="00283B5A"/>
    <w:rsid w:val="00283B77"/>
    <w:rsid w:val="00283B9E"/>
    <w:rsid w:val="00284732"/>
    <w:rsid w:val="00284737"/>
    <w:rsid w:val="0028486C"/>
    <w:rsid w:val="002848CD"/>
    <w:rsid w:val="00284911"/>
    <w:rsid w:val="00284E5C"/>
    <w:rsid w:val="0028566E"/>
    <w:rsid w:val="00285812"/>
    <w:rsid w:val="00285FCB"/>
    <w:rsid w:val="0028626E"/>
    <w:rsid w:val="00286336"/>
    <w:rsid w:val="00286408"/>
    <w:rsid w:val="0028649C"/>
    <w:rsid w:val="00286684"/>
    <w:rsid w:val="00286837"/>
    <w:rsid w:val="00286DC6"/>
    <w:rsid w:val="0028717E"/>
    <w:rsid w:val="002871DD"/>
    <w:rsid w:val="002872AB"/>
    <w:rsid w:val="00287652"/>
    <w:rsid w:val="00287D13"/>
    <w:rsid w:val="00290028"/>
    <w:rsid w:val="0029019C"/>
    <w:rsid w:val="00290256"/>
    <w:rsid w:val="00290318"/>
    <w:rsid w:val="00290580"/>
    <w:rsid w:val="00290F51"/>
    <w:rsid w:val="002911E6"/>
    <w:rsid w:val="002911F2"/>
    <w:rsid w:val="00291B0B"/>
    <w:rsid w:val="00291DFC"/>
    <w:rsid w:val="00291E40"/>
    <w:rsid w:val="00291FAD"/>
    <w:rsid w:val="002920CE"/>
    <w:rsid w:val="0029301F"/>
    <w:rsid w:val="00293C8F"/>
    <w:rsid w:val="00293DFB"/>
    <w:rsid w:val="00293E8C"/>
    <w:rsid w:val="00293ED6"/>
    <w:rsid w:val="00294279"/>
    <w:rsid w:val="002942E6"/>
    <w:rsid w:val="002943E7"/>
    <w:rsid w:val="00294789"/>
    <w:rsid w:val="00294EDF"/>
    <w:rsid w:val="00295419"/>
    <w:rsid w:val="002959BB"/>
    <w:rsid w:val="00295ACA"/>
    <w:rsid w:val="00295DFF"/>
    <w:rsid w:val="00296297"/>
    <w:rsid w:val="00296488"/>
    <w:rsid w:val="002968D8"/>
    <w:rsid w:val="00296E08"/>
    <w:rsid w:val="00296FF7"/>
    <w:rsid w:val="0029719D"/>
    <w:rsid w:val="00297987"/>
    <w:rsid w:val="002979E4"/>
    <w:rsid w:val="002A0166"/>
    <w:rsid w:val="002A0A92"/>
    <w:rsid w:val="002A1019"/>
    <w:rsid w:val="002A1ABD"/>
    <w:rsid w:val="002A24B2"/>
    <w:rsid w:val="002A2566"/>
    <w:rsid w:val="002A28F3"/>
    <w:rsid w:val="002A2BF4"/>
    <w:rsid w:val="002A2D98"/>
    <w:rsid w:val="002A2E28"/>
    <w:rsid w:val="002A34E7"/>
    <w:rsid w:val="002A3AD7"/>
    <w:rsid w:val="002A4022"/>
    <w:rsid w:val="002A4062"/>
    <w:rsid w:val="002A4259"/>
    <w:rsid w:val="002A42A5"/>
    <w:rsid w:val="002A456E"/>
    <w:rsid w:val="002A47EB"/>
    <w:rsid w:val="002A4EB7"/>
    <w:rsid w:val="002A508D"/>
    <w:rsid w:val="002A50B4"/>
    <w:rsid w:val="002A54FB"/>
    <w:rsid w:val="002A5572"/>
    <w:rsid w:val="002A5763"/>
    <w:rsid w:val="002A5F7B"/>
    <w:rsid w:val="002A659F"/>
    <w:rsid w:val="002A66A2"/>
    <w:rsid w:val="002A69C0"/>
    <w:rsid w:val="002A6A81"/>
    <w:rsid w:val="002A6B9F"/>
    <w:rsid w:val="002A6BE3"/>
    <w:rsid w:val="002A6D2D"/>
    <w:rsid w:val="002A6DD8"/>
    <w:rsid w:val="002A704C"/>
    <w:rsid w:val="002A70CA"/>
    <w:rsid w:val="002B0CE8"/>
    <w:rsid w:val="002B0FCD"/>
    <w:rsid w:val="002B131C"/>
    <w:rsid w:val="002B13C5"/>
    <w:rsid w:val="002B170C"/>
    <w:rsid w:val="002B176B"/>
    <w:rsid w:val="002B194D"/>
    <w:rsid w:val="002B1EAF"/>
    <w:rsid w:val="002B208F"/>
    <w:rsid w:val="002B2566"/>
    <w:rsid w:val="002B28AB"/>
    <w:rsid w:val="002B355F"/>
    <w:rsid w:val="002B35B6"/>
    <w:rsid w:val="002B3B7A"/>
    <w:rsid w:val="002B42CC"/>
    <w:rsid w:val="002B4DA6"/>
    <w:rsid w:val="002B4F19"/>
    <w:rsid w:val="002B565A"/>
    <w:rsid w:val="002B5DBB"/>
    <w:rsid w:val="002B5FDD"/>
    <w:rsid w:val="002B60D9"/>
    <w:rsid w:val="002B628A"/>
    <w:rsid w:val="002B6321"/>
    <w:rsid w:val="002B6332"/>
    <w:rsid w:val="002B6353"/>
    <w:rsid w:val="002B66C3"/>
    <w:rsid w:val="002B694C"/>
    <w:rsid w:val="002B6CF2"/>
    <w:rsid w:val="002B6D0C"/>
    <w:rsid w:val="002B6EF9"/>
    <w:rsid w:val="002B71CC"/>
    <w:rsid w:val="002B7236"/>
    <w:rsid w:val="002B7A43"/>
    <w:rsid w:val="002B7D32"/>
    <w:rsid w:val="002B7DC8"/>
    <w:rsid w:val="002B7FA3"/>
    <w:rsid w:val="002C07F7"/>
    <w:rsid w:val="002C0D22"/>
    <w:rsid w:val="002C0E62"/>
    <w:rsid w:val="002C17DF"/>
    <w:rsid w:val="002C248A"/>
    <w:rsid w:val="002C26D2"/>
    <w:rsid w:val="002C27F0"/>
    <w:rsid w:val="002C2AE9"/>
    <w:rsid w:val="002C2C5C"/>
    <w:rsid w:val="002C2CF7"/>
    <w:rsid w:val="002C2D6F"/>
    <w:rsid w:val="002C31D0"/>
    <w:rsid w:val="002C3278"/>
    <w:rsid w:val="002C3375"/>
    <w:rsid w:val="002C33EB"/>
    <w:rsid w:val="002C3BBC"/>
    <w:rsid w:val="002C42E8"/>
    <w:rsid w:val="002C46A8"/>
    <w:rsid w:val="002C4727"/>
    <w:rsid w:val="002C4BC0"/>
    <w:rsid w:val="002C4D86"/>
    <w:rsid w:val="002C4F8A"/>
    <w:rsid w:val="002C507B"/>
    <w:rsid w:val="002C50D0"/>
    <w:rsid w:val="002C5767"/>
    <w:rsid w:val="002C579B"/>
    <w:rsid w:val="002C5870"/>
    <w:rsid w:val="002C5A99"/>
    <w:rsid w:val="002C5AEF"/>
    <w:rsid w:val="002C63E7"/>
    <w:rsid w:val="002C665C"/>
    <w:rsid w:val="002C6B9A"/>
    <w:rsid w:val="002C7158"/>
    <w:rsid w:val="002C74AD"/>
    <w:rsid w:val="002C79DF"/>
    <w:rsid w:val="002C7D6D"/>
    <w:rsid w:val="002C7F20"/>
    <w:rsid w:val="002C7F51"/>
    <w:rsid w:val="002D0494"/>
    <w:rsid w:val="002D0DF6"/>
    <w:rsid w:val="002D1053"/>
    <w:rsid w:val="002D10AA"/>
    <w:rsid w:val="002D14FE"/>
    <w:rsid w:val="002D1A18"/>
    <w:rsid w:val="002D1DE3"/>
    <w:rsid w:val="002D1FF1"/>
    <w:rsid w:val="002D23F2"/>
    <w:rsid w:val="002D2BB3"/>
    <w:rsid w:val="002D376E"/>
    <w:rsid w:val="002D3C91"/>
    <w:rsid w:val="002D4136"/>
    <w:rsid w:val="002D4CF8"/>
    <w:rsid w:val="002D4D8A"/>
    <w:rsid w:val="002D4EA6"/>
    <w:rsid w:val="002D4EAE"/>
    <w:rsid w:val="002D4F7F"/>
    <w:rsid w:val="002D54F0"/>
    <w:rsid w:val="002D5530"/>
    <w:rsid w:val="002D565E"/>
    <w:rsid w:val="002D5B74"/>
    <w:rsid w:val="002D633F"/>
    <w:rsid w:val="002D667A"/>
    <w:rsid w:val="002D688F"/>
    <w:rsid w:val="002D6905"/>
    <w:rsid w:val="002D6DDF"/>
    <w:rsid w:val="002D6EF3"/>
    <w:rsid w:val="002D7597"/>
    <w:rsid w:val="002D7704"/>
    <w:rsid w:val="002D78D9"/>
    <w:rsid w:val="002D7A68"/>
    <w:rsid w:val="002D7ABA"/>
    <w:rsid w:val="002D7CE5"/>
    <w:rsid w:val="002D7D0E"/>
    <w:rsid w:val="002E06D4"/>
    <w:rsid w:val="002E0FEF"/>
    <w:rsid w:val="002E122A"/>
    <w:rsid w:val="002E1AD6"/>
    <w:rsid w:val="002E1DF7"/>
    <w:rsid w:val="002E2A9E"/>
    <w:rsid w:val="002E2CA6"/>
    <w:rsid w:val="002E373F"/>
    <w:rsid w:val="002E3BBD"/>
    <w:rsid w:val="002E3C5B"/>
    <w:rsid w:val="002E3E66"/>
    <w:rsid w:val="002E3E99"/>
    <w:rsid w:val="002E3EC6"/>
    <w:rsid w:val="002E4A45"/>
    <w:rsid w:val="002E4AC0"/>
    <w:rsid w:val="002E5339"/>
    <w:rsid w:val="002E610B"/>
    <w:rsid w:val="002E6340"/>
    <w:rsid w:val="002E6940"/>
    <w:rsid w:val="002E73F8"/>
    <w:rsid w:val="002E7585"/>
    <w:rsid w:val="002E77A1"/>
    <w:rsid w:val="002E7AE1"/>
    <w:rsid w:val="002F0200"/>
    <w:rsid w:val="002F0B95"/>
    <w:rsid w:val="002F1309"/>
    <w:rsid w:val="002F14A9"/>
    <w:rsid w:val="002F1BA9"/>
    <w:rsid w:val="002F1E79"/>
    <w:rsid w:val="002F2787"/>
    <w:rsid w:val="002F293E"/>
    <w:rsid w:val="002F2C92"/>
    <w:rsid w:val="002F30DD"/>
    <w:rsid w:val="002F3276"/>
    <w:rsid w:val="002F404F"/>
    <w:rsid w:val="002F49AB"/>
    <w:rsid w:val="002F4BD7"/>
    <w:rsid w:val="002F527C"/>
    <w:rsid w:val="002F5423"/>
    <w:rsid w:val="002F56E0"/>
    <w:rsid w:val="002F5ABB"/>
    <w:rsid w:val="002F5ED3"/>
    <w:rsid w:val="002F6671"/>
    <w:rsid w:val="002F68A3"/>
    <w:rsid w:val="002F6A24"/>
    <w:rsid w:val="002F71F2"/>
    <w:rsid w:val="002F7326"/>
    <w:rsid w:val="002F7702"/>
    <w:rsid w:val="002F7CEF"/>
    <w:rsid w:val="003004F7"/>
    <w:rsid w:val="003007AD"/>
    <w:rsid w:val="003007E4"/>
    <w:rsid w:val="00300972"/>
    <w:rsid w:val="00300F23"/>
    <w:rsid w:val="00300F4C"/>
    <w:rsid w:val="0030105E"/>
    <w:rsid w:val="0030173D"/>
    <w:rsid w:val="00301D85"/>
    <w:rsid w:val="0030224D"/>
    <w:rsid w:val="00302A1B"/>
    <w:rsid w:val="00302D2A"/>
    <w:rsid w:val="00302E16"/>
    <w:rsid w:val="00302E65"/>
    <w:rsid w:val="00302EE1"/>
    <w:rsid w:val="00303506"/>
    <w:rsid w:val="003035CB"/>
    <w:rsid w:val="00303647"/>
    <w:rsid w:val="00303677"/>
    <w:rsid w:val="003036B0"/>
    <w:rsid w:val="00303E45"/>
    <w:rsid w:val="00304A78"/>
    <w:rsid w:val="00304E1E"/>
    <w:rsid w:val="00304E77"/>
    <w:rsid w:val="003050A0"/>
    <w:rsid w:val="003055E5"/>
    <w:rsid w:val="003058CA"/>
    <w:rsid w:val="0030627E"/>
    <w:rsid w:val="00306733"/>
    <w:rsid w:val="00306BC8"/>
    <w:rsid w:val="00306D8E"/>
    <w:rsid w:val="00307462"/>
    <w:rsid w:val="00307568"/>
    <w:rsid w:val="003075B4"/>
    <w:rsid w:val="003076AE"/>
    <w:rsid w:val="00307CBA"/>
    <w:rsid w:val="00310179"/>
    <w:rsid w:val="003102E9"/>
    <w:rsid w:val="00310796"/>
    <w:rsid w:val="003109F8"/>
    <w:rsid w:val="00310A54"/>
    <w:rsid w:val="00310D21"/>
    <w:rsid w:val="0031171F"/>
    <w:rsid w:val="003117D1"/>
    <w:rsid w:val="0031185F"/>
    <w:rsid w:val="0031194A"/>
    <w:rsid w:val="003119AF"/>
    <w:rsid w:val="00311BB2"/>
    <w:rsid w:val="0031256E"/>
    <w:rsid w:val="00312BB6"/>
    <w:rsid w:val="00312F0F"/>
    <w:rsid w:val="00314845"/>
    <w:rsid w:val="00315233"/>
    <w:rsid w:val="00315476"/>
    <w:rsid w:val="003157BC"/>
    <w:rsid w:val="00315C28"/>
    <w:rsid w:val="003169B6"/>
    <w:rsid w:val="00316A11"/>
    <w:rsid w:val="00316CE6"/>
    <w:rsid w:val="0031763B"/>
    <w:rsid w:val="003177DC"/>
    <w:rsid w:val="00317855"/>
    <w:rsid w:val="00317B15"/>
    <w:rsid w:val="00317EB2"/>
    <w:rsid w:val="00317F9B"/>
    <w:rsid w:val="003208C8"/>
    <w:rsid w:val="00320A11"/>
    <w:rsid w:val="00320A70"/>
    <w:rsid w:val="00320B2E"/>
    <w:rsid w:val="00320FA0"/>
    <w:rsid w:val="003210B7"/>
    <w:rsid w:val="003211DB"/>
    <w:rsid w:val="003215DD"/>
    <w:rsid w:val="0032172D"/>
    <w:rsid w:val="00321961"/>
    <w:rsid w:val="00321A80"/>
    <w:rsid w:val="00321C72"/>
    <w:rsid w:val="00321FB5"/>
    <w:rsid w:val="00322204"/>
    <w:rsid w:val="003223A8"/>
    <w:rsid w:val="003223FA"/>
    <w:rsid w:val="00322C43"/>
    <w:rsid w:val="00322E97"/>
    <w:rsid w:val="003230C4"/>
    <w:rsid w:val="0032331E"/>
    <w:rsid w:val="00323C01"/>
    <w:rsid w:val="00323C4B"/>
    <w:rsid w:val="0032430C"/>
    <w:rsid w:val="00324B12"/>
    <w:rsid w:val="00324E7A"/>
    <w:rsid w:val="00325605"/>
    <w:rsid w:val="003259C1"/>
    <w:rsid w:val="00325FCC"/>
    <w:rsid w:val="00326032"/>
    <w:rsid w:val="00326729"/>
    <w:rsid w:val="00326E73"/>
    <w:rsid w:val="0032732F"/>
    <w:rsid w:val="00327642"/>
    <w:rsid w:val="00327727"/>
    <w:rsid w:val="003277BF"/>
    <w:rsid w:val="00327AFE"/>
    <w:rsid w:val="00330245"/>
    <w:rsid w:val="0033045E"/>
    <w:rsid w:val="0033099F"/>
    <w:rsid w:val="00330CB1"/>
    <w:rsid w:val="003311C3"/>
    <w:rsid w:val="00331516"/>
    <w:rsid w:val="00331547"/>
    <w:rsid w:val="00331A4C"/>
    <w:rsid w:val="003323C4"/>
    <w:rsid w:val="0033272F"/>
    <w:rsid w:val="00332E60"/>
    <w:rsid w:val="003335DA"/>
    <w:rsid w:val="003339C1"/>
    <w:rsid w:val="0033533A"/>
    <w:rsid w:val="0033536B"/>
    <w:rsid w:val="00336695"/>
    <w:rsid w:val="003367BE"/>
    <w:rsid w:val="0033750A"/>
    <w:rsid w:val="00337792"/>
    <w:rsid w:val="00337D47"/>
    <w:rsid w:val="00340033"/>
    <w:rsid w:val="0034012C"/>
    <w:rsid w:val="0034015D"/>
    <w:rsid w:val="0034024F"/>
    <w:rsid w:val="0034246B"/>
    <w:rsid w:val="0034279F"/>
    <w:rsid w:val="00342848"/>
    <w:rsid w:val="003428F1"/>
    <w:rsid w:val="00342CA5"/>
    <w:rsid w:val="00342D1D"/>
    <w:rsid w:val="00342F24"/>
    <w:rsid w:val="00343712"/>
    <w:rsid w:val="0034381D"/>
    <w:rsid w:val="00344980"/>
    <w:rsid w:val="00344E2D"/>
    <w:rsid w:val="00344E3C"/>
    <w:rsid w:val="003453C8"/>
    <w:rsid w:val="00345521"/>
    <w:rsid w:val="00345624"/>
    <w:rsid w:val="00345644"/>
    <w:rsid w:val="00345F7D"/>
    <w:rsid w:val="003469A2"/>
    <w:rsid w:val="00346C66"/>
    <w:rsid w:val="00346CF1"/>
    <w:rsid w:val="00346E58"/>
    <w:rsid w:val="00347225"/>
    <w:rsid w:val="003477D5"/>
    <w:rsid w:val="00347A01"/>
    <w:rsid w:val="00347D79"/>
    <w:rsid w:val="00347E08"/>
    <w:rsid w:val="00347F2B"/>
    <w:rsid w:val="003500D4"/>
    <w:rsid w:val="00350272"/>
    <w:rsid w:val="00350C5D"/>
    <w:rsid w:val="00350D12"/>
    <w:rsid w:val="003510B8"/>
    <w:rsid w:val="00351149"/>
    <w:rsid w:val="003514B2"/>
    <w:rsid w:val="00351762"/>
    <w:rsid w:val="003518A5"/>
    <w:rsid w:val="00351D14"/>
    <w:rsid w:val="00351E49"/>
    <w:rsid w:val="00352344"/>
    <w:rsid w:val="003525CE"/>
    <w:rsid w:val="00352931"/>
    <w:rsid w:val="00352CF1"/>
    <w:rsid w:val="003532D7"/>
    <w:rsid w:val="00353771"/>
    <w:rsid w:val="00353808"/>
    <w:rsid w:val="0035393B"/>
    <w:rsid w:val="00353A3A"/>
    <w:rsid w:val="003540DD"/>
    <w:rsid w:val="00354268"/>
    <w:rsid w:val="00354ADF"/>
    <w:rsid w:val="00354CAD"/>
    <w:rsid w:val="00354E21"/>
    <w:rsid w:val="00354F5C"/>
    <w:rsid w:val="003551F2"/>
    <w:rsid w:val="00355656"/>
    <w:rsid w:val="00355BA6"/>
    <w:rsid w:val="00355C9C"/>
    <w:rsid w:val="00355D03"/>
    <w:rsid w:val="00355DD2"/>
    <w:rsid w:val="003561E6"/>
    <w:rsid w:val="003568AB"/>
    <w:rsid w:val="00356CFA"/>
    <w:rsid w:val="00356D96"/>
    <w:rsid w:val="00357188"/>
    <w:rsid w:val="003574B5"/>
    <w:rsid w:val="003577B8"/>
    <w:rsid w:val="003607E9"/>
    <w:rsid w:val="00360881"/>
    <w:rsid w:val="00360B35"/>
    <w:rsid w:val="00360F5E"/>
    <w:rsid w:val="0036112A"/>
    <w:rsid w:val="00361D8A"/>
    <w:rsid w:val="00362873"/>
    <w:rsid w:val="00362B50"/>
    <w:rsid w:val="0036388D"/>
    <w:rsid w:val="00363AE6"/>
    <w:rsid w:val="003641C8"/>
    <w:rsid w:val="00364F51"/>
    <w:rsid w:val="003655D0"/>
    <w:rsid w:val="00365F76"/>
    <w:rsid w:val="00366537"/>
    <w:rsid w:val="003671BE"/>
    <w:rsid w:val="00367498"/>
    <w:rsid w:val="003677C4"/>
    <w:rsid w:val="00367FD3"/>
    <w:rsid w:val="00370014"/>
    <w:rsid w:val="0037015D"/>
    <w:rsid w:val="00370190"/>
    <w:rsid w:val="0037039E"/>
    <w:rsid w:val="00370645"/>
    <w:rsid w:val="00370C74"/>
    <w:rsid w:val="00370DD8"/>
    <w:rsid w:val="00370F10"/>
    <w:rsid w:val="003715D6"/>
    <w:rsid w:val="00371723"/>
    <w:rsid w:val="00371952"/>
    <w:rsid w:val="003722EF"/>
    <w:rsid w:val="00372E8F"/>
    <w:rsid w:val="00372F94"/>
    <w:rsid w:val="003733C7"/>
    <w:rsid w:val="0037353D"/>
    <w:rsid w:val="0037362E"/>
    <w:rsid w:val="00373A0E"/>
    <w:rsid w:val="00373BE1"/>
    <w:rsid w:val="00373E70"/>
    <w:rsid w:val="003742CD"/>
    <w:rsid w:val="0037487B"/>
    <w:rsid w:val="003748AE"/>
    <w:rsid w:val="00374C43"/>
    <w:rsid w:val="00374C47"/>
    <w:rsid w:val="00374EA7"/>
    <w:rsid w:val="00375564"/>
    <w:rsid w:val="003761E6"/>
    <w:rsid w:val="00376490"/>
    <w:rsid w:val="00376A5B"/>
    <w:rsid w:val="00376CAC"/>
    <w:rsid w:val="00377530"/>
    <w:rsid w:val="00377824"/>
    <w:rsid w:val="00377A17"/>
    <w:rsid w:val="00377A95"/>
    <w:rsid w:val="00377BA5"/>
    <w:rsid w:val="00380024"/>
    <w:rsid w:val="00380055"/>
    <w:rsid w:val="0038007B"/>
    <w:rsid w:val="0038013F"/>
    <w:rsid w:val="003801AD"/>
    <w:rsid w:val="0038066A"/>
    <w:rsid w:val="0038066F"/>
    <w:rsid w:val="00380B6F"/>
    <w:rsid w:val="00380BF2"/>
    <w:rsid w:val="0038126A"/>
    <w:rsid w:val="00381396"/>
    <w:rsid w:val="00381507"/>
    <w:rsid w:val="00382823"/>
    <w:rsid w:val="00383A1A"/>
    <w:rsid w:val="00383E4D"/>
    <w:rsid w:val="00383E80"/>
    <w:rsid w:val="003840CB"/>
    <w:rsid w:val="003841ED"/>
    <w:rsid w:val="00384740"/>
    <w:rsid w:val="003847E7"/>
    <w:rsid w:val="00384835"/>
    <w:rsid w:val="003851F5"/>
    <w:rsid w:val="00385754"/>
    <w:rsid w:val="00385874"/>
    <w:rsid w:val="00385CAE"/>
    <w:rsid w:val="00385D45"/>
    <w:rsid w:val="00385E51"/>
    <w:rsid w:val="003864FA"/>
    <w:rsid w:val="00386838"/>
    <w:rsid w:val="003868D5"/>
    <w:rsid w:val="00386CDB"/>
    <w:rsid w:val="00387109"/>
    <w:rsid w:val="00387411"/>
    <w:rsid w:val="003874C1"/>
    <w:rsid w:val="0038767E"/>
    <w:rsid w:val="00387852"/>
    <w:rsid w:val="00387900"/>
    <w:rsid w:val="00387F48"/>
    <w:rsid w:val="00387F9A"/>
    <w:rsid w:val="003907DA"/>
    <w:rsid w:val="00390991"/>
    <w:rsid w:val="00390C2B"/>
    <w:rsid w:val="0039109A"/>
    <w:rsid w:val="00391199"/>
    <w:rsid w:val="003911D4"/>
    <w:rsid w:val="00392612"/>
    <w:rsid w:val="003927A8"/>
    <w:rsid w:val="00392A17"/>
    <w:rsid w:val="00392CEB"/>
    <w:rsid w:val="0039308F"/>
    <w:rsid w:val="00393453"/>
    <w:rsid w:val="00393C5E"/>
    <w:rsid w:val="00393DD4"/>
    <w:rsid w:val="00393EF0"/>
    <w:rsid w:val="0039429A"/>
    <w:rsid w:val="0039492D"/>
    <w:rsid w:val="00394E44"/>
    <w:rsid w:val="00395155"/>
    <w:rsid w:val="003954E8"/>
    <w:rsid w:val="00395515"/>
    <w:rsid w:val="00395D6A"/>
    <w:rsid w:val="00396549"/>
    <w:rsid w:val="00396AEE"/>
    <w:rsid w:val="00396DDB"/>
    <w:rsid w:val="0039701F"/>
    <w:rsid w:val="003970EC"/>
    <w:rsid w:val="00397194"/>
    <w:rsid w:val="00397222"/>
    <w:rsid w:val="003979AB"/>
    <w:rsid w:val="00397CEB"/>
    <w:rsid w:val="003A00F5"/>
    <w:rsid w:val="003A05A6"/>
    <w:rsid w:val="003A0931"/>
    <w:rsid w:val="003A09AF"/>
    <w:rsid w:val="003A0A93"/>
    <w:rsid w:val="003A0EA6"/>
    <w:rsid w:val="003A1F4A"/>
    <w:rsid w:val="003A2062"/>
    <w:rsid w:val="003A235D"/>
    <w:rsid w:val="003A2380"/>
    <w:rsid w:val="003A23C5"/>
    <w:rsid w:val="003A2428"/>
    <w:rsid w:val="003A24BF"/>
    <w:rsid w:val="003A2705"/>
    <w:rsid w:val="003A2BBC"/>
    <w:rsid w:val="003A2E74"/>
    <w:rsid w:val="003A30E9"/>
    <w:rsid w:val="003A358C"/>
    <w:rsid w:val="003A3A72"/>
    <w:rsid w:val="003A3ADB"/>
    <w:rsid w:val="003A3B63"/>
    <w:rsid w:val="003A3F0F"/>
    <w:rsid w:val="003A4588"/>
    <w:rsid w:val="003A459E"/>
    <w:rsid w:val="003A45A4"/>
    <w:rsid w:val="003A45F6"/>
    <w:rsid w:val="003A4BF7"/>
    <w:rsid w:val="003A4C5A"/>
    <w:rsid w:val="003A51E3"/>
    <w:rsid w:val="003A556D"/>
    <w:rsid w:val="003A5BF3"/>
    <w:rsid w:val="003A6090"/>
    <w:rsid w:val="003A6244"/>
    <w:rsid w:val="003A63D8"/>
    <w:rsid w:val="003A6FEA"/>
    <w:rsid w:val="003A7328"/>
    <w:rsid w:val="003A7500"/>
    <w:rsid w:val="003A79C6"/>
    <w:rsid w:val="003A7C86"/>
    <w:rsid w:val="003B03DB"/>
    <w:rsid w:val="003B0514"/>
    <w:rsid w:val="003B087A"/>
    <w:rsid w:val="003B0F88"/>
    <w:rsid w:val="003B1444"/>
    <w:rsid w:val="003B18F3"/>
    <w:rsid w:val="003B1D46"/>
    <w:rsid w:val="003B1FE8"/>
    <w:rsid w:val="003B22B6"/>
    <w:rsid w:val="003B2918"/>
    <w:rsid w:val="003B2923"/>
    <w:rsid w:val="003B295C"/>
    <w:rsid w:val="003B298D"/>
    <w:rsid w:val="003B2DAB"/>
    <w:rsid w:val="003B3F0C"/>
    <w:rsid w:val="003B3F40"/>
    <w:rsid w:val="003B43D7"/>
    <w:rsid w:val="003B4458"/>
    <w:rsid w:val="003B4DCD"/>
    <w:rsid w:val="003B4DE3"/>
    <w:rsid w:val="003B50A6"/>
    <w:rsid w:val="003B5162"/>
    <w:rsid w:val="003B51A6"/>
    <w:rsid w:val="003B54C9"/>
    <w:rsid w:val="003B578E"/>
    <w:rsid w:val="003B5864"/>
    <w:rsid w:val="003B5ED0"/>
    <w:rsid w:val="003B61E7"/>
    <w:rsid w:val="003B69FA"/>
    <w:rsid w:val="003B764D"/>
    <w:rsid w:val="003B7A36"/>
    <w:rsid w:val="003B7C48"/>
    <w:rsid w:val="003B7DA8"/>
    <w:rsid w:val="003B7F41"/>
    <w:rsid w:val="003C02A8"/>
    <w:rsid w:val="003C056E"/>
    <w:rsid w:val="003C08F3"/>
    <w:rsid w:val="003C1769"/>
    <w:rsid w:val="003C179F"/>
    <w:rsid w:val="003C1E1B"/>
    <w:rsid w:val="003C2798"/>
    <w:rsid w:val="003C286F"/>
    <w:rsid w:val="003C36A9"/>
    <w:rsid w:val="003C39A6"/>
    <w:rsid w:val="003C3F6F"/>
    <w:rsid w:val="003C4086"/>
    <w:rsid w:val="003C47DA"/>
    <w:rsid w:val="003C4981"/>
    <w:rsid w:val="003C4B90"/>
    <w:rsid w:val="003C4CCC"/>
    <w:rsid w:val="003C53A5"/>
    <w:rsid w:val="003C5C6F"/>
    <w:rsid w:val="003C5EC9"/>
    <w:rsid w:val="003C6AF6"/>
    <w:rsid w:val="003C6B43"/>
    <w:rsid w:val="003C752A"/>
    <w:rsid w:val="003C7888"/>
    <w:rsid w:val="003C7D56"/>
    <w:rsid w:val="003C7D81"/>
    <w:rsid w:val="003C7E89"/>
    <w:rsid w:val="003C7F43"/>
    <w:rsid w:val="003D016E"/>
    <w:rsid w:val="003D0238"/>
    <w:rsid w:val="003D0673"/>
    <w:rsid w:val="003D070F"/>
    <w:rsid w:val="003D0AE3"/>
    <w:rsid w:val="003D0AF3"/>
    <w:rsid w:val="003D0BA8"/>
    <w:rsid w:val="003D13C1"/>
    <w:rsid w:val="003D1626"/>
    <w:rsid w:val="003D166E"/>
    <w:rsid w:val="003D1AC4"/>
    <w:rsid w:val="003D1AF1"/>
    <w:rsid w:val="003D1FE2"/>
    <w:rsid w:val="003D2327"/>
    <w:rsid w:val="003D2EA3"/>
    <w:rsid w:val="003D35EA"/>
    <w:rsid w:val="003D37AB"/>
    <w:rsid w:val="003D3ADD"/>
    <w:rsid w:val="003D40AC"/>
    <w:rsid w:val="003D4418"/>
    <w:rsid w:val="003D4484"/>
    <w:rsid w:val="003D465F"/>
    <w:rsid w:val="003D49B4"/>
    <w:rsid w:val="003D4A03"/>
    <w:rsid w:val="003D4E89"/>
    <w:rsid w:val="003D5093"/>
    <w:rsid w:val="003D5299"/>
    <w:rsid w:val="003D5354"/>
    <w:rsid w:val="003D6423"/>
    <w:rsid w:val="003D66CC"/>
    <w:rsid w:val="003D676A"/>
    <w:rsid w:val="003D6B17"/>
    <w:rsid w:val="003D6E17"/>
    <w:rsid w:val="003D706E"/>
    <w:rsid w:val="003D7B9D"/>
    <w:rsid w:val="003E0019"/>
    <w:rsid w:val="003E0101"/>
    <w:rsid w:val="003E04EE"/>
    <w:rsid w:val="003E085D"/>
    <w:rsid w:val="003E0D3D"/>
    <w:rsid w:val="003E0D46"/>
    <w:rsid w:val="003E0D95"/>
    <w:rsid w:val="003E0F50"/>
    <w:rsid w:val="003E10E5"/>
    <w:rsid w:val="003E11BF"/>
    <w:rsid w:val="003E150E"/>
    <w:rsid w:val="003E1A95"/>
    <w:rsid w:val="003E1B90"/>
    <w:rsid w:val="003E22F0"/>
    <w:rsid w:val="003E24EF"/>
    <w:rsid w:val="003E254D"/>
    <w:rsid w:val="003E2F02"/>
    <w:rsid w:val="003E35E0"/>
    <w:rsid w:val="003E381D"/>
    <w:rsid w:val="003E3AA9"/>
    <w:rsid w:val="003E3DD5"/>
    <w:rsid w:val="003E4775"/>
    <w:rsid w:val="003E5797"/>
    <w:rsid w:val="003E5AFE"/>
    <w:rsid w:val="003E5CD0"/>
    <w:rsid w:val="003E603A"/>
    <w:rsid w:val="003E69E6"/>
    <w:rsid w:val="003E6A74"/>
    <w:rsid w:val="003E7768"/>
    <w:rsid w:val="003E7B32"/>
    <w:rsid w:val="003F0343"/>
    <w:rsid w:val="003F03E3"/>
    <w:rsid w:val="003F0447"/>
    <w:rsid w:val="003F07E2"/>
    <w:rsid w:val="003F0B97"/>
    <w:rsid w:val="003F0F5D"/>
    <w:rsid w:val="003F120E"/>
    <w:rsid w:val="003F12C9"/>
    <w:rsid w:val="003F1338"/>
    <w:rsid w:val="003F13AC"/>
    <w:rsid w:val="003F1FBD"/>
    <w:rsid w:val="003F2B0E"/>
    <w:rsid w:val="003F417A"/>
    <w:rsid w:val="003F4384"/>
    <w:rsid w:val="003F43B7"/>
    <w:rsid w:val="003F4476"/>
    <w:rsid w:val="003F4540"/>
    <w:rsid w:val="003F457E"/>
    <w:rsid w:val="003F4879"/>
    <w:rsid w:val="003F4B81"/>
    <w:rsid w:val="003F4E78"/>
    <w:rsid w:val="003F4FFF"/>
    <w:rsid w:val="003F53A7"/>
    <w:rsid w:val="003F5611"/>
    <w:rsid w:val="003F57AE"/>
    <w:rsid w:val="003F5E33"/>
    <w:rsid w:val="003F601D"/>
    <w:rsid w:val="003F621D"/>
    <w:rsid w:val="003F692A"/>
    <w:rsid w:val="003F6B2C"/>
    <w:rsid w:val="003F76C7"/>
    <w:rsid w:val="003F7F8C"/>
    <w:rsid w:val="0040048E"/>
    <w:rsid w:val="00400B27"/>
    <w:rsid w:val="00400F4A"/>
    <w:rsid w:val="004016E8"/>
    <w:rsid w:val="00401709"/>
    <w:rsid w:val="004019D8"/>
    <w:rsid w:val="00401AA7"/>
    <w:rsid w:val="00401CD6"/>
    <w:rsid w:val="00402061"/>
    <w:rsid w:val="0040213F"/>
    <w:rsid w:val="004021DB"/>
    <w:rsid w:val="004022FA"/>
    <w:rsid w:val="0040289B"/>
    <w:rsid w:val="0040340B"/>
    <w:rsid w:val="004039D9"/>
    <w:rsid w:val="00403B2D"/>
    <w:rsid w:val="00403D3C"/>
    <w:rsid w:val="00403D47"/>
    <w:rsid w:val="00404017"/>
    <w:rsid w:val="00404307"/>
    <w:rsid w:val="00404577"/>
    <w:rsid w:val="004045EB"/>
    <w:rsid w:val="004048E7"/>
    <w:rsid w:val="00404BF4"/>
    <w:rsid w:val="0040509F"/>
    <w:rsid w:val="00405204"/>
    <w:rsid w:val="00405A58"/>
    <w:rsid w:val="00405AF7"/>
    <w:rsid w:val="00405C33"/>
    <w:rsid w:val="00405E03"/>
    <w:rsid w:val="004064AA"/>
    <w:rsid w:val="004065DA"/>
    <w:rsid w:val="0040741D"/>
    <w:rsid w:val="00407687"/>
    <w:rsid w:val="00407712"/>
    <w:rsid w:val="00407D6B"/>
    <w:rsid w:val="00407DB0"/>
    <w:rsid w:val="00407F1C"/>
    <w:rsid w:val="0041025F"/>
    <w:rsid w:val="00410883"/>
    <w:rsid w:val="00410AD0"/>
    <w:rsid w:val="0041138E"/>
    <w:rsid w:val="004113D8"/>
    <w:rsid w:val="00411506"/>
    <w:rsid w:val="004117E7"/>
    <w:rsid w:val="004118AA"/>
    <w:rsid w:val="00411F18"/>
    <w:rsid w:val="0041208F"/>
    <w:rsid w:val="00413C3B"/>
    <w:rsid w:val="00413DA4"/>
    <w:rsid w:val="00414BC3"/>
    <w:rsid w:val="004150B0"/>
    <w:rsid w:val="00415575"/>
    <w:rsid w:val="004155E4"/>
    <w:rsid w:val="00415ABE"/>
    <w:rsid w:val="00415D92"/>
    <w:rsid w:val="00415EA3"/>
    <w:rsid w:val="004170E7"/>
    <w:rsid w:val="00417289"/>
    <w:rsid w:val="00417290"/>
    <w:rsid w:val="004178C7"/>
    <w:rsid w:val="00417CC1"/>
    <w:rsid w:val="00420073"/>
    <w:rsid w:val="00420C4C"/>
    <w:rsid w:val="00421084"/>
    <w:rsid w:val="0042157D"/>
    <w:rsid w:val="004218D3"/>
    <w:rsid w:val="00421920"/>
    <w:rsid w:val="004221D8"/>
    <w:rsid w:val="0042242E"/>
    <w:rsid w:val="004226DD"/>
    <w:rsid w:val="00422836"/>
    <w:rsid w:val="00423D5D"/>
    <w:rsid w:val="00424456"/>
    <w:rsid w:val="004249E1"/>
    <w:rsid w:val="00424B3F"/>
    <w:rsid w:val="00424C67"/>
    <w:rsid w:val="0042502D"/>
    <w:rsid w:val="00425336"/>
    <w:rsid w:val="00425BF5"/>
    <w:rsid w:val="00425DA2"/>
    <w:rsid w:val="00426005"/>
    <w:rsid w:val="004261C1"/>
    <w:rsid w:val="00427027"/>
    <w:rsid w:val="00427634"/>
    <w:rsid w:val="004276DE"/>
    <w:rsid w:val="00427889"/>
    <w:rsid w:val="00427D08"/>
    <w:rsid w:val="00427D8A"/>
    <w:rsid w:val="00430206"/>
    <w:rsid w:val="00430267"/>
    <w:rsid w:val="00430349"/>
    <w:rsid w:val="0043093B"/>
    <w:rsid w:val="00430BC5"/>
    <w:rsid w:val="00430EC1"/>
    <w:rsid w:val="004312C6"/>
    <w:rsid w:val="0043186A"/>
    <w:rsid w:val="004325B4"/>
    <w:rsid w:val="004325BF"/>
    <w:rsid w:val="0043293F"/>
    <w:rsid w:val="00433014"/>
    <w:rsid w:val="00433173"/>
    <w:rsid w:val="00433369"/>
    <w:rsid w:val="0043412E"/>
    <w:rsid w:val="004344A0"/>
    <w:rsid w:val="0043455F"/>
    <w:rsid w:val="00434612"/>
    <w:rsid w:val="004348CB"/>
    <w:rsid w:val="00434957"/>
    <w:rsid w:val="00434A80"/>
    <w:rsid w:val="00434EDA"/>
    <w:rsid w:val="0043501C"/>
    <w:rsid w:val="00435BFE"/>
    <w:rsid w:val="00435F8D"/>
    <w:rsid w:val="004363A5"/>
    <w:rsid w:val="0043658A"/>
    <w:rsid w:val="00436B7B"/>
    <w:rsid w:val="00436C75"/>
    <w:rsid w:val="00436F3B"/>
    <w:rsid w:val="00437343"/>
    <w:rsid w:val="00437E34"/>
    <w:rsid w:val="00437F70"/>
    <w:rsid w:val="0044000A"/>
    <w:rsid w:val="00440441"/>
    <w:rsid w:val="004406CE"/>
    <w:rsid w:val="00440752"/>
    <w:rsid w:val="00440B5C"/>
    <w:rsid w:val="00440DAA"/>
    <w:rsid w:val="00440F18"/>
    <w:rsid w:val="004412EF"/>
    <w:rsid w:val="0044139F"/>
    <w:rsid w:val="00441AE1"/>
    <w:rsid w:val="00442755"/>
    <w:rsid w:val="004434E8"/>
    <w:rsid w:val="00443DA0"/>
    <w:rsid w:val="004444D0"/>
    <w:rsid w:val="0044452B"/>
    <w:rsid w:val="00444530"/>
    <w:rsid w:val="00444F99"/>
    <w:rsid w:val="00445091"/>
    <w:rsid w:val="00445F28"/>
    <w:rsid w:val="004461EC"/>
    <w:rsid w:val="00446409"/>
    <w:rsid w:val="0044640E"/>
    <w:rsid w:val="00446533"/>
    <w:rsid w:val="004466CC"/>
    <w:rsid w:val="00446EFA"/>
    <w:rsid w:val="004470EF"/>
    <w:rsid w:val="00447C31"/>
    <w:rsid w:val="00450074"/>
    <w:rsid w:val="004508EA"/>
    <w:rsid w:val="00451737"/>
    <w:rsid w:val="00451A3E"/>
    <w:rsid w:val="00451C67"/>
    <w:rsid w:val="004521D3"/>
    <w:rsid w:val="00452363"/>
    <w:rsid w:val="0045240B"/>
    <w:rsid w:val="00452512"/>
    <w:rsid w:val="00452ADF"/>
    <w:rsid w:val="00452C60"/>
    <w:rsid w:val="004535E6"/>
    <w:rsid w:val="00453968"/>
    <w:rsid w:val="00453C01"/>
    <w:rsid w:val="00454F77"/>
    <w:rsid w:val="0045558D"/>
    <w:rsid w:val="00455909"/>
    <w:rsid w:val="00455E09"/>
    <w:rsid w:val="00456181"/>
    <w:rsid w:val="004561DB"/>
    <w:rsid w:val="00456211"/>
    <w:rsid w:val="00456967"/>
    <w:rsid w:val="0045698F"/>
    <w:rsid w:val="00456CED"/>
    <w:rsid w:val="00456DAA"/>
    <w:rsid w:val="00456FEC"/>
    <w:rsid w:val="004601DE"/>
    <w:rsid w:val="0046029A"/>
    <w:rsid w:val="00460B45"/>
    <w:rsid w:val="00460D16"/>
    <w:rsid w:val="00460F76"/>
    <w:rsid w:val="004611F3"/>
    <w:rsid w:val="004617A6"/>
    <w:rsid w:val="00461B7B"/>
    <w:rsid w:val="00462580"/>
    <w:rsid w:val="00462B66"/>
    <w:rsid w:val="00462D8F"/>
    <w:rsid w:val="00462F28"/>
    <w:rsid w:val="004634B2"/>
    <w:rsid w:val="00463873"/>
    <w:rsid w:val="004639F4"/>
    <w:rsid w:val="004641A2"/>
    <w:rsid w:val="004641F4"/>
    <w:rsid w:val="004642AA"/>
    <w:rsid w:val="004642D4"/>
    <w:rsid w:val="004644A1"/>
    <w:rsid w:val="0046481C"/>
    <w:rsid w:val="00464E89"/>
    <w:rsid w:val="00465304"/>
    <w:rsid w:val="0046582A"/>
    <w:rsid w:val="004663E2"/>
    <w:rsid w:val="004663F9"/>
    <w:rsid w:val="004667DC"/>
    <w:rsid w:val="00466898"/>
    <w:rsid w:val="0046760A"/>
    <w:rsid w:val="0046770D"/>
    <w:rsid w:val="004678C0"/>
    <w:rsid w:val="004679E0"/>
    <w:rsid w:val="00467CEC"/>
    <w:rsid w:val="00467D1D"/>
    <w:rsid w:val="00467E79"/>
    <w:rsid w:val="00470155"/>
    <w:rsid w:val="0047058C"/>
    <w:rsid w:val="00470702"/>
    <w:rsid w:val="004709A1"/>
    <w:rsid w:val="00470DB7"/>
    <w:rsid w:val="00470EA1"/>
    <w:rsid w:val="00471387"/>
    <w:rsid w:val="00471BC8"/>
    <w:rsid w:val="00472BAC"/>
    <w:rsid w:val="00473259"/>
    <w:rsid w:val="00473AA0"/>
    <w:rsid w:val="00473B4D"/>
    <w:rsid w:val="00473DA5"/>
    <w:rsid w:val="00474139"/>
    <w:rsid w:val="004741D7"/>
    <w:rsid w:val="0047440A"/>
    <w:rsid w:val="0047458F"/>
    <w:rsid w:val="00474C13"/>
    <w:rsid w:val="00474C43"/>
    <w:rsid w:val="00474F31"/>
    <w:rsid w:val="00475179"/>
    <w:rsid w:val="004752BE"/>
    <w:rsid w:val="00475A65"/>
    <w:rsid w:val="00475C3A"/>
    <w:rsid w:val="004760CE"/>
    <w:rsid w:val="00476393"/>
    <w:rsid w:val="004763C4"/>
    <w:rsid w:val="00476715"/>
    <w:rsid w:val="004768B2"/>
    <w:rsid w:val="004768CF"/>
    <w:rsid w:val="00477287"/>
    <w:rsid w:val="004777EA"/>
    <w:rsid w:val="00477A77"/>
    <w:rsid w:val="00477C97"/>
    <w:rsid w:val="004801A6"/>
    <w:rsid w:val="00480410"/>
    <w:rsid w:val="004806DC"/>
    <w:rsid w:val="00480841"/>
    <w:rsid w:val="00481353"/>
    <w:rsid w:val="00481852"/>
    <w:rsid w:val="00481B63"/>
    <w:rsid w:val="00481CA4"/>
    <w:rsid w:val="0048227D"/>
    <w:rsid w:val="0048258D"/>
    <w:rsid w:val="00482C6A"/>
    <w:rsid w:val="00482ECC"/>
    <w:rsid w:val="00482F16"/>
    <w:rsid w:val="00484BA7"/>
    <w:rsid w:val="00485312"/>
    <w:rsid w:val="0048533D"/>
    <w:rsid w:val="004853EB"/>
    <w:rsid w:val="0048590A"/>
    <w:rsid w:val="004859D5"/>
    <w:rsid w:val="00485CFA"/>
    <w:rsid w:val="00485D3E"/>
    <w:rsid w:val="004862BE"/>
    <w:rsid w:val="004868BC"/>
    <w:rsid w:val="00486A20"/>
    <w:rsid w:val="004876C5"/>
    <w:rsid w:val="00487998"/>
    <w:rsid w:val="00487FAA"/>
    <w:rsid w:val="004900D0"/>
    <w:rsid w:val="00490D92"/>
    <w:rsid w:val="00491F9A"/>
    <w:rsid w:val="0049228D"/>
    <w:rsid w:val="00492BE2"/>
    <w:rsid w:val="00492EEC"/>
    <w:rsid w:val="0049380E"/>
    <w:rsid w:val="004938A6"/>
    <w:rsid w:val="004939B8"/>
    <w:rsid w:val="00493B29"/>
    <w:rsid w:val="00493F0E"/>
    <w:rsid w:val="004944C2"/>
    <w:rsid w:val="00494501"/>
    <w:rsid w:val="004948E6"/>
    <w:rsid w:val="004952DB"/>
    <w:rsid w:val="00495449"/>
    <w:rsid w:val="00495871"/>
    <w:rsid w:val="00495A3A"/>
    <w:rsid w:val="00495A82"/>
    <w:rsid w:val="00495F1A"/>
    <w:rsid w:val="00496086"/>
    <w:rsid w:val="0049611D"/>
    <w:rsid w:val="004961D0"/>
    <w:rsid w:val="00496437"/>
    <w:rsid w:val="004965BC"/>
    <w:rsid w:val="004967EB"/>
    <w:rsid w:val="00497393"/>
    <w:rsid w:val="004974C4"/>
    <w:rsid w:val="00497713"/>
    <w:rsid w:val="00497807"/>
    <w:rsid w:val="00497998"/>
    <w:rsid w:val="00497AAA"/>
    <w:rsid w:val="00497AC7"/>
    <w:rsid w:val="004A0C47"/>
    <w:rsid w:val="004A0D16"/>
    <w:rsid w:val="004A290C"/>
    <w:rsid w:val="004A2A6A"/>
    <w:rsid w:val="004A2E8F"/>
    <w:rsid w:val="004A2F7D"/>
    <w:rsid w:val="004A304A"/>
    <w:rsid w:val="004A3238"/>
    <w:rsid w:val="004A32D4"/>
    <w:rsid w:val="004A35CF"/>
    <w:rsid w:val="004A36C1"/>
    <w:rsid w:val="004A3712"/>
    <w:rsid w:val="004A39EB"/>
    <w:rsid w:val="004A3C7F"/>
    <w:rsid w:val="004A3CA5"/>
    <w:rsid w:val="004A4163"/>
    <w:rsid w:val="004A4267"/>
    <w:rsid w:val="004A42B1"/>
    <w:rsid w:val="004A44B5"/>
    <w:rsid w:val="004A474D"/>
    <w:rsid w:val="004A4795"/>
    <w:rsid w:val="004A4CE9"/>
    <w:rsid w:val="004A503F"/>
    <w:rsid w:val="004A5B81"/>
    <w:rsid w:val="004A650E"/>
    <w:rsid w:val="004A6859"/>
    <w:rsid w:val="004A6C4E"/>
    <w:rsid w:val="004A6F42"/>
    <w:rsid w:val="004A6FBC"/>
    <w:rsid w:val="004A7188"/>
    <w:rsid w:val="004A7414"/>
    <w:rsid w:val="004A746B"/>
    <w:rsid w:val="004A7F5D"/>
    <w:rsid w:val="004B02DB"/>
    <w:rsid w:val="004B0431"/>
    <w:rsid w:val="004B043B"/>
    <w:rsid w:val="004B04B9"/>
    <w:rsid w:val="004B05D4"/>
    <w:rsid w:val="004B064A"/>
    <w:rsid w:val="004B0D9A"/>
    <w:rsid w:val="004B16A1"/>
    <w:rsid w:val="004B1774"/>
    <w:rsid w:val="004B17C6"/>
    <w:rsid w:val="004B17CB"/>
    <w:rsid w:val="004B18A3"/>
    <w:rsid w:val="004B1DAE"/>
    <w:rsid w:val="004B1FCE"/>
    <w:rsid w:val="004B23A9"/>
    <w:rsid w:val="004B2CBB"/>
    <w:rsid w:val="004B31AC"/>
    <w:rsid w:val="004B330E"/>
    <w:rsid w:val="004B3583"/>
    <w:rsid w:val="004B38E0"/>
    <w:rsid w:val="004B3A21"/>
    <w:rsid w:val="004B3CEE"/>
    <w:rsid w:val="004B48F1"/>
    <w:rsid w:val="004B4998"/>
    <w:rsid w:val="004B51D4"/>
    <w:rsid w:val="004B52FC"/>
    <w:rsid w:val="004B5717"/>
    <w:rsid w:val="004B5973"/>
    <w:rsid w:val="004B5B4B"/>
    <w:rsid w:val="004B5B4C"/>
    <w:rsid w:val="004B5D0D"/>
    <w:rsid w:val="004B5FD3"/>
    <w:rsid w:val="004B650F"/>
    <w:rsid w:val="004B6805"/>
    <w:rsid w:val="004B6971"/>
    <w:rsid w:val="004B6A50"/>
    <w:rsid w:val="004B6B8F"/>
    <w:rsid w:val="004B7266"/>
    <w:rsid w:val="004B7EFF"/>
    <w:rsid w:val="004C0862"/>
    <w:rsid w:val="004C0C1F"/>
    <w:rsid w:val="004C1384"/>
    <w:rsid w:val="004C1401"/>
    <w:rsid w:val="004C1409"/>
    <w:rsid w:val="004C15A1"/>
    <w:rsid w:val="004C1E59"/>
    <w:rsid w:val="004C2403"/>
    <w:rsid w:val="004C249A"/>
    <w:rsid w:val="004C2B1A"/>
    <w:rsid w:val="004C2CD3"/>
    <w:rsid w:val="004C30BB"/>
    <w:rsid w:val="004C36A1"/>
    <w:rsid w:val="004C39E6"/>
    <w:rsid w:val="004C39F7"/>
    <w:rsid w:val="004C3E14"/>
    <w:rsid w:val="004C3F76"/>
    <w:rsid w:val="004C407F"/>
    <w:rsid w:val="004C455A"/>
    <w:rsid w:val="004C46BB"/>
    <w:rsid w:val="004C48BC"/>
    <w:rsid w:val="004C507E"/>
    <w:rsid w:val="004C5C7D"/>
    <w:rsid w:val="004C5F6E"/>
    <w:rsid w:val="004C604E"/>
    <w:rsid w:val="004C6255"/>
    <w:rsid w:val="004C6281"/>
    <w:rsid w:val="004C65E2"/>
    <w:rsid w:val="004C68E2"/>
    <w:rsid w:val="004C6CEF"/>
    <w:rsid w:val="004C7240"/>
    <w:rsid w:val="004C788C"/>
    <w:rsid w:val="004C7A06"/>
    <w:rsid w:val="004C7D70"/>
    <w:rsid w:val="004D0025"/>
    <w:rsid w:val="004D0088"/>
    <w:rsid w:val="004D01E8"/>
    <w:rsid w:val="004D02D8"/>
    <w:rsid w:val="004D030D"/>
    <w:rsid w:val="004D065D"/>
    <w:rsid w:val="004D0943"/>
    <w:rsid w:val="004D14CD"/>
    <w:rsid w:val="004D18C3"/>
    <w:rsid w:val="004D1BA4"/>
    <w:rsid w:val="004D1CDF"/>
    <w:rsid w:val="004D1DD0"/>
    <w:rsid w:val="004D2B01"/>
    <w:rsid w:val="004D3336"/>
    <w:rsid w:val="004D366B"/>
    <w:rsid w:val="004D3E81"/>
    <w:rsid w:val="004D3EBB"/>
    <w:rsid w:val="004D43FD"/>
    <w:rsid w:val="004D44B5"/>
    <w:rsid w:val="004D44BF"/>
    <w:rsid w:val="004D4733"/>
    <w:rsid w:val="004D4D7C"/>
    <w:rsid w:val="004D4F9A"/>
    <w:rsid w:val="004D5081"/>
    <w:rsid w:val="004D53DE"/>
    <w:rsid w:val="004D592B"/>
    <w:rsid w:val="004D5A0B"/>
    <w:rsid w:val="004D6054"/>
    <w:rsid w:val="004D6458"/>
    <w:rsid w:val="004D64F2"/>
    <w:rsid w:val="004D6B9D"/>
    <w:rsid w:val="004D6DA5"/>
    <w:rsid w:val="004D737C"/>
    <w:rsid w:val="004D7527"/>
    <w:rsid w:val="004E047A"/>
    <w:rsid w:val="004E0BA6"/>
    <w:rsid w:val="004E0D69"/>
    <w:rsid w:val="004E1337"/>
    <w:rsid w:val="004E16CF"/>
    <w:rsid w:val="004E1B7B"/>
    <w:rsid w:val="004E1EFF"/>
    <w:rsid w:val="004E2253"/>
    <w:rsid w:val="004E235A"/>
    <w:rsid w:val="004E258A"/>
    <w:rsid w:val="004E2E99"/>
    <w:rsid w:val="004E2F8F"/>
    <w:rsid w:val="004E3E6B"/>
    <w:rsid w:val="004E3E9E"/>
    <w:rsid w:val="004E45D0"/>
    <w:rsid w:val="004E49B3"/>
    <w:rsid w:val="004E4CF3"/>
    <w:rsid w:val="004E50D2"/>
    <w:rsid w:val="004E516D"/>
    <w:rsid w:val="004E5D89"/>
    <w:rsid w:val="004E5F45"/>
    <w:rsid w:val="004E613A"/>
    <w:rsid w:val="004E63AE"/>
    <w:rsid w:val="004E66AE"/>
    <w:rsid w:val="004E6E86"/>
    <w:rsid w:val="004E718B"/>
    <w:rsid w:val="004E723A"/>
    <w:rsid w:val="004F026B"/>
    <w:rsid w:val="004F0DE7"/>
    <w:rsid w:val="004F0E1D"/>
    <w:rsid w:val="004F1477"/>
    <w:rsid w:val="004F1D20"/>
    <w:rsid w:val="004F1F2C"/>
    <w:rsid w:val="004F2606"/>
    <w:rsid w:val="004F27CE"/>
    <w:rsid w:val="004F2AC9"/>
    <w:rsid w:val="004F2B67"/>
    <w:rsid w:val="004F3002"/>
    <w:rsid w:val="004F3B11"/>
    <w:rsid w:val="004F401B"/>
    <w:rsid w:val="004F4341"/>
    <w:rsid w:val="004F4FAD"/>
    <w:rsid w:val="004F5278"/>
    <w:rsid w:val="004F55E8"/>
    <w:rsid w:val="004F5A16"/>
    <w:rsid w:val="004F5FFB"/>
    <w:rsid w:val="004F6604"/>
    <w:rsid w:val="004F66E2"/>
    <w:rsid w:val="004F6830"/>
    <w:rsid w:val="004F6854"/>
    <w:rsid w:val="004F6BFE"/>
    <w:rsid w:val="004F77C9"/>
    <w:rsid w:val="004F78F6"/>
    <w:rsid w:val="004F7E3E"/>
    <w:rsid w:val="00500197"/>
    <w:rsid w:val="005003EF"/>
    <w:rsid w:val="00500452"/>
    <w:rsid w:val="00500B86"/>
    <w:rsid w:val="00500C78"/>
    <w:rsid w:val="00500DC9"/>
    <w:rsid w:val="00500F14"/>
    <w:rsid w:val="005017FB"/>
    <w:rsid w:val="00501AFF"/>
    <w:rsid w:val="00501ECD"/>
    <w:rsid w:val="005026E4"/>
    <w:rsid w:val="005027A0"/>
    <w:rsid w:val="005027D0"/>
    <w:rsid w:val="00502D28"/>
    <w:rsid w:val="00503648"/>
    <w:rsid w:val="00503F51"/>
    <w:rsid w:val="005040CA"/>
    <w:rsid w:val="005043CF"/>
    <w:rsid w:val="00504827"/>
    <w:rsid w:val="00504985"/>
    <w:rsid w:val="00505AF1"/>
    <w:rsid w:val="00505E1A"/>
    <w:rsid w:val="00505E5F"/>
    <w:rsid w:val="00506264"/>
    <w:rsid w:val="005065CA"/>
    <w:rsid w:val="00506F0A"/>
    <w:rsid w:val="00506FDE"/>
    <w:rsid w:val="005073B5"/>
    <w:rsid w:val="005075E9"/>
    <w:rsid w:val="005075FF"/>
    <w:rsid w:val="005076CC"/>
    <w:rsid w:val="0050770F"/>
    <w:rsid w:val="00507AEA"/>
    <w:rsid w:val="00507BFC"/>
    <w:rsid w:val="00507D35"/>
    <w:rsid w:val="00510303"/>
    <w:rsid w:val="0051031B"/>
    <w:rsid w:val="005104A1"/>
    <w:rsid w:val="0051064B"/>
    <w:rsid w:val="00511C4D"/>
    <w:rsid w:val="00511F5A"/>
    <w:rsid w:val="0051207E"/>
    <w:rsid w:val="0051261D"/>
    <w:rsid w:val="0051288A"/>
    <w:rsid w:val="00514080"/>
    <w:rsid w:val="005141B2"/>
    <w:rsid w:val="00514968"/>
    <w:rsid w:val="00514D45"/>
    <w:rsid w:val="00514E27"/>
    <w:rsid w:val="00514EBC"/>
    <w:rsid w:val="005159D1"/>
    <w:rsid w:val="0051611B"/>
    <w:rsid w:val="00516141"/>
    <w:rsid w:val="005167F5"/>
    <w:rsid w:val="00516EA4"/>
    <w:rsid w:val="005170CE"/>
    <w:rsid w:val="005175FA"/>
    <w:rsid w:val="00517A49"/>
    <w:rsid w:val="00517B31"/>
    <w:rsid w:val="00517EC1"/>
    <w:rsid w:val="00517ED3"/>
    <w:rsid w:val="00517FD4"/>
    <w:rsid w:val="0052011A"/>
    <w:rsid w:val="00520286"/>
    <w:rsid w:val="005206CA"/>
    <w:rsid w:val="005206E8"/>
    <w:rsid w:val="005207EC"/>
    <w:rsid w:val="0052083C"/>
    <w:rsid w:val="005210D8"/>
    <w:rsid w:val="00521608"/>
    <w:rsid w:val="005218F5"/>
    <w:rsid w:val="00521DFC"/>
    <w:rsid w:val="00522D16"/>
    <w:rsid w:val="00522E21"/>
    <w:rsid w:val="0052338E"/>
    <w:rsid w:val="005233E6"/>
    <w:rsid w:val="005233E8"/>
    <w:rsid w:val="005234D6"/>
    <w:rsid w:val="005237C7"/>
    <w:rsid w:val="005241B9"/>
    <w:rsid w:val="00524262"/>
    <w:rsid w:val="005246EE"/>
    <w:rsid w:val="00524913"/>
    <w:rsid w:val="0052503A"/>
    <w:rsid w:val="00525051"/>
    <w:rsid w:val="005254B2"/>
    <w:rsid w:val="005259A8"/>
    <w:rsid w:val="00525A9E"/>
    <w:rsid w:val="00526329"/>
    <w:rsid w:val="005265A2"/>
    <w:rsid w:val="005268EC"/>
    <w:rsid w:val="00526A09"/>
    <w:rsid w:val="00527712"/>
    <w:rsid w:val="00527FCA"/>
    <w:rsid w:val="005300C4"/>
    <w:rsid w:val="00530E6E"/>
    <w:rsid w:val="00530F53"/>
    <w:rsid w:val="00531117"/>
    <w:rsid w:val="00531B9F"/>
    <w:rsid w:val="00531C2C"/>
    <w:rsid w:val="0053211E"/>
    <w:rsid w:val="005322FF"/>
    <w:rsid w:val="00532716"/>
    <w:rsid w:val="005329F8"/>
    <w:rsid w:val="00533179"/>
    <w:rsid w:val="005335F7"/>
    <w:rsid w:val="005339B5"/>
    <w:rsid w:val="00533E83"/>
    <w:rsid w:val="0053455A"/>
    <w:rsid w:val="00534695"/>
    <w:rsid w:val="0053489F"/>
    <w:rsid w:val="005356AB"/>
    <w:rsid w:val="005359CB"/>
    <w:rsid w:val="00535F1D"/>
    <w:rsid w:val="005360B6"/>
    <w:rsid w:val="005366E7"/>
    <w:rsid w:val="00536705"/>
    <w:rsid w:val="00536791"/>
    <w:rsid w:val="00536925"/>
    <w:rsid w:val="005370A0"/>
    <w:rsid w:val="0053714F"/>
    <w:rsid w:val="0053729A"/>
    <w:rsid w:val="00537A54"/>
    <w:rsid w:val="00537C27"/>
    <w:rsid w:val="005404B9"/>
    <w:rsid w:val="005408CF"/>
    <w:rsid w:val="00540D58"/>
    <w:rsid w:val="00540E52"/>
    <w:rsid w:val="00541C9B"/>
    <w:rsid w:val="00542320"/>
    <w:rsid w:val="0054250F"/>
    <w:rsid w:val="0054262D"/>
    <w:rsid w:val="005427AF"/>
    <w:rsid w:val="00542854"/>
    <w:rsid w:val="00542CF6"/>
    <w:rsid w:val="00543334"/>
    <w:rsid w:val="00543956"/>
    <w:rsid w:val="00543D3C"/>
    <w:rsid w:val="005448BD"/>
    <w:rsid w:val="00544BDF"/>
    <w:rsid w:val="00545617"/>
    <w:rsid w:val="005456BD"/>
    <w:rsid w:val="00545760"/>
    <w:rsid w:val="00545DB7"/>
    <w:rsid w:val="005463FC"/>
    <w:rsid w:val="00546B0C"/>
    <w:rsid w:val="00546B70"/>
    <w:rsid w:val="00546C58"/>
    <w:rsid w:val="0054704E"/>
    <w:rsid w:val="005470A0"/>
    <w:rsid w:val="00547C70"/>
    <w:rsid w:val="005502D1"/>
    <w:rsid w:val="00550428"/>
    <w:rsid w:val="0055057C"/>
    <w:rsid w:val="005509D6"/>
    <w:rsid w:val="00550E7C"/>
    <w:rsid w:val="00551232"/>
    <w:rsid w:val="00551637"/>
    <w:rsid w:val="0055167C"/>
    <w:rsid w:val="005516A3"/>
    <w:rsid w:val="00551EE4"/>
    <w:rsid w:val="00552938"/>
    <w:rsid w:val="00552B15"/>
    <w:rsid w:val="005531C5"/>
    <w:rsid w:val="0055349B"/>
    <w:rsid w:val="00553775"/>
    <w:rsid w:val="00553C2B"/>
    <w:rsid w:val="00553C7B"/>
    <w:rsid w:val="00554276"/>
    <w:rsid w:val="00554481"/>
    <w:rsid w:val="005548D5"/>
    <w:rsid w:val="00554A79"/>
    <w:rsid w:val="00554CDC"/>
    <w:rsid w:val="00555297"/>
    <w:rsid w:val="00555D71"/>
    <w:rsid w:val="00555E0E"/>
    <w:rsid w:val="00556190"/>
    <w:rsid w:val="005561C4"/>
    <w:rsid w:val="00556273"/>
    <w:rsid w:val="005566E3"/>
    <w:rsid w:val="0055687D"/>
    <w:rsid w:val="005569C2"/>
    <w:rsid w:val="00556B31"/>
    <w:rsid w:val="005575EA"/>
    <w:rsid w:val="005577CB"/>
    <w:rsid w:val="00557C56"/>
    <w:rsid w:val="00560081"/>
    <w:rsid w:val="00560202"/>
    <w:rsid w:val="00560807"/>
    <w:rsid w:val="00560FD0"/>
    <w:rsid w:val="00561145"/>
    <w:rsid w:val="005614F4"/>
    <w:rsid w:val="005616DE"/>
    <w:rsid w:val="005617B9"/>
    <w:rsid w:val="00561B72"/>
    <w:rsid w:val="00561FD7"/>
    <w:rsid w:val="0056202D"/>
    <w:rsid w:val="0056225D"/>
    <w:rsid w:val="0056232D"/>
    <w:rsid w:val="005623C9"/>
    <w:rsid w:val="00562854"/>
    <w:rsid w:val="00562D61"/>
    <w:rsid w:val="00562E0E"/>
    <w:rsid w:val="00562EE5"/>
    <w:rsid w:val="005630A9"/>
    <w:rsid w:val="005631FB"/>
    <w:rsid w:val="0056371C"/>
    <w:rsid w:val="00563724"/>
    <w:rsid w:val="00564365"/>
    <w:rsid w:val="005643AE"/>
    <w:rsid w:val="005643C1"/>
    <w:rsid w:val="005645C1"/>
    <w:rsid w:val="00564B02"/>
    <w:rsid w:val="00564E4E"/>
    <w:rsid w:val="005651D6"/>
    <w:rsid w:val="0056538F"/>
    <w:rsid w:val="00565D18"/>
    <w:rsid w:val="0056604B"/>
    <w:rsid w:val="00566172"/>
    <w:rsid w:val="005664A7"/>
    <w:rsid w:val="00566523"/>
    <w:rsid w:val="00566AFB"/>
    <w:rsid w:val="00566BDF"/>
    <w:rsid w:val="0056724E"/>
    <w:rsid w:val="0056741B"/>
    <w:rsid w:val="005674F8"/>
    <w:rsid w:val="0056751D"/>
    <w:rsid w:val="005676CD"/>
    <w:rsid w:val="00567B16"/>
    <w:rsid w:val="00567FFD"/>
    <w:rsid w:val="00570177"/>
    <w:rsid w:val="00570470"/>
    <w:rsid w:val="0057120C"/>
    <w:rsid w:val="005717C5"/>
    <w:rsid w:val="005719D2"/>
    <w:rsid w:val="00571BC1"/>
    <w:rsid w:val="00571C18"/>
    <w:rsid w:val="0057205A"/>
    <w:rsid w:val="00572462"/>
    <w:rsid w:val="005737AA"/>
    <w:rsid w:val="00573AC4"/>
    <w:rsid w:val="00573C3C"/>
    <w:rsid w:val="00573C80"/>
    <w:rsid w:val="00573CF4"/>
    <w:rsid w:val="00573D04"/>
    <w:rsid w:val="005740F4"/>
    <w:rsid w:val="0057439F"/>
    <w:rsid w:val="0057499D"/>
    <w:rsid w:val="00574CC6"/>
    <w:rsid w:val="00575128"/>
    <w:rsid w:val="00575CA8"/>
    <w:rsid w:val="00575D7F"/>
    <w:rsid w:val="005761A5"/>
    <w:rsid w:val="005762BC"/>
    <w:rsid w:val="005767DF"/>
    <w:rsid w:val="00576A78"/>
    <w:rsid w:val="00576CB3"/>
    <w:rsid w:val="00576EA0"/>
    <w:rsid w:val="00576F83"/>
    <w:rsid w:val="00580D62"/>
    <w:rsid w:val="00581361"/>
    <w:rsid w:val="00581914"/>
    <w:rsid w:val="00581DEE"/>
    <w:rsid w:val="005821EE"/>
    <w:rsid w:val="00582471"/>
    <w:rsid w:val="00584045"/>
    <w:rsid w:val="005842EE"/>
    <w:rsid w:val="00584317"/>
    <w:rsid w:val="0058439A"/>
    <w:rsid w:val="005844AF"/>
    <w:rsid w:val="00584579"/>
    <w:rsid w:val="005845E2"/>
    <w:rsid w:val="005846A6"/>
    <w:rsid w:val="0058480D"/>
    <w:rsid w:val="00584A50"/>
    <w:rsid w:val="00584DB6"/>
    <w:rsid w:val="00585472"/>
    <w:rsid w:val="0058573B"/>
    <w:rsid w:val="00585BA3"/>
    <w:rsid w:val="00586E78"/>
    <w:rsid w:val="005871B5"/>
    <w:rsid w:val="00587ACE"/>
    <w:rsid w:val="00587B66"/>
    <w:rsid w:val="00587BE2"/>
    <w:rsid w:val="00587C24"/>
    <w:rsid w:val="0059002E"/>
    <w:rsid w:val="005902A0"/>
    <w:rsid w:val="005903FE"/>
    <w:rsid w:val="00590BEC"/>
    <w:rsid w:val="00590DCD"/>
    <w:rsid w:val="005914F8"/>
    <w:rsid w:val="0059215F"/>
    <w:rsid w:val="00592249"/>
    <w:rsid w:val="00592610"/>
    <w:rsid w:val="00592774"/>
    <w:rsid w:val="00592F33"/>
    <w:rsid w:val="00592FED"/>
    <w:rsid w:val="0059354D"/>
    <w:rsid w:val="005936A2"/>
    <w:rsid w:val="00593943"/>
    <w:rsid w:val="00593E06"/>
    <w:rsid w:val="00593F75"/>
    <w:rsid w:val="00594BB4"/>
    <w:rsid w:val="00594E38"/>
    <w:rsid w:val="00595E88"/>
    <w:rsid w:val="00596746"/>
    <w:rsid w:val="00596EA3"/>
    <w:rsid w:val="0059704C"/>
    <w:rsid w:val="0059717C"/>
    <w:rsid w:val="00597B4F"/>
    <w:rsid w:val="00597C0C"/>
    <w:rsid w:val="00597CB7"/>
    <w:rsid w:val="005A044B"/>
    <w:rsid w:val="005A04A8"/>
    <w:rsid w:val="005A0746"/>
    <w:rsid w:val="005A0D38"/>
    <w:rsid w:val="005A0D3D"/>
    <w:rsid w:val="005A16A8"/>
    <w:rsid w:val="005A20E6"/>
    <w:rsid w:val="005A2105"/>
    <w:rsid w:val="005A277B"/>
    <w:rsid w:val="005A2BFD"/>
    <w:rsid w:val="005A2D09"/>
    <w:rsid w:val="005A3C8C"/>
    <w:rsid w:val="005A3D55"/>
    <w:rsid w:val="005A3E09"/>
    <w:rsid w:val="005A41E8"/>
    <w:rsid w:val="005A4BF6"/>
    <w:rsid w:val="005A4E39"/>
    <w:rsid w:val="005A5049"/>
    <w:rsid w:val="005A528C"/>
    <w:rsid w:val="005A5FBF"/>
    <w:rsid w:val="005A64C9"/>
    <w:rsid w:val="005A6693"/>
    <w:rsid w:val="005A66A6"/>
    <w:rsid w:val="005A6733"/>
    <w:rsid w:val="005A6F90"/>
    <w:rsid w:val="005A735A"/>
    <w:rsid w:val="005A7DA8"/>
    <w:rsid w:val="005A7DF2"/>
    <w:rsid w:val="005B03FD"/>
    <w:rsid w:val="005B0746"/>
    <w:rsid w:val="005B0E85"/>
    <w:rsid w:val="005B0EF0"/>
    <w:rsid w:val="005B1173"/>
    <w:rsid w:val="005B1604"/>
    <w:rsid w:val="005B164B"/>
    <w:rsid w:val="005B1A55"/>
    <w:rsid w:val="005B1D4C"/>
    <w:rsid w:val="005B1D69"/>
    <w:rsid w:val="005B2094"/>
    <w:rsid w:val="005B269E"/>
    <w:rsid w:val="005B26A4"/>
    <w:rsid w:val="005B30AF"/>
    <w:rsid w:val="005B34BC"/>
    <w:rsid w:val="005B3607"/>
    <w:rsid w:val="005B3799"/>
    <w:rsid w:val="005B3C76"/>
    <w:rsid w:val="005B490B"/>
    <w:rsid w:val="005B5302"/>
    <w:rsid w:val="005B53B0"/>
    <w:rsid w:val="005B56BB"/>
    <w:rsid w:val="005B698C"/>
    <w:rsid w:val="005B6AF8"/>
    <w:rsid w:val="005B6B0B"/>
    <w:rsid w:val="005B6DFA"/>
    <w:rsid w:val="005B6F49"/>
    <w:rsid w:val="005B7305"/>
    <w:rsid w:val="005B771F"/>
    <w:rsid w:val="005B797B"/>
    <w:rsid w:val="005B797C"/>
    <w:rsid w:val="005B79B3"/>
    <w:rsid w:val="005B7C4D"/>
    <w:rsid w:val="005B7E5E"/>
    <w:rsid w:val="005C08A5"/>
    <w:rsid w:val="005C0E6E"/>
    <w:rsid w:val="005C0F64"/>
    <w:rsid w:val="005C1167"/>
    <w:rsid w:val="005C12EE"/>
    <w:rsid w:val="005C138D"/>
    <w:rsid w:val="005C13C8"/>
    <w:rsid w:val="005C13DA"/>
    <w:rsid w:val="005C1D76"/>
    <w:rsid w:val="005C252C"/>
    <w:rsid w:val="005C2EDA"/>
    <w:rsid w:val="005C32EC"/>
    <w:rsid w:val="005C331E"/>
    <w:rsid w:val="005C33A9"/>
    <w:rsid w:val="005C4128"/>
    <w:rsid w:val="005C52C8"/>
    <w:rsid w:val="005C5943"/>
    <w:rsid w:val="005C5AB7"/>
    <w:rsid w:val="005C6209"/>
    <w:rsid w:val="005C635E"/>
    <w:rsid w:val="005C6621"/>
    <w:rsid w:val="005C67C9"/>
    <w:rsid w:val="005C6EDE"/>
    <w:rsid w:val="005C7241"/>
    <w:rsid w:val="005C79F9"/>
    <w:rsid w:val="005C7B0C"/>
    <w:rsid w:val="005C7CA9"/>
    <w:rsid w:val="005D0C1B"/>
    <w:rsid w:val="005D0DC6"/>
    <w:rsid w:val="005D1544"/>
    <w:rsid w:val="005D1727"/>
    <w:rsid w:val="005D18CD"/>
    <w:rsid w:val="005D2015"/>
    <w:rsid w:val="005D2674"/>
    <w:rsid w:val="005D2B2D"/>
    <w:rsid w:val="005D2DDA"/>
    <w:rsid w:val="005D2F23"/>
    <w:rsid w:val="005D2F40"/>
    <w:rsid w:val="005D3875"/>
    <w:rsid w:val="005D4A82"/>
    <w:rsid w:val="005D52F6"/>
    <w:rsid w:val="005D5A04"/>
    <w:rsid w:val="005D5B31"/>
    <w:rsid w:val="005D5B44"/>
    <w:rsid w:val="005D5C3B"/>
    <w:rsid w:val="005D6523"/>
    <w:rsid w:val="005D665B"/>
    <w:rsid w:val="005D6C31"/>
    <w:rsid w:val="005D6E70"/>
    <w:rsid w:val="005E0BCF"/>
    <w:rsid w:val="005E0E75"/>
    <w:rsid w:val="005E160D"/>
    <w:rsid w:val="005E170B"/>
    <w:rsid w:val="005E17C8"/>
    <w:rsid w:val="005E1DCF"/>
    <w:rsid w:val="005E20CF"/>
    <w:rsid w:val="005E240B"/>
    <w:rsid w:val="005E24A2"/>
    <w:rsid w:val="005E284C"/>
    <w:rsid w:val="005E2E50"/>
    <w:rsid w:val="005E2E6A"/>
    <w:rsid w:val="005E37AE"/>
    <w:rsid w:val="005E4130"/>
    <w:rsid w:val="005E437F"/>
    <w:rsid w:val="005E56F2"/>
    <w:rsid w:val="005E5CC4"/>
    <w:rsid w:val="005E5D4A"/>
    <w:rsid w:val="005E620C"/>
    <w:rsid w:val="005E655C"/>
    <w:rsid w:val="005E6A3E"/>
    <w:rsid w:val="005E7067"/>
    <w:rsid w:val="005E725E"/>
    <w:rsid w:val="005E750A"/>
    <w:rsid w:val="005E7DA1"/>
    <w:rsid w:val="005E7FB1"/>
    <w:rsid w:val="005F0216"/>
    <w:rsid w:val="005F0957"/>
    <w:rsid w:val="005F0B56"/>
    <w:rsid w:val="005F18CF"/>
    <w:rsid w:val="005F21A5"/>
    <w:rsid w:val="005F23AD"/>
    <w:rsid w:val="005F28EF"/>
    <w:rsid w:val="005F3345"/>
    <w:rsid w:val="005F37E5"/>
    <w:rsid w:val="005F3B13"/>
    <w:rsid w:val="005F3EF5"/>
    <w:rsid w:val="005F4014"/>
    <w:rsid w:val="005F404A"/>
    <w:rsid w:val="005F47B9"/>
    <w:rsid w:val="005F47D0"/>
    <w:rsid w:val="005F4FDC"/>
    <w:rsid w:val="005F50AD"/>
    <w:rsid w:val="005F5795"/>
    <w:rsid w:val="005F5BBC"/>
    <w:rsid w:val="005F5C05"/>
    <w:rsid w:val="005F5CE8"/>
    <w:rsid w:val="005F5E3C"/>
    <w:rsid w:val="005F63FF"/>
    <w:rsid w:val="005F6999"/>
    <w:rsid w:val="005F7042"/>
    <w:rsid w:val="005F76D5"/>
    <w:rsid w:val="005F7885"/>
    <w:rsid w:val="005F7D6F"/>
    <w:rsid w:val="005F7EB9"/>
    <w:rsid w:val="00600847"/>
    <w:rsid w:val="00600D61"/>
    <w:rsid w:val="00601518"/>
    <w:rsid w:val="00602119"/>
    <w:rsid w:val="0060269D"/>
    <w:rsid w:val="00602E55"/>
    <w:rsid w:val="006037C2"/>
    <w:rsid w:val="00603D77"/>
    <w:rsid w:val="00603E73"/>
    <w:rsid w:val="00604613"/>
    <w:rsid w:val="00605847"/>
    <w:rsid w:val="00605D1F"/>
    <w:rsid w:val="00606284"/>
    <w:rsid w:val="00606496"/>
    <w:rsid w:val="006064B7"/>
    <w:rsid w:val="00606888"/>
    <w:rsid w:val="006069B7"/>
    <w:rsid w:val="00606A65"/>
    <w:rsid w:val="00606AAF"/>
    <w:rsid w:val="00607301"/>
    <w:rsid w:val="00607965"/>
    <w:rsid w:val="00607A71"/>
    <w:rsid w:val="006100FE"/>
    <w:rsid w:val="006101B9"/>
    <w:rsid w:val="0061070A"/>
    <w:rsid w:val="00610ACC"/>
    <w:rsid w:val="00610E09"/>
    <w:rsid w:val="00610E55"/>
    <w:rsid w:val="00611816"/>
    <w:rsid w:val="00611F44"/>
    <w:rsid w:val="00612289"/>
    <w:rsid w:val="0061236F"/>
    <w:rsid w:val="00612EE0"/>
    <w:rsid w:val="006131E7"/>
    <w:rsid w:val="00613439"/>
    <w:rsid w:val="006135C7"/>
    <w:rsid w:val="006135E0"/>
    <w:rsid w:val="00613A14"/>
    <w:rsid w:val="00613BDA"/>
    <w:rsid w:val="006144AE"/>
    <w:rsid w:val="00614605"/>
    <w:rsid w:val="00614ECA"/>
    <w:rsid w:val="006156B8"/>
    <w:rsid w:val="00615879"/>
    <w:rsid w:val="00615B2A"/>
    <w:rsid w:val="00615BD9"/>
    <w:rsid w:val="00615E67"/>
    <w:rsid w:val="00616735"/>
    <w:rsid w:val="006168E4"/>
    <w:rsid w:val="006169BF"/>
    <w:rsid w:val="00617081"/>
    <w:rsid w:val="006171D4"/>
    <w:rsid w:val="006171EB"/>
    <w:rsid w:val="006172BE"/>
    <w:rsid w:val="00617413"/>
    <w:rsid w:val="006175C3"/>
    <w:rsid w:val="00617DD9"/>
    <w:rsid w:val="0062072E"/>
    <w:rsid w:val="00621084"/>
    <w:rsid w:val="00621BE6"/>
    <w:rsid w:val="00622DBD"/>
    <w:rsid w:val="006230F6"/>
    <w:rsid w:val="0062357C"/>
    <w:rsid w:val="00623E6B"/>
    <w:rsid w:val="006240F8"/>
    <w:rsid w:val="0062483A"/>
    <w:rsid w:val="00624D24"/>
    <w:rsid w:val="00624EFC"/>
    <w:rsid w:val="00624F50"/>
    <w:rsid w:val="006254E0"/>
    <w:rsid w:val="00625668"/>
    <w:rsid w:val="006256B7"/>
    <w:rsid w:val="00625A14"/>
    <w:rsid w:val="00625B51"/>
    <w:rsid w:val="00625E1C"/>
    <w:rsid w:val="00625FBC"/>
    <w:rsid w:val="00626403"/>
    <w:rsid w:val="00626988"/>
    <w:rsid w:val="00626BB3"/>
    <w:rsid w:val="006275B0"/>
    <w:rsid w:val="006276AD"/>
    <w:rsid w:val="00627776"/>
    <w:rsid w:val="00627C5D"/>
    <w:rsid w:val="00627CD0"/>
    <w:rsid w:val="006303FB"/>
    <w:rsid w:val="006304E9"/>
    <w:rsid w:val="00630844"/>
    <w:rsid w:val="00630A67"/>
    <w:rsid w:val="00630B2A"/>
    <w:rsid w:val="00630DFC"/>
    <w:rsid w:val="006310DA"/>
    <w:rsid w:val="00631785"/>
    <w:rsid w:val="00631833"/>
    <w:rsid w:val="00631D3F"/>
    <w:rsid w:val="00632061"/>
    <w:rsid w:val="00633034"/>
    <w:rsid w:val="006336A9"/>
    <w:rsid w:val="00633903"/>
    <w:rsid w:val="006339A1"/>
    <w:rsid w:val="00633CDC"/>
    <w:rsid w:val="00633D98"/>
    <w:rsid w:val="00633EE5"/>
    <w:rsid w:val="00633F95"/>
    <w:rsid w:val="00634265"/>
    <w:rsid w:val="0063466B"/>
    <w:rsid w:val="00634E15"/>
    <w:rsid w:val="00634F69"/>
    <w:rsid w:val="0063522D"/>
    <w:rsid w:val="00635389"/>
    <w:rsid w:val="0063569F"/>
    <w:rsid w:val="00635A15"/>
    <w:rsid w:val="00635E0C"/>
    <w:rsid w:val="006366BF"/>
    <w:rsid w:val="006368C7"/>
    <w:rsid w:val="006370B3"/>
    <w:rsid w:val="00637413"/>
    <w:rsid w:val="00637494"/>
    <w:rsid w:val="00637736"/>
    <w:rsid w:val="006400DE"/>
    <w:rsid w:val="006401F8"/>
    <w:rsid w:val="0064021F"/>
    <w:rsid w:val="0064068C"/>
    <w:rsid w:val="00640839"/>
    <w:rsid w:val="00640ABA"/>
    <w:rsid w:val="00640FA3"/>
    <w:rsid w:val="0064147B"/>
    <w:rsid w:val="00641499"/>
    <w:rsid w:val="00641B53"/>
    <w:rsid w:val="00641BAE"/>
    <w:rsid w:val="00641CA4"/>
    <w:rsid w:val="006427DC"/>
    <w:rsid w:val="0064282D"/>
    <w:rsid w:val="006434AA"/>
    <w:rsid w:val="0064353B"/>
    <w:rsid w:val="006435E2"/>
    <w:rsid w:val="00643A6B"/>
    <w:rsid w:val="00644811"/>
    <w:rsid w:val="00644842"/>
    <w:rsid w:val="00644EB3"/>
    <w:rsid w:val="006453E1"/>
    <w:rsid w:val="00645707"/>
    <w:rsid w:val="00645860"/>
    <w:rsid w:val="00645B02"/>
    <w:rsid w:val="00645B8B"/>
    <w:rsid w:val="006461CB"/>
    <w:rsid w:val="00646D93"/>
    <w:rsid w:val="00646E02"/>
    <w:rsid w:val="0064729F"/>
    <w:rsid w:val="0064733D"/>
    <w:rsid w:val="00647923"/>
    <w:rsid w:val="00647E4C"/>
    <w:rsid w:val="006501CB"/>
    <w:rsid w:val="0065025A"/>
    <w:rsid w:val="00650B42"/>
    <w:rsid w:val="00650F11"/>
    <w:rsid w:val="00650FAA"/>
    <w:rsid w:val="00650FCB"/>
    <w:rsid w:val="006510C4"/>
    <w:rsid w:val="00651599"/>
    <w:rsid w:val="0065160F"/>
    <w:rsid w:val="0065170F"/>
    <w:rsid w:val="0065184E"/>
    <w:rsid w:val="00651C78"/>
    <w:rsid w:val="00652262"/>
    <w:rsid w:val="0065293F"/>
    <w:rsid w:val="00652A30"/>
    <w:rsid w:val="00653D3C"/>
    <w:rsid w:val="006541B4"/>
    <w:rsid w:val="00654236"/>
    <w:rsid w:val="00654297"/>
    <w:rsid w:val="00654597"/>
    <w:rsid w:val="0065484A"/>
    <w:rsid w:val="00654C5E"/>
    <w:rsid w:val="00654C70"/>
    <w:rsid w:val="00654D84"/>
    <w:rsid w:val="00654FBD"/>
    <w:rsid w:val="00655851"/>
    <w:rsid w:val="0065595A"/>
    <w:rsid w:val="00655AD9"/>
    <w:rsid w:val="00655ADF"/>
    <w:rsid w:val="0065618F"/>
    <w:rsid w:val="0065654B"/>
    <w:rsid w:val="00656AEE"/>
    <w:rsid w:val="00656B7B"/>
    <w:rsid w:val="00656C0B"/>
    <w:rsid w:val="00656E0C"/>
    <w:rsid w:val="00657199"/>
    <w:rsid w:val="0065731E"/>
    <w:rsid w:val="006573D2"/>
    <w:rsid w:val="00657B8C"/>
    <w:rsid w:val="00657BD6"/>
    <w:rsid w:val="00657D52"/>
    <w:rsid w:val="00660766"/>
    <w:rsid w:val="00660927"/>
    <w:rsid w:val="00660C24"/>
    <w:rsid w:val="00660E6E"/>
    <w:rsid w:val="00661016"/>
    <w:rsid w:val="0066127C"/>
    <w:rsid w:val="00661302"/>
    <w:rsid w:val="0066169F"/>
    <w:rsid w:val="00661ACA"/>
    <w:rsid w:val="0066239E"/>
    <w:rsid w:val="00662638"/>
    <w:rsid w:val="00662DB5"/>
    <w:rsid w:val="00662FDC"/>
    <w:rsid w:val="006631A5"/>
    <w:rsid w:val="00663506"/>
    <w:rsid w:val="006635A3"/>
    <w:rsid w:val="006635F8"/>
    <w:rsid w:val="0066370A"/>
    <w:rsid w:val="00663A08"/>
    <w:rsid w:val="00663A44"/>
    <w:rsid w:val="006649EC"/>
    <w:rsid w:val="00664B53"/>
    <w:rsid w:val="00664E13"/>
    <w:rsid w:val="00664FFA"/>
    <w:rsid w:val="00665561"/>
    <w:rsid w:val="0066593A"/>
    <w:rsid w:val="00665EE4"/>
    <w:rsid w:val="006662A1"/>
    <w:rsid w:val="006662D4"/>
    <w:rsid w:val="00666C0E"/>
    <w:rsid w:val="006673F6"/>
    <w:rsid w:val="006674B8"/>
    <w:rsid w:val="00667847"/>
    <w:rsid w:val="006679E6"/>
    <w:rsid w:val="00667F60"/>
    <w:rsid w:val="00670293"/>
    <w:rsid w:val="006709F6"/>
    <w:rsid w:val="00671176"/>
    <w:rsid w:val="00671B17"/>
    <w:rsid w:val="0067229E"/>
    <w:rsid w:val="0067241A"/>
    <w:rsid w:val="00672735"/>
    <w:rsid w:val="006727F2"/>
    <w:rsid w:val="00672955"/>
    <w:rsid w:val="00672959"/>
    <w:rsid w:val="00672AB9"/>
    <w:rsid w:val="00672C33"/>
    <w:rsid w:val="00672CCA"/>
    <w:rsid w:val="00673032"/>
    <w:rsid w:val="00673A48"/>
    <w:rsid w:val="00673BBA"/>
    <w:rsid w:val="00673D5F"/>
    <w:rsid w:val="00674302"/>
    <w:rsid w:val="00674B12"/>
    <w:rsid w:val="00674E4A"/>
    <w:rsid w:val="00675462"/>
    <w:rsid w:val="006756B7"/>
    <w:rsid w:val="00675909"/>
    <w:rsid w:val="00675962"/>
    <w:rsid w:val="00675EEB"/>
    <w:rsid w:val="0067605D"/>
    <w:rsid w:val="006761C3"/>
    <w:rsid w:val="00676358"/>
    <w:rsid w:val="0067729F"/>
    <w:rsid w:val="006774DE"/>
    <w:rsid w:val="00677725"/>
    <w:rsid w:val="00680485"/>
    <w:rsid w:val="006804EC"/>
    <w:rsid w:val="006804F3"/>
    <w:rsid w:val="00680830"/>
    <w:rsid w:val="00680A5A"/>
    <w:rsid w:val="00681793"/>
    <w:rsid w:val="00681ABC"/>
    <w:rsid w:val="00681C94"/>
    <w:rsid w:val="00681DAF"/>
    <w:rsid w:val="00682700"/>
    <w:rsid w:val="006834BC"/>
    <w:rsid w:val="006835F1"/>
    <w:rsid w:val="006836FA"/>
    <w:rsid w:val="0068397C"/>
    <w:rsid w:val="00683BBA"/>
    <w:rsid w:val="00683FBB"/>
    <w:rsid w:val="00684424"/>
    <w:rsid w:val="00684624"/>
    <w:rsid w:val="00684A13"/>
    <w:rsid w:val="00684D3E"/>
    <w:rsid w:val="00685030"/>
    <w:rsid w:val="006854C2"/>
    <w:rsid w:val="0068565C"/>
    <w:rsid w:val="006857B7"/>
    <w:rsid w:val="00685AFF"/>
    <w:rsid w:val="0068618B"/>
    <w:rsid w:val="006862DC"/>
    <w:rsid w:val="0068694B"/>
    <w:rsid w:val="00687258"/>
    <w:rsid w:val="00687299"/>
    <w:rsid w:val="0068743F"/>
    <w:rsid w:val="006874AB"/>
    <w:rsid w:val="00687BAE"/>
    <w:rsid w:val="00690F8E"/>
    <w:rsid w:val="006912F2"/>
    <w:rsid w:val="00691C0E"/>
    <w:rsid w:val="00691EF4"/>
    <w:rsid w:val="0069229C"/>
    <w:rsid w:val="006929B5"/>
    <w:rsid w:val="006932CA"/>
    <w:rsid w:val="00693438"/>
    <w:rsid w:val="0069376C"/>
    <w:rsid w:val="006937EB"/>
    <w:rsid w:val="006940D8"/>
    <w:rsid w:val="00694376"/>
    <w:rsid w:val="006946B8"/>
    <w:rsid w:val="00694A6F"/>
    <w:rsid w:val="00694B35"/>
    <w:rsid w:val="006950CD"/>
    <w:rsid w:val="006954BC"/>
    <w:rsid w:val="0069559A"/>
    <w:rsid w:val="006958C7"/>
    <w:rsid w:val="006965CE"/>
    <w:rsid w:val="00696671"/>
    <w:rsid w:val="006967E6"/>
    <w:rsid w:val="006969BE"/>
    <w:rsid w:val="00696C95"/>
    <w:rsid w:val="00696E78"/>
    <w:rsid w:val="00697127"/>
    <w:rsid w:val="006976C7"/>
    <w:rsid w:val="00697A36"/>
    <w:rsid w:val="00697F1A"/>
    <w:rsid w:val="006A01BB"/>
    <w:rsid w:val="006A03C2"/>
    <w:rsid w:val="006A05A8"/>
    <w:rsid w:val="006A0DD9"/>
    <w:rsid w:val="006A1127"/>
    <w:rsid w:val="006A12BF"/>
    <w:rsid w:val="006A1556"/>
    <w:rsid w:val="006A2195"/>
    <w:rsid w:val="006A2292"/>
    <w:rsid w:val="006A2AB0"/>
    <w:rsid w:val="006A3A00"/>
    <w:rsid w:val="006A3FD2"/>
    <w:rsid w:val="006A3FE5"/>
    <w:rsid w:val="006A4470"/>
    <w:rsid w:val="006A4B36"/>
    <w:rsid w:val="006A522F"/>
    <w:rsid w:val="006A5605"/>
    <w:rsid w:val="006A5756"/>
    <w:rsid w:val="006A57EF"/>
    <w:rsid w:val="006A683C"/>
    <w:rsid w:val="006A69A5"/>
    <w:rsid w:val="006A7152"/>
    <w:rsid w:val="006B0017"/>
    <w:rsid w:val="006B0225"/>
    <w:rsid w:val="006B1076"/>
    <w:rsid w:val="006B1376"/>
    <w:rsid w:val="006B13CB"/>
    <w:rsid w:val="006B1E7A"/>
    <w:rsid w:val="006B1EFC"/>
    <w:rsid w:val="006B2424"/>
    <w:rsid w:val="006B2782"/>
    <w:rsid w:val="006B2E42"/>
    <w:rsid w:val="006B32EE"/>
    <w:rsid w:val="006B36AF"/>
    <w:rsid w:val="006B3A1E"/>
    <w:rsid w:val="006B3D98"/>
    <w:rsid w:val="006B434B"/>
    <w:rsid w:val="006B4F23"/>
    <w:rsid w:val="006B5920"/>
    <w:rsid w:val="006B607C"/>
    <w:rsid w:val="006B61DC"/>
    <w:rsid w:val="006B6D96"/>
    <w:rsid w:val="006B6F1C"/>
    <w:rsid w:val="006B6FB7"/>
    <w:rsid w:val="006B7255"/>
    <w:rsid w:val="006B779D"/>
    <w:rsid w:val="006B785E"/>
    <w:rsid w:val="006B7A33"/>
    <w:rsid w:val="006B7A6B"/>
    <w:rsid w:val="006B7ABD"/>
    <w:rsid w:val="006B7CDC"/>
    <w:rsid w:val="006C0450"/>
    <w:rsid w:val="006C0BC8"/>
    <w:rsid w:val="006C0DC2"/>
    <w:rsid w:val="006C170E"/>
    <w:rsid w:val="006C1CED"/>
    <w:rsid w:val="006C2109"/>
    <w:rsid w:val="006C2332"/>
    <w:rsid w:val="006C248A"/>
    <w:rsid w:val="006C24C8"/>
    <w:rsid w:val="006C2642"/>
    <w:rsid w:val="006C2CCC"/>
    <w:rsid w:val="006C3017"/>
    <w:rsid w:val="006C35EE"/>
    <w:rsid w:val="006C37A6"/>
    <w:rsid w:val="006C38CC"/>
    <w:rsid w:val="006C3FF6"/>
    <w:rsid w:val="006C40EF"/>
    <w:rsid w:val="006C41A1"/>
    <w:rsid w:val="006C4F5E"/>
    <w:rsid w:val="006C5107"/>
    <w:rsid w:val="006C5957"/>
    <w:rsid w:val="006C5B61"/>
    <w:rsid w:val="006C6901"/>
    <w:rsid w:val="006C706D"/>
    <w:rsid w:val="006C7E44"/>
    <w:rsid w:val="006D03EF"/>
    <w:rsid w:val="006D0CFB"/>
    <w:rsid w:val="006D0FF4"/>
    <w:rsid w:val="006D12E6"/>
    <w:rsid w:val="006D1327"/>
    <w:rsid w:val="006D1716"/>
    <w:rsid w:val="006D190B"/>
    <w:rsid w:val="006D1F3E"/>
    <w:rsid w:val="006D268C"/>
    <w:rsid w:val="006D28E4"/>
    <w:rsid w:val="006D298B"/>
    <w:rsid w:val="006D346D"/>
    <w:rsid w:val="006D360D"/>
    <w:rsid w:val="006D3903"/>
    <w:rsid w:val="006D3C17"/>
    <w:rsid w:val="006D3C4F"/>
    <w:rsid w:val="006D4051"/>
    <w:rsid w:val="006D4110"/>
    <w:rsid w:val="006D42DC"/>
    <w:rsid w:val="006D44CA"/>
    <w:rsid w:val="006D44CC"/>
    <w:rsid w:val="006D49A4"/>
    <w:rsid w:val="006D513F"/>
    <w:rsid w:val="006D5760"/>
    <w:rsid w:val="006D58CD"/>
    <w:rsid w:val="006D5B05"/>
    <w:rsid w:val="006D5DB7"/>
    <w:rsid w:val="006D5EB2"/>
    <w:rsid w:val="006D6074"/>
    <w:rsid w:val="006D6580"/>
    <w:rsid w:val="006D66B1"/>
    <w:rsid w:val="006D6CF3"/>
    <w:rsid w:val="006D6EE4"/>
    <w:rsid w:val="006D7058"/>
    <w:rsid w:val="006D70FB"/>
    <w:rsid w:val="006D7C02"/>
    <w:rsid w:val="006D7DD7"/>
    <w:rsid w:val="006D7E2A"/>
    <w:rsid w:val="006E029F"/>
    <w:rsid w:val="006E13E0"/>
    <w:rsid w:val="006E1696"/>
    <w:rsid w:val="006E1A4F"/>
    <w:rsid w:val="006E1A8C"/>
    <w:rsid w:val="006E1CD9"/>
    <w:rsid w:val="006E20B4"/>
    <w:rsid w:val="006E2155"/>
    <w:rsid w:val="006E219B"/>
    <w:rsid w:val="006E2ACC"/>
    <w:rsid w:val="006E3008"/>
    <w:rsid w:val="006E3869"/>
    <w:rsid w:val="006E3B0A"/>
    <w:rsid w:val="006E3B64"/>
    <w:rsid w:val="006E4044"/>
    <w:rsid w:val="006E4607"/>
    <w:rsid w:val="006E48B7"/>
    <w:rsid w:val="006E49E3"/>
    <w:rsid w:val="006E5047"/>
    <w:rsid w:val="006E51D2"/>
    <w:rsid w:val="006E5261"/>
    <w:rsid w:val="006E5338"/>
    <w:rsid w:val="006E5500"/>
    <w:rsid w:val="006E57A4"/>
    <w:rsid w:val="006E57C9"/>
    <w:rsid w:val="006E5824"/>
    <w:rsid w:val="006E602C"/>
    <w:rsid w:val="006E626B"/>
    <w:rsid w:val="006E6FCB"/>
    <w:rsid w:val="006E7441"/>
    <w:rsid w:val="006E7574"/>
    <w:rsid w:val="006E7C91"/>
    <w:rsid w:val="006F007B"/>
    <w:rsid w:val="006F0119"/>
    <w:rsid w:val="006F028C"/>
    <w:rsid w:val="006F0606"/>
    <w:rsid w:val="006F0E6E"/>
    <w:rsid w:val="006F12B2"/>
    <w:rsid w:val="006F1768"/>
    <w:rsid w:val="006F2985"/>
    <w:rsid w:val="006F2D7F"/>
    <w:rsid w:val="006F3400"/>
    <w:rsid w:val="006F364A"/>
    <w:rsid w:val="006F3A19"/>
    <w:rsid w:val="006F3EBA"/>
    <w:rsid w:val="006F3F7E"/>
    <w:rsid w:val="006F414A"/>
    <w:rsid w:val="006F4E82"/>
    <w:rsid w:val="006F4F33"/>
    <w:rsid w:val="006F4F9A"/>
    <w:rsid w:val="006F5238"/>
    <w:rsid w:val="006F57E5"/>
    <w:rsid w:val="006F5DCB"/>
    <w:rsid w:val="006F608B"/>
    <w:rsid w:val="006F611E"/>
    <w:rsid w:val="006F6316"/>
    <w:rsid w:val="006F6C56"/>
    <w:rsid w:val="006F6D9E"/>
    <w:rsid w:val="006F6E34"/>
    <w:rsid w:val="006F7D59"/>
    <w:rsid w:val="007002A6"/>
    <w:rsid w:val="00701343"/>
    <w:rsid w:val="0070148D"/>
    <w:rsid w:val="0070182C"/>
    <w:rsid w:val="00701C45"/>
    <w:rsid w:val="00702175"/>
    <w:rsid w:val="007025D2"/>
    <w:rsid w:val="00702C47"/>
    <w:rsid w:val="00702DD8"/>
    <w:rsid w:val="00703002"/>
    <w:rsid w:val="007033D0"/>
    <w:rsid w:val="0070385B"/>
    <w:rsid w:val="00703E34"/>
    <w:rsid w:val="007043B1"/>
    <w:rsid w:val="00704545"/>
    <w:rsid w:val="007047AE"/>
    <w:rsid w:val="0070487A"/>
    <w:rsid w:val="00704D9E"/>
    <w:rsid w:val="007055B8"/>
    <w:rsid w:val="0070568A"/>
    <w:rsid w:val="00705B82"/>
    <w:rsid w:val="00705D5D"/>
    <w:rsid w:val="0070630D"/>
    <w:rsid w:val="00706806"/>
    <w:rsid w:val="00706BB9"/>
    <w:rsid w:val="00706D4A"/>
    <w:rsid w:val="00706E2C"/>
    <w:rsid w:val="0070704B"/>
    <w:rsid w:val="00707996"/>
    <w:rsid w:val="00707A71"/>
    <w:rsid w:val="00707A85"/>
    <w:rsid w:val="00707F34"/>
    <w:rsid w:val="00710331"/>
    <w:rsid w:val="00710D19"/>
    <w:rsid w:val="007112A9"/>
    <w:rsid w:val="007118BF"/>
    <w:rsid w:val="00711901"/>
    <w:rsid w:val="00711F96"/>
    <w:rsid w:val="0071287F"/>
    <w:rsid w:val="00712A19"/>
    <w:rsid w:val="00713396"/>
    <w:rsid w:val="007136C7"/>
    <w:rsid w:val="00713798"/>
    <w:rsid w:val="007137AF"/>
    <w:rsid w:val="0071446C"/>
    <w:rsid w:val="00714525"/>
    <w:rsid w:val="00714ACD"/>
    <w:rsid w:val="00714F2E"/>
    <w:rsid w:val="007153B9"/>
    <w:rsid w:val="00715C18"/>
    <w:rsid w:val="00715E42"/>
    <w:rsid w:val="00715E6D"/>
    <w:rsid w:val="007162F4"/>
    <w:rsid w:val="007163C6"/>
    <w:rsid w:val="007166F5"/>
    <w:rsid w:val="00716759"/>
    <w:rsid w:val="00716A54"/>
    <w:rsid w:val="0071776E"/>
    <w:rsid w:val="00717C3B"/>
    <w:rsid w:val="00717CFA"/>
    <w:rsid w:val="00717E0A"/>
    <w:rsid w:val="007202B9"/>
    <w:rsid w:val="00720EF3"/>
    <w:rsid w:val="007210F4"/>
    <w:rsid w:val="007211AE"/>
    <w:rsid w:val="007215F2"/>
    <w:rsid w:val="00721D68"/>
    <w:rsid w:val="00722117"/>
    <w:rsid w:val="00722A9C"/>
    <w:rsid w:val="00722F31"/>
    <w:rsid w:val="0072327E"/>
    <w:rsid w:val="00723578"/>
    <w:rsid w:val="0072364A"/>
    <w:rsid w:val="00723700"/>
    <w:rsid w:val="00723F95"/>
    <w:rsid w:val="00724027"/>
    <w:rsid w:val="007248BD"/>
    <w:rsid w:val="00724FC9"/>
    <w:rsid w:val="0072551F"/>
    <w:rsid w:val="0072570C"/>
    <w:rsid w:val="0072580A"/>
    <w:rsid w:val="00725C6E"/>
    <w:rsid w:val="00725E4F"/>
    <w:rsid w:val="00726068"/>
    <w:rsid w:val="00726A2A"/>
    <w:rsid w:val="00726E6B"/>
    <w:rsid w:val="0072775E"/>
    <w:rsid w:val="0072784B"/>
    <w:rsid w:val="00727D98"/>
    <w:rsid w:val="00730162"/>
    <w:rsid w:val="00730593"/>
    <w:rsid w:val="00730847"/>
    <w:rsid w:val="007308ED"/>
    <w:rsid w:val="00731B7D"/>
    <w:rsid w:val="00731E29"/>
    <w:rsid w:val="00731F51"/>
    <w:rsid w:val="00732745"/>
    <w:rsid w:val="0073295C"/>
    <w:rsid w:val="00733124"/>
    <w:rsid w:val="00733445"/>
    <w:rsid w:val="007334B9"/>
    <w:rsid w:val="0073374E"/>
    <w:rsid w:val="0073393E"/>
    <w:rsid w:val="0073407B"/>
    <w:rsid w:val="00734815"/>
    <w:rsid w:val="007349DF"/>
    <w:rsid w:val="00734C7B"/>
    <w:rsid w:val="00734E1B"/>
    <w:rsid w:val="00734F9F"/>
    <w:rsid w:val="00735037"/>
    <w:rsid w:val="00735274"/>
    <w:rsid w:val="00735643"/>
    <w:rsid w:val="007359E5"/>
    <w:rsid w:val="00735F4E"/>
    <w:rsid w:val="007362AE"/>
    <w:rsid w:val="0073635F"/>
    <w:rsid w:val="007365C4"/>
    <w:rsid w:val="0073686A"/>
    <w:rsid w:val="00736D23"/>
    <w:rsid w:val="00736FBF"/>
    <w:rsid w:val="007370F6"/>
    <w:rsid w:val="00737403"/>
    <w:rsid w:val="007378BA"/>
    <w:rsid w:val="00737BC4"/>
    <w:rsid w:val="0074008E"/>
    <w:rsid w:val="00740440"/>
    <w:rsid w:val="00740FE0"/>
    <w:rsid w:val="007418B6"/>
    <w:rsid w:val="00741A1B"/>
    <w:rsid w:val="00742255"/>
    <w:rsid w:val="007425AE"/>
    <w:rsid w:val="00742D4B"/>
    <w:rsid w:val="00742FFC"/>
    <w:rsid w:val="00743336"/>
    <w:rsid w:val="00743578"/>
    <w:rsid w:val="007437A8"/>
    <w:rsid w:val="00743E80"/>
    <w:rsid w:val="0074469B"/>
    <w:rsid w:val="00744FB1"/>
    <w:rsid w:val="00745CE6"/>
    <w:rsid w:val="00745E65"/>
    <w:rsid w:val="00746B07"/>
    <w:rsid w:val="00746D47"/>
    <w:rsid w:val="007472CA"/>
    <w:rsid w:val="0074736F"/>
    <w:rsid w:val="00747832"/>
    <w:rsid w:val="007478C0"/>
    <w:rsid w:val="00747D94"/>
    <w:rsid w:val="00747E42"/>
    <w:rsid w:val="00750435"/>
    <w:rsid w:val="0075068E"/>
    <w:rsid w:val="007506DD"/>
    <w:rsid w:val="007508EF"/>
    <w:rsid w:val="0075093D"/>
    <w:rsid w:val="00750977"/>
    <w:rsid w:val="0075128C"/>
    <w:rsid w:val="00751435"/>
    <w:rsid w:val="00751976"/>
    <w:rsid w:val="0075268C"/>
    <w:rsid w:val="007526C1"/>
    <w:rsid w:val="007526C2"/>
    <w:rsid w:val="00752831"/>
    <w:rsid w:val="0075287C"/>
    <w:rsid w:val="007528AE"/>
    <w:rsid w:val="00752C41"/>
    <w:rsid w:val="00753BB8"/>
    <w:rsid w:val="00753FF6"/>
    <w:rsid w:val="0075400E"/>
    <w:rsid w:val="007541FA"/>
    <w:rsid w:val="007543AE"/>
    <w:rsid w:val="007548E2"/>
    <w:rsid w:val="00754B78"/>
    <w:rsid w:val="007552BC"/>
    <w:rsid w:val="00755538"/>
    <w:rsid w:val="00755948"/>
    <w:rsid w:val="00755995"/>
    <w:rsid w:val="00755DAF"/>
    <w:rsid w:val="0075607E"/>
    <w:rsid w:val="00756741"/>
    <w:rsid w:val="00756788"/>
    <w:rsid w:val="00756B81"/>
    <w:rsid w:val="0075725E"/>
    <w:rsid w:val="007572D3"/>
    <w:rsid w:val="007572FC"/>
    <w:rsid w:val="007576AD"/>
    <w:rsid w:val="007579C9"/>
    <w:rsid w:val="00757AC9"/>
    <w:rsid w:val="00757BF3"/>
    <w:rsid w:val="007605AC"/>
    <w:rsid w:val="00760964"/>
    <w:rsid w:val="00760B6E"/>
    <w:rsid w:val="00760C30"/>
    <w:rsid w:val="00760F31"/>
    <w:rsid w:val="0076107B"/>
    <w:rsid w:val="00761381"/>
    <w:rsid w:val="00761453"/>
    <w:rsid w:val="007618E1"/>
    <w:rsid w:val="0076194F"/>
    <w:rsid w:val="007620BC"/>
    <w:rsid w:val="00762646"/>
    <w:rsid w:val="0076273A"/>
    <w:rsid w:val="00762A00"/>
    <w:rsid w:val="00762AE1"/>
    <w:rsid w:val="00762DF8"/>
    <w:rsid w:val="00762E0E"/>
    <w:rsid w:val="0076357E"/>
    <w:rsid w:val="0076393D"/>
    <w:rsid w:val="00763DEF"/>
    <w:rsid w:val="0076400D"/>
    <w:rsid w:val="00764167"/>
    <w:rsid w:val="0076465B"/>
    <w:rsid w:val="00764C02"/>
    <w:rsid w:val="00764DD2"/>
    <w:rsid w:val="007651F1"/>
    <w:rsid w:val="00765218"/>
    <w:rsid w:val="007656AD"/>
    <w:rsid w:val="00765F78"/>
    <w:rsid w:val="0076655D"/>
    <w:rsid w:val="007669E9"/>
    <w:rsid w:val="00766A90"/>
    <w:rsid w:val="007670DA"/>
    <w:rsid w:val="00767176"/>
    <w:rsid w:val="007672E1"/>
    <w:rsid w:val="0076748E"/>
    <w:rsid w:val="00767A16"/>
    <w:rsid w:val="00767C24"/>
    <w:rsid w:val="00767E05"/>
    <w:rsid w:val="00770192"/>
    <w:rsid w:val="007702AC"/>
    <w:rsid w:val="0077034E"/>
    <w:rsid w:val="00770396"/>
    <w:rsid w:val="007709A3"/>
    <w:rsid w:val="0077163A"/>
    <w:rsid w:val="0077177F"/>
    <w:rsid w:val="0077191F"/>
    <w:rsid w:val="00771FAB"/>
    <w:rsid w:val="007723FD"/>
    <w:rsid w:val="0077267E"/>
    <w:rsid w:val="007728AD"/>
    <w:rsid w:val="007729C5"/>
    <w:rsid w:val="00772E5D"/>
    <w:rsid w:val="00773793"/>
    <w:rsid w:val="007737BE"/>
    <w:rsid w:val="00773D6C"/>
    <w:rsid w:val="00774C02"/>
    <w:rsid w:val="00774E35"/>
    <w:rsid w:val="00775034"/>
    <w:rsid w:val="0077546B"/>
    <w:rsid w:val="007757F5"/>
    <w:rsid w:val="00776AA1"/>
    <w:rsid w:val="00776F49"/>
    <w:rsid w:val="0077748C"/>
    <w:rsid w:val="00777796"/>
    <w:rsid w:val="007777E7"/>
    <w:rsid w:val="00777F0D"/>
    <w:rsid w:val="00780288"/>
    <w:rsid w:val="007803BB"/>
    <w:rsid w:val="00780554"/>
    <w:rsid w:val="00780D01"/>
    <w:rsid w:val="00780FA2"/>
    <w:rsid w:val="00781235"/>
    <w:rsid w:val="00781B66"/>
    <w:rsid w:val="00781C47"/>
    <w:rsid w:val="00781C7C"/>
    <w:rsid w:val="00782665"/>
    <w:rsid w:val="00782FA5"/>
    <w:rsid w:val="007830E9"/>
    <w:rsid w:val="00783163"/>
    <w:rsid w:val="0078378F"/>
    <w:rsid w:val="00783FC4"/>
    <w:rsid w:val="00784BB4"/>
    <w:rsid w:val="00784DDF"/>
    <w:rsid w:val="00785115"/>
    <w:rsid w:val="007852AF"/>
    <w:rsid w:val="0078549E"/>
    <w:rsid w:val="007856B7"/>
    <w:rsid w:val="007862FB"/>
    <w:rsid w:val="0078670B"/>
    <w:rsid w:val="00787079"/>
    <w:rsid w:val="007873D1"/>
    <w:rsid w:val="00787BD7"/>
    <w:rsid w:val="00787BDD"/>
    <w:rsid w:val="00790259"/>
    <w:rsid w:val="007904FC"/>
    <w:rsid w:val="00790978"/>
    <w:rsid w:val="007909CD"/>
    <w:rsid w:val="00790DDA"/>
    <w:rsid w:val="00790E34"/>
    <w:rsid w:val="00791817"/>
    <w:rsid w:val="00791AA7"/>
    <w:rsid w:val="007924C0"/>
    <w:rsid w:val="00792608"/>
    <w:rsid w:val="0079297C"/>
    <w:rsid w:val="007929F0"/>
    <w:rsid w:val="00792CF1"/>
    <w:rsid w:val="00793AF8"/>
    <w:rsid w:val="00794210"/>
    <w:rsid w:val="00794610"/>
    <w:rsid w:val="00795092"/>
    <w:rsid w:val="007950A3"/>
    <w:rsid w:val="00796781"/>
    <w:rsid w:val="00796A63"/>
    <w:rsid w:val="00796BD6"/>
    <w:rsid w:val="00797085"/>
    <w:rsid w:val="007976C6"/>
    <w:rsid w:val="0079782F"/>
    <w:rsid w:val="00797A39"/>
    <w:rsid w:val="00797ACD"/>
    <w:rsid w:val="00797C21"/>
    <w:rsid w:val="00797D3C"/>
    <w:rsid w:val="00797F21"/>
    <w:rsid w:val="007A0118"/>
    <w:rsid w:val="007A0306"/>
    <w:rsid w:val="007A041A"/>
    <w:rsid w:val="007A0B8B"/>
    <w:rsid w:val="007A0BD3"/>
    <w:rsid w:val="007A0C84"/>
    <w:rsid w:val="007A0D27"/>
    <w:rsid w:val="007A0D77"/>
    <w:rsid w:val="007A0DD4"/>
    <w:rsid w:val="007A0FF3"/>
    <w:rsid w:val="007A10E8"/>
    <w:rsid w:val="007A16F2"/>
    <w:rsid w:val="007A17CB"/>
    <w:rsid w:val="007A1D28"/>
    <w:rsid w:val="007A1F65"/>
    <w:rsid w:val="007A22D2"/>
    <w:rsid w:val="007A269E"/>
    <w:rsid w:val="007A289F"/>
    <w:rsid w:val="007A297F"/>
    <w:rsid w:val="007A2AAC"/>
    <w:rsid w:val="007A2F2A"/>
    <w:rsid w:val="007A30C6"/>
    <w:rsid w:val="007A360C"/>
    <w:rsid w:val="007A38CC"/>
    <w:rsid w:val="007A3EA9"/>
    <w:rsid w:val="007A4192"/>
    <w:rsid w:val="007A45EF"/>
    <w:rsid w:val="007A4615"/>
    <w:rsid w:val="007A4CA9"/>
    <w:rsid w:val="007A5044"/>
    <w:rsid w:val="007A544B"/>
    <w:rsid w:val="007A579D"/>
    <w:rsid w:val="007A58BD"/>
    <w:rsid w:val="007A60C6"/>
    <w:rsid w:val="007A676C"/>
    <w:rsid w:val="007A6B18"/>
    <w:rsid w:val="007A71C2"/>
    <w:rsid w:val="007A7989"/>
    <w:rsid w:val="007A7A23"/>
    <w:rsid w:val="007A7CBF"/>
    <w:rsid w:val="007A7DA8"/>
    <w:rsid w:val="007B0053"/>
    <w:rsid w:val="007B04E7"/>
    <w:rsid w:val="007B06FE"/>
    <w:rsid w:val="007B08AE"/>
    <w:rsid w:val="007B0F3D"/>
    <w:rsid w:val="007B1023"/>
    <w:rsid w:val="007B11D0"/>
    <w:rsid w:val="007B13A0"/>
    <w:rsid w:val="007B14F7"/>
    <w:rsid w:val="007B1DF5"/>
    <w:rsid w:val="007B2457"/>
    <w:rsid w:val="007B2D5E"/>
    <w:rsid w:val="007B3E4C"/>
    <w:rsid w:val="007B3F1A"/>
    <w:rsid w:val="007B3F83"/>
    <w:rsid w:val="007B3FAC"/>
    <w:rsid w:val="007B3FF9"/>
    <w:rsid w:val="007B4293"/>
    <w:rsid w:val="007B4A40"/>
    <w:rsid w:val="007B4D0F"/>
    <w:rsid w:val="007B4D22"/>
    <w:rsid w:val="007B5200"/>
    <w:rsid w:val="007B549F"/>
    <w:rsid w:val="007B570F"/>
    <w:rsid w:val="007B5787"/>
    <w:rsid w:val="007B5857"/>
    <w:rsid w:val="007B5BDE"/>
    <w:rsid w:val="007B657D"/>
    <w:rsid w:val="007B65E1"/>
    <w:rsid w:val="007B6B22"/>
    <w:rsid w:val="007B6B66"/>
    <w:rsid w:val="007B6C5A"/>
    <w:rsid w:val="007B72FF"/>
    <w:rsid w:val="007B75E1"/>
    <w:rsid w:val="007B7990"/>
    <w:rsid w:val="007B7CAB"/>
    <w:rsid w:val="007C02F9"/>
    <w:rsid w:val="007C05A7"/>
    <w:rsid w:val="007C08A9"/>
    <w:rsid w:val="007C0A0F"/>
    <w:rsid w:val="007C0AEC"/>
    <w:rsid w:val="007C16A7"/>
    <w:rsid w:val="007C199E"/>
    <w:rsid w:val="007C2533"/>
    <w:rsid w:val="007C30EF"/>
    <w:rsid w:val="007C35C6"/>
    <w:rsid w:val="007C3912"/>
    <w:rsid w:val="007C3DFB"/>
    <w:rsid w:val="007C3E03"/>
    <w:rsid w:val="007C430B"/>
    <w:rsid w:val="007C49C5"/>
    <w:rsid w:val="007C4B93"/>
    <w:rsid w:val="007C4BBF"/>
    <w:rsid w:val="007C5F5B"/>
    <w:rsid w:val="007C6357"/>
    <w:rsid w:val="007C66FB"/>
    <w:rsid w:val="007C6862"/>
    <w:rsid w:val="007C6BF3"/>
    <w:rsid w:val="007C6D0E"/>
    <w:rsid w:val="007C7043"/>
    <w:rsid w:val="007C70C7"/>
    <w:rsid w:val="007C72E7"/>
    <w:rsid w:val="007C7375"/>
    <w:rsid w:val="007C775E"/>
    <w:rsid w:val="007C783C"/>
    <w:rsid w:val="007C7BE1"/>
    <w:rsid w:val="007D08B7"/>
    <w:rsid w:val="007D09D2"/>
    <w:rsid w:val="007D0E2D"/>
    <w:rsid w:val="007D0EDA"/>
    <w:rsid w:val="007D165D"/>
    <w:rsid w:val="007D1A35"/>
    <w:rsid w:val="007D22FA"/>
    <w:rsid w:val="007D239E"/>
    <w:rsid w:val="007D2A16"/>
    <w:rsid w:val="007D2AB1"/>
    <w:rsid w:val="007D3383"/>
    <w:rsid w:val="007D376C"/>
    <w:rsid w:val="007D37AE"/>
    <w:rsid w:val="007D37BA"/>
    <w:rsid w:val="007D389C"/>
    <w:rsid w:val="007D3FD8"/>
    <w:rsid w:val="007D4019"/>
    <w:rsid w:val="007D455D"/>
    <w:rsid w:val="007D457D"/>
    <w:rsid w:val="007D4FC1"/>
    <w:rsid w:val="007D50CC"/>
    <w:rsid w:val="007D5106"/>
    <w:rsid w:val="007D5171"/>
    <w:rsid w:val="007D5346"/>
    <w:rsid w:val="007D53FF"/>
    <w:rsid w:val="007D59D7"/>
    <w:rsid w:val="007D5DED"/>
    <w:rsid w:val="007D621E"/>
    <w:rsid w:val="007D63D6"/>
    <w:rsid w:val="007D6BD2"/>
    <w:rsid w:val="007D6E0E"/>
    <w:rsid w:val="007D6F1B"/>
    <w:rsid w:val="007D7162"/>
    <w:rsid w:val="007D74C1"/>
    <w:rsid w:val="007D7D11"/>
    <w:rsid w:val="007E065C"/>
    <w:rsid w:val="007E0F3D"/>
    <w:rsid w:val="007E1082"/>
    <w:rsid w:val="007E109F"/>
    <w:rsid w:val="007E137D"/>
    <w:rsid w:val="007E149D"/>
    <w:rsid w:val="007E196E"/>
    <w:rsid w:val="007E1A69"/>
    <w:rsid w:val="007E1E47"/>
    <w:rsid w:val="007E22C2"/>
    <w:rsid w:val="007E2486"/>
    <w:rsid w:val="007E2671"/>
    <w:rsid w:val="007E2B46"/>
    <w:rsid w:val="007E2E30"/>
    <w:rsid w:val="007E3669"/>
    <w:rsid w:val="007E37D8"/>
    <w:rsid w:val="007E38F4"/>
    <w:rsid w:val="007E3940"/>
    <w:rsid w:val="007E4557"/>
    <w:rsid w:val="007E462D"/>
    <w:rsid w:val="007E48B5"/>
    <w:rsid w:val="007E5422"/>
    <w:rsid w:val="007E594E"/>
    <w:rsid w:val="007E5B45"/>
    <w:rsid w:val="007E5E8E"/>
    <w:rsid w:val="007E5F7D"/>
    <w:rsid w:val="007E6508"/>
    <w:rsid w:val="007E6858"/>
    <w:rsid w:val="007E6A51"/>
    <w:rsid w:val="007E6D36"/>
    <w:rsid w:val="007E6F1C"/>
    <w:rsid w:val="007E7207"/>
    <w:rsid w:val="007E7A15"/>
    <w:rsid w:val="007F038F"/>
    <w:rsid w:val="007F08D2"/>
    <w:rsid w:val="007F08E1"/>
    <w:rsid w:val="007F1102"/>
    <w:rsid w:val="007F1237"/>
    <w:rsid w:val="007F130B"/>
    <w:rsid w:val="007F19F7"/>
    <w:rsid w:val="007F1A9F"/>
    <w:rsid w:val="007F1C5E"/>
    <w:rsid w:val="007F277B"/>
    <w:rsid w:val="007F29FF"/>
    <w:rsid w:val="007F2B28"/>
    <w:rsid w:val="007F30DE"/>
    <w:rsid w:val="007F3133"/>
    <w:rsid w:val="007F3B04"/>
    <w:rsid w:val="007F41B8"/>
    <w:rsid w:val="007F459E"/>
    <w:rsid w:val="007F4738"/>
    <w:rsid w:val="007F483B"/>
    <w:rsid w:val="007F4897"/>
    <w:rsid w:val="007F48C2"/>
    <w:rsid w:val="007F4A94"/>
    <w:rsid w:val="007F4AA2"/>
    <w:rsid w:val="007F4C14"/>
    <w:rsid w:val="007F4DFE"/>
    <w:rsid w:val="007F5138"/>
    <w:rsid w:val="007F51FA"/>
    <w:rsid w:val="007F565B"/>
    <w:rsid w:val="007F578D"/>
    <w:rsid w:val="007F5A0A"/>
    <w:rsid w:val="007F5EA2"/>
    <w:rsid w:val="007F5FAA"/>
    <w:rsid w:val="007F60F6"/>
    <w:rsid w:val="007F616D"/>
    <w:rsid w:val="007F654F"/>
    <w:rsid w:val="007F6771"/>
    <w:rsid w:val="007F709A"/>
    <w:rsid w:val="007F70C6"/>
    <w:rsid w:val="007F70E3"/>
    <w:rsid w:val="007F7351"/>
    <w:rsid w:val="007F74DE"/>
    <w:rsid w:val="007F7C41"/>
    <w:rsid w:val="00800AEA"/>
    <w:rsid w:val="00800B79"/>
    <w:rsid w:val="00800F11"/>
    <w:rsid w:val="00801309"/>
    <w:rsid w:val="008013B9"/>
    <w:rsid w:val="00801527"/>
    <w:rsid w:val="00801575"/>
    <w:rsid w:val="0080168B"/>
    <w:rsid w:val="00801C4D"/>
    <w:rsid w:val="00802044"/>
    <w:rsid w:val="00802134"/>
    <w:rsid w:val="008026C7"/>
    <w:rsid w:val="00802AD4"/>
    <w:rsid w:val="008036A2"/>
    <w:rsid w:val="00803BC3"/>
    <w:rsid w:val="00804318"/>
    <w:rsid w:val="008044D6"/>
    <w:rsid w:val="008045FC"/>
    <w:rsid w:val="00804E0A"/>
    <w:rsid w:val="00804ECA"/>
    <w:rsid w:val="0080532B"/>
    <w:rsid w:val="00805A90"/>
    <w:rsid w:val="00805DEE"/>
    <w:rsid w:val="0080602C"/>
    <w:rsid w:val="00806163"/>
    <w:rsid w:val="0080641D"/>
    <w:rsid w:val="008070BF"/>
    <w:rsid w:val="0080710D"/>
    <w:rsid w:val="0080728A"/>
    <w:rsid w:val="0080742C"/>
    <w:rsid w:val="00807492"/>
    <w:rsid w:val="00810152"/>
    <w:rsid w:val="00810203"/>
    <w:rsid w:val="00810233"/>
    <w:rsid w:val="00810755"/>
    <w:rsid w:val="008108A8"/>
    <w:rsid w:val="00810CA6"/>
    <w:rsid w:val="0081145B"/>
    <w:rsid w:val="00811A44"/>
    <w:rsid w:val="00811A9A"/>
    <w:rsid w:val="00811C1F"/>
    <w:rsid w:val="00811D66"/>
    <w:rsid w:val="00812682"/>
    <w:rsid w:val="00812A96"/>
    <w:rsid w:val="0081301D"/>
    <w:rsid w:val="00813217"/>
    <w:rsid w:val="00813836"/>
    <w:rsid w:val="00813F33"/>
    <w:rsid w:val="00814060"/>
    <w:rsid w:val="00814AC5"/>
    <w:rsid w:val="00814DE5"/>
    <w:rsid w:val="00814F1F"/>
    <w:rsid w:val="00814FB4"/>
    <w:rsid w:val="008150A4"/>
    <w:rsid w:val="0081534A"/>
    <w:rsid w:val="0081545C"/>
    <w:rsid w:val="008155BA"/>
    <w:rsid w:val="00815635"/>
    <w:rsid w:val="008158A6"/>
    <w:rsid w:val="00816267"/>
    <w:rsid w:val="0081670C"/>
    <w:rsid w:val="00816952"/>
    <w:rsid w:val="00816CE2"/>
    <w:rsid w:val="00816F46"/>
    <w:rsid w:val="00817244"/>
    <w:rsid w:val="00817722"/>
    <w:rsid w:val="0081781A"/>
    <w:rsid w:val="008203BF"/>
    <w:rsid w:val="00820C57"/>
    <w:rsid w:val="00820F28"/>
    <w:rsid w:val="008210DB"/>
    <w:rsid w:val="00821189"/>
    <w:rsid w:val="008217CA"/>
    <w:rsid w:val="00821A6A"/>
    <w:rsid w:val="00822377"/>
    <w:rsid w:val="00822966"/>
    <w:rsid w:val="008234C1"/>
    <w:rsid w:val="0082398B"/>
    <w:rsid w:val="008239B4"/>
    <w:rsid w:val="00823BC0"/>
    <w:rsid w:val="00824083"/>
    <w:rsid w:val="00824383"/>
    <w:rsid w:val="00824785"/>
    <w:rsid w:val="00824B02"/>
    <w:rsid w:val="00824FDE"/>
    <w:rsid w:val="00825361"/>
    <w:rsid w:val="008256A3"/>
    <w:rsid w:val="00825994"/>
    <w:rsid w:val="00825C1C"/>
    <w:rsid w:val="008263C1"/>
    <w:rsid w:val="00826DDB"/>
    <w:rsid w:val="00826E1D"/>
    <w:rsid w:val="00827403"/>
    <w:rsid w:val="00827665"/>
    <w:rsid w:val="0082777C"/>
    <w:rsid w:val="008278F1"/>
    <w:rsid w:val="0083028C"/>
    <w:rsid w:val="008303A8"/>
    <w:rsid w:val="00830495"/>
    <w:rsid w:val="008304D4"/>
    <w:rsid w:val="008305E9"/>
    <w:rsid w:val="00830911"/>
    <w:rsid w:val="00830DDE"/>
    <w:rsid w:val="00830F56"/>
    <w:rsid w:val="00831370"/>
    <w:rsid w:val="00831778"/>
    <w:rsid w:val="00831921"/>
    <w:rsid w:val="008322D4"/>
    <w:rsid w:val="0083271F"/>
    <w:rsid w:val="0083340C"/>
    <w:rsid w:val="008334BF"/>
    <w:rsid w:val="008335BB"/>
    <w:rsid w:val="00833689"/>
    <w:rsid w:val="008336AD"/>
    <w:rsid w:val="00833739"/>
    <w:rsid w:val="008337AC"/>
    <w:rsid w:val="00833886"/>
    <w:rsid w:val="00833BCB"/>
    <w:rsid w:val="008345BD"/>
    <w:rsid w:val="008348EA"/>
    <w:rsid w:val="00835509"/>
    <w:rsid w:val="008356D8"/>
    <w:rsid w:val="00835B0D"/>
    <w:rsid w:val="00835BB0"/>
    <w:rsid w:val="00835E2F"/>
    <w:rsid w:val="00836227"/>
    <w:rsid w:val="008364D6"/>
    <w:rsid w:val="00836598"/>
    <w:rsid w:val="00836967"/>
    <w:rsid w:val="00836A81"/>
    <w:rsid w:val="00836FE8"/>
    <w:rsid w:val="00837112"/>
    <w:rsid w:val="00837283"/>
    <w:rsid w:val="00837458"/>
    <w:rsid w:val="00837698"/>
    <w:rsid w:val="008377D9"/>
    <w:rsid w:val="008378C3"/>
    <w:rsid w:val="00837C33"/>
    <w:rsid w:val="00837C8E"/>
    <w:rsid w:val="008404BD"/>
    <w:rsid w:val="00840907"/>
    <w:rsid w:val="008409AD"/>
    <w:rsid w:val="00841262"/>
    <w:rsid w:val="00841718"/>
    <w:rsid w:val="00841967"/>
    <w:rsid w:val="00841EAB"/>
    <w:rsid w:val="00842040"/>
    <w:rsid w:val="008422DB"/>
    <w:rsid w:val="008422EC"/>
    <w:rsid w:val="008429F1"/>
    <w:rsid w:val="00842B47"/>
    <w:rsid w:val="00842B89"/>
    <w:rsid w:val="008439B1"/>
    <w:rsid w:val="00844514"/>
    <w:rsid w:val="0084488D"/>
    <w:rsid w:val="00844D7C"/>
    <w:rsid w:val="00845365"/>
    <w:rsid w:val="00845633"/>
    <w:rsid w:val="00845791"/>
    <w:rsid w:val="00845A81"/>
    <w:rsid w:val="00845ADE"/>
    <w:rsid w:val="00845DCA"/>
    <w:rsid w:val="00845FF0"/>
    <w:rsid w:val="008461B4"/>
    <w:rsid w:val="00846906"/>
    <w:rsid w:val="00846967"/>
    <w:rsid w:val="008469BB"/>
    <w:rsid w:val="00847B40"/>
    <w:rsid w:val="008501A8"/>
    <w:rsid w:val="00850D2B"/>
    <w:rsid w:val="00850D54"/>
    <w:rsid w:val="00850F2A"/>
    <w:rsid w:val="008512E5"/>
    <w:rsid w:val="0085199C"/>
    <w:rsid w:val="00852574"/>
    <w:rsid w:val="008529BE"/>
    <w:rsid w:val="00852D60"/>
    <w:rsid w:val="0085351B"/>
    <w:rsid w:val="00853937"/>
    <w:rsid w:val="0085397E"/>
    <w:rsid w:val="00853C7D"/>
    <w:rsid w:val="00853FD7"/>
    <w:rsid w:val="0085439F"/>
    <w:rsid w:val="008543FA"/>
    <w:rsid w:val="00854F9E"/>
    <w:rsid w:val="008550D3"/>
    <w:rsid w:val="0085553E"/>
    <w:rsid w:val="00855ABF"/>
    <w:rsid w:val="00855CD0"/>
    <w:rsid w:val="00856915"/>
    <w:rsid w:val="00856FDF"/>
    <w:rsid w:val="00857006"/>
    <w:rsid w:val="00857007"/>
    <w:rsid w:val="008573DC"/>
    <w:rsid w:val="008575F1"/>
    <w:rsid w:val="00857D37"/>
    <w:rsid w:val="00857EE2"/>
    <w:rsid w:val="008600E2"/>
    <w:rsid w:val="008602E2"/>
    <w:rsid w:val="00860448"/>
    <w:rsid w:val="00860EA2"/>
    <w:rsid w:val="0086108D"/>
    <w:rsid w:val="008610F4"/>
    <w:rsid w:val="008614CC"/>
    <w:rsid w:val="008615B4"/>
    <w:rsid w:val="008619E5"/>
    <w:rsid w:val="008624F5"/>
    <w:rsid w:val="0086275F"/>
    <w:rsid w:val="00862784"/>
    <w:rsid w:val="008627BA"/>
    <w:rsid w:val="008629A0"/>
    <w:rsid w:val="00862D80"/>
    <w:rsid w:val="008631FF"/>
    <w:rsid w:val="00863308"/>
    <w:rsid w:val="00863E25"/>
    <w:rsid w:val="0086473D"/>
    <w:rsid w:val="00864EB1"/>
    <w:rsid w:val="008651B5"/>
    <w:rsid w:val="0086521D"/>
    <w:rsid w:val="0086526C"/>
    <w:rsid w:val="00865970"/>
    <w:rsid w:val="00865BE3"/>
    <w:rsid w:val="00865C62"/>
    <w:rsid w:val="00865CB9"/>
    <w:rsid w:val="00865D0B"/>
    <w:rsid w:val="00865D73"/>
    <w:rsid w:val="008667A2"/>
    <w:rsid w:val="0086683B"/>
    <w:rsid w:val="00866C90"/>
    <w:rsid w:val="0086723A"/>
    <w:rsid w:val="008673B2"/>
    <w:rsid w:val="00867C9D"/>
    <w:rsid w:val="00867FC3"/>
    <w:rsid w:val="00870360"/>
    <w:rsid w:val="00870AE7"/>
    <w:rsid w:val="00870F33"/>
    <w:rsid w:val="00871CEF"/>
    <w:rsid w:val="00871D31"/>
    <w:rsid w:val="00871D86"/>
    <w:rsid w:val="008723FE"/>
    <w:rsid w:val="0087243F"/>
    <w:rsid w:val="0087262C"/>
    <w:rsid w:val="00872E96"/>
    <w:rsid w:val="00873182"/>
    <w:rsid w:val="008731D8"/>
    <w:rsid w:val="00873438"/>
    <w:rsid w:val="008734C0"/>
    <w:rsid w:val="00873544"/>
    <w:rsid w:val="00874422"/>
    <w:rsid w:val="008744B5"/>
    <w:rsid w:val="00874D7A"/>
    <w:rsid w:val="00874E31"/>
    <w:rsid w:val="0087518F"/>
    <w:rsid w:val="00875327"/>
    <w:rsid w:val="0087566C"/>
    <w:rsid w:val="008758D8"/>
    <w:rsid w:val="008759AE"/>
    <w:rsid w:val="00875E37"/>
    <w:rsid w:val="0087623D"/>
    <w:rsid w:val="00876DD7"/>
    <w:rsid w:val="00876E8F"/>
    <w:rsid w:val="00876F6E"/>
    <w:rsid w:val="00877411"/>
    <w:rsid w:val="00877789"/>
    <w:rsid w:val="008779B9"/>
    <w:rsid w:val="00880843"/>
    <w:rsid w:val="0088094F"/>
    <w:rsid w:val="00880A2B"/>
    <w:rsid w:val="00880D4A"/>
    <w:rsid w:val="008811A8"/>
    <w:rsid w:val="00881E0E"/>
    <w:rsid w:val="00881ECA"/>
    <w:rsid w:val="00882015"/>
    <w:rsid w:val="00882241"/>
    <w:rsid w:val="00882455"/>
    <w:rsid w:val="008824E8"/>
    <w:rsid w:val="008827B1"/>
    <w:rsid w:val="008829CB"/>
    <w:rsid w:val="00882BD0"/>
    <w:rsid w:val="008831D6"/>
    <w:rsid w:val="008837E5"/>
    <w:rsid w:val="00883D6D"/>
    <w:rsid w:val="00883E11"/>
    <w:rsid w:val="00884169"/>
    <w:rsid w:val="0088419F"/>
    <w:rsid w:val="00884253"/>
    <w:rsid w:val="008844DF"/>
    <w:rsid w:val="0088484D"/>
    <w:rsid w:val="00884A76"/>
    <w:rsid w:val="008852FE"/>
    <w:rsid w:val="008854F6"/>
    <w:rsid w:val="00885A79"/>
    <w:rsid w:val="00885AD1"/>
    <w:rsid w:val="00885BFB"/>
    <w:rsid w:val="008862A8"/>
    <w:rsid w:val="00886A25"/>
    <w:rsid w:val="00886A7F"/>
    <w:rsid w:val="00886ADA"/>
    <w:rsid w:val="00886B06"/>
    <w:rsid w:val="00887091"/>
    <w:rsid w:val="0088772E"/>
    <w:rsid w:val="0088790B"/>
    <w:rsid w:val="00887D53"/>
    <w:rsid w:val="008901B9"/>
    <w:rsid w:val="00890323"/>
    <w:rsid w:val="00890446"/>
    <w:rsid w:val="008908E5"/>
    <w:rsid w:val="00890D3E"/>
    <w:rsid w:val="00890F9D"/>
    <w:rsid w:val="008910A0"/>
    <w:rsid w:val="00891943"/>
    <w:rsid w:val="00891A95"/>
    <w:rsid w:val="00892312"/>
    <w:rsid w:val="00892959"/>
    <w:rsid w:val="008934F3"/>
    <w:rsid w:val="008935E0"/>
    <w:rsid w:val="008941D0"/>
    <w:rsid w:val="008944F6"/>
    <w:rsid w:val="00894624"/>
    <w:rsid w:val="00894981"/>
    <w:rsid w:val="00894A5A"/>
    <w:rsid w:val="008968DB"/>
    <w:rsid w:val="008969B1"/>
    <w:rsid w:val="00896E42"/>
    <w:rsid w:val="008977B9"/>
    <w:rsid w:val="008979B2"/>
    <w:rsid w:val="00897A56"/>
    <w:rsid w:val="00897AE2"/>
    <w:rsid w:val="008A02F3"/>
    <w:rsid w:val="008A04B6"/>
    <w:rsid w:val="008A0B52"/>
    <w:rsid w:val="008A0DF0"/>
    <w:rsid w:val="008A0F28"/>
    <w:rsid w:val="008A201D"/>
    <w:rsid w:val="008A2428"/>
    <w:rsid w:val="008A346D"/>
    <w:rsid w:val="008A350B"/>
    <w:rsid w:val="008A3E28"/>
    <w:rsid w:val="008A3ED9"/>
    <w:rsid w:val="008A3F6A"/>
    <w:rsid w:val="008A4D46"/>
    <w:rsid w:val="008A4D63"/>
    <w:rsid w:val="008A4F1A"/>
    <w:rsid w:val="008A4F87"/>
    <w:rsid w:val="008A52DF"/>
    <w:rsid w:val="008A5533"/>
    <w:rsid w:val="008A555E"/>
    <w:rsid w:val="008A5B69"/>
    <w:rsid w:val="008A5B88"/>
    <w:rsid w:val="008A5F9E"/>
    <w:rsid w:val="008A620A"/>
    <w:rsid w:val="008A671A"/>
    <w:rsid w:val="008A68F3"/>
    <w:rsid w:val="008A7000"/>
    <w:rsid w:val="008A71CE"/>
    <w:rsid w:val="008A77C6"/>
    <w:rsid w:val="008A7AFC"/>
    <w:rsid w:val="008A7C7B"/>
    <w:rsid w:val="008A7E2C"/>
    <w:rsid w:val="008B02EB"/>
    <w:rsid w:val="008B0787"/>
    <w:rsid w:val="008B0CD5"/>
    <w:rsid w:val="008B1074"/>
    <w:rsid w:val="008B1321"/>
    <w:rsid w:val="008B1A5E"/>
    <w:rsid w:val="008B1C33"/>
    <w:rsid w:val="008B25F4"/>
    <w:rsid w:val="008B2831"/>
    <w:rsid w:val="008B2A48"/>
    <w:rsid w:val="008B2B11"/>
    <w:rsid w:val="008B363C"/>
    <w:rsid w:val="008B3E73"/>
    <w:rsid w:val="008B4580"/>
    <w:rsid w:val="008B4805"/>
    <w:rsid w:val="008B4932"/>
    <w:rsid w:val="008B4B0C"/>
    <w:rsid w:val="008B4B9C"/>
    <w:rsid w:val="008B4EFB"/>
    <w:rsid w:val="008B55C7"/>
    <w:rsid w:val="008B5896"/>
    <w:rsid w:val="008B59D6"/>
    <w:rsid w:val="008B5B5D"/>
    <w:rsid w:val="008B628B"/>
    <w:rsid w:val="008B63A3"/>
    <w:rsid w:val="008B68C1"/>
    <w:rsid w:val="008B6ABC"/>
    <w:rsid w:val="008B6F8D"/>
    <w:rsid w:val="008B752B"/>
    <w:rsid w:val="008B7BFB"/>
    <w:rsid w:val="008B7F27"/>
    <w:rsid w:val="008C0249"/>
    <w:rsid w:val="008C0336"/>
    <w:rsid w:val="008C049B"/>
    <w:rsid w:val="008C0544"/>
    <w:rsid w:val="008C060C"/>
    <w:rsid w:val="008C1833"/>
    <w:rsid w:val="008C230B"/>
    <w:rsid w:val="008C2580"/>
    <w:rsid w:val="008C264C"/>
    <w:rsid w:val="008C2790"/>
    <w:rsid w:val="008C29BE"/>
    <w:rsid w:val="008C368F"/>
    <w:rsid w:val="008C38CC"/>
    <w:rsid w:val="008C4442"/>
    <w:rsid w:val="008C47F1"/>
    <w:rsid w:val="008C4D5C"/>
    <w:rsid w:val="008C5ED4"/>
    <w:rsid w:val="008C6207"/>
    <w:rsid w:val="008C6B12"/>
    <w:rsid w:val="008C6F32"/>
    <w:rsid w:val="008C6F7D"/>
    <w:rsid w:val="008C7033"/>
    <w:rsid w:val="008C7124"/>
    <w:rsid w:val="008C72E7"/>
    <w:rsid w:val="008C76D3"/>
    <w:rsid w:val="008C7BCC"/>
    <w:rsid w:val="008C7C14"/>
    <w:rsid w:val="008C7D1E"/>
    <w:rsid w:val="008D0138"/>
    <w:rsid w:val="008D1886"/>
    <w:rsid w:val="008D1D47"/>
    <w:rsid w:val="008D2195"/>
    <w:rsid w:val="008D2318"/>
    <w:rsid w:val="008D2534"/>
    <w:rsid w:val="008D25A5"/>
    <w:rsid w:val="008D26A1"/>
    <w:rsid w:val="008D27D6"/>
    <w:rsid w:val="008D2E65"/>
    <w:rsid w:val="008D2F2F"/>
    <w:rsid w:val="008D3432"/>
    <w:rsid w:val="008D34B1"/>
    <w:rsid w:val="008D479F"/>
    <w:rsid w:val="008D48A6"/>
    <w:rsid w:val="008D4AA9"/>
    <w:rsid w:val="008D4B2D"/>
    <w:rsid w:val="008D4BB4"/>
    <w:rsid w:val="008D51E8"/>
    <w:rsid w:val="008D52F4"/>
    <w:rsid w:val="008D5569"/>
    <w:rsid w:val="008D59F9"/>
    <w:rsid w:val="008D5AB3"/>
    <w:rsid w:val="008D5C6A"/>
    <w:rsid w:val="008D6813"/>
    <w:rsid w:val="008D69CC"/>
    <w:rsid w:val="008D6A7B"/>
    <w:rsid w:val="008D6CA3"/>
    <w:rsid w:val="008D7322"/>
    <w:rsid w:val="008D75C2"/>
    <w:rsid w:val="008D7C35"/>
    <w:rsid w:val="008E0519"/>
    <w:rsid w:val="008E1648"/>
    <w:rsid w:val="008E18BE"/>
    <w:rsid w:val="008E1DF1"/>
    <w:rsid w:val="008E1E1A"/>
    <w:rsid w:val="008E20B7"/>
    <w:rsid w:val="008E21DC"/>
    <w:rsid w:val="008E2679"/>
    <w:rsid w:val="008E2C99"/>
    <w:rsid w:val="008E2E6F"/>
    <w:rsid w:val="008E2EAB"/>
    <w:rsid w:val="008E31B8"/>
    <w:rsid w:val="008E31FF"/>
    <w:rsid w:val="008E3600"/>
    <w:rsid w:val="008E3A2D"/>
    <w:rsid w:val="008E3CFB"/>
    <w:rsid w:val="008E406C"/>
    <w:rsid w:val="008E438A"/>
    <w:rsid w:val="008E43F5"/>
    <w:rsid w:val="008E4706"/>
    <w:rsid w:val="008E4CFD"/>
    <w:rsid w:val="008E5462"/>
    <w:rsid w:val="008E55A2"/>
    <w:rsid w:val="008E634B"/>
    <w:rsid w:val="008E68B3"/>
    <w:rsid w:val="008E69E7"/>
    <w:rsid w:val="008E6C18"/>
    <w:rsid w:val="008E7349"/>
    <w:rsid w:val="008E790C"/>
    <w:rsid w:val="008E7E11"/>
    <w:rsid w:val="008E7F7B"/>
    <w:rsid w:val="008F003D"/>
    <w:rsid w:val="008F0537"/>
    <w:rsid w:val="008F08AA"/>
    <w:rsid w:val="008F0B78"/>
    <w:rsid w:val="008F0D0A"/>
    <w:rsid w:val="008F0E52"/>
    <w:rsid w:val="008F1515"/>
    <w:rsid w:val="008F1760"/>
    <w:rsid w:val="008F1899"/>
    <w:rsid w:val="008F218C"/>
    <w:rsid w:val="008F2387"/>
    <w:rsid w:val="008F2648"/>
    <w:rsid w:val="008F2CA6"/>
    <w:rsid w:val="008F2CCB"/>
    <w:rsid w:val="008F325D"/>
    <w:rsid w:val="008F33B4"/>
    <w:rsid w:val="008F33CF"/>
    <w:rsid w:val="008F39AA"/>
    <w:rsid w:val="008F3BB0"/>
    <w:rsid w:val="008F4139"/>
    <w:rsid w:val="008F44C0"/>
    <w:rsid w:val="008F51E9"/>
    <w:rsid w:val="008F5735"/>
    <w:rsid w:val="008F58BD"/>
    <w:rsid w:val="008F5A30"/>
    <w:rsid w:val="008F5E44"/>
    <w:rsid w:val="008F5F4A"/>
    <w:rsid w:val="008F61A8"/>
    <w:rsid w:val="008F663E"/>
    <w:rsid w:val="008F66B9"/>
    <w:rsid w:val="008F66DE"/>
    <w:rsid w:val="008F6D4A"/>
    <w:rsid w:val="008F6FAB"/>
    <w:rsid w:val="008F7996"/>
    <w:rsid w:val="008F7C4F"/>
    <w:rsid w:val="008F7CA9"/>
    <w:rsid w:val="008F7E8A"/>
    <w:rsid w:val="00900167"/>
    <w:rsid w:val="00901BB0"/>
    <w:rsid w:val="00901EBA"/>
    <w:rsid w:val="00902330"/>
    <w:rsid w:val="009026C6"/>
    <w:rsid w:val="00902923"/>
    <w:rsid w:val="00902CBA"/>
    <w:rsid w:val="00902EE4"/>
    <w:rsid w:val="009031B9"/>
    <w:rsid w:val="00903365"/>
    <w:rsid w:val="0090366D"/>
    <w:rsid w:val="009036E6"/>
    <w:rsid w:val="00903A7B"/>
    <w:rsid w:val="00903FE7"/>
    <w:rsid w:val="009041C3"/>
    <w:rsid w:val="009049E8"/>
    <w:rsid w:val="00904A80"/>
    <w:rsid w:val="00905AAE"/>
    <w:rsid w:val="00905CB4"/>
    <w:rsid w:val="00905E21"/>
    <w:rsid w:val="0090615B"/>
    <w:rsid w:val="009065A8"/>
    <w:rsid w:val="009069D9"/>
    <w:rsid w:val="00906B56"/>
    <w:rsid w:val="00906BB3"/>
    <w:rsid w:val="00906E54"/>
    <w:rsid w:val="00907146"/>
    <w:rsid w:val="00907BEA"/>
    <w:rsid w:val="00907E26"/>
    <w:rsid w:val="00907E8E"/>
    <w:rsid w:val="009100FC"/>
    <w:rsid w:val="00910998"/>
    <w:rsid w:val="00910A82"/>
    <w:rsid w:val="00910DE6"/>
    <w:rsid w:val="009119B4"/>
    <w:rsid w:val="00911AE5"/>
    <w:rsid w:val="0091285C"/>
    <w:rsid w:val="00912C6B"/>
    <w:rsid w:val="00912D04"/>
    <w:rsid w:val="009132E1"/>
    <w:rsid w:val="009133B9"/>
    <w:rsid w:val="0091395E"/>
    <w:rsid w:val="00913D8A"/>
    <w:rsid w:val="0091472F"/>
    <w:rsid w:val="009147AD"/>
    <w:rsid w:val="009163F3"/>
    <w:rsid w:val="0091656B"/>
    <w:rsid w:val="00916A1F"/>
    <w:rsid w:val="00916C10"/>
    <w:rsid w:val="00916C58"/>
    <w:rsid w:val="009170AF"/>
    <w:rsid w:val="00917E5E"/>
    <w:rsid w:val="00920051"/>
    <w:rsid w:val="009203C7"/>
    <w:rsid w:val="00920DF1"/>
    <w:rsid w:val="00920FEF"/>
    <w:rsid w:val="009217EA"/>
    <w:rsid w:val="00921B60"/>
    <w:rsid w:val="00921DD7"/>
    <w:rsid w:val="00921EAF"/>
    <w:rsid w:val="00921EC5"/>
    <w:rsid w:val="009226C7"/>
    <w:rsid w:val="009227EB"/>
    <w:rsid w:val="0092294A"/>
    <w:rsid w:val="009229EB"/>
    <w:rsid w:val="00923F42"/>
    <w:rsid w:val="00924719"/>
    <w:rsid w:val="00924974"/>
    <w:rsid w:val="00924D3F"/>
    <w:rsid w:val="00924F17"/>
    <w:rsid w:val="00924F1D"/>
    <w:rsid w:val="00925119"/>
    <w:rsid w:val="00925148"/>
    <w:rsid w:val="0092526E"/>
    <w:rsid w:val="00925311"/>
    <w:rsid w:val="00925EA0"/>
    <w:rsid w:val="00925EDF"/>
    <w:rsid w:val="00926F66"/>
    <w:rsid w:val="00927109"/>
    <w:rsid w:val="00927732"/>
    <w:rsid w:val="0092774F"/>
    <w:rsid w:val="00930280"/>
    <w:rsid w:val="009302AD"/>
    <w:rsid w:val="00930525"/>
    <w:rsid w:val="00930C5C"/>
    <w:rsid w:val="0093105F"/>
    <w:rsid w:val="009316B6"/>
    <w:rsid w:val="00931D5E"/>
    <w:rsid w:val="00931EC8"/>
    <w:rsid w:val="00931EF6"/>
    <w:rsid w:val="00931F8D"/>
    <w:rsid w:val="0093200B"/>
    <w:rsid w:val="00932622"/>
    <w:rsid w:val="00932FAE"/>
    <w:rsid w:val="00933205"/>
    <w:rsid w:val="00934196"/>
    <w:rsid w:val="00934926"/>
    <w:rsid w:val="00934AAF"/>
    <w:rsid w:val="00935022"/>
    <w:rsid w:val="009350DC"/>
    <w:rsid w:val="00935231"/>
    <w:rsid w:val="0093523E"/>
    <w:rsid w:val="0093549D"/>
    <w:rsid w:val="0093570E"/>
    <w:rsid w:val="00935B54"/>
    <w:rsid w:val="00935C2D"/>
    <w:rsid w:val="00935CA6"/>
    <w:rsid w:val="00935F1D"/>
    <w:rsid w:val="00935FDD"/>
    <w:rsid w:val="00936142"/>
    <w:rsid w:val="0093637A"/>
    <w:rsid w:val="009378A4"/>
    <w:rsid w:val="00937B32"/>
    <w:rsid w:val="00937F56"/>
    <w:rsid w:val="0094022A"/>
    <w:rsid w:val="00940400"/>
    <w:rsid w:val="009409E0"/>
    <w:rsid w:val="00940CFB"/>
    <w:rsid w:val="00940D62"/>
    <w:rsid w:val="00940D95"/>
    <w:rsid w:val="0094103B"/>
    <w:rsid w:val="00941521"/>
    <w:rsid w:val="009419C1"/>
    <w:rsid w:val="009420FA"/>
    <w:rsid w:val="00942299"/>
    <w:rsid w:val="009425CC"/>
    <w:rsid w:val="00942DC9"/>
    <w:rsid w:val="00942F10"/>
    <w:rsid w:val="00943813"/>
    <w:rsid w:val="00943905"/>
    <w:rsid w:val="00943B53"/>
    <w:rsid w:val="00944781"/>
    <w:rsid w:val="00944A8F"/>
    <w:rsid w:val="00944DEE"/>
    <w:rsid w:val="00944E32"/>
    <w:rsid w:val="00944E93"/>
    <w:rsid w:val="009458CD"/>
    <w:rsid w:val="009462B0"/>
    <w:rsid w:val="00946502"/>
    <w:rsid w:val="00946569"/>
    <w:rsid w:val="00946A89"/>
    <w:rsid w:val="00946E41"/>
    <w:rsid w:val="00946F0F"/>
    <w:rsid w:val="009470BA"/>
    <w:rsid w:val="00947412"/>
    <w:rsid w:val="00947462"/>
    <w:rsid w:val="009476E8"/>
    <w:rsid w:val="00947A1E"/>
    <w:rsid w:val="00947A6A"/>
    <w:rsid w:val="00950007"/>
    <w:rsid w:val="009514FB"/>
    <w:rsid w:val="009517E4"/>
    <w:rsid w:val="00951868"/>
    <w:rsid w:val="00952304"/>
    <w:rsid w:val="00952A54"/>
    <w:rsid w:val="00952C41"/>
    <w:rsid w:val="00952C8A"/>
    <w:rsid w:val="009537E3"/>
    <w:rsid w:val="00953BB7"/>
    <w:rsid w:val="00953CD7"/>
    <w:rsid w:val="00954863"/>
    <w:rsid w:val="00955B37"/>
    <w:rsid w:val="00955E18"/>
    <w:rsid w:val="00955E53"/>
    <w:rsid w:val="0095612D"/>
    <w:rsid w:val="009566C1"/>
    <w:rsid w:val="00960197"/>
    <w:rsid w:val="009603B5"/>
    <w:rsid w:val="00960560"/>
    <w:rsid w:val="009609A0"/>
    <w:rsid w:val="00960F44"/>
    <w:rsid w:val="00961599"/>
    <w:rsid w:val="00961877"/>
    <w:rsid w:val="00961B93"/>
    <w:rsid w:val="00961D73"/>
    <w:rsid w:val="00961EA7"/>
    <w:rsid w:val="00961EF7"/>
    <w:rsid w:val="009625DC"/>
    <w:rsid w:val="0096261C"/>
    <w:rsid w:val="00962C07"/>
    <w:rsid w:val="009632B7"/>
    <w:rsid w:val="0096344B"/>
    <w:rsid w:val="009635E1"/>
    <w:rsid w:val="00963D12"/>
    <w:rsid w:val="00964339"/>
    <w:rsid w:val="0096464E"/>
    <w:rsid w:val="009646C8"/>
    <w:rsid w:val="0096568C"/>
    <w:rsid w:val="009658E9"/>
    <w:rsid w:val="00965DD7"/>
    <w:rsid w:val="0096618D"/>
    <w:rsid w:val="00966CA8"/>
    <w:rsid w:val="00966DB2"/>
    <w:rsid w:val="00966E09"/>
    <w:rsid w:val="00967B4F"/>
    <w:rsid w:val="00970345"/>
    <w:rsid w:val="0097067F"/>
    <w:rsid w:val="0097101A"/>
    <w:rsid w:val="00971321"/>
    <w:rsid w:val="00971BA5"/>
    <w:rsid w:val="00971C35"/>
    <w:rsid w:val="00972123"/>
    <w:rsid w:val="009721F5"/>
    <w:rsid w:val="009724D3"/>
    <w:rsid w:val="009727E6"/>
    <w:rsid w:val="00972F01"/>
    <w:rsid w:val="00973521"/>
    <w:rsid w:val="009741B3"/>
    <w:rsid w:val="0097516F"/>
    <w:rsid w:val="00976020"/>
    <w:rsid w:val="009760CF"/>
    <w:rsid w:val="0097755D"/>
    <w:rsid w:val="009778A5"/>
    <w:rsid w:val="00977909"/>
    <w:rsid w:val="00977F6B"/>
    <w:rsid w:val="00977FCB"/>
    <w:rsid w:val="0098002C"/>
    <w:rsid w:val="0098005B"/>
    <w:rsid w:val="00980069"/>
    <w:rsid w:val="009801D5"/>
    <w:rsid w:val="009807E2"/>
    <w:rsid w:val="0098080B"/>
    <w:rsid w:val="00980AFB"/>
    <w:rsid w:val="0098118E"/>
    <w:rsid w:val="009816E0"/>
    <w:rsid w:val="00981862"/>
    <w:rsid w:val="00981A99"/>
    <w:rsid w:val="00981D85"/>
    <w:rsid w:val="00981EF4"/>
    <w:rsid w:val="0098208F"/>
    <w:rsid w:val="009826AC"/>
    <w:rsid w:val="00982A12"/>
    <w:rsid w:val="00982D4E"/>
    <w:rsid w:val="00982EAB"/>
    <w:rsid w:val="00982F27"/>
    <w:rsid w:val="00983040"/>
    <w:rsid w:val="00983242"/>
    <w:rsid w:val="009839CD"/>
    <w:rsid w:val="00983BEC"/>
    <w:rsid w:val="009842E5"/>
    <w:rsid w:val="00984863"/>
    <w:rsid w:val="00984AEF"/>
    <w:rsid w:val="009850F2"/>
    <w:rsid w:val="009855FF"/>
    <w:rsid w:val="00985642"/>
    <w:rsid w:val="009859F3"/>
    <w:rsid w:val="00986010"/>
    <w:rsid w:val="009867D0"/>
    <w:rsid w:val="00986C1F"/>
    <w:rsid w:val="00986D3C"/>
    <w:rsid w:val="0098779F"/>
    <w:rsid w:val="00987E24"/>
    <w:rsid w:val="0099036B"/>
    <w:rsid w:val="0099047F"/>
    <w:rsid w:val="00990772"/>
    <w:rsid w:val="00990D4C"/>
    <w:rsid w:val="00990DAD"/>
    <w:rsid w:val="00990FB4"/>
    <w:rsid w:val="009911C1"/>
    <w:rsid w:val="00991E16"/>
    <w:rsid w:val="00991FE5"/>
    <w:rsid w:val="0099256D"/>
    <w:rsid w:val="00992782"/>
    <w:rsid w:val="00992D12"/>
    <w:rsid w:val="00992EAF"/>
    <w:rsid w:val="009930F9"/>
    <w:rsid w:val="0099465D"/>
    <w:rsid w:val="009948DD"/>
    <w:rsid w:val="00994B17"/>
    <w:rsid w:val="00994BC8"/>
    <w:rsid w:val="0099514D"/>
    <w:rsid w:val="00995557"/>
    <w:rsid w:val="0099572E"/>
    <w:rsid w:val="00995A62"/>
    <w:rsid w:val="00995C32"/>
    <w:rsid w:val="0099606A"/>
    <w:rsid w:val="00996179"/>
    <w:rsid w:val="009962FE"/>
    <w:rsid w:val="00996465"/>
    <w:rsid w:val="00996520"/>
    <w:rsid w:val="009965B6"/>
    <w:rsid w:val="00997314"/>
    <w:rsid w:val="00997D80"/>
    <w:rsid w:val="00997EAE"/>
    <w:rsid w:val="00997F3E"/>
    <w:rsid w:val="009A07FD"/>
    <w:rsid w:val="009A1881"/>
    <w:rsid w:val="009A204C"/>
    <w:rsid w:val="009A2173"/>
    <w:rsid w:val="009A21A9"/>
    <w:rsid w:val="009A29E3"/>
    <w:rsid w:val="009A2A55"/>
    <w:rsid w:val="009A2E65"/>
    <w:rsid w:val="009A31A3"/>
    <w:rsid w:val="009A31E2"/>
    <w:rsid w:val="009A35A8"/>
    <w:rsid w:val="009A3629"/>
    <w:rsid w:val="009A38CA"/>
    <w:rsid w:val="009A3CD6"/>
    <w:rsid w:val="009A3D85"/>
    <w:rsid w:val="009A3DDE"/>
    <w:rsid w:val="009A40BC"/>
    <w:rsid w:val="009A4131"/>
    <w:rsid w:val="009A43FF"/>
    <w:rsid w:val="009A4466"/>
    <w:rsid w:val="009A49D3"/>
    <w:rsid w:val="009A522D"/>
    <w:rsid w:val="009A5320"/>
    <w:rsid w:val="009A5379"/>
    <w:rsid w:val="009A5ABD"/>
    <w:rsid w:val="009A5CA8"/>
    <w:rsid w:val="009A5DE4"/>
    <w:rsid w:val="009A69D4"/>
    <w:rsid w:val="009A6AB5"/>
    <w:rsid w:val="009A6C1F"/>
    <w:rsid w:val="009A6C91"/>
    <w:rsid w:val="009A6FB9"/>
    <w:rsid w:val="009A7023"/>
    <w:rsid w:val="009A78AD"/>
    <w:rsid w:val="009A7A8E"/>
    <w:rsid w:val="009A7A97"/>
    <w:rsid w:val="009A7B81"/>
    <w:rsid w:val="009A7BD5"/>
    <w:rsid w:val="009B0BB7"/>
    <w:rsid w:val="009B1B4C"/>
    <w:rsid w:val="009B1FC2"/>
    <w:rsid w:val="009B258F"/>
    <w:rsid w:val="009B25E9"/>
    <w:rsid w:val="009B282D"/>
    <w:rsid w:val="009B2B48"/>
    <w:rsid w:val="009B2EF7"/>
    <w:rsid w:val="009B31F3"/>
    <w:rsid w:val="009B347E"/>
    <w:rsid w:val="009B35C5"/>
    <w:rsid w:val="009B36A1"/>
    <w:rsid w:val="009B39C9"/>
    <w:rsid w:val="009B3C00"/>
    <w:rsid w:val="009B3F63"/>
    <w:rsid w:val="009B3FA5"/>
    <w:rsid w:val="009B40F4"/>
    <w:rsid w:val="009B40F8"/>
    <w:rsid w:val="009B5074"/>
    <w:rsid w:val="009B5172"/>
    <w:rsid w:val="009B523D"/>
    <w:rsid w:val="009B5276"/>
    <w:rsid w:val="009B5495"/>
    <w:rsid w:val="009B5860"/>
    <w:rsid w:val="009B5A99"/>
    <w:rsid w:val="009B5CAE"/>
    <w:rsid w:val="009B5D0F"/>
    <w:rsid w:val="009B60B7"/>
    <w:rsid w:val="009B622B"/>
    <w:rsid w:val="009B644D"/>
    <w:rsid w:val="009B7049"/>
    <w:rsid w:val="009B7B19"/>
    <w:rsid w:val="009C003D"/>
    <w:rsid w:val="009C0287"/>
    <w:rsid w:val="009C0452"/>
    <w:rsid w:val="009C06C7"/>
    <w:rsid w:val="009C0AEE"/>
    <w:rsid w:val="009C1058"/>
    <w:rsid w:val="009C1245"/>
    <w:rsid w:val="009C18F4"/>
    <w:rsid w:val="009C1E12"/>
    <w:rsid w:val="009C25AE"/>
    <w:rsid w:val="009C2DEF"/>
    <w:rsid w:val="009C31DA"/>
    <w:rsid w:val="009C3C6E"/>
    <w:rsid w:val="009C3D1C"/>
    <w:rsid w:val="009C404D"/>
    <w:rsid w:val="009C4C09"/>
    <w:rsid w:val="009C5410"/>
    <w:rsid w:val="009C54C6"/>
    <w:rsid w:val="009C5C83"/>
    <w:rsid w:val="009C6C06"/>
    <w:rsid w:val="009C6DC2"/>
    <w:rsid w:val="009C6DD2"/>
    <w:rsid w:val="009C6E0F"/>
    <w:rsid w:val="009C6FDE"/>
    <w:rsid w:val="009C7DB7"/>
    <w:rsid w:val="009D0556"/>
    <w:rsid w:val="009D08C4"/>
    <w:rsid w:val="009D0AE5"/>
    <w:rsid w:val="009D0E8C"/>
    <w:rsid w:val="009D127B"/>
    <w:rsid w:val="009D1B10"/>
    <w:rsid w:val="009D1CB3"/>
    <w:rsid w:val="009D1F4D"/>
    <w:rsid w:val="009D1F77"/>
    <w:rsid w:val="009D2A71"/>
    <w:rsid w:val="009D2EFD"/>
    <w:rsid w:val="009D32EF"/>
    <w:rsid w:val="009D3461"/>
    <w:rsid w:val="009D365C"/>
    <w:rsid w:val="009D385C"/>
    <w:rsid w:val="009D39BA"/>
    <w:rsid w:val="009D3E33"/>
    <w:rsid w:val="009D4307"/>
    <w:rsid w:val="009D4431"/>
    <w:rsid w:val="009D4573"/>
    <w:rsid w:val="009D46A7"/>
    <w:rsid w:val="009D472F"/>
    <w:rsid w:val="009D4755"/>
    <w:rsid w:val="009D4814"/>
    <w:rsid w:val="009D4FD1"/>
    <w:rsid w:val="009D5006"/>
    <w:rsid w:val="009D50AF"/>
    <w:rsid w:val="009D565D"/>
    <w:rsid w:val="009D5760"/>
    <w:rsid w:val="009D58B2"/>
    <w:rsid w:val="009D59ED"/>
    <w:rsid w:val="009D5C2F"/>
    <w:rsid w:val="009D60E4"/>
    <w:rsid w:val="009D62A8"/>
    <w:rsid w:val="009D634E"/>
    <w:rsid w:val="009D65E5"/>
    <w:rsid w:val="009D6762"/>
    <w:rsid w:val="009D6D76"/>
    <w:rsid w:val="009D6D95"/>
    <w:rsid w:val="009D6E42"/>
    <w:rsid w:val="009D7016"/>
    <w:rsid w:val="009D787B"/>
    <w:rsid w:val="009D79F9"/>
    <w:rsid w:val="009D7B19"/>
    <w:rsid w:val="009D7B1B"/>
    <w:rsid w:val="009D7BA5"/>
    <w:rsid w:val="009D7DD2"/>
    <w:rsid w:val="009E023D"/>
    <w:rsid w:val="009E093D"/>
    <w:rsid w:val="009E099E"/>
    <w:rsid w:val="009E0F04"/>
    <w:rsid w:val="009E20C4"/>
    <w:rsid w:val="009E234D"/>
    <w:rsid w:val="009E23EF"/>
    <w:rsid w:val="009E3255"/>
    <w:rsid w:val="009E33B0"/>
    <w:rsid w:val="009E383A"/>
    <w:rsid w:val="009E3B8F"/>
    <w:rsid w:val="009E3DC3"/>
    <w:rsid w:val="009E3FB5"/>
    <w:rsid w:val="009E4446"/>
    <w:rsid w:val="009E44F6"/>
    <w:rsid w:val="009E46FE"/>
    <w:rsid w:val="009E4B6D"/>
    <w:rsid w:val="009E4CF1"/>
    <w:rsid w:val="009E4F7E"/>
    <w:rsid w:val="009E533E"/>
    <w:rsid w:val="009E6574"/>
    <w:rsid w:val="009E6734"/>
    <w:rsid w:val="009E6AD7"/>
    <w:rsid w:val="009E6B01"/>
    <w:rsid w:val="009E702D"/>
    <w:rsid w:val="009F047B"/>
    <w:rsid w:val="009F0A58"/>
    <w:rsid w:val="009F0C8F"/>
    <w:rsid w:val="009F0D52"/>
    <w:rsid w:val="009F11AC"/>
    <w:rsid w:val="009F1B93"/>
    <w:rsid w:val="009F1D53"/>
    <w:rsid w:val="009F25A8"/>
    <w:rsid w:val="009F2AB4"/>
    <w:rsid w:val="009F36DC"/>
    <w:rsid w:val="009F371D"/>
    <w:rsid w:val="009F3C66"/>
    <w:rsid w:val="009F4065"/>
    <w:rsid w:val="009F427C"/>
    <w:rsid w:val="009F476A"/>
    <w:rsid w:val="009F49CD"/>
    <w:rsid w:val="009F4FA0"/>
    <w:rsid w:val="009F5044"/>
    <w:rsid w:val="009F52E9"/>
    <w:rsid w:val="009F5311"/>
    <w:rsid w:val="009F55FF"/>
    <w:rsid w:val="009F5AE6"/>
    <w:rsid w:val="009F7697"/>
    <w:rsid w:val="009F7928"/>
    <w:rsid w:val="009F798C"/>
    <w:rsid w:val="009F7E94"/>
    <w:rsid w:val="00A00048"/>
    <w:rsid w:val="00A00059"/>
    <w:rsid w:val="00A005A2"/>
    <w:rsid w:val="00A00D76"/>
    <w:rsid w:val="00A00DEB"/>
    <w:rsid w:val="00A01818"/>
    <w:rsid w:val="00A01981"/>
    <w:rsid w:val="00A01B23"/>
    <w:rsid w:val="00A02BA6"/>
    <w:rsid w:val="00A02CF4"/>
    <w:rsid w:val="00A02F3F"/>
    <w:rsid w:val="00A02F56"/>
    <w:rsid w:val="00A03069"/>
    <w:rsid w:val="00A03492"/>
    <w:rsid w:val="00A035EF"/>
    <w:rsid w:val="00A037BD"/>
    <w:rsid w:val="00A039D8"/>
    <w:rsid w:val="00A03A49"/>
    <w:rsid w:val="00A03ABD"/>
    <w:rsid w:val="00A0470D"/>
    <w:rsid w:val="00A04A3F"/>
    <w:rsid w:val="00A04A50"/>
    <w:rsid w:val="00A0592A"/>
    <w:rsid w:val="00A05CF3"/>
    <w:rsid w:val="00A05DE8"/>
    <w:rsid w:val="00A0634D"/>
    <w:rsid w:val="00A0652C"/>
    <w:rsid w:val="00A06C3B"/>
    <w:rsid w:val="00A06DFD"/>
    <w:rsid w:val="00A06F40"/>
    <w:rsid w:val="00A072A7"/>
    <w:rsid w:val="00A0765B"/>
    <w:rsid w:val="00A076A8"/>
    <w:rsid w:val="00A077A2"/>
    <w:rsid w:val="00A07B6D"/>
    <w:rsid w:val="00A07C87"/>
    <w:rsid w:val="00A07ECD"/>
    <w:rsid w:val="00A104C5"/>
    <w:rsid w:val="00A105C7"/>
    <w:rsid w:val="00A10BBF"/>
    <w:rsid w:val="00A11089"/>
    <w:rsid w:val="00A11598"/>
    <w:rsid w:val="00A116E7"/>
    <w:rsid w:val="00A117AD"/>
    <w:rsid w:val="00A117BF"/>
    <w:rsid w:val="00A11A0A"/>
    <w:rsid w:val="00A11BCC"/>
    <w:rsid w:val="00A12A33"/>
    <w:rsid w:val="00A1336B"/>
    <w:rsid w:val="00A13430"/>
    <w:rsid w:val="00A13585"/>
    <w:rsid w:val="00A1360F"/>
    <w:rsid w:val="00A138E5"/>
    <w:rsid w:val="00A140C0"/>
    <w:rsid w:val="00A14CFE"/>
    <w:rsid w:val="00A14D6B"/>
    <w:rsid w:val="00A156D5"/>
    <w:rsid w:val="00A1575C"/>
    <w:rsid w:val="00A15E1D"/>
    <w:rsid w:val="00A163FF"/>
    <w:rsid w:val="00A1692F"/>
    <w:rsid w:val="00A16932"/>
    <w:rsid w:val="00A16A98"/>
    <w:rsid w:val="00A17889"/>
    <w:rsid w:val="00A17A19"/>
    <w:rsid w:val="00A20207"/>
    <w:rsid w:val="00A2093A"/>
    <w:rsid w:val="00A20C5B"/>
    <w:rsid w:val="00A20C8F"/>
    <w:rsid w:val="00A20CFE"/>
    <w:rsid w:val="00A215ED"/>
    <w:rsid w:val="00A21818"/>
    <w:rsid w:val="00A220D4"/>
    <w:rsid w:val="00A22304"/>
    <w:rsid w:val="00A22498"/>
    <w:rsid w:val="00A22835"/>
    <w:rsid w:val="00A22C3E"/>
    <w:rsid w:val="00A22D94"/>
    <w:rsid w:val="00A23AAD"/>
    <w:rsid w:val="00A23AF8"/>
    <w:rsid w:val="00A23B4F"/>
    <w:rsid w:val="00A2402A"/>
    <w:rsid w:val="00A2476D"/>
    <w:rsid w:val="00A24A51"/>
    <w:rsid w:val="00A24B72"/>
    <w:rsid w:val="00A24C0D"/>
    <w:rsid w:val="00A2519E"/>
    <w:rsid w:val="00A25333"/>
    <w:rsid w:val="00A256FC"/>
    <w:rsid w:val="00A258D3"/>
    <w:rsid w:val="00A25E09"/>
    <w:rsid w:val="00A25EC2"/>
    <w:rsid w:val="00A2620D"/>
    <w:rsid w:val="00A262E8"/>
    <w:rsid w:val="00A271A8"/>
    <w:rsid w:val="00A27336"/>
    <w:rsid w:val="00A27852"/>
    <w:rsid w:val="00A2795E"/>
    <w:rsid w:val="00A27DBB"/>
    <w:rsid w:val="00A302A2"/>
    <w:rsid w:val="00A30E91"/>
    <w:rsid w:val="00A30EFE"/>
    <w:rsid w:val="00A31692"/>
    <w:rsid w:val="00A317C1"/>
    <w:rsid w:val="00A3201F"/>
    <w:rsid w:val="00A3219E"/>
    <w:rsid w:val="00A329D7"/>
    <w:rsid w:val="00A32D29"/>
    <w:rsid w:val="00A33CAC"/>
    <w:rsid w:val="00A33CE8"/>
    <w:rsid w:val="00A33E39"/>
    <w:rsid w:val="00A340B5"/>
    <w:rsid w:val="00A3477D"/>
    <w:rsid w:val="00A34920"/>
    <w:rsid w:val="00A34F2A"/>
    <w:rsid w:val="00A35176"/>
    <w:rsid w:val="00A35195"/>
    <w:rsid w:val="00A35540"/>
    <w:rsid w:val="00A357E9"/>
    <w:rsid w:val="00A35D00"/>
    <w:rsid w:val="00A35D18"/>
    <w:rsid w:val="00A35E96"/>
    <w:rsid w:val="00A3632A"/>
    <w:rsid w:val="00A368F7"/>
    <w:rsid w:val="00A36E5E"/>
    <w:rsid w:val="00A36FC3"/>
    <w:rsid w:val="00A37179"/>
    <w:rsid w:val="00A37395"/>
    <w:rsid w:val="00A37781"/>
    <w:rsid w:val="00A378C6"/>
    <w:rsid w:val="00A37BB3"/>
    <w:rsid w:val="00A40027"/>
    <w:rsid w:val="00A40117"/>
    <w:rsid w:val="00A40405"/>
    <w:rsid w:val="00A40B0A"/>
    <w:rsid w:val="00A40FA6"/>
    <w:rsid w:val="00A410F6"/>
    <w:rsid w:val="00A415E2"/>
    <w:rsid w:val="00A41740"/>
    <w:rsid w:val="00A41A8F"/>
    <w:rsid w:val="00A422B5"/>
    <w:rsid w:val="00A425C0"/>
    <w:rsid w:val="00A42A04"/>
    <w:rsid w:val="00A42EAC"/>
    <w:rsid w:val="00A435DF"/>
    <w:rsid w:val="00A43903"/>
    <w:rsid w:val="00A43DF1"/>
    <w:rsid w:val="00A4451B"/>
    <w:rsid w:val="00A449C5"/>
    <w:rsid w:val="00A44F70"/>
    <w:rsid w:val="00A4500F"/>
    <w:rsid w:val="00A450E9"/>
    <w:rsid w:val="00A45311"/>
    <w:rsid w:val="00A45845"/>
    <w:rsid w:val="00A45FE6"/>
    <w:rsid w:val="00A460A0"/>
    <w:rsid w:val="00A46628"/>
    <w:rsid w:val="00A46DBC"/>
    <w:rsid w:val="00A47BCC"/>
    <w:rsid w:val="00A47EF6"/>
    <w:rsid w:val="00A500B4"/>
    <w:rsid w:val="00A502B7"/>
    <w:rsid w:val="00A50F12"/>
    <w:rsid w:val="00A51198"/>
    <w:rsid w:val="00A5183B"/>
    <w:rsid w:val="00A518D8"/>
    <w:rsid w:val="00A51BB1"/>
    <w:rsid w:val="00A52572"/>
    <w:rsid w:val="00A5267F"/>
    <w:rsid w:val="00A526D3"/>
    <w:rsid w:val="00A5328A"/>
    <w:rsid w:val="00A5337E"/>
    <w:rsid w:val="00A53958"/>
    <w:rsid w:val="00A53B04"/>
    <w:rsid w:val="00A54027"/>
    <w:rsid w:val="00A540A2"/>
    <w:rsid w:val="00A541B8"/>
    <w:rsid w:val="00A541BA"/>
    <w:rsid w:val="00A541FB"/>
    <w:rsid w:val="00A54227"/>
    <w:rsid w:val="00A54754"/>
    <w:rsid w:val="00A5483E"/>
    <w:rsid w:val="00A54E75"/>
    <w:rsid w:val="00A5589F"/>
    <w:rsid w:val="00A55992"/>
    <w:rsid w:val="00A5626D"/>
    <w:rsid w:val="00A5670E"/>
    <w:rsid w:val="00A56A3D"/>
    <w:rsid w:val="00A5705E"/>
    <w:rsid w:val="00A5728D"/>
    <w:rsid w:val="00A57601"/>
    <w:rsid w:val="00A5775A"/>
    <w:rsid w:val="00A57C5C"/>
    <w:rsid w:val="00A60077"/>
    <w:rsid w:val="00A6051F"/>
    <w:rsid w:val="00A616F2"/>
    <w:rsid w:val="00A61E56"/>
    <w:rsid w:val="00A620C4"/>
    <w:rsid w:val="00A626E1"/>
    <w:rsid w:val="00A6287D"/>
    <w:rsid w:val="00A62F55"/>
    <w:rsid w:val="00A632BD"/>
    <w:rsid w:val="00A634C3"/>
    <w:rsid w:val="00A63DD1"/>
    <w:rsid w:val="00A646AC"/>
    <w:rsid w:val="00A646C8"/>
    <w:rsid w:val="00A646F1"/>
    <w:rsid w:val="00A64B43"/>
    <w:rsid w:val="00A64D74"/>
    <w:rsid w:val="00A65059"/>
    <w:rsid w:val="00A65102"/>
    <w:rsid w:val="00A652D3"/>
    <w:rsid w:val="00A65C28"/>
    <w:rsid w:val="00A65F64"/>
    <w:rsid w:val="00A667F8"/>
    <w:rsid w:val="00A672CE"/>
    <w:rsid w:val="00A672FC"/>
    <w:rsid w:val="00A6748F"/>
    <w:rsid w:val="00A6790A"/>
    <w:rsid w:val="00A6794A"/>
    <w:rsid w:val="00A67F74"/>
    <w:rsid w:val="00A701B8"/>
    <w:rsid w:val="00A70C03"/>
    <w:rsid w:val="00A70DB3"/>
    <w:rsid w:val="00A71405"/>
    <w:rsid w:val="00A714E4"/>
    <w:rsid w:val="00A719CF"/>
    <w:rsid w:val="00A71A6A"/>
    <w:rsid w:val="00A71F32"/>
    <w:rsid w:val="00A72359"/>
    <w:rsid w:val="00A729F4"/>
    <w:rsid w:val="00A72CC6"/>
    <w:rsid w:val="00A7309B"/>
    <w:rsid w:val="00A7370C"/>
    <w:rsid w:val="00A739B5"/>
    <w:rsid w:val="00A73B50"/>
    <w:rsid w:val="00A73CE3"/>
    <w:rsid w:val="00A73D5A"/>
    <w:rsid w:val="00A741E2"/>
    <w:rsid w:val="00A743AE"/>
    <w:rsid w:val="00A74496"/>
    <w:rsid w:val="00A747CE"/>
    <w:rsid w:val="00A75364"/>
    <w:rsid w:val="00A754FC"/>
    <w:rsid w:val="00A756B7"/>
    <w:rsid w:val="00A75A6D"/>
    <w:rsid w:val="00A75F8F"/>
    <w:rsid w:val="00A75FC8"/>
    <w:rsid w:val="00A7603C"/>
    <w:rsid w:val="00A761F8"/>
    <w:rsid w:val="00A76AEF"/>
    <w:rsid w:val="00A76B9A"/>
    <w:rsid w:val="00A77411"/>
    <w:rsid w:val="00A80156"/>
    <w:rsid w:val="00A8034E"/>
    <w:rsid w:val="00A80BC4"/>
    <w:rsid w:val="00A80E7F"/>
    <w:rsid w:val="00A810E2"/>
    <w:rsid w:val="00A8123B"/>
    <w:rsid w:val="00A81B85"/>
    <w:rsid w:val="00A81EA8"/>
    <w:rsid w:val="00A8202C"/>
    <w:rsid w:val="00A82180"/>
    <w:rsid w:val="00A822BE"/>
    <w:rsid w:val="00A8276C"/>
    <w:rsid w:val="00A831F8"/>
    <w:rsid w:val="00A837EE"/>
    <w:rsid w:val="00A83953"/>
    <w:rsid w:val="00A83F3B"/>
    <w:rsid w:val="00A84D1A"/>
    <w:rsid w:val="00A84F74"/>
    <w:rsid w:val="00A85494"/>
    <w:rsid w:val="00A86184"/>
    <w:rsid w:val="00A861AD"/>
    <w:rsid w:val="00A8640F"/>
    <w:rsid w:val="00A86487"/>
    <w:rsid w:val="00A865A8"/>
    <w:rsid w:val="00A86A61"/>
    <w:rsid w:val="00A873C6"/>
    <w:rsid w:val="00A8750C"/>
    <w:rsid w:val="00A87B0C"/>
    <w:rsid w:val="00A87CA6"/>
    <w:rsid w:val="00A87FEF"/>
    <w:rsid w:val="00A903F6"/>
    <w:rsid w:val="00A908FC"/>
    <w:rsid w:val="00A912A4"/>
    <w:rsid w:val="00A9143F"/>
    <w:rsid w:val="00A91565"/>
    <w:rsid w:val="00A9184F"/>
    <w:rsid w:val="00A92063"/>
    <w:rsid w:val="00A92243"/>
    <w:rsid w:val="00A92387"/>
    <w:rsid w:val="00A92891"/>
    <w:rsid w:val="00A929C7"/>
    <w:rsid w:val="00A92CD2"/>
    <w:rsid w:val="00A93387"/>
    <w:rsid w:val="00A9352E"/>
    <w:rsid w:val="00A93A4D"/>
    <w:rsid w:val="00A93A51"/>
    <w:rsid w:val="00A93B98"/>
    <w:rsid w:val="00A93F88"/>
    <w:rsid w:val="00A94182"/>
    <w:rsid w:val="00A944BF"/>
    <w:rsid w:val="00A94541"/>
    <w:rsid w:val="00A94619"/>
    <w:rsid w:val="00A94720"/>
    <w:rsid w:val="00A94BE1"/>
    <w:rsid w:val="00A954ED"/>
    <w:rsid w:val="00A95813"/>
    <w:rsid w:val="00A959B0"/>
    <w:rsid w:val="00A960FB"/>
    <w:rsid w:val="00A9652E"/>
    <w:rsid w:val="00A9672F"/>
    <w:rsid w:val="00A971E8"/>
    <w:rsid w:val="00A977A8"/>
    <w:rsid w:val="00A9798E"/>
    <w:rsid w:val="00A97DE7"/>
    <w:rsid w:val="00AA00EF"/>
    <w:rsid w:val="00AA0347"/>
    <w:rsid w:val="00AA0449"/>
    <w:rsid w:val="00AA09DF"/>
    <w:rsid w:val="00AA11D6"/>
    <w:rsid w:val="00AA1322"/>
    <w:rsid w:val="00AA1B19"/>
    <w:rsid w:val="00AA2198"/>
    <w:rsid w:val="00AA259E"/>
    <w:rsid w:val="00AA2645"/>
    <w:rsid w:val="00AA2898"/>
    <w:rsid w:val="00AA2F81"/>
    <w:rsid w:val="00AA3252"/>
    <w:rsid w:val="00AA346E"/>
    <w:rsid w:val="00AA3745"/>
    <w:rsid w:val="00AA37E1"/>
    <w:rsid w:val="00AA38B8"/>
    <w:rsid w:val="00AA38E9"/>
    <w:rsid w:val="00AA46BC"/>
    <w:rsid w:val="00AA4771"/>
    <w:rsid w:val="00AA492B"/>
    <w:rsid w:val="00AA4AA4"/>
    <w:rsid w:val="00AA4C8E"/>
    <w:rsid w:val="00AA4EAB"/>
    <w:rsid w:val="00AA5776"/>
    <w:rsid w:val="00AA5A17"/>
    <w:rsid w:val="00AA652E"/>
    <w:rsid w:val="00AA66EB"/>
    <w:rsid w:val="00AA7281"/>
    <w:rsid w:val="00AA77ED"/>
    <w:rsid w:val="00AA7C97"/>
    <w:rsid w:val="00AA7D0E"/>
    <w:rsid w:val="00AA7F68"/>
    <w:rsid w:val="00AB0EC8"/>
    <w:rsid w:val="00AB1585"/>
    <w:rsid w:val="00AB1F36"/>
    <w:rsid w:val="00AB200C"/>
    <w:rsid w:val="00AB22B1"/>
    <w:rsid w:val="00AB32EC"/>
    <w:rsid w:val="00AB3485"/>
    <w:rsid w:val="00AB352D"/>
    <w:rsid w:val="00AB38BF"/>
    <w:rsid w:val="00AB4D8C"/>
    <w:rsid w:val="00AB502F"/>
    <w:rsid w:val="00AB53A1"/>
    <w:rsid w:val="00AB58AE"/>
    <w:rsid w:val="00AB5B17"/>
    <w:rsid w:val="00AB612B"/>
    <w:rsid w:val="00AB67FB"/>
    <w:rsid w:val="00AB6930"/>
    <w:rsid w:val="00AB6C6D"/>
    <w:rsid w:val="00AB72B3"/>
    <w:rsid w:val="00AB767E"/>
    <w:rsid w:val="00AB7CBF"/>
    <w:rsid w:val="00AB7FF1"/>
    <w:rsid w:val="00AC0116"/>
    <w:rsid w:val="00AC052F"/>
    <w:rsid w:val="00AC0957"/>
    <w:rsid w:val="00AC0EA6"/>
    <w:rsid w:val="00AC1240"/>
    <w:rsid w:val="00AC1369"/>
    <w:rsid w:val="00AC1A43"/>
    <w:rsid w:val="00AC1CC5"/>
    <w:rsid w:val="00AC1DBA"/>
    <w:rsid w:val="00AC2888"/>
    <w:rsid w:val="00AC2E5D"/>
    <w:rsid w:val="00AC3510"/>
    <w:rsid w:val="00AC3696"/>
    <w:rsid w:val="00AC3710"/>
    <w:rsid w:val="00AC3EEC"/>
    <w:rsid w:val="00AC42F0"/>
    <w:rsid w:val="00AC43A1"/>
    <w:rsid w:val="00AC4B25"/>
    <w:rsid w:val="00AC4FA2"/>
    <w:rsid w:val="00AC591D"/>
    <w:rsid w:val="00AC5A58"/>
    <w:rsid w:val="00AC5A97"/>
    <w:rsid w:val="00AC5C4E"/>
    <w:rsid w:val="00AC6275"/>
    <w:rsid w:val="00AC62B8"/>
    <w:rsid w:val="00AC64C3"/>
    <w:rsid w:val="00AC652C"/>
    <w:rsid w:val="00AC6970"/>
    <w:rsid w:val="00AC72B5"/>
    <w:rsid w:val="00AC731F"/>
    <w:rsid w:val="00AC775B"/>
    <w:rsid w:val="00AC7BA0"/>
    <w:rsid w:val="00AD09BB"/>
    <w:rsid w:val="00AD11F4"/>
    <w:rsid w:val="00AD12F0"/>
    <w:rsid w:val="00AD17ED"/>
    <w:rsid w:val="00AD2270"/>
    <w:rsid w:val="00AD2536"/>
    <w:rsid w:val="00AD271F"/>
    <w:rsid w:val="00AD2CE3"/>
    <w:rsid w:val="00AD2F9D"/>
    <w:rsid w:val="00AD316F"/>
    <w:rsid w:val="00AD32CF"/>
    <w:rsid w:val="00AD34A7"/>
    <w:rsid w:val="00AD3637"/>
    <w:rsid w:val="00AD3743"/>
    <w:rsid w:val="00AD3C52"/>
    <w:rsid w:val="00AD5AA4"/>
    <w:rsid w:val="00AD5C04"/>
    <w:rsid w:val="00AD6381"/>
    <w:rsid w:val="00AD684A"/>
    <w:rsid w:val="00AD68B9"/>
    <w:rsid w:val="00AD6C13"/>
    <w:rsid w:val="00AD6C41"/>
    <w:rsid w:val="00AD6EA3"/>
    <w:rsid w:val="00AD7096"/>
    <w:rsid w:val="00AD7110"/>
    <w:rsid w:val="00AD74FC"/>
    <w:rsid w:val="00AD7873"/>
    <w:rsid w:val="00AE0419"/>
    <w:rsid w:val="00AE0519"/>
    <w:rsid w:val="00AE0581"/>
    <w:rsid w:val="00AE06AB"/>
    <w:rsid w:val="00AE1264"/>
    <w:rsid w:val="00AE1824"/>
    <w:rsid w:val="00AE1974"/>
    <w:rsid w:val="00AE1E2F"/>
    <w:rsid w:val="00AE1FA3"/>
    <w:rsid w:val="00AE21E4"/>
    <w:rsid w:val="00AE2203"/>
    <w:rsid w:val="00AE2CCC"/>
    <w:rsid w:val="00AE30B8"/>
    <w:rsid w:val="00AE3530"/>
    <w:rsid w:val="00AE3F34"/>
    <w:rsid w:val="00AE46A8"/>
    <w:rsid w:val="00AE4926"/>
    <w:rsid w:val="00AE4933"/>
    <w:rsid w:val="00AE4B23"/>
    <w:rsid w:val="00AE4BB4"/>
    <w:rsid w:val="00AE537E"/>
    <w:rsid w:val="00AE5804"/>
    <w:rsid w:val="00AE5B59"/>
    <w:rsid w:val="00AE62F7"/>
    <w:rsid w:val="00AE63DA"/>
    <w:rsid w:val="00AE656C"/>
    <w:rsid w:val="00AE6A42"/>
    <w:rsid w:val="00AE6A8B"/>
    <w:rsid w:val="00AE6CD9"/>
    <w:rsid w:val="00AE6FE8"/>
    <w:rsid w:val="00AE7591"/>
    <w:rsid w:val="00AE7DCD"/>
    <w:rsid w:val="00AE7F91"/>
    <w:rsid w:val="00AF045B"/>
    <w:rsid w:val="00AF0D6F"/>
    <w:rsid w:val="00AF10FA"/>
    <w:rsid w:val="00AF160E"/>
    <w:rsid w:val="00AF1AA8"/>
    <w:rsid w:val="00AF1DA3"/>
    <w:rsid w:val="00AF1E07"/>
    <w:rsid w:val="00AF2940"/>
    <w:rsid w:val="00AF2F6E"/>
    <w:rsid w:val="00AF303E"/>
    <w:rsid w:val="00AF36E1"/>
    <w:rsid w:val="00AF3D92"/>
    <w:rsid w:val="00AF400B"/>
    <w:rsid w:val="00AF423B"/>
    <w:rsid w:val="00AF4342"/>
    <w:rsid w:val="00AF4FA5"/>
    <w:rsid w:val="00AF5086"/>
    <w:rsid w:val="00AF552F"/>
    <w:rsid w:val="00AF587F"/>
    <w:rsid w:val="00AF59E1"/>
    <w:rsid w:val="00AF5C9D"/>
    <w:rsid w:val="00AF5F8A"/>
    <w:rsid w:val="00AF61CB"/>
    <w:rsid w:val="00AF6AF7"/>
    <w:rsid w:val="00AF6C30"/>
    <w:rsid w:val="00AF6CD8"/>
    <w:rsid w:val="00AF6F67"/>
    <w:rsid w:val="00AF75F2"/>
    <w:rsid w:val="00AF76AB"/>
    <w:rsid w:val="00AF791C"/>
    <w:rsid w:val="00AF7ED6"/>
    <w:rsid w:val="00B00437"/>
    <w:rsid w:val="00B0142E"/>
    <w:rsid w:val="00B01618"/>
    <w:rsid w:val="00B01671"/>
    <w:rsid w:val="00B01A5B"/>
    <w:rsid w:val="00B02198"/>
    <w:rsid w:val="00B02493"/>
    <w:rsid w:val="00B0249F"/>
    <w:rsid w:val="00B02AF0"/>
    <w:rsid w:val="00B0369A"/>
    <w:rsid w:val="00B0383F"/>
    <w:rsid w:val="00B044F2"/>
    <w:rsid w:val="00B052A9"/>
    <w:rsid w:val="00B05348"/>
    <w:rsid w:val="00B054DA"/>
    <w:rsid w:val="00B05C4D"/>
    <w:rsid w:val="00B06165"/>
    <w:rsid w:val="00B062AA"/>
    <w:rsid w:val="00B066CF"/>
    <w:rsid w:val="00B06BAC"/>
    <w:rsid w:val="00B071C4"/>
    <w:rsid w:val="00B07B3A"/>
    <w:rsid w:val="00B07E8E"/>
    <w:rsid w:val="00B101F6"/>
    <w:rsid w:val="00B102B0"/>
    <w:rsid w:val="00B1045C"/>
    <w:rsid w:val="00B1070E"/>
    <w:rsid w:val="00B10BC1"/>
    <w:rsid w:val="00B10D99"/>
    <w:rsid w:val="00B112A8"/>
    <w:rsid w:val="00B11552"/>
    <w:rsid w:val="00B117E1"/>
    <w:rsid w:val="00B11D7F"/>
    <w:rsid w:val="00B123F6"/>
    <w:rsid w:val="00B1266D"/>
    <w:rsid w:val="00B12B39"/>
    <w:rsid w:val="00B131BE"/>
    <w:rsid w:val="00B13726"/>
    <w:rsid w:val="00B13A2A"/>
    <w:rsid w:val="00B13FAA"/>
    <w:rsid w:val="00B140B4"/>
    <w:rsid w:val="00B148B8"/>
    <w:rsid w:val="00B14934"/>
    <w:rsid w:val="00B14C6C"/>
    <w:rsid w:val="00B15157"/>
    <w:rsid w:val="00B15440"/>
    <w:rsid w:val="00B154B9"/>
    <w:rsid w:val="00B15868"/>
    <w:rsid w:val="00B15DC6"/>
    <w:rsid w:val="00B15F8E"/>
    <w:rsid w:val="00B16869"/>
    <w:rsid w:val="00B16BEC"/>
    <w:rsid w:val="00B16DDB"/>
    <w:rsid w:val="00B16E67"/>
    <w:rsid w:val="00B17260"/>
    <w:rsid w:val="00B1740B"/>
    <w:rsid w:val="00B17818"/>
    <w:rsid w:val="00B200EA"/>
    <w:rsid w:val="00B20357"/>
    <w:rsid w:val="00B209C9"/>
    <w:rsid w:val="00B20D6B"/>
    <w:rsid w:val="00B21B72"/>
    <w:rsid w:val="00B21D63"/>
    <w:rsid w:val="00B22312"/>
    <w:rsid w:val="00B2253B"/>
    <w:rsid w:val="00B228C6"/>
    <w:rsid w:val="00B22B64"/>
    <w:rsid w:val="00B22CFA"/>
    <w:rsid w:val="00B22DC7"/>
    <w:rsid w:val="00B2311E"/>
    <w:rsid w:val="00B238EB"/>
    <w:rsid w:val="00B23D9D"/>
    <w:rsid w:val="00B240BD"/>
    <w:rsid w:val="00B2430B"/>
    <w:rsid w:val="00B24616"/>
    <w:rsid w:val="00B24727"/>
    <w:rsid w:val="00B247A6"/>
    <w:rsid w:val="00B2486F"/>
    <w:rsid w:val="00B24C3D"/>
    <w:rsid w:val="00B24DBD"/>
    <w:rsid w:val="00B25571"/>
    <w:rsid w:val="00B255DB"/>
    <w:rsid w:val="00B25ABC"/>
    <w:rsid w:val="00B25C33"/>
    <w:rsid w:val="00B25C98"/>
    <w:rsid w:val="00B25DF9"/>
    <w:rsid w:val="00B25E4E"/>
    <w:rsid w:val="00B260EA"/>
    <w:rsid w:val="00B264E8"/>
    <w:rsid w:val="00B2666B"/>
    <w:rsid w:val="00B2779B"/>
    <w:rsid w:val="00B278F7"/>
    <w:rsid w:val="00B27DA1"/>
    <w:rsid w:val="00B27F5A"/>
    <w:rsid w:val="00B3011B"/>
    <w:rsid w:val="00B3026F"/>
    <w:rsid w:val="00B3084A"/>
    <w:rsid w:val="00B31468"/>
    <w:rsid w:val="00B32105"/>
    <w:rsid w:val="00B3244E"/>
    <w:rsid w:val="00B330D6"/>
    <w:rsid w:val="00B334C4"/>
    <w:rsid w:val="00B338B6"/>
    <w:rsid w:val="00B33A57"/>
    <w:rsid w:val="00B33B45"/>
    <w:rsid w:val="00B34479"/>
    <w:rsid w:val="00B3463A"/>
    <w:rsid w:val="00B3470C"/>
    <w:rsid w:val="00B34C94"/>
    <w:rsid w:val="00B34CC1"/>
    <w:rsid w:val="00B34F8E"/>
    <w:rsid w:val="00B356F6"/>
    <w:rsid w:val="00B3573A"/>
    <w:rsid w:val="00B3596E"/>
    <w:rsid w:val="00B35A2F"/>
    <w:rsid w:val="00B35BE9"/>
    <w:rsid w:val="00B3648F"/>
    <w:rsid w:val="00B36A82"/>
    <w:rsid w:val="00B370DB"/>
    <w:rsid w:val="00B37236"/>
    <w:rsid w:val="00B376B1"/>
    <w:rsid w:val="00B37D93"/>
    <w:rsid w:val="00B37FB4"/>
    <w:rsid w:val="00B40807"/>
    <w:rsid w:val="00B40A44"/>
    <w:rsid w:val="00B40ACB"/>
    <w:rsid w:val="00B410B4"/>
    <w:rsid w:val="00B41858"/>
    <w:rsid w:val="00B41BF9"/>
    <w:rsid w:val="00B41CE1"/>
    <w:rsid w:val="00B41FA5"/>
    <w:rsid w:val="00B42189"/>
    <w:rsid w:val="00B4220C"/>
    <w:rsid w:val="00B423C2"/>
    <w:rsid w:val="00B42672"/>
    <w:rsid w:val="00B42782"/>
    <w:rsid w:val="00B4293B"/>
    <w:rsid w:val="00B42A2B"/>
    <w:rsid w:val="00B42A30"/>
    <w:rsid w:val="00B42C62"/>
    <w:rsid w:val="00B43315"/>
    <w:rsid w:val="00B434DC"/>
    <w:rsid w:val="00B437E6"/>
    <w:rsid w:val="00B43DE2"/>
    <w:rsid w:val="00B44128"/>
    <w:rsid w:val="00B44213"/>
    <w:rsid w:val="00B4495F"/>
    <w:rsid w:val="00B44C9B"/>
    <w:rsid w:val="00B44DF5"/>
    <w:rsid w:val="00B45BD6"/>
    <w:rsid w:val="00B45C5C"/>
    <w:rsid w:val="00B46592"/>
    <w:rsid w:val="00B466F0"/>
    <w:rsid w:val="00B47183"/>
    <w:rsid w:val="00B474BF"/>
    <w:rsid w:val="00B4783A"/>
    <w:rsid w:val="00B5010A"/>
    <w:rsid w:val="00B50206"/>
    <w:rsid w:val="00B5046F"/>
    <w:rsid w:val="00B504CF"/>
    <w:rsid w:val="00B50B08"/>
    <w:rsid w:val="00B50D52"/>
    <w:rsid w:val="00B5108C"/>
    <w:rsid w:val="00B5123B"/>
    <w:rsid w:val="00B51986"/>
    <w:rsid w:val="00B51B91"/>
    <w:rsid w:val="00B51BA6"/>
    <w:rsid w:val="00B51F25"/>
    <w:rsid w:val="00B521B7"/>
    <w:rsid w:val="00B52260"/>
    <w:rsid w:val="00B5262B"/>
    <w:rsid w:val="00B5281F"/>
    <w:rsid w:val="00B53264"/>
    <w:rsid w:val="00B53C80"/>
    <w:rsid w:val="00B5462D"/>
    <w:rsid w:val="00B54698"/>
    <w:rsid w:val="00B54ECE"/>
    <w:rsid w:val="00B55310"/>
    <w:rsid w:val="00B5540B"/>
    <w:rsid w:val="00B55938"/>
    <w:rsid w:val="00B55C9A"/>
    <w:rsid w:val="00B55CB0"/>
    <w:rsid w:val="00B5641A"/>
    <w:rsid w:val="00B56568"/>
    <w:rsid w:val="00B56F1D"/>
    <w:rsid w:val="00B56FE7"/>
    <w:rsid w:val="00B571E3"/>
    <w:rsid w:val="00B57B2B"/>
    <w:rsid w:val="00B57DBB"/>
    <w:rsid w:val="00B57DFC"/>
    <w:rsid w:val="00B60954"/>
    <w:rsid w:val="00B60A90"/>
    <w:rsid w:val="00B60B6E"/>
    <w:rsid w:val="00B60C93"/>
    <w:rsid w:val="00B61263"/>
    <w:rsid w:val="00B612CA"/>
    <w:rsid w:val="00B61410"/>
    <w:rsid w:val="00B62049"/>
    <w:rsid w:val="00B62209"/>
    <w:rsid w:val="00B62E7B"/>
    <w:rsid w:val="00B63C4E"/>
    <w:rsid w:val="00B63CB7"/>
    <w:rsid w:val="00B63D38"/>
    <w:rsid w:val="00B63F9A"/>
    <w:rsid w:val="00B6455F"/>
    <w:rsid w:val="00B64584"/>
    <w:rsid w:val="00B646BC"/>
    <w:rsid w:val="00B646CD"/>
    <w:rsid w:val="00B648D3"/>
    <w:rsid w:val="00B64E5E"/>
    <w:rsid w:val="00B65263"/>
    <w:rsid w:val="00B65432"/>
    <w:rsid w:val="00B654B5"/>
    <w:rsid w:val="00B655AD"/>
    <w:rsid w:val="00B655EE"/>
    <w:rsid w:val="00B657A9"/>
    <w:rsid w:val="00B65AFC"/>
    <w:rsid w:val="00B65C6A"/>
    <w:rsid w:val="00B6612B"/>
    <w:rsid w:val="00B661DB"/>
    <w:rsid w:val="00B6725A"/>
    <w:rsid w:val="00B67559"/>
    <w:rsid w:val="00B67939"/>
    <w:rsid w:val="00B67AFF"/>
    <w:rsid w:val="00B67EBE"/>
    <w:rsid w:val="00B70216"/>
    <w:rsid w:val="00B70245"/>
    <w:rsid w:val="00B7097D"/>
    <w:rsid w:val="00B71DBE"/>
    <w:rsid w:val="00B7235C"/>
    <w:rsid w:val="00B725C8"/>
    <w:rsid w:val="00B72FA2"/>
    <w:rsid w:val="00B73BB3"/>
    <w:rsid w:val="00B73D86"/>
    <w:rsid w:val="00B73DE8"/>
    <w:rsid w:val="00B7471D"/>
    <w:rsid w:val="00B74A15"/>
    <w:rsid w:val="00B74D44"/>
    <w:rsid w:val="00B7513F"/>
    <w:rsid w:val="00B7526E"/>
    <w:rsid w:val="00B7550A"/>
    <w:rsid w:val="00B75638"/>
    <w:rsid w:val="00B760E0"/>
    <w:rsid w:val="00B76478"/>
    <w:rsid w:val="00B76516"/>
    <w:rsid w:val="00B765ED"/>
    <w:rsid w:val="00B766F1"/>
    <w:rsid w:val="00B76A46"/>
    <w:rsid w:val="00B7702B"/>
    <w:rsid w:val="00B80AA6"/>
    <w:rsid w:val="00B80B91"/>
    <w:rsid w:val="00B81107"/>
    <w:rsid w:val="00B814CB"/>
    <w:rsid w:val="00B819C1"/>
    <w:rsid w:val="00B81A2A"/>
    <w:rsid w:val="00B82354"/>
    <w:rsid w:val="00B82ACA"/>
    <w:rsid w:val="00B82AD6"/>
    <w:rsid w:val="00B82E82"/>
    <w:rsid w:val="00B82EC8"/>
    <w:rsid w:val="00B834BC"/>
    <w:rsid w:val="00B83DB2"/>
    <w:rsid w:val="00B83DF7"/>
    <w:rsid w:val="00B83E99"/>
    <w:rsid w:val="00B84864"/>
    <w:rsid w:val="00B8493B"/>
    <w:rsid w:val="00B849BF"/>
    <w:rsid w:val="00B849D0"/>
    <w:rsid w:val="00B84F7A"/>
    <w:rsid w:val="00B84FD1"/>
    <w:rsid w:val="00B852AA"/>
    <w:rsid w:val="00B85342"/>
    <w:rsid w:val="00B854B4"/>
    <w:rsid w:val="00B85C6A"/>
    <w:rsid w:val="00B85D7B"/>
    <w:rsid w:val="00B85EDA"/>
    <w:rsid w:val="00B86583"/>
    <w:rsid w:val="00B869A1"/>
    <w:rsid w:val="00B869EA"/>
    <w:rsid w:val="00B8727B"/>
    <w:rsid w:val="00B873C2"/>
    <w:rsid w:val="00B875B9"/>
    <w:rsid w:val="00B900F1"/>
    <w:rsid w:val="00B9038D"/>
    <w:rsid w:val="00B90962"/>
    <w:rsid w:val="00B90D8F"/>
    <w:rsid w:val="00B91162"/>
    <w:rsid w:val="00B91443"/>
    <w:rsid w:val="00B91588"/>
    <w:rsid w:val="00B91F56"/>
    <w:rsid w:val="00B91FC8"/>
    <w:rsid w:val="00B92054"/>
    <w:rsid w:val="00B9218E"/>
    <w:rsid w:val="00B922F9"/>
    <w:rsid w:val="00B92317"/>
    <w:rsid w:val="00B9297B"/>
    <w:rsid w:val="00B929FD"/>
    <w:rsid w:val="00B92B48"/>
    <w:rsid w:val="00B93044"/>
    <w:rsid w:val="00B9307E"/>
    <w:rsid w:val="00B9349F"/>
    <w:rsid w:val="00B93A80"/>
    <w:rsid w:val="00B94045"/>
    <w:rsid w:val="00B94125"/>
    <w:rsid w:val="00B9420D"/>
    <w:rsid w:val="00B949A4"/>
    <w:rsid w:val="00B949F3"/>
    <w:rsid w:val="00B94DD9"/>
    <w:rsid w:val="00B94EDD"/>
    <w:rsid w:val="00B94F2C"/>
    <w:rsid w:val="00B94FBA"/>
    <w:rsid w:val="00B95448"/>
    <w:rsid w:val="00B95522"/>
    <w:rsid w:val="00B95541"/>
    <w:rsid w:val="00B9571C"/>
    <w:rsid w:val="00B95A0E"/>
    <w:rsid w:val="00B95C9E"/>
    <w:rsid w:val="00B961A9"/>
    <w:rsid w:val="00B968CD"/>
    <w:rsid w:val="00B96C05"/>
    <w:rsid w:val="00B96E98"/>
    <w:rsid w:val="00B96F15"/>
    <w:rsid w:val="00B97252"/>
    <w:rsid w:val="00B976F5"/>
    <w:rsid w:val="00B97741"/>
    <w:rsid w:val="00B97A62"/>
    <w:rsid w:val="00B97B09"/>
    <w:rsid w:val="00B97E69"/>
    <w:rsid w:val="00BA0907"/>
    <w:rsid w:val="00BA101B"/>
    <w:rsid w:val="00BA115D"/>
    <w:rsid w:val="00BA133D"/>
    <w:rsid w:val="00BA1F54"/>
    <w:rsid w:val="00BA2366"/>
    <w:rsid w:val="00BA246F"/>
    <w:rsid w:val="00BA2697"/>
    <w:rsid w:val="00BA2FBB"/>
    <w:rsid w:val="00BA3954"/>
    <w:rsid w:val="00BA39D2"/>
    <w:rsid w:val="00BA42E3"/>
    <w:rsid w:val="00BA4383"/>
    <w:rsid w:val="00BA4457"/>
    <w:rsid w:val="00BA4520"/>
    <w:rsid w:val="00BA4A9B"/>
    <w:rsid w:val="00BA4C27"/>
    <w:rsid w:val="00BA4CFA"/>
    <w:rsid w:val="00BA5318"/>
    <w:rsid w:val="00BA5598"/>
    <w:rsid w:val="00BA57C9"/>
    <w:rsid w:val="00BA5B2A"/>
    <w:rsid w:val="00BA608B"/>
    <w:rsid w:val="00BA7139"/>
    <w:rsid w:val="00BA7A7B"/>
    <w:rsid w:val="00BB035B"/>
    <w:rsid w:val="00BB03D9"/>
    <w:rsid w:val="00BB0804"/>
    <w:rsid w:val="00BB0FC4"/>
    <w:rsid w:val="00BB0FFF"/>
    <w:rsid w:val="00BB1002"/>
    <w:rsid w:val="00BB1240"/>
    <w:rsid w:val="00BB1567"/>
    <w:rsid w:val="00BB195C"/>
    <w:rsid w:val="00BB223D"/>
    <w:rsid w:val="00BB22B8"/>
    <w:rsid w:val="00BB25AC"/>
    <w:rsid w:val="00BB25F3"/>
    <w:rsid w:val="00BB26F6"/>
    <w:rsid w:val="00BB2AA7"/>
    <w:rsid w:val="00BB2CA3"/>
    <w:rsid w:val="00BB2E6B"/>
    <w:rsid w:val="00BB3174"/>
    <w:rsid w:val="00BB3470"/>
    <w:rsid w:val="00BB348E"/>
    <w:rsid w:val="00BB35B0"/>
    <w:rsid w:val="00BB371F"/>
    <w:rsid w:val="00BB432F"/>
    <w:rsid w:val="00BB4379"/>
    <w:rsid w:val="00BB45CF"/>
    <w:rsid w:val="00BB4CE7"/>
    <w:rsid w:val="00BB4FEF"/>
    <w:rsid w:val="00BB5438"/>
    <w:rsid w:val="00BB5644"/>
    <w:rsid w:val="00BB59CB"/>
    <w:rsid w:val="00BB5AAD"/>
    <w:rsid w:val="00BB63DE"/>
    <w:rsid w:val="00BB6C2B"/>
    <w:rsid w:val="00BB6EDE"/>
    <w:rsid w:val="00BB7345"/>
    <w:rsid w:val="00BB773E"/>
    <w:rsid w:val="00BB7785"/>
    <w:rsid w:val="00BB7FB8"/>
    <w:rsid w:val="00BC0F6D"/>
    <w:rsid w:val="00BC138B"/>
    <w:rsid w:val="00BC1522"/>
    <w:rsid w:val="00BC1805"/>
    <w:rsid w:val="00BC1C67"/>
    <w:rsid w:val="00BC1E43"/>
    <w:rsid w:val="00BC249D"/>
    <w:rsid w:val="00BC27DC"/>
    <w:rsid w:val="00BC2959"/>
    <w:rsid w:val="00BC2CAF"/>
    <w:rsid w:val="00BC2E02"/>
    <w:rsid w:val="00BC34B8"/>
    <w:rsid w:val="00BC3CAB"/>
    <w:rsid w:val="00BC404C"/>
    <w:rsid w:val="00BC417B"/>
    <w:rsid w:val="00BC448C"/>
    <w:rsid w:val="00BC44F4"/>
    <w:rsid w:val="00BC4BAC"/>
    <w:rsid w:val="00BC55E4"/>
    <w:rsid w:val="00BC5738"/>
    <w:rsid w:val="00BC5F03"/>
    <w:rsid w:val="00BC62C3"/>
    <w:rsid w:val="00BC62DF"/>
    <w:rsid w:val="00BC6922"/>
    <w:rsid w:val="00BC69CF"/>
    <w:rsid w:val="00BC69D9"/>
    <w:rsid w:val="00BC745C"/>
    <w:rsid w:val="00BC799B"/>
    <w:rsid w:val="00BC79F2"/>
    <w:rsid w:val="00BC7A6B"/>
    <w:rsid w:val="00BD02B9"/>
    <w:rsid w:val="00BD0763"/>
    <w:rsid w:val="00BD10D9"/>
    <w:rsid w:val="00BD12F0"/>
    <w:rsid w:val="00BD13B3"/>
    <w:rsid w:val="00BD1401"/>
    <w:rsid w:val="00BD1656"/>
    <w:rsid w:val="00BD1899"/>
    <w:rsid w:val="00BD19D4"/>
    <w:rsid w:val="00BD1D11"/>
    <w:rsid w:val="00BD2C3E"/>
    <w:rsid w:val="00BD3C9D"/>
    <w:rsid w:val="00BD3D4B"/>
    <w:rsid w:val="00BD400B"/>
    <w:rsid w:val="00BD41E2"/>
    <w:rsid w:val="00BD4480"/>
    <w:rsid w:val="00BD49D4"/>
    <w:rsid w:val="00BD528B"/>
    <w:rsid w:val="00BD5BFA"/>
    <w:rsid w:val="00BD5DF2"/>
    <w:rsid w:val="00BD5E7E"/>
    <w:rsid w:val="00BD673A"/>
    <w:rsid w:val="00BD6C03"/>
    <w:rsid w:val="00BD6DC7"/>
    <w:rsid w:val="00BD6E9B"/>
    <w:rsid w:val="00BD6FDB"/>
    <w:rsid w:val="00BD718E"/>
    <w:rsid w:val="00BD73DC"/>
    <w:rsid w:val="00BD7837"/>
    <w:rsid w:val="00BD7AE5"/>
    <w:rsid w:val="00BD7B0B"/>
    <w:rsid w:val="00BD7B2F"/>
    <w:rsid w:val="00BE02D6"/>
    <w:rsid w:val="00BE04E1"/>
    <w:rsid w:val="00BE088B"/>
    <w:rsid w:val="00BE1177"/>
    <w:rsid w:val="00BE18C0"/>
    <w:rsid w:val="00BE1C3F"/>
    <w:rsid w:val="00BE1E00"/>
    <w:rsid w:val="00BE1FAC"/>
    <w:rsid w:val="00BE2030"/>
    <w:rsid w:val="00BE22A1"/>
    <w:rsid w:val="00BE2779"/>
    <w:rsid w:val="00BE2B5D"/>
    <w:rsid w:val="00BE2E34"/>
    <w:rsid w:val="00BE2E97"/>
    <w:rsid w:val="00BE31C2"/>
    <w:rsid w:val="00BE3DD9"/>
    <w:rsid w:val="00BE3DDB"/>
    <w:rsid w:val="00BE41AC"/>
    <w:rsid w:val="00BE43FE"/>
    <w:rsid w:val="00BE4507"/>
    <w:rsid w:val="00BE49F5"/>
    <w:rsid w:val="00BE4AE5"/>
    <w:rsid w:val="00BE4F54"/>
    <w:rsid w:val="00BE522F"/>
    <w:rsid w:val="00BE54CF"/>
    <w:rsid w:val="00BE5546"/>
    <w:rsid w:val="00BE5761"/>
    <w:rsid w:val="00BE5A60"/>
    <w:rsid w:val="00BE5CBD"/>
    <w:rsid w:val="00BE67AC"/>
    <w:rsid w:val="00BE69A7"/>
    <w:rsid w:val="00BE6C61"/>
    <w:rsid w:val="00BE748D"/>
    <w:rsid w:val="00BE74E9"/>
    <w:rsid w:val="00BE7B2B"/>
    <w:rsid w:val="00BF0255"/>
    <w:rsid w:val="00BF0366"/>
    <w:rsid w:val="00BF046A"/>
    <w:rsid w:val="00BF06A7"/>
    <w:rsid w:val="00BF0725"/>
    <w:rsid w:val="00BF07F0"/>
    <w:rsid w:val="00BF09CE"/>
    <w:rsid w:val="00BF0B9B"/>
    <w:rsid w:val="00BF0D88"/>
    <w:rsid w:val="00BF1245"/>
    <w:rsid w:val="00BF1425"/>
    <w:rsid w:val="00BF22F6"/>
    <w:rsid w:val="00BF2648"/>
    <w:rsid w:val="00BF2B77"/>
    <w:rsid w:val="00BF2E91"/>
    <w:rsid w:val="00BF36C8"/>
    <w:rsid w:val="00BF4FD3"/>
    <w:rsid w:val="00BF5862"/>
    <w:rsid w:val="00BF58C4"/>
    <w:rsid w:val="00BF59E9"/>
    <w:rsid w:val="00BF5B63"/>
    <w:rsid w:val="00BF5DBF"/>
    <w:rsid w:val="00BF6C45"/>
    <w:rsid w:val="00BF6DB3"/>
    <w:rsid w:val="00BF70A6"/>
    <w:rsid w:val="00BF7A0C"/>
    <w:rsid w:val="00C0012E"/>
    <w:rsid w:val="00C00774"/>
    <w:rsid w:val="00C01053"/>
    <w:rsid w:val="00C0123D"/>
    <w:rsid w:val="00C0128D"/>
    <w:rsid w:val="00C0153F"/>
    <w:rsid w:val="00C015CB"/>
    <w:rsid w:val="00C01699"/>
    <w:rsid w:val="00C017A9"/>
    <w:rsid w:val="00C0202C"/>
    <w:rsid w:val="00C0214F"/>
    <w:rsid w:val="00C0278C"/>
    <w:rsid w:val="00C02EB5"/>
    <w:rsid w:val="00C03079"/>
    <w:rsid w:val="00C03CA8"/>
    <w:rsid w:val="00C0429A"/>
    <w:rsid w:val="00C049AB"/>
    <w:rsid w:val="00C051F2"/>
    <w:rsid w:val="00C053DD"/>
    <w:rsid w:val="00C053FD"/>
    <w:rsid w:val="00C0552B"/>
    <w:rsid w:val="00C05C14"/>
    <w:rsid w:val="00C05CE1"/>
    <w:rsid w:val="00C05FB1"/>
    <w:rsid w:val="00C064C7"/>
    <w:rsid w:val="00C069CF"/>
    <w:rsid w:val="00C069DA"/>
    <w:rsid w:val="00C06BE3"/>
    <w:rsid w:val="00C072CB"/>
    <w:rsid w:val="00C10268"/>
    <w:rsid w:val="00C10374"/>
    <w:rsid w:val="00C10817"/>
    <w:rsid w:val="00C109A2"/>
    <w:rsid w:val="00C10C6A"/>
    <w:rsid w:val="00C10F4F"/>
    <w:rsid w:val="00C1135D"/>
    <w:rsid w:val="00C11815"/>
    <w:rsid w:val="00C11886"/>
    <w:rsid w:val="00C119F4"/>
    <w:rsid w:val="00C11AEB"/>
    <w:rsid w:val="00C12527"/>
    <w:rsid w:val="00C1260E"/>
    <w:rsid w:val="00C1264F"/>
    <w:rsid w:val="00C12913"/>
    <w:rsid w:val="00C12F21"/>
    <w:rsid w:val="00C132F8"/>
    <w:rsid w:val="00C1362B"/>
    <w:rsid w:val="00C14ACF"/>
    <w:rsid w:val="00C14B48"/>
    <w:rsid w:val="00C14EE1"/>
    <w:rsid w:val="00C15146"/>
    <w:rsid w:val="00C15BCD"/>
    <w:rsid w:val="00C16376"/>
    <w:rsid w:val="00C1662E"/>
    <w:rsid w:val="00C166B7"/>
    <w:rsid w:val="00C166E1"/>
    <w:rsid w:val="00C166FC"/>
    <w:rsid w:val="00C16908"/>
    <w:rsid w:val="00C1697F"/>
    <w:rsid w:val="00C1707F"/>
    <w:rsid w:val="00C1738A"/>
    <w:rsid w:val="00C173E6"/>
    <w:rsid w:val="00C1769D"/>
    <w:rsid w:val="00C1794B"/>
    <w:rsid w:val="00C17C03"/>
    <w:rsid w:val="00C17FB4"/>
    <w:rsid w:val="00C20526"/>
    <w:rsid w:val="00C2053F"/>
    <w:rsid w:val="00C20639"/>
    <w:rsid w:val="00C207DB"/>
    <w:rsid w:val="00C20F46"/>
    <w:rsid w:val="00C2120D"/>
    <w:rsid w:val="00C2134C"/>
    <w:rsid w:val="00C214B7"/>
    <w:rsid w:val="00C21518"/>
    <w:rsid w:val="00C215C4"/>
    <w:rsid w:val="00C21CB7"/>
    <w:rsid w:val="00C22DD9"/>
    <w:rsid w:val="00C230AE"/>
    <w:rsid w:val="00C23338"/>
    <w:rsid w:val="00C2370F"/>
    <w:rsid w:val="00C23840"/>
    <w:rsid w:val="00C242E7"/>
    <w:rsid w:val="00C248E8"/>
    <w:rsid w:val="00C24B5F"/>
    <w:rsid w:val="00C24D88"/>
    <w:rsid w:val="00C2616C"/>
    <w:rsid w:val="00C263B1"/>
    <w:rsid w:val="00C26C59"/>
    <w:rsid w:val="00C26FD8"/>
    <w:rsid w:val="00C2726B"/>
    <w:rsid w:val="00C2789C"/>
    <w:rsid w:val="00C279A8"/>
    <w:rsid w:val="00C279B1"/>
    <w:rsid w:val="00C27DE6"/>
    <w:rsid w:val="00C27FB3"/>
    <w:rsid w:val="00C302BF"/>
    <w:rsid w:val="00C3094F"/>
    <w:rsid w:val="00C30A05"/>
    <w:rsid w:val="00C30FC1"/>
    <w:rsid w:val="00C3133A"/>
    <w:rsid w:val="00C315C8"/>
    <w:rsid w:val="00C3162E"/>
    <w:rsid w:val="00C31DD0"/>
    <w:rsid w:val="00C31FF9"/>
    <w:rsid w:val="00C324FA"/>
    <w:rsid w:val="00C32C28"/>
    <w:rsid w:val="00C33958"/>
    <w:rsid w:val="00C34823"/>
    <w:rsid w:val="00C35669"/>
    <w:rsid w:val="00C356E7"/>
    <w:rsid w:val="00C357F7"/>
    <w:rsid w:val="00C360A6"/>
    <w:rsid w:val="00C360EB"/>
    <w:rsid w:val="00C361F2"/>
    <w:rsid w:val="00C3624B"/>
    <w:rsid w:val="00C362A3"/>
    <w:rsid w:val="00C36960"/>
    <w:rsid w:val="00C36A47"/>
    <w:rsid w:val="00C3780B"/>
    <w:rsid w:val="00C379DB"/>
    <w:rsid w:val="00C37F52"/>
    <w:rsid w:val="00C406DE"/>
    <w:rsid w:val="00C40965"/>
    <w:rsid w:val="00C40FC9"/>
    <w:rsid w:val="00C411B4"/>
    <w:rsid w:val="00C4210B"/>
    <w:rsid w:val="00C42113"/>
    <w:rsid w:val="00C425C7"/>
    <w:rsid w:val="00C43006"/>
    <w:rsid w:val="00C434AB"/>
    <w:rsid w:val="00C439FE"/>
    <w:rsid w:val="00C4402C"/>
    <w:rsid w:val="00C44391"/>
    <w:rsid w:val="00C447E5"/>
    <w:rsid w:val="00C449C2"/>
    <w:rsid w:val="00C44A16"/>
    <w:rsid w:val="00C44B7C"/>
    <w:rsid w:val="00C44FED"/>
    <w:rsid w:val="00C451EB"/>
    <w:rsid w:val="00C4534C"/>
    <w:rsid w:val="00C459B0"/>
    <w:rsid w:val="00C45E50"/>
    <w:rsid w:val="00C46151"/>
    <w:rsid w:val="00C461C9"/>
    <w:rsid w:val="00C46513"/>
    <w:rsid w:val="00C46834"/>
    <w:rsid w:val="00C46D07"/>
    <w:rsid w:val="00C46DA5"/>
    <w:rsid w:val="00C46F1E"/>
    <w:rsid w:val="00C47E13"/>
    <w:rsid w:val="00C47EC7"/>
    <w:rsid w:val="00C501F6"/>
    <w:rsid w:val="00C504E0"/>
    <w:rsid w:val="00C506B7"/>
    <w:rsid w:val="00C50B96"/>
    <w:rsid w:val="00C50CE7"/>
    <w:rsid w:val="00C510C6"/>
    <w:rsid w:val="00C519F8"/>
    <w:rsid w:val="00C51D8F"/>
    <w:rsid w:val="00C51E41"/>
    <w:rsid w:val="00C526DB"/>
    <w:rsid w:val="00C52C6F"/>
    <w:rsid w:val="00C52F26"/>
    <w:rsid w:val="00C5308F"/>
    <w:rsid w:val="00C53172"/>
    <w:rsid w:val="00C53570"/>
    <w:rsid w:val="00C53A52"/>
    <w:rsid w:val="00C53B6F"/>
    <w:rsid w:val="00C54092"/>
    <w:rsid w:val="00C5445B"/>
    <w:rsid w:val="00C5485C"/>
    <w:rsid w:val="00C549E1"/>
    <w:rsid w:val="00C554B2"/>
    <w:rsid w:val="00C5580B"/>
    <w:rsid w:val="00C559F8"/>
    <w:rsid w:val="00C55D17"/>
    <w:rsid w:val="00C55F7C"/>
    <w:rsid w:val="00C56444"/>
    <w:rsid w:val="00C564A5"/>
    <w:rsid w:val="00C57393"/>
    <w:rsid w:val="00C574CA"/>
    <w:rsid w:val="00C57620"/>
    <w:rsid w:val="00C57FC6"/>
    <w:rsid w:val="00C6050F"/>
    <w:rsid w:val="00C60620"/>
    <w:rsid w:val="00C60642"/>
    <w:rsid w:val="00C60876"/>
    <w:rsid w:val="00C613A2"/>
    <w:rsid w:val="00C61514"/>
    <w:rsid w:val="00C61DAA"/>
    <w:rsid w:val="00C61E02"/>
    <w:rsid w:val="00C61E13"/>
    <w:rsid w:val="00C620C9"/>
    <w:rsid w:val="00C6217F"/>
    <w:rsid w:val="00C623E1"/>
    <w:rsid w:val="00C626BF"/>
    <w:rsid w:val="00C62A16"/>
    <w:rsid w:val="00C62F9B"/>
    <w:rsid w:val="00C63289"/>
    <w:rsid w:val="00C632B0"/>
    <w:rsid w:val="00C633A6"/>
    <w:rsid w:val="00C63471"/>
    <w:rsid w:val="00C63AC7"/>
    <w:rsid w:val="00C63AD4"/>
    <w:rsid w:val="00C64441"/>
    <w:rsid w:val="00C64DEF"/>
    <w:rsid w:val="00C65200"/>
    <w:rsid w:val="00C652B3"/>
    <w:rsid w:val="00C65387"/>
    <w:rsid w:val="00C653D9"/>
    <w:rsid w:val="00C65764"/>
    <w:rsid w:val="00C65A08"/>
    <w:rsid w:val="00C65AA8"/>
    <w:rsid w:val="00C65E5E"/>
    <w:rsid w:val="00C661B2"/>
    <w:rsid w:val="00C661D9"/>
    <w:rsid w:val="00C665F4"/>
    <w:rsid w:val="00C6696D"/>
    <w:rsid w:val="00C66C09"/>
    <w:rsid w:val="00C67290"/>
    <w:rsid w:val="00C67991"/>
    <w:rsid w:val="00C67AC2"/>
    <w:rsid w:val="00C67CA5"/>
    <w:rsid w:val="00C67CF4"/>
    <w:rsid w:val="00C70EC7"/>
    <w:rsid w:val="00C710DE"/>
    <w:rsid w:val="00C712D0"/>
    <w:rsid w:val="00C71676"/>
    <w:rsid w:val="00C7223B"/>
    <w:rsid w:val="00C72602"/>
    <w:rsid w:val="00C726EE"/>
    <w:rsid w:val="00C72C28"/>
    <w:rsid w:val="00C72C2D"/>
    <w:rsid w:val="00C72C5D"/>
    <w:rsid w:val="00C72CAB"/>
    <w:rsid w:val="00C72FCE"/>
    <w:rsid w:val="00C730F7"/>
    <w:rsid w:val="00C7384C"/>
    <w:rsid w:val="00C73A85"/>
    <w:rsid w:val="00C73C32"/>
    <w:rsid w:val="00C74858"/>
    <w:rsid w:val="00C74943"/>
    <w:rsid w:val="00C74E22"/>
    <w:rsid w:val="00C74F3F"/>
    <w:rsid w:val="00C753BB"/>
    <w:rsid w:val="00C756FE"/>
    <w:rsid w:val="00C75D30"/>
    <w:rsid w:val="00C75E29"/>
    <w:rsid w:val="00C762D7"/>
    <w:rsid w:val="00C765A9"/>
    <w:rsid w:val="00C76753"/>
    <w:rsid w:val="00C76A5C"/>
    <w:rsid w:val="00C76F02"/>
    <w:rsid w:val="00C77FC2"/>
    <w:rsid w:val="00C80FF6"/>
    <w:rsid w:val="00C81021"/>
    <w:rsid w:val="00C8109B"/>
    <w:rsid w:val="00C811E8"/>
    <w:rsid w:val="00C81321"/>
    <w:rsid w:val="00C8186A"/>
    <w:rsid w:val="00C81A57"/>
    <w:rsid w:val="00C82023"/>
    <w:rsid w:val="00C8247D"/>
    <w:rsid w:val="00C827F6"/>
    <w:rsid w:val="00C828EA"/>
    <w:rsid w:val="00C829DE"/>
    <w:rsid w:val="00C82F51"/>
    <w:rsid w:val="00C8311B"/>
    <w:rsid w:val="00C83991"/>
    <w:rsid w:val="00C841B0"/>
    <w:rsid w:val="00C84D75"/>
    <w:rsid w:val="00C85EFF"/>
    <w:rsid w:val="00C860FB"/>
    <w:rsid w:val="00C86347"/>
    <w:rsid w:val="00C86A07"/>
    <w:rsid w:val="00C86AF0"/>
    <w:rsid w:val="00C87048"/>
    <w:rsid w:val="00C8708A"/>
    <w:rsid w:val="00C87379"/>
    <w:rsid w:val="00C87FCB"/>
    <w:rsid w:val="00C90254"/>
    <w:rsid w:val="00C9066E"/>
    <w:rsid w:val="00C907C1"/>
    <w:rsid w:val="00C90861"/>
    <w:rsid w:val="00C909E4"/>
    <w:rsid w:val="00C9134D"/>
    <w:rsid w:val="00C9147C"/>
    <w:rsid w:val="00C91738"/>
    <w:rsid w:val="00C91D13"/>
    <w:rsid w:val="00C91E7D"/>
    <w:rsid w:val="00C91EE5"/>
    <w:rsid w:val="00C92003"/>
    <w:rsid w:val="00C9209D"/>
    <w:rsid w:val="00C921B9"/>
    <w:rsid w:val="00C9281B"/>
    <w:rsid w:val="00C92F4E"/>
    <w:rsid w:val="00C92F90"/>
    <w:rsid w:val="00C93873"/>
    <w:rsid w:val="00C93B50"/>
    <w:rsid w:val="00C94A0D"/>
    <w:rsid w:val="00C94BFF"/>
    <w:rsid w:val="00C94C27"/>
    <w:rsid w:val="00C95188"/>
    <w:rsid w:val="00C95D13"/>
    <w:rsid w:val="00C95EE4"/>
    <w:rsid w:val="00C96518"/>
    <w:rsid w:val="00C9678F"/>
    <w:rsid w:val="00C96910"/>
    <w:rsid w:val="00C96A19"/>
    <w:rsid w:val="00C96B94"/>
    <w:rsid w:val="00C96E53"/>
    <w:rsid w:val="00C970BE"/>
    <w:rsid w:val="00C97137"/>
    <w:rsid w:val="00C972EA"/>
    <w:rsid w:val="00C9778B"/>
    <w:rsid w:val="00C97E1F"/>
    <w:rsid w:val="00CA07DB"/>
    <w:rsid w:val="00CA0920"/>
    <w:rsid w:val="00CA0F8F"/>
    <w:rsid w:val="00CA1B9B"/>
    <w:rsid w:val="00CA21D8"/>
    <w:rsid w:val="00CA2384"/>
    <w:rsid w:val="00CA2C4B"/>
    <w:rsid w:val="00CA3298"/>
    <w:rsid w:val="00CA3358"/>
    <w:rsid w:val="00CA3422"/>
    <w:rsid w:val="00CA34D8"/>
    <w:rsid w:val="00CA37FC"/>
    <w:rsid w:val="00CA3800"/>
    <w:rsid w:val="00CA38B3"/>
    <w:rsid w:val="00CA3DDC"/>
    <w:rsid w:val="00CA57EA"/>
    <w:rsid w:val="00CA5929"/>
    <w:rsid w:val="00CA5B5B"/>
    <w:rsid w:val="00CA5DC3"/>
    <w:rsid w:val="00CA6043"/>
    <w:rsid w:val="00CA6D1C"/>
    <w:rsid w:val="00CA6E5B"/>
    <w:rsid w:val="00CA7732"/>
    <w:rsid w:val="00CA7836"/>
    <w:rsid w:val="00CA79F0"/>
    <w:rsid w:val="00CA7A1D"/>
    <w:rsid w:val="00CA7B93"/>
    <w:rsid w:val="00CA7F00"/>
    <w:rsid w:val="00CB0010"/>
    <w:rsid w:val="00CB019A"/>
    <w:rsid w:val="00CB0387"/>
    <w:rsid w:val="00CB09C2"/>
    <w:rsid w:val="00CB0A3E"/>
    <w:rsid w:val="00CB0B51"/>
    <w:rsid w:val="00CB0CFD"/>
    <w:rsid w:val="00CB10C8"/>
    <w:rsid w:val="00CB15DC"/>
    <w:rsid w:val="00CB19F1"/>
    <w:rsid w:val="00CB1AA2"/>
    <w:rsid w:val="00CB1C8F"/>
    <w:rsid w:val="00CB2102"/>
    <w:rsid w:val="00CB2628"/>
    <w:rsid w:val="00CB3143"/>
    <w:rsid w:val="00CB3267"/>
    <w:rsid w:val="00CB38EA"/>
    <w:rsid w:val="00CB3D14"/>
    <w:rsid w:val="00CB3F84"/>
    <w:rsid w:val="00CB49B5"/>
    <w:rsid w:val="00CB4BA3"/>
    <w:rsid w:val="00CB5079"/>
    <w:rsid w:val="00CB528E"/>
    <w:rsid w:val="00CB5813"/>
    <w:rsid w:val="00CB59EE"/>
    <w:rsid w:val="00CB5D56"/>
    <w:rsid w:val="00CB66F9"/>
    <w:rsid w:val="00CB6D5D"/>
    <w:rsid w:val="00CB7849"/>
    <w:rsid w:val="00CC0248"/>
    <w:rsid w:val="00CC029F"/>
    <w:rsid w:val="00CC092D"/>
    <w:rsid w:val="00CC1678"/>
    <w:rsid w:val="00CC17C9"/>
    <w:rsid w:val="00CC17E8"/>
    <w:rsid w:val="00CC1871"/>
    <w:rsid w:val="00CC1ABD"/>
    <w:rsid w:val="00CC1DBE"/>
    <w:rsid w:val="00CC21D0"/>
    <w:rsid w:val="00CC24B5"/>
    <w:rsid w:val="00CC363A"/>
    <w:rsid w:val="00CC3C82"/>
    <w:rsid w:val="00CC3F49"/>
    <w:rsid w:val="00CC4609"/>
    <w:rsid w:val="00CC47F5"/>
    <w:rsid w:val="00CC4824"/>
    <w:rsid w:val="00CC482B"/>
    <w:rsid w:val="00CC4921"/>
    <w:rsid w:val="00CC49CA"/>
    <w:rsid w:val="00CC4F99"/>
    <w:rsid w:val="00CC50A8"/>
    <w:rsid w:val="00CC5396"/>
    <w:rsid w:val="00CC581B"/>
    <w:rsid w:val="00CC5BD8"/>
    <w:rsid w:val="00CC5DE0"/>
    <w:rsid w:val="00CC60F6"/>
    <w:rsid w:val="00CC6251"/>
    <w:rsid w:val="00CC6448"/>
    <w:rsid w:val="00CC6C93"/>
    <w:rsid w:val="00CC6D59"/>
    <w:rsid w:val="00CC6D5C"/>
    <w:rsid w:val="00CC7675"/>
    <w:rsid w:val="00CC7774"/>
    <w:rsid w:val="00CC7776"/>
    <w:rsid w:val="00CC7AC3"/>
    <w:rsid w:val="00CC7B41"/>
    <w:rsid w:val="00CC7CB7"/>
    <w:rsid w:val="00CC7D98"/>
    <w:rsid w:val="00CD0858"/>
    <w:rsid w:val="00CD0BAC"/>
    <w:rsid w:val="00CD1116"/>
    <w:rsid w:val="00CD14CB"/>
    <w:rsid w:val="00CD2316"/>
    <w:rsid w:val="00CD2858"/>
    <w:rsid w:val="00CD3362"/>
    <w:rsid w:val="00CD3479"/>
    <w:rsid w:val="00CD3772"/>
    <w:rsid w:val="00CD39C4"/>
    <w:rsid w:val="00CD3B11"/>
    <w:rsid w:val="00CD4041"/>
    <w:rsid w:val="00CD43AE"/>
    <w:rsid w:val="00CD4518"/>
    <w:rsid w:val="00CD4568"/>
    <w:rsid w:val="00CD478C"/>
    <w:rsid w:val="00CD4898"/>
    <w:rsid w:val="00CD4B26"/>
    <w:rsid w:val="00CD4C1E"/>
    <w:rsid w:val="00CD4C23"/>
    <w:rsid w:val="00CD4C8C"/>
    <w:rsid w:val="00CD4E73"/>
    <w:rsid w:val="00CD5527"/>
    <w:rsid w:val="00CD60CA"/>
    <w:rsid w:val="00CD60ED"/>
    <w:rsid w:val="00CD6270"/>
    <w:rsid w:val="00CD65B0"/>
    <w:rsid w:val="00CD67EA"/>
    <w:rsid w:val="00CD6F47"/>
    <w:rsid w:val="00CD7AA9"/>
    <w:rsid w:val="00CE002D"/>
    <w:rsid w:val="00CE034B"/>
    <w:rsid w:val="00CE0A29"/>
    <w:rsid w:val="00CE0E1E"/>
    <w:rsid w:val="00CE10E3"/>
    <w:rsid w:val="00CE11D9"/>
    <w:rsid w:val="00CE1222"/>
    <w:rsid w:val="00CE16C9"/>
    <w:rsid w:val="00CE21ED"/>
    <w:rsid w:val="00CE26EC"/>
    <w:rsid w:val="00CE2B1C"/>
    <w:rsid w:val="00CE2BD7"/>
    <w:rsid w:val="00CE2C4D"/>
    <w:rsid w:val="00CE2C9A"/>
    <w:rsid w:val="00CE2EED"/>
    <w:rsid w:val="00CE33CC"/>
    <w:rsid w:val="00CE34C6"/>
    <w:rsid w:val="00CE37C9"/>
    <w:rsid w:val="00CE37D4"/>
    <w:rsid w:val="00CE399D"/>
    <w:rsid w:val="00CE44D2"/>
    <w:rsid w:val="00CE4620"/>
    <w:rsid w:val="00CE5818"/>
    <w:rsid w:val="00CE5857"/>
    <w:rsid w:val="00CE58EA"/>
    <w:rsid w:val="00CE61BD"/>
    <w:rsid w:val="00CE6455"/>
    <w:rsid w:val="00CE676B"/>
    <w:rsid w:val="00CE6A00"/>
    <w:rsid w:val="00CE6C09"/>
    <w:rsid w:val="00CE783D"/>
    <w:rsid w:val="00CF004D"/>
    <w:rsid w:val="00CF0117"/>
    <w:rsid w:val="00CF0A80"/>
    <w:rsid w:val="00CF0B33"/>
    <w:rsid w:val="00CF0D1E"/>
    <w:rsid w:val="00CF156C"/>
    <w:rsid w:val="00CF16D1"/>
    <w:rsid w:val="00CF16FA"/>
    <w:rsid w:val="00CF1716"/>
    <w:rsid w:val="00CF196D"/>
    <w:rsid w:val="00CF1D25"/>
    <w:rsid w:val="00CF2032"/>
    <w:rsid w:val="00CF269E"/>
    <w:rsid w:val="00CF3065"/>
    <w:rsid w:val="00CF3385"/>
    <w:rsid w:val="00CF433C"/>
    <w:rsid w:val="00CF461F"/>
    <w:rsid w:val="00CF46EF"/>
    <w:rsid w:val="00CF49E0"/>
    <w:rsid w:val="00CF4A1F"/>
    <w:rsid w:val="00CF520A"/>
    <w:rsid w:val="00CF544A"/>
    <w:rsid w:val="00CF5546"/>
    <w:rsid w:val="00CF59D5"/>
    <w:rsid w:val="00CF5E23"/>
    <w:rsid w:val="00CF6CD2"/>
    <w:rsid w:val="00CF6D3E"/>
    <w:rsid w:val="00CF75BC"/>
    <w:rsid w:val="00CF77D1"/>
    <w:rsid w:val="00CF7F20"/>
    <w:rsid w:val="00D00684"/>
    <w:rsid w:val="00D007F4"/>
    <w:rsid w:val="00D00837"/>
    <w:rsid w:val="00D00A2E"/>
    <w:rsid w:val="00D00F61"/>
    <w:rsid w:val="00D01B52"/>
    <w:rsid w:val="00D01C46"/>
    <w:rsid w:val="00D020CD"/>
    <w:rsid w:val="00D028B9"/>
    <w:rsid w:val="00D02BE8"/>
    <w:rsid w:val="00D03422"/>
    <w:rsid w:val="00D03CCB"/>
    <w:rsid w:val="00D03D45"/>
    <w:rsid w:val="00D04A66"/>
    <w:rsid w:val="00D0506A"/>
    <w:rsid w:val="00D05866"/>
    <w:rsid w:val="00D05A97"/>
    <w:rsid w:val="00D05CDB"/>
    <w:rsid w:val="00D0601E"/>
    <w:rsid w:val="00D06696"/>
    <w:rsid w:val="00D066CC"/>
    <w:rsid w:val="00D067C0"/>
    <w:rsid w:val="00D070E6"/>
    <w:rsid w:val="00D076AE"/>
    <w:rsid w:val="00D07C58"/>
    <w:rsid w:val="00D10057"/>
    <w:rsid w:val="00D1035B"/>
    <w:rsid w:val="00D10363"/>
    <w:rsid w:val="00D10478"/>
    <w:rsid w:val="00D1060D"/>
    <w:rsid w:val="00D10672"/>
    <w:rsid w:val="00D1068A"/>
    <w:rsid w:val="00D10829"/>
    <w:rsid w:val="00D10C88"/>
    <w:rsid w:val="00D10E1E"/>
    <w:rsid w:val="00D10EFC"/>
    <w:rsid w:val="00D11A7E"/>
    <w:rsid w:val="00D11CE1"/>
    <w:rsid w:val="00D129AD"/>
    <w:rsid w:val="00D13B64"/>
    <w:rsid w:val="00D13E42"/>
    <w:rsid w:val="00D146B7"/>
    <w:rsid w:val="00D14733"/>
    <w:rsid w:val="00D14936"/>
    <w:rsid w:val="00D159A6"/>
    <w:rsid w:val="00D15A51"/>
    <w:rsid w:val="00D15BD1"/>
    <w:rsid w:val="00D16445"/>
    <w:rsid w:val="00D16781"/>
    <w:rsid w:val="00D16E50"/>
    <w:rsid w:val="00D17760"/>
    <w:rsid w:val="00D1796C"/>
    <w:rsid w:val="00D17FB9"/>
    <w:rsid w:val="00D20025"/>
    <w:rsid w:val="00D20188"/>
    <w:rsid w:val="00D201AD"/>
    <w:rsid w:val="00D209AF"/>
    <w:rsid w:val="00D20ACC"/>
    <w:rsid w:val="00D20BD1"/>
    <w:rsid w:val="00D20DBF"/>
    <w:rsid w:val="00D20E3F"/>
    <w:rsid w:val="00D2144A"/>
    <w:rsid w:val="00D21992"/>
    <w:rsid w:val="00D21B59"/>
    <w:rsid w:val="00D22C3F"/>
    <w:rsid w:val="00D22E92"/>
    <w:rsid w:val="00D23098"/>
    <w:rsid w:val="00D235B1"/>
    <w:rsid w:val="00D23C7C"/>
    <w:rsid w:val="00D23DA4"/>
    <w:rsid w:val="00D2407C"/>
    <w:rsid w:val="00D241B9"/>
    <w:rsid w:val="00D241ED"/>
    <w:rsid w:val="00D24424"/>
    <w:rsid w:val="00D24A9B"/>
    <w:rsid w:val="00D24D1C"/>
    <w:rsid w:val="00D25041"/>
    <w:rsid w:val="00D25533"/>
    <w:rsid w:val="00D25A5F"/>
    <w:rsid w:val="00D2631E"/>
    <w:rsid w:val="00D268DC"/>
    <w:rsid w:val="00D26C18"/>
    <w:rsid w:val="00D2789C"/>
    <w:rsid w:val="00D3011C"/>
    <w:rsid w:val="00D3024D"/>
    <w:rsid w:val="00D306C5"/>
    <w:rsid w:val="00D308E6"/>
    <w:rsid w:val="00D30B39"/>
    <w:rsid w:val="00D3107C"/>
    <w:rsid w:val="00D31A85"/>
    <w:rsid w:val="00D31C11"/>
    <w:rsid w:val="00D3232B"/>
    <w:rsid w:val="00D3241D"/>
    <w:rsid w:val="00D3243D"/>
    <w:rsid w:val="00D32C98"/>
    <w:rsid w:val="00D33398"/>
    <w:rsid w:val="00D3375F"/>
    <w:rsid w:val="00D33CDA"/>
    <w:rsid w:val="00D33F34"/>
    <w:rsid w:val="00D34592"/>
    <w:rsid w:val="00D347E2"/>
    <w:rsid w:val="00D3494D"/>
    <w:rsid w:val="00D34B16"/>
    <w:rsid w:val="00D352BA"/>
    <w:rsid w:val="00D352D2"/>
    <w:rsid w:val="00D3617A"/>
    <w:rsid w:val="00D364D5"/>
    <w:rsid w:val="00D365EA"/>
    <w:rsid w:val="00D377FF"/>
    <w:rsid w:val="00D37E7F"/>
    <w:rsid w:val="00D37F23"/>
    <w:rsid w:val="00D40954"/>
    <w:rsid w:val="00D40A54"/>
    <w:rsid w:val="00D40E9E"/>
    <w:rsid w:val="00D40ECA"/>
    <w:rsid w:val="00D41042"/>
    <w:rsid w:val="00D41145"/>
    <w:rsid w:val="00D413E1"/>
    <w:rsid w:val="00D41D1C"/>
    <w:rsid w:val="00D42460"/>
    <w:rsid w:val="00D42CA6"/>
    <w:rsid w:val="00D42CF8"/>
    <w:rsid w:val="00D42E17"/>
    <w:rsid w:val="00D43775"/>
    <w:rsid w:val="00D438B7"/>
    <w:rsid w:val="00D43A0F"/>
    <w:rsid w:val="00D43B9F"/>
    <w:rsid w:val="00D44466"/>
    <w:rsid w:val="00D44A1C"/>
    <w:rsid w:val="00D457DB"/>
    <w:rsid w:val="00D4591B"/>
    <w:rsid w:val="00D462CC"/>
    <w:rsid w:val="00D46809"/>
    <w:rsid w:val="00D46FCB"/>
    <w:rsid w:val="00D47795"/>
    <w:rsid w:val="00D47BC0"/>
    <w:rsid w:val="00D47FAC"/>
    <w:rsid w:val="00D50450"/>
    <w:rsid w:val="00D50EAA"/>
    <w:rsid w:val="00D510C8"/>
    <w:rsid w:val="00D5128E"/>
    <w:rsid w:val="00D51332"/>
    <w:rsid w:val="00D51532"/>
    <w:rsid w:val="00D51D34"/>
    <w:rsid w:val="00D52157"/>
    <w:rsid w:val="00D524FC"/>
    <w:rsid w:val="00D5264C"/>
    <w:rsid w:val="00D531CD"/>
    <w:rsid w:val="00D532B7"/>
    <w:rsid w:val="00D53475"/>
    <w:rsid w:val="00D53BFE"/>
    <w:rsid w:val="00D53CF2"/>
    <w:rsid w:val="00D53FD5"/>
    <w:rsid w:val="00D546D4"/>
    <w:rsid w:val="00D547FB"/>
    <w:rsid w:val="00D54E4B"/>
    <w:rsid w:val="00D54E50"/>
    <w:rsid w:val="00D5554A"/>
    <w:rsid w:val="00D56308"/>
    <w:rsid w:val="00D563B4"/>
    <w:rsid w:val="00D567D2"/>
    <w:rsid w:val="00D56889"/>
    <w:rsid w:val="00D56E12"/>
    <w:rsid w:val="00D57E9F"/>
    <w:rsid w:val="00D57F6A"/>
    <w:rsid w:val="00D60383"/>
    <w:rsid w:val="00D60390"/>
    <w:rsid w:val="00D603EE"/>
    <w:rsid w:val="00D606A2"/>
    <w:rsid w:val="00D606D1"/>
    <w:rsid w:val="00D60CF6"/>
    <w:rsid w:val="00D613B9"/>
    <w:rsid w:val="00D619AE"/>
    <w:rsid w:val="00D61CAB"/>
    <w:rsid w:val="00D61F0C"/>
    <w:rsid w:val="00D623FE"/>
    <w:rsid w:val="00D62FF8"/>
    <w:rsid w:val="00D6349A"/>
    <w:rsid w:val="00D63519"/>
    <w:rsid w:val="00D63D5C"/>
    <w:rsid w:val="00D6493B"/>
    <w:rsid w:val="00D65F0C"/>
    <w:rsid w:val="00D6639E"/>
    <w:rsid w:val="00D669DA"/>
    <w:rsid w:val="00D67015"/>
    <w:rsid w:val="00D67A6F"/>
    <w:rsid w:val="00D701F4"/>
    <w:rsid w:val="00D70720"/>
    <w:rsid w:val="00D70864"/>
    <w:rsid w:val="00D70F12"/>
    <w:rsid w:val="00D70F81"/>
    <w:rsid w:val="00D71417"/>
    <w:rsid w:val="00D71EA4"/>
    <w:rsid w:val="00D721BE"/>
    <w:rsid w:val="00D725D0"/>
    <w:rsid w:val="00D72983"/>
    <w:rsid w:val="00D72F88"/>
    <w:rsid w:val="00D7352A"/>
    <w:rsid w:val="00D73643"/>
    <w:rsid w:val="00D73C64"/>
    <w:rsid w:val="00D73D19"/>
    <w:rsid w:val="00D73ED0"/>
    <w:rsid w:val="00D74B09"/>
    <w:rsid w:val="00D74CE4"/>
    <w:rsid w:val="00D750BB"/>
    <w:rsid w:val="00D75574"/>
    <w:rsid w:val="00D7572D"/>
    <w:rsid w:val="00D757AE"/>
    <w:rsid w:val="00D75902"/>
    <w:rsid w:val="00D759E8"/>
    <w:rsid w:val="00D76027"/>
    <w:rsid w:val="00D763E1"/>
    <w:rsid w:val="00D76763"/>
    <w:rsid w:val="00D76A95"/>
    <w:rsid w:val="00D76C11"/>
    <w:rsid w:val="00D76F3D"/>
    <w:rsid w:val="00D7711B"/>
    <w:rsid w:val="00D77642"/>
    <w:rsid w:val="00D779FC"/>
    <w:rsid w:val="00D805E8"/>
    <w:rsid w:val="00D8070A"/>
    <w:rsid w:val="00D80B59"/>
    <w:rsid w:val="00D80E26"/>
    <w:rsid w:val="00D80FF0"/>
    <w:rsid w:val="00D817DC"/>
    <w:rsid w:val="00D81C79"/>
    <w:rsid w:val="00D82206"/>
    <w:rsid w:val="00D82584"/>
    <w:rsid w:val="00D827D8"/>
    <w:rsid w:val="00D8295A"/>
    <w:rsid w:val="00D82B10"/>
    <w:rsid w:val="00D83750"/>
    <w:rsid w:val="00D83891"/>
    <w:rsid w:val="00D83F2F"/>
    <w:rsid w:val="00D849B1"/>
    <w:rsid w:val="00D8501C"/>
    <w:rsid w:val="00D8564D"/>
    <w:rsid w:val="00D862E2"/>
    <w:rsid w:val="00D86715"/>
    <w:rsid w:val="00D868BF"/>
    <w:rsid w:val="00D86CB2"/>
    <w:rsid w:val="00D870B9"/>
    <w:rsid w:val="00D87115"/>
    <w:rsid w:val="00D873D7"/>
    <w:rsid w:val="00D87DDB"/>
    <w:rsid w:val="00D87E2E"/>
    <w:rsid w:val="00D87E89"/>
    <w:rsid w:val="00D9019F"/>
    <w:rsid w:val="00D90424"/>
    <w:rsid w:val="00D904C7"/>
    <w:rsid w:val="00D9085A"/>
    <w:rsid w:val="00D90A77"/>
    <w:rsid w:val="00D90A8A"/>
    <w:rsid w:val="00D90B16"/>
    <w:rsid w:val="00D90E65"/>
    <w:rsid w:val="00D9151B"/>
    <w:rsid w:val="00D917F0"/>
    <w:rsid w:val="00D91D49"/>
    <w:rsid w:val="00D91D9D"/>
    <w:rsid w:val="00D91DBD"/>
    <w:rsid w:val="00D92569"/>
    <w:rsid w:val="00D928CC"/>
    <w:rsid w:val="00D93246"/>
    <w:rsid w:val="00D9340F"/>
    <w:rsid w:val="00D9358C"/>
    <w:rsid w:val="00D937E2"/>
    <w:rsid w:val="00D94BF8"/>
    <w:rsid w:val="00D94E27"/>
    <w:rsid w:val="00D94E9C"/>
    <w:rsid w:val="00D94F85"/>
    <w:rsid w:val="00D958E5"/>
    <w:rsid w:val="00D9601B"/>
    <w:rsid w:val="00D9626A"/>
    <w:rsid w:val="00D96894"/>
    <w:rsid w:val="00D9742F"/>
    <w:rsid w:val="00D974AB"/>
    <w:rsid w:val="00D97D23"/>
    <w:rsid w:val="00D97FF3"/>
    <w:rsid w:val="00DA013E"/>
    <w:rsid w:val="00DA053A"/>
    <w:rsid w:val="00DA0A90"/>
    <w:rsid w:val="00DA0C68"/>
    <w:rsid w:val="00DA0D6B"/>
    <w:rsid w:val="00DA109B"/>
    <w:rsid w:val="00DA1133"/>
    <w:rsid w:val="00DA1215"/>
    <w:rsid w:val="00DA1633"/>
    <w:rsid w:val="00DA23E6"/>
    <w:rsid w:val="00DA28AB"/>
    <w:rsid w:val="00DA28FC"/>
    <w:rsid w:val="00DA2ACD"/>
    <w:rsid w:val="00DA2D4C"/>
    <w:rsid w:val="00DA3126"/>
    <w:rsid w:val="00DA34A6"/>
    <w:rsid w:val="00DA3712"/>
    <w:rsid w:val="00DA3AC1"/>
    <w:rsid w:val="00DA412A"/>
    <w:rsid w:val="00DA41CE"/>
    <w:rsid w:val="00DA4500"/>
    <w:rsid w:val="00DA45F8"/>
    <w:rsid w:val="00DA4A51"/>
    <w:rsid w:val="00DA4D2F"/>
    <w:rsid w:val="00DA50EA"/>
    <w:rsid w:val="00DA5422"/>
    <w:rsid w:val="00DA56D5"/>
    <w:rsid w:val="00DA56DD"/>
    <w:rsid w:val="00DA5E74"/>
    <w:rsid w:val="00DA6A96"/>
    <w:rsid w:val="00DA6FC2"/>
    <w:rsid w:val="00DA79C1"/>
    <w:rsid w:val="00DA7C49"/>
    <w:rsid w:val="00DA7E6F"/>
    <w:rsid w:val="00DA7FDD"/>
    <w:rsid w:val="00DB0859"/>
    <w:rsid w:val="00DB0CDF"/>
    <w:rsid w:val="00DB157E"/>
    <w:rsid w:val="00DB1580"/>
    <w:rsid w:val="00DB1AC8"/>
    <w:rsid w:val="00DB1B6B"/>
    <w:rsid w:val="00DB1BFF"/>
    <w:rsid w:val="00DB2DE2"/>
    <w:rsid w:val="00DB32DD"/>
    <w:rsid w:val="00DB37E7"/>
    <w:rsid w:val="00DB3826"/>
    <w:rsid w:val="00DB3F38"/>
    <w:rsid w:val="00DB41C6"/>
    <w:rsid w:val="00DB4282"/>
    <w:rsid w:val="00DB453D"/>
    <w:rsid w:val="00DB4AE9"/>
    <w:rsid w:val="00DB4B7E"/>
    <w:rsid w:val="00DB4BB6"/>
    <w:rsid w:val="00DB4DC1"/>
    <w:rsid w:val="00DB4ECA"/>
    <w:rsid w:val="00DB4FD9"/>
    <w:rsid w:val="00DB571B"/>
    <w:rsid w:val="00DB5CD1"/>
    <w:rsid w:val="00DB5F46"/>
    <w:rsid w:val="00DB6CC7"/>
    <w:rsid w:val="00DB6F93"/>
    <w:rsid w:val="00DB7476"/>
    <w:rsid w:val="00DB7A5D"/>
    <w:rsid w:val="00DB7B17"/>
    <w:rsid w:val="00DB7CFE"/>
    <w:rsid w:val="00DB7F72"/>
    <w:rsid w:val="00DC1010"/>
    <w:rsid w:val="00DC128F"/>
    <w:rsid w:val="00DC1328"/>
    <w:rsid w:val="00DC14FD"/>
    <w:rsid w:val="00DC1524"/>
    <w:rsid w:val="00DC1661"/>
    <w:rsid w:val="00DC287A"/>
    <w:rsid w:val="00DC29E1"/>
    <w:rsid w:val="00DC2E09"/>
    <w:rsid w:val="00DC3623"/>
    <w:rsid w:val="00DC3884"/>
    <w:rsid w:val="00DC3D4D"/>
    <w:rsid w:val="00DC405E"/>
    <w:rsid w:val="00DC4095"/>
    <w:rsid w:val="00DC4563"/>
    <w:rsid w:val="00DC4C82"/>
    <w:rsid w:val="00DC4C94"/>
    <w:rsid w:val="00DC501F"/>
    <w:rsid w:val="00DC594F"/>
    <w:rsid w:val="00DC5AD0"/>
    <w:rsid w:val="00DC5CF5"/>
    <w:rsid w:val="00DC65AE"/>
    <w:rsid w:val="00DC65D8"/>
    <w:rsid w:val="00DC68FF"/>
    <w:rsid w:val="00DC6AD8"/>
    <w:rsid w:val="00DC7035"/>
    <w:rsid w:val="00DC7312"/>
    <w:rsid w:val="00DC732C"/>
    <w:rsid w:val="00DC7B5E"/>
    <w:rsid w:val="00DC7CD3"/>
    <w:rsid w:val="00DC7CDD"/>
    <w:rsid w:val="00DD0298"/>
    <w:rsid w:val="00DD0663"/>
    <w:rsid w:val="00DD090B"/>
    <w:rsid w:val="00DD16D6"/>
    <w:rsid w:val="00DD1868"/>
    <w:rsid w:val="00DD1B69"/>
    <w:rsid w:val="00DD1D2C"/>
    <w:rsid w:val="00DD1D61"/>
    <w:rsid w:val="00DD1ED2"/>
    <w:rsid w:val="00DD25B6"/>
    <w:rsid w:val="00DD26BB"/>
    <w:rsid w:val="00DD2A16"/>
    <w:rsid w:val="00DD2AD4"/>
    <w:rsid w:val="00DD2B94"/>
    <w:rsid w:val="00DD3D33"/>
    <w:rsid w:val="00DD3FE8"/>
    <w:rsid w:val="00DD422A"/>
    <w:rsid w:val="00DD451F"/>
    <w:rsid w:val="00DD4A5F"/>
    <w:rsid w:val="00DD4EA1"/>
    <w:rsid w:val="00DD51E8"/>
    <w:rsid w:val="00DD54D8"/>
    <w:rsid w:val="00DD605C"/>
    <w:rsid w:val="00DD64FA"/>
    <w:rsid w:val="00DD6F72"/>
    <w:rsid w:val="00DD70E1"/>
    <w:rsid w:val="00DD723C"/>
    <w:rsid w:val="00DD73C7"/>
    <w:rsid w:val="00DD7B64"/>
    <w:rsid w:val="00DD7FE8"/>
    <w:rsid w:val="00DE009E"/>
    <w:rsid w:val="00DE01EC"/>
    <w:rsid w:val="00DE0946"/>
    <w:rsid w:val="00DE09E1"/>
    <w:rsid w:val="00DE0A9C"/>
    <w:rsid w:val="00DE0F3D"/>
    <w:rsid w:val="00DE1104"/>
    <w:rsid w:val="00DE1237"/>
    <w:rsid w:val="00DE1303"/>
    <w:rsid w:val="00DE136D"/>
    <w:rsid w:val="00DE16A0"/>
    <w:rsid w:val="00DE16FC"/>
    <w:rsid w:val="00DE1751"/>
    <w:rsid w:val="00DE207B"/>
    <w:rsid w:val="00DE24E4"/>
    <w:rsid w:val="00DE2718"/>
    <w:rsid w:val="00DE2DAA"/>
    <w:rsid w:val="00DE2E51"/>
    <w:rsid w:val="00DE2F1E"/>
    <w:rsid w:val="00DE35B7"/>
    <w:rsid w:val="00DE369B"/>
    <w:rsid w:val="00DE37A9"/>
    <w:rsid w:val="00DE386E"/>
    <w:rsid w:val="00DE3B62"/>
    <w:rsid w:val="00DE3ECA"/>
    <w:rsid w:val="00DE5869"/>
    <w:rsid w:val="00DE5C13"/>
    <w:rsid w:val="00DE622E"/>
    <w:rsid w:val="00DE6232"/>
    <w:rsid w:val="00DE640D"/>
    <w:rsid w:val="00DE6B80"/>
    <w:rsid w:val="00DE6C24"/>
    <w:rsid w:val="00DE6E72"/>
    <w:rsid w:val="00DE6F07"/>
    <w:rsid w:val="00DE72C3"/>
    <w:rsid w:val="00DE7342"/>
    <w:rsid w:val="00DE78B9"/>
    <w:rsid w:val="00DE7A38"/>
    <w:rsid w:val="00DE7C7D"/>
    <w:rsid w:val="00DF001A"/>
    <w:rsid w:val="00DF0763"/>
    <w:rsid w:val="00DF09C2"/>
    <w:rsid w:val="00DF14E1"/>
    <w:rsid w:val="00DF1938"/>
    <w:rsid w:val="00DF218C"/>
    <w:rsid w:val="00DF289D"/>
    <w:rsid w:val="00DF2ABF"/>
    <w:rsid w:val="00DF2AF7"/>
    <w:rsid w:val="00DF2B2D"/>
    <w:rsid w:val="00DF37E3"/>
    <w:rsid w:val="00DF410C"/>
    <w:rsid w:val="00DF42DE"/>
    <w:rsid w:val="00DF47CC"/>
    <w:rsid w:val="00DF498F"/>
    <w:rsid w:val="00DF4BD6"/>
    <w:rsid w:val="00DF6099"/>
    <w:rsid w:val="00DF6116"/>
    <w:rsid w:val="00DF6493"/>
    <w:rsid w:val="00DF68B2"/>
    <w:rsid w:val="00DF6AC7"/>
    <w:rsid w:val="00DF7017"/>
    <w:rsid w:val="00DF727F"/>
    <w:rsid w:val="00DF76AE"/>
    <w:rsid w:val="00E00201"/>
    <w:rsid w:val="00E00546"/>
    <w:rsid w:val="00E00660"/>
    <w:rsid w:val="00E00F54"/>
    <w:rsid w:val="00E00F8D"/>
    <w:rsid w:val="00E010AB"/>
    <w:rsid w:val="00E01205"/>
    <w:rsid w:val="00E01410"/>
    <w:rsid w:val="00E01D13"/>
    <w:rsid w:val="00E02F8F"/>
    <w:rsid w:val="00E030A3"/>
    <w:rsid w:val="00E03240"/>
    <w:rsid w:val="00E0345D"/>
    <w:rsid w:val="00E03829"/>
    <w:rsid w:val="00E04A53"/>
    <w:rsid w:val="00E04F88"/>
    <w:rsid w:val="00E0543C"/>
    <w:rsid w:val="00E0563F"/>
    <w:rsid w:val="00E05918"/>
    <w:rsid w:val="00E05E7C"/>
    <w:rsid w:val="00E060D2"/>
    <w:rsid w:val="00E06699"/>
    <w:rsid w:val="00E06C5F"/>
    <w:rsid w:val="00E107F9"/>
    <w:rsid w:val="00E11144"/>
    <w:rsid w:val="00E1158D"/>
    <w:rsid w:val="00E11799"/>
    <w:rsid w:val="00E1191C"/>
    <w:rsid w:val="00E12098"/>
    <w:rsid w:val="00E12338"/>
    <w:rsid w:val="00E12515"/>
    <w:rsid w:val="00E125A0"/>
    <w:rsid w:val="00E12E52"/>
    <w:rsid w:val="00E133EC"/>
    <w:rsid w:val="00E1345A"/>
    <w:rsid w:val="00E135A3"/>
    <w:rsid w:val="00E135D9"/>
    <w:rsid w:val="00E13C01"/>
    <w:rsid w:val="00E13C34"/>
    <w:rsid w:val="00E13F74"/>
    <w:rsid w:val="00E1470E"/>
    <w:rsid w:val="00E147B4"/>
    <w:rsid w:val="00E150E1"/>
    <w:rsid w:val="00E1525F"/>
    <w:rsid w:val="00E15E75"/>
    <w:rsid w:val="00E15EDA"/>
    <w:rsid w:val="00E15F2C"/>
    <w:rsid w:val="00E1690C"/>
    <w:rsid w:val="00E16BC8"/>
    <w:rsid w:val="00E16C8A"/>
    <w:rsid w:val="00E16E0F"/>
    <w:rsid w:val="00E171E7"/>
    <w:rsid w:val="00E175CF"/>
    <w:rsid w:val="00E17D74"/>
    <w:rsid w:val="00E17EF4"/>
    <w:rsid w:val="00E20163"/>
    <w:rsid w:val="00E202DA"/>
    <w:rsid w:val="00E203E0"/>
    <w:rsid w:val="00E205F4"/>
    <w:rsid w:val="00E20CEE"/>
    <w:rsid w:val="00E20E9B"/>
    <w:rsid w:val="00E2117E"/>
    <w:rsid w:val="00E21326"/>
    <w:rsid w:val="00E2153E"/>
    <w:rsid w:val="00E2164F"/>
    <w:rsid w:val="00E221D9"/>
    <w:rsid w:val="00E2236D"/>
    <w:rsid w:val="00E22792"/>
    <w:rsid w:val="00E22C2C"/>
    <w:rsid w:val="00E22EF3"/>
    <w:rsid w:val="00E23752"/>
    <w:rsid w:val="00E23CE7"/>
    <w:rsid w:val="00E2401B"/>
    <w:rsid w:val="00E245CE"/>
    <w:rsid w:val="00E24833"/>
    <w:rsid w:val="00E2488C"/>
    <w:rsid w:val="00E24AD6"/>
    <w:rsid w:val="00E24CA9"/>
    <w:rsid w:val="00E24DE1"/>
    <w:rsid w:val="00E250DD"/>
    <w:rsid w:val="00E2561C"/>
    <w:rsid w:val="00E256B4"/>
    <w:rsid w:val="00E25B36"/>
    <w:rsid w:val="00E25CCA"/>
    <w:rsid w:val="00E260B9"/>
    <w:rsid w:val="00E26270"/>
    <w:rsid w:val="00E263F5"/>
    <w:rsid w:val="00E26499"/>
    <w:rsid w:val="00E26801"/>
    <w:rsid w:val="00E26C65"/>
    <w:rsid w:val="00E26EEC"/>
    <w:rsid w:val="00E27007"/>
    <w:rsid w:val="00E275A7"/>
    <w:rsid w:val="00E277CE"/>
    <w:rsid w:val="00E27825"/>
    <w:rsid w:val="00E27E5A"/>
    <w:rsid w:val="00E27F2B"/>
    <w:rsid w:val="00E27FF6"/>
    <w:rsid w:val="00E27FFE"/>
    <w:rsid w:val="00E300B1"/>
    <w:rsid w:val="00E30496"/>
    <w:rsid w:val="00E307D9"/>
    <w:rsid w:val="00E30D67"/>
    <w:rsid w:val="00E30E51"/>
    <w:rsid w:val="00E310E5"/>
    <w:rsid w:val="00E3160C"/>
    <w:rsid w:val="00E3180D"/>
    <w:rsid w:val="00E31969"/>
    <w:rsid w:val="00E31D23"/>
    <w:rsid w:val="00E322E9"/>
    <w:rsid w:val="00E326B4"/>
    <w:rsid w:val="00E3297F"/>
    <w:rsid w:val="00E329E5"/>
    <w:rsid w:val="00E32A80"/>
    <w:rsid w:val="00E32B64"/>
    <w:rsid w:val="00E33A7A"/>
    <w:rsid w:val="00E33BCB"/>
    <w:rsid w:val="00E33EAA"/>
    <w:rsid w:val="00E34A99"/>
    <w:rsid w:val="00E34B3D"/>
    <w:rsid w:val="00E35023"/>
    <w:rsid w:val="00E35AAE"/>
    <w:rsid w:val="00E35B39"/>
    <w:rsid w:val="00E35DE6"/>
    <w:rsid w:val="00E35E86"/>
    <w:rsid w:val="00E36241"/>
    <w:rsid w:val="00E364C2"/>
    <w:rsid w:val="00E368C5"/>
    <w:rsid w:val="00E369B2"/>
    <w:rsid w:val="00E36A3B"/>
    <w:rsid w:val="00E36B03"/>
    <w:rsid w:val="00E36BB0"/>
    <w:rsid w:val="00E36F94"/>
    <w:rsid w:val="00E37074"/>
    <w:rsid w:val="00E373AC"/>
    <w:rsid w:val="00E37747"/>
    <w:rsid w:val="00E37CB0"/>
    <w:rsid w:val="00E4050C"/>
    <w:rsid w:val="00E40752"/>
    <w:rsid w:val="00E41008"/>
    <w:rsid w:val="00E412B9"/>
    <w:rsid w:val="00E412D5"/>
    <w:rsid w:val="00E41B89"/>
    <w:rsid w:val="00E41F87"/>
    <w:rsid w:val="00E4237B"/>
    <w:rsid w:val="00E42729"/>
    <w:rsid w:val="00E42C92"/>
    <w:rsid w:val="00E43016"/>
    <w:rsid w:val="00E43448"/>
    <w:rsid w:val="00E43718"/>
    <w:rsid w:val="00E438B5"/>
    <w:rsid w:val="00E4399E"/>
    <w:rsid w:val="00E43A20"/>
    <w:rsid w:val="00E4424E"/>
    <w:rsid w:val="00E44B88"/>
    <w:rsid w:val="00E45488"/>
    <w:rsid w:val="00E45516"/>
    <w:rsid w:val="00E45648"/>
    <w:rsid w:val="00E45BA3"/>
    <w:rsid w:val="00E45FB1"/>
    <w:rsid w:val="00E466B1"/>
    <w:rsid w:val="00E46860"/>
    <w:rsid w:val="00E46D83"/>
    <w:rsid w:val="00E4728B"/>
    <w:rsid w:val="00E4765E"/>
    <w:rsid w:val="00E47D31"/>
    <w:rsid w:val="00E47FB0"/>
    <w:rsid w:val="00E505F3"/>
    <w:rsid w:val="00E50770"/>
    <w:rsid w:val="00E5113D"/>
    <w:rsid w:val="00E51194"/>
    <w:rsid w:val="00E512D3"/>
    <w:rsid w:val="00E5140C"/>
    <w:rsid w:val="00E5163B"/>
    <w:rsid w:val="00E51B82"/>
    <w:rsid w:val="00E521AB"/>
    <w:rsid w:val="00E52B0E"/>
    <w:rsid w:val="00E52C59"/>
    <w:rsid w:val="00E5306C"/>
    <w:rsid w:val="00E53371"/>
    <w:rsid w:val="00E53949"/>
    <w:rsid w:val="00E53968"/>
    <w:rsid w:val="00E53BE6"/>
    <w:rsid w:val="00E544CC"/>
    <w:rsid w:val="00E54B05"/>
    <w:rsid w:val="00E54D4F"/>
    <w:rsid w:val="00E54D69"/>
    <w:rsid w:val="00E5508D"/>
    <w:rsid w:val="00E55772"/>
    <w:rsid w:val="00E55D87"/>
    <w:rsid w:val="00E55DAA"/>
    <w:rsid w:val="00E5687F"/>
    <w:rsid w:val="00E569F7"/>
    <w:rsid w:val="00E56FAA"/>
    <w:rsid w:val="00E572DD"/>
    <w:rsid w:val="00E575E1"/>
    <w:rsid w:val="00E57ABE"/>
    <w:rsid w:val="00E57B30"/>
    <w:rsid w:val="00E57B39"/>
    <w:rsid w:val="00E600D1"/>
    <w:rsid w:val="00E602BA"/>
    <w:rsid w:val="00E605B8"/>
    <w:rsid w:val="00E60DF5"/>
    <w:rsid w:val="00E60E2C"/>
    <w:rsid w:val="00E60F2D"/>
    <w:rsid w:val="00E61094"/>
    <w:rsid w:val="00E61190"/>
    <w:rsid w:val="00E613FE"/>
    <w:rsid w:val="00E61462"/>
    <w:rsid w:val="00E62332"/>
    <w:rsid w:val="00E623AD"/>
    <w:rsid w:val="00E62D1A"/>
    <w:rsid w:val="00E63396"/>
    <w:rsid w:val="00E63594"/>
    <w:rsid w:val="00E635F6"/>
    <w:rsid w:val="00E63A7B"/>
    <w:rsid w:val="00E63B93"/>
    <w:rsid w:val="00E63CE0"/>
    <w:rsid w:val="00E63D11"/>
    <w:rsid w:val="00E63E24"/>
    <w:rsid w:val="00E64450"/>
    <w:rsid w:val="00E64882"/>
    <w:rsid w:val="00E650E5"/>
    <w:rsid w:val="00E6516D"/>
    <w:rsid w:val="00E65D0B"/>
    <w:rsid w:val="00E65E56"/>
    <w:rsid w:val="00E66B89"/>
    <w:rsid w:val="00E6710A"/>
    <w:rsid w:val="00E67196"/>
    <w:rsid w:val="00E67757"/>
    <w:rsid w:val="00E67807"/>
    <w:rsid w:val="00E7019B"/>
    <w:rsid w:val="00E7021E"/>
    <w:rsid w:val="00E7085F"/>
    <w:rsid w:val="00E70924"/>
    <w:rsid w:val="00E70B3E"/>
    <w:rsid w:val="00E70E5B"/>
    <w:rsid w:val="00E70FFE"/>
    <w:rsid w:val="00E71258"/>
    <w:rsid w:val="00E71385"/>
    <w:rsid w:val="00E714B6"/>
    <w:rsid w:val="00E71E5F"/>
    <w:rsid w:val="00E7259F"/>
    <w:rsid w:val="00E72B22"/>
    <w:rsid w:val="00E72D10"/>
    <w:rsid w:val="00E731EA"/>
    <w:rsid w:val="00E7329A"/>
    <w:rsid w:val="00E736CC"/>
    <w:rsid w:val="00E73862"/>
    <w:rsid w:val="00E73F76"/>
    <w:rsid w:val="00E740A5"/>
    <w:rsid w:val="00E743EC"/>
    <w:rsid w:val="00E7471C"/>
    <w:rsid w:val="00E74BC0"/>
    <w:rsid w:val="00E75593"/>
    <w:rsid w:val="00E756CF"/>
    <w:rsid w:val="00E7599F"/>
    <w:rsid w:val="00E759FD"/>
    <w:rsid w:val="00E75BDF"/>
    <w:rsid w:val="00E75F8E"/>
    <w:rsid w:val="00E76541"/>
    <w:rsid w:val="00E76640"/>
    <w:rsid w:val="00E77A3E"/>
    <w:rsid w:val="00E77EA9"/>
    <w:rsid w:val="00E801AF"/>
    <w:rsid w:val="00E808A5"/>
    <w:rsid w:val="00E80A28"/>
    <w:rsid w:val="00E80C65"/>
    <w:rsid w:val="00E815F6"/>
    <w:rsid w:val="00E81918"/>
    <w:rsid w:val="00E823C6"/>
    <w:rsid w:val="00E829C7"/>
    <w:rsid w:val="00E82F3E"/>
    <w:rsid w:val="00E83016"/>
    <w:rsid w:val="00E83183"/>
    <w:rsid w:val="00E838B2"/>
    <w:rsid w:val="00E83DF8"/>
    <w:rsid w:val="00E84341"/>
    <w:rsid w:val="00E846A9"/>
    <w:rsid w:val="00E84868"/>
    <w:rsid w:val="00E860A3"/>
    <w:rsid w:val="00E8616B"/>
    <w:rsid w:val="00E86328"/>
    <w:rsid w:val="00E8639D"/>
    <w:rsid w:val="00E864A7"/>
    <w:rsid w:val="00E8699E"/>
    <w:rsid w:val="00E86BB3"/>
    <w:rsid w:val="00E86CF1"/>
    <w:rsid w:val="00E86DF7"/>
    <w:rsid w:val="00E90595"/>
    <w:rsid w:val="00E90807"/>
    <w:rsid w:val="00E90936"/>
    <w:rsid w:val="00E90A13"/>
    <w:rsid w:val="00E90B20"/>
    <w:rsid w:val="00E90DB2"/>
    <w:rsid w:val="00E90E0B"/>
    <w:rsid w:val="00E9133C"/>
    <w:rsid w:val="00E920FB"/>
    <w:rsid w:val="00E92219"/>
    <w:rsid w:val="00E92427"/>
    <w:rsid w:val="00E92471"/>
    <w:rsid w:val="00E925F7"/>
    <w:rsid w:val="00E92A5E"/>
    <w:rsid w:val="00E92B25"/>
    <w:rsid w:val="00E932D0"/>
    <w:rsid w:val="00E93685"/>
    <w:rsid w:val="00E9375B"/>
    <w:rsid w:val="00E93870"/>
    <w:rsid w:val="00E93B6C"/>
    <w:rsid w:val="00E94261"/>
    <w:rsid w:val="00E9539E"/>
    <w:rsid w:val="00E9551E"/>
    <w:rsid w:val="00E95744"/>
    <w:rsid w:val="00E9591D"/>
    <w:rsid w:val="00E95AF6"/>
    <w:rsid w:val="00E9637E"/>
    <w:rsid w:val="00E96B4C"/>
    <w:rsid w:val="00E96D1B"/>
    <w:rsid w:val="00E96E7E"/>
    <w:rsid w:val="00E976B5"/>
    <w:rsid w:val="00E979FB"/>
    <w:rsid w:val="00EA003E"/>
    <w:rsid w:val="00EA0366"/>
    <w:rsid w:val="00EA05BF"/>
    <w:rsid w:val="00EA07C3"/>
    <w:rsid w:val="00EA088D"/>
    <w:rsid w:val="00EA08B7"/>
    <w:rsid w:val="00EA092B"/>
    <w:rsid w:val="00EA0966"/>
    <w:rsid w:val="00EA0989"/>
    <w:rsid w:val="00EA1632"/>
    <w:rsid w:val="00EA182B"/>
    <w:rsid w:val="00EA1AC5"/>
    <w:rsid w:val="00EA1BE6"/>
    <w:rsid w:val="00EA1E28"/>
    <w:rsid w:val="00EA22A5"/>
    <w:rsid w:val="00EA3720"/>
    <w:rsid w:val="00EA3DDC"/>
    <w:rsid w:val="00EA3F2A"/>
    <w:rsid w:val="00EA45A0"/>
    <w:rsid w:val="00EA46F5"/>
    <w:rsid w:val="00EA4726"/>
    <w:rsid w:val="00EA4C74"/>
    <w:rsid w:val="00EA4CC2"/>
    <w:rsid w:val="00EA50A8"/>
    <w:rsid w:val="00EA53BE"/>
    <w:rsid w:val="00EA5531"/>
    <w:rsid w:val="00EA6633"/>
    <w:rsid w:val="00EA66F2"/>
    <w:rsid w:val="00EA6A5A"/>
    <w:rsid w:val="00EA6E24"/>
    <w:rsid w:val="00EA703D"/>
    <w:rsid w:val="00EA744E"/>
    <w:rsid w:val="00EA77BF"/>
    <w:rsid w:val="00EA7CA7"/>
    <w:rsid w:val="00EA7E3C"/>
    <w:rsid w:val="00EB0176"/>
    <w:rsid w:val="00EB02B6"/>
    <w:rsid w:val="00EB1543"/>
    <w:rsid w:val="00EB1D2F"/>
    <w:rsid w:val="00EB1D74"/>
    <w:rsid w:val="00EB2115"/>
    <w:rsid w:val="00EB21B0"/>
    <w:rsid w:val="00EB2232"/>
    <w:rsid w:val="00EB269F"/>
    <w:rsid w:val="00EB26EB"/>
    <w:rsid w:val="00EB2F54"/>
    <w:rsid w:val="00EB327D"/>
    <w:rsid w:val="00EB3721"/>
    <w:rsid w:val="00EB38CA"/>
    <w:rsid w:val="00EB3D5C"/>
    <w:rsid w:val="00EB3E61"/>
    <w:rsid w:val="00EB3FAA"/>
    <w:rsid w:val="00EB40E0"/>
    <w:rsid w:val="00EB43A9"/>
    <w:rsid w:val="00EB47C6"/>
    <w:rsid w:val="00EB4974"/>
    <w:rsid w:val="00EB5287"/>
    <w:rsid w:val="00EB548F"/>
    <w:rsid w:val="00EB56EF"/>
    <w:rsid w:val="00EB57EE"/>
    <w:rsid w:val="00EB5B8A"/>
    <w:rsid w:val="00EB5F3C"/>
    <w:rsid w:val="00EB63AD"/>
    <w:rsid w:val="00EB65C7"/>
    <w:rsid w:val="00EB6609"/>
    <w:rsid w:val="00EB68CB"/>
    <w:rsid w:val="00EB6EF5"/>
    <w:rsid w:val="00EB78A0"/>
    <w:rsid w:val="00EB7BF8"/>
    <w:rsid w:val="00EB7D6C"/>
    <w:rsid w:val="00EB7F3A"/>
    <w:rsid w:val="00EC04BB"/>
    <w:rsid w:val="00EC1128"/>
    <w:rsid w:val="00EC1CE3"/>
    <w:rsid w:val="00EC1E4A"/>
    <w:rsid w:val="00EC21CA"/>
    <w:rsid w:val="00EC21D8"/>
    <w:rsid w:val="00EC2248"/>
    <w:rsid w:val="00EC2B88"/>
    <w:rsid w:val="00EC2C54"/>
    <w:rsid w:val="00EC3296"/>
    <w:rsid w:val="00EC42D6"/>
    <w:rsid w:val="00EC45B9"/>
    <w:rsid w:val="00EC4719"/>
    <w:rsid w:val="00EC4EFF"/>
    <w:rsid w:val="00EC50A4"/>
    <w:rsid w:val="00EC562D"/>
    <w:rsid w:val="00EC5994"/>
    <w:rsid w:val="00EC5A5B"/>
    <w:rsid w:val="00EC5B16"/>
    <w:rsid w:val="00EC5C5D"/>
    <w:rsid w:val="00EC6249"/>
    <w:rsid w:val="00EC6311"/>
    <w:rsid w:val="00EC64D1"/>
    <w:rsid w:val="00EC6A26"/>
    <w:rsid w:val="00EC6AEB"/>
    <w:rsid w:val="00EC6FD8"/>
    <w:rsid w:val="00EC7495"/>
    <w:rsid w:val="00ED0A0B"/>
    <w:rsid w:val="00ED0A50"/>
    <w:rsid w:val="00ED0A8E"/>
    <w:rsid w:val="00ED0AF7"/>
    <w:rsid w:val="00ED1089"/>
    <w:rsid w:val="00ED13AA"/>
    <w:rsid w:val="00ED13F2"/>
    <w:rsid w:val="00ED1659"/>
    <w:rsid w:val="00ED1A08"/>
    <w:rsid w:val="00ED1CE1"/>
    <w:rsid w:val="00ED2099"/>
    <w:rsid w:val="00ED214D"/>
    <w:rsid w:val="00ED2194"/>
    <w:rsid w:val="00ED24C4"/>
    <w:rsid w:val="00ED255A"/>
    <w:rsid w:val="00ED2766"/>
    <w:rsid w:val="00ED2D23"/>
    <w:rsid w:val="00ED2F2A"/>
    <w:rsid w:val="00ED33F8"/>
    <w:rsid w:val="00ED397B"/>
    <w:rsid w:val="00ED3E55"/>
    <w:rsid w:val="00ED3EDE"/>
    <w:rsid w:val="00ED4973"/>
    <w:rsid w:val="00ED4DDC"/>
    <w:rsid w:val="00ED5245"/>
    <w:rsid w:val="00ED55B1"/>
    <w:rsid w:val="00ED58A9"/>
    <w:rsid w:val="00ED68C5"/>
    <w:rsid w:val="00ED68DD"/>
    <w:rsid w:val="00ED6A69"/>
    <w:rsid w:val="00ED6C9C"/>
    <w:rsid w:val="00ED6D1E"/>
    <w:rsid w:val="00ED7079"/>
    <w:rsid w:val="00ED70B2"/>
    <w:rsid w:val="00ED7120"/>
    <w:rsid w:val="00ED7358"/>
    <w:rsid w:val="00ED747F"/>
    <w:rsid w:val="00ED7B58"/>
    <w:rsid w:val="00ED7C45"/>
    <w:rsid w:val="00EE00D5"/>
    <w:rsid w:val="00EE070C"/>
    <w:rsid w:val="00EE0CB0"/>
    <w:rsid w:val="00EE0F07"/>
    <w:rsid w:val="00EE12E0"/>
    <w:rsid w:val="00EE1460"/>
    <w:rsid w:val="00EE15BF"/>
    <w:rsid w:val="00EE1659"/>
    <w:rsid w:val="00EE1BFB"/>
    <w:rsid w:val="00EE1D53"/>
    <w:rsid w:val="00EE2B0C"/>
    <w:rsid w:val="00EE2CC8"/>
    <w:rsid w:val="00EE35D3"/>
    <w:rsid w:val="00EE3840"/>
    <w:rsid w:val="00EE38FE"/>
    <w:rsid w:val="00EE3FB4"/>
    <w:rsid w:val="00EE40E0"/>
    <w:rsid w:val="00EE4221"/>
    <w:rsid w:val="00EE454C"/>
    <w:rsid w:val="00EE46A9"/>
    <w:rsid w:val="00EE4A6F"/>
    <w:rsid w:val="00EE52D5"/>
    <w:rsid w:val="00EE53F4"/>
    <w:rsid w:val="00EE5402"/>
    <w:rsid w:val="00EE587C"/>
    <w:rsid w:val="00EE5A47"/>
    <w:rsid w:val="00EE689D"/>
    <w:rsid w:val="00EE68A2"/>
    <w:rsid w:val="00EE7E10"/>
    <w:rsid w:val="00EF0423"/>
    <w:rsid w:val="00EF04C1"/>
    <w:rsid w:val="00EF0553"/>
    <w:rsid w:val="00EF0765"/>
    <w:rsid w:val="00EF0960"/>
    <w:rsid w:val="00EF0FC6"/>
    <w:rsid w:val="00EF116E"/>
    <w:rsid w:val="00EF166C"/>
    <w:rsid w:val="00EF23EE"/>
    <w:rsid w:val="00EF2E4E"/>
    <w:rsid w:val="00EF34C4"/>
    <w:rsid w:val="00EF37A9"/>
    <w:rsid w:val="00EF3A0B"/>
    <w:rsid w:val="00EF3BC2"/>
    <w:rsid w:val="00EF3F08"/>
    <w:rsid w:val="00EF3FCE"/>
    <w:rsid w:val="00EF4407"/>
    <w:rsid w:val="00EF4A97"/>
    <w:rsid w:val="00EF507E"/>
    <w:rsid w:val="00EF50C3"/>
    <w:rsid w:val="00EF52B8"/>
    <w:rsid w:val="00EF5904"/>
    <w:rsid w:val="00EF5B09"/>
    <w:rsid w:val="00EF5E33"/>
    <w:rsid w:val="00EF6022"/>
    <w:rsid w:val="00EF632F"/>
    <w:rsid w:val="00EF6614"/>
    <w:rsid w:val="00EF6840"/>
    <w:rsid w:val="00EF6877"/>
    <w:rsid w:val="00EF71BB"/>
    <w:rsid w:val="00EF7908"/>
    <w:rsid w:val="00EF7C7E"/>
    <w:rsid w:val="00EF7CE4"/>
    <w:rsid w:val="00EF7CE6"/>
    <w:rsid w:val="00EF7DB7"/>
    <w:rsid w:val="00EF7E2B"/>
    <w:rsid w:val="00F0020B"/>
    <w:rsid w:val="00F004E5"/>
    <w:rsid w:val="00F00A61"/>
    <w:rsid w:val="00F00FF8"/>
    <w:rsid w:val="00F01152"/>
    <w:rsid w:val="00F01668"/>
    <w:rsid w:val="00F026E8"/>
    <w:rsid w:val="00F02B00"/>
    <w:rsid w:val="00F02C1D"/>
    <w:rsid w:val="00F02D32"/>
    <w:rsid w:val="00F02DE9"/>
    <w:rsid w:val="00F0349B"/>
    <w:rsid w:val="00F03CA5"/>
    <w:rsid w:val="00F03DD2"/>
    <w:rsid w:val="00F043A9"/>
    <w:rsid w:val="00F0476C"/>
    <w:rsid w:val="00F048DF"/>
    <w:rsid w:val="00F04BE7"/>
    <w:rsid w:val="00F053CD"/>
    <w:rsid w:val="00F05643"/>
    <w:rsid w:val="00F05651"/>
    <w:rsid w:val="00F05EFD"/>
    <w:rsid w:val="00F06121"/>
    <w:rsid w:val="00F06405"/>
    <w:rsid w:val="00F06854"/>
    <w:rsid w:val="00F06874"/>
    <w:rsid w:val="00F06A5D"/>
    <w:rsid w:val="00F06C8B"/>
    <w:rsid w:val="00F06F9D"/>
    <w:rsid w:val="00F07AE2"/>
    <w:rsid w:val="00F07FAC"/>
    <w:rsid w:val="00F106BA"/>
    <w:rsid w:val="00F106F8"/>
    <w:rsid w:val="00F10776"/>
    <w:rsid w:val="00F109F5"/>
    <w:rsid w:val="00F113BC"/>
    <w:rsid w:val="00F119EF"/>
    <w:rsid w:val="00F11AAD"/>
    <w:rsid w:val="00F11F49"/>
    <w:rsid w:val="00F125CD"/>
    <w:rsid w:val="00F12CA0"/>
    <w:rsid w:val="00F12D39"/>
    <w:rsid w:val="00F12E99"/>
    <w:rsid w:val="00F13410"/>
    <w:rsid w:val="00F134FD"/>
    <w:rsid w:val="00F13A24"/>
    <w:rsid w:val="00F13B2C"/>
    <w:rsid w:val="00F13D8B"/>
    <w:rsid w:val="00F144C5"/>
    <w:rsid w:val="00F14538"/>
    <w:rsid w:val="00F14AD7"/>
    <w:rsid w:val="00F14D4F"/>
    <w:rsid w:val="00F14E22"/>
    <w:rsid w:val="00F1562F"/>
    <w:rsid w:val="00F15F9D"/>
    <w:rsid w:val="00F16357"/>
    <w:rsid w:val="00F172B7"/>
    <w:rsid w:val="00F17505"/>
    <w:rsid w:val="00F17B5D"/>
    <w:rsid w:val="00F17FAA"/>
    <w:rsid w:val="00F200A5"/>
    <w:rsid w:val="00F20595"/>
    <w:rsid w:val="00F207FA"/>
    <w:rsid w:val="00F2084C"/>
    <w:rsid w:val="00F20E1E"/>
    <w:rsid w:val="00F210D2"/>
    <w:rsid w:val="00F2121D"/>
    <w:rsid w:val="00F214E6"/>
    <w:rsid w:val="00F21CDC"/>
    <w:rsid w:val="00F21EF9"/>
    <w:rsid w:val="00F220C6"/>
    <w:rsid w:val="00F2212F"/>
    <w:rsid w:val="00F2323B"/>
    <w:rsid w:val="00F2348D"/>
    <w:rsid w:val="00F23A62"/>
    <w:rsid w:val="00F23BBB"/>
    <w:rsid w:val="00F2457F"/>
    <w:rsid w:val="00F24B08"/>
    <w:rsid w:val="00F24E99"/>
    <w:rsid w:val="00F25177"/>
    <w:rsid w:val="00F25491"/>
    <w:rsid w:val="00F259ED"/>
    <w:rsid w:val="00F262D6"/>
    <w:rsid w:val="00F26860"/>
    <w:rsid w:val="00F268F0"/>
    <w:rsid w:val="00F26D0E"/>
    <w:rsid w:val="00F26DBB"/>
    <w:rsid w:val="00F270BF"/>
    <w:rsid w:val="00F27167"/>
    <w:rsid w:val="00F2729E"/>
    <w:rsid w:val="00F276C5"/>
    <w:rsid w:val="00F27D90"/>
    <w:rsid w:val="00F27F98"/>
    <w:rsid w:val="00F30006"/>
    <w:rsid w:val="00F305B0"/>
    <w:rsid w:val="00F30B28"/>
    <w:rsid w:val="00F312E7"/>
    <w:rsid w:val="00F31792"/>
    <w:rsid w:val="00F31996"/>
    <w:rsid w:val="00F319AC"/>
    <w:rsid w:val="00F31EB8"/>
    <w:rsid w:val="00F329AD"/>
    <w:rsid w:val="00F32B20"/>
    <w:rsid w:val="00F32FF7"/>
    <w:rsid w:val="00F33099"/>
    <w:rsid w:val="00F331B4"/>
    <w:rsid w:val="00F339A8"/>
    <w:rsid w:val="00F34133"/>
    <w:rsid w:val="00F343D9"/>
    <w:rsid w:val="00F34499"/>
    <w:rsid w:val="00F3492C"/>
    <w:rsid w:val="00F34B7B"/>
    <w:rsid w:val="00F34E77"/>
    <w:rsid w:val="00F34FCE"/>
    <w:rsid w:val="00F35262"/>
    <w:rsid w:val="00F35619"/>
    <w:rsid w:val="00F3561A"/>
    <w:rsid w:val="00F35A93"/>
    <w:rsid w:val="00F35E07"/>
    <w:rsid w:val="00F35E6F"/>
    <w:rsid w:val="00F360BF"/>
    <w:rsid w:val="00F3629B"/>
    <w:rsid w:val="00F362A8"/>
    <w:rsid w:val="00F3653A"/>
    <w:rsid w:val="00F36CBD"/>
    <w:rsid w:val="00F36D15"/>
    <w:rsid w:val="00F374AE"/>
    <w:rsid w:val="00F3752E"/>
    <w:rsid w:val="00F3767C"/>
    <w:rsid w:val="00F376F9"/>
    <w:rsid w:val="00F37DE8"/>
    <w:rsid w:val="00F4015E"/>
    <w:rsid w:val="00F415B6"/>
    <w:rsid w:val="00F41A24"/>
    <w:rsid w:val="00F41A62"/>
    <w:rsid w:val="00F41BB4"/>
    <w:rsid w:val="00F4233D"/>
    <w:rsid w:val="00F42370"/>
    <w:rsid w:val="00F423AB"/>
    <w:rsid w:val="00F4247B"/>
    <w:rsid w:val="00F4262B"/>
    <w:rsid w:val="00F427E4"/>
    <w:rsid w:val="00F42E6E"/>
    <w:rsid w:val="00F42FF6"/>
    <w:rsid w:val="00F4306A"/>
    <w:rsid w:val="00F43180"/>
    <w:rsid w:val="00F436C7"/>
    <w:rsid w:val="00F44776"/>
    <w:rsid w:val="00F44811"/>
    <w:rsid w:val="00F448A0"/>
    <w:rsid w:val="00F452AF"/>
    <w:rsid w:val="00F45444"/>
    <w:rsid w:val="00F45481"/>
    <w:rsid w:val="00F4584A"/>
    <w:rsid w:val="00F45E52"/>
    <w:rsid w:val="00F45E82"/>
    <w:rsid w:val="00F4609D"/>
    <w:rsid w:val="00F465A4"/>
    <w:rsid w:val="00F467E3"/>
    <w:rsid w:val="00F46B49"/>
    <w:rsid w:val="00F46C1A"/>
    <w:rsid w:val="00F46E90"/>
    <w:rsid w:val="00F46F33"/>
    <w:rsid w:val="00F4705D"/>
    <w:rsid w:val="00F473AA"/>
    <w:rsid w:val="00F47FC1"/>
    <w:rsid w:val="00F50B9F"/>
    <w:rsid w:val="00F5110B"/>
    <w:rsid w:val="00F51161"/>
    <w:rsid w:val="00F516A5"/>
    <w:rsid w:val="00F51854"/>
    <w:rsid w:val="00F519E4"/>
    <w:rsid w:val="00F51D10"/>
    <w:rsid w:val="00F522B9"/>
    <w:rsid w:val="00F52663"/>
    <w:rsid w:val="00F528DE"/>
    <w:rsid w:val="00F52C9E"/>
    <w:rsid w:val="00F53091"/>
    <w:rsid w:val="00F5334F"/>
    <w:rsid w:val="00F53F13"/>
    <w:rsid w:val="00F541F1"/>
    <w:rsid w:val="00F54457"/>
    <w:rsid w:val="00F54754"/>
    <w:rsid w:val="00F549D9"/>
    <w:rsid w:val="00F54ABA"/>
    <w:rsid w:val="00F54B98"/>
    <w:rsid w:val="00F54C1A"/>
    <w:rsid w:val="00F54D44"/>
    <w:rsid w:val="00F55249"/>
    <w:rsid w:val="00F55306"/>
    <w:rsid w:val="00F558B4"/>
    <w:rsid w:val="00F558C7"/>
    <w:rsid w:val="00F559BC"/>
    <w:rsid w:val="00F55A8F"/>
    <w:rsid w:val="00F55D1F"/>
    <w:rsid w:val="00F55DBA"/>
    <w:rsid w:val="00F5684F"/>
    <w:rsid w:val="00F575C0"/>
    <w:rsid w:val="00F57824"/>
    <w:rsid w:val="00F57A77"/>
    <w:rsid w:val="00F57CFD"/>
    <w:rsid w:val="00F57E84"/>
    <w:rsid w:val="00F57F3C"/>
    <w:rsid w:val="00F6029F"/>
    <w:rsid w:val="00F6037C"/>
    <w:rsid w:val="00F60458"/>
    <w:rsid w:val="00F6075D"/>
    <w:rsid w:val="00F611D4"/>
    <w:rsid w:val="00F61578"/>
    <w:rsid w:val="00F6202A"/>
    <w:rsid w:val="00F62146"/>
    <w:rsid w:val="00F6285F"/>
    <w:rsid w:val="00F6298D"/>
    <w:rsid w:val="00F62A84"/>
    <w:rsid w:val="00F62DF6"/>
    <w:rsid w:val="00F63109"/>
    <w:rsid w:val="00F633D5"/>
    <w:rsid w:val="00F63AF7"/>
    <w:rsid w:val="00F63C1B"/>
    <w:rsid w:val="00F63C34"/>
    <w:rsid w:val="00F640E5"/>
    <w:rsid w:val="00F645BD"/>
    <w:rsid w:val="00F6475C"/>
    <w:rsid w:val="00F64CDB"/>
    <w:rsid w:val="00F65794"/>
    <w:rsid w:val="00F65D26"/>
    <w:rsid w:val="00F65E86"/>
    <w:rsid w:val="00F6612B"/>
    <w:rsid w:val="00F66E7E"/>
    <w:rsid w:val="00F670A4"/>
    <w:rsid w:val="00F670E3"/>
    <w:rsid w:val="00F6735D"/>
    <w:rsid w:val="00F676AF"/>
    <w:rsid w:val="00F70160"/>
    <w:rsid w:val="00F702B4"/>
    <w:rsid w:val="00F70785"/>
    <w:rsid w:val="00F70E8C"/>
    <w:rsid w:val="00F71081"/>
    <w:rsid w:val="00F710C5"/>
    <w:rsid w:val="00F711EA"/>
    <w:rsid w:val="00F71D73"/>
    <w:rsid w:val="00F721AF"/>
    <w:rsid w:val="00F722E6"/>
    <w:rsid w:val="00F72487"/>
    <w:rsid w:val="00F72C7A"/>
    <w:rsid w:val="00F72E00"/>
    <w:rsid w:val="00F73154"/>
    <w:rsid w:val="00F73B3B"/>
    <w:rsid w:val="00F73B53"/>
    <w:rsid w:val="00F73C9D"/>
    <w:rsid w:val="00F73DE4"/>
    <w:rsid w:val="00F74210"/>
    <w:rsid w:val="00F74516"/>
    <w:rsid w:val="00F74577"/>
    <w:rsid w:val="00F74C4F"/>
    <w:rsid w:val="00F74CDD"/>
    <w:rsid w:val="00F74F45"/>
    <w:rsid w:val="00F75181"/>
    <w:rsid w:val="00F75296"/>
    <w:rsid w:val="00F75CDC"/>
    <w:rsid w:val="00F77105"/>
    <w:rsid w:val="00F7723D"/>
    <w:rsid w:val="00F77794"/>
    <w:rsid w:val="00F77975"/>
    <w:rsid w:val="00F77C65"/>
    <w:rsid w:val="00F77D69"/>
    <w:rsid w:val="00F80080"/>
    <w:rsid w:val="00F8042A"/>
    <w:rsid w:val="00F8133E"/>
    <w:rsid w:val="00F81618"/>
    <w:rsid w:val="00F81A32"/>
    <w:rsid w:val="00F81C73"/>
    <w:rsid w:val="00F81FAA"/>
    <w:rsid w:val="00F820DB"/>
    <w:rsid w:val="00F823BD"/>
    <w:rsid w:val="00F827B3"/>
    <w:rsid w:val="00F82B83"/>
    <w:rsid w:val="00F83731"/>
    <w:rsid w:val="00F83A72"/>
    <w:rsid w:val="00F83C24"/>
    <w:rsid w:val="00F83CD0"/>
    <w:rsid w:val="00F83E10"/>
    <w:rsid w:val="00F840FA"/>
    <w:rsid w:val="00F84334"/>
    <w:rsid w:val="00F84B6D"/>
    <w:rsid w:val="00F8536F"/>
    <w:rsid w:val="00F854E2"/>
    <w:rsid w:val="00F8566F"/>
    <w:rsid w:val="00F859C4"/>
    <w:rsid w:val="00F85D39"/>
    <w:rsid w:val="00F8614F"/>
    <w:rsid w:val="00F863EF"/>
    <w:rsid w:val="00F867A5"/>
    <w:rsid w:val="00F869DF"/>
    <w:rsid w:val="00F86B50"/>
    <w:rsid w:val="00F86D9F"/>
    <w:rsid w:val="00F87594"/>
    <w:rsid w:val="00F87E55"/>
    <w:rsid w:val="00F87E85"/>
    <w:rsid w:val="00F87FF6"/>
    <w:rsid w:val="00F912D8"/>
    <w:rsid w:val="00F91474"/>
    <w:rsid w:val="00F91831"/>
    <w:rsid w:val="00F91C59"/>
    <w:rsid w:val="00F925AC"/>
    <w:rsid w:val="00F927D0"/>
    <w:rsid w:val="00F92A23"/>
    <w:rsid w:val="00F92AE2"/>
    <w:rsid w:val="00F92C71"/>
    <w:rsid w:val="00F92ECC"/>
    <w:rsid w:val="00F9309A"/>
    <w:rsid w:val="00F936DF"/>
    <w:rsid w:val="00F937FF"/>
    <w:rsid w:val="00F93AB3"/>
    <w:rsid w:val="00F93D52"/>
    <w:rsid w:val="00F93E47"/>
    <w:rsid w:val="00F941E8"/>
    <w:rsid w:val="00F94457"/>
    <w:rsid w:val="00F948A3"/>
    <w:rsid w:val="00F94A7A"/>
    <w:rsid w:val="00F94FB4"/>
    <w:rsid w:val="00F9519D"/>
    <w:rsid w:val="00F9559C"/>
    <w:rsid w:val="00F958A8"/>
    <w:rsid w:val="00F95914"/>
    <w:rsid w:val="00F960A0"/>
    <w:rsid w:val="00F96C79"/>
    <w:rsid w:val="00F972FA"/>
    <w:rsid w:val="00F977E1"/>
    <w:rsid w:val="00F97972"/>
    <w:rsid w:val="00F97DE1"/>
    <w:rsid w:val="00FA0612"/>
    <w:rsid w:val="00FA065D"/>
    <w:rsid w:val="00FA077A"/>
    <w:rsid w:val="00FA0B5B"/>
    <w:rsid w:val="00FA0CC3"/>
    <w:rsid w:val="00FA0D01"/>
    <w:rsid w:val="00FA1306"/>
    <w:rsid w:val="00FA1355"/>
    <w:rsid w:val="00FA150F"/>
    <w:rsid w:val="00FA1954"/>
    <w:rsid w:val="00FA1C7C"/>
    <w:rsid w:val="00FA1EE4"/>
    <w:rsid w:val="00FA1FED"/>
    <w:rsid w:val="00FA2102"/>
    <w:rsid w:val="00FA2565"/>
    <w:rsid w:val="00FA27CB"/>
    <w:rsid w:val="00FA29C8"/>
    <w:rsid w:val="00FA33DD"/>
    <w:rsid w:val="00FA3613"/>
    <w:rsid w:val="00FA3ADF"/>
    <w:rsid w:val="00FA3F3D"/>
    <w:rsid w:val="00FA3F8A"/>
    <w:rsid w:val="00FA3FAF"/>
    <w:rsid w:val="00FA43DB"/>
    <w:rsid w:val="00FA4C33"/>
    <w:rsid w:val="00FA4D08"/>
    <w:rsid w:val="00FA536C"/>
    <w:rsid w:val="00FA5E28"/>
    <w:rsid w:val="00FA67A9"/>
    <w:rsid w:val="00FA6B87"/>
    <w:rsid w:val="00FA6BED"/>
    <w:rsid w:val="00FA70F3"/>
    <w:rsid w:val="00FA7229"/>
    <w:rsid w:val="00FA72FA"/>
    <w:rsid w:val="00FA76AE"/>
    <w:rsid w:val="00FA7DFC"/>
    <w:rsid w:val="00FB0B35"/>
    <w:rsid w:val="00FB0E95"/>
    <w:rsid w:val="00FB1C53"/>
    <w:rsid w:val="00FB2900"/>
    <w:rsid w:val="00FB2C29"/>
    <w:rsid w:val="00FB2D94"/>
    <w:rsid w:val="00FB2EFB"/>
    <w:rsid w:val="00FB3072"/>
    <w:rsid w:val="00FB31EF"/>
    <w:rsid w:val="00FB3297"/>
    <w:rsid w:val="00FB32D0"/>
    <w:rsid w:val="00FB3493"/>
    <w:rsid w:val="00FB453B"/>
    <w:rsid w:val="00FB5453"/>
    <w:rsid w:val="00FB5619"/>
    <w:rsid w:val="00FB5E0C"/>
    <w:rsid w:val="00FB622C"/>
    <w:rsid w:val="00FB62A4"/>
    <w:rsid w:val="00FB6368"/>
    <w:rsid w:val="00FB6BB6"/>
    <w:rsid w:val="00FB6C66"/>
    <w:rsid w:val="00FB6E4C"/>
    <w:rsid w:val="00FB7E56"/>
    <w:rsid w:val="00FC0740"/>
    <w:rsid w:val="00FC0E97"/>
    <w:rsid w:val="00FC0F1B"/>
    <w:rsid w:val="00FC0F51"/>
    <w:rsid w:val="00FC184D"/>
    <w:rsid w:val="00FC19D4"/>
    <w:rsid w:val="00FC1BA9"/>
    <w:rsid w:val="00FC1BD1"/>
    <w:rsid w:val="00FC1DCE"/>
    <w:rsid w:val="00FC1EFF"/>
    <w:rsid w:val="00FC2164"/>
    <w:rsid w:val="00FC282A"/>
    <w:rsid w:val="00FC2926"/>
    <w:rsid w:val="00FC2EBB"/>
    <w:rsid w:val="00FC3667"/>
    <w:rsid w:val="00FC37D2"/>
    <w:rsid w:val="00FC3803"/>
    <w:rsid w:val="00FC46E5"/>
    <w:rsid w:val="00FC472B"/>
    <w:rsid w:val="00FC4C2A"/>
    <w:rsid w:val="00FC4D43"/>
    <w:rsid w:val="00FC4F40"/>
    <w:rsid w:val="00FC5040"/>
    <w:rsid w:val="00FC534B"/>
    <w:rsid w:val="00FC551B"/>
    <w:rsid w:val="00FC57BF"/>
    <w:rsid w:val="00FC6610"/>
    <w:rsid w:val="00FC6789"/>
    <w:rsid w:val="00FC6EA8"/>
    <w:rsid w:val="00FC7280"/>
    <w:rsid w:val="00FC733D"/>
    <w:rsid w:val="00FC7546"/>
    <w:rsid w:val="00FC75AE"/>
    <w:rsid w:val="00FC77B0"/>
    <w:rsid w:val="00FC7F7C"/>
    <w:rsid w:val="00FD0A47"/>
    <w:rsid w:val="00FD0A52"/>
    <w:rsid w:val="00FD0C39"/>
    <w:rsid w:val="00FD0ECA"/>
    <w:rsid w:val="00FD1045"/>
    <w:rsid w:val="00FD1BCC"/>
    <w:rsid w:val="00FD235E"/>
    <w:rsid w:val="00FD2383"/>
    <w:rsid w:val="00FD23EA"/>
    <w:rsid w:val="00FD2469"/>
    <w:rsid w:val="00FD34D3"/>
    <w:rsid w:val="00FD3876"/>
    <w:rsid w:val="00FD4018"/>
    <w:rsid w:val="00FD4CF2"/>
    <w:rsid w:val="00FD4E70"/>
    <w:rsid w:val="00FD564C"/>
    <w:rsid w:val="00FD599D"/>
    <w:rsid w:val="00FD633A"/>
    <w:rsid w:val="00FD6DEE"/>
    <w:rsid w:val="00FD6F7C"/>
    <w:rsid w:val="00FD707E"/>
    <w:rsid w:val="00FD7863"/>
    <w:rsid w:val="00FD7C5A"/>
    <w:rsid w:val="00FE0D0B"/>
    <w:rsid w:val="00FE1318"/>
    <w:rsid w:val="00FE193E"/>
    <w:rsid w:val="00FE1AF1"/>
    <w:rsid w:val="00FE1B3C"/>
    <w:rsid w:val="00FE22A6"/>
    <w:rsid w:val="00FE2304"/>
    <w:rsid w:val="00FE2C40"/>
    <w:rsid w:val="00FE2C7F"/>
    <w:rsid w:val="00FE31C4"/>
    <w:rsid w:val="00FE333E"/>
    <w:rsid w:val="00FE372E"/>
    <w:rsid w:val="00FE3880"/>
    <w:rsid w:val="00FE38FE"/>
    <w:rsid w:val="00FE49FC"/>
    <w:rsid w:val="00FE5210"/>
    <w:rsid w:val="00FE561F"/>
    <w:rsid w:val="00FE5F51"/>
    <w:rsid w:val="00FE65B6"/>
    <w:rsid w:val="00FE688A"/>
    <w:rsid w:val="00FE6ED5"/>
    <w:rsid w:val="00FE761F"/>
    <w:rsid w:val="00FE7974"/>
    <w:rsid w:val="00FE7D98"/>
    <w:rsid w:val="00FF04A3"/>
    <w:rsid w:val="00FF0573"/>
    <w:rsid w:val="00FF0795"/>
    <w:rsid w:val="00FF1156"/>
    <w:rsid w:val="00FF1248"/>
    <w:rsid w:val="00FF150C"/>
    <w:rsid w:val="00FF16B4"/>
    <w:rsid w:val="00FF1727"/>
    <w:rsid w:val="00FF1B7E"/>
    <w:rsid w:val="00FF2337"/>
    <w:rsid w:val="00FF278A"/>
    <w:rsid w:val="00FF3C6A"/>
    <w:rsid w:val="00FF3CAF"/>
    <w:rsid w:val="00FF3FF6"/>
    <w:rsid w:val="00FF44ED"/>
    <w:rsid w:val="00FF4530"/>
    <w:rsid w:val="00FF4D6B"/>
    <w:rsid w:val="00FF4E11"/>
    <w:rsid w:val="00FF5080"/>
    <w:rsid w:val="00FF5348"/>
    <w:rsid w:val="00FF552B"/>
    <w:rsid w:val="00FF57BB"/>
    <w:rsid w:val="00FF5A0A"/>
    <w:rsid w:val="00FF5A31"/>
    <w:rsid w:val="00FF5A5E"/>
    <w:rsid w:val="00FF5D8B"/>
    <w:rsid w:val="00FF5E87"/>
    <w:rsid w:val="00FF61BA"/>
    <w:rsid w:val="00FF631C"/>
    <w:rsid w:val="00FF6655"/>
    <w:rsid w:val="00FF6928"/>
    <w:rsid w:val="00FF6D2F"/>
    <w:rsid w:val="00FF6DD9"/>
    <w:rsid w:val="00FF6F7C"/>
    <w:rsid w:val="00FF7046"/>
    <w:rsid w:val="00FF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E1E"/>
    <w:rPr>
      <w:rFonts w:ascii="Calibri" w:eastAsia="Times New Roman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48773D-64AA-4B52-A255-B9EB63D34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8</Pages>
  <Words>2084</Words>
  <Characters>11883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Инвест</dc:creator>
  <cp:keywords/>
  <dc:description/>
  <cp:lastModifiedBy>Инвест</cp:lastModifiedBy>
  <cp:revision>161</cp:revision>
  <cp:lastPrinted>2021-10-26T04:05:00Z</cp:lastPrinted>
  <dcterms:created xsi:type="dcterms:W3CDTF">2020-06-09T10:49:00Z</dcterms:created>
  <dcterms:modified xsi:type="dcterms:W3CDTF">2023-10-16T10:57:00Z</dcterms:modified>
</cp:coreProperties>
</file>