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0" w:rsidRPr="0020107E" w:rsidRDefault="00731E1B" w:rsidP="008A2FB0">
      <w:pPr>
        <w:ind w:left="142" w:right="-426"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>аседани</w:t>
      </w:r>
      <w:r>
        <w:rPr>
          <w:rFonts w:ascii="PT Astra Serif" w:hAnsi="PT Astra Serif"/>
          <w:b/>
          <w:color w:val="000000"/>
          <w:sz w:val="28"/>
          <w:szCs w:val="28"/>
        </w:rPr>
        <w:t>е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</w:t>
      </w:r>
      <w:r w:rsidR="00CE3EC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>«Сенгилеевский район» и урегулированию конфликта интересов</w:t>
      </w:r>
    </w:p>
    <w:p w:rsidR="00A84B88" w:rsidRDefault="00CE3EC0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BF3B93">
        <w:rPr>
          <w:rFonts w:ascii="PT Astra Serif" w:hAnsi="PT Astra Serif"/>
          <w:color w:val="000000"/>
          <w:sz w:val="26"/>
          <w:szCs w:val="28"/>
        </w:rPr>
        <w:tab/>
      </w:r>
      <w:r w:rsidRPr="0020107E">
        <w:rPr>
          <w:rFonts w:ascii="PT Astra Serif" w:hAnsi="PT Astra Serif"/>
          <w:color w:val="000000"/>
          <w:sz w:val="28"/>
          <w:szCs w:val="28"/>
        </w:rPr>
        <w:t xml:space="preserve">от   </w:t>
      </w:r>
      <w:r w:rsidR="00373E2B">
        <w:rPr>
          <w:rFonts w:ascii="PT Astra Serif" w:hAnsi="PT Astra Serif"/>
          <w:color w:val="000000"/>
          <w:sz w:val="28"/>
          <w:szCs w:val="28"/>
        </w:rPr>
        <w:t>1</w:t>
      </w:r>
      <w:r w:rsidR="002075BB">
        <w:rPr>
          <w:rFonts w:ascii="PT Astra Serif" w:hAnsi="PT Astra Serif"/>
          <w:color w:val="000000"/>
          <w:sz w:val="28"/>
          <w:szCs w:val="28"/>
        </w:rPr>
        <w:t>1</w:t>
      </w:r>
      <w:r w:rsidR="00373E2B">
        <w:rPr>
          <w:rFonts w:ascii="PT Astra Serif" w:hAnsi="PT Astra Serif"/>
          <w:color w:val="000000"/>
          <w:sz w:val="28"/>
          <w:szCs w:val="28"/>
        </w:rPr>
        <w:t>.11</w:t>
      </w:r>
      <w:r w:rsidR="003930AA">
        <w:rPr>
          <w:rFonts w:ascii="PT Astra Serif" w:hAnsi="PT Astra Serif"/>
          <w:color w:val="000000"/>
          <w:sz w:val="28"/>
          <w:szCs w:val="28"/>
        </w:rPr>
        <w:t>.2022</w:t>
      </w:r>
      <w:r w:rsidRPr="0020107E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</w:t>
      </w:r>
      <w:r w:rsidRPr="0020107E">
        <w:rPr>
          <w:rFonts w:ascii="PT Astra Serif" w:hAnsi="PT Astra Serif"/>
          <w:color w:val="000000"/>
          <w:sz w:val="28"/>
          <w:szCs w:val="28"/>
        </w:rPr>
        <w:tab/>
        <w:t xml:space="preserve">                    </w:t>
      </w:r>
      <w:r w:rsidR="009C6D27">
        <w:rPr>
          <w:rFonts w:ascii="PT Astra Serif" w:hAnsi="PT Astra Serif"/>
          <w:color w:val="000000"/>
          <w:sz w:val="28"/>
          <w:szCs w:val="28"/>
        </w:rPr>
        <w:t xml:space="preserve">                 </w:t>
      </w:r>
    </w:p>
    <w:p w:rsidR="00731E1B" w:rsidRDefault="00731E1B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p w:rsidR="00CE3EC0" w:rsidRDefault="00CE3EC0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20107E">
        <w:rPr>
          <w:rFonts w:ascii="PT Astra Serif" w:hAnsi="PT Astra Serif"/>
          <w:b/>
          <w:sz w:val="28"/>
          <w:szCs w:val="28"/>
        </w:rPr>
        <w:t>Заместитель председателя комиссии</w:t>
      </w:r>
    </w:p>
    <w:p w:rsidR="009C6D27" w:rsidRDefault="009C6D27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</w:p>
    <w:p w:rsidR="00CE3EC0" w:rsidRPr="0056294E" w:rsidRDefault="00CE3EC0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56294E">
        <w:rPr>
          <w:rFonts w:ascii="PT Astra Serif" w:hAnsi="PT Astra Serif"/>
          <w:sz w:val="28"/>
          <w:szCs w:val="28"/>
        </w:rPr>
        <w:t xml:space="preserve">Баранова Е.Ю. </w:t>
      </w:r>
      <w:r w:rsidRPr="0056294E">
        <w:rPr>
          <w:rFonts w:ascii="PT Astra Serif" w:hAnsi="PT Astra Serif"/>
          <w:sz w:val="28"/>
          <w:szCs w:val="28"/>
        </w:rPr>
        <w:tab/>
        <w:t>- руководитель аппарата Администрации               муниципального об</w:t>
      </w:r>
      <w:r>
        <w:rPr>
          <w:rFonts w:ascii="PT Astra Serif" w:hAnsi="PT Astra Serif"/>
          <w:sz w:val="28"/>
          <w:szCs w:val="28"/>
        </w:rPr>
        <w:t>разования «Сенгилеевский район»</w:t>
      </w:r>
    </w:p>
    <w:p w:rsidR="00A676F0" w:rsidRDefault="00A676F0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p w:rsidR="009C6D27" w:rsidRDefault="009C6D27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p w:rsidR="00A676F0" w:rsidRDefault="00A676F0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A676F0">
        <w:rPr>
          <w:rFonts w:ascii="PT Astra Serif" w:hAnsi="PT Astra Serif"/>
          <w:b/>
          <w:sz w:val="28"/>
          <w:szCs w:val="28"/>
        </w:rPr>
        <w:t>Секретарь комиссии</w:t>
      </w:r>
      <w:r w:rsidR="00A84B88">
        <w:rPr>
          <w:rFonts w:ascii="PT Astra Serif" w:hAnsi="PT Astra Serif"/>
          <w:b/>
          <w:sz w:val="28"/>
          <w:szCs w:val="28"/>
        </w:rPr>
        <w:t>:</w:t>
      </w:r>
    </w:p>
    <w:p w:rsidR="009C6D27" w:rsidRDefault="009C6D27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40"/>
        <w:gridCol w:w="6331"/>
      </w:tblGrid>
      <w:tr w:rsidR="00A676F0" w:rsidRPr="00634FBD" w:rsidTr="009C6D27">
        <w:tc>
          <w:tcPr>
            <w:tcW w:w="3240" w:type="dxa"/>
          </w:tcPr>
          <w:p w:rsidR="00A676F0" w:rsidRPr="00634FBD" w:rsidRDefault="00A676F0" w:rsidP="00862401">
            <w:pPr>
              <w:ind w:right="-426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</w:p>
          <w:p w:rsidR="00A676F0" w:rsidRPr="00634FBD" w:rsidRDefault="00A676F0" w:rsidP="00862401">
            <w:pPr>
              <w:ind w:right="-426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331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9C6D27" w:rsidRDefault="009C6D27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p w:rsidR="00CE3EC0" w:rsidRDefault="00CE3EC0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F134CE">
        <w:rPr>
          <w:rFonts w:ascii="PT Astra Serif" w:hAnsi="PT Astra Serif"/>
          <w:b/>
          <w:sz w:val="28"/>
          <w:szCs w:val="28"/>
        </w:rPr>
        <w:t>Члены комиссии:</w:t>
      </w:r>
    </w:p>
    <w:p w:rsidR="009C6D27" w:rsidRDefault="009C6D27" w:rsidP="008A2FB0">
      <w:pPr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77"/>
        <w:gridCol w:w="6494"/>
      </w:tblGrid>
      <w:tr w:rsidR="00A676F0" w:rsidRPr="00634FBD" w:rsidTr="002A337D">
        <w:tc>
          <w:tcPr>
            <w:tcW w:w="3077" w:type="dxa"/>
          </w:tcPr>
          <w:p w:rsidR="00A676F0" w:rsidRPr="00634FBD" w:rsidRDefault="007D1F23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</w:tcPr>
          <w:p w:rsidR="00A84B88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4C65E2">
              <w:rPr>
                <w:rFonts w:ascii="PT Astra Serif" w:hAnsi="PT Astra Serif"/>
                <w:sz w:val="26"/>
                <w:szCs w:val="26"/>
              </w:rPr>
              <w:t xml:space="preserve">главный специалист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управления</w:t>
            </w:r>
            <w:r w:rsidR="004C65E2">
              <w:rPr>
                <w:rFonts w:ascii="PT Astra Serif" w:hAnsi="PT Astra Serif"/>
                <w:sz w:val="26"/>
                <w:szCs w:val="26"/>
              </w:rPr>
              <w:t xml:space="preserve"> экономического и стратегического развития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  «Сенгилеевский район»</w:t>
            </w:r>
          </w:p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</w:tcPr>
          <w:p w:rsidR="00A676F0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  <w:p w:rsidR="00A84B88" w:rsidRPr="00634FBD" w:rsidRDefault="00A84B88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</w:tcPr>
          <w:p w:rsidR="00A676F0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  <w:p w:rsidR="00A84B88" w:rsidRPr="00634FBD" w:rsidRDefault="00A84B88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73E2B" w:rsidRPr="00634FBD" w:rsidTr="002A337D">
        <w:tc>
          <w:tcPr>
            <w:tcW w:w="3077" w:type="dxa"/>
          </w:tcPr>
          <w:p w:rsidR="00373E2B" w:rsidRPr="00634FBD" w:rsidRDefault="00373E2B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Матулина М.А.</w:t>
            </w:r>
          </w:p>
        </w:tc>
        <w:tc>
          <w:tcPr>
            <w:tcW w:w="6494" w:type="dxa"/>
          </w:tcPr>
          <w:p w:rsidR="00373E2B" w:rsidRDefault="000B6A9C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и.о.директора ОГБ ПОУ «Сенгилеевский педагогический техникум» (по согласованию)</w:t>
            </w:r>
          </w:p>
          <w:p w:rsidR="00A84B88" w:rsidRPr="00634FBD" w:rsidRDefault="00A84B88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</w:tcPr>
          <w:p w:rsidR="00A676F0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  <w:p w:rsidR="00A84B88" w:rsidRPr="00634FBD" w:rsidRDefault="00A84B88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</w:tcPr>
          <w:p w:rsidR="00A676F0" w:rsidRPr="00634FBD" w:rsidRDefault="00A676F0" w:rsidP="008A2FB0">
            <w:pPr>
              <w:ind w:left="142" w:right="-426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B6A9C">
              <w:rPr>
                <w:rFonts w:ascii="PT Astra Serif" w:hAnsi="PT Astra Serif"/>
                <w:sz w:val="26"/>
                <w:szCs w:val="26"/>
              </w:rPr>
              <w:t>консультант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CE3EC0" w:rsidRDefault="00CE3EC0" w:rsidP="008A2FB0">
      <w:pPr>
        <w:ind w:left="142" w:right="-426" w:firstLine="567"/>
        <w:jc w:val="both"/>
        <w:rPr>
          <w:rFonts w:ascii="PT Astra Serif" w:hAnsi="PT Astra Serif"/>
          <w:sz w:val="26"/>
          <w:szCs w:val="28"/>
        </w:rPr>
      </w:pPr>
      <w:r w:rsidRPr="00BF3B93">
        <w:rPr>
          <w:rFonts w:ascii="PT Astra Serif" w:hAnsi="PT Astra Serif"/>
          <w:sz w:val="26"/>
          <w:szCs w:val="28"/>
        </w:rPr>
        <w:t xml:space="preserve">     </w:t>
      </w:r>
    </w:p>
    <w:p w:rsidR="00CE3EC0" w:rsidRDefault="0011316A" w:rsidP="00862401">
      <w:pPr>
        <w:ind w:right="-426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</w:t>
      </w:r>
      <w:r w:rsidR="00CE3EC0" w:rsidRPr="00552D10">
        <w:rPr>
          <w:rFonts w:ascii="PT Astra Serif" w:hAnsi="PT Astra Serif"/>
          <w:b/>
          <w:sz w:val="28"/>
          <w:szCs w:val="28"/>
        </w:rPr>
        <w:t xml:space="preserve">дставитель прокуратуры: </w:t>
      </w:r>
    </w:p>
    <w:p w:rsidR="00CE3EC0" w:rsidRPr="00552D10" w:rsidRDefault="00CE3EC0" w:rsidP="008A2FB0">
      <w:pPr>
        <w:ind w:left="142" w:right="-426" w:firstLine="567"/>
        <w:rPr>
          <w:rFonts w:ascii="PT Astra Serif" w:hAnsi="PT Astra Serif"/>
          <w:b/>
          <w:i/>
          <w:sz w:val="28"/>
          <w:szCs w:val="28"/>
        </w:rPr>
      </w:pPr>
      <w:r w:rsidRPr="00552D10">
        <w:rPr>
          <w:rFonts w:ascii="PT Astra Serif" w:hAnsi="PT Astra Serif"/>
          <w:sz w:val="28"/>
          <w:szCs w:val="28"/>
        </w:rPr>
        <w:t>Луговой Александр Юрьевич - помощник прокурора Сенгилеевского района</w:t>
      </w:r>
      <w:r w:rsidRPr="00552D10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BC43B7" w:rsidRDefault="00BC43B7" w:rsidP="008A2FB0">
      <w:pPr>
        <w:tabs>
          <w:tab w:val="left" w:pos="840"/>
        </w:tabs>
        <w:ind w:left="142" w:right="-426" w:firstLine="567"/>
        <w:jc w:val="both"/>
        <w:rPr>
          <w:rFonts w:ascii="PT Astra Serif" w:eastAsia="Arial Unicode MS" w:hAnsi="PT Astra Serif"/>
          <w:b/>
          <w:sz w:val="28"/>
          <w:szCs w:val="28"/>
        </w:rPr>
      </w:pPr>
    </w:p>
    <w:p w:rsidR="00CE3EC0" w:rsidRDefault="00CE3EC0" w:rsidP="008A2FB0">
      <w:pPr>
        <w:tabs>
          <w:tab w:val="left" w:pos="840"/>
        </w:tabs>
        <w:ind w:left="142" w:right="-426" w:firstLine="567"/>
        <w:jc w:val="both"/>
        <w:rPr>
          <w:rFonts w:ascii="PT Astra Serif" w:eastAsia="Arial Unicode MS" w:hAnsi="PT Astra Serif"/>
          <w:b/>
          <w:sz w:val="28"/>
          <w:szCs w:val="28"/>
        </w:rPr>
      </w:pPr>
      <w:r w:rsidRPr="00552D10">
        <w:rPr>
          <w:rFonts w:ascii="PT Astra Serif" w:eastAsia="Arial Unicode MS" w:hAnsi="PT Astra Serif"/>
          <w:b/>
          <w:sz w:val="28"/>
          <w:szCs w:val="28"/>
        </w:rPr>
        <w:t>Повестка дня:</w:t>
      </w:r>
    </w:p>
    <w:p w:rsidR="00076CAC" w:rsidRPr="0011316A" w:rsidRDefault="002636C9" w:rsidP="008A2FB0">
      <w:pPr>
        <w:pStyle w:val="ConsNormal"/>
        <w:ind w:left="142" w:right="-426" w:firstLine="567"/>
        <w:rPr>
          <w:rFonts w:ascii="PT Astra Serif" w:hAnsi="PT Astra Serif" w:cs="Times New Roman"/>
          <w:sz w:val="28"/>
          <w:szCs w:val="28"/>
        </w:rPr>
      </w:pPr>
      <w:r w:rsidRPr="0011316A">
        <w:rPr>
          <w:rFonts w:ascii="PT Astra Serif" w:hAnsi="PT Astra Serif"/>
          <w:sz w:val="28"/>
          <w:szCs w:val="28"/>
        </w:rPr>
        <w:lastRenderedPageBreak/>
        <w:t xml:space="preserve">Рассмотрение </w:t>
      </w:r>
      <w:r w:rsidR="00076CAC" w:rsidRPr="0011316A">
        <w:rPr>
          <w:rFonts w:ascii="PT Astra Serif" w:hAnsi="PT Astra Serif"/>
          <w:sz w:val="28"/>
          <w:szCs w:val="28"/>
        </w:rPr>
        <w:t xml:space="preserve"> </w:t>
      </w:r>
      <w:r w:rsidR="00076CAC" w:rsidRPr="0011316A">
        <w:rPr>
          <w:rFonts w:ascii="PT Astra Serif" w:hAnsi="PT Astra Serif" w:cs="Times New Roman"/>
          <w:bCs/>
          <w:sz w:val="28"/>
          <w:szCs w:val="28"/>
        </w:rPr>
        <w:t xml:space="preserve"> результат</w:t>
      </w:r>
      <w:r w:rsidR="002A5486" w:rsidRPr="0011316A">
        <w:rPr>
          <w:rFonts w:ascii="PT Astra Serif" w:hAnsi="PT Astra Serif" w:cs="Times New Roman"/>
          <w:bCs/>
          <w:sz w:val="28"/>
          <w:szCs w:val="28"/>
        </w:rPr>
        <w:t>ов</w:t>
      </w:r>
      <w:r w:rsidR="00076CAC" w:rsidRPr="0011316A">
        <w:rPr>
          <w:rFonts w:ascii="PT Astra Serif" w:hAnsi="PT Astra Serif" w:cs="Times New Roman"/>
          <w:bCs/>
          <w:sz w:val="28"/>
          <w:szCs w:val="28"/>
        </w:rPr>
        <w:t xml:space="preserve"> служебной</w:t>
      </w:r>
      <w:r w:rsidR="0011316A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076CAC" w:rsidRPr="0011316A">
        <w:rPr>
          <w:rFonts w:ascii="PT Astra Serif" w:hAnsi="PT Astra Serif" w:cs="Times New Roman"/>
          <w:bCs/>
          <w:sz w:val="28"/>
          <w:szCs w:val="28"/>
        </w:rPr>
        <w:t xml:space="preserve"> проверки </w:t>
      </w:r>
      <w:r w:rsidR="0011316A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076CAC" w:rsidRPr="0011316A">
        <w:rPr>
          <w:rFonts w:ascii="PT Astra Serif" w:hAnsi="PT Astra Serif" w:cs="Times New Roman"/>
          <w:bCs/>
          <w:sz w:val="28"/>
          <w:szCs w:val="28"/>
        </w:rPr>
        <w:t>в</w:t>
      </w:r>
      <w:r w:rsidR="0011316A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076CAC" w:rsidRPr="0011316A">
        <w:rPr>
          <w:rFonts w:ascii="PT Astra Serif" w:hAnsi="PT Astra Serif" w:cs="Times New Roman"/>
          <w:bCs/>
          <w:sz w:val="28"/>
          <w:szCs w:val="28"/>
        </w:rPr>
        <w:t xml:space="preserve"> отношении</w:t>
      </w:r>
    </w:p>
    <w:p w:rsidR="00076CAC" w:rsidRPr="0011316A" w:rsidRDefault="00076CAC" w:rsidP="008A2FB0">
      <w:pPr>
        <w:pStyle w:val="ConsNormal"/>
        <w:ind w:left="142" w:right="-426" w:firstLine="567"/>
        <w:rPr>
          <w:rFonts w:ascii="PT Astra Serif" w:hAnsi="PT Astra Serif" w:cs="Times New Roman"/>
          <w:sz w:val="24"/>
          <w:szCs w:val="24"/>
        </w:rPr>
      </w:pPr>
      <w:r w:rsidRPr="0011316A">
        <w:rPr>
          <w:rFonts w:ascii="PT Astra Serif" w:hAnsi="PT Astra Serif" w:cs="Times New Roman"/>
          <w:bCs/>
          <w:sz w:val="28"/>
          <w:szCs w:val="28"/>
        </w:rPr>
        <w:t>муниципального служащего</w:t>
      </w:r>
      <w:r w:rsidR="002A5486" w:rsidRPr="0011316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1316A" w:rsidRPr="0011316A">
        <w:rPr>
          <w:rFonts w:ascii="PT Astra Serif" w:hAnsi="PT Astra Serif" w:cs="Times New Roman"/>
          <w:bCs/>
          <w:sz w:val="28"/>
          <w:szCs w:val="28"/>
        </w:rPr>
        <w:t>Администрации МО «Сенгилеевский район»</w:t>
      </w:r>
      <w:r w:rsidR="00DC6E21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:rsidR="002636C9" w:rsidRPr="00076CAC" w:rsidRDefault="002636C9" w:rsidP="008A2FB0">
      <w:pPr>
        <w:pStyle w:val="a3"/>
        <w:tabs>
          <w:tab w:val="left" w:pos="840"/>
        </w:tabs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</w:p>
    <w:p w:rsidR="00CE3EC0" w:rsidRPr="00F134CE" w:rsidRDefault="00CE3EC0" w:rsidP="008A2FB0">
      <w:pPr>
        <w:tabs>
          <w:tab w:val="left" w:pos="840"/>
        </w:tabs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F134CE">
        <w:rPr>
          <w:rFonts w:ascii="PT Astra Serif" w:hAnsi="PT Astra Serif"/>
          <w:b/>
          <w:sz w:val="28"/>
          <w:szCs w:val="28"/>
        </w:rPr>
        <w:t>Слушали:</w:t>
      </w:r>
    </w:p>
    <w:p w:rsidR="00CE3EC0" w:rsidRPr="00F134CE" w:rsidRDefault="00373E2B" w:rsidP="008A2FB0">
      <w:pPr>
        <w:pStyle w:val="p6"/>
        <w:shd w:val="clear" w:color="auto" w:fill="FFFFFF"/>
        <w:tabs>
          <w:tab w:val="left" w:pos="6675"/>
        </w:tabs>
        <w:spacing w:before="0" w:beforeAutospacing="0" w:after="0" w:afterAutospacing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Баранов</w:t>
      </w:r>
      <w:r w:rsidR="00531D56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 Е.Ю.</w:t>
      </w:r>
      <w:r w:rsidR="00CE3EC0" w:rsidRPr="00F134CE">
        <w:rPr>
          <w:rFonts w:ascii="PT Astra Serif" w:hAnsi="PT Astra Serif"/>
          <w:b/>
          <w:sz w:val="28"/>
          <w:szCs w:val="28"/>
        </w:rPr>
        <w:tab/>
      </w:r>
    </w:p>
    <w:p w:rsidR="000933B4" w:rsidRDefault="00CE3EC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F134CE">
        <w:rPr>
          <w:rFonts w:ascii="PT Astra Serif" w:hAnsi="PT Astra Serif"/>
          <w:sz w:val="28"/>
          <w:szCs w:val="28"/>
        </w:rPr>
        <w:t>Сообщил</w:t>
      </w:r>
      <w:r w:rsidR="00154ABC">
        <w:rPr>
          <w:rFonts w:ascii="PT Astra Serif" w:hAnsi="PT Astra Serif"/>
          <w:sz w:val="28"/>
          <w:szCs w:val="28"/>
        </w:rPr>
        <w:t>а</w:t>
      </w:r>
      <w:r w:rsidRPr="00F134CE">
        <w:rPr>
          <w:rFonts w:ascii="PT Astra Serif" w:hAnsi="PT Astra Serif"/>
          <w:sz w:val="28"/>
          <w:szCs w:val="28"/>
        </w:rPr>
        <w:t xml:space="preserve">, что на заседании присутствуют </w:t>
      </w:r>
      <w:r w:rsidR="007E020E" w:rsidRPr="007E020E">
        <w:rPr>
          <w:rFonts w:ascii="PT Astra Serif" w:hAnsi="PT Astra Serif"/>
          <w:sz w:val="28"/>
          <w:szCs w:val="28"/>
          <w:u w:val="single"/>
        </w:rPr>
        <w:t>8</w:t>
      </w:r>
      <w:r w:rsidRPr="00F134CE">
        <w:rPr>
          <w:rFonts w:ascii="PT Astra Serif" w:hAnsi="PT Astra Serif"/>
          <w:sz w:val="28"/>
          <w:szCs w:val="28"/>
        </w:rPr>
        <w:t xml:space="preserve"> членов Комиссии, что составляет кворум, </w:t>
      </w:r>
      <w:r w:rsidR="000933B4">
        <w:rPr>
          <w:rFonts w:ascii="PT Astra Serif" w:hAnsi="PT Astra Serif"/>
          <w:sz w:val="28"/>
          <w:szCs w:val="28"/>
        </w:rPr>
        <w:t>п</w:t>
      </w:r>
      <w:r w:rsidR="000933B4" w:rsidRPr="00F134CE">
        <w:rPr>
          <w:rFonts w:ascii="PT Astra Serif" w:hAnsi="PT Astra Serif"/>
          <w:sz w:val="28"/>
          <w:szCs w:val="28"/>
        </w:rPr>
        <w:t>роинформировал</w:t>
      </w:r>
      <w:r w:rsidR="000933B4">
        <w:rPr>
          <w:rFonts w:ascii="PT Astra Serif" w:hAnsi="PT Astra Serif"/>
          <w:sz w:val="28"/>
          <w:szCs w:val="28"/>
        </w:rPr>
        <w:t>а</w:t>
      </w:r>
      <w:r w:rsidR="000933B4" w:rsidRPr="00F134CE">
        <w:rPr>
          <w:rFonts w:ascii="PT Astra Serif" w:hAnsi="PT Astra Serif"/>
          <w:sz w:val="28"/>
          <w:szCs w:val="28"/>
        </w:rPr>
        <w:t xml:space="preserve">, что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0933B4" w:rsidRPr="00F134CE" w:rsidRDefault="000933B4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F134CE">
        <w:rPr>
          <w:rFonts w:ascii="PT Astra Serif" w:hAnsi="PT Astra Serif"/>
          <w:sz w:val="28"/>
          <w:szCs w:val="28"/>
        </w:rPr>
        <w:t>Предупредил</w:t>
      </w:r>
      <w:r>
        <w:rPr>
          <w:rFonts w:ascii="PT Astra Serif" w:hAnsi="PT Astra Serif"/>
          <w:sz w:val="28"/>
          <w:szCs w:val="28"/>
        </w:rPr>
        <w:t xml:space="preserve">а </w:t>
      </w:r>
      <w:r w:rsidRPr="00F134CE">
        <w:rPr>
          <w:rFonts w:ascii="PT Astra Serif" w:hAnsi="PT Astra Serif"/>
          <w:sz w:val="28"/>
          <w:szCs w:val="28"/>
        </w:rPr>
        <w:t xml:space="preserve"> членов Комиссии и лиц, участвовавших в заседании, что они не вправе разглашать сведения, ставшие им известными в ходе работы Комиссии.</w:t>
      </w:r>
    </w:p>
    <w:p w:rsidR="00CE3EC0" w:rsidRDefault="000933B4" w:rsidP="008A2FB0">
      <w:pPr>
        <w:ind w:left="142" w:right="-426" w:firstLine="567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CE3EC0" w:rsidRPr="00F134CE">
        <w:rPr>
          <w:rFonts w:ascii="PT Astra Serif" w:hAnsi="PT Astra Serif"/>
          <w:sz w:val="28"/>
          <w:szCs w:val="28"/>
        </w:rPr>
        <w:t xml:space="preserve">а заседании комиссии присутствует </w:t>
      </w:r>
      <w:r w:rsidR="00731E1B">
        <w:rPr>
          <w:rFonts w:ascii="PT Astra Serif" w:hAnsi="PT Astra Serif"/>
          <w:sz w:val="28"/>
          <w:szCs w:val="28"/>
        </w:rPr>
        <w:t>ФИО</w:t>
      </w:r>
      <w:r w:rsidR="00CE3EC0" w:rsidRPr="00F134CE">
        <w:rPr>
          <w:rFonts w:ascii="PT Astra Serif" w:hAnsi="PT Astra Serif"/>
          <w:sz w:val="28"/>
          <w:szCs w:val="28"/>
        </w:rPr>
        <w:t xml:space="preserve"> - помощник прокурора Сенгилеевского района.</w:t>
      </w:r>
      <w:r w:rsidR="00CE3EC0" w:rsidRPr="00F134CE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531D56" w:rsidRDefault="00531D56" w:rsidP="008A2FB0">
      <w:pPr>
        <w:pStyle w:val="ConsPlusNormal"/>
        <w:ind w:left="142" w:right="-426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Предложила начать заседание. </w:t>
      </w:r>
    </w:p>
    <w:p w:rsidR="009C6D27" w:rsidRDefault="009C6D27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Style w:val="s2"/>
          <w:rFonts w:ascii="PT Astra Serif" w:hAnsi="PT Astra Serif"/>
          <w:b/>
          <w:bCs/>
          <w:sz w:val="28"/>
          <w:szCs w:val="28"/>
        </w:rPr>
      </w:pPr>
    </w:p>
    <w:p w:rsidR="00531D56" w:rsidRPr="004A5095" w:rsidRDefault="00531D56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531D56" w:rsidRPr="004A5095" w:rsidRDefault="00531D56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8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9A2AC1" w:rsidRPr="009A2AC1" w:rsidRDefault="009A2AC1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Style w:val="s2"/>
          <w:rFonts w:ascii="PT Astra Serif" w:hAnsi="PT Astra Serif"/>
          <w:bCs/>
          <w:sz w:val="28"/>
          <w:szCs w:val="28"/>
        </w:rPr>
      </w:pPr>
      <w:r w:rsidRPr="009A2AC1">
        <w:rPr>
          <w:rStyle w:val="s2"/>
          <w:rFonts w:ascii="PT Astra Serif" w:hAnsi="PT Astra Serif"/>
          <w:bCs/>
          <w:sz w:val="28"/>
          <w:szCs w:val="28"/>
        </w:rPr>
        <w:t>Предложила принимать решения открытым голосованием.</w:t>
      </w:r>
    </w:p>
    <w:p w:rsidR="009A2AC1" w:rsidRPr="004A5095" w:rsidRDefault="009A2AC1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9A2AC1" w:rsidRPr="004A5095" w:rsidRDefault="009A2AC1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8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531D56" w:rsidRDefault="00531D56" w:rsidP="008A2FB0">
      <w:pPr>
        <w:pStyle w:val="ConsPlusNormal"/>
        <w:ind w:left="142" w:right="-426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515DB" w:rsidRDefault="00DC6E21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DC6E21">
        <w:rPr>
          <w:rFonts w:ascii="PT Astra Serif" w:hAnsi="PT Astra Serif"/>
          <w:b/>
          <w:sz w:val="28"/>
          <w:szCs w:val="28"/>
        </w:rPr>
        <w:t>Федоренко Н.В.</w:t>
      </w:r>
      <w:r w:rsidR="002515DB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47DB0" w:rsidRDefault="00DC6E21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0811C9">
        <w:rPr>
          <w:rFonts w:ascii="PT Astra Serif" w:hAnsi="PT Astra Serif"/>
          <w:sz w:val="28"/>
          <w:szCs w:val="28"/>
        </w:rPr>
        <w:t>а основании решения Сенгилеевского районного суда от 11.08.2022 года по административному делу № 2а-1-383/2022, представления Прокуратуры Сенгилеевского района Ульяновской области от 25.03.2022 № 86-01-2022/Прдп58-22-20730021/453</w:t>
      </w:r>
      <w:r>
        <w:rPr>
          <w:rFonts w:ascii="PT Astra Serif" w:hAnsi="PT Astra Serif"/>
          <w:sz w:val="28"/>
          <w:szCs w:val="28"/>
        </w:rPr>
        <w:t xml:space="preserve">, в </w:t>
      </w:r>
      <w:r w:rsidRPr="000811C9">
        <w:rPr>
          <w:rFonts w:ascii="PT Astra Serif" w:hAnsi="PT Astra Serif"/>
          <w:sz w:val="28"/>
          <w:szCs w:val="28"/>
        </w:rPr>
        <w:t xml:space="preserve"> соответствии со ст.8.1. Закона Ульяновской области от 07.11.2007 N 163-ЗО, </w:t>
      </w:r>
      <w:r>
        <w:rPr>
          <w:rFonts w:ascii="PT Astra Serif" w:hAnsi="PT Astra Serif"/>
          <w:sz w:val="28"/>
          <w:szCs w:val="28"/>
        </w:rPr>
        <w:t>была проведена полная служебная проверка по факту участия</w:t>
      </w:r>
      <w:r w:rsidR="00E47DB0">
        <w:rPr>
          <w:rFonts w:ascii="PT Astra Serif" w:hAnsi="PT Astra Serif"/>
          <w:sz w:val="28"/>
          <w:szCs w:val="28"/>
        </w:rPr>
        <w:t xml:space="preserve"> </w:t>
      </w:r>
      <w:r w:rsidR="001348C9">
        <w:rPr>
          <w:rFonts w:ascii="PT Astra Serif" w:hAnsi="PT Astra Serif"/>
          <w:sz w:val="28"/>
          <w:szCs w:val="28"/>
        </w:rPr>
        <w:t>ФИО</w:t>
      </w:r>
      <w:r w:rsidR="00E47DB0">
        <w:rPr>
          <w:rFonts w:ascii="PT Astra Serif" w:hAnsi="PT Astra Serif"/>
          <w:sz w:val="28"/>
          <w:szCs w:val="28"/>
        </w:rPr>
        <w:t xml:space="preserve"> в управлении ООО «Евмонтажстройторг»</w:t>
      </w:r>
      <w:r w:rsidR="009A2AC1">
        <w:rPr>
          <w:rFonts w:ascii="PT Astra Serif" w:hAnsi="PT Astra Serif"/>
          <w:sz w:val="28"/>
          <w:szCs w:val="28"/>
        </w:rPr>
        <w:t xml:space="preserve"> и несоблюдения им требований к служебному поведению и урегулированию конфликта интересов.</w:t>
      </w:r>
    </w:p>
    <w:p w:rsidR="009C6D27" w:rsidRDefault="009C6D27" w:rsidP="008A2FB0">
      <w:pPr>
        <w:pStyle w:val="ConsNormal"/>
        <w:ind w:left="142" w:right="-426" w:firstLine="567"/>
        <w:rPr>
          <w:rFonts w:ascii="PT Astra Serif" w:hAnsi="PT Astra Serif" w:cs="Times New Roman"/>
          <w:b/>
          <w:sz w:val="28"/>
          <w:szCs w:val="28"/>
        </w:rPr>
      </w:pPr>
    </w:p>
    <w:p w:rsidR="00E47DB0" w:rsidRPr="0057464F" w:rsidRDefault="00E47DB0" w:rsidP="008A2FB0">
      <w:pPr>
        <w:pStyle w:val="ConsNormal"/>
        <w:ind w:left="142" w:right="-426" w:firstLine="567"/>
        <w:rPr>
          <w:rFonts w:ascii="PT Astra Serif" w:hAnsi="PT Astra Serif" w:cs="Times New Roman"/>
          <w:sz w:val="28"/>
          <w:szCs w:val="28"/>
        </w:rPr>
      </w:pPr>
      <w:r w:rsidRPr="0057464F">
        <w:rPr>
          <w:rFonts w:ascii="PT Astra Serif" w:hAnsi="PT Astra Serif" w:cs="Times New Roman"/>
          <w:b/>
          <w:sz w:val="28"/>
          <w:szCs w:val="28"/>
        </w:rPr>
        <w:t>Краткое описание совершенного муниципальным служащим дисциплинарного проступка, противоправных действий</w:t>
      </w:r>
      <w:r>
        <w:rPr>
          <w:rFonts w:ascii="PT Astra Serif" w:hAnsi="PT Astra Serif" w:cs="Times New Roman"/>
          <w:b/>
          <w:sz w:val="28"/>
          <w:szCs w:val="28"/>
        </w:rPr>
        <w:t>:</w:t>
      </w:r>
      <w:r w:rsidRPr="0057464F">
        <w:rPr>
          <w:rFonts w:ascii="PT Astra Serif" w:hAnsi="PT Astra Serif" w:cs="Times New Roman"/>
          <w:sz w:val="28"/>
          <w:szCs w:val="28"/>
        </w:rPr>
        <w:t xml:space="preserve"> </w:t>
      </w:r>
    </w:p>
    <w:p w:rsidR="00E47DB0" w:rsidRPr="008B06FE" w:rsidRDefault="00E47DB0" w:rsidP="008A2FB0">
      <w:pPr>
        <w:pStyle w:val="ConsNormal"/>
        <w:ind w:left="142" w:right="-426" w:firstLine="567"/>
        <w:rPr>
          <w:rFonts w:ascii="PT Astra Serif" w:hAnsi="PT Astra Serif" w:cs="Times New Roman"/>
          <w:sz w:val="28"/>
          <w:szCs w:val="28"/>
        </w:rPr>
      </w:pPr>
      <w:r w:rsidRPr="008B06FE">
        <w:rPr>
          <w:rFonts w:ascii="PT Astra Serif" w:hAnsi="PT Astra Serif" w:cs="Times New Roman"/>
          <w:sz w:val="28"/>
          <w:szCs w:val="28"/>
        </w:rPr>
        <w:t>На территории МО «Сенгилеевский район» с 2014 года осуществляет свою деятельность ООО «Евмонтажстройторг», основным видом деятельности которого является управление многоквартирными домами. Основателем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B06FE">
        <w:rPr>
          <w:rFonts w:ascii="PT Astra Serif" w:hAnsi="PT Astra Serif" w:cs="Times New Roman"/>
          <w:sz w:val="28"/>
          <w:szCs w:val="28"/>
        </w:rPr>
        <w:t xml:space="preserve"> указанного общества является </w:t>
      </w:r>
      <w:r w:rsidR="001348C9">
        <w:rPr>
          <w:rFonts w:ascii="PT Astra Serif" w:hAnsi="PT Astra Serif" w:cs="Times New Roman"/>
          <w:sz w:val="28"/>
          <w:szCs w:val="28"/>
        </w:rPr>
        <w:t>ФИО</w:t>
      </w:r>
      <w:r w:rsidRPr="008B06FE">
        <w:rPr>
          <w:rFonts w:ascii="PT Astra Serif" w:hAnsi="PT Astra Serif" w:cs="Times New Roman"/>
          <w:sz w:val="28"/>
          <w:szCs w:val="28"/>
        </w:rPr>
        <w:t xml:space="preserve">, который до июня 2016 года был генеральным директором. </w:t>
      </w:r>
    </w:p>
    <w:p w:rsidR="00E47DB0" w:rsidRPr="008B06FE" w:rsidRDefault="00E47DB0" w:rsidP="008A2FB0">
      <w:pPr>
        <w:pStyle w:val="ConsNormal"/>
        <w:ind w:left="142" w:right="-426" w:firstLine="567"/>
        <w:rPr>
          <w:rFonts w:ascii="PT Astra Serif" w:hAnsi="PT Astra Serif" w:cs="Times New Roman"/>
          <w:sz w:val="28"/>
          <w:szCs w:val="28"/>
        </w:rPr>
      </w:pPr>
      <w:r w:rsidRPr="008B06FE">
        <w:rPr>
          <w:rFonts w:ascii="PT Astra Serif" w:hAnsi="PT Astra Serif" w:cs="Times New Roman"/>
          <w:sz w:val="28"/>
          <w:szCs w:val="28"/>
        </w:rPr>
        <w:t xml:space="preserve">21.06.2016 года </w:t>
      </w:r>
      <w:r w:rsidR="001348C9">
        <w:rPr>
          <w:rFonts w:ascii="PT Astra Serif" w:hAnsi="PT Astra Serif" w:cs="Times New Roman"/>
          <w:sz w:val="28"/>
          <w:szCs w:val="28"/>
        </w:rPr>
        <w:t>ФИО</w:t>
      </w:r>
      <w:r w:rsidRPr="008B06FE">
        <w:rPr>
          <w:rFonts w:ascii="PT Astra Serif" w:hAnsi="PT Astra Serif" w:cs="Times New Roman"/>
          <w:sz w:val="28"/>
          <w:szCs w:val="28"/>
        </w:rPr>
        <w:t xml:space="preserve"> был назначен на</w:t>
      </w:r>
      <w:r w:rsidR="00731E1B">
        <w:rPr>
          <w:rFonts w:ascii="PT Astra Serif" w:hAnsi="PT Astra Serif" w:cs="Times New Roman"/>
          <w:sz w:val="28"/>
          <w:szCs w:val="28"/>
        </w:rPr>
        <w:t xml:space="preserve"> должность муниципальной службы</w:t>
      </w:r>
      <w:r w:rsidRPr="008B06FE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E47DB0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57464F">
        <w:rPr>
          <w:rFonts w:ascii="PT Astra Serif" w:hAnsi="PT Astra Serif"/>
          <w:sz w:val="28"/>
          <w:szCs w:val="28"/>
        </w:rPr>
        <w:t xml:space="preserve">26.07.2018 года  </w:t>
      </w:r>
      <w:r w:rsidR="001348C9">
        <w:rPr>
          <w:rFonts w:ascii="PT Astra Serif" w:hAnsi="PT Astra Serif"/>
          <w:sz w:val="28"/>
          <w:szCs w:val="28"/>
        </w:rPr>
        <w:t>ФИО</w:t>
      </w:r>
      <w:r w:rsidRPr="0057464F">
        <w:rPr>
          <w:rFonts w:ascii="PT Astra Serif" w:hAnsi="PT Astra Serif"/>
          <w:sz w:val="28"/>
          <w:szCs w:val="28"/>
        </w:rPr>
        <w:t xml:space="preserve"> принимал участие в качестве члена конкурсной комиссии при вскрытии конвертов и рассмотрении заявок по отбору </w:t>
      </w:r>
      <w:r w:rsidRPr="0057464F">
        <w:rPr>
          <w:rFonts w:ascii="PT Astra Serif" w:hAnsi="PT Astra Serif"/>
          <w:sz w:val="28"/>
          <w:szCs w:val="28"/>
        </w:rPr>
        <w:lastRenderedPageBreak/>
        <w:t>управляющих организаций для управления мног</w:t>
      </w:r>
      <w:r>
        <w:rPr>
          <w:rFonts w:ascii="PT Astra Serif" w:hAnsi="PT Astra Serif"/>
          <w:sz w:val="28"/>
          <w:szCs w:val="28"/>
        </w:rPr>
        <w:t>о</w:t>
      </w:r>
      <w:r w:rsidRPr="0057464F">
        <w:rPr>
          <w:rFonts w:ascii="PT Astra Serif" w:hAnsi="PT Astra Serif"/>
          <w:sz w:val="28"/>
          <w:szCs w:val="28"/>
        </w:rPr>
        <w:t xml:space="preserve">квартирными домами. </w:t>
      </w:r>
      <w:r>
        <w:rPr>
          <w:rFonts w:ascii="PT Astra Serif" w:hAnsi="PT Astra Serif"/>
          <w:sz w:val="28"/>
          <w:szCs w:val="28"/>
        </w:rPr>
        <w:t xml:space="preserve">Для участия в конкурсе была подана одна заявка, вследствии чего конкурс был признан несостоявшимся и был заключен договор на управление </w:t>
      </w:r>
      <w:r w:rsidRPr="0057464F">
        <w:rPr>
          <w:rFonts w:ascii="PT Astra Serif" w:hAnsi="PT Astra Serif"/>
          <w:sz w:val="28"/>
          <w:szCs w:val="28"/>
        </w:rPr>
        <w:t xml:space="preserve">15 многоквартирными домами </w:t>
      </w:r>
      <w:r>
        <w:rPr>
          <w:rFonts w:ascii="PT Astra Serif" w:hAnsi="PT Astra Serif"/>
          <w:sz w:val="28"/>
          <w:szCs w:val="28"/>
        </w:rPr>
        <w:t xml:space="preserve">с </w:t>
      </w:r>
      <w:r w:rsidRPr="0057464F">
        <w:rPr>
          <w:rFonts w:ascii="PT Astra Serif" w:hAnsi="PT Astra Serif"/>
          <w:sz w:val="28"/>
          <w:szCs w:val="28"/>
        </w:rPr>
        <w:t>ООО «Евмонтажстройторг». Договор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управлению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многоквартирными домами был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заключен</w:t>
      </w:r>
      <w:r w:rsidR="001348C9"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  </w:t>
      </w:r>
      <w:r w:rsidRPr="0057464F">
        <w:rPr>
          <w:rFonts w:ascii="PT Astra Serif" w:hAnsi="PT Astra Serif"/>
          <w:sz w:val="28"/>
          <w:szCs w:val="28"/>
        </w:rPr>
        <w:t>три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(31.08.2021г.).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 В тоже время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держателем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100%долей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57464F">
        <w:rPr>
          <w:rFonts w:ascii="PT Astra Serif" w:hAnsi="PT Astra Serif"/>
          <w:sz w:val="28"/>
          <w:szCs w:val="28"/>
        </w:rPr>
        <w:t>уставном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капитале</w:t>
      </w:r>
      <w:r>
        <w:rPr>
          <w:rFonts w:ascii="PT Astra Serif" w:hAnsi="PT Astra Serif"/>
          <w:sz w:val="28"/>
          <w:szCs w:val="28"/>
        </w:rPr>
        <w:t xml:space="preserve"> ООО </w:t>
      </w:r>
      <w:r w:rsidRPr="0057464F">
        <w:rPr>
          <w:rFonts w:ascii="PT Astra Serif" w:hAnsi="PT Astra Serif"/>
          <w:sz w:val="28"/>
          <w:szCs w:val="28"/>
        </w:rPr>
        <w:t>«Евмонтажстройторг»,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т.е. собственником</w:t>
      </w:r>
      <w:r>
        <w:rPr>
          <w:rFonts w:ascii="PT Astra Serif" w:hAnsi="PT Astra Serif"/>
          <w:sz w:val="28"/>
          <w:szCs w:val="28"/>
        </w:rPr>
        <w:t xml:space="preserve"> </w:t>
      </w:r>
      <w:r w:rsidR="001348C9"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>этой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 компании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 является </w:t>
      </w:r>
      <w:r w:rsidR="001348C9">
        <w:rPr>
          <w:rFonts w:ascii="PT Astra Serif" w:hAnsi="PT Astra Serif"/>
          <w:sz w:val="28"/>
          <w:szCs w:val="28"/>
        </w:rPr>
        <w:t>ФИО</w:t>
      </w:r>
      <w:r w:rsidRPr="0057464F">
        <w:rPr>
          <w:rFonts w:ascii="PT Astra Serif" w:hAnsi="PT Astra Serif"/>
          <w:sz w:val="28"/>
          <w:szCs w:val="28"/>
        </w:rPr>
        <w:t xml:space="preserve">, отчим </w:t>
      </w:r>
      <w:r w:rsidR="001348C9">
        <w:rPr>
          <w:rFonts w:ascii="PT Astra Serif" w:hAnsi="PT Astra Serif"/>
          <w:sz w:val="28"/>
          <w:szCs w:val="28"/>
        </w:rPr>
        <w:t>ФИО</w:t>
      </w:r>
      <w:r w:rsidR="00731E1B">
        <w:rPr>
          <w:rFonts w:ascii="PT Astra Serif" w:hAnsi="PT Astra Serif"/>
          <w:sz w:val="28"/>
          <w:szCs w:val="28"/>
        </w:rPr>
        <w:t>.</w:t>
      </w:r>
      <w:r w:rsidRPr="0057464F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ООО «Евмонтажстройторг» зарегистрировано и фактически расположено в здании, принадлежащем супруге </w:t>
      </w:r>
      <w:r w:rsidR="001348C9">
        <w:rPr>
          <w:rFonts w:ascii="PT Astra Serif" w:hAnsi="PT Astra Serif"/>
          <w:sz w:val="28"/>
          <w:szCs w:val="28"/>
        </w:rPr>
        <w:t>ФИО</w:t>
      </w:r>
      <w:r w:rsidRPr="0057464F">
        <w:rPr>
          <w:rFonts w:ascii="PT Astra Serif" w:hAnsi="PT Astra Serif"/>
          <w:sz w:val="28"/>
          <w:szCs w:val="28"/>
        </w:rPr>
        <w:t xml:space="preserve"> – </w:t>
      </w:r>
      <w:r w:rsidR="001348C9">
        <w:rPr>
          <w:rFonts w:ascii="PT Astra Serif" w:hAnsi="PT Astra Serif"/>
          <w:sz w:val="28"/>
          <w:szCs w:val="28"/>
        </w:rPr>
        <w:t>ФИО</w:t>
      </w:r>
      <w:r w:rsidRPr="0057464F">
        <w:rPr>
          <w:rFonts w:ascii="PT Astra Serif" w:hAnsi="PT Astra Serif"/>
          <w:sz w:val="28"/>
          <w:szCs w:val="28"/>
        </w:rPr>
        <w:t xml:space="preserve"> по адресу: г.Сенгилей, </w:t>
      </w:r>
      <w:r w:rsidR="00731E1B">
        <w:rPr>
          <w:rFonts w:ascii="PT Astra Serif" w:hAnsi="PT Astra Serif"/>
          <w:sz w:val="28"/>
          <w:szCs w:val="28"/>
        </w:rPr>
        <w:t xml:space="preserve">….. </w:t>
      </w:r>
      <w:r w:rsidRPr="0057464F">
        <w:rPr>
          <w:rFonts w:ascii="PT Astra Serif" w:hAnsi="PT Astra Serif"/>
          <w:sz w:val="28"/>
          <w:szCs w:val="28"/>
        </w:rPr>
        <w:t xml:space="preserve">. </w:t>
      </w:r>
    </w:p>
    <w:p w:rsidR="00E47DB0" w:rsidRPr="0057464F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57464F">
        <w:rPr>
          <w:rFonts w:ascii="PT Astra Serif" w:hAnsi="PT Astra Serif"/>
          <w:sz w:val="28"/>
          <w:szCs w:val="28"/>
        </w:rPr>
        <w:t xml:space="preserve">рамках должностной инструкции </w:t>
      </w:r>
      <w:r w:rsidR="001348C9">
        <w:rPr>
          <w:rFonts w:ascii="PT Astra Serif" w:hAnsi="PT Astra Serif"/>
          <w:sz w:val="28"/>
          <w:szCs w:val="28"/>
        </w:rPr>
        <w:t xml:space="preserve">ФИО </w:t>
      </w:r>
      <w:r w:rsidRPr="0057464F">
        <w:rPr>
          <w:rFonts w:ascii="PT Astra Serif" w:hAnsi="PT Astra Serif"/>
          <w:sz w:val="28"/>
          <w:szCs w:val="28"/>
        </w:rPr>
        <w:t xml:space="preserve"> обязан рассматривать обращения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 xml:space="preserve">, </w:t>
      </w:r>
      <w:r w:rsidRPr="0057464F"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в том числе касающи</w:t>
      </w:r>
      <w:r w:rsidR="00931237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ся управляющих кампаний</w:t>
      </w:r>
      <w:r w:rsidR="00931237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5746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57464F"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закон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ом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02.05.2006 N 59-ФЗ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О порядке рассмотрения обращений граждан Российской Федерации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E47DB0" w:rsidRPr="0057464F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За период с 2018 по 2022гг. в Администрацию неоднократно поступали обращения </w:t>
      </w:r>
      <w:r w:rsidR="0093123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жалобы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жителей МКД, находящихся в управлении </w:t>
      </w:r>
      <w:r w:rsidRPr="0057464F">
        <w:rPr>
          <w:rFonts w:ascii="PT Astra Serif" w:hAnsi="PT Astra Serif"/>
          <w:sz w:val="28"/>
          <w:szCs w:val="28"/>
        </w:rPr>
        <w:t xml:space="preserve">ООО «Евмонтажстройторг». Учитывая, что собственником этой компании является </w:t>
      </w:r>
      <w:r w:rsidR="001348C9">
        <w:rPr>
          <w:rFonts w:ascii="PT Astra Serif" w:hAnsi="PT Astra Serif"/>
          <w:sz w:val="28"/>
          <w:szCs w:val="28"/>
        </w:rPr>
        <w:t>ФИО</w:t>
      </w:r>
      <w:r w:rsidR="00931237">
        <w:rPr>
          <w:rFonts w:ascii="PT Astra Serif" w:hAnsi="PT Astra Serif"/>
          <w:sz w:val="28"/>
          <w:szCs w:val="28"/>
        </w:rPr>
        <w:t>,</w:t>
      </w:r>
      <w:r w:rsidRPr="0057464F">
        <w:rPr>
          <w:rFonts w:ascii="PT Astra Serif" w:hAnsi="PT Astra Serif"/>
          <w:sz w:val="28"/>
          <w:szCs w:val="28"/>
        </w:rPr>
        <w:t xml:space="preserve">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рассм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отрение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указанны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х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обращени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й должностного лица могло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способствова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ть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необъективному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принятию решений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E47DB0" w:rsidRPr="0057464F" w:rsidRDefault="00E47DB0" w:rsidP="008A2FB0">
      <w:pPr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>До настоящего времени в</w:t>
      </w:r>
      <w:r w:rsidRPr="0057464F">
        <w:rPr>
          <w:rFonts w:ascii="PT Astra Serif" w:hAnsi="PT Astra Serif"/>
          <w:color w:val="000000"/>
          <w:sz w:val="28"/>
          <w:szCs w:val="28"/>
        </w:rPr>
        <w:t xml:space="preserve"> единую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«Сенгилеевский район» Ульяновской области</w:t>
      </w:r>
      <w:r w:rsidRPr="0057464F">
        <w:rPr>
          <w:rFonts w:ascii="PT Astra Serif" w:hAnsi="PT Astra Serif"/>
          <w:bCs/>
          <w:sz w:val="28"/>
          <w:szCs w:val="28"/>
        </w:rPr>
        <w:t xml:space="preserve"> уведомление 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</w:t>
      </w:r>
      <w:r w:rsidR="001348C9">
        <w:rPr>
          <w:rFonts w:ascii="PT Astra Serif" w:eastAsiaTheme="minorHAnsi" w:hAnsi="PT Astra Serif" w:cs="PT Astra Serif"/>
          <w:sz w:val="28"/>
          <w:szCs w:val="28"/>
          <w:lang w:eastAsia="en-US"/>
        </w:rPr>
        <w:t>ФИО</w:t>
      </w:r>
      <w:r w:rsidRPr="0057464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57464F">
        <w:rPr>
          <w:rFonts w:ascii="PT Astra Serif" w:hAnsi="PT Astra Serif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/>
          <w:bCs/>
          <w:sz w:val="28"/>
          <w:szCs w:val="28"/>
        </w:rPr>
        <w:t>,</w:t>
      </w:r>
      <w:r w:rsidRPr="0057464F">
        <w:rPr>
          <w:rFonts w:ascii="PT Astra Serif" w:hAnsi="PT Astra Serif"/>
          <w:bCs/>
          <w:sz w:val="28"/>
          <w:szCs w:val="28"/>
        </w:rPr>
        <w:t xml:space="preserve"> не поступало.</w:t>
      </w:r>
    </w:p>
    <w:p w:rsidR="00E47DB0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Представленные прокуратурой Сенгилеевского района материалы (обьяснения </w:t>
      </w:r>
      <w:r w:rsidR="001348C9">
        <w:rPr>
          <w:rFonts w:ascii="PT Astra Serif" w:hAnsi="PT Astra Serif"/>
          <w:sz w:val="28"/>
          <w:szCs w:val="28"/>
        </w:rPr>
        <w:t>ФИО</w:t>
      </w:r>
      <w:r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 w:rsidR="0093123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напрямую указывают на нарушение</w:t>
      </w:r>
      <w:r w:rsidR="00931237">
        <w:rPr>
          <w:rFonts w:ascii="PT Astra Serif" w:hAnsi="PT Astra Serif"/>
          <w:sz w:val="28"/>
          <w:szCs w:val="28"/>
        </w:rPr>
        <w:t xml:space="preserve"> норм законодательства Российской Федерации -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sz w:val="28"/>
          <w:szCs w:val="28"/>
        </w:rPr>
        <w:t xml:space="preserve">запрет на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участие в управлении коммерческой или некоммерческой организацией</w:t>
      </w:r>
      <w:r w:rsidR="0093123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</w:t>
      </w:r>
      <w:r w:rsidR="00931237" w:rsidRPr="00931237">
        <w:rPr>
          <w:rFonts w:ascii="PT Astra Serif" w:hAnsi="PT Astra Serif"/>
          <w:sz w:val="28"/>
          <w:szCs w:val="28"/>
        </w:rPr>
        <w:t xml:space="preserve"> </w:t>
      </w:r>
      <w:r w:rsidR="00931237">
        <w:rPr>
          <w:rFonts w:ascii="PT Astra Serif" w:hAnsi="PT Astra Serif"/>
          <w:sz w:val="28"/>
          <w:szCs w:val="28"/>
        </w:rPr>
        <w:t xml:space="preserve">п.3 ч.1 ст.14  </w:t>
      </w:r>
      <w:r w:rsidR="00931237" w:rsidRPr="004156E6">
        <w:rPr>
          <w:rFonts w:ascii="PT Astra Serif" w:eastAsiaTheme="minorHAnsi" w:hAnsi="PT Astra Serif"/>
          <w:sz w:val="28"/>
          <w:szCs w:val="28"/>
          <w:lang w:eastAsia="en-US"/>
        </w:rPr>
        <w:t>Федерального закона от 2 марта 2007 г. № 25-ФЗ «О муниципальной службе в Российской Федерации</w:t>
      </w:r>
      <w:r w:rsidR="00931237">
        <w:rPr>
          <w:rFonts w:ascii="PT Astra Serif" w:eastAsiaTheme="minorHAnsi" w:hAnsi="PT Astra Serif"/>
          <w:sz w:val="28"/>
          <w:szCs w:val="28"/>
          <w:lang w:eastAsia="en-US"/>
        </w:rPr>
        <w:t>»).</w:t>
      </w:r>
    </w:p>
    <w:p w:rsidR="00E47DB0" w:rsidRPr="0057464F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в ответ на запрос Администрации от 31.08.2022 Железнодорожный межрайонный следсвенный отдел сообщил, что в отношении </w:t>
      </w:r>
      <w:r w:rsidR="001348C9">
        <w:rPr>
          <w:rFonts w:ascii="PT Astra Serif" w:hAnsi="PT Astra Serif"/>
          <w:sz w:val="28"/>
          <w:szCs w:val="28"/>
        </w:rPr>
        <w:t xml:space="preserve">ФИО </w:t>
      </w:r>
      <w:r>
        <w:rPr>
          <w:rFonts w:ascii="PT Astra Serif" w:hAnsi="PT Astra Serif"/>
          <w:sz w:val="28"/>
          <w:szCs w:val="28"/>
        </w:rPr>
        <w:t xml:space="preserve"> возбуждены два уголовных дела по признакам преступлений, предусмотренных  ч.3  ст.159 (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мошенничество, совершенное </w:t>
      </w:r>
      <w:hyperlink r:id="rId6" w:history="1">
        <w:r w:rsidRPr="002D6F6A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лицом</w:t>
        </w:r>
      </w:hyperlink>
      <w:r w:rsidRPr="002D6F6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 использованием своего служебного положения</w:t>
      </w:r>
      <w:r>
        <w:rPr>
          <w:rFonts w:ascii="PT Astra Serif" w:hAnsi="PT Astra Serif"/>
          <w:sz w:val="28"/>
          <w:szCs w:val="28"/>
        </w:rPr>
        <w:t xml:space="preserve">)  и ст.289 (незаконное участие должностного лица в предпринимательской деятельности) УК РФ. В соответствии со ст. 161 УПК РФ данные предварительного расследования не подлежат разглашению, с учетом того, что расследование уголовного дела продолжается, предоставить копии имеющихся сведений о несоблюдении </w:t>
      </w:r>
      <w:r w:rsidR="001348C9">
        <w:rPr>
          <w:rFonts w:ascii="PT Astra Serif" w:hAnsi="PT Astra Serif"/>
          <w:sz w:val="28"/>
          <w:szCs w:val="28"/>
        </w:rPr>
        <w:t xml:space="preserve">ФИО </w:t>
      </w:r>
      <w:r>
        <w:rPr>
          <w:rFonts w:ascii="PT Astra Serif" w:hAnsi="PT Astra Serif"/>
          <w:sz w:val="28"/>
          <w:szCs w:val="28"/>
        </w:rPr>
        <w:t xml:space="preserve"> установленных требований</w:t>
      </w:r>
      <w:r w:rsidR="007032C6">
        <w:rPr>
          <w:rFonts w:ascii="PT Astra Serif" w:hAnsi="PT Astra Serif"/>
          <w:sz w:val="28"/>
          <w:szCs w:val="28"/>
        </w:rPr>
        <w:t xml:space="preserve"> законодательства</w:t>
      </w:r>
      <w:r>
        <w:rPr>
          <w:rFonts w:ascii="PT Astra Serif" w:hAnsi="PT Astra Serif"/>
          <w:sz w:val="28"/>
          <w:szCs w:val="28"/>
        </w:rPr>
        <w:t xml:space="preserve"> не представляется возможным.</w:t>
      </w:r>
    </w:p>
    <w:p w:rsidR="00531D56" w:rsidRDefault="00531D56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BE3AC5">
        <w:rPr>
          <w:rFonts w:ascii="PT Astra Serif" w:hAnsi="PT Astra Serif"/>
          <w:sz w:val="28"/>
          <w:szCs w:val="28"/>
        </w:rPr>
        <w:t xml:space="preserve">Пригласили </w:t>
      </w:r>
      <w:r w:rsidR="001348C9">
        <w:rPr>
          <w:rFonts w:ascii="PT Astra Serif" w:hAnsi="PT Astra Serif"/>
          <w:b/>
          <w:sz w:val="28"/>
          <w:szCs w:val="28"/>
        </w:rPr>
        <w:t>ФИО</w:t>
      </w:r>
      <w:r w:rsidRPr="00BE3AC5">
        <w:rPr>
          <w:rFonts w:ascii="PT Astra Serif" w:hAnsi="PT Astra Serif"/>
          <w:sz w:val="28"/>
          <w:szCs w:val="28"/>
        </w:rPr>
        <w:t xml:space="preserve">, который просил отложить </w:t>
      </w:r>
      <w:r>
        <w:rPr>
          <w:rFonts w:ascii="PT Astra Serif" w:hAnsi="PT Astra Serif"/>
          <w:sz w:val="28"/>
          <w:szCs w:val="28"/>
        </w:rPr>
        <w:t xml:space="preserve">заседание </w:t>
      </w:r>
      <w:r w:rsidRPr="00BE3AC5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 xml:space="preserve"> до принятия </w:t>
      </w:r>
      <w:r w:rsidRPr="00BE3AC5">
        <w:rPr>
          <w:rFonts w:ascii="PT Astra Serif" w:hAnsi="PT Astra Serif"/>
          <w:sz w:val="28"/>
          <w:szCs w:val="28"/>
        </w:rPr>
        <w:t>суд</w:t>
      </w:r>
      <w:r>
        <w:rPr>
          <w:rFonts w:ascii="PT Astra Serif" w:hAnsi="PT Astra Serif"/>
          <w:sz w:val="28"/>
          <w:szCs w:val="28"/>
        </w:rPr>
        <w:t>ом</w:t>
      </w:r>
      <w:r w:rsidRPr="00BE3AC5">
        <w:rPr>
          <w:rFonts w:ascii="PT Astra Serif" w:hAnsi="PT Astra Serif"/>
          <w:sz w:val="28"/>
          <w:szCs w:val="28"/>
        </w:rPr>
        <w:t xml:space="preserve"> решений по </w:t>
      </w:r>
      <w:r w:rsidR="000933B4">
        <w:rPr>
          <w:rFonts w:ascii="PT Astra Serif" w:hAnsi="PT Astra Serif"/>
          <w:sz w:val="28"/>
          <w:szCs w:val="28"/>
        </w:rPr>
        <w:t xml:space="preserve">возбужденным в отношении его </w:t>
      </w:r>
      <w:r w:rsidRPr="00BE3AC5">
        <w:rPr>
          <w:rFonts w:ascii="PT Astra Serif" w:hAnsi="PT Astra Serif"/>
          <w:sz w:val="28"/>
          <w:szCs w:val="28"/>
        </w:rPr>
        <w:t>уголовным делам.</w:t>
      </w:r>
      <w:r>
        <w:rPr>
          <w:rFonts w:ascii="PT Astra Serif" w:hAnsi="PT Astra Serif"/>
          <w:sz w:val="28"/>
          <w:szCs w:val="28"/>
        </w:rPr>
        <w:t xml:space="preserve"> </w:t>
      </w:r>
      <w:r w:rsidR="000933B4">
        <w:rPr>
          <w:rFonts w:ascii="PT Astra Serif" w:hAnsi="PT Astra Serif"/>
          <w:sz w:val="28"/>
          <w:szCs w:val="28"/>
        </w:rPr>
        <w:t>Свои п</w:t>
      </w:r>
      <w:r w:rsidR="0079246B">
        <w:rPr>
          <w:rFonts w:ascii="PT Astra Serif" w:hAnsi="PT Astra Serif"/>
          <w:sz w:val="28"/>
          <w:szCs w:val="28"/>
        </w:rPr>
        <w:t>исьменные об</w:t>
      </w:r>
      <w:r w:rsidR="00646845">
        <w:rPr>
          <w:rFonts w:ascii="PT Astra Serif" w:hAnsi="PT Astra Serif"/>
          <w:sz w:val="28"/>
          <w:szCs w:val="28"/>
        </w:rPr>
        <w:t>ъ</w:t>
      </w:r>
      <w:r w:rsidR="0079246B">
        <w:rPr>
          <w:rFonts w:ascii="PT Astra Serif" w:hAnsi="PT Astra Serif"/>
          <w:sz w:val="28"/>
          <w:szCs w:val="28"/>
        </w:rPr>
        <w:t xml:space="preserve">яснения </w:t>
      </w:r>
      <w:r w:rsidR="00FD56DD">
        <w:rPr>
          <w:rFonts w:ascii="PT Astra Serif" w:hAnsi="PT Astra Serif"/>
          <w:sz w:val="28"/>
          <w:szCs w:val="28"/>
        </w:rPr>
        <w:t>поддержал.</w:t>
      </w:r>
    </w:p>
    <w:p w:rsidR="00387128" w:rsidRDefault="00387128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Вопросы к </w:t>
      </w:r>
      <w:r w:rsidR="001348C9">
        <w:rPr>
          <w:rFonts w:ascii="PT Astra Serif" w:hAnsi="PT Astra Serif"/>
          <w:b/>
          <w:sz w:val="28"/>
          <w:szCs w:val="28"/>
        </w:rPr>
        <w:t>ФИО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B20FD" w:rsidRDefault="001348C9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ФИО</w:t>
      </w:r>
      <w:r w:rsidR="00DB20FD">
        <w:rPr>
          <w:rFonts w:ascii="PT Astra Serif" w:hAnsi="PT Astra Serif"/>
          <w:b/>
          <w:sz w:val="28"/>
          <w:szCs w:val="28"/>
        </w:rPr>
        <w:t xml:space="preserve">, </w:t>
      </w:r>
      <w:r w:rsidR="00DB20FD" w:rsidRPr="00DB20FD">
        <w:rPr>
          <w:rFonts w:ascii="PT Astra Serif" w:hAnsi="PT Astra Serif"/>
          <w:sz w:val="28"/>
          <w:szCs w:val="28"/>
        </w:rPr>
        <w:t>у</w:t>
      </w:r>
      <w:r w:rsidR="000933B4" w:rsidRPr="000933B4">
        <w:rPr>
          <w:rFonts w:ascii="PT Astra Serif" w:hAnsi="PT Astra Serif"/>
          <w:sz w:val="28"/>
          <w:szCs w:val="28"/>
        </w:rPr>
        <w:t>ведомлял</w:t>
      </w:r>
      <w:r w:rsidR="00DB20FD">
        <w:rPr>
          <w:rFonts w:ascii="PT Astra Serif" w:hAnsi="PT Astra Serif"/>
          <w:sz w:val="28"/>
          <w:szCs w:val="28"/>
        </w:rPr>
        <w:t xml:space="preserve">и </w:t>
      </w:r>
      <w:r w:rsidR="000933B4" w:rsidRPr="000933B4">
        <w:rPr>
          <w:rFonts w:ascii="PT Astra Serif" w:hAnsi="PT Astra Serif"/>
          <w:sz w:val="28"/>
          <w:szCs w:val="28"/>
        </w:rPr>
        <w:t xml:space="preserve"> ли </w:t>
      </w:r>
      <w:r w:rsidR="00DB20FD">
        <w:rPr>
          <w:rFonts w:ascii="PT Astra Serif" w:hAnsi="PT Astra Serif"/>
          <w:sz w:val="28"/>
          <w:szCs w:val="28"/>
        </w:rPr>
        <w:t xml:space="preserve">Вы </w:t>
      </w:r>
      <w:r w:rsidR="000933B4" w:rsidRPr="000933B4">
        <w:rPr>
          <w:rFonts w:ascii="PT Astra Serif" w:hAnsi="PT Astra Serif"/>
          <w:sz w:val="28"/>
          <w:szCs w:val="28"/>
        </w:rPr>
        <w:t xml:space="preserve"> своего работодателя </w:t>
      </w:r>
      <w:r w:rsidR="000933B4">
        <w:rPr>
          <w:rFonts w:ascii="PT Astra Serif" w:hAnsi="PT Astra Serif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могла</w:t>
      </w:r>
      <w:r w:rsidR="002F21E8">
        <w:rPr>
          <w:rFonts w:ascii="PT Astra Serif" w:hAnsi="PT Astra Serif"/>
          <w:sz w:val="28"/>
          <w:szCs w:val="28"/>
        </w:rPr>
        <w:t xml:space="preserve"> бы</w:t>
      </w:r>
      <w:r w:rsidR="000933B4">
        <w:rPr>
          <w:rFonts w:ascii="PT Astra Serif" w:hAnsi="PT Astra Serif"/>
          <w:sz w:val="28"/>
          <w:szCs w:val="28"/>
        </w:rPr>
        <w:t xml:space="preserve"> привести к конфликту интересов</w:t>
      </w:r>
      <w:r w:rsidR="00A059E0">
        <w:rPr>
          <w:rFonts w:ascii="PT Astra Serif" w:hAnsi="PT Astra Serif"/>
          <w:sz w:val="28"/>
          <w:szCs w:val="28"/>
        </w:rPr>
        <w:t>?</w:t>
      </w:r>
    </w:p>
    <w:p w:rsidR="00DB20FD" w:rsidRPr="00523D29" w:rsidRDefault="001348C9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ФИО</w:t>
      </w:r>
      <w:r w:rsidR="002F21E8">
        <w:rPr>
          <w:rFonts w:ascii="PT Astra Serif" w:hAnsi="PT Astra Serif"/>
          <w:sz w:val="28"/>
          <w:szCs w:val="28"/>
        </w:rPr>
        <w:t xml:space="preserve"> п</w:t>
      </w:r>
      <w:r w:rsidR="00DB20FD">
        <w:rPr>
          <w:rFonts w:ascii="PT Astra Serif" w:hAnsi="PT Astra Serif"/>
          <w:sz w:val="28"/>
          <w:szCs w:val="28"/>
        </w:rPr>
        <w:t xml:space="preserve">ояснил, что не видел личной заинтересованности или конфликта интересов в ситуации, когда поступила одна заявка от </w:t>
      </w:r>
      <w:r w:rsidR="00DB20FD" w:rsidRPr="00421977">
        <w:rPr>
          <w:rFonts w:ascii="PT Astra Serif" w:hAnsi="PT Astra Serif"/>
          <w:sz w:val="28"/>
          <w:szCs w:val="28"/>
        </w:rPr>
        <w:t>ООО «Евмонтажстройторг»</w:t>
      </w:r>
      <w:r w:rsidR="00DB20FD">
        <w:rPr>
          <w:rFonts w:ascii="PT Astra Serif" w:hAnsi="PT Astra Serif"/>
          <w:sz w:val="28"/>
          <w:szCs w:val="28"/>
        </w:rPr>
        <w:t xml:space="preserve"> на конкурс по выбору управляющей компании. </w:t>
      </w:r>
    </w:p>
    <w:p w:rsidR="00387128" w:rsidRDefault="00387128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387128">
        <w:rPr>
          <w:rFonts w:ascii="PT Astra Serif" w:hAnsi="PT Astra Serif"/>
          <w:sz w:val="28"/>
          <w:szCs w:val="28"/>
        </w:rPr>
        <w:t>ООО «Евмонтажстройторг»</w:t>
      </w:r>
      <w:r>
        <w:rPr>
          <w:rFonts w:ascii="PT Astra Serif" w:hAnsi="PT Astra Serif"/>
          <w:sz w:val="28"/>
          <w:szCs w:val="28"/>
        </w:rPr>
        <w:t xml:space="preserve"> зарегистрировано и фактически расположено в здании, принадлежащем </w:t>
      </w:r>
      <w:r w:rsidR="007B38C3">
        <w:rPr>
          <w:rFonts w:ascii="PT Astra Serif" w:hAnsi="PT Astra Serif"/>
          <w:sz w:val="28"/>
          <w:szCs w:val="28"/>
        </w:rPr>
        <w:t xml:space="preserve">Вашей </w:t>
      </w:r>
      <w:r>
        <w:rPr>
          <w:rFonts w:ascii="PT Astra Serif" w:hAnsi="PT Astra Serif"/>
          <w:sz w:val="28"/>
          <w:szCs w:val="28"/>
        </w:rPr>
        <w:t>супруге</w:t>
      </w:r>
      <w:r w:rsidR="00731E1B">
        <w:rPr>
          <w:rFonts w:ascii="PT Astra Serif" w:hAnsi="PT Astra Serif"/>
          <w:sz w:val="28"/>
          <w:szCs w:val="28"/>
        </w:rPr>
        <w:t xml:space="preserve"> ФИО</w:t>
      </w:r>
      <w:r>
        <w:rPr>
          <w:rFonts w:ascii="PT Astra Serif" w:hAnsi="PT Astra Serif"/>
          <w:sz w:val="28"/>
          <w:szCs w:val="28"/>
        </w:rPr>
        <w:t xml:space="preserve"> по адресу: г.Сенгилей, ул</w:t>
      </w:r>
      <w:r w:rsidR="00731E1B">
        <w:rPr>
          <w:rFonts w:ascii="PT Astra Serif" w:hAnsi="PT Astra Serif"/>
          <w:sz w:val="28"/>
          <w:szCs w:val="28"/>
        </w:rPr>
        <w:t>…</w:t>
      </w:r>
      <w:r>
        <w:rPr>
          <w:rFonts w:ascii="PT Astra Serif" w:hAnsi="PT Astra Serif"/>
          <w:sz w:val="28"/>
          <w:szCs w:val="28"/>
        </w:rPr>
        <w:t>ая, д</w:t>
      </w:r>
      <w:r w:rsidR="00731E1B">
        <w:rPr>
          <w:rFonts w:ascii="PT Astra Serif" w:hAnsi="PT Astra Serif"/>
          <w:sz w:val="28"/>
          <w:szCs w:val="28"/>
        </w:rPr>
        <w:t>…</w:t>
      </w:r>
      <w:r>
        <w:rPr>
          <w:rFonts w:ascii="PT Astra Serif" w:hAnsi="PT Astra Serif"/>
          <w:sz w:val="28"/>
          <w:szCs w:val="28"/>
        </w:rPr>
        <w:t>. Кто опла</w:t>
      </w:r>
      <w:r w:rsidR="002F21E8">
        <w:rPr>
          <w:rFonts w:ascii="PT Astra Serif" w:hAnsi="PT Astra Serif"/>
          <w:sz w:val="28"/>
          <w:szCs w:val="28"/>
        </w:rPr>
        <w:t xml:space="preserve">чивал </w:t>
      </w:r>
      <w:r>
        <w:rPr>
          <w:rFonts w:ascii="PT Astra Serif" w:hAnsi="PT Astra Serif"/>
          <w:sz w:val="28"/>
          <w:szCs w:val="28"/>
        </w:rPr>
        <w:t>коммунальны</w:t>
      </w:r>
      <w:r w:rsidR="002F21E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платеж</w:t>
      </w:r>
      <w:r w:rsidR="002F21E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?</w:t>
      </w:r>
    </w:p>
    <w:p w:rsidR="00387128" w:rsidRDefault="001348C9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1348C9">
        <w:rPr>
          <w:rFonts w:ascii="PT Astra Serif" w:hAnsi="PT Astra Serif"/>
          <w:sz w:val="28"/>
          <w:szCs w:val="28"/>
        </w:rPr>
        <w:t>ФИО</w:t>
      </w:r>
      <w:r w:rsidR="00387128" w:rsidRPr="001348C9">
        <w:rPr>
          <w:rFonts w:ascii="PT Astra Serif" w:hAnsi="PT Astra Serif"/>
          <w:sz w:val="28"/>
          <w:szCs w:val="28"/>
        </w:rPr>
        <w:t xml:space="preserve"> </w:t>
      </w:r>
      <w:r w:rsidR="002F21E8" w:rsidRPr="002F21E8">
        <w:rPr>
          <w:rFonts w:ascii="PT Astra Serif" w:hAnsi="PT Astra Serif"/>
          <w:sz w:val="28"/>
          <w:szCs w:val="28"/>
        </w:rPr>
        <w:t>К</w:t>
      </w:r>
      <w:r w:rsidR="00387128" w:rsidRPr="00387128">
        <w:rPr>
          <w:rFonts w:ascii="PT Astra Serif" w:hAnsi="PT Astra Serif"/>
          <w:sz w:val="28"/>
          <w:szCs w:val="28"/>
        </w:rPr>
        <w:t xml:space="preserve">оммунальные платежи </w:t>
      </w:r>
      <w:r w:rsidR="002F21E8">
        <w:rPr>
          <w:rFonts w:ascii="PT Astra Serif" w:hAnsi="PT Astra Serif"/>
          <w:sz w:val="28"/>
          <w:szCs w:val="28"/>
        </w:rPr>
        <w:t>несет</w:t>
      </w:r>
      <w:r w:rsidR="00FD56DD">
        <w:rPr>
          <w:rFonts w:ascii="PT Astra Serif" w:hAnsi="PT Astra Serif"/>
          <w:sz w:val="28"/>
          <w:szCs w:val="28"/>
        </w:rPr>
        <w:t xml:space="preserve"> собственник</w:t>
      </w:r>
      <w:r w:rsidR="002F21E8">
        <w:rPr>
          <w:rFonts w:ascii="PT Astra Serif" w:hAnsi="PT Astra Serif"/>
          <w:sz w:val="28"/>
          <w:szCs w:val="28"/>
        </w:rPr>
        <w:t xml:space="preserve"> здания, т.е</w:t>
      </w:r>
      <w:r w:rsidR="00FD56DD">
        <w:rPr>
          <w:rFonts w:ascii="PT Astra Serif" w:hAnsi="PT Astra Serif"/>
          <w:sz w:val="28"/>
          <w:szCs w:val="28"/>
        </w:rPr>
        <w:t>.</w:t>
      </w:r>
      <w:r w:rsidR="002F21E8">
        <w:rPr>
          <w:rFonts w:ascii="PT Astra Serif" w:hAnsi="PT Astra Serif"/>
          <w:sz w:val="28"/>
          <w:szCs w:val="28"/>
        </w:rPr>
        <w:t xml:space="preserve"> моя супруга.</w:t>
      </w:r>
      <w:r w:rsidR="00C304DB">
        <w:rPr>
          <w:rFonts w:ascii="PT Astra Serif" w:hAnsi="PT Astra Serif"/>
          <w:sz w:val="28"/>
          <w:szCs w:val="28"/>
        </w:rPr>
        <w:t xml:space="preserve"> </w:t>
      </w:r>
    </w:p>
    <w:p w:rsidR="00E47DB0" w:rsidRDefault="00E47DB0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E47DB0">
        <w:rPr>
          <w:rFonts w:ascii="PT Astra Serif" w:hAnsi="PT Astra Serif"/>
          <w:sz w:val="28"/>
          <w:szCs w:val="28"/>
        </w:rPr>
        <w:t>Какая Вам выгода платить за кого</w:t>
      </w:r>
      <w:r w:rsidR="007B38C3">
        <w:rPr>
          <w:rFonts w:ascii="PT Astra Serif" w:hAnsi="PT Astra Serif"/>
          <w:sz w:val="28"/>
          <w:szCs w:val="28"/>
        </w:rPr>
        <w:t>-</w:t>
      </w:r>
      <w:r w:rsidRPr="00E47DB0">
        <w:rPr>
          <w:rFonts w:ascii="PT Astra Serif" w:hAnsi="PT Astra Serif"/>
          <w:sz w:val="28"/>
          <w:szCs w:val="28"/>
        </w:rPr>
        <w:t xml:space="preserve"> либо ко</w:t>
      </w:r>
      <w:r w:rsidR="007B38C3">
        <w:rPr>
          <w:rFonts w:ascii="PT Astra Serif" w:hAnsi="PT Astra Serif"/>
          <w:sz w:val="28"/>
          <w:szCs w:val="28"/>
        </w:rPr>
        <w:t>м</w:t>
      </w:r>
      <w:r w:rsidRPr="00E47DB0">
        <w:rPr>
          <w:rFonts w:ascii="PT Astra Serif" w:hAnsi="PT Astra Serif"/>
          <w:sz w:val="28"/>
          <w:szCs w:val="28"/>
        </w:rPr>
        <w:t>мунальные платежи?</w:t>
      </w:r>
    </w:p>
    <w:p w:rsidR="007032C6" w:rsidRDefault="001348C9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1348C9">
        <w:rPr>
          <w:rFonts w:ascii="PT Astra Serif" w:hAnsi="PT Astra Serif"/>
          <w:sz w:val="28"/>
          <w:szCs w:val="28"/>
        </w:rPr>
        <w:t>ФИО</w:t>
      </w:r>
      <w:r w:rsidR="00E47DB0">
        <w:rPr>
          <w:rFonts w:ascii="PT Astra Serif" w:hAnsi="PT Astra Serif"/>
          <w:b/>
          <w:sz w:val="28"/>
          <w:szCs w:val="28"/>
        </w:rPr>
        <w:t xml:space="preserve"> </w:t>
      </w:r>
      <w:r w:rsidR="00E17112" w:rsidRPr="00E17112">
        <w:rPr>
          <w:rFonts w:ascii="PT Astra Serif" w:hAnsi="PT Astra Serif"/>
          <w:sz w:val="28"/>
          <w:szCs w:val="28"/>
        </w:rPr>
        <w:t>Моя выгода в том, что о</w:t>
      </w:r>
      <w:r w:rsidR="00E47DB0" w:rsidRPr="00E17112">
        <w:rPr>
          <w:rFonts w:ascii="PT Astra Serif" w:hAnsi="PT Astra Serif"/>
          <w:sz w:val="28"/>
          <w:szCs w:val="28"/>
        </w:rPr>
        <w:t>существляется</w:t>
      </w:r>
      <w:r w:rsidR="00E47DB0" w:rsidRPr="00E47DB0">
        <w:rPr>
          <w:rFonts w:ascii="PT Astra Serif" w:hAnsi="PT Astra Serif"/>
          <w:sz w:val="28"/>
          <w:szCs w:val="28"/>
        </w:rPr>
        <w:t xml:space="preserve"> охрана объекта, нанимать никого не</w:t>
      </w:r>
      <w:r w:rsidR="00E723FF">
        <w:rPr>
          <w:rFonts w:ascii="PT Astra Serif" w:hAnsi="PT Astra Serif"/>
          <w:sz w:val="28"/>
          <w:szCs w:val="28"/>
        </w:rPr>
        <w:t>т необходимости</w:t>
      </w:r>
      <w:r w:rsidR="00E47DB0" w:rsidRPr="00E47DB0">
        <w:rPr>
          <w:rFonts w:ascii="PT Astra Serif" w:hAnsi="PT Astra Serif"/>
          <w:sz w:val="28"/>
          <w:szCs w:val="28"/>
        </w:rPr>
        <w:t>.</w:t>
      </w:r>
      <w:r w:rsidR="007032C6" w:rsidRPr="007032C6">
        <w:rPr>
          <w:rFonts w:ascii="PT Astra Serif" w:hAnsi="PT Astra Serif"/>
          <w:b/>
          <w:sz w:val="28"/>
          <w:szCs w:val="28"/>
        </w:rPr>
        <w:t xml:space="preserve"> </w:t>
      </w:r>
    </w:p>
    <w:p w:rsidR="00C765FB" w:rsidRDefault="007032C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E3AC5">
        <w:rPr>
          <w:rFonts w:ascii="PT Astra Serif" w:hAnsi="PT Astra Serif"/>
          <w:b/>
          <w:sz w:val="28"/>
          <w:szCs w:val="28"/>
        </w:rPr>
        <w:t>Баранова Е.Ю.</w:t>
      </w:r>
      <w:r w:rsidRPr="00BE3AC5">
        <w:rPr>
          <w:rFonts w:ascii="PT Astra Serif" w:hAnsi="PT Astra Serif"/>
          <w:sz w:val="28"/>
          <w:szCs w:val="28"/>
        </w:rPr>
        <w:t xml:space="preserve"> указала, что в соответствии со ст.10 Закона «О противодействии коррупции» - </w:t>
      </w:r>
      <w:r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Pr="00BE3AC5">
        <w:rPr>
          <w:rFonts w:ascii="PT Astra Serif" w:eastAsiaTheme="minorHAnsi" w:hAnsi="PT Astra Serif" w:cs="PT Astra Serif"/>
          <w:sz w:val="28"/>
          <w:szCs w:val="28"/>
          <w:u w:val="single"/>
          <w:lang w:eastAsia="en-US"/>
        </w:rPr>
        <w:t>влияет или может повлиять</w:t>
      </w:r>
      <w:r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надлежащее, объективное и беспристрастное исполнение им должностных (служебных) обязанностей (осуществление полномочий).</w:t>
      </w:r>
      <w:r w:rsidR="00C765FB" w:rsidRPr="00C765F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C765FB" w:rsidRDefault="00C765FB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части 1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ст.10</w:t>
      </w:r>
      <w:r w:rsidRPr="00C765FB">
        <w:rPr>
          <w:rFonts w:ascii="PT Astra Serif" w:hAnsi="PT Astra Serif"/>
          <w:sz w:val="28"/>
          <w:szCs w:val="28"/>
        </w:rPr>
        <w:t xml:space="preserve"> </w:t>
      </w:r>
      <w:r w:rsidRPr="00BE3AC5">
        <w:rPr>
          <w:rFonts w:ascii="PT Astra Serif" w:hAnsi="PT Astra Serif"/>
          <w:sz w:val="28"/>
          <w:szCs w:val="28"/>
        </w:rPr>
        <w:t>Закона «О противодействии коррупции»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 w:rsidRPr="00C765FB">
        <w:rPr>
          <w:rFonts w:ascii="PT Astra Serif" w:eastAsiaTheme="minorHAnsi" w:hAnsi="PT Astra Serif" w:cs="PT Astra Serif"/>
          <w:sz w:val="28"/>
          <w:szCs w:val="28"/>
          <w:u w:val="single"/>
          <w:lang w:eastAsia="en-US"/>
        </w:rPr>
        <w:t>гражданами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или организациями, с которыми лицо, указанное в </w:t>
      </w:r>
      <w:hyperlink r:id="rId8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части 1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настоящей статьи, и (или) лица, состоящие с ним в близком родстве или свойстве, связаны имущественными, корпоративными </w:t>
      </w:r>
      <w:r w:rsidRPr="00C765FB">
        <w:rPr>
          <w:rFonts w:ascii="PT Astra Serif" w:eastAsiaTheme="minorHAnsi" w:hAnsi="PT Astra Serif" w:cs="PT Astra Serif"/>
          <w:sz w:val="28"/>
          <w:szCs w:val="28"/>
          <w:u w:val="single"/>
          <w:lang w:eastAsia="en-US"/>
        </w:rPr>
        <w:t>или иными близкими отношениями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133523" w:rsidRDefault="00731E1B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ФИО:</w:t>
      </w:r>
      <w:r w:rsidR="009C6D27">
        <w:rPr>
          <w:rFonts w:ascii="PT Astra Serif" w:hAnsi="PT Astra Serif"/>
          <w:b/>
          <w:sz w:val="28"/>
          <w:szCs w:val="28"/>
        </w:rPr>
        <w:t xml:space="preserve"> </w:t>
      </w:r>
      <w:r w:rsidR="00C506DD" w:rsidRPr="00552A09">
        <w:rPr>
          <w:rFonts w:ascii="PT Astra Serif" w:hAnsi="PT Astra Serif"/>
          <w:sz w:val="28"/>
          <w:szCs w:val="28"/>
        </w:rPr>
        <w:t xml:space="preserve">Из показаний </w:t>
      </w:r>
      <w:r w:rsidR="001D276D" w:rsidRPr="00552A09">
        <w:rPr>
          <w:rFonts w:ascii="PT Astra Serif" w:hAnsi="PT Astra Serif"/>
          <w:sz w:val="28"/>
          <w:szCs w:val="28"/>
        </w:rPr>
        <w:t xml:space="preserve"> свидетелей </w:t>
      </w:r>
      <w:r w:rsidR="001348C9">
        <w:rPr>
          <w:rFonts w:ascii="PT Astra Serif" w:hAnsi="PT Astra Serif"/>
          <w:sz w:val="28"/>
          <w:szCs w:val="28"/>
        </w:rPr>
        <w:t>ФИО</w:t>
      </w:r>
      <w:r w:rsidR="001D276D" w:rsidRPr="00552A09"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 w:rsidR="001D276D" w:rsidRPr="00552A09"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 w:rsidR="001D276D" w:rsidRPr="00552A09"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 w:rsidR="001D276D" w:rsidRPr="00552A09">
        <w:rPr>
          <w:rFonts w:ascii="PT Astra Serif" w:hAnsi="PT Astra Serif"/>
          <w:sz w:val="28"/>
          <w:szCs w:val="28"/>
        </w:rPr>
        <w:t>.,</w:t>
      </w:r>
      <w:r w:rsidR="00F14CD1">
        <w:rPr>
          <w:rFonts w:ascii="PT Astra Serif" w:hAnsi="PT Astra Serif"/>
          <w:sz w:val="28"/>
          <w:szCs w:val="28"/>
        </w:rPr>
        <w:t xml:space="preserve"> </w:t>
      </w:r>
      <w:r w:rsidR="001348C9">
        <w:rPr>
          <w:rFonts w:ascii="PT Astra Serif" w:hAnsi="PT Astra Serif"/>
          <w:sz w:val="28"/>
          <w:szCs w:val="28"/>
        </w:rPr>
        <w:t>ФИО</w:t>
      </w:r>
      <w:r w:rsidR="001D276D" w:rsidRPr="00552A09">
        <w:rPr>
          <w:rFonts w:ascii="PT Astra Serif" w:hAnsi="PT Astra Serif"/>
          <w:sz w:val="28"/>
          <w:szCs w:val="28"/>
        </w:rPr>
        <w:t>.</w:t>
      </w:r>
      <w:r w:rsidR="00876C89">
        <w:rPr>
          <w:rFonts w:ascii="PT Astra Serif" w:hAnsi="PT Astra Serif"/>
          <w:sz w:val="28"/>
          <w:szCs w:val="28"/>
        </w:rPr>
        <w:t xml:space="preserve">, </w:t>
      </w:r>
      <w:r w:rsidR="001348C9">
        <w:rPr>
          <w:rFonts w:ascii="PT Astra Serif" w:hAnsi="PT Astra Serif"/>
          <w:sz w:val="28"/>
          <w:szCs w:val="28"/>
        </w:rPr>
        <w:t>ФИО</w:t>
      </w:r>
      <w:r w:rsidR="00977733">
        <w:rPr>
          <w:rFonts w:ascii="PT Astra Serif" w:hAnsi="PT Astra Serif"/>
          <w:sz w:val="28"/>
          <w:szCs w:val="28"/>
        </w:rPr>
        <w:t xml:space="preserve"> (прилагаются)</w:t>
      </w:r>
      <w:r w:rsidR="00137AF3" w:rsidRPr="00552A09">
        <w:rPr>
          <w:rFonts w:ascii="PT Astra Serif" w:hAnsi="PT Astra Serif"/>
          <w:sz w:val="28"/>
          <w:szCs w:val="28"/>
        </w:rPr>
        <w:t xml:space="preserve"> следует, </w:t>
      </w:r>
      <w:r w:rsidR="00F56E8D">
        <w:rPr>
          <w:rFonts w:ascii="PT Astra Serif" w:hAnsi="PT Astra Serif"/>
          <w:sz w:val="28"/>
          <w:szCs w:val="28"/>
        </w:rPr>
        <w:t>подбор кадров,</w:t>
      </w:r>
      <w:r w:rsidR="00137AF3" w:rsidRPr="00552A09">
        <w:rPr>
          <w:rFonts w:ascii="PT Astra Serif" w:hAnsi="PT Astra Serif"/>
          <w:sz w:val="28"/>
          <w:szCs w:val="28"/>
        </w:rPr>
        <w:t xml:space="preserve"> </w:t>
      </w:r>
      <w:r w:rsidR="00B6079B">
        <w:rPr>
          <w:rFonts w:ascii="PT Astra Serif" w:hAnsi="PT Astra Serif"/>
          <w:sz w:val="28"/>
          <w:szCs w:val="28"/>
        </w:rPr>
        <w:t>собеседование</w:t>
      </w:r>
      <w:r w:rsidR="00F56E8D">
        <w:rPr>
          <w:rFonts w:ascii="PT Astra Serif" w:hAnsi="PT Astra Serif"/>
          <w:sz w:val="28"/>
          <w:szCs w:val="28"/>
        </w:rPr>
        <w:t xml:space="preserve">, </w:t>
      </w:r>
      <w:r w:rsidR="00137AF3" w:rsidRPr="00552A09">
        <w:rPr>
          <w:rFonts w:ascii="PT Astra Serif" w:hAnsi="PT Astra Serif"/>
          <w:sz w:val="28"/>
          <w:szCs w:val="28"/>
        </w:rPr>
        <w:t>принятие на работу, должностны</w:t>
      </w:r>
      <w:r w:rsidR="00B6079B">
        <w:rPr>
          <w:rFonts w:ascii="PT Astra Serif" w:hAnsi="PT Astra Serif"/>
          <w:sz w:val="28"/>
          <w:szCs w:val="28"/>
        </w:rPr>
        <w:t>е</w:t>
      </w:r>
      <w:r w:rsidR="00137AF3" w:rsidRPr="00552A09">
        <w:rPr>
          <w:rFonts w:ascii="PT Astra Serif" w:hAnsi="PT Astra Serif"/>
          <w:sz w:val="28"/>
          <w:szCs w:val="28"/>
        </w:rPr>
        <w:t xml:space="preserve"> обязанност</w:t>
      </w:r>
      <w:r w:rsidR="00B6079B">
        <w:rPr>
          <w:rFonts w:ascii="PT Astra Serif" w:hAnsi="PT Astra Serif"/>
          <w:sz w:val="28"/>
          <w:szCs w:val="28"/>
        </w:rPr>
        <w:t>и</w:t>
      </w:r>
      <w:r w:rsidR="00137AF3" w:rsidRPr="00552A09">
        <w:rPr>
          <w:rFonts w:ascii="PT Astra Serif" w:hAnsi="PT Astra Serif"/>
          <w:sz w:val="28"/>
          <w:szCs w:val="28"/>
        </w:rPr>
        <w:t>,</w:t>
      </w:r>
      <w:r w:rsidR="0011316A">
        <w:rPr>
          <w:rFonts w:ascii="PT Astra Serif" w:hAnsi="PT Astra Serif"/>
          <w:sz w:val="28"/>
          <w:szCs w:val="28"/>
        </w:rPr>
        <w:t xml:space="preserve"> </w:t>
      </w:r>
      <w:r w:rsidR="00137AF3" w:rsidRPr="00552A09">
        <w:rPr>
          <w:rFonts w:ascii="PT Astra Serif" w:hAnsi="PT Astra Serif"/>
          <w:sz w:val="28"/>
          <w:szCs w:val="28"/>
        </w:rPr>
        <w:t xml:space="preserve"> а также сумм</w:t>
      </w:r>
      <w:r w:rsidR="00B6079B">
        <w:rPr>
          <w:rFonts w:ascii="PT Astra Serif" w:hAnsi="PT Astra Serif"/>
          <w:sz w:val="28"/>
          <w:szCs w:val="28"/>
        </w:rPr>
        <w:t>а</w:t>
      </w:r>
      <w:r w:rsidR="00137AF3" w:rsidRPr="00552A09">
        <w:rPr>
          <w:rFonts w:ascii="PT Astra Serif" w:hAnsi="PT Astra Serif"/>
          <w:sz w:val="28"/>
          <w:szCs w:val="28"/>
        </w:rPr>
        <w:t xml:space="preserve"> заработной платы </w:t>
      </w:r>
      <w:r w:rsidR="00552A09" w:rsidRPr="00552A09">
        <w:rPr>
          <w:rFonts w:ascii="PT Astra Serif" w:hAnsi="PT Astra Serif"/>
          <w:sz w:val="28"/>
          <w:szCs w:val="28"/>
        </w:rPr>
        <w:t xml:space="preserve">обсуждали именно с </w:t>
      </w:r>
      <w:r w:rsidR="001348C9">
        <w:rPr>
          <w:rFonts w:ascii="PT Astra Serif" w:hAnsi="PT Astra Serif"/>
          <w:sz w:val="28"/>
          <w:szCs w:val="28"/>
        </w:rPr>
        <w:t>ФИО</w:t>
      </w:r>
      <w:r w:rsidR="00552A09" w:rsidRPr="00552A09">
        <w:rPr>
          <w:rFonts w:ascii="PT Astra Serif" w:hAnsi="PT Astra Serif"/>
          <w:sz w:val="28"/>
          <w:szCs w:val="28"/>
        </w:rPr>
        <w:t>.</w:t>
      </w:r>
      <w:r w:rsidR="00F14CD1">
        <w:rPr>
          <w:rFonts w:ascii="PT Astra Serif" w:hAnsi="PT Astra Serif"/>
          <w:sz w:val="28"/>
          <w:szCs w:val="28"/>
        </w:rPr>
        <w:t xml:space="preserve"> Кроме  того </w:t>
      </w:r>
      <w:r w:rsidR="001348C9">
        <w:rPr>
          <w:rFonts w:ascii="PT Astra Serif" w:hAnsi="PT Astra Serif"/>
          <w:sz w:val="28"/>
          <w:szCs w:val="28"/>
        </w:rPr>
        <w:t>ФИО</w:t>
      </w:r>
      <w:r w:rsidR="00447CFD">
        <w:rPr>
          <w:rFonts w:ascii="PT Astra Serif" w:hAnsi="PT Astra Serif"/>
          <w:sz w:val="28"/>
          <w:szCs w:val="28"/>
        </w:rPr>
        <w:t xml:space="preserve"> обеспечивал ко</w:t>
      </w:r>
      <w:r w:rsidR="00E17112">
        <w:rPr>
          <w:rFonts w:ascii="PT Astra Serif" w:hAnsi="PT Astra Serif"/>
          <w:sz w:val="28"/>
          <w:szCs w:val="28"/>
        </w:rPr>
        <w:t>н</w:t>
      </w:r>
      <w:r w:rsidR="00447CFD">
        <w:rPr>
          <w:rFonts w:ascii="PT Astra Serif" w:hAnsi="PT Astra Serif"/>
          <w:sz w:val="28"/>
          <w:szCs w:val="28"/>
        </w:rPr>
        <w:t xml:space="preserve">троль за поступлением и расходованием  </w:t>
      </w:r>
      <w:r w:rsidR="00260A01">
        <w:rPr>
          <w:rFonts w:ascii="PT Astra Serif" w:hAnsi="PT Astra Serif"/>
          <w:sz w:val="28"/>
          <w:szCs w:val="28"/>
        </w:rPr>
        <w:t>д</w:t>
      </w:r>
      <w:r w:rsidR="00F14CD1">
        <w:rPr>
          <w:rFonts w:ascii="PT Astra Serif" w:hAnsi="PT Astra Serif"/>
          <w:sz w:val="28"/>
          <w:szCs w:val="28"/>
        </w:rPr>
        <w:t>енежны</w:t>
      </w:r>
      <w:r w:rsidR="00447CFD">
        <w:rPr>
          <w:rFonts w:ascii="PT Astra Serif" w:hAnsi="PT Astra Serif"/>
          <w:sz w:val="28"/>
          <w:szCs w:val="28"/>
        </w:rPr>
        <w:t>х</w:t>
      </w:r>
      <w:r w:rsidR="00F14CD1">
        <w:rPr>
          <w:rFonts w:ascii="PT Astra Serif" w:hAnsi="PT Astra Serif"/>
          <w:sz w:val="28"/>
          <w:szCs w:val="28"/>
        </w:rPr>
        <w:t xml:space="preserve"> средств</w:t>
      </w:r>
      <w:r w:rsidR="00260A01">
        <w:rPr>
          <w:rFonts w:ascii="PT Astra Serif" w:hAnsi="PT Astra Serif"/>
          <w:sz w:val="28"/>
          <w:szCs w:val="28"/>
        </w:rPr>
        <w:t xml:space="preserve">, которые поступали за обслуживание </w:t>
      </w:r>
      <w:r w:rsidR="00447CFD">
        <w:rPr>
          <w:rFonts w:ascii="PT Astra Serif" w:hAnsi="PT Astra Serif"/>
          <w:sz w:val="28"/>
          <w:szCs w:val="28"/>
        </w:rPr>
        <w:t xml:space="preserve">многоквартирных </w:t>
      </w:r>
      <w:r w:rsidR="00260A01">
        <w:rPr>
          <w:rFonts w:ascii="PT Astra Serif" w:hAnsi="PT Astra Serif"/>
          <w:sz w:val="28"/>
          <w:szCs w:val="28"/>
        </w:rPr>
        <w:t>домов</w:t>
      </w:r>
      <w:r w:rsidR="00447CFD">
        <w:rPr>
          <w:rFonts w:ascii="PT Astra Serif" w:hAnsi="PT Astra Serif"/>
          <w:sz w:val="28"/>
          <w:szCs w:val="28"/>
        </w:rPr>
        <w:t xml:space="preserve"> и </w:t>
      </w:r>
      <w:r w:rsidR="0062061A">
        <w:rPr>
          <w:rFonts w:ascii="PT Astra Serif" w:hAnsi="PT Astra Serif"/>
          <w:sz w:val="28"/>
          <w:szCs w:val="28"/>
        </w:rPr>
        <w:t xml:space="preserve">аккумулировались на расчетном счете организации, </w:t>
      </w:r>
      <w:r w:rsidR="00552A09">
        <w:rPr>
          <w:rFonts w:ascii="PT Astra Serif" w:hAnsi="PT Astra Serif"/>
          <w:sz w:val="28"/>
          <w:szCs w:val="28"/>
        </w:rPr>
        <w:t>т.е. всеми организационно-распорядительными функциями и финансовыми вопросами занимал</w:t>
      </w:r>
      <w:r w:rsidR="009A2AC1">
        <w:rPr>
          <w:rFonts w:ascii="PT Astra Serif" w:hAnsi="PT Astra Serif"/>
          <w:sz w:val="28"/>
          <w:szCs w:val="28"/>
        </w:rPr>
        <w:t>ись</w:t>
      </w:r>
      <w:r w:rsidR="00552A09">
        <w:rPr>
          <w:rFonts w:ascii="PT Astra Serif" w:hAnsi="PT Astra Serif"/>
          <w:sz w:val="28"/>
          <w:szCs w:val="28"/>
        </w:rPr>
        <w:t xml:space="preserve"> </w:t>
      </w:r>
      <w:r w:rsidR="00133523">
        <w:rPr>
          <w:rFonts w:ascii="PT Astra Serif" w:hAnsi="PT Astra Serif"/>
          <w:sz w:val="28"/>
          <w:szCs w:val="28"/>
        </w:rPr>
        <w:t>Вы</w:t>
      </w:r>
      <w:r w:rsidR="002C75D8">
        <w:rPr>
          <w:rFonts w:ascii="PT Astra Serif" w:hAnsi="PT Astra Serif"/>
          <w:sz w:val="28"/>
          <w:szCs w:val="28"/>
        </w:rPr>
        <w:t>,</w:t>
      </w:r>
      <w:r w:rsidR="00133523">
        <w:rPr>
          <w:rFonts w:ascii="PT Astra Serif" w:hAnsi="PT Astra Serif"/>
          <w:sz w:val="28"/>
          <w:szCs w:val="28"/>
        </w:rPr>
        <w:t xml:space="preserve"> </w:t>
      </w:r>
      <w:r w:rsidR="00552A09">
        <w:rPr>
          <w:rFonts w:ascii="PT Astra Serif" w:hAnsi="PT Astra Serif"/>
          <w:sz w:val="28"/>
          <w:szCs w:val="28"/>
        </w:rPr>
        <w:t xml:space="preserve"> </w:t>
      </w:r>
      <w:r w:rsidR="001348C9">
        <w:rPr>
          <w:rFonts w:ascii="PT Astra Serif" w:hAnsi="PT Astra Serif"/>
          <w:sz w:val="28"/>
          <w:szCs w:val="28"/>
        </w:rPr>
        <w:t>ФИО</w:t>
      </w:r>
      <w:r w:rsidR="009D2153">
        <w:rPr>
          <w:rFonts w:ascii="PT Astra Serif" w:hAnsi="PT Astra Serif"/>
          <w:sz w:val="28"/>
          <w:szCs w:val="28"/>
        </w:rPr>
        <w:t>.</w:t>
      </w:r>
    </w:p>
    <w:p w:rsidR="001D276D" w:rsidRPr="00552A09" w:rsidRDefault="00C51B7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 действия нарушают п</w:t>
      </w:r>
      <w:r w:rsidR="00C00CAE"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hyperlink r:id="rId9" w:history="1">
        <w:r w:rsidR="00C00CAE" w:rsidRPr="000D62ED">
          <w:rPr>
            <w:rFonts w:ascii="PT Astra Serif" w:eastAsiaTheme="minorHAnsi" w:hAnsi="PT Astra Serif" w:cs="PT Astra Serif"/>
            <w:sz w:val="26"/>
            <w:szCs w:val="28"/>
            <w:lang w:eastAsia="en-US"/>
          </w:rPr>
          <w:t>3</w:t>
        </w:r>
        <w:r w:rsidR="00C00CAE" w:rsidRPr="00BE3A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 ч. 1  ст. 14</w:t>
        </w:r>
      </w:hyperlink>
      <w:r w:rsidR="00C00CAE"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Федерального </w:t>
      </w:r>
      <w:hyperlink r:id="rId10" w:history="1">
        <w:r w:rsidR="00C00CAE" w:rsidRPr="00BE3A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закона</w:t>
        </w:r>
      </w:hyperlink>
      <w:r w:rsidR="00C00CAE"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2 марта 2007 года N 25-ФЗ "О муниципальной службе в Российской Федерации"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 который</w:t>
      </w:r>
      <w:r w:rsidR="00C00CAE"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устанавливает запрет муниципальному служащему заниматься предпринимательской деятельностью лично или через доверенных лиц.</w:t>
      </w:r>
    </w:p>
    <w:p w:rsidR="008F36B7" w:rsidRDefault="00376053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37605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lastRenderedPageBreak/>
        <w:t>Баранова Е.Ю.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F36B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Если </w:t>
      </w:r>
      <w:r w:rsidR="005F5B1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 комиссии </w:t>
      </w:r>
      <w:r w:rsidR="008F36B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нет больше вопросов к </w:t>
      </w:r>
      <w:r w:rsidR="001348C9">
        <w:rPr>
          <w:rFonts w:ascii="PT Astra Serif" w:eastAsiaTheme="minorHAnsi" w:hAnsi="PT Astra Serif" w:cs="PT Astra Serif"/>
          <w:sz w:val="28"/>
          <w:szCs w:val="28"/>
          <w:lang w:eastAsia="en-US"/>
        </w:rPr>
        <w:t>ФИО</w:t>
      </w:r>
      <w:r w:rsidR="005F5B17">
        <w:rPr>
          <w:rFonts w:ascii="PT Astra Serif" w:eastAsiaTheme="minorHAnsi" w:hAnsi="PT Astra Serif" w:cs="PT Astra Serif"/>
          <w:sz w:val="28"/>
          <w:szCs w:val="28"/>
          <w:lang w:eastAsia="en-US"/>
        </w:rPr>
        <w:t>, то Вы можете быть свободны, решение комиссии будет доведено до Вас в установленные Положением сроки.</w:t>
      </w:r>
    </w:p>
    <w:p w:rsidR="00A7746A" w:rsidRPr="00A7746A" w:rsidRDefault="00A7746A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Приступаем к о</w:t>
      </w:r>
      <w:r w:rsidRPr="00A7746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бсуждени</w:t>
      </w:r>
      <w:r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ю.</w:t>
      </w:r>
    </w:p>
    <w:p w:rsidR="00A7746A" w:rsidRDefault="00A7746A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Слушали</w:t>
      </w:r>
    </w:p>
    <w:p w:rsidR="00C00CAE" w:rsidRPr="00985847" w:rsidRDefault="00C00CAE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 w:rsidRPr="00985847">
        <w:rPr>
          <w:rFonts w:ascii="PT Astra Serif" w:hAnsi="PT Astra Serif"/>
          <w:b/>
          <w:sz w:val="28"/>
          <w:szCs w:val="28"/>
        </w:rPr>
        <w:t>Молодкин</w:t>
      </w:r>
      <w:r>
        <w:rPr>
          <w:rFonts w:ascii="PT Astra Serif" w:hAnsi="PT Astra Serif"/>
          <w:b/>
          <w:sz w:val="28"/>
          <w:szCs w:val="28"/>
        </w:rPr>
        <w:t>у</w:t>
      </w:r>
      <w:r w:rsidRPr="00985847">
        <w:rPr>
          <w:rFonts w:ascii="PT Astra Serif" w:hAnsi="PT Astra Serif"/>
          <w:b/>
          <w:sz w:val="28"/>
          <w:szCs w:val="28"/>
        </w:rPr>
        <w:t xml:space="preserve"> Р.Е.</w:t>
      </w:r>
      <w:r w:rsidR="009C6D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 муниципальных служащих законодательством налагается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ряд ограничений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запретов.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Поведение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служащего должно всецело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им соответствовать,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недопустимы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поступки,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способные вызвать сомнения в его честности и порядочности, вне зависимости от места и времени действия. Особые требования при этом предъявляются к руководителям органов местной власти.</w:t>
      </w:r>
    </w:p>
    <w:p w:rsidR="00C00CAE" w:rsidRDefault="00C00CAE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5A18D9">
        <w:rPr>
          <w:rFonts w:ascii="PT Astra Serif" w:hAnsi="PT Astra Serif"/>
          <w:b/>
          <w:sz w:val="28"/>
          <w:szCs w:val="28"/>
        </w:rPr>
        <w:t>Котлов</w:t>
      </w:r>
      <w:r>
        <w:rPr>
          <w:rFonts w:ascii="PT Astra Serif" w:hAnsi="PT Astra Serif"/>
          <w:b/>
          <w:sz w:val="28"/>
          <w:szCs w:val="28"/>
        </w:rPr>
        <w:t>а</w:t>
      </w:r>
      <w:r w:rsidRPr="005A18D9">
        <w:rPr>
          <w:rFonts w:ascii="PT Astra Serif" w:hAnsi="PT Astra Serif"/>
          <w:b/>
          <w:sz w:val="28"/>
          <w:szCs w:val="28"/>
        </w:rPr>
        <w:t xml:space="preserve"> Н.А.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A18D9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добавила, </w:t>
      </w:r>
      <w:r w:rsidRPr="006C2C40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что муниципальный служащий обязан</w:t>
      </w: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 w:rsidRPr="005A18D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, </w:t>
      </w:r>
      <w:r w:rsidRPr="005A18D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не допускать конфликтных ситуаций, способных нанести ущерб его репутации или авторитету муниципального органа.</w:t>
      </w:r>
    </w:p>
    <w:p w:rsidR="00C51B76" w:rsidRDefault="00C51B76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Молодкину Р.Е.</w:t>
      </w:r>
      <w:r w:rsidR="009C6D2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  <w:r w:rsidRPr="00C51B7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Когда Администрации стало известно, что </w:t>
      </w:r>
      <w:r w:rsidR="001348C9">
        <w:rPr>
          <w:rFonts w:ascii="PT Astra Serif" w:eastAsiaTheme="minorHAnsi" w:hAnsi="PT Astra Serif" w:cs="PT Astra Serif"/>
          <w:sz w:val="28"/>
          <w:szCs w:val="28"/>
          <w:lang w:eastAsia="en-US"/>
        </w:rPr>
        <w:t>ФИО</w:t>
      </w:r>
      <w:r w:rsidRPr="00C51B7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C51B76">
        <w:rPr>
          <w:rFonts w:ascii="PT Astra Serif" w:hAnsi="PT Astra Serif"/>
          <w:sz w:val="28"/>
          <w:szCs w:val="28"/>
        </w:rPr>
        <w:t>не</w:t>
      </w:r>
      <w:r w:rsidR="002515DB">
        <w:rPr>
          <w:rFonts w:ascii="PT Astra Serif" w:hAnsi="PT Astra Serif"/>
          <w:sz w:val="28"/>
          <w:szCs w:val="28"/>
        </w:rPr>
        <w:t xml:space="preserve"> </w:t>
      </w:r>
      <w:r w:rsidRPr="00C51B7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облюдает требования к служебному поведению и урегулированию конфликта интересов</w:t>
      </w:r>
      <w:r w:rsidR="00862346">
        <w:rPr>
          <w:rFonts w:ascii="PT Astra Serif" w:hAnsi="PT Astra Serif"/>
          <w:sz w:val="28"/>
          <w:szCs w:val="28"/>
        </w:rPr>
        <w:t>?</w:t>
      </w:r>
    </w:p>
    <w:p w:rsidR="00531D56" w:rsidRPr="00BE3AC5" w:rsidRDefault="00C51B7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  <w:r w:rsidR="00447CFD" w:rsidRPr="00447CFD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Федоренко Н.В.</w:t>
      </w:r>
      <w:r w:rsidR="009C6D2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марте 2022 года поступило представление прокуратуры Сенгилеевского района,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было проведена служебная проверка, но с итогом проверки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прокуратура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была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не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согласна</w:t>
      </w:r>
      <w:r w:rsidR="002515D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>августе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2022 Прокуратура  Сенгилеевского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района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направила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административный </w:t>
      </w:r>
      <w:r w:rsidR="007E2E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иск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</w:t>
      </w:r>
      <w:r w:rsidR="00A84B8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Сенгилеевский районный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суд. </w:t>
      </w:r>
    </w:p>
    <w:p w:rsidR="00C00CAE" w:rsidRDefault="00447CFD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нахождения на должности муниципальной службы от </w:t>
      </w:r>
      <w:r w:rsidR="001348C9">
        <w:rPr>
          <w:rFonts w:ascii="PT Astra Serif" w:hAnsi="PT Astra Serif"/>
          <w:sz w:val="28"/>
          <w:szCs w:val="28"/>
        </w:rPr>
        <w:t>ФИО</w:t>
      </w:r>
      <w:r>
        <w:rPr>
          <w:rFonts w:ascii="PT Astra Serif" w:hAnsi="PT Astra Serif"/>
          <w:sz w:val="28"/>
          <w:szCs w:val="28"/>
        </w:rPr>
        <w:t xml:space="preserve"> не поступало уведомления о </w:t>
      </w:r>
      <w:r w:rsidR="005C7CF8">
        <w:rPr>
          <w:rFonts w:ascii="PT Astra Serif" w:hAnsi="PT Astra Serif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могла привести к конфликту интересов. </w:t>
      </w:r>
      <w:r w:rsidR="003F4E4B">
        <w:rPr>
          <w:rFonts w:ascii="PT Astra Serif" w:hAnsi="PT Astra Serif"/>
          <w:sz w:val="28"/>
          <w:szCs w:val="28"/>
        </w:rPr>
        <w:t>Таким образом</w:t>
      </w:r>
      <w:r w:rsidR="007A6CB1">
        <w:rPr>
          <w:rFonts w:ascii="PT Astra Serif" w:hAnsi="PT Astra Serif"/>
          <w:sz w:val="28"/>
          <w:szCs w:val="28"/>
        </w:rPr>
        <w:t xml:space="preserve"> этот проступок является длящимся.</w:t>
      </w:r>
    </w:p>
    <w:p w:rsidR="00902650" w:rsidRDefault="00531D56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BE3AC5">
        <w:rPr>
          <w:rFonts w:ascii="PT Astra Serif" w:hAnsi="PT Astra Serif"/>
          <w:sz w:val="28"/>
          <w:szCs w:val="28"/>
        </w:rPr>
        <w:t>На протяжении всей трудовой деятельности</w:t>
      </w:r>
      <w:r w:rsidR="00B72073">
        <w:rPr>
          <w:rFonts w:ascii="PT Astra Serif" w:hAnsi="PT Astra Serif"/>
          <w:sz w:val="28"/>
          <w:szCs w:val="28"/>
        </w:rPr>
        <w:t>,</w:t>
      </w:r>
      <w:r w:rsidRPr="00BE3AC5">
        <w:rPr>
          <w:rFonts w:ascii="PT Astra Serif" w:hAnsi="PT Astra Serif"/>
          <w:sz w:val="28"/>
          <w:szCs w:val="28"/>
        </w:rPr>
        <w:t xml:space="preserve"> </w:t>
      </w:r>
      <w:r w:rsidR="00B72073">
        <w:rPr>
          <w:rFonts w:ascii="PT Astra Serif" w:hAnsi="PT Astra Serif"/>
          <w:sz w:val="28"/>
          <w:szCs w:val="28"/>
        </w:rPr>
        <w:t>а также в период проведения проверок</w:t>
      </w:r>
      <w:r w:rsidR="00B72073" w:rsidRPr="00BE3AC5">
        <w:rPr>
          <w:rFonts w:ascii="PT Astra Serif" w:hAnsi="PT Astra Serif"/>
          <w:sz w:val="28"/>
          <w:szCs w:val="28"/>
        </w:rPr>
        <w:t xml:space="preserve"> </w:t>
      </w:r>
      <w:r w:rsidR="00A84B88">
        <w:rPr>
          <w:rFonts w:ascii="PT Astra Serif" w:hAnsi="PT Astra Serif"/>
          <w:sz w:val="28"/>
          <w:szCs w:val="28"/>
        </w:rPr>
        <w:t xml:space="preserve"> </w:t>
      </w:r>
      <w:r w:rsidR="001348C9">
        <w:rPr>
          <w:rFonts w:ascii="PT Astra Serif" w:hAnsi="PT Astra Serif"/>
          <w:sz w:val="28"/>
          <w:szCs w:val="28"/>
        </w:rPr>
        <w:t xml:space="preserve">ФИО </w:t>
      </w:r>
      <w:r w:rsidR="00B72073">
        <w:rPr>
          <w:rFonts w:ascii="PT Astra Serif" w:hAnsi="PT Astra Serif"/>
          <w:sz w:val="28"/>
          <w:szCs w:val="28"/>
        </w:rPr>
        <w:t xml:space="preserve"> осознанно  </w:t>
      </w:r>
      <w:r w:rsidRPr="00BE3AC5">
        <w:rPr>
          <w:rFonts w:ascii="PT Astra Serif" w:hAnsi="PT Astra Serif"/>
          <w:sz w:val="28"/>
          <w:szCs w:val="28"/>
        </w:rPr>
        <w:t xml:space="preserve"> не предпринимал меры по предотвращению и (или) урегулированию конфликта интересов. Сложилась ситуация</w:t>
      </w:r>
      <w:r>
        <w:rPr>
          <w:rFonts w:ascii="PT Astra Serif" w:hAnsi="PT Astra Serif"/>
          <w:sz w:val="28"/>
          <w:szCs w:val="28"/>
        </w:rPr>
        <w:t>,</w:t>
      </w:r>
      <w:r w:rsidRPr="00BE3AC5">
        <w:rPr>
          <w:rFonts w:ascii="PT Astra Serif" w:hAnsi="PT Astra Serif"/>
          <w:sz w:val="28"/>
          <w:szCs w:val="28"/>
        </w:rPr>
        <w:t xml:space="preserve"> которая влияла или могла повлиять на исполнение </w:t>
      </w:r>
      <w:r w:rsidR="001348C9">
        <w:rPr>
          <w:rFonts w:ascii="PT Astra Serif" w:hAnsi="PT Astra Serif"/>
          <w:sz w:val="28"/>
          <w:szCs w:val="28"/>
        </w:rPr>
        <w:t xml:space="preserve">ФИО </w:t>
      </w:r>
      <w:r w:rsidRPr="00BE3AC5">
        <w:rPr>
          <w:rFonts w:ascii="PT Astra Serif" w:hAnsi="PT Astra Serif"/>
          <w:sz w:val="28"/>
          <w:szCs w:val="28"/>
        </w:rPr>
        <w:t xml:space="preserve"> своих должностных обязанностей. </w:t>
      </w:r>
    </w:p>
    <w:p w:rsidR="00376053" w:rsidRDefault="00DF344F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с 2021 по 2022 г.</w:t>
      </w:r>
      <w:r w:rsidR="00876C89">
        <w:rPr>
          <w:rFonts w:ascii="PT Astra Serif" w:hAnsi="PT Astra Serif"/>
          <w:sz w:val="28"/>
          <w:szCs w:val="28"/>
        </w:rPr>
        <w:t xml:space="preserve"> жители многоквартирных домов которые находились  под УК </w:t>
      </w:r>
      <w:r w:rsidR="00876C89" w:rsidRPr="00387128">
        <w:rPr>
          <w:rFonts w:ascii="PT Astra Serif" w:hAnsi="PT Astra Serif"/>
          <w:sz w:val="28"/>
          <w:szCs w:val="28"/>
        </w:rPr>
        <w:t>ООО «Евмонтажстройторг»</w:t>
      </w:r>
      <w:r w:rsidR="00876C89">
        <w:rPr>
          <w:rFonts w:ascii="PT Astra Serif" w:hAnsi="PT Astra Serif"/>
          <w:sz w:val="28"/>
          <w:szCs w:val="28"/>
        </w:rPr>
        <w:t xml:space="preserve">, обращались в Администрацию МО «Сенгилеевский район», </w:t>
      </w:r>
      <w:r w:rsidR="00376053">
        <w:rPr>
          <w:rFonts w:ascii="PT Astra Serif" w:hAnsi="PT Astra Serif"/>
          <w:sz w:val="28"/>
          <w:szCs w:val="28"/>
        </w:rPr>
        <w:t xml:space="preserve">о неисполнении обязательств </w:t>
      </w:r>
      <w:r w:rsidR="00876C89">
        <w:rPr>
          <w:rFonts w:ascii="PT Astra Serif" w:hAnsi="PT Astra Serif"/>
          <w:sz w:val="28"/>
          <w:szCs w:val="28"/>
        </w:rPr>
        <w:t xml:space="preserve">этой </w:t>
      </w:r>
      <w:r w:rsidR="00376053">
        <w:rPr>
          <w:rFonts w:ascii="PT Astra Serif" w:hAnsi="PT Astra Serif"/>
          <w:sz w:val="28"/>
          <w:szCs w:val="28"/>
        </w:rPr>
        <w:t>УК перед ними</w:t>
      </w:r>
      <w:r w:rsidR="008D1FB0">
        <w:rPr>
          <w:rFonts w:ascii="PT Astra Serif" w:hAnsi="PT Astra Serif"/>
          <w:sz w:val="28"/>
          <w:szCs w:val="28"/>
        </w:rPr>
        <w:t xml:space="preserve">, которые </w:t>
      </w:r>
      <w:r>
        <w:rPr>
          <w:rFonts w:ascii="PT Astra Serif" w:hAnsi="PT Astra Serif"/>
          <w:sz w:val="28"/>
          <w:szCs w:val="28"/>
        </w:rPr>
        <w:t xml:space="preserve"> в последующем</w:t>
      </w:r>
      <w:r w:rsidR="00376053">
        <w:rPr>
          <w:rFonts w:ascii="PT Astra Serif" w:hAnsi="PT Astra Serif"/>
          <w:sz w:val="28"/>
          <w:szCs w:val="28"/>
        </w:rPr>
        <w:t xml:space="preserve"> отписывались начальнику управления ТЭР, ЖКХ   </w:t>
      </w:r>
      <w:r w:rsidR="001348C9">
        <w:rPr>
          <w:rFonts w:ascii="PT Astra Serif" w:hAnsi="PT Astra Serif"/>
          <w:sz w:val="28"/>
          <w:szCs w:val="28"/>
        </w:rPr>
        <w:t>ФИО</w:t>
      </w:r>
      <w:r>
        <w:rPr>
          <w:rFonts w:ascii="PT Astra Serif" w:hAnsi="PT Astra Serif"/>
          <w:sz w:val="28"/>
          <w:szCs w:val="28"/>
        </w:rPr>
        <w:t xml:space="preserve"> для расмотрения и ответа. Учитывая личную заинтересованность, выраженную в финансово-хозяйственной деятельности УК, что в последующем </w:t>
      </w:r>
      <w:r w:rsidR="008D1FB0">
        <w:rPr>
          <w:rFonts w:ascii="PT Astra Serif" w:hAnsi="PT Astra Serif"/>
          <w:sz w:val="28"/>
          <w:szCs w:val="28"/>
        </w:rPr>
        <w:t>влиял</w:t>
      </w:r>
      <w:r>
        <w:rPr>
          <w:rFonts w:ascii="PT Astra Serif" w:hAnsi="PT Astra Serif"/>
          <w:sz w:val="28"/>
          <w:szCs w:val="28"/>
        </w:rPr>
        <w:t>о</w:t>
      </w:r>
      <w:r w:rsidR="008D1FB0">
        <w:rPr>
          <w:rFonts w:ascii="PT Astra Serif" w:hAnsi="PT Astra Serif"/>
          <w:sz w:val="28"/>
          <w:szCs w:val="28"/>
        </w:rPr>
        <w:t xml:space="preserve"> или мо</w:t>
      </w:r>
      <w:r>
        <w:rPr>
          <w:rFonts w:ascii="PT Astra Serif" w:hAnsi="PT Astra Serif"/>
          <w:sz w:val="28"/>
          <w:szCs w:val="28"/>
        </w:rPr>
        <w:t>гло</w:t>
      </w:r>
      <w:r w:rsidR="008D1FB0">
        <w:rPr>
          <w:rFonts w:ascii="PT Astra Serif" w:hAnsi="PT Astra Serif"/>
          <w:sz w:val="28"/>
          <w:szCs w:val="28"/>
        </w:rPr>
        <w:t xml:space="preserve"> повлиять на объективное рассмотрение </w:t>
      </w:r>
      <w:r>
        <w:rPr>
          <w:rFonts w:ascii="PT Astra Serif" w:hAnsi="PT Astra Serif"/>
          <w:sz w:val="28"/>
          <w:szCs w:val="28"/>
        </w:rPr>
        <w:t xml:space="preserve"> этих обращений и принятие по ним решений. </w:t>
      </w:r>
    </w:p>
    <w:p w:rsidR="00DF344F" w:rsidRDefault="00FF2424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Учитывая, что денежные средства передавались лично </w:t>
      </w:r>
      <w:r w:rsidR="001348C9">
        <w:rPr>
          <w:rFonts w:ascii="PT Astra Serif" w:hAnsi="PT Astra Serif"/>
          <w:sz w:val="28"/>
          <w:szCs w:val="28"/>
        </w:rPr>
        <w:t>ФИО</w:t>
      </w:r>
      <w:r>
        <w:rPr>
          <w:rFonts w:ascii="PT Astra Serif" w:hAnsi="PT Astra Serif"/>
          <w:sz w:val="28"/>
          <w:szCs w:val="28"/>
        </w:rPr>
        <w:t>, которыми он распоряжался по своему личному усмотрению, д</w:t>
      </w:r>
      <w:r w:rsidR="00DF344F">
        <w:rPr>
          <w:rFonts w:ascii="PT Astra Serif" w:hAnsi="PT Astra Serif"/>
          <w:sz w:val="28"/>
          <w:szCs w:val="28"/>
        </w:rPr>
        <w:t>анные обстоятельства свидетельствуют о тяжести</w:t>
      </w:r>
      <w:r w:rsidR="001040A4">
        <w:rPr>
          <w:rFonts w:ascii="PT Astra Serif" w:hAnsi="PT Astra Serif"/>
          <w:sz w:val="28"/>
          <w:szCs w:val="28"/>
        </w:rPr>
        <w:t xml:space="preserve"> совершенного</w:t>
      </w:r>
      <w:r w:rsidR="00DF344F">
        <w:rPr>
          <w:rFonts w:ascii="PT Astra Serif" w:hAnsi="PT Astra Serif"/>
          <w:sz w:val="28"/>
          <w:szCs w:val="28"/>
        </w:rPr>
        <w:t xml:space="preserve"> </w:t>
      </w:r>
      <w:r w:rsidR="001040A4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муниципальным служащим коррупционного правонарушения.</w:t>
      </w:r>
    </w:p>
    <w:p w:rsidR="00531D56" w:rsidRDefault="007E780B" w:rsidP="008A2FB0">
      <w:pPr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Т.е.  была нарушена ст.14.1 </w:t>
      </w:r>
      <w:r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>Ф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З №</w:t>
      </w:r>
      <w:r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25-ФЗ "О муниципальной службе в Российской Федерации"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D97F0C" w:rsidRDefault="008F36B7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Назаров А.В.</w:t>
      </w:r>
      <w:r w:rsidR="009C6D27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В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соответствии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 </w:t>
      </w:r>
      <w:hyperlink r:id="rId11" w:history="1">
        <w:r w:rsidR="00D97F0C" w:rsidRPr="00D97F0C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ч. 2.3 ст. 14.1</w:t>
        </w:r>
      </w:hyperlink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Федерального закона от 02.03.2007 N 25-ФЗ "О муниципальной службе в Российской Федерации" непринятие муниципальным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служащим,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являющимся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стороной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конфликта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интересов, мер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по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предотвращению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или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урегулированию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конфликта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интересов является правонарушением, влекущим увольнение муниципального служащего с муниципальной службы. </w:t>
      </w:r>
    </w:p>
    <w:p w:rsidR="00D97F0C" w:rsidRPr="00D97F0C" w:rsidRDefault="007E2E98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Также 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согласно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hyperlink r:id="rId12" w:history="1">
        <w:r w:rsidR="00D97F0C" w:rsidRPr="00D97F0C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ч. 2 ст. 27.1</w:t>
        </w:r>
      </w:hyperlink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Закона N 25-ФЗ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3" w:history="1">
        <w:r w:rsidR="00D97F0C" w:rsidRPr="00D97F0C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ст. ст. 14.1</w:t>
        </w:r>
      </w:hyperlink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и </w:t>
      </w:r>
      <w:hyperlink r:id="rId14" w:history="1">
        <w:r w:rsidR="00D97F0C" w:rsidRPr="00D97F0C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15</w:t>
        </w:r>
      </w:hyperlink>
      <w:r w:rsidR="00D97F0C"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Закона N 25-ФЗ.</w:t>
      </w:r>
    </w:p>
    <w:p w:rsidR="00D97F0C" w:rsidRDefault="00D97F0C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Таким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образом, увольнение муниципального служащего, не принявшего меры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по предотвращению 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или</w:t>
      </w:r>
      <w:r w:rsidR="007E2E9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</w:t>
      </w:r>
      <w:r w:rsidRPr="00D97F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урегулированию конфликта интересов, является для представителя нанимателя обязательным. </w:t>
      </w:r>
    </w:p>
    <w:p w:rsidR="007E2E98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E3AC5">
        <w:rPr>
          <w:rFonts w:ascii="PT Astra Serif" w:hAnsi="PT Astra Serif"/>
          <w:b/>
          <w:bCs/>
          <w:sz w:val="28"/>
          <w:szCs w:val="28"/>
        </w:rPr>
        <w:t>Слушали Баранову Е.Ю.,</w:t>
      </w:r>
      <w:r w:rsidR="009C6D2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A2FB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E3AC5">
        <w:rPr>
          <w:rFonts w:ascii="PT Astra Serif" w:hAnsi="PT Astra Serif"/>
          <w:bCs/>
          <w:sz w:val="28"/>
          <w:szCs w:val="28"/>
        </w:rPr>
        <w:t>которая пояснила, что</w:t>
      </w:r>
      <w:r w:rsidR="008A2FB0">
        <w:rPr>
          <w:rFonts w:ascii="PT Astra Serif" w:hAnsi="PT Astra Serif"/>
          <w:bCs/>
          <w:sz w:val="28"/>
          <w:szCs w:val="28"/>
        </w:rPr>
        <w:t xml:space="preserve"> </w:t>
      </w:r>
      <w:r w:rsidRPr="00BE3AC5">
        <w:rPr>
          <w:rFonts w:ascii="PT Astra Serif" w:hAnsi="PT Astra Serif"/>
          <w:bCs/>
          <w:sz w:val="28"/>
          <w:szCs w:val="28"/>
        </w:rPr>
        <w:t xml:space="preserve"> по итогам рассмотрения </w:t>
      </w:r>
      <w:r w:rsidR="007E2E98">
        <w:rPr>
          <w:rFonts w:ascii="PT Astra Serif" w:hAnsi="PT Astra Serif"/>
          <w:bCs/>
          <w:sz w:val="28"/>
          <w:szCs w:val="28"/>
        </w:rPr>
        <w:t xml:space="preserve"> </w:t>
      </w:r>
      <w:r w:rsidRPr="00BE3AC5">
        <w:rPr>
          <w:rFonts w:ascii="PT Astra Serif" w:hAnsi="PT Astra Serif"/>
          <w:bCs/>
          <w:sz w:val="28"/>
          <w:szCs w:val="28"/>
        </w:rPr>
        <w:t xml:space="preserve">вопроса, </w:t>
      </w:r>
      <w:r w:rsidR="008A2FB0">
        <w:rPr>
          <w:rFonts w:ascii="PT Astra Serif" w:hAnsi="PT Astra Serif"/>
          <w:bCs/>
          <w:sz w:val="28"/>
          <w:szCs w:val="28"/>
        </w:rPr>
        <w:t xml:space="preserve">   </w:t>
      </w:r>
      <w:r w:rsidR="007E2E98">
        <w:rPr>
          <w:rFonts w:ascii="PT Astra Serif" w:hAnsi="PT Astra Serif"/>
          <w:bCs/>
          <w:sz w:val="28"/>
          <w:szCs w:val="28"/>
        </w:rPr>
        <w:t xml:space="preserve"> </w:t>
      </w:r>
      <w:r w:rsidRPr="00BE3AC5">
        <w:rPr>
          <w:rFonts w:ascii="PT Astra Serif" w:hAnsi="PT Astra Serif"/>
          <w:bCs/>
          <w:sz w:val="28"/>
          <w:szCs w:val="28"/>
        </w:rPr>
        <w:t>указанного</w:t>
      </w:r>
      <w:r w:rsidR="007E2E98">
        <w:rPr>
          <w:rFonts w:ascii="PT Astra Serif" w:hAnsi="PT Astra Serif"/>
          <w:bCs/>
          <w:sz w:val="28"/>
          <w:szCs w:val="28"/>
        </w:rPr>
        <w:t xml:space="preserve"> </w:t>
      </w:r>
      <w:r w:rsidR="008A2FB0">
        <w:rPr>
          <w:rFonts w:ascii="PT Astra Serif" w:hAnsi="PT Astra Serif"/>
          <w:bCs/>
          <w:sz w:val="28"/>
          <w:szCs w:val="28"/>
        </w:rPr>
        <w:t xml:space="preserve"> </w:t>
      </w:r>
      <w:r w:rsidR="007E2E98">
        <w:rPr>
          <w:rFonts w:ascii="PT Astra Serif" w:hAnsi="PT Astra Serif"/>
          <w:bCs/>
          <w:sz w:val="28"/>
          <w:szCs w:val="28"/>
        </w:rPr>
        <w:t xml:space="preserve"> </w:t>
      </w:r>
      <w:r w:rsidRPr="00BE3AC5">
        <w:rPr>
          <w:rFonts w:ascii="PT Astra Serif" w:hAnsi="PT Astra Serif"/>
          <w:bCs/>
          <w:sz w:val="28"/>
          <w:szCs w:val="28"/>
        </w:rPr>
        <w:t xml:space="preserve">в </w:t>
      </w:r>
      <w:r w:rsidR="007E2E98">
        <w:rPr>
          <w:rFonts w:ascii="PT Astra Serif" w:hAnsi="PT Astra Serif"/>
          <w:bCs/>
          <w:sz w:val="28"/>
          <w:szCs w:val="28"/>
        </w:rPr>
        <w:t xml:space="preserve"> </w:t>
      </w:r>
      <w:hyperlink w:anchor="Par3" w:history="1">
        <w:r w:rsidRPr="00BE3AC5">
          <w:rPr>
            <w:rFonts w:ascii="PT Astra Serif" w:hAnsi="PT Astra Serif"/>
            <w:bCs/>
            <w:sz w:val="28"/>
            <w:szCs w:val="28"/>
          </w:rPr>
          <w:t xml:space="preserve"> пп</w:t>
        </w:r>
        <w:r w:rsidR="002E3F65">
          <w:rPr>
            <w:rFonts w:ascii="PT Astra Serif" w:hAnsi="PT Astra Serif"/>
            <w:bCs/>
            <w:sz w:val="28"/>
            <w:szCs w:val="28"/>
          </w:rPr>
          <w:t>.</w:t>
        </w:r>
        <w:r w:rsidRPr="00BE3AC5">
          <w:rPr>
            <w:rFonts w:ascii="PT Astra Serif" w:hAnsi="PT Astra Serif"/>
            <w:bCs/>
            <w:sz w:val="28"/>
            <w:szCs w:val="28"/>
          </w:rPr>
          <w:t xml:space="preserve">«б» </w:t>
        </w:r>
        <w:r w:rsidR="008A2FB0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7E2E98">
          <w:rPr>
            <w:rFonts w:ascii="PT Astra Serif" w:hAnsi="PT Astra Serif"/>
            <w:bCs/>
            <w:sz w:val="28"/>
            <w:szCs w:val="28"/>
          </w:rPr>
          <w:t xml:space="preserve"> </w:t>
        </w:r>
        <w:r w:rsidRPr="00BE3AC5">
          <w:rPr>
            <w:rFonts w:ascii="PT Astra Serif" w:hAnsi="PT Astra Serif"/>
            <w:bCs/>
            <w:sz w:val="28"/>
            <w:szCs w:val="28"/>
          </w:rPr>
          <w:t>подпункта</w:t>
        </w:r>
        <w:r w:rsidR="008A2FB0">
          <w:rPr>
            <w:rFonts w:ascii="PT Astra Serif" w:hAnsi="PT Astra Serif"/>
            <w:bCs/>
            <w:sz w:val="28"/>
            <w:szCs w:val="28"/>
          </w:rPr>
          <w:t xml:space="preserve">  </w:t>
        </w:r>
        <w:r w:rsidRPr="00BE3AC5">
          <w:rPr>
            <w:rFonts w:ascii="PT Astra Serif" w:hAnsi="PT Astra Serif"/>
            <w:bCs/>
            <w:sz w:val="28"/>
            <w:szCs w:val="28"/>
          </w:rPr>
          <w:t xml:space="preserve"> 1</w:t>
        </w:r>
      </w:hyperlink>
      <w:r w:rsidRPr="00BE3AC5">
        <w:rPr>
          <w:rFonts w:ascii="PT Astra Serif" w:hAnsi="PT Astra Serif"/>
          <w:bCs/>
          <w:sz w:val="28"/>
          <w:szCs w:val="28"/>
        </w:rPr>
        <w:t xml:space="preserve"> пункта </w:t>
      </w:r>
      <w:r w:rsidR="008A2FB0">
        <w:rPr>
          <w:rFonts w:ascii="PT Astra Serif" w:hAnsi="PT Astra Serif"/>
          <w:bCs/>
          <w:sz w:val="28"/>
          <w:szCs w:val="28"/>
        </w:rPr>
        <w:t xml:space="preserve">  </w:t>
      </w:r>
      <w:r w:rsidRPr="00BE3AC5">
        <w:rPr>
          <w:rFonts w:ascii="PT Astra Serif" w:hAnsi="PT Astra Serif"/>
          <w:bCs/>
          <w:sz w:val="28"/>
          <w:szCs w:val="28"/>
        </w:rPr>
        <w:t xml:space="preserve">14 </w:t>
      </w:r>
      <w:r w:rsidR="008A2FB0">
        <w:rPr>
          <w:rFonts w:ascii="PT Astra Serif" w:hAnsi="PT Astra Serif"/>
          <w:bCs/>
          <w:sz w:val="28"/>
          <w:szCs w:val="28"/>
        </w:rPr>
        <w:t xml:space="preserve">   </w:t>
      </w:r>
      <w:r w:rsidRPr="00BE3AC5">
        <w:rPr>
          <w:rFonts w:ascii="PT Astra Serif" w:hAnsi="PT Astra Serif"/>
          <w:bCs/>
          <w:sz w:val="28"/>
          <w:szCs w:val="28"/>
        </w:rPr>
        <w:t>Положения</w:t>
      </w:r>
      <w:r w:rsidR="008A2FB0">
        <w:rPr>
          <w:rFonts w:ascii="PT Astra Serif" w:hAnsi="PT Astra Serif"/>
          <w:bCs/>
          <w:sz w:val="28"/>
          <w:szCs w:val="28"/>
        </w:rPr>
        <w:t xml:space="preserve"> </w:t>
      </w:r>
      <w:r w:rsidRPr="00EF69B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F69B0">
        <w:rPr>
          <w:rFonts w:ascii="PT Astra Serif" w:hAnsi="PT Astra Serif"/>
          <w:color w:val="000000"/>
          <w:sz w:val="28"/>
          <w:szCs w:val="28"/>
        </w:rPr>
        <w:t>О единой комиссии по соблюдению требований к служебному</w:t>
      </w:r>
      <w:r w:rsidR="007E2E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69B0">
        <w:rPr>
          <w:rFonts w:ascii="PT Astra Serif" w:hAnsi="PT Astra Serif"/>
          <w:color w:val="000000"/>
          <w:sz w:val="28"/>
          <w:szCs w:val="28"/>
        </w:rPr>
        <w:t>поведению</w:t>
      </w:r>
      <w:r w:rsidR="008A2FB0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EF69B0">
        <w:rPr>
          <w:rFonts w:ascii="PT Astra Serif" w:hAnsi="PT Astra Serif"/>
          <w:color w:val="000000"/>
          <w:sz w:val="28"/>
          <w:szCs w:val="28"/>
        </w:rPr>
        <w:t xml:space="preserve"> муниципальных служащих и урегулированию конфликта интересов</w:t>
      </w:r>
      <w:r w:rsidR="008A2FB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69B0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="008A2FB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E2E98">
        <w:rPr>
          <w:rFonts w:ascii="PT Astra Serif" w:hAnsi="PT Astra Serif"/>
          <w:color w:val="000000"/>
          <w:sz w:val="28"/>
          <w:szCs w:val="28"/>
        </w:rPr>
        <w:t>А</w:t>
      </w:r>
      <w:r w:rsidRPr="00EF69B0">
        <w:rPr>
          <w:rFonts w:ascii="PT Astra Serif" w:hAnsi="PT Astra Serif"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FB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69B0">
        <w:rPr>
          <w:rFonts w:ascii="PT Astra Serif" w:hAnsi="PT Astra Serif"/>
          <w:color w:val="000000"/>
          <w:sz w:val="28"/>
          <w:szCs w:val="28"/>
        </w:rPr>
        <w:t xml:space="preserve">«Сенгилеевский </w:t>
      </w:r>
      <w:r w:rsidR="007E2E98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531D56" w:rsidRPr="00BE3AC5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EF69B0">
        <w:rPr>
          <w:rFonts w:ascii="PT Astra Serif" w:hAnsi="PT Astra Serif"/>
          <w:color w:val="000000"/>
          <w:sz w:val="28"/>
          <w:szCs w:val="28"/>
        </w:rPr>
        <w:t>район»</w:t>
      </w:r>
      <w:r w:rsidR="007E2E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69B0">
        <w:rPr>
          <w:rFonts w:ascii="PT Astra Serif" w:hAnsi="PT Astra Serif"/>
          <w:color w:val="000000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BE3AC5">
        <w:rPr>
          <w:rFonts w:ascii="PT Astra Serif" w:hAnsi="PT Astra Serif"/>
          <w:bCs/>
          <w:sz w:val="28"/>
          <w:szCs w:val="28"/>
        </w:rPr>
        <w:t xml:space="preserve"> Комиссия принимает одно из следующих решений:</w:t>
      </w:r>
    </w:p>
    <w:p w:rsidR="00531D56" w:rsidRPr="00BE3AC5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BE3AC5">
        <w:rPr>
          <w:rFonts w:ascii="PT Astra Serif" w:hAnsi="PT Astra Serif"/>
          <w:bCs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1D56" w:rsidRPr="00BE3AC5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BE3AC5">
        <w:rPr>
          <w:rFonts w:ascii="PT Astra Serif" w:hAnsi="PT Astra Serif"/>
          <w:bCs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531D56" w:rsidRDefault="00531D56" w:rsidP="008A2FB0">
      <w:pPr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BE3AC5">
        <w:rPr>
          <w:rFonts w:ascii="PT Astra Serif" w:hAnsi="PT Astra Serif"/>
          <w:bCs/>
          <w:sz w:val="28"/>
          <w:szCs w:val="28"/>
        </w:rPr>
        <w:t>В этом случае Комиссия рекомендует руководителю соответствующего муниципального учреждения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ответственности.)</w:t>
      </w:r>
    </w:p>
    <w:p w:rsidR="00531D56" w:rsidRPr="00BE3AC5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E3AC5">
        <w:rPr>
          <w:rFonts w:ascii="PT Astra Serif" w:hAnsi="PT Astra Serif"/>
          <w:sz w:val="28"/>
          <w:szCs w:val="28"/>
        </w:rPr>
        <w:t xml:space="preserve">Заслушав представленную информацию, приняв во внимание </w:t>
      </w:r>
      <w:r w:rsidR="00643759">
        <w:rPr>
          <w:rFonts w:ascii="PT Astra Serif" w:hAnsi="PT Astra Serif"/>
          <w:sz w:val="28"/>
          <w:szCs w:val="28"/>
        </w:rPr>
        <w:t>характер,</w:t>
      </w:r>
      <w:r w:rsidR="00B72073">
        <w:rPr>
          <w:rFonts w:ascii="PT Astra Serif" w:hAnsi="PT Astra Serif"/>
          <w:sz w:val="28"/>
          <w:szCs w:val="28"/>
        </w:rPr>
        <w:t xml:space="preserve"> </w:t>
      </w:r>
      <w:r w:rsidR="00643759">
        <w:rPr>
          <w:rFonts w:ascii="PT Astra Serif" w:hAnsi="PT Astra Serif"/>
          <w:sz w:val="28"/>
          <w:szCs w:val="28"/>
        </w:rPr>
        <w:t xml:space="preserve">а </w:t>
      </w:r>
      <w:r w:rsidR="00B72073">
        <w:rPr>
          <w:rFonts w:ascii="PT Astra Serif" w:hAnsi="PT Astra Serif"/>
          <w:sz w:val="28"/>
          <w:szCs w:val="28"/>
        </w:rPr>
        <w:t xml:space="preserve">также длительность </w:t>
      </w:r>
      <w:r w:rsidR="00E4448F">
        <w:rPr>
          <w:rFonts w:ascii="PT Astra Serif" w:hAnsi="PT Astra Serif"/>
          <w:sz w:val="28"/>
          <w:szCs w:val="28"/>
        </w:rPr>
        <w:t>проступка</w:t>
      </w:r>
      <w:r w:rsidR="00B72073">
        <w:rPr>
          <w:rFonts w:ascii="PT Astra Serif" w:hAnsi="PT Astra Serif"/>
          <w:sz w:val="28"/>
          <w:szCs w:val="28"/>
        </w:rPr>
        <w:t xml:space="preserve">, </w:t>
      </w:r>
      <w:r w:rsidRPr="00BE3AC5">
        <w:rPr>
          <w:rFonts w:ascii="PT Astra Serif" w:hAnsi="PT Astra Serif"/>
          <w:sz w:val="28"/>
          <w:szCs w:val="28"/>
        </w:rPr>
        <w:t>мнения</w:t>
      </w:r>
      <w:r w:rsidR="00B72073">
        <w:rPr>
          <w:rFonts w:ascii="PT Astra Serif" w:hAnsi="PT Astra Serif"/>
          <w:sz w:val="28"/>
          <w:szCs w:val="28"/>
        </w:rPr>
        <w:t xml:space="preserve"> </w:t>
      </w:r>
      <w:r w:rsidRPr="00BE3AC5">
        <w:rPr>
          <w:rFonts w:ascii="PT Astra Serif" w:hAnsi="PT Astra Serif"/>
          <w:sz w:val="28"/>
          <w:szCs w:val="28"/>
        </w:rPr>
        <w:t xml:space="preserve"> выступивших лиц, руководствуясь </w:t>
      </w:r>
      <w:r w:rsidRPr="00BE3AC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Федеральным   законом   от   25.12.2008 N 273-ФЗ "О противодействии коррупции", </w:t>
      </w:r>
      <w:r w:rsidRPr="00BE3AC5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Федеральным  закон от 02.03.2007 N 25-ФЗ "О муниципальной службе в Российской Федерации"</w:t>
      </w:r>
    </w:p>
    <w:p w:rsidR="00531D56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A5095">
        <w:rPr>
          <w:rFonts w:ascii="PT Astra Serif" w:hAnsi="PT Astra Serif"/>
          <w:b/>
          <w:sz w:val="28"/>
          <w:szCs w:val="28"/>
        </w:rPr>
        <w:t xml:space="preserve">Комиссия </w:t>
      </w:r>
      <w:r>
        <w:rPr>
          <w:rFonts w:ascii="PT Astra Serif" w:hAnsi="PT Astra Serif"/>
          <w:b/>
          <w:sz w:val="28"/>
          <w:szCs w:val="28"/>
        </w:rPr>
        <w:t>открытым</w:t>
      </w:r>
      <w:r w:rsidRPr="004A5095">
        <w:rPr>
          <w:rFonts w:ascii="PT Astra Serif" w:hAnsi="PT Astra Serif"/>
          <w:b/>
          <w:sz w:val="28"/>
          <w:szCs w:val="28"/>
        </w:rPr>
        <w:t xml:space="preserve"> голосованием приняла </w:t>
      </w:r>
      <w:r>
        <w:rPr>
          <w:rFonts w:ascii="PT Astra Serif" w:hAnsi="PT Astra Serif"/>
          <w:b/>
          <w:sz w:val="28"/>
          <w:szCs w:val="28"/>
        </w:rPr>
        <w:t xml:space="preserve">                        </w:t>
      </w:r>
    </w:p>
    <w:p w:rsidR="00531D56" w:rsidRDefault="00531D56" w:rsidP="008A2FB0">
      <w:pPr>
        <w:autoSpaceDE w:val="0"/>
        <w:autoSpaceDN w:val="0"/>
        <w:adjustRightInd w:val="0"/>
        <w:ind w:left="142" w:right="-426" w:firstLine="567"/>
        <w:jc w:val="both"/>
        <w:rPr>
          <w:rStyle w:val="s1"/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A5095">
        <w:rPr>
          <w:rStyle w:val="s1"/>
          <w:rFonts w:ascii="PT Astra Serif" w:hAnsi="PT Astra Serif"/>
          <w:b/>
          <w:bCs/>
          <w:sz w:val="28"/>
          <w:szCs w:val="28"/>
        </w:rPr>
        <w:t>Р Е Ш Е Н И Е:</w:t>
      </w:r>
    </w:p>
    <w:p w:rsidR="00531D56" w:rsidRPr="006B0139" w:rsidRDefault="00531D56" w:rsidP="008A2FB0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6B0139">
        <w:rPr>
          <w:rFonts w:ascii="PT Astra Serif" w:hAnsi="PT Astra Serif"/>
          <w:bCs/>
          <w:sz w:val="28"/>
          <w:szCs w:val="28"/>
        </w:rPr>
        <w:t xml:space="preserve">Установить, что муниципальный служащий </w:t>
      </w:r>
      <w:r w:rsidR="0091311E">
        <w:rPr>
          <w:rFonts w:ascii="PT Astra Serif" w:hAnsi="PT Astra Serif"/>
          <w:bCs/>
          <w:sz w:val="28"/>
          <w:szCs w:val="28"/>
        </w:rPr>
        <w:t>ФИО</w:t>
      </w:r>
      <w:r w:rsidRPr="006B0139">
        <w:rPr>
          <w:rFonts w:ascii="PT Astra Serif" w:hAnsi="PT Astra Serif"/>
          <w:bCs/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интересов. </w:t>
      </w:r>
    </w:p>
    <w:p w:rsidR="00C14E8B" w:rsidRPr="00C14E8B" w:rsidRDefault="00C14E8B" w:rsidP="008A2FB0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right="-426" w:firstLine="567"/>
        <w:jc w:val="both"/>
        <w:rPr>
          <w:rFonts w:ascii="PT Astra Serif" w:hAnsi="PT Astra Serif"/>
          <w:bCs/>
          <w:sz w:val="28"/>
          <w:szCs w:val="28"/>
        </w:rPr>
      </w:pPr>
      <w:r w:rsidRPr="00C14E8B">
        <w:rPr>
          <w:rFonts w:ascii="PT Astra Serif" w:hAnsi="PT Astra Serif"/>
          <w:bCs/>
          <w:sz w:val="28"/>
          <w:szCs w:val="28"/>
        </w:rPr>
        <w:lastRenderedPageBreak/>
        <w:t xml:space="preserve">Рекомендовать Главе Администрации МО «Сенгилеевский район» </w:t>
      </w:r>
      <w:r w:rsidR="00731E1B">
        <w:rPr>
          <w:rFonts w:ascii="PT Astra Serif" w:hAnsi="PT Astra Serif"/>
          <w:bCs/>
          <w:sz w:val="28"/>
          <w:szCs w:val="28"/>
        </w:rPr>
        <w:t xml:space="preserve">ФИО </w:t>
      </w:r>
      <w:r w:rsidRPr="00C14E8B">
        <w:rPr>
          <w:rFonts w:ascii="PT Astra Serif" w:hAnsi="PT Astra Serif"/>
          <w:bCs/>
          <w:sz w:val="28"/>
          <w:szCs w:val="28"/>
        </w:rPr>
        <w:t xml:space="preserve"> применить к </w:t>
      </w:r>
      <w:r w:rsidR="0091311E">
        <w:rPr>
          <w:rFonts w:ascii="PT Astra Serif" w:hAnsi="PT Astra Serif"/>
          <w:bCs/>
          <w:sz w:val="28"/>
          <w:szCs w:val="28"/>
        </w:rPr>
        <w:t>ФИО</w:t>
      </w:r>
      <w:r w:rsidRPr="00C14E8B">
        <w:rPr>
          <w:rFonts w:ascii="PT Astra Serif" w:hAnsi="PT Astra Serif"/>
          <w:bCs/>
          <w:sz w:val="28"/>
          <w:szCs w:val="28"/>
        </w:rPr>
        <w:t xml:space="preserve"> меру дисциплинарной ответственности - увольнение в </w:t>
      </w:r>
      <w:r w:rsidRPr="00C14E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связи с утратой доверия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531D56" w:rsidRPr="004A5095" w:rsidRDefault="00531D56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531D56" w:rsidRPr="004A5095" w:rsidRDefault="00531D56" w:rsidP="008A2FB0">
      <w:pPr>
        <w:pStyle w:val="p7"/>
        <w:shd w:val="clear" w:color="auto" w:fill="FFFFFF"/>
        <w:spacing w:before="0" w:beforeAutospacing="0" w:after="0" w:afterAutospacing="0"/>
        <w:ind w:left="142" w:right="-426" w:firstLine="567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7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1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sectPr w:rsidR="00531D56" w:rsidRPr="004A5095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3954"/>
    <w:multiLevelType w:val="hybridMultilevel"/>
    <w:tmpl w:val="902C54CC"/>
    <w:lvl w:ilvl="0" w:tplc="23361F64">
      <w:start w:val="1"/>
      <w:numFmt w:val="decimal"/>
      <w:lvlText w:val="%1."/>
      <w:lvlJc w:val="left"/>
      <w:pPr>
        <w:ind w:left="148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9342E6"/>
    <w:multiLevelType w:val="hybridMultilevel"/>
    <w:tmpl w:val="9C0CEC5C"/>
    <w:lvl w:ilvl="0" w:tplc="867021CA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1BD6BF1"/>
    <w:multiLevelType w:val="hybridMultilevel"/>
    <w:tmpl w:val="902C54CC"/>
    <w:lvl w:ilvl="0" w:tplc="23361F64">
      <w:start w:val="1"/>
      <w:numFmt w:val="decimal"/>
      <w:lvlText w:val="%1."/>
      <w:lvlJc w:val="left"/>
      <w:pPr>
        <w:ind w:left="94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EC0"/>
    <w:rsid w:val="00000E90"/>
    <w:rsid w:val="00001C3E"/>
    <w:rsid w:val="00004DAF"/>
    <w:rsid w:val="00005EC4"/>
    <w:rsid w:val="000079D6"/>
    <w:rsid w:val="00007A1F"/>
    <w:rsid w:val="000123A5"/>
    <w:rsid w:val="0001424D"/>
    <w:rsid w:val="00016C89"/>
    <w:rsid w:val="00020043"/>
    <w:rsid w:val="00020AC5"/>
    <w:rsid w:val="00024300"/>
    <w:rsid w:val="00025FAD"/>
    <w:rsid w:val="00026B2F"/>
    <w:rsid w:val="000302D7"/>
    <w:rsid w:val="0003379E"/>
    <w:rsid w:val="00035B3C"/>
    <w:rsid w:val="00035E9D"/>
    <w:rsid w:val="00040E86"/>
    <w:rsid w:val="00041321"/>
    <w:rsid w:val="000421F3"/>
    <w:rsid w:val="00042C64"/>
    <w:rsid w:val="000459B2"/>
    <w:rsid w:val="00052CD9"/>
    <w:rsid w:val="00054D21"/>
    <w:rsid w:val="0005699F"/>
    <w:rsid w:val="00057BE9"/>
    <w:rsid w:val="00064F1D"/>
    <w:rsid w:val="0006607C"/>
    <w:rsid w:val="0006705C"/>
    <w:rsid w:val="0007077B"/>
    <w:rsid w:val="000722F9"/>
    <w:rsid w:val="0007360A"/>
    <w:rsid w:val="000747C1"/>
    <w:rsid w:val="00074CF3"/>
    <w:rsid w:val="00076CAC"/>
    <w:rsid w:val="00082F91"/>
    <w:rsid w:val="0008302E"/>
    <w:rsid w:val="000840A8"/>
    <w:rsid w:val="00086058"/>
    <w:rsid w:val="00086AE0"/>
    <w:rsid w:val="00090390"/>
    <w:rsid w:val="00090BAE"/>
    <w:rsid w:val="000933B4"/>
    <w:rsid w:val="000936F5"/>
    <w:rsid w:val="0009597C"/>
    <w:rsid w:val="00097E1D"/>
    <w:rsid w:val="000A2FBD"/>
    <w:rsid w:val="000A69B8"/>
    <w:rsid w:val="000B132A"/>
    <w:rsid w:val="000B47D5"/>
    <w:rsid w:val="000B5A8A"/>
    <w:rsid w:val="000B6A9C"/>
    <w:rsid w:val="000B6C2A"/>
    <w:rsid w:val="000B6EA3"/>
    <w:rsid w:val="000C20C0"/>
    <w:rsid w:val="000C348F"/>
    <w:rsid w:val="000C3923"/>
    <w:rsid w:val="000C39AF"/>
    <w:rsid w:val="000C4686"/>
    <w:rsid w:val="000C4789"/>
    <w:rsid w:val="000C6433"/>
    <w:rsid w:val="000C647F"/>
    <w:rsid w:val="000D3862"/>
    <w:rsid w:val="000D57B5"/>
    <w:rsid w:val="000D61D3"/>
    <w:rsid w:val="000D62ED"/>
    <w:rsid w:val="000D6A79"/>
    <w:rsid w:val="000E14EE"/>
    <w:rsid w:val="000E3003"/>
    <w:rsid w:val="000F3934"/>
    <w:rsid w:val="000F3EEF"/>
    <w:rsid w:val="000F5509"/>
    <w:rsid w:val="000F5B63"/>
    <w:rsid w:val="000F615A"/>
    <w:rsid w:val="000F6C1B"/>
    <w:rsid w:val="00100380"/>
    <w:rsid w:val="001040A4"/>
    <w:rsid w:val="00104A6B"/>
    <w:rsid w:val="00105603"/>
    <w:rsid w:val="00107668"/>
    <w:rsid w:val="00110BA0"/>
    <w:rsid w:val="00111644"/>
    <w:rsid w:val="001130A2"/>
    <w:rsid w:val="0011316A"/>
    <w:rsid w:val="00116DEA"/>
    <w:rsid w:val="00126BDC"/>
    <w:rsid w:val="00133523"/>
    <w:rsid w:val="00133E44"/>
    <w:rsid w:val="00133F6B"/>
    <w:rsid w:val="001348C9"/>
    <w:rsid w:val="00137AF3"/>
    <w:rsid w:val="001408EE"/>
    <w:rsid w:val="00140A13"/>
    <w:rsid w:val="00140CB5"/>
    <w:rsid w:val="00145274"/>
    <w:rsid w:val="001508E3"/>
    <w:rsid w:val="00152406"/>
    <w:rsid w:val="001530B0"/>
    <w:rsid w:val="00154ABC"/>
    <w:rsid w:val="00154E4B"/>
    <w:rsid w:val="00155C30"/>
    <w:rsid w:val="00156644"/>
    <w:rsid w:val="0016066C"/>
    <w:rsid w:val="00164939"/>
    <w:rsid w:val="00164C91"/>
    <w:rsid w:val="0016550C"/>
    <w:rsid w:val="00166785"/>
    <w:rsid w:val="001672D4"/>
    <w:rsid w:val="00171616"/>
    <w:rsid w:val="00173110"/>
    <w:rsid w:val="0017452C"/>
    <w:rsid w:val="00180595"/>
    <w:rsid w:val="00181B41"/>
    <w:rsid w:val="00181D64"/>
    <w:rsid w:val="001829B2"/>
    <w:rsid w:val="0018440B"/>
    <w:rsid w:val="0018485F"/>
    <w:rsid w:val="001868FB"/>
    <w:rsid w:val="0019125C"/>
    <w:rsid w:val="001917FA"/>
    <w:rsid w:val="00195A00"/>
    <w:rsid w:val="001A40DD"/>
    <w:rsid w:val="001A554B"/>
    <w:rsid w:val="001A6CDB"/>
    <w:rsid w:val="001B1D56"/>
    <w:rsid w:val="001B3195"/>
    <w:rsid w:val="001B560A"/>
    <w:rsid w:val="001D1B2F"/>
    <w:rsid w:val="001D1E2C"/>
    <w:rsid w:val="001D276D"/>
    <w:rsid w:val="001D492C"/>
    <w:rsid w:val="001D5629"/>
    <w:rsid w:val="001D5C97"/>
    <w:rsid w:val="001E02D2"/>
    <w:rsid w:val="001E0BBC"/>
    <w:rsid w:val="001E0F17"/>
    <w:rsid w:val="001E5966"/>
    <w:rsid w:val="001E5FC9"/>
    <w:rsid w:val="001E63FD"/>
    <w:rsid w:val="001E6C68"/>
    <w:rsid w:val="001E6DBD"/>
    <w:rsid w:val="001F010A"/>
    <w:rsid w:val="001F023D"/>
    <w:rsid w:val="001F2F22"/>
    <w:rsid w:val="001F3852"/>
    <w:rsid w:val="001F6DF2"/>
    <w:rsid w:val="001F7452"/>
    <w:rsid w:val="00200EEC"/>
    <w:rsid w:val="00201B12"/>
    <w:rsid w:val="00201DD0"/>
    <w:rsid w:val="00202D7B"/>
    <w:rsid w:val="00202DD4"/>
    <w:rsid w:val="00203E4F"/>
    <w:rsid w:val="00205228"/>
    <w:rsid w:val="002075BB"/>
    <w:rsid w:val="00207630"/>
    <w:rsid w:val="0021069B"/>
    <w:rsid w:val="00212B79"/>
    <w:rsid w:val="0021603C"/>
    <w:rsid w:val="00217CFB"/>
    <w:rsid w:val="00220663"/>
    <w:rsid w:val="00224DDA"/>
    <w:rsid w:val="00225B49"/>
    <w:rsid w:val="002261B8"/>
    <w:rsid w:val="0022671B"/>
    <w:rsid w:val="002306F9"/>
    <w:rsid w:val="0023705B"/>
    <w:rsid w:val="00240DBD"/>
    <w:rsid w:val="00242B43"/>
    <w:rsid w:val="00243959"/>
    <w:rsid w:val="00245C70"/>
    <w:rsid w:val="002460A5"/>
    <w:rsid w:val="00247D58"/>
    <w:rsid w:val="00250197"/>
    <w:rsid w:val="00250D6F"/>
    <w:rsid w:val="002515DB"/>
    <w:rsid w:val="00252136"/>
    <w:rsid w:val="00252F91"/>
    <w:rsid w:val="002603B4"/>
    <w:rsid w:val="00260A01"/>
    <w:rsid w:val="00260ED7"/>
    <w:rsid w:val="002636C9"/>
    <w:rsid w:val="0026450B"/>
    <w:rsid w:val="00264616"/>
    <w:rsid w:val="00265CBC"/>
    <w:rsid w:val="00265D71"/>
    <w:rsid w:val="00265F95"/>
    <w:rsid w:val="002661E6"/>
    <w:rsid w:val="00266604"/>
    <w:rsid w:val="00266645"/>
    <w:rsid w:val="00270209"/>
    <w:rsid w:val="00272B7B"/>
    <w:rsid w:val="00273499"/>
    <w:rsid w:val="00274E9B"/>
    <w:rsid w:val="0027577B"/>
    <w:rsid w:val="00276914"/>
    <w:rsid w:val="00277B18"/>
    <w:rsid w:val="0028556C"/>
    <w:rsid w:val="00287981"/>
    <w:rsid w:val="00287F8C"/>
    <w:rsid w:val="0029465E"/>
    <w:rsid w:val="00295CCC"/>
    <w:rsid w:val="00295FA4"/>
    <w:rsid w:val="002A099D"/>
    <w:rsid w:val="002A310F"/>
    <w:rsid w:val="002A33FB"/>
    <w:rsid w:val="002A3CD3"/>
    <w:rsid w:val="002A4A5B"/>
    <w:rsid w:val="002A5486"/>
    <w:rsid w:val="002B115D"/>
    <w:rsid w:val="002B716F"/>
    <w:rsid w:val="002C0792"/>
    <w:rsid w:val="002C3B81"/>
    <w:rsid w:val="002C49D6"/>
    <w:rsid w:val="002C4CC2"/>
    <w:rsid w:val="002C6998"/>
    <w:rsid w:val="002C75D8"/>
    <w:rsid w:val="002D00B4"/>
    <w:rsid w:val="002E1712"/>
    <w:rsid w:val="002E1837"/>
    <w:rsid w:val="002E3F65"/>
    <w:rsid w:val="002E7089"/>
    <w:rsid w:val="002E727D"/>
    <w:rsid w:val="002F17B0"/>
    <w:rsid w:val="002F21E8"/>
    <w:rsid w:val="002F29D5"/>
    <w:rsid w:val="002F2D55"/>
    <w:rsid w:val="00301E73"/>
    <w:rsid w:val="00304A0D"/>
    <w:rsid w:val="003052EA"/>
    <w:rsid w:val="00305709"/>
    <w:rsid w:val="0031068D"/>
    <w:rsid w:val="00311CCD"/>
    <w:rsid w:val="0031310A"/>
    <w:rsid w:val="00315660"/>
    <w:rsid w:val="003158E0"/>
    <w:rsid w:val="00321E38"/>
    <w:rsid w:val="003233FD"/>
    <w:rsid w:val="00325E29"/>
    <w:rsid w:val="00331139"/>
    <w:rsid w:val="003350DE"/>
    <w:rsid w:val="00337398"/>
    <w:rsid w:val="003413E4"/>
    <w:rsid w:val="0034332F"/>
    <w:rsid w:val="00344A7C"/>
    <w:rsid w:val="00345A33"/>
    <w:rsid w:val="0034732C"/>
    <w:rsid w:val="003501A5"/>
    <w:rsid w:val="00352EC9"/>
    <w:rsid w:val="00354A74"/>
    <w:rsid w:val="00356C0B"/>
    <w:rsid w:val="00357D37"/>
    <w:rsid w:val="00360693"/>
    <w:rsid w:val="003606AF"/>
    <w:rsid w:val="00360E7A"/>
    <w:rsid w:val="00363C17"/>
    <w:rsid w:val="003653E2"/>
    <w:rsid w:val="00366D87"/>
    <w:rsid w:val="00367572"/>
    <w:rsid w:val="00370082"/>
    <w:rsid w:val="0037246B"/>
    <w:rsid w:val="00372FE0"/>
    <w:rsid w:val="003737D5"/>
    <w:rsid w:val="00373E2B"/>
    <w:rsid w:val="00376053"/>
    <w:rsid w:val="0038155A"/>
    <w:rsid w:val="00383F85"/>
    <w:rsid w:val="003848BB"/>
    <w:rsid w:val="00384CE1"/>
    <w:rsid w:val="00386017"/>
    <w:rsid w:val="00387128"/>
    <w:rsid w:val="003872A7"/>
    <w:rsid w:val="003873EE"/>
    <w:rsid w:val="00391021"/>
    <w:rsid w:val="003930AA"/>
    <w:rsid w:val="00396A7F"/>
    <w:rsid w:val="003A116E"/>
    <w:rsid w:val="003A5231"/>
    <w:rsid w:val="003A6A73"/>
    <w:rsid w:val="003B0364"/>
    <w:rsid w:val="003B047B"/>
    <w:rsid w:val="003B3DCB"/>
    <w:rsid w:val="003B5BBE"/>
    <w:rsid w:val="003B6725"/>
    <w:rsid w:val="003C11CE"/>
    <w:rsid w:val="003C2394"/>
    <w:rsid w:val="003C48DC"/>
    <w:rsid w:val="003C4F26"/>
    <w:rsid w:val="003C761A"/>
    <w:rsid w:val="003D0EEB"/>
    <w:rsid w:val="003D39D5"/>
    <w:rsid w:val="003D5907"/>
    <w:rsid w:val="003E06F3"/>
    <w:rsid w:val="003E0A61"/>
    <w:rsid w:val="003E0C18"/>
    <w:rsid w:val="003E2402"/>
    <w:rsid w:val="003E2FAD"/>
    <w:rsid w:val="003E49F3"/>
    <w:rsid w:val="003E4B72"/>
    <w:rsid w:val="003E546F"/>
    <w:rsid w:val="003E5F62"/>
    <w:rsid w:val="003F09A6"/>
    <w:rsid w:val="003F2416"/>
    <w:rsid w:val="003F4E4B"/>
    <w:rsid w:val="003F55AB"/>
    <w:rsid w:val="003F6BBD"/>
    <w:rsid w:val="003F72B8"/>
    <w:rsid w:val="003F7D27"/>
    <w:rsid w:val="00403149"/>
    <w:rsid w:val="004035CE"/>
    <w:rsid w:val="00407F72"/>
    <w:rsid w:val="0041031A"/>
    <w:rsid w:val="00411445"/>
    <w:rsid w:val="004128BA"/>
    <w:rsid w:val="00414A32"/>
    <w:rsid w:val="004163ED"/>
    <w:rsid w:val="00417689"/>
    <w:rsid w:val="00420551"/>
    <w:rsid w:val="00421977"/>
    <w:rsid w:val="00423448"/>
    <w:rsid w:val="00424E99"/>
    <w:rsid w:val="004259F2"/>
    <w:rsid w:val="0043022C"/>
    <w:rsid w:val="00432C7D"/>
    <w:rsid w:val="00435925"/>
    <w:rsid w:val="00440A95"/>
    <w:rsid w:val="00441948"/>
    <w:rsid w:val="00445642"/>
    <w:rsid w:val="00445FCF"/>
    <w:rsid w:val="00447CFD"/>
    <w:rsid w:val="00447DE5"/>
    <w:rsid w:val="00452DAE"/>
    <w:rsid w:val="00452E3D"/>
    <w:rsid w:val="004532C3"/>
    <w:rsid w:val="004649E2"/>
    <w:rsid w:val="00473490"/>
    <w:rsid w:val="00474574"/>
    <w:rsid w:val="004745F5"/>
    <w:rsid w:val="0047557B"/>
    <w:rsid w:val="00475D17"/>
    <w:rsid w:val="00476A22"/>
    <w:rsid w:val="0048522F"/>
    <w:rsid w:val="0048725B"/>
    <w:rsid w:val="0049234C"/>
    <w:rsid w:val="004A32FE"/>
    <w:rsid w:val="004A3ECC"/>
    <w:rsid w:val="004A3F4A"/>
    <w:rsid w:val="004A4CC5"/>
    <w:rsid w:val="004A6C74"/>
    <w:rsid w:val="004B024E"/>
    <w:rsid w:val="004B1ACF"/>
    <w:rsid w:val="004B5010"/>
    <w:rsid w:val="004B66F7"/>
    <w:rsid w:val="004C19C6"/>
    <w:rsid w:val="004C38FB"/>
    <w:rsid w:val="004C5718"/>
    <w:rsid w:val="004C65E2"/>
    <w:rsid w:val="004C6AF1"/>
    <w:rsid w:val="004D06B9"/>
    <w:rsid w:val="004D452B"/>
    <w:rsid w:val="004D4C77"/>
    <w:rsid w:val="004D4DA6"/>
    <w:rsid w:val="004D7A11"/>
    <w:rsid w:val="004E057D"/>
    <w:rsid w:val="004E2BC0"/>
    <w:rsid w:val="004E32CF"/>
    <w:rsid w:val="004E5F1A"/>
    <w:rsid w:val="004E65AA"/>
    <w:rsid w:val="004E6FD9"/>
    <w:rsid w:val="004E7BA3"/>
    <w:rsid w:val="004F13F4"/>
    <w:rsid w:val="004F21C7"/>
    <w:rsid w:val="004F2DAD"/>
    <w:rsid w:val="0050007A"/>
    <w:rsid w:val="005002A9"/>
    <w:rsid w:val="00501AC0"/>
    <w:rsid w:val="00502FE9"/>
    <w:rsid w:val="0050310F"/>
    <w:rsid w:val="005057ED"/>
    <w:rsid w:val="00507854"/>
    <w:rsid w:val="005126BE"/>
    <w:rsid w:val="00513DD5"/>
    <w:rsid w:val="00520943"/>
    <w:rsid w:val="00523D29"/>
    <w:rsid w:val="00524992"/>
    <w:rsid w:val="005268C8"/>
    <w:rsid w:val="00530318"/>
    <w:rsid w:val="00531D56"/>
    <w:rsid w:val="005341FB"/>
    <w:rsid w:val="0053438F"/>
    <w:rsid w:val="00542848"/>
    <w:rsid w:val="00542A70"/>
    <w:rsid w:val="00543384"/>
    <w:rsid w:val="005455D2"/>
    <w:rsid w:val="00545F89"/>
    <w:rsid w:val="00552A09"/>
    <w:rsid w:val="00554070"/>
    <w:rsid w:val="00554353"/>
    <w:rsid w:val="00555BF2"/>
    <w:rsid w:val="005608CB"/>
    <w:rsid w:val="005628E4"/>
    <w:rsid w:val="00571AD5"/>
    <w:rsid w:val="00573238"/>
    <w:rsid w:val="005742DC"/>
    <w:rsid w:val="00576177"/>
    <w:rsid w:val="005772A3"/>
    <w:rsid w:val="00583EDA"/>
    <w:rsid w:val="005842B1"/>
    <w:rsid w:val="00587235"/>
    <w:rsid w:val="005908F8"/>
    <w:rsid w:val="0059551D"/>
    <w:rsid w:val="005A11F2"/>
    <w:rsid w:val="005A18D9"/>
    <w:rsid w:val="005A1B37"/>
    <w:rsid w:val="005A35CB"/>
    <w:rsid w:val="005A5225"/>
    <w:rsid w:val="005A5E5E"/>
    <w:rsid w:val="005A6D0F"/>
    <w:rsid w:val="005A6DA7"/>
    <w:rsid w:val="005B022C"/>
    <w:rsid w:val="005B1469"/>
    <w:rsid w:val="005B1BBB"/>
    <w:rsid w:val="005B2763"/>
    <w:rsid w:val="005B326B"/>
    <w:rsid w:val="005B4633"/>
    <w:rsid w:val="005C0A21"/>
    <w:rsid w:val="005C0B9E"/>
    <w:rsid w:val="005C0F32"/>
    <w:rsid w:val="005C3A20"/>
    <w:rsid w:val="005C4575"/>
    <w:rsid w:val="005C572C"/>
    <w:rsid w:val="005C6B65"/>
    <w:rsid w:val="005C7CF8"/>
    <w:rsid w:val="005D0850"/>
    <w:rsid w:val="005D0A8D"/>
    <w:rsid w:val="005D1027"/>
    <w:rsid w:val="005D1289"/>
    <w:rsid w:val="005D31D4"/>
    <w:rsid w:val="005D4307"/>
    <w:rsid w:val="005D45FD"/>
    <w:rsid w:val="005D70BC"/>
    <w:rsid w:val="005E0A0F"/>
    <w:rsid w:val="005F457D"/>
    <w:rsid w:val="005F585A"/>
    <w:rsid w:val="005F593C"/>
    <w:rsid w:val="005F5B17"/>
    <w:rsid w:val="005F6F65"/>
    <w:rsid w:val="00601287"/>
    <w:rsid w:val="006064C5"/>
    <w:rsid w:val="00611B50"/>
    <w:rsid w:val="00612D15"/>
    <w:rsid w:val="00612E1F"/>
    <w:rsid w:val="00614396"/>
    <w:rsid w:val="0061620F"/>
    <w:rsid w:val="0062061A"/>
    <w:rsid w:val="0062332B"/>
    <w:rsid w:val="006233E4"/>
    <w:rsid w:val="00627F62"/>
    <w:rsid w:val="00630E35"/>
    <w:rsid w:val="006311B1"/>
    <w:rsid w:val="0063464E"/>
    <w:rsid w:val="0064137C"/>
    <w:rsid w:val="00643759"/>
    <w:rsid w:val="00643CF4"/>
    <w:rsid w:val="00644669"/>
    <w:rsid w:val="0064573A"/>
    <w:rsid w:val="006457D7"/>
    <w:rsid w:val="00646845"/>
    <w:rsid w:val="006470DE"/>
    <w:rsid w:val="006479FE"/>
    <w:rsid w:val="0065191D"/>
    <w:rsid w:val="006546C5"/>
    <w:rsid w:val="0065536F"/>
    <w:rsid w:val="00655D4A"/>
    <w:rsid w:val="006572B9"/>
    <w:rsid w:val="00660980"/>
    <w:rsid w:val="0066184E"/>
    <w:rsid w:val="00661A6A"/>
    <w:rsid w:val="00661D37"/>
    <w:rsid w:val="00663300"/>
    <w:rsid w:val="00664823"/>
    <w:rsid w:val="00667900"/>
    <w:rsid w:val="006724E0"/>
    <w:rsid w:val="006757AE"/>
    <w:rsid w:val="006764EB"/>
    <w:rsid w:val="006766AF"/>
    <w:rsid w:val="0068306E"/>
    <w:rsid w:val="00683CDD"/>
    <w:rsid w:val="00685786"/>
    <w:rsid w:val="00692BE9"/>
    <w:rsid w:val="00694778"/>
    <w:rsid w:val="00697EA1"/>
    <w:rsid w:val="006A01A7"/>
    <w:rsid w:val="006A2BA4"/>
    <w:rsid w:val="006A2CDC"/>
    <w:rsid w:val="006B0139"/>
    <w:rsid w:val="006B3851"/>
    <w:rsid w:val="006B6B50"/>
    <w:rsid w:val="006C2C40"/>
    <w:rsid w:val="006C330B"/>
    <w:rsid w:val="006C3B31"/>
    <w:rsid w:val="006C74C8"/>
    <w:rsid w:val="006C777C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F0FF2"/>
    <w:rsid w:val="006F1958"/>
    <w:rsid w:val="007013E4"/>
    <w:rsid w:val="00701D0F"/>
    <w:rsid w:val="007032C6"/>
    <w:rsid w:val="00703DCC"/>
    <w:rsid w:val="00705CA9"/>
    <w:rsid w:val="00712714"/>
    <w:rsid w:val="007137A5"/>
    <w:rsid w:val="007160B6"/>
    <w:rsid w:val="00720B56"/>
    <w:rsid w:val="007214D4"/>
    <w:rsid w:val="00722E8A"/>
    <w:rsid w:val="00726651"/>
    <w:rsid w:val="00730016"/>
    <w:rsid w:val="00731E1B"/>
    <w:rsid w:val="00733930"/>
    <w:rsid w:val="0073473E"/>
    <w:rsid w:val="00735A4C"/>
    <w:rsid w:val="007378FF"/>
    <w:rsid w:val="007407E1"/>
    <w:rsid w:val="0074380E"/>
    <w:rsid w:val="00745E43"/>
    <w:rsid w:val="007503A3"/>
    <w:rsid w:val="007519A3"/>
    <w:rsid w:val="00753C31"/>
    <w:rsid w:val="00754C4A"/>
    <w:rsid w:val="007565FC"/>
    <w:rsid w:val="00762202"/>
    <w:rsid w:val="00762F9A"/>
    <w:rsid w:val="007673D5"/>
    <w:rsid w:val="007723C2"/>
    <w:rsid w:val="007744DF"/>
    <w:rsid w:val="00776126"/>
    <w:rsid w:val="007771F1"/>
    <w:rsid w:val="00786AF1"/>
    <w:rsid w:val="007870D8"/>
    <w:rsid w:val="007908AF"/>
    <w:rsid w:val="00791C5C"/>
    <w:rsid w:val="0079246B"/>
    <w:rsid w:val="00793182"/>
    <w:rsid w:val="00793BEE"/>
    <w:rsid w:val="007941A7"/>
    <w:rsid w:val="00796314"/>
    <w:rsid w:val="007967B4"/>
    <w:rsid w:val="00797E1D"/>
    <w:rsid w:val="007A3BF4"/>
    <w:rsid w:val="007A4F08"/>
    <w:rsid w:val="007A6CB1"/>
    <w:rsid w:val="007B1C62"/>
    <w:rsid w:val="007B29C0"/>
    <w:rsid w:val="007B38C3"/>
    <w:rsid w:val="007B437F"/>
    <w:rsid w:val="007B481B"/>
    <w:rsid w:val="007B62DD"/>
    <w:rsid w:val="007B764E"/>
    <w:rsid w:val="007B7B4A"/>
    <w:rsid w:val="007C024D"/>
    <w:rsid w:val="007C04F7"/>
    <w:rsid w:val="007C059F"/>
    <w:rsid w:val="007C116B"/>
    <w:rsid w:val="007C2AE2"/>
    <w:rsid w:val="007C2EB8"/>
    <w:rsid w:val="007C34C5"/>
    <w:rsid w:val="007C53C8"/>
    <w:rsid w:val="007D15F2"/>
    <w:rsid w:val="007D1F23"/>
    <w:rsid w:val="007D5C84"/>
    <w:rsid w:val="007D725D"/>
    <w:rsid w:val="007E020E"/>
    <w:rsid w:val="007E039D"/>
    <w:rsid w:val="007E2E98"/>
    <w:rsid w:val="007E48F6"/>
    <w:rsid w:val="007E5925"/>
    <w:rsid w:val="007E6712"/>
    <w:rsid w:val="007E780B"/>
    <w:rsid w:val="007E7879"/>
    <w:rsid w:val="007E7FA3"/>
    <w:rsid w:val="007F01A8"/>
    <w:rsid w:val="007F1E99"/>
    <w:rsid w:val="008012E3"/>
    <w:rsid w:val="00801F77"/>
    <w:rsid w:val="00803F76"/>
    <w:rsid w:val="00805E65"/>
    <w:rsid w:val="00806A9F"/>
    <w:rsid w:val="0081452C"/>
    <w:rsid w:val="00814670"/>
    <w:rsid w:val="00820FF0"/>
    <w:rsid w:val="00823BCB"/>
    <w:rsid w:val="008244E2"/>
    <w:rsid w:val="00826413"/>
    <w:rsid w:val="008305C4"/>
    <w:rsid w:val="00830E35"/>
    <w:rsid w:val="00831CB3"/>
    <w:rsid w:val="00834C5A"/>
    <w:rsid w:val="0083549B"/>
    <w:rsid w:val="008359C4"/>
    <w:rsid w:val="00836967"/>
    <w:rsid w:val="0084135F"/>
    <w:rsid w:val="00843131"/>
    <w:rsid w:val="0084487C"/>
    <w:rsid w:val="00845F19"/>
    <w:rsid w:val="00846459"/>
    <w:rsid w:val="008500AC"/>
    <w:rsid w:val="00854A7B"/>
    <w:rsid w:val="0085558B"/>
    <w:rsid w:val="00855CBF"/>
    <w:rsid w:val="00856475"/>
    <w:rsid w:val="008564B0"/>
    <w:rsid w:val="00857E5A"/>
    <w:rsid w:val="00862346"/>
    <w:rsid w:val="00862401"/>
    <w:rsid w:val="00863386"/>
    <w:rsid w:val="00863A08"/>
    <w:rsid w:val="00863FCA"/>
    <w:rsid w:val="00865C8E"/>
    <w:rsid w:val="008674A0"/>
    <w:rsid w:val="00873753"/>
    <w:rsid w:val="008743C6"/>
    <w:rsid w:val="00874990"/>
    <w:rsid w:val="00874F3B"/>
    <w:rsid w:val="00875382"/>
    <w:rsid w:val="00876C89"/>
    <w:rsid w:val="00881170"/>
    <w:rsid w:val="00881D61"/>
    <w:rsid w:val="00887610"/>
    <w:rsid w:val="00890B24"/>
    <w:rsid w:val="00893113"/>
    <w:rsid w:val="008932F8"/>
    <w:rsid w:val="00893F6B"/>
    <w:rsid w:val="0089490C"/>
    <w:rsid w:val="0089528F"/>
    <w:rsid w:val="008A0316"/>
    <w:rsid w:val="008A15ED"/>
    <w:rsid w:val="008A2FB0"/>
    <w:rsid w:val="008A35BB"/>
    <w:rsid w:val="008A4339"/>
    <w:rsid w:val="008A4AAD"/>
    <w:rsid w:val="008A558F"/>
    <w:rsid w:val="008A74FB"/>
    <w:rsid w:val="008B0D62"/>
    <w:rsid w:val="008B132E"/>
    <w:rsid w:val="008B2A89"/>
    <w:rsid w:val="008B467E"/>
    <w:rsid w:val="008B4959"/>
    <w:rsid w:val="008B78B0"/>
    <w:rsid w:val="008C1390"/>
    <w:rsid w:val="008C216C"/>
    <w:rsid w:val="008C332B"/>
    <w:rsid w:val="008C369A"/>
    <w:rsid w:val="008C3CE9"/>
    <w:rsid w:val="008C40A0"/>
    <w:rsid w:val="008C4837"/>
    <w:rsid w:val="008C5F1F"/>
    <w:rsid w:val="008C750E"/>
    <w:rsid w:val="008D0E31"/>
    <w:rsid w:val="008D1CF1"/>
    <w:rsid w:val="008D1FB0"/>
    <w:rsid w:val="008D2C4D"/>
    <w:rsid w:val="008D51A6"/>
    <w:rsid w:val="008D62C8"/>
    <w:rsid w:val="008D77AA"/>
    <w:rsid w:val="008E0F54"/>
    <w:rsid w:val="008E1020"/>
    <w:rsid w:val="008E1659"/>
    <w:rsid w:val="008E2528"/>
    <w:rsid w:val="008E566D"/>
    <w:rsid w:val="008F08F9"/>
    <w:rsid w:val="008F1E23"/>
    <w:rsid w:val="008F29C3"/>
    <w:rsid w:val="008F36B7"/>
    <w:rsid w:val="008F4768"/>
    <w:rsid w:val="008F5A60"/>
    <w:rsid w:val="008F6192"/>
    <w:rsid w:val="00902650"/>
    <w:rsid w:val="00904A7E"/>
    <w:rsid w:val="00910166"/>
    <w:rsid w:val="0091311E"/>
    <w:rsid w:val="0091332F"/>
    <w:rsid w:val="00914039"/>
    <w:rsid w:val="0091465F"/>
    <w:rsid w:val="0091775B"/>
    <w:rsid w:val="0092164D"/>
    <w:rsid w:val="009219D5"/>
    <w:rsid w:val="00922FDC"/>
    <w:rsid w:val="00925D16"/>
    <w:rsid w:val="0092662D"/>
    <w:rsid w:val="009300AB"/>
    <w:rsid w:val="00931237"/>
    <w:rsid w:val="009333A5"/>
    <w:rsid w:val="00935471"/>
    <w:rsid w:val="0093624E"/>
    <w:rsid w:val="00946D52"/>
    <w:rsid w:val="00951286"/>
    <w:rsid w:val="009522B9"/>
    <w:rsid w:val="009532F6"/>
    <w:rsid w:val="009552F6"/>
    <w:rsid w:val="00956320"/>
    <w:rsid w:val="009563C2"/>
    <w:rsid w:val="009568EB"/>
    <w:rsid w:val="00961129"/>
    <w:rsid w:val="00961C19"/>
    <w:rsid w:val="00962888"/>
    <w:rsid w:val="009666FA"/>
    <w:rsid w:val="00966A68"/>
    <w:rsid w:val="00966B60"/>
    <w:rsid w:val="00970093"/>
    <w:rsid w:val="00974127"/>
    <w:rsid w:val="00976262"/>
    <w:rsid w:val="00977733"/>
    <w:rsid w:val="009839A8"/>
    <w:rsid w:val="00985847"/>
    <w:rsid w:val="009859D7"/>
    <w:rsid w:val="00987AB2"/>
    <w:rsid w:val="00992090"/>
    <w:rsid w:val="009932AD"/>
    <w:rsid w:val="009955DD"/>
    <w:rsid w:val="0099618B"/>
    <w:rsid w:val="009970A8"/>
    <w:rsid w:val="009A1984"/>
    <w:rsid w:val="009A2AC1"/>
    <w:rsid w:val="009B132F"/>
    <w:rsid w:val="009B23D1"/>
    <w:rsid w:val="009C6B9B"/>
    <w:rsid w:val="009C6CA5"/>
    <w:rsid w:val="009C6D27"/>
    <w:rsid w:val="009D09F1"/>
    <w:rsid w:val="009D2153"/>
    <w:rsid w:val="009D2584"/>
    <w:rsid w:val="009D2D67"/>
    <w:rsid w:val="009D6032"/>
    <w:rsid w:val="009D6F61"/>
    <w:rsid w:val="009D7F18"/>
    <w:rsid w:val="009E06C5"/>
    <w:rsid w:val="009E07A2"/>
    <w:rsid w:val="009E1FFF"/>
    <w:rsid w:val="009E4EC1"/>
    <w:rsid w:val="009E5601"/>
    <w:rsid w:val="009E735C"/>
    <w:rsid w:val="009F03DC"/>
    <w:rsid w:val="009F05E1"/>
    <w:rsid w:val="009F256A"/>
    <w:rsid w:val="009F6502"/>
    <w:rsid w:val="009F6EDC"/>
    <w:rsid w:val="00A00F28"/>
    <w:rsid w:val="00A03CCC"/>
    <w:rsid w:val="00A05049"/>
    <w:rsid w:val="00A059E0"/>
    <w:rsid w:val="00A079B9"/>
    <w:rsid w:val="00A11F99"/>
    <w:rsid w:val="00A138C5"/>
    <w:rsid w:val="00A20761"/>
    <w:rsid w:val="00A21CDD"/>
    <w:rsid w:val="00A23DB1"/>
    <w:rsid w:val="00A25D23"/>
    <w:rsid w:val="00A318D8"/>
    <w:rsid w:val="00A31DC8"/>
    <w:rsid w:val="00A31F27"/>
    <w:rsid w:val="00A320BB"/>
    <w:rsid w:val="00A3580E"/>
    <w:rsid w:val="00A35C5A"/>
    <w:rsid w:val="00A36903"/>
    <w:rsid w:val="00A3720F"/>
    <w:rsid w:val="00A40E7A"/>
    <w:rsid w:val="00A421FB"/>
    <w:rsid w:val="00A42CE7"/>
    <w:rsid w:val="00A4333C"/>
    <w:rsid w:val="00A44CAA"/>
    <w:rsid w:val="00A56174"/>
    <w:rsid w:val="00A572B1"/>
    <w:rsid w:val="00A60399"/>
    <w:rsid w:val="00A61CE8"/>
    <w:rsid w:val="00A6295E"/>
    <w:rsid w:val="00A62CB2"/>
    <w:rsid w:val="00A63A98"/>
    <w:rsid w:val="00A676F0"/>
    <w:rsid w:val="00A70BDF"/>
    <w:rsid w:val="00A72A41"/>
    <w:rsid w:val="00A7746A"/>
    <w:rsid w:val="00A77752"/>
    <w:rsid w:val="00A80202"/>
    <w:rsid w:val="00A80784"/>
    <w:rsid w:val="00A8141F"/>
    <w:rsid w:val="00A81ACF"/>
    <w:rsid w:val="00A84B88"/>
    <w:rsid w:val="00A85F77"/>
    <w:rsid w:val="00A87870"/>
    <w:rsid w:val="00A9203D"/>
    <w:rsid w:val="00A95D60"/>
    <w:rsid w:val="00A97E4F"/>
    <w:rsid w:val="00AA02C9"/>
    <w:rsid w:val="00AA048C"/>
    <w:rsid w:val="00AA2C2A"/>
    <w:rsid w:val="00AA3941"/>
    <w:rsid w:val="00AA5C77"/>
    <w:rsid w:val="00AB06FF"/>
    <w:rsid w:val="00AB56DE"/>
    <w:rsid w:val="00AB70A3"/>
    <w:rsid w:val="00AB7C80"/>
    <w:rsid w:val="00AC12AD"/>
    <w:rsid w:val="00AC47C6"/>
    <w:rsid w:val="00AC78B0"/>
    <w:rsid w:val="00AD040E"/>
    <w:rsid w:val="00AD5B24"/>
    <w:rsid w:val="00AD76BF"/>
    <w:rsid w:val="00AD77F2"/>
    <w:rsid w:val="00AD7AA8"/>
    <w:rsid w:val="00AE25EC"/>
    <w:rsid w:val="00AE47B8"/>
    <w:rsid w:val="00AE4903"/>
    <w:rsid w:val="00AE4E8A"/>
    <w:rsid w:val="00AE54F8"/>
    <w:rsid w:val="00AF0730"/>
    <w:rsid w:val="00AF2AEF"/>
    <w:rsid w:val="00AF3591"/>
    <w:rsid w:val="00AF49AB"/>
    <w:rsid w:val="00AF4E4F"/>
    <w:rsid w:val="00AF6D39"/>
    <w:rsid w:val="00B00FC5"/>
    <w:rsid w:val="00B016CD"/>
    <w:rsid w:val="00B020F7"/>
    <w:rsid w:val="00B02155"/>
    <w:rsid w:val="00B04528"/>
    <w:rsid w:val="00B049DC"/>
    <w:rsid w:val="00B06337"/>
    <w:rsid w:val="00B07827"/>
    <w:rsid w:val="00B10846"/>
    <w:rsid w:val="00B11FFA"/>
    <w:rsid w:val="00B15F62"/>
    <w:rsid w:val="00B1765A"/>
    <w:rsid w:val="00B21974"/>
    <w:rsid w:val="00B258C8"/>
    <w:rsid w:val="00B2600D"/>
    <w:rsid w:val="00B2715C"/>
    <w:rsid w:val="00B3685C"/>
    <w:rsid w:val="00B4096C"/>
    <w:rsid w:val="00B41718"/>
    <w:rsid w:val="00B42FC2"/>
    <w:rsid w:val="00B462F6"/>
    <w:rsid w:val="00B502DB"/>
    <w:rsid w:val="00B5141B"/>
    <w:rsid w:val="00B533BE"/>
    <w:rsid w:val="00B5347B"/>
    <w:rsid w:val="00B53C69"/>
    <w:rsid w:val="00B54D8F"/>
    <w:rsid w:val="00B551D0"/>
    <w:rsid w:val="00B6079B"/>
    <w:rsid w:val="00B648DD"/>
    <w:rsid w:val="00B65AF9"/>
    <w:rsid w:val="00B6703E"/>
    <w:rsid w:val="00B72073"/>
    <w:rsid w:val="00B72230"/>
    <w:rsid w:val="00B74D76"/>
    <w:rsid w:val="00B763E0"/>
    <w:rsid w:val="00B8074A"/>
    <w:rsid w:val="00B814E0"/>
    <w:rsid w:val="00B825C0"/>
    <w:rsid w:val="00B82C9E"/>
    <w:rsid w:val="00B85EC5"/>
    <w:rsid w:val="00B86E94"/>
    <w:rsid w:val="00B87EB2"/>
    <w:rsid w:val="00BA08A1"/>
    <w:rsid w:val="00BA268D"/>
    <w:rsid w:val="00BA2C6B"/>
    <w:rsid w:val="00BA35E8"/>
    <w:rsid w:val="00BA5C41"/>
    <w:rsid w:val="00BB1DAD"/>
    <w:rsid w:val="00BB1EB8"/>
    <w:rsid w:val="00BB48D4"/>
    <w:rsid w:val="00BC07AE"/>
    <w:rsid w:val="00BC42C7"/>
    <w:rsid w:val="00BC43B7"/>
    <w:rsid w:val="00BD13F1"/>
    <w:rsid w:val="00BD2B28"/>
    <w:rsid w:val="00BD5EAD"/>
    <w:rsid w:val="00BE01B4"/>
    <w:rsid w:val="00BE0AE5"/>
    <w:rsid w:val="00BE3AC5"/>
    <w:rsid w:val="00BE43BA"/>
    <w:rsid w:val="00BE4425"/>
    <w:rsid w:val="00BE656D"/>
    <w:rsid w:val="00BE7911"/>
    <w:rsid w:val="00BF0275"/>
    <w:rsid w:val="00BF0E25"/>
    <w:rsid w:val="00BF12FA"/>
    <w:rsid w:val="00BF26EF"/>
    <w:rsid w:val="00BF37C1"/>
    <w:rsid w:val="00BF3FE5"/>
    <w:rsid w:val="00BF4838"/>
    <w:rsid w:val="00BF59AE"/>
    <w:rsid w:val="00C00CAE"/>
    <w:rsid w:val="00C0100B"/>
    <w:rsid w:val="00C035E2"/>
    <w:rsid w:val="00C06B14"/>
    <w:rsid w:val="00C10A8E"/>
    <w:rsid w:val="00C10F56"/>
    <w:rsid w:val="00C12DB6"/>
    <w:rsid w:val="00C144E5"/>
    <w:rsid w:val="00C14628"/>
    <w:rsid w:val="00C14E8B"/>
    <w:rsid w:val="00C1594D"/>
    <w:rsid w:val="00C16CFE"/>
    <w:rsid w:val="00C178DE"/>
    <w:rsid w:val="00C21322"/>
    <w:rsid w:val="00C2206E"/>
    <w:rsid w:val="00C27FE4"/>
    <w:rsid w:val="00C304DB"/>
    <w:rsid w:val="00C31140"/>
    <w:rsid w:val="00C33035"/>
    <w:rsid w:val="00C348B3"/>
    <w:rsid w:val="00C35A2F"/>
    <w:rsid w:val="00C36276"/>
    <w:rsid w:val="00C42B23"/>
    <w:rsid w:val="00C42BFD"/>
    <w:rsid w:val="00C451EE"/>
    <w:rsid w:val="00C50394"/>
    <w:rsid w:val="00C506DD"/>
    <w:rsid w:val="00C50AB9"/>
    <w:rsid w:val="00C517D0"/>
    <w:rsid w:val="00C51B76"/>
    <w:rsid w:val="00C54D56"/>
    <w:rsid w:val="00C56711"/>
    <w:rsid w:val="00C570F9"/>
    <w:rsid w:val="00C60BAC"/>
    <w:rsid w:val="00C6307F"/>
    <w:rsid w:val="00C65A9A"/>
    <w:rsid w:val="00C74FCC"/>
    <w:rsid w:val="00C765FB"/>
    <w:rsid w:val="00C77B1A"/>
    <w:rsid w:val="00C80F0E"/>
    <w:rsid w:val="00C821A4"/>
    <w:rsid w:val="00C823D8"/>
    <w:rsid w:val="00C823FD"/>
    <w:rsid w:val="00C8559A"/>
    <w:rsid w:val="00C85B9A"/>
    <w:rsid w:val="00C86161"/>
    <w:rsid w:val="00C86FDC"/>
    <w:rsid w:val="00C91F4C"/>
    <w:rsid w:val="00C928C5"/>
    <w:rsid w:val="00C95ACF"/>
    <w:rsid w:val="00C9671B"/>
    <w:rsid w:val="00CA087D"/>
    <w:rsid w:val="00CA0926"/>
    <w:rsid w:val="00CA24D9"/>
    <w:rsid w:val="00CA2512"/>
    <w:rsid w:val="00CA2E79"/>
    <w:rsid w:val="00CA3FF5"/>
    <w:rsid w:val="00CA46AF"/>
    <w:rsid w:val="00CA69ED"/>
    <w:rsid w:val="00CB061B"/>
    <w:rsid w:val="00CB173A"/>
    <w:rsid w:val="00CB3041"/>
    <w:rsid w:val="00CB5DE6"/>
    <w:rsid w:val="00CB6350"/>
    <w:rsid w:val="00CB69EC"/>
    <w:rsid w:val="00CC401A"/>
    <w:rsid w:val="00CD0142"/>
    <w:rsid w:val="00CD0E90"/>
    <w:rsid w:val="00CD0FF1"/>
    <w:rsid w:val="00CD33C7"/>
    <w:rsid w:val="00CD3D5D"/>
    <w:rsid w:val="00CE1ABB"/>
    <w:rsid w:val="00CE2886"/>
    <w:rsid w:val="00CE36C0"/>
    <w:rsid w:val="00CE3EC0"/>
    <w:rsid w:val="00CF0139"/>
    <w:rsid w:val="00CF107C"/>
    <w:rsid w:val="00CF57D7"/>
    <w:rsid w:val="00CF78B3"/>
    <w:rsid w:val="00D00665"/>
    <w:rsid w:val="00D05E10"/>
    <w:rsid w:val="00D070F3"/>
    <w:rsid w:val="00D142B2"/>
    <w:rsid w:val="00D1528D"/>
    <w:rsid w:val="00D1674F"/>
    <w:rsid w:val="00D16BE6"/>
    <w:rsid w:val="00D233E9"/>
    <w:rsid w:val="00D248FC"/>
    <w:rsid w:val="00D30E65"/>
    <w:rsid w:val="00D37652"/>
    <w:rsid w:val="00D37915"/>
    <w:rsid w:val="00D37936"/>
    <w:rsid w:val="00D40AA7"/>
    <w:rsid w:val="00D40C56"/>
    <w:rsid w:val="00D4300B"/>
    <w:rsid w:val="00D442D3"/>
    <w:rsid w:val="00D45995"/>
    <w:rsid w:val="00D47A91"/>
    <w:rsid w:val="00D47D92"/>
    <w:rsid w:val="00D47E0E"/>
    <w:rsid w:val="00D50C21"/>
    <w:rsid w:val="00D50ED9"/>
    <w:rsid w:val="00D52B0B"/>
    <w:rsid w:val="00D53303"/>
    <w:rsid w:val="00D54C9B"/>
    <w:rsid w:val="00D5610F"/>
    <w:rsid w:val="00D60F66"/>
    <w:rsid w:val="00D62F58"/>
    <w:rsid w:val="00D669D3"/>
    <w:rsid w:val="00D7208F"/>
    <w:rsid w:val="00D72502"/>
    <w:rsid w:val="00D72C26"/>
    <w:rsid w:val="00D759D4"/>
    <w:rsid w:val="00D830DB"/>
    <w:rsid w:val="00D838B6"/>
    <w:rsid w:val="00D8400E"/>
    <w:rsid w:val="00D8498E"/>
    <w:rsid w:val="00D86099"/>
    <w:rsid w:val="00D93554"/>
    <w:rsid w:val="00D94FB0"/>
    <w:rsid w:val="00D97B49"/>
    <w:rsid w:val="00D97CC8"/>
    <w:rsid w:val="00D97F0C"/>
    <w:rsid w:val="00DA49E7"/>
    <w:rsid w:val="00DA4CF9"/>
    <w:rsid w:val="00DB20FD"/>
    <w:rsid w:val="00DB62B8"/>
    <w:rsid w:val="00DB67C5"/>
    <w:rsid w:val="00DB7C55"/>
    <w:rsid w:val="00DB7D8D"/>
    <w:rsid w:val="00DC18B8"/>
    <w:rsid w:val="00DC23AE"/>
    <w:rsid w:val="00DC6E21"/>
    <w:rsid w:val="00DD08EE"/>
    <w:rsid w:val="00DD34D4"/>
    <w:rsid w:val="00DD3C23"/>
    <w:rsid w:val="00DD7008"/>
    <w:rsid w:val="00DF22BC"/>
    <w:rsid w:val="00DF23DD"/>
    <w:rsid w:val="00DF344F"/>
    <w:rsid w:val="00DF51BA"/>
    <w:rsid w:val="00DF5723"/>
    <w:rsid w:val="00DF750F"/>
    <w:rsid w:val="00E00962"/>
    <w:rsid w:val="00E00D36"/>
    <w:rsid w:val="00E03005"/>
    <w:rsid w:val="00E0350F"/>
    <w:rsid w:val="00E10FEF"/>
    <w:rsid w:val="00E11094"/>
    <w:rsid w:val="00E11B76"/>
    <w:rsid w:val="00E12236"/>
    <w:rsid w:val="00E17112"/>
    <w:rsid w:val="00E21CBB"/>
    <w:rsid w:val="00E22852"/>
    <w:rsid w:val="00E2347F"/>
    <w:rsid w:val="00E25D45"/>
    <w:rsid w:val="00E25F90"/>
    <w:rsid w:val="00E33F1C"/>
    <w:rsid w:val="00E347FA"/>
    <w:rsid w:val="00E37491"/>
    <w:rsid w:val="00E40DEE"/>
    <w:rsid w:val="00E427DA"/>
    <w:rsid w:val="00E4448F"/>
    <w:rsid w:val="00E46EF6"/>
    <w:rsid w:val="00E47DB0"/>
    <w:rsid w:val="00E51B6D"/>
    <w:rsid w:val="00E5709B"/>
    <w:rsid w:val="00E606BB"/>
    <w:rsid w:val="00E62EF3"/>
    <w:rsid w:val="00E63A57"/>
    <w:rsid w:val="00E67BB4"/>
    <w:rsid w:val="00E723FF"/>
    <w:rsid w:val="00E724F3"/>
    <w:rsid w:val="00E73207"/>
    <w:rsid w:val="00E81E50"/>
    <w:rsid w:val="00E82325"/>
    <w:rsid w:val="00E85EFB"/>
    <w:rsid w:val="00E8730B"/>
    <w:rsid w:val="00E8756C"/>
    <w:rsid w:val="00E8757A"/>
    <w:rsid w:val="00E91765"/>
    <w:rsid w:val="00E91A38"/>
    <w:rsid w:val="00EA03CD"/>
    <w:rsid w:val="00EA21F8"/>
    <w:rsid w:val="00EA567A"/>
    <w:rsid w:val="00EB5A07"/>
    <w:rsid w:val="00EB623C"/>
    <w:rsid w:val="00EB7E4D"/>
    <w:rsid w:val="00EC001B"/>
    <w:rsid w:val="00EC0317"/>
    <w:rsid w:val="00EC2A11"/>
    <w:rsid w:val="00ED0CF6"/>
    <w:rsid w:val="00ED110C"/>
    <w:rsid w:val="00ED17A9"/>
    <w:rsid w:val="00EE3D22"/>
    <w:rsid w:val="00EE5231"/>
    <w:rsid w:val="00EE78A4"/>
    <w:rsid w:val="00EE7A13"/>
    <w:rsid w:val="00EF1AC9"/>
    <w:rsid w:val="00EF2EA2"/>
    <w:rsid w:val="00EF3885"/>
    <w:rsid w:val="00EF4430"/>
    <w:rsid w:val="00EF4829"/>
    <w:rsid w:val="00EF69B0"/>
    <w:rsid w:val="00EF6ECF"/>
    <w:rsid w:val="00EF783F"/>
    <w:rsid w:val="00F008C1"/>
    <w:rsid w:val="00F01C34"/>
    <w:rsid w:val="00F03EA6"/>
    <w:rsid w:val="00F06364"/>
    <w:rsid w:val="00F06CD4"/>
    <w:rsid w:val="00F127AF"/>
    <w:rsid w:val="00F13A48"/>
    <w:rsid w:val="00F14CD1"/>
    <w:rsid w:val="00F14F99"/>
    <w:rsid w:val="00F165BA"/>
    <w:rsid w:val="00F1667E"/>
    <w:rsid w:val="00F1671C"/>
    <w:rsid w:val="00F16F36"/>
    <w:rsid w:val="00F175DB"/>
    <w:rsid w:val="00F218E8"/>
    <w:rsid w:val="00F22E0C"/>
    <w:rsid w:val="00F232CE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D20"/>
    <w:rsid w:val="00F40586"/>
    <w:rsid w:val="00F41173"/>
    <w:rsid w:val="00F41C67"/>
    <w:rsid w:val="00F43CF6"/>
    <w:rsid w:val="00F45EF8"/>
    <w:rsid w:val="00F45EFE"/>
    <w:rsid w:val="00F462CF"/>
    <w:rsid w:val="00F47B8E"/>
    <w:rsid w:val="00F52132"/>
    <w:rsid w:val="00F525A7"/>
    <w:rsid w:val="00F528D8"/>
    <w:rsid w:val="00F52A58"/>
    <w:rsid w:val="00F54C2B"/>
    <w:rsid w:val="00F56248"/>
    <w:rsid w:val="00F56E8D"/>
    <w:rsid w:val="00F60CC2"/>
    <w:rsid w:val="00F61940"/>
    <w:rsid w:val="00F61A77"/>
    <w:rsid w:val="00F62324"/>
    <w:rsid w:val="00F63B24"/>
    <w:rsid w:val="00F63B9F"/>
    <w:rsid w:val="00F66B27"/>
    <w:rsid w:val="00F705C1"/>
    <w:rsid w:val="00F768DD"/>
    <w:rsid w:val="00F77B76"/>
    <w:rsid w:val="00F81DD1"/>
    <w:rsid w:val="00F8337F"/>
    <w:rsid w:val="00F838BD"/>
    <w:rsid w:val="00F84BB3"/>
    <w:rsid w:val="00F86AEB"/>
    <w:rsid w:val="00F86C3E"/>
    <w:rsid w:val="00F8782E"/>
    <w:rsid w:val="00F9044F"/>
    <w:rsid w:val="00F91271"/>
    <w:rsid w:val="00F93891"/>
    <w:rsid w:val="00F952EF"/>
    <w:rsid w:val="00F95651"/>
    <w:rsid w:val="00F97E07"/>
    <w:rsid w:val="00FA3849"/>
    <w:rsid w:val="00FA597D"/>
    <w:rsid w:val="00FA625A"/>
    <w:rsid w:val="00FA6331"/>
    <w:rsid w:val="00FA6CCB"/>
    <w:rsid w:val="00FB4115"/>
    <w:rsid w:val="00FC1207"/>
    <w:rsid w:val="00FC6952"/>
    <w:rsid w:val="00FC7749"/>
    <w:rsid w:val="00FD0ECD"/>
    <w:rsid w:val="00FD172A"/>
    <w:rsid w:val="00FD40C5"/>
    <w:rsid w:val="00FD4F07"/>
    <w:rsid w:val="00FD56DD"/>
    <w:rsid w:val="00FD674B"/>
    <w:rsid w:val="00FD68E8"/>
    <w:rsid w:val="00FE1CE0"/>
    <w:rsid w:val="00FE2635"/>
    <w:rsid w:val="00FE550E"/>
    <w:rsid w:val="00FE5AE5"/>
    <w:rsid w:val="00FE6E8D"/>
    <w:rsid w:val="00FE6F8C"/>
    <w:rsid w:val="00FF0D36"/>
    <w:rsid w:val="00FF2424"/>
    <w:rsid w:val="00FF3123"/>
    <w:rsid w:val="00FF641D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E3EC0"/>
    <w:pPr>
      <w:spacing w:before="100" w:beforeAutospacing="1" w:after="100" w:afterAutospacing="1"/>
    </w:pPr>
  </w:style>
  <w:style w:type="paragraph" w:customStyle="1" w:styleId="p1">
    <w:name w:val="p1"/>
    <w:basedOn w:val="a"/>
    <w:rsid w:val="00CE3EC0"/>
    <w:pPr>
      <w:spacing w:before="100" w:beforeAutospacing="1" w:after="100" w:afterAutospacing="1"/>
    </w:pPr>
  </w:style>
  <w:style w:type="paragraph" w:customStyle="1" w:styleId="p6">
    <w:name w:val="p6"/>
    <w:basedOn w:val="a"/>
    <w:rsid w:val="00CE3EC0"/>
    <w:pPr>
      <w:spacing w:before="100" w:beforeAutospacing="1" w:after="100" w:afterAutospacing="1"/>
    </w:pPr>
  </w:style>
  <w:style w:type="paragraph" w:customStyle="1" w:styleId="p9">
    <w:name w:val="p9"/>
    <w:basedOn w:val="a"/>
    <w:rsid w:val="00CE3EC0"/>
    <w:pPr>
      <w:spacing w:before="100" w:beforeAutospacing="1" w:after="100" w:afterAutospacing="1"/>
    </w:pPr>
  </w:style>
  <w:style w:type="character" w:customStyle="1" w:styleId="s1">
    <w:name w:val="s1"/>
    <w:basedOn w:val="a0"/>
    <w:rsid w:val="00CE3EC0"/>
  </w:style>
  <w:style w:type="character" w:customStyle="1" w:styleId="s2">
    <w:name w:val="s2"/>
    <w:basedOn w:val="a0"/>
    <w:rsid w:val="00CE3EC0"/>
  </w:style>
  <w:style w:type="paragraph" w:styleId="a3">
    <w:name w:val="List Paragraph"/>
    <w:basedOn w:val="a"/>
    <w:uiPriority w:val="34"/>
    <w:qFormat/>
    <w:rsid w:val="00A676F0"/>
    <w:pPr>
      <w:ind w:left="720"/>
      <w:contextualSpacing/>
    </w:pPr>
  </w:style>
  <w:style w:type="paragraph" w:customStyle="1" w:styleId="ConsNormal">
    <w:name w:val="ConsNormal"/>
    <w:rsid w:val="00076C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4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AF1FBB03E6591E797082309AC84F53AB88ECFD637A5FC0B3A48B41500B3A137B69EEFC5306C4CE8BC1F864C6E0E14852ECAD10D1Eg2J" TargetMode="External"/><Relationship Id="rId13" Type="http://schemas.openxmlformats.org/officeDocument/2006/relationships/hyperlink" Target="consultantplus://offline/ref=53C9B8C510147942BC830D65BF7E77A076907C2CC1976E0DDC836DADCB6BFA239AD0BD6D3D1300ED076BC82DF6A13F1F1C725AF820AC913AAEN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6AF1FBB03E6591E797082309AC84F53AB88ECFD637A5FC0B3A48B41500B3A137B69EEFC5306C4CE8BC1F864C6E0E14852ECAD10D1Eg2J" TargetMode="External"/><Relationship Id="rId12" Type="http://schemas.openxmlformats.org/officeDocument/2006/relationships/hyperlink" Target="consultantplus://offline/ref=53C9B8C510147942BC830D65BF7E77A076907C2CC1976E0DDC836DADCB6BFA239AD0BD6F3F1856B44A35917EBBEA331F0B6E5BF8A3N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4E75998F62DE598EA72B853F315FAE668A2815F5D0609EF1C1C73CDD03FE2D838D6D772F063E143398C8FA7B9C928C51CAC1E274B0D8354AT2F" TargetMode="External"/><Relationship Id="rId11" Type="http://schemas.openxmlformats.org/officeDocument/2006/relationships/hyperlink" Target="consultantplus://offline/ref=53C9B8C510147942BC830D65BF7E77A076907C2CC1976E0DDC836DADCB6BFA239AD0BD6E3C1856B44A35917EBBEA331F0B6E5BF8A3N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9F8824274DF4488A5E0975754A6F112624AA0E70221F690973465E51ED3BA5871573AB0A10AFD0F5EABF892BW3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F8824274DF4488A5E0975754A6F112624AA0E70221F690973465E51ED3BA595152BA70B12BA85A5B0E88428370E95B7E5381864WEe4F" TargetMode="External"/><Relationship Id="rId14" Type="http://schemas.openxmlformats.org/officeDocument/2006/relationships/hyperlink" Target="consultantplus://offline/ref=53C9B8C510147942BC830D65BF7E77A076907C2CC1976E0DDC836DADCB6BFA239AD0BD6D3D1303E7096BC82DF6A13F1F1C725AF820AC913AAEN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0E5B-B0CA-4AB1-BDBB-B218C848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130</cp:revision>
  <cp:lastPrinted>2023-01-17T13:07:00Z</cp:lastPrinted>
  <dcterms:created xsi:type="dcterms:W3CDTF">2021-10-05T06:43:00Z</dcterms:created>
  <dcterms:modified xsi:type="dcterms:W3CDTF">2023-03-30T10:33:00Z</dcterms:modified>
</cp:coreProperties>
</file>