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B7" w:rsidRPr="00643FEF" w:rsidRDefault="006D214A" w:rsidP="00A15BB7">
      <w:pPr>
        <w:jc w:val="center"/>
        <w:rPr>
          <w:rFonts w:ascii="PT Astra Serif" w:hAnsi="PT Astra Serif"/>
          <w:b/>
          <w:color w:val="000000"/>
          <w:sz w:val="26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</w:t>
      </w:r>
      <w:r w:rsidR="00A15BB7" w:rsidRPr="00643FEF">
        <w:rPr>
          <w:rFonts w:ascii="PT Astra Serif" w:hAnsi="PT Astra Serif"/>
          <w:b/>
          <w:color w:val="000000"/>
          <w:sz w:val="26"/>
          <w:szCs w:val="28"/>
        </w:rPr>
        <w:t>аседани</w:t>
      </w:r>
      <w:r>
        <w:rPr>
          <w:rFonts w:ascii="PT Astra Serif" w:hAnsi="PT Astra Serif"/>
          <w:b/>
          <w:color w:val="000000"/>
          <w:sz w:val="26"/>
          <w:szCs w:val="28"/>
        </w:rPr>
        <w:t>е</w:t>
      </w:r>
      <w:r w:rsidR="00A15BB7" w:rsidRPr="00643FEF">
        <w:rPr>
          <w:rFonts w:ascii="PT Astra Serif" w:hAnsi="PT Astra Serif"/>
          <w:b/>
          <w:color w:val="000000"/>
          <w:sz w:val="26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«Сенгилеевский район»</w:t>
      </w:r>
      <w:r w:rsidR="00643FEF" w:rsidRPr="00643FEF">
        <w:rPr>
          <w:rFonts w:ascii="PT Astra Serif" w:hAnsi="PT Astra Serif"/>
          <w:b/>
          <w:color w:val="000000"/>
          <w:sz w:val="26"/>
          <w:szCs w:val="28"/>
        </w:rPr>
        <w:t xml:space="preserve"> </w:t>
      </w:r>
      <w:r w:rsidR="00A15BB7" w:rsidRPr="00643FEF">
        <w:rPr>
          <w:rFonts w:ascii="PT Astra Serif" w:hAnsi="PT Astra Serif"/>
          <w:b/>
          <w:color w:val="000000"/>
          <w:sz w:val="26"/>
          <w:szCs w:val="28"/>
        </w:rPr>
        <w:t>и урегулированию конфликта интересов</w:t>
      </w:r>
    </w:p>
    <w:p w:rsidR="00A15BB7" w:rsidRPr="00BD0ED9" w:rsidRDefault="00A15BB7" w:rsidP="00A15BB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D214A" w:rsidRDefault="00A15BB7" w:rsidP="00A15BB7">
      <w:pPr>
        <w:jc w:val="both"/>
        <w:rPr>
          <w:rFonts w:ascii="PT Astra Serif" w:hAnsi="PT Astra Serif"/>
          <w:color w:val="000000"/>
          <w:sz w:val="26"/>
          <w:szCs w:val="28"/>
        </w:rPr>
      </w:pPr>
      <w:r w:rsidRPr="00643FEF">
        <w:rPr>
          <w:rFonts w:ascii="PT Astra Serif" w:hAnsi="PT Astra Serif"/>
          <w:color w:val="000000"/>
          <w:sz w:val="26"/>
          <w:szCs w:val="28"/>
        </w:rPr>
        <w:t xml:space="preserve">от  15.02.2022 года    </w:t>
      </w:r>
      <w:r w:rsidR="006D214A">
        <w:rPr>
          <w:rFonts w:ascii="PT Astra Serif" w:hAnsi="PT Astra Serif"/>
          <w:color w:val="000000"/>
          <w:sz w:val="26"/>
          <w:szCs w:val="28"/>
        </w:rPr>
        <w:t xml:space="preserve"> </w:t>
      </w:r>
    </w:p>
    <w:p w:rsidR="00A15BB7" w:rsidRPr="00BD0ED9" w:rsidRDefault="00A15BB7" w:rsidP="00A15BB7">
      <w:pPr>
        <w:jc w:val="both"/>
        <w:rPr>
          <w:rFonts w:ascii="PT Astra Serif" w:hAnsi="PT Astra Serif"/>
          <w:b/>
          <w:sz w:val="28"/>
          <w:szCs w:val="28"/>
        </w:rPr>
      </w:pPr>
      <w:r w:rsidRPr="00643FEF">
        <w:rPr>
          <w:rFonts w:ascii="PT Astra Serif" w:hAnsi="PT Astra Serif"/>
          <w:color w:val="000000"/>
          <w:sz w:val="26"/>
          <w:szCs w:val="28"/>
        </w:rPr>
        <w:t xml:space="preserve">       </w:t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  <w:r w:rsidRPr="00643FEF">
        <w:rPr>
          <w:rFonts w:ascii="PT Astra Serif" w:hAnsi="PT Astra Serif"/>
          <w:color w:val="000000"/>
          <w:sz w:val="26"/>
          <w:szCs w:val="28"/>
        </w:rPr>
        <w:tab/>
        <w:t xml:space="preserve">                                          </w:t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</w:p>
    <w:p w:rsidR="00A15BB7" w:rsidRPr="00643FEF" w:rsidRDefault="00A15BB7" w:rsidP="00643FEF">
      <w:pPr>
        <w:jc w:val="both"/>
        <w:rPr>
          <w:rFonts w:ascii="PT Astra Serif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>Председатель  комиссии</w:t>
      </w:r>
    </w:p>
    <w:tbl>
      <w:tblPr>
        <w:tblStyle w:val="a3"/>
        <w:tblW w:w="99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5"/>
        <w:gridCol w:w="6347"/>
      </w:tblGrid>
      <w:tr w:rsidR="00A15BB7" w:rsidRPr="00643FEF" w:rsidTr="005021BB">
        <w:tc>
          <w:tcPr>
            <w:tcW w:w="3585" w:type="dxa"/>
          </w:tcPr>
          <w:p w:rsidR="00E161D4" w:rsidRDefault="00E161D4" w:rsidP="00643FEF">
            <w:pPr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 xml:space="preserve">     </w:t>
            </w:r>
            <w:r w:rsidR="00A15BB7" w:rsidRPr="00643FEF">
              <w:rPr>
                <w:rFonts w:ascii="PT Astra Serif" w:hAnsi="PT Astra Serif"/>
                <w:sz w:val="26"/>
                <w:szCs w:val="28"/>
              </w:rPr>
              <w:t xml:space="preserve">Саржанов </w:t>
            </w:r>
          </w:p>
          <w:p w:rsidR="00A15BB7" w:rsidRPr="00643FEF" w:rsidRDefault="00E161D4" w:rsidP="00643FEF">
            <w:pPr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 xml:space="preserve">     </w:t>
            </w:r>
            <w:r w:rsidR="00A15BB7" w:rsidRPr="00643FEF">
              <w:rPr>
                <w:rFonts w:ascii="PT Astra Serif" w:hAnsi="PT Astra Serif"/>
                <w:sz w:val="26"/>
                <w:szCs w:val="28"/>
              </w:rPr>
              <w:t>Рамис Султанович</w:t>
            </w:r>
          </w:p>
        </w:tc>
        <w:tc>
          <w:tcPr>
            <w:tcW w:w="6347" w:type="dxa"/>
          </w:tcPr>
          <w:p w:rsidR="00A15BB7" w:rsidRPr="00643FEF" w:rsidRDefault="00A15BB7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- первый заместитель Главы Администрации               муниципального образования «Сенгилеевский район»</w:t>
            </w:r>
          </w:p>
        </w:tc>
      </w:tr>
    </w:tbl>
    <w:p w:rsidR="00A15BB7" w:rsidRPr="00643FEF" w:rsidRDefault="00A15BB7" w:rsidP="00643FEF">
      <w:pPr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6202"/>
      </w:tblGrid>
      <w:tr w:rsidR="00A15BB7" w:rsidRPr="00643FEF" w:rsidTr="00A15BB7">
        <w:tc>
          <w:tcPr>
            <w:tcW w:w="3687" w:type="dxa"/>
          </w:tcPr>
          <w:p w:rsidR="00A15BB7" w:rsidRPr="00643FEF" w:rsidRDefault="005021BB" w:rsidP="00643FEF">
            <w:pPr>
              <w:ind w:left="2832" w:hanging="2832"/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  <w:r w:rsidRPr="00643FEF">
              <w:rPr>
                <w:rFonts w:ascii="PT Astra Serif" w:hAnsi="PT Astra Serif"/>
                <w:b/>
                <w:sz w:val="26"/>
                <w:szCs w:val="28"/>
              </w:rPr>
              <w:t xml:space="preserve"> </w:t>
            </w:r>
            <w:r w:rsidR="00E161D4">
              <w:rPr>
                <w:rFonts w:ascii="PT Astra Serif" w:hAnsi="PT Astra Serif"/>
                <w:b/>
                <w:sz w:val="26"/>
                <w:szCs w:val="28"/>
              </w:rPr>
              <w:t xml:space="preserve"> </w:t>
            </w:r>
            <w:r w:rsidRPr="00643FEF">
              <w:rPr>
                <w:rFonts w:ascii="PT Astra Serif" w:hAnsi="PT Astra Serif"/>
                <w:b/>
                <w:sz w:val="26"/>
                <w:szCs w:val="28"/>
              </w:rPr>
              <w:t xml:space="preserve">  </w:t>
            </w:r>
            <w:r w:rsidR="00A15BB7" w:rsidRPr="00643FEF">
              <w:rPr>
                <w:rFonts w:ascii="PT Astra Serif" w:hAnsi="PT Astra Serif"/>
                <w:b/>
                <w:sz w:val="26"/>
                <w:szCs w:val="28"/>
              </w:rPr>
              <w:t>Заместитель председателя</w:t>
            </w:r>
          </w:p>
          <w:p w:rsidR="00A15BB7" w:rsidRPr="00643FEF" w:rsidRDefault="00E161D4" w:rsidP="00643FEF">
            <w:pPr>
              <w:tabs>
                <w:tab w:val="left" w:pos="3425"/>
              </w:tabs>
              <w:ind w:left="2832" w:hanging="2832"/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  <w:r>
              <w:rPr>
                <w:rFonts w:ascii="PT Astra Serif" w:hAnsi="PT Astra Serif"/>
                <w:b/>
                <w:sz w:val="26"/>
                <w:szCs w:val="28"/>
              </w:rPr>
              <w:t xml:space="preserve">    </w:t>
            </w:r>
            <w:r w:rsidR="00A15BB7" w:rsidRPr="00643FEF">
              <w:rPr>
                <w:rFonts w:ascii="PT Astra Serif" w:hAnsi="PT Astra Serif"/>
                <w:b/>
                <w:sz w:val="26"/>
                <w:szCs w:val="28"/>
              </w:rPr>
              <w:t>Комиссии</w:t>
            </w:r>
          </w:p>
        </w:tc>
        <w:tc>
          <w:tcPr>
            <w:tcW w:w="6202" w:type="dxa"/>
          </w:tcPr>
          <w:p w:rsidR="00A15BB7" w:rsidRPr="00643FEF" w:rsidRDefault="00A15BB7" w:rsidP="00643FEF">
            <w:pPr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</w:tr>
      <w:tr w:rsidR="00A15BB7" w:rsidRPr="00643FEF" w:rsidTr="00A15BB7">
        <w:tc>
          <w:tcPr>
            <w:tcW w:w="3687" w:type="dxa"/>
          </w:tcPr>
          <w:p w:rsidR="00A15BB7" w:rsidRPr="00643FEF" w:rsidRDefault="00E161D4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 xml:space="preserve">    </w:t>
            </w:r>
            <w:r w:rsidR="00A15BB7" w:rsidRPr="00643FEF">
              <w:rPr>
                <w:rFonts w:ascii="PT Astra Serif" w:hAnsi="PT Astra Serif"/>
                <w:sz w:val="26"/>
                <w:szCs w:val="28"/>
              </w:rPr>
              <w:t xml:space="preserve">Баранова Елена </w:t>
            </w:r>
          </w:p>
          <w:p w:rsidR="00A15BB7" w:rsidRPr="00643FEF" w:rsidRDefault="00E161D4" w:rsidP="00643FEF">
            <w:pPr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 xml:space="preserve">    </w:t>
            </w:r>
            <w:r w:rsidR="00A15BB7" w:rsidRPr="00643FEF">
              <w:rPr>
                <w:rFonts w:ascii="PT Astra Serif" w:hAnsi="PT Astra Serif"/>
                <w:sz w:val="26"/>
                <w:szCs w:val="28"/>
              </w:rPr>
              <w:t xml:space="preserve">Юрьевна               </w:t>
            </w:r>
          </w:p>
        </w:tc>
        <w:tc>
          <w:tcPr>
            <w:tcW w:w="6202" w:type="dxa"/>
          </w:tcPr>
          <w:p w:rsidR="00A15BB7" w:rsidRPr="00643FEF" w:rsidRDefault="00A15BB7" w:rsidP="00643FEF">
            <w:pPr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- руководитель аппарата Администрации</w:t>
            </w:r>
            <w:r w:rsidRPr="00643FEF">
              <w:rPr>
                <w:rFonts w:ascii="PT Astra Serif" w:hAnsi="PT Astra Serif"/>
                <w:b/>
                <w:sz w:val="26"/>
                <w:szCs w:val="28"/>
              </w:rPr>
              <w:t xml:space="preserve"> </w:t>
            </w:r>
            <w:r w:rsidRPr="00643FEF">
              <w:rPr>
                <w:rFonts w:ascii="PT Astra Serif" w:hAnsi="PT Astra Serif"/>
                <w:sz w:val="26"/>
                <w:szCs w:val="28"/>
              </w:rPr>
              <w:t>Юрьевна муниципального образования «Сенгилеевский район»</w:t>
            </w:r>
          </w:p>
        </w:tc>
      </w:tr>
    </w:tbl>
    <w:p w:rsidR="00A15BB7" w:rsidRPr="00643FEF" w:rsidRDefault="00A15BB7" w:rsidP="00643FEF">
      <w:pPr>
        <w:jc w:val="both"/>
        <w:rPr>
          <w:rFonts w:ascii="PT Astra Serif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>Секретарь комиссии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6202"/>
      </w:tblGrid>
      <w:tr w:rsidR="00A15BB7" w:rsidRPr="00643FEF" w:rsidTr="005021BB">
        <w:tc>
          <w:tcPr>
            <w:tcW w:w="3369" w:type="dxa"/>
          </w:tcPr>
          <w:p w:rsidR="00A15BB7" w:rsidRPr="00643FEF" w:rsidRDefault="00A15BB7" w:rsidP="00643FEF">
            <w:pPr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Федоренко Наталья Владимировна</w:t>
            </w:r>
          </w:p>
        </w:tc>
        <w:tc>
          <w:tcPr>
            <w:tcW w:w="6202" w:type="dxa"/>
          </w:tcPr>
          <w:p w:rsidR="00A15BB7" w:rsidRPr="00643FEF" w:rsidRDefault="00A15BB7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E10CE5" w:rsidRPr="00643FEF" w:rsidRDefault="00E10CE5" w:rsidP="00643FEF">
      <w:pPr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</w:p>
    <w:p w:rsidR="00A15BB7" w:rsidRPr="00643FEF" w:rsidRDefault="00A15BB7" w:rsidP="00643FEF">
      <w:pPr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>Члены комиссии:</w:t>
      </w:r>
    </w:p>
    <w:p w:rsidR="0044570E" w:rsidRPr="00643FEF" w:rsidRDefault="0044570E" w:rsidP="00643FEF">
      <w:pPr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</w:p>
    <w:tbl>
      <w:tblPr>
        <w:tblW w:w="0" w:type="auto"/>
        <w:tblLook w:val="01E0"/>
      </w:tblPr>
      <w:tblGrid>
        <w:gridCol w:w="3077"/>
        <w:gridCol w:w="6494"/>
      </w:tblGrid>
      <w:tr w:rsidR="00E10CE5" w:rsidRPr="00643FEF" w:rsidTr="008C4450">
        <w:tc>
          <w:tcPr>
            <w:tcW w:w="3077" w:type="dxa"/>
          </w:tcPr>
          <w:p w:rsidR="00E10CE5" w:rsidRPr="00643FEF" w:rsidRDefault="00E10CE5" w:rsidP="00643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Котлова</w:t>
            </w:r>
          </w:p>
          <w:p w:rsidR="00E10CE5" w:rsidRPr="00643FEF" w:rsidRDefault="00E10CE5" w:rsidP="00643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 xml:space="preserve">Наталья      Алексеевна </w:t>
            </w: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 xml:space="preserve">Матулина </w:t>
            </w: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Марина Александровна</w:t>
            </w: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 xml:space="preserve">Назаров </w:t>
            </w: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Анатолий Валентинович</w:t>
            </w:r>
          </w:p>
        </w:tc>
        <w:tc>
          <w:tcPr>
            <w:tcW w:w="6494" w:type="dxa"/>
          </w:tcPr>
          <w:p w:rsidR="00E161D4" w:rsidRPr="00643FEF" w:rsidRDefault="00E10CE5" w:rsidP="00E161D4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- директор ОГБ ПОУ «Сенгилеевский технологический техникум»</w:t>
            </w:r>
            <w:r w:rsidR="00E161D4" w:rsidRPr="00643FEF">
              <w:rPr>
                <w:rFonts w:ascii="PT Astra Serif" w:hAnsi="PT Astra Serif"/>
                <w:sz w:val="26"/>
                <w:szCs w:val="28"/>
              </w:rPr>
              <w:t xml:space="preserve"> (по согласованию)</w:t>
            </w: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- и.о. директора ОГБ ПОУ «Сенгилеевский педагогический техникум» (по согласованию)</w:t>
            </w: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-  начальник отдела правового обеспечения Администрации муниципального образования «Сенгилеевский район»</w:t>
            </w:r>
          </w:p>
        </w:tc>
      </w:tr>
      <w:tr w:rsidR="00E10CE5" w:rsidRPr="00643FEF" w:rsidTr="008C4450">
        <w:tc>
          <w:tcPr>
            <w:tcW w:w="3077" w:type="dxa"/>
          </w:tcPr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6494" w:type="dxa"/>
          </w:tcPr>
          <w:p w:rsidR="00E10CE5" w:rsidRPr="00643FEF" w:rsidRDefault="00E10CE5" w:rsidP="00643FEF">
            <w:pPr>
              <w:shd w:val="clear" w:color="auto" w:fill="FFFFFF"/>
              <w:autoSpaceDE w:val="0"/>
              <w:autoSpaceDN w:val="0"/>
              <w:adjustRightInd w:val="0"/>
              <w:ind w:left="34" w:firstLine="34"/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E10CE5" w:rsidRPr="00643FEF" w:rsidTr="008C4450">
        <w:tc>
          <w:tcPr>
            <w:tcW w:w="3077" w:type="dxa"/>
          </w:tcPr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Филиппова</w:t>
            </w:r>
          </w:p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>Светлана Андреевна</w:t>
            </w:r>
          </w:p>
        </w:tc>
        <w:tc>
          <w:tcPr>
            <w:tcW w:w="6494" w:type="dxa"/>
          </w:tcPr>
          <w:p w:rsidR="00E10CE5" w:rsidRPr="00643FEF" w:rsidRDefault="00E10CE5" w:rsidP="00643FEF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643FEF">
              <w:rPr>
                <w:rFonts w:ascii="PT Astra Serif" w:hAnsi="PT Astra Serif"/>
                <w:sz w:val="26"/>
                <w:szCs w:val="28"/>
              </w:rPr>
              <w:t xml:space="preserve">- главный специалист отдела муниципальной службы и кадров Администрации муниципального образования «Сенгилеевский район» </w:t>
            </w:r>
          </w:p>
        </w:tc>
      </w:tr>
    </w:tbl>
    <w:p w:rsidR="00A15BB7" w:rsidRPr="00643FEF" w:rsidRDefault="00A15BB7" w:rsidP="00643FEF">
      <w:pPr>
        <w:ind w:left="2832" w:hanging="2832"/>
        <w:jc w:val="both"/>
        <w:rPr>
          <w:rFonts w:ascii="PT Astra Serif" w:hAnsi="PT Astra Serif"/>
          <w:sz w:val="26"/>
        </w:rPr>
      </w:pPr>
      <w:r w:rsidRPr="00643FEF">
        <w:rPr>
          <w:rFonts w:ascii="PT Astra Serif" w:hAnsi="PT Astra Serif"/>
          <w:sz w:val="26"/>
        </w:rPr>
        <w:t xml:space="preserve">           </w:t>
      </w:r>
    </w:p>
    <w:p w:rsidR="0044570E" w:rsidRPr="00643FEF" w:rsidRDefault="00A15BB7" w:rsidP="00643FEF">
      <w:pPr>
        <w:ind w:left="2832" w:hanging="2832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</w:rPr>
        <w:t xml:space="preserve">   </w:t>
      </w:r>
      <w:r w:rsidRPr="00643FEF">
        <w:rPr>
          <w:rFonts w:ascii="PT Astra Serif" w:eastAsia="Arial Unicode MS" w:hAnsi="PT Astra Serif"/>
          <w:b/>
          <w:sz w:val="26"/>
          <w:szCs w:val="28"/>
        </w:rPr>
        <w:t>Повестка дня</w:t>
      </w:r>
      <w:r w:rsidRPr="00643FEF">
        <w:rPr>
          <w:rFonts w:ascii="PT Astra Serif" w:hAnsi="PT Astra Serif"/>
          <w:b/>
          <w:sz w:val="26"/>
          <w:szCs w:val="28"/>
        </w:rPr>
        <w:t xml:space="preserve">: </w:t>
      </w:r>
      <w:r w:rsidRPr="00643FEF">
        <w:rPr>
          <w:rFonts w:ascii="PT Astra Serif" w:hAnsi="PT Astra Serif"/>
          <w:sz w:val="26"/>
          <w:szCs w:val="28"/>
        </w:rPr>
        <w:t xml:space="preserve">     </w:t>
      </w:r>
    </w:p>
    <w:p w:rsidR="00A15BB7" w:rsidRPr="00643FEF" w:rsidRDefault="0044570E" w:rsidP="00643FEF">
      <w:pPr>
        <w:jc w:val="both"/>
        <w:rPr>
          <w:rFonts w:ascii="PT Astra Serif" w:eastAsia="Arial Unicode MS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 xml:space="preserve">               1. </w:t>
      </w:r>
      <w:r w:rsidR="00A15BB7" w:rsidRPr="00643FEF">
        <w:rPr>
          <w:rFonts w:ascii="PT Astra Serif" w:hAnsi="PT Astra Serif"/>
          <w:b/>
          <w:sz w:val="26"/>
          <w:szCs w:val="28"/>
        </w:rPr>
        <w:t xml:space="preserve">О рассмотении заявления </w:t>
      </w:r>
      <w:r w:rsidR="00A15BB7" w:rsidRPr="00643FEF">
        <w:rPr>
          <w:rFonts w:ascii="PT Astra Serif" w:hAnsi="PT Astra Serif"/>
          <w:b/>
          <w:bCs/>
          <w:sz w:val="26"/>
          <w:szCs w:val="28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свое</w:t>
      </w:r>
      <w:r w:rsidR="00BD0ED9" w:rsidRPr="00643FEF">
        <w:rPr>
          <w:rFonts w:ascii="PT Astra Serif" w:hAnsi="PT Astra Serif"/>
          <w:b/>
          <w:bCs/>
          <w:sz w:val="26"/>
          <w:szCs w:val="28"/>
        </w:rPr>
        <w:t>й</w:t>
      </w:r>
      <w:r w:rsidR="00A15BB7" w:rsidRPr="00643FEF">
        <w:rPr>
          <w:rFonts w:ascii="PT Astra Serif" w:hAnsi="PT Astra Serif"/>
          <w:b/>
          <w:bCs/>
          <w:sz w:val="26"/>
          <w:szCs w:val="28"/>
        </w:rPr>
        <w:t xml:space="preserve"> </w:t>
      </w:r>
      <w:r w:rsidR="00BD0ED9" w:rsidRPr="00643FEF">
        <w:rPr>
          <w:rFonts w:ascii="PT Astra Serif" w:hAnsi="PT Astra Serif"/>
          <w:b/>
          <w:bCs/>
          <w:sz w:val="26"/>
          <w:szCs w:val="28"/>
        </w:rPr>
        <w:t xml:space="preserve">бывшей </w:t>
      </w:r>
      <w:r w:rsidR="00A15BB7" w:rsidRPr="00643FEF">
        <w:rPr>
          <w:rFonts w:ascii="PT Astra Serif" w:hAnsi="PT Astra Serif"/>
          <w:b/>
          <w:bCs/>
          <w:sz w:val="26"/>
          <w:szCs w:val="28"/>
        </w:rPr>
        <w:t>супруг</w:t>
      </w:r>
      <w:r w:rsidR="00BD0ED9" w:rsidRPr="00643FEF">
        <w:rPr>
          <w:rFonts w:ascii="PT Astra Serif" w:hAnsi="PT Astra Serif"/>
          <w:b/>
          <w:bCs/>
          <w:sz w:val="26"/>
          <w:szCs w:val="28"/>
        </w:rPr>
        <w:t>и и несовершеннолетнего ребенка</w:t>
      </w:r>
      <w:r w:rsidR="00A15BB7" w:rsidRPr="00643FEF">
        <w:rPr>
          <w:rFonts w:ascii="PT Astra Serif" w:hAnsi="PT Astra Serif"/>
          <w:b/>
          <w:bCs/>
          <w:sz w:val="26"/>
          <w:szCs w:val="28"/>
        </w:rPr>
        <w:t>.</w:t>
      </w:r>
    </w:p>
    <w:p w:rsidR="00A15BB7" w:rsidRPr="00643FEF" w:rsidRDefault="00A15BB7" w:rsidP="00643FEF">
      <w:pPr>
        <w:tabs>
          <w:tab w:val="left" w:pos="1260"/>
        </w:tabs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ab/>
        <w:t>2.        Разное.</w:t>
      </w:r>
    </w:p>
    <w:p w:rsidR="004B4626" w:rsidRPr="00643FEF" w:rsidRDefault="004B4626" w:rsidP="00643FEF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</w:p>
    <w:p w:rsidR="00A15BB7" w:rsidRPr="00643FEF" w:rsidRDefault="00A15BB7" w:rsidP="00643FEF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  <w:szCs w:val="28"/>
        </w:rPr>
        <w:t xml:space="preserve">   </w:t>
      </w:r>
      <w:r w:rsidRPr="00643FEF">
        <w:rPr>
          <w:rFonts w:ascii="PT Astra Serif" w:hAnsi="PT Astra Serif"/>
          <w:sz w:val="26"/>
          <w:szCs w:val="28"/>
        </w:rPr>
        <w:tab/>
        <w:t xml:space="preserve">Слушали Федоренко Н.В.: </w:t>
      </w:r>
    </w:p>
    <w:p w:rsidR="00A15BB7" w:rsidRPr="00643FEF" w:rsidRDefault="00A15BB7" w:rsidP="00643FEF">
      <w:pPr>
        <w:ind w:firstLine="705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  <w:szCs w:val="28"/>
        </w:rPr>
        <w:t xml:space="preserve">В комиссию по соблюдению требований к служебному поведению муниципальных служащих Администрации муниципального образования «Сенгилеевский район» и урегулированию конфликта интересов поступило </w:t>
      </w:r>
      <w:r w:rsidRPr="00643FEF">
        <w:rPr>
          <w:rFonts w:ascii="PT Astra Serif" w:hAnsi="PT Astra Serif"/>
          <w:sz w:val="26"/>
          <w:szCs w:val="28"/>
        </w:rPr>
        <w:lastRenderedPageBreak/>
        <w:t xml:space="preserve">заявление от </w:t>
      </w:r>
      <w:r w:rsidR="00BD0ED9" w:rsidRPr="00643FEF">
        <w:rPr>
          <w:rFonts w:ascii="PT Astra Serif" w:hAnsi="PT Astra Serif"/>
          <w:sz w:val="26"/>
          <w:szCs w:val="28"/>
        </w:rPr>
        <w:t>начальника отдела А</w:t>
      </w:r>
      <w:r w:rsidRPr="00643FEF">
        <w:rPr>
          <w:rFonts w:ascii="PT Astra Serif" w:hAnsi="PT Astra Serif"/>
          <w:sz w:val="26"/>
          <w:szCs w:val="28"/>
        </w:rPr>
        <w:t>дминистрации муниципального об</w:t>
      </w:r>
      <w:r w:rsidR="0017538B">
        <w:rPr>
          <w:rFonts w:ascii="PT Astra Serif" w:hAnsi="PT Astra Serif"/>
          <w:sz w:val="26"/>
          <w:szCs w:val="28"/>
        </w:rPr>
        <w:t>разования «Сенгилеевский район» ФИО</w:t>
      </w:r>
      <w:r w:rsidRPr="00643FEF">
        <w:rPr>
          <w:rFonts w:ascii="PT Astra Serif" w:hAnsi="PT Astra Serif"/>
          <w:sz w:val="26"/>
          <w:szCs w:val="28"/>
        </w:rPr>
        <w:t xml:space="preserve"> </w:t>
      </w:r>
      <w:r w:rsidRPr="00643FEF">
        <w:rPr>
          <w:rFonts w:ascii="PT Astra Serif" w:hAnsi="PT Astra Serif"/>
          <w:bCs/>
          <w:sz w:val="26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BD0ED9" w:rsidRPr="00643FEF">
        <w:rPr>
          <w:rFonts w:ascii="PT Astra Serif" w:hAnsi="PT Astra Serif"/>
          <w:bCs/>
          <w:sz w:val="26"/>
          <w:szCs w:val="28"/>
        </w:rPr>
        <w:t xml:space="preserve">на  бывшую </w:t>
      </w:r>
      <w:r w:rsidRPr="00643FEF">
        <w:rPr>
          <w:rFonts w:ascii="PT Astra Serif" w:hAnsi="PT Astra Serif"/>
          <w:bCs/>
          <w:sz w:val="26"/>
          <w:szCs w:val="28"/>
        </w:rPr>
        <w:t xml:space="preserve"> супруг</w:t>
      </w:r>
      <w:r w:rsidR="00BD0ED9" w:rsidRPr="00643FEF">
        <w:rPr>
          <w:rFonts w:ascii="PT Astra Serif" w:hAnsi="PT Astra Serif"/>
          <w:bCs/>
          <w:sz w:val="26"/>
          <w:szCs w:val="28"/>
        </w:rPr>
        <w:t>у</w:t>
      </w:r>
      <w:r w:rsidRPr="00643FEF">
        <w:rPr>
          <w:rFonts w:ascii="PT Astra Serif" w:hAnsi="PT Astra Serif"/>
          <w:sz w:val="26"/>
          <w:szCs w:val="28"/>
        </w:rPr>
        <w:t xml:space="preserve">  </w:t>
      </w:r>
      <w:r w:rsidR="0017538B">
        <w:rPr>
          <w:rFonts w:ascii="PT Astra Serif" w:hAnsi="PT Astra Serif"/>
          <w:sz w:val="26"/>
          <w:szCs w:val="28"/>
        </w:rPr>
        <w:t>ФИО</w:t>
      </w:r>
      <w:r w:rsidR="00BD0ED9" w:rsidRPr="00643FEF">
        <w:rPr>
          <w:rFonts w:ascii="PT Astra Serif" w:hAnsi="PT Astra Serif"/>
          <w:sz w:val="26"/>
          <w:szCs w:val="28"/>
        </w:rPr>
        <w:t xml:space="preserve"> и свою несовершеннолетнюю дочь </w:t>
      </w:r>
      <w:r w:rsidR="0017538B">
        <w:rPr>
          <w:rFonts w:ascii="PT Astra Serif" w:hAnsi="PT Astra Serif"/>
          <w:sz w:val="26"/>
          <w:szCs w:val="28"/>
        </w:rPr>
        <w:t>ФИО</w:t>
      </w:r>
      <w:r w:rsidRPr="00643FEF">
        <w:rPr>
          <w:rFonts w:ascii="PT Astra Serif" w:hAnsi="PT Astra Serif"/>
          <w:sz w:val="26"/>
          <w:szCs w:val="28"/>
        </w:rPr>
        <w:t xml:space="preserve">. </w:t>
      </w:r>
    </w:p>
    <w:p w:rsidR="00A80B41" w:rsidRPr="00643FEF" w:rsidRDefault="00A80B41" w:rsidP="00643FEF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  <w:szCs w:val="28"/>
        </w:rPr>
        <w:t>В соответствии с Положением о комиссии по соблюдению требований к служебному поведению муниципальных служащих Администрации муниципального образования «Сенгилеевский район» и ее функциональных (отраслевых) подразделений и урегулированию конфликта интересов, утвержденным постановлением Администрации муниципального образования «Сенгилеевский район»,  данное  заявление является основанием для проведения заседания комиссии.</w:t>
      </w:r>
    </w:p>
    <w:p w:rsidR="004B4626" w:rsidRPr="00643FEF" w:rsidRDefault="00BC6113" w:rsidP="00BC6113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       </w:t>
      </w:r>
      <w:r w:rsidR="005021BB" w:rsidRPr="00643FEF">
        <w:rPr>
          <w:rFonts w:ascii="PT Astra Serif" w:hAnsi="PT Astra Serif"/>
          <w:sz w:val="26"/>
          <w:szCs w:val="28"/>
        </w:rPr>
        <w:t xml:space="preserve">Секретарем комиссии предварительно была проведена беседа с </w:t>
      </w:r>
      <w:r w:rsidR="0017538B">
        <w:rPr>
          <w:rFonts w:ascii="PT Astra Serif" w:hAnsi="PT Astra Serif"/>
          <w:sz w:val="26"/>
          <w:szCs w:val="28"/>
        </w:rPr>
        <w:t>ФИО</w:t>
      </w:r>
      <w:r w:rsidR="005021BB" w:rsidRPr="00643FEF">
        <w:rPr>
          <w:rFonts w:ascii="PT Astra Serif" w:hAnsi="PT Astra Serif"/>
          <w:sz w:val="26"/>
          <w:szCs w:val="28"/>
        </w:rPr>
        <w:t xml:space="preserve">. в которой он </w:t>
      </w:r>
      <w:r w:rsidR="004B4626" w:rsidRPr="00643FEF">
        <w:rPr>
          <w:rFonts w:ascii="PT Astra Serif" w:hAnsi="PT Astra Serif"/>
          <w:sz w:val="26"/>
          <w:szCs w:val="28"/>
        </w:rPr>
        <w:t xml:space="preserve">пояснил, что его бывшая супруга не дает сведения для оформления справки о доходах как на себя, так и на несовершеннолетнюю дочь. Также </w:t>
      </w:r>
      <w:r w:rsidR="0017538B">
        <w:rPr>
          <w:rFonts w:ascii="PT Astra Serif" w:hAnsi="PT Astra Serif"/>
          <w:sz w:val="26"/>
          <w:szCs w:val="28"/>
        </w:rPr>
        <w:t>ФИО</w:t>
      </w:r>
      <w:r w:rsidR="004B4626" w:rsidRPr="00643FEF">
        <w:rPr>
          <w:rFonts w:ascii="PT Astra Serif" w:hAnsi="PT Astra Serif"/>
          <w:sz w:val="26"/>
          <w:szCs w:val="28"/>
        </w:rPr>
        <w:t xml:space="preserve"> были представлены </w:t>
      </w:r>
      <w:r w:rsidR="004B4626" w:rsidRPr="00643FEF">
        <w:rPr>
          <w:rFonts w:ascii="PT Astra Serif" w:hAnsi="PT Astra Serif"/>
          <w:sz w:val="26"/>
          <w:szCs w:val="28"/>
          <w:lang w:val="en-US"/>
        </w:rPr>
        <w:t>SMS</w:t>
      </w:r>
      <w:r w:rsidR="004B4626" w:rsidRPr="00643FEF">
        <w:rPr>
          <w:rFonts w:ascii="PT Astra Serif" w:hAnsi="PT Astra Serif"/>
          <w:sz w:val="26"/>
          <w:szCs w:val="28"/>
        </w:rPr>
        <w:t xml:space="preserve"> </w:t>
      </w:r>
      <w:r w:rsidR="004C1431" w:rsidRPr="00643FEF">
        <w:rPr>
          <w:rFonts w:ascii="PT Astra Serif" w:hAnsi="PT Astra Serif"/>
          <w:sz w:val="26"/>
          <w:szCs w:val="28"/>
        </w:rPr>
        <w:t xml:space="preserve">сообщения, в которых отражалось нежелание предоставлять вышеуказанную информацию. </w:t>
      </w:r>
      <w:r w:rsidR="0017538B">
        <w:rPr>
          <w:rFonts w:ascii="PT Astra Serif" w:hAnsi="PT Astra Serif"/>
          <w:sz w:val="26"/>
          <w:szCs w:val="28"/>
        </w:rPr>
        <w:t>ФИО</w:t>
      </w:r>
      <w:r w:rsidR="006B586B" w:rsidRPr="00643FEF">
        <w:rPr>
          <w:rFonts w:ascii="PT Astra Serif" w:hAnsi="PT Astra Serif"/>
          <w:sz w:val="26"/>
          <w:szCs w:val="28"/>
        </w:rPr>
        <w:t xml:space="preserve"> были предприняты неоднократные попытки получения информации.</w:t>
      </w:r>
      <w:r w:rsidR="005021BB" w:rsidRPr="00643FEF">
        <w:rPr>
          <w:rFonts w:ascii="PT Astra Serif" w:hAnsi="PT Astra Serif"/>
          <w:sz w:val="26"/>
          <w:szCs w:val="28"/>
        </w:rPr>
        <w:t xml:space="preserve"> </w:t>
      </w:r>
    </w:p>
    <w:p w:rsidR="00A15BB7" w:rsidRPr="00643FEF" w:rsidRDefault="00A15BB7" w:rsidP="00643FEF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  <w:szCs w:val="28"/>
        </w:rPr>
        <w:t xml:space="preserve">Рассмотрев заявление </w:t>
      </w:r>
      <w:r w:rsidR="0017538B">
        <w:rPr>
          <w:rFonts w:ascii="PT Astra Serif" w:hAnsi="PT Astra Serif"/>
          <w:sz w:val="26"/>
          <w:szCs w:val="28"/>
        </w:rPr>
        <w:t>ФИО</w:t>
      </w:r>
      <w:r w:rsidRPr="00643FEF">
        <w:rPr>
          <w:rFonts w:ascii="PT Astra Serif" w:hAnsi="PT Astra Serif"/>
          <w:sz w:val="26"/>
          <w:szCs w:val="28"/>
        </w:rPr>
        <w:t xml:space="preserve"> комиссия приняла решение</w:t>
      </w:r>
    </w:p>
    <w:p w:rsidR="00A15BB7" w:rsidRPr="00643FEF" w:rsidRDefault="00A15BB7" w:rsidP="00643F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8"/>
        </w:rPr>
      </w:pPr>
      <w:r w:rsidRPr="00643FEF">
        <w:rPr>
          <w:rFonts w:ascii="PT Astra Serif" w:hAnsi="PT Astra Serif"/>
          <w:bCs/>
          <w:sz w:val="26"/>
          <w:szCs w:val="28"/>
        </w:rPr>
        <w:t xml:space="preserve">Признать, что причина непредставления муниципальным служащим </w:t>
      </w:r>
      <w:r w:rsidR="0017538B">
        <w:rPr>
          <w:rFonts w:ascii="PT Astra Serif" w:hAnsi="PT Astra Serif"/>
          <w:bCs/>
          <w:sz w:val="26"/>
          <w:szCs w:val="28"/>
        </w:rPr>
        <w:t>ФИО</w:t>
      </w:r>
      <w:r w:rsidRPr="00643FEF">
        <w:rPr>
          <w:rFonts w:ascii="PT Astra Serif" w:hAnsi="PT Astra Serif"/>
          <w:bCs/>
          <w:sz w:val="26"/>
          <w:szCs w:val="28"/>
        </w:rPr>
        <w:t xml:space="preserve"> сведений о доходах, об имуществе и обязательствах имущественного характера </w:t>
      </w:r>
      <w:r w:rsidR="00CD5636" w:rsidRPr="00643FEF">
        <w:rPr>
          <w:rFonts w:ascii="PT Astra Serif" w:hAnsi="PT Astra Serif"/>
          <w:bCs/>
          <w:sz w:val="26"/>
          <w:szCs w:val="28"/>
        </w:rPr>
        <w:t xml:space="preserve">бывшей </w:t>
      </w:r>
      <w:r w:rsidRPr="00643FEF">
        <w:rPr>
          <w:rFonts w:ascii="PT Astra Serif" w:hAnsi="PT Astra Serif"/>
          <w:bCs/>
          <w:sz w:val="26"/>
          <w:szCs w:val="28"/>
        </w:rPr>
        <w:t xml:space="preserve"> супруг</w:t>
      </w:r>
      <w:r w:rsidR="00CD5636" w:rsidRPr="00643FEF">
        <w:rPr>
          <w:rFonts w:ascii="PT Astra Serif" w:hAnsi="PT Astra Serif"/>
          <w:bCs/>
          <w:sz w:val="26"/>
          <w:szCs w:val="28"/>
        </w:rPr>
        <w:t xml:space="preserve">и </w:t>
      </w:r>
      <w:r w:rsidR="0017538B">
        <w:rPr>
          <w:rFonts w:ascii="PT Astra Serif" w:hAnsi="PT Astra Serif"/>
          <w:bCs/>
          <w:sz w:val="26"/>
          <w:szCs w:val="28"/>
        </w:rPr>
        <w:t>ФИО</w:t>
      </w:r>
      <w:r w:rsidR="00CD5636" w:rsidRPr="00643FEF">
        <w:rPr>
          <w:rFonts w:ascii="PT Astra Serif" w:hAnsi="PT Astra Serif"/>
          <w:bCs/>
          <w:sz w:val="26"/>
          <w:szCs w:val="28"/>
        </w:rPr>
        <w:t xml:space="preserve"> и несовершеннолетней дочери </w:t>
      </w:r>
      <w:r w:rsidRPr="00643FEF">
        <w:rPr>
          <w:rFonts w:ascii="PT Astra Serif" w:hAnsi="PT Astra Serif"/>
          <w:bCs/>
          <w:sz w:val="26"/>
          <w:szCs w:val="28"/>
        </w:rPr>
        <w:t>является объективной и уважительной.</w:t>
      </w:r>
    </w:p>
    <w:p w:rsidR="00A15BB7" w:rsidRPr="00AC0C8D" w:rsidRDefault="00A15BB7" w:rsidP="00643FEF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</w:p>
    <w:p w:rsidR="00A15BB7" w:rsidRDefault="00C23275" w:rsidP="00643FEF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Голосовали: «за» - 7</w:t>
      </w:r>
      <w:r w:rsidR="00A15BB7" w:rsidRPr="00AC0C8D">
        <w:rPr>
          <w:rFonts w:ascii="PT Astra Serif" w:hAnsi="PT Astra Serif"/>
          <w:b/>
          <w:sz w:val="26"/>
          <w:szCs w:val="28"/>
        </w:rPr>
        <w:t>,  «воздержалось» - 0, «против» - 0.</w:t>
      </w:r>
    </w:p>
    <w:p w:rsidR="00643FEF" w:rsidRDefault="00643FEF" w:rsidP="00643FEF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</w:p>
    <w:sectPr w:rsidR="00643FEF" w:rsidSect="00FA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EAD"/>
    <w:multiLevelType w:val="hybridMultilevel"/>
    <w:tmpl w:val="ED2E84D2"/>
    <w:lvl w:ilvl="0" w:tplc="3AC4DEAC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15BB7"/>
    <w:rsid w:val="00000E90"/>
    <w:rsid w:val="00001C3E"/>
    <w:rsid w:val="00001CD9"/>
    <w:rsid w:val="00004DAF"/>
    <w:rsid w:val="00005EC4"/>
    <w:rsid w:val="00006766"/>
    <w:rsid w:val="000079D6"/>
    <w:rsid w:val="00007A1F"/>
    <w:rsid w:val="000119F8"/>
    <w:rsid w:val="000123A5"/>
    <w:rsid w:val="000134EE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379E"/>
    <w:rsid w:val="00033BD9"/>
    <w:rsid w:val="00035E9D"/>
    <w:rsid w:val="00040E86"/>
    <w:rsid w:val="00041321"/>
    <w:rsid w:val="000421F3"/>
    <w:rsid w:val="00042C64"/>
    <w:rsid w:val="0004313E"/>
    <w:rsid w:val="000459B2"/>
    <w:rsid w:val="00052CD9"/>
    <w:rsid w:val="00054D21"/>
    <w:rsid w:val="00054D32"/>
    <w:rsid w:val="00054E7E"/>
    <w:rsid w:val="00055ACF"/>
    <w:rsid w:val="0005699F"/>
    <w:rsid w:val="000605F3"/>
    <w:rsid w:val="0006477C"/>
    <w:rsid w:val="00064F1D"/>
    <w:rsid w:val="0006607C"/>
    <w:rsid w:val="00066253"/>
    <w:rsid w:val="0006705C"/>
    <w:rsid w:val="000676B3"/>
    <w:rsid w:val="0007077B"/>
    <w:rsid w:val="000722F9"/>
    <w:rsid w:val="0007243A"/>
    <w:rsid w:val="00072511"/>
    <w:rsid w:val="0007360A"/>
    <w:rsid w:val="0007415E"/>
    <w:rsid w:val="000747C1"/>
    <w:rsid w:val="00074CF3"/>
    <w:rsid w:val="00080B80"/>
    <w:rsid w:val="00082541"/>
    <w:rsid w:val="00082F91"/>
    <w:rsid w:val="0008302E"/>
    <w:rsid w:val="000840A8"/>
    <w:rsid w:val="00086058"/>
    <w:rsid w:val="00086AE0"/>
    <w:rsid w:val="00087A09"/>
    <w:rsid w:val="00090390"/>
    <w:rsid w:val="00090BAE"/>
    <w:rsid w:val="000936F5"/>
    <w:rsid w:val="0009597C"/>
    <w:rsid w:val="00095E2F"/>
    <w:rsid w:val="00097E1D"/>
    <w:rsid w:val="000A1B3B"/>
    <w:rsid w:val="000A2FBD"/>
    <w:rsid w:val="000A69B8"/>
    <w:rsid w:val="000B132A"/>
    <w:rsid w:val="000B3CB7"/>
    <w:rsid w:val="000B3E90"/>
    <w:rsid w:val="000B47C8"/>
    <w:rsid w:val="000B47D5"/>
    <w:rsid w:val="000B5A8A"/>
    <w:rsid w:val="000B6EA3"/>
    <w:rsid w:val="000C0837"/>
    <w:rsid w:val="000C20C0"/>
    <w:rsid w:val="000C323E"/>
    <w:rsid w:val="000C348F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79"/>
    <w:rsid w:val="000D1073"/>
    <w:rsid w:val="000D1B85"/>
    <w:rsid w:val="000D2499"/>
    <w:rsid w:val="000D57B5"/>
    <w:rsid w:val="000D5980"/>
    <w:rsid w:val="000D61D3"/>
    <w:rsid w:val="000D6A79"/>
    <w:rsid w:val="000E14EE"/>
    <w:rsid w:val="000E3003"/>
    <w:rsid w:val="000E32B3"/>
    <w:rsid w:val="000E58A7"/>
    <w:rsid w:val="000F3934"/>
    <w:rsid w:val="000F3EEF"/>
    <w:rsid w:val="000F45D3"/>
    <w:rsid w:val="000F5509"/>
    <w:rsid w:val="000F5B63"/>
    <w:rsid w:val="000F615A"/>
    <w:rsid w:val="000F69E1"/>
    <w:rsid w:val="000F6C1B"/>
    <w:rsid w:val="00100380"/>
    <w:rsid w:val="00102297"/>
    <w:rsid w:val="0010497D"/>
    <w:rsid w:val="00104A6B"/>
    <w:rsid w:val="001054E8"/>
    <w:rsid w:val="00105603"/>
    <w:rsid w:val="00106244"/>
    <w:rsid w:val="00107668"/>
    <w:rsid w:val="00111644"/>
    <w:rsid w:val="001130A2"/>
    <w:rsid w:val="00116DEA"/>
    <w:rsid w:val="0012392B"/>
    <w:rsid w:val="00126BDC"/>
    <w:rsid w:val="00126EF4"/>
    <w:rsid w:val="00133E44"/>
    <w:rsid w:val="00133F6B"/>
    <w:rsid w:val="0013420E"/>
    <w:rsid w:val="00136874"/>
    <w:rsid w:val="001408EE"/>
    <w:rsid w:val="00140A13"/>
    <w:rsid w:val="00140CB5"/>
    <w:rsid w:val="00145274"/>
    <w:rsid w:val="00146DDB"/>
    <w:rsid w:val="001508E3"/>
    <w:rsid w:val="00152406"/>
    <w:rsid w:val="001530B0"/>
    <w:rsid w:val="00154E4B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6785"/>
    <w:rsid w:val="001672D4"/>
    <w:rsid w:val="00171616"/>
    <w:rsid w:val="00173110"/>
    <w:rsid w:val="0017452C"/>
    <w:rsid w:val="00174DA5"/>
    <w:rsid w:val="0017538B"/>
    <w:rsid w:val="0017548E"/>
    <w:rsid w:val="00177EEB"/>
    <w:rsid w:val="00180595"/>
    <w:rsid w:val="00181B41"/>
    <w:rsid w:val="00181D64"/>
    <w:rsid w:val="001829B2"/>
    <w:rsid w:val="0018334C"/>
    <w:rsid w:val="0018440B"/>
    <w:rsid w:val="0018485F"/>
    <w:rsid w:val="001854B2"/>
    <w:rsid w:val="001868FB"/>
    <w:rsid w:val="00187B6E"/>
    <w:rsid w:val="0019125C"/>
    <w:rsid w:val="001917FA"/>
    <w:rsid w:val="00192392"/>
    <w:rsid w:val="0019475F"/>
    <w:rsid w:val="00195A00"/>
    <w:rsid w:val="001A0E95"/>
    <w:rsid w:val="001A1973"/>
    <w:rsid w:val="001A40DD"/>
    <w:rsid w:val="001A554B"/>
    <w:rsid w:val="001A5BAC"/>
    <w:rsid w:val="001A6CDB"/>
    <w:rsid w:val="001A6EB6"/>
    <w:rsid w:val="001A7437"/>
    <w:rsid w:val="001A77CF"/>
    <w:rsid w:val="001B1D56"/>
    <w:rsid w:val="001B305C"/>
    <w:rsid w:val="001B4BC2"/>
    <w:rsid w:val="001B55AA"/>
    <w:rsid w:val="001B560A"/>
    <w:rsid w:val="001B67E9"/>
    <w:rsid w:val="001B7FA3"/>
    <w:rsid w:val="001C5E73"/>
    <w:rsid w:val="001C692F"/>
    <w:rsid w:val="001C6C37"/>
    <w:rsid w:val="001C6D62"/>
    <w:rsid w:val="001D0C4F"/>
    <w:rsid w:val="001D1B2F"/>
    <w:rsid w:val="001D1E2C"/>
    <w:rsid w:val="001D50C0"/>
    <w:rsid w:val="001D5629"/>
    <w:rsid w:val="001D5C97"/>
    <w:rsid w:val="001E02D2"/>
    <w:rsid w:val="001E0BBC"/>
    <w:rsid w:val="001E0F17"/>
    <w:rsid w:val="001E22C7"/>
    <w:rsid w:val="001E4672"/>
    <w:rsid w:val="001E57A4"/>
    <w:rsid w:val="001E5966"/>
    <w:rsid w:val="001E5FC9"/>
    <w:rsid w:val="001E63FD"/>
    <w:rsid w:val="001E6C68"/>
    <w:rsid w:val="001E6DBD"/>
    <w:rsid w:val="001E707B"/>
    <w:rsid w:val="001F010A"/>
    <w:rsid w:val="001F023D"/>
    <w:rsid w:val="001F2106"/>
    <w:rsid w:val="001F2F22"/>
    <w:rsid w:val="001F3852"/>
    <w:rsid w:val="001F7452"/>
    <w:rsid w:val="001F7AA9"/>
    <w:rsid w:val="00200EEC"/>
    <w:rsid w:val="0020194A"/>
    <w:rsid w:val="00201B12"/>
    <w:rsid w:val="00201DD0"/>
    <w:rsid w:val="00202DD4"/>
    <w:rsid w:val="00203E4F"/>
    <w:rsid w:val="00205228"/>
    <w:rsid w:val="00207630"/>
    <w:rsid w:val="0021069B"/>
    <w:rsid w:val="00212B79"/>
    <w:rsid w:val="00213FA9"/>
    <w:rsid w:val="00216DA9"/>
    <w:rsid w:val="0021779C"/>
    <w:rsid w:val="00217CFB"/>
    <w:rsid w:val="00220421"/>
    <w:rsid w:val="00220663"/>
    <w:rsid w:val="00221C92"/>
    <w:rsid w:val="00223C36"/>
    <w:rsid w:val="00224DDA"/>
    <w:rsid w:val="00225B49"/>
    <w:rsid w:val="00225C61"/>
    <w:rsid w:val="0022609F"/>
    <w:rsid w:val="002261B8"/>
    <w:rsid w:val="0022671B"/>
    <w:rsid w:val="002306F9"/>
    <w:rsid w:val="0023705B"/>
    <w:rsid w:val="00242B43"/>
    <w:rsid w:val="0024382E"/>
    <w:rsid w:val="00243959"/>
    <w:rsid w:val="002460A5"/>
    <w:rsid w:val="00247D58"/>
    <w:rsid w:val="00250197"/>
    <w:rsid w:val="00250D6F"/>
    <w:rsid w:val="00252136"/>
    <w:rsid w:val="00252F91"/>
    <w:rsid w:val="002603B4"/>
    <w:rsid w:val="00260781"/>
    <w:rsid w:val="00262CC4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508B"/>
    <w:rsid w:val="0027577B"/>
    <w:rsid w:val="00276B19"/>
    <w:rsid w:val="0027791B"/>
    <w:rsid w:val="00277B18"/>
    <w:rsid w:val="00281815"/>
    <w:rsid w:val="0028556C"/>
    <w:rsid w:val="00287981"/>
    <w:rsid w:val="00287F8C"/>
    <w:rsid w:val="0029465E"/>
    <w:rsid w:val="00295CCC"/>
    <w:rsid w:val="00295FA4"/>
    <w:rsid w:val="002A099D"/>
    <w:rsid w:val="002A155E"/>
    <w:rsid w:val="002A1BB7"/>
    <w:rsid w:val="002A310F"/>
    <w:rsid w:val="002A33FB"/>
    <w:rsid w:val="002A3CD3"/>
    <w:rsid w:val="002A4A5B"/>
    <w:rsid w:val="002B115D"/>
    <w:rsid w:val="002B1E75"/>
    <w:rsid w:val="002B716F"/>
    <w:rsid w:val="002C0792"/>
    <w:rsid w:val="002C3B81"/>
    <w:rsid w:val="002C4616"/>
    <w:rsid w:val="002C49D6"/>
    <w:rsid w:val="002C4CC2"/>
    <w:rsid w:val="002C5AA4"/>
    <w:rsid w:val="002C5D53"/>
    <w:rsid w:val="002C6998"/>
    <w:rsid w:val="002D00B4"/>
    <w:rsid w:val="002D0B7D"/>
    <w:rsid w:val="002D3AFA"/>
    <w:rsid w:val="002E1712"/>
    <w:rsid w:val="002E1837"/>
    <w:rsid w:val="002E2A4E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8E0"/>
    <w:rsid w:val="00321E38"/>
    <w:rsid w:val="00322ACF"/>
    <w:rsid w:val="003233FD"/>
    <w:rsid w:val="00325E29"/>
    <w:rsid w:val="00327019"/>
    <w:rsid w:val="00330E87"/>
    <w:rsid w:val="00331139"/>
    <w:rsid w:val="003338A6"/>
    <w:rsid w:val="003350DE"/>
    <w:rsid w:val="00337398"/>
    <w:rsid w:val="003413E4"/>
    <w:rsid w:val="0034332F"/>
    <w:rsid w:val="00344A7C"/>
    <w:rsid w:val="00345A33"/>
    <w:rsid w:val="0034688F"/>
    <w:rsid w:val="0034732C"/>
    <w:rsid w:val="00347B29"/>
    <w:rsid w:val="003501A5"/>
    <w:rsid w:val="003510ED"/>
    <w:rsid w:val="00354A74"/>
    <w:rsid w:val="00356C0B"/>
    <w:rsid w:val="00357D37"/>
    <w:rsid w:val="00360693"/>
    <w:rsid w:val="003606AF"/>
    <w:rsid w:val="00360ABA"/>
    <w:rsid w:val="00360E7A"/>
    <w:rsid w:val="0036260C"/>
    <w:rsid w:val="003628D7"/>
    <w:rsid w:val="00363C17"/>
    <w:rsid w:val="003653E2"/>
    <w:rsid w:val="00366D87"/>
    <w:rsid w:val="00367572"/>
    <w:rsid w:val="00370082"/>
    <w:rsid w:val="0037246B"/>
    <w:rsid w:val="00372FE0"/>
    <w:rsid w:val="003737D5"/>
    <w:rsid w:val="00377471"/>
    <w:rsid w:val="003813BB"/>
    <w:rsid w:val="00383F85"/>
    <w:rsid w:val="003848BB"/>
    <w:rsid w:val="00384CE1"/>
    <w:rsid w:val="00386017"/>
    <w:rsid w:val="003872A7"/>
    <w:rsid w:val="003873EE"/>
    <w:rsid w:val="00387FCE"/>
    <w:rsid w:val="00391021"/>
    <w:rsid w:val="003934C9"/>
    <w:rsid w:val="00396A7F"/>
    <w:rsid w:val="003A116E"/>
    <w:rsid w:val="003A1B51"/>
    <w:rsid w:val="003A2EE6"/>
    <w:rsid w:val="003A41D3"/>
    <w:rsid w:val="003A6A73"/>
    <w:rsid w:val="003B0364"/>
    <w:rsid w:val="003B047B"/>
    <w:rsid w:val="003B195F"/>
    <w:rsid w:val="003B1C00"/>
    <w:rsid w:val="003B3DCB"/>
    <w:rsid w:val="003B4D9A"/>
    <w:rsid w:val="003B573E"/>
    <w:rsid w:val="003B6725"/>
    <w:rsid w:val="003C11CE"/>
    <w:rsid w:val="003C2394"/>
    <w:rsid w:val="003C48DC"/>
    <w:rsid w:val="003C4F26"/>
    <w:rsid w:val="003C761A"/>
    <w:rsid w:val="003D0EEB"/>
    <w:rsid w:val="003D2A96"/>
    <w:rsid w:val="003D39D5"/>
    <w:rsid w:val="003D3A65"/>
    <w:rsid w:val="003D4697"/>
    <w:rsid w:val="003D5485"/>
    <w:rsid w:val="003D5907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7F72"/>
    <w:rsid w:val="00411445"/>
    <w:rsid w:val="004128BA"/>
    <w:rsid w:val="00414A32"/>
    <w:rsid w:val="0041505A"/>
    <w:rsid w:val="00415DF1"/>
    <w:rsid w:val="004163ED"/>
    <w:rsid w:val="004169A8"/>
    <w:rsid w:val="00417689"/>
    <w:rsid w:val="00420551"/>
    <w:rsid w:val="0042109E"/>
    <w:rsid w:val="0042463F"/>
    <w:rsid w:val="00424E99"/>
    <w:rsid w:val="004259F2"/>
    <w:rsid w:val="0043022C"/>
    <w:rsid w:val="00432541"/>
    <w:rsid w:val="00432C7D"/>
    <w:rsid w:val="00435925"/>
    <w:rsid w:val="00437C3E"/>
    <w:rsid w:val="00440A95"/>
    <w:rsid w:val="00441948"/>
    <w:rsid w:val="00445642"/>
    <w:rsid w:val="0044570E"/>
    <w:rsid w:val="00445FCF"/>
    <w:rsid w:val="00446ADE"/>
    <w:rsid w:val="00447B58"/>
    <w:rsid w:val="00447DE5"/>
    <w:rsid w:val="0045050B"/>
    <w:rsid w:val="00452E3D"/>
    <w:rsid w:val="004532C3"/>
    <w:rsid w:val="004570DA"/>
    <w:rsid w:val="00457B74"/>
    <w:rsid w:val="00462F43"/>
    <w:rsid w:val="0046448B"/>
    <w:rsid w:val="004649E2"/>
    <w:rsid w:val="0046695D"/>
    <w:rsid w:val="00467C19"/>
    <w:rsid w:val="0047191B"/>
    <w:rsid w:val="00471A3C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34C"/>
    <w:rsid w:val="004A029A"/>
    <w:rsid w:val="004A32FE"/>
    <w:rsid w:val="004A3ECC"/>
    <w:rsid w:val="004A3F4A"/>
    <w:rsid w:val="004A4CC5"/>
    <w:rsid w:val="004A6C74"/>
    <w:rsid w:val="004A7D33"/>
    <w:rsid w:val="004B024E"/>
    <w:rsid w:val="004B1ACF"/>
    <w:rsid w:val="004B34E5"/>
    <w:rsid w:val="004B4086"/>
    <w:rsid w:val="004B4626"/>
    <w:rsid w:val="004B5010"/>
    <w:rsid w:val="004B66F7"/>
    <w:rsid w:val="004C05A7"/>
    <w:rsid w:val="004C0A2E"/>
    <w:rsid w:val="004C0D97"/>
    <w:rsid w:val="004C1431"/>
    <w:rsid w:val="004C19C6"/>
    <w:rsid w:val="004C38FB"/>
    <w:rsid w:val="004C4995"/>
    <w:rsid w:val="004C5718"/>
    <w:rsid w:val="004C6AF1"/>
    <w:rsid w:val="004C7C7A"/>
    <w:rsid w:val="004D03B5"/>
    <w:rsid w:val="004D06B9"/>
    <w:rsid w:val="004D27DA"/>
    <w:rsid w:val="004D452B"/>
    <w:rsid w:val="004D4AB5"/>
    <w:rsid w:val="004D4C77"/>
    <w:rsid w:val="004D7A11"/>
    <w:rsid w:val="004D7AEE"/>
    <w:rsid w:val="004E2BC0"/>
    <w:rsid w:val="004E5F1A"/>
    <w:rsid w:val="004E65AA"/>
    <w:rsid w:val="004E6FD9"/>
    <w:rsid w:val="004E7061"/>
    <w:rsid w:val="004E7BA3"/>
    <w:rsid w:val="004F13F4"/>
    <w:rsid w:val="004F1FE5"/>
    <w:rsid w:val="004F21C7"/>
    <w:rsid w:val="004F2DAD"/>
    <w:rsid w:val="004F56C3"/>
    <w:rsid w:val="004F5BD2"/>
    <w:rsid w:val="004F6DFD"/>
    <w:rsid w:val="005002A9"/>
    <w:rsid w:val="00500B72"/>
    <w:rsid w:val="005021BB"/>
    <w:rsid w:val="00502FE9"/>
    <w:rsid w:val="0050310F"/>
    <w:rsid w:val="00503171"/>
    <w:rsid w:val="005038DA"/>
    <w:rsid w:val="005051FB"/>
    <w:rsid w:val="005057ED"/>
    <w:rsid w:val="00507854"/>
    <w:rsid w:val="005126BE"/>
    <w:rsid w:val="00513DD5"/>
    <w:rsid w:val="0051631D"/>
    <w:rsid w:val="00517097"/>
    <w:rsid w:val="005200DA"/>
    <w:rsid w:val="00520943"/>
    <w:rsid w:val="00520B8C"/>
    <w:rsid w:val="00523A75"/>
    <w:rsid w:val="00524992"/>
    <w:rsid w:val="005268C8"/>
    <w:rsid w:val="005341FB"/>
    <w:rsid w:val="0053438F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70A8E"/>
    <w:rsid w:val="00571AD5"/>
    <w:rsid w:val="00573238"/>
    <w:rsid w:val="005742DC"/>
    <w:rsid w:val="00576177"/>
    <w:rsid w:val="005772A3"/>
    <w:rsid w:val="00583EDA"/>
    <w:rsid w:val="005842B1"/>
    <w:rsid w:val="00587235"/>
    <w:rsid w:val="0058741F"/>
    <w:rsid w:val="005908F8"/>
    <w:rsid w:val="00592332"/>
    <w:rsid w:val="0059551D"/>
    <w:rsid w:val="005A11F2"/>
    <w:rsid w:val="005A14C5"/>
    <w:rsid w:val="005A1B37"/>
    <w:rsid w:val="005A43FD"/>
    <w:rsid w:val="005A5225"/>
    <w:rsid w:val="005A5DDE"/>
    <w:rsid w:val="005A5E5E"/>
    <w:rsid w:val="005A6D0F"/>
    <w:rsid w:val="005A6DA7"/>
    <w:rsid w:val="005A7371"/>
    <w:rsid w:val="005B022C"/>
    <w:rsid w:val="005B1469"/>
    <w:rsid w:val="005B2763"/>
    <w:rsid w:val="005B326B"/>
    <w:rsid w:val="005B43C4"/>
    <w:rsid w:val="005B4633"/>
    <w:rsid w:val="005C0A21"/>
    <w:rsid w:val="005C0F32"/>
    <w:rsid w:val="005C207A"/>
    <w:rsid w:val="005C572C"/>
    <w:rsid w:val="005C629D"/>
    <w:rsid w:val="005C6B65"/>
    <w:rsid w:val="005D0850"/>
    <w:rsid w:val="005D1027"/>
    <w:rsid w:val="005D1289"/>
    <w:rsid w:val="005D31D4"/>
    <w:rsid w:val="005D4307"/>
    <w:rsid w:val="005D45FD"/>
    <w:rsid w:val="005E0A0F"/>
    <w:rsid w:val="005F21ED"/>
    <w:rsid w:val="005F2BBF"/>
    <w:rsid w:val="005F457D"/>
    <w:rsid w:val="005F462C"/>
    <w:rsid w:val="005F585A"/>
    <w:rsid w:val="005F593C"/>
    <w:rsid w:val="005F6F65"/>
    <w:rsid w:val="00601287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2F3A"/>
    <w:rsid w:val="0062332B"/>
    <w:rsid w:val="006233E4"/>
    <w:rsid w:val="006265F1"/>
    <w:rsid w:val="0062677F"/>
    <w:rsid w:val="00627F62"/>
    <w:rsid w:val="00630E35"/>
    <w:rsid w:val="006311B1"/>
    <w:rsid w:val="00633987"/>
    <w:rsid w:val="0063464E"/>
    <w:rsid w:val="0063636F"/>
    <w:rsid w:val="0064137C"/>
    <w:rsid w:val="00642FEC"/>
    <w:rsid w:val="00643CF4"/>
    <w:rsid w:val="00643E74"/>
    <w:rsid w:val="00643EFB"/>
    <w:rsid w:val="00643FEF"/>
    <w:rsid w:val="006442E2"/>
    <w:rsid w:val="00644669"/>
    <w:rsid w:val="0064573A"/>
    <w:rsid w:val="006457D7"/>
    <w:rsid w:val="006460C3"/>
    <w:rsid w:val="006470DE"/>
    <w:rsid w:val="0065191D"/>
    <w:rsid w:val="006542BF"/>
    <w:rsid w:val="006546C5"/>
    <w:rsid w:val="00655D4A"/>
    <w:rsid w:val="006572B9"/>
    <w:rsid w:val="00660980"/>
    <w:rsid w:val="0066184E"/>
    <w:rsid w:val="00661A6A"/>
    <w:rsid w:val="00661D37"/>
    <w:rsid w:val="00662992"/>
    <w:rsid w:val="00663300"/>
    <w:rsid w:val="00663FCD"/>
    <w:rsid w:val="00664823"/>
    <w:rsid w:val="00666A02"/>
    <w:rsid w:val="006724E0"/>
    <w:rsid w:val="00674E56"/>
    <w:rsid w:val="006757AE"/>
    <w:rsid w:val="006763E3"/>
    <w:rsid w:val="006764EB"/>
    <w:rsid w:val="006766AF"/>
    <w:rsid w:val="00681353"/>
    <w:rsid w:val="00682668"/>
    <w:rsid w:val="0068306E"/>
    <w:rsid w:val="006830B0"/>
    <w:rsid w:val="0068368D"/>
    <w:rsid w:val="00683CDD"/>
    <w:rsid w:val="00685786"/>
    <w:rsid w:val="0069157E"/>
    <w:rsid w:val="00691F9D"/>
    <w:rsid w:val="00692BE9"/>
    <w:rsid w:val="00692D5A"/>
    <w:rsid w:val="00694778"/>
    <w:rsid w:val="0069777E"/>
    <w:rsid w:val="00697EA1"/>
    <w:rsid w:val="006A01A7"/>
    <w:rsid w:val="006A2BA4"/>
    <w:rsid w:val="006A2CDC"/>
    <w:rsid w:val="006B1ACC"/>
    <w:rsid w:val="006B3851"/>
    <w:rsid w:val="006B586B"/>
    <w:rsid w:val="006B6B50"/>
    <w:rsid w:val="006C330B"/>
    <w:rsid w:val="006C3B31"/>
    <w:rsid w:val="006C5B1F"/>
    <w:rsid w:val="006C777C"/>
    <w:rsid w:val="006D0280"/>
    <w:rsid w:val="006D13CB"/>
    <w:rsid w:val="006D19A9"/>
    <w:rsid w:val="006D214A"/>
    <w:rsid w:val="006D3EEC"/>
    <w:rsid w:val="006D3F69"/>
    <w:rsid w:val="006D7A46"/>
    <w:rsid w:val="006D7F7D"/>
    <w:rsid w:val="006E1432"/>
    <w:rsid w:val="006E165F"/>
    <w:rsid w:val="006E1AD0"/>
    <w:rsid w:val="006E1B36"/>
    <w:rsid w:val="006E36F1"/>
    <w:rsid w:val="006E56A4"/>
    <w:rsid w:val="006F0C89"/>
    <w:rsid w:val="006F0FF2"/>
    <w:rsid w:val="006F1958"/>
    <w:rsid w:val="006F212A"/>
    <w:rsid w:val="006F228A"/>
    <w:rsid w:val="006F375B"/>
    <w:rsid w:val="007013E4"/>
    <w:rsid w:val="00701D0F"/>
    <w:rsid w:val="00703DCC"/>
    <w:rsid w:val="007040B3"/>
    <w:rsid w:val="00705CA9"/>
    <w:rsid w:val="00712714"/>
    <w:rsid w:val="007137A5"/>
    <w:rsid w:val="00714300"/>
    <w:rsid w:val="007160B6"/>
    <w:rsid w:val="00717525"/>
    <w:rsid w:val="00720B56"/>
    <w:rsid w:val="007210F1"/>
    <w:rsid w:val="007214D4"/>
    <w:rsid w:val="00722E8A"/>
    <w:rsid w:val="00726651"/>
    <w:rsid w:val="00730016"/>
    <w:rsid w:val="00733930"/>
    <w:rsid w:val="00735A4C"/>
    <w:rsid w:val="00735A8E"/>
    <w:rsid w:val="007378FF"/>
    <w:rsid w:val="007407E1"/>
    <w:rsid w:val="00741EAB"/>
    <w:rsid w:val="0074380E"/>
    <w:rsid w:val="00744D57"/>
    <w:rsid w:val="00745E43"/>
    <w:rsid w:val="007503A3"/>
    <w:rsid w:val="007519A3"/>
    <w:rsid w:val="00753C31"/>
    <w:rsid w:val="00754261"/>
    <w:rsid w:val="00754C4A"/>
    <w:rsid w:val="007550F7"/>
    <w:rsid w:val="007565FC"/>
    <w:rsid w:val="00757820"/>
    <w:rsid w:val="00762202"/>
    <w:rsid w:val="00762F9A"/>
    <w:rsid w:val="007673D5"/>
    <w:rsid w:val="007723C2"/>
    <w:rsid w:val="00772877"/>
    <w:rsid w:val="007744DF"/>
    <w:rsid w:val="00776126"/>
    <w:rsid w:val="007771F1"/>
    <w:rsid w:val="00777FCA"/>
    <w:rsid w:val="00780F37"/>
    <w:rsid w:val="00781629"/>
    <w:rsid w:val="0078474C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C2E"/>
    <w:rsid w:val="00797E1D"/>
    <w:rsid w:val="007A3A1B"/>
    <w:rsid w:val="007A3BF4"/>
    <w:rsid w:val="007A4F08"/>
    <w:rsid w:val="007A4F48"/>
    <w:rsid w:val="007A79CB"/>
    <w:rsid w:val="007B009F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7630"/>
    <w:rsid w:val="007D15F2"/>
    <w:rsid w:val="007D3F96"/>
    <w:rsid w:val="007D5C84"/>
    <w:rsid w:val="007D725D"/>
    <w:rsid w:val="007D7B5D"/>
    <w:rsid w:val="007E235C"/>
    <w:rsid w:val="007E329F"/>
    <w:rsid w:val="007E48F6"/>
    <w:rsid w:val="007E5925"/>
    <w:rsid w:val="007E6712"/>
    <w:rsid w:val="007E7879"/>
    <w:rsid w:val="007E7FA3"/>
    <w:rsid w:val="007F01A8"/>
    <w:rsid w:val="007F04D4"/>
    <w:rsid w:val="007F1E99"/>
    <w:rsid w:val="007F471E"/>
    <w:rsid w:val="007F4D56"/>
    <w:rsid w:val="008012E3"/>
    <w:rsid w:val="00801F77"/>
    <w:rsid w:val="00803F76"/>
    <w:rsid w:val="00805E65"/>
    <w:rsid w:val="00806275"/>
    <w:rsid w:val="00806A9F"/>
    <w:rsid w:val="00806B31"/>
    <w:rsid w:val="00806E44"/>
    <w:rsid w:val="00813861"/>
    <w:rsid w:val="0081452C"/>
    <w:rsid w:val="00814670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C5A"/>
    <w:rsid w:val="0083549B"/>
    <w:rsid w:val="008359C4"/>
    <w:rsid w:val="00836967"/>
    <w:rsid w:val="008370C5"/>
    <w:rsid w:val="00837F21"/>
    <w:rsid w:val="0084135F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7E5A"/>
    <w:rsid w:val="0086035A"/>
    <w:rsid w:val="00863386"/>
    <w:rsid w:val="00863A08"/>
    <w:rsid w:val="00863FCA"/>
    <w:rsid w:val="00864AA1"/>
    <w:rsid w:val="008674A0"/>
    <w:rsid w:val="00873753"/>
    <w:rsid w:val="008743C6"/>
    <w:rsid w:val="00874990"/>
    <w:rsid w:val="008749A3"/>
    <w:rsid w:val="00874F3B"/>
    <w:rsid w:val="00875382"/>
    <w:rsid w:val="00881170"/>
    <w:rsid w:val="00881D61"/>
    <w:rsid w:val="00881EE8"/>
    <w:rsid w:val="008851D3"/>
    <w:rsid w:val="00887610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74FB"/>
    <w:rsid w:val="008B05CB"/>
    <w:rsid w:val="008B0D62"/>
    <w:rsid w:val="008B132E"/>
    <w:rsid w:val="008B1A7D"/>
    <w:rsid w:val="008B204E"/>
    <w:rsid w:val="008B2A89"/>
    <w:rsid w:val="008B2DF0"/>
    <w:rsid w:val="008B467E"/>
    <w:rsid w:val="008B4959"/>
    <w:rsid w:val="008B6589"/>
    <w:rsid w:val="008B78B0"/>
    <w:rsid w:val="008C0163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F1F"/>
    <w:rsid w:val="008C750E"/>
    <w:rsid w:val="008D0E31"/>
    <w:rsid w:val="008D1CF1"/>
    <w:rsid w:val="008D2C4D"/>
    <w:rsid w:val="008D3D41"/>
    <w:rsid w:val="008D47CB"/>
    <w:rsid w:val="008D4F8B"/>
    <w:rsid w:val="008D51A6"/>
    <w:rsid w:val="008D62C8"/>
    <w:rsid w:val="008D6E60"/>
    <w:rsid w:val="008D74CB"/>
    <w:rsid w:val="008D77AA"/>
    <w:rsid w:val="008E0064"/>
    <w:rsid w:val="008E0F54"/>
    <w:rsid w:val="008E1020"/>
    <w:rsid w:val="008E1659"/>
    <w:rsid w:val="008E2528"/>
    <w:rsid w:val="008E3A13"/>
    <w:rsid w:val="008E566D"/>
    <w:rsid w:val="008F08F9"/>
    <w:rsid w:val="008F1E23"/>
    <w:rsid w:val="008F29C3"/>
    <w:rsid w:val="008F3058"/>
    <w:rsid w:val="008F4768"/>
    <w:rsid w:val="008F4A0C"/>
    <w:rsid w:val="008F5A60"/>
    <w:rsid w:val="008F6192"/>
    <w:rsid w:val="008F7E04"/>
    <w:rsid w:val="00901D88"/>
    <w:rsid w:val="009020FD"/>
    <w:rsid w:val="009038A4"/>
    <w:rsid w:val="00904899"/>
    <w:rsid w:val="00904A7E"/>
    <w:rsid w:val="009067B6"/>
    <w:rsid w:val="00910166"/>
    <w:rsid w:val="009109DB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5D16"/>
    <w:rsid w:val="0092662D"/>
    <w:rsid w:val="009300AB"/>
    <w:rsid w:val="009333A5"/>
    <w:rsid w:val="00935471"/>
    <w:rsid w:val="0093624E"/>
    <w:rsid w:val="00944A8D"/>
    <w:rsid w:val="009522B9"/>
    <w:rsid w:val="009530F9"/>
    <w:rsid w:val="009532F6"/>
    <w:rsid w:val="009535B1"/>
    <w:rsid w:val="00953EF3"/>
    <w:rsid w:val="009552F6"/>
    <w:rsid w:val="009563C2"/>
    <w:rsid w:val="009568EB"/>
    <w:rsid w:val="00957945"/>
    <w:rsid w:val="00961129"/>
    <w:rsid w:val="00961C19"/>
    <w:rsid w:val="00962888"/>
    <w:rsid w:val="009666FA"/>
    <w:rsid w:val="00966B60"/>
    <w:rsid w:val="00967CB8"/>
    <w:rsid w:val="00970093"/>
    <w:rsid w:val="00974127"/>
    <w:rsid w:val="00976262"/>
    <w:rsid w:val="0098380B"/>
    <w:rsid w:val="009839A8"/>
    <w:rsid w:val="00984BD6"/>
    <w:rsid w:val="009859D7"/>
    <w:rsid w:val="00987637"/>
    <w:rsid w:val="00987AB2"/>
    <w:rsid w:val="00991015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C6B9B"/>
    <w:rsid w:val="009C6CA5"/>
    <w:rsid w:val="009D097F"/>
    <w:rsid w:val="009D09F1"/>
    <w:rsid w:val="009D1220"/>
    <w:rsid w:val="009D2317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601"/>
    <w:rsid w:val="009E69AC"/>
    <w:rsid w:val="009E6CAF"/>
    <w:rsid w:val="009E735C"/>
    <w:rsid w:val="009E7DA6"/>
    <w:rsid w:val="009F03DC"/>
    <w:rsid w:val="009F05E1"/>
    <w:rsid w:val="009F1D6A"/>
    <w:rsid w:val="009F256A"/>
    <w:rsid w:val="009F3CBD"/>
    <w:rsid w:val="009F4191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64BE"/>
    <w:rsid w:val="00A11F99"/>
    <w:rsid w:val="00A138C5"/>
    <w:rsid w:val="00A13A7C"/>
    <w:rsid w:val="00A15080"/>
    <w:rsid w:val="00A15BB7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D23"/>
    <w:rsid w:val="00A31003"/>
    <w:rsid w:val="00A318D8"/>
    <w:rsid w:val="00A31DC8"/>
    <w:rsid w:val="00A31F27"/>
    <w:rsid w:val="00A320BB"/>
    <w:rsid w:val="00A34A30"/>
    <w:rsid w:val="00A3580E"/>
    <w:rsid w:val="00A35C5A"/>
    <w:rsid w:val="00A36903"/>
    <w:rsid w:val="00A3720F"/>
    <w:rsid w:val="00A3783C"/>
    <w:rsid w:val="00A40E7A"/>
    <w:rsid w:val="00A421FB"/>
    <w:rsid w:val="00A4333C"/>
    <w:rsid w:val="00A44CAA"/>
    <w:rsid w:val="00A45CD1"/>
    <w:rsid w:val="00A5312A"/>
    <w:rsid w:val="00A56174"/>
    <w:rsid w:val="00A572B1"/>
    <w:rsid w:val="00A60399"/>
    <w:rsid w:val="00A60885"/>
    <w:rsid w:val="00A61CE8"/>
    <w:rsid w:val="00A61F17"/>
    <w:rsid w:val="00A62840"/>
    <w:rsid w:val="00A6295E"/>
    <w:rsid w:val="00A62CB2"/>
    <w:rsid w:val="00A63148"/>
    <w:rsid w:val="00A63A98"/>
    <w:rsid w:val="00A70BDF"/>
    <w:rsid w:val="00A71C66"/>
    <w:rsid w:val="00A74752"/>
    <w:rsid w:val="00A75CEA"/>
    <w:rsid w:val="00A77752"/>
    <w:rsid w:val="00A80202"/>
    <w:rsid w:val="00A80784"/>
    <w:rsid w:val="00A807E2"/>
    <w:rsid w:val="00A80B41"/>
    <w:rsid w:val="00A810AC"/>
    <w:rsid w:val="00A8141F"/>
    <w:rsid w:val="00A81ACF"/>
    <w:rsid w:val="00A85128"/>
    <w:rsid w:val="00A8598C"/>
    <w:rsid w:val="00A85F77"/>
    <w:rsid w:val="00A87870"/>
    <w:rsid w:val="00A90FD7"/>
    <w:rsid w:val="00A9203D"/>
    <w:rsid w:val="00A95D60"/>
    <w:rsid w:val="00A96037"/>
    <w:rsid w:val="00A97E4F"/>
    <w:rsid w:val="00AA02C9"/>
    <w:rsid w:val="00AA048C"/>
    <w:rsid w:val="00AA2C2A"/>
    <w:rsid w:val="00AA37F4"/>
    <w:rsid w:val="00AA5C77"/>
    <w:rsid w:val="00AA7FC7"/>
    <w:rsid w:val="00AB06FF"/>
    <w:rsid w:val="00AB56DE"/>
    <w:rsid w:val="00AB6B07"/>
    <w:rsid w:val="00AB70A3"/>
    <w:rsid w:val="00AB7C80"/>
    <w:rsid w:val="00AC0A5B"/>
    <w:rsid w:val="00AC0C8D"/>
    <w:rsid w:val="00AC12AD"/>
    <w:rsid w:val="00AC4243"/>
    <w:rsid w:val="00AC47C6"/>
    <w:rsid w:val="00AC5B62"/>
    <w:rsid w:val="00AC67B9"/>
    <w:rsid w:val="00AC6C1C"/>
    <w:rsid w:val="00AC78B0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F0730"/>
    <w:rsid w:val="00AF2AEF"/>
    <w:rsid w:val="00AF3591"/>
    <w:rsid w:val="00AF4039"/>
    <w:rsid w:val="00AF49AB"/>
    <w:rsid w:val="00AF4E4F"/>
    <w:rsid w:val="00AF6D39"/>
    <w:rsid w:val="00B00FC5"/>
    <w:rsid w:val="00B016CD"/>
    <w:rsid w:val="00B020F7"/>
    <w:rsid w:val="00B02155"/>
    <w:rsid w:val="00B04939"/>
    <w:rsid w:val="00B04987"/>
    <w:rsid w:val="00B04F1E"/>
    <w:rsid w:val="00B06337"/>
    <w:rsid w:val="00B07827"/>
    <w:rsid w:val="00B10846"/>
    <w:rsid w:val="00B11FFA"/>
    <w:rsid w:val="00B12524"/>
    <w:rsid w:val="00B15F62"/>
    <w:rsid w:val="00B163A2"/>
    <w:rsid w:val="00B1765A"/>
    <w:rsid w:val="00B258C8"/>
    <w:rsid w:val="00B2600D"/>
    <w:rsid w:val="00B2715C"/>
    <w:rsid w:val="00B3232A"/>
    <w:rsid w:val="00B34FDC"/>
    <w:rsid w:val="00B3685C"/>
    <w:rsid w:val="00B4096C"/>
    <w:rsid w:val="00B40C25"/>
    <w:rsid w:val="00B41718"/>
    <w:rsid w:val="00B42FC2"/>
    <w:rsid w:val="00B43085"/>
    <w:rsid w:val="00B437BA"/>
    <w:rsid w:val="00B43D6A"/>
    <w:rsid w:val="00B45FC7"/>
    <w:rsid w:val="00B462F6"/>
    <w:rsid w:val="00B502DB"/>
    <w:rsid w:val="00B5141B"/>
    <w:rsid w:val="00B52FB2"/>
    <w:rsid w:val="00B533BE"/>
    <w:rsid w:val="00B5347B"/>
    <w:rsid w:val="00B538F9"/>
    <w:rsid w:val="00B53C69"/>
    <w:rsid w:val="00B54D8F"/>
    <w:rsid w:val="00B551D0"/>
    <w:rsid w:val="00B60239"/>
    <w:rsid w:val="00B60B02"/>
    <w:rsid w:val="00B632A9"/>
    <w:rsid w:val="00B648DD"/>
    <w:rsid w:val="00B65AF9"/>
    <w:rsid w:val="00B6703E"/>
    <w:rsid w:val="00B71CEF"/>
    <w:rsid w:val="00B72230"/>
    <w:rsid w:val="00B74410"/>
    <w:rsid w:val="00B74D76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4753"/>
    <w:rsid w:val="00B85EC5"/>
    <w:rsid w:val="00B86E38"/>
    <w:rsid w:val="00B86E94"/>
    <w:rsid w:val="00B87EB2"/>
    <w:rsid w:val="00B903C5"/>
    <w:rsid w:val="00B9078E"/>
    <w:rsid w:val="00B9132E"/>
    <w:rsid w:val="00BA08A1"/>
    <w:rsid w:val="00BA268D"/>
    <w:rsid w:val="00BA2C6B"/>
    <w:rsid w:val="00BA35E8"/>
    <w:rsid w:val="00BA4E46"/>
    <w:rsid w:val="00BA5C41"/>
    <w:rsid w:val="00BB1DAD"/>
    <w:rsid w:val="00BB1EB8"/>
    <w:rsid w:val="00BB2CAF"/>
    <w:rsid w:val="00BB48D4"/>
    <w:rsid w:val="00BC07AE"/>
    <w:rsid w:val="00BC0997"/>
    <w:rsid w:val="00BC3BDA"/>
    <w:rsid w:val="00BC42C7"/>
    <w:rsid w:val="00BC6113"/>
    <w:rsid w:val="00BC64B7"/>
    <w:rsid w:val="00BC6D40"/>
    <w:rsid w:val="00BD0ED9"/>
    <w:rsid w:val="00BD13F1"/>
    <w:rsid w:val="00BD2B28"/>
    <w:rsid w:val="00BD2D62"/>
    <w:rsid w:val="00BD3765"/>
    <w:rsid w:val="00BD5EAD"/>
    <w:rsid w:val="00BE01B4"/>
    <w:rsid w:val="00BE0AE5"/>
    <w:rsid w:val="00BE43BA"/>
    <w:rsid w:val="00BE4425"/>
    <w:rsid w:val="00BE45AD"/>
    <w:rsid w:val="00BE61A1"/>
    <w:rsid w:val="00BE656D"/>
    <w:rsid w:val="00BE7911"/>
    <w:rsid w:val="00BF0275"/>
    <w:rsid w:val="00BF0E25"/>
    <w:rsid w:val="00BF12FA"/>
    <w:rsid w:val="00BF26EF"/>
    <w:rsid w:val="00BF3908"/>
    <w:rsid w:val="00BF3FE5"/>
    <w:rsid w:val="00BF4838"/>
    <w:rsid w:val="00BF59AE"/>
    <w:rsid w:val="00BF5A01"/>
    <w:rsid w:val="00C000EF"/>
    <w:rsid w:val="00C0100B"/>
    <w:rsid w:val="00C026FF"/>
    <w:rsid w:val="00C035E2"/>
    <w:rsid w:val="00C10A8E"/>
    <w:rsid w:val="00C10F56"/>
    <w:rsid w:val="00C12DB6"/>
    <w:rsid w:val="00C1337E"/>
    <w:rsid w:val="00C144E5"/>
    <w:rsid w:val="00C14628"/>
    <w:rsid w:val="00C1594D"/>
    <w:rsid w:val="00C15B68"/>
    <w:rsid w:val="00C16CFE"/>
    <w:rsid w:val="00C178DE"/>
    <w:rsid w:val="00C21006"/>
    <w:rsid w:val="00C21322"/>
    <w:rsid w:val="00C2206E"/>
    <w:rsid w:val="00C23275"/>
    <w:rsid w:val="00C261C2"/>
    <w:rsid w:val="00C27FE4"/>
    <w:rsid w:val="00C31140"/>
    <w:rsid w:val="00C315F3"/>
    <w:rsid w:val="00C318E2"/>
    <w:rsid w:val="00C32CD8"/>
    <w:rsid w:val="00C32CFB"/>
    <w:rsid w:val="00C33035"/>
    <w:rsid w:val="00C348B3"/>
    <w:rsid w:val="00C35A2F"/>
    <w:rsid w:val="00C35F7F"/>
    <w:rsid w:val="00C36276"/>
    <w:rsid w:val="00C41148"/>
    <w:rsid w:val="00C42BFD"/>
    <w:rsid w:val="00C451EE"/>
    <w:rsid w:val="00C45CFC"/>
    <w:rsid w:val="00C50394"/>
    <w:rsid w:val="00C517D0"/>
    <w:rsid w:val="00C51BA7"/>
    <w:rsid w:val="00C54037"/>
    <w:rsid w:val="00C54D56"/>
    <w:rsid w:val="00C551AB"/>
    <w:rsid w:val="00C566ED"/>
    <w:rsid w:val="00C56711"/>
    <w:rsid w:val="00C570F9"/>
    <w:rsid w:val="00C6307F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F4C"/>
    <w:rsid w:val="00C928C5"/>
    <w:rsid w:val="00C93A03"/>
    <w:rsid w:val="00CA087D"/>
    <w:rsid w:val="00CA0926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BD9"/>
    <w:rsid w:val="00CB3041"/>
    <w:rsid w:val="00CB5DE6"/>
    <w:rsid w:val="00CB6350"/>
    <w:rsid w:val="00CB69EC"/>
    <w:rsid w:val="00CC401A"/>
    <w:rsid w:val="00CC4F13"/>
    <w:rsid w:val="00CC5FBF"/>
    <w:rsid w:val="00CC65B3"/>
    <w:rsid w:val="00CC6AF6"/>
    <w:rsid w:val="00CD0142"/>
    <w:rsid w:val="00CD0A1F"/>
    <w:rsid w:val="00CD0E90"/>
    <w:rsid w:val="00CD0FF1"/>
    <w:rsid w:val="00CD2C79"/>
    <w:rsid w:val="00CD33C7"/>
    <w:rsid w:val="00CD3D5D"/>
    <w:rsid w:val="00CD5636"/>
    <w:rsid w:val="00CE1ABB"/>
    <w:rsid w:val="00CE2886"/>
    <w:rsid w:val="00CE36C0"/>
    <w:rsid w:val="00CE4016"/>
    <w:rsid w:val="00CE5871"/>
    <w:rsid w:val="00CF0139"/>
    <w:rsid w:val="00CF1EFD"/>
    <w:rsid w:val="00CF57D7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42B2"/>
    <w:rsid w:val="00D143E6"/>
    <w:rsid w:val="00D1528D"/>
    <w:rsid w:val="00D231B7"/>
    <w:rsid w:val="00D233E9"/>
    <w:rsid w:val="00D248FC"/>
    <w:rsid w:val="00D30E65"/>
    <w:rsid w:val="00D3116F"/>
    <w:rsid w:val="00D336E4"/>
    <w:rsid w:val="00D3479A"/>
    <w:rsid w:val="00D37652"/>
    <w:rsid w:val="00D37915"/>
    <w:rsid w:val="00D37936"/>
    <w:rsid w:val="00D37B98"/>
    <w:rsid w:val="00D40AA7"/>
    <w:rsid w:val="00D40C56"/>
    <w:rsid w:val="00D41A2D"/>
    <w:rsid w:val="00D4267A"/>
    <w:rsid w:val="00D45995"/>
    <w:rsid w:val="00D47A91"/>
    <w:rsid w:val="00D47D92"/>
    <w:rsid w:val="00D47E0E"/>
    <w:rsid w:val="00D50C21"/>
    <w:rsid w:val="00D50ED9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C26"/>
    <w:rsid w:val="00D759B9"/>
    <w:rsid w:val="00D759D4"/>
    <w:rsid w:val="00D830DB"/>
    <w:rsid w:val="00D838B6"/>
    <w:rsid w:val="00D839C7"/>
    <w:rsid w:val="00D8400E"/>
    <w:rsid w:val="00D8498E"/>
    <w:rsid w:val="00D86099"/>
    <w:rsid w:val="00D8705B"/>
    <w:rsid w:val="00D93554"/>
    <w:rsid w:val="00D94209"/>
    <w:rsid w:val="00D94FB0"/>
    <w:rsid w:val="00D96229"/>
    <w:rsid w:val="00D96A9C"/>
    <w:rsid w:val="00D97B49"/>
    <w:rsid w:val="00DA42AF"/>
    <w:rsid w:val="00DA49E7"/>
    <w:rsid w:val="00DA4C0E"/>
    <w:rsid w:val="00DA4CF9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D08EE"/>
    <w:rsid w:val="00DD34D4"/>
    <w:rsid w:val="00DD3C23"/>
    <w:rsid w:val="00DD5DAC"/>
    <w:rsid w:val="00DD6CE2"/>
    <w:rsid w:val="00DD7008"/>
    <w:rsid w:val="00DE169C"/>
    <w:rsid w:val="00DE2BD9"/>
    <w:rsid w:val="00DE423C"/>
    <w:rsid w:val="00DE5BC5"/>
    <w:rsid w:val="00DF22BC"/>
    <w:rsid w:val="00DF23DD"/>
    <w:rsid w:val="00DF51BA"/>
    <w:rsid w:val="00DF5723"/>
    <w:rsid w:val="00DF750F"/>
    <w:rsid w:val="00E00962"/>
    <w:rsid w:val="00E00D36"/>
    <w:rsid w:val="00E0350F"/>
    <w:rsid w:val="00E03E37"/>
    <w:rsid w:val="00E10CE5"/>
    <w:rsid w:val="00E10FEF"/>
    <w:rsid w:val="00E11094"/>
    <w:rsid w:val="00E11B76"/>
    <w:rsid w:val="00E12236"/>
    <w:rsid w:val="00E161D4"/>
    <w:rsid w:val="00E21CBB"/>
    <w:rsid w:val="00E22852"/>
    <w:rsid w:val="00E2347F"/>
    <w:rsid w:val="00E25D45"/>
    <w:rsid w:val="00E25F90"/>
    <w:rsid w:val="00E27012"/>
    <w:rsid w:val="00E33F1C"/>
    <w:rsid w:val="00E342FB"/>
    <w:rsid w:val="00E347FA"/>
    <w:rsid w:val="00E36BC5"/>
    <w:rsid w:val="00E37491"/>
    <w:rsid w:val="00E40DEE"/>
    <w:rsid w:val="00E426E7"/>
    <w:rsid w:val="00E427DA"/>
    <w:rsid w:val="00E46084"/>
    <w:rsid w:val="00E469FE"/>
    <w:rsid w:val="00E46EF6"/>
    <w:rsid w:val="00E51892"/>
    <w:rsid w:val="00E51B6D"/>
    <w:rsid w:val="00E606BB"/>
    <w:rsid w:val="00E62C20"/>
    <w:rsid w:val="00E62EF3"/>
    <w:rsid w:val="00E63A57"/>
    <w:rsid w:val="00E67BB4"/>
    <w:rsid w:val="00E724F3"/>
    <w:rsid w:val="00E73207"/>
    <w:rsid w:val="00E75065"/>
    <w:rsid w:val="00E7539B"/>
    <w:rsid w:val="00E802E2"/>
    <w:rsid w:val="00E81E50"/>
    <w:rsid w:val="00E82325"/>
    <w:rsid w:val="00E84211"/>
    <w:rsid w:val="00E85EFB"/>
    <w:rsid w:val="00E8730B"/>
    <w:rsid w:val="00E8756C"/>
    <w:rsid w:val="00E8757A"/>
    <w:rsid w:val="00E90BBE"/>
    <w:rsid w:val="00E91765"/>
    <w:rsid w:val="00E91A38"/>
    <w:rsid w:val="00E94009"/>
    <w:rsid w:val="00E953EE"/>
    <w:rsid w:val="00E96064"/>
    <w:rsid w:val="00EA03CD"/>
    <w:rsid w:val="00EA21F8"/>
    <w:rsid w:val="00EA2FA2"/>
    <w:rsid w:val="00EA567A"/>
    <w:rsid w:val="00EA6BB0"/>
    <w:rsid w:val="00EA790B"/>
    <w:rsid w:val="00EB251A"/>
    <w:rsid w:val="00EB5912"/>
    <w:rsid w:val="00EB5A07"/>
    <w:rsid w:val="00EB623C"/>
    <w:rsid w:val="00EB7E4D"/>
    <w:rsid w:val="00EC001B"/>
    <w:rsid w:val="00EC0F36"/>
    <w:rsid w:val="00EC22AE"/>
    <w:rsid w:val="00EC2A11"/>
    <w:rsid w:val="00EC5611"/>
    <w:rsid w:val="00ED016B"/>
    <w:rsid w:val="00ED0CF6"/>
    <w:rsid w:val="00ED110C"/>
    <w:rsid w:val="00ED14A7"/>
    <w:rsid w:val="00ED2C7E"/>
    <w:rsid w:val="00ED3CCF"/>
    <w:rsid w:val="00ED45F4"/>
    <w:rsid w:val="00ED5739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6364"/>
    <w:rsid w:val="00F064E0"/>
    <w:rsid w:val="00F06CD4"/>
    <w:rsid w:val="00F1074A"/>
    <w:rsid w:val="00F120A4"/>
    <w:rsid w:val="00F127AF"/>
    <w:rsid w:val="00F13A48"/>
    <w:rsid w:val="00F14F99"/>
    <w:rsid w:val="00F15087"/>
    <w:rsid w:val="00F165BA"/>
    <w:rsid w:val="00F1667E"/>
    <w:rsid w:val="00F16F36"/>
    <w:rsid w:val="00F171C0"/>
    <w:rsid w:val="00F175DB"/>
    <w:rsid w:val="00F20B5B"/>
    <w:rsid w:val="00F218E8"/>
    <w:rsid w:val="00F22E0C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0D0"/>
    <w:rsid w:val="00F41173"/>
    <w:rsid w:val="00F41C67"/>
    <w:rsid w:val="00F43CF6"/>
    <w:rsid w:val="00F45EF8"/>
    <w:rsid w:val="00F45EFE"/>
    <w:rsid w:val="00F462CF"/>
    <w:rsid w:val="00F46C32"/>
    <w:rsid w:val="00F47B8E"/>
    <w:rsid w:val="00F52132"/>
    <w:rsid w:val="00F525A7"/>
    <w:rsid w:val="00F528D8"/>
    <w:rsid w:val="00F52A58"/>
    <w:rsid w:val="00F54C2B"/>
    <w:rsid w:val="00F56248"/>
    <w:rsid w:val="00F61940"/>
    <w:rsid w:val="00F62324"/>
    <w:rsid w:val="00F627C1"/>
    <w:rsid w:val="00F63B24"/>
    <w:rsid w:val="00F63B9F"/>
    <w:rsid w:val="00F64251"/>
    <w:rsid w:val="00F66B27"/>
    <w:rsid w:val="00F705C1"/>
    <w:rsid w:val="00F71C08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68DE"/>
    <w:rsid w:val="00F86AEB"/>
    <w:rsid w:val="00F86C3E"/>
    <w:rsid w:val="00F873FA"/>
    <w:rsid w:val="00F8782E"/>
    <w:rsid w:val="00F9044F"/>
    <w:rsid w:val="00F90485"/>
    <w:rsid w:val="00F91271"/>
    <w:rsid w:val="00F9309D"/>
    <w:rsid w:val="00F93891"/>
    <w:rsid w:val="00F952EF"/>
    <w:rsid w:val="00F95540"/>
    <w:rsid w:val="00F95651"/>
    <w:rsid w:val="00F96646"/>
    <w:rsid w:val="00F966BD"/>
    <w:rsid w:val="00FA1A3A"/>
    <w:rsid w:val="00FA3849"/>
    <w:rsid w:val="00FA543B"/>
    <w:rsid w:val="00FA597D"/>
    <w:rsid w:val="00FA625A"/>
    <w:rsid w:val="00FA6331"/>
    <w:rsid w:val="00FA6CCB"/>
    <w:rsid w:val="00FB0137"/>
    <w:rsid w:val="00FB4115"/>
    <w:rsid w:val="00FB422A"/>
    <w:rsid w:val="00FB428D"/>
    <w:rsid w:val="00FB43D9"/>
    <w:rsid w:val="00FC1207"/>
    <w:rsid w:val="00FC5A79"/>
    <w:rsid w:val="00FC6677"/>
    <w:rsid w:val="00FC6952"/>
    <w:rsid w:val="00FC7749"/>
    <w:rsid w:val="00FC79FF"/>
    <w:rsid w:val="00FD0ECD"/>
    <w:rsid w:val="00FD172A"/>
    <w:rsid w:val="00FD2DF0"/>
    <w:rsid w:val="00FD40C5"/>
    <w:rsid w:val="00FD4F07"/>
    <w:rsid w:val="00FD5A74"/>
    <w:rsid w:val="00FD674B"/>
    <w:rsid w:val="00FD68E8"/>
    <w:rsid w:val="00FE03D8"/>
    <w:rsid w:val="00FE1CE0"/>
    <w:rsid w:val="00FE2635"/>
    <w:rsid w:val="00FE32A5"/>
    <w:rsid w:val="00FE550E"/>
    <w:rsid w:val="00FE5AE5"/>
    <w:rsid w:val="00FE6E8D"/>
    <w:rsid w:val="00FE6F8C"/>
    <w:rsid w:val="00FF0D36"/>
    <w:rsid w:val="00FF1C39"/>
    <w:rsid w:val="00FF3123"/>
    <w:rsid w:val="00FF641D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5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A1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B9CF-1FDD-4EDE-8D25-AC78F9BC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22</cp:revision>
  <cp:lastPrinted>2022-02-15T12:17:00Z</cp:lastPrinted>
  <dcterms:created xsi:type="dcterms:W3CDTF">2022-02-14T10:49:00Z</dcterms:created>
  <dcterms:modified xsi:type="dcterms:W3CDTF">2023-03-30T10:11:00Z</dcterms:modified>
</cp:coreProperties>
</file>