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BA" w:rsidRDefault="00D450A2" w:rsidP="008461BA">
      <w:pPr>
        <w:jc w:val="center"/>
        <w:rPr>
          <w:rFonts w:ascii="PT Astra Serif" w:hAnsi="PT Astra Serif"/>
          <w:b/>
          <w:color w:val="000000"/>
          <w:sz w:val="26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З</w:t>
      </w:r>
      <w:r w:rsidR="008461BA" w:rsidRPr="00777D1C">
        <w:rPr>
          <w:rFonts w:ascii="PT Astra Serif" w:hAnsi="PT Astra Serif"/>
          <w:b/>
          <w:sz w:val="26"/>
          <w:szCs w:val="28"/>
        </w:rPr>
        <w:t>аседани</w:t>
      </w:r>
      <w:r>
        <w:rPr>
          <w:rFonts w:ascii="PT Astra Serif" w:hAnsi="PT Astra Serif"/>
          <w:b/>
          <w:sz w:val="26"/>
          <w:szCs w:val="28"/>
        </w:rPr>
        <w:t>е</w:t>
      </w:r>
      <w:r w:rsidR="008461BA" w:rsidRPr="00777D1C">
        <w:rPr>
          <w:rFonts w:ascii="PT Astra Serif" w:hAnsi="PT Astra Serif"/>
          <w:b/>
          <w:sz w:val="26"/>
          <w:szCs w:val="28"/>
        </w:rPr>
        <w:t xml:space="preserve"> </w:t>
      </w:r>
      <w:r w:rsidR="008461BA" w:rsidRPr="00777D1C">
        <w:rPr>
          <w:rFonts w:ascii="PT Astra Serif" w:hAnsi="PT Astra Serif"/>
          <w:b/>
          <w:color w:val="000000"/>
          <w:sz w:val="26"/>
          <w:szCs w:val="28"/>
        </w:rPr>
        <w:t xml:space="preserve">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</w:t>
      </w:r>
    </w:p>
    <w:p w:rsidR="008461BA" w:rsidRPr="00777D1C" w:rsidRDefault="008461BA" w:rsidP="008461BA">
      <w:pPr>
        <w:jc w:val="center"/>
        <w:rPr>
          <w:rFonts w:ascii="PT Astra Serif" w:hAnsi="PT Astra Serif"/>
          <w:b/>
          <w:sz w:val="26"/>
          <w:szCs w:val="28"/>
        </w:rPr>
      </w:pPr>
      <w:r w:rsidRPr="00777D1C">
        <w:rPr>
          <w:rFonts w:ascii="PT Astra Serif" w:hAnsi="PT Astra Serif"/>
          <w:b/>
          <w:color w:val="000000"/>
          <w:sz w:val="26"/>
          <w:szCs w:val="28"/>
        </w:rPr>
        <w:t>«Сенгилеевский район» Ульяновской области</w:t>
      </w:r>
    </w:p>
    <w:p w:rsidR="008461BA" w:rsidRDefault="008461BA" w:rsidP="008461BA">
      <w:pPr>
        <w:jc w:val="center"/>
        <w:rPr>
          <w:rFonts w:ascii="PT Astra Serif" w:hAnsi="PT Astra Serif"/>
          <w:b/>
          <w:sz w:val="26"/>
          <w:szCs w:val="28"/>
        </w:rPr>
      </w:pPr>
    </w:p>
    <w:p w:rsidR="008461BA" w:rsidRDefault="008461BA" w:rsidP="008461BA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27.05.2022 года           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</w:t>
      </w:r>
    </w:p>
    <w:p w:rsidR="008461BA" w:rsidRDefault="008461BA" w:rsidP="008461BA">
      <w:pPr>
        <w:jc w:val="center"/>
        <w:rPr>
          <w:rFonts w:ascii="PT Astra Serif" w:hAnsi="PT Astra Serif"/>
          <w:b/>
          <w:sz w:val="26"/>
          <w:szCs w:val="28"/>
        </w:rPr>
      </w:pPr>
    </w:p>
    <w:p w:rsidR="008461BA" w:rsidRDefault="008461BA" w:rsidP="008461BA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председателя  комиссии</w:t>
      </w:r>
    </w:p>
    <w:p w:rsidR="008461BA" w:rsidRDefault="008461BA" w:rsidP="008461BA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210"/>
        <w:gridCol w:w="6361"/>
      </w:tblGrid>
      <w:tr w:rsidR="008461BA" w:rsidRPr="0034578E" w:rsidTr="00702228">
        <w:tc>
          <w:tcPr>
            <w:tcW w:w="3348" w:type="dxa"/>
          </w:tcPr>
          <w:p w:rsidR="008461BA" w:rsidRPr="0034578E" w:rsidRDefault="008461BA" w:rsidP="00702228">
            <w:pPr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Баранова Елена Юрьевна</w:t>
            </w:r>
          </w:p>
        </w:tc>
        <w:tc>
          <w:tcPr>
            <w:tcW w:w="6660" w:type="dxa"/>
          </w:tcPr>
          <w:p w:rsidR="008461BA" w:rsidRPr="0034578E" w:rsidRDefault="008461BA" w:rsidP="00702228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- руководитель аппарата Администрации               муниципального образования «Сенгилеевский район»</w:t>
            </w:r>
          </w:p>
        </w:tc>
      </w:tr>
    </w:tbl>
    <w:p w:rsidR="008461BA" w:rsidRDefault="008461BA" w:rsidP="008461BA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 комиссии</w:t>
      </w:r>
    </w:p>
    <w:p w:rsidR="008461BA" w:rsidRDefault="008461BA" w:rsidP="008461BA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240"/>
        <w:gridCol w:w="6331"/>
      </w:tblGrid>
      <w:tr w:rsidR="008461BA" w:rsidRPr="0034578E" w:rsidTr="00702228">
        <w:tc>
          <w:tcPr>
            <w:tcW w:w="3348" w:type="dxa"/>
          </w:tcPr>
          <w:p w:rsidR="008461BA" w:rsidRDefault="008461BA" w:rsidP="00702228">
            <w:pPr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Федоренко</w:t>
            </w:r>
          </w:p>
          <w:p w:rsidR="008461BA" w:rsidRPr="0034578E" w:rsidRDefault="008461BA" w:rsidP="00702228">
            <w:pPr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Наталья Владимировна</w:t>
            </w:r>
            <w:r>
              <w:rPr>
                <w:rFonts w:ascii="PT Astra Serif" w:hAnsi="PT Astra Serif"/>
                <w:sz w:val="26"/>
                <w:szCs w:val="28"/>
              </w:rPr>
              <w:t xml:space="preserve"> </w:t>
            </w:r>
          </w:p>
        </w:tc>
        <w:tc>
          <w:tcPr>
            <w:tcW w:w="6660" w:type="dxa"/>
          </w:tcPr>
          <w:p w:rsidR="008461BA" w:rsidRPr="0034578E" w:rsidRDefault="008461BA" w:rsidP="00702228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- начальник отдела муниципальной службы и кадров Администрации муниципального образования «Сенгилеевский район»</w:t>
            </w:r>
          </w:p>
        </w:tc>
      </w:tr>
    </w:tbl>
    <w:p w:rsidR="008461BA" w:rsidRDefault="008461BA" w:rsidP="008461BA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Члены комиссии:</w:t>
      </w:r>
    </w:p>
    <w:tbl>
      <w:tblPr>
        <w:tblW w:w="0" w:type="auto"/>
        <w:tblLook w:val="01E0"/>
      </w:tblPr>
      <w:tblGrid>
        <w:gridCol w:w="3077"/>
        <w:gridCol w:w="6494"/>
      </w:tblGrid>
      <w:tr w:rsidR="008461BA" w:rsidRPr="0034578E" w:rsidTr="00702228">
        <w:tc>
          <w:tcPr>
            <w:tcW w:w="3077" w:type="dxa"/>
          </w:tcPr>
          <w:p w:rsidR="008461BA" w:rsidRPr="0034578E" w:rsidRDefault="008461BA" w:rsidP="00702228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</w:tc>
        <w:tc>
          <w:tcPr>
            <w:tcW w:w="6494" w:type="dxa"/>
          </w:tcPr>
          <w:p w:rsidR="008461BA" w:rsidRPr="0034578E" w:rsidRDefault="008461BA" w:rsidP="00702228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</w:tc>
      </w:tr>
    </w:tbl>
    <w:p w:rsidR="008461BA" w:rsidRPr="00F6095A" w:rsidRDefault="008461BA" w:rsidP="008461BA">
      <w:pPr>
        <w:rPr>
          <w:rFonts w:ascii="PT Astra Serif" w:hAnsi="PT Astra Serif"/>
        </w:rPr>
      </w:pPr>
      <w:r w:rsidRPr="00F6095A">
        <w:rPr>
          <w:rFonts w:ascii="PT Astra Serif" w:hAnsi="PT Astra Serif"/>
        </w:rPr>
        <w:t>Дмитриева Т.А.</w:t>
      </w:r>
      <w:r w:rsidRPr="00F6095A">
        <w:rPr>
          <w:rFonts w:ascii="PT Astra Serif" w:hAnsi="PT Astra Serif"/>
        </w:rPr>
        <w:tab/>
        <w:t xml:space="preserve">           - ведущий бухгалтер финансового управления                                    </w:t>
      </w:r>
    </w:p>
    <w:p w:rsidR="008461BA" w:rsidRPr="00F6095A" w:rsidRDefault="008461BA" w:rsidP="008461BA">
      <w:pPr>
        <w:tabs>
          <w:tab w:val="left" w:pos="2925"/>
        </w:tabs>
        <w:rPr>
          <w:rFonts w:ascii="PT Astra Serif" w:hAnsi="PT Astra Serif"/>
        </w:rPr>
      </w:pPr>
      <w:r w:rsidRPr="00F6095A">
        <w:rPr>
          <w:rFonts w:ascii="PT Astra Serif" w:hAnsi="PT Astra Serif"/>
        </w:rPr>
        <w:tab/>
        <w:t xml:space="preserve">Администрации муниципального образования                                                                                             </w:t>
      </w:r>
    </w:p>
    <w:p w:rsidR="008461BA" w:rsidRDefault="008461BA" w:rsidP="008461BA">
      <w:pPr>
        <w:shd w:val="clear" w:color="auto" w:fill="FFFFFF"/>
        <w:autoSpaceDE w:val="0"/>
        <w:autoSpaceDN w:val="0"/>
        <w:adjustRightInd w:val="0"/>
        <w:ind w:left="2835" w:hanging="2835"/>
        <w:jc w:val="both"/>
        <w:rPr>
          <w:rFonts w:ascii="PT Astra Serif" w:hAnsi="PT Astra Serif"/>
        </w:rPr>
      </w:pPr>
      <w:r w:rsidRPr="00F6095A">
        <w:rPr>
          <w:rFonts w:ascii="PT Astra Serif" w:hAnsi="PT Astra Serif"/>
        </w:rPr>
        <w:tab/>
        <w:t>«Сенгилеевский район» (по согласованию)</w:t>
      </w:r>
    </w:p>
    <w:p w:rsidR="008461BA" w:rsidRDefault="008461BA" w:rsidP="008461BA">
      <w:pPr>
        <w:shd w:val="clear" w:color="auto" w:fill="FFFFFF"/>
        <w:autoSpaceDE w:val="0"/>
        <w:autoSpaceDN w:val="0"/>
        <w:adjustRightInd w:val="0"/>
        <w:ind w:left="2835" w:hanging="2835"/>
        <w:jc w:val="both"/>
        <w:rPr>
          <w:rFonts w:ascii="PT Astra Serif" w:hAnsi="PT Astra Serif"/>
        </w:rPr>
      </w:pPr>
    </w:p>
    <w:p w:rsidR="008461BA" w:rsidRPr="00F6095A" w:rsidRDefault="008461BA" w:rsidP="008461BA">
      <w:pPr>
        <w:shd w:val="clear" w:color="auto" w:fill="FFFFFF"/>
        <w:tabs>
          <w:tab w:val="left" w:pos="2971"/>
        </w:tabs>
        <w:autoSpaceDE w:val="0"/>
        <w:autoSpaceDN w:val="0"/>
        <w:adjustRightInd w:val="0"/>
        <w:ind w:left="2835" w:hanging="283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Матулина М.А.</w:t>
      </w:r>
      <w:r>
        <w:rPr>
          <w:rFonts w:ascii="PT Astra Serif" w:hAnsi="PT Astra Serif"/>
        </w:rPr>
        <w:tab/>
        <w:t>- и.о. директора ОГБ  ПОУ «Сенгилеевский педагогический техникум» (по согласованию)</w:t>
      </w:r>
    </w:p>
    <w:p w:rsidR="008461BA" w:rsidRPr="00F6095A" w:rsidRDefault="008461BA" w:rsidP="008461BA">
      <w:pPr>
        <w:shd w:val="clear" w:color="auto" w:fill="FFFFFF"/>
        <w:autoSpaceDE w:val="0"/>
        <w:autoSpaceDN w:val="0"/>
        <w:adjustRightInd w:val="0"/>
        <w:ind w:left="2835" w:hanging="2835"/>
        <w:jc w:val="both"/>
        <w:rPr>
          <w:rFonts w:ascii="PT Astra Serif" w:hAnsi="PT Astra Serif"/>
        </w:rPr>
      </w:pPr>
    </w:p>
    <w:p w:rsidR="008461BA" w:rsidRPr="00F6095A" w:rsidRDefault="008461BA" w:rsidP="008461BA">
      <w:pPr>
        <w:tabs>
          <w:tab w:val="left" w:pos="2880"/>
        </w:tabs>
        <w:ind w:left="2832" w:hanging="2832"/>
        <w:jc w:val="both"/>
        <w:rPr>
          <w:rFonts w:ascii="PT Astra Serif" w:hAnsi="PT Astra Serif"/>
        </w:rPr>
      </w:pPr>
      <w:r w:rsidRPr="00F6095A">
        <w:rPr>
          <w:rFonts w:ascii="PT Astra Serif" w:hAnsi="PT Astra Serif"/>
        </w:rPr>
        <w:t>Молодкина Р.Е.</w:t>
      </w:r>
      <w:r w:rsidRPr="00F6095A">
        <w:rPr>
          <w:rFonts w:ascii="PT Astra Serif" w:hAnsi="PT Astra Serif"/>
        </w:rPr>
        <w:tab/>
        <w:t>- председатель Межведомственной комиссии по противодействию коррупции в муниципальном образовании «Сенгилеевский район» (по согласованию)</w:t>
      </w:r>
    </w:p>
    <w:p w:rsidR="008461BA" w:rsidRPr="00F6095A" w:rsidRDefault="008461BA" w:rsidP="008461BA">
      <w:pPr>
        <w:tabs>
          <w:tab w:val="left" w:pos="2880"/>
        </w:tabs>
        <w:ind w:left="2832" w:hanging="2832"/>
        <w:jc w:val="both"/>
        <w:rPr>
          <w:rFonts w:ascii="PT Astra Serif" w:hAnsi="PT Astra Serif"/>
        </w:rPr>
      </w:pPr>
    </w:p>
    <w:p w:rsidR="008461BA" w:rsidRPr="00F6095A" w:rsidRDefault="008461BA" w:rsidP="008461BA">
      <w:pPr>
        <w:ind w:left="2832" w:hanging="2832"/>
        <w:jc w:val="both"/>
        <w:rPr>
          <w:rFonts w:ascii="PT Astra Serif" w:hAnsi="PT Astra Serif"/>
        </w:rPr>
      </w:pPr>
      <w:r w:rsidRPr="00F6095A">
        <w:rPr>
          <w:rFonts w:ascii="PT Astra Serif" w:hAnsi="PT Astra Serif"/>
        </w:rPr>
        <w:t>Назаров А.В.</w:t>
      </w:r>
      <w:r w:rsidRPr="00F6095A">
        <w:rPr>
          <w:rFonts w:ascii="PT Astra Serif" w:hAnsi="PT Astra Serif"/>
        </w:rPr>
        <w:tab/>
        <w:t>- начальник отдела правового обеспечения  Администрации муниципального образования «Сенгилеевский район»</w:t>
      </w:r>
    </w:p>
    <w:p w:rsidR="008461BA" w:rsidRPr="00F6095A" w:rsidRDefault="008461BA" w:rsidP="008461BA">
      <w:pPr>
        <w:ind w:left="2832" w:hanging="2832"/>
        <w:jc w:val="both"/>
        <w:rPr>
          <w:rFonts w:ascii="PT Astra Serif" w:hAnsi="PT Astra Serif"/>
        </w:rPr>
      </w:pPr>
    </w:p>
    <w:p w:rsidR="008461BA" w:rsidRPr="00F6095A" w:rsidRDefault="008461BA" w:rsidP="008461BA">
      <w:pPr>
        <w:tabs>
          <w:tab w:val="left" w:pos="2925"/>
        </w:tabs>
        <w:rPr>
          <w:rFonts w:ascii="PT Astra Serif" w:hAnsi="PT Astra Serif"/>
        </w:rPr>
      </w:pPr>
    </w:p>
    <w:p w:rsidR="008461BA" w:rsidRPr="00F6095A" w:rsidRDefault="008461BA" w:rsidP="008461BA">
      <w:pPr>
        <w:ind w:left="2832" w:hanging="2832"/>
        <w:jc w:val="both"/>
        <w:rPr>
          <w:rFonts w:ascii="PT Astra Serif" w:hAnsi="PT Astra Serif"/>
        </w:rPr>
      </w:pPr>
      <w:r w:rsidRPr="00F6095A">
        <w:rPr>
          <w:rFonts w:ascii="PT Astra Serif" w:hAnsi="PT Astra Serif"/>
        </w:rPr>
        <w:t>Филиппова С.А.</w:t>
      </w:r>
      <w:r w:rsidRPr="00F6095A">
        <w:rPr>
          <w:rFonts w:ascii="PT Astra Serif" w:hAnsi="PT Astra Serif"/>
        </w:rPr>
        <w:tab/>
        <w:t>- главный специалист отдела муниципальной службы и кадров  Администрации муниципального образования «Сенгилеевский район»</w:t>
      </w:r>
    </w:p>
    <w:p w:rsidR="008461BA" w:rsidRDefault="008461BA" w:rsidP="008461BA">
      <w:pPr>
        <w:ind w:left="2832" w:hanging="2832"/>
        <w:jc w:val="both"/>
        <w:rPr>
          <w:rFonts w:ascii="PT Astra Serif" w:hAnsi="PT Astra Serif"/>
        </w:rPr>
      </w:pPr>
    </w:p>
    <w:p w:rsidR="008461BA" w:rsidRDefault="008461BA" w:rsidP="008461BA">
      <w:pPr>
        <w:ind w:left="2832" w:hanging="2832"/>
        <w:jc w:val="both"/>
        <w:rPr>
          <w:rFonts w:ascii="PT Astra Serif" w:eastAsia="Arial Unicode MS" w:hAnsi="PT Astra Serif"/>
          <w:b/>
        </w:rPr>
      </w:pPr>
      <w:r>
        <w:rPr>
          <w:rFonts w:ascii="PT Astra Serif" w:hAnsi="PT Astra Serif"/>
        </w:rPr>
        <w:t xml:space="preserve">  </w:t>
      </w:r>
      <w:r>
        <w:rPr>
          <w:rFonts w:ascii="PT Astra Serif" w:eastAsia="Arial Unicode MS" w:hAnsi="PT Astra Serif"/>
          <w:b/>
        </w:rPr>
        <w:t>Повестка дня</w:t>
      </w:r>
    </w:p>
    <w:p w:rsidR="008461BA" w:rsidRPr="006009B5" w:rsidRDefault="008461BA" w:rsidP="008461BA">
      <w:pPr>
        <w:jc w:val="center"/>
        <w:rPr>
          <w:rFonts w:ascii="PT Astra Serif" w:hAnsi="PT Astra Serif"/>
          <w:sz w:val="26"/>
          <w:szCs w:val="26"/>
        </w:rPr>
      </w:pPr>
      <w:r w:rsidRPr="006009B5">
        <w:rPr>
          <w:rFonts w:ascii="PT Astra Serif" w:hAnsi="PT Astra Serif"/>
          <w:b/>
          <w:sz w:val="26"/>
          <w:szCs w:val="26"/>
        </w:rPr>
        <w:t>Рассмотрение уведомления  бывшего муниципального служащего</w:t>
      </w:r>
    </w:p>
    <w:p w:rsidR="008461BA" w:rsidRDefault="00AF6BB5" w:rsidP="008461BA">
      <w:pPr>
        <w:tabs>
          <w:tab w:val="left" w:pos="4320"/>
        </w:tabs>
        <w:jc w:val="both"/>
        <w:rPr>
          <w:rFonts w:ascii="PT Astra Serif" w:hAnsi="PT Astra Serif"/>
          <w:sz w:val="18"/>
          <w:szCs w:val="18"/>
        </w:rPr>
      </w:pPr>
      <w:r w:rsidRPr="00AF6BB5">
        <w:pict>
          <v:line id="_x0000_s1026" style="position:absolute;left:0;text-align:left;z-index:251660288" from="6pt,3.05pt" to="474pt,3.05pt"/>
        </w:pict>
      </w:r>
    </w:p>
    <w:p w:rsidR="008461BA" w:rsidRPr="00CF7E7D" w:rsidRDefault="008461BA" w:rsidP="008461BA">
      <w:pPr>
        <w:tabs>
          <w:tab w:val="left" w:pos="840"/>
        </w:tabs>
        <w:ind w:left="-12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ab/>
      </w:r>
      <w:r w:rsidRPr="00CF7E7D">
        <w:rPr>
          <w:rFonts w:ascii="PT Astra Serif" w:hAnsi="PT Astra Serif"/>
          <w:sz w:val="26"/>
          <w:szCs w:val="28"/>
        </w:rPr>
        <w:t xml:space="preserve">Слушали Федоренко Н.В.: </w:t>
      </w:r>
    </w:p>
    <w:p w:rsidR="008461BA" w:rsidRPr="006C179A" w:rsidRDefault="008461BA" w:rsidP="008461BA">
      <w:pPr>
        <w:ind w:firstLine="54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 xml:space="preserve">1) 23.05.2022 года в адрес Главы муниципального образования Силикатненское городское поселение поступило уведомление от областного государственного казенного предприятия «Ульяновский областной водоканал» о заключении трудового договора с  </w:t>
      </w:r>
      <w:r w:rsidR="008D7906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 xml:space="preserve">, занимавшим должность муниципальной службы  </w:t>
      </w:r>
      <w:r w:rsidR="00276116">
        <w:rPr>
          <w:rFonts w:ascii="PT Astra Serif" w:hAnsi="PT Astra Serif"/>
          <w:sz w:val="26"/>
          <w:szCs w:val="28"/>
        </w:rPr>
        <w:t xml:space="preserve">администрации </w:t>
      </w:r>
      <w:r>
        <w:rPr>
          <w:rFonts w:ascii="PT Astra Serif" w:hAnsi="PT Astra Serif"/>
          <w:sz w:val="26"/>
          <w:szCs w:val="28"/>
        </w:rPr>
        <w:t xml:space="preserve">муниципального образования Силикатненское городское поселение и </w:t>
      </w:r>
      <w:r w:rsidRPr="006C179A">
        <w:rPr>
          <w:rFonts w:ascii="PT Astra Serif" w:hAnsi="PT Astra Serif"/>
          <w:sz w:val="26"/>
          <w:szCs w:val="28"/>
        </w:rPr>
        <w:t xml:space="preserve">о даче согласия на замещение должности  </w:t>
      </w:r>
      <w:r w:rsidR="00DA564A">
        <w:rPr>
          <w:rFonts w:ascii="PT Astra Serif" w:hAnsi="PT Astra Serif"/>
          <w:sz w:val="26"/>
          <w:szCs w:val="28"/>
        </w:rPr>
        <w:t xml:space="preserve">мастер участка в Силикатненском участке </w:t>
      </w:r>
      <w:r w:rsidRPr="006C179A">
        <w:rPr>
          <w:rFonts w:ascii="PT Astra Serif" w:hAnsi="PT Astra Serif"/>
          <w:sz w:val="26"/>
          <w:szCs w:val="28"/>
        </w:rPr>
        <w:t xml:space="preserve"> </w:t>
      </w:r>
      <w:r w:rsidR="00DA564A">
        <w:rPr>
          <w:rFonts w:ascii="PT Astra Serif" w:hAnsi="PT Astra Serif"/>
          <w:sz w:val="26"/>
          <w:szCs w:val="28"/>
        </w:rPr>
        <w:t>областного государственного казенного предприятия «Ульяновский областной водоканал».</w:t>
      </w:r>
    </w:p>
    <w:p w:rsidR="008461BA" w:rsidRPr="006C179A" w:rsidRDefault="008461BA" w:rsidP="008461BA">
      <w:pPr>
        <w:pStyle w:val="ConsPlusNormal"/>
        <w:ind w:firstLine="540"/>
        <w:jc w:val="both"/>
        <w:outlineLvl w:val="1"/>
        <w:rPr>
          <w:rFonts w:ascii="PT Astra Serif" w:hAnsi="PT Astra Serif"/>
          <w:color w:val="000000"/>
          <w:sz w:val="26"/>
          <w:szCs w:val="28"/>
        </w:rPr>
      </w:pPr>
      <w:r w:rsidRPr="006C179A">
        <w:rPr>
          <w:rFonts w:ascii="PT Astra Serif" w:hAnsi="PT Astra Serif"/>
          <w:sz w:val="26"/>
          <w:szCs w:val="28"/>
        </w:rPr>
        <w:t xml:space="preserve">В соответствии с Положением  </w:t>
      </w:r>
      <w:r w:rsidRPr="006C179A">
        <w:rPr>
          <w:rFonts w:ascii="PT Astra Serif" w:hAnsi="PT Astra Serif"/>
          <w:color w:val="000000"/>
          <w:sz w:val="26"/>
          <w:szCs w:val="28"/>
        </w:rPr>
        <w:t xml:space="preserve">о единой комиссии по соблюдению требований </w:t>
      </w:r>
      <w:r w:rsidRPr="006C179A">
        <w:rPr>
          <w:rFonts w:ascii="PT Astra Serif" w:hAnsi="PT Astra Serif"/>
          <w:color w:val="000000"/>
          <w:sz w:val="26"/>
          <w:szCs w:val="28"/>
        </w:rPr>
        <w:lastRenderedPageBreak/>
        <w:t>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области, данное уведомление является основанием для проведения заседания комиссии.</w:t>
      </w:r>
    </w:p>
    <w:p w:rsidR="008461BA" w:rsidRDefault="008461BA" w:rsidP="008461BA">
      <w:pPr>
        <w:ind w:firstLine="540"/>
        <w:jc w:val="both"/>
        <w:rPr>
          <w:rFonts w:ascii="PT Astra Serif" w:hAnsi="PT Astra Serif"/>
          <w:b/>
          <w:i/>
          <w:sz w:val="26"/>
          <w:szCs w:val="27"/>
        </w:rPr>
      </w:pPr>
      <w:r>
        <w:rPr>
          <w:rFonts w:ascii="PT Astra Serif" w:hAnsi="PT Astra Serif"/>
          <w:color w:val="000000"/>
          <w:sz w:val="26"/>
          <w:szCs w:val="27"/>
        </w:rPr>
        <w:t>Рассмотрев м</w:t>
      </w:r>
      <w:r>
        <w:rPr>
          <w:rFonts w:ascii="PT Astra Serif" w:hAnsi="PT Astra Serif"/>
          <w:sz w:val="26"/>
          <w:szCs w:val="27"/>
        </w:rPr>
        <w:t xml:space="preserve">отивированное заключение о соблюдении  гражданином, замещавшим должность муниципальной службы </w:t>
      </w:r>
      <w:r w:rsidR="00DA564A">
        <w:rPr>
          <w:rFonts w:ascii="PT Astra Serif" w:hAnsi="PT Astra Serif"/>
          <w:sz w:val="26"/>
          <w:szCs w:val="27"/>
        </w:rPr>
        <w:t>администрации муниципального образования Силикатненское городское поселение</w:t>
      </w:r>
      <w:r>
        <w:rPr>
          <w:rFonts w:ascii="PT Astra Serif" w:hAnsi="PT Astra Serif"/>
          <w:sz w:val="26"/>
          <w:szCs w:val="27"/>
        </w:rPr>
        <w:t>, требований статьи 12 Федерального закона от 25.12.2008 № 273-ФЗ «О противодействии коррупции» комиссия решила:</w:t>
      </w:r>
    </w:p>
    <w:p w:rsidR="008461BA" w:rsidRDefault="008461BA" w:rsidP="008461BA">
      <w:pPr>
        <w:ind w:firstLine="540"/>
        <w:jc w:val="both"/>
        <w:rPr>
          <w:rFonts w:ascii="PT Astra Serif" w:hAnsi="PT Astra Serif"/>
          <w:sz w:val="26"/>
          <w:szCs w:val="27"/>
        </w:rPr>
      </w:pPr>
      <w:r>
        <w:rPr>
          <w:rFonts w:ascii="PT Astra Serif" w:hAnsi="PT Astra Serif"/>
          <w:sz w:val="26"/>
          <w:szCs w:val="27"/>
        </w:rPr>
        <w:t xml:space="preserve">1. Установить, что </w:t>
      </w:r>
      <w:r w:rsidR="008D7906">
        <w:rPr>
          <w:rFonts w:ascii="PT Astra Serif" w:hAnsi="PT Astra Serif"/>
          <w:sz w:val="26"/>
          <w:szCs w:val="27"/>
        </w:rPr>
        <w:t>ФИО</w:t>
      </w:r>
      <w:r>
        <w:rPr>
          <w:rFonts w:ascii="PT Astra Serif" w:hAnsi="PT Astra Serif"/>
          <w:sz w:val="26"/>
          <w:szCs w:val="27"/>
        </w:rPr>
        <w:t xml:space="preserve"> во время прохождения муниципальной службы не осуществлял в отношении</w:t>
      </w:r>
      <w:r>
        <w:rPr>
          <w:rFonts w:ascii="PT Astra Serif" w:hAnsi="PT Astra Serif"/>
          <w:sz w:val="26"/>
          <w:szCs w:val="28"/>
        </w:rPr>
        <w:t xml:space="preserve"> </w:t>
      </w:r>
      <w:r w:rsidR="00DA564A">
        <w:rPr>
          <w:rFonts w:ascii="PT Astra Serif" w:hAnsi="PT Astra Serif"/>
          <w:sz w:val="26"/>
          <w:szCs w:val="28"/>
        </w:rPr>
        <w:t xml:space="preserve">областного государственного казенного предприятия «Ульяновский областной водоканал» </w:t>
      </w:r>
      <w:r>
        <w:rPr>
          <w:rFonts w:ascii="PT Astra Serif" w:hAnsi="PT Astra Serif"/>
          <w:sz w:val="26"/>
          <w:szCs w:val="27"/>
        </w:rPr>
        <w:t>функций муниципального либо административного управления.</w:t>
      </w:r>
    </w:p>
    <w:p w:rsidR="00DA564A" w:rsidRPr="006C179A" w:rsidRDefault="008461BA" w:rsidP="00DA564A">
      <w:pPr>
        <w:ind w:firstLine="54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7"/>
        </w:rPr>
        <w:t xml:space="preserve">2. Дать согласие на замещение должности </w:t>
      </w:r>
      <w:r w:rsidR="00DA564A">
        <w:rPr>
          <w:rFonts w:ascii="PT Astra Serif" w:hAnsi="PT Astra Serif"/>
          <w:sz w:val="26"/>
          <w:szCs w:val="28"/>
        </w:rPr>
        <w:t xml:space="preserve">мастер участка в Силикатненском участке </w:t>
      </w:r>
      <w:r w:rsidR="00DA564A" w:rsidRPr="006C179A">
        <w:rPr>
          <w:rFonts w:ascii="PT Astra Serif" w:hAnsi="PT Astra Serif"/>
          <w:sz w:val="26"/>
          <w:szCs w:val="28"/>
        </w:rPr>
        <w:t xml:space="preserve"> </w:t>
      </w:r>
      <w:r w:rsidR="00DA564A">
        <w:rPr>
          <w:rFonts w:ascii="PT Astra Serif" w:hAnsi="PT Astra Serif"/>
          <w:sz w:val="26"/>
          <w:szCs w:val="28"/>
        </w:rPr>
        <w:t xml:space="preserve">областного государственного казенного предприятия «Ульяновский областной водоканал» </w:t>
      </w:r>
      <w:r w:rsidR="008D7906">
        <w:rPr>
          <w:rFonts w:ascii="PT Astra Serif" w:hAnsi="PT Astra Serif"/>
          <w:sz w:val="26"/>
          <w:szCs w:val="28"/>
        </w:rPr>
        <w:t>ФИО</w:t>
      </w:r>
      <w:r w:rsidR="00DA564A">
        <w:rPr>
          <w:rFonts w:ascii="PT Astra Serif" w:hAnsi="PT Astra Serif"/>
          <w:sz w:val="26"/>
          <w:szCs w:val="28"/>
        </w:rPr>
        <w:t>.</w:t>
      </w:r>
    </w:p>
    <w:p w:rsidR="008461BA" w:rsidRDefault="008461BA" w:rsidP="008461BA">
      <w:pPr>
        <w:ind w:firstLine="540"/>
        <w:jc w:val="both"/>
        <w:rPr>
          <w:rFonts w:ascii="PT Astra Serif" w:hAnsi="PT Astra Serif"/>
          <w:sz w:val="26"/>
          <w:szCs w:val="28"/>
        </w:rPr>
      </w:pPr>
    </w:p>
    <w:p w:rsidR="008461BA" w:rsidRDefault="008461BA" w:rsidP="008461BA">
      <w:pPr>
        <w:ind w:firstLine="540"/>
        <w:jc w:val="both"/>
        <w:rPr>
          <w:rFonts w:ascii="PT Astra Serif" w:hAnsi="PT Astra Serif"/>
          <w:sz w:val="26"/>
          <w:szCs w:val="27"/>
        </w:rPr>
      </w:pPr>
      <w:r>
        <w:rPr>
          <w:rFonts w:ascii="PT Astra Serif" w:hAnsi="PT Astra Serif"/>
          <w:b/>
          <w:sz w:val="26"/>
          <w:szCs w:val="27"/>
        </w:rPr>
        <w:t>Голосовали:</w:t>
      </w:r>
      <w:r>
        <w:rPr>
          <w:rFonts w:ascii="PT Astra Serif" w:hAnsi="PT Astra Serif"/>
          <w:sz w:val="26"/>
          <w:szCs w:val="27"/>
        </w:rPr>
        <w:t xml:space="preserve"> «за» - 7 ,  «воздержалось» - 0, «против» - 0.</w:t>
      </w:r>
    </w:p>
    <w:tbl>
      <w:tblPr>
        <w:tblW w:w="54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</w:tblGrid>
      <w:tr w:rsidR="00276116" w:rsidRPr="0034578E" w:rsidTr="0027611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76116" w:rsidRPr="0034578E" w:rsidRDefault="00276116" w:rsidP="00702228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8461BA" w:rsidRPr="00342A14" w:rsidRDefault="008461BA" w:rsidP="008461BA"/>
    <w:p w:rsidR="008461BA" w:rsidRDefault="008461BA" w:rsidP="008461BA"/>
    <w:p w:rsidR="008461BA" w:rsidRDefault="008461BA" w:rsidP="008461BA"/>
    <w:p w:rsidR="00F93891" w:rsidRDefault="00F93891"/>
    <w:sectPr w:rsidR="00F93891" w:rsidSect="00560D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461BA"/>
    <w:rsid w:val="00000E90"/>
    <w:rsid w:val="00001C3E"/>
    <w:rsid w:val="00001CD9"/>
    <w:rsid w:val="000037BF"/>
    <w:rsid w:val="000044E8"/>
    <w:rsid w:val="00004DAF"/>
    <w:rsid w:val="00005AF1"/>
    <w:rsid w:val="00005EC4"/>
    <w:rsid w:val="0000646D"/>
    <w:rsid w:val="00006766"/>
    <w:rsid w:val="000079D6"/>
    <w:rsid w:val="00007A1F"/>
    <w:rsid w:val="000119F8"/>
    <w:rsid w:val="000123A5"/>
    <w:rsid w:val="000134EE"/>
    <w:rsid w:val="0001424D"/>
    <w:rsid w:val="0001578F"/>
    <w:rsid w:val="00016C89"/>
    <w:rsid w:val="00020043"/>
    <w:rsid w:val="00020AC5"/>
    <w:rsid w:val="00021742"/>
    <w:rsid w:val="00023726"/>
    <w:rsid w:val="00024300"/>
    <w:rsid w:val="0002493E"/>
    <w:rsid w:val="0002578B"/>
    <w:rsid w:val="00025FAD"/>
    <w:rsid w:val="00026923"/>
    <w:rsid w:val="00026B2F"/>
    <w:rsid w:val="000302D7"/>
    <w:rsid w:val="00031B54"/>
    <w:rsid w:val="00031F50"/>
    <w:rsid w:val="0003379E"/>
    <w:rsid w:val="00033BD9"/>
    <w:rsid w:val="00035E9D"/>
    <w:rsid w:val="00037295"/>
    <w:rsid w:val="00037E13"/>
    <w:rsid w:val="000409EB"/>
    <w:rsid w:val="00040E86"/>
    <w:rsid w:val="00041321"/>
    <w:rsid w:val="00041D41"/>
    <w:rsid w:val="000421F3"/>
    <w:rsid w:val="00042C64"/>
    <w:rsid w:val="0004313E"/>
    <w:rsid w:val="000444BD"/>
    <w:rsid w:val="000459B2"/>
    <w:rsid w:val="00045E18"/>
    <w:rsid w:val="00052CD9"/>
    <w:rsid w:val="00054295"/>
    <w:rsid w:val="00054D21"/>
    <w:rsid w:val="00054D32"/>
    <w:rsid w:val="00054E7E"/>
    <w:rsid w:val="00055ACF"/>
    <w:rsid w:val="0005699F"/>
    <w:rsid w:val="00060438"/>
    <w:rsid w:val="000605F3"/>
    <w:rsid w:val="00060E6F"/>
    <w:rsid w:val="0006477C"/>
    <w:rsid w:val="00064F1D"/>
    <w:rsid w:val="0006607C"/>
    <w:rsid w:val="00066253"/>
    <w:rsid w:val="0006705C"/>
    <w:rsid w:val="000676B3"/>
    <w:rsid w:val="00067925"/>
    <w:rsid w:val="0007077B"/>
    <w:rsid w:val="0007228E"/>
    <w:rsid w:val="000722F9"/>
    <w:rsid w:val="0007243A"/>
    <w:rsid w:val="00072511"/>
    <w:rsid w:val="0007360A"/>
    <w:rsid w:val="0007415E"/>
    <w:rsid w:val="000747C1"/>
    <w:rsid w:val="00074CF3"/>
    <w:rsid w:val="00077C77"/>
    <w:rsid w:val="00080813"/>
    <w:rsid w:val="00080B80"/>
    <w:rsid w:val="00082541"/>
    <w:rsid w:val="00082F91"/>
    <w:rsid w:val="0008302E"/>
    <w:rsid w:val="000840A8"/>
    <w:rsid w:val="00085920"/>
    <w:rsid w:val="00086058"/>
    <w:rsid w:val="00086AE0"/>
    <w:rsid w:val="00087A09"/>
    <w:rsid w:val="00090390"/>
    <w:rsid w:val="00090BAE"/>
    <w:rsid w:val="00092CCD"/>
    <w:rsid w:val="000936F5"/>
    <w:rsid w:val="0009597C"/>
    <w:rsid w:val="00095E2F"/>
    <w:rsid w:val="00096AC2"/>
    <w:rsid w:val="00097E1D"/>
    <w:rsid w:val="000A1B3B"/>
    <w:rsid w:val="000A2FBD"/>
    <w:rsid w:val="000A3558"/>
    <w:rsid w:val="000A69B8"/>
    <w:rsid w:val="000B132A"/>
    <w:rsid w:val="000B3CB7"/>
    <w:rsid w:val="000B3E90"/>
    <w:rsid w:val="000B4071"/>
    <w:rsid w:val="000B47C8"/>
    <w:rsid w:val="000B47D5"/>
    <w:rsid w:val="000B56EB"/>
    <w:rsid w:val="000B5A8A"/>
    <w:rsid w:val="000B68D3"/>
    <w:rsid w:val="000B6EA3"/>
    <w:rsid w:val="000C0837"/>
    <w:rsid w:val="000C20C0"/>
    <w:rsid w:val="000C3133"/>
    <w:rsid w:val="000C323E"/>
    <w:rsid w:val="000C348F"/>
    <w:rsid w:val="000C35C9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6B"/>
    <w:rsid w:val="000D0079"/>
    <w:rsid w:val="000D03AA"/>
    <w:rsid w:val="000D1073"/>
    <w:rsid w:val="000D1B85"/>
    <w:rsid w:val="000D2499"/>
    <w:rsid w:val="000D2B32"/>
    <w:rsid w:val="000D57B5"/>
    <w:rsid w:val="000D5980"/>
    <w:rsid w:val="000D61D3"/>
    <w:rsid w:val="000D6A79"/>
    <w:rsid w:val="000E14EE"/>
    <w:rsid w:val="000E2C1E"/>
    <w:rsid w:val="000E3003"/>
    <w:rsid w:val="000E32B3"/>
    <w:rsid w:val="000E352B"/>
    <w:rsid w:val="000E58A7"/>
    <w:rsid w:val="000F11D5"/>
    <w:rsid w:val="000F3934"/>
    <w:rsid w:val="000F3A8E"/>
    <w:rsid w:val="000F3EEF"/>
    <w:rsid w:val="000F45D3"/>
    <w:rsid w:val="000F4E79"/>
    <w:rsid w:val="000F5509"/>
    <w:rsid w:val="000F5B63"/>
    <w:rsid w:val="000F615A"/>
    <w:rsid w:val="000F69E1"/>
    <w:rsid w:val="000F6C1B"/>
    <w:rsid w:val="000F78F8"/>
    <w:rsid w:val="00100380"/>
    <w:rsid w:val="00102297"/>
    <w:rsid w:val="001035C9"/>
    <w:rsid w:val="0010497D"/>
    <w:rsid w:val="00104A6B"/>
    <w:rsid w:val="001054E8"/>
    <w:rsid w:val="00105603"/>
    <w:rsid w:val="00106244"/>
    <w:rsid w:val="00107668"/>
    <w:rsid w:val="00111644"/>
    <w:rsid w:val="001130A2"/>
    <w:rsid w:val="00115675"/>
    <w:rsid w:val="001158A0"/>
    <w:rsid w:val="00116DEA"/>
    <w:rsid w:val="0012392B"/>
    <w:rsid w:val="00126BDC"/>
    <w:rsid w:val="00126EF4"/>
    <w:rsid w:val="001327E0"/>
    <w:rsid w:val="00133964"/>
    <w:rsid w:val="00133E44"/>
    <w:rsid w:val="00133F6B"/>
    <w:rsid w:val="0013420E"/>
    <w:rsid w:val="00134D9E"/>
    <w:rsid w:val="001366CC"/>
    <w:rsid w:val="00136874"/>
    <w:rsid w:val="00136FE7"/>
    <w:rsid w:val="001408EE"/>
    <w:rsid w:val="00140A13"/>
    <w:rsid w:val="00140CB5"/>
    <w:rsid w:val="001435FA"/>
    <w:rsid w:val="0014460E"/>
    <w:rsid w:val="00144674"/>
    <w:rsid w:val="00145274"/>
    <w:rsid w:val="00146A11"/>
    <w:rsid w:val="00146DDB"/>
    <w:rsid w:val="001508E3"/>
    <w:rsid w:val="00150B19"/>
    <w:rsid w:val="00151EBA"/>
    <w:rsid w:val="00152406"/>
    <w:rsid w:val="001530B0"/>
    <w:rsid w:val="00154E4B"/>
    <w:rsid w:val="00154E55"/>
    <w:rsid w:val="001554BE"/>
    <w:rsid w:val="00155C30"/>
    <w:rsid w:val="00156644"/>
    <w:rsid w:val="001569C0"/>
    <w:rsid w:val="0016066C"/>
    <w:rsid w:val="00163320"/>
    <w:rsid w:val="00163D2F"/>
    <w:rsid w:val="001648BF"/>
    <w:rsid w:val="00164939"/>
    <w:rsid w:val="00164C91"/>
    <w:rsid w:val="0016513A"/>
    <w:rsid w:val="0016555C"/>
    <w:rsid w:val="00166785"/>
    <w:rsid w:val="001672D4"/>
    <w:rsid w:val="00171616"/>
    <w:rsid w:val="00173110"/>
    <w:rsid w:val="001733BE"/>
    <w:rsid w:val="0017452C"/>
    <w:rsid w:val="00174DA5"/>
    <w:rsid w:val="0017548E"/>
    <w:rsid w:val="00176ABD"/>
    <w:rsid w:val="00177EEB"/>
    <w:rsid w:val="00180595"/>
    <w:rsid w:val="00180FBC"/>
    <w:rsid w:val="00181B41"/>
    <w:rsid w:val="00181D64"/>
    <w:rsid w:val="001829B2"/>
    <w:rsid w:val="0018334C"/>
    <w:rsid w:val="0018440B"/>
    <w:rsid w:val="0018485F"/>
    <w:rsid w:val="0018541A"/>
    <w:rsid w:val="001854B2"/>
    <w:rsid w:val="00185C83"/>
    <w:rsid w:val="001868FB"/>
    <w:rsid w:val="00187262"/>
    <w:rsid w:val="00187290"/>
    <w:rsid w:val="00187B6E"/>
    <w:rsid w:val="0019125C"/>
    <w:rsid w:val="001917FA"/>
    <w:rsid w:val="00192123"/>
    <w:rsid w:val="00192392"/>
    <w:rsid w:val="00192403"/>
    <w:rsid w:val="00193FB7"/>
    <w:rsid w:val="00195A00"/>
    <w:rsid w:val="0019685E"/>
    <w:rsid w:val="0019686B"/>
    <w:rsid w:val="00197853"/>
    <w:rsid w:val="00197A4E"/>
    <w:rsid w:val="001A0423"/>
    <w:rsid w:val="001A0E95"/>
    <w:rsid w:val="001A1973"/>
    <w:rsid w:val="001A40DD"/>
    <w:rsid w:val="001A554B"/>
    <w:rsid w:val="001A5BAC"/>
    <w:rsid w:val="001A6CDB"/>
    <w:rsid w:val="001A6EB6"/>
    <w:rsid w:val="001A77CF"/>
    <w:rsid w:val="001A7A62"/>
    <w:rsid w:val="001A7C14"/>
    <w:rsid w:val="001B006B"/>
    <w:rsid w:val="001B1D56"/>
    <w:rsid w:val="001B305C"/>
    <w:rsid w:val="001B4BC2"/>
    <w:rsid w:val="001B5236"/>
    <w:rsid w:val="001B523F"/>
    <w:rsid w:val="001B55AA"/>
    <w:rsid w:val="001B560A"/>
    <w:rsid w:val="001B67E9"/>
    <w:rsid w:val="001C010E"/>
    <w:rsid w:val="001C25BC"/>
    <w:rsid w:val="001C512F"/>
    <w:rsid w:val="001C5E73"/>
    <w:rsid w:val="001C692F"/>
    <w:rsid w:val="001C6C37"/>
    <w:rsid w:val="001C6D62"/>
    <w:rsid w:val="001D0C4F"/>
    <w:rsid w:val="001D1B2F"/>
    <w:rsid w:val="001D1E2C"/>
    <w:rsid w:val="001D2A47"/>
    <w:rsid w:val="001D2CB4"/>
    <w:rsid w:val="001D50C0"/>
    <w:rsid w:val="001D5629"/>
    <w:rsid w:val="001D5C97"/>
    <w:rsid w:val="001D5D5F"/>
    <w:rsid w:val="001D722E"/>
    <w:rsid w:val="001E02D2"/>
    <w:rsid w:val="001E0BBC"/>
    <w:rsid w:val="001E0F17"/>
    <w:rsid w:val="001E22C7"/>
    <w:rsid w:val="001E4672"/>
    <w:rsid w:val="001E57A4"/>
    <w:rsid w:val="001E5966"/>
    <w:rsid w:val="001E5B5C"/>
    <w:rsid w:val="001E5FC9"/>
    <w:rsid w:val="001E63FD"/>
    <w:rsid w:val="001E6C68"/>
    <w:rsid w:val="001E6DBD"/>
    <w:rsid w:val="001E707B"/>
    <w:rsid w:val="001F010A"/>
    <w:rsid w:val="001F023D"/>
    <w:rsid w:val="001F0CED"/>
    <w:rsid w:val="001F2F22"/>
    <w:rsid w:val="001F3508"/>
    <w:rsid w:val="001F3852"/>
    <w:rsid w:val="001F7452"/>
    <w:rsid w:val="001F7A8D"/>
    <w:rsid w:val="001F7AA9"/>
    <w:rsid w:val="002009A3"/>
    <w:rsid w:val="00200EEC"/>
    <w:rsid w:val="0020194A"/>
    <w:rsid w:val="00201B12"/>
    <w:rsid w:val="00201DD0"/>
    <w:rsid w:val="002020D4"/>
    <w:rsid w:val="00202DD4"/>
    <w:rsid w:val="00203E4F"/>
    <w:rsid w:val="00205228"/>
    <w:rsid w:val="00207630"/>
    <w:rsid w:val="0021069B"/>
    <w:rsid w:val="00211230"/>
    <w:rsid w:val="00212B79"/>
    <w:rsid w:val="00213FA9"/>
    <w:rsid w:val="00215655"/>
    <w:rsid w:val="00216DA9"/>
    <w:rsid w:val="0021779C"/>
    <w:rsid w:val="00217CFB"/>
    <w:rsid w:val="00220421"/>
    <w:rsid w:val="00220663"/>
    <w:rsid w:val="00220F93"/>
    <w:rsid w:val="002211CE"/>
    <w:rsid w:val="00221C92"/>
    <w:rsid w:val="002239B4"/>
    <w:rsid w:val="00223C36"/>
    <w:rsid w:val="00224DDA"/>
    <w:rsid w:val="00225B49"/>
    <w:rsid w:val="00225C61"/>
    <w:rsid w:val="0022609F"/>
    <w:rsid w:val="002261B8"/>
    <w:rsid w:val="0022671B"/>
    <w:rsid w:val="002306F9"/>
    <w:rsid w:val="002352CB"/>
    <w:rsid w:val="0023705B"/>
    <w:rsid w:val="00241FFE"/>
    <w:rsid w:val="00242B43"/>
    <w:rsid w:val="0024301C"/>
    <w:rsid w:val="0024382E"/>
    <w:rsid w:val="00243959"/>
    <w:rsid w:val="002460A5"/>
    <w:rsid w:val="00246E17"/>
    <w:rsid w:val="00247D58"/>
    <w:rsid w:val="00250197"/>
    <w:rsid w:val="00250D6F"/>
    <w:rsid w:val="00252136"/>
    <w:rsid w:val="00252C84"/>
    <w:rsid w:val="00252F91"/>
    <w:rsid w:val="00256A8F"/>
    <w:rsid w:val="00257429"/>
    <w:rsid w:val="002603B4"/>
    <w:rsid w:val="00260781"/>
    <w:rsid w:val="002612AE"/>
    <w:rsid w:val="00261FAE"/>
    <w:rsid w:val="00262CC4"/>
    <w:rsid w:val="002634A3"/>
    <w:rsid w:val="0026450B"/>
    <w:rsid w:val="00264616"/>
    <w:rsid w:val="00265D71"/>
    <w:rsid w:val="00265F95"/>
    <w:rsid w:val="002661E6"/>
    <w:rsid w:val="00266604"/>
    <w:rsid w:val="00266645"/>
    <w:rsid w:val="00266983"/>
    <w:rsid w:val="00270209"/>
    <w:rsid w:val="00272B7B"/>
    <w:rsid w:val="002737E2"/>
    <w:rsid w:val="0027508B"/>
    <w:rsid w:val="0027577B"/>
    <w:rsid w:val="00276116"/>
    <w:rsid w:val="00276B19"/>
    <w:rsid w:val="0027791B"/>
    <w:rsid w:val="00277B18"/>
    <w:rsid w:val="00280D20"/>
    <w:rsid w:val="00281815"/>
    <w:rsid w:val="00283F87"/>
    <w:rsid w:val="0028556C"/>
    <w:rsid w:val="0028713F"/>
    <w:rsid w:val="002874FA"/>
    <w:rsid w:val="00287981"/>
    <w:rsid w:val="00287C86"/>
    <w:rsid w:val="00287F8C"/>
    <w:rsid w:val="00293147"/>
    <w:rsid w:val="0029465E"/>
    <w:rsid w:val="00295CCC"/>
    <w:rsid w:val="00295FA4"/>
    <w:rsid w:val="002A0223"/>
    <w:rsid w:val="002A099D"/>
    <w:rsid w:val="002A155E"/>
    <w:rsid w:val="002A1BB7"/>
    <w:rsid w:val="002A310F"/>
    <w:rsid w:val="002A33FB"/>
    <w:rsid w:val="002A3CD3"/>
    <w:rsid w:val="002A478D"/>
    <w:rsid w:val="002A4A5B"/>
    <w:rsid w:val="002A5E6C"/>
    <w:rsid w:val="002A6F37"/>
    <w:rsid w:val="002A701C"/>
    <w:rsid w:val="002A7D19"/>
    <w:rsid w:val="002B060A"/>
    <w:rsid w:val="002B115D"/>
    <w:rsid w:val="002B13E9"/>
    <w:rsid w:val="002B1E75"/>
    <w:rsid w:val="002B4D3A"/>
    <w:rsid w:val="002B716F"/>
    <w:rsid w:val="002B7343"/>
    <w:rsid w:val="002C0792"/>
    <w:rsid w:val="002C0EE8"/>
    <w:rsid w:val="002C3B81"/>
    <w:rsid w:val="002C4616"/>
    <w:rsid w:val="002C49D6"/>
    <w:rsid w:val="002C4CC2"/>
    <w:rsid w:val="002C512A"/>
    <w:rsid w:val="002C5AA4"/>
    <w:rsid w:val="002C5D53"/>
    <w:rsid w:val="002C6998"/>
    <w:rsid w:val="002D00B4"/>
    <w:rsid w:val="002D0B7D"/>
    <w:rsid w:val="002D3AFA"/>
    <w:rsid w:val="002D3C1C"/>
    <w:rsid w:val="002D75D7"/>
    <w:rsid w:val="002E1712"/>
    <w:rsid w:val="002E1837"/>
    <w:rsid w:val="002E2A4E"/>
    <w:rsid w:val="002E2F0E"/>
    <w:rsid w:val="002E30EF"/>
    <w:rsid w:val="002E6790"/>
    <w:rsid w:val="002E6B0C"/>
    <w:rsid w:val="002E7089"/>
    <w:rsid w:val="002E727D"/>
    <w:rsid w:val="002F17B0"/>
    <w:rsid w:val="002F2748"/>
    <w:rsid w:val="002F29D5"/>
    <w:rsid w:val="002F2D55"/>
    <w:rsid w:val="002F4E87"/>
    <w:rsid w:val="002F56D9"/>
    <w:rsid w:val="002F7224"/>
    <w:rsid w:val="002F7EBE"/>
    <w:rsid w:val="002F7FF5"/>
    <w:rsid w:val="00301E73"/>
    <w:rsid w:val="00302387"/>
    <w:rsid w:val="00304A0D"/>
    <w:rsid w:val="00304ADF"/>
    <w:rsid w:val="00305254"/>
    <w:rsid w:val="00305709"/>
    <w:rsid w:val="00306008"/>
    <w:rsid w:val="0031068D"/>
    <w:rsid w:val="003112CE"/>
    <w:rsid w:val="00311CCD"/>
    <w:rsid w:val="0031310A"/>
    <w:rsid w:val="003158E0"/>
    <w:rsid w:val="0032107E"/>
    <w:rsid w:val="00321414"/>
    <w:rsid w:val="00321E38"/>
    <w:rsid w:val="00322018"/>
    <w:rsid w:val="00322ACF"/>
    <w:rsid w:val="00322D56"/>
    <w:rsid w:val="003233FD"/>
    <w:rsid w:val="0032427A"/>
    <w:rsid w:val="0032459C"/>
    <w:rsid w:val="00324FF5"/>
    <w:rsid w:val="00325E29"/>
    <w:rsid w:val="00327019"/>
    <w:rsid w:val="00330547"/>
    <w:rsid w:val="00330E87"/>
    <w:rsid w:val="00331139"/>
    <w:rsid w:val="00332034"/>
    <w:rsid w:val="003338A6"/>
    <w:rsid w:val="00333E96"/>
    <w:rsid w:val="003350DE"/>
    <w:rsid w:val="00337398"/>
    <w:rsid w:val="003413E4"/>
    <w:rsid w:val="0034332F"/>
    <w:rsid w:val="003436D6"/>
    <w:rsid w:val="00344A7C"/>
    <w:rsid w:val="00344F70"/>
    <w:rsid w:val="00345A33"/>
    <w:rsid w:val="0034688F"/>
    <w:rsid w:val="0034732C"/>
    <w:rsid w:val="00347B29"/>
    <w:rsid w:val="003501A5"/>
    <w:rsid w:val="00350DE3"/>
    <w:rsid w:val="003510ED"/>
    <w:rsid w:val="00353104"/>
    <w:rsid w:val="00354A74"/>
    <w:rsid w:val="00354B1F"/>
    <w:rsid w:val="00354E79"/>
    <w:rsid w:val="003557F7"/>
    <w:rsid w:val="00356784"/>
    <w:rsid w:val="00356C0B"/>
    <w:rsid w:val="003572F2"/>
    <w:rsid w:val="00357D37"/>
    <w:rsid w:val="00360693"/>
    <w:rsid w:val="003606AF"/>
    <w:rsid w:val="00360ABA"/>
    <w:rsid w:val="00360E7A"/>
    <w:rsid w:val="00361821"/>
    <w:rsid w:val="0036260C"/>
    <w:rsid w:val="003628D7"/>
    <w:rsid w:val="00363C17"/>
    <w:rsid w:val="003653E2"/>
    <w:rsid w:val="003657EF"/>
    <w:rsid w:val="003666F1"/>
    <w:rsid w:val="00366D87"/>
    <w:rsid w:val="00367572"/>
    <w:rsid w:val="00370082"/>
    <w:rsid w:val="0037246B"/>
    <w:rsid w:val="00372FE0"/>
    <w:rsid w:val="003737D5"/>
    <w:rsid w:val="003748AB"/>
    <w:rsid w:val="003761AF"/>
    <w:rsid w:val="00376578"/>
    <w:rsid w:val="00377471"/>
    <w:rsid w:val="0037777A"/>
    <w:rsid w:val="003813BB"/>
    <w:rsid w:val="003829F4"/>
    <w:rsid w:val="00383F85"/>
    <w:rsid w:val="003848BB"/>
    <w:rsid w:val="00384CE1"/>
    <w:rsid w:val="00386017"/>
    <w:rsid w:val="00386FAE"/>
    <w:rsid w:val="003872A7"/>
    <w:rsid w:val="003873EE"/>
    <w:rsid w:val="00387FCE"/>
    <w:rsid w:val="00391021"/>
    <w:rsid w:val="00392190"/>
    <w:rsid w:val="003934C9"/>
    <w:rsid w:val="00396A7F"/>
    <w:rsid w:val="003A116E"/>
    <w:rsid w:val="003A1198"/>
    <w:rsid w:val="003A1B51"/>
    <w:rsid w:val="003A41D3"/>
    <w:rsid w:val="003A5143"/>
    <w:rsid w:val="003A5E6A"/>
    <w:rsid w:val="003A6A73"/>
    <w:rsid w:val="003B0364"/>
    <w:rsid w:val="003B047B"/>
    <w:rsid w:val="003B195F"/>
    <w:rsid w:val="003B1C00"/>
    <w:rsid w:val="003B285C"/>
    <w:rsid w:val="003B3DCB"/>
    <w:rsid w:val="003B4D9A"/>
    <w:rsid w:val="003B573E"/>
    <w:rsid w:val="003B6725"/>
    <w:rsid w:val="003B6E5C"/>
    <w:rsid w:val="003C00D5"/>
    <w:rsid w:val="003C11CE"/>
    <w:rsid w:val="003C2394"/>
    <w:rsid w:val="003C48DC"/>
    <w:rsid w:val="003C4F26"/>
    <w:rsid w:val="003C6CF8"/>
    <w:rsid w:val="003C761A"/>
    <w:rsid w:val="003D0EEB"/>
    <w:rsid w:val="003D2A96"/>
    <w:rsid w:val="003D39D5"/>
    <w:rsid w:val="003D3A65"/>
    <w:rsid w:val="003D4265"/>
    <w:rsid w:val="003D4697"/>
    <w:rsid w:val="003D5485"/>
    <w:rsid w:val="003D5907"/>
    <w:rsid w:val="003D605D"/>
    <w:rsid w:val="003D63D1"/>
    <w:rsid w:val="003D6A60"/>
    <w:rsid w:val="003E06F3"/>
    <w:rsid w:val="003E0A61"/>
    <w:rsid w:val="003E0C18"/>
    <w:rsid w:val="003E2402"/>
    <w:rsid w:val="003E2FAD"/>
    <w:rsid w:val="003E49F3"/>
    <w:rsid w:val="003E4B72"/>
    <w:rsid w:val="003E546F"/>
    <w:rsid w:val="003E77E8"/>
    <w:rsid w:val="003F09A6"/>
    <w:rsid w:val="003F2416"/>
    <w:rsid w:val="003F451C"/>
    <w:rsid w:val="003F4DAE"/>
    <w:rsid w:val="003F55AB"/>
    <w:rsid w:val="003F5BB2"/>
    <w:rsid w:val="003F6BBD"/>
    <w:rsid w:val="003F72B8"/>
    <w:rsid w:val="003F7D27"/>
    <w:rsid w:val="00401C41"/>
    <w:rsid w:val="00403149"/>
    <w:rsid w:val="004035CE"/>
    <w:rsid w:val="00406165"/>
    <w:rsid w:val="004078C0"/>
    <w:rsid w:val="00407F72"/>
    <w:rsid w:val="0041045C"/>
    <w:rsid w:val="00411445"/>
    <w:rsid w:val="004128BA"/>
    <w:rsid w:val="00413A32"/>
    <w:rsid w:val="00414748"/>
    <w:rsid w:val="00414A32"/>
    <w:rsid w:val="0041505A"/>
    <w:rsid w:val="00415DF1"/>
    <w:rsid w:val="004163ED"/>
    <w:rsid w:val="004169A8"/>
    <w:rsid w:val="00416ED0"/>
    <w:rsid w:val="00417689"/>
    <w:rsid w:val="00420551"/>
    <w:rsid w:val="0042463F"/>
    <w:rsid w:val="00424E99"/>
    <w:rsid w:val="0042527F"/>
    <w:rsid w:val="004259F2"/>
    <w:rsid w:val="0043022C"/>
    <w:rsid w:val="00430ECF"/>
    <w:rsid w:val="00432541"/>
    <w:rsid w:val="00432C7D"/>
    <w:rsid w:val="00432CB8"/>
    <w:rsid w:val="00434139"/>
    <w:rsid w:val="0043470C"/>
    <w:rsid w:val="00435925"/>
    <w:rsid w:val="004362ED"/>
    <w:rsid w:val="00437C3E"/>
    <w:rsid w:val="00440A95"/>
    <w:rsid w:val="00441948"/>
    <w:rsid w:val="00442FAA"/>
    <w:rsid w:val="00444456"/>
    <w:rsid w:val="00445642"/>
    <w:rsid w:val="00445FCF"/>
    <w:rsid w:val="00446ADE"/>
    <w:rsid w:val="00447B58"/>
    <w:rsid w:val="00447DE5"/>
    <w:rsid w:val="0045004E"/>
    <w:rsid w:val="0045050B"/>
    <w:rsid w:val="00450E36"/>
    <w:rsid w:val="00452866"/>
    <w:rsid w:val="00452E3D"/>
    <w:rsid w:val="004532C3"/>
    <w:rsid w:val="00455A08"/>
    <w:rsid w:val="00456552"/>
    <w:rsid w:val="004570DA"/>
    <w:rsid w:val="00457518"/>
    <w:rsid w:val="00457B74"/>
    <w:rsid w:val="00462F43"/>
    <w:rsid w:val="004631CB"/>
    <w:rsid w:val="0046448B"/>
    <w:rsid w:val="004649E2"/>
    <w:rsid w:val="0046695D"/>
    <w:rsid w:val="00467C19"/>
    <w:rsid w:val="004716B6"/>
    <w:rsid w:val="0047191B"/>
    <w:rsid w:val="00471A3C"/>
    <w:rsid w:val="00471E41"/>
    <w:rsid w:val="00473490"/>
    <w:rsid w:val="00474574"/>
    <w:rsid w:val="004745F5"/>
    <w:rsid w:val="0047557B"/>
    <w:rsid w:val="00475B4B"/>
    <w:rsid w:val="00475D17"/>
    <w:rsid w:val="00476A22"/>
    <w:rsid w:val="00481764"/>
    <w:rsid w:val="00483CA3"/>
    <w:rsid w:val="0048520F"/>
    <w:rsid w:val="0048522F"/>
    <w:rsid w:val="00485FFA"/>
    <w:rsid w:val="0048725B"/>
    <w:rsid w:val="00491682"/>
    <w:rsid w:val="004920ED"/>
    <w:rsid w:val="0049234C"/>
    <w:rsid w:val="00494710"/>
    <w:rsid w:val="00495AC6"/>
    <w:rsid w:val="00497BE7"/>
    <w:rsid w:val="00497E76"/>
    <w:rsid w:val="004A029A"/>
    <w:rsid w:val="004A06F7"/>
    <w:rsid w:val="004A0F87"/>
    <w:rsid w:val="004A32FE"/>
    <w:rsid w:val="004A3ECC"/>
    <w:rsid w:val="004A3F4A"/>
    <w:rsid w:val="004A4CC5"/>
    <w:rsid w:val="004A6C74"/>
    <w:rsid w:val="004A6DF1"/>
    <w:rsid w:val="004A7D33"/>
    <w:rsid w:val="004B024E"/>
    <w:rsid w:val="004B1ACF"/>
    <w:rsid w:val="004B1FAE"/>
    <w:rsid w:val="004B34E5"/>
    <w:rsid w:val="004B3953"/>
    <w:rsid w:val="004B3FC8"/>
    <w:rsid w:val="004B4086"/>
    <w:rsid w:val="004B5010"/>
    <w:rsid w:val="004B66F7"/>
    <w:rsid w:val="004C05A7"/>
    <w:rsid w:val="004C0A2E"/>
    <w:rsid w:val="004C0D97"/>
    <w:rsid w:val="004C19C6"/>
    <w:rsid w:val="004C2101"/>
    <w:rsid w:val="004C214B"/>
    <w:rsid w:val="004C38FB"/>
    <w:rsid w:val="004C4995"/>
    <w:rsid w:val="004C5718"/>
    <w:rsid w:val="004C5CF9"/>
    <w:rsid w:val="004C6AF1"/>
    <w:rsid w:val="004C7C7A"/>
    <w:rsid w:val="004D03B5"/>
    <w:rsid w:val="004D06B9"/>
    <w:rsid w:val="004D27DA"/>
    <w:rsid w:val="004D452B"/>
    <w:rsid w:val="004D4AB5"/>
    <w:rsid w:val="004D4C77"/>
    <w:rsid w:val="004D6844"/>
    <w:rsid w:val="004D6A0A"/>
    <w:rsid w:val="004D7A11"/>
    <w:rsid w:val="004D7AEE"/>
    <w:rsid w:val="004E1234"/>
    <w:rsid w:val="004E16C9"/>
    <w:rsid w:val="004E2BC0"/>
    <w:rsid w:val="004E5F1A"/>
    <w:rsid w:val="004E65AA"/>
    <w:rsid w:val="004E6FD9"/>
    <w:rsid w:val="004E7061"/>
    <w:rsid w:val="004E7BA3"/>
    <w:rsid w:val="004F13F4"/>
    <w:rsid w:val="004F1AD0"/>
    <w:rsid w:val="004F1D02"/>
    <w:rsid w:val="004F1FE5"/>
    <w:rsid w:val="004F21C7"/>
    <w:rsid w:val="004F2DAD"/>
    <w:rsid w:val="004F30B9"/>
    <w:rsid w:val="004F56C3"/>
    <w:rsid w:val="004F5BD2"/>
    <w:rsid w:val="004F6234"/>
    <w:rsid w:val="004F6DFD"/>
    <w:rsid w:val="005002A9"/>
    <w:rsid w:val="00500B72"/>
    <w:rsid w:val="005025C3"/>
    <w:rsid w:val="00502FE9"/>
    <w:rsid w:val="0050310F"/>
    <w:rsid w:val="00503171"/>
    <w:rsid w:val="00503637"/>
    <w:rsid w:val="005038DA"/>
    <w:rsid w:val="00504CB4"/>
    <w:rsid w:val="005051FB"/>
    <w:rsid w:val="005057ED"/>
    <w:rsid w:val="00505B7A"/>
    <w:rsid w:val="00507854"/>
    <w:rsid w:val="00510991"/>
    <w:rsid w:val="005126BE"/>
    <w:rsid w:val="00512A81"/>
    <w:rsid w:val="00513DD5"/>
    <w:rsid w:val="0051631D"/>
    <w:rsid w:val="00517097"/>
    <w:rsid w:val="00517CE1"/>
    <w:rsid w:val="005200DA"/>
    <w:rsid w:val="00520943"/>
    <w:rsid w:val="00520B8C"/>
    <w:rsid w:val="00523A75"/>
    <w:rsid w:val="00524992"/>
    <w:rsid w:val="005263A4"/>
    <w:rsid w:val="005268C8"/>
    <w:rsid w:val="005319AA"/>
    <w:rsid w:val="00533126"/>
    <w:rsid w:val="005341FB"/>
    <w:rsid w:val="0053438F"/>
    <w:rsid w:val="00534E4B"/>
    <w:rsid w:val="00536E85"/>
    <w:rsid w:val="00536F41"/>
    <w:rsid w:val="0053772F"/>
    <w:rsid w:val="0054049E"/>
    <w:rsid w:val="0054056B"/>
    <w:rsid w:val="00542848"/>
    <w:rsid w:val="00542A70"/>
    <w:rsid w:val="00543384"/>
    <w:rsid w:val="005455D2"/>
    <w:rsid w:val="00545F89"/>
    <w:rsid w:val="00545FB5"/>
    <w:rsid w:val="0055258B"/>
    <w:rsid w:val="00554070"/>
    <w:rsid w:val="00554353"/>
    <w:rsid w:val="00554EFA"/>
    <w:rsid w:val="00555BF2"/>
    <w:rsid w:val="00557BE2"/>
    <w:rsid w:val="005608CB"/>
    <w:rsid w:val="00560D0A"/>
    <w:rsid w:val="00561FBB"/>
    <w:rsid w:val="00565F0E"/>
    <w:rsid w:val="00566791"/>
    <w:rsid w:val="00570A8E"/>
    <w:rsid w:val="00570DC5"/>
    <w:rsid w:val="0057156F"/>
    <w:rsid w:val="00571AD5"/>
    <w:rsid w:val="00571D11"/>
    <w:rsid w:val="00573238"/>
    <w:rsid w:val="005742DC"/>
    <w:rsid w:val="00576177"/>
    <w:rsid w:val="00576CA1"/>
    <w:rsid w:val="005772A3"/>
    <w:rsid w:val="00582D75"/>
    <w:rsid w:val="00583EDA"/>
    <w:rsid w:val="005842B1"/>
    <w:rsid w:val="005846C0"/>
    <w:rsid w:val="00587235"/>
    <w:rsid w:val="0058741F"/>
    <w:rsid w:val="005908F8"/>
    <w:rsid w:val="00592332"/>
    <w:rsid w:val="0059398B"/>
    <w:rsid w:val="0059551D"/>
    <w:rsid w:val="005A11F2"/>
    <w:rsid w:val="005A14C5"/>
    <w:rsid w:val="005A1B37"/>
    <w:rsid w:val="005A43FD"/>
    <w:rsid w:val="005A49A6"/>
    <w:rsid w:val="005A5225"/>
    <w:rsid w:val="005A5DDE"/>
    <w:rsid w:val="005A5E5E"/>
    <w:rsid w:val="005A5FC8"/>
    <w:rsid w:val="005A6D0F"/>
    <w:rsid w:val="005A6DA7"/>
    <w:rsid w:val="005B022C"/>
    <w:rsid w:val="005B07AD"/>
    <w:rsid w:val="005B1469"/>
    <w:rsid w:val="005B2763"/>
    <w:rsid w:val="005B326B"/>
    <w:rsid w:val="005B43C4"/>
    <w:rsid w:val="005B4633"/>
    <w:rsid w:val="005B57BF"/>
    <w:rsid w:val="005B5FAD"/>
    <w:rsid w:val="005B7762"/>
    <w:rsid w:val="005C0A21"/>
    <w:rsid w:val="005C0F32"/>
    <w:rsid w:val="005C207A"/>
    <w:rsid w:val="005C2C66"/>
    <w:rsid w:val="005C382C"/>
    <w:rsid w:val="005C5390"/>
    <w:rsid w:val="005C572C"/>
    <w:rsid w:val="005C629D"/>
    <w:rsid w:val="005C6B65"/>
    <w:rsid w:val="005D0850"/>
    <w:rsid w:val="005D1027"/>
    <w:rsid w:val="005D1289"/>
    <w:rsid w:val="005D1C32"/>
    <w:rsid w:val="005D2BA2"/>
    <w:rsid w:val="005D31D4"/>
    <w:rsid w:val="005D4307"/>
    <w:rsid w:val="005D45FD"/>
    <w:rsid w:val="005D7C28"/>
    <w:rsid w:val="005E0A0F"/>
    <w:rsid w:val="005E1DB3"/>
    <w:rsid w:val="005E2E04"/>
    <w:rsid w:val="005E506A"/>
    <w:rsid w:val="005E5F87"/>
    <w:rsid w:val="005E7E87"/>
    <w:rsid w:val="005F21ED"/>
    <w:rsid w:val="005F2BBF"/>
    <w:rsid w:val="005F457D"/>
    <w:rsid w:val="005F462C"/>
    <w:rsid w:val="005F5327"/>
    <w:rsid w:val="005F585A"/>
    <w:rsid w:val="005F593C"/>
    <w:rsid w:val="005F5EA0"/>
    <w:rsid w:val="005F6F65"/>
    <w:rsid w:val="00600011"/>
    <w:rsid w:val="00601287"/>
    <w:rsid w:val="00604240"/>
    <w:rsid w:val="0060534E"/>
    <w:rsid w:val="006064C5"/>
    <w:rsid w:val="00606DF2"/>
    <w:rsid w:val="00611A26"/>
    <w:rsid w:val="00611B50"/>
    <w:rsid w:val="0061290C"/>
    <w:rsid w:val="00612CBE"/>
    <w:rsid w:val="00612D15"/>
    <w:rsid w:val="00612E1F"/>
    <w:rsid w:val="00614396"/>
    <w:rsid w:val="0061502B"/>
    <w:rsid w:val="00615665"/>
    <w:rsid w:val="0061620F"/>
    <w:rsid w:val="006176B0"/>
    <w:rsid w:val="00620C3B"/>
    <w:rsid w:val="006212A8"/>
    <w:rsid w:val="006224C7"/>
    <w:rsid w:val="00622F3A"/>
    <w:rsid w:val="00622FBC"/>
    <w:rsid w:val="0062332B"/>
    <w:rsid w:val="006233E4"/>
    <w:rsid w:val="006265F1"/>
    <w:rsid w:val="0062677F"/>
    <w:rsid w:val="00627F62"/>
    <w:rsid w:val="00630066"/>
    <w:rsid w:val="006307D1"/>
    <w:rsid w:val="00630E35"/>
    <w:rsid w:val="006311B1"/>
    <w:rsid w:val="00633987"/>
    <w:rsid w:val="0063464E"/>
    <w:rsid w:val="00635347"/>
    <w:rsid w:val="0063636F"/>
    <w:rsid w:val="0063721A"/>
    <w:rsid w:val="00637909"/>
    <w:rsid w:val="00637E02"/>
    <w:rsid w:val="00637FEE"/>
    <w:rsid w:val="0064137C"/>
    <w:rsid w:val="00642FEC"/>
    <w:rsid w:val="00643CF4"/>
    <w:rsid w:val="00643E74"/>
    <w:rsid w:val="00643EFB"/>
    <w:rsid w:val="006442E2"/>
    <w:rsid w:val="00644669"/>
    <w:rsid w:val="0064573A"/>
    <w:rsid w:val="006457D7"/>
    <w:rsid w:val="006460C3"/>
    <w:rsid w:val="006470DE"/>
    <w:rsid w:val="006516DA"/>
    <w:rsid w:val="0065191D"/>
    <w:rsid w:val="00653303"/>
    <w:rsid w:val="006542BF"/>
    <w:rsid w:val="006546C5"/>
    <w:rsid w:val="00655282"/>
    <w:rsid w:val="00655981"/>
    <w:rsid w:val="00655D4A"/>
    <w:rsid w:val="0065719F"/>
    <w:rsid w:val="006572B9"/>
    <w:rsid w:val="00660980"/>
    <w:rsid w:val="00661030"/>
    <w:rsid w:val="0066184E"/>
    <w:rsid w:val="00661A6A"/>
    <w:rsid w:val="00661D37"/>
    <w:rsid w:val="00661FA4"/>
    <w:rsid w:val="00662992"/>
    <w:rsid w:val="00663300"/>
    <w:rsid w:val="00663FCD"/>
    <w:rsid w:val="00664823"/>
    <w:rsid w:val="00666A02"/>
    <w:rsid w:val="00670B94"/>
    <w:rsid w:val="006724E0"/>
    <w:rsid w:val="006742B7"/>
    <w:rsid w:val="00674E56"/>
    <w:rsid w:val="006757AE"/>
    <w:rsid w:val="006763E3"/>
    <w:rsid w:val="006764EB"/>
    <w:rsid w:val="006766AF"/>
    <w:rsid w:val="006766D1"/>
    <w:rsid w:val="00681353"/>
    <w:rsid w:val="00682668"/>
    <w:rsid w:val="0068306E"/>
    <w:rsid w:val="006830B0"/>
    <w:rsid w:val="0068368D"/>
    <w:rsid w:val="00683A5E"/>
    <w:rsid w:val="00683C1A"/>
    <w:rsid w:val="00683CDD"/>
    <w:rsid w:val="00685786"/>
    <w:rsid w:val="0069157E"/>
    <w:rsid w:val="00691F9D"/>
    <w:rsid w:val="00692BE9"/>
    <w:rsid w:val="00692D5A"/>
    <w:rsid w:val="0069457E"/>
    <w:rsid w:val="00694778"/>
    <w:rsid w:val="006951F5"/>
    <w:rsid w:val="0069777E"/>
    <w:rsid w:val="00697EA1"/>
    <w:rsid w:val="006A01A7"/>
    <w:rsid w:val="006A2BA4"/>
    <w:rsid w:val="006A2CDC"/>
    <w:rsid w:val="006A482B"/>
    <w:rsid w:val="006A4DD8"/>
    <w:rsid w:val="006A5966"/>
    <w:rsid w:val="006B0012"/>
    <w:rsid w:val="006B1ACC"/>
    <w:rsid w:val="006B32D6"/>
    <w:rsid w:val="006B3851"/>
    <w:rsid w:val="006B41AC"/>
    <w:rsid w:val="006B4D97"/>
    <w:rsid w:val="006B6B50"/>
    <w:rsid w:val="006C0A4F"/>
    <w:rsid w:val="006C330B"/>
    <w:rsid w:val="006C3B31"/>
    <w:rsid w:val="006C5757"/>
    <w:rsid w:val="006C59F1"/>
    <w:rsid w:val="006C5B1F"/>
    <w:rsid w:val="006C777C"/>
    <w:rsid w:val="006D0280"/>
    <w:rsid w:val="006D13CB"/>
    <w:rsid w:val="006D19A9"/>
    <w:rsid w:val="006D3EEC"/>
    <w:rsid w:val="006D3F69"/>
    <w:rsid w:val="006D6A91"/>
    <w:rsid w:val="006D7A46"/>
    <w:rsid w:val="006D7F7D"/>
    <w:rsid w:val="006E0B7E"/>
    <w:rsid w:val="006E1432"/>
    <w:rsid w:val="006E165F"/>
    <w:rsid w:val="006E1AD0"/>
    <w:rsid w:val="006E1B36"/>
    <w:rsid w:val="006E2E73"/>
    <w:rsid w:val="006E36F1"/>
    <w:rsid w:val="006E3FE8"/>
    <w:rsid w:val="006E56A4"/>
    <w:rsid w:val="006E7582"/>
    <w:rsid w:val="006F0238"/>
    <w:rsid w:val="006F0C89"/>
    <w:rsid w:val="006F0FF2"/>
    <w:rsid w:val="006F1958"/>
    <w:rsid w:val="006F212A"/>
    <w:rsid w:val="006F228A"/>
    <w:rsid w:val="006F3581"/>
    <w:rsid w:val="006F3678"/>
    <w:rsid w:val="006F375B"/>
    <w:rsid w:val="006F387F"/>
    <w:rsid w:val="006F5109"/>
    <w:rsid w:val="00700E8E"/>
    <w:rsid w:val="007013E4"/>
    <w:rsid w:val="00701D0F"/>
    <w:rsid w:val="00703DCC"/>
    <w:rsid w:val="007040B3"/>
    <w:rsid w:val="00705CA9"/>
    <w:rsid w:val="0071038E"/>
    <w:rsid w:val="00712714"/>
    <w:rsid w:val="00712BD4"/>
    <w:rsid w:val="007137A5"/>
    <w:rsid w:val="00713C97"/>
    <w:rsid w:val="00714300"/>
    <w:rsid w:val="007156A6"/>
    <w:rsid w:val="007160B6"/>
    <w:rsid w:val="00717525"/>
    <w:rsid w:val="00720B56"/>
    <w:rsid w:val="007210F1"/>
    <w:rsid w:val="007214D4"/>
    <w:rsid w:val="007225B7"/>
    <w:rsid w:val="00722E8A"/>
    <w:rsid w:val="0072565D"/>
    <w:rsid w:val="00726651"/>
    <w:rsid w:val="0072729C"/>
    <w:rsid w:val="00730016"/>
    <w:rsid w:val="00731D28"/>
    <w:rsid w:val="0073327B"/>
    <w:rsid w:val="00733930"/>
    <w:rsid w:val="00735A4C"/>
    <w:rsid w:val="00735A8E"/>
    <w:rsid w:val="00735C97"/>
    <w:rsid w:val="00735D75"/>
    <w:rsid w:val="007378FF"/>
    <w:rsid w:val="007407E1"/>
    <w:rsid w:val="00741EAB"/>
    <w:rsid w:val="0074380E"/>
    <w:rsid w:val="00744BAF"/>
    <w:rsid w:val="00744D57"/>
    <w:rsid w:val="00745E43"/>
    <w:rsid w:val="00746FF0"/>
    <w:rsid w:val="0075039C"/>
    <w:rsid w:val="007503A3"/>
    <w:rsid w:val="007519A3"/>
    <w:rsid w:val="00753C31"/>
    <w:rsid w:val="00754261"/>
    <w:rsid w:val="00754808"/>
    <w:rsid w:val="00754C4A"/>
    <w:rsid w:val="007550F7"/>
    <w:rsid w:val="007565FC"/>
    <w:rsid w:val="00757820"/>
    <w:rsid w:val="00762202"/>
    <w:rsid w:val="00762F9A"/>
    <w:rsid w:val="0076615F"/>
    <w:rsid w:val="007673D5"/>
    <w:rsid w:val="007723C2"/>
    <w:rsid w:val="00772877"/>
    <w:rsid w:val="007744DF"/>
    <w:rsid w:val="00776126"/>
    <w:rsid w:val="007771F1"/>
    <w:rsid w:val="0077785A"/>
    <w:rsid w:val="00777FCA"/>
    <w:rsid w:val="00780F37"/>
    <w:rsid w:val="007814FF"/>
    <w:rsid w:val="00781629"/>
    <w:rsid w:val="00783BC8"/>
    <w:rsid w:val="0078474C"/>
    <w:rsid w:val="0078506D"/>
    <w:rsid w:val="00786AF1"/>
    <w:rsid w:val="007870D8"/>
    <w:rsid w:val="007873BF"/>
    <w:rsid w:val="0079024C"/>
    <w:rsid w:val="007908AF"/>
    <w:rsid w:val="007913A9"/>
    <w:rsid w:val="00791C5C"/>
    <w:rsid w:val="00793182"/>
    <w:rsid w:val="00793BEE"/>
    <w:rsid w:val="007941A7"/>
    <w:rsid w:val="0079587E"/>
    <w:rsid w:val="00796314"/>
    <w:rsid w:val="0079642A"/>
    <w:rsid w:val="007967B4"/>
    <w:rsid w:val="00797313"/>
    <w:rsid w:val="00797C2E"/>
    <w:rsid w:val="00797E1D"/>
    <w:rsid w:val="007A3A1B"/>
    <w:rsid w:val="007A3BF4"/>
    <w:rsid w:val="007A4F08"/>
    <w:rsid w:val="007A55AD"/>
    <w:rsid w:val="007A79CB"/>
    <w:rsid w:val="007B009F"/>
    <w:rsid w:val="007B03EF"/>
    <w:rsid w:val="007B0CA0"/>
    <w:rsid w:val="007B1C62"/>
    <w:rsid w:val="007B1DC6"/>
    <w:rsid w:val="007B29C0"/>
    <w:rsid w:val="007B437F"/>
    <w:rsid w:val="007B481B"/>
    <w:rsid w:val="007B4895"/>
    <w:rsid w:val="007B62DD"/>
    <w:rsid w:val="007B764E"/>
    <w:rsid w:val="007B7B4A"/>
    <w:rsid w:val="007C024D"/>
    <w:rsid w:val="007C04F7"/>
    <w:rsid w:val="007C059F"/>
    <w:rsid w:val="007C116B"/>
    <w:rsid w:val="007C1B14"/>
    <w:rsid w:val="007C24DE"/>
    <w:rsid w:val="007C291C"/>
    <w:rsid w:val="007C2AE2"/>
    <w:rsid w:val="007C2EB8"/>
    <w:rsid w:val="007C34C5"/>
    <w:rsid w:val="007C53C8"/>
    <w:rsid w:val="007C6372"/>
    <w:rsid w:val="007C6898"/>
    <w:rsid w:val="007C7141"/>
    <w:rsid w:val="007C7630"/>
    <w:rsid w:val="007D029E"/>
    <w:rsid w:val="007D15F2"/>
    <w:rsid w:val="007D3F96"/>
    <w:rsid w:val="007D4752"/>
    <w:rsid w:val="007D5C84"/>
    <w:rsid w:val="007D725D"/>
    <w:rsid w:val="007D7B5D"/>
    <w:rsid w:val="007E235C"/>
    <w:rsid w:val="007E24B1"/>
    <w:rsid w:val="007E2787"/>
    <w:rsid w:val="007E329F"/>
    <w:rsid w:val="007E40B4"/>
    <w:rsid w:val="007E48F6"/>
    <w:rsid w:val="007E5925"/>
    <w:rsid w:val="007E6607"/>
    <w:rsid w:val="007E6712"/>
    <w:rsid w:val="007E7879"/>
    <w:rsid w:val="007E7FA3"/>
    <w:rsid w:val="007F01A8"/>
    <w:rsid w:val="007F04D4"/>
    <w:rsid w:val="007F1E99"/>
    <w:rsid w:val="007F471E"/>
    <w:rsid w:val="007F4D56"/>
    <w:rsid w:val="007F5A30"/>
    <w:rsid w:val="007F6A27"/>
    <w:rsid w:val="007F7451"/>
    <w:rsid w:val="008012E3"/>
    <w:rsid w:val="00801F77"/>
    <w:rsid w:val="00803F76"/>
    <w:rsid w:val="00805E65"/>
    <w:rsid w:val="00806275"/>
    <w:rsid w:val="00806A9F"/>
    <w:rsid w:val="00806B31"/>
    <w:rsid w:val="00806E44"/>
    <w:rsid w:val="00810187"/>
    <w:rsid w:val="00811243"/>
    <w:rsid w:val="00813861"/>
    <w:rsid w:val="0081452C"/>
    <w:rsid w:val="00814670"/>
    <w:rsid w:val="008164E4"/>
    <w:rsid w:val="00816D6E"/>
    <w:rsid w:val="00816D95"/>
    <w:rsid w:val="00820FF0"/>
    <w:rsid w:val="0082210E"/>
    <w:rsid w:val="00822A6B"/>
    <w:rsid w:val="00823BCB"/>
    <w:rsid w:val="00823EAC"/>
    <w:rsid w:val="008244E2"/>
    <w:rsid w:val="008250F8"/>
    <w:rsid w:val="00826413"/>
    <w:rsid w:val="008305C4"/>
    <w:rsid w:val="00830B40"/>
    <w:rsid w:val="00830E35"/>
    <w:rsid w:val="008314E6"/>
    <w:rsid w:val="00831CB3"/>
    <w:rsid w:val="00834737"/>
    <w:rsid w:val="00834C5A"/>
    <w:rsid w:val="00835024"/>
    <w:rsid w:val="0083549B"/>
    <w:rsid w:val="008359C4"/>
    <w:rsid w:val="00835BE6"/>
    <w:rsid w:val="00836967"/>
    <w:rsid w:val="008370C5"/>
    <w:rsid w:val="0083757B"/>
    <w:rsid w:val="00837F21"/>
    <w:rsid w:val="00840409"/>
    <w:rsid w:val="0084135F"/>
    <w:rsid w:val="00842C18"/>
    <w:rsid w:val="00843131"/>
    <w:rsid w:val="0084487C"/>
    <w:rsid w:val="00844E47"/>
    <w:rsid w:val="00845F19"/>
    <w:rsid w:val="008461BA"/>
    <w:rsid w:val="00846459"/>
    <w:rsid w:val="008500AC"/>
    <w:rsid w:val="008529DD"/>
    <w:rsid w:val="00854A7B"/>
    <w:rsid w:val="00855CBF"/>
    <w:rsid w:val="00856475"/>
    <w:rsid w:val="0085669D"/>
    <w:rsid w:val="00856EC4"/>
    <w:rsid w:val="00857E5A"/>
    <w:rsid w:val="0086035A"/>
    <w:rsid w:val="00860ED5"/>
    <w:rsid w:val="00861DDA"/>
    <w:rsid w:val="00863386"/>
    <w:rsid w:val="008637DF"/>
    <w:rsid w:val="00863A08"/>
    <w:rsid w:val="00863FCA"/>
    <w:rsid w:val="0086488D"/>
    <w:rsid w:val="00864AA1"/>
    <w:rsid w:val="008674A0"/>
    <w:rsid w:val="008678C8"/>
    <w:rsid w:val="00872271"/>
    <w:rsid w:val="00873753"/>
    <w:rsid w:val="008743C6"/>
    <w:rsid w:val="00874990"/>
    <w:rsid w:val="008749A3"/>
    <w:rsid w:val="00874F3B"/>
    <w:rsid w:val="00875382"/>
    <w:rsid w:val="00877CBE"/>
    <w:rsid w:val="00881170"/>
    <w:rsid w:val="00881D61"/>
    <w:rsid w:val="00881EE8"/>
    <w:rsid w:val="008849CC"/>
    <w:rsid w:val="008851D3"/>
    <w:rsid w:val="0088552E"/>
    <w:rsid w:val="00887610"/>
    <w:rsid w:val="0089018E"/>
    <w:rsid w:val="00890ADC"/>
    <w:rsid w:val="00890B24"/>
    <w:rsid w:val="00892071"/>
    <w:rsid w:val="00893113"/>
    <w:rsid w:val="008932F8"/>
    <w:rsid w:val="00893F6B"/>
    <w:rsid w:val="0089490C"/>
    <w:rsid w:val="0089528F"/>
    <w:rsid w:val="008A0316"/>
    <w:rsid w:val="008A35BB"/>
    <w:rsid w:val="008A4339"/>
    <w:rsid w:val="008A558F"/>
    <w:rsid w:val="008A56A8"/>
    <w:rsid w:val="008A74FB"/>
    <w:rsid w:val="008B05CB"/>
    <w:rsid w:val="008B0D62"/>
    <w:rsid w:val="008B132E"/>
    <w:rsid w:val="008B1A7D"/>
    <w:rsid w:val="008B204E"/>
    <w:rsid w:val="008B2A89"/>
    <w:rsid w:val="008B2DF0"/>
    <w:rsid w:val="008B4572"/>
    <w:rsid w:val="008B467E"/>
    <w:rsid w:val="008B4959"/>
    <w:rsid w:val="008B57B1"/>
    <w:rsid w:val="008B58C7"/>
    <w:rsid w:val="008B623F"/>
    <w:rsid w:val="008B6589"/>
    <w:rsid w:val="008B6A49"/>
    <w:rsid w:val="008B78B0"/>
    <w:rsid w:val="008C0163"/>
    <w:rsid w:val="008C05C8"/>
    <w:rsid w:val="008C0CED"/>
    <w:rsid w:val="008C1F07"/>
    <w:rsid w:val="008C216C"/>
    <w:rsid w:val="008C332B"/>
    <w:rsid w:val="008C369A"/>
    <w:rsid w:val="008C3CE9"/>
    <w:rsid w:val="008C40A0"/>
    <w:rsid w:val="008C4837"/>
    <w:rsid w:val="008C5B1A"/>
    <w:rsid w:val="008C5D67"/>
    <w:rsid w:val="008C5F1F"/>
    <w:rsid w:val="008C64CB"/>
    <w:rsid w:val="008C750E"/>
    <w:rsid w:val="008D012F"/>
    <w:rsid w:val="008D0E31"/>
    <w:rsid w:val="008D1CF1"/>
    <w:rsid w:val="008D2C4D"/>
    <w:rsid w:val="008D3D41"/>
    <w:rsid w:val="008D4227"/>
    <w:rsid w:val="008D47CB"/>
    <w:rsid w:val="008D4F8B"/>
    <w:rsid w:val="008D51A6"/>
    <w:rsid w:val="008D5DA4"/>
    <w:rsid w:val="008D62C8"/>
    <w:rsid w:val="008D635F"/>
    <w:rsid w:val="008D6425"/>
    <w:rsid w:val="008D6E60"/>
    <w:rsid w:val="008D74CB"/>
    <w:rsid w:val="008D77AA"/>
    <w:rsid w:val="008D7906"/>
    <w:rsid w:val="008E0064"/>
    <w:rsid w:val="008E0CBD"/>
    <w:rsid w:val="008E0F54"/>
    <w:rsid w:val="008E1020"/>
    <w:rsid w:val="008E1659"/>
    <w:rsid w:val="008E2528"/>
    <w:rsid w:val="008E27CC"/>
    <w:rsid w:val="008E377C"/>
    <w:rsid w:val="008E3A13"/>
    <w:rsid w:val="008E566D"/>
    <w:rsid w:val="008F08F9"/>
    <w:rsid w:val="008F09C4"/>
    <w:rsid w:val="008F1E23"/>
    <w:rsid w:val="008F29C3"/>
    <w:rsid w:val="008F3058"/>
    <w:rsid w:val="008F35F6"/>
    <w:rsid w:val="008F4161"/>
    <w:rsid w:val="008F4768"/>
    <w:rsid w:val="008F4A0C"/>
    <w:rsid w:val="008F5A60"/>
    <w:rsid w:val="008F6192"/>
    <w:rsid w:val="008F6A5D"/>
    <w:rsid w:val="008F72C3"/>
    <w:rsid w:val="008F7E04"/>
    <w:rsid w:val="00901D88"/>
    <w:rsid w:val="00901DEE"/>
    <w:rsid w:val="009038A4"/>
    <w:rsid w:val="00904899"/>
    <w:rsid w:val="00904A7E"/>
    <w:rsid w:val="00906164"/>
    <w:rsid w:val="009067B6"/>
    <w:rsid w:val="0090716B"/>
    <w:rsid w:val="00910166"/>
    <w:rsid w:val="009109DB"/>
    <w:rsid w:val="009113DF"/>
    <w:rsid w:val="0091332F"/>
    <w:rsid w:val="00914039"/>
    <w:rsid w:val="0091465F"/>
    <w:rsid w:val="009164FE"/>
    <w:rsid w:val="00916FAB"/>
    <w:rsid w:val="009171FB"/>
    <w:rsid w:val="0091775B"/>
    <w:rsid w:val="009179F2"/>
    <w:rsid w:val="0092164D"/>
    <w:rsid w:val="00922FDC"/>
    <w:rsid w:val="00924BAA"/>
    <w:rsid w:val="00925215"/>
    <w:rsid w:val="00925D16"/>
    <w:rsid w:val="0092662D"/>
    <w:rsid w:val="009272EA"/>
    <w:rsid w:val="00927372"/>
    <w:rsid w:val="009300AB"/>
    <w:rsid w:val="009333A5"/>
    <w:rsid w:val="00933CF7"/>
    <w:rsid w:val="00934874"/>
    <w:rsid w:val="00935471"/>
    <w:rsid w:val="0093624E"/>
    <w:rsid w:val="00936BFE"/>
    <w:rsid w:val="00936E34"/>
    <w:rsid w:val="00937183"/>
    <w:rsid w:val="009402B5"/>
    <w:rsid w:val="0094172F"/>
    <w:rsid w:val="009444A4"/>
    <w:rsid w:val="00944A8D"/>
    <w:rsid w:val="0095104D"/>
    <w:rsid w:val="009522B9"/>
    <w:rsid w:val="009530F9"/>
    <w:rsid w:val="009532F6"/>
    <w:rsid w:val="009535B1"/>
    <w:rsid w:val="00953A40"/>
    <w:rsid w:val="00953EF3"/>
    <w:rsid w:val="009552F6"/>
    <w:rsid w:val="009563C2"/>
    <w:rsid w:val="00956614"/>
    <w:rsid w:val="00956621"/>
    <w:rsid w:val="009568EB"/>
    <w:rsid w:val="00957945"/>
    <w:rsid w:val="00961129"/>
    <w:rsid w:val="00961C19"/>
    <w:rsid w:val="00962888"/>
    <w:rsid w:val="009647D8"/>
    <w:rsid w:val="009666FA"/>
    <w:rsid w:val="00966B60"/>
    <w:rsid w:val="00967CB8"/>
    <w:rsid w:val="00970093"/>
    <w:rsid w:val="00973A2C"/>
    <w:rsid w:val="00974127"/>
    <w:rsid w:val="009753C2"/>
    <w:rsid w:val="00976262"/>
    <w:rsid w:val="0098380B"/>
    <w:rsid w:val="009839A8"/>
    <w:rsid w:val="00984BD6"/>
    <w:rsid w:val="009859D7"/>
    <w:rsid w:val="009867AB"/>
    <w:rsid w:val="00987637"/>
    <w:rsid w:val="00987AB2"/>
    <w:rsid w:val="00991EEA"/>
    <w:rsid w:val="00992090"/>
    <w:rsid w:val="009932AD"/>
    <w:rsid w:val="009955DD"/>
    <w:rsid w:val="00996AE3"/>
    <w:rsid w:val="009970A8"/>
    <w:rsid w:val="009A0A70"/>
    <w:rsid w:val="009A1984"/>
    <w:rsid w:val="009A5D54"/>
    <w:rsid w:val="009B23D1"/>
    <w:rsid w:val="009B5585"/>
    <w:rsid w:val="009B646E"/>
    <w:rsid w:val="009B6601"/>
    <w:rsid w:val="009B7AFD"/>
    <w:rsid w:val="009C68B0"/>
    <w:rsid w:val="009C6B9B"/>
    <w:rsid w:val="009C6CA5"/>
    <w:rsid w:val="009C7425"/>
    <w:rsid w:val="009D097F"/>
    <w:rsid w:val="009D09F1"/>
    <w:rsid w:val="009D1220"/>
    <w:rsid w:val="009D2584"/>
    <w:rsid w:val="009D2D67"/>
    <w:rsid w:val="009D54BF"/>
    <w:rsid w:val="009D580A"/>
    <w:rsid w:val="009D6032"/>
    <w:rsid w:val="009D6F61"/>
    <w:rsid w:val="009D7F18"/>
    <w:rsid w:val="009E06C5"/>
    <w:rsid w:val="009E1FFF"/>
    <w:rsid w:val="009E4EC1"/>
    <w:rsid w:val="009E5213"/>
    <w:rsid w:val="009E5601"/>
    <w:rsid w:val="009E60CF"/>
    <w:rsid w:val="009E66C6"/>
    <w:rsid w:val="009E69AC"/>
    <w:rsid w:val="009E6CAF"/>
    <w:rsid w:val="009E735C"/>
    <w:rsid w:val="009E7DA6"/>
    <w:rsid w:val="009F03DC"/>
    <w:rsid w:val="009F05E1"/>
    <w:rsid w:val="009F0CD0"/>
    <w:rsid w:val="009F1856"/>
    <w:rsid w:val="009F1D6A"/>
    <w:rsid w:val="009F256A"/>
    <w:rsid w:val="009F3551"/>
    <w:rsid w:val="009F3CBD"/>
    <w:rsid w:val="009F4191"/>
    <w:rsid w:val="009F4DA4"/>
    <w:rsid w:val="009F5771"/>
    <w:rsid w:val="009F6502"/>
    <w:rsid w:val="009F6EDC"/>
    <w:rsid w:val="00A00F28"/>
    <w:rsid w:val="00A019B7"/>
    <w:rsid w:val="00A03CCC"/>
    <w:rsid w:val="00A04D64"/>
    <w:rsid w:val="00A05049"/>
    <w:rsid w:val="00A056FD"/>
    <w:rsid w:val="00A05A5B"/>
    <w:rsid w:val="00A064BE"/>
    <w:rsid w:val="00A11F99"/>
    <w:rsid w:val="00A138C5"/>
    <w:rsid w:val="00A13A7C"/>
    <w:rsid w:val="00A14ED7"/>
    <w:rsid w:val="00A15080"/>
    <w:rsid w:val="00A16349"/>
    <w:rsid w:val="00A20761"/>
    <w:rsid w:val="00A2092B"/>
    <w:rsid w:val="00A21CDD"/>
    <w:rsid w:val="00A21F09"/>
    <w:rsid w:val="00A2239B"/>
    <w:rsid w:val="00A239B8"/>
    <w:rsid w:val="00A23AF5"/>
    <w:rsid w:val="00A23DB1"/>
    <w:rsid w:val="00A255CD"/>
    <w:rsid w:val="00A25D23"/>
    <w:rsid w:val="00A27CAC"/>
    <w:rsid w:val="00A30447"/>
    <w:rsid w:val="00A31003"/>
    <w:rsid w:val="00A318D8"/>
    <w:rsid w:val="00A31DC8"/>
    <w:rsid w:val="00A31F27"/>
    <w:rsid w:val="00A320BB"/>
    <w:rsid w:val="00A34A30"/>
    <w:rsid w:val="00A34E29"/>
    <w:rsid w:val="00A356D5"/>
    <w:rsid w:val="00A3580E"/>
    <w:rsid w:val="00A35961"/>
    <w:rsid w:val="00A35C5A"/>
    <w:rsid w:val="00A36903"/>
    <w:rsid w:val="00A3720F"/>
    <w:rsid w:val="00A3783C"/>
    <w:rsid w:val="00A40E7A"/>
    <w:rsid w:val="00A421FB"/>
    <w:rsid w:val="00A43071"/>
    <w:rsid w:val="00A4333C"/>
    <w:rsid w:val="00A4353E"/>
    <w:rsid w:val="00A44CAA"/>
    <w:rsid w:val="00A457FF"/>
    <w:rsid w:val="00A45CD1"/>
    <w:rsid w:val="00A46E35"/>
    <w:rsid w:val="00A5312A"/>
    <w:rsid w:val="00A56174"/>
    <w:rsid w:val="00A56287"/>
    <w:rsid w:val="00A57219"/>
    <w:rsid w:val="00A572B1"/>
    <w:rsid w:val="00A60399"/>
    <w:rsid w:val="00A60885"/>
    <w:rsid w:val="00A61CE8"/>
    <w:rsid w:val="00A61F17"/>
    <w:rsid w:val="00A62093"/>
    <w:rsid w:val="00A62840"/>
    <w:rsid w:val="00A6295E"/>
    <w:rsid w:val="00A62CB2"/>
    <w:rsid w:val="00A63148"/>
    <w:rsid w:val="00A63A98"/>
    <w:rsid w:val="00A63C78"/>
    <w:rsid w:val="00A65F0E"/>
    <w:rsid w:val="00A70A96"/>
    <w:rsid w:val="00A70BDF"/>
    <w:rsid w:val="00A71C66"/>
    <w:rsid w:val="00A738E3"/>
    <w:rsid w:val="00A74752"/>
    <w:rsid w:val="00A75CEA"/>
    <w:rsid w:val="00A77752"/>
    <w:rsid w:val="00A80202"/>
    <w:rsid w:val="00A80784"/>
    <w:rsid w:val="00A807E2"/>
    <w:rsid w:val="00A8103A"/>
    <w:rsid w:val="00A810AC"/>
    <w:rsid w:val="00A8136E"/>
    <w:rsid w:val="00A8141F"/>
    <w:rsid w:val="00A81ACF"/>
    <w:rsid w:val="00A82958"/>
    <w:rsid w:val="00A85128"/>
    <w:rsid w:val="00A8598C"/>
    <w:rsid w:val="00A85F77"/>
    <w:rsid w:val="00A863B1"/>
    <w:rsid w:val="00A87870"/>
    <w:rsid w:val="00A90FD7"/>
    <w:rsid w:val="00A91698"/>
    <w:rsid w:val="00A9203D"/>
    <w:rsid w:val="00A92729"/>
    <w:rsid w:val="00A92EE9"/>
    <w:rsid w:val="00A943B5"/>
    <w:rsid w:val="00A95186"/>
    <w:rsid w:val="00A95D60"/>
    <w:rsid w:val="00A96037"/>
    <w:rsid w:val="00A96BE3"/>
    <w:rsid w:val="00A97E4F"/>
    <w:rsid w:val="00AA02C9"/>
    <w:rsid w:val="00AA048C"/>
    <w:rsid w:val="00AA2C2A"/>
    <w:rsid w:val="00AA37F4"/>
    <w:rsid w:val="00AA45B0"/>
    <w:rsid w:val="00AA5C77"/>
    <w:rsid w:val="00AA6C1A"/>
    <w:rsid w:val="00AA7FC7"/>
    <w:rsid w:val="00AB06FF"/>
    <w:rsid w:val="00AB0A98"/>
    <w:rsid w:val="00AB1226"/>
    <w:rsid w:val="00AB56DE"/>
    <w:rsid w:val="00AB6B01"/>
    <w:rsid w:val="00AB6B07"/>
    <w:rsid w:val="00AB70A3"/>
    <w:rsid w:val="00AB7C80"/>
    <w:rsid w:val="00AC0A5B"/>
    <w:rsid w:val="00AC12AD"/>
    <w:rsid w:val="00AC4243"/>
    <w:rsid w:val="00AC4390"/>
    <w:rsid w:val="00AC47C6"/>
    <w:rsid w:val="00AC5B62"/>
    <w:rsid w:val="00AC5C64"/>
    <w:rsid w:val="00AC67B9"/>
    <w:rsid w:val="00AC6C1C"/>
    <w:rsid w:val="00AC78B0"/>
    <w:rsid w:val="00AC7C4E"/>
    <w:rsid w:val="00AC7C5A"/>
    <w:rsid w:val="00AD040E"/>
    <w:rsid w:val="00AD371E"/>
    <w:rsid w:val="00AD5B24"/>
    <w:rsid w:val="00AD76BF"/>
    <w:rsid w:val="00AD7AA8"/>
    <w:rsid w:val="00AE16F3"/>
    <w:rsid w:val="00AE25EC"/>
    <w:rsid w:val="00AE37A9"/>
    <w:rsid w:val="00AE47B8"/>
    <w:rsid w:val="00AE4903"/>
    <w:rsid w:val="00AE4E8A"/>
    <w:rsid w:val="00AE54F8"/>
    <w:rsid w:val="00AE5EAA"/>
    <w:rsid w:val="00AE7521"/>
    <w:rsid w:val="00AE7678"/>
    <w:rsid w:val="00AE7E01"/>
    <w:rsid w:val="00AF0730"/>
    <w:rsid w:val="00AF2AEF"/>
    <w:rsid w:val="00AF2C74"/>
    <w:rsid w:val="00AF3591"/>
    <w:rsid w:val="00AF4039"/>
    <w:rsid w:val="00AF49AB"/>
    <w:rsid w:val="00AF4E4F"/>
    <w:rsid w:val="00AF5232"/>
    <w:rsid w:val="00AF6BB5"/>
    <w:rsid w:val="00AF6D39"/>
    <w:rsid w:val="00AF7024"/>
    <w:rsid w:val="00B00FC5"/>
    <w:rsid w:val="00B016CD"/>
    <w:rsid w:val="00B020F7"/>
    <w:rsid w:val="00B02155"/>
    <w:rsid w:val="00B04477"/>
    <w:rsid w:val="00B04939"/>
    <w:rsid w:val="00B04987"/>
    <w:rsid w:val="00B04F1E"/>
    <w:rsid w:val="00B05BB6"/>
    <w:rsid w:val="00B06337"/>
    <w:rsid w:val="00B07827"/>
    <w:rsid w:val="00B10407"/>
    <w:rsid w:val="00B10846"/>
    <w:rsid w:val="00B11FFA"/>
    <w:rsid w:val="00B12524"/>
    <w:rsid w:val="00B13AA3"/>
    <w:rsid w:val="00B15F62"/>
    <w:rsid w:val="00B163A2"/>
    <w:rsid w:val="00B1765A"/>
    <w:rsid w:val="00B17777"/>
    <w:rsid w:val="00B17BBD"/>
    <w:rsid w:val="00B258C8"/>
    <w:rsid w:val="00B25910"/>
    <w:rsid w:val="00B2600D"/>
    <w:rsid w:val="00B2715C"/>
    <w:rsid w:val="00B3004C"/>
    <w:rsid w:val="00B3080D"/>
    <w:rsid w:val="00B3232A"/>
    <w:rsid w:val="00B32F29"/>
    <w:rsid w:val="00B34CD0"/>
    <w:rsid w:val="00B34FDC"/>
    <w:rsid w:val="00B3685C"/>
    <w:rsid w:val="00B4096C"/>
    <w:rsid w:val="00B40C25"/>
    <w:rsid w:val="00B41718"/>
    <w:rsid w:val="00B41E23"/>
    <w:rsid w:val="00B42952"/>
    <w:rsid w:val="00B42FC2"/>
    <w:rsid w:val="00B42FED"/>
    <w:rsid w:val="00B43085"/>
    <w:rsid w:val="00B437BA"/>
    <w:rsid w:val="00B43D6A"/>
    <w:rsid w:val="00B45FC7"/>
    <w:rsid w:val="00B4600F"/>
    <w:rsid w:val="00B4609A"/>
    <w:rsid w:val="00B462F6"/>
    <w:rsid w:val="00B47265"/>
    <w:rsid w:val="00B502DB"/>
    <w:rsid w:val="00B5141B"/>
    <w:rsid w:val="00B51D09"/>
    <w:rsid w:val="00B52FB2"/>
    <w:rsid w:val="00B533BE"/>
    <w:rsid w:val="00B53423"/>
    <w:rsid w:val="00B5347B"/>
    <w:rsid w:val="00B538F9"/>
    <w:rsid w:val="00B53C69"/>
    <w:rsid w:val="00B54D8F"/>
    <w:rsid w:val="00B551D0"/>
    <w:rsid w:val="00B56A16"/>
    <w:rsid w:val="00B60239"/>
    <w:rsid w:val="00B60B02"/>
    <w:rsid w:val="00B6123B"/>
    <w:rsid w:val="00B6141E"/>
    <w:rsid w:val="00B632A9"/>
    <w:rsid w:val="00B6350B"/>
    <w:rsid w:val="00B648DD"/>
    <w:rsid w:val="00B65AF9"/>
    <w:rsid w:val="00B6703E"/>
    <w:rsid w:val="00B67C6C"/>
    <w:rsid w:val="00B71CEF"/>
    <w:rsid w:val="00B72230"/>
    <w:rsid w:val="00B734F1"/>
    <w:rsid w:val="00B74410"/>
    <w:rsid w:val="00B74D76"/>
    <w:rsid w:val="00B74FD4"/>
    <w:rsid w:val="00B763E0"/>
    <w:rsid w:val="00B76473"/>
    <w:rsid w:val="00B76CD9"/>
    <w:rsid w:val="00B8074A"/>
    <w:rsid w:val="00B80FF7"/>
    <w:rsid w:val="00B814E0"/>
    <w:rsid w:val="00B81D3E"/>
    <w:rsid w:val="00B825C0"/>
    <w:rsid w:val="00B82C9E"/>
    <w:rsid w:val="00B85EC5"/>
    <w:rsid w:val="00B86E38"/>
    <w:rsid w:val="00B86E94"/>
    <w:rsid w:val="00B8791F"/>
    <w:rsid w:val="00B87EB2"/>
    <w:rsid w:val="00B903C5"/>
    <w:rsid w:val="00B9078E"/>
    <w:rsid w:val="00B9132E"/>
    <w:rsid w:val="00B9376A"/>
    <w:rsid w:val="00B943EC"/>
    <w:rsid w:val="00BA08A1"/>
    <w:rsid w:val="00BA268D"/>
    <w:rsid w:val="00BA2B2A"/>
    <w:rsid w:val="00BA2C6B"/>
    <w:rsid w:val="00BA35E8"/>
    <w:rsid w:val="00BA4E46"/>
    <w:rsid w:val="00BA5C41"/>
    <w:rsid w:val="00BB1DAD"/>
    <w:rsid w:val="00BB1EB8"/>
    <w:rsid w:val="00BB28CB"/>
    <w:rsid w:val="00BB2CAF"/>
    <w:rsid w:val="00BB48D4"/>
    <w:rsid w:val="00BC07AE"/>
    <w:rsid w:val="00BC0997"/>
    <w:rsid w:val="00BC0F72"/>
    <w:rsid w:val="00BC3BDA"/>
    <w:rsid w:val="00BC42C7"/>
    <w:rsid w:val="00BC538B"/>
    <w:rsid w:val="00BC64B7"/>
    <w:rsid w:val="00BC68CC"/>
    <w:rsid w:val="00BC6D40"/>
    <w:rsid w:val="00BD13F1"/>
    <w:rsid w:val="00BD2B28"/>
    <w:rsid w:val="00BD2D62"/>
    <w:rsid w:val="00BD3765"/>
    <w:rsid w:val="00BD4CD0"/>
    <w:rsid w:val="00BD5EAD"/>
    <w:rsid w:val="00BD798F"/>
    <w:rsid w:val="00BE013C"/>
    <w:rsid w:val="00BE01B4"/>
    <w:rsid w:val="00BE0AE5"/>
    <w:rsid w:val="00BE2FB8"/>
    <w:rsid w:val="00BE43BA"/>
    <w:rsid w:val="00BE4425"/>
    <w:rsid w:val="00BE45AD"/>
    <w:rsid w:val="00BE4A88"/>
    <w:rsid w:val="00BE61A1"/>
    <w:rsid w:val="00BE656D"/>
    <w:rsid w:val="00BE7911"/>
    <w:rsid w:val="00BF0275"/>
    <w:rsid w:val="00BF0E25"/>
    <w:rsid w:val="00BF12FA"/>
    <w:rsid w:val="00BF26EF"/>
    <w:rsid w:val="00BF3908"/>
    <w:rsid w:val="00BF3B5C"/>
    <w:rsid w:val="00BF3FE5"/>
    <w:rsid w:val="00BF4838"/>
    <w:rsid w:val="00BF59AE"/>
    <w:rsid w:val="00BF5A01"/>
    <w:rsid w:val="00C000EF"/>
    <w:rsid w:val="00C005AF"/>
    <w:rsid w:val="00C0100B"/>
    <w:rsid w:val="00C01D82"/>
    <w:rsid w:val="00C035E2"/>
    <w:rsid w:val="00C10A8E"/>
    <w:rsid w:val="00C10F56"/>
    <w:rsid w:val="00C11200"/>
    <w:rsid w:val="00C11DED"/>
    <w:rsid w:val="00C12DB6"/>
    <w:rsid w:val="00C1337E"/>
    <w:rsid w:val="00C1357D"/>
    <w:rsid w:val="00C144E5"/>
    <w:rsid w:val="00C14628"/>
    <w:rsid w:val="00C1594D"/>
    <w:rsid w:val="00C15B68"/>
    <w:rsid w:val="00C16CFE"/>
    <w:rsid w:val="00C178DE"/>
    <w:rsid w:val="00C21006"/>
    <w:rsid w:val="00C21322"/>
    <w:rsid w:val="00C21498"/>
    <w:rsid w:val="00C2206E"/>
    <w:rsid w:val="00C23554"/>
    <w:rsid w:val="00C240DC"/>
    <w:rsid w:val="00C261C2"/>
    <w:rsid w:val="00C27FE4"/>
    <w:rsid w:val="00C31140"/>
    <w:rsid w:val="00C315F3"/>
    <w:rsid w:val="00C32CD8"/>
    <w:rsid w:val="00C32CFB"/>
    <w:rsid w:val="00C33035"/>
    <w:rsid w:val="00C3429F"/>
    <w:rsid w:val="00C348B3"/>
    <w:rsid w:val="00C35A2F"/>
    <w:rsid w:val="00C35F7F"/>
    <w:rsid w:val="00C36276"/>
    <w:rsid w:val="00C41148"/>
    <w:rsid w:val="00C42BFD"/>
    <w:rsid w:val="00C43645"/>
    <w:rsid w:val="00C44519"/>
    <w:rsid w:val="00C451EE"/>
    <w:rsid w:val="00C45CFC"/>
    <w:rsid w:val="00C50394"/>
    <w:rsid w:val="00C517D0"/>
    <w:rsid w:val="00C51BA7"/>
    <w:rsid w:val="00C54037"/>
    <w:rsid w:val="00C54A4E"/>
    <w:rsid w:val="00C54D56"/>
    <w:rsid w:val="00C551AB"/>
    <w:rsid w:val="00C566ED"/>
    <w:rsid w:val="00C56711"/>
    <w:rsid w:val="00C570F9"/>
    <w:rsid w:val="00C6307F"/>
    <w:rsid w:val="00C6593E"/>
    <w:rsid w:val="00C65A9A"/>
    <w:rsid w:val="00C709FD"/>
    <w:rsid w:val="00C73031"/>
    <w:rsid w:val="00C74DC7"/>
    <w:rsid w:val="00C74FCC"/>
    <w:rsid w:val="00C77B1A"/>
    <w:rsid w:val="00C80F0E"/>
    <w:rsid w:val="00C823D8"/>
    <w:rsid w:val="00C823FD"/>
    <w:rsid w:val="00C825ED"/>
    <w:rsid w:val="00C84103"/>
    <w:rsid w:val="00C85474"/>
    <w:rsid w:val="00C8559A"/>
    <w:rsid w:val="00C859A9"/>
    <w:rsid w:val="00C85B9A"/>
    <w:rsid w:val="00C86161"/>
    <w:rsid w:val="00C86FDC"/>
    <w:rsid w:val="00C918DF"/>
    <w:rsid w:val="00C91F4C"/>
    <w:rsid w:val="00C928C5"/>
    <w:rsid w:val="00C933C5"/>
    <w:rsid w:val="00C93A03"/>
    <w:rsid w:val="00C94CA6"/>
    <w:rsid w:val="00CA087D"/>
    <w:rsid w:val="00CA0926"/>
    <w:rsid w:val="00CA095E"/>
    <w:rsid w:val="00CA1CE5"/>
    <w:rsid w:val="00CA24D9"/>
    <w:rsid w:val="00CA2512"/>
    <w:rsid w:val="00CA2E79"/>
    <w:rsid w:val="00CA3FF5"/>
    <w:rsid w:val="00CA46AF"/>
    <w:rsid w:val="00CA4BEE"/>
    <w:rsid w:val="00CA5468"/>
    <w:rsid w:val="00CA69ED"/>
    <w:rsid w:val="00CB061B"/>
    <w:rsid w:val="00CB173A"/>
    <w:rsid w:val="00CB2992"/>
    <w:rsid w:val="00CB2BD9"/>
    <w:rsid w:val="00CB3041"/>
    <w:rsid w:val="00CB47B7"/>
    <w:rsid w:val="00CB5DE6"/>
    <w:rsid w:val="00CB60DD"/>
    <w:rsid w:val="00CB6350"/>
    <w:rsid w:val="00CB69EC"/>
    <w:rsid w:val="00CC2DF2"/>
    <w:rsid w:val="00CC401A"/>
    <w:rsid w:val="00CC4F13"/>
    <w:rsid w:val="00CC5FBF"/>
    <w:rsid w:val="00CC65B3"/>
    <w:rsid w:val="00CC6AF6"/>
    <w:rsid w:val="00CC7E80"/>
    <w:rsid w:val="00CD0142"/>
    <w:rsid w:val="00CD0A1F"/>
    <w:rsid w:val="00CD0E90"/>
    <w:rsid w:val="00CD0FF1"/>
    <w:rsid w:val="00CD20FC"/>
    <w:rsid w:val="00CD2C79"/>
    <w:rsid w:val="00CD33C7"/>
    <w:rsid w:val="00CD39FA"/>
    <w:rsid w:val="00CD3D5D"/>
    <w:rsid w:val="00CD4317"/>
    <w:rsid w:val="00CE1ABB"/>
    <w:rsid w:val="00CE2886"/>
    <w:rsid w:val="00CE36C0"/>
    <w:rsid w:val="00CE4016"/>
    <w:rsid w:val="00CE5871"/>
    <w:rsid w:val="00CE616D"/>
    <w:rsid w:val="00CF0139"/>
    <w:rsid w:val="00CF1EFD"/>
    <w:rsid w:val="00CF3A2F"/>
    <w:rsid w:val="00CF484A"/>
    <w:rsid w:val="00CF57D7"/>
    <w:rsid w:val="00CF5C30"/>
    <w:rsid w:val="00CF738D"/>
    <w:rsid w:val="00CF762D"/>
    <w:rsid w:val="00CF78B3"/>
    <w:rsid w:val="00CF78F6"/>
    <w:rsid w:val="00D004A3"/>
    <w:rsid w:val="00D00665"/>
    <w:rsid w:val="00D01EDE"/>
    <w:rsid w:val="00D0347E"/>
    <w:rsid w:val="00D0505D"/>
    <w:rsid w:val="00D05E10"/>
    <w:rsid w:val="00D070F3"/>
    <w:rsid w:val="00D1113F"/>
    <w:rsid w:val="00D11803"/>
    <w:rsid w:val="00D1371F"/>
    <w:rsid w:val="00D142B2"/>
    <w:rsid w:val="00D143E6"/>
    <w:rsid w:val="00D14A65"/>
    <w:rsid w:val="00D1528D"/>
    <w:rsid w:val="00D16656"/>
    <w:rsid w:val="00D231B7"/>
    <w:rsid w:val="00D233E9"/>
    <w:rsid w:val="00D24355"/>
    <w:rsid w:val="00D248FC"/>
    <w:rsid w:val="00D25851"/>
    <w:rsid w:val="00D30E65"/>
    <w:rsid w:val="00D3116F"/>
    <w:rsid w:val="00D3198E"/>
    <w:rsid w:val="00D336E4"/>
    <w:rsid w:val="00D34083"/>
    <w:rsid w:val="00D3479A"/>
    <w:rsid w:val="00D37652"/>
    <w:rsid w:val="00D37915"/>
    <w:rsid w:val="00D37936"/>
    <w:rsid w:val="00D37B98"/>
    <w:rsid w:val="00D40AA7"/>
    <w:rsid w:val="00D40C56"/>
    <w:rsid w:val="00D41A2D"/>
    <w:rsid w:val="00D41DC1"/>
    <w:rsid w:val="00D4267A"/>
    <w:rsid w:val="00D4377F"/>
    <w:rsid w:val="00D450A2"/>
    <w:rsid w:val="00D45995"/>
    <w:rsid w:val="00D47045"/>
    <w:rsid w:val="00D47A91"/>
    <w:rsid w:val="00D47D92"/>
    <w:rsid w:val="00D47E0E"/>
    <w:rsid w:val="00D503B5"/>
    <w:rsid w:val="00D50C21"/>
    <w:rsid w:val="00D50DDF"/>
    <w:rsid w:val="00D50ED9"/>
    <w:rsid w:val="00D519AC"/>
    <w:rsid w:val="00D51C90"/>
    <w:rsid w:val="00D52B0B"/>
    <w:rsid w:val="00D53303"/>
    <w:rsid w:val="00D54C9B"/>
    <w:rsid w:val="00D5610F"/>
    <w:rsid w:val="00D564B1"/>
    <w:rsid w:val="00D60F66"/>
    <w:rsid w:val="00D62F58"/>
    <w:rsid w:val="00D659FC"/>
    <w:rsid w:val="00D669D3"/>
    <w:rsid w:val="00D678B1"/>
    <w:rsid w:val="00D7208F"/>
    <w:rsid w:val="00D72502"/>
    <w:rsid w:val="00D72BF8"/>
    <w:rsid w:val="00D72C26"/>
    <w:rsid w:val="00D759B9"/>
    <w:rsid w:val="00D759D4"/>
    <w:rsid w:val="00D77F4E"/>
    <w:rsid w:val="00D81FC9"/>
    <w:rsid w:val="00D830DB"/>
    <w:rsid w:val="00D838B6"/>
    <w:rsid w:val="00D839C7"/>
    <w:rsid w:val="00D8400E"/>
    <w:rsid w:val="00D8498E"/>
    <w:rsid w:val="00D8534B"/>
    <w:rsid w:val="00D85EAD"/>
    <w:rsid w:val="00D86099"/>
    <w:rsid w:val="00D8705B"/>
    <w:rsid w:val="00D91EE1"/>
    <w:rsid w:val="00D92351"/>
    <w:rsid w:val="00D93429"/>
    <w:rsid w:val="00D93554"/>
    <w:rsid w:val="00D94209"/>
    <w:rsid w:val="00D94FB0"/>
    <w:rsid w:val="00D95DD4"/>
    <w:rsid w:val="00D96229"/>
    <w:rsid w:val="00D96A9C"/>
    <w:rsid w:val="00D972CD"/>
    <w:rsid w:val="00D97B49"/>
    <w:rsid w:val="00DA1EDC"/>
    <w:rsid w:val="00DA2596"/>
    <w:rsid w:val="00DA3FD2"/>
    <w:rsid w:val="00DA42AF"/>
    <w:rsid w:val="00DA49E7"/>
    <w:rsid w:val="00DA4C0E"/>
    <w:rsid w:val="00DA4CF9"/>
    <w:rsid w:val="00DA564A"/>
    <w:rsid w:val="00DA5782"/>
    <w:rsid w:val="00DB220A"/>
    <w:rsid w:val="00DB2210"/>
    <w:rsid w:val="00DB36E5"/>
    <w:rsid w:val="00DB4AF2"/>
    <w:rsid w:val="00DB62B8"/>
    <w:rsid w:val="00DB67C5"/>
    <w:rsid w:val="00DB7D8D"/>
    <w:rsid w:val="00DC18B8"/>
    <w:rsid w:val="00DC23AE"/>
    <w:rsid w:val="00DC27FB"/>
    <w:rsid w:val="00DC3566"/>
    <w:rsid w:val="00DC69B7"/>
    <w:rsid w:val="00DC6C58"/>
    <w:rsid w:val="00DC78FD"/>
    <w:rsid w:val="00DC7B6F"/>
    <w:rsid w:val="00DD0308"/>
    <w:rsid w:val="00DD08EE"/>
    <w:rsid w:val="00DD274D"/>
    <w:rsid w:val="00DD34D4"/>
    <w:rsid w:val="00DD3C23"/>
    <w:rsid w:val="00DD5DAC"/>
    <w:rsid w:val="00DD5E24"/>
    <w:rsid w:val="00DD6CE2"/>
    <w:rsid w:val="00DD6CF2"/>
    <w:rsid w:val="00DD7008"/>
    <w:rsid w:val="00DE0554"/>
    <w:rsid w:val="00DE169C"/>
    <w:rsid w:val="00DE2BD9"/>
    <w:rsid w:val="00DE378C"/>
    <w:rsid w:val="00DE423C"/>
    <w:rsid w:val="00DE5BC5"/>
    <w:rsid w:val="00DF1348"/>
    <w:rsid w:val="00DF22BC"/>
    <w:rsid w:val="00DF23DD"/>
    <w:rsid w:val="00DF2AAC"/>
    <w:rsid w:val="00DF4ADA"/>
    <w:rsid w:val="00DF51BA"/>
    <w:rsid w:val="00DF5723"/>
    <w:rsid w:val="00DF750F"/>
    <w:rsid w:val="00DF78CA"/>
    <w:rsid w:val="00E00962"/>
    <w:rsid w:val="00E00D36"/>
    <w:rsid w:val="00E01DFA"/>
    <w:rsid w:val="00E02A30"/>
    <w:rsid w:val="00E02CEF"/>
    <w:rsid w:val="00E0350F"/>
    <w:rsid w:val="00E03B93"/>
    <w:rsid w:val="00E03E37"/>
    <w:rsid w:val="00E05EDE"/>
    <w:rsid w:val="00E10FEF"/>
    <w:rsid w:val="00E11094"/>
    <w:rsid w:val="00E11B76"/>
    <w:rsid w:val="00E12236"/>
    <w:rsid w:val="00E20CA5"/>
    <w:rsid w:val="00E21CBB"/>
    <w:rsid w:val="00E22852"/>
    <w:rsid w:val="00E2347F"/>
    <w:rsid w:val="00E23F5D"/>
    <w:rsid w:val="00E24EF3"/>
    <w:rsid w:val="00E25D45"/>
    <w:rsid w:val="00E25F90"/>
    <w:rsid w:val="00E26A73"/>
    <w:rsid w:val="00E27012"/>
    <w:rsid w:val="00E27E85"/>
    <w:rsid w:val="00E31833"/>
    <w:rsid w:val="00E33F1C"/>
    <w:rsid w:val="00E342FB"/>
    <w:rsid w:val="00E347FA"/>
    <w:rsid w:val="00E3567E"/>
    <w:rsid w:val="00E36BC5"/>
    <w:rsid w:val="00E37491"/>
    <w:rsid w:val="00E40DEE"/>
    <w:rsid w:val="00E415A0"/>
    <w:rsid w:val="00E426E7"/>
    <w:rsid w:val="00E427DA"/>
    <w:rsid w:val="00E43E3E"/>
    <w:rsid w:val="00E442E1"/>
    <w:rsid w:val="00E446B6"/>
    <w:rsid w:val="00E44A20"/>
    <w:rsid w:val="00E46084"/>
    <w:rsid w:val="00E469FE"/>
    <w:rsid w:val="00E46EF6"/>
    <w:rsid w:val="00E503FB"/>
    <w:rsid w:val="00E512D6"/>
    <w:rsid w:val="00E51892"/>
    <w:rsid w:val="00E51B6D"/>
    <w:rsid w:val="00E54C9A"/>
    <w:rsid w:val="00E55DB1"/>
    <w:rsid w:val="00E57E92"/>
    <w:rsid w:val="00E606BB"/>
    <w:rsid w:val="00E62C20"/>
    <w:rsid w:val="00E62EF3"/>
    <w:rsid w:val="00E63A57"/>
    <w:rsid w:val="00E64551"/>
    <w:rsid w:val="00E66F0F"/>
    <w:rsid w:val="00E67BB4"/>
    <w:rsid w:val="00E67BB6"/>
    <w:rsid w:val="00E71E20"/>
    <w:rsid w:val="00E724F3"/>
    <w:rsid w:val="00E73207"/>
    <w:rsid w:val="00E75065"/>
    <w:rsid w:val="00E7539B"/>
    <w:rsid w:val="00E762C5"/>
    <w:rsid w:val="00E802E2"/>
    <w:rsid w:val="00E807DA"/>
    <w:rsid w:val="00E81E50"/>
    <w:rsid w:val="00E82325"/>
    <w:rsid w:val="00E84211"/>
    <w:rsid w:val="00E84480"/>
    <w:rsid w:val="00E85EFB"/>
    <w:rsid w:val="00E8730B"/>
    <w:rsid w:val="00E8756C"/>
    <w:rsid w:val="00E8757A"/>
    <w:rsid w:val="00E906CB"/>
    <w:rsid w:val="00E90BBE"/>
    <w:rsid w:val="00E91765"/>
    <w:rsid w:val="00E91A38"/>
    <w:rsid w:val="00E94009"/>
    <w:rsid w:val="00E94122"/>
    <w:rsid w:val="00E953EE"/>
    <w:rsid w:val="00E96064"/>
    <w:rsid w:val="00EA03CD"/>
    <w:rsid w:val="00EA21F8"/>
    <w:rsid w:val="00EA274B"/>
    <w:rsid w:val="00EA2FA2"/>
    <w:rsid w:val="00EA32D4"/>
    <w:rsid w:val="00EA567A"/>
    <w:rsid w:val="00EA6BB0"/>
    <w:rsid w:val="00EA790B"/>
    <w:rsid w:val="00EB251A"/>
    <w:rsid w:val="00EB2E84"/>
    <w:rsid w:val="00EB5912"/>
    <w:rsid w:val="00EB5A07"/>
    <w:rsid w:val="00EB623C"/>
    <w:rsid w:val="00EB69D0"/>
    <w:rsid w:val="00EB7E4D"/>
    <w:rsid w:val="00EC001B"/>
    <w:rsid w:val="00EC0F36"/>
    <w:rsid w:val="00EC22AE"/>
    <w:rsid w:val="00EC2A11"/>
    <w:rsid w:val="00EC2A2F"/>
    <w:rsid w:val="00EC5611"/>
    <w:rsid w:val="00EC6735"/>
    <w:rsid w:val="00ED016B"/>
    <w:rsid w:val="00ED0CF6"/>
    <w:rsid w:val="00ED110C"/>
    <w:rsid w:val="00ED14A7"/>
    <w:rsid w:val="00ED2C7E"/>
    <w:rsid w:val="00ED3CCF"/>
    <w:rsid w:val="00ED45F4"/>
    <w:rsid w:val="00ED5739"/>
    <w:rsid w:val="00ED6306"/>
    <w:rsid w:val="00ED6DE6"/>
    <w:rsid w:val="00EE082A"/>
    <w:rsid w:val="00EE152B"/>
    <w:rsid w:val="00EE1603"/>
    <w:rsid w:val="00EE444A"/>
    <w:rsid w:val="00EE4C60"/>
    <w:rsid w:val="00EE5231"/>
    <w:rsid w:val="00EE6AED"/>
    <w:rsid w:val="00EE78A4"/>
    <w:rsid w:val="00EE7A13"/>
    <w:rsid w:val="00EF09E2"/>
    <w:rsid w:val="00EF1AC9"/>
    <w:rsid w:val="00EF2568"/>
    <w:rsid w:val="00EF2EA2"/>
    <w:rsid w:val="00EF3885"/>
    <w:rsid w:val="00EF4430"/>
    <w:rsid w:val="00EF4829"/>
    <w:rsid w:val="00EF6ECF"/>
    <w:rsid w:val="00EF783F"/>
    <w:rsid w:val="00F008C1"/>
    <w:rsid w:val="00F01C34"/>
    <w:rsid w:val="00F01F7C"/>
    <w:rsid w:val="00F0228A"/>
    <w:rsid w:val="00F03EA6"/>
    <w:rsid w:val="00F05E7E"/>
    <w:rsid w:val="00F06364"/>
    <w:rsid w:val="00F064E0"/>
    <w:rsid w:val="00F06CD4"/>
    <w:rsid w:val="00F1074A"/>
    <w:rsid w:val="00F10FB7"/>
    <w:rsid w:val="00F120A4"/>
    <w:rsid w:val="00F127AF"/>
    <w:rsid w:val="00F12821"/>
    <w:rsid w:val="00F12CE7"/>
    <w:rsid w:val="00F13397"/>
    <w:rsid w:val="00F1350E"/>
    <w:rsid w:val="00F13A48"/>
    <w:rsid w:val="00F14F99"/>
    <w:rsid w:val="00F15087"/>
    <w:rsid w:val="00F1514C"/>
    <w:rsid w:val="00F165BA"/>
    <w:rsid w:val="00F1667E"/>
    <w:rsid w:val="00F1679A"/>
    <w:rsid w:val="00F16F36"/>
    <w:rsid w:val="00F171C0"/>
    <w:rsid w:val="00F175DB"/>
    <w:rsid w:val="00F20B5B"/>
    <w:rsid w:val="00F218E8"/>
    <w:rsid w:val="00F221DE"/>
    <w:rsid w:val="00F22E0C"/>
    <w:rsid w:val="00F23050"/>
    <w:rsid w:val="00F23D8D"/>
    <w:rsid w:val="00F24073"/>
    <w:rsid w:val="00F249FA"/>
    <w:rsid w:val="00F2544B"/>
    <w:rsid w:val="00F26FE1"/>
    <w:rsid w:val="00F270A1"/>
    <w:rsid w:val="00F27CA0"/>
    <w:rsid w:val="00F301CE"/>
    <w:rsid w:val="00F30FCA"/>
    <w:rsid w:val="00F323FA"/>
    <w:rsid w:val="00F34383"/>
    <w:rsid w:val="00F3515A"/>
    <w:rsid w:val="00F35C99"/>
    <w:rsid w:val="00F36401"/>
    <w:rsid w:val="00F368A6"/>
    <w:rsid w:val="00F36D20"/>
    <w:rsid w:val="00F40265"/>
    <w:rsid w:val="00F40586"/>
    <w:rsid w:val="00F410D0"/>
    <w:rsid w:val="00F41173"/>
    <w:rsid w:val="00F41C67"/>
    <w:rsid w:val="00F42589"/>
    <w:rsid w:val="00F43CF6"/>
    <w:rsid w:val="00F45EF8"/>
    <w:rsid w:val="00F45EFE"/>
    <w:rsid w:val="00F462CF"/>
    <w:rsid w:val="00F46C32"/>
    <w:rsid w:val="00F47B8E"/>
    <w:rsid w:val="00F509AE"/>
    <w:rsid w:val="00F52132"/>
    <w:rsid w:val="00F525A7"/>
    <w:rsid w:val="00F528D8"/>
    <w:rsid w:val="00F529A8"/>
    <w:rsid w:val="00F52A58"/>
    <w:rsid w:val="00F537B0"/>
    <w:rsid w:val="00F54174"/>
    <w:rsid w:val="00F54C2B"/>
    <w:rsid w:val="00F56248"/>
    <w:rsid w:val="00F61940"/>
    <w:rsid w:val="00F62324"/>
    <w:rsid w:val="00F627C1"/>
    <w:rsid w:val="00F62FE8"/>
    <w:rsid w:val="00F63B24"/>
    <w:rsid w:val="00F63B9F"/>
    <w:rsid w:val="00F64251"/>
    <w:rsid w:val="00F66898"/>
    <w:rsid w:val="00F66B27"/>
    <w:rsid w:val="00F705C1"/>
    <w:rsid w:val="00F71C08"/>
    <w:rsid w:val="00F72084"/>
    <w:rsid w:val="00F74980"/>
    <w:rsid w:val="00F75617"/>
    <w:rsid w:val="00F75D10"/>
    <w:rsid w:val="00F75DCA"/>
    <w:rsid w:val="00F768DD"/>
    <w:rsid w:val="00F77B76"/>
    <w:rsid w:val="00F80ADB"/>
    <w:rsid w:val="00F81DD1"/>
    <w:rsid w:val="00F82207"/>
    <w:rsid w:val="00F82C72"/>
    <w:rsid w:val="00F8337F"/>
    <w:rsid w:val="00F83580"/>
    <w:rsid w:val="00F838BD"/>
    <w:rsid w:val="00F84BB3"/>
    <w:rsid w:val="00F85455"/>
    <w:rsid w:val="00F85686"/>
    <w:rsid w:val="00F868DE"/>
    <w:rsid w:val="00F86AEB"/>
    <w:rsid w:val="00F86C3E"/>
    <w:rsid w:val="00F86F9A"/>
    <w:rsid w:val="00F873FA"/>
    <w:rsid w:val="00F8782E"/>
    <w:rsid w:val="00F902E7"/>
    <w:rsid w:val="00F903C8"/>
    <w:rsid w:val="00F9044F"/>
    <w:rsid w:val="00F90485"/>
    <w:rsid w:val="00F91271"/>
    <w:rsid w:val="00F9283D"/>
    <w:rsid w:val="00F92A1D"/>
    <w:rsid w:val="00F9309D"/>
    <w:rsid w:val="00F93891"/>
    <w:rsid w:val="00F952EF"/>
    <w:rsid w:val="00F95540"/>
    <w:rsid w:val="00F95651"/>
    <w:rsid w:val="00F957C4"/>
    <w:rsid w:val="00F96646"/>
    <w:rsid w:val="00F966BD"/>
    <w:rsid w:val="00FA3849"/>
    <w:rsid w:val="00FA543B"/>
    <w:rsid w:val="00FA597D"/>
    <w:rsid w:val="00FA625A"/>
    <w:rsid w:val="00FA6331"/>
    <w:rsid w:val="00FA6861"/>
    <w:rsid w:val="00FA6CCB"/>
    <w:rsid w:val="00FB0137"/>
    <w:rsid w:val="00FB05E9"/>
    <w:rsid w:val="00FB0AF2"/>
    <w:rsid w:val="00FB1865"/>
    <w:rsid w:val="00FB2F6B"/>
    <w:rsid w:val="00FB3114"/>
    <w:rsid w:val="00FB4115"/>
    <w:rsid w:val="00FB422A"/>
    <w:rsid w:val="00FB428D"/>
    <w:rsid w:val="00FB43D9"/>
    <w:rsid w:val="00FB580A"/>
    <w:rsid w:val="00FC1207"/>
    <w:rsid w:val="00FC5A79"/>
    <w:rsid w:val="00FC6677"/>
    <w:rsid w:val="00FC6952"/>
    <w:rsid w:val="00FC7749"/>
    <w:rsid w:val="00FC79FF"/>
    <w:rsid w:val="00FD0ECD"/>
    <w:rsid w:val="00FD172A"/>
    <w:rsid w:val="00FD2BB4"/>
    <w:rsid w:val="00FD2DF0"/>
    <w:rsid w:val="00FD40C5"/>
    <w:rsid w:val="00FD4453"/>
    <w:rsid w:val="00FD455E"/>
    <w:rsid w:val="00FD4F07"/>
    <w:rsid w:val="00FD5A74"/>
    <w:rsid w:val="00FD674B"/>
    <w:rsid w:val="00FD68E8"/>
    <w:rsid w:val="00FE03D8"/>
    <w:rsid w:val="00FE1CE0"/>
    <w:rsid w:val="00FE2635"/>
    <w:rsid w:val="00FE32A5"/>
    <w:rsid w:val="00FE4F6A"/>
    <w:rsid w:val="00FE550E"/>
    <w:rsid w:val="00FE5AE5"/>
    <w:rsid w:val="00FE64C2"/>
    <w:rsid w:val="00FE6E8D"/>
    <w:rsid w:val="00FE6F8C"/>
    <w:rsid w:val="00FF0D36"/>
    <w:rsid w:val="00FF3123"/>
    <w:rsid w:val="00FF482E"/>
    <w:rsid w:val="00FF5BB7"/>
    <w:rsid w:val="00FF641D"/>
    <w:rsid w:val="00FF6745"/>
    <w:rsid w:val="00FF688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6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61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46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4</cp:revision>
  <cp:lastPrinted>2022-07-14T11:39:00Z</cp:lastPrinted>
  <dcterms:created xsi:type="dcterms:W3CDTF">2022-07-14T11:20:00Z</dcterms:created>
  <dcterms:modified xsi:type="dcterms:W3CDTF">2023-03-30T10:15:00Z</dcterms:modified>
</cp:coreProperties>
</file>