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51" w:rsidRPr="0043038A" w:rsidRDefault="00637251" w:rsidP="0063725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637251" w:rsidRPr="0043038A" w:rsidRDefault="00637251" w:rsidP="0063725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b/>
          <w:sz w:val="28"/>
          <w:szCs w:val="28"/>
        </w:rPr>
        <w:t xml:space="preserve">о реализации  национального проекта «Малое и среднее предпринимательство и поддержка индивидуальной предпринимательской инициативы </w:t>
      </w:r>
    </w:p>
    <w:p w:rsidR="00637251" w:rsidRPr="0043038A" w:rsidRDefault="00637251" w:rsidP="0063725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b/>
          <w:sz w:val="28"/>
          <w:szCs w:val="28"/>
        </w:rPr>
        <w:t xml:space="preserve">в муниципальном образовании «Сенгилеевский район» за </w:t>
      </w:r>
      <w:r w:rsidR="00046883" w:rsidRPr="0043038A">
        <w:rPr>
          <w:rFonts w:ascii="PT Astra Serif" w:hAnsi="PT Astra Serif"/>
          <w:b/>
          <w:sz w:val="28"/>
          <w:szCs w:val="28"/>
        </w:rPr>
        <w:t xml:space="preserve">1 квартал </w:t>
      </w:r>
      <w:r w:rsidRPr="0043038A">
        <w:rPr>
          <w:rFonts w:ascii="PT Astra Serif" w:hAnsi="PT Astra Serif"/>
          <w:b/>
          <w:sz w:val="28"/>
          <w:szCs w:val="28"/>
        </w:rPr>
        <w:t xml:space="preserve"> 202</w:t>
      </w:r>
      <w:r w:rsidR="001B71F3" w:rsidRPr="0043038A">
        <w:rPr>
          <w:rFonts w:ascii="PT Astra Serif" w:hAnsi="PT Astra Serif"/>
          <w:b/>
          <w:sz w:val="28"/>
          <w:szCs w:val="28"/>
        </w:rPr>
        <w:t>2</w:t>
      </w:r>
      <w:r w:rsidRPr="0043038A">
        <w:rPr>
          <w:rFonts w:ascii="PT Astra Serif" w:hAnsi="PT Astra Serif"/>
          <w:b/>
          <w:sz w:val="28"/>
          <w:szCs w:val="28"/>
        </w:rPr>
        <w:t>г</w:t>
      </w:r>
    </w:p>
    <w:p w:rsidR="00637251" w:rsidRPr="0043038A" w:rsidRDefault="00637251" w:rsidP="00637251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37251" w:rsidRPr="0043038A" w:rsidRDefault="00046883" w:rsidP="006372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 xml:space="preserve">В муниципальном образовании «Сенгилеевский район» </w:t>
      </w:r>
      <w:r w:rsidR="00637251" w:rsidRPr="0043038A">
        <w:rPr>
          <w:rFonts w:ascii="PT Astra Serif" w:hAnsi="PT Astra Serif"/>
          <w:color w:val="000000"/>
          <w:sz w:val="28"/>
          <w:szCs w:val="28"/>
        </w:rPr>
        <w:t>реализация федерального проекта «Малое и среднее предпринимательство</w:t>
      </w:r>
      <w:r w:rsidR="00637251" w:rsidRPr="0043038A">
        <w:rPr>
          <w:rFonts w:ascii="PT Astra Serif" w:hAnsi="PT Astra Serif" w:cs="Times New Roman"/>
          <w:sz w:val="28"/>
          <w:szCs w:val="28"/>
        </w:rPr>
        <w:t xml:space="preserve"> и поддержка индивидуальной предпринимательской инициативы»</w:t>
      </w:r>
      <w:r w:rsidR="006F2F0D" w:rsidRPr="0043038A">
        <w:rPr>
          <w:rFonts w:ascii="PT Astra Serif" w:hAnsi="PT Astra Serif" w:cs="Times New Roman"/>
          <w:sz w:val="28"/>
          <w:szCs w:val="28"/>
        </w:rPr>
        <w:t xml:space="preserve"> </w:t>
      </w:r>
      <w:r w:rsidRPr="0043038A">
        <w:rPr>
          <w:rFonts w:ascii="PT Astra Serif" w:hAnsi="PT Astra Serif" w:cs="Times New Roman"/>
          <w:sz w:val="28"/>
          <w:szCs w:val="28"/>
        </w:rPr>
        <w:t xml:space="preserve">осуществляется по </w:t>
      </w:r>
      <w:r w:rsidR="00637251" w:rsidRPr="0043038A">
        <w:rPr>
          <w:rFonts w:ascii="PT Astra Serif" w:hAnsi="PT Astra Serif" w:cs="Times New Roman"/>
          <w:sz w:val="28"/>
          <w:szCs w:val="28"/>
        </w:rPr>
        <w:t xml:space="preserve">трём </w:t>
      </w:r>
      <w:r w:rsidRPr="0043038A">
        <w:rPr>
          <w:rFonts w:ascii="PT Astra Serif" w:hAnsi="PT Astra Serif" w:cs="Times New Roman"/>
          <w:sz w:val="28"/>
          <w:szCs w:val="28"/>
        </w:rPr>
        <w:t xml:space="preserve">региональным </w:t>
      </w:r>
      <w:r w:rsidR="00637251" w:rsidRPr="0043038A">
        <w:rPr>
          <w:rFonts w:ascii="PT Astra Serif" w:hAnsi="PT Astra Serif" w:cs="Times New Roman"/>
          <w:sz w:val="28"/>
          <w:szCs w:val="28"/>
        </w:rPr>
        <w:t>проектам</w:t>
      </w:r>
      <w:r w:rsidRPr="0043038A">
        <w:rPr>
          <w:rFonts w:ascii="PT Astra Serif" w:hAnsi="PT Astra Serif" w:cs="Times New Roman"/>
          <w:sz w:val="28"/>
          <w:szCs w:val="28"/>
        </w:rPr>
        <w:t xml:space="preserve">: </w:t>
      </w:r>
    </w:p>
    <w:p w:rsidR="00637251" w:rsidRPr="0043038A" w:rsidRDefault="00046883" w:rsidP="0004688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3038A">
        <w:rPr>
          <w:rFonts w:ascii="PT Astra Serif" w:hAnsi="PT Astra Serif" w:cs="Times New Roman"/>
          <w:b/>
          <w:bCs/>
          <w:sz w:val="28"/>
          <w:szCs w:val="28"/>
        </w:rPr>
        <w:t xml:space="preserve">- </w:t>
      </w:r>
      <w:r w:rsidR="00637251" w:rsidRPr="0043038A">
        <w:rPr>
          <w:rFonts w:ascii="PT Astra Serif" w:hAnsi="PT Astra Serif" w:cs="Times New Roman"/>
          <w:b/>
          <w:bCs/>
          <w:sz w:val="28"/>
          <w:szCs w:val="28"/>
        </w:rPr>
        <w:t xml:space="preserve">«Популяризация предпринимательства» </w:t>
      </w:r>
      <w:r w:rsidR="00637251" w:rsidRPr="0043038A">
        <w:rPr>
          <w:rFonts w:ascii="PT Astra Serif" w:hAnsi="PT Astra Serif" w:cs="Times New Roman"/>
          <w:sz w:val="28"/>
          <w:szCs w:val="28"/>
        </w:rPr>
        <w:t xml:space="preserve"> </w:t>
      </w:r>
    </w:p>
    <w:p w:rsidR="00637251" w:rsidRPr="0043038A" w:rsidRDefault="00637251" w:rsidP="0004688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3038A">
        <w:rPr>
          <w:rFonts w:ascii="PT Astra Serif" w:hAnsi="PT Astra Serif" w:cs="Times New Roman"/>
          <w:sz w:val="28"/>
          <w:szCs w:val="28"/>
        </w:rPr>
        <w:t xml:space="preserve"> </w:t>
      </w:r>
      <w:r w:rsidR="00046883" w:rsidRPr="0043038A">
        <w:rPr>
          <w:rFonts w:ascii="PT Astra Serif" w:hAnsi="PT Astra Serif" w:cs="Times New Roman"/>
          <w:sz w:val="28"/>
          <w:szCs w:val="28"/>
        </w:rPr>
        <w:t xml:space="preserve">- </w:t>
      </w:r>
      <w:r w:rsidRPr="0043038A">
        <w:rPr>
          <w:rFonts w:ascii="PT Astra Serif" w:hAnsi="PT Astra Serif" w:cs="Times New Roman"/>
          <w:b/>
          <w:bCs/>
          <w:sz w:val="28"/>
          <w:szCs w:val="28"/>
        </w:rPr>
        <w:t>«Акселерация субъектов малого и среднего предпринимательства»</w:t>
      </w:r>
    </w:p>
    <w:p w:rsidR="00637251" w:rsidRPr="0043038A" w:rsidRDefault="00046883" w:rsidP="0004688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3038A">
        <w:rPr>
          <w:rFonts w:ascii="PT Astra Serif" w:hAnsi="PT Astra Serif" w:cs="Times New Roman"/>
          <w:sz w:val="28"/>
          <w:szCs w:val="28"/>
        </w:rPr>
        <w:t>-</w:t>
      </w:r>
      <w:r w:rsidR="00637251" w:rsidRPr="0043038A">
        <w:rPr>
          <w:rFonts w:ascii="PT Astra Serif" w:hAnsi="PT Astra Serif" w:cs="Times New Roman"/>
          <w:b/>
          <w:bCs/>
          <w:sz w:val="28"/>
          <w:szCs w:val="28"/>
        </w:rPr>
        <w:t>«Улучшение условий ведения предпринимательской деятельности»</w:t>
      </w:r>
    </w:p>
    <w:p w:rsidR="00046883" w:rsidRPr="0043038A" w:rsidRDefault="00046883" w:rsidP="002A5C42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7E456C" w:rsidRPr="0043038A" w:rsidRDefault="00B02B8A" w:rsidP="00745E1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ab/>
      </w:r>
      <w:r w:rsidR="007E456C" w:rsidRPr="0043038A">
        <w:rPr>
          <w:rFonts w:ascii="PT Astra Serif" w:hAnsi="PT Astra Serif"/>
          <w:sz w:val="28"/>
          <w:szCs w:val="28"/>
        </w:rPr>
        <w:t xml:space="preserve">По состоянию на 01.04.2022г численность субъектов </w:t>
      </w:r>
      <w:proofErr w:type="gramStart"/>
      <w:r w:rsidR="007E456C" w:rsidRPr="0043038A">
        <w:rPr>
          <w:rFonts w:ascii="PT Astra Serif" w:hAnsi="PT Astra Serif"/>
          <w:sz w:val="28"/>
          <w:szCs w:val="28"/>
        </w:rPr>
        <w:t>предпринимательской</w:t>
      </w:r>
      <w:proofErr w:type="gramEnd"/>
    </w:p>
    <w:p w:rsidR="007E456C" w:rsidRPr="0043038A" w:rsidRDefault="007E456C" w:rsidP="00745E1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деятельности по МО «Сенгилеевский район» составила 560, в т.ч. 101 юридическ</w:t>
      </w:r>
      <w:r w:rsidR="002A5C42" w:rsidRPr="0043038A">
        <w:rPr>
          <w:rFonts w:ascii="PT Astra Serif" w:hAnsi="PT Astra Serif"/>
          <w:sz w:val="28"/>
          <w:szCs w:val="28"/>
        </w:rPr>
        <w:t>ое</w:t>
      </w:r>
      <w:r w:rsidRPr="0043038A">
        <w:rPr>
          <w:rFonts w:ascii="PT Astra Serif" w:hAnsi="PT Astra Serif"/>
          <w:sz w:val="28"/>
          <w:szCs w:val="28"/>
        </w:rPr>
        <w:t xml:space="preserve"> лиц</w:t>
      </w:r>
      <w:r w:rsidR="002A5C42" w:rsidRPr="0043038A">
        <w:rPr>
          <w:rFonts w:ascii="PT Astra Serif" w:hAnsi="PT Astra Serif"/>
          <w:sz w:val="28"/>
          <w:szCs w:val="28"/>
        </w:rPr>
        <w:t>о</w:t>
      </w:r>
      <w:r w:rsidRPr="0043038A">
        <w:rPr>
          <w:rFonts w:ascii="PT Astra Serif" w:hAnsi="PT Astra Serif"/>
          <w:sz w:val="28"/>
          <w:szCs w:val="28"/>
        </w:rPr>
        <w:t xml:space="preserve"> (малые предприятия) и 459 индивидуальные предприниматели   и «</w:t>
      </w:r>
      <w:proofErr w:type="spellStart"/>
      <w:r w:rsidRPr="0043038A">
        <w:rPr>
          <w:rFonts w:ascii="PT Astra Serif" w:hAnsi="PT Astra Serif"/>
          <w:sz w:val="28"/>
          <w:szCs w:val="28"/>
        </w:rPr>
        <w:t>самозанятые</w:t>
      </w:r>
      <w:proofErr w:type="spellEnd"/>
      <w:r w:rsidRPr="0043038A">
        <w:rPr>
          <w:rFonts w:ascii="PT Astra Serif" w:hAnsi="PT Astra Serif"/>
          <w:sz w:val="28"/>
          <w:szCs w:val="28"/>
        </w:rPr>
        <w:t>»,  что составляет 105,3 %  к 01.04.2021г. (СМСП- 532 в т.ч.  ИП - 451).</w:t>
      </w:r>
      <w:r w:rsidR="002A5C42" w:rsidRPr="0043038A">
        <w:rPr>
          <w:rFonts w:ascii="PT Astra Serif" w:hAnsi="PT Astra Serif"/>
          <w:sz w:val="28"/>
          <w:szCs w:val="28"/>
        </w:rPr>
        <w:t xml:space="preserve"> </w:t>
      </w:r>
      <w:r w:rsidRPr="0043038A">
        <w:rPr>
          <w:rFonts w:ascii="PT Astra Serif" w:hAnsi="PT Astra Serif"/>
          <w:sz w:val="28"/>
          <w:szCs w:val="28"/>
        </w:rPr>
        <w:t xml:space="preserve">  За  1 квартал 202</w:t>
      </w:r>
      <w:r w:rsidR="002A5C42" w:rsidRPr="0043038A">
        <w:rPr>
          <w:rFonts w:ascii="PT Astra Serif" w:hAnsi="PT Astra Serif"/>
          <w:sz w:val="28"/>
          <w:szCs w:val="28"/>
        </w:rPr>
        <w:t>2</w:t>
      </w:r>
      <w:r w:rsidRPr="0043038A">
        <w:rPr>
          <w:rFonts w:ascii="PT Astra Serif" w:hAnsi="PT Astra Serif"/>
          <w:sz w:val="28"/>
          <w:szCs w:val="28"/>
        </w:rPr>
        <w:t xml:space="preserve"> года открылись </w:t>
      </w:r>
      <w:r w:rsidR="002A5C42" w:rsidRPr="0043038A">
        <w:rPr>
          <w:rFonts w:ascii="PT Astra Serif" w:hAnsi="PT Astra Serif"/>
          <w:sz w:val="28"/>
          <w:szCs w:val="28"/>
        </w:rPr>
        <w:t>34</w:t>
      </w:r>
      <w:r w:rsidRPr="0043038A">
        <w:rPr>
          <w:rFonts w:ascii="PT Astra Serif" w:hAnsi="PT Astra Serif"/>
          <w:sz w:val="28"/>
          <w:szCs w:val="28"/>
        </w:rPr>
        <w:t xml:space="preserve"> ИП.</w:t>
      </w:r>
      <w:r w:rsidR="002A5C42" w:rsidRPr="0043038A">
        <w:rPr>
          <w:rFonts w:ascii="PT Astra Serif" w:hAnsi="PT Astra Serif"/>
          <w:sz w:val="28"/>
          <w:szCs w:val="28"/>
        </w:rPr>
        <w:t xml:space="preserve"> (Статистические данные не поступили).</w:t>
      </w:r>
    </w:p>
    <w:p w:rsidR="007E456C" w:rsidRPr="0043038A" w:rsidRDefault="007E456C" w:rsidP="00745E1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ab/>
        <w:t xml:space="preserve">Численность работающих в сфере малого  и среднего  предпринимательства в муниципальном образовании «Сенгилеевский район» по состоянию на 01.04.2022г – 1337 чел, рост к соответствующему уровню прошлого года составил 101,2% (1334чел). </w:t>
      </w:r>
    </w:p>
    <w:p w:rsidR="007E456C" w:rsidRPr="0043038A" w:rsidRDefault="007E456C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В бюджет муниципального образования «Сенгилеевский район» за 1 квартал 2022г поступило  налоговых платежей в сумме 6173,8 </w:t>
      </w:r>
      <w:proofErr w:type="spellStart"/>
      <w:r w:rsidRPr="0043038A">
        <w:rPr>
          <w:rFonts w:ascii="PT Astra Serif" w:hAnsi="PT Astra Serif"/>
          <w:sz w:val="28"/>
          <w:szCs w:val="28"/>
        </w:rPr>
        <w:t>т</w:t>
      </w:r>
      <w:proofErr w:type="gramStart"/>
      <w:r w:rsidRPr="0043038A">
        <w:rPr>
          <w:rFonts w:ascii="PT Astra Serif" w:hAnsi="PT Astra Serif"/>
          <w:sz w:val="28"/>
          <w:szCs w:val="28"/>
        </w:rPr>
        <w:t>.р</w:t>
      </w:r>
      <w:proofErr w:type="spellEnd"/>
      <w:proofErr w:type="gramEnd"/>
      <w:r w:rsidRPr="0043038A">
        <w:rPr>
          <w:rFonts w:ascii="PT Astra Serif" w:hAnsi="PT Astra Serif"/>
          <w:sz w:val="28"/>
          <w:szCs w:val="28"/>
        </w:rPr>
        <w:t xml:space="preserve">, что составило к плану 149,5% ,  к 1 кварталу 2021 года – 194,7% (3171,1 </w:t>
      </w:r>
      <w:proofErr w:type="spellStart"/>
      <w:r w:rsidRPr="0043038A">
        <w:rPr>
          <w:rFonts w:ascii="PT Astra Serif" w:hAnsi="PT Astra Serif"/>
          <w:sz w:val="28"/>
          <w:szCs w:val="28"/>
        </w:rPr>
        <w:t>т.р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). </w:t>
      </w:r>
    </w:p>
    <w:p w:rsidR="007E456C" w:rsidRPr="0043038A" w:rsidRDefault="007E456C" w:rsidP="00745E1C">
      <w:pPr>
        <w:tabs>
          <w:tab w:val="left" w:pos="321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43038A">
        <w:rPr>
          <w:rFonts w:ascii="PT Astra Serif" w:hAnsi="PT Astra Serif"/>
          <w:sz w:val="28"/>
          <w:szCs w:val="28"/>
          <w:u w:val="single"/>
        </w:rPr>
        <w:t>В том числе:</w:t>
      </w:r>
    </w:p>
    <w:p w:rsidR="007E456C" w:rsidRPr="0043038A" w:rsidRDefault="007E456C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- упрощённая система налогообложения в сумме 2573,80 т.р. или 105,6%  к  плану  и  в 3,3 раза больше  соответствующего периода  2021г  (769,9 т.р.).  </w:t>
      </w:r>
    </w:p>
    <w:p w:rsidR="007E456C" w:rsidRPr="0043038A" w:rsidRDefault="007E456C" w:rsidP="00745E1C">
      <w:pPr>
        <w:tabs>
          <w:tab w:val="left" w:pos="3210"/>
        </w:tabs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- патентной системе в сумме 866,40 т.р. или 102,7%  к плану и  98% к показателям  1 квартала 2021 года (884,1 т.р.);</w:t>
      </w:r>
    </w:p>
    <w:p w:rsidR="007E456C" w:rsidRPr="0043038A" w:rsidRDefault="007E456C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- единый с/</w:t>
      </w:r>
      <w:proofErr w:type="spellStart"/>
      <w:r w:rsidRPr="0043038A">
        <w:rPr>
          <w:rFonts w:ascii="PT Astra Serif" w:hAnsi="PT Astra Serif"/>
          <w:sz w:val="28"/>
          <w:szCs w:val="28"/>
        </w:rPr>
        <w:t>х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налог в сумме 2721,10 т.р. или  в  3,2 раза больше плана и в 3,6 раза больше  соответствующего периода  2021г  (763,2 т.р.);</w:t>
      </w:r>
    </w:p>
    <w:p w:rsidR="007E456C" w:rsidRPr="0043038A" w:rsidRDefault="007E456C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- ЕНВД </w:t>
      </w:r>
      <w:proofErr w:type="gramStart"/>
      <w:r w:rsidRPr="0043038A">
        <w:rPr>
          <w:rFonts w:ascii="PT Astra Serif" w:hAnsi="PT Astra Serif"/>
          <w:sz w:val="28"/>
          <w:szCs w:val="28"/>
        </w:rPr>
        <w:t>выполнен</w:t>
      </w:r>
      <w:proofErr w:type="gramEnd"/>
      <w:r w:rsidRPr="0043038A">
        <w:rPr>
          <w:rFonts w:ascii="PT Astra Serif" w:hAnsi="PT Astra Serif"/>
          <w:sz w:val="28"/>
          <w:szCs w:val="28"/>
        </w:rPr>
        <w:t xml:space="preserve"> в сумме 12,5 т.р.,  это 1,6 % к показателям 1 квартала  2021г   (753,9т.р.); </w:t>
      </w:r>
    </w:p>
    <w:p w:rsidR="00140324" w:rsidRPr="0043038A" w:rsidRDefault="00BC1446" w:rsidP="00745E1C">
      <w:pPr>
        <w:tabs>
          <w:tab w:val="left" w:pos="-360"/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        </w:t>
      </w:r>
      <w:r w:rsidR="00140324" w:rsidRPr="0043038A">
        <w:rPr>
          <w:rFonts w:ascii="PT Astra Serif" w:hAnsi="PT Astra Serif"/>
          <w:sz w:val="28"/>
          <w:szCs w:val="28"/>
        </w:rPr>
        <w:t>Из</w:t>
      </w:r>
      <w:r w:rsidR="00140324" w:rsidRPr="0043038A">
        <w:rPr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общего количества предпринимателей по видам экономической деятельности </w:t>
      </w:r>
      <w:r w:rsidR="003A1379" w:rsidRPr="0043038A">
        <w:rPr>
          <w:rFonts w:ascii="PT Astra Serif" w:hAnsi="PT Astra Serif"/>
          <w:sz w:val="28"/>
          <w:szCs w:val="28"/>
        </w:rPr>
        <w:t xml:space="preserve"> по состоянию на 01.04.202</w:t>
      </w:r>
      <w:r w:rsidR="002A5C42" w:rsidRPr="0043038A">
        <w:rPr>
          <w:rFonts w:ascii="PT Astra Serif" w:hAnsi="PT Astra Serif"/>
          <w:sz w:val="28"/>
          <w:szCs w:val="28"/>
        </w:rPr>
        <w:t>2</w:t>
      </w:r>
      <w:r w:rsidR="003A1379" w:rsidRPr="0043038A">
        <w:rPr>
          <w:rFonts w:ascii="PT Astra Serif" w:hAnsi="PT Astra Serif"/>
          <w:sz w:val="28"/>
          <w:szCs w:val="28"/>
        </w:rPr>
        <w:t xml:space="preserve">г </w:t>
      </w:r>
      <w:r w:rsidR="00FC0385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наибольшее </w:t>
      </w:r>
      <w:r w:rsidR="0024782F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>количество  4</w:t>
      </w:r>
      <w:r w:rsidR="002A5C42" w:rsidRPr="0043038A">
        <w:rPr>
          <w:rFonts w:ascii="PT Astra Serif" w:hAnsi="PT Astra Serif"/>
          <w:sz w:val="28"/>
          <w:szCs w:val="28"/>
        </w:rPr>
        <w:t>6</w:t>
      </w:r>
      <w:r w:rsidR="007041E5" w:rsidRPr="0043038A">
        <w:rPr>
          <w:rFonts w:ascii="PT Astra Serif" w:hAnsi="PT Astra Serif"/>
          <w:sz w:val="28"/>
          <w:szCs w:val="28"/>
        </w:rPr>
        <w:t>,</w:t>
      </w:r>
      <w:r w:rsidR="002A5C42" w:rsidRPr="0043038A">
        <w:rPr>
          <w:rFonts w:ascii="PT Astra Serif" w:hAnsi="PT Astra Serif"/>
          <w:sz w:val="28"/>
          <w:szCs w:val="28"/>
        </w:rPr>
        <w:t>5</w:t>
      </w:r>
      <w:r w:rsidR="00140324" w:rsidRPr="0043038A">
        <w:rPr>
          <w:rFonts w:ascii="PT Astra Serif" w:hAnsi="PT Astra Serif"/>
          <w:sz w:val="28"/>
          <w:szCs w:val="28"/>
        </w:rPr>
        <w:t xml:space="preserve">% </w:t>
      </w:r>
      <w:r w:rsidR="0024782F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>занято в торговле</w:t>
      </w:r>
      <w:proofErr w:type="gramStart"/>
      <w:r w:rsidR="00140324" w:rsidRPr="0043038A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140324" w:rsidRPr="004303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95ABA" w:rsidRPr="0043038A">
        <w:rPr>
          <w:rFonts w:ascii="PT Astra Serif" w:hAnsi="PT Astra Serif"/>
          <w:sz w:val="28"/>
          <w:szCs w:val="28"/>
        </w:rPr>
        <w:t>21,1</w:t>
      </w:r>
      <w:r w:rsidR="00140324" w:rsidRPr="0043038A">
        <w:rPr>
          <w:rFonts w:ascii="PT Astra Serif" w:hAnsi="PT Astra Serif"/>
          <w:sz w:val="28"/>
          <w:szCs w:val="28"/>
        </w:rPr>
        <w:t>% - транспортные услуги, 6,</w:t>
      </w:r>
      <w:r w:rsidR="00695ABA" w:rsidRPr="0043038A">
        <w:rPr>
          <w:rFonts w:ascii="PT Astra Serif" w:hAnsi="PT Astra Serif"/>
          <w:sz w:val="28"/>
          <w:szCs w:val="28"/>
        </w:rPr>
        <w:t>0</w:t>
      </w:r>
      <w:r w:rsidR="00140324" w:rsidRPr="0043038A">
        <w:rPr>
          <w:rFonts w:ascii="PT Astra Serif" w:hAnsi="PT Astra Serif"/>
          <w:sz w:val="28"/>
          <w:szCs w:val="28"/>
        </w:rPr>
        <w:t xml:space="preserve">% - сельское хозяйство, </w:t>
      </w:r>
      <w:r w:rsidR="00695ABA" w:rsidRPr="0043038A">
        <w:rPr>
          <w:rFonts w:ascii="PT Astra Serif" w:hAnsi="PT Astra Serif"/>
          <w:sz w:val="28"/>
          <w:szCs w:val="28"/>
        </w:rPr>
        <w:t>4,8</w:t>
      </w:r>
      <w:r w:rsidR="00140324" w:rsidRPr="0043038A">
        <w:rPr>
          <w:rFonts w:ascii="PT Astra Serif" w:hAnsi="PT Astra Serif"/>
          <w:sz w:val="28"/>
          <w:szCs w:val="28"/>
        </w:rPr>
        <w:t xml:space="preserve">% - обрабатывающая промышленность, </w:t>
      </w:r>
      <w:r w:rsidR="00695ABA" w:rsidRPr="0043038A">
        <w:rPr>
          <w:rFonts w:ascii="PT Astra Serif" w:hAnsi="PT Astra Serif"/>
          <w:sz w:val="28"/>
          <w:szCs w:val="28"/>
        </w:rPr>
        <w:t>5,5</w:t>
      </w:r>
      <w:r w:rsidR="00140324" w:rsidRPr="0043038A">
        <w:rPr>
          <w:rFonts w:ascii="PT Astra Serif" w:hAnsi="PT Astra Serif"/>
          <w:sz w:val="28"/>
          <w:szCs w:val="28"/>
        </w:rPr>
        <w:t xml:space="preserve">%- строительство,  </w:t>
      </w:r>
      <w:r w:rsidR="007041E5" w:rsidRPr="0043038A">
        <w:rPr>
          <w:rFonts w:ascii="PT Astra Serif" w:hAnsi="PT Astra Serif"/>
          <w:sz w:val="28"/>
          <w:szCs w:val="28"/>
        </w:rPr>
        <w:t>2,</w:t>
      </w:r>
      <w:r w:rsidR="00695ABA" w:rsidRPr="0043038A">
        <w:rPr>
          <w:rFonts w:ascii="PT Astra Serif" w:hAnsi="PT Astra Serif"/>
          <w:sz w:val="28"/>
          <w:szCs w:val="28"/>
        </w:rPr>
        <w:t>3</w:t>
      </w:r>
      <w:r w:rsidR="00140324" w:rsidRPr="0043038A">
        <w:rPr>
          <w:rFonts w:ascii="PT Astra Serif" w:hAnsi="PT Astra Serif"/>
          <w:sz w:val="28"/>
          <w:szCs w:val="28"/>
        </w:rPr>
        <w:t xml:space="preserve">% - деятельность гостиниц и предприятий общественного питания, </w:t>
      </w:r>
      <w:r w:rsidR="00695ABA" w:rsidRPr="0043038A">
        <w:rPr>
          <w:rFonts w:ascii="PT Astra Serif" w:hAnsi="PT Astra Serif"/>
          <w:sz w:val="28"/>
          <w:szCs w:val="28"/>
        </w:rPr>
        <w:t>1,8</w:t>
      </w:r>
      <w:r w:rsidR="00F54A48" w:rsidRPr="0043038A">
        <w:rPr>
          <w:rFonts w:ascii="PT Astra Serif" w:hAnsi="PT Astra Serif"/>
          <w:sz w:val="28"/>
          <w:szCs w:val="28"/>
        </w:rPr>
        <w:t xml:space="preserve">% деятельность  в области  информации и связи, </w:t>
      </w:r>
      <w:r w:rsidR="00140324" w:rsidRPr="0043038A">
        <w:rPr>
          <w:rFonts w:ascii="PT Astra Serif" w:hAnsi="PT Astra Serif"/>
          <w:sz w:val="28"/>
          <w:szCs w:val="28"/>
        </w:rPr>
        <w:t xml:space="preserve">другие виды деятельности </w:t>
      </w:r>
      <w:r w:rsidR="00F54A48" w:rsidRPr="0043038A">
        <w:rPr>
          <w:rFonts w:ascii="PT Astra Serif" w:hAnsi="PT Astra Serif"/>
          <w:sz w:val="28"/>
          <w:szCs w:val="28"/>
        </w:rPr>
        <w:t>12,</w:t>
      </w:r>
      <w:r w:rsidR="00695ABA" w:rsidRPr="0043038A">
        <w:rPr>
          <w:rFonts w:ascii="PT Astra Serif" w:hAnsi="PT Astra Serif"/>
          <w:sz w:val="28"/>
          <w:szCs w:val="28"/>
        </w:rPr>
        <w:t>0</w:t>
      </w:r>
      <w:r w:rsidR="00140324" w:rsidRPr="0043038A">
        <w:rPr>
          <w:rFonts w:ascii="PT Astra Serif" w:hAnsi="PT Astra Serif"/>
          <w:sz w:val="28"/>
          <w:szCs w:val="28"/>
        </w:rPr>
        <w:t>%</w:t>
      </w:r>
      <w:r w:rsidR="00F54A48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 xml:space="preserve"> (финансовая и страховая, операции с недвижимым имуществом, научная и техническая, в области здравоохранения и социальных услуги </w:t>
      </w:r>
      <w:r w:rsidR="00924A7A" w:rsidRPr="0043038A">
        <w:rPr>
          <w:rFonts w:ascii="PT Astra Serif" w:hAnsi="PT Astra Serif"/>
          <w:sz w:val="28"/>
          <w:szCs w:val="28"/>
        </w:rPr>
        <w:t xml:space="preserve"> </w:t>
      </w:r>
      <w:r w:rsidR="00140324" w:rsidRPr="0043038A">
        <w:rPr>
          <w:rFonts w:ascii="PT Astra Serif" w:hAnsi="PT Astra Serif"/>
          <w:sz w:val="28"/>
          <w:szCs w:val="28"/>
        </w:rPr>
        <w:t>др.).</w:t>
      </w:r>
      <w:r w:rsidR="00140324" w:rsidRPr="0043038A">
        <w:rPr>
          <w:b/>
          <w:sz w:val="28"/>
          <w:szCs w:val="28"/>
        </w:rPr>
        <w:t xml:space="preserve"> </w:t>
      </w:r>
      <w:proofErr w:type="gramEnd"/>
    </w:p>
    <w:p w:rsidR="006678E2" w:rsidRPr="0043038A" w:rsidRDefault="00D43A59" w:rsidP="00745E1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bCs/>
          <w:kern w:val="3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ab/>
      </w:r>
      <w:r w:rsidR="006678E2" w:rsidRPr="0043038A">
        <w:rPr>
          <w:rFonts w:ascii="PT Astra Serif" w:hAnsi="PT Astra Serif"/>
          <w:bCs/>
          <w:kern w:val="3"/>
          <w:sz w:val="28"/>
          <w:szCs w:val="28"/>
        </w:rPr>
        <w:t xml:space="preserve">Поступившие от бизнеса налоги составили </w:t>
      </w:r>
      <w:r w:rsidR="00BA7F46" w:rsidRPr="0043038A">
        <w:rPr>
          <w:rFonts w:ascii="PT Astra Serif" w:hAnsi="PT Astra Serif"/>
          <w:bCs/>
          <w:kern w:val="3"/>
          <w:sz w:val="28"/>
          <w:szCs w:val="28"/>
        </w:rPr>
        <w:t>1</w:t>
      </w:r>
      <w:r w:rsidR="00DC6A42" w:rsidRPr="0043038A">
        <w:rPr>
          <w:rFonts w:ascii="PT Astra Serif" w:hAnsi="PT Astra Serif"/>
          <w:bCs/>
          <w:kern w:val="3"/>
          <w:sz w:val="28"/>
          <w:szCs w:val="28"/>
        </w:rPr>
        <w:t xml:space="preserve">7,8 </w:t>
      </w:r>
      <w:r w:rsidR="006678E2" w:rsidRPr="0043038A">
        <w:rPr>
          <w:rFonts w:ascii="PT Astra Serif" w:hAnsi="PT Astra Serif"/>
          <w:bCs/>
          <w:kern w:val="3"/>
          <w:sz w:val="28"/>
          <w:szCs w:val="28"/>
        </w:rPr>
        <w:t>% от собственных доходов муниципального образования «Сенгилеевский район».</w:t>
      </w:r>
    </w:p>
    <w:p w:rsidR="00DA7A84" w:rsidRPr="0043038A" w:rsidRDefault="00DA7A84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Для создания благоприятных условий ведения бизнеса на территории Сенгилеевского района создан Координационный Совет по развитию предпринимательства (от 14.12.2020г №688-п утверждён новый состав). С моме</w:t>
      </w:r>
      <w:r w:rsidR="0025400A" w:rsidRPr="0043038A">
        <w:rPr>
          <w:rFonts w:ascii="PT Astra Serif" w:hAnsi="PT Astra Serif"/>
          <w:sz w:val="28"/>
          <w:szCs w:val="28"/>
        </w:rPr>
        <w:t xml:space="preserve">нта создания Совета </w:t>
      </w:r>
      <w:r w:rsidR="00A12B04" w:rsidRPr="0043038A">
        <w:rPr>
          <w:rFonts w:ascii="PT Astra Serif" w:hAnsi="PT Astra Serif"/>
          <w:sz w:val="28"/>
          <w:szCs w:val="28"/>
        </w:rPr>
        <w:t xml:space="preserve"> (2012г) </w:t>
      </w:r>
      <w:r w:rsidR="0025400A" w:rsidRPr="0043038A">
        <w:rPr>
          <w:rFonts w:ascii="PT Astra Serif" w:hAnsi="PT Astra Serif"/>
          <w:sz w:val="28"/>
          <w:szCs w:val="28"/>
        </w:rPr>
        <w:t xml:space="preserve">проведено </w:t>
      </w:r>
      <w:r w:rsidR="00A12B04" w:rsidRPr="0043038A">
        <w:rPr>
          <w:rFonts w:ascii="PT Astra Serif" w:hAnsi="PT Astra Serif"/>
          <w:sz w:val="28"/>
          <w:szCs w:val="28"/>
        </w:rPr>
        <w:t>54</w:t>
      </w:r>
      <w:r w:rsidRPr="0043038A">
        <w:rPr>
          <w:rFonts w:ascii="PT Astra Serif" w:hAnsi="PT Astra Serif"/>
          <w:sz w:val="28"/>
          <w:szCs w:val="28"/>
        </w:rPr>
        <w:t xml:space="preserve"> заседани</w:t>
      </w:r>
      <w:r w:rsidR="00A12B04" w:rsidRPr="0043038A">
        <w:rPr>
          <w:rFonts w:ascii="PT Astra Serif" w:hAnsi="PT Astra Serif"/>
          <w:sz w:val="28"/>
          <w:szCs w:val="28"/>
        </w:rPr>
        <w:t>я</w:t>
      </w:r>
      <w:r w:rsidRPr="0043038A">
        <w:rPr>
          <w:rFonts w:ascii="PT Astra Serif" w:hAnsi="PT Astra Serif"/>
          <w:sz w:val="28"/>
          <w:szCs w:val="28"/>
        </w:rPr>
        <w:t>, в т.ч. за 1 квартал 202</w:t>
      </w:r>
      <w:r w:rsidR="00A12B04" w:rsidRPr="0043038A">
        <w:rPr>
          <w:rFonts w:ascii="PT Astra Serif" w:hAnsi="PT Astra Serif"/>
          <w:sz w:val="28"/>
          <w:szCs w:val="28"/>
        </w:rPr>
        <w:t>2</w:t>
      </w:r>
      <w:r w:rsidRPr="0043038A">
        <w:rPr>
          <w:rFonts w:ascii="PT Astra Serif" w:hAnsi="PT Astra Serif"/>
          <w:sz w:val="28"/>
          <w:szCs w:val="28"/>
        </w:rPr>
        <w:t>г проведено 1 заседание Совета</w:t>
      </w:r>
      <w:r w:rsidR="00AC1E61" w:rsidRPr="0043038A">
        <w:rPr>
          <w:rFonts w:ascii="PT Astra Serif" w:hAnsi="PT Astra Serif"/>
          <w:sz w:val="28"/>
          <w:szCs w:val="28"/>
        </w:rPr>
        <w:t xml:space="preserve">. </w:t>
      </w:r>
    </w:p>
    <w:p w:rsidR="00AF7395" w:rsidRPr="0043038A" w:rsidRDefault="00AF7395" w:rsidP="00745E1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lastRenderedPageBreak/>
        <w:t>По результатам работы за 1 квартал и 2022г  в муниципальном образовании «Сенгилеевский район» завершена реализация  инвестиционного проекта  в малом бизнесе</w:t>
      </w:r>
      <w:r w:rsidR="00914FE2" w:rsidRPr="0043038A">
        <w:rPr>
          <w:rFonts w:ascii="PT Astra Serif" w:hAnsi="PT Astra Serif"/>
          <w:sz w:val="28"/>
          <w:szCs w:val="28"/>
        </w:rPr>
        <w:t xml:space="preserve"> - </w:t>
      </w:r>
      <w:r w:rsidRPr="0043038A">
        <w:rPr>
          <w:rFonts w:ascii="PT Astra Serif" w:hAnsi="PT Astra Serif"/>
          <w:sz w:val="28"/>
          <w:szCs w:val="28"/>
        </w:rPr>
        <w:t xml:space="preserve">  ИП </w:t>
      </w:r>
      <w:proofErr w:type="spellStart"/>
      <w:r w:rsidRPr="0043038A">
        <w:rPr>
          <w:rFonts w:ascii="PT Astra Serif" w:hAnsi="PT Astra Serif"/>
          <w:sz w:val="28"/>
          <w:szCs w:val="28"/>
        </w:rPr>
        <w:t>Семьяннова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 Е.А. (г. Сенгилей) реконструкция  помещения  и открытие цеха по производству мясных полуфабрикатов. Объём инвестиций 0,7 млн. руб. создано 2 рабочих места.</w:t>
      </w:r>
    </w:p>
    <w:p w:rsidR="00AF7395" w:rsidRPr="0043038A" w:rsidRDefault="00354E13" w:rsidP="00745E1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3038A">
        <w:rPr>
          <w:rFonts w:ascii="PT Astra Serif" w:hAnsi="PT Astra Serif"/>
          <w:sz w:val="28"/>
          <w:szCs w:val="28"/>
        </w:rPr>
        <w:t xml:space="preserve">В настоящее время </w:t>
      </w:r>
      <w:r w:rsidR="00AF7395" w:rsidRPr="0043038A">
        <w:rPr>
          <w:rFonts w:ascii="PT Astra Serif" w:hAnsi="PT Astra Serif"/>
          <w:sz w:val="28"/>
          <w:szCs w:val="28"/>
        </w:rPr>
        <w:t xml:space="preserve"> управлением экономического и стратегического развития Администрации МО «Сенгилеевский район»  сопровождаются </w:t>
      </w:r>
      <w:r w:rsidR="00AE2FDE" w:rsidRPr="0043038A">
        <w:rPr>
          <w:rFonts w:ascii="PT Astra Serif" w:hAnsi="PT Astra Serif"/>
          <w:sz w:val="28"/>
          <w:szCs w:val="28"/>
        </w:rPr>
        <w:t>9</w:t>
      </w:r>
      <w:r w:rsidR="00AF7395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инвестиционных проектов  с </w:t>
      </w:r>
      <w:r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AF7395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объёмом   инвестиций </w:t>
      </w:r>
      <w:r w:rsidR="00AE2FDE" w:rsidRPr="0043038A">
        <w:rPr>
          <w:rFonts w:ascii="PT Astra Serif" w:hAnsi="PT Astra Serif"/>
          <w:sz w:val="28"/>
          <w:szCs w:val="28"/>
          <w:shd w:val="clear" w:color="auto" w:fill="FFFFFF"/>
        </w:rPr>
        <w:t>30,0</w:t>
      </w:r>
      <w:r w:rsidR="00AF7395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млн. руб., по которым планируется создать </w:t>
      </w:r>
      <w:r w:rsidR="00AE2FDE" w:rsidRPr="0043038A">
        <w:rPr>
          <w:rFonts w:ascii="PT Astra Serif" w:hAnsi="PT Astra Serif"/>
          <w:sz w:val="28"/>
          <w:szCs w:val="28"/>
          <w:shd w:val="clear" w:color="auto" w:fill="FFFFFF"/>
        </w:rPr>
        <w:t>26</w:t>
      </w:r>
      <w:r w:rsidR="00AF7395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нов</w:t>
      </w:r>
      <w:r w:rsidR="00AE2FDE" w:rsidRPr="0043038A">
        <w:rPr>
          <w:rFonts w:ascii="PT Astra Serif" w:hAnsi="PT Astra Serif"/>
          <w:sz w:val="28"/>
          <w:szCs w:val="28"/>
          <w:shd w:val="clear" w:color="auto" w:fill="FFFFFF"/>
        </w:rPr>
        <w:t>ых</w:t>
      </w:r>
      <w:r w:rsidR="00AF7395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рабоч</w:t>
      </w:r>
      <w:r w:rsidR="00AE2FDE" w:rsidRPr="0043038A">
        <w:rPr>
          <w:rFonts w:ascii="PT Astra Serif" w:hAnsi="PT Astra Serif"/>
          <w:sz w:val="28"/>
          <w:szCs w:val="28"/>
          <w:shd w:val="clear" w:color="auto" w:fill="FFFFFF"/>
        </w:rPr>
        <w:t>их</w:t>
      </w:r>
      <w:r w:rsidR="00AF7395" w:rsidRPr="0043038A">
        <w:rPr>
          <w:rFonts w:ascii="PT Astra Serif" w:hAnsi="PT Astra Serif"/>
          <w:sz w:val="28"/>
          <w:szCs w:val="28"/>
          <w:shd w:val="clear" w:color="auto" w:fill="FFFFFF"/>
        </w:rPr>
        <w:t xml:space="preserve"> мест. </w:t>
      </w:r>
    </w:p>
    <w:p w:rsidR="00F21248" w:rsidRPr="0043038A" w:rsidRDefault="00AF7395" w:rsidP="00745E1C">
      <w:pPr>
        <w:spacing w:after="0" w:line="240" w:lineRule="auto"/>
        <w:ind w:firstLine="568"/>
        <w:jc w:val="both"/>
        <w:rPr>
          <w:rFonts w:ascii="PT Astra Serif" w:hAnsi="PT Astra Serif"/>
          <w:color w:val="000000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В том числе:</w:t>
      </w:r>
      <w:r w:rsidR="00F21248" w:rsidRPr="0043038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1248" w:rsidRPr="0043038A" w:rsidRDefault="00F21248" w:rsidP="00745E1C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1) ИП Глебова Э.В. (</w:t>
      </w:r>
      <w:proofErr w:type="spellStart"/>
      <w:r w:rsidRPr="0043038A">
        <w:rPr>
          <w:rFonts w:ascii="PT Astra Serif" w:hAnsi="PT Astra Serif"/>
          <w:sz w:val="28"/>
          <w:szCs w:val="28"/>
        </w:rPr>
        <w:t>с</w:t>
      </w:r>
      <w:proofErr w:type="gramStart"/>
      <w:r w:rsidRPr="0043038A">
        <w:rPr>
          <w:rFonts w:ascii="PT Astra Serif" w:hAnsi="PT Astra Serif"/>
          <w:sz w:val="28"/>
          <w:szCs w:val="28"/>
        </w:rPr>
        <w:t>.С</w:t>
      </w:r>
      <w:proofErr w:type="gramEnd"/>
      <w:r w:rsidRPr="0043038A">
        <w:rPr>
          <w:rFonts w:ascii="PT Astra Serif" w:hAnsi="PT Astra Serif"/>
          <w:sz w:val="28"/>
          <w:szCs w:val="28"/>
        </w:rPr>
        <w:t>мородино</w:t>
      </w:r>
      <w:proofErr w:type="spellEnd"/>
      <w:r w:rsidRPr="0043038A">
        <w:rPr>
          <w:rFonts w:ascii="PT Astra Serif" w:hAnsi="PT Astra Serif"/>
          <w:sz w:val="28"/>
          <w:szCs w:val="28"/>
        </w:rPr>
        <w:t>, Сенгилеевский район) - реконструкция здания и открытие фермы. Направление овцеводство. Объём инвестиций 7,0 млн. руб. Планируется создание 6 новых рабочих мест. Совместный проект Министерства агропромышленного комплекса и развития сельских территорий Ульяновской области и Администрации МО</w:t>
      </w:r>
      <w:proofErr w:type="gramStart"/>
      <w:r w:rsidRPr="0043038A">
        <w:rPr>
          <w:rFonts w:ascii="PT Astra Serif" w:hAnsi="PT Astra Serif"/>
          <w:sz w:val="28"/>
          <w:szCs w:val="28"/>
        </w:rPr>
        <w:t>«</w:t>
      </w:r>
      <w:r w:rsidRPr="0043038A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43038A">
        <w:rPr>
          <w:rFonts w:ascii="PT Astra Serif" w:hAnsi="PT Astra Serif"/>
          <w:color w:val="000000"/>
          <w:sz w:val="28"/>
          <w:szCs w:val="28"/>
        </w:rPr>
        <w:t xml:space="preserve">енгилеевский район». </w:t>
      </w:r>
    </w:p>
    <w:p w:rsidR="00F21248" w:rsidRPr="0043038A" w:rsidRDefault="00F21248" w:rsidP="00745E1C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>2) ИП Ибрагимов Т.Б. – строительство магазина в г</w:t>
      </w:r>
      <w:proofErr w:type="gramStart"/>
      <w:r w:rsidRPr="0043038A">
        <w:rPr>
          <w:rFonts w:ascii="PT Astra Serif" w:hAnsi="PT Astra Serif"/>
          <w:color w:val="000000"/>
          <w:sz w:val="28"/>
          <w:szCs w:val="28"/>
        </w:rPr>
        <w:t>.С</w:t>
      </w:r>
      <w:proofErr w:type="gramEnd"/>
      <w:r w:rsidRPr="0043038A">
        <w:rPr>
          <w:rFonts w:ascii="PT Astra Serif" w:hAnsi="PT Astra Serif"/>
          <w:color w:val="000000"/>
          <w:sz w:val="28"/>
          <w:szCs w:val="28"/>
        </w:rPr>
        <w:t>енгилее. Объём инвестиций  2,0 млн</w:t>
      </w:r>
      <w:proofErr w:type="gramStart"/>
      <w:r w:rsidRPr="0043038A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43038A">
        <w:rPr>
          <w:rFonts w:ascii="PT Astra Serif" w:hAnsi="PT Astra Serif"/>
          <w:color w:val="000000"/>
          <w:sz w:val="28"/>
          <w:szCs w:val="28"/>
        </w:rPr>
        <w:t>уб. Планируется создать 2 новых рабочих места.</w:t>
      </w:r>
    </w:p>
    <w:p w:rsidR="00F21248" w:rsidRPr="0043038A" w:rsidRDefault="00F21248" w:rsidP="00745E1C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 xml:space="preserve">3) ИП </w:t>
      </w:r>
      <w:proofErr w:type="spellStart"/>
      <w:r w:rsidRPr="0043038A">
        <w:rPr>
          <w:rFonts w:ascii="PT Astra Serif" w:hAnsi="PT Astra Serif"/>
          <w:color w:val="000000"/>
          <w:sz w:val="28"/>
          <w:szCs w:val="28"/>
        </w:rPr>
        <w:t>Шабулкина</w:t>
      </w:r>
      <w:proofErr w:type="spellEnd"/>
      <w:r w:rsidRPr="0043038A">
        <w:rPr>
          <w:rFonts w:ascii="PT Astra Serif" w:hAnsi="PT Astra Serif"/>
          <w:color w:val="000000"/>
          <w:sz w:val="28"/>
          <w:szCs w:val="28"/>
        </w:rPr>
        <w:t xml:space="preserve"> О.А. – строительство социального кафе - магазина в г</w:t>
      </w:r>
      <w:proofErr w:type="gramStart"/>
      <w:r w:rsidRPr="0043038A">
        <w:rPr>
          <w:rFonts w:ascii="PT Astra Serif" w:hAnsi="PT Astra Serif"/>
          <w:color w:val="000000"/>
          <w:sz w:val="28"/>
          <w:szCs w:val="28"/>
        </w:rPr>
        <w:t>.С</w:t>
      </w:r>
      <w:proofErr w:type="gramEnd"/>
      <w:r w:rsidRPr="0043038A">
        <w:rPr>
          <w:rFonts w:ascii="PT Astra Serif" w:hAnsi="PT Astra Serif"/>
          <w:color w:val="000000"/>
          <w:sz w:val="28"/>
          <w:szCs w:val="28"/>
        </w:rPr>
        <w:t>енгилее. Объём инвестиций 3,0 млн</w:t>
      </w:r>
      <w:proofErr w:type="gramStart"/>
      <w:r w:rsidRPr="0043038A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43038A">
        <w:rPr>
          <w:rFonts w:ascii="PT Astra Serif" w:hAnsi="PT Astra Serif"/>
          <w:color w:val="000000"/>
          <w:sz w:val="28"/>
          <w:szCs w:val="28"/>
        </w:rPr>
        <w:t xml:space="preserve">уб. Планируется создать 2 новых рабочих места. </w:t>
      </w:r>
    </w:p>
    <w:p w:rsidR="00F21248" w:rsidRPr="0043038A" w:rsidRDefault="00F21248" w:rsidP="00745E1C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>4) КФХ Филатова Д.В. (</w:t>
      </w:r>
      <w:proofErr w:type="spellStart"/>
      <w:r w:rsidRPr="0043038A">
        <w:rPr>
          <w:rFonts w:ascii="PT Astra Serif" w:hAnsi="PT Astra Serif"/>
          <w:color w:val="000000"/>
          <w:sz w:val="28"/>
          <w:szCs w:val="28"/>
        </w:rPr>
        <w:t>с</w:t>
      </w:r>
      <w:proofErr w:type="gramStart"/>
      <w:r w:rsidRPr="0043038A">
        <w:rPr>
          <w:rFonts w:ascii="PT Astra Serif" w:hAnsi="PT Astra Serif"/>
          <w:color w:val="000000"/>
          <w:sz w:val="28"/>
          <w:szCs w:val="28"/>
        </w:rPr>
        <w:t>.А</w:t>
      </w:r>
      <w:proofErr w:type="gramEnd"/>
      <w:r w:rsidRPr="0043038A">
        <w:rPr>
          <w:rFonts w:ascii="PT Astra Serif" w:hAnsi="PT Astra Serif"/>
          <w:color w:val="000000"/>
          <w:sz w:val="28"/>
          <w:szCs w:val="28"/>
        </w:rPr>
        <w:t>ртюшкино</w:t>
      </w:r>
      <w:proofErr w:type="spellEnd"/>
      <w:r w:rsidRPr="0043038A">
        <w:rPr>
          <w:rFonts w:ascii="PT Astra Serif" w:hAnsi="PT Astra Serif"/>
          <w:color w:val="000000"/>
          <w:sz w:val="28"/>
          <w:szCs w:val="28"/>
        </w:rPr>
        <w:t xml:space="preserve">) развитие КФХ по разведению КРС молочного направления. Объём инвестиций 3,8 </w:t>
      </w:r>
      <w:proofErr w:type="spellStart"/>
      <w:proofErr w:type="gramStart"/>
      <w:r w:rsidRPr="0043038A">
        <w:rPr>
          <w:rFonts w:ascii="PT Astra Serif" w:hAnsi="PT Astra Serif"/>
          <w:color w:val="000000"/>
          <w:sz w:val="28"/>
          <w:szCs w:val="28"/>
        </w:rPr>
        <w:t>млн</w:t>
      </w:r>
      <w:proofErr w:type="spellEnd"/>
      <w:proofErr w:type="gramEnd"/>
      <w:r w:rsidRPr="0043038A">
        <w:rPr>
          <w:rFonts w:ascii="PT Astra Serif" w:hAnsi="PT Astra Serif"/>
          <w:color w:val="000000"/>
          <w:sz w:val="28"/>
          <w:szCs w:val="28"/>
        </w:rPr>
        <w:t xml:space="preserve"> руб. Планируется создать 2 новых рабочих места.</w:t>
      </w:r>
    </w:p>
    <w:p w:rsidR="00F21248" w:rsidRPr="0043038A" w:rsidRDefault="00F21248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5) ИП Румянцева  М. А. (с. Шиловка) Строительство магазина  в с. Тушна</w:t>
      </w:r>
      <w:proofErr w:type="gramStart"/>
      <w:r w:rsidRPr="0043038A">
        <w:rPr>
          <w:rFonts w:ascii="PT Astra Serif" w:hAnsi="PT Astra Serif"/>
          <w:sz w:val="28"/>
          <w:szCs w:val="28"/>
        </w:rPr>
        <w:t xml:space="preserve"> .</w:t>
      </w:r>
      <w:proofErr w:type="gramEnd"/>
      <w:r w:rsidRPr="0043038A">
        <w:rPr>
          <w:rFonts w:ascii="PT Astra Serif" w:hAnsi="PT Astra Serif"/>
          <w:sz w:val="28"/>
          <w:szCs w:val="28"/>
        </w:rPr>
        <w:t>Объём инвестиций  2,8 млн.руб. Планируется создать 5 новых рабочих мест. Срок реализации 2021г-2022г.</w:t>
      </w:r>
    </w:p>
    <w:p w:rsidR="00F21248" w:rsidRPr="0043038A" w:rsidRDefault="00F21248" w:rsidP="00745E1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6)  ИП </w:t>
      </w:r>
      <w:proofErr w:type="spellStart"/>
      <w:r w:rsidRPr="0043038A">
        <w:rPr>
          <w:rFonts w:ascii="PT Astra Serif" w:hAnsi="PT Astra Serif"/>
          <w:sz w:val="28"/>
          <w:szCs w:val="28"/>
        </w:rPr>
        <w:t>Пушистов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В. В.  (</w:t>
      </w:r>
      <w:proofErr w:type="spellStart"/>
      <w:r w:rsidRPr="0043038A">
        <w:rPr>
          <w:rFonts w:ascii="PT Astra Serif" w:hAnsi="PT Astra Serif"/>
          <w:sz w:val="28"/>
          <w:szCs w:val="28"/>
        </w:rPr>
        <w:t>с</w:t>
      </w:r>
      <w:proofErr w:type="gramStart"/>
      <w:r w:rsidRPr="0043038A">
        <w:rPr>
          <w:rFonts w:ascii="PT Astra Serif" w:hAnsi="PT Astra Serif"/>
          <w:sz w:val="28"/>
          <w:szCs w:val="28"/>
        </w:rPr>
        <w:t>.Т</w:t>
      </w:r>
      <w:proofErr w:type="gramEnd"/>
      <w:r w:rsidRPr="0043038A">
        <w:rPr>
          <w:rFonts w:ascii="PT Astra Serif" w:hAnsi="PT Astra Serif"/>
          <w:sz w:val="28"/>
          <w:szCs w:val="28"/>
        </w:rPr>
        <w:t>ушна</w:t>
      </w:r>
      <w:proofErr w:type="spellEnd"/>
      <w:r w:rsidRPr="0043038A">
        <w:rPr>
          <w:rFonts w:ascii="PT Astra Serif" w:hAnsi="PT Astra Serif"/>
          <w:sz w:val="28"/>
          <w:szCs w:val="28"/>
        </w:rPr>
        <w:t>) Строительство магазина в с. Тушна  ( объём инвестиций 3,0 млн.руб. срок реализации 2021-2023гг и созданием 3 новых рабочих мест), реконструкция магазина с.Екатериновка (объём инвестиций 1,0 млн.руб.  планируется создать 1 рабочее место, срок реализации 2021-2022гг).</w:t>
      </w:r>
    </w:p>
    <w:p w:rsidR="00F21248" w:rsidRPr="0043038A" w:rsidRDefault="00F21248" w:rsidP="00745E1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7) ИП Кочеткова Л.М. (с. Новая Слобода)  Строительство </w:t>
      </w:r>
      <w:proofErr w:type="spellStart"/>
      <w:r w:rsidRPr="0043038A">
        <w:rPr>
          <w:rFonts w:ascii="PT Astra Serif" w:hAnsi="PT Astra Serif"/>
          <w:sz w:val="28"/>
          <w:szCs w:val="28"/>
        </w:rPr>
        <w:t>страусиной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фермы, объем инвестиций 3,0 млн</w:t>
      </w:r>
      <w:proofErr w:type="gramStart"/>
      <w:r w:rsidRPr="0043038A">
        <w:rPr>
          <w:rFonts w:ascii="PT Astra Serif" w:hAnsi="PT Astra Serif"/>
          <w:sz w:val="28"/>
          <w:szCs w:val="28"/>
        </w:rPr>
        <w:t>.р</w:t>
      </w:r>
      <w:proofErr w:type="gramEnd"/>
      <w:r w:rsidRPr="0043038A">
        <w:rPr>
          <w:rFonts w:ascii="PT Astra Serif" w:hAnsi="PT Astra Serif"/>
          <w:sz w:val="28"/>
          <w:szCs w:val="28"/>
        </w:rPr>
        <w:t>уб. планируется создать  2 новых рабочих места, срок реализации проекта 2021-2022гг.</w:t>
      </w:r>
    </w:p>
    <w:p w:rsidR="00F21248" w:rsidRPr="0043038A" w:rsidRDefault="00F21248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8) КФХ Жукова О.О. (</w:t>
      </w:r>
      <w:proofErr w:type="spellStart"/>
      <w:r w:rsidRPr="0043038A">
        <w:rPr>
          <w:rFonts w:ascii="PT Astra Serif" w:hAnsi="PT Astra Serif"/>
          <w:sz w:val="28"/>
          <w:szCs w:val="28"/>
        </w:rPr>
        <w:t>с</w:t>
      </w:r>
      <w:proofErr w:type="gramStart"/>
      <w:r w:rsidRPr="0043038A">
        <w:rPr>
          <w:rFonts w:ascii="PT Astra Serif" w:hAnsi="PT Astra Serif"/>
          <w:sz w:val="28"/>
          <w:szCs w:val="28"/>
        </w:rPr>
        <w:t>.С</w:t>
      </w:r>
      <w:proofErr w:type="gramEnd"/>
      <w:r w:rsidRPr="0043038A">
        <w:rPr>
          <w:rFonts w:ascii="PT Astra Serif" w:hAnsi="PT Astra Serif"/>
          <w:sz w:val="28"/>
          <w:szCs w:val="28"/>
        </w:rPr>
        <w:t>мородино</w:t>
      </w:r>
      <w:proofErr w:type="spellEnd"/>
      <w:r w:rsidRPr="0043038A">
        <w:rPr>
          <w:rFonts w:ascii="PT Astra Serif" w:hAnsi="PT Astra Serif"/>
          <w:sz w:val="28"/>
          <w:szCs w:val="28"/>
        </w:rPr>
        <w:t>, Сенгилеевский район»). По линии Министерства  агропромышленного комплекса и развития сельских территорий  Ульяновской  области   Глава КФХ Жукова О.О.  по программе «</w:t>
      </w:r>
      <w:proofErr w:type="spellStart"/>
      <w:r w:rsidRPr="0043038A">
        <w:rPr>
          <w:rFonts w:ascii="PT Astra Serif" w:hAnsi="PT Astra Serif"/>
          <w:sz w:val="28"/>
          <w:szCs w:val="28"/>
        </w:rPr>
        <w:t>Агростартап</w:t>
      </w:r>
      <w:proofErr w:type="spellEnd"/>
      <w:r w:rsidRPr="0043038A">
        <w:rPr>
          <w:rFonts w:ascii="PT Astra Serif" w:hAnsi="PT Astra Serif"/>
          <w:sz w:val="28"/>
          <w:szCs w:val="28"/>
        </w:rPr>
        <w:t>»  получила субсидию в сумме 2,4 млн</w:t>
      </w:r>
      <w:proofErr w:type="gramStart"/>
      <w:r w:rsidRPr="0043038A">
        <w:rPr>
          <w:rFonts w:ascii="PT Astra Serif" w:hAnsi="PT Astra Serif"/>
          <w:sz w:val="28"/>
          <w:szCs w:val="28"/>
        </w:rPr>
        <w:t>.р</w:t>
      </w:r>
      <w:proofErr w:type="gramEnd"/>
      <w:r w:rsidRPr="0043038A">
        <w:rPr>
          <w:rFonts w:ascii="PT Astra Serif" w:hAnsi="PT Astra Serif"/>
          <w:sz w:val="28"/>
          <w:szCs w:val="28"/>
        </w:rPr>
        <w:t>уб. на приобретение молодняка индейки 4000 голов и приобретения машины – рефрижератор для доставки продукции. Планируется создать 2 новых рабочих места.</w:t>
      </w:r>
    </w:p>
    <w:p w:rsidR="00F21248" w:rsidRPr="0043038A" w:rsidRDefault="00F21248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9) ИП </w:t>
      </w:r>
      <w:proofErr w:type="spellStart"/>
      <w:r w:rsidRPr="0043038A">
        <w:rPr>
          <w:rFonts w:ascii="PT Astra Serif" w:hAnsi="PT Astra Serif"/>
          <w:sz w:val="28"/>
          <w:szCs w:val="28"/>
        </w:rPr>
        <w:t>Семьяннов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А.Ю. (г</w:t>
      </w:r>
      <w:proofErr w:type="gramStart"/>
      <w:r w:rsidRPr="0043038A">
        <w:rPr>
          <w:rFonts w:ascii="PT Astra Serif" w:hAnsi="PT Astra Serif"/>
          <w:sz w:val="28"/>
          <w:szCs w:val="28"/>
        </w:rPr>
        <w:t>.С</w:t>
      </w:r>
      <w:proofErr w:type="gramEnd"/>
      <w:r w:rsidRPr="0043038A">
        <w:rPr>
          <w:rFonts w:ascii="PT Astra Serif" w:hAnsi="PT Astra Serif"/>
          <w:sz w:val="28"/>
          <w:szCs w:val="28"/>
        </w:rPr>
        <w:t>енгилей)  строительство  туристической базы «Широкий». Объём инвестиций 3,0 млн.</w:t>
      </w:r>
      <w:r w:rsidR="00EA666A" w:rsidRPr="0043038A">
        <w:rPr>
          <w:rFonts w:ascii="PT Astra Serif" w:hAnsi="PT Astra Serif"/>
          <w:sz w:val="28"/>
          <w:szCs w:val="28"/>
        </w:rPr>
        <w:t xml:space="preserve"> </w:t>
      </w:r>
      <w:r w:rsidRPr="0043038A">
        <w:rPr>
          <w:rFonts w:ascii="PT Astra Serif" w:hAnsi="PT Astra Serif"/>
          <w:sz w:val="28"/>
          <w:szCs w:val="28"/>
        </w:rPr>
        <w:t>руб. Планируется создать 2 рабочих места. Срок реализации 2022 год.</w:t>
      </w:r>
    </w:p>
    <w:p w:rsidR="000D0212" w:rsidRPr="0043038A" w:rsidRDefault="000D0212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В </w:t>
      </w:r>
      <w:r w:rsidR="00BE6EC7" w:rsidRPr="0043038A">
        <w:rPr>
          <w:rFonts w:ascii="PT Astra Serif" w:hAnsi="PT Astra Serif"/>
          <w:sz w:val="28"/>
          <w:szCs w:val="28"/>
        </w:rPr>
        <w:t>1 квартале 2022г за</w:t>
      </w:r>
      <w:r w:rsidRPr="0043038A">
        <w:rPr>
          <w:rFonts w:ascii="PT Astra Serif" w:hAnsi="PT Astra Serif"/>
          <w:sz w:val="28"/>
          <w:szCs w:val="28"/>
        </w:rPr>
        <w:t xml:space="preserve">явлены бизнес – проекты: </w:t>
      </w:r>
    </w:p>
    <w:p w:rsidR="000D0212" w:rsidRPr="0043038A" w:rsidRDefault="000D0212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1. ООО</w:t>
      </w:r>
      <w:proofErr w:type="gramStart"/>
      <w:r w:rsidRPr="0043038A">
        <w:rPr>
          <w:rFonts w:ascii="PT Astra Serif" w:hAnsi="PT Astra Serif"/>
          <w:sz w:val="28"/>
          <w:szCs w:val="28"/>
        </w:rPr>
        <w:t>«</w:t>
      </w:r>
      <w:proofErr w:type="spellStart"/>
      <w:r w:rsidRPr="0043038A">
        <w:rPr>
          <w:rFonts w:ascii="PT Astra Serif" w:hAnsi="PT Astra Serif"/>
          <w:sz w:val="28"/>
          <w:szCs w:val="28"/>
        </w:rPr>
        <w:t>С</w:t>
      </w:r>
      <w:proofErr w:type="gramEnd"/>
      <w:r w:rsidRPr="0043038A">
        <w:rPr>
          <w:rFonts w:ascii="PT Astra Serif" w:hAnsi="PT Astra Serif"/>
          <w:sz w:val="28"/>
          <w:szCs w:val="28"/>
        </w:rPr>
        <w:t>имбирская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Гавань» речное  путешествие на пассажирском теплоходе по реке Волга «</w:t>
      </w:r>
      <w:proofErr w:type="spellStart"/>
      <w:r w:rsidRPr="0043038A">
        <w:rPr>
          <w:rFonts w:ascii="PT Astra Serif" w:hAnsi="PT Astra Serif"/>
          <w:sz w:val="28"/>
          <w:szCs w:val="28"/>
        </w:rPr>
        <w:t>Симбирская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 кругосветка». В рамках проекта  планируется строительство  парк – отеля «Сенгилеевская Гавань» в г</w:t>
      </w:r>
      <w:proofErr w:type="gramStart"/>
      <w:r w:rsidRPr="0043038A">
        <w:rPr>
          <w:rFonts w:ascii="PT Astra Serif" w:hAnsi="PT Astra Serif"/>
          <w:sz w:val="28"/>
          <w:szCs w:val="28"/>
        </w:rPr>
        <w:t>.С</w:t>
      </w:r>
      <w:proofErr w:type="gramEnd"/>
      <w:r w:rsidRPr="0043038A">
        <w:rPr>
          <w:rFonts w:ascii="PT Astra Serif" w:hAnsi="PT Astra Serif"/>
          <w:sz w:val="28"/>
          <w:szCs w:val="28"/>
        </w:rPr>
        <w:t>енгилее. Объём инвестиций 98,0 млн</w:t>
      </w:r>
      <w:proofErr w:type="gramStart"/>
      <w:r w:rsidRPr="0043038A">
        <w:rPr>
          <w:rFonts w:ascii="PT Astra Serif" w:hAnsi="PT Astra Serif"/>
          <w:sz w:val="28"/>
          <w:szCs w:val="28"/>
        </w:rPr>
        <w:t>.р</w:t>
      </w:r>
      <w:proofErr w:type="gramEnd"/>
      <w:r w:rsidRPr="0043038A">
        <w:rPr>
          <w:rFonts w:ascii="PT Astra Serif" w:hAnsi="PT Astra Serif"/>
          <w:sz w:val="28"/>
          <w:szCs w:val="28"/>
        </w:rPr>
        <w:t>уб.</w:t>
      </w:r>
    </w:p>
    <w:p w:rsidR="000D0212" w:rsidRPr="0043038A" w:rsidRDefault="000D0212" w:rsidP="00745E1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2.ООО «Симбирск Паблисити» строительство </w:t>
      </w:r>
      <w:proofErr w:type="spellStart"/>
      <w:r w:rsidRPr="0043038A">
        <w:rPr>
          <w:rFonts w:ascii="PT Astra Serif" w:hAnsi="PT Astra Serif"/>
          <w:sz w:val="28"/>
          <w:szCs w:val="28"/>
        </w:rPr>
        <w:t>глемпинга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 в МО «Тушнинское сельское поселение» объем инвестиций 3,0 </w:t>
      </w:r>
      <w:proofErr w:type="spellStart"/>
      <w:r w:rsidRPr="0043038A">
        <w:rPr>
          <w:rFonts w:ascii="PT Astra Serif" w:hAnsi="PT Astra Serif"/>
          <w:sz w:val="28"/>
          <w:szCs w:val="28"/>
        </w:rPr>
        <w:t>млн</w:t>
      </w:r>
      <w:proofErr w:type="gramStart"/>
      <w:r w:rsidRPr="0043038A">
        <w:rPr>
          <w:rFonts w:ascii="PT Astra Serif" w:hAnsi="PT Astra Serif"/>
          <w:sz w:val="28"/>
          <w:szCs w:val="28"/>
        </w:rPr>
        <w:t>.р</w:t>
      </w:r>
      <w:proofErr w:type="gramEnd"/>
      <w:r w:rsidRPr="0043038A">
        <w:rPr>
          <w:rFonts w:ascii="PT Astra Serif" w:hAnsi="PT Astra Serif"/>
          <w:sz w:val="28"/>
          <w:szCs w:val="28"/>
        </w:rPr>
        <w:t>уб</w:t>
      </w:r>
      <w:proofErr w:type="spellEnd"/>
      <w:r w:rsidRPr="0043038A">
        <w:rPr>
          <w:rFonts w:ascii="PT Astra Serif" w:hAnsi="PT Astra Serif"/>
          <w:sz w:val="28"/>
          <w:szCs w:val="28"/>
        </w:rPr>
        <w:t>;</w:t>
      </w:r>
    </w:p>
    <w:p w:rsidR="000D0212" w:rsidRPr="0043038A" w:rsidRDefault="00EA666A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lastRenderedPageBreak/>
        <w:t>3.</w:t>
      </w:r>
      <w:r w:rsidR="006E45CC" w:rsidRPr="0043038A">
        <w:rPr>
          <w:rFonts w:ascii="PT Astra Serif" w:hAnsi="PT Astra Serif"/>
          <w:sz w:val="28"/>
          <w:szCs w:val="28"/>
        </w:rPr>
        <w:t>ООО «ЭКОВОЛГА» - строительство семейной базы отдыха</w:t>
      </w:r>
      <w:r w:rsidR="00944BB8" w:rsidRPr="0043038A">
        <w:rPr>
          <w:rFonts w:ascii="PT Astra Serif" w:hAnsi="PT Astra Serif"/>
          <w:sz w:val="28"/>
          <w:szCs w:val="28"/>
        </w:rPr>
        <w:t>. Объём инвестиций 10 млн.</w:t>
      </w:r>
      <w:r w:rsidR="00DC6A42" w:rsidRPr="0043038A">
        <w:rPr>
          <w:rFonts w:ascii="PT Astra Serif" w:hAnsi="PT Astra Serif"/>
          <w:sz w:val="28"/>
          <w:szCs w:val="28"/>
        </w:rPr>
        <w:t xml:space="preserve"> </w:t>
      </w:r>
      <w:r w:rsidR="00944BB8" w:rsidRPr="0043038A">
        <w:rPr>
          <w:rFonts w:ascii="PT Astra Serif" w:hAnsi="PT Astra Serif"/>
          <w:sz w:val="28"/>
          <w:szCs w:val="28"/>
        </w:rPr>
        <w:t xml:space="preserve">руб. </w:t>
      </w:r>
    </w:p>
    <w:p w:rsidR="000C66C2" w:rsidRPr="0043038A" w:rsidRDefault="00BE1172" w:rsidP="00745E1C">
      <w:pPr>
        <w:tabs>
          <w:tab w:val="left" w:pos="-360"/>
          <w:tab w:val="left" w:pos="0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ab/>
      </w:r>
      <w:r w:rsidR="000C66C2" w:rsidRPr="0043038A">
        <w:rPr>
          <w:rFonts w:ascii="PT Astra Serif" w:hAnsi="PT Astra Serif"/>
          <w:color w:val="000000"/>
          <w:sz w:val="28"/>
          <w:szCs w:val="28"/>
          <w:u w:val="single"/>
        </w:rPr>
        <w:t xml:space="preserve">В рамках проекта </w:t>
      </w:r>
      <w:r w:rsidR="000C66C2" w:rsidRPr="0043038A">
        <w:rPr>
          <w:rFonts w:ascii="PT Astra Serif" w:hAnsi="PT Astra Serif"/>
          <w:b/>
          <w:color w:val="000000"/>
          <w:sz w:val="28"/>
          <w:szCs w:val="28"/>
          <w:u w:val="single"/>
        </w:rPr>
        <w:t>«Популяризация предпринимательства»:</w:t>
      </w:r>
      <w:r w:rsidR="000C66C2" w:rsidRPr="0043038A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</w:p>
    <w:p w:rsidR="000C66C2" w:rsidRPr="0043038A" w:rsidRDefault="008C55E1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За </w:t>
      </w:r>
      <w:r w:rsidR="000C223B" w:rsidRPr="0043038A">
        <w:rPr>
          <w:rFonts w:ascii="PT Astra Serif" w:hAnsi="PT Astra Serif"/>
          <w:sz w:val="28"/>
          <w:szCs w:val="28"/>
        </w:rPr>
        <w:t xml:space="preserve">1 квартал </w:t>
      </w:r>
      <w:r w:rsidR="000C66C2" w:rsidRPr="0043038A">
        <w:rPr>
          <w:rFonts w:ascii="PT Astra Serif" w:hAnsi="PT Astra Serif"/>
          <w:sz w:val="28"/>
          <w:szCs w:val="28"/>
        </w:rPr>
        <w:t>202</w:t>
      </w:r>
      <w:r w:rsidR="000479CE" w:rsidRPr="0043038A">
        <w:rPr>
          <w:rFonts w:ascii="PT Astra Serif" w:hAnsi="PT Astra Serif"/>
          <w:sz w:val="28"/>
          <w:szCs w:val="28"/>
        </w:rPr>
        <w:t>2</w:t>
      </w:r>
      <w:r w:rsidR="000C66C2" w:rsidRPr="0043038A">
        <w:rPr>
          <w:rFonts w:ascii="PT Astra Serif" w:hAnsi="PT Astra Serif"/>
          <w:sz w:val="28"/>
          <w:szCs w:val="28"/>
        </w:rPr>
        <w:t>год</w:t>
      </w:r>
      <w:r w:rsidR="000C223B" w:rsidRPr="0043038A">
        <w:rPr>
          <w:rFonts w:ascii="PT Astra Serif" w:hAnsi="PT Astra Serif"/>
          <w:sz w:val="28"/>
          <w:szCs w:val="28"/>
        </w:rPr>
        <w:t xml:space="preserve">а </w:t>
      </w:r>
      <w:r w:rsidR="000C66C2" w:rsidRPr="0043038A">
        <w:rPr>
          <w:rFonts w:ascii="PT Astra Serif" w:hAnsi="PT Astra Serif"/>
          <w:sz w:val="28"/>
          <w:szCs w:val="28"/>
        </w:rPr>
        <w:t xml:space="preserve"> в МО</w:t>
      </w:r>
      <w:proofErr w:type="gramStart"/>
      <w:r w:rsidR="000C66C2" w:rsidRPr="0043038A">
        <w:rPr>
          <w:rFonts w:ascii="PT Astra Serif" w:hAnsi="PT Astra Serif"/>
          <w:sz w:val="28"/>
          <w:szCs w:val="28"/>
        </w:rPr>
        <w:t>«С</w:t>
      </w:r>
      <w:proofErr w:type="gramEnd"/>
      <w:r w:rsidR="000C66C2" w:rsidRPr="0043038A">
        <w:rPr>
          <w:rFonts w:ascii="PT Astra Serif" w:hAnsi="PT Astra Serif"/>
          <w:sz w:val="28"/>
          <w:szCs w:val="28"/>
        </w:rPr>
        <w:t>енгилеевский район»  провед</w:t>
      </w:r>
      <w:r w:rsidR="000479CE" w:rsidRPr="0043038A">
        <w:rPr>
          <w:rFonts w:ascii="PT Astra Serif" w:hAnsi="PT Astra Serif"/>
          <w:sz w:val="28"/>
          <w:szCs w:val="28"/>
        </w:rPr>
        <w:t>ё</w:t>
      </w:r>
      <w:r w:rsidR="000C66C2" w:rsidRPr="0043038A">
        <w:rPr>
          <w:rFonts w:ascii="PT Astra Serif" w:hAnsi="PT Astra Serif"/>
          <w:sz w:val="28"/>
          <w:szCs w:val="28"/>
        </w:rPr>
        <w:t>н</w:t>
      </w:r>
      <w:r w:rsidR="000479CE" w:rsidRPr="0043038A">
        <w:rPr>
          <w:rFonts w:ascii="PT Astra Serif" w:hAnsi="PT Astra Serif"/>
          <w:sz w:val="28"/>
          <w:szCs w:val="28"/>
        </w:rPr>
        <w:t>о</w:t>
      </w:r>
      <w:r w:rsidR="000C66C2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 xml:space="preserve"> </w:t>
      </w:r>
      <w:r w:rsidR="00B27430" w:rsidRPr="0043038A">
        <w:rPr>
          <w:rFonts w:ascii="PT Astra Serif" w:hAnsi="PT Astra Serif"/>
          <w:sz w:val="28"/>
          <w:szCs w:val="28"/>
        </w:rPr>
        <w:t>2</w:t>
      </w:r>
      <w:r w:rsidR="00F11789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>обучающ</w:t>
      </w:r>
      <w:r w:rsidR="00B27430" w:rsidRPr="0043038A">
        <w:rPr>
          <w:rFonts w:ascii="PT Astra Serif" w:hAnsi="PT Astra Serif"/>
          <w:sz w:val="28"/>
          <w:szCs w:val="28"/>
        </w:rPr>
        <w:t>их</w:t>
      </w:r>
      <w:r w:rsidR="000A4FD2" w:rsidRPr="0043038A">
        <w:rPr>
          <w:rFonts w:ascii="PT Astra Serif" w:hAnsi="PT Astra Serif"/>
          <w:sz w:val="28"/>
          <w:szCs w:val="28"/>
        </w:rPr>
        <w:t xml:space="preserve"> мероприяти</w:t>
      </w:r>
      <w:r w:rsidR="00B27430" w:rsidRPr="0043038A">
        <w:rPr>
          <w:rFonts w:ascii="PT Astra Serif" w:hAnsi="PT Astra Serif"/>
          <w:sz w:val="28"/>
          <w:szCs w:val="28"/>
        </w:rPr>
        <w:t>я</w:t>
      </w:r>
      <w:r w:rsidR="00F11789" w:rsidRPr="0043038A">
        <w:rPr>
          <w:rFonts w:ascii="PT Astra Serif" w:hAnsi="PT Astra Serif"/>
          <w:sz w:val="28"/>
          <w:szCs w:val="28"/>
        </w:rPr>
        <w:t xml:space="preserve"> </w:t>
      </w:r>
      <w:r w:rsidR="00B27430" w:rsidRPr="0043038A">
        <w:rPr>
          <w:rFonts w:ascii="PT Astra Serif" w:hAnsi="PT Astra Serif"/>
          <w:sz w:val="28"/>
          <w:szCs w:val="28"/>
        </w:rPr>
        <w:t xml:space="preserve">по направлению туризм и мероприятие </w:t>
      </w:r>
      <w:r w:rsidR="00C93589" w:rsidRPr="0043038A">
        <w:rPr>
          <w:rFonts w:ascii="PT Astra Serif" w:hAnsi="PT Astra Serif"/>
          <w:sz w:val="28"/>
          <w:szCs w:val="28"/>
        </w:rPr>
        <w:t xml:space="preserve"> </w:t>
      </w:r>
      <w:r w:rsidR="004B725B" w:rsidRPr="0043038A">
        <w:rPr>
          <w:rFonts w:ascii="PT Astra Serif" w:hAnsi="PT Astra Serif"/>
          <w:sz w:val="28"/>
          <w:szCs w:val="28"/>
        </w:rPr>
        <w:t xml:space="preserve">в рамках декады  по защите прав потребителей, </w:t>
      </w:r>
      <w:r w:rsidR="000A4FD2" w:rsidRPr="0043038A">
        <w:rPr>
          <w:rFonts w:ascii="PT Astra Serif" w:hAnsi="PT Astra Serif"/>
          <w:sz w:val="28"/>
          <w:szCs w:val="28"/>
        </w:rPr>
        <w:t>в котор</w:t>
      </w:r>
      <w:r w:rsidR="000479CE" w:rsidRPr="0043038A">
        <w:rPr>
          <w:rFonts w:ascii="PT Astra Serif" w:hAnsi="PT Astra Serif"/>
          <w:sz w:val="28"/>
          <w:szCs w:val="28"/>
        </w:rPr>
        <w:t>ом</w:t>
      </w:r>
      <w:r w:rsidR="000A4FD2" w:rsidRPr="0043038A">
        <w:rPr>
          <w:rFonts w:ascii="PT Astra Serif" w:hAnsi="PT Astra Serif"/>
          <w:sz w:val="28"/>
          <w:szCs w:val="28"/>
        </w:rPr>
        <w:t xml:space="preserve"> приняло участие </w:t>
      </w:r>
      <w:r w:rsidR="00B27430" w:rsidRPr="0043038A">
        <w:rPr>
          <w:rFonts w:ascii="PT Astra Serif" w:hAnsi="PT Astra Serif"/>
          <w:sz w:val="28"/>
          <w:szCs w:val="28"/>
        </w:rPr>
        <w:t>2</w:t>
      </w:r>
      <w:r w:rsidR="00A330B3" w:rsidRPr="0043038A">
        <w:rPr>
          <w:rFonts w:ascii="PT Astra Serif" w:hAnsi="PT Astra Serif"/>
          <w:sz w:val="28"/>
          <w:szCs w:val="28"/>
        </w:rPr>
        <w:t>6</w:t>
      </w:r>
      <w:r w:rsidR="00F11789" w:rsidRPr="0043038A">
        <w:rPr>
          <w:rFonts w:ascii="PT Astra Serif" w:hAnsi="PT Astra Serif"/>
          <w:sz w:val="28"/>
          <w:szCs w:val="28"/>
        </w:rPr>
        <w:t xml:space="preserve"> </w:t>
      </w:r>
      <w:r w:rsidR="000A4FD2" w:rsidRPr="0043038A">
        <w:rPr>
          <w:rFonts w:ascii="PT Astra Serif" w:hAnsi="PT Astra Serif"/>
          <w:sz w:val="28"/>
          <w:szCs w:val="28"/>
        </w:rPr>
        <w:t>чел</w:t>
      </w:r>
      <w:r w:rsidR="0026323F" w:rsidRPr="0043038A">
        <w:rPr>
          <w:rFonts w:ascii="PT Astra Serif" w:hAnsi="PT Astra Serif"/>
          <w:sz w:val="28"/>
          <w:szCs w:val="28"/>
        </w:rPr>
        <w:t>.</w:t>
      </w:r>
    </w:p>
    <w:p w:rsidR="005F5A77" w:rsidRPr="0043038A" w:rsidRDefault="0019791B" w:rsidP="00745E1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В муниципальном образовании «Сенгилеевский район» организована  информационно-консультационная работа с населением по вопросу введения специального налогового режима «Налог на профессиональный доход»</w:t>
      </w:r>
      <w:r w:rsidR="004B725B" w:rsidRPr="0043038A">
        <w:rPr>
          <w:rFonts w:ascii="PT Astra Serif" w:hAnsi="PT Astra Serif"/>
          <w:sz w:val="28"/>
          <w:szCs w:val="28"/>
        </w:rPr>
        <w:t xml:space="preserve"> и  участия в региональном проекте «Зажиточная семья»</w:t>
      </w:r>
      <w:r w:rsidRPr="0043038A">
        <w:rPr>
          <w:rFonts w:ascii="PT Astra Serif" w:hAnsi="PT Astra Serif"/>
          <w:sz w:val="28"/>
          <w:szCs w:val="28"/>
        </w:rPr>
        <w:t xml:space="preserve">. За </w:t>
      </w:r>
      <w:r w:rsidR="001F211E" w:rsidRPr="0043038A">
        <w:rPr>
          <w:rFonts w:ascii="PT Astra Serif" w:hAnsi="PT Astra Serif"/>
          <w:sz w:val="28"/>
          <w:szCs w:val="28"/>
        </w:rPr>
        <w:t>1 квартал 202</w:t>
      </w:r>
      <w:r w:rsidR="0026323F" w:rsidRPr="0043038A">
        <w:rPr>
          <w:rFonts w:ascii="PT Astra Serif" w:hAnsi="PT Astra Serif"/>
          <w:sz w:val="28"/>
          <w:szCs w:val="28"/>
        </w:rPr>
        <w:t>2</w:t>
      </w:r>
      <w:r w:rsidR="001F211E" w:rsidRPr="0043038A">
        <w:rPr>
          <w:rFonts w:ascii="PT Astra Serif" w:hAnsi="PT Astra Serif"/>
          <w:sz w:val="28"/>
          <w:szCs w:val="28"/>
        </w:rPr>
        <w:t xml:space="preserve">г получили консультацию по данному вопросу </w:t>
      </w:r>
      <w:r w:rsidR="005F5A77" w:rsidRPr="0043038A">
        <w:rPr>
          <w:rFonts w:ascii="PT Astra Serif" w:hAnsi="PT Astra Serif"/>
          <w:sz w:val="28"/>
          <w:szCs w:val="28"/>
        </w:rPr>
        <w:t>24</w:t>
      </w:r>
      <w:r w:rsidR="00C15657" w:rsidRPr="0043038A">
        <w:rPr>
          <w:rFonts w:ascii="PT Astra Serif" w:hAnsi="PT Astra Serif"/>
          <w:sz w:val="28"/>
          <w:szCs w:val="28"/>
        </w:rPr>
        <w:t xml:space="preserve"> </w:t>
      </w:r>
      <w:r w:rsidR="001F211E" w:rsidRPr="0043038A">
        <w:rPr>
          <w:rFonts w:ascii="PT Astra Serif" w:hAnsi="PT Astra Serif"/>
          <w:sz w:val="28"/>
          <w:szCs w:val="28"/>
        </w:rPr>
        <w:t>чел</w:t>
      </w:r>
      <w:r w:rsidR="00A36CA0" w:rsidRPr="0043038A">
        <w:rPr>
          <w:rFonts w:ascii="PT Astra Serif" w:hAnsi="PT Astra Serif"/>
          <w:sz w:val="28"/>
          <w:szCs w:val="28"/>
        </w:rPr>
        <w:t xml:space="preserve"> и зарегистрировались  в качестве </w:t>
      </w:r>
      <w:proofErr w:type="spellStart"/>
      <w:r w:rsidR="00A36CA0" w:rsidRPr="0043038A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A36CA0" w:rsidRPr="0043038A">
        <w:rPr>
          <w:rFonts w:ascii="PT Astra Serif" w:hAnsi="PT Astra Serif"/>
          <w:sz w:val="28"/>
          <w:szCs w:val="28"/>
        </w:rPr>
        <w:t xml:space="preserve"> – 7 чел.</w:t>
      </w:r>
      <w:r w:rsidRPr="0043038A">
        <w:rPr>
          <w:rFonts w:ascii="PT Astra Serif" w:hAnsi="PT Astra Serif"/>
          <w:sz w:val="28"/>
          <w:szCs w:val="28"/>
        </w:rPr>
        <w:t xml:space="preserve"> </w:t>
      </w:r>
    </w:p>
    <w:p w:rsidR="000C66C2" w:rsidRPr="0043038A" w:rsidRDefault="00F311E3" w:rsidP="00745E1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В</w:t>
      </w:r>
      <w:r w:rsidR="008A1E56" w:rsidRPr="0043038A">
        <w:rPr>
          <w:rFonts w:ascii="PT Astra Serif" w:hAnsi="PT Astra Serif"/>
          <w:sz w:val="28"/>
          <w:szCs w:val="28"/>
        </w:rPr>
        <w:t xml:space="preserve"> </w:t>
      </w:r>
      <w:r w:rsidR="006C0C93" w:rsidRPr="0043038A">
        <w:rPr>
          <w:rFonts w:ascii="PT Astra Serif" w:hAnsi="PT Astra Serif"/>
          <w:sz w:val="28"/>
          <w:szCs w:val="28"/>
        </w:rPr>
        <w:t xml:space="preserve">1 квартале </w:t>
      </w:r>
      <w:r w:rsidR="008A1E56" w:rsidRPr="0043038A">
        <w:rPr>
          <w:rFonts w:ascii="PT Astra Serif" w:hAnsi="PT Astra Serif"/>
          <w:sz w:val="28"/>
          <w:szCs w:val="28"/>
        </w:rPr>
        <w:t>202</w:t>
      </w:r>
      <w:r w:rsidR="005F5A77" w:rsidRPr="0043038A">
        <w:rPr>
          <w:rFonts w:ascii="PT Astra Serif" w:hAnsi="PT Astra Serif"/>
          <w:sz w:val="28"/>
          <w:szCs w:val="28"/>
        </w:rPr>
        <w:t>2</w:t>
      </w:r>
      <w:r w:rsidR="008A1E56" w:rsidRPr="0043038A">
        <w:rPr>
          <w:rFonts w:ascii="PT Astra Serif" w:hAnsi="PT Astra Serif"/>
          <w:sz w:val="28"/>
          <w:szCs w:val="28"/>
        </w:rPr>
        <w:t>г делегаци</w:t>
      </w:r>
      <w:r w:rsidR="006C0C93" w:rsidRPr="0043038A">
        <w:rPr>
          <w:rFonts w:ascii="PT Astra Serif" w:hAnsi="PT Astra Serif"/>
          <w:sz w:val="28"/>
          <w:szCs w:val="28"/>
        </w:rPr>
        <w:t>я</w:t>
      </w:r>
      <w:r w:rsidR="000C66C2" w:rsidRPr="0043038A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  <w:r w:rsidR="008A1E56" w:rsidRPr="0043038A">
        <w:rPr>
          <w:rFonts w:ascii="PT Astra Serif" w:hAnsi="PT Astra Serif"/>
          <w:sz w:val="28"/>
          <w:szCs w:val="28"/>
        </w:rPr>
        <w:t xml:space="preserve"> принял</w:t>
      </w:r>
      <w:r w:rsidR="006C0C93" w:rsidRPr="0043038A">
        <w:rPr>
          <w:rFonts w:ascii="PT Astra Serif" w:hAnsi="PT Astra Serif"/>
          <w:sz w:val="28"/>
          <w:szCs w:val="28"/>
        </w:rPr>
        <w:t>а</w:t>
      </w:r>
      <w:r w:rsidR="008A1E56" w:rsidRPr="0043038A">
        <w:rPr>
          <w:rFonts w:ascii="PT Astra Serif" w:hAnsi="PT Astra Serif"/>
          <w:sz w:val="28"/>
          <w:szCs w:val="28"/>
        </w:rPr>
        <w:t xml:space="preserve"> участие </w:t>
      </w:r>
      <w:r w:rsidR="006C0C93" w:rsidRPr="0043038A">
        <w:rPr>
          <w:rFonts w:ascii="PT Astra Serif" w:hAnsi="PT Astra Serif"/>
          <w:sz w:val="28"/>
          <w:szCs w:val="28"/>
        </w:rPr>
        <w:t>1</w:t>
      </w:r>
      <w:r w:rsidR="005F5A77" w:rsidRPr="0043038A">
        <w:rPr>
          <w:rFonts w:ascii="PT Astra Serif" w:hAnsi="PT Astra Serif"/>
          <w:sz w:val="28"/>
          <w:szCs w:val="28"/>
        </w:rPr>
        <w:t>0</w:t>
      </w:r>
      <w:r w:rsidR="006C0C93" w:rsidRPr="0043038A">
        <w:rPr>
          <w:rFonts w:ascii="PT Astra Serif" w:hAnsi="PT Astra Serif"/>
          <w:sz w:val="28"/>
          <w:szCs w:val="28"/>
        </w:rPr>
        <w:t>-1</w:t>
      </w:r>
      <w:r w:rsidR="005F5A77" w:rsidRPr="0043038A">
        <w:rPr>
          <w:rFonts w:ascii="PT Astra Serif" w:hAnsi="PT Astra Serif"/>
          <w:sz w:val="28"/>
          <w:szCs w:val="28"/>
        </w:rPr>
        <w:t>1</w:t>
      </w:r>
      <w:r w:rsidR="006C0C93" w:rsidRPr="0043038A">
        <w:rPr>
          <w:rFonts w:ascii="PT Astra Serif" w:hAnsi="PT Astra Serif"/>
          <w:sz w:val="28"/>
          <w:szCs w:val="28"/>
        </w:rPr>
        <w:t xml:space="preserve"> марта </w:t>
      </w:r>
      <w:r w:rsidR="008A1E56" w:rsidRPr="0043038A">
        <w:rPr>
          <w:rFonts w:ascii="PT Astra Serif" w:hAnsi="PT Astra Serif"/>
          <w:sz w:val="28"/>
          <w:szCs w:val="28"/>
        </w:rPr>
        <w:t xml:space="preserve">в </w:t>
      </w:r>
      <w:r w:rsidR="006C0C93" w:rsidRPr="0043038A">
        <w:rPr>
          <w:rFonts w:ascii="PT Astra Serif" w:hAnsi="PT Astra Serif"/>
          <w:sz w:val="28"/>
          <w:szCs w:val="28"/>
          <w:lang w:val="en-US"/>
        </w:rPr>
        <w:t>V</w:t>
      </w:r>
      <w:r w:rsidR="005F5A77" w:rsidRPr="0043038A">
        <w:rPr>
          <w:rFonts w:ascii="PT Astra Serif" w:hAnsi="PT Astra Serif"/>
          <w:sz w:val="28"/>
          <w:szCs w:val="28"/>
          <w:lang w:val="en-US"/>
        </w:rPr>
        <w:t>I</w:t>
      </w:r>
      <w:r w:rsidR="002B0881" w:rsidRPr="0043038A">
        <w:rPr>
          <w:rFonts w:ascii="PT Astra Serif" w:hAnsi="PT Astra Serif"/>
          <w:sz w:val="28"/>
          <w:szCs w:val="28"/>
        </w:rPr>
        <w:t xml:space="preserve"> </w:t>
      </w:r>
      <w:r w:rsidR="006C0C93" w:rsidRPr="0043038A">
        <w:rPr>
          <w:rFonts w:ascii="PT Astra Serif" w:hAnsi="PT Astra Serif"/>
          <w:sz w:val="28"/>
          <w:szCs w:val="28"/>
        </w:rPr>
        <w:t xml:space="preserve">Форуме </w:t>
      </w:r>
      <w:r w:rsidR="000C66C2" w:rsidRPr="0043038A">
        <w:rPr>
          <w:rFonts w:ascii="PT Astra Serif" w:hAnsi="PT Astra Serif"/>
          <w:sz w:val="28"/>
          <w:szCs w:val="28"/>
        </w:rPr>
        <w:t>деловых женщин Ульяновской области (</w:t>
      </w:r>
      <w:r w:rsidR="005F5A77" w:rsidRPr="0043038A">
        <w:rPr>
          <w:rFonts w:ascii="PT Astra Serif" w:hAnsi="PT Astra Serif"/>
          <w:sz w:val="28"/>
          <w:szCs w:val="28"/>
        </w:rPr>
        <w:t>7</w:t>
      </w:r>
      <w:r w:rsidR="000C66C2" w:rsidRPr="0043038A">
        <w:rPr>
          <w:rFonts w:ascii="PT Astra Serif" w:hAnsi="PT Astra Serif"/>
          <w:sz w:val="28"/>
          <w:szCs w:val="28"/>
        </w:rPr>
        <w:t xml:space="preserve"> чел)</w:t>
      </w:r>
      <w:r w:rsidR="003E62A3" w:rsidRPr="0043038A">
        <w:rPr>
          <w:rFonts w:ascii="PT Astra Serif" w:hAnsi="PT Astra Serif"/>
          <w:sz w:val="28"/>
          <w:szCs w:val="28"/>
        </w:rPr>
        <w:t>.</w:t>
      </w:r>
      <w:r w:rsidR="000C66C2" w:rsidRPr="0043038A">
        <w:rPr>
          <w:rFonts w:ascii="PT Astra Serif" w:hAnsi="PT Astra Serif"/>
          <w:sz w:val="28"/>
          <w:szCs w:val="28"/>
        </w:rPr>
        <w:t xml:space="preserve"> </w:t>
      </w:r>
    </w:p>
    <w:p w:rsidR="006776EF" w:rsidRPr="0043038A" w:rsidRDefault="006776EF" w:rsidP="006776E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>В 2021г ИП Глебова Элла Владимировна (</w:t>
      </w:r>
      <w:proofErr w:type="spellStart"/>
      <w:r w:rsidRPr="0043038A">
        <w:rPr>
          <w:rFonts w:ascii="PT Astra Serif" w:hAnsi="PT Astra Serif"/>
          <w:sz w:val="28"/>
          <w:szCs w:val="28"/>
        </w:rPr>
        <w:t>с</w:t>
      </w:r>
      <w:proofErr w:type="gramStart"/>
      <w:r w:rsidRPr="0043038A">
        <w:rPr>
          <w:rFonts w:ascii="PT Astra Serif" w:hAnsi="PT Astra Serif"/>
          <w:sz w:val="28"/>
          <w:szCs w:val="28"/>
        </w:rPr>
        <w:t>.С</w:t>
      </w:r>
      <w:proofErr w:type="gramEnd"/>
      <w:r w:rsidRPr="0043038A">
        <w:rPr>
          <w:rFonts w:ascii="PT Astra Serif" w:hAnsi="PT Astra Serif"/>
          <w:sz w:val="28"/>
          <w:szCs w:val="28"/>
        </w:rPr>
        <w:t>мородино</w:t>
      </w:r>
      <w:proofErr w:type="spellEnd"/>
      <w:r w:rsidRPr="0043038A">
        <w:rPr>
          <w:rFonts w:ascii="PT Astra Serif" w:hAnsi="PT Astra Serif"/>
          <w:sz w:val="28"/>
          <w:szCs w:val="28"/>
        </w:rPr>
        <w:t xml:space="preserve">) основатель по производству итальянских сыров стала победителем областного конкурса лучших женских   проектов в номинации  «За устойчивое развитие». </w:t>
      </w:r>
    </w:p>
    <w:p w:rsidR="006776EF" w:rsidRPr="0043038A" w:rsidRDefault="006776EF" w:rsidP="006776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38A">
        <w:rPr>
          <w:sz w:val="28"/>
          <w:szCs w:val="28"/>
        </w:rPr>
        <w:t xml:space="preserve">По итогам 2021г руководитель  </w:t>
      </w:r>
      <w:proofErr w:type="spellStart"/>
      <w:r w:rsidRPr="0043038A">
        <w:rPr>
          <w:sz w:val="28"/>
          <w:szCs w:val="28"/>
        </w:rPr>
        <w:t>глэмпинга</w:t>
      </w:r>
      <w:proofErr w:type="spellEnd"/>
      <w:r w:rsidRPr="0043038A">
        <w:rPr>
          <w:sz w:val="28"/>
          <w:szCs w:val="28"/>
        </w:rPr>
        <w:t xml:space="preserve"> «Холмы»  </w:t>
      </w:r>
      <w:proofErr w:type="spellStart"/>
      <w:r w:rsidRPr="0043038A">
        <w:rPr>
          <w:sz w:val="28"/>
          <w:szCs w:val="28"/>
        </w:rPr>
        <w:t>Эйхман</w:t>
      </w:r>
      <w:proofErr w:type="spellEnd"/>
      <w:r w:rsidRPr="0043038A">
        <w:rPr>
          <w:sz w:val="28"/>
          <w:szCs w:val="28"/>
        </w:rPr>
        <w:t xml:space="preserve"> О.И.  стала победителем регионального конкурса  в сфере  бизнеса в номинации «Лучший предприниматель в сфере индустрии туризма».</w:t>
      </w:r>
    </w:p>
    <w:p w:rsidR="00183F74" w:rsidRPr="0043038A" w:rsidRDefault="0062344C" w:rsidP="00745E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</w:rPr>
        <w:t xml:space="preserve">В МО «Сенгилеевский район» проводятся мероприятия </w:t>
      </w:r>
      <w:r w:rsidR="005E61CA" w:rsidRPr="0043038A">
        <w:rPr>
          <w:rFonts w:ascii="PT Astra Serif" w:hAnsi="PT Astra Serif"/>
          <w:sz w:val="28"/>
          <w:szCs w:val="28"/>
        </w:rPr>
        <w:t xml:space="preserve">направленных на </w:t>
      </w:r>
      <w:proofErr w:type="spellStart"/>
      <w:proofErr w:type="gramStart"/>
      <w:r w:rsidR="005E61CA" w:rsidRPr="0043038A">
        <w:rPr>
          <w:rFonts w:ascii="PT Astra Serif" w:hAnsi="PT Astra Serif"/>
          <w:sz w:val="28"/>
          <w:szCs w:val="28"/>
        </w:rPr>
        <w:t>попу</w:t>
      </w:r>
      <w:r w:rsidRPr="0043038A">
        <w:rPr>
          <w:rFonts w:ascii="PT Astra Serif" w:hAnsi="PT Astra Serif"/>
          <w:sz w:val="28"/>
          <w:szCs w:val="28"/>
        </w:rPr>
        <w:t>-</w:t>
      </w:r>
      <w:r w:rsidR="005E61CA" w:rsidRPr="0043038A">
        <w:rPr>
          <w:rFonts w:ascii="PT Astra Serif" w:hAnsi="PT Astra Serif"/>
          <w:sz w:val="28"/>
          <w:szCs w:val="28"/>
        </w:rPr>
        <w:t>ляризацию</w:t>
      </w:r>
      <w:proofErr w:type="spellEnd"/>
      <w:proofErr w:type="gramEnd"/>
      <w:r w:rsidR="005E61CA" w:rsidRPr="0043038A">
        <w:rPr>
          <w:rFonts w:ascii="PT Astra Serif" w:hAnsi="PT Astra Serif"/>
          <w:sz w:val="28"/>
          <w:szCs w:val="28"/>
        </w:rPr>
        <w:t xml:space="preserve"> и вовлечение в предпринимательскую деятельность.</w:t>
      </w:r>
      <w:r w:rsidR="005E61CA" w:rsidRPr="0043038A">
        <w:rPr>
          <w:sz w:val="28"/>
          <w:szCs w:val="28"/>
        </w:rPr>
        <w:t xml:space="preserve"> </w:t>
      </w:r>
      <w:r w:rsidRPr="0043038A">
        <w:rPr>
          <w:sz w:val="28"/>
          <w:szCs w:val="28"/>
        </w:rPr>
        <w:t>За 1 квартал 202</w:t>
      </w:r>
      <w:r w:rsidR="003F3A47" w:rsidRPr="0043038A">
        <w:rPr>
          <w:sz w:val="28"/>
          <w:szCs w:val="28"/>
        </w:rPr>
        <w:t>2</w:t>
      </w:r>
      <w:r w:rsidRPr="0043038A">
        <w:rPr>
          <w:sz w:val="28"/>
          <w:szCs w:val="28"/>
        </w:rPr>
        <w:t>г  п</w:t>
      </w:r>
      <w:r w:rsidR="00183F74" w:rsidRPr="0043038A">
        <w:rPr>
          <w:sz w:val="28"/>
          <w:szCs w:val="28"/>
        </w:rPr>
        <w:t xml:space="preserve">одготовлены и опубликованы в районной газете «Волжские зори» </w:t>
      </w:r>
      <w:r w:rsidR="00673774" w:rsidRPr="0043038A">
        <w:rPr>
          <w:sz w:val="28"/>
          <w:szCs w:val="28"/>
        </w:rPr>
        <w:t xml:space="preserve"> </w:t>
      </w:r>
      <w:r w:rsidR="005F73F3" w:rsidRPr="0043038A">
        <w:rPr>
          <w:sz w:val="28"/>
          <w:szCs w:val="28"/>
        </w:rPr>
        <w:t>7</w:t>
      </w:r>
      <w:r w:rsidR="00183F74" w:rsidRPr="0043038A">
        <w:rPr>
          <w:sz w:val="28"/>
          <w:szCs w:val="28"/>
        </w:rPr>
        <w:t xml:space="preserve"> </w:t>
      </w:r>
      <w:r w:rsidR="00673774" w:rsidRPr="0043038A">
        <w:rPr>
          <w:sz w:val="28"/>
          <w:szCs w:val="28"/>
        </w:rPr>
        <w:t xml:space="preserve"> стат</w:t>
      </w:r>
      <w:r w:rsidR="005F73F3" w:rsidRPr="0043038A">
        <w:rPr>
          <w:sz w:val="28"/>
          <w:szCs w:val="28"/>
        </w:rPr>
        <w:t>ей</w:t>
      </w:r>
      <w:r w:rsidRPr="0043038A">
        <w:rPr>
          <w:sz w:val="28"/>
          <w:szCs w:val="28"/>
        </w:rPr>
        <w:t xml:space="preserve"> </w:t>
      </w:r>
      <w:r w:rsidR="00183F74" w:rsidRPr="0043038A">
        <w:rPr>
          <w:sz w:val="28"/>
          <w:szCs w:val="28"/>
        </w:rPr>
        <w:t xml:space="preserve"> по предпринимательству. </w:t>
      </w:r>
    </w:p>
    <w:p w:rsidR="00FA1515" w:rsidRPr="0043038A" w:rsidRDefault="00FA1515" w:rsidP="00745E1C">
      <w:pPr>
        <w:spacing w:after="0" w:line="240" w:lineRule="auto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43038A">
        <w:rPr>
          <w:rFonts w:ascii="PT Astra Serif" w:hAnsi="PT Astra Serif"/>
          <w:color w:val="000000"/>
          <w:sz w:val="28"/>
          <w:szCs w:val="28"/>
        </w:rPr>
        <w:t>В рамках проекта</w:t>
      </w:r>
      <w:r w:rsidRPr="0043038A">
        <w:rPr>
          <w:rFonts w:ascii="PT Astra Serif" w:hAnsi="PT Astra Serif"/>
          <w:b/>
          <w:color w:val="000000"/>
          <w:sz w:val="28"/>
          <w:szCs w:val="28"/>
        </w:rPr>
        <w:t xml:space="preserve"> «Акселерация субъектов малого и среднего предпринимательства».</w:t>
      </w:r>
    </w:p>
    <w:p w:rsidR="00B71A63" w:rsidRPr="0043038A" w:rsidRDefault="00FA1515" w:rsidP="00745E1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3038A">
        <w:rPr>
          <w:rFonts w:ascii="PT Astra Serif" w:hAnsi="PT Astra Serif"/>
          <w:sz w:val="28"/>
          <w:szCs w:val="28"/>
          <w:u w:val="single"/>
        </w:rPr>
        <w:t>С целью вовлечения молодёжи в предпринимательскую деятельность</w:t>
      </w:r>
      <w:r w:rsidRPr="0043038A">
        <w:rPr>
          <w:rFonts w:ascii="PT Astra Serif" w:hAnsi="PT Astra Serif"/>
          <w:sz w:val="28"/>
          <w:szCs w:val="28"/>
        </w:rPr>
        <w:t xml:space="preserve"> </w:t>
      </w:r>
      <w:r w:rsidR="00E93CC2" w:rsidRPr="0043038A">
        <w:rPr>
          <w:rFonts w:ascii="PT Astra Serif" w:hAnsi="PT Astra Serif"/>
          <w:sz w:val="28"/>
          <w:szCs w:val="28"/>
        </w:rPr>
        <w:t>0</w:t>
      </w:r>
      <w:r w:rsidR="00A2724A" w:rsidRPr="0043038A">
        <w:rPr>
          <w:rFonts w:ascii="PT Astra Serif" w:hAnsi="PT Astra Serif"/>
          <w:sz w:val="28"/>
          <w:szCs w:val="28"/>
        </w:rPr>
        <w:t>3</w:t>
      </w:r>
      <w:r w:rsidR="00E93CC2" w:rsidRPr="0043038A">
        <w:rPr>
          <w:rFonts w:ascii="PT Astra Serif" w:hAnsi="PT Astra Serif"/>
          <w:sz w:val="28"/>
          <w:szCs w:val="28"/>
        </w:rPr>
        <w:t>.03.202</w:t>
      </w:r>
      <w:r w:rsidR="00A2724A" w:rsidRPr="0043038A">
        <w:rPr>
          <w:rFonts w:ascii="PT Astra Serif" w:hAnsi="PT Astra Serif"/>
          <w:sz w:val="28"/>
          <w:szCs w:val="28"/>
        </w:rPr>
        <w:t>2</w:t>
      </w:r>
      <w:r w:rsidR="00E93CC2" w:rsidRPr="0043038A">
        <w:rPr>
          <w:rFonts w:ascii="PT Astra Serif" w:hAnsi="PT Astra Serif"/>
          <w:sz w:val="28"/>
          <w:szCs w:val="28"/>
        </w:rPr>
        <w:t xml:space="preserve">г  </w:t>
      </w:r>
      <w:r w:rsidRPr="0043038A">
        <w:rPr>
          <w:rFonts w:ascii="PT Astra Serif" w:hAnsi="PT Astra Serif"/>
          <w:sz w:val="28"/>
          <w:szCs w:val="28"/>
        </w:rPr>
        <w:t>проведен</w:t>
      </w:r>
      <w:r w:rsidR="00E93CC2" w:rsidRPr="0043038A">
        <w:rPr>
          <w:rFonts w:ascii="PT Astra Serif" w:hAnsi="PT Astra Serif"/>
          <w:sz w:val="28"/>
          <w:szCs w:val="28"/>
        </w:rPr>
        <w:t>о</w:t>
      </w:r>
      <w:r w:rsidRPr="0043038A">
        <w:rPr>
          <w:rFonts w:ascii="PT Astra Serif" w:hAnsi="PT Astra Serif"/>
          <w:sz w:val="28"/>
          <w:szCs w:val="28"/>
        </w:rPr>
        <w:t xml:space="preserve">  мероприяти</w:t>
      </w:r>
      <w:r w:rsidR="00E93CC2" w:rsidRPr="0043038A">
        <w:rPr>
          <w:rFonts w:ascii="PT Astra Serif" w:hAnsi="PT Astra Serif"/>
          <w:sz w:val="28"/>
          <w:szCs w:val="28"/>
        </w:rPr>
        <w:t>е</w:t>
      </w:r>
      <w:r w:rsidRPr="0043038A">
        <w:rPr>
          <w:rFonts w:ascii="PT Astra Serif" w:hAnsi="PT Astra Serif"/>
          <w:sz w:val="28"/>
          <w:szCs w:val="28"/>
        </w:rPr>
        <w:t xml:space="preserve"> «Азбука предпринимателя» </w:t>
      </w:r>
      <w:r w:rsidR="00BA37D3" w:rsidRPr="0043038A">
        <w:rPr>
          <w:rFonts w:ascii="PT Astra Serif" w:hAnsi="PT Astra Serif"/>
          <w:sz w:val="28"/>
          <w:szCs w:val="28"/>
        </w:rPr>
        <w:t xml:space="preserve"> в котором приняли участие </w:t>
      </w:r>
      <w:r w:rsidRPr="0043038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3038A">
        <w:rPr>
          <w:rFonts w:ascii="PT Astra Serif" w:hAnsi="PT Astra Serif"/>
          <w:sz w:val="28"/>
          <w:szCs w:val="28"/>
        </w:rPr>
        <w:t>сту</w:t>
      </w:r>
      <w:r w:rsidR="00BA37D3" w:rsidRPr="0043038A">
        <w:rPr>
          <w:rFonts w:ascii="PT Astra Serif" w:hAnsi="PT Astra Serif"/>
          <w:sz w:val="28"/>
          <w:szCs w:val="28"/>
        </w:rPr>
        <w:t>-</w:t>
      </w:r>
      <w:r w:rsidRPr="0043038A">
        <w:rPr>
          <w:rFonts w:ascii="PT Astra Serif" w:hAnsi="PT Astra Serif"/>
          <w:sz w:val="28"/>
          <w:szCs w:val="28"/>
        </w:rPr>
        <w:t>дент</w:t>
      </w:r>
      <w:r w:rsidR="00BA37D3" w:rsidRPr="0043038A">
        <w:rPr>
          <w:rFonts w:ascii="PT Astra Serif" w:hAnsi="PT Astra Serif"/>
          <w:sz w:val="28"/>
          <w:szCs w:val="28"/>
        </w:rPr>
        <w:t>ы</w:t>
      </w:r>
      <w:proofErr w:type="spellEnd"/>
      <w:r w:rsidR="00BA37D3" w:rsidRPr="0043038A">
        <w:rPr>
          <w:rFonts w:ascii="PT Astra Serif" w:hAnsi="PT Astra Serif"/>
          <w:sz w:val="28"/>
          <w:szCs w:val="28"/>
        </w:rPr>
        <w:t xml:space="preserve"> </w:t>
      </w:r>
      <w:r w:rsidRPr="0043038A">
        <w:rPr>
          <w:rFonts w:ascii="PT Astra Serif" w:hAnsi="PT Astra Serif"/>
          <w:sz w:val="28"/>
          <w:szCs w:val="28"/>
        </w:rPr>
        <w:t xml:space="preserve"> Сенгилеевского технологического техникума</w:t>
      </w:r>
      <w:proofErr w:type="gramStart"/>
      <w:r w:rsidR="00E93CC2" w:rsidRPr="0043038A">
        <w:rPr>
          <w:rFonts w:ascii="PT Astra Serif" w:hAnsi="PT Astra Serif"/>
          <w:sz w:val="28"/>
          <w:szCs w:val="28"/>
        </w:rPr>
        <w:t xml:space="preserve"> .</w:t>
      </w:r>
      <w:proofErr w:type="gramEnd"/>
      <w:r w:rsidR="00E93CC2" w:rsidRPr="0043038A">
        <w:rPr>
          <w:rFonts w:ascii="PT Astra Serif" w:hAnsi="PT Astra Serif"/>
          <w:sz w:val="28"/>
          <w:szCs w:val="28"/>
        </w:rPr>
        <w:t xml:space="preserve"> </w:t>
      </w:r>
      <w:r w:rsidR="00291E8C" w:rsidRPr="0043038A">
        <w:rPr>
          <w:rFonts w:ascii="PT Astra Serif" w:hAnsi="PT Astra Serif"/>
          <w:sz w:val="28"/>
          <w:szCs w:val="28"/>
        </w:rPr>
        <w:t xml:space="preserve"> О</w:t>
      </w:r>
      <w:r w:rsidR="00E93CC2" w:rsidRPr="0043038A">
        <w:rPr>
          <w:rFonts w:ascii="PT Astra Serif" w:hAnsi="PT Astra Serif"/>
          <w:sz w:val="28"/>
          <w:szCs w:val="28"/>
        </w:rPr>
        <w:t>бсудили вопросы</w:t>
      </w:r>
      <w:r w:rsidR="00C37666" w:rsidRPr="0043038A">
        <w:rPr>
          <w:rFonts w:ascii="PT Astra Serif" w:hAnsi="PT Astra Serif"/>
          <w:sz w:val="28"/>
          <w:szCs w:val="28"/>
        </w:rPr>
        <w:t xml:space="preserve">: </w:t>
      </w:r>
      <w:r w:rsidR="00E93CC2" w:rsidRPr="0043038A">
        <w:rPr>
          <w:rFonts w:ascii="PT Astra Serif" w:hAnsi="PT Astra Serif"/>
          <w:sz w:val="28"/>
          <w:szCs w:val="28"/>
        </w:rPr>
        <w:t xml:space="preserve"> «</w:t>
      </w:r>
      <w:r w:rsidRPr="0043038A">
        <w:rPr>
          <w:rFonts w:ascii="PT Astra Serif" w:hAnsi="PT Astra Serif"/>
          <w:sz w:val="28"/>
          <w:szCs w:val="28"/>
        </w:rPr>
        <w:t>Развитие  предпринимательства в Сенгилеевском районе. Как стать предпринимателем ?</w:t>
      </w:r>
      <w:r w:rsidR="00C37666" w:rsidRPr="0043038A">
        <w:rPr>
          <w:rFonts w:ascii="PT Astra Serif" w:hAnsi="PT Astra Serif"/>
          <w:sz w:val="28"/>
          <w:szCs w:val="28"/>
        </w:rPr>
        <w:t>, Что такое «</w:t>
      </w:r>
      <w:proofErr w:type="spellStart"/>
      <w:r w:rsidR="00C37666" w:rsidRPr="0043038A">
        <w:rPr>
          <w:rFonts w:ascii="PT Astra Serif" w:hAnsi="PT Astra Serif"/>
          <w:sz w:val="28"/>
          <w:szCs w:val="28"/>
        </w:rPr>
        <w:t>самозанятость</w:t>
      </w:r>
      <w:proofErr w:type="spellEnd"/>
      <w:r w:rsidR="00C37666" w:rsidRPr="0043038A">
        <w:rPr>
          <w:rFonts w:ascii="PT Astra Serif" w:hAnsi="PT Astra Serif"/>
          <w:sz w:val="28"/>
          <w:szCs w:val="28"/>
        </w:rPr>
        <w:t>»</w:t>
      </w:r>
      <w:r w:rsidR="00291E8C" w:rsidRPr="0043038A">
        <w:rPr>
          <w:rFonts w:ascii="PT Astra Serif" w:hAnsi="PT Astra Serif"/>
          <w:sz w:val="28"/>
          <w:szCs w:val="28"/>
        </w:rPr>
        <w:t xml:space="preserve"> и налог на «профессиональный доход»</w:t>
      </w:r>
      <w:r w:rsidR="00A2724A" w:rsidRPr="0043038A">
        <w:rPr>
          <w:rFonts w:ascii="PT Astra Serif" w:hAnsi="PT Astra Serif"/>
          <w:sz w:val="28"/>
          <w:szCs w:val="28"/>
        </w:rPr>
        <w:t>, участие в региональном проекте «Зажиточная семья»</w:t>
      </w:r>
      <w:proofErr w:type="gramStart"/>
      <w:r w:rsidR="00C37666" w:rsidRPr="0043038A">
        <w:rPr>
          <w:rFonts w:ascii="PT Astra Serif" w:hAnsi="PT Astra Serif"/>
          <w:sz w:val="28"/>
          <w:szCs w:val="28"/>
        </w:rPr>
        <w:t xml:space="preserve"> ?</w:t>
      </w:r>
      <w:proofErr w:type="gramEnd"/>
      <w:r w:rsidR="00C37666" w:rsidRPr="0043038A">
        <w:rPr>
          <w:rFonts w:ascii="PT Astra Serif" w:hAnsi="PT Astra Serif"/>
          <w:sz w:val="28"/>
          <w:szCs w:val="28"/>
        </w:rPr>
        <w:t>»</w:t>
      </w:r>
      <w:r w:rsidR="002B5320" w:rsidRPr="0043038A">
        <w:rPr>
          <w:rFonts w:ascii="PT Astra Serif" w:hAnsi="PT Astra Serif"/>
          <w:sz w:val="28"/>
          <w:szCs w:val="28"/>
        </w:rPr>
        <w:t>. (</w:t>
      </w:r>
      <w:r w:rsidR="00C37666" w:rsidRPr="0043038A">
        <w:rPr>
          <w:rFonts w:ascii="PT Astra Serif" w:hAnsi="PT Astra Serif"/>
          <w:sz w:val="28"/>
          <w:szCs w:val="28"/>
        </w:rPr>
        <w:t>3</w:t>
      </w:r>
      <w:r w:rsidR="00A2724A" w:rsidRPr="0043038A">
        <w:rPr>
          <w:rFonts w:ascii="PT Astra Serif" w:hAnsi="PT Astra Serif"/>
          <w:sz w:val="28"/>
          <w:szCs w:val="28"/>
        </w:rPr>
        <w:t>2</w:t>
      </w:r>
      <w:r w:rsidR="00C37666" w:rsidRPr="0043038A">
        <w:rPr>
          <w:rFonts w:ascii="PT Astra Serif" w:hAnsi="PT Astra Serif"/>
          <w:sz w:val="28"/>
          <w:szCs w:val="28"/>
        </w:rPr>
        <w:t>чел</w:t>
      </w:r>
      <w:r w:rsidR="002B5320" w:rsidRPr="0043038A">
        <w:rPr>
          <w:rFonts w:ascii="PT Astra Serif" w:hAnsi="PT Astra Serif"/>
          <w:sz w:val="28"/>
          <w:szCs w:val="28"/>
        </w:rPr>
        <w:t>).</w:t>
      </w:r>
    </w:p>
    <w:p w:rsidR="007F308A" w:rsidRPr="0043038A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A1702A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7F308A" w:rsidRPr="00A1702A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Pr="00284769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F308A" w:rsidRDefault="007F308A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45E1C" w:rsidRDefault="00745E1C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45E1C" w:rsidRDefault="00745E1C" w:rsidP="00745E1C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45E1C" w:rsidRPr="00745E1C" w:rsidRDefault="00745E1C" w:rsidP="00745E1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45E1C">
        <w:rPr>
          <w:rFonts w:ascii="PT Astra Serif" w:hAnsi="PT Astra Serif"/>
          <w:b/>
          <w:sz w:val="28"/>
          <w:szCs w:val="28"/>
        </w:rPr>
        <w:t xml:space="preserve">Целевые показатели </w:t>
      </w:r>
    </w:p>
    <w:p w:rsidR="00745E1C" w:rsidRDefault="00745E1C" w:rsidP="00745E1C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proofErr w:type="gramStart"/>
      <w:r>
        <w:rPr>
          <w:rFonts w:ascii="PT Astra Serif" w:hAnsi="PT Astra Serif"/>
          <w:sz w:val="28"/>
          <w:szCs w:val="28"/>
        </w:rPr>
        <w:t>национальному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84769">
        <w:rPr>
          <w:rFonts w:ascii="PT Astra Serif" w:hAnsi="PT Astra Serif"/>
          <w:color w:val="000000"/>
          <w:sz w:val="28"/>
          <w:szCs w:val="28"/>
        </w:rPr>
        <w:t>проекта «Малое и среднее предпринимательство</w:t>
      </w:r>
      <w:r w:rsidRPr="00284769">
        <w:rPr>
          <w:rFonts w:ascii="PT Astra Serif" w:hAnsi="PT Astra Serif" w:cs="Times New Roman"/>
          <w:sz w:val="28"/>
          <w:szCs w:val="28"/>
        </w:rPr>
        <w:t xml:space="preserve"> и поддержка индивидуальной предпринимательской инициативы» </w:t>
      </w:r>
    </w:p>
    <w:p w:rsidR="00356D7B" w:rsidRDefault="00356D7B" w:rsidP="00745E1C">
      <w:pPr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65"/>
        <w:gridCol w:w="5687"/>
        <w:gridCol w:w="1107"/>
        <w:gridCol w:w="1107"/>
        <w:gridCol w:w="1107"/>
        <w:gridCol w:w="1031"/>
      </w:tblGrid>
      <w:tr w:rsidR="00356D7B" w:rsidRPr="00F02A03" w:rsidTr="00356D7B">
        <w:tc>
          <w:tcPr>
            <w:tcW w:w="665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7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07" w:type="dxa"/>
          </w:tcPr>
          <w:p w:rsidR="00356D7B" w:rsidRPr="00F02A03" w:rsidRDefault="00356D7B" w:rsidP="00356D7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659D0" w:rsidRPr="00F02A03" w:rsidTr="00356D7B">
        <w:tc>
          <w:tcPr>
            <w:tcW w:w="665" w:type="dxa"/>
          </w:tcPr>
          <w:p w:rsidR="002659D0" w:rsidRPr="00F02A03" w:rsidRDefault="002659D0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2659D0" w:rsidRPr="00F02A03" w:rsidRDefault="002659D0" w:rsidP="00983FA4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107" w:type="dxa"/>
          </w:tcPr>
          <w:p w:rsidR="002659D0" w:rsidRPr="00F02A03" w:rsidRDefault="002659D0" w:rsidP="00E22E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2659D0" w:rsidRPr="00F02A03" w:rsidRDefault="002659D0" w:rsidP="00E22E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2659D0" w:rsidRPr="00F02A03" w:rsidRDefault="002659D0" w:rsidP="00E22E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2659D0" w:rsidRPr="00F02A03" w:rsidRDefault="002659D0" w:rsidP="00E22E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2659D0" w:rsidRPr="00F02A03" w:rsidRDefault="002659D0" w:rsidP="00E22E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2659D0" w:rsidRPr="00F02A03" w:rsidRDefault="002659D0" w:rsidP="00E22E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(тыс. 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31" w:type="dxa"/>
          </w:tcPr>
          <w:p w:rsidR="002659D0" w:rsidRPr="00F02A03" w:rsidRDefault="002659D0" w:rsidP="00E22E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  <w:p w:rsidR="002659D0" w:rsidRPr="00F02A03" w:rsidRDefault="002659D0" w:rsidP="00E22E12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2022г</w:t>
            </w:r>
          </w:p>
        </w:tc>
      </w:tr>
      <w:tr w:rsidR="00356D7B" w:rsidRPr="00F02A03" w:rsidTr="00356D7B">
        <w:tc>
          <w:tcPr>
            <w:tcW w:w="665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F02A03" w:rsidRPr="00F02A0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Улучшены условия  ведения предпринимательской деятельности для индивидуальных предпринимателей, применяющих патентную систему налогообложения </w:t>
            </w:r>
          </w:p>
          <w:p w:rsidR="00356D7B" w:rsidRPr="00F02A03" w:rsidRDefault="00356D7B" w:rsidP="00356D7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(количество индивидуальных  предпринимателей, применяющих патентную систему налогообложения)</w:t>
            </w:r>
          </w:p>
        </w:tc>
        <w:tc>
          <w:tcPr>
            <w:tcW w:w="1107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0,124</w:t>
            </w:r>
          </w:p>
        </w:tc>
        <w:tc>
          <w:tcPr>
            <w:tcW w:w="1107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0,130</w:t>
            </w:r>
          </w:p>
        </w:tc>
        <w:tc>
          <w:tcPr>
            <w:tcW w:w="1107" w:type="dxa"/>
          </w:tcPr>
          <w:p w:rsidR="00356D7B" w:rsidRPr="00F02A03" w:rsidRDefault="00356D7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0,136</w:t>
            </w:r>
          </w:p>
        </w:tc>
        <w:tc>
          <w:tcPr>
            <w:tcW w:w="1031" w:type="dxa"/>
          </w:tcPr>
          <w:p w:rsidR="00356D7B" w:rsidRPr="00F02A03" w:rsidRDefault="002F387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0,240</w:t>
            </w:r>
          </w:p>
        </w:tc>
      </w:tr>
      <w:tr w:rsidR="005F60F5" w:rsidRPr="00F02A03" w:rsidTr="00356D7B">
        <w:tc>
          <w:tcPr>
            <w:tcW w:w="665" w:type="dxa"/>
          </w:tcPr>
          <w:p w:rsidR="005F60F5" w:rsidRPr="00F02A03" w:rsidRDefault="00F02A03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5F60F5" w:rsidRPr="00F02A03" w:rsidRDefault="005F60F5" w:rsidP="00983FA4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 «Создание благоприятных  условий для осуществления деятельности самозанятыми гражданами»</w:t>
            </w:r>
          </w:p>
        </w:tc>
        <w:tc>
          <w:tcPr>
            <w:tcW w:w="1107" w:type="dxa"/>
          </w:tcPr>
          <w:p w:rsidR="005F60F5" w:rsidRPr="00F02A03" w:rsidRDefault="005F60F5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5F60F5" w:rsidRPr="00F02A03" w:rsidRDefault="005F60F5" w:rsidP="00C854B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5F60F5" w:rsidRPr="00F02A03" w:rsidRDefault="005F60F5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5F60F5" w:rsidRPr="00F02A03" w:rsidRDefault="005F60F5" w:rsidP="00C854B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5F60F5" w:rsidRPr="00F02A03" w:rsidRDefault="005F60F5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5F60F5" w:rsidRPr="00F02A03" w:rsidRDefault="005F60F5" w:rsidP="00C854B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31" w:type="dxa"/>
          </w:tcPr>
          <w:p w:rsidR="005F60F5" w:rsidRPr="00F02A03" w:rsidRDefault="005F60F5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  <w:p w:rsidR="005F60F5" w:rsidRPr="00F02A03" w:rsidRDefault="005F60F5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2022г</w:t>
            </w:r>
          </w:p>
        </w:tc>
      </w:tr>
      <w:tr w:rsidR="00356D7B" w:rsidRPr="00F02A03" w:rsidTr="00356D7B">
        <w:tc>
          <w:tcPr>
            <w:tcW w:w="665" w:type="dxa"/>
          </w:tcPr>
          <w:p w:rsidR="00356D7B" w:rsidRPr="00F02A03" w:rsidRDefault="00F02A03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5687" w:type="dxa"/>
          </w:tcPr>
          <w:p w:rsidR="00356D7B" w:rsidRPr="00F02A03" w:rsidRDefault="00983FA4" w:rsidP="005F60F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Самозанятым граж</w:t>
            </w:r>
            <w:r w:rsidR="005F60F5" w:rsidRPr="00F02A03">
              <w:rPr>
                <w:rFonts w:ascii="PT Astra Serif" w:hAnsi="PT Astra Serif" w:cs="Times New Roman"/>
                <w:sz w:val="24"/>
                <w:szCs w:val="24"/>
              </w:rPr>
              <w:t>данам предоставлены в аренду или безвозмездное пользование объекты из перечней государственного и муниципального имущества (количество объектов, предоставленных в аренду или безвозмездное  пользование, нарастающим итогом)</w:t>
            </w:r>
          </w:p>
        </w:tc>
        <w:tc>
          <w:tcPr>
            <w:tcW w:w="1107" w:type="dxa"/>
          </w:tcPr>
          <w:p w:rsidR="00356D7B" w:rsidRPr="00F02A03" w:rsidRDefault="0007464C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07" w:type="dxa"/>
          </w:tcPr>
          <w:p w:rsidR="00356D7B" w:rsidRPr="00F02A03" w:rsidRDefault="0007464C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07" w:type="dxa"/>
          </w:tcPr>
          <w:p w:rsidR="00356D7B" w:rsidRPr="00F02A03" w:rsidRDefault="0007464C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31" w:type="dxa"/>
          </w:tcPr>
          <w:p w:rsidR="00356D7B" w:rsidRPr="00F02A03" w:rsidRDefault="00B27430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A632EA" w:rsidRPr="00F02A03" w:rsidTr="00356D7B">
        <w:tc>
          <w:tcPr>
            <w:tcW w:w="665" w:type="dxa"/>
          </w:tcPr>
          <w:p w:rsidR="00A632EA" w:rsidRPr="00F02A03" w:rsidRDefault="00F02A03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</w:tcPr>
          <w:p w:rsidR="00A632EA" w:rsidRPr="00F02A03" w:rsidRDefault="00A632EA" w:rsidP="0007464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107" w:type="dxa"/>
          </w:tcPr>
          <w:p w:rsidR="00A632EA" w:rsidRPr="00F02A03" w:rsidRDefault="00A632EA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  <w:p w:rsidR="00A632EA" w:rsidRPr="00F02A03" w:rsidRDefault="00A632EA" w:rsidP="00C854B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A632EA" w:rsidRPr="00F02A03" w:rsidRDefault="00A632EA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  <w:p w:rsidR="00A632EA" w:rsidRPr="00F02A03" w:rsidRDefault="00A632EA" w:rsidP="00C854B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A632EA" w:rsidRPr="00F02A03" w:rsidRDefault="00A632EA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  <w:p w:rsidR="00A632EA" w:rsidRPr="00F02A03" w:rsidRDefault="00A632EA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31" w:type="dxa"/>
          </w:tcPr>
          <w:p w:rsidR="00A632EA" w:rsidRPr="00F02A03" w:rsidRDefault="00A632EA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  <w:p w:rsidR="00A632EA" w:rsidRPr="00F02A03" w:rsidRDefault="00A632EA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2022г</w:t>
            </w:r>
          </w:p>
        </w:tc>
      </w:tr>
      <w:tr w:rsidR="00C854B0" w:rsidRPr="00F02A03" w:rsidTr="00356D7B">
        <w:tc>
          <w:tcPr>
            <w:tcW w:w="665" w:type="dxa"/>
          </w:tcPr>
          <w:p w:rsidR="00C854B0" w:rsidRPr="00F02A03" w:rsidRDefault="00F02A03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5687" w:type="dxa"/>
          </w:tcPr>
          <w:p w:rsidR="00F02A03" w:rsidRDefault="00C854B0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Расширены перечни государственного и муниципального имущества  Ульяновской области, предназначенного для предоставления в аренду субъектам малого и среднего предпринимательства,  организациям, образующим инфраструктуру поддержки малого и среднего предпринимательства </w:t>
            </w:r>
          </w:p>
          <w:p w:rsidR="00C854B0" w:rsidRPr="00F02A03" w:rsidRDefault="00C854B0" w:rsidP="00F02A0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(количество объектов, включенных в перечни, нарастающим итогом)</w:t>
            </w:r>
          </w:p>
        </w:tc>
        <w:tc>
          <w:tcPr>
            <w:tcW w:w="1107" w:type="dxa"/>
          </w:tcPr>
          <w:p w:rsidR="00C854B0" w:rsidRPr="00F02A03" w:rsidRDefault="00C854B0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107" w:type="dxa"/>
          </w:tcPr>
          <w:p w:rsidR="00C854B0" w:rsidRPr="00F02A03" w:rsidRDefault="00C854B0" w:rsidP="009362C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07" w:type="dxa"/>
          </w:tcPr>
          <w:p w:rsidR="00C854B0" w:rsidRPr="00F02A03" w:rsidRDefault="00A632E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031" w:type="dxa"/>
          </w:tcPr>
          <w:p w:rsidR="00C854B0" w:rsidRPr="00F02A03" w:rsidRDefault="00B27430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</w:tr>
      <w:tr w:rsidR="00356D7B" w:rsidRPr="00F02A03" w:rsidTr="00356D7B">
        <w:tc>
          <w:tcPr>
            <w:tcW w:w="665" w:type="dxa"/>
          </w:tcPr>
          <w:p w:rsidR="00356D7B" w:rsidRPr="00F02A03" w:rsidRDefault="00F02A03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5687" w:type="dxa"/>
          </w:tcPr>
          <w:p w:rsidR="00356D7B" w:rsidRPr="00F02A03" w:rsidRDefault="00A632EA" w:rsidP="00077C4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>Субъектам</w:t>
            </w:r>
            <w:r w:rsidR="00F9566B"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</w:t>
            </w:r>
            <w:r w:rsidR="00C24C06" w:rsidRPr="00F02A03">
              <w:rPr>
                <w:rFonts w:ascii="PT Astra Serif" w:hAnsi="PT Astra Serif" w:cs="Times New Roman"/>
                <w:sz w:val="24"/>
                <w:szCs w:val="24"/>
              </w:rPr>
              <w:t>или  безвозмездно</w:t>
            </w:r>
            <w:r w:rsidR="00077C44"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е пользование объекты </w:t>
            </w:r>
            <w:r w:rsidR="00C24C06"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из перечней государственного и муниципального имущества (количество объектов, предоставленных в аренду или безвозмездное пользование, нарастающим итогом) </w:t>
            </w:r>
          </w:p>
        </w:tc>
        <w:tc>
          <w:tcPr>
            <w:tcW w:w="1107" w:type="dxa"/>
          </w:tcPr>
          <w:p w:rsidR="00356D7B" w:rsidRPr="00F02A03" w:rsidRDefault="00077C4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07" w:type="dxa"/>
          </w:tcPr>
          <w:p w:rsidR="00356D7B" w:rsidRPr="00F02A03" w:rsidRDefault="00077C4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07" w:type="dxa"/>
          </w:tcPr>
          <w:p w:rsidR="00356D7B" w:rsidRPr="00F02A03" w:rsidRDefault="00077C4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31" w:type="dxa"/>
          </w:tcPr>
          <w:p w:rsidR="00356D7B" w:rsidRDefault="00B27430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3CC3" w:rsidRPr="00F02A03" w:rsidRDefault="00093CC3" w:rsidP="00B2743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1FAA" w:rsidRPr="00F02A03" w:rsidTr="00356D7B">
        <w:tc>
          <w:tcPr>
            <w:tcW w:w="665" w:type="dxa"/>
          </w:tcPr>
          <w:p w:rsidR="00A51FAA" w:rsidRPr="00006AEB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AEB"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5687" w:type="dxa"/>
          </w:tcPr>
          <w:p w:rsidR="00A51FAA" w:rsidRPr="00F02A03" w:rsidRDefault="00A51FAA" w:rsidP="00A51FA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субъектов МСП и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граждан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получивших поддержку в рамках проекта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нарастающим итогом)</w:t>
            </w:r>
          </w:p>
        </w:tc>
        <w:tc>
          <w:tcPr>
            <w:tcW w:w="1107" w:type="dxa"/>
          </w:tcPr>
          <w:p w:rsidR="00A51FAA" w:rsidRPr="00F02A03" w:rsidRDefault="00274CF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107" w:type="dxa"/>
          </w:tcPr>
          <w:p w:rsidR="00A51FAA" w:rsidRPr="00F02A03" w:rsidRDefault="00274CF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07" w:type="dxa"/>
          </w:tcPr>
          <w:p w:rsidR="00A51FAA" w:rsidRPr="00F02A03" w:rsidRDefault="00274CFB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31" w:type="dxa"/>
          </w:tcPr>
          <w:p w:rsidR="00A51FAA" w:rsidRPr="00F02A03" w:rsidRDefault="003E11C9" w:rsidP="003E11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</w:tr>
      <w:tr w:rsidR="00356D7B" w:rsidRPr="00F02A03" w:rsidTr="00356D7B">
        <w:tc>
          <w:tcPr>
            <w:tcW w:w="665" w:type="dxa"/>
          </w:tcPr>
          <w:p w:rsidR="00356D7B" w:rsidRPr="00006AEB" w:rsidRDefault="001019D6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AE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87" w:type="dxa"/>
          </w:tcPr>
          <w:p w:rsidR="00356D7B" w:rsidRPr="00F02A03" w:rsidRDefault="002C2D0A" w:rsidP="002C2D0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«Популяризация предпринимательства»</w:t>
            </w:r>
          </w:p>
        </w:tc>
        <w:tc>
          <w:tcPr>
            <w:tcW w:w="1107" w:type="dxa"/>
          </w:tcPr>
          <w:p w:rsidR="00356D7B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A714C7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  <w:p w:rsidR="002E41F4" w:rsidRPr="00F02A03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56D7B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A714C7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  <w:p w:rsidR="002E41F4" w:rsidRPr="00F02A03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356D7B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A714C7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  <w:p w:rsidR="002E41F4" w:rsidRPr="00F02A03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07F5F" w:rsidRPr="00F02A03" w:rsidRDefault="00907F5F" w:rsidP="00907F5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  <w:p w:rsidR="00356D7B" w:rsidRPr="00F02A03" w:rsidRDefault="00907F5F" w:rsidP="00907F5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2022г</w:t>
            </w:r>
          </w:p>
        </w:tc>
      </w:tr>
      <w:tr w:rsidR="00356D7B" w:rsidRPr="00F02A03" w:rsidTr="00356D7B">
        <w:tc>
          <w:tcPr>
            <w:tcW w:w="665" w:type="dxa"/>
          </w:tcPr>
          <w:p w:rsidR="00356D7B" w:rsidRPr="00006AEB" w:rsidRDefault="001019D6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AEB">
              <w:rPr>
                <w:rFonts w:ascii="PT Astra Serif" w:hAnsi="PT Astra Serif" w:cs="Times New Roman"/>
                <w:sz w:val="24"/>
                <w:szCs w:val="24"/>
              </w:rPr>
              <w:t>4.1</w:t>
            </w:r>
          </w:p>
        </w:tc>
        <w:tc>
          <w:tcPr>
            <w:tcW w:w="5687" w:type="dxa"/>
          </w:tcPr>
          <w:p w:rsidR="00356D7B" w:rsidRPr="00F02A03" w:rsidRDefault="002C2D0A" w:rsidP="003E11C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Количество физических лиц</w:t>
            </w:r>
            <w:r w:rsidR="002E41F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2E41F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участников федерального проекта</w:t>
            </w:r>
            <w:r w:rsidR="002E41F4">
              <w:rPr>
                <w:rFonts w:ascii="PT Astra Serif" w:hAnsi="PT Astra Serif" w:cs="Times New Roman"/>
                <w:sz w:val="24"/>
                <w:szCs w:val="24"/>
              </w:rPr>
              <w:t>, занятых в сфере малого и среднего  предпринимательства, по итогам участия в федеральном проекте</w:t>
            </w:r>
            <w:r w:rsidR="001D6672">
              <w:rPr>
                <w:rFonts w:ascii="PT Astra Serif" w:hAnsi="PT Astra Serif" w:cs="Times New Roman"/>
                <w:sz w:val="24"/>
                <w:szCs w:val="24"/>
              </w:rPr>
              <w:t xml:space="preserve"> ( тыс</w:t>
            </w:r>
            <w:proofErr w:type="gramStart"/>
            <w:r w:rsidR="001D6672">
              <w:rPr>
                <w:rFonts w:ascii="PT Astra Serif" w:hAnsi="PT Astra Serif" w:cs="Times New Roman"/>
                <w:sz w:val="24"/>
                <w:szCs w:val="24"/>
              </w:rPr>
              <w:t>.ч</w:t>
            </w:r>
            <w:proofErr w:type="gramEnd"/>
            <w:r w:rsidR="001D6672">
              <w:rPr>
                <w:rFonts w:ascii="PT Astra Serif" w:hAnsi="PT Astra Serif" w:cs="Times New Roman"/>
                <w:sz w:val="24"/>
                <w:szCs w:val="24"/>
              </w:rPr>
              <w:t>ел)</w:t>
            </w:r>
          </w:p>
        </w:tc>
        <w:tc>
          <w:tcPr>
            <w:tcW w:w="1107" w:type="dxa"/>
          </w:tcPr>
          <w:p w:rsidR="00356D7B" w:rsidRPr="00A51FAA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0,016</w:t>
            </w:r>
          </w:p>
        </w:tc>
        <w:tc>
          <w:tcPr>
            <w:tcW w:w="1107" w:type="dxa"/>
          </w:tcPr>
          <w:p w:rsidR="00356D7B" w:rsidRPr="00A51FAA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0,021</w:t>
            </w:r>
          </w:p>
        </w:tc>
        <w:tc>
          <w:tcPr>
            <w:tcW w:w="1107" w:type="dxa"/>
          </w:tcPr>
          <w:p w:rsidR="00356D7B" w:rsidRPr="00A51FAA" w:rsidRDefault="002E41F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0,026</w:t>
            </w:r>
          </w:p>
        </w:tc>
        <w:tc>
          <w:tcPr>
            <w:tcW w:w="1031" w:type="dxa"/>
          </w:tcPr>
          <w:p w:rsidR="00356D7B" w:rsidRPr="00F02A03" w:rsidRDefault="003E11C9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0,010</w:t>
            </w:r>
          </w:p>
        </w:tc>
      </w:tr>
      <w:tr w:rsidR="001D6672" w:rsidRPr="00F02A03" w:rsidTr="00356D7B">
        <w:tc>
          <w:tcPr>
            <w:tcW w:w="665" w:type="dxa"/>
          </w:tcPr>
          <w:p w:rsidR="001D6672" w:rsidRPr="00006AEB" w:rsidRDefault="001019D6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AEB">
              <w:rPr>
                <w:rFonts w:ascii="PT Astra Serif" w:hAnsi="PT Astra Serif" w:cs="Times New Roman"/>
                <w:sz w:val="24"/>
                <w:szCs w:val="24"/>
              </w:rPr>
              <w:t>4.2</w:t>
            </w:r>
          </w:p>
        </w:tc>
        <w:tc>
          <w:tcPr>
            <w:tcW w:w="5687" w:type="dxa"/>
          </w:tcPr>
          <w:p w:rsidR="001D6672" w:rsidRDefault="001D6672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вновь созданных субъектов МСП участников проекта (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ед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1D6672" w:rsidRPr="00A51FAA" w:rsidRDefault="00A01089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1D6672" w:rsidRPr="00A51FAA" w:rsidRDefault="00A01089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1D6672" w:rsidRPr="00A51FAA" w:rsidRDefault="00A01089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1" w:type="dxa"/>
          </w:tcPr>
          <w:p w:rsidR="001D6672" w:rsidRPr="00F02A03" w:rsidRDefault="000108C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1D6672" w:rsidRPr="00F02A03" w:rsidTr="00356D7B">
        <w:tc>
          <w:tcPr>
            <w:tcW w:w="665" w:type="dxa"/>
          </w:tcPr>
          <w:p w:rsidR="001D6672" w:rsidRPr="00006AEB" w:rsidRDefault="001019D6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AEB">
              <w:rPr>
                <w:rFonts w:ascii="PT Astra Serif" w:hAnsi="PT Astra Serif" w:cs="Times New Roman"/>
                <w:sz w:val="24"/>
                <w:szCs w:val="24"/>
              </w:rPr>
              <w:t>4.3</w:t>
            </w:r>
          </w:p>
        </w:tc>
        <w:tc>
          <w:tcPr>
            <w:tcW w:w="5687" w:type="dxa"/>
          </w:tcPr>
          <w:p w:rsidR="001D6672" w:rsidRDefault="00A714C7" w:rsidP="0098398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обученных основам  ведения бизнеса</w:t>
            </w:r>
            <w:r w:rsidR="00A01089">
              <w:rPr>
                <w:rFonts w:ascii="PT Astra Serif" w:hAnsi="PT Astra Serif" w:cs="Times New Roman"/>
                <w:sz w:val="24"/>
                <w:szCs w:val="24"/>
              </w:rPr>
              <w:t>, финансовой грамотности и иным  навыкам предпринимательской деятельности (тыс. чел)</w:t>
            </w:r>
          </w:p>
        </w:tc>
        <w:tc>
          <w:tcPr>
            <w:tcW w:w="1107" w:type="dxa"/>
          </w:tcPr>
          <w:p w:rsidR="001D6672" w:rsidRPr="00A51FAA" w:rsidRDefault="007269A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0,019</w:t>
            </w:r>
          </w:p>
        </w:tc>
        <w:tc>
          <w:tcPr>
            <w:tcW w:w="1107" w:type="dxa"/>
          </w:tcPr>
          <w:p w:rsidR="001D6672" w:rsidRPr="00A51FAA" w:rsidRDefault="007269A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0,021</w:t>
            </w:r>
          </w:p>
        </w:tc>
        <w:tc>
          <w:tcPr>
            <w:tcW w:w="1107" w:type="dxa"/>
          </w:tcPr>
          <w:p w:rsidR="001D6672" w:rsidRPr="00A51FAA" w:rsidRDefault="007269A4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0,023</w:t>
            </w:r>
          </w:p>
        </w:tc>
        <w:tc>
          <w:tcPr>
            <w:tcW w:w="1031" w:type="dxa"/>
          </w:tcPr>
          <w:p w:rsidR="001D6672" w:rsidRPr="00F02A03" w:rsidRDefault="00983989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0,032</w:t>
            </w:r>
          </w:p>
        </w:tc>
      </w:tr>
      <w:tr w:rsidR="00A714C7" w:rsidRPr="00F02A03" w:rsidTr="00356D7B">
        <w:tc>
          <w:tcPr>
            <w:tcW w:w="665" w:type="dxa"/>
          </w:tcPr>
          <w:p w:rsidR="00A714C7" w:rsidRPr="00006AEB" w:rsidRDefault="00F7547E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AEB">
              <w:rPr>
                <w:rFonts w:ascii="PT Astra Serif" w:hAnsi="PT Astra Serif" w:cs="Times New Roman"/>
                <w:sz w:val="24"/>
                <w:szCs w:val="24"/>
              </w:rPr>
              <w:t>4.4</w:t>
            </w:r>
          </w:p>
        </w:tc>
        <w:tc>
          <w:tcPr>
            <w:tcW w:w="5687" w:type="dxa"/>
          </w:tcPr>
          <w:p w:rsidR="00A714C7" w:rsidRDefault="007A0CF3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</w:t>
            </w:r>
            <w:r w:rsidR="001019D6">
              <w:rPr>
                <w:rFonts w:ascii="PT Astra Serif" w:hAnsi="PT Astra Serif" w:cs="Times New Roman"/>
                <w:sz w:val="24"/>
                <w:szCs w:val="24"/>
              </w:rPr>
              <w:t>ичество  физических лиц-участников федерального проекта (</w:t>
            </w:r>
            <w:proofErr w:type="spellStart"/>
            <w:r w:rsidR="001019D6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spellEnd"/>
            <w:proofErr w:type="gramStart"/>
            <w:r w:rsidR="001019D6">
              <w:rPr>
                <w:rFonts w:ascii="PT Astra Serif" w:hAnsi="PT Astra Serif" w:cs="Times New Roman"/>
                <w:sz w:val="24"/>
                <w:szCs w:val="24"/>
              </w:rPr>
              <w:t xml:space="preserve"> .</w:t>
            </w:r>
            <w:proofErr w:type="gramEnd"/>
            <w:r w:rsidR="001019D6">
              <w:rPr>
                <w:rFonts w:ascii="PT Astra Serif" w:hAnsi="PT Astra Serif" w:cs="Times New Roman"/>
                <w:sz w:val="24"/>
                <w:szCs w:val="24"/>
              </w:rPr>
              <w:t>чел)</w:t>
            </w:r>
          </w:p>
        </w:tc>
        <w:tc>
          <w:tcPr>
            <w:tcW w:w="1107" w:type="dxa"/>
          </w:tcPr>
          <w:p w:rsidR="00A714C7" w:rsidRPr="00A51FAA" w:rsidRDefault="001019D6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0,116</w:t>
            </w:r>
          </w:p>
        </w:tc>
        <w:tc>
          <w:tcPr>
            <w:tcW w:w="1107" w:type="dxa"/>
          </w:tcPr>
          <w:p w:rsidR="00A714C7" w:rsidRPr="00A51FAA" w:rsidRDefault="001019D6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0,143</w:t>
            </w:r>
          </w:p>
        </w:tc>
        <w:tc>
          <w:tcPr>
            <w:tcW w:w="1107" w:type="dxa"/>
          </w:tcPr>
          <w:p w:rsidR="00A714C7" w:rsidRPr="00A51FAA" w:rsidRDefault="001019D6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0,165</w:t>
            </w:r>
          </w:p>
        </w:tc>
        <w:tc>
          <w:tcPr>
            <w:tcW w:w="1031" w:type="dxa"/>
          </w:tcPr>
          <w:p w:rsidR="00A714C7" w:rsidRPr="00F02A03" w:rsidRDefault="00117273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0,107</w:t>
            </w:r>
          </w:p>
        </w:tc>
      </w:tr>
      <w:tr w:rsidR="00A714C7" w:rsidRPr="00F02A03" w:rsidTr="00356D7B">
        <w:tc>
          <w:tcPr>
            <w:tcW w:w="665" w:type="dxa"/>
          </w:tcPr>
          <w:p w:rsidR="00A714C7" w:rsidRPr="00006AEB" w:rsidRDefault="00F7547E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AE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687" w:type="dxa"/>
          </w:tcPr>
          <w:p w:rsidR="00A714C7" w:rsidRPr="00A51FAA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Региональный проект  «Улучшение условий ведения предпринимательской деятельности»</w:t>
            </w:r>
          </w:p>
        </w:tc>
        <w:tc>
          <w:tcPr>
            <w:tcW w:w="1107" w:type="dxa"/>
          </w:tcPr>
          <w:p w:rsidR="00A714C7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2022г</w:t>
            </w:r>
          </w:p>
        </w:tc>
        <w:tc>
          <w:tcPr>
            <w:tcW w:w="1107" w:type="dxa"/>
          </w:tcPr>
          <w:p w:rsidR="00A714C7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2023г</w:t>
            </w:r>
          </w:p>
        </w:tc>
        <w:tc>
          <w:tcPr>
            <w:tcW w:w="1107" w:type="dxa"/>
          </w:tcPr>
          <w:p w:rsidR="00A714C7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2024г</w:t>
            </w:r>
          </w:p>
        </w:tc>
        <w:tc>
          <w:tcPr>
            <w:tcW w:w="1031" w:type="dxa"/>
          </w:tcPr>
          <w:p w:rsidR="00907F5F" w:rsidRPr="00F02A03" w:rsidRDefault="00907F5F" w:rsidP="00907F5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Факт </w:t>
            </w:r>
          </w:p>
          <w:p w:rsidR="00A714C7" w:rsidRPr="00F02A03" w:rsidRDefault="00907F5F" w:rsidP="00907F5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 w:rsidRPr="00F02A0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  <w:r w:rsidRPr="00F02A03">
              <w:rPr>
                <w:rFonts w:ascii="PT Astra Serif" w:hAnsi="PT Astra Serif" w:cs="Times New Roman"/>
                <w:sz w:val="24"/>
                <w:szCs w:val="24"/>
              </w:rPr>
              <w:t xml:space="preserve"> 2022г</w:t>
            </w:r>
          </w:p>
        </w:tc>
      </w:tr>
      <w:tr w:rsidR="00A51FAA" w:rsidRPr="00F02A03" w:rsidTr="00356D7B">
        <w:tc>
          <w:tcPr>
            <w:tcW w:w="665" w:type="dxa"/>
          </w:tcPr>
          <w:p w:rsidR="00A51FAA" w:rsidRPr="00006AEB" w:rsidRDefault="00F7547E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06AEB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5687" w:type="dxa"/>
          </w:tcPr>
          <w:p w:rsidR="00A51FAA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граждан, зафиксировавших свой статус, с учётом введения налогового режима для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( тыс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ел нарастающим  итогом)</w:t>
            </w:r>
          </w:p>
        </w:tc>
        <w:tc>
          <w:tcPr>
            <w:tcW w:w="1107" w:type="dxa"/>
          </w:tcPr>
          <w:p w:rsidR="00A51FAA" w:rsidRPr="00A51FAA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0,23</w:t>
            </w:r>
          </w:p>
        </w:tc>
        <w:tc>
          <w:tcPr>
            <w:tcW w:w="1107" w:type="dxa"/>
          </w:tcPr>
          <w:p w:rsidR="00A51FAA" w:rsidRPr="00A51FAA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107" w:type="dxa"/>
          </w:tcPr>
          <w:p w:rsidR="00A51FAA" w:rsidRPr="00A51FAA" w:rsidRDefault="00A51FAA" w:rsidP="00745E1C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51FAA">
              <w:rPr>
                <w:rFonts w:ascii="PT Astra Serif" w:hAnsi="PT Astra Serif" w:cs="Times New Roman"/>
                <w:b/>
                <w:sz w:val="24"/>
                <w:szCs w:val="24"/>
              </w:rPr>
              <w:t>0,31</w:t>
            </w:r>
          </w:p>
        </w:tc>
        <w:tc>
          <w:tcPr>
            <w:tcW w:w="1031" w:type="dxa"/>
          </w:tcPr>
          <w:p w:rsidR="00A51FAA" w:rsidRDefault="00907F5F" w:rsidP="00907F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0,007</w:t>
            </w:r>
            <w:r w:rsidR="00117273">
              <w:rPr>
                <w:rFonts w:ascii="PT Astra Serif" w:hAnsi="PT Astra Serif" w:cs="Times New Roman"/>
                <w:sz w:val="24"/>
                <w:szCs w:val="24"/>
              </w:rPr>
              <w:t xml:space="preserve">- 1 </w:t>
            </w:r>
            <w:proofErr w:type="spellStart"/>
            <w:r w:rsidR="00117273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spellEnd"/>
          </w:p>
          <w:p w:rsidR="00907F5F" w:rsidRPr="00F02A03" w:rsidRDefault="00907F5F" w:rsidP="00907F5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0,377</w:t>
            </w:r>
            <w:r w:rsidR="00117273">
              <w:rPr>
                <w:rFonts w:ascii="PT Astra Serif" w:hAnsi="PT Astra Serif" w:cs="Times New Roman"/>
                <w:sz w:val="24"/>
                <w:szCs w:val="24"/>
              </w:rPr>
              <w:t>- всего</w:t>
            </w:r>
          </w:p>
        </w:tc>
      </w:tr>
    </w:tbl>
    <w:p w:rsidR="00745E1C" w:rsidRPr="00F02A03" w:rsidRDefault="00745E1C" w:rsidP="00745E1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45E1C" w:rsidRPr="00F02A03" w:rsidRDefault="00745E1C" w:rsidP="00745E1C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</w:p>
    <w:sectPr w:rsidR="00745E1C" w:rsidRPr="00F02A03" w:rsidSect="00A1702A">
      <w:pgSz w:w="11906" w:h="16838"/>
      <w:pgMar w:top="28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108"/>
    <w:multiLevelType w:val="hybridMultilevel"/>
    <w:tmpl w:val="662C326A"/>
    <w:lvl w:ilvl="0" w:tplc="646CD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C0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40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B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E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8F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D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E81A1A"/>
    <w:multiLevelType w:val="hybridMultilevel"/>
    <w:tmpl w:val="361A06FE"/>
    <w:lvl w:ilvl="0" w:tplc="AB0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C6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2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8B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C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E0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E4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C0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A1E3B"/>
    <w:multiLevelType w:val="hybridMultilevel"/>
    <w:tmpl w:val="0B2CFD44"/>
    <w:lvl w:ilvl="0" w:tplc="DAD0E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00C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C9B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61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E46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842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19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4AB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208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02748"/>
    <w:multiLevelType w:val="hybridMultilevel"/>
    <w:tmpl w:val="63BC9C36"/>
    <w:lvl w:ilvl="0" w:tplc="433A6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83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4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25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4E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40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84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01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901216"/>
    <w:multiLevelType w:val="hybridMultilevel"/>
    <w:tmpl w:val="1C2C2B10"/>
    <w:lvl w:ilvl="0" w:tplc="60308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A6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CE0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A3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AB2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E3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02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C8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CD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89A4C12"/>
    <w:multiLevelType w:val="hybridMultilevel"/>
    <w:tmpl w:val="2C7CD91C"/>
    <w:lvl w:ilvl="0" w:tplc="7EF63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A6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D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6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C4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C7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EA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82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6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EA6011"/>
    <w:multiLevelType w:val="hybridMultilevel"/>
    <w:tmpl w:val="4DBEFAB8"/>
    <w:lvl w:ilvl="0" w:tplc="EEB2B9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867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0F1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CCA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0D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3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A4F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4A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06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06C2E"/>
    <w:multiLevelType w:val="hybridMultilevel"/>
    <w:tmpl w:val="DE781BCC"/>
    <w:lvl w:ilvl="0" w:tplc="E51C2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27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26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A7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65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88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44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8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2D10FA"/>
    <w:multiLevelType w:val="hybridMultilevel"/>
    <w:tmpl w:val="E59C0ED4"/>
    <w:lvl w:ilvl="0" w:tplc="2A08B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66A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8E9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88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C0F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69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24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2A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26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9A7B75"/>
    <w:multiLevelType w:val="hybridMultilevel"/>
    <w:tmpl w:val="F432BB80"/>
    <w:lvl w:ilvl="0" w:tplc="BD7A9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6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2B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6A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C9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4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C3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0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E9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6D5445F"/>
    <w:multiLevelType w:val="hybridMultilevel"/>
    <w:tmpl w:val="BD0C21E6"/>
    <w:lvl w:ilvl="0" w:tplc="C972A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C84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07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E47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E85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23E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91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EF4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C0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4C51FA"/>
    <w:multiLevelType w:val="hybridMultilevel"/>
    <w:tmpl w:val="38AC91D8"/>
    <w:lvl w:ilvl="0" w:tplc="A5760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4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81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23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7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4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0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E1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C8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68F0"/>
    <w:rsid w:val="00002AC6"/>
    <w:rsid w:val="00006AEB"/>
    <w:rsid w:val="00007832"/>
    <w:rsid w:val="0001029D"/>
    <w:rsid w:val="000108C4"/>
    <w:rsid w:val="00024472"/>
    <w:rsid w:val="000420CE"/>
    <w:rsid w:val="00045AA7"/>
    <w:rsid w:val="00046883"/>
    <w:rsid w:val="000479CE"/>
    <w:rsid w:val="0005763B"/>
    <w:rsid w:val="00061A97"/>
    <w:rsid w:val="000700F1"/>
    <w:rsid w:val="0007464C"/>
    <w:rsid w:val="00077C44"/>
    <w:rsid w:val="00080B04"/>
    <w:rsid w:val="000832DD"/>
    <w:rsid w:val="00093CC3"/>
    <w:rsid w:val="00094B39"/>
    <w:rsid w:val="000A4FD2"/>
    <w:rsid w:val="000A7E99"/>
    <w:rsid w:val="000B43F6"/>
    <w:rsid w:val="000C223B"/>
    <w:rsid w:val="000C66C2"/>
    <w:rsid w:val="000D0212"/>
    <w:rsid w:val="000D3E77"/>
    <w:rsid w:val="000F3945"/>
    <w:rsid w:val="000F3E3E"/>
    <w:rsid w:val="001019D6"/>
    <w:rsid w:val="00113078"/>
    <w:rsid w:val="0011537E"/>
    <w:rsid w:val="00117273"/>
    <w:rsid w:val="00117C95"/>
    <w:rsid w:val="00122FC7"/>
    <w:rsid w:val="001251FC"/>
    <w:rsid w:val="00126713"/>
    <w:rsid w:val="00126C3F"/>
    <w:rsid w:val="00132E17"/>
    <w:rsid w:val="00140324"/>
    <w:rsid w:val="0015062B"/>
    <w:rsid w:val="00153770"/>
    <w:rsid w:val="001609BE"/>
    <w:rsid w:val="001657DF"/>
    <w:rsid w:val="00171005"/>
    <w:rsid w:val="00182369"/>
    <w:rsid w:val="00183F74"/>
    <w:rsid w:val="00187A57"/>
    <w:rsid w:val="00190CF2"/>
    <w:rsid w:val="00194AAD"/>
    <w:rsid w:val="001950A2"/>
    <w:rsid w:val="0019791B"/>
    <w:rsid w:val="00197E89"/>
    <w:rsid w:val="001A3CDC"/>
    <w:rsid w:val="001B3664"/>
    <w:rsid w:val="001B5347"/>
    <w:rsid w:val="001B6A33"/>
    <w:rsid w:val="001B71F3"/>
    <w:rsid w:val="001B7222"/>
    <w:rsid w:val="001B77D5"/>
    <w:rsid w:val="001C1C6D"/>
    <w:rsid w:val="001D1191"/>
    <w:rsid w:val="001D302B"/>
    <w:rsid w:val="001D3DBA"/>
    <w:rsid w:val="001D43BC"/>
    <w:rsid w:val="001D4BB6"/>
    <w:rsid w:val="001D6672"/>
    <w:rsid w:val="001F211E"/>
    <w:rsid w:val="00205949"/>
    <w:rsid w:val="00210B6C"/>
    <w:rsid w:val="00211ED7"/>
    <w:rsid w:val="0021452F"/>
    <w:rsid w:val="00215584"/>
    <w:rsid w:val="00222403"/>
    <w:rsid w:val="0023077A"/>
    <w:rsid w:val="002317F0"/>
    <w:rsid w:val="002354C7"/>
    <w:rsid w:val="002414FE"/>
    <w:rsid w:val="00247439"/>
    <w:rsid w:val="0024782F"/>
    <w:rsid w:val="00253EB6"/>
    <w:rsid w:val="0025400A"/>
    <w:rsid w:val="00255072"/>
    <w:rsid w:val="0026042A"/>
    <w:rsid w:val="0026323F"/>
    <w:rsid w:val="00263AE3"/>
    <w:rsid w:val="002659D0"/>
    <w:rsid w:val="00272C46"/>
    <w:rsid w:val="00274CFB"/>
    <w:rsid w:val="00275F73"/>
    <w:rsid w:val="0028087F"/>
    <w:rsid w:val="00280E1F"/>
    <w:rsid w:val="00281516"/>
    <w:rsid w:val="00284769"/>
    <w:rsid w:val="00287486"/>
    <w:rsid w:val="00291E8C"/>
    <w:rsid w:val="00291EC6"/>
    <w:rsid w:val="002931C6"/>
    <w:rsid w:val="0029402F"/>
    <w:rsid w:val="00296E7B"/>
    <w:rsid w:val="002A452B"/>
    <w:rsid w:val="002A5C42"/>
    <w:rsid w:val="002A65CF"/>
    <w:rsid w:val="002B0881"/>
    <w:rsid w:val="002B1626"/>
    <w:rsid w:val="002B28D7"/>
    <w:rsid w:val="002B5320"/>
    <w:rsid w:val="002C2D0A"/>
    <w:rsid w:val="002C4385"/>
    <w:rsid w:val="002E41F4"/>
    <w:rsid w:val="002E68F0"/>
    <w:rsid w:val="002E7EBC"/>
    <w:rsid w:val="002F3874"/>
    <w:rsid w:val="002F3CBF"/>
    <w:rsid w:val="00300CFE"/>
    <w:rsid w:val="003063D3"/>
    <w:rsid w:val="00312816"/>
    <w:rsid w:val="00325FB5"/>
    <w:rsid w:val="00327816"/>
    <w:rsid w:val="00331ECE"/>
    <w:rsid w:val="00335F5E"/>
    <w:rsid w:val="00345429"/>
    <w:rsid w:val="00347CDD"/>
    <w:rsid w:val="00354E13"/>
    <w:rsid w:val="00356D7B"/>
    <w:rsid w:val="00366935"/>
    <w:rsid w:val="00373EC4"/>
    <w:rsid w:val="00375F13"/>
    <w:rsid w:val="00383170"/>
    <w:rsid w:val="00396689"/>
    <w:rsid w:val="003A0CAB"/>
    <w:rsid w:val="003A1379"/>
    <w:rsid w:val="003A24B6"/>
    <w:rsid w:val="003B496F"/>
    <w:rsid w:val="003C6909"/>
    <w:rsid w:val="003D0703"/>
    <w:rsid w:val="003D15CF"/>
    <w:rsid w:val="003D4DCE"/>
    <w:rsid w:val="003E11C9"/>
    <w:rsid w:val="003E2721"/>
    <w:rsid w:val="003E62A3"/>
    <w:rsid w:val="003F3A47"/>
    <w:rsid w:val="003F5551"/>
    <w:rsid w:val="00400F13"/>
    <w:rsid w:val="00403D3B"/>
    <w:rsid w:val="0041265D"/>
    <w:rsid w:val="004209A7"/>
    <w:rsid w:val="0043038A"/>
    <w:rsid w:val="0043356F"/>
    <w:rsid w:val="0043479D"/>
    <w:rsid w:val="004420E8"/>
    <w:rsid w:val="004475D8"/>
    <w:rsid w:val="00454703"/>
    <w:rsid w:val="00457966"/>
    <w:rsid w:val="00471267"/>
    <w:rsid w:val="00475584"/>
    <w:rsid w:val="00475E22"/>
    <w:rsid w:val="0048658A"/>
    <w:rsid w:val="00487726"/>
    <w:rsid w:val="00491B7A"/>
    <w:rsid w:val="004A10F8"/>
    <w:rsid w:val="004B014B"/>
    <w:rsid w:val="004B0FE7"/>
    <w:rsid w:val="004B4744"/>
    <w:rsid w:val="004B56A0"/>
    <w:rsid w:val="004B725B"/>
    <w:rsid w:val="004C5353"/>
    <w:rsid w:val="004C7C11"/>
    <w:rsid w:val="004D47E9"/>
    <w:rsid w:val="004E11A5"/>
    <w:rsid w:val="004E155A"/>
    <w:rsid w:val="004E2254"/>
    <w:rsid w:val="004F31E5"/>
    <w:rsid w:val="0051791B"/>
    <w:rsid w:val="0052000E"/>
    <w:rsid w:val="005269D3"/>
    <w:rsid w:val="00526E7A"/>
    <w:rsid w:val="00534079"/>
    <w:rsid w:val="0053568B"/>
    <w:rsid w:val="00537D40"/>
    <w:rsid w:val="00543AE1"/>
    <w:rsid w:val="0054566D"/>
    <w:rsid w:val="00553E8B"/>
    <w:rsid w:val="00564C0B"/>
    <w:rsid w:val="0056565F"/>
    <w:rsid w:val="0057211C"/>
    <w:rsid w:val="00573100"/>
    <w:rsid w:val="005754F6"/>
    <w:rsid w:val="00580BDE"/>
    <w:rsid w:val="00584CD1"/>
    <w:rsid w:val="00590AB9"/>
    <w:rsid w:val="005937EE"/>
    <w:rsid w:val="00595C32"/>
    <w:rsid w:val="005B0E1D"/>
    <w:rsid w:val="005B13CE"/>
    <w:rsid w:val="005B5F7E"/>
    <w:rsid w:val="005C18D4"/>
    <w:rsid w:val="005C3EC8"/>
    <w:rsid w:val="005E5666"/>
    <w:rsid w:val="005E61CA"/>
    <w:rsid w:val="005F370E"/>
    <w:rsid w:val="005F4C33"/>
    <w:rsid w:val="005F5A77"/>
    <w:rsid w:val="005F60F5"/>
    <w:rsid w:val="005F63B1"/>
    <w:rsid w:val="005F73F3"/>
    <w:rsid w:val="00606DE5"/>
    <w:rsid w:val="0062344C"/>
    <w:rsid w:val="0062776A"/>
    <w:rsid w:val="006312A4"/>
    <w:rsid w:val="00635318"/>
    <w:rsid w:val="006359E1"/>
    <w:rsid w:val="00635DD9"/>
    <w:rsid w:val="00637251"/>
    <w:rsid w:val="00647864"/>
    <w:rsid w:val="00653674"/>
    <w:rsid w:val="00663BFE"/>
    <w:rsid w:val="00665BC5"/>
    <w:rsid w:val="006678E2"/>
    <w:rsid w:val="00667ADF"/>
    <w:rsid w:val="00672EF0"/>
    <w:rsid w:val="00673774"/>
    <w:rsid w:val="00673927"/>
    <w:rsid w:val="006776EF"/>
    <w:rsid w:val="00682E30"/>
    <w:rsid w:val="00690BC1"/>
    <w:rsid w:val="00691772"/>
    <w:rsid w:val="00695ABA"/>
    <w:rsid w:val="006B098A"/>
    <w:rsid w:val="006C0C93"/>
    <w:rsid w:val="006C2F07"/>
    <w:rsid w:val="006D1066"/>
    <w:rsid w:val="006D1477"/>
    <w:rsid w:val="006E3406"/>
    <w:rsid w:val="006E402C"/>
    <w:rsid w:val="006E45CC"/>
    <w:rsid w:val="006F2F0D"/>
    <w:rsid w:val="006F62F2"/>
    <w:rsid w:val="0070058B"/>
    <w:rsid w:val="007041E5"/>
    <w:rsid w:val="00717A9F"/>
    <w:rsid w:val="007205F6"/>
    <w:rsid w:val="00720D94"/>
    <w:rsid w:val="007214B7"/>
    <w:rsid w:val="007269A4"/>
    <w:rsid w:val="00731B2A"/>
    <w:rsid w:val="007405F9"/>
    <w:rsid w:val="0074306C"/>
    <w:rsid w:val="00745E1C"/>
    <w:rsid w:val="00751911"/>
    <w:rsid w:val="007532AE"/>
    <w:rsid w:val="0075788C"/>
    <w:rsid w:val="007627AC"/>
    <w:rsid w:val="007627D1"/>
    <w:rsid w:val="00770A13"/>
    <w:rsid w:val="00775DF8"/>
    <w:rsid w:val="00781F85"/>
    <w:rsid w:val="007913AB"/>
    <w:rsid w:val="00791BA3"/>
    <w:rsid w:val="00791F65"/>
    <w:rsid w:val="00794C0B"/>
    <w:rsid w:val="00795B05"/>
    <w:rsid w:val="00797488"/>
    <w:rsid w:val="00797BA3"/>
    <w:rsid w:val="007A0CF3"/>
    <w:rsid w:val="007A2372"/>
    <w:rsid w:val="007A482B"/>
    <w:rsid w:val="007B0C0D"/>
    <w:rsid w:val="007B5588"/>
    <w:rsid w:val="007B7F69"/>
    <w:rsid w:val="007C0520"/>
    <w:rsid w:val="007D23C9"/>
    <w:rsid w:val="007D4875"/>
    <w:rsid w:val="007D5979"/>
    <w:rsid w:val="007D5A6A"/>
    <w:rsid w:val="007E08D4"/>
    <w:rsid w:val="007E456C"/>
    <w:rsid w:val="007E45F4"/>
    <w:rsid w:val="007F308A"/>
    <w:rsid w:val="0080068B"/>
    <w:rsid w:val="008051D3"/>
    <w:rsid w:val="0081028A"/>
    <w:rsid w:val="008141E3"/>
    <w:rsid w:val="00816020"/>
    <w:rsid w:val="008175B7"/>
    <w:rsid w:val="00842A45"/>
    <w:rsid w:val="008441E9"/>
    <w:rsid w:val="0085152B"/>
    <w:rsid w:val="008539CC"/>
    <w:rsid w:val="00866ACC"/>
    <w:rsid w:val="00867084"/>
    <w:rsid w:val="0087003D"/>
    <w:rsid w:val="008752AA"/>
    <w:rsid w:val="008879F7"/>
    <w:rsid w:val="00896F4E"/>
    <w:rsid w:val="008A1E56"/>
    <w:rsid w:val="008A3B94"/>
    <w:rsid w:val="008B4088"/>
    <w:rsid w:val="008B6EDC"/>
    <w:rsid w:val="008C07E3"/>
    <w:rsid w:val="008C55E1"/>
    <w:rsid w:val="008D768C"/>
    <w:rsid w:val="008E7E2E"/>
    <w:rsid w:val="008F06F1"/>
    <w:rsid w:val="0090107C"/>
    <w:rsid w:val="00904994"/>
    <w:rsid w:val="00906D32"/>
    <w:rsid w:val="00907F5F"/>
    <w:rsid w:val="00911249"/>
    <w:rsid w:val="00911EA6"/>
    <w:rsid w:val="009145FF"/>
    <w:rsid w:val="00914FE2"/>
    <w:rsid w:val="00924A7A"/>
    <w:rsid w:val="00935277"/>
    <w:rsid w:val="00937BE2"/>
    <w:rsid w:val="00944BB8"/>
    <w:rsid w:val="00945FE0"/>
    <w:rsid w:val="00954FA4"/>
    <w:rsid w:val="00956EF4"/>
    <w:rsid w:val="009602D7"/>
    <w:rsid w:val="0097641B"/>
    <w:rsid w:val="0098103B"/>
    <w:rsid w:val="00983989"/>
    <w:rsid w:val="00983FA4"/>
    <w:rsid w:val="00991691"/>
    <w:rsid w:val="0099192C"/>
    <w:rsid w:val="009955EC"/>
    <w:rsid w:val="00996376"/>
    <w:rsid w:val="009C1CA6"/>
    <w:rsid w:val="009C7AF1"/>
    <w:rsid w:val="009D041E"/>
    <w:rsid w:val="009D0F6F"/>
    <w:rsid w:val="009D239C"/>
    <w:rsid w:val="009E53C9"/>
    <w:rsid w:val="009F1A2B"/>
    <w:rsid w:val="00A01089"/>
    <w:rsid w:val="00A105C1"/>
    <w:rsid w:val="00A12B04"/>
    <w:rsid w:val="00A15BE7"/>
    <w:rsid w:val="00A169A7"/>
    <w:rsid w:val="00A1702A"/>
    <w:rsid w:val="00A256CF"/>
    <w:rsid w:val="00A2724A"/>
    <w:rsid w:val="00A330B3"/>
    <w:rsid w:val="00A33462"/>
    <w:rsid w:val="00A36CA0"/>
    <w:rsid w:val="00A463FA"/>
    <w:rsid w:val="00A51FAA"/>
    <w:rsid w:val="00A632EA"/>
    <w:rsid w:val="00A667E7"/>
    <w:rsid w:val="00A671C0"/>
    <w:rsid w:val="00A714C7"/>
    <w:rsid w:val="00A7573C"/>
    <w:rsid w:val="00A80618"/>
    <w:rsid w:val="00A960A8"/>
    <w:rsid w:val="00AA5BF5"/>
    <w:rsid w:val="00AB0450"/>
    <w:rsid w:val="00AB1D38"/>
    <w:rsid w:val="00AC1E61"/>
    <w:rsid w:val="00AC38A1"/>
    <w:rsid w:val="00AC3ED9"/>
    <w:rsid w:val="00AC42E2"/>
    <w:rsid w:val="00AD6CF2"/>
    <w:rsid w:val="00AD7535"/>
    <w:rsid w:val="00AD7EA2"/>
    <w:rsid w:val="00AE2FDE"/>
    <w:rsid w:val="00AE50D5"/>
    <w:rsid w:val="00AF553F"/>
    <w:rsid w:val="00AF6B7F"/>
    <w:rsid w:val="00AF7395"/>
    <w:rsid w:val="00B02B8A"/>
    <w:rsid w:val="00B14C59"/>
    <w:rsid w:val="00B15D03"/>
    <w:rsid w:val="00B16DA4"/>
    <w:rsid w:val="00B1793A"/>
    <w:rsid w:val="00B239C5"/>
    <w:rsid w:val="00B23A98"/>
    <w:rsid w:val="00B23FBF"/>
    <w:rsid w:val="00B27430"/>
    <w:rsid w:val="00B44015"/>
    <w:rsid w:val="00B47CFC"/>
    <w:rsid w:val="00B5183F"/>
    <w:rsid w:val="00B51D54"/>
    <w:rsid w:val="00B51F4D"/>
    <w:rsid w:val="00B5467B"/>
    <w:rsid w:val="00B64EF1"/>
    <w:rsid w:val="00B71A63"/>
    <w:rsid w:val="00B71DCD"/>
    <w:rsid w:val="00B8032E"/>
    <w:rsid w:val="00B85609"/>
    <w:rsid w:val="00B879F5"/>
    <w:rsid w:val="00BA37D3"/>
    <w:rsid w:val="00BA5A3D"/>
    <w:rsid w:val="00BA7F46"/>
    <w:rsid w:val="00BC1446"/>
    <w:rsid w:val="00BC3E62"/>
    <w:rsid w:val="00BE02C2"/>
    <w:rsid w:val="00BE0616"/>
    <w:rsid w:val="00BE1172"/>
    <w:rsid w:val="00BE1A44"/>
    <w:rsid w:val="00BE6EC7"/>
    <w:rsid w:val="00BE7CF5"/>
    <w:rsid w:val="00BF0F27"/>
    <w:rsid w:val="00C04181"/>
    <w:rsid w:val="00C04BE0"/>
    <w:rsid w:val="00C15657"/>
    <w:rsid w:val="00C211F4"/>
    <w:rsid w:val="00C24C06"/>
    <w:rsid w:val="00C25F3A"/>
    <w:rsid w:val="00C27587"/>
    <w:rsid w:val="00C33375"/>
    <w:rsid w:val="00C35A70"/>
    <w:rsid w:val="00C37666"/>
    <w:rsid w:val="00C42BC4"/>
    <w:rsid w:val="00C502CF"/>
    <w:rsid w:val="00C513B6"/>
    <w:rsid w:val="00C51737"/>
    <w:rsid w:val="00C554D3"/>
    <w:rsid w:val="00C6573A"/>
    <w:rsid w:val="00C854B0"/>
    <w:rsid w:val="00C93589"/>
    <w:rsid w:val="00CA033D"/>
    <w:rsid w:val="00CA2156"/>
    <w:rsid w:val="00CA5E92"/>
    <w:rsid w:val="00CC2BF0"/>
    <w:rsid w:val="00CC36C1"/>
    <w:rsid w:val="00CE4889"/>
    <w:rsid w:val="00CE5545"/>
    <w:rsid w:val="00CE7485"/>
    <w:rsid w:val="00CF0873"/>
    <w:rsid w:val="00D0361A"/>
    <w:rsid w:val="00D10FA2"/>
    <w:rsid w:val="00D12882"/>
    <w:rsid w:val="00D355B2"/>
    <w:rsid w:val="00D4266D"/>
    <w:rsid w:val="00D42711"/>
    <w:rsid w:val="00D43A59"/>
    <w:rsid w:val="00D474B4"/>
    <w:rsid w:val="00D50BD7"/>
    <w:rsid w:val="00D52912"/>
    <w:rsid w:val="00D54566"/>
    <w:rsid w:val="00D56966"/>
    <w:rsid w:val="00D60DA8"/>
    <w:rsid w:val="00D80C90"/>
    <w:rsid w:val="00D822DD"/>
    <w:rsid w:val="00D900F8"/>
    <w:rsid w:val="00D94048"/>
    <w:rsid w:val="00DA6DB6"/>
    <w:rsid w:val="00DA7A84"/>
    <w:rsid w:val="00DA7F67"/>
    <w:rsid w:val="00DC6A42"/>
    <w:rsid w:val="00DF080F"/>
    <w:rsid w:val="00DF54DF"/>
    <w:rsid w:val="00E02957"/>
    <w:rsid w:val="00E06005"/>
    <w:rsid w:val="00E119E7"/>
    <w:rsid w:val="00E1285F"/>
    <w:rsid w:val="00E23885"/>
    <w:rsid w:val="00E27397"/>
    <w:rsid w:val="00E3231E"/>
    <w:rsid w:val="00E3587E"/>
    <w:rsid w:val="00E37E08"/>
    <w:rsid w:val="00E37E51"/>
    <w:rsid w:val="00E41AD7"/>
    <w:rsid w:val="00E54C3C"/>
    <w:rsid w:val="00E55142"/>
    <w:rsid w:val="00E60A8C"/>
    <w:rsid w:val="00E65BB1"/>
    <w:rsid w:val="00E71645"/>
    <w:rsid w:val="00E93CC2"/>
    <w:rsid w:val="00E961F9"/>
    <w:rsid w:val="00EA0DB6"/>
    <w:rsid w:val="00EA5EBA"/>
    <w:rsid w:val="00EA666A"/>
    <w:rsid w:val="00EB54C8"/>
    <w:rsid w:val="00EB6E22"/>
    <w:rsid w:val="00ED5E7C"/>
    <w:rsid w:val="00EE1D5A"/>
    <w:rsid w:val="00EE6AA1"/>
    <w:rsid w:val="00EF48DA"/>
    <w:rsid w:val="00F02A03"/>
    <w:rsid w:val="00F04117"/>
    <w:rsid w:val="00F11789"/>
    <w:rsid w:val="00F21248"/>
    <w:rsid w:val="00F215DE"/>
    <w:rsid w:val="00F2688C"/>
    <w:rsid w:val="00F311E3"/>
    <w:rsid w:val="00F31CEF"/>
    <w:rsid w:val="00F3403B"/>
    <w:rsid w:val="00F3665B"/>
    <w:rsid w:val="00F37D73"/>
    <w:rsid w:val="00F4555A"/>
    <w:rsid w:val="00F470D6"/>
    <w:rsid w:val="00F50638"/>
    <w:rsid w:val="00F54A48"/>
    <w:rsid w:val="00F700ED"/>
    <w:rsid w:val="00F730E5"/>
    <w:rsid w:val="00F7547E"/>
    <w:rsid w:val="00F928B5"/>
    <w:rsid w:val="00F9566B"/>
    <w:rsid w:val="00FA1515"/>
    <w:rsid w:val="00FB437F"/>
    <w:rsid w:val="00FC0385"/>
    <w:rsid w:val="00FC0650"/>
    <w:rsid w:val="00FC6110"/>
    <w:rsid w:val="00FD580A"/>
    <w:rsid w:val="00FE157F"/>
    <w:rsid w:val="00FE30E5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F0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BE1A44"/>
    <w:pPr>
      <w:keepNext/>
      <w:keepLines/>
      <w:suppressAutoHyphens w:val="0"/>
      <w:spacing w:before="200" w:after="0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97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rsid w:val="002E68F0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8"/>
      <w:szCs w:val="24"/>
    </w:rPr>
  </w:style>
  <w:style w:type="paragraph" w:styleId="a3">
    <w:name w:val="Normal (Web)"/>
    <w:basedOn w:val="a"/>
    <w:link w:val="a4"/>
    <w:uiPriority w:val="99"/>
    <w:rsid w:val="005E56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125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Содержимое таблицы"/>
    <w:basedOn w:val="a"/>
    <w:rsid w:val="001950A2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val="en-US" w:eastAsia="en-US" w:bidi="en-US"/>
    </w:rPr>
  </w:style>
  <w:style w:type="character" w:customStyle="1" w:styleId="20">
    <w:name w:val="Заголовок 2 Знак"/>
    <w:link w:val="2"/>
    <w:locked/>
    <w:rsid w:val="00BE1A44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styleId="a6">
    <w:name w:val="Body Text Indent"/>
    <w:basedOn w:val="a"/>
    <w:link w:val="a7"/>
    <w:rsid w:val="00BE1A44"/>
    <w:pPr>
      <w:suppressAutoHyphens w:val="0"/>
      <w:spacing w:after="120" w:line="240" w:lineRule="auto"/>
      <w:ind w:left="283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BE1A44"/>
    <w:rPr>
      <w:rFonts w:eastAsia="Calibri"/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491B7A"/>
    <w:rPr>
      <w:rFonts w:ascii="Calibri" w:eastAsia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C66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791B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B02B8A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locked/>
    <w:rsid w:val="005E61CA"/>
    <w:rPr>
      <w:sz w:val="24"/>
      <w:szCs w:val="24"/>
    </w:rPr>
  </w:style>
  <w:style w:type="table" w:styleId="aa">
    <w:name w:val="Table Grid"/>
    <w:basedOn w:val="a1"/>
    <w:rsid w:val="00745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8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A827B-DBE9-47E4-B16F-DD7A3915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5</Pages>
  <Words>1380</Words>
  <Characters>9613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Агентство развития</dc:creator>
  <cp:keywords/>
  <cp:lastModifiedBy>ИТ</cp:lastModifiedBy>
  <cp:revision>275</cp:revision>
  <cp:lastPrinted>2022-04-13T10:46:00Z</cp:lastPrinted>
  <dcterms:created xsi:type="dcterms:W3CDTF">2020-05-07T12:31:00Z</dcterms:created>
  <dcterms:modified xsi:type="dcterms:W3CDTF">2023-06-26T07:02:00Z</dcterms:modified>
</cp:coreProperties>
</file>