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42D" w:rsidRPr="0033428C" w:rsidRDefault="00DC742D" w:rsidP="00DC742D">
      <w:pPr>
        <w:jc w:val="center"/>
        <w:rPr>
          <w:rFonts w:ascii="PT Astra Serif" w:eastAsia="Calibri" w:hAnsi="PT Astra Serif" w:cs="Times New Roman"/>
          <w:b/>
          <w:sz w:val="28"/>
          <w:szCs w:val="28"/>
        </w:rPr>
      </w:pPr>
      <w:r w:rsidRPr="0033428C">
        <w:rPr>
          <w:rFonts w:ascii="PT Astra Serif" w:eastAsia="Calibri" w:hAnsi="PT Astra Serif" w:cs="Times New Roman"/>
          <w:b/>
          <w:sz w:val="28"/>
          <w:szCs w:val="28"/>
        </w:rPr>
        <w:t>АДМИНИСТРАЦИЯ МУНИЦИПАЛЬНОГО ОБРАЗОВАНИЯ «СЕНГИЛЕЕВСКИЙ РАЙОН» УЛЬЯНОВСКОЙ ОБЛАСТИ</w:t>
      </w:r>
    </w:p>
    <w:p w:rsidR="00DC742D" w:rsidRPr="0033428C" w:rsidRDefault="00DC742D" w:rsidP="00DC742D">
      <w:pPr>
        <w:jc w:val="center"/>
        <w:rPr>
          <w:rFonts w:ascii="PT Astra Serif" w:eastAsia="Calibri" w:hAnsi="PT Astra Serif" w:cs="Times New Roman"/>
          <w:b/>
          <w:sz w:val="28"/>
          <w:szCs w:val="28"/>
        </w:rPr>
      </w:pPr>
    </w:p>
    <w:p w:rsidR="00DC742D" w:rsidRPr="0033428C" w:rsidRDefault="00DC742D" w:rsidP="00DC742D">
      <w:pPr>
        <w:jc w:val="center"/>
        <w:rPr>
          <w:rFonts w:ascii="PT Astra Serif" w:eastAsia="Calibri" w:hAnsi="PT Astra Serif" w:cs="Times New Roman"/>
          <w:b/>
          <w:sz w:val="28"/>
          <w:szCs w:val="28"/>
        </w:rPr>
      </w:pPr>
      <w:r w:rsidRPr="0033428C">
        <w:rPr>
          <w:rFonts w:ascii="PT Astra Serif" w:eastAsia="Calibri" w:hAnsi="PT Astra Serif" w:cs="Times New Roman"/>
          <w:b/>
          <w:sz w:val="28"/>
          <w:szCs w:val="28"/>
        </w:rPr>
        <w:t>ПОСТАНОВЛЕНИЕ</w:t>
      </w:r>
    </w:p>
    <w:p w:rsidR="00DC742D" w:rsidRDefault="00DC742D" w:rsidP="00DC742D">
      <w:pPr>
        <w:shd w:val="clear" w:color="auto" w:fill="FFFFFF"/>
        <w:spacing w:after="0" w:line="240" w:lineRule="auto"/>
        <w:jc w:val="center"/>
        <w:rPr>
          <w:rFonts w:ascii="PT Astra Serif" w:eastAsia="Times New Roman" w:hAnsi="PT Astra Serif" w:cs="Times New Roman"/>
          <w:color w:val="000000"/>
          <w:sz w:val="28"/>
          <w:szCs w:val="28"/>
          <w:lang w:eastAsia="ru-RU"/>
        </w:rPr>
      </w:pPr>
      <w:r w:rsidRPr="0033428C">
        <w:rPr>
          <w:rFonts w:ascii="PT Astra Serif" w:eastAsia="Times New Roman" w:hAnsi="PT Astra Serif" w:cs="Times New Roman"/>
          <w:color w:val="000000"/>
          <w:sz w:val="28"/>
          <w:szCs w:val="28"/>
          <w:lang w:eastAsia="ru-RU"/>
        </w:rPr>
        <w:t>25 апреля 2019 года                                                             № 246-п</w:t>
      </w:r>
      <w:r w:rsidRPr="0033428C">
        <w:rPr>
          <w:rFonts w:ascii="PT Astra Serif" w:eastAsia="Times New Roman" w:hAnsi="PT Astra Serif" w:cs="Times New Roman"/>
          <w:color w:val="000000"/>
          <w:sz w:val="28"/>
          <w:szCs w:val="28"/>
          <w:lang w:eastAsia="ru-RU"/>
        </w:rPr>
        <w:br/>
      </w:r>
    </w:p>
    <w:p w:rsidR="00E448E2" w:rsidRPr="0033428C" w:rsidRDefault="00E448E2" w:rsidP="00DC742D">
      <w:pPr>
        <w:shd w:val="clear" w:color="auto" w:fill="FFFFFF"/>
        <w:spacing w:after="0" w:line="240" w:lineRule="auto"/>
        <w:jc w:val="center"/>
        <w:rPr>
          <w:rFonts w:ascii="PT Astra Serif" w:eastAsia="Times New Roman" w:hAnsi="PT Astra Serif" w:cs="Times New Roman"/>
          <w:color w:val="000000"/>
          <w:sz w:val="28"/>
          <w:szCs w:val="28"/>
          <w:lang w:eastAsia="ru-RU"/>
        </w:rPr>
      </w:pPr>
    </w:p>
    <w:p w:rsidR="00C14152" w:rsidRPr="0033428C" w:rsidRDefault="00DC742D" w:rsidP="00DC742D">
      <w:pPr>
        <w:shd w:val="clear" w:color="auto" w:fill="FFFFFF"/>
        <w:spacing w:after="0" w:line="240" w:lineRule="auto"/>
        <w:jc w:val="center"/>
        <w:rPr>
          <w:rFonts w:ascii="PT Astra Serif" w:eastAsia="Times New Roman" w:hAnsi="PT Astra Serif" w:cs="Times New Roman"/>
          <w:b/>
          <w:color w:val="000000"/>
          <w:sz w:val="28"/>
          <w:szCs w:val="28"/>
          <w:lang w:eastAsia="ru-RU"/>
        </w:rPr>
      </w:pPr>
      <w:r w:rsidRPr="0033428C">
        <w:rPr>
          <w:rFonts w:ascii="PT Astra Serif" w:eastAsia="Times New Roman" w:hAnsi="PT Astra Serif" w:cs="Times New Roman"/>
          <w:color w:val="000000"/>
          <w:sz w:val="28"/>
          <w:szCs w:val="28"/>
          <w:lang w:eastAsia="ru-RU"/>
        </w:rPr>
        <w:t xml:space="preserve">                                                       г. Сенгилей</w:t>
      </w:r>
      <w:proofErr w:type="gramStart"/>
      <w:r w:rsidRPr="0033428C">
        <w:rPr>
          <w:rFonts w:ascii="PT Astra Serif" w:eastAsia="Times New Roman" w:hAnsi="PT Astra Serif" w:cs="Times New Roman"/>
          <w:color w:val="000000"/>
          <w:sz w:val="28"/>
          <w:szCs w:val="28"/>
          <w:lang w:eastAsia="ru-RU"/>
        </w:rPr>
        <w:t xml:space="preserve">                                                   </w:t>
      </w:r>
      <w:r w:rsidRPr="0033428C">
        <w:rPr>
          <w:rFonts w:ascii="PT Astra Serif" w:eastAsia="Times New Roman" w:hAnsi="PT Astra Serif" w:cs="Times New Roman"/>
          <w:color w:val="000000"/>
          <w:sz w:val="28"/>
          <w:szCs w:val="28"/>
          <w:lang w:eastAsia="ru-RU"/>
        </w:rPr>
        <w:br/>
      </w:r>
      <w:r w:rsidRPr="0033428C">
        <w:rPr>
          <w:rFonts w:ascii="PT Astra Serif" w:eastAsia="Times New Roman" w:hAnsi="PT Astra Serif" w:cs="Times New Roman"/>
          <w:color w:val="000000"/>
          <w:sz w:val="28"/>
          <w:szCs w:val="28"/>
          <w:lang w:eastAsia="ru-RU"/>
        </w:rPr>
        <w:br/>
      </w:r>
      <w:r w:rsidRPr="0033428C">
        <w:rPr>
          <w:rFonts w:ascii="PT Astra Serif" w:eastAsia="Times New Roman" w:hAnsi="PT Astra Serif" w:cs="Times New Roman"/>
          <w:b/>
          <w:color w:val="000000"/>
          <w:sz w:val="28"/>
          <w:szCs w:val="28"/>
          <w:lang w:eastAsia="ru-RU"/>
        </w:rPr>
        <w:t>О</w:t>
      </w:r>
      <w:proofErr w:type="gramEnd"/>
      <w:r w:rsidRPr="0033428C">
        <w:rPr>
          <w:rFonts w:ascii="PT Astra Serif" w:eastAsia="Times New Roman" w:hAnsi="PT Astra Serif" w:cs="Times New Roman"/>
          <w:b/>
          <w:color w:val="000000"/>
          <w:sz w:val="28"/>
          <w:szCs w:val="28"/>
          <w:lang w:eastAsia="ru-RU"/>
        </w:rPr>
        <w:t>б утверждении административного регламента</w:t>
      </w:r>
      <w:r w:rsidRPr="0033428C">
        <w:rPr>
          <w:rFonts w:ascii="PT Astra Serif" w:eastAsia="Times New Roman" w:hAnsi="PT Astra Serif" w:cs="Times New Roman"/>
          <w:b/>
          <w:color w:val="000000"/>
          <w:sz w:val="28"/>
          <w:szCs w:val="28"/>
          <w:lang w:eastAsia="ru-RU"/>
        </w:rPr>
        <w:br/>
        <w:t xml:space="preserve">предоставления муниципальной услуги </w:t>
      </w:r>
    </w:p>
    <w:p w:rsidR="00DC742D" w:rsidRPr="0033428C" w:rsidRDefault="00DC742D" w:rsidP="00DC742D">
      <w:pPr>
        <w:shd w:val="clear" w:color="auto" w:fill="FFFFFF"/>
        <w:spacing w:after="0" w:line="240" w:lineRule="auto"/>
        <w:jc w:val="center"/>
        <w:rPr>
          <w:rFonts w:ascii="PT Astra Serif" w:eastAsia="Times New Roman" w:hAnsi="PT Astra Serif" w:cs="Times New Roman"/>
          <w:b/>
          <w:color w:val="000000"/>
          <w:sz w:val="28"/>
          <w:szCs w:val="28"/>
          <w:lang w:eastAsia="ru-RU"/>
        </w:rPr>
      </w:pPr>
      <w:r w:rsidRPr="0033428C">
        <w:rPr>
          <w:rFonts w:ascii="PT Astra Serif" w:eastAsia="Times New Roman" w:hAnsi="PT Astra Serif" w:cs="Times New Roman"/>
          <w:b/>
          <w:color w:val="000000"/>
          <w:sz w:val="28"/>
          <w:szCs w:val="28"/>
          <w:lang w:eastAsia="ru-RU"/>
        </w:rPr>
        <w:t>«Выдача согласия на обмен жилыми помещениями, предоставленными по договорам социального найма»</w:t>
      </w:r>
    </w:p>
    <w:p w:rsidR="00DC742D" w:rsidRPr="0033428C" w:rsidRDefault="00DC742D" w:rsidP="00DC742D">
      <w:pPr>
        <w:pStyle w:val="a3"/>
        <w:jc w:val="both"/>
        <w:rPr>
          <w:rFonts w:ascii="PT Astra Serif" w:hAnsi="PT Astra Serif" w:cs="Times New Roman"/>
          <w:sz w:val="28"/>
          <w:szCs w:val="28"/>
          <w:shd w:val="clear" w:color="auto" w:fill="FFFFFF"/>
          <w:lang w:eastAsia="ru-RU"/>
        </w:rPr>
      </w:pPr>
      <w:r w:rsidRPr="0033428C">
        <w:rPr>
          <w:rFonts w:ascii="PT Astra Serif" w:hAnsi="PT Astra Serif"/>
          <w:lang w:eastAsia="ru-RU"/>
        </w:rPr>
        <w:br/>
      </w:r>
      <w:r w:rsidRPr="0033428C">
        <w:rPr>
          <w:rFonts w:ascii="PT Astra Serif" w:hAnsi="PT Astra Serif" w:cs="Times New Roman"/>
          <w:sz w:val="28"/>
          <w:szCs w:val="28"/>
          <w:shd w:val="clear" w:color="auto" w:fill="FFFFFF"/>
          <w:lang w:eastAsia="ru-RU"/>
        </w:rPr>
        <w:t xml:space="preserve">      В соответствии с Федеральным законом от 04.07.1991 № 1541-1 «О приватизации жилищного фонда в Российской Федерации», Федеральным законом от 27.07.2010 № 210-ФЗ «Об организации предоставления государственных и муниципальных услуг»,  Администрация муниципального образования «Сенгилеевский район» Ульяновской области  </w:t>
      </w:r>
    </w:p>
    <w:p w:rsidR="00DC742D" w:rsidRPr="0033428C" w:rsidRDefault="00DC742D" w:rsidP="00DC742D">
      <w:pPr>
        <w:pStyle w:val="a3"/>
        <w:rPr>
          <w:rFonts w:ascii="PT Astra Serif" w:hAnsi="PT Astra Serif" w:cs="Times New Roman"/>
          <w:sz w:val="28"/>
          <w:szCs w:val="28"/>
          <w:shd w:val="clear" w:color="auto" w:fill="FFFFFF"/>
          <w:lang w:eastAsia="ru-RU"/>
        </w:rPr>
      </w:pPr>
      <w:proofErr w:type="spellStart"/>
      <w:proofErr w:type="gramStart"/>
      <w:r w:rsidRPr="0033428C">
        <w:rPr>
          <w:rFonts w:ascii="PT Astra Serif" w:hAnsi="PT Astra Serif" w:cs="Times New Roman"/>
          <w:sz w:val="28"/>
          <w:szCs w:val="28"/>
          <w:shd w:val="clear" w:color="auto" w:fill="FFFFFF"/>
          <w:lang w:eastAsia="ru-RU"/>
        </w:rPr>
        <w:t>п</w:t>
      </w:r>
      <w:proofErr w:type="spellEnd"/>
      <w:proofErr w:type="gramEnd"/>
      <w:r w:rsidRPr="0033428C">
        <w:rPr>
          <w:rFonts w:ascii="PT Astra Serif" w:hAnsi="PT Astra Serif" w:cs="Times New Roman"/>
          <w:sz w:val="28"/>
          <w:szCs w:val="28"/>
          <w:shd w:val="clear" w:color="auto" w:fill="FFFFFF"/>
          <w:lang w:eastAsia="ru-RU"/>
        </w:rPr>
        <w:t xml:space="preserve"> о с т а </w:t>
      </w:r>
      <w:proofErr w:type="spellStart"/>
      <w:r w:rsidRPr="0033428C">
        <w:rPr>
          <w:rFonts w:ascii="PT Astra Serif" w:hAnsi="PT Astra Serif" w:cs="Times New Roman"/>
          <w:sz w:val="28"/>
          <w:szCs w:val="28"/>
          <w:shd w:val="clear" w:color="auto" w:fill="FFFFFF"/>
          <w:lang w:eastAsia="ru-RU"/>
        </w:rPr>
        <w:t>н</w:t>
      </w:r>
      <w:proofErr w:type="spellEnd"/>
      <w:r w:rsidRPr="0033428C">
        <w:rPr>
          <w:rFonts w:ascii="PT Astra Serif" w:hAnsi="PT Astra Serif" w:cs="Times New Roman"/>
          <w:sz w:val="28"/>
          <w:szCs w:val="28"/>
          <w:shd w:val="clear" w:color="auto" w:fill="FFFFFF"/>
          <w:lang w:eastAsia="ru-RU"/>
        </w:rPr>
        <w:t xml:space="preserve"> о в л я е т:</w:t>
      </w:r>
      <w:r w:rsidRPr="0033428C">
        <w:rPr>
          <w:rFonts w:ascii="PT Astra Serif" w:hAnsi="PT Astra Serif" w:cs="Times New Roman"/>
          <w:sz w:val="28"/>
          <w:szCs w:val="28"/>
          <w:lang w:eastAsia="ru-RU"/>
        </w:rPr>
        <w:br/>
      </w:r>
    </w:p>
    <w:p w:rsidR="00DC742D" w:rsidRPr="0033428C" w:rsidRDefault="00DC742D" w:rsidP="00DC742D">
      <w:pPr>
        <w:pStyle w:val="a3"/>
        <w:jc w:val="both"/>
        <w:rPr>
          <w:rFonts w:ascii="PT Astra Serif" w:hAnsi="PT Astra Serif" w:cs="Times New Roman"/>
          <w:sz w:val="28"/>
          <w:szCs w:val="28"/>
          <w:shd w:val="clear" w:color="auto" w:fill="FFFFFF"/>
          <w:lang w:eastAsia="ru-RU"/>
        </w:rPr>
      </w:pPr>
      <w:r w:rsidRPr="0033428C">
        <w:rPr>
          <w:rFonts w:ascii="PT Astra Serif" w:hAnsi="PT Astra Serif" w:cs="Times New Roman"/>
          <w:sz w:val="28"/>
          <w:szCs w:val="28"/>
          <w:shd w:val="clear" w:color="auto" w:fill="FFFFFF"/>
          <w:lang w:eastAsia="ru-RU"/>
        </w:rPr>
        <w:t>1. Утвердить прилагаемый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w:t>
      </w:r>
      <w:r w:rsidRPr="0033428C">
        <w:rPr>
          <w:rFonts w:ascii="PT Astra Serif" w:hAnsi="PT Astra Serif" w:cs="Times New Roman"/>
          <w:sz w:val="28"/>
          <w:szCs w:val="28"/>
          <w:lang w:eastAsia="ru-RU"/>
        </w:rPr>
        <w:br/>
      </w:r>
      <w:r w:rsidRPr="0033428C">
        <w:rPr>
          <w:rFonts w:ascii="PT Astra Serif" w:hAnsi="PT Astra Serif" w:cs="Times New Roman"/>
          <w:sz w:val="28"/>
          <w:szCs w:val="28"/>
          <w:shd w:val="clear" w:color="auto" w:fill="FFFFFF"/>
          <w:lang w:eastAsia="ru-RU"/>
        </w:rPr>
        <w:t xml:space="preserve">2. </w:t>
      </w:r>
      <w:r w:rsidRPr="0033428C">
        <w:rPr>
          <w:rFonts w:ascii="PT Astra Serif" w:eastAsia="Calibri" w:hAnsi="PT Astra Serif" w:cs="Times New Roman"/>
          <w:sz w:val="28"/>
          <w:szCs w:val="28"/>
        </w:rPr>
        <w:t>Контроль за исполнением настоящего постановления возложить на Председателя Комитета по управлению муниципальным имуществом и земельным отношениям муниципального образования «Сенгилеевский район» Золотова О.Н.</w:t>
      </w:r>
      <w:r w:rsidRPr="0033428C">
        <w:rPr>
          <w:rFonts w:ascii="PT Astra Serif" w:hAnsi="PT Astra Serif" w:cs="Times New Roman"/>
          <w:sz w:val="28"/>
          <w:szCs w:val="28"/>
          <w:shd w:val="clear" w:color="auto" w:fill="FFFFFF"/>
          <w:lang w:eastAsia="ru-RU"/>
        </w:rPr>
        <w:t xml:space="preserve"> </w:t>
      </w:r>
    </w:p>
    <w:p w:rsidR="00DC742D" w:rsidRPr="0033428C" w:rsidRDefault="00DC742D" w:rsidP="00DC742D">
      <w:pPr>
        <w:pStyle w:val="a3"/>
        <w:jc w:val="both"/>
        <w:rPr>
          <w:rFonts w:ascii="PT Astra Serif" w:hAnsi="PT Astra Serif" w:cs="Times New Roman"/>
          <w:sz w:val="28"/>
          <w:szCs w:val="28"/>
          <w:shd w:val="clear" w:color="auto" w:fill="FFFFFF"/>
          <w:lang w:eastAsia="ru-RU"/>
        </w:rPr>
      </w:pPr>
      <w:r w:rsidRPr="0033428C">
        <w:rPr>
          <w:rFonts w:ascii="PT Astra Serif" w:eastAsia="Calibri" w:hAnsi="PT Astra Serif" w:cs="Times New Roman"/>
          <w:sz w:val="28"/>
          <w:szCs w:val="28"/>
        </w:rPr>
        <w:t xml:space="preserve">3. </w:t>
      </w:r>
      <w:r w:rsidRPr="0033428C">
        <w:rPr>
          <w:rFonts w:ascii="PT Astra Serif" w:hAnsi="PT Astra Serif" w:cs="Times New Roman"/>
          <w:sz w:val="28"/>
          <w:szCs w:val="28"/>
          <w:shd w:val="clear" w:color="auto" w:fill="FFFFFF"/>
          <w:lang w:eastAsia="ru-RU"/>
        </w:rPr>
        <w:t>Настоящее постановление вступает в силу на следующий день после дня его обнародования и подлежит размещению на официальном сайте Администрации муниципального образования «Сенгилеевский район» Ульяновской области.</w:t>
      </w:r>
    </w:p>
    <w:p w:rsidR="00DC742D" w:rsidRPr="0033428C" w:rsidRDefault="00DC742D" w:rsidP="00DC742D">
      <w:pPr>
        <w:jc w:val="both"/>
        <w:rPr>
          <w:rFonts w:ascii="PT Astra Serif" w:eastAsia="Calibri" w:hAnsi="PT Astra Serif" w:cs="Times New Roman"/>
          <w:sz w:val="28"/>
          <w:szCs w:val="28"/>
        </w:rPr>
      </w:pPr>
    </w:p>
    <w:p w:rsidR="00DC742D" w:rsidRPr="0033428C" w:rsidRDefault="00DC742D" w:rsidP="00DC742D">
      <w:pPr>
        <w:pStyle w:val="a3"/>
        <w:rPr>
          <w:rFonts w:ascii="PT Astra Serif" w:eastAsia="Calibri" w:hAnsi="PT Astra Serif" w:cs="Times New Roman"/>
          <w:sz w:val="28"/>
          <w:szCs w:val="28"/>
        </w:rPr>
      </w:pPr>
      <w:r w:rsidRPr="0033428C">
        <w:rPr>
          <w:rFonts w:ascii="PT Astra Serif" w:eastAsia="Calibri" w:hAnsi="PT Astra Serif" w:cs="Times New Roman"/>
          <w:sz w:val="28"/>
          <w:szCs w:val="28"/>
        </w:rPr>
        <w:t>Глава Администрации</w:t>
      </w:r>
    </w:p>
    <w:p w:rsidR="00DC742D" w:rsidRPr="0033428C" w:rsidRDefault="00DC742D" w:rsidP="00DC742D">
      <w:pPr>
        <w:pStyle w:val="a3"/>
        <w:rPr>
          <w:rFonts w:ascii="PT Astra Serif" w:eastAsia="Calibri" w:hAnsi="PT Astra Serif" w:cs="Times New Roman"/>
          <w:sz w:val="28"/>
          <w:szCs w:val="28"/>
        </w:rPr>
      </w:pPr>
      <w:r w:rsidRPr="0033428C">
        <w:rPr>
          <w:rFonts w:ascii="PT Astra Serif" w:eastAsia="Calibri" w:hAnsi="PT Astra Serif" w:cs="Times New Roman"/>
          <w:sz w:val="28"/>
          <w:szCs w:val="28"/>
        </w:rPr>
        <w:t xml:space="preserve">муниципального образования </w:t>
      </w:r>
    </w:p>
    <w:p w:rsidR="00DC742D" w:rsidRPr="0033428C" w:rsidRDefault="00DC742D" w:rsidP="00DC742D">
      <w:pPr>
        <w:pStyle w:val="a3"/>
        <w:rPr>
          <w:rFonts w:ascii="PT Astra Serif" w:eastAsia="Calibri" w:hAnsi="PT Astra Serif" w:cs="Times New Roman"/>
          <w:sz w:val="28"/>
          <w:szCs w:val="28"/>
        </w:rPr>
      </w:pPr>
      <w:r w:rsidRPr="0033428C">
        <w:rPr>
          <w:rFonts w:ascii="PT Astra Serif" w:eastAsia="Calibri" w:hAnsi="PT Astra Serif" w:cs="Times New Roman"/>
          <w:sz w:val="28"/>
          <w:szCs w:val="28"/>
        </w:rPr>
        <w:t xml:space="preserve">«Сенгилеевский район»                                                               </w:t>
      </w:r>
      <w:proofErr w:type="spellStart"/>
      <w:r w:rsidRPr="0033428C">
        <w:rPr>
          <w:rFonts w:ascii="PT Astra Serif" w:eastAsia="Calibri" w:hAnsi="PT Astra Serif" w:cs="Times New Roman"/>
          <w:sz w:val="28"/>
          <w:szCs w:val="28"/>
        </w:rPr>
        <w:t>М.Н.Самаркин</w:t>
      </w:r>
      <w:proofErr w:type="spellEnd"/>
    </w:p>
    <w:p w:rsidR="00DC742D" w:rsidRPr="0033428C" w:rsidRDefault="00DC742D" w:rsidP="00DC742D">
      <w:pPr>
        <w:pStyle w:val="a3"/>
        <w:rPr>
          <w:rFonts w:ascii="PT Astra Serif" w:eastAsia="Calibri" w:hAnsi="PT Astra Serif" w:cs="Times New Roman"/>
          <w:sz w:val="28"/>
          <w:szCs w:val="28"/>
        </w:rPr>
      </w:pPr>
    </w:p>
    <w:p w:rsidR="0033428C" w:rsidRPr="00616272" w:rsidRDefault="0033428C" w:rsidP="00DC742D">
      <w:pPr>
        <w:pStyle w:val="a3"/>
        <w:rPr>
          <w:rFonts w:ascii="PT Astra Serif" w:eastAsia="Calibri" w:hAnsi="PT Astra Serif" w:cs="Times New Roman"/>
          <w:sz w:val="28"/>
          <w:szCs w:val="28"/>
        </w:rPr>
      </w:pPr>
    </w:p>
    <w:p w:rsidR="0033428C" w:rsidRPr="00616272" w:rsidRDefault="0033428C" w:rsidP="00DC742D">
      <w:pPr>
        <w:pStyle w:val="a3"/>
        <w:rPr>
          <w:rFonts w:ascii="PT Astra Serif" w:eastAsia="Calibri" w:hAnsi="PT Astra Serif" w:cs="Times New Roman"/>
          <w:sz w:val="28"/>
          <w:szCs w:val="28"/>
        </w:rPr>
      </w:pPr>
    </w:p>
    <w:p w:rsidR="0033428C" w:rsidRPr="00616272" w:rsidRDefault="0033428C" w:rsidP="00DC742D">
      <w:pPr>
        <w:pStyle w:val="a3"/>
        <w:rPr>
          <w:rFonts w:ascii="PT Astra Serif" w:eastAsia="Calibri" w:hAnsi="PT Astra Serif" w:cs="Times New Roman"/>
          <w:sz w:val="28"/>
          <w:szCs w:val="28"/>
        </w:rPr>
      </w:pPr>
    </w:p>
    <w:p w:rsidR="0033428C" w:rsidRPr="00616272" w:rsidRDefault="0033428C" w:rsidP="00DC742D">
      <w:pPr>
        <w:pStyle w:val="a3"/>
        <w:rPr>
          <w:rFonts w:ascii="PT Astra Serif" w:eastAsia="Calibri" w:hAnsi="PT Astra Serif" w:cs="Times New Roman"/>
          <w:sz w:val="28"/>
          <w:szCs w:val="28"/>
        </w:rPr>
      </w:pPr>
    </w:p>
    <w:p w:rsidR="0033428C" w:rsidRPr="00616272" w:rsidRDefault="0033428C" w:rsidP="00DC742D">
      <w:pPr>
        <w:pStyle w:val="a3"/>
        <w:rPr>
          <w:rFonts w:ascii="PT Astra Serif" w:eastAsia="Calibri" w:hAnsi="PT Astra Serif" w:cs="Times New Roman"/>
          <w:sz w:val="28"/>
          <w:szCs w:val="28"/>
        </w:rPr>
      </w:pPr>
    </w:p>
    <w:p w:rsidR="0033428C" w:rsidRPr="00F61913" w:rsidRDefault="0033428C" w:rsidP="00DC742D">
      <w:pPr>
        <w:pStyle w:val="a3"/>
        <w:rPr>
          <w:rFonts w:ascii="PT Astra Serif" w:eastAsia="Calibri" w:hAnsi="PT Astra Serif" w:cs="Times New Roman"/>
          <w:sz w:val="28"/>
          <w:szCs w:val="28"/>
        </w:rPr>
      </w:pPr>
    </w:p>
    <w:p w:rsidR="00616272" w:rsidRPr="00CB4BF2" w:rsidRDefault="00616272" w:rsidP="00616272">
      <w:pPr>
        <w:pStyle w:val="a3"/>
        <w:rPr>
          <w:rFonts w:ascii="Times New Roman" w:hAnsi="Times New Roman" w:cs="Times New Roman"/>
          <w:sz w:val="28"/>
          <w:szCs w:val="28"/>
        </w:rPr>
      </w:pPr>
      <w:r>
        <w:rPr>
          <w:rFonts w:ascii="Times New Roman" w:hAnsi="Times New Roman" w:cs="Times New Roman"/>
          <w:sz w:val="28"/>
          <w:szCs w:val="28"/>
        </w:rPr>
        <w:t xml:space="preserve">                                                                         </w:t>
      </w:r>
      <w:r w:rsidRPr="00CB4BF2">
        <w:rPr>
          <w:rFonts w:ascii="Times New Roman" w:hAnsi="Times New Roman" w:cs="Times New Roman"/>
          <w:sz w:val="28"/>
          <w:szCs w:val="28"/>
        </w:rPr>
        <w:t>Утвержден</w:t>
      </w:r>
    </w:p>
    <w:p w:rsidR="00616272" w:rsidRPr="00CB4BF2" w:rsidRDefault="00616272" w:rsidP="00616272">
      <w:pPr>
        <w:pStyle w:val="a3"/>
        <w:rPr>
          <w:rFonts w:ascii="Times New Roman" w:hAnsi="Times New Roman" w:cs="Times New Roman"/>
          <w:sz w:val="28"/>
          <w:szCs w:val="28"/>
        </w:rPr>
      </w:pPr>
      <w:r w:rsidRPr="00CB4BF2">
        <w:rPr>
          <w:rFonts w:ascii="Times New Roman" w:hAnsi="Times New Roman" w:cs="Times New Roman"/>
          <w:sz w:val="28"/>
          <w:szCs w:val="28"/>
        </w:rPr>
        <w:t xml:space="preserve">                                                                         постановлением </w:t>
      </w:r>
      <w:r>
        <w:rPr>
          <w:rFonts w:ascii="Times New Roman" w:hAnsi="Times New Roman" w:cs="Times New Roman"/>
          <w:sz w:val="28"/>
          <w:szCs w:val="28"/>
        </w:rPr>
        <w:t>А</w:t>
      </w:r>
      <w:r w:rsidRPr="00CB4BF2">
        <w:rPr>
          <w:rFonts w:ascii="Times New Roman" w:hAnsi="Times New Roman" w:cs="Times New Roman"/>
          <w:sz w:val="28"/>
          <w:szCs w:val="28"/>
        </w:rPr>
        <w:t>дминистрации</w:t>
      </w:r>
    </w:p>
    <w:p w:rsidR="00616272" w:rsidRPr="00CB4BF2" w:rsidRDefault="00616272" w:rsidP="00616272">
      <w:pPr>
        <w:pStyle w:val="a3"/>
        <w:rPr>
          <w:rFonts w:ascii="Times New Roman" w:hAnsi="Times New Roman" w:cs="Times New Roman"/>
          <w:sz w:val="28"/>
          <w:szCs w:val="28"/>
        </w:rPr>
      </w:pPr>
      <w:r w:rsidRPr="00CB4BF2">
        <w:rPr>
          <w:rFonts w:ascii="Times New Roman" w:hAnsi="Times New Roman" w:cs="Times New Roman"/>
          <w:sz w:val="28"/>
          <w:szCs w:val="28"/>
        </w:rPr>
        <w:t xml:space="preserve">                                                                         муниципального образования  </w:t>
      </w:r>
    </w:p>
    <w:p w:rsidR="00616272" w:rsidRDefault="00616272" w:rsidP="00616272">
      <w:pPr>
        <w:pStyle w:val="a3"/>
        <w:rPr>
          <w:rFonts w:ascii="Times New Roman" w:hAnsi="Times New Roman" w:cs="Times New Roman"/>
          <w:sz w:val="28"/>
          <w:szCs w:val="28"/>
        </w:rPr>
      </w:pPr>
      <w:r w:rsidRPr="00CB4BF2">
        <w:rPr>
          <w:rFonts w:ascii="Times New Roman" w:hAnsi="Times New Roman" w:cs="Times New Roman"/>
          <w:sz w:val="28"/>
          <w:szCs w:val="28"/>
        </w:rPr>
        <w:t xml:space="preserve">                                                                         «Сенгилеевский район»</w:t>
      </w:r>
      <w:r>
        <w:rPr>
          <w:rFonts w:ascii="Times New Roman" w:hAnsi="Times New Roman" w:cs="Times New Roman"/>
          <w:sz w:val="28"/>
          <w:szCs w:val="28"/>
        </w:rPr>
        <w:t xml:space="preserve">            </w:t>
      </w:r>
    </w:p>
    <w:p w:rsidR="00616272" w:rsidRPr="00CB4BF2" w:rsidRDefault="00616272" w:rsidP="00616272">
      <w:pPr>
        <w:pStyle w:val="a3"/>
        <w:rPr>
          <w:rFonts w:ascii="Times New Roman" w:hAnsi="Times New Roman" w:cs="Times New Roman"/>
          <w:sz w:val="28"/>
          <w:szCs w:val="28"/>
        </w:rPr>
      </w:pPr>
      <w:r>
        <w:rPr>
          <w:rFonts w:ascii="Times New Roman" w:hAnsi="Times New Roman" w:cs="Times New Roman"/>
          <w:sz w:val="28"/>
          <w:szCs w:val="28"/>
        </w:rPr>
        <w:t xml:space="preserve">                                                                          Ульяновской области</w:t>
      </w:r>
    </w:p>
    <w:p w:rsidR="00616272" w:rsidRPr="00CB4BF2" w:rsidRDefault="00616272" w:rsidP="00616272">
      <w:pPr>
        <w:pStyle w:val="a3"/>
        <w:rPr>
          <w:rFonts w:ascii="Times New Roman" w:hAnsi="Times New Roman" w:cs="Times New Roman"/>
          <w:sz w:val="28"/>
          <w:szCs w:val="28"/>
        </w:rPr>
      </w:pPr>
      <w:r w:rsidRPr="00CB4BF2">
        <w:rPr>
          <w:rFonts w:ascii="Times New Roman" w:hAnsi="Times New Roman" w:cs="Times New Roman"/>
          <w:sz w:val="28"/>
          <w:szCs w:val="28"/>
        </w:rPr>
        <w:t xml:space="preserve">                                                                         от «</w:t>
      </w:r>
      <w:r>
        <w:rPr>
          <w:rFonts w:ascii="Times New Roman" w:hAnsi="Times New Roman" w:cs="Times New Roman"/>
          <w:sz w:val="28"/>
          <w:szCs w:val="28"/>
        </w:rPr>
        <w:t>25»апреля 2019</w:t>
      </w:r>
      <w:r w:rsidRPr="00CB4BF2">
        <w:rPr>
          <w:rFonts w:ascii="Times New Roman" w:hAnsi="Times New Roman" w:cs="Times New Roman"/>
          <w:sz w:val="28"/>
          <w:szCs w:val="28"/>
        </w:rPr>
        <w:t xml:space="preserve"> г. №</w:t>
      </w:r>
      <w:r>
        <w:rPr>
          <w:rFonts w:ascii="Times New Roman" w:hAnsi="Times New Roman" w:cs="Times New Roman"/>
          <w:sz w:val="28"/>
          <w:szCs w:val="28"/>
        </w:rPr>
        <w:t>246</w:t>
      </w:r>
      <w:r w:rsidRPr="00CB4BF2">
        <w:rPr>
          <w:rFonts w:ascii="Times New Roman" w:hAnsi="Times New Roman" w:cs="Times New Roman"/>
          <w:sz w:val="28"/>
          <w:szCs w:val="28"/>
        </w:rPr>
        <w:t>-п</w:t>
      </w:r>
    </w:p>
    <w:p w:rsidR="00616272" w:rsidRPr="00DA660C" w:rsidRDefault="00616272" w:rsidP="00616272">
      <w:pPr>
        <w:spacing w:after="0" w:line="240" w:lineRule="auto"/>
        <w:jc w:val="right"/>
        <w:rPr>
          <w:rFonts w:ascii="Times New Roman" w:eastAsia="Times New Roman" w:hAnsi="Times New Roman" w:cs="Times New Roman"/>
          <w:sz w:val="28"/>
          <w:szCs w:val="28"/>
          <w:lang w:eastAsia="ru-RU"/>
        </w:rPr>
      </w:pPr>
    </w:p>
    <w:p w:rsidR="00616272" w:rsidRDefault="00616272" w:rsidP="0061627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w:t>
      </w:r>
      <w:r w:rsidRPr="00DA660C">
        <w:rPr>
          <w:rFonts w:ascii="Times New Roman" w:eastAsia="Times New Roman" w:hAnsi="Times New Roman" w:cs="Times New Roman"/>
          <w:b/>
          <w:bCs/>
          <w:color w:val="000000"/>
          <w:sz w:val="28"/>
          <w:szCs w:val="28"/>
          <w:lang w:eastAsia="ru-RU"/>
        </w:rPr>
        <w:t>дминистративный регламент</w:t>
      </w:r>
      <w:r w:rsidRPr="00DA660C">
        <w:rPr>
          <w:rFonts w:ascii="Times New Roman" w:eastAsia="Times New Roman" w:hAnsi="Times New Roman" w:cs="Times New Roman"/>
          <w:b/>
          <w:bCs/>
          <w:color w:val="000000"/>
          <w:sz w:val="28"/>
          <w:szCs w:val="28"/>
          <w:lang w:eastAsia="ru-RU"/>
        </w:rPr>
        <w:br/>
        <w:t xml:space="preserve">предоставления муниципальной услуги </w:t>
      </w:r>
    </w:p>
    <w:p w:rsidR="00616272" w:rsidRDefault="00616272" w:rsidP="0061627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DA660C">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В</w:t>
      </w:r>
      <w:r w:rsidRPr="00DA660C">
        <w:rPr>
          <w:rFonts w:ascii="Times New Roman" w:eastAsia="Times New Roman" w:hAnsi="Times New Roman" w:cs="Times New Roman"/>
          <w:b/>
          <w:bCs/>
          <w:color w:val="000000"/>
          <w:sz w:val="28"/>
          <w:szCs w:val="28"/>
          <w:lang w:eastAsia="ru-RU"/>
        </w:rPr>
        <w:t xml:space="preserve">ыдача согласия на обмен жилыми помещениями, </w:t>
      </w:r>
    </w:p>
    <w:p w:rsidR="00616272" w:rsidRPr="00DA660C" w:rsidRDefault="00616272" w:rsidP="00616272">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DA660C">
        <w:rPr>
          <w:rFonts w:ascii="Times New Roman" w:eastAsia="Times New Roman" w:hAnsi="Times New Roman" w:cs="Times New Roman"/>
          <w:b/>
          <w:bCs/>
          <w:color w:val="000000"/>
          <w:sz w:val="28"/>
          <w:szCs w:val="28"/>
          <w:lang w:eastAsia="ru-RU"/>
        </w:rPr>
        <w:t>предоставленными</w:t>
      </w:r>
      <w:proofErr w:type="gramEnd"/>
      <w:r w:rsidRPr="00DA660C">
        <w:rPr>
          <w:rFonts w:ascii="Times New Roman" w:eastAsia="Times New Roman" w:hAnsi="Times New Roman" w:cs="Times New Roman"/>
          <w:b/>
          <w:bCs/>
          <w:color w:val="000000"/>
          <w:sz w:val="28"/>
          <w:szCs w:val="28"/>
          <w:lang w:eastAsia="ru-RU"/>
        </w:rPr>
        <w:t xml:space="preserve"> по договорам социального найма»</w:t>
      </w:r>
      <w:r w:rsidRPr="00DA660C">
        <w:rPr>
          <w:rFonts w:ascii="Times New Roman" w:eastAsia="Times New Roman" w:hAnsi="Times New Roman" w:cs="Times New Roman"/>
          <w:b/>
          <w:bCs/>
          <w:color w:val="000000"/>
          <w:sz w:val="28"/>
          <w:szCs w:val="28"/>
          <w:lang w:eastAsia="ru-RU"/>
        </w:rPr>
        <w:br/>
      </w:r>
      <w:r w:rsidRPr="00DA660C">
        <w:rPr>
          <w:rFonts w:ascii="Times New Roman" w:eastAsia="Times New Roman" w:hAnsi="Times New Roman" w:cs="Times New Roman"/>
          <w:b/>
          <w:bCs/>
          <w:color w:val="000000"/>
          <w:sz w:val="28"/>
          <w:szCs w:val="28"/>
          <w:lang w:eastAsia="ru-RU"/>
        </w:rPr>
        <w:br/>
        <w:t>I. Общие положения</w:t>
      </w:r>
      <w:r w:rsidRPr="00DA660C">
        <w:rPr>
          <w:rFonts w:ascii="Times New Roman" w:eastAsia="Times New Roman" w:hAnsi="Times New Roman" w:cs="Times New Roman"/>
          <w:b/>
          <w:bCs/>
          <w:color w:val="000000"/>
          <w:sz w:val="28"/>
          <w:szCs w:val="28"/>
          <w:lang w:eastAsia="ru-RU"/>
        </w:rPr>
        <w:br/>
      </w:r>
      <w:r w:rsidRPr="00DA660C">
        <w:rPr>
          <w:rFonts w:ascii="Times New Roman" w:eastAsia="Times New Roman" w:hAnsi="Times New Roman" w:cs="Times New Roman"/>
          <w:b/>
          <w:bCs/>
          <w:color w:val="000000"/>
          <w:sz w:val="28"/>
          <w:szCs w:val="28"/>
          <w:lang w:eastAsia="ru-RU"/>
        </w:rPr>
        <w:br/>
        <w:t>1.1. Предмет регулирования административного регламента </w:t>
      </w:r>
    </w:p>
    <w:p w:rsidR="00616272" w:rsidRDefault="00616272" w:rsidP="00616272">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DA660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DA660C">
        <w:rPr>
          <w:rFonts w:ascii="Times New Roman" w:eastAsia="Times New Roman" w:hAnsi="Times New Roman" w:cs="Times New Roman"/>
          <w:color w:val="000000"/>
          <w:sz w:val="28"/>
          <w:szCs w:val="28"/>
          <w:shd w:val="clear" w:color="auto" w:fill="FFFFFF"/>
          <w:lang w:eastAsia="ru-RU"/>
        </w:rPr>
        <w:t xml:space="preserve">Настоящий административный регламент устанавливает порядок предоставления Муниципальным учреждением </w:t>
      </w:r>
      <w:r>
        <w:rPr>
          <w:rFonts w:ascii="Times New Roman" w:eastAsia="Times New Roman" w:hAnsi="Times New Roman" w:cs="Times New Roman"/>
          <w:color w:val="000000"/>
          <w:sz w:val="28"/>
          <w:szCs w:val="28"/>
          <w:shd w:val="clear" w:color="auto" w:fill="FFFFFF"/>
          <w:lang w:eastAsia="ru-RU"/>
        </w:rPr>
        <w:t>А</w:t>
      </w:r>
      <w:r w:rsidRPr="00DA660C">
        <w:rPr>
          <w:rFonts w:ascii="Times New Roman" w:eastAsia="Times New Roman" w:hAnsi="Times New Roman" w:cs="Times New Roman"/>
          <w:color w:val="000000"/>
          <w:sz w:val="28"/>
          <w:szCs w:val="28"/>
          <w:shd w:val="clear" w:color="auto" w:fill="FFFFFF"/>
          <w:lang w:eastAsia="ru-RU"/>
        </w:rPr>
        <w:t>дминистрацией муниципального образования «</w:t>
      </w:r>
      <w:r>
        <w:rPr>
          <w:rFonts w:ascii="Times New Roman" w:eastAsia="Times New Roman" w:hAnsi="Times New Roman" w:cs="Times New Roman"/>
          <w:color w:val="000000"/>
          <w:sz w:val="28"/>
          <w:szCs w:val="28"/>
          <w:shd w:val="clear" w:color="auto" w:fill="FFFFFF"/>
          <w:lang w:eastAsia="ru-RU"/>
        </w:rPr>
        <w:t>Сенгилеевский район</w:t>
      </w:r>
      <w:r w:rsidRPr="00DA660C">
        <w:rPr>
          <w:rFonts w:ascii="Times New Roman" w:eastAsia="Times New Roman" w:hAnsi="Times New Roman" w:cs="Times New Roman"/>
          <w:color w:val="000000"/>
          <w:sz w:val="28"/>
          <w:szCs w:val="28"/>
          <w:shd w:val="clear" w:color="auto" w:fill="FFFFFF"/>
          <w:lang w:eastAsia="ru-RU"/>
        </w:rPr>
        <w:t xml:space="preserve">» Ульяновской области </w:t>
      </w:r>
      <w:r>
        <w:rPr>
          <w:rFonts w:ascii="Times New Roman" w:eastAsia="Times New Roman" w:hAnsi="Times New Roman" w:cs="Times New Roman"/>
          <w:color w:val="000000"/>
          <w:sz w:val="28"/>
          <w:szCs w:val="28"/>
          <w:shd w:val="clear" w:color="auto" w:fill="FFFFFF"/>
          <w:lang w:eastAsia="ru-RU"/>
        </w:rPr>
        <w:t xml:space="preserve">(далее – Администрация) в лице Комитета по управлению муниципальным имуществом и земельным отношениям муниципального образования «Сенгилеевский район» </w:t>
      </w:r>
      <w:r w:rsidRPr="00DA660C">
        <w:rPr>
          <w:rFonts w:ascii="Times New Roman" w:eastAsia="Times New Roman" w:hAnsi="Times New Roman" w:cs="Times New Roman"/>
          <w:color w:val="000000"/>
          <w:sz w:val="28"/>
          <w:szCs w:val="28"/>
          <w:shd w:val="clear" w:color="auto" w:fill="FFFFFF"/>
          <w:lang w:eastAsia="ru-RU"/>
        </w:rPr>
        <w:t>(далее – уполномоченный орган) муниципальной услуги, «Выдача согласия на обмен жилыми помещениями, предоставленными по договорам социального найма» (далее</w:t>
      </w:r>
      <w:r>
        <w:rPr>
          <w:rFonts w:ascii="Times New Roman" w:eastAsia="Times New Roman" w:hAnsi="Times New Roman" w:cs="Times New Roman"/>
          <w:color w:val="000000"/>
          <w:sz w:val="28"/>
          <w:szCs w:val="28"/>
          <w:shd w:val="clear" w:color="auto" w:fill="FFFFFF"/>
          <w:lang w:eastAsia="ru-RU"/>
        </w:rPr>
        <w:t xml:space="preserve"> </w:t>
      </w:r>
      <w:proofErr w:type="gramStart"/>
      <w:r w:rsidRPr="00DA660C">
        <w:rPr>
          <w:rFonts w:ascii="Times New Roman" w:eastAsia="Times New Roman" w:hAnsi="Times New Roman" w:cs="Times New Roman"/>
          <w:color w:val="000000"/>
          <w:sz w:val="28"/>
          <w:szCs w:val="28"/>
          <w:shd w:val="clear" w:color="auto" w:fill="FFFFFF"/>
          <w:lang w:eastAsia="ru-RU"/>
        </w:rPr>
        <w:t>–м</w:t>
      </w:r>
      <w:proofErr w:type="gramEnd"/>
      <w:r w:rsidRPr="00DA660C">
        <w:rPr>
          <w:rFonts w:ascii="Times New Roman" w:eastAsia="Times New Roman" w:hAnsi="Times New Roman" w:cs="Times New Roman"/>
          <w:color w:val="000000"/>
          <w:sz w:val="28"/>
          <w:szCs w:val="28"/>
          <w:shd w:val="clear" w:color="auto" w:fill="FFFFFF"/>
          <w:lang w:eastAsia="ru-RU"/>
        </w:rPr>
        <w:t>униципальная</w:t>
      </w:r>
      <w:r>
        <w:rPr>
          <w:rFonts w:ascii="Times New Roman" w:eastAsia="Times New Roman" w:hAnsi="Times New Roman" w:cs="Times New Roman"/>
          <w:color w:val="000000"/>
          <w:sz w:val="28"/>
          <w:szCs w:val="28"/>
          <w:shd w:val="clear" w:color="auto" w:fill="FFFFFF"/>
          <w:lang w:eastAsia="ru-RU"/>
        </w:rPr>
        <w:t xml:space="preserve"> услуга</w:t>
      </w:r>
      <w:r w:rsidRPr="00DA660C">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p>
    <w:p w:rsidR="00616272" w:rsidRPr="00DA660C" w:rsidRDefault="00616272" w:rsidP="00616272">
      <w:pPr>
        <w:spacing w:after="0" w:line="240" w:lineRule="auto"/>
        <w:jc w:val="center"/>
        <w:rPr>
          <w:rFonts w:ascii="Times New Roman" w:eastAsia="Times New Roman" w:hAnsi="Times New Roman" w:cs="Times New Roman"/>
          <w:color w:val="000000"/>
          <w:sz w:val="28"/>
          <w:szCs w:val="28"/>
          <w:lang w:eastAsia="ru-RU"/>
        </w:rPr>
      </w:pPr>
      <w:r w:rsidRPr="00DA660C">
        <w:rPr>
          <w:rFonts w:ascii="Times New Roman" w:eastAsia="Times New Roman" w:hAnsi="Times New Roman" w:cs="Times New Roman"/>
          <w:b/>
          <w:bCs/>
          <w:color w:val="000000"/>
          <w:sz w:val="28"/>
          <w:szCs w:val="28"/>
          <w:lang w:eastAsia="ru-RU"/>
        </w:rPr>
        <w:t>1.2. Описание заявителей</w:t>
      </w:r>
    </w:p>
    <w:p w:rsidR="00616272" w:rsidRDefault="00616272" w:rsidP="00616272">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DA660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DA660C">
        <w:rPr>
          <w:rFonts w:ascii="Times New Roman" w:eastAsia="Times New Roman" w:hAnsi="Times New Roman" w:cs="Times New Roman"/>
          <w:color w:val="000000"/>
          <w:sz w:val="28"/>
          <w:szCs w:val="28"/>
          <w:shd w:val="clear" w:color="auto" w:fill="FFFFFF"/>
          <w:lang w:eastAsia="ru-RU"/>
        </w:rPr>
        <w:t xml:space="preserve">Муниципальная услуга предоставляется гражданам, являющимся нанимателями жилых помещений муниципального жилищного фонда </w:t>
      </w:r>
      <w:r>
        <w:rPr>
          <w:rFonts w:ascii="Times New Roman" w:eastAsia="Times New Roman" w:hAnsi="Times New Roman" w:cs="Times New Roman"/>
          <w:color w:val="000000"/>
          <w:sz w:val="28"/>
          <w:szCs w:val="28"/>
          <w:shd w:val="clear" w:color="auto" w:fill="FFFFFF"/>
          <w:lang w:eastAsia="ru-RU"/>
        </w:rPr>
        <w:t>муниципального образования «Сенгилеевский район» и муниципального образования</w:t>
      </w:r>
      <w:r w:rsidRPr="00DA660C">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«Сенгилеевское гор</w:t>
      </w:r>
      <w:r w:rsidRPr="00DA660C">
        <w:rPr>
          <w:rFonts w:ascii="Times New Roman" w:eastAsia="Times New Roman" w:hAnsi="Times New Roman" w:cs="Times New Roman"/>
          <w:color w:val="000000"/>
          <w:sz w:val="28"/>
          <w:szCs w:val="28"/>
          <w:shd w:val="clear" w:color="auto" w:fill="FFFFFF"/>
          <w:lang w:eastAsia="ru-RU"/>
        </w:rPr>
        <w:t>одское поселение</w:t>
      </w:r>
      <w:r>
        <w:rPr>
          <w:rFonts w:ascii="Times New Roman" w:eastAsia="Times New Roman" w:hAnsi="Times New Roman" w:cs="Times New Roman"/>
          <w:color w:val="000000"/>
          <w:sz w:val="28"/>
          <w:szCs w:val="28"/>
          <w:shd w:val="clear" w:color="auto" w:fill="FFFFFF"/>
          <w:lang w:eastAsia="ru-RU"/>
        </w:rPr>
        <w:t xml:space="preserve">» по договору социального найма (далее – заявители).  </w:t>
      </w:r>
    </w:p>
    <w:p w:rsidR="00616272" w:rsidRDefault="00616272" w:rsidP="0061627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Pr="00DA660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DA660C">
        <w:rPr>
          <w:rFonts w:ascii="Times New Roman" w:eastAsia="Times New Roman" w:hAnsi="Times New Roman" w:cs="Times New Roman"/>
          <w:color w:val="000000"/>
          <w:sz w:val="28"/>
          <w:szCs w:val="28"/>
          <w:shd w:val="clear" w:color="auto" w:fill="FFFFFF"/>
          <w:lang w:eastAsia="ru-RU"/>
        </w:rPr>
        <w:t xml:space="preserve">С заявлением о предоставлении муниципальной услуги вправе обратиться представитель заявителя, действующий от его имени и в его интересах в силу закона, полномочия, основанного на доверенности, оформленной в порядке, установленном статьей 185 Гражданского кодекса Российской Федерации, либо акта уполномоченного на то государственного органа или органа местного самоуправления. </w:t>
      </w:r>
      <w:proofErr w:type="gramStart"/>
      <w:r w:rsidRPr="00DA660C">
        <w:rPr>
          <w:rFonts w:ascii="Times New Roman" w:eastAsia="Times New Roman" w:hAnsi="Times New Roman" w:cs="Times New Roman"/>
          <w:color w:val="000000"/>
          <w:sz w:val="28"/>
          <w:szCs w:val="28"/>
          <w:shd w:val="clear" w:color="auto" w:fill="FFFFFF"/>
          <w:lang w:eastAsia="ru-RU"/>
        </w:rPr>
        <w:t xml:space="preserve">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получением муниципальной услуги дополнительно представляются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w:t>
      </w:r>
      <w:r w:rsidRPr="00DA660C">
        <w:rPr>
          <w:rFonts w:ascii="Times New Roman" w:eastAsia="Times New Roman" w:hAnsi="Times New Roman" w:cs="Times New Roman"/>
          <w:color w:val="000000"/>
          <w:sz w:val="28"/>
          <w:szCs w:val="28"/>
          <w:shd w:val="clear" w:color="auto" w:fill="FFFFFF"/>
          <w:lang w:eastAsia="ru-RU"/>
        </w:rPr>
        <w:lastRenderedPageBreak/>
        <w:t>заявителя действовать от имени указанных лиц или их законных представителей при передаче персональных данных указанных</w:t>
      </w:r>
      <w:proofErr w:type="gramEnd"/>
      <w:r w:rsidRPr="00DA660C">
        <w:rPr>
          <w:rFonts w:ascii="Times New Roman" w:eastAsia="Times New Roman" w:hAnsi="Times New Roman" w:cs="Times New Roman"/>
          <w:color w:val="000000"/>
          <w:sz w:val="28"/>
          <w:szCs w:val="28"/>
          <w:shd w:val="clear" w:color="auto" w:fill="FFFFFF"/>
          <w:lang w:eastAsia="ru-RU"/>
        </w:rPr>
        <w:t xml:space="preserve"> лиц в орган, </w:t>
      </w:r>
      <w:proofErr w:type="gramStart"/>
      <w:r w:rsidRPr="00DA660C">
        <w:rPr>
          <w:rFonts w:ascii="Times New Roman" w:eastAsia="Times New Roman" w:hAnsi="Times New Roman" w:cs="Times New Roman"/>
          <w:color w:val="000000"/>
          <w:sz w:val="28"/>
          <w:szCs w:val="28"/>
          <w:shd w:val="clear" w:color="auto" w:fill="FFFFFF"/>
          <w:lang w:eastAsia="ru-RU"/>
        </w:rPr>
        <w:t>предоставляющий</w:t>
      </w:r>
      <w:proofErr w:type="gramEnd"/>
      <w:r w:rsidRPr="00DA660C">
        <w:rPr>
          <w:rFonts w:ascii="Times New Roman" w:eastAsia="Times New Roman" w:hAnsi="Times New Roman" w:cs="Times New Roman"/>
          <w:color w:val="000000"/>
          <w:sz w:val="28"/>
          <w:szCs w:val="28"/>
          <w:shd w:val="clear" w:color="auto" w:fill="FFFFFF"/>
          <w:lang w:eastAsia="ru-RU"/>
        </w:rPr>
        <w:t xml:space="preserve"> муниципальную услугу, или орган и организацию, участвующих в предоставлении муниципальной услуги.</w:t>
      </w:r>
      <w:r w:rsidRPr="00DA660C">
        <w:rPr>
          <w:rFonts w:ascii="Times New Roman" w:eastAsia="Times New Roman" w:hAnsi="Times New Roman" w:cs="Times New Roman"/>
          <w:color w:val="000000"/>
          <w:sz w:val="28"/>
          <w:szCs w:val="28"/>
          <w:lang w:eastAsia="ru-RU"/>
        </w:rPr>
        <w:br/>
      </w:r>
    </w:p>
    <w:p w:rsidR="00616272" w:rsidRPr="00DA660C" w:rsidRDefault="00616272" w:rsidP="00616272">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DA660C">
        <w:rPr>
          <w:rFonts w:ascii="Times New Roman" w:eastAsia="Times New Roman" w:hAnsi="Times New Roman" w:cs="Times New Roman"/>
          <w:b/>
          <w:bCs/>
          <w:color w:val="000000"/>
          <w:sz w:val="28"/>
          <w:szCs w:val="28"/>
          <w:lang w:eastAsia="ru-RU"/>
        </w:rPr>
        <w:t>1.3. Требования к порядку информирования о порядке</w:t>
      </w:r>
      <w:r>
        <w:rPr>
          <w:rFonts w:ascii="Times New Roman" w:eastAsia="Times New Roman" w:hAnsi="Times New Roman" w:cs="Times New Roman"/>
          <w:b/>
          <w:bCs/>
          <w:color w:val="000000"/>
          <w:sz w:val="28"/>
          <w:szCs w:val="28"/>
          <w:lang w:eastAsia="ru-RU"/>
        </w:rPr>
        <w:t xml:space="preserve">    </w:t>
      </w:r>
      <w:r w:rsidRPr="00DA660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Pr="00DA660C">
        <w:rPr>
          <w:rFonts w:ascii="Times New Roman" w:eastAsia="Times New Roman" w:hAnsi="Times New Roman" w:cs="Times New Roman"/>
          <w:b/>
          <w:bCs/>
          <w:color w:val="000000"/>
          <w:sz w:val="28"/>
          <w:szCs w:val="28"/>
          <w:lang w:eastAsia="ru-RU"/>
        </w:rPr>
        <w:t xml:space="preserve">предоставления </w:t>
      </w:r>
      <w:r>
        <w:rPr>
          <w:rFonts w:ascii="Times New Roman" w:eastAsia="Times New Roman" w:hAnsi="Times New Roman" w:cs="Times New Roman"/>
          <w:b/>
          <w:bCs/>
          <w:color w:val="000000"/>
          <w:sz w:val="28"/>
          <w:szCs w:val="28"/>
          <w:lang w:eastAsia="ru-RU"/>
        </w:rPr>
        <w:t xml:space="preserve">   </w:t>
      </w:r>
      <w:r w:rsidRPr="00DA660C">
        <w:rPr>
          <w:rFonts w:ascii="Times New Roman" w:eastAsia="Times New Roman" w:hAnsi="Times New Roman" w:cs="Times New Roman"/>
          <w:b/>
          <w:bCs/>
          <w:color w:val="000000"/>
          <w:sz w:val="28"/>
          <w:szCs w:val="28"/>
          <w:lang w:eastAsia="ru-RU"/>
        </w:rPr>
        <w:t>муниципальной услуги</w:t>
      </w:r>
      <w:r w:rsidRPr="00DA660C">
        <w:rPr>
          <w:rFonts w:ascii="Times New Roman" w:eastAsia="Times New Roman" w:hAnsi="Times New Roman" w:cs="Times New Roman"/>
          <w:color w:val="000000"/>
          <w:sz w:val="28"/>
          <w:szCs w:val="28"/>
          <w:lang w:eastAsia="ru-RU"/>
        </w:rPr>
        <w:br/>
      </w:r>
    </w:p>
    <w:p w:rsidR="00616272" w:rsidRPr="00F61913" w:rsidRDefault="00616272" w:rsidP="006162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1.1.</w:t>
      </w:r>
      <w:r w:rsidRPr="00DA660C">
        <w:rPr>
          <w:rFonts w:ascii="Times New Roman" w:eastAsia="Times New Roman" w:hAnsi="Times New Roman" w:cs="Times New Roman"/>
          <w:color w:val="000000"/>
          <w:sz w:val="28"/>
          <w:szCs w:val="28"/>
          <w:shd w:val="clear" w:color="auto" w:fill="FFFFFF"/>
          <w:lang w:eastAsia="ru-RU"/>
        </w:rPr>
        <w:t xml:space="preserve"> </w:t>
      </w:r>
      <w:proofErr w:type="gramStart"/>
      <w:r w:rsidRPr="00DA660C">
        <w:rPr>
          <w:rFonts w:ascii="Times New Roman" w:eastAsia="Times New Roman" w:hAnsi="Times New Roman" w:cs="Times New Roman"/>
          <w:color w:val="000000"/>
          <w:sz w:val="28"/>
          <w:szCs w:val="28"/>
          <w:shd w:val="clear" w:color="auto" w:fill="FFFFFF"/>
          <w:lang w:eastAsia="ru-RU"/>
        </w:rPr>
        <w:t xml:space="preserve">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w:t>
      </w:r>
      <w:r>
        <w:rPr>
          <w:rFonts w:ascii="Times New Roman" w:eastAsia="Times New Roman" w:hAnsi="Times New Roman" w:cs="Times New Roman"/>
          <w:color w:val="000000"/>
          <w:sz w:val="28"/>
          <w:szCs w:val="28"/>
          <w:shd w:val="clear" w:color="auto" w:fill="FFFFFF"/>
          <w:lang w:eastAsia="ru-RU"/>
        </w:rPr>
        <w:t xml:space="preserve">Администрации муниципального образования «Сенгилеевский район» </w:t>
      </w:r>
      <w:r w:rsidRPr="00DA660C">
        <w:rPr>
          <w:rFonts w:ascii="Times New Roman" w:eastAsia="Times New Roman" w:hAnsi="Times New Roman" w:cs="Times New Roman"/>
          <w:color w:val="000000"/>
          <w:sz w:val="28"/>
          <w:szCs w:val="28"/>
          <w:shd w:val="clear" w:color="auto" w:fill="FFFFFF"/>
          <w:lang w:eastAsia="ru-RU"/>
        </w:rPr>
        <w:t>в информационно-телекоммуникационной сети «Интернет» (далее – официальный сайт уполномоченного органа)</w:t>
      </w:r>
      <w:r w:rsidRPr="00DF67AF">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в разделе «Район» -  «КУМИ»</w:t>
      </w:r>
      <w:r w:rsidRPr="00DA660C">
        <w:rPr>
          <w:rFonts w:ascii="Times New Roman" w:eastAsia="Times New Roman" w:hAnsi="Times New Roman" w:cs="Times New Roman"/>
          <w:color w:val="000000"/>
          <w:sz w:val="28"/>
          <w:szCs w:val="28"/>
          <w:shd w:val="clear" w:color="auto" w:fill="FFFFFF"/>
          <w:lang w:eastAsia="ru-RU"/>
        </w:rPr>
        <w:t>,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r w:rsidR="00F61913">
        <w:rPr>
          <w:rFonts w:ascii="Times New Roman" w:eastAsia="Times New Roman" w:hAnsi="Times New Roman" w:cs="Times New Roman"/>
          <w:color w:val="000000"/>
          <w:sz w:val="28"/>
          <w:szCs w:val="28"/>
          <w:shd w:val="clear" w:color="auto" w:fill="FFFFFF"/>
          <w:lang w:eastAsia="ru-RU"/>
        </w:rPr>
        <w:t>.</w:t>
      </w:r>
      <w:proofErr w:type="gramEnd"/>
    </w:p>
    <w:p w:rsidR="00616272" w:rsidRPr="00DA660C" w:rsidRDefault="00616272" w:rsidP="006162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660C">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 уполномоченным органом:</w:t>
      </w:r>
    </w:p>
    <w:p w:rsidR="00616272" w:rsidRPr="00DA660C" w:rsidRDefault="00616272" w:rsidP="0061627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A660C">
        <w:rPr>
          <w:rFonts w:ascii="Times New Roman" w:eastAsia="Times New Roman" w:hAnsi="Times New Roman" w:cs="Times New Roman"/>
          <w:color w:val="000000"/>
          <w:sz w:val="28"/>
          <w:szCs w:val="28"/>
          <w:lang w:eastAsia="ru-RU"/>
        </w:rPr>
        <w:t>при личном устном обращении заявителей;</w:t>
      </w:r>
    </w:p>
    <w:p w:rsidR="00616272" w:rsidRPr="00DA660C" w:rsidRDefault="00616272" w:rsidP="0061627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A660C">
        <w:rPr>
          <w:rFonts w:ascii="Times New Roman" w:eastAsia="Times New Roman" w:hAnsi="Times New Roman" w:cs="Times New Roman"/>
          <w:color w:val="000000"/>
          <w:sz w:val="28"/>
          <w:szCs w:val="28"/>
          <w:lang w:eastAsia="ru-RU"/>
        </w:rPr>
        <w:t>по телефону;</w:t>
      </w:r>
    </w:p>
    <w:p w:rsidR="00616272" w:rsidRPr="00DA660C" w:rsidRDefault="00616272" w:rsidP="0061627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A660C">
        <w:rPr>
          <w:rFonts w:ascii="Times New Roman" w:eastAsia="Times New Roman" w:hAnsi="Times New Roman" w:cs="Times New Roman"/>
          <w:color w:val="000000"/>
          <w:sz w:val="28"/>
          <w:szCs w:val="28"/>
          <w:lang w:eastAsia="ru-RU"/>
        </w:rPr>
        <w:t>путём направления ответов на письменные обращения, направляемые в уполномоченный орган по почте;</w:t>
      </w:r>
    </w:p>
    <w:p w:rsidR="00616272" w:rsidRPr="00DA660C" w:rsidRDefault="00616272" w:rsidP="0061627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A660C">
        <w:rPr>
          <w:rFonts w:ascii="Times New Roman" w:eastAsia="Times New Roman" w:hAnsi="Times New Roman" w:cs="Times New Roman"/>
          <w:color w:val="000000"/>
          <w:sz w:val="28"/>
          <w:szCs w:val="28"/>
          <w:lang w:eastAsia="ru-RU"/>
        </w:rPr>
        <w:t>путём направления ответов на электронные обращения, направляемые в уполномоченный орган по адресу электронной почты;</w:t>
      </w:r>
    </w:p>
    <w:p w:rsidR="00616272" w:rsidRPr="00DA660C" w:rsidRDefault="00616272" w:rsidP="0061627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A660C">
        <w:rPr>
          <w:rFonts w:ascii="Times New Roman" w:eastAsia="Times New Roman" w:hAnsi="Times New Roman" w:cs="Times New Roman"/>
          <w:color w:val="000000"/>
          <w:sz w:val="28"/>
          <w:szCs w:val="28"/>
          <w:lang w:eastAsia="ru-RU"/>
        </w:rPr>
        <w:t xml:space="preserve">путём размещения информации на официальном сайте </w:t>
      </w:r>
      <w:r>
        <w:rPr>
          <w:rFonts w:ascii="Times New Roman" w:eastAsia="Times New Roman" w:hAnsi="Times New Roman" w:cs="Times New Roman"/>
          <w:color w:val="000000"/>
          <w:sz w:val="28"/>
          <w:szCs w:val="28"/>
          <w:lang w:eastAsia="ru-RU"/>
        </w:rPr>
        <w:t>Администрации муниципального образования «Сенгилеевский район»</w:t>
      </w:r>
      <w:r w:rsidRPr="00DA660C">
        <w:rPr>
          <w:rFonts w:ascii="Times New Roman" w:eastAsia="Times New Roman" w:hAnsi="Times New Roman" w:cs="Times New Roman"/>
          <w:color w:val="000000"/>
          <w:sz w:val="28"/>
          <w:szCs w:val="28"/>
          <w:lang w:eastAsia="ru-RU"/>
        </w:rPr>
        <w:t>; </w:t>
      </w:r>
    </w:p>
    <w:p w:rsidR="00616272" w:rsidRPr="00DA660C" w:rsidRDefault="00616272" w:rsidP="0061627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A660C">
        <w:rPr>
          <w:rFonts w:ascii="Times New Roman" w:eastAsia="Times New Roman" w:hAnsi="Times New Roman" w:cs="Times New Roman"/>
          <w:color w:val="000000"/>
          <w:sz w:val="28"/>
          <w:szCs w:val="28"/>
          <w:lang w:eastAsia="ru-RU"/>
        </w:rPr>
        <w:t>посредством размещения информации на Едином портале (https://www.gosuslugi.ru/);</w:t>
      </w:r>
    </w:p>
    <w:p w:rsidR="00616272" w:rsidRPr="00DA660C" w:rsidRDefault="00616272" w:rsidP="0061627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Pr="00DA660C">
        <w:rPr>
          <w:rFonts w:ascii="Times New Roman" w:eastAsia="Times New Roman" w:hAnsi="Times New Roman" w:cs="Times New Roman"/>
          <w:color w:val="000000"/>
          <w:sz w:val="28"/>
          <w:szCs w:val="28"/>
          <w:lang w:eastAsia="ru-RU"/>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r w:rsidRPr="00DA660C">
        <w:rPr>
          <w:rFonts w:ascii="Times New Roman" w:eastAsia="Times New Roman" w:hAnsi="Times New Roman" w:cs="Times New Roman"/>
          <w:color w:val="000000"/>
          <w:sz w:val="28"/>
          <w:szCs w:val="28"/>
          <w:lang w:eastAsia="ru-RU"/>
        </w:rPr>
        <w:t>интернет-технологий</w:t>
      </w:r>
      <w:proofErr w:type="spellEnd"/>
      <w:r w:rsidRPr="00DA660C">
        <w:rPr>
          <w:rFonts w:ascii="Times New Roman" w:eastAsia="Times New Roman" w:hAnsi="Times New Roman" w:cs="Times New Roman"/>
          <w:color w:val="000000"/>
          <w:sz w:val="28"/>
          <w:szCs w:val="28"/>
          <w:lang w:eastAsia="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roofErr w:type="gramEnd"/>
    </w:p>
    <w:p w:rsidR="00616272" w:rsidRPr="00DA660C" w:rsidRDefault="00616272" w:rsidP="0061627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A660C">
        <w:rPr>
          <w:rFonts w:ascii="Times New Roman" w:eastAsia="Times New Roman" w:hAnsi="Times New Roman" w:cs="Times New Roman"/>
          <w:color w:val="000000"/>
          <w:sz w:val="28"/>
          <w:szCs w:val="28"/>
          <w:lang w:eastAsia="ru-RU"/>
        </w:rPr>
        <w:t>информ</w:t>
      </w:r>
      <w:r>
        <w:rPr>
          <w:rFonts w:ascii="Times New Roman" w:eastAsia="Times New Roman" w:hAnsi="Times New Roman" w:cs="Times New Roman"/>
          <w:color w:val="000000"/>
          <w:sz w:val="28"/>
          <w:szCs w:val="28"/>
          <w:lang w:eastAsia="ru-RU"/>
        </w:rPr>
        <w:t>ирование</w:t>
      </w:r>
      <w:r w:rsidRPr="00DA660C">
        <w:rPr>
          <w:rFonts w:ascii="Times New Roman" w:eastAsia="Times New Roman" w:hAnsi="Times New Roman" w:cs="Times New Roman"/>
          <w:color w:val="000000"/>
          <w:sz w:val="28"/>
          <w:szCs w:val="28"/>
          <w:lang w:eastAsia="ru-RU"/>
        </w:rPr>
        <w:t xml:space="preserve"> </w:t>
      </w:r>
      <w:proofErr w:type="gramStart"/>
      <w:r w:rsidRPr="00DA660C">
        <w:rPr>
          <w:rFonts w:ascii="Times New Roman" w:eastAsia="Times New Roman" w:hAnsi="Times New Roman" w:cs="Times New Roman"/>
          <w:color w:val="000000"/>
          <w:sz w:val="28"/>
          <w:szCs w:val="28"/>
          <w:lang w:eastAsia="ru-RU"/>
        </w:rPr>
        <w:t>через</w:t>
      </w:r>
      <w:proofErr w:type="gramEnd"/>
      <w:r w:rsidRPr="00DA660C">
        <w:rPr>
          <w:rFonts w:ascii="Times New Roman" w:eastAsia="Times New Roman" w:hAnsi="Times New Roman" w:cs="Times New Roman"/>
          <w:color w:val="000000"/>
          <w:sz w:val="28"/>
          <w:szCs w:val="28"/>
          <w:lang w:eastAsia="ru-RU"/>
        </w:rPr>
        <w:t xml:space="preserve"> телефон-информатор  не осуществляется.</w:t>
      </w:r>
    </w:p>
    <w:p w:rsidR="00616272" w:rsidRPr="00DA660C" w:rsidRDefault="00616272" w:rsidP="00616272">
      <w:pPr>
        <w:spacing w:after="0" w:line="240" w:lineRule="auto"/>
        <w:jc w:val="both"/>
        <w:rPr>
          <w:rFonts w:ascii="Times New Roman" w:eastAsia="Times New Roman" w:hAnsi="Times New Roman" w:cs="Times New Roman"/>
          <w:sz w:val="28"/>
          <w:szCs w:val="28"/>
          <w:lang w:eastAsia="ru-RU"/>
        </w:rPr>
      </w:pPr>
      <w:r w:rsidRPr="00DA660C">
        <w:rPr>
          <w:rFonts w:ascii="Times New Roman" w:eastAsia="Times New Roman" w:hAnsi="Times New Roman" w:cs="Times New Roman"/>
          <w:color w:val="000000"/>
          <w:sz w:val="28"/>
          <w:szCs w:val="28"/>
          <w:shd w:val="clear" w:color="auto" w:fill="FFFFFF"/>
          <w:lang w:eastAsia="ru-RU"/>
        </w:rPr>
        <w:t>1. 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 (далее – многофункциональный центр).</w:t>
      </w:r>
    </w:p>
    <w:p w:rsidR="00616272" w:rsidRDefault="00616272" w:rsidP="006162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660C">
        <w:rPr>
          <w:rFonts w:ascii="Times New Roman" w:eastAsia="Times New Roman" w:hAnsi="Times New Roman" w:cs="Times New Roman"/>
          <w:color w:val="000000"/>
          <w:sz w:val="28"/>
          <w:szCs w:val="28"/>
          <w:lang w:eastAsia="ru-RU"/>
        </w:rPr>
        <w:t xml:space="preserve">На официальном сайте </w:t>
      </w:r>
      <w:r>
        <w:rPr>
          <w:rFonts w:ascii="Times New Roman" w:eastAsia="Times New Roman" w:hAnsi="Times New Roman" w:cs="Times New Roman"/>
          <w:color w:val="000000"/>
          <w:sz w:val="28"/>
          <w:szCs w:val="28"/>
          <w:lang w:eastAsia="ru-RU"/>
        </w:rPr>
        <w:t>Администрации муниципального образования «Сенгилеевский район»</w:t>
      </w:r>
      <w:r w:rsidRPr="00DA660C">
        <w:rPr>
          <w:rFonts w:ascii="Times New Roman" w:eastAsia="Times New Roman" w:hAnsi="Times New Roman" w:cs="Times New Roman"/>
          <w:color w:val="000000"/>
          <w:sz w:val="28"/>
          <w:szCs w:val="28"/>
          <w:lang w:eastAsia="ru-RU"/>
        </w:rPr>
        <w:t>, а также на Едином портале, размещена следующая справочная информация:</w:t>
      </w:r>
    </w:p>
    <w:p w:rsidR="00616272" w:rsidRPr="00DA660C" w:rsidRDefault="00616272" w:rsidP="0061627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DA660C">
        <w:rPr>
          <w:rFonts w:ascii="Times New Roman" w:eastAsia="Times New Roman" w:hAnsi="Times New Roman" w:cs="Times New Roman"/>
          <w:color w:val="000000"/>
          <w:sz w:val="28"/>
          <w:szCs w:val="28"/>
          <w:lang w:eastAsia="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616272" w:rsidRPr="00DA660C" w:rsidRDefault="00616272" w:rsidP="0061627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A660C">
        <w:rPr>
          <w:rFonts w:ascii="Times New Roman" w:eastAsia="Times New Roman" w:hAnsi="Times New Roman" w:cs="Times New Roman"/>
          <w:color w:val="000000"/>
          <w:sz w:val="28"/>
          <w:szCs w:val="28"/>
          <w:lang w:eastAsia="ru-RU"/>
        </w:rPr>
        <w:t>справочные телефоны уполномоченного органа,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616272" w:rsidRPr="00DA660C" w:rsidRDefault="00616272" w:rsidP="0061627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A660C">
        <w:rPr>
          <w:rFonts w:ascii="Times New Roman" w:eastAsia="Times New Roman" w:hAnsi="Times New Roman" w:cs="Times New Roman"/>
          <w:color w:val="000000"/>
          <w:sz w:val="28"/>
          <w:szCs w:val="28"/>
          <w:lang w:eastAsia="ru-RU"/>
        </w:rPr>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616272" w:rsidRPr="00DA660C" w:rsidRDefault="00616272" w:rsidP="006162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660C">
        <w:rPr>
          <w:rFonts w:ascii="Times New Roman" w:eastAsia="Times New Roman" w:hAnsi="Times New Roman" w:cs="Times New Roman"/>
          <w:color w:val="000000"/>
          <w:sz w:val="28"/>
          <w:szCs w:val="28"/>
          <w:lang w:eastAsia="ru-RU"/>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616272" w:rsidRPr="00DA660C" w:rsidRDefault="00616272" w:rsidP="0061627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16272" w:rsidRPr="00DA660C" w:rsidRDefault="00616272" w:rsidP="0061627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A660C">
        <w:rPr>
          <w:rFonts w:ascii="Times New Roman" w:eastAsia="Times New Roman" w:hAnsi="Times New Roman" w:cs="Times New Roman"/>
          <w:color w:val="000000"/>
          <w:sz w:val="28"/>
          <w:szCs w:val="28"/>
          <w:lang w:eastAsia="ru-RU"/>
        </w:rPr>
        <w:t>На информационных стендах и иных источниках информации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616272" w:rsidRPr="00DA660C" w:rsidRDefault="00616272" w:rsidP="0061627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A660C">
        <w:rPr>
          <w:rFonts w:ascii="Times New Roman" w:eastAsia="Times New Roman" w:hAnsi="Times New Roman" w:cs="Times New Roman"/>
          <w:color w:val="000000"/>
          <w:sz w:val="28"/>
          <w:szCs w:val="28"/>
          <w:lang w:eastAsia="ru-RU"/>
        </w:rPr>
        <w:t>режим работы и адрес ОГКУ «Правительство для граждан», его обособленных подразделений;</w:t>
      </w:r>
    </w:p>
    <w:p w:rsidR="00616272" w:rsidRPr="00DA660C" w:rsidRDefault="00616272" w:rsidP="0061627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A660C">
        <w:rPr>
          <w:rFonts w:ascii="Times New Roman" w:eastAsia="Times New Roman" w:hAnsi="Times New Roman" w:cs="Times New Roman"/>
          <w:color w:val="000000"/>
          <w:sz w:val="28"/>
          <w:szCs w:val="28"/>
          <w:lang w:eastAsia="ru-RU"/>
        </w:rPr>
        <w:t>справочные телефоны; </w:t>
      </w:r>
    </w:p>
    <w:p w:rsidR="00616272" w:rsidRPr="00DA660C" w:rsidRDefault="00616272" w:rsidP="00616272">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A660C">
        <w:rPr>
          <w:rFonts w:ascii="Times New Roman" w:eastAsia="Times New Roman" w:hAnsi="Times New Roman" w:cs="Times New Roman"/>
          <w:color w:val="000000"/>
          <w:sz w:val="28"/>
          <w:szCs w:val="28"/>
          <w:lang w:eastAsia="ru-RU"/>
        </w:rPr>
        <w:t>адрес официального сайта, адрес электронной почты;</w:t>
      </w:r>
    </w:p>
    <w:p w:rsidR="00616272" w:rsidRPr="00DA660C" w:rsidRDefault="00616272" w:rsidP="00616272">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A660C">
        <w:rPr>
          <w:rFonts w:ascii="Times New Roman" w:eastAsia="Times New Roman" w:hAnsi="Times New Roman" w:cs="Times New Roman"/>
          <w:color w:val="000000"/>
          <w:sz w:val="28"/>
          <w:szCs w:val="28"/>
          <w:lang w:eastAsia="ru-RU"/>
        </w:rPr>
        <w:t>порядок предоставления муниципальной услуги.</w:t>
      </w:r>
    </w:p>
    <w:p w:rsidR="00616272" w:rsidRPr="00DA660C" w:rsidRDefault="00616272" w:rsidP="00616272">
      <w:pPr>
        <w:spacing w:after="0" w:line="240" w:lineRule="auto"/>
        <w:rPr>
          <w:rFonts w:ascii="Times New Roman" w:eastAsia="Times New Roman" w:hAnsi="Times New Roman" w:cs="Times New Roman"/>
          <w:sz w:val="28"/>
          <w:szCs w:val="28"/>
          <w:lang w:eastAsia="ru-RU"/>
        </w:rPr>
      </w:pPr>
    </w:p>
    <w:p w:rsidR="00616272" w:rsidRPr="00DA660C" w:rsidRDefault="00616272" w:rsidP="0061627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A660C">
        <w:rPr>
          <w:rFonts w:ascii="Times New Roman" w:eastAsia="Times New Roman" w:hAnsi="Times New Roman" w:cs="Times New Roman"/>
          <w:b/>
          <w:bCs/>
          <w:color w:val="000000"/>
          <w:sz w:val="28"/>
          <w:szCs w:val="28"/>
          <w:lang w:eastAsia="ru-RU"/>
        </w:rPr>
        <w:t>2. Стандарт предоставления муниципальной услуги</w:t>
      </w:r>
      <w:r w:rsidRPr="00DA660C">
        <w:rPr>
          <w:rFonts w:ascii="Times New Roman" w:eastAsia="Times New Roman" w:hAnsi="Times New Roman" w:cs="Times New Roman"/>
          <w:b/>
          <w:bCs/>
          <w:color w:val="000000"/>
          <w:sz w:val="28"/>
          <w:szCs w:val="28"/>
          <w:lang w:eastAsia="ru-RU"/>
        </w:rPr>
        <w:br/>
      </w:r>
      <w:r w:rsidRPr="00DA660C">
        <w:rPr>
          <w:rFonts w:ascii="Times New Roman" w:eastAsia="Times New Roman" w:hAnsi="Times New Roman" w:cs="Times New Roman"/>
          <w:b/>
          <w:bCs/>
          <w:color w:val="000000"/>
          <w:sz w:val="28"/>
          <w:szCs w:val="28"/>
          <w:lang w:eastAsia="ru-RU"/>
        </w:rPr>
        <w:br/>
        <w:t>2.1. Наименование муниципальной услуги</w:t>
      </w:r>
    </w:p>
    <w:p w:rsidR="00616272" w:rsidRDefault="00616272" w:rsidP="00616272">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DA660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DA660C">
        <w:rPr>
          <w:rFonts w:ascii="Times New Roman" w:eastAsia="Times New Roman" w:hAnsi="Times New Roman" w:cs="Times New Roman"/>
          <w:color w:val="000000"/>
          <w:sz w:val="28"/>
          <w:szCs w:val="28"/>
          <w:shd w:val="clear" w:color="auto" w:fill="FFFFFF"/>
          <w:lang w:eastAsia="ru-RU"/>
        </w:rPr>
        <w:t>Выдача согласия на обмен жилыми помещениями, предоставленными по договорам социального найма.</w:t>
      </w:r>
    </w:p>
    <w:p w:rsidR="00F61913" w:rsidRPr="00DA660C" w:rsidRDefault="00F61913" w:rsidP="00616272">
      <w:pPr>
        <w:spacing w:after="0" w:line="240" w:lineRule="auto"/>
        <w:jc w:val="both"/>
        <w:rPr>
          <w:rFonts w:ascii="Times New Roman" w:eastAsia="Times New Roman" w:hAnsi="Times New Roman" w:cs="Times New Roman"/>
          <w:sz w:val="28"/>
          <w:szCs w:val="28"/>
          <w:lang w:eastAsia="ru-RU"/>
        </w:rPr>
      </w:pPr>
    </w:p>
    <w:p w:rsidR="00616272" w:rsidRPr="00DA660C" w:rsidRDefault="00616272" w:rsidP="00616272">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DA660C">
        <w:rPr>
          <w:rFonts w:ascii="Times New Roman" w:eastAsia="Times New Roman" w:hAnsi="Times New Roman" w:cs="Times New Roman"/>
          <w:b/>
          <w:bCs/>
          <w:color w:val="000000"/>
          <w:sz w:val="28"/>
          <w:szCs w:val="28"/>
          <w:lang w:eastAsia="ru-RU"/>
        </w:rPr>
        <w:t>2.2. Наименование органа, предоставляющего муниципальную услугу</w:t>
      </w:r>
    </w:p>
    <w:p w:rsidR="00616272" w:rsidRPr="00867D9A" w:rsidRDefault="00616272" w:rsidP="00616272">
      <w:pPr>
        <w:widowControl w:val="0"/>
        <w:autoSpaceDE w:val="0"/>
        <w:ind w:firstLine="709"/>
        <w:jc w:val="both"/>
        <w:rPr>
          <w:rFonts w:ascii="Times New Roman" w:hAnsi="Times New Roman" w:cs="Times New Roman"/>
          <w:sz w:val="28"/>
          <w:szCs w:val="28"/>
        </w:rPr>
      </w:pPr>
      <w:r w:rsidRPr="00DA660C">
        <w:rPr>
          <w:rFonts w:ascii="Times New Roman" w:eastAsia="Times New Roman" w:hAnsi="Times New Roman" w:cs="Times New Roman"/>
          <w:color w:val="000000"/>
          <w:sz w:val="28"/>
          <w:szCs w:val="28"/>
          <w:lang w:eastAsia="ru-RU"/>
        </w:rPr>
        <w:br/>
      </w:r>
      <w:r w:rsidRPr="00867D9A">
        <w:rPr>
          <w:rFonts w:ascii="Times New Roman" w:eastAsia="Times New Roman" w:hAnsi="Times New Roman" w:cs="Times New Roman"/>
          <w:color w:val="000000"/>
          <w:sz w:val="28"/>
          <w:szCs w:val="28"/>
          <w:shd w:val="clear" w:color="auto" w:fill="FFFFFF"/>
          <w:lang w:eastAsia="ru-RU"/>
        </w:rPr>
        <w:t xml:space="preserve">       </w:t>
      </w:r>
      <w:r w:rsidRPr="00867D9A">
        <w:rPr>
          <w:rFonts w:ascii="Times New Roman" w:eastAsia="Calibri" w:hAnsi="Times New Roman" w:cs="Times New Roman"/>
          <w:sz w:val="28"/>
          <w:szCs w:val="28"/>
        </w:rPr>
        <w:t>Муниципальная услуга предоставляется Администрацией муниципального образования «Сенгилеевский район» Ульяновской области (далее – Администрация) в лице Комитета по управлению муниципальным имуществом и земельным отношениям муниципального образования «Сенгилеевский район» (далее – уполномоченный орган).</w:t>
      </w:r>
    </w:p>
    <w:p w:rsidR="00616272" w:rsidRPr="00DA660C" w:rsidRDefault="00616272" w:rsidP="00616272">
      <w:pPr>
        <w:spacing w:after="0" w:line="240" w:lineRule="auto"/>
        <w:jc w:val="both"/>
        <w:rPr>
          <w:rFonts w:ascii="Times New Roman" w:eastAsia="Times New Roman" w:hAnsi="Times New Roman" w:cs="Times New Roman"/>
          <w:color w:val="000000"/>
          <w:sz w:val="28"/>
          <w:szCs w:val="28"/>
          <w:lang w:eastAsia="ru-RU"/>
        </w:rPr>
      </w:pPr>
      <w:r w:rsidRPr="00F56BE5">
        <w:rPr>
          <w:rFonts w:ascii="Times New Roman" w:eastAsia="Times New Roman" w:hAnsi="Times New Roman" w:cs="Times New Roman"/>
          <w:b/>
          <w:bCs/>
          <w:color w:val="000000"/>
          <w:sz w:val="28"/>
          <w:szCs w:val="28"/>
          <w:lang w:eastAsia="ru-RU"/>
        </w:rPr>
        <w:lastRenderedPageBreak/>
        <w:t xml:space="preserve"> </w:t>
      </w:r>
      <w:r w:rsidRPr="005D2AAE">
        <w:rPr>
          <w:rFonts w:ascii="Times New Roman" w:eastAsia="Times New Roman" w:hAnsi="Times New Roman" w:cs="Times New Roman"/>
          <w:b/>
          <w:bCs/>
          <w:color w:val="000000"/>
          <w:sz w:val="28"/>
          <w:szCs w:val="28"/>
          <w:lang w:eastAsia="ru-RU"/>
        </w:rPr>
        <w:t xml:space="preserve">                 </w:t>
      </w:r>
      <w:r w:rsidRPr="00DA660C">
        <w:rPr>
          <w:rFonts w:ascii="Times New Roman" w:eastAsia="Times New Roman" w:hAnsi="Times New Roman" w:cs="Times New Roman"/>
          <w:b/>
          <w:bCs/>
          <w:color w:val="000000"/>
          <w:sz w:val="28"/>
          <w:szCs w:val="28"/>
          <w:lang w:eastAsia="ru-RU"/>
        </w:rPr>
        <w:t>2.3. Результат предоставления муниципальной услуги</w:t>
      </w:r>
    </w:p>
    <w:p w:rsidR="00616272" w:rsidRPr="00BA11B7" w:rsidRDefault="00616272" w:rsidP="00616272">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DA660C">
        <w:rPr>
          <w:rFonts w:ascii="Times New Roman" w:eastAsia="Times New Roman" w:hAnsi="Times New Roman" w:cs="Times New Roman"/>
          <w:color w:val="000000"/>
          <w:sz w:val="28"/>
          <w:szCs w:val="28"/>
          <w:lang w:eastAsia="ru-RU"/>
        </w:rPr>
        <w:br/>
      </w:r>
      <w:r w:rsidRPr="00BA11B7">
        <w:rPr>
          <w:rFonts w:ascii="Times New Roman" w:hAnsi="Times New Roman"/>
          <w:sz w:val="28"/>
          <w:szCs w:val="28"/>
        </w:rPr>
        <w:t>Результатом предоставления муниципальной услуги является:</w:t>
      </w:r>
    </w:p>
    <w:p w:rsidR="00616272" w:rsidRPr="00BA11B7" w:rsidRDefault="00616272" w:rsidP="00616272">
      <w:pPr>
        <w:spacing w:after="0" w:line="240" w:lineRule="auto"/>
        <w:ind w:firstLine="709"/>
        <w:jc w:val="both"/>
        <w:rPr>
          <w:rFonts w:ascii="Times New Roman" w:hAnsi="Times New Roman"/>
          <w:b/>
          <w:sz w:val="28"/>
          <w:szCs w:val="28"/>
        </w:rPr>
      </w:pPr>
      <w:r w:rsidRPr="00BA11B7">
        <w:rPr>
          <w:rFonts w:ascii="Times New Roman" w:hAnsi="Times New Roman"/>
          <w:sz w:val="28"/>
          <w:szCs w:val="28"/>
        </w:rPr>
        <w:t>постановление уполномоченного органа о согласии на обмен жилыми помещениями, предоставленными по договору социального найма (далее – постановление о согласии на обмен жилыми помещениями) (приложение № 3 к Административному регламенту);</w:t>
      </w:r>
    </w:p>
    <w:p w:rsidR="00616272" w:rsidRPr="00BA11B7" w:rsidRDefault="00616272" w:rsidP="00616272">
      <w:pPr>
        <w:spacing w:after="0" w:line="240" w:lineRule="auto"/>
        <w:ind w:firstLine="709"/>
        <w:jc w:val="both"/>
        <w:rPr>
          <w:rFonts w:ascii="Times New Roman" w:hAnsi="Times New Roman"/>
          <w:sz w:val="28"/>
          <w:szCs w:val="28"/>
        </w:rPr>
      </w:pPr>
      <w:r w:rsidRPr="00BA11B7">
        <w:rPr>
          <w:rFonts w:ascii="Times New Roman" w:hAnsi="Times New Roman"/>
          <w:sz w:val="28"/>
          <w:szCs w:val="28"/>
        </w:rPr>
        <w:t xml:space="preserve">постановление </w:t>
      </w:r>
      <w:r w:rsidRPr="00222CDE">
        <w:rPr>
          <w:rFonts w:ascii="Times New Roman" w:hAnsi="Times New Roman"/>
          <w:sz w:val="28"/>
          <w:szCs w:val="28"/>
        </w:rPr>
        <w:t xml:space="preserve"> </w:t>
      </w:r>
      <w:r>
        <w:rPr>
          <w:rFonts w:ascii="Times New Roman" w:hAnsi="Times New Roman"/>
          <w:sz w:val="28"/>
          <w:szCs w:val="28"/>
        </w:rPr>
        <w:t xml:space="preserve">Администрации муниципального образования «Сенгилеевский район» </w:t>
      </w:r>
      <w:r w:rsidRPr="00BA11B7">
        <w:rPr>
          <w:rFonts w:ascii="Times New Roman" w:hAnsi="Times New Roman"/>
          <w:sz w:val="28"/>
          <w:szCs w:val="28"/>
        </w:rPr>
        <w:t xml:space="preserve"> об отказе в согласии на обмен жилыми помещениями, предоставленными по договору социального найма (далее – постановление об отказе) (приложение № 4 к Административному регламенту).</w:t>
      </w:r>
    </w:p>
    <w:p w:rsidR="00616272" w:rsidRPr="00BA11B7" w:rsidRDefault="00616272" w:rsidP="00616272">
      <w:pPr>
        <w:autoSpaceDE w:val="0"/>
        <w:spacing w:after="0" w:line="240" w:lineRule="auto"/>
        <w:ind w:firstLine="709"/>
        <w:jc w:val="both"/>
        <w:rPr>
          <w:rFonts w:ascii="Times New Roman" w:hAnsi="Times New Roman"/>
          <w:b/>
          <w:sz w:val="28"/>
          <w:szCs w:val="28"/>
        </w:rPr>
      </w:pPr>
      <w:r w:rsidRPr="00BA11B7">
        <w:rPr>
          <w:rFonts w:ascii="Times New Roman" w:hAnsi="Times New Roman"/>
          <w:sz w:val="28"/>
          <w:szCs w:val="28"/>
        </w:rPr>
        <w:t xml:space="preserve">Документ, выдаваемый по результатам предоставления муниципальной услуги, подписывается Главой </w:t>
      </w:r>
      <w:r>
        <w:rPr>
          <w:rFonts w:ascii="Times New Roman" w:hAnsi="Times New Roman"/>
          <w:sz w:val="28"/>
          <w:szCs w:val="28"/>
        </w:rPr>
        <w:t>А</w:t>
      </w:r>
      <w:r w:rsidRPr="00BA11B7">
        <w:rPr>
          <w:rFonts w:ascii="Times New Roman" w:hAnsi="Times New Roman"/>
          <w:sz w:val="28"/>
          <w:szCs w:val="28"/>
        </w:rPr>
        <w:t xml:space="preserve">дминистрации </w:t>
      </w:r>
      <w:r>
        <w:rPr>
          <w:rFonts w:ascii="Times New Roman" w:hAnsi="Times New Roman"/>
          <w:sz w:val="28"/>
          <w:szCs w:val="28"/>
        </w:rPr>
        <w:t xml:space="preserve">муниципального образования «Сенгилеевский район» </w:t>
      </w:r>
      <w:r w:rsidRPr="00BA11B7">
        <w:rPr>
          <w:rFonts w:ascii="Times New Roman" w:hAnsi="Times New Roman"/>
          <w:sz w:val="28"/>
          <w:szCs w:val="28"/>
        </w:rPr>
        <w:t>или должностным лицом, исполняющим его обязанности (далее – Руководитель уполномоченного органа).</w:t>
      </w:r>
    </w:p>
    <w:p w:rsidR="00616272" w:rsidRPr="00DA660C" w:rsidRDefault="00616272" w:rsidP="00616272">
      <w:pPr>
        <w:spacing w:after="0" w:line="240" w:lineRule="auto"/>
        <w:jc w:val="both"/>
        <w:rPr>
          <w:rFonts w:ascii="Times New Roman" w:eastAsia="Times New Roman" w:hAnsi="Times New Roman" w:cs="Times New Roman"/>
          <w:sz w:val="28"/>
          <w:szCs w:val="28"/>
          <w:lang w:eastAsia="ru-RU"/>
        </w:rPr>
      </w:pPr>
    </w:p>
    <w:p w:rsidR="00616272" w:rsidRPr="00DA660C" w:rsidRDefault="00616272" w:rsidP="0061627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A660C">
        <w:rPr>
          <w:rFonts w:ascii="Times New Roman" w:eastAsia="Times New Roman" w:hAnsi="Times New Roman" w:cs="Times New Roman"/>
          <w:b/>
          <w:bCs/>
          <w:color w:val="000000"/>
          <w:sz w:val="28"/>
          <w:szCs w:val="28"/>
          <w:lang w:eastAsia="ru-RU"/>
        </w:rPr>
        <w:t>2.4. Срок предоставления муниципальной услуги</w:t>
      </w:r>
    </w:p>
    <w:p w:rsidR="00616272" w:rsidRPr="00BA11B7" w:rsidRDefault="00616272" w:rsidP="00616272">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DA660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BA11B7">
        <w:rPr>
          <w:rFonts w:ascii="Times New Roman" w:hAnsi="Times New Roman"/>
          <w:sz w:val="28"/>
          <w:szCs w:val="28"/>
        </w:rPr>
        <w:t xml:space="preserve">Уполномоченный орган </w:t>
      </w:r>
      <w:r w:rsidRPr="00BA11B7">
        <w:rPr>
          <w:rFonts w:ascii="Times New Roman" w:eastAsia="Calibri" w:hAnsi="Times New Roman"/>
          <w:bCs/>
          <w:sz w:val="28"/>
          <w:szCs w:val="28"/>
        </w:rPr>
        <w:t xml:space="preserve">не позднее чем через 10 (десять) рабочих дней со дня обращения заявителя принимает решение о </w:t>
      </w:r>
      <w:r w:rsidRPr="00BA11B7">
        <w:rPr>
          <w:rFonts w:ascii="Times New Roman" w:hAnsi="Times New Roman"/>
          <w:sz w:val="28"/>
          <w:szCs w:val="28"/>
        </w:rPr>
        <w:t>выдаче согласия на обмен жилыми помещениями, предоставленными по договору социального найма либо об отказе в выдаче согласия на обмен жилыми помещениями, предоставленными по договору социального найма</w:t>
      </w:r>
      <w:r w:rsidRPr="00BA11B7">
        <w:rPr>
          <w:rFonts w:ascii="Times New Roman CYR" w:hAnsi="Times New Roman CYR" w:cs="Times New Roman CYR"/>
          <w:sz w:val="28"/>
          <w:szCs w:val="28"/>
        </w:rPr>
        <w:t>.</w:t>
      </w:r>
    </w:p>
    <w:p w:rsidR="00616272" w:rsidRPr="003C1E86" w:rsidRDefault="00616272" w:rsidP="00616272">
      <w:pPr>
        <w:widowControl w:val="0"/>
        <w:suppressAutoHyphens/>
        <w:autoSpaceDE w:val="0"/>
        <w:autoSpaceDN w:val="0"/>
        <w:adjustRightInd w:val="0"/>
        <w:spacing w:after="0" w:line="240" w:lineRule="auto"/>
        <w:ind w:firstLine="709"/>
        <w:jc w:val="center"/>
        <w:rPr>
          <w:rFonts w:ascii="Times New Roman" w:hAnsi="Times New Roman"/>
          <w:b/>
          <w:bCs/>
          <w:sz w:val="24"/>
          <w:szCs w:val="24"/>
        </w:rPr>
      </w:pPr>
    </w:p>
    <w:p w:rsidR="00616272" w:rsidRPr="00DA660C" w:rsidRDefault="00616272" w:rsidP="00616272">
      <w:pPr>
        <w:spacing w:after="0" w:line="240" w:lineRule="auto"/>
        <w:jc w:val="center"/>
        <w:rPr>
          <w:rFonts w:ascii="Times New Roman" w:eastAsia="Times New Roman" w:hAnsi="Times New Roman" w:cs="Times New Roman"/>
          <w:color w:val="000000"/>
          <w:sz w:val="28"/>
          <w:szCs w:val="28"/>
          <w:lang w:eastAsia="ru-RU"/>
        </w:rPr>
      </w:pPr>
      <w:r w:rsidRPr="00DA660C">
        <w:rPr>
          <w:rFonts w:ascii="Times New Roman" w:eastAsia="Times New Roman" w:hAnsi="Times New Roman" w:cs="Times New Roman"/>
          <w:b/>
          <w:bCs/>
          <w:color w:val="000000"/>
          <w:sz w:val="28"/>
          <w:szCs w:val="28"/>
          <w:lang w:eastAsia="ru-RU"/>
        </w:rPr>
        <w:t>2.5. Правовые основания для</w:t>
      </w:r>
      <w:r>
        <w:rPr>
          <w:rFonts w:ascii="Times New Roman" w:eastAsia="Times New Roman" w:hAnsi="Times New Roman" w:cs="Times New Roman"/>
          <w:b/>
          <w:bCs/>
          <w:color w:val="000000"/>
          <w:sz w:val="28"/>
          <w:szCs w:val="28"/>
          <w:lang w:eastAsia="ru-RU"/>
        </w:rPr>
        <w:t xml:space="preserve">  </w:t>
      </w:r>
      <w:r w:rsidRPr="00DA660C">
        <w:rPr>
          <w:rFonts w:ascii="Times New Roman" w:eastAsia="Times New Roman" w:hAnsi="Times New Roman" w:cs="Times New Roman"/>
          <w:b/>
          <w:bCs/>
          <w:color w:val="000000"/>
          <w:sz w:val="28"/>
          <w:szCs w:val="28"/>
          <w:lang w:eastAsia="ru-RU"/>
        </w:rPr>
        <w:t>предоставления муниципальной услуги</w:t>
      </w:r>
    </w:p>
    <w:p w:rsidR="00616272" w:rsidRPr="00DA660C" w:rsidRDefault="00616272" w:rsidP="00616272">
      <w:pPr>
        <w:spacing w:after="0" w:line="240" w:lineRule="auto"/>
        <w:jc w:val="both"/>
        <w:rPr>
          <w:rFonts w:ascii="Times New Roman" w:eastAsia="Times New Roman" w:hAnsi="Times New Roman" w:cs="Times New Roman"/>
          <w:sz w:val="28"/>
          <w:szCs w:val="28"/>
          <w:lang w:eastAsia="ru-RU"/>
        </w:rPr>
      </w:pPr>
      <w:r w:rsidRPr="00DA660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DA660C">
        <w:rPr>
          <w:rFonts w:ascii="Times New Roman" w:eastAsia="Times New Roman" w:hAnsi="Times New Roman" w:cs="Times New Roman"/>
          <w:color w:val="000000"/>
          <w:sz w:val="28"/>
          <w:szCs w:val="28"/>
          <w:shd w:val="clear" w:color="auto" w:fill="FFFFFF"/>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w:t>
      </w:r>
      <w:r>
        <w:rPr>
          <w:rFonts w:ascii="Times New Roman" w:eastAsia="Times New Roman" w:hAnsi="Times New Roman" w:cs="Times New Roman"/>
          <w:color w:val="000000"/>
          <w:sz w:val="28"/>
          <w:szCs w:val="28"/>
          <w:shd w:val="clear" w:color="auto" w:fill="FFFFFF"/>
          <w:lang w:eastAsia="ru-RU"/>
        </w:rPr>
        <w:t>Администрации муниципального образования «Сенгилеевский район»</w:t>
      </w:r>
      <w:r w:rsidRPr="00DA660C">
        <w:rPr>
          <w:rFonts w:ascii="Times New Roman" w:eastAsia="Times New Roman" w:hAnsi="Times New Roman" w:cs="Times New Roman"/>
          <w:color w:val="000000"/>
          <w:sz w:val="28"/>
          <w:szCs w:val="28"/>
          <w:shd w:val="clear" w:color="auto" w:fill="FFFFFF"/>
          <w:lang w:eastAsia="ru-RU"/>
        </w:rPr>
        <w:t>, Региональном портале</w:t>
      </w:r>
      <w:r>
        <w:rPr>
          <w:rFonts w:ascii="Times New Roman" w:eastAsia="Times New Roman" w:hAnsi="Times New Roman" w:cs="Times New Roman"/>
          <w:color w:val="000000"/>
          <w:sz w:val="28"/>
          <w:szCs w:val="28"/>
          <w:shd w:val="clear" w:color="auto" w:fill="FFFFFF"/>
          <w:lang w:eastAsia="ru-RU"/>
        </w:rPr>
        <w:t xml:space="preserve"> государственных и муниципальных услуг</w:t>
      </w:r>
      <w:r w:rsidRPr="00DA660C">
        <w:rPr>
          <w:rFonts w:ascii="Times New Roman" w:eastAsia="Times New Roman" w:hAnsi="Times New Roman" w:cs="Times New Roman"/>
          <w:color w:val="000000"/>
          <w:sz w:val="28"/>
          <w:szCs w:val="28"/>
          <w:shd w:val="clear" w:color="auto" w:fill="FFFFFF"/>
          <w:lang w:eastAsia="ru-RU"/>
        </w:rPr>
        <w:t>.</w:t>
      </w:r>
      <w:r w:rsidRPr="00DA660C">
        <w:rPr>
          <w:rFonts w:ascii="Times New Roman" w:eastAsia="Times New Roman" w:hAnsi="Times New Roman" w:cs="Times New Roman"/>
          <w:color w:val="000000"/>
          <w:sz w:val="28"/>
          <w:szCs w:val="28"/>
          <w:lang w:eastAsia="ru-RU"/>
        </w:rPr>
        <w:br/>
      </w:r>
    </w:p>
    <w:p w:rsidR="00616272" w:rsidRPr="00DA660C" w:rsidRDefault="00616272" w:rsidP="0061627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A660C">
        <w:rPr>
          <w:rFonts w:ascii="Times New Roman" w:eastAsia="Times New Roman" w:hAnsi="Times New Roman" w:cs="Times New Roman"/>
          <w:b/>
          <w:bCs/>
          <w:color w:val="00000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w:t>
      </w:r>
      <w:r w:rsidRPr="00DA660C">
        <w:rPr>
          <w:rFonts w:ascii="Times New Roman" w:eastAsia="Times New Roman" w:hAnsi="Times New Roman" w:cs="Times New Roman"/>
          <w:b/>
          <w:bCs/>
          <w:color w:val="000000"/>
          <w:sz w:val="28"/>
          <w:szCs w:val="28"/>
          <w:lang w:eastAsia="ru-RU"/>
        </w:rPr>
        <w:br/>
        <w:t>    </w:t>
      </w:r>
    </w:p>
    <w:p w:rsidR="00616272" w:rsidRPr="00F56BE5" w:rsidRDefault="00616272" w:rsidP="00616272">
      <w:pPr>
        <w:pStyle w:val="a3"/>
        <w:ind w:firstLine="708"/>
        <w:jc w:val="both"/>
        <w:rPr>
          <w:rFonts w:ascii="Times New Roman" w:hAnsi="Times New Roman" w:cs="Times New Roman"/>
          <w:sz w:val="28"/>
          <w:szCs w:val="28"/>
        </w:rPr>
      </w:pPr>
      <w:r w:rsidRPr="00BA11B7">
        <w:rPr>
          <w:rFonts w:ascii="Times New Roman" w:eastAsia="Times New Roman" w:hAnsi="Times New Roman" w:cs="Times New Roman"/>
          <w:color w:val="000000"/>
          <w:sz w:val="28"/>
          <w:szCs w:val="28"/>
          <w:shd w:val="clear" w:color="auto" w:fill="FFFFFF"/>
          <w:lang w:eastAsia="ru-RU"/>
        </w:rPr>
        <w:t xml:space="preserve">    </w:t>
      </w:r>
      <w:r w:rsidRPr="00BA11B7">
        <w:rPr>
          <w:rFonts w:ascii="Times New Roman" w:hAnsi="Times New Roman" w:cs="Times New Roman"/>
          <w:sz w:val="28"/>
          <w:szCs w:val="28"/>
        </w:rPr>
        <w:t>Для предоставления муниципальной услуги необходимы следующие документы:</w:t>
      </w:r>
    </w:p>
    <w:p w:rsidR="00616272" w:rsidRPr="00BA11B7" w:rsidRDefault="00616272" w:rsidP="00616272">
      <w:pPr>
        <w:pStyle w:val="a3"/>
        <w:ind w:firstLine="708"/>
        <w:jc w:val="both"/>
        <w:rPr>
          <w:rFonts w:ascii="Times New Roman" w:hAnsi="Times New Roman" w:cs="Times New Roman"/>
          <w:sz w:val="28"/>
          <w:szCs w:val="28"/>
        </w:rPr>
      </w:pPr>
      <w:r w:rsidRPr="00BA11B7">
        <w:rPr>
          <w:rFonts w:ascii="Times New Roman" w:hAnsi="Times New Roman" w:cs="Times New Roman"/>
          <w:sz w:val="28"/>
          <w:szCs w:val="28"/>
        </w:rPr>
        <w:t>1. Заявление на обмен жилыми помещениями (далее – заявление), по форме, приведённой в приложении № 1 к Административному регламенту (заявитель представляет самостоятельно).</w:t>
      </w:r>
    </w:p>
    <w:p w:rsidR="00616272" w:rsidRPr="00BA11B7" w:rsidRDefault="00616272" w:rsidP="00616272">
      <w:pPr>
        <w:pStyle w:val="a3"/>
        <w:ind w:firstLine="709"/>
        <w:jc w:val="both"/>
        <w:rPr>
          <w:rFonts w:ascii="Times New Roman" w:hAnsi="Times New Roman" w:cs="Times New Roman"/>
          <w:sz w:val="28"/>
          <w:szCs w:val="28"/>
        </w:rPr>
      </w:pPr>
      <w:r w:rsidRPr="00BA11B7">
        <w:rPr>
          <w:rFonts w:ascii="Times New Roman" w:eastAsia="Calibri" w:hAnsi="Times New Roman" w:cs="Times New Roman"/>
          <w:sz w:val="28"/>
          <w:szCs w:val="28"/>
        </w:rPr>
        <w:t xml:space="preserve">2. </w:t>
      </w:r>
      <w:r w:rsidRPr="00BA11B7">
        <w:rPr>
          <w:rFonts w:ascii="Times New Roman" w:hAnsi="Times New Roman" w:cs="Times New Roman"/>
          <w:sz w:val="28"/>
          <w:szCs w:val="28"/>
        </w:rPr>
        <w:t xml:space="preserve">Документы, удостоверяющие личность каждого члена семьи заявителя, в том числе несовершеннолетнего (совершеннолетние члены семьи заявителя, а также несовершеннолетние, достигшие шестнадцати лет, </w:t>
      </w:r>
      <w:r w:rsidRPr="00BA11B7">
        <w:rPr>
          <w:rFonts w:ascii="Times New Roman" w:hAnsi="Times New Roman" w:cs="Times New Roman"/>
          <w:sz w:val="28"/>
          <w:szCs w:val="28"/>
        </w:rPr>
        <w:lastRenderedPageBreak/>
        <w:t>объявленные полностью дееспособными (эмансипированными), представляют указанные документы самостоятельно).</w:t>
      </w:r>
    </w:p>
    <w:p w:rsidR="00616272" w:rsidRPr="00BA11B7" w:rsidRDefault="00616272" w:rsidP="006162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A11B7">
        <w:rPr>
          <w:rFonts w:ascii="Times New Roman" w:hAnsi="Times New Roman" w:cs="Times New Roman"/>
          <w:sz w:val="28"/>
          <w:szCs w:val="28"/>
        </w:rPr>
        <w:t>3. Согласие в письменной форме членов семьи заявителя, в том числе временно отсутствующих членов его семьи, либо решение суда, вступившее в законную силу об осуществлении принудительного обмена жилого помещения (по форме, приведённой в приложении № 2 к Административному регламенту) (заявитель представляет самостоятельно).</w:t>
      </w:r>
    </w:p>
    <w:p w:rsidR="00616272" w:rsidRPr="00BA11B7" w:rsidRDefault="00616272" w:rsidP="006162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A11B7">
        <w:rPr>
          <w:rFonts w:ascii="Times New Roman" w:hAnsi="Times New Roman" w:cs="Times New Roman"/>
          <w:sz w:val="28"/>
          <w:szCs w:val="28"/>
        </w:rPr>
        <w:t xml:space="preserve">4. </w:t>
      </w:r>
      <w:proofErr w:type="gramStart"/>
      <w:r w:rsidRPr="00BA11B7">
        <w:rPr>
          <w:rFonts w:ascii="Times New Roman" w:hAnsi="Times New Roman" w:cs="Times New Roman"/>
          <w:sz w:val="28"/>
          <w:szCs w:val="28"/>
        </w:rPr>
        <w:t>Согласие органов опеки о попечительства (при обмене жилыми помещениями, предоставленными по договорам социального найма и в которых проживают несовершеннолетние, недееспособные или ограниченно дееспособные граждане, являющиеся членами семьи заявителя (заявитель представляет самостоятельно).</w:t>
      </w:r>
      <w:proofErr w:type="gramEnd"/>
    </w:p>
    <w:p w:rsidR="00616272" w:rsidRPr="00BA11B7" w:rsidRDefault="00616272" w:rsidP="006162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A11B7">
        <w:rPr>
          <w:rFonts w:ascii="Times New Roman" w:hAnsi="Times New Roman" w:cs="Times New Roman"/>
          <w:sz w:val="28"/>
          <w:szCs w:val="28"/>
        </w:rPr>
        <w:t>5. Документы, подтверждающие полномочия представителя заявителя в случае, если заявление подает доверенное лицо (заявитель представляет самостоятельно).</w:t>
      </w:r>
    </w:p>
    <w:p w:rsidR="00616272" w:rsidRPr="00BA11B7" w:rsidRDefault="00616272" w:rsidP="006162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A11B7">
        <w:rPr>
          <w:rFonts w:ascii="Times New Roman" w:hAnsi="Times New Roman" w:cs="Times New Roman"/>
          <w:sz w:val="28"/>
          <w:szCs w:val="28"/>
        </w:rPr>
        <w:t>6. Документы, удостоверяющие личность доверенного лица (заявитель представляет самостоятельно).</w:t>
      </w:r>
    </w:p>
    <w:p w:rsidR="00616272" w:rsidRPr="00BA11B7" w:rsidRDefault="00616272" w:rsidP="006162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A11B7">
        <w:rPr>
          <w:rFonts w:ascii="Times New Roman" w:hAnsi="Times New Roman" w:cs="Times New Roman"/>
          <w:sz w:val="28"/>
          <w:szCs w:val="28"/>
        </w:rPr>
        <w:t xml:space="preserve">7. </w:t>
      </w:r>
      <w:proofErr w:type="gramStart"/>
      <w:r w:rsidRPr="00BA11B7">
        <w:rPr>
          <w:rFonts w:ascii="Times New Roman" w:hAnsi="Times New Roman" w:cs="Times New Roman"/>
          <w:sz w:val="28"/>
          <w:szCs w:val="28"/>
        </w:rPr>
        <w:t xml:space="preserve">Справка об отсутствии (наличии) заболевания, указанного в Перечне тяжелых форм хронических заболеваний, при которых невозможно совместное проживание граждан в одной квартире, утвержденном приказом Министерства здравоохранения Российской Федерации </w:t>
      </w:r>
      <w:r w:rsidRPr="00BA11B7">
        <w:rPr>
          <w:rFonts w:ascii="Times New Roman" w:hAnsi="Times New Roman" w:cs="Times New Roman"/>
          <w:sz w:val="28"/>
          <w:szCs w:val="28"/>
        </w:rPr>
        <w:br/>
        <w:t>от 29.11.2012 № 987н «Об утверждении перечня тяжелых форм хронических заболеваний, при которых невозможно совместное проживание граждан в одной квартире», если при обмене жилыми помещениями, хотя бы одно из них является жилым помещением в</w:t>
      </w:r>
      <w:proofErr w:type="gramEnd"/>
      <w:r w:rsidRPr="00BA11B7">
        <w:rPr>
          <w:rFonts w:ascii="Times New Roman" w:hAnsi="Times New Roman" w:cs="Times New Roman"/>
          <w:sz w:val="28"/>
          <w:szCs w:val="28"/>
        </w:rPr>
        <w:t xml:space="preserve"> коммунальной квартире (заявитель представляет самостоятельно).</w:t>
      </w:r>
    </w:p>
    <w:p w:rsidR="00616272" w:rsidRDefault="00616272" w:rsidP="006162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A11B7">
        <w:rPr>
          <w:rFonts w:ascii="Times New Roman" w:hAnsi="Times New Roman" w:cs="Times New Roman"/>
          <w:sz w:val="28"/>
          <w:szCs w:val="28"/>
        </w:rPr>
        <w:t xml:space="preserve">8. Документы, </w:t>
      </w:r>
      <w:proofErr w:type="gramStart"/>
      <w:r w:rsidRPr="00BA11B7">
        <w:rPr>
          <w:rFonts w:ascii="Times New Roman" w:hAnsi="Times New Roman" w:cs="Times New Roman"/>
          <w:sz w:val="28"/>
          <w:szCs w:val="28"/>
        </w:rPr>
        <w:t>подтверждающих</w:t>
      </w:r>
      <w:proofErr w:type="gramEnd"/>
      <w:r w:rsidRPr="00BA11B7">
        <w:rPr>
          <w:rFonts w:ascii="Times New Roman" w:hAnsi="Times New Roman" w:cs="Times New Roman"/>
          <w:sz w:val="28"/>
          <w:szCs w:val="28"/>
        </w:rPr>
        <w:t xml:space="preserve"> право пользования жилым помещением, а также жилыми помещениями, планируемыми к обмену (договор социального найма жилого помещения – заявитель вправе представить по собственной инициативе, находится в распоряжении уполномоченного органа) либо иные документы, подтверждающие право пользования жилым помещением (заявитель представляет самостоятельно).</w:t>
      </w:r>
    </w:p>
    <w:p w:rsidR="00616272" w:rsidRPr="00BA11B7" w:rsidRDefault="00616272" w:rsidP="0061627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16272" w:rsidRPr="00DA660C" w:rsidRDefault="00616272" w:rsidP="00616272">
      <w:pPr>
        <w:spacing w:after="0" w:line="240" w:lineRule="auto"/>
        <w:jc w:val="both"/>
        <w:rPr>
          <w:rFonts w:ascii="Times New Roman" w:eastAsia="Times New Roman" w:hAnsi="Times New Roman" w:cs="Times New Roman"/>
          <w:color w:val="000000"/>
          <w:sz w:val="28"/>
          <w:szCs w:val="28"/>
          <w:lang w:eastAsia="ru-RU"/>
        </w:rPr>
      </w:pPr>
      <w:r w:rsidRPr="00DA660C">
        <w:rPr>
          <w:rFonts w:ascii="Times New Roman" w:eastAsia="Times New Roman" w:hAnsi="Times New Roman" w:cs="Times New Roman"/>
          <w:b/>
          <w:bCs/>
          <w:color w:val="000000"/>
          <w:sz w:val="28"/>
          <w:szCs w:val="28"/>
          <w:lang w:eastAsia="ru-RU"/>
        </w:rPr>
        <w:t>2.7. Исчерпывающий перечень оснований для отказа в приёме документов, необходимых для предоставления муниципальной услуги</w:t>
      </w:r>
    </w:p>
    <w:p w:rsidR="00616272" w:rsidRDefault="00616272" w:rsidP="00616272">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DA660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DA660C">
        <w:rPr>
          <w:rFonts w:ascii="Times New Roman" w:eastAsia="Times New Roman" w:hAnsi="Times New Roman" w:cs="Times New Roman"/>
          <w:color w:val="000000"/>
          <w:sz w:val="28"/>
          <w:szCs w:val="28"/>
          <w:shd w:val="clear" w:color="auto" w:fill="FFFFFF"/>
          <w:lang w:eastAsia="ru-RU"/>
        </w:rPr>
        <w:t>Оснований для отказа в приёме документов, необходимых для предоставления муниципальной услуги, законодательством Российской Федерации</w:t>
      </w:r>
      <w:r>
        <w:rPr>
          <w:rFonts w:ascii="Times New Roman" w:eastAsia="Times New Roman" w:hAnsi="Times New Roman" w:cs="Times New Roman"/>
          <w:color w:val="000000"/>
          <w:sz w:val="28"/>
          <w:szCs w:val="28"/>
          <w:shd w:val="clear" w:color="auto" w:fill="FFFFFF"/>
          <w:lang w:eastAsia="ru-RU"/>
        </w:rPr>
        <w:t xml:space="preserve"> </w:t>
      </w:r>
      <w:r w:rsidRPr="00DA660C">
        <w:rPr>
          <w:rFonts w:ascii="Times New Roman" w:eastAsia="Times New Roman" w:hAnsi="Times New Roman" w:cs="Times New Roman"/>
          <w:color w:val="000000"/>
          <w:sz w:val="28"/>
          <w:szCs w:val="28"/>
          <w:shd w:val="clear" w:color="auto" w:fill="FFFFFF"/>
          <w:lang w:eastAsia="ru-RU"/>
        </w:rPr>
        <w:t>не предусмотрено</w:t>
      </w:r>
      <w:r>
        <w:rPr>
          <w:rFonts w:ascii="Times New Roman" w:eastAsia="Times New Roman" w:hAnsi="Times New Roman" w:cs="Times New Roman"/>
          <w:color w:val="000000"/>
          <w:sz w:val="28"/>
          <w:szCs w:val="28"/>
          <w:shd w:val="clear" w:color="auto" w:fill="FFFFFF"/>
          <w:lang w:eastAsia="ru-RU"/>
        </w:rPr>
        <w:t>.</w:t>
      </w:r>
    </w:p>
    <w:p w:rsidR="00616272" w:rsidRPr="00DA660C" w:rsidRDefault="00616272" w:rsidP="00616272">
      <w:pPr>
        <w:spacing w:after="0" w:line="240" w:lineRule="auto"/>
        <w:jc w:val="both"/>
        <w:rPr>
          <w:rFonts w:ascii="Times New Roman" w:eastAsia="Times New Roman" w:hAnsi="Times New Roman" w:cs="Times New Roman"/>
          <w:sz w:val="28"/>
          <w:szCs w:val="28"/>
          <w:lang w:eastAsia="ru-RU"/>
        </w:rPr>
      </w:pPr>
    </w:p>
    <w:p w:rsidR="00616272" w:rsidRPr="00DA660C" w:rsidRDefault="00616272" w:rsidP="0061627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A660C">
        <w:rPr>
          <w:rFonts w:ascii="Times New Roman" w:eastAsia="Times New Roman" w:hAnsi="Times New Roman" w:cs="Times New Roman"/>
          <w:b/>
          <w:bCs/>
          <w:color w:val="000000"/>
          <w:sz w:val="28"/>
          <w:szCs w:val="28"/>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16272" w:rsidRPr="00BA11B7" w:rsidRDefault="00616272" w:rsidP="0061627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DA660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BA11B7">
        <w:rPr>
          <w:rFonts w:ascii="Times New Roman" w:hAnsi="Times New Roman"/>
          <w:color w:val="000000"/>
          <w:sz w:val="28"/>
          <w:szCs w:val="28"/>
        </w:rPr>
        <w:t xml:space="preserve">2.8.1. Основания для приостановления муниципальной услуги </w:t>
      </w:r>
      <w:r w:rsidRPr="00BA11B7">
        <w:rPr>
          <w:rFonts w:ascii="Times New Roman" w:hAnsi="Times New Roman"/>
          <w:color w:val="000000"/>
          <w:sz w:val="28"/>
          <w:szCs w:val="28"/>
        </w:rPr>
        <w:lastRenderedPageBreak/>
        <w:t>законодательством Российской Федерации не предусмотрены.</w:t>
      </w:r>
    </w:p>
    <w:p w:rsidR="00616272" w:rsidRPr="00BA11B7" w:rsidRDefault="00616272" w:rsidP="0061627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BA11B7">
        <w:rPr>
          <w:rFonts w:ascii="Times New Roman" w:hAnsi="Times New Roman"/>
          <w:color w:val="000000"/>
          <w:sz w:val="28"/>
          <w:szCs w:val="28"/>
        </w:rPr>
        <w:t>2.8.2. Основаниями для отказа в предоставлении муниципальной услуги являются:</w:t>
      </w:r>
    </w:p>
    <w:p w:rsidR="00616272" w:rsidRPr="00BA11B7" w:rsidRDefault="00616272" w:rsidP="0061627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BA11B7">
        <w:rPr>
          <w:rFonts w:ascii="Times New Roman" w:hAnsi="Times New Roman"/>
          <w:color w:val="000000"/>
          <w:sz w:val="28"/>
          <w:szCs w:val="28"/>
        </w:rPr>
        <w:t xml:space="preserve">1) заявителем не представлены документы, указанные в </w:t>
      </w:r>
      <w:r w:rsidRPr="00BA11B7">
        <w:rPr>
          <w:rFonts w:ascii="Times New Roman" w:hAnsi="Times New Roman"/>
          <w:sz w:val="28"/>
          <w:szCs w:val="28"/>
        </w:rPr>
        <w:t xml:space="preserve">подпунктах 1-7, 8 (за исключением случаев, если документом, </w:t>
      </w:r>
      <w:r w:rsidRPr="00BA11B7">
        <w:rPr>
          <w:rFonts w:ascii="Times New Roman CYR" w:hAnsi="Times New Roman CYR" w:cs="Times New Roman CYR"/>
          <w:sz w:val="28"/>
          <w:szCs w:val="28"/>
        </w:rPr>
        <w:t xml:space="preserve">подтверждающим право пользования жилым помещением, является договор социального найма жилого помещения) </w:t>
      </w:r>
      <w:r w:rsidRPr="00BA11B7">
        <w:rPr>
          <w:rFonts w:ascii="Times New Roman" w:hAnsi="Times New Roman"/>
          <w:color w:val="000000"/>
          <w:sz w:val="28"/>
          <w:szCs w:val="28"/>
        </w:rPr>
        <w:t xml:space="preserve">пункта 2.6 настоящего Административного регламента; </w:t>
      </w:r>
    </w:p>
    <w:p w:rsidR="00616272" w:rsidRPr="00BA11B7" w:rsidRDefault="00616272" w:rsidP="00616272">
      <w:pPr>
        <w:spacing w:after="0" w:line="240" w:lineRule="auto"/>
        <w:ind w:firstLine="709"/>
        <w:jc w:val="both"/>
        <w:rPr>
          <w:rFonts w:ascii="Times New Roman" w:hAnsi="Times New Roman"/>
          <w:sz w:val="28"/>
          <w:szCs w:val="28"/>
        </w:rPr>
      </w:pPr>
      <w:r w:rsidRPr="00BA11B7">
        <w:rPr>
          <w:rFonts w:ascii="Times New Roman" w:hAnsi="Times New Roman"/>
          <w:sz w:val="28"/>
          <w:szCs w:val="28"/>
        </w:rPr>
        <w:t>2) к нанимателю обмениваемого жилого помещения предъявлен иск о расторжении или об изменении договора социального найма жилого помещения;</w:t>
      </w:r>
    </w:p>
    <w:p w:rsidR="00616272" w:rsidRPr="00BA11B7" w:rsidRDefault="00616272" w:rsidP="00616272">
      <w:pPr>
        <w:spacing w:after="0" w:line="240" w:lineRule="auto"/>
        <w:ind w:firstLine="709"/>
        <w:jc w:val="both"/>
        <w:rPr>
          <w:rFonts w:ascii="Times New Roman" w:hAnsi="Times New Roman"/>
          <w:sz w:val="28"/>
          <w:szCs w:val="28"/>
        </w:rPr>
      </w:pPr>
      <w:r w:rsidRPr="00BA11B7">
        <w:rPr>
          <w:rFonts w:ascii="Times New Roman" w:hAnsi="Times New Roman"/>
          <w:sz w:val="28"/>
          <w:szCs w:val="28"/>
        </w:rPr>
        <w:t>3) право пользования обмениваемым жилым помещением оспаривается в судебном порядке;</w:t>
      </w:r>
    </w:p>
    <w:p w:rsidR="00616272" w:rsidRPr="00BA11B7" w:rsidRDefault="00616272" w:rsidP="00616272">
      <w:pPr>
        <w:spacing w:after="0" w:line="240" w:lineRule="auto"/>
        <w:ind w:firstLine="709"/>
        <w:jc w:val="both"/>
        <w:rPr>
          <w:rFonts w:ascii="Times New Roman" w:hAnsi="Times New Roman"/>
          <w:sz w:val="28"/>
          <w:szCs w:val="28"/>
        </w:rPr>
      </w:pPr>
      <w:r w:rsidRPr="00BA11B7">
        <w:rPr>
          <w:rFonts w:ascii="Times New Roman" w:hAnsi="Times New Roman"/>
          <w:sz w:val="28"/>
          <w:szCs w:val="28"/>
        </w:rPr>
        <w:t>4) обмениваемое жилое помещение признано непригодным для проживания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16272" w:rsidRPr="00BA11B7" w:rsidRDefault="00616272" w:rsidP="00616272">
      <w:pPr>
        <w:spacing w:after="0" w:line="240" w:lineRule="auto"/>
        <w:ind w:firstLine="709"/>
        <w:jc w:val="both"/>
        <w:rPr>
          <w:rFonts w:ascii="Times New Roman" w:hAnsi="Times New Roman"/>
          <w:sz w:val="28"/>
          <w:szCs w:val="28"/>
        </w:rPr>
      </w:pPr>
      <w:r w:rsidRPr="00BA11B7">
        <w:rPr>
          <w:rFonts w:ascii="Times New Roman" w:hAnsi="Times New Roman"/>
          <w:sz w:val="28"/>
          <w:szCs w:val="28"/>
        </w:rPr>
        <w:t>5) принято решение о сносе соответствующего дома или его переоборудовании для использования в других целях;</w:t>
      </w:r>
    </w:p>
    <w:p w:rsidR="00616272" w:rsidRPr="00BA11B7" w:rsidRDefault="00616272" w:rsidP="00616272">
      <w:pPr>
        <w:spacing w:after="0" w:line="240" w:lineRule="auto"/>
        <w:ind w:firstLine="709"/>
        <w:jc w:val="both"/>
        <w:rPr>
          <w:rFonts w:ascii="Times New Roman" w:hAnsi="Times New Roman"/>
          <w:sz w:val="28"/>
          <w:szCs w:val="28"/>
        </w:rPr>
      </w:pPr>
      <w:r w:rsidRPr="00BA11B7">
        <w:rPr>
          <w:rFonts w:ascii="Times New Roman" w:hAnsi="Times New Roman"/>
          <w:sz w:val="28"/>
          <w:szCs w:val="28"/>
        </w:rPr>
        <w:t xml:space="preserve">6) </w:t>
      </w:r>
      <w:r>
        <w:rPr>
          <w:rFonts w:ascii="Times New Roman" w:hAnsi="Times New Roman"/>
          <w:sz w:val="28"/>
          <w:szCs w:val="28"/>
        </w:rPr>
        <w:t>П</w:t>
      </w:r>
      <w:r w:rsidRPr="00BA11B7">
        <w:rPr>
          <w:rFonts w:ascii="Times New Roman" w:hAnsi="Times New Roman"/>
          <w:sz w:val="28"/>
          <w:szCs w:val="28"/>
        </w:rPr>
        <w:t>ринято решение о капитальном ремонте соответствующего дома с переустройством и (или) перепланировкой жилых помещений в этом доме;</w:t>
      </w:r>
    </w:p>
    <w:p w:rsidR="00616272" w:rsidRPr="00BA11B7" w:rsidRDefault="00616272" w:rsidP="00616272">
      <w:pPr>
        <w:spacing w:after="0" w:line="240" w:lineRule="auto"/>
        <w:ind w:firstLine="709"/>
        <w:jc w:val="both"/>
        <w:rPr>
          <w:rFonts w:ascii="Times New Roman" w:hAnsi="Times New Roman"/>
          <w:sz w:val="28"/>
          <w:szCs w:val="28"/>
        </w:rPr>
      </w:pPr>
      <w:proofErr w:type="gramStart"/>
      <w:r w:rsidRPr="00BA11B7">
        <w:rPr>
          <w:rFonts w:ascii="Times New Roman" w:hAnsi="Times New Roman"/>
          <w:sz w:val="28"/>
          <w:szCs w:val="28"/>
        </w:rPr>
        <w:t xml:space="preserve">7) </w:t>
      </w:r>
      <w:r>
        <w:rPr>
          <w:rFonts w:ascii="Times New Roman" w:hAnsi="Times New Roman"/>
          <w:sz w:val="28"/>
          <w:szCs w:val="28"/>
        </w:rPr>
        <w:t>В</w:t>
      </w:r>
      <w:r w:rsidRPr="00BA11B7">
        <w:rPr>
          <w:rFonts w:ascii="Times New Roman" w:hAnsi="Times New Roman"/>
          <w:sz w:val="28"/>
          <w:szCs w:val="28"/>
        </w:rPr>
        <w:t xml:space="preserve"> результате обмена в коммунальную квартиру вселяется гражданин, страдающий одной из тяжелых форм хронических заболеваний, предусмотренных Перечнем тяжелых форм хронических заболеваний, при которых невозможно совместное проживание граждан в одной квартире, утверждённым 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proofErr w:type="gramEnd"/>
    </w:p>
    <w:p w:rsidR="00616272" w:rsidRPr="003C1E86" w:rsidRDefault="00616272" w:rsidP="00616272">
      <w:pPr>
        <w:spacing w:after="0" w:line="240" w:lineRule="auto"/>
        <w:ind w:firstLine="709"/>
        <w:jc w:val="both"/>
        <w:rPr>
          <w:rFonts w:ascii="Times New Roman" w:hAnsi="Times New Roman"/>
          <w:sz w:val="24"/>
          <w:szCs w:val="24"/>
        </w:rPr>
      </w:pPr>
    </w:p>
    <w:p w:rsidR="00616272" w:rsidRPr="00DA660C" w:rsidRDefault="00616272" w:rsidP="00616272">
      <w:pPr>
        <w:spacing w:after="0" w:line="240" w:lineRule="auto"/>
        <w:jc w:val="center"/>
        <w:rPr>
          <w:rFonts w:ascii="Times New Roman" w:eastAsia="Times New Roman" w:hAnsi="Times New Roman" w:cs="Times New Roman"/>
          <w:color w:val="000000"/>
          <w:sz w:val="28"/>
          <w:szCs w:val="28"/>
          <w:lang w:eastAsia="ru-RU"/>
        </w:rPr>
      </w:pPr>
      <w:r w:rsidRPr="00DA660C">
        <w:rPr>
          <w:rFonts w:ascii="Times New Roman" w:eastAsia="Times New Roman" w:hAnsi="Times New Roman" w:cs="Times New Roman"/>
          <w:b/>
          <w:bCs/>
          <w:color w:val="000000"/>
          <w:sz w:val="28"/>
          <w:szCs w:val="28"/>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616272" w:rsidRDefault="00616272" w:rsidP="00616272">
      <w:pPr>
        <w:suppressAutoHyphens/>
        <w:autoSpaceDN w:val="0"/>
        <w:spacing w:after="0" w:line="240" w:lineRule="auto"/>
        <w:ind w:firstLine="709"/>
        <w:textAlignment w:val="baseline"/>
        <w:rPr>
          <w:rFonts w:ascii="Times New Roman" w:hAnsi="Times New Roman"/>
          <w:sz w:val="28"/>
          <w:szCs w:val="28"/>
        </w:rPr>
      </w:pPr>
      <w:r w:rsidRPr="00DA660C">
        <w:rPr>
          <w:rFonts w:ascii="Times New Roman" w:eastAsia="Times New Roman" w:hAnsi="Times New Roman" w:cs="Times New Roman"/>
          <w:color w:val="000000"/>
          <w:sz w:val="28"/>
          <w:szCs w:val="28"/>
          <w:lang w:eastAsia="ru-RU"/>
        </w:rPr>
        <w:br/>
      </w:r>
      <w:r w:rsidRPr="00BA11B7">
        <w:rPr>
          <w:rFonts w:ascii="Times New Roman" w:eastAsia="Times New Roman" w:hAnsi="Times New Roman" w:cs="Times New Roman"/>
          <w:color w:val="000000"/>
          <w:sz w:val="28"/>
          <w:szCs w:val="28"/>
          <w:shd w:val="clear" w:color="auto" w:fill="FFFFFF"/>
          <w:lang w:eastAsia="ru-RU"/>
        </w:rPr>
        <w:t xml:space="preserve">        </w:t>
      </w:r>
      <w:r w:rsidRPr="00BA11B7">
        <w:rPr>
          <w:rFonts w:ascii="Times New Roman" w:hAnsi="Times New Roman"/>
          <w:sz w:val="28"/>
          <w:szCs w:val="28"/>
        </w:rPr>
        <w:t>Муниципальная услуга предоставляется без взимания государственной пошлины или иной платы за предоставление муниципальной услуги.</w:t>
      </w:r>
    </w:p>
    <w:p w:rsidR="00F61913" w:rsidRPr="00BA11B7" w:rsidRDefault="00F61913" w:rsidP="00616272">
      <w:pPr>
        <w:suppressAutoHyphens/>
        <w:autoSpaceDN w:val="0"/>
        <w:spacing w:after="0" w:line="240" w:lineRule="auto"/>
        <w:ind w:firstLine="709"/>
        <w:textAlignment w:val="baseline"/>
        <w:rPr>
          <w:rFonts w:ascii="Times New Roman" w:hAnsi="Times New Roman"/>
          <w:sz w:val="28"/>
          <w:szCs w:val="28"/>
        </w:rPr>
      </w:pPr>
    </w:p>
    <w:p w:rsidR="00616272" w:rsidRPr="00DA660C" w:rsidRDefault="00616272" w:rsidP="0061627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A660C">
        <w:rPr>
          <w:rFonts w:ascii="Times New Roman" w:eastAsia="Times New Roman" w:hAnsi="Times New Roman" w:cs="Times New Roman"/>
          <w:b/>
          <w:bCs/>
          <w:color w:val="00000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16272" w:rsidRPr="00BA11B7"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A660C">
        <w:rPr>
          <w:rFonts w:ascii="Times New Roman" w:eastAsia="Times New Roman" w:hAnsi="Times New Roman" w:cs="Times New Roman"/>
          <w:color w:val="000000"/>
          <w:sz w:val="28"/>
          <w:szCs w:val="28"/>
          <w:lang w:eastAsia="ru-RU"/>
        </w:rPr>
        <w:br/>
      </w:r>
      <w:r>
        <w:rPr>
          <w:rFonts w:ascii="Times New Roman" w:hAnsi="Times New Roman"/>
          <w:sz w:val="28"/>
          <w:szCs w:val="28"/>
        </w:rPr>
        <w:lastRenderedPageBreak/>
        <w:t xml:space="preserve">    </w:t>
      </w:r>
      <w:r w:rsidRPr="00BA11B7">
        <w:rPr>
          <w:rFonts w:ascii="Times New Roman" w:hAnsi="Times New Roman"/>
          <w:sz w:val="28"/>
          <w:szCs w:val="28"/>
        </w:rP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616272" w:rsidRDefault="00616272" w:rsidP="00616272">
      <w:pPr>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DA660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shd w:val="clear" w:color="auto" w:fill="FFFFFF"/>
          <w:lang w:eastAsia="ru-RU"/>
        </w:rPr>
        <w:t xml:space="preserve">                     </w:t>
      </w:r>
      <w:r w:rsidRPr="00DA660C">
        <w:rPr>
          <w:rFonts w:ascii="Times New Roman" w:eastAsia="Times New Roman" w:hAnsi="Times New Roman" w:cs="Times New Roman"/>
          <w:b/>
          <w:color w:val="000000"/>
          <w:sz w:val="28"/>
          <w:szCs w:val="28"/>
          <w:shd w:val="clear" w:color="auto" w:fill="FFFFFF"/>
          <w:lang w:eastAsia="ru-RU"/>
        </w:rPr>
        <w:t xml:space="preserve">2.11. Срок регистрации запроса заявителя </w:t>
      </w:r>
    </w:p>
    <w:p w:rsidR="00616272" w:rsidRDefault="00616272" w:rsidP="00616272">
      <w:pPr>
        <w:spacing w:after="0" w:line="240" w:lineRule="auto"/>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                     </w:t>
      </w:r>
      <w:r w:rsidRPr="00DA660C">
        <w:rPr>
          <w:rFonts w:ascii="Times New Roman" w:eastAsia="Times New Roman" w:hAnsi="Times New Roman" w:cs="Times New Roman"/>
          <w:b/>
          <w:color w:val="000000"/>
          <w:sz w:val="28"/>
          <w:szCs w:val="28"/>
          <w:shd w:val="clear" w:color="auto" w:fill="FFFFFF"/>
          <w:lang w:eastAsia="ru-RU"/>
        </w:rPr>
        <w:t>о предоставлении муниципальной услуги</w:t>
      </w:r>
    </w:p>
    <w:p w:rsidR="00616272" w:rsidRDefault="00616272" w:rsidP="00616272">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616272" w:rsidRPr="00BA11B7"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BA11B7">
        <w:rPr>
          <w:rFonts w:ascii="Times New Roman" w:hAnsi="Times New Roman"/>
          <w:sz w:val="28"/>
          <w:szCs w:val="28"/>
        </w:rPr>
        <w:t>Регистрация заявления, в том числе в электронной форме, о предоставлении муниципальной услуги осуществляется в течение одного рабочего дня со дня поступления заявления в уполномоченный орган.</w:t>
      </w:r>
    </w:p>
    <w:p w:rsidR="00616272" w:rsidRPr="00BD7D28"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4"/>
          <w:szCs w:val="24"/>
        </w:rPr>
      </w:pPr>
    </w:p>
    <w:p w:rsidR="00616272" w:rsidRDefault="00616272" w:rsidP="00616272">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DA660C">
        <w:rPr>
          <w:rFonts w:ascii="Times New Roman" w:eastAsia="Times New Roman" w:hAnsi="Times New Roman" w:cs="Times New Roman"/>
          <w:color w:val="000000"/>
          <w:sz w:val="28"/>
          <w:szCs w:val="28"/>
          <w:lang w:eastAsia="ru-RU"/>
        </w:rPr>
        <w:br/>
      </w:r>
      <w:r w:rsidRPr="00DA660C">
        <w:rPr>
          <w:rFonts w:ascii="Times New Roman" w:eastAsia="Times New Roman" w:hAnsi="Times New Roman" w:cs="Times New Roman"/>
          <w:b/>
          <w:color w:val="000000"/>
          <w:sz w:val="28"/>
          <w:szCs w:val="28"/>
          <w:shd w:val="clear" w:color="auto" w:fill="FFFFFF"/>
          <w:lang w:eastAsia="ru-RU"/>
        </w:rPr>
        <w:t xml:space="preserve">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rsidR="00616272" w:rsidRPr="00DA660C" w:rsidRDefault="00616272" w:rsidP="00616272">
      <w:pPr>
        <w:spacing w:after="0" w:line="240" w:lineRule="auto"/>
        <w:jc w:val="center"/>
        <w:rPr>
          <w:rFonts w:ascii="Times New Roman" w:eastAsia="Times New Roman" w:hAnsi="Times New Roman" w:cs="Times New Roman"/>
          <w:b/>
          <w:sz w:val="28"/>
          <w:szCs w:val="28"/>
          <w:lang w:eastAsia="ru-RU"/>
        </w:rPr>
      </w:pPr>
      <w:r w:rsidRPr="00DA660C">
        <w:rPr>
          <w:rFonts w:ascii="Times New Roman" w:eastAsia="Times New Roman" w:hAnsi="Times New Roman" w:cs="Times New Roman"/>
          <w:b/>
          <w:color w:val="000000"/>
          <w:sz w:val="28"/>
          <w:szCs w:val="28"/>
          <w:shd w:val="clear" w:color="auto" w:fill="FFFFFF"/>
          <w:lang w:eastAsia="ru-RU"/>
        </w:rPr>
        <w:t>о социальной защите инвалидов</w:t>
      </w:r>
    </w:p>
    <w:p w:rsidR="00616272" w:rsidRPr="00DA660C" w:rsidRDefault="00616272" w:rsidP="0061627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16272" w:rsidRPr="00BA11B7" w:rsidRDefault="00616272" w:rsidP="00616272">
      <w:pPr>
        <w:suppressAutoHyphens/>
        <w:autoSpaceDE w:val="0"/>
        <w:autoSpaceDN w:val="0"/>
        <w:adjustRightInd w:val="0"/>
        <w:spacing w:after="0" w:line="240" w:lineRule="auto"/>
        <w:ind w:firstLine="700"/>
        <w:jc w:val="both"/>
        <w:textAlignment w:val="baseline"/>
        <w:outlineLvl w:val="1"/>
        <w:rPr>
          <w:rFonts w:ascii="Times New Roman" w:hAnsi="Times New Roman"/>
          <w:sz w:val="28"/>
          <w:szCs w:val="28"/>
        </w:rPr>
      </w:pPr>
      <w:r w:rsidRPr="00DA660C">
        <w:rPr>
          <w:rFonts w:ascii="Times New Roman" w:eastAsia="Times New Roman" w:hAnsi="Times New Roman" w:cs="Times New Roman"/>
          <w:color w:val="000000"/>
          <w:sz w:val="28"/>
          <w:szCs w:val="28"/>
          <w:lang w:eastAsia="ru-RU"/>
        </w:rPr>
        <w:t>2.12.1</w:t>
      </w:r>
      <w:r>
        <w:rPr>
          <w:rFonts w:ascii="Times New Roman" w:eastAsia="Times New Roman" w:hAnsi="Times New Roman" w:cs="Times New Roman"/>
          <w:color w:val="000000"/>
          <w:sz w:val="28"/>
          <w:szCs w:val="28"/>
          <w:lang w:eastAsia="ru-RU"/>
        </w:rPr>
        <w:t xml:space="preserve"> </w:t>
      </w:r>
      <w:r w:rsidRPr="00BA11B7">
        <w:rPr>
          <w:rFonts w:ascii="Times New Roman" w:hAnsi="Times New Roman"/>
          <w:sz w:val="28"/>
          <w:szCs w:val="28"/>
        </w:rPr>
        <w:t>Помещения, предназначенные для ознакомления заявителей с информационными материалами, оборудуются информационными стендами.</w:t>
      </w:r>
    </w:p>
    <w:p w:rsidR="00616272" w:rsidRPr="00BA11B7" w:rsidRDefault="00616272" w:rsidP="00616272">
      <w:pPr>
        <w:suppressAutoHyphens/>
        <w:autoSpaceDE w:val="0"/>
        <w:autoSpaceDN w:val="0"/>
        <w:adjustRightInd w:val="0"/>
        <w:spacing w:after="0" w:line="240" w:lineRule="auto"/>
        <w:ind w:firstLine="700"/>
        <w:jc w:val="both"/>
        <w:textAlignment w:val="baseline"/>
        <w:outlineLvl w:val="1"/>
        <w:rPr>
          <w:rFonts w:ascii="Times New Roman" w:hAnsi="Times New Roman"/>
          <w:sz w:val="28"/>
          <w:szCs w:val="28"/>
        </w:rPr>
      </w:pPr>
      <w:r w:rsidRPr="00BA11B7">
        <w:rPr>
          <w:rFonts w:ascii="Times New Roman" w:hAnsi="Times New Roman"/>
          <w:sz w:val="28"/>
          <w:szCs w:val="28"/>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616272" w:rsidRDefault="00616272" w:rsidP="00616272">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DA660C">
        <w:rPr>
          <w:rFonts w:ascii="Times New Roman" w:eastAsia="Times New Roman" w:hAnsi="Times New Roman" w:cs="Times New Roman"/>
          <w:color w:val="000000"/>
          <w:sz w:val="28"/>
          <w:szCs w:val="28"/>
          <w:shd w:val="clear" w:color="auto" w:fill="FFFFFF"/>
          <w:lang w:eastAsia="ru-RU"/>
        </w:rPr>
        <w:t xml:space="preserve">Для обслуживания лиц с ограниченными возможностями здоровья </w:t>
      </w:r>
      <w:r>
        <w:rPr>
          <w:rFonts w:ascii="Times New Roman" w:eastAsia="Times New Roman" w:hAnsi="Times New Roman" w:cs="Times New Roman"/>
          <w:color w:val="000000"/>
          <w:sz w:val="28"/>
          <w:szCs w:val="28"/>
          <w:shd w:val="clear" w:color="auto" w:fill="FFFFFF"/>
          <w:lang w:eastAsia="ru-RU"/>
        </w:rPr>
        <w:t>здания, где располагается помещение для предоставления муниципальной услуги,</w:t>
      </w:r>
      <w:r w:rsidRPr="00DA660C">
        <w:rPr>
          <w:rFonts w:ascii="Times New Roman" w:eastAsia="Times New Roman" w:hAnsi="Times New Roman" w:cs="Times New Roman"/>
          <w:color w:val="000000"/>
          <w:sz w:val="28"/>
          <w:szCs w:val="28"/>
          <w:shd w:val="clear" w:color="auto" w:fill="FFFFFF"/>
          <w:lang w:eastAsia="ru-RU"/>
        </w:rPr>
        <w:t xml:space="preserve">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w:t>
      </w:r>
    </w:p>
    <w:p w:rsidR="00616272" w:rsidRPr="00DA660C" w:rsidRDefault="00616272" w:rsidP="00616272">
      <w:pPr>
        <w:shd w:val="clear" w:color="auto" w:fill="FFFFFF"/>
        <w:spacing w:after="0" w:line="240" w:lineRule="auto"/>
        <w:jc w:val="both"/>
        <w:rPr>
          <w:rFonts w:ascii="Times New Roman" w:eastAsia="Times New Roman" w:hAnsi="Times New Roman" w:cs="Times New Roman"/>
          <w:sz w:val="28"/>
          <w:szCs w:val="28"/>
          <w:lang w:eastAsia="ru-RU"/>
        </w:rPr>
      </w:pPr>
      <w:r w:rsidRPr="00DA660C">
        <w:rPr>
          <w:rFonts w:ascii="Times New Roman" w:eastAsia="Times New Roman" w:hAnsi="Times New Roman" w:cs="Times New Roman"/>
          <w:color w:val="000000"/>
          <w:sz w:val="28"/>
          <w:szCs w:val="28"/>
          <w:shd w:val="clear" w:color="auto" w:fill="FFFFFF"/>
          <w:lang w:eastAsia="ru-RU"/>
        </w:rPr>
        <w:t xml:space="preserve">Обеспечивается допуск </w:t>
      </w:r>
      <w:proofErr w:type="spellStart"/>
      <w:r w:rsidRPr="00DA660C">
        <w:rPr>
          <w:rFonts w:ascii="Times New Roman" w:eastAsia="Times New Roman" w:hAnsi="Times New Roman" w:cs="Times New Roman"/>
          <w:color w:val="000000"/>
          <w:sz w:val="28"/>
          <w:szCs w:val="28"/>
          <w:shd w:val="clear" w:color="auto" w:fill="FFFFFF"/>
          <w:lang w:eastAsia="ru-RU"/>
        </w:rPr>
        <w:t>сурдопереводчика</w:t>
      </w:r>
      <w:proofErr w:type="spellEnd"/>
      <w:r w:rsidRPr="00DA660C">
        <w:rPr>
          <w:rFonts w:ascii="Times New Roman" w:eastAsia="Times New Roman" w:hAnsi="Times New Roman" w:cs="Times New Roman"/>
          <w:color w:val="000000"/>
          <w:sz w:val="28"/>
          <w:szCs w:val="28"/>
          <w:shd w:val="clear" w:color="auto" w:fill="FFFFFF"/>
          <w:lang w:eastAsia="ru-RU"/>
        </w:rPr>
        <w:t xml:space="preserve"> и </w:t>
      </w:r>
      <w:proofErr w:type="spellStart"/>
      <w:r w:rsidRPr="00DA660C">
        <w:rPr>
          <w:rFonts w:ascii="Times New Roman" w:eastAsia="Times New Roman" w:hAnsi="Times New Roman" w:cs="Times New Roman"/>
          <w:color w:val="000000"/>
          <w:sz w:val="28"/>
          <w:szCs w:val="28"/>
          <w:shd w:val="clear" w:color="auto" w:fill="FFFFFF"/>
          <w:lang w:eastAsia="ru-RU"/>
        </w:rPr>
        <w:t>тифлосурдопереводчика</w:t>
      </w:r>
      <w:proofErr w:type="spellEnd"/>
      <w:r w:rsidRPr="00DA660C">
        <w:rPr>
          <w:rFonts w:ascii="Times New Roman" w:eastAsia="Times New Roman" w:hAnsi="Times New Roman" w:cs="Times New Roman"/>
          <w:color w:val="000000"/>
          <w:sz w:val="28"/>
          <w:szCs w:val="28"/>
          <w:shd w:val="clear" w:color="auto" w:fill="FFFFFF"/>
          <w:lang w:eastAsia="ru-RU"/>
        </w:rPr>
        <w:t>.</w:t>
      </w:r>
    </w:p>
    <w:p w:rsidR="00616272" w:rsidRPr="00DA660C" w:rsidRDefault="00616272" w:rsidP="0061627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16272" w:rsidRPr="00DA660C" w:rsidRDefault="00616272" w:rsidP="006162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660C">
        <w:rPr>
          <w:rFonts w:ascii="Times New Roman" w:eastAsia="Times New Roman" w:hAnsi="Times New Roman" w:cs="Times New Roman"/>
          <w:color w:val="000000"/>
          <w:sz w:val="28"/>
          <w:szCs w:val="28"/>
          <w:lang w:eastAsia="ru-RU"/>
        </w:rPr>
        <w:t>2.12.2. Кабинеты приёма заявителей оборудованы информационными табличками (вывесками) с указанием:</w:t>
      </w:r>
    </w:p>
    <w:p w:rsidR="00616272" w:rsidRPr="00DA660C" w:rsidRDefault="00616272" w:rsidP="0061627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A660C">
        <w:rPr>
          <w:rFonts w:ascii="Times New Roman" w:eastAsia="Times New Roman" w:hAnsi="Times New Roman" w:cs="Times New Roman"/>
          <w:color w:val="000000"/>
          <w:sz w:val="28"/>
          <w:szCs w:val="28"/>
          <w:lang w:eastAsia="ru-RU"/>
        </w:rPr>
        <w:t>номера кабинета;</w:t>
      </w:r>
    </w:p>
    <w:p w:rsidR="00616272" w:rsidRPr="00DA660C" w:rsidRDefault="00616272" w:rsidP="0061627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A660C">
        <w:rPr>
          <w:rFonts w:ascii="Times New Roman" w:eastAsia="Times New Roman" w:hAnsi="Times New Roman" w:cs="Times New Roman"/>
          <w:color w:val="000000"/>
          <w:sz w:val="28"/>
          <w:szCs w:val="28"/>
          <w:lang w:eastAsia="ru-RU"/>
        </w:rPr>
        <w:t>фамилии, имени, отчества (последнее – при наличии) и должности специалиста, предоставляющего муниципальную услугу;</w:t>
      </w:r>
    </w:p>
    <w:p w:rsidR="00616272" w:rsidRPr="00DA660C" w:rsidRDefault="00616272" w:rsidP="00616272">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A660C">
        <w:rPr>
          <w:rFonts w:ascii="Times New Roman" w:eastAsia="Times New Roman" w:hAnsi="Times New Roman" w:cs="Times New Roman"/>
          <w:color w:val="000000"/>
          <w:sz w:val="28"/>
          <w:szCs w:val="28"/>
          <w:lang w:eastAsia="ru-RU"/>
        </w:rPr>
        <w:t>графика работы.</w:t>
      </w:r>
    </w:p>
    <w:p w:rsidR="00616272" w:rsidRPr="00DA660C" w:rsidRDefault="00616272" w:rsidP="0061627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16272" w:rsidRPr="00DA660C" w:rsidRDefault="00616272" w:rsidP="006162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660C">
        <w:rPr>
          <w:rFonts w:ascii="Times New Roman" w:eastAsia="Times New Roman" w:hAnsi="Times New Roman" w:cs="Times New Roman"/>
          <w:color w:val="000000"/>
          <w:sz w:val="28"/>
          <w:szCs w:val="28"/>
          <w:lang w:eastAsia="ru-RU"/>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DA660C">
        <w:rPr>
          <w:rFonts w:ascii="Times New Roman" w:eastAsia="Times New Roman" w:hAnsi="Times New Roman" w:cs="Times New Roman"/>
          <w:color w:val="000000"/>
          <w:sz w:val="28"/>
          <w:szCs w:val="28"/>
          <w:lang w:eastAsia="ru-RU"/>
        </w:rPr>
        <w:t>банкетками</w:t>
      </w:r>
      <w:proofErr w:type="spellEnd"/>
      <w:r w:rsidRPr="00DA660C">
        <w:rPr>
          <w:rFonts w:ascii="Times New Roman" w:eastAsia="Times New Roman" w:hAnsi="Times New Roman" w:cs="Times New Roman"/>
          <w:color w:val="000000"/>
          <w:sz w:val="28"/>
          <w:szCs w:val="28"/>
          <w:lang w:eastAsia="ru-RU"/>
        </w:rPr>
        <w:t xml:space="preserve">), места для заполнения запросов о предоставлении муниципальной услуги оборудованы столами (стойками), стульями, </w:t>
      </w:r>
      <w:r w:rsidRPr="00DA660C">
        <w:rPr>
          <w:rFonts w:ascii="Times New Roman" w:eastAsia="Times New Roman" w:hAnsi="Times New Roman" w:cs="Times New Roman"/>
          <w:color w:val="000000"/>
          <w:sz w:val="28"/>
          <w:szCs w:val="28"/>
          <w:lang w:eastAsia="ru-RU"/>
        </w:rPr>
        <w:lastRenderedPageBreak/>
        <w:t xml:space="preserve">обеспечены канцелярскими принадлежностями, </w:t>
      </w:r>
      <w:proofErr w:type="spellStart"/>
      <w:r w:rsidRPr="00DA660C">
        <w:rPr>
          <w:rFonts w:ascii="Times New Roman" w:eastAsia="Times New Roman" w:hAnsi="Times New Roman" w:cs="Times New Roman"/>
          <w:color w:val="000000"/>
          <w:sz w:val="28"/>
          <w:szCs w:val="28"/>
          <w:lang w:eastAsia="ru-RU"/>
        </w:rPr>
        <w:t>справочно</w:t>
      </w:r>
      <w:proofErr w:type="spellEnd"/>
      <w:r w:rsidRPr="00DA660C">
        <w:rPr>
          <w:rFonts w:ascii="Times New Roman" w:eastAsia="Times New Roman" w:hAnsi="Times New Roman" w:cs="Times New Roman"/>
          <w:color w:val="000000"/>
          <w:sz w:val="28"/>
          <w:szCs w:val="28"/>
          <w:lang w:eastAsia="ru-RU"/>
        </w:rPr>
        <w:t>–информационным материалом, образцами заполнения документов, формами заявлений.</w:t>
      </w:r>
    </w:p>
    <w:p w:rsidR="00616272" w:rsidRPr="00DA660C" w:rsidRDefault="00616272" w:rsidP="00616272">
      <w:pPr>
        <w:spacing w:after="0" w:line="240" w:lineRule="auto"/>
        <w:jc w:val="both"/>
        <w:rPr>
          <w:rFonts w:ascii="Times New Roman" w:eastAsia="Times New Roman" w:hAnsi="Times New Roman" w:cs="Times New Roman"/>
          <w:sz w:val="28"/>
          <w:szCs w:val="28"/>
          <w:lang w:eastAsia="ru-RU"/>
        </w:rPr>
      </w:pPr>
    </w:p>
    <w:p w:rsidR="00616272" w:rsidRPr="0021644F" w:rsidRDefault="00616272" w:rsidP="0061627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1644F">
        <w:rPr>
          <w:rFonts w:ascii="Times New Roman" w:eastAsia="Times New Roman" w:hAnsi="Times New Roman" w:cs="Times New Roman"/>
          <w:b/>
          <w:color w:val="000000"/>
          <w:sz w:val="28"/>
          <w:szCs w:val="28"/>
          <w:lang w:eastAsia="ru-RU"/>
        </w:rPr>
        <w:t>2.13. Показатели доступности</w:t>
      </w:r>
      <w:r>
        <w:rPr>
          <w:rFonts w:ascii="Times New Roman" w:eastAsia="Times New Roman" w:hAnsi="Times New Roman" w:cs="Times New Roman"/>
          <w:b/>
          <w:color w:val="000000"/>
          <w:sz w:val="28"/>
          <w:szCs w:val="28"/>
          <w:lang w:eastAsia="ru-RU"/>
        </w:rPr>
        <w:t xml:space="preserve"> и качества муниципальных услуг</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A660C">
        <w:rPr>
          <w:rFonts w:ascii="Times New Roman" w:eastAsia="Times New Roman" w:hAnsi="Times New Roman" w:cs="Times New Roman"/>
          <w:color w:val="000000"/>
          <w:sz w:val="28"/>
          <w:szCs w:val="28"/>
          <w:lang w:eastAsia="ru-RU"/>
        </w:rPr>
        <w:br/>
      </w:r>
      <w:r w:rsidRPr="0021644F">
        <w:rPr>
          <w:rFonts w:ascii="Times New Roman" w:hAnsi="Times New Roman"/>
          <w:sz w:val="28"/>
          <w:szCs w:val="28"/>
        </w:rPr>
        <w:t>Показателями доступности и качества муниципальной услуги являются:</w:t>
      </w:r>
    </w:p>
    <w:p w:rsidR="00616272" w:rsidRPr="0021644F" w:rsidRDefault="00616272" w:rsidP="00F61913">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 xml:space="preserve">возможность получения муниципальной услуги в ОГКУ «Правительство для граждан» </w:t>
      </w:r>
      <w:r w:rsidRPr="0021644F">
        <w:rPr>
          <w:rFonts w:ascii="Times New Roman" w:hAnsi="Times New Roman"/>
          <w:sz w:val="28"/>
          <w:szCs w:val="28"/>
        </w:rPr>
        <w:br/>
        <w:t>(в части подачи заявления и документов, получения результата предо</w:t>
      </w:r>
      <w:r w:rsidR="00F61913">
        <w:rPr>
          <w:rFonts w:ascii="Times New Roman" w:hAnsi="Times New Roman"/>
          <w:sz w:val="28"/>
          <w:szCs w:val="28"/>
        </w:rPr>
        <w:t>ставления муниципальной услуги)</w:t>
      </w:r>
      <w:r w:rsidRPr="0021644F">
        <w:rPr>
          <w:rFonts w:ascii="Times New Roman" w:hAnsi="Times New Roman"/>
          <w:sz w:val="28"/>
          <w:szCs w:val="28"/>
        </w:rPr>
        <w:t>;</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Продолжительность взаимодействия – не более 30 минут.</w:t>
      </w:r>
    </w:p>
    <w:p w:rsidR="00616272" w:rsidRDefault="00616272" w:rsidP="00F61913">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DA660C">
        <w:rPr>
          <w:rFonts w:ascii="Times New Roman" w:eastAsia="Times New Roman" w:hAnsi="Times New Roman" w:cs="Times New Roman"/>
          <w:color w:val="000000"/>
          <w:sz w:val="28"/>
          <w:szCs w:val="28"/>
          <w:lang w:eastAsia="ru-RU"/>
        </w:rPr>
        <w:br/>
      </w:r>
      <w:r w:rsidRPr="00DA660C">
        <w:rPr>
          <w:rFonts w:ascii="Times New Roman" w:eastAsia="Times New Roman" w:hAnsi="Times New Roman" w:cs="Times New Roman"/>
          <w:b/>
          <w:color w:val="000000"/>
          <w:sz w:val="28"/>
          <w:szCs w:val="28"/>
          <w:shd w:val="clear" w:color="auto" w:fill="FFFFFF"/>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w:t>
      </w:r>
    </w:p>
    <w:p w:rsidR="00616272" w:rsidRDefault="00616272" w:rsidP="00F61913">
      <w:pPr>
        <w:widowControl w:val="0"/>
        <w:suppressAutoHyphens/>
        <w:autoSpaceDE w:val="0"/>
        <w:autoSpaceDN w:val="0"/>
        <w:spacing w:after="0" w:line="240" w:lineRule="auto"/>
        <w:ind w:firstLine="709"/>
        <w:jc w:val="center"/>
        <w:textAlignment w:val="baseline"/>
        <w:rPr>
          <w:rFonts w:ascii="Times New Roman" w:eastAsia="Times New Roman" w:hAnsi="Times New Roman" w:cs="Times New Roman"/>
          <w:b/>
          <w:color w:val="000000"/>
          <w:sz w:val="28"/>
          <w:szCs w:val="28"/>
          <w:shd w:val="clear" w:color="auto" w:fill="FFFFFF"/>
          <w:lang w:eastAsia="ru-RU"/>
        </w:rPr>
      </w:pPr>
      <w:r w:rsidRPr="00DA660C">
        <w:rPr>
          <w:rFonts w:ascii="Times New Roman" w:eastAsia="Times New Roman" w:hAnsi="Times New Roman" w:cs="Times New Roman"/>
          <w:b/>
          <w:color w:val="000000"/>
          <w:sz w:val="28"/>
          <w:szCs w:val="28"/>
          <w:shd w:val="clear" w:color="auto" w:fill="FFFFFF"/>
          <w:lang w:eastAsia="ru-RU"/>
        </w:rPr>
        <w:t>в электронной форме</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A660C">
        <w:rPr>
          <w:rFonts w:ascii="Times New Roman" w:eastAsia="Times New Roman" w:hAnsi="Times New Roman" w:cs="Times New Roman"/>
          <w:color w:val="000000"/>
          <w:sz w:val="28"/>
          <w:szCs w:val="28"/>
          <w:lang w:eastAsia="ru-RU"/>
        </w:rPr>
        <w:br/>
      </w:r>
      <w:r w:rsidRPr="0021644F">
        <w:rPr>
          <w:rFonts w:ascii="Times New Roman" w:hAnsi="Times New Roman"/>
          <w:sz w:val="28"/>
          <w:szCs w:val="28"/>
        </w:rPr>
        <w:t xml:space="preserve">Предоставление </w:t>
      </w:r>
      <w:proofErr w:type="gramStart"/>
      <w:r w:rsidRPr="0021644F">
        <w:rPr>
          <w:rFonts w:ascii="Times New Roman" w:hAnsi="Times New Roman"/>
          <w:sz w:val="28"/>
          <w:szCs w:val="28"/>
        </w:rPr>
        <w:t>муниципальный</w:t>
      </w:r>
      <w:proofErr w:type="gramEnd"/>
      <w:r w:rsidRPr="0021644F">
        <w:rPr>
          <w:rFonts w:ascii="Times New Roman" w:hAnsi="Times New Roman"/>
          <w:sz w:val="28"/>
          <w:szCs w:val="28"/>
        </w:rPr>
        <w:t xml:space="preserve">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Муниципальная услуга не предоставляется по экстерриториальному принципу.</w:t>
      </w:r>
    </w:p>
    <w:p w:rsidR="00616272" w:rsidRPr="00DA660C" w:rsidRDefault="00616272" w:rsidP="00616272">
      <w:pPr>
        <w:spacing w:after="0" w:line="240" w:lineRule="auto"/>
        <w:jc w:val="center"/>
        <w:rPr>
          <w:rFonts w:ascii="Times New Roman" w:eastAsia="Times New Roman" w:hAnsi="Times New Roman" w:cs="Times New Roman"/>
          <w:color w:val="000000"/>
          <w:sz w:val="28"/>
          <w:szCs w:val="28"/>
          <w:lang w:eastAsia="ru-RU"/>
        </w:rPr>
      </w:pPr>
    </w:p>
    <w:p w:rsidR="00616272" w:rsidRPr="00DA660C" w:rsidRDefault="00616272" w:rsidP="006162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660C">
        <w:rPr>
          <w:rFonts w:ascii="Times New Roman" w:eastAsia="Times New Roman" w:hAnsi="Times New Roman" w:cs="Times New Roman"/>
          <w:color w:val="000000"/>
          <w:sz w:val="28"/>
          <w:szCs w:val="28"/>
          <w:lang w:eastAsia="ru-RU"/>
        </w:rPr>
        <w:t>Предоставление муниципальной услуги посредством комплексного запроса в ОГКУ «Правительство для граждан» осуществляется.</w:t>
      </w:r>
    </w:p>
    <w:p w:rsidR="00616272" w:rsidRPr="00DA660C" w:rsidRDefault="00616272" w:rsidP="0061627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16272" w:rsidRPr="00DA660C" w:rsidRDefault="00616272" w:rsidP="006162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660C">
        <w:rPr>
          <w:rFonts w:ascii="Times New Roman" w:eastAsia="Times New Roman" w:hAnsi="Times New Roman" w:cs="Times New Roman"/>
          <w:color w:val="000000"/>
          <w:sz w:val="28"/>
          <w:szCs w:val="28"/>
          <w:lang w:eastAsia="ru-RU"/>
        </w:rPr>
        <w:t>Предоставление муниципальной услуги в электронной форме не осуществляется.</w:t>
      </w:r>
    </w:p>
    <w:p w:rsidR="00616272" w:rsidRPr="00DA660C" w:rsidRDefault="00616272" w:rsidP="00616272">
      <w:pPr>
        <w:spacing w:after="0" w:line="240" w:lineRule="auto"/>
        <w:jc w:val="both"/>
        <w:rPr>
          <w:rFonts w:ascii="Times New Roman" w:eastAsia="Times New Roman" w:hAnsi="Times New Roman" w:cs="Times New Roman"/>
          <w:sz w:val="28"/>
          <w:szCs w:val="28"/>
          <w:lang w:eastAsia="ru-RU"/>
        </w:rPr>
      </w:pPr>
    </w:p>
    <w:p w:rsidR="00616272" w:rsidRPr="00DA660C" w:rsidRDefault="00616272" w:rsidP="0061627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A660C">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16272" w:rsidRPr="00DA660C" w:rsidRDefault="00616272" w:rsidP="00616272">
      <w:pPr>
        <w:spacing w:after="0" w:line="240" w:lineRule="auto"/>
        <w:rPr>
          <w:rFonts w:ascii="Times New Roman" w:eastAsia="Times New Roman" w:hAnsi="Times New Roman" w:cs="Times New Roman"/>
          <w:sz w:val="28"/>
          <w:szCs w:val="28"/>
          <w:lang w:eastAsia="ru-RU"/>
        </w:rPr>
      </w:pP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3</w:t>
      </w:r>
      <w:r w:rsidRPr="0021644F">
        <w:rPr>
          <w:rFonts w:ascii="Times New Roman" w:hAnsi="Times New Roman"/>
          <w:sz w:val="28"/>
          <w:szCs w:val="28"/>
        </w:rPr>
        <w:t>.1.1. Исчерпывающий перечень административных процедур предоставления муниципальной услуги в уполномоченном органе:</w:t>
      </w:r>
    </w:p>
    <w:p w:rsidR="00616272" w:rsidRPr="0021644F" w:rsidRDefault="00616272" w:rsidP="00616272">
      <w:pPr>
        <w:widowControl w:val="0"/>
        <w:autoSpaceDE w:val="0"/>
        <w:spacing w:after="0" w:line="240" w:lineRule="auto"/>
        <w:ind w:firstLine="709"/>
        <w:contextualSpacing/>
        <w:jc w:val="both"/>
        <w:rPr>
          <w:rFonts w:ascii="Times New Roman" w:hAnsi="Times New Roman"/>
          <w:sz w:val="28"/>
          <w:szCs w:val="28"/>
        </w:rPr>
      </w:pPr>
      <w:r w:rsidRPr="0021644F">
        <w:rPr>
          <w:rFonts w:ascii="Times New Roman" w:hAnsi="Times New Roman"/>
          <w:sz w:val="28"/>
          <w:szCs w:val="28"/>
        </w:rPr>
        <w:t>1) приём, регистрация и рассмотрение заявления с необходимыми документами для предоставления муниципальной услуги;</w:t>
      </w:r>
    </w:p>
    <w:p w:rsidR="00616272" w:rsidRPr="0021644F" w:rsidRDefault="00616272" w:rsidP="00616272">
      <w:pPr>
        <w:widowControl w:val="0"/>
        <w:autoSpaceDE w:val="0"/>
        <w:spacing w:after="0" w:line="240" w:lineRule="auto"/>
        <w:ind w:firstLine="709"/>
        <w:contextualSpacing/>
        <w:jc w:val="both"/>
        <w:rPr>
          <w:rFonts w:ascii="Times New Roman" w:hAnsi="Times New Roman"/>
          <w:sz w:val="28"/>
          <w:szCs w:val="28"/>
        </w:rPr>
      </w:pPr>
      <w:r w:rsidRPr="0021644F">
        <w:rPr>
          <w:rFonts w:ascii="Times New Roman" w:hAnsi="Times New Roman"/>
          <w:sz w:val="28"/>
          <w:szCs w:val="28"/>
        </w:rPr>
        <w:t>2) принятие решения, подготовка, согласование и подписание результата предоставления муниципальной услуги;</w:t>
      </w:r>
    </w:p>
    <w:p w:rsidR="00616272" w:rsidRPr="0021644F" w:rsidRDefault="00616272" w:rsidP="00616272">
      <w:pPr>
        <w:widowControl w:val="0"/>
        <w:autoSpaceDE w:val="0"/>
        <w:spacing w:after="0" w:line="240" w:lineRule="auto"/>
        <w:ind w:firstLine="709"/>
        <w:contextualSpacing/>
        <w:jc w:val="both"/>
        <w:rPr>
          <w:rFonts w:ascii="Times New Roman" w:hAnsi="Times New Roman"/>
          <w:sz w:val="28"/>
          <w:szCs w:val="28"/>
        </w:rPr>
      </w:pPr>
      <w:r w:rsidRPr="0021644F">
        <w:rPr>
          <w:rFonts w:ascii="Times New Roman" w:hAnsi="Times New Roman"/>
          <w:sz w:val="28"/>
          <w:szCs w:val="28"/>
        </w:rPr>
        <w:t>3) уведомление о готовности результата предоставления муниципальной услуги, выдача (направление) результата предоставления муниципальной услуги.</w:t>
      </w:r>
    </w:p>
    <w:p w:rsidR="00616272" w:rsidRPr="0021644F" w:rsidRDefault="00616272" w:rsidP="00616272">
      <w:pPr>
        <w:widowControl w:val="0"/>
        <w:tabs>
          <w:tab w:val="left" w:pos="8250"/>
        </w:tabs>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3.1.2. Исчерпывающий перечень административных процедур при предоставлении муниципальной услуги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3) получение заявителем сведений о ходе выполнения запроса о предоставлении муниципальной услуги;</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муниципальных услуг, предусмотренных частью 1 статьи 1 Федерального закона от 27.07.2010 № 210-ФЗ «Об организации предоставления государственных и муниципальных услуг»: не осуществляется;</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5) получение заявителем результата предоставления муниципальной услуги, если иное не установлено федеральным законом;</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6) иные действия, необходимые для предоставления муниципальной услуги: не осуществляются.</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color w:val="000000"/>
          <w:sz w:val="28"/>
          <w:szCs w:val="28"/>
        </w:rPr>
      </w:pPr>
      <w:r w:rsidRPr="0021644F">
        <w:rPr>
          <w:rFonts w:ascii="Times New Roman" w:hAnsi="Times New Roman"/>
          <w:sz w:val="28"/>
          <w:szCs w:val="28"/>
        </w:rPr>
        <w:t xml:space="preserve">3.1.3. Исчерпывающий перечень административных процедур, </w:t>
      </w:r>
      <w:r w:rsidR="00F61913">
        <w:rPr>
          <w:rFonts w:ascii="Times New Roman" w:hAnsi="Times New Roman"/>
          <w:sz w:val="28"/>
          <w:szCs w:val="28"/>
        </w:rPr>
        <w:lastRenderedPageBreak/>
        <w:t xml:space="preserve">выполняемых </w:t>
      </w:r>
      <w:r w:rsidRPr="0021644F">
        <w:rPr>
          <w:rFonts w:ascii="Times New Roman" w:hAnsi="Times New Roman"/>
          <w:sz w:val="28"/>
          <w:szCs w:val="28"/>
        </w:rPr>
        <w:t xml:space="preserve">в </w:t>
      </w:r>
      <w:r w:rsidRPr="0021644F">
        <w:rPr>
          <w:rFonts w:ascii="Times New Roman" w:hAnsi="Times New Roman"/>
          <w:color w:val="000000"/>
          <w:sz w:val="28"/>
          <w:szCs w:val="28"/>
        </w:rPr>
        <w:t>ОГКУ «Правительство для граждан»:</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proofErr w:type="gramStart"/>
      <w:r w:rsidRPr="0021644F">
        <w:rPr>
          <w:rFonts w:ascii="Times New Roman" w:hAnsi="Times New Roman"/>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многофункциональных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roofErr w:type="gramEnd"/>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 xml:space="preserve">5) иные процедуры: </w:t>
      </w:r>
      <w:r>
        <w:rPr>
          <w:rFonts w:ascii="Times New Roman" w:hAnsi="Times New Roman"/>
          <w:sz w:val="28"/>
          <w:szCs w:val="28"/>
        </w:rPr>
        <w:t>не осуществляются.</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616272" w:rsidRPr="0021644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21644F">
        <w:rPr>
          <w:rFonts w:ascii="Times New Roman" w:hAnsi="Times New Roman"/>
          <w:sz w:val="28"/>
          <w:szCs w:val="28"/>
        </w:rPr>
        <w:t>2) рассмотрение поступившего заявления об исправлении опечаток и (или) ошибок, допущенных в документах, выданных в</w:t>
      </w:r>
      <w:r w:rsidRPr="0004304C">
        <w:rPr>
          <w:rFonts w:ascii="Times New Roman" w:hAnsi="Times New Roman"/>
          <w:sz w:val="24"/>
          <w:szCs w:val="24"/>
        </w:rPr>
        <w:t xml:space="preserve"> </w:t>
      </w:r>
      <w:r w:rsidRPr="0021644F">
        <w:rPr>
          <w:rFonts w:ascii="Times New Roman" w:hAnsi="Times New Roman"/>
          <w:sz w:val="28"/>
          <w:szCs w:val="28"/>
        </w:rPr>
        <w:t>результате предоставления муниципальной услуги, выдача исправленного документа.</w:t>
      </w:r>
    </w:p>
    <w:p w:rsidR="00616272" w:rsidRPr="0004304C"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4"/>
          <w:szCs w:val="24"/>
        </w:rPr>
      </w:pPr>
    </w:p>
    <w:p w:rsidR="00616272" w:rsidRPr="00EF75E5" w:rsidRDefault="00616272" w:rsidP="00616272">
      <w:pPr>
        <w:widowControl w:val="0"/>
        <w:suppressAutoHyphens/>
        <w:autoSpaceDE w:val="0"/>
        <w:autoSpaceDN w:val="0"/>
        <w:spacing w:after="0" w:line="240" w:lineRule="auto"/>
        <w:jc w:val="center"/>
        <w:textAlignment w:val="baseline"/>
        <w:rPr>
          <w:rFonts w:ascii="Times New Roman" w:hAnsi="Times New Roman"/>
          <w:b/>
          <w:sz w:val="28"/>
          <w:szCs w:val="28"/>
        </w:rPr>
      </w:pPr>
      <w:r w:rsidRPr="00EF75E5">
        <w:rPr>
          <w:rFonts w:ascii="Times New Roman" w:hAnsi="Times New Roman"/>
          <w:b/>
          <w:sz w:val="28"/>
          <w:szCs w:val="28"/>
        </w:rPr>
        <w:t>3.2. Порядок выполнения административных процедур при предоставлении муниципальной услуги в уполномоченном органе</w:t>
      </w:r>
    </w:p>
    <w:p w:rsidR="00616272" w:rsidRPr="00A03411" w:rsidRDefault="00616272" w:rsidP="00616272">
      <w:pPr>
        <w:pStyle w:val="a3"/>
        <w:jc w:val="both"/>
        <w:rPr>
          <w:rFonts w:ascii="Times New Roman" w:hAnsi="Times New Roman" w:cs="Times New Roman"/>
          <w:sz w:val="28"/>
          <w:szCs w:val="28"/>
        </w:rPr>
      </w:pPr>
    </w:p>
    <w:p w:rsidR="00616272" w:rsidRDefault="00616272" w:rsidP="00616272">
      <w:pPr>
        <w:pStyle w:val="a3"/>
        <w:jc w:val="both"/>
        <w:rPr>
          <w:rFonts w:ascii="Times New Roman" w:hAnsi="Times New Roman" w:cs="Times New Roman"/>
          <w:sz w:val="28"/>
          <w:szCs w:val="28"/>
        </w:rPr>
      </w:pPr>
      <w:r w:rsidRPr="00A03411">
        <w:rPr>
          <w:rFonts w:ascii="Times New Roman" w:hAnsi="Times New Roman" w:cs="Times New Roman"/>
          <w:sz w:val="28"/>
          <w:szCs w:val="28"/>
        </w:rPr>
        <w:t>3.2.1. Приём и регистрация заявления и приложенных документов для предоставления муниципальной услуги.</w:t>
      </w:r>
    </w:p>
    <w:p w:rsidR="00616272" w:rsidRPr="00A03411" w:rsidRDefault="00616272" w:rsidP="00616272">
      <w:pPr>
        <w:pStyle w:val="a3"/>
        <w:jc w:val="both"/>
        <w:rPr>
          <w:rFonts w:ascii="Times New Roman" w:hAnsi="Times New Roman" w:cs="Times New Roman"/>
          <w:sz w:val="28"/>
          <w:szCs w:val="28"/>
        </w:rPr>
      </w:pPr>
    </w:p>
    <w:p w:rsidR="00616272" w:rsidRPr="00A03411" w:rsidRDefault="00616272" w:rsidP="0061627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03411">
        <w:rPr>
          <w:rFonts w:ascii="Times New Roman" w:hAnsi="Times New Roman" w:cs="Times New Roman"/>
          <w:sz w:val="28"/>
          <w:szCs w:val="28"/>
        </w:rPr>
        <w:t>Юридическим фактом, инициирующим начало административной процедуры, является поступление заявления</w:t>
      </w:r>
      <w:r w:rsidRPr="00A03411">
        <w:rPr>
          <w:rFonts w:ascii="Times New Roman" w:hAnsi="Times New Roman" w:cs="Times New Roman"/>
          <w:bCs/>
          <w:sz w:val="28"/>
          <w:szCs w:val="28"/>
        </w:rPr>
        <w:t xml:space="preserve"> </w:t>
      </w:r>
      <w:r w:rsidRPr="00A03411">
        <w:rPr>
          <w:rFonts w:ascii="Times New Roman" w:hAnsi="Times New Roman" w:cs="Times New Roman"/>
          <w:sz w:val="28"/>
          <w:szCs w:val="28"/>
        </w:rPr>
        <w:t>и приложенных документов в уполномоченный орган.</w:t>
      </w:r>
    </w:p>
    <w:p w:rsidR="00616272" w:rsidRPr="00A03411" w:rsidRDefault="00616272" w:rsidP="0061627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03411">
        <w:rPr>
          <w:rFonts w:ascii="Times New Roman" w:hAnsi="Times New Roman" w:cs="Times New Roman"/>
          <w:sz w:val="28"/>
          <w:szCs w:val="28"/>
        </w:rPr>
        <w:t xml:space="preserve">Специалист уполномоченного органа, ответственный за делопроизводство, принимающий   заявления, осуществляет первичную </w:t>
      </w:r>
      <w:r w:rsidRPr="00A03411">
        <w:rPr>
          <w:rFonts w:ascii="Times New Roman" w:hAnsi="Times New Roman" w:cs="Times New Roman"/>
          <w:sz w:val="28"/>
          <w:szCs w:val="28"/>
        </w:rPr>
        <w:lastRenderedPageBreak/>
        <w:t>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 и передаёт их инспектору приёмной Администрации.</w:t>
      </w:r>
    </w:p>
    <w:p w:rsidR="00616272" w:rsidRPr="00A03411" w:rsidRDefault="00616272" w:rsidP="0061627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03411">
        <w:rPr>
          <w:rFonts w:ascii="Times New Roman" w:hAnsi="Times New Roman" w:cs="Times New Roman"/>
          <w:sz w:val="28"/>
          <w:szCs w:val="28"/>
        </w:rPr>
        <w:t>Инспектор приемной Администрации осуществляет регистрацию документов заявителя и передаёт Главе Администрации.</w:t>
      </w:r>
    </w:p>
    <w:p w:rsidR="00616272" w:rsidRPr="00A03411" w:rsidRDefault="00616272" w:rsidP="0061627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03411">
        <w:rPr>
          <w:rFonts w:ascii="Times New Roman" w:hAnsi="Times New Roman" w:cs="Times New Roman"/>
          <w:sz w:val="28"/>
          <w:szCs w:val="28"/>
        </w:rPr>
        <w:t>Глава Администрации рассматривает документы, визирует и передаёт с поручениями Руководителю уполномоченного органа для работы.</w:t>
      </w:r>
    </w:p>
    <w:p w:rsidR="00616272" w:rsidRPr="00A03411" w:rsidRDefault="00616272" w:rsidP="0061627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03411">
        <w:rPr>
          <w:rFonts w:ascii="Times New Roman" w:hAnsi="Times New Roman" w:cs="Times New Roman"/>
          <w:sz w:val="28"/>
          <w:szCs w:val="28"/>
        </w:rPr>
        <w:t>Руководитель уполномоченного органа рассматривает документы, визирует и передаёт специалисту уполномоченного органа, ответственный за делопроизводство</w:t>
      </w:r>
      <w:r w:rsidRPr="00A03411">
        <w:rPr>
          <w:rFonts w:ascii="Times New Roman" w:hAnsi="Times New Roman" w:cs="Times New Roman"/>
          <w:i/>
          <w:sz w:val="28"/>
          <w:szCs w:val="28"/>
        </w:rPr>
        <w:t xml:space="preserve"> </w:t>
      </w:r>
      <w:r w:rsidRPr="00A03411">
        <w:rPr>
          <w:rFonts w:ascii="Times New Roman" w:hAnsi="Times New Roman" w:cs="Times New Roman"/>
          <w:sz w:val="28"/>
          <w:szCs w:val="28"/>
        </w:rPr>
        <w:t>для регистрации.</w:t>
      </w:r>
    </w:p>
    <w:p w:rsidR="00616272" w:rsidRPr="00A03411" w:rsidRDefault="00616272" w:rsidP="0061627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03411">
        <w:rPr>
          <w:rFonts w:ascii="Times New Roman" w:hAnsi="Times New Roman" w:cs="Times New Roman"/>
          <w:sz w:val="28"/>
          <w:szCs w:val="28"/>
        </w:rPr>
        <w:t>Специалист уполномоченного органа, ответственный за делопроизводство осуществляет регистрацию документов и передаёт их специалисту уполномоченного органа для дальнейшей работы.</w:t>
      </w:r>
    </w:p>
    <w:p w:rsidR="00616272" w:rsidRPr="00A03411" w:rsidRDefault="00616272" w:rsidP="0061627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03411">
        <w:rPr>
          <w:rFonts w:ascii="Times New Roman" w:hAnsi="Times New Roman" w:cs="Times New Roman"/>
          <w:sz w:val="28"/>
          <w:szCs w:val="28"/>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специалисту.</w:t>
      </w:r>
    </w:p>
    <w:p w:rsidR="00616272" w:rsidRPr="00A03411" w:rsidRDefault="00616272" w:rsidP="0061627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03411">
        <w:rPr>
          <w:rFonts w:ascii="Times New Roman" w:hAnsi="Times New Roman" w:cs="Times New Roman"/>
          <w:sz w:val="28"/>
          <w:szCs w:val="28"/>
        </w:rPr>
        <w:t>Максимальный срок исполнения административной процедуры – 1 (один) рабочий день со дня начала административной процедуры.</w:t>
      </w:r>
    </w:p>
    <w:p w:rsidR="00616272" w:rsidRPr="00A03411" w:rsidRDefault="00616272" w:rsidP="00616272">
      <w:pPr>
        <w:pStyle w:val="a3"/>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     </w:t>
      </w:r>
      <w:r w:rsidRPr="00A03411">
        <w:rPr>
          <w:rFonts w:ascii="Times New Roman" w:hAnsi="Times New Roman" w:cs="Times New Roman"/>
          <w:color w:val="000000"/>
          <w:sz w:val="28"/>
          <w:szCs w:val="28"/>
        </w:rPr>
        <w:t xml:space="preserve">Способом фиксации результата выполнения административной процедуры является  проставление  отметки  о  получении  </w:t>
      </w:r>
      <w:r w:rsidRPr="00A03411">
        <w:rPr>
          <w:rFonts w:ascii="Times New Roman" w:hAnsi="Times New Roman" w:cs="Times New Roman"/>
          <w:sz w:val="28"/>
          <w:szCs w:val="28"/>
        </w:rPr>
        <w:t>заявления  с  приложенным к нему пакетом  документов  специалистом  в  журнале  регистрации  входящей корреспонденции.</w:t>
      </w:r>
    </w:p>
    <w:p w:rsidR="00616272" w:rsidRDefault="00616272" w:rsidP="00616272">
      <w:pPr>
        <w:widowControl w:val="0"/>
        <w:autoSpaceDE w:val="0"/>
        <w:spacing w:after="0" w:line="240" w:lineRule="auto"/>
        <w:ind w:firstLine="709"/>
        <w:jc w:val="both"/>
        <w:rPr>
          <w:rFonts w:ascii="Times New Roman" w:hAnsi="Times New Roman"/>
          <w:sz w:val="28"/>
          <w:szCs w:val="28"/>
        </w:rPr>
      </w:pPr>
    </w:p>
    <w:p w:rsidR="00616272" w:rsidRDefault="00616272" w:rsidP="00616272">
      <w:pPr>
        <w:widowControl w:val="0"/>
        <w:autoSpaceDE w:val="0"/>
        <w:spacing w:after="0" w:line="240" w:lineRule="auto"/>
        <w:ind w:firstLine="709"/>
        <w:jc w:val="both"/>
        <w:rPr>
          <w:rFonts w:ascii="Times New Roman" w:hAnsi="Times New Roman"/>
          <w:sz w:val="28"/>
          <w:szCs w:val="28"/>
        </w:rPr>
      </w:pPr>
      <w:r w:rsidRPr="00EF75E5">
        <w:rPr>
          <w:rFonts w:ascii="Times New Roman" w:hAnsi="Times New Roman"/>
          <w:sz w:val="28"/>
          <w:szCs w:val="28"/>
        </w:rPr>
        <w:t>3.2.2. Принятие решения, подготовка, согласование и подписание результата предоставления муниципальной услуги.</w:t>
      </w:r>
    </w:p>
    <w:p w:rsidR="00616272" w:rsidRPr="00EF75E5" w:rsidRDefault="00616272" w:rsidP="00616272">
      <w:pPr>
        <w:widowControl w:val="0"/>
        <w:autoSpaceDE w:val="0"/>
        <w:spacing w:after="0" w:line="240" w:lineRule="auto"/>
        <w:ind w:firstLine="709"/>
        <w:jc w:val="both"/>
        <w:rPr>
          <w:rFonts w:ascii="Times New Roman" w:hAnsi="Times New Roman"/>
          <w:sz w:val="28"/>
          <w:szCs w:val="28"/>
        </w:rPr>
      </w:pPr>
    </w:p>
    <w:p w:rsidR="00616272" w:rsidRPr="00EF75E5" w:rsidRDefault="00616272" w:rsidP="00616272">
      <w:pPr>
        <w:suppressAutoHyphens/>
        <w:spacing w:after="0" w:line="100" w:lineRule="atLeast"/>
        <w:ind w:firstLine="709"/>
        <w:jc w:val="both"/>
        <w:textAlignment w:val="baseline"/>
        <w:rPr>
          <w:rFonts w:ascii="Century" w:hAnsi="Century"/>
          <w:sz w:val="28"/>
          <w:szCs w:val="28"/>
        </w:rPr>
      </w:pPr>
      <w:r w:rsidRPr="00EF75E5">
        <w:rPr>
          <w:rFonts w:ascii="Times New Roman" w:hAnsi="Times New Roman"/>
          <w:sz w:val="28"/>
          <w:szCs w:val="28"/>
        </w:rPr>
        <w:t>Юридическим фактом, инициирующим начало административной процедуры, является наличие полного комплекта документов, необходимых для предоставления муниципальной услуги, указанных в пункте 2.6 настоящего Административного регламента.</w:t>
      </w:r>
    </w:p>
    <w:p w:rsidR="00616272" w:rsidRPr="00EF75E5" w:rsidRDefault="00616272" w:rsidP="00616272">
      <w:pPr>
        <w:suppressAutoHyphens/>
        <w:autoSpaceDE w:val="0"/>
        <w:autoSpaceDN w:val="0"/>
        <w:spacing w:after="0" w:line="240" w:lineRule="auto"/>
        <w:ind w:firstLine="709"/>
        <w:jc w:val="both"/>
        <w:textAlignment w:val="baseline"/>
        <w:rPr>
          <w:rFonts w:ascii="Times New Roman" w:hAnsi="Times New Roman"/>
          <w:sz w:val="28"/>
          <w:szCs w:val="28"/>
        </w:rPr>
      </w:pPr>
      <w:r w:rsidRPr="00EF75E5">
        <w:rPr>
          <w:rFonts w:ascii="Times New Roman" w:hAnsi="Times New Roman"/>
          <w:sz w:val="28"/>
          <w:szCs w:val="28"/>
        </w:rPr>
        <w:t>Специалист осуществляет проверку документов на предмет отсутствия или наличия оснований для отказа в предоставлении муниципальной услуги в соответствии с пунктом 2.8.2 настоящего Административного регламента.</w:t>
      </w:r>
    </w:p>
    <w:p w:rsidR="00616272" w:rsidRPr="00EF75E5" w:rsidRDefault="00616272" w:rsidP="00616272">
      <w:pPr>
        <w:autoSpaceDE w:val="0"/>
        <w:autoSpaceDN w:val="0"/>
        <w:spacing w:after="0" w:line="240" w:lineRule="auto"/>
        <w:ind w:firstLine="709"/>
        <w:jc w:val="both"/>
        <w:textAlignment w:val="baseline"/>
        <w:rPr>
          <w:rFonts w:ascii="Times New Roman" w:hAnsi="Times New Roman"/>
          <w:sz w:val="28"/>
          <w:szCs w:val="28"/>
        </w:rPr>
      </w:pPr>
      <w:r w:rsidRPr="00EF75E5">
        <w:rPr>
          <w:rFonts w:ascii="Times New Roman" w:hAnsi="Times New Roman"/>
          <w:sz w:val="28"/>
          <w:szCs w:val="28"/>
        </w:rPr>
        <w:t>В случае отсутствия оснований для отказа, указанных в подпункте 2.8.2 настоящего Административного регламента специалист готовит проект постановления о согласии на обмен жилыми помещениями (приложение № 3 к Административному регламенту).</w:t>
      </w:r>
    </w:p>
    <w:p w:rsidR="00616272" w:rsidRPr="00EF75E5" w:rsidRDefault="00616272" w:rsidP="00616272">
      <w:pPr>
        <w:suppressAutoHyphens/>
        <w:autoSpaceDE w:val="0"/>
        <w:autoSpaceDN w:val="0"/>
        <w:spacing w:after="0" w:line="240" w:lineRule="auto"/>
        <w:ind w:firstLine="709"/>
        <w:jc w:val="both"/>
        <w:textAlignment w:val="baseline"/>
        <w:rPr>
          <w:rFonts w:ascii="Times New Roman" w:hAnsi="Times New Roman"/>
          <w:sz w:val="28"/>
          <w:szCs w:val="28"/>
        </w:rPr>
      </w:pPr>
      <w:r w:rsidRPr="00EF75E5">
        <w:rPr>
          <w:rFonts w:ascii="Times New Roman" w:hAnsi="Times New Roman"/>
          <w:sz w:val="28"/>
          <w:szCs w:val="28"/>
        </w:rPr>
        <w:t xml:space="preserve">В случае наличия оснований для отказа в предоставлении муниципальной услуги, указанных в подпункте 2.8.2 настоящего Административного регламента, специалист осуществляет подготовку проекта постановления об отказе, с указанием причин отказа, являющихся основанием для принятия такого решения с обязательной ссылкой на </w:t>
      </w:r>
      <w:r w:rsidRPr="00EF75E5">
        <w:rPr>
          <w:rFonts w:ascii="Times New Roman" w:hAnsi="Times New Roman"/>
          <w:sz w:val="28"/>
          <w:szCs w:val="28"/>
        </w:rPr>
        <w:lastRenderedPageBreak/>
        <w:t>подпункт 2.8.2 Административного регламента (приложение № 4 к Административному регламенту).</w:t>
      </w:r>
    </w:p>
    <w:p w:rsidR="00616272" w:rsidRPr="00EF75E5" w:rsidRDefault="00616272" w:rsidP="00616272">
      <w:pPr>
        <w:suppressAutoHyphens/>
        <w:autoSpaceDE w:val="0"/>
        <w:autoSpaceDN w:val="0"/>
        <w:spacing w:after="0" w:line="240" w:lineRule="auto"/>
        <w:ind w:firstLine="709"/>
        <w:jc w:val="both"/>
        <w:textAlignment w:val="baseline"/>
        <w:rPr>
          <w:rFonts w:ascii="Times New Roman" w:hAnsi="Times New Roman"/>
          <w:sz w:val="28"/>
          <w:szCs w:val="28"/>
        </w:rPr>
      </w:pPr>
      <w:r w:rsidRPr="00EF75E5">
        <w:rPr>
          <w:rFonts w:ascii="Times New Roman" w:hAnsi="Times New Roman"/>
          <w:sz w:val="28"/>
          <w:szCs w:val="28"/>
        </w:rPr>
        <w:t>После всех необходи</w:t>
      </w:r>
      <w:r>
        <w:rPr>
          <w:rFonts w:ascii="Times New Roman" w:hAnsi="Times New Roman"/>
          <w:sz w:val="28"/>
          <w:szCs w:val="28"/>
        </w:rPr>
        <w:t xml:space="preserve">мых согласований, </w:t>
      </w:r>
      <w:r w:rsidRPr="00EF75E5">
        <w:rPr>
          <w:rFonts w:ascii="Times New Roman" w:hAnsi="Times New Roman"/>
          <w:sz w:val="28"/>
          <w:szCs w:val="28"/>
        </w:rPr>
        <w:t>проект постановления о согласии на обмен жилыми помещениями, либо проект постановления об отказе</w:t>
      </w:r>
      <w:r>
        <w:rPr>
          <w:rFonts w:ascii="Times New Roman" w:hAnsi="Times New Roman"/>
          <w:sz w:val="28"/>
          <w:szCs w:val="28"/>
        </w:rPr>
        <w:t>,</w:t>
      </w:r>
      <w:r w:rsidRPr="00EF75E5">
        <w:rPr>
          <w:rFonts w:ascii="Times New Roman" w:hAnsi="Times New Roman"/>
          <w:sz w:val="28"/>
          <w:szCs w:val="28"/>
        </w:rPr>
        <w:t xml:space="preserve"> передаётся на подпись </w:t>
      </w:r>
      <w:r>
        <w:rPr>
          <w:rFonts w:ascii="Times New Roman" w:hAnsi="Times New Roman"/>
          <w:sz w:val="28"/>
          <w:szCs w:val="28"/>
        </w:rPr>
        <w:t>Главе Администрации муниципального образования «Сенгилеевский район»</w:t>
      </w:r>
      <w:r w:rsidRPr="00EF75E5">
        <w:rPr>
          <w:rFonts w:ascii="Times New Roman" w:hAnsi="Times New Roman"/>
          <w:sz w:val="28"/>
          <w:szCs w:val="28"/>
        </w:rPr>
        <w:t>.</w:t>
      </w:r>
    </w:p>
    <w:p w:rsidR="00616272" w:rsidRPr="00EF75E5" w:rsidRDefault="00616272" w:rsidP="00616272">
      <w:pPr>
        <w:suppressAutoHyphens/>
        <w:autoSpaceDE w:val="0"/>
        <w:autoSpaceDN w:val="0"/>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Глава Администрации муниципального образования «Сенгилеевский район» </w:t>
      </w:r>
      <w:r w:rsidRPr="00EF75E5">
        <w:rPr>
          <w:rFonts w:ascii="Times New Roman" w:hAnsi="Times New Roman"/>
          <w:sz w:val="28"/>
          <w:szCs w:val="28"/>
        </w:rPr>
        <w:t>подписывает проект постановления о согласии на обмен жилыми помещениями либо проект постановления об отказе, после чего передаёт на регистрацию в соответствии с инструкцией по делопроизводству.</w:t>
      </w:r>
    </w:p>
    <w:p w:rsidR="00616272" w:rsidRPr="00EF75E5" w:rsidRDefault="00616272" w:rsidP="00616272">
      <w:pPr>
        <w:suppressAutoHyphens/>
        <w:autoSpaceDE w:val="0"/>
        <w:autoSpaceDN w:val="0"/>
        <w:spacing w:after="0" w:line="240" w:lineRule="auto"/>
        <w:ind w:firstLine="709"/>
        <w:jc w:val="both"/>
        <w:textAlignment w:val="baseline"/>
        <w:rPr>
          <w:rFonts w:ascii="Times New Roman" w:hAnsi="Times New Roman"/>
          <w:sz w:val="28"/>
          <w:szCs w:val="28"/>
        </w:rPr>
      </w:pPr>
      <w:r w:rsidRPr="00EF75E5">
        <w:rPr>
          <w:rFonts w:ascii="Times New Roman" w:hAnsi="Times New Roman"/>
          <w:sz w:val="28"/>
          <w:szCs w:val="28"/>
        </w:rPr>
        <w:t>Результатом административной процедуры является подготовленн</w:t>
      </w:r>
      <w:r>
        <w:rPr>
          <w:rFonts w:ascii="Times New Roman" w:hAnsi="Times New Roman"/>
          <w:sz w:val="28"/>
          <w:szCs w:val="28"/>
        </w:rPr>
        <w:t>ое для выдачи постановление</w:t>
      </w:r>
      <w:r w:rsidRPr="00EF75E5">
        <w:rPr>
          <w:rFonts w:ascii="Times New Roman" w:hAnsi="Times New Roman"/>
          <w:sz w:val="28"/>
          <w:szCs w:val="28"/>
        </w:rPr>
        <w:t xml:space="preserve"> о согласии на обмен жилыми помещениями</w:t>
      </w:r>
      <w:r>
        <w:rPr>
          <w:rFonts w:ascii="Times New Roman" w:hAnsi="Times New Roman"/>
          <w:sz w:val="28"/>
          <w:szCs w:val="28"/>
        </w:rPr>
        <w:t xml:space="preserve"> либо </w:t>
      </w:r>
      <w:r w:rsidRPr="00EF75E5">
        <w:rPr>
          <w:rFonts w:ascii="Times New Roman" w:hAnsi="Times New Roman"/>
          <w:sz w:val="28"/>
          <w:szCs w:val="28"/>
        </w:rPr>
        <w:t xml:space="preserve"> постановления об отказе.</w:t>
      </w:r>
    </w:p>
    <w:p w:rsidR="00616272" w:rsidRPr="00EF75E5" w:rsidRDefault="00616272" w:rsidP="00616272">
      <w:pPr>
        <w:suppressAutoHyphens/>
        <w:autoSpaceDE w:val="0"/>
        <w:autoSpaceDN w:val="0"/>
        <w:spacing w:after="0" w:line="240" w:lineRule="auto"/>
        <w:ind w:firstLine="709"/>
        <w:jc w:val="both"/>
        <w:textAlignment w:val="baseline"/>
        <w:rPr>
          <w:rFonts w:ascii="Times New Roman" w:hAnsi="Times New Roman"/>
          <w:sz w:val="28"/>
          <w:szCs w:val="28"/>
        </w:rPr>
      </w:pPr>
      <w:r w:rsidRPr="00EF75E5">
        <w:rPr>
          <w:rFonts w:ascii="Times New Roman" w:hAnsi="Times New Roman"/>
          <w:sz w:val="28"/>
          <w:szCs w:val="28"/>
        </w:rPr>
        <w:t>Максимальный срок выполнения административной процедуры – 5 рабочих дней со дня начала административной процедуры.</w:t>
      </w:r>
    </w:p>
    <w:p w:rsidR="00616272" w:rsidRPr="00E41AD7" w:rsidRDefault="00616272" w:rsidP="00616272">
      <w:pPr>
        <w:spacing w:after="0" w:line="240" w:lineRule="auto"/>
        <w:ind w:firstLine="709"/>
        <w:jc w:val="both"/>
        <w:rPr>
          <w:rFonts w:ascii="Times New Roman" w:hAnsi="Times New Roman"/>
          <w:i/>
          <w:color w:val="000000"/>
          <w:sz w:val="24"/>
          <w:szCs w:val="24"/>
        </w:rPr>
      </w:pPr>
      <w:r w:rsidRPr="00EF75E5">
        <w:rPr>
          <w:rFonts w:ascii="Times New Roman" w:hAnsi="Times New Roman"/>
          <w:color w:val="000000"/>
          <w:sz w:val="28"/>
          <w:szCs w:val="28"/>
        </w:rPr>
        <w:t xml:space="preserve">Способом фиксации результата выполнения административной процедуры является </w:t>
      </w:r>
      <w:r>
        <w:rPr>
          <w:rFonts w:ascii="Times New Roman" w:hAnsi="Times New Roman"/>
          <w:color w:val="000000"/>
          <w:sz w:val="28"/>
          <w:szCs w:val="28"/>
        </w:rPr>
        <w:t xml:space="preserve">подписание и регистрация постановления </w:t>
      </w:r>
      <w:r w:rsidRPr="00EF75E5">
        <w:rPr>
          <w:rFonts w:ascii="Times New Roman" w:hAnsi="Times New Roman"/>
          <w:sz w:val="28"/>
          <w:szCs w:val="28"/>
        </w:rPr>
        <w:t>о согласии на обмен жилыми помещениями</w:t>
      </w:r>
      <w:r>
        <w:rPr>
          <w:rFonts w:ascii="Times New Roman" w:hAnsi="Times New Roman"/>
          <w:sz w:val="28"/>
          <w:szCs w:val="28"/>
        </w:rPr>
        <w:t xml:space="preserve"> либо </w:t>
      </w:r>
      <w:r w:rsidRPr="00EF75E5">
        <w:rPr>
          <w:rFonts w:ascii="Times New Roman" w:hAnsi="Times New Roman"/>
          <w:sz w:val="28"/>
          <w:szCs w:val="28"/>
        </w:rPr>
        <w:t xml:space="preserve"> об отказе</w:t>
      </w:r>
      <w:r>
        <w:rPr>
          <w:rFonts w:ascii="Times New Roman" w:hAnsi="Times New Roman"/>
          <w:sz w:val="28"/>
          <w:szCs w:val="28"/>
        </w:rPr>
        <w:t xml:space="preserve"> в </w:t>
      </w:r>
      <w:r w:rsidRPr="00EF75E5">
        <w:rPr>
          <w:rFonts w:ascii="Times New Roman" w:hAnsi="Times New Roman"/>
          <w:sz w:val="28"/>
          <w:szCs w:val="28"/>
        </w:rPr>
        <w:t>обмен</w:t>
      </w:r>
      <w:r>
        <w:rPr>
          <w:rFonts w:ascii="Times New Roman" w:hAnsi="Times New Roman"/>
          <w:sz w:val="28"/>
          <w:szCs w:val="28"/>
        </w:rPr>
        <w:t>е</w:t>
      </w:r>
      <w:r w:rsidRPr="00EF75E5">
        <w:rPr>
          <w:rFonts w:ascii="Times New Roman" w:hAnsi="Times New Roman"/>
          <w:sz w:val="28"/>
          <w:szCs w:val="28"/>
        </w:rPr>
        <w:t xml:space="preserve"> жилыми помещениями.</w:t>
      </w:r>
    </w:p>
    <w:p w:rsidR="00616272" w:rsidRPr="00EF75E5" w:rsidRDefault="00616272" w:rsidP="00616272">
      <w:pPr>
        <w:spacing w:after="0" w:line="240" w:lineRule="auto"/>
        <w:jc w:val="both"/>
        <w:rPr>
          <w:rFonts w:ascii="Times New Roman" w:hAnsi="Times New Roman"/>
          <w:sz w:val="28"/>
          <w:szCs w:val="28"/>
        </w:rPr>
      </w:pPr>
      <w:r w:rsidRPr="00DA660C">
        <w:rPr>
          <w:rFonts w:ascii="Times New Roman" w:eastAsia="Times New Roman" w:hAnsi="Times New Roman" w:cs="Times New Roman"/>
          <w:color w:val="000000"/>
          <w:sz w:val="28"/>
          <w:szCs w:val="28"/>
          <w:lang w:eastAsia="ru-RU"/>
        </w:rPr>
        <w:br/>
      </w:r>
      <w:r w:rsidRPr="00DA660C">
        <w:rPr>
          <w:rFonts w:ascii="Times New Roman" w:eastAsia="Times New Roman" w:hAnsi="Times New Roman" w:cs="Times New Roman"/>
          <w:color w:val="000000"/>
          <w:sz w:val="28"/>
          <w:szCs w:val="28"/>
          <w:shd w:val="clear" w:color="auto" w:fill="FFFFFF"/>
          <w:lang w:eastAsia="ru-RU"/>
        </w:rPr>
        <w:t>3.2.3 Подготовка результата муниципальной услуги.</w:t>
      </w:r>
      <w:r w:rsidRPr="00DA660C">
        <w:rPr>
          <w:rFonts w:ascii="Times New Roman" w:eastAsia="Times New Roman" w:hAnsi="Times New Roman" w:cs="Times New Roman"/>
          <w:color w:val="000000"/>
          <w:sz w:val="28"/>
          <w:szCs w:val="28"/>
          <w:lang w:eastAsia="ru-RU"/>
        </w:rPr>
        <w:br/>
      </w:r>
      <w:r w:rsidRPr="00DA660C">
        <w:rPr>
          <w:rFonts w:ascii="Times New Roman" w:eastAsia="Times New Roman" w:hAnsi="Times New Roman" w:cs="Times New Roman"/>
          <w:color w:val="000000"/>
          <w:sz w:val="28"/>
          <w:szCs w:val="28"/>
          <w:lang w:eastAsia="ru-RU"/>
        </w:rPr>
        <w:br/>
      </w:r>
      <w:r w:rsidRPr="00EF75E5">
        <w:rPr>
          <w:rFonts w:ascii="Times New Roman" w:hAnsi="Times New Roman"/>
          <w:sz w:val="28"/>
          <w:szCs w:val="28"/>
        </w:rPr>
        <w:t>Уведомление о готовности результата предоставления муниципальной услуги, выдача (направление) результата предоставления муниципальной услуги.</w:t>
      </w:r>
    </w:p>
    <w:p w:rsidR="00616272" w:rsidRPr="00EF75E5" w:rsidRDefault="00616272" w:rsidP="00616272">
      <w:pPr>
        <w:autoSpaceDE w:val="0"/>
        <w:spacing w:after="0" w:line="240" w:lineRule="auto"/>
        <w:ind w:firstLine="709"/>
        <w:jc w:val="both"/>
        <w:rPr>
          <w:rFonts w:ascii="Times New Roman" w:hAnsi="Times New Roman"/>
          <w:sz w:val="28"/>
          <w:szCs w:val="28"/>
        </w:rPr>
      </w:pPr>
      <w:r w:rsidRPr="00EF75E5">
        <w:rPr>
          <w:rFonts w:ascii="Times New Roman" w:hAnsi="Times New Roman"/>
          <w:sz w:val="28"/>
          <w:szCs w:val="28"/>
        </w:rPr>
        <w:t>Юридическим фактом, инициирующим начало административной процедуры, является подписанное и зарегистрированное постановление о согласии на обмен жилыми помещениями либо постановление об отказе.</w:t>
      </w:r>
    </w:p>
    <w:p w:rsidR="00616272" w:rsidRPr="00EF75E5" w:rsidRDefault="00616272" w:rsidP="00616272">
      <w:pPr>
        <w:pStyle w:val="a4"/>
        <w:spacing w:before="0" w:beforeAutospacing="0" w:after="0" w:afterAutospacing="0"/>
        <w:ind w:firstLine="709"/>
        <w:jc w:val="both"/>
        <w:rPr>
          <w:sz w:val="28"/>
          <w:szCs w:val="28"/>
        </w:rPr>
      </w:pPr>
      <w:r w:rsidRPr="00EF75E5">
        <w:rPr>
          <w:sz w:val="28"/>
          <w:szCs w:val="28"/>
        </w:rPr>
        <w:t>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 в случае, если данный способ получения результата предоставления муниципальной услуги был выбран заявителем.</w:t>
      </w:r>
    </w:p>
    <w:p w:rsidR="00616272" w:rsidRPr="00EF75E5" w:rsidRDefault="00616272" w:rsidP="00616272">
      <w:pPr>
        <w:autoSpaceDE w:val="0"/>
        <w:adjustRightInd w:val="0"/>
        <w:spacing w:after="0" w:line="240" w:lineRule="auto"/>
        <w:ind w:firstLine="709"/>
        <w:jc w:val="both"/>
        <w:rPr>
          <w:rFonts w:ascii="Times New Roman" w:hAnsi="Times New Roman"/>
          <w:sz w:val="28"/>
          <w:szCs w:val="28"/>
        </w:rPr>
      </w:pPr>
      <w:r w:rsidRPr="00EF75E5">
        <w:rPr>
          <w:rFonts w:ascii="Times New Roman" w:hAnsi="Times New Roman"/>
          <w:sz w:val="28"/>
          <w:szCs w:val="28"/>
        </w:rPr>
        <w:t>Постановление о согласии на обмен жилыми помещениями либо постановление об отказе не позднее чем через 3 (три) рабочих дня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616272" w:rsidRPr="00EF75E5" w:rsidRDefault="00616272" w:rsidP="00616272">
      <w:pPr>
        <w:autoSpaceDE w:val="0"/>
        <w:spacing w:after="0" w:line="240" w:lineRule="auto"/>
        <w:ind w:firstLine="709"/>
        <w:jc w:val="both"/>
        <w:rPr>
          <w:rFonts w:ascii="Times New Roman" w:hAnsi="Times New Roman"/>
          <w:sz w:val="28"/>
          <w:szCs w:val="28"/>
        </w:rPr>
      </w:pPr>
      <w:r w:rsidRPr="00EF75E5">
        <w:rPr>
          <w:rFonts w:ascii="Times New Roman" w:hAnsi="Times New Roman"/>
          <w:sz w:val="28"/>
          <w:szCs w:val="28"/>
        </w:rPr>
        <w:t xml:space="preserve">Результатом выполнения административной процедуры является выдача (направление) постановления о согласии на обмен жилыми помещениями либо постановления об отказе. </w:t>
      </w:r>
    </w:p>
    <w:p w:rsidR="00616272" w:rsidRPr="00EF75E5" w:rsidRDefault="00616272" w:rsidP="00616272">
      <w:pPr>
        <w:widowControl w:val="0"/>
        <w:spacing w:after="0" w:line="240" w:lineRule="auto"/>
        <w:ind w:firstLine="709"/>
        <w:jc w:val="both"/>
        <w:rPr>
          <w:rFonts w:ascii="Times New Roman" w:hAnsi="Times New Roman"/>
          <w:sz w:val="28"/>
          <w:szCs w:val="28"/>
        </w:rPr>
      </w:pPr>
      <w:r w:rsidRPr="00EF75E5">
        <w:rPr>
          <w:rFonts w:ascii="Times New Roman" w:hAnsi="Times New Roman"/>
          <w:sz w:val="28"/>
          <w:szCs w:val="28"/>
        </w:rPr>
        <w:t>Максимальный срок выполнения административной процедуры – 3 (три) рабочих дня со дня подписания и регистрации постановления о согласии на обмен жилыми помещениями или постановления об отказе.</w:t>
      </w:r>
    </w:p>
    <w:p w:rsidR="00616272" w:rsidRPr="00EF75E5" w:rsidRDefault="00616272" w:rsidP="00616272">
      <w:pPr>
        <w:spacing w:after="0" w:line="240" w:lineRule="auto"/>
        <w:ind w:firstLine="709"/>
        <w:jc w:val="both"/>
        <w:rPr>
          <w:rFonts w:ascii="Times New Roman" w:hAnsi="Times New Roman"/>
          <w:i/>
          <w:color w:val="000000"/>
          <w:sz w:val="28"/>
          <w:szCs w:val="28"/>
        </w:rPr>
      </w:pPr>
      <w:r w:rsidRPr="00EF75E5">
        <w:rPr>
          <w:rFonts w:ascii="Times New Roman" w:hAnsi="Times New Roman"/>
          <w:color w:val="000000"/>
          <w:sz w:val="28"/>
          <w:szCs w:val="28"/>
        </w:rPr>
        <w:lastRenderedPageBreak/>
        <w:t>Способом фиксации результата выполнения административной процедуры является</w:t>
      </w:r>
      <w:r>
        <w:rPr>
          <w:rFonts w:ascii="Times New Roman" w:hAnsi="Times New Roman"/>
          <w:color w:val="000000"/>
          <w:sz w:val="28"/>
          <w:szCs w:val="28"/>
        </w:rPr>
        <w:t xml:space="preserve"> </w:t>
      </w:r>
      <w:r w:rsidRPr="00EF75E5">
        <w:rPr>
          <w:rFonts w:ascii="Times New Roman" w:hAnsi="Times New Roman" w:cs="Times New Roman"/>
          <w:color w:val="000000"/>
          <w:sz w:val="28"/>
          <w:szCs w:val="28"/>
        </w:rPr>
        <w:t>проставлени</w:t>
      </w:r>
      <w:r>
        <w:rPr>
          <w:rFonts w:ascii="Times New Roman" w:hAnsi="Times New Roman" w:cs="Times New Roman"/>
          <w:color w:val="000000"/>
          <w:sz w:val="28"/>
          <w:szCs w:val="28"/>
        </w:rPr>
        <w:t>е</w:t>
      </w:r>
      <w:r w:rsidRPr="00EF75E5">
        <w:rPr>
          <w:rFonts w:ascii="Times New Roman" w:hAnsi="Times New Roman" w:cs="Times New Roman"/>
          <w:color w:val="000000"/>
          <w:sz w:val="28"/>
          <w:szCs w:val="28"/>
        </w:rPr>
        <w:t xml:space="preserve"> отметки заявител</w:t>
      </w:r>
      <w:r>
        <w:rPr>
          <w:rFonts w:ascii="Times New Roman" w:hAnsi="Times New Roman" w:cs="Times New Roman"/>
          <w:color w:val="000000"/>
          <w:sz w:val="28"/>
          <w:szCs w:val="28"/>
        </w:rPr>
        <w:t>ем</w:t>
      </w:r>
      <w:r w:rsidRPr="00EF75E5">
        <w:rPr>
          <w:rFonts w:ascii="Times New Roman" w:hAnsi="Times New Roman" w:cs="Times New Roman"/>
          <w:color w:val="000000"/>
          <w:sz w:val="28"/>
          <w:szCs w:val="28"/>
        </w:rPr>
        <w:t xml:space="preserve"> о получении результата в виде подписи и даты на экземпляре уполномоченного органа</w:t>
      </w:r>
      <w:r w:rsidRPr="00EF75E5">
        <w:rPr>
          <w:rFonts w:ascii="Times New Roman" w:hAnsi="Times New Roman"/>
          <w:color w:val="000000"/>
          <w:sz w:val="28"/>
          <w:szCs w:val="28"/>
        </w:rPr>
        <w:t>.</w:t>
      </w:r>
    </w:p>
    <w:p w:rsidR="00616272" w:rsidRPr="00D531B4" w:rsidRDefault="00616272" w:rsidP="00616272">
      <w:pPr>
        <w:autoSpaceDE w:val="0"/>
        <w:spacing w:after="0" w:line="240" w:lineRule="auto"/>
        <w:jc w:val="center"/>
        <w:rPr>
          <w:rFonts w:ascii="Times New Roman" w:hAnsi="Times New Roman"/>
          <w:b/>
          <w:sz w:val="28"/>
          <w:szCs w:val="28"/>
        </w:rPr>
      </w:pPr>
      <w:r w:rsidRPr="00DA660C">
        <w:rPr>
          <w:rFonts w:ascii="Times New Roman" w:eastAsia="Times New Roman" w:hAnsi="Times New Roman" w:cs="Times New Roman"/>
          <w:color w:val="000000"/>
          <w:sz w:val="28"/>
          <w:szCs w:val="28"/>
          <w:lang w:eastAsia="ru-RU"/>
        </w:rPr>
        <w:br/>
      </w:r>
      <w:r w:rsidRPr="00D531B4">
        <w:rPr>
          <w:rFonts w:ascii="Times New Roman" w:hAnsi="Times New Roman"/>
          <w:b/>
          <w:sz w:val="28"/>
          <w:szCs w:val="28"/>
        </w:rPr>
        <w:t>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616272" w:rsidRPr="00D531B4" w:rsidRDefault="00616272" w:rsidP="00616272">
      <w:pPr>
        <w:autoSpaceDE w:val="0"/>
        <w:spacing w:after="0" w:line="240" w:lineRule="auto"/>
        <w:ind w:firstLine="709"/>
        <w:jc w:val="both"/>
        <w:rPr>
          <w:rFonts w:ascii="Times New Roman" w:hAnsi="Times New Roman"/>
          <w:b/>
          <w:sz w:val="28"/>
          <w:szCs w:val="28"/>
        </w:rPr>
      </w:pPr>
    </w:p>
    <w:p w:rsidR="00616272" w:rsidRPr="00D531B4" w:rsidRDefault="00616272" w:rsidP="00616272">
      <w:pPr>
        <w:widowControl w:val="0"/>
        <w:autoSpaceDE w:val="0"/>
        <w:autoSpaceDN w:val="0"/>
        <w:adjustRightInd w:val="0"/>
        <w:spacing w:after="0" w:line="240" w:lineRule="auto"/>
        <w:ind w:firstLine="709"/>
        <w:jc w:val="both"/>
        <w:rPr>
          <w:rFonts w:ascii="Times New Roman" w:hAnsi="Times New Roman"/>
          <w:sz w:val="28"/>
          <w:szCs w:val="28"/>
        </w:rPr>
      </w:pPr>
      <w:r w:rsidRPr="00D531B4">
        <w:rPr>
          <w:rFonts w:ascii="Times New Roman" w:hAnsi="Times New Roman"/>
          <w:sz w:val="28"/>
          <w:szCs w:val="28"/>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616272" w:rsidRPr="00D531B4" w:rsidRDefault="00616272" w:rsidP="00616272">
      <w:pPr>
        <w:widowControl w:val="0"/>
        <w:suppressAutoHyphens/>
        <w:autoSpaceDE w:val="0"/>
        <w:autoSpaceDN w:val="0"/>
        <w:spacing w:after="0" w:line="240" w:lineRule="auto"/>
        <w:ind w:firstLine="709"/>
        <w:jc w:val="both"/>
        <w:rPr>
          <w:rFonts w:ascii="Times New Roman" w:hAnsi="Times New Roman"/>
          <w:sz w:val="28"/>
          <w:szCs w:val="28"/>
        </w:rPr>
      </w:pPr>
      <w:r w:rsidRPr="00D531B4">
        <w:rPr>
          <w:rFonts w:ascii="Times New Roman" w:hAnsi="Times New Roman"/>
          <w:sz w:val="28"/>
          <w:szCs w:val="28"/>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подведомственному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616272" w:rsidRPr="00D531B4" w:rsidRDefault="00616272" w:rsidP="00616272">
      <w:pPr>
        <w:widowControl w:val="0"/>
        <w:suppressAutoHyphens/>
        <w:autoSpaceDE w:val="0"/>
        <w:autoSpaceDN w:val="0"/>
        <w:spacing w:after="0" w:line="240" w:lineRule="auto"/>
        <w:ind w:firstLine="709"/>
        <w:jc w:val="both"/>
        <w:rPr>
          <w:rFonts w:ascii="Times New Roman" w:hAnsi="Times New Roman"/>
          <w:sz w:val="28"/>
          <w:szCs w:val="28"/>
        </w:rPr>
      </w:pPr>
      <w:r w:rsidRPr="00D531B4">
        <w:rPr>
          <w:rFonts w:ascii="Times New Roman" w:hAnsi="Times New Roman"/>
          <w:sz w:val="28"/>
          <w:szCs w:val="28"/>
        </w:rPr>
        <w:t xml:space="preserve">Заявитель может подать заявление, подписанное простой электронной подписью, в форме электронного документа через </w:t>
      </w:r>
      <w:r w:rsidR="00F61913">
        <w:rPr>
          <w:rFonts w:ascii="Times New Roman" w:hAnsi="Times New Roman"/>
          <w:sz w:val="28"/>
          <w:szCs w:val="28"/>
        </w:rPr>
        <w:t>Единый</w:t>
      </w:r>
      <w:r w:rsidRPr="00D531B4">
        <w:rPr>
          <w:rFonts w:ascii="Times New Roman" w:hAnsi="Times New Roman"/>
          <w:sz w:val="28"/>
          <w:szCs w:val="28"/>
        </w:rPr>
        <w:t xml:space="preserve"> портал.</w:t>
      </w:r>
    </w:p>
    <w:p w:rsidR="00616272" w:rsidRPr="00D531B4" w:rsidRDefault="00616272" w:rsidP="00616272">
      <w:pPr>
        <w:widowControl w:val="0"/>
        <w:suppressAutoHyphens/>
        <w:autoSpaceDE w:val="0"/>
        <w:autoSpaceDN w:val="0"/>
        <w:spacing w:after="0" w:line="240" w:lineRule="auto"/>
        <w:ind w:firstLine="709"/>
        <w:jc w:val="both"/>
        <w:rPr>
          <w:rFonts w:ascii="Times New Roman" w:hAnsi="Times New Roman"/>
          <w:sz w:val="28"/>
          <w:szCs w:val="28"/>
        </w:rPr>
      </w:pPr>
      <w:r w:rsidRPr="00D531B4">
        <w:rPr>
          <w:rFonts w:ascii="Times New Roman" w:hAnsi="Times New Roman"/>
          <w:sz w:val="28"/>
          <w:szCs w:val="28"/>
        </w:rPr>
        <w:t xml:space="preserve">При направлении заявления о предоставлении муниципальной услуги в электронной форме, подписанного простой электронной подписью через </w:t>
      </w:r>
      <w:r w:rsidR="00F61913">
        <w:rPr>
          <w:rFonts w:ascii="Times New Roman" w:hAnsi="Times New Roman"/>
          <w:sz w:val="28"/>
          <w:szCs w:val="28"/>
        </w:rPr>
        <w:t xml:space="preserve">Единый </w:t>
      </w:r>
      <w:r w:rsidRPr="00D531B4">
        <w:rPr>
          <w:rFonts w:ascii="Times New Roman" w:hAnsi="Times New Roman"/>
          <w:sz w:val="28"/>
          <w:szCs w:val="28"/>
        </w:rPr>
        <w:t xml:space="preserve">портал, заявитель, не позднее </w:t>
      </w:r>
      <w:r>
        <w:rPr>
          <w:rFonts w:ascii="Times New Roman" w:hAnsi="Times New Roman"/>
          <w:sz w:val="28"/>
          <w:szCs w:val="28"/>
        </w:rPr>
        <w:t>трёх рабочих дней</w:t>
      </w:r>
      <w:r w:rsidRPr="00D531B4">
        <w:rPr>
          <w:rFonts w:ascii="Times New Roman" w:hAnsi="Times New Roman"/>
          <w:sz w:val="28"/>
          <w:szCs w:val="28"/>
        </w:rPr>
        <w:t xml:space="preserve"> обязан представить документы, указанные в пункте 2.6 настоящего Административного регламента, обязанность по предоставлению которых возложена на заявителя, </w:t>
      </w:r>
      <w:proofErr w:type="gramStart"/>
      <w:r w:rsidRPr="00D531B4">
        <w:rPr>
          <w:rFonts w:ascii="Times New Roman" w:hAnsi="Times New Roman"/>
          <w:sz w:val="28"/>
          <w:szCs w:val="28"/>
        </w:rPr>
        <w:t>в</w:t>
      </w:r>
      <w:proofErr w:type="gramEnd"/>
      <w:r w:rsidRPr="00D531B4">
        <w:rPr>
          <w:rFonts w:ascii="Times New Roman" w:hAnsi="Times New Roman"/>
          <w:sz w:val="28"/>
          <w:szCs w:val="28"/>
        </w:rPr>
        <w:t xml:space="preserve"> уполномоченный орган.</w:t>
      </w:r>
    </w:p>
    <w:p w:rsidR="00616272" w:rsidRPr="00D531B4" w:rsidRDefault="00616272" w:rsidP="00616272">
      <w:pPr>
        <w:widowControl w:val="0"/>
        <w:suppressAutoHyphens/>
        <w:autoSpaceDE w:val="0"/>
        <w:autoSpaceDN w:val="0"/>
        <w:spacing w:after="0" w:line="240" w:lineRule="auto"/>
        <w:ind w:firstLine="709"/>
        <w:jc w:val="both"/>
        <w:rPr>
          <w:rFonts w:ascii="Times New Roman" w:hAnsi="Times New Roman"/>
          <w:sz w:val="28"/>
          <w:szCs w:val="28"/>
        </w:rPr>
      </w:pPr>
      <w:r w:rsidRPr="00D531B4">
        <w:rPr>
          <w:rFonts w:ascii="Times New Roman" w:hAnsi="Times New Roman"/>
          <w:sz w:val="28"/>
          <w:szCs w:val="28"/>
        </w:rPr>
        <w:t xml:space="preserve">Представление документов на бумажном </w:t>
      </w:r>
      <w:proofErr w:type="gramStart"/>
      <w:r w:rsidRPr="00D531B4">
        <w:rPr>
          <w:rFonts w:ascii="Times New Roman" w:hAnsi="Times New Roman"/>
          <w:sz w:val="28"/>
          <w:szCs w:val="28"/>
        </w:rPr>
        <w:t>носителе</w:t>
      </w:r>
      <w:proofErr w:type="gramEnd"/>
      <w:r w:rsidRPr="00D531B4">
        <w:rPr>
          <w:rFonts w:ascii="Times New Roman" w:hAnsi="Times New Roman"/>
          <w:sz w:val="28"/>
          <w:szCs w:val="28"/>
        </w:rPr>
        <w:t xml:space="preserve"> не требуется в случае, если документы, указанные в пункте 2.6 настоящего Административного регламента, обязанность по предоставлению которых возложена на заявителя, были предоставлены в электронной форме в момент подачи заявления.</w:t>
      </w:r>
    </w:p>
    <w:p w:rsidR="00616272" w:rsidRPr="00D531B4" w:rsidRDefault="00616272" w:rsidP="00616272">
      <w:pPr>
        <w:suppressAutoHyphens/>
        <w:autoSpaceDE w:val="0"/>
        <w:autoSpaceDN w:val="0"/>
        <w:adjustRightInd w:val="0"/>
        <w:spacing w:after="0" w:line="240" w:lineRule="auto"/>
        <w:ind w:firstLine="540"/>
        <w:jc w:val="both"/>
        <w:rPr>
          <w:rFonts w:ascii="Times New Roman" w:hAnsi="Times New Roman"/>
          <w:sz w:val="28"/>
          <w:szCs w:val="28"/>
        </w:rPr>
      </w:pPr>
      <w:r w:rsidRPr="00D531B4">
        <w:rPr>
          <w:rFonts w:ascii="Times New Roman" w:hAnsi="Times New Roman"/>
          <w:sz w:val="28"/>
          <w:szCs w:val="28"/>
        </w:rPr>
        <w:t>Документы, направляемые в электронной форме, должны соответствовать следующим требованиям:</w:t>
      </w:r>
    </w:p>
    <w:p w:rsidR="00616272" w:rsidRPr="00D531B4" w:rsidRDefault="00616272" w:rsidP="00616272">
      <w:pPr>
        <w:numPr>
          <w:ilvl w:val="0"/>
          <w:numId w:val="1"/>
        </w:numPr>
        <w:suppressAutoHyphens/>
        <w:autoSpaceDE w:val="0"/>
        <w:autoSpaceDN w:val="0"/>
        <w:adjustRightInd w:val="0"/>
        <w:spacing w:after="0" w:line="240" w:lineRule="auto"/>
        <w:ind w:left="0" w:firstLine="540"/>
        <w:contextualSpacing/>
        <w:jc w:val="both"/>
        <w:textAlignment w:val="baseline"/>
        <w:rPr>
          <w:rFonts w:ascii="Times New Roman" w:hAnsi="Times New Roman"/>
          <w:sz w:val="28"/>
          <w:szCs w:val="28"/>
        </w:rPr>
      </w:pPr>
      <w:r w:rsidRPr="00D531B4">
        <w:rPr>
          <w:rFonts w:ascii="Times New Roman" w:hAnsi="Times New Roman"/>
          <w:sz w:val="28"/>
          <w:szCs w:val="28"/>
        </w:rPr>
        <w:t xml:space="preserve">Документы направляются в виде отдельных файлов в формате </w:t>
      </w:r>
      <w:proofErr w:type="spellStart"/>
      <w:r w:rsidRPr="00D531B4">
        <w:rPr>
          <w:rFonts w:ascii="Times New Roman" w:hAnsi="Times New Roman"/>
          <w:sz w:val="28"/>
          <w:szCs w:val="28"/>
        </w:rPr>
        <w:t>doc</w:t>
      </w:r>
      <w:proofErr w:type="spellEnd"/>
      <w:r w:rsidRPr="00D531B4">
        <w:rPr>
          <w:rFonts w:ascii="Times New Roman" w:hAnsi="Times New Roman"/>
          <w:sz w:val="28"/>
          <w:szCs w:val="28"/>
        </w:rPr>
        <w:t xml:space="preserve">, </w:t>
      </w:r>
      <w:proofErr w:type="spellStart"/>
      <w:r w:rsidRPr="00D531B4">
        <w:rPr>
          <w:rFonts w:ascii="Times New Roman" w:hAnsi="Times New Roman"/>
          <w:sz w:val="28"/>
          <w:szCs w:val="28"/>
        </w:rPr>
        <w:t>docx</w:t>
      </w:r>
      <w:proofErr w:type="spellEnd"/>
      <w:r w:rsidRPr="00D531B4">
        <w:rPr>
          <w:rFonts w:ascii="Times New Roman" w:hAnsi="Times New Roman"/>
          <w:sz w:val="28"/>
          <w:szCs w:val="28"/>
        </w:rPr>
        <w:t xml:space="preserve">, </w:t>
      </w:r>
      <w:proofErr w:type="spellStart"/>
      <w:r w:rsidRPr="00D531B4">
        <w:rPr>
          <w:rFonts w:ascii="Times New Roman" w:hAnsi="Times New Roman"/>
          <w:sz w:val="28"/>
          <w:szCs w:val="28"/>
        </w:rPr>
        <w:t>odt</w:t>
      </w:r>
      <w:proofErr w:type="spellEnd"/>
      <w:r w:rsidRPr="00D531B4">
        <w:rPr>
          <w:rFonts w:ascii="Times New Roman" w:hAnsi="Times New Roman"/>
          <w:sz w:val="28"/>
          <w:szCs w:val="28"/>
        </w:rPr>
        <w:t xml:space="preserve">, </w:t>
      </w:r>
      <w:proofErr w:type="spellStart"/>
      <w:r w:rsidRPr="00D531B4">
        <w:rPr>
          <w:rFonts w:ascii="Times New Roman" w:hAnsi="Times New Roman"/>
          <w:sz w:val="28"/>
          <w:szCs w:val="28"/>
        </w:rPr>
        <w:t>pdf</w:t>
      </w:r>
      <w:proofErr w:type="spellEnd"/>
      <w:r w:rsidRPr="00D531B4">
        <w:rPr>
          <w:rFonts w:ascii="Times New Roman" w:hAnsi="Times New Roman"/>
          <w:sz w:val="28"/>
          <w:szCs w:val="28"/>
        </w:rPr>
        <w:t xml:space="preserve">, </w:t>
      </w:r>
      <w:r w:rsidRPr="00D531B4">
        <w:rPr>
          <w:rFonts w:ascii="Times New Roman" w:hAnsi="Times New Roman"/>
          <w:sz w:val="28"/>
          <w:szCs w:val="28"/>
          <w:lang w:val="en-US"/>
        </w:rPr>
        <w:t>tiff</w:t>
      </w:r>
      <w:r w:rsidRPr="00D531B4">
        <w:rPr>
          <w:rFonts w:ascii="Times New Roman" w:hAnsi="Times New Roman"/>
          <w:sz w:val="28"/>
          <w:szCs w:val="28"/>
        </w:rPr>
        <w:t xml:space="preserve">, </w:t>
      </w:r>
      <w:r w:rsidRPr="00D531B4">
        <w:rPr>
          <w:rFonts w:ascii="Times New Roman" w:hAnsi="Times New Roman"/>
          <w:sz w:val="28"/>
          <w:szCs w:val="28"/>
          <w:lang w:val="en-US"/>
        </w:rPr>
        <w:t>jpeg</w:t>
      </w:r>
      <w:r w:rsidRPr="00D531B4">
        <w:rPr>
          <w:rFonts w:ascii="Times New Roman" w:hAnsi="Times New Roman"/>
          <w:sz w:val="28"/>
          <w:szCs w:val="28"/>
        </w:rPr>
        <w:t xml:space="preserve"> (</w:t>
      </w:r>
      <w:r w:rsidRPr="00D531B4">
        <w:rPr>
          <w:rFonts w:ascii="Times New Roman" w:hAnsi="Times New Roman"/>
          <w:sz w:val="28"/>
          <w:szCs w:val="28"/>
          <w:lang w:val="en-US"/>
        </w:rPr>
        <w:t>jpg</w:t>
      </w:r>
      <w:r w:rsidRPr="00D531B4">
        <w:rPr>
          <w:rFonts w:ascii="Times New Roman" w:hAnsi="Times New Roman"/>
          <w:sz w:val="28"/>
          <w:szCs w:val="28"/>
        </w:rPr>
        <w:t xml:space="preserve">), </w:t>
      </w:r>
      <w:proofErr w:type="spellStart"/>
      <w:r w:rsidRPr="00D531B4">
        <w:rPr>
          <w:rFonts w:ascii="Times New Roman" w:hAnsi="Times New Roman"/>
          <w:sz w:val="28"/>
          <w:szCs w:val="28"/>
        </w:rPr>
        <w:t>xls</w:t>
      </w:r>
      <w:proofErr w:type="spellEnd"/>
      <w:r w:rsidRPr="00D531B4">
        <w:rPr>
          <w:rFonts w:ascii="Times New Roman" w:hAnsi="Times New Roman"/>
          <w:sz w:val="28"/>
          <w:szCs w:val="28"/>
        </w:rPr>
        <w:t xml:space="preserve">, </w:t>
      </w:r>
      <w:proofErr w:type="spellStart"/>
      <w:r w:rsidRPr="00D531B4">
        <w:rPr>
          <w:rFonts w:ascii="Times New Roman" w:hAnsi="Times New Roman"/>
          <w:sz w:val="28"/>
          <w:szCs w:val="28"/>
        </w:rPr>
        <w:t>xlsx</w:t>
      </w:r>
      <w:proofErr w:type="spellEnd"/>
      <w:r w:rsidRPr="00D531B4">
        <w:rPr>
          <w:rFonts w:ascii="Times New Roman" w:hAnsi="Times New Roman"/>
          <w:sz w:val="28"/>
          <w:szCs w:val="28"/>
        </w:rPr>
        <w:t xml:space="preserve">. </w:t>
      </w:r>
    </w:p>
    <w:p w:rsidR="00616272" w:rsidRPr="00D531B4" w:rsidRDefault="00616272" w:rsidP="00616272">
      <w:pPr>
        <w:numPr>
          <w:ilvl w:val="0"/>
          <w:numId w:val="1"/>
        </w:numPr>
        <w:suppressAutoHyphens/>
        <w:autoSpaceDE w:val="0"/>
        <w:autoSpaceDN w:val="0"/>
        <w:adjustRightInd w:val="0"/>
        <w:spacing w:after="0" w:line="240" w:lineRule="auto"/>
        <w:ind w:left="0" w:firstLine="540"/>
        <w:contextualSpacing/>
        <w:jc w:val="both"/>
        <w:textAlignment w:val="baseline"/>
        <w:rPr>
          <w:rFonts w:ascii="Times New Roman" w:hAnsi="Times New Roman"/>
          <w:sz w:val="28"/>
          <w:szCs w:val="28"/>
        </w:rPr>
      </w:pPr>
      <w:r w:rsidRPr="00D531B4">
        <w:rPr>
          <w:rFonts w:ascii="Times New Roman" w:hAnsi="Times New Roman"/>
          <w:sz w:val="28"/>
          <w:szCs w:val="28"/>
        </w:rPr>
        <w:t>Количество файлов должно соответствовать количеству документов, а наименование файла должно позволять идентифицировать документ.</w:t>
      </w:r>
    </w:p>
    <w:p w:rsidR="00616272" w:rsidRPr="00D531B4" w:rsidRDefault="00616272" w:rsidP="00616272">
      <w:pPr>
        <w:numPr>
          <w:ilvl w:val="0"/>
          <w:numId w:val="1"/>
        </w:numPr>
        <w:suppressAutoHyphens/>
        <w:autoSpaceDE w:val="0"/>
        <w:autoSpaceDN w:val="0"/>
        <w:adjustRightInd w:val="0"/>
        <w:spacing w:after="0" w:line="240" w:lineRule="auto"/>
        <w:ind w:left="0" w:firstLine="540"/>
        <w:contextualSpacing/>
        <w:jc w:val="both"/>
        <w:textAlignment w:val="baseline"/>
        <w:rPr>
          <w:rFonts w:ascii="Times New Roman" w:hAnsi="Times New Roman"/>
          <w:sz w:val="28"/>
          <w:szCs w:val="28"/>
        </w:rPr>
      </w:pPr>
      <w:r w:rsidRPr="00D531B4">
        <w:rPr>
          <w:rFonts w:ascii="Times New Roman" w:hAnsi="Times New Roman"/>
          <w:sz w:val="28"/>
          <w:szCs w:val="28"/>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616272" w:rsidRPr="00D531B4" w:rsidRDefault="00616272" w:rsidP="00616272">
      <w:pPr>
        <w:numPr>
          <w:ilvl w:val="0"/>
          <w:numId w:val="1"/>
        </w:numPr>
        <w:suppressAutoHyphens/>
        <w:autoSpaceDE w:val="0"/>
        <w:autoSpaceDN w:val="0"/>
        <w:adjustRightInd w:val="0"/>
        <w:spacing w:after="0" w:line="240" w:lineRule="auto"/>
        <w:ind w:left="0" w:firstLine="540"/>
        <w:contextualSpacing/>
        <w:jc w:val="both"/>
        <w:textAlignment w:val="baseline"/>
        <w:rPr>
          <w:rFonts w:ascii="Times New Roman" w:hAnsi="Times New Roman"/>
          <w:sz w:val="28"/>
          <w:szCs w:val="28"/>
        </w:rPr>
      </w:pPr>
      <w:r w:rsidRPr="00D531B4">
        <w:rPr>
          <w:rFonts w:ascii="Times New Roman" w:hAnsi="Times New Roman"/>
          <w:sz w:val="28"/>
          <w:szCs w:val="28"/>
        </w:rPr>
        <w:lastRenderedPageBreak/>
        <w:t>Документы в электронной форме, прикладываемые к заявлению, подписываются с использованием электронной подписи  лицами, обладающими полномочиями на их подписание в соответствии с законодательством Российской Федерации.</w:t>
      </w:r>
    </w:p>
    <w:p w:rsidR="00616272" w:rsidRPr="00D531B4" w:rsidRDefault="00616272" w:rsidP="00616272">
      <w:pPr>
        <w:widowControl w:val="0"/>
        <w:suppressAutoHyphens/>
        <w:autoSpaceDE w:val="0"/>
        <w:autoSpaceDN w:val="0"/>
        <w:spacing w:after="0" w:line="240" w:lineRule="auto"/>
        <w:ind w:firstLine="709"/>
        <w:jc w:val="both"/>
        <w:rPr>
          <w:rFonts w:ascii="Times New Roman" w:hAnsi="Times New Roman"/>
          <w:sz w:val="28"/>
          <w:szCs w:val="28"/>
        </w:rPr>
      </w:pPr>
      <w:r w:rsidRPr="00D531B4">
        <w:rPr>
          <w:rFonts w:ascii="Times New Roman" w:hAnsi="Times New Roman"/>
          <w:sz w:val="28"/>
          <w:szCs w:val="28"/>
        </w:rPr>
        <w:t>3.3.3. Получение заявителем сведений о ходе выполнения запроса о предоставлении муниципальной услуги.</w:t>
      </w:r>
    </w:p>
    <w:p w:rsidR="00616272" w:rsidRPr="00D531B4" w:rsidRDefault="00616272" w:rsidP="00616272">
      <w:pPr>
        <w:widowControl w:val="0"/>
        <w:suppressAutoHyphens/>
        <w:autoSpaceDE w:val="0"/>
        <w:autoSpaceDN w:val="0"/>
        <w:spacing w:after="0" w:line="240" w:lineRule="auto"/>
        <w:ind w:firstLine="709"/>
        <w:jc w:val="both"/>
        <w:rPr>
          <w:rFonts w:ascii="Times New Roman" w:hAnsi="Times New Roman"/>
          <w:sz w:val="28"/>
          <w:szCs w:val="28"/>
        </w:rPr>
      </w:pPr>
      <w:r w:rsidRPr="00D531B4">
        <w:rPr>
          <w:rFonts w:ascii="Times New Roman" w:hAnsi="Times New Roman"/>
          <w:sz w:val="28"/>
          <w:szCs w:val="28"/>
        </w:rPr>
        <w:t xml:space="preserve">Сведения о ходе выполнения запроса о предоставлении муниципальной услуги заявитель может получить путём отслеживания статуса заявления через </w:t>
      </w:r>
      <w:r w:rsidR="00F61913">
        <w:rPr>
          <w:rFonts w:ascii="Times New Roman" w:hAnsi="Times New Roman"/>
          <w:sz w:val="28"/>
          <w:szCs w:val="28"/>
        </w:rPr>
        <w:t>Единый</w:t>
      </w:r>
      <w:r w:rsidRPr="00D531B4">
        <w:rPr>
          <w:rFonts w:ascii="Times New Roman" w:hAnsi="Times New Roman"/>
          <w:sz w:val="28"/>
          <w:szCs w:val="28"/>
        </w:rPr>
        <w:t xml:space="preserve"> портал в личном кабинете заявителя.</w:t>
      </w:r>
    </w:p>
    <w:p w:rsidR="00616272" w:rsidRPr="00D531B4" w:rsidRDefault="00616272" w:rsidP="00616272">
      <w:pPr>
        <w:widowControl w:val="0"/>
        <w:suppressAutoHyphens/>
        <w:autoSpaceDE w:val="0"/>
        <w:autoSpaceDN w:val="0"/>
        <w:spacing w:after="0" w:line="240" w:lineRule="auto"/>
        <w:ind w:firstLine="709"/>
        <w:jc w:val="both"/>
        <w:rPr>
          <w:rFonts w:ascii="Times New Roman" w:hAnsi="Times New Roman"/>
          <w:sz w:val="28"/>
          <w:szCs w:val="28"/>
        </w:rPr>
      </w:pPr>
      <w:r w:rsidRPr="00D531B4">
        <w:rPr>
          <w:rFonts w:ascii="Times New Roman" w:hAnsi="Times New Roman"/>
          <w:sz w:val="28"/>
          <w:szCs w:val="28"/>
        </w:rPr>
        <w:t>3.3.4. Получение заявителем результата предоставления муниципальной услуги, если иное не установлено федеральным законом.</w:t>
      </w:r>
    </w:p>
    <w:p w:rsidR="00616272" w:rsidRPr="00D531B4" w:rsidRDefault="00616272" w:rsidP="00616272">
      <w:pPr>
        <w:widowControl w:val="0"/>
        <w:autoSpaceDE w:val="0"/>
        <w:autoSpaceDN w:val="0"/>
        <w:adjustRightInd w:val="0"/>
        <w:spacing w:after="0" w:line="240" w:lineRule="auto"/>
        <w:ind w:firstLine="709"/>
        <w:jc w:val="both"/>
        <w:rPr>
          <w:rFonts w:ascii="Times New Roman" w:hAnsi="Times New Roman"/>
          <w:sz w:val="28"/>
          <w:szCs w:val="28"/>
        </w:rPr>
      </w:pPr>
      <w:r w:rsidRPr="00D531B4">
        <w:rPr>
          <w:rFonts w:ascii="Times New Roman" w:hAnsi="Times New Roman"/>
          <w:sz w:val="28"/>
          <w:szCs w:val="28"/>
        </w:rPr>
        <w:t xml:space="preserve">Заявитель может получить результат предоставления муниципальной услуги через </w:t>
      </w:r>
      <w:r w:rsidR="00F61913">
        <w:rPr>
          <w:rFonts w:ascii="Times New Roman" w:hAnsi="Times New Roman"/>
          <w:sz w:val="28"/>
          <w:szCs w:val="28"/>
        </w:rPr>
        <w:t>Единый</w:t>
      </w:r>
      <w:r w:rsidRPr="00D531B4">
        <w:rPr>
          <w:rFonts w:ascii="Times New Roman" w:hAnsi="Times New Roman"/>
          <w:sz w:val="28"/>
          <w:szCs w:val="28"/>
        </w:rPr>
        <w:t xml:space="preserve">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D531B4">
        <w:rPr>
          <w:rFonts w:ascii="Times New Roman" w:hAnsi="Times New Roman"/>
          <w:sz w:val="28"/>
          <w:szCs w:val="28"/>
        </w:rPr>
        <w:t>pdf</w:t>
      </w:r>
      <w:proofErr w:type="spellEnd"/>
      <w:r w:rsidRPr="00D531B4">
        <w:rPr>
          <w:rFonts w:ascii="Times New Roman" w:hAnsi="Times New Roman"/>
          <w:sz w:val="28"/>
          <w:szCs w:val="28"/>
        </w:rPr>
        <w:t xml:space="preserve">, </w:t>
      </w:r>
      <w:proofErr w:type="spellStart"/>
      <w:r w:rsidRPr="00D531B4">
        <w:rPr>
          <w:rFonts w:ascii="Times New Roman" w:hAnsi="Times New Roman"/>
          <w:sz w:val="28"/>
          <w:szCs w:val="28"/>
        </w:rPr>
        <w:t>jpg</w:t>
      </w:r>
      <w:proofErr w:type="spellEnd"/>
      <w:r w:rsidRPr="00D531B4">
        <w:rPr>
          <w:rFonts w:ascii="Times New Roman" w:hAnsi="Times New Roman"/>
          <w:sz w:val="28"/>
          <w:szCs w:val="28"/>
        </w:rPr>
        <w:t xml:space="preserve">, </w:t>
      </w:r>
      <w:proofErr w:type="spellStart"/>
      <w:r w:rsidRPr="00D531B4">
        <w:rPr>
          <w:rFonts w:ascii="Times New Roman" w:hAnsi="Times New Roman"/>
          <w:sz w:val="28"/>
          <w:szCs w:val="28"/>
        </w:rPr>
        <w:t>tiff</w:t>
      </w:r>
      <w:proofErr w:type="spellEnd"/>
      <w:r w:rsidRPr="00D531B4">
        <w:rPr>
          <w:rFonts w:ascii="Times New Roman" w:hAnsi="Times New Roman"/>
          <w:sz w:val="28"/>
          <w:szCs w:val="28"/>
        </w:rPr>
        <w:t xml:space="preserve"> в личный кабинет заявителя на </w:t>
      </w:r>
      <w:r w:rsidR="00F61913">
        <w:rPr>
          <w:rFonts w:ascii="Times New Roman" w:hAnsi="Times New Roman"/>
          <w:sz w:val="28"/>
          <w:szCs w:val="28"/>
        </w:rPr>
        <w:t>Едином</w:t>
      </w:r>
      <w:r w:rsidRPr="00D531B4">
        <w:rPr>
          <w:rFonts w:ascii="Times New Roman" w:hAnsi="Times New Roman"/>
          <w:sz w:val="28"/>
          <w:szCs w:val="28"/>
        </w:rPr>
        <w:t xml:space="preserve"> портале, одновременно с уведомлением о результате предоставления муниципальной услуги.</w:t>
      </w:r>
    </w:p>
    <w:p w:rsidR="00616272" w:rsidRPr="00D531B4" w:rsidRDefault="00616272" w:rsidP="00616272">
      <w:pPr>
        <w:widowControl w:val="0"/>
        <w:autoSpaceDE w:val="0"/>
        <w:autoSpaceDN w:val="0"/>
        <w:adjustRightInd w:val="0"/>
        <w:spacing w:after="0" w:line="240" w:lineRule="auto"/>
        <w:ind w:firstLine="709"/>
        <w:jc w:val="both"/>
        <w:rPr>
          <w:rFonts w:ascii="Times New Roman" w:hAnsi="Times New Roman"/>
          <w:sz w:val="28"/>
          <w:szCs w:val="28"/>
        </w:rPr>
      </w:pPr>
      <w:r w:rsidRPr="00D531B4">
        <w:rPr>
          <w:rFonts w:ascii="Times New Roman" w:hAnsi="Times New Roman"/>
          <w:sz w:val="28"/>
          <w:szCs w:val="28"/>
        </w:rPr>
        <w:t xml:space="preserve">Если в качестве способа получения результата был выбран уполномоченный орган, то в личный кабинет заявителя на </w:t>
      </w:r>
      <w:r w:rsidR="00F61913">
        <w:rPr>
          <w:rFonts w:ascii="Times New Roman" w:hAnsi="Times New Roman"/>
          <w:sz w:val="28"/>
          <w:szCs w:val="28"/>
        </w:rPr>
        <w:t>Едином</w:t>
      </w:r>
      <w:r w:rsidRPr="00D531B4">
        <w:rPr>
          <w:rFonts w:ascii="Times New Roman" w:hAnsi="Times New Roman"/>
          <w:sz w:val="28"/>
          <w:szCs w:val="28"/>
        </w:rPr>
        <w:t xml:space="preserve"> портале направляется уведомление о результате предоставления муниципальной услуги.</w:t>
      </w:r>
    </w:p>
    <w:p w:rsidR="00616272" w:rsidRPr="00D531B4" w:rsidRDefault="00616272" w:rsidP="00616272">
      <w:pPr>
        <w:widowControl w:val="0"/>
        <w:autoSpaceDE w:val="0"/>
        <w:autoSpaceDN w:val="0"/>
        <w:adjustRightInd w:val="0"/>
        <w:spacing w:after="0" w:line="240" w:lineRule="auto"/>
        <w:ind w:firstLine="709"/>
        <w:jc w:val="both"/>
        <w:rPr>
          <w:rFonts w:ascii="Times New Roman" w:hAnsi="Times New Roman"/>
          <w:sz w:val="28"/>
          <w:szCs w:val="28"/>
        </w:rPr>
      </w:pPr>
    </w:p>
    <w:p w:rsidR="00616272" w:rsidRPr="00D531B4" w:rsidRDefault="00616272" w:rsidP="00616272">
      <w:pPr>
        <w:widowControl w:val="0"/>
        <w:suppressAutoHyphens/>
        <w:autoSpaceDE w:val="0"/>
        <w:autoSpaceDN w:val="0"/>
        <w:spacing w:after="0" w:line="240" w:lineRule="auto"/>
        <w:jc w:val="center"/>
        <w:textAlignment w:val="baseline"/>
        <w:rPr>
          <w:rFonts w:ascii="Times New Roman" w:hAnsi="Times New Roman"/>
          <w:b/>
          <w:sz w:val="28"/>
          <w:szCs w:val="28"/>
        </w:rPr>
      </w:pPr>
      <w:r w:rsidRPr="00D531B4">
        <w:rPr>
          <w:rFonts w:ascii="Times New Roman" w:hAnsi="Times New Roman"/>
          <w:b/>
          <w:sz w:val="28"/>
          <w:szCs w:val="28"/>
        </w:rPr>
        <w:t xml:space="preserve">3.4. Порядок выполнения административных процедур </w:t>
      </w:r>
      <w:r w:rsidRPr="00D531B4">
        <w:rPr>
          <w:rFonts w:ascii="Times New Roman" w:hAnsi="Times New Roman"/>
          <w:b/>
          <w:sz w:val="28"/>
          <w:szCs w:val="28"/>
        </w:rPr>
        <w:br/>
        <w:t>в ОГКУ «Правительство для граждан»</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b/>
          <w:sz w:val="28"/>
          <w:szCs w:val="28"/>
        </w:rPr>
      </w:pP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3.4.1.Информирование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Информирование заявителей о порядке предоставления муниципальной услуги осуществляется путём:</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государственной услуги, оборудованных в секторе информирования и ожидания или в секторе приёма заявителей в помещениях ОГКУ «Правительство для граждан»;</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личного обращения заявителя;</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по справочному телефону.</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 xml:space="preserve">Информацию о ходе выполнения запроса заявитель может получить лично или по справочному телефону </w:t>
      </w:r>
      <w:r>
        <w:rPr>
          <w:rFonts w:ascii="Times New Roman" w:hAnsi="Times New Roman"/>
          <w:sz w:val="28"/>
          <w:szCs w:val="28"/>
        </w:rPr>
        <w:t xml:space="preserve">8 </w:t>
      </w:r>
      <w:r w:rsidRPr="00D531B4">
        <w:rPr>
          <w:rFonts w:ascii="Times New Roman" w:hAnsi="Times New Roman"/>
          <w:sz w:val="28"/>
          <w:szCs w:val="28"/>
        </w:rPr>
        <w:t>(842</w:t>
      </w:r>
      <w:r>
        <w:rPr>
          <w:rFonts w:ascii="Times New Roman" w:hAnsi="Times New Roman"/>
          <w:sz w:val="28"/>
          <w:szCs w:val="28"/>
        </w:rPr>
        <w:t>33</w:t>
      </w:r>
      <w:r w:rsidRPr="00D531B4">
        <w:rPr>
          <w:rFonts w:ascii="Times New Roman" w:hAnsi="Times New Roman"/>
          <w:sz w:val="28"/>
          <w:szCs w:val="28"/>
        </w:rPr>
        <w:t xml:space="preserve">) </w:t>
      </w:r>
      <w:r>
        <w:rPr>
          <w:rFonts w:ascii="Times New Roman" w:hAnsi="Times New Roman"/>
          <w:sz w:val="28"/>
          <w:szCs w:val="28"/>
        </w:rPr>
        <w:t>2-29-28</w:t>
      </w:r>
      <w:r w:rsidRPr="00D531B4">
        <w:rPr>
          <w:rFonts w:ascii="Times New Roman" w:hAnsi="Times New Roman"/>
          <w:sz w:val="28"/>
          <w:szCs w:val="28"/>
        </w:rPr>
        <w:t>.</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b/>
          <w:sz w:val="28"/>
          <w:szCs w:val="28"/>
        </w:rPr>
      </w:pPr>
      <w:r w:rsidRPr="00D531B4">
        <w:rPr>
          <w:rFonts w:ascii="Times New Roman" w:hAnsi="Times New Roman"/>
          <w:sz w:val="28"/>
          <w:szCs w:val="28"/>
        </w:rPr>
        <w:t xml:space="preserve">Консультирование заявителей о порядке предоставления муниципальной услуги в ОГКУ «Правительство для граждан» </w:t>
      </w:r>
      <w:r w:rsidRPr="00D531B4">
        <w:rPr>
          <w:rFonts w:ascii="Times New Roman" w:hAnsi="Times New Roman"/>
          <w:sz w:val="28"/>
          <w:szCs w:val="28"/>
        </w:rPr>
        <w:lastRenderedPageBreak/>
        <w:t>осуществляется при личном обращении заявителя либо по справочному телефону согласно графику работы ОГКУ «Правительство для граждан».</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3.4.2.</w:t>
      </w:r>
      <w:r w:rsidRPr="00D531B4">
        <w:rPr>
          <w:rFonts w:ascii="Times New Roman" w:hAnsi="Times New Roman"/>
          <w:sz w:val="28"/>
          <w:szCs w:val="28"/>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Основанием для начала административной процедуры является поступление заявления и документов в ОГКУ «Правительство для граждан».</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одного рабочего дня, следующего за днём пр</w:t>
      </w:r>
      <w:r w:rsidR="00F61913">
        <w:rPr>
          <w:rFonts w:ascii="Times New Roman" w:hAnsi="Times New Roman"/>
          <w:sz w:val="28"/>
          <w:szCs w:val="28"/>
        </w:rPr>
        <w:t xml:space="preserve">иёма документов в </w:t>
      </w:r>
      <w:r w:rsidRPr="00D531B4">
        <w:rPr>
          <w:rFonts w:ascii="Times New Roman" w:hAnsi="Times New Roman"/>
          <w:sz w:val="28"/>
          <w:szCs w:val="28"/>
        </w:rPr>
        <w:t>ОГКУ «Правительство для граждан» от заявителя.</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Уполномоченный орган обеспечивает регистрацию заявлен</w:t>
      </w:r>
      <w:r w:rsidR="00F61913">
        <w:rPr>
          <w:rFonts w:ascii="Times New Roman" w:hAnsi="Times New Roman"/>
          <w:sz w:val="28"/>
          <w:szCs w:val="28"/>
        </w:rPr>
        <w:t>ия, принятого от</w:t>
      </w:r>
      <w:r w:rsidRPr="00D531B4">
        <w:rPr>
          <w:rFonts w:ascii="Times New Roman" w:hAnsi="Times New Roman"/>
          <w:sz w:val="28"/>
          <w:szCs w:val="28"/>
        </w:rPr>
        <w:t xml:space="preserve"> ОГКУ «Правительство для граждан» в день поступления.</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3.4.3.</w:t>
      </w:r>
      <w:r w:rsidRPr="00D531B4">
        <w:rPr>
          <w:rFonts w:ascii="Century" w:hAnsi="Century"/>
          <w:sz w:val="28"/>
          <w:szCs w:val="28"/>
        </w:rPr>
        <w:t xml:space="preserve"> </w:t>
      </w:r>
      <w:r w:rsidRPr="00D531B4">
        <w:rPr>
          <w:rFonts w:ascii="Times New Roman" w:hAnsi="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D531B4">
        <w:rPr>
          <w:rFonts w:ascii="Times New Roman" w:hAnsi="Times New Roman"/>
          <w:sz w:val="28"/>
          <w:szCs w:val="28"/>
        </w:rPr>
        <w:t>заверение выписок</w:t>
      </w:r>
      <w:proofErr w:type="gramEnd"/>
      <w:r w:rsidRPr="00D531B4">
        <w:rPr>
          <w:rFonts w:ascii="Times New Roman" w:hAnsi="Times New Roman"/>
          <w:sz w:val="28"/>
          <w:szCs w:val="28"/>
        </w:rPr>
        <w:t xml:space="preserve"> из информационных систем уполномоченного органа.</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proofErr w:type="gramStart"/>
      <w:r w:rsidRPr="00D531B4">
        <w:rPr>
          <w:rFonts w:ascii="Times New Roman" w:hAnsi="Times New Roman"/>
          <w:sz w:val="28"/>
          <w:szCs w:val="28"/>
        </w:rPr>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 не осуществляется.</w:t>
      </w:r>
      <w:proofErr w:type="gramEnd"/>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Основанием для начала административной процедуры является полученное от уполномоченного органа подписанное постановление о согласии на обмен жилыми помещениями либо постановление об отказе.</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616272" w:rsidRPr="00D531B4" w:rsidRDefault="00616272" w:rsidP="00616272">
      <w:pPr>
        <w:widowControl w:val="0"/>
        <w:suppressAutoHyphens/>
        <w:autoSpaceDE w:val="0"/>
        <w:autoSpaceDN w:val="0"/>
        <w:spacing w:after="0" w:line="240" w:lineRule="auto"/>
        <w:ind w:firstLine="709"/>
        <w:jc w:val="both"/>
        <w:textAlignment w:val="baseline"/>
        <w:outlineLvl w:val="0"/>
        <w:rPr>
          <w:rFonts w:ascii="Times New Roman" w:hAnsi="Times New Roman"/>
          <w:sz w:val="28"/>
          <w:szCs w:val="28"/>
        </w:rPr>
      </w:pPr>
      <w:r w:rsidRPr="00D531B4">
        <w:rPr>
          <w:rFonts w:ascii="Times New Roman" w:hAnsi="Times New Roman"/>
          <w:sz w:val="28"/>
          <w:szCs w:val="28"/>
        </w:rPr>
        <w:t xml:space="preserve">При личном обращении заявителя (представителя заявителя) </w:t>
      </w:r>
      <w:r w:rsidR="00F61913">
        <w:rPr>
          <w:rFonts w:ascii="Times New Roman" w:hAnsi="Times New Roman"/>
          <w:sz w:val="28"/>
          <w:szCs w:val="28"/>
        </w:rPr>
        <w:lastRenderedPageBreak/>
        <w:t xml:space="preserve">специалист </w:t>
      </w:r>
      <w:r w:rsidRPr="00D531B4">
        <w:rPr>
          <w:rFonts w:ascii="Times New Roman" w:hAnsi="Times New Roman"/>
          <w:sz w:val="28"/>
          <w:szCs w:val="28"/>
        </w:rPr>
        <w:t>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r w:rsidRPr="00D531B4">
        <w:rPr>
          <w:rFonts w:ascii="Times New Roman" w:hAnsi="Times New Roman"/>
          <w:bCs/>
          <w:sz w:val="28"/>
          <w:szCs w:val="28"/>
        </w:rPr>
        <w:t xml:space="preserve">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r w:rsidRPr="00D531B4">
        <w:rPr>
          <w:rFonts w:ascii="Times New Roman" w:hAnsi="Times New Roman"/>
          <w:sz w:val="28"/>
          <w:szCs w:val="28"/>
        </w:rPr>
        <w:t>.</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3.4.4. Иные процедуры не осуществляются.</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p>
    <w:p w:rsidR="00616272" w:rsidRDefault="00616272" w:rsidP="00616272">
      <w:pPr>
        <w:widowControl w:val="0"/>
        <w:suppressAutoHyphens/>
        <w:autoSpaceDE w:val="0"/>
        <w:autoSpaceDN w:val="0"/>
        <w:spacing w:after="0" w:line="240" w:lineRule="auto"/>
        <w:jc w:val="center"/>
        <w:textAlignment w:val="baseline"/>
        <w:rPr>
          <w:rFonts w:ascii="Times New Roman" w:hAnsi="Times New Roman"/>
          <w:b/>
          <w:sz w:val="28"/>
          <w:szCs w:val="28"/>
        </w:rPr>
      </w:pPr>
      <w:r w:rsidRPr="00D531B4">
        <w:rPr>
          <w:rFonts w:ascii="Times New Roman" w:hAnsi="Times New Roman"/>
          <w:b/>
          <w:sz w:val="28"/>
          <w:szCs w:val="28"/>
        </w:rPr>
        <w:t xml:space="preserve">3.5. Порядок исправления допущенных опечаток </w:t>
      </w:r>
    </w:p>
    <w:p w:rsidR="00616272" w:rsidRDefault="00616272" w:rsidP="00616272">
      <w:pPr>
        <w:widowControl w:val="0"/>
        <w:suppressAutoHyphens/>
        <w:autoSpaceDE w:val="0"/>
        <w:autoSpaceDN w:val="0"/>
        <w:spacing w:after="0" w:line="240" w:lineRule="auto"/>
        <w:jc w:val="center"/>
        <w:textAlignment w:val="baseline"/>
        <w:rPr>
          <w:rFonts w:ascii="Times New Roman" w:hAnsi="Times New Roman"/>
          <w:b/>
          <w:sz w:val="28"/>
          <w:szCs w:val="28"/>
        </w:rPr>
      </w:pPr>
      <w:proofErr w:type="gramStart"/>
      <w:r w:rsidRPr="00D531B4">
        <w:rPr>
          <w:rFonts w:ascii="Times New Roman" w:hAnsi="Times New Roman"/>
          <w:b/>
          <w:sz w:val="28"/>
          <w:szCs w:val="28"/>
        </w:rPr>
        <w:t xml:space="preserve">и (или) ошибок в выданных в результате предоставления </w:t>
      </w:r>
      <w:proofErr w:type="gramEnd"/>
    </w:p>
    <w:p w:rsidR="00616272" w:rsidRPr="00D531B4" w:rsidRDefault="00616272" w:rsidP="00616272">
      <w:pPr>
        <w:widowControl w:val="0"/>
        <w:suppressAutoHyphens/>
        <w:autoSpaceDE w:val="0"/>
        <w:autoSpaceDN w:val="0"/>
        <w:spacing w:after="0" w:line="240" w:lineRule="auto"/>
        <w:jc w:val="center"/>
        <w:textAlignment w:val="baseline"/>
        <w:rPr>
          <w:rFonts w:ascii="Times New Roman" w:hAnsi="Times New Roman"/>
          <w:b/>
          <w:sz w:val="28"/>
          <w:szCs w:val="28"/>
        </w:rPr>
      </w:pPr>
      <w:r w:rsidRPr="00D531B4">
        <w:rPr>
          <w:rFonts w:ascii="Times New Roman" w:hAnsi="Times New Roman"/>
          <w:b/>
          <w:sz w:val="28"/>
          <w:szCs w:val="28"/>
        </w:rPr>
        <w:t xml:space="preserve">муниципальной услуги </w:t>
      </w:r>
      <w:proofErr w:type="gramStart"/>
      <w:r w:rsidRPr="00D531B4">
        <w:rPr>
          <w:rFonts w:ascii="Times New Roman" w:hAnsi="Times New Roman"/>
          <w:b/>
          <w:sz w:val="28"/>
          <w:szCs w:val="28"/>
        </w:rPr>
        <w:t>документах</w:t>
      </w:r>
      <w:proofErr w:type="gramEnd"/>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b/>
          <w:sz w:val="28"/>
          <w:szCs w:val="28"/>
        </w:rPr>
      </w:pP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proofErr w:type="gramStart"/>
      <w:r w:rsidRPr="00D531B4">
        <w:rPr>
          <w:rFonts w:ascii="Times New Roman" w:hAnsi="Times New Roman"/>
          <w:sz w:val="28"/>
          <w:szCs w:val="28"/>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b/>
          <w:sz w:val="28"/>
          <w:szCs w:val="28"/>
        </w:rPr>
      </w:pPr>
      <w:r w:rsidRPr="00D531B4">
        <w:rPr>
          <w:rFonts w:ascii="Times New Roman" w:hAnsi="Times New Roman"/>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D531B4">
        <w:rPr>
          <w:rFonts w:ascii="Times New Roman" w:hAnsi="Times New Roman"/>
          <w:b/>
          <w:sz w:val="28"/>
          <w:szCs w:val="28"/>
        </w:rPr>
        <w:t>.</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При обращении за исправлением опечаток и (или) ошибок заявитель представляет:</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заявление;</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документы, имеющие юридическую силу содержащие правильные данные;</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выданный уполномоченным органом документ, в котором содержатся допущенные опечатки и (или) ошибки.</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proofErr w:type="gramStart"/>
      <w:r w:rsidRPr="00D531B4">
        <w:rPr>
          <w:rFonts w:ascii="Times New Roman" w:hAnsi="Times New Roman"/>
          <w:sz w:val="28"/>
          <w:szCs w:val="28"/>
        </w:rP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Заявление и документ, в котором содержатся опечатки и (или) ошибки, представляются следующими способами:</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 xml:space="preserve">лично (заявителем представляются оригиналы документов с опечатками и (или) ошибками, специалистом делаются копии этих </w:t>
      </w:r>
      <w:r w:rsidRPr="00D531B4">
        <w:rPr>
          <w:rFonts w:ascii="Times New Roman" w:hAnsi="Times New Roman"/>
          <w:sz w:val="28"/>
          <w:szCs w:val="28"/>
        </w:rPr>
        <w:lastRenderedPageBreak/>
        <w:t>документов);</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через организацию почтовой связи (заявителем направляются копии документов с опечатками и (или) ошибками).</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Приём и регистрация заявления осуществляется в соответствии с подпунктом 3.2.1 настоящего Административного регламента.</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Максимальный срок выполнения административной процедуры – 1 рабочий день.</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3.5.2. Рассмотрение поступившего заявления, выдача исправленного документа.</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Основанием для начала административной процедуры является зарегистрированное заявление и представленные документы.</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Заявление с визой Руководителя уполномоченного органа передается на исполнение специалисту.</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При исправлении опечаток и (или) ошибок не допускается:</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изменение содержания документов, являющихся результатом предоставления муниципальной услуги;</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Оформление нового исправленного документа осуществляется в порядке, установленном в подпункте 3.2.3 пункта 3.2 настоящего Административного регламента.</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Максимальный срок выполнения административной процедуры – не более 5 (пяти) рабочих дней со дня поступления в уполномоченный орган заявления.</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Результатом выполнения административной процедуры является новый исправленный документ.</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Выдача заявителю нового исправленного документа осуществляется в течение одного рабочего дня.</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616272" w:rsidRPr="005B3433" w:rsidRDefault="00616272" w:rsidP="0061627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B3433">
        <w:rPr>
          <w:rFonts w:ascii="Times New Roman" w:hAnsi="Times New Roman" w:cs="Times New Roman"/>
          <w:sz w:val="28"/>
          <w:szCs w:val="28"/>
        </w:rPr>
        <w:t>Оригинал документа, в котором содержатся допущенные опечатки и (или) ошибки, после выдачи заявителю нового исправленного документа подшивается в дело и хранится в архиве в соответствии с инструкцией по делу производства.</w:t>
      </w:r>
    </w:p>
    <w:p w:rsidR="00616272" w:rsidRPr="00D531B4" w:rsidRDefault="00616272" w:rsidP="00616272">
      <w:pPr>
        <w:widowControl w:val="0"/>
        <w:suppressAutoHyphens/>
        <w:autoSpaceDE w:val="0"/>
        <w:autoSpaceDN w:val="0"/>
        <w:adjustRightInd w:val="0"/>
        <w:spacing w:after="0" w:line="240" w:lineRule="auto"/>
        <w:ind w:firstLine="709"/>
        <w:jc w:val="center"/>
        <w:rPr>
          <w:rFonts w:ascii="Times New Roman" w:hAnsi="Times New Roman"/>
          <w:b/>
          <w:bCs/>
          <w:sz w:val="28"/>
          <w:szCs w:val="28"/>
        </w:rPr>
      </w:pPr>
    </w:p>
    <w:p w:rsidR="00616272" w:rsidRDefault="00616272" w:rsidP="00616272">
      <w:pPr>
        <w:widowControl w:val="0"/>
        <w:suppressAutoHyphens/>
        <w:autoSpaceDE w:val="0"/>
        <w:autoSpaceDN w:val="0"/>
        <w:spacing w:after="0" w:line="240" w:lineRule="auto"/>
        <w:ind w:firstLine="709"/>
        <w:jc w:val="center"/>
        <w:textAlignment w:val="baseline"/>
        <w:rPr>
          <w:rFonts w:ascii="Times New Roman" w:hAnsi="Times New Roman"/>
          <w:b/>
          <w:sz w:val="28"/>
          <w:szCs w:val="28"/>
        </w:rPr>
      </w:pPr>
      <w:r w:rsidRPr="00D531B4">
        <w:rPr>
          <w:rFonts w:ascii="Times New Roman" w:hAnsi="Times New Roman"/>
          <w:b/>
          <w:sz w:val="28"/>
          <w:szCs w:val="28"/>
        </w:rPr>
        <w:t xml:space="preserve">4. Формы контроля за исполнением </w:t>
      </w:r>
    </w:p>
    <w:p w:rsidR="00616272" w:rsidRPr="00D531B4" w:rsidRDefault="00616272" w:rsidP="00616272">
      <w:pPr>
        <w:widowControl w:val="0"/>
        <w:suppressAutoHyphens/>
        <w:autoSpaceDE w:val="0"/>
        <w:autoSpaceDN w:val="0"/>
        <w:spacing w:after="0" w:line="240" w:lineRule="auto"/>
        <w:ind w:firstLine="709"/>
        <w:jc w:val="center"/>
        <w:textAlignment w:val="baseline"/>
        <w:rPr>
          <w:rFonts w:ascii="Century" w:hAnsi="Century"/>
          <w:sz w:val="28"/>
          <w:szCs w:val="28"/>
        </w:rPr>
      </w:pPr>
      <w:r w:rsidRPr="00D531B4">
        <w:rPr>
          <w:rFonts w:ascii="Times New Roman" w:hAnsi="Times New Roman"/>
          <w:b/>
          <w:sz w:val="28"/>
          <w:szCs w:val="28"/>
        </w:rPr>
        <w:t>Административного регламента</w:t>
      </w:r>
    </w:p>
    <w:p w:rsidR="00616272" w:rsidRPr="00D531B4" w:rsidRDefault="00616272" w:rsidP="00616272">
      <w:pPr>
        <w:widowControl w:val="0"/>
        <w:suppressAutoHyphens/>
        <w:autoSpaceDE w:val="0"/>
        <w:autoSpaceDN w:val="0"/>
        <w:spacing w:after="0" w:line="240" w:lineRule="auto"/>
        <w:ind w:firstLine="709"/>
        <w:jc w:val="center"/>
        <w:textAlignment w:val="baseline"/>
        <w:rPr>
          <w:rFonts w:ascii="Century" w:hAnsi="Century"/>
          <w:sz w:val="28"/>
          <w:szCs w:val="28"/>
        </w:rPr>
      </w:pPr>
    </w:p>
    <w:p w:rsidR="00616272" w:rsidRPr="00D531B4" w:rsidRDefault="00616272" w:rsidP="00616272">
      <w:pPr>
        <w:widowControl w:val="0"/>
        <w:suppressAutoHyphens/>
        <w:autoSpaceDE w:val="0"/>
        <w:autoSpaceDN w:val="0"/>
        <w:spacing w:after="0" w:line="240" w:lineRule="auto"/>
        <w:jc w:val="center"/>
        <w:textAlignment w:val="baseline"/>
        <w:rPr>
          <w:rFonts w:ascii="Times New Roman" w:hAnsi="Times New Roman"/>
          <w:b/>
          <w:sz w:val="28"/>
          <w:szCs w:val="28"/>
        </w:rPr>
      </w:pPr>
      <w:r w:rsidRPr="00D531B4">
        <w:rPr>
          <w:rFonts w:ascii="Times New Roman" w:hAnsi="Times New Roman"/>
          <w:b/>
          <w:sz w:val="28"/>
          <w:szCs w:val="28"/>
        </w:rPr>
        <w:t xml:space="preserve">4.1. Порядок осуществления текущего контроля за соблюдением и исполнением ответственными должностными лицами, </w:t>
      </w:r>
      <w:r w:rsidRPr="00D531B4">
        <w:rPr>
          <w:rFonts w:ascii="Times New Roman" w:hAnsi="Times New Roman"/>
          <w:b/>
          <w:sz w:val="28"/>
          <w:szCs w:val="28"/>
        </w:rPr>
        <w:lastRenderedPageBreak/>
        <w:t>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p>
    <w:p w:rsidR="00616272" w:rsidRPr="007105F1" w:rsidRDefault="00616272" w:rsidP="00616272">
      <w:pPr>
        <w:widowControl w:val="0"/>
        <w:autoSpaceDE w:val="0"/>
        <w:ind w:firstLine="709"/>
        <w:jc w:val="both"/>
        <w:rPr>
          <w:i/>
        </w:rPr>
      </w:pPr>
      <w:r w:rsidRPr="00D531B4">
        <w:rPr>
          <w:rFonts w:ascii="Times New Roman" w:hAnsi="Times New Roman"/>
          <w:sz w:val="28"/>
          <w:szCs w:val="28"/>
        </w:rPr>
        <w:t xml:space="preserve">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rsidRPr="00775035">
        <w:rPr>
          <w:rFonts w:ascii="Times New Roman" w:hAnsi="Times New Roman" w:cs="Times New Roman"/>
          <w:sz w:val="28"/>
          <w:szCs w:val="28"/>
        </w:rPr>
        <w:t>Руководителем уполномоченного органа.</w:t>
      </w:r>
    </w:p>
    <w:p w:rsidR="00616272" w:rsidRPr="00D531B4" w:rsidRDefault="00616272" w:rsidP="00F61913">
      <w:pPr>
        <w:widowControl w:val="0"/>
        <w:suppressAutoHyphens/>
        <w:autoSpaceDE w:val="0"/>
        <w:autoSpaceDN w:val="0"/>
        <w:spacing w:after="0" w:line="240" w:lineRule="auto"/>
        <w:ind w:firstLine="709"/>
        <w:jc w:val="center"/>
        <w:textAlignment w:val="baseline"/>
        <w:rPr>
          <w:rFonts w:ascii="Times New Roman" w:hAnsi="Times New Roman"/>
          <w:b/>
          <w:sz w:val="28"/>
          <w:szCs w:val="28"/>
        </w:rPr>
      </w:pPr>
      <w:r w:rsidRPr="00D531B4">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w:t>
      </w:r>
    </w:p>
    <w:p w:rsidR="00616272" w:rsidRDefault="00616272" w:rsidP="00616272">
      <w:pPr>
        <w:widowControl w:val="0"/>
        <w:suppressAutoHyphens/>
        <w:autoSpaceDE w:val="0"/>
        <w:autoSpaceDN w:val="0"/>
        <w:spacing w:after="0" w:line="240" w:lineRule="auto"/>
        <w:ind w:firstLine="709"/>
        <w:jc w:val="both"/>
        <w:textAlignment w:val="baseline"/>
      </w:pPr>
      <w:r w:rsidRPr="00D531B4">
        <w:rPr>
          <w:rFonts w:ascii="Times New Roman" w:hAnsi="Times New Roman"/>
          <w:sz w:val="28"/>
          <w:szCs w:val="28"/>
        </w:rPr>
        <w:t>Проверки полноты и качества предоставления муниципальной услуги осуществляются на основании</w:t>
      </w:r>
      <w:r w:rsidRPr="00775035">
        <w:rPr>
          <w:rFonts w:ascii="Times New Roman" w:hAnsi="Times New Roman" w:cs="Times New Roman"/>
          <w:sz w:val="28"/>
          <w:szCs w:val="28"/>
        </w:rPr>
        <w:t xml:space="preserve"> Постановления Администрации муниципального образования «Сенгилеевский район».</w:t>
      </w:r>
    </w:p>
    <w:p w:rsidR="00616272" w:rsidRPr="00D531B4" w:rsidRDefault="00616272" w:rsidP="00616272">
      <w:pPr>
        <w:widowControl w:val="0"/>
        <w:suppressAutoHyphens/>
        <w:autoSpaceDE w:val="0"/>
        <w:autoSpaceDN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w:t>
      </w:r>
      <w:r w:rsidRPr="00D531B4">
        <w:rPr>
          <w:rFonts w:ascii="Times New Roman" w:hAnsi="Times New Roman"/>
          <w:sz w:val="28"/>
          <w:szCs w:val="28"/>
        </w:rPr>
        <w:t>4.2.2. Проверки могут быть плановыми и внеплановыми.</w:t>
      </w:r>
    </w:p>
    <w:p w:rsidR="00616272" w:rsidRPr="00775035"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 xml:space="preserve">Плановые проверки проводятся на основании планов работы структурного подразделения уполномоченного органа с периодичностью </w:t>
      </w:r>
      <w:r w:rsidRPr="00775035">
        <w:rPr>
          <w:rFonts w:ascii="Times New Roman" w:hAnsi="Times New Roman" w:cs="Times New Roman"/>
          <w:sz w:val="28"/>
          <w:szCs w:val="28"/>
        </w:rPr>
        <w:t>не реже 1 раза в три года</w:t>
      </w:r>
      <w:r>
        <w:rPr>
          <w:rFonts w:ascii="Times New Roman" w:hAnsi="Times New Roman"/>
          <w:sz w:val="28"/>
          <w:szCs w:val="28"/>
        </w:rPr>
        <w:t>.</w:t>
      </w:r>
      <w:r w:rsidRPr="00775035">
        <w:rPr>
          <w:rFonts w:ascii="Times New Roman" w:hAnsi="Times New Roman"/>
          <w:sz w:val="28"/>
          <w:szCs w:val="28"/>
        </w:rPr>
        <w:t xml:space="preserve"> </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p>
    <w:p w:rsidR="00616272" w:rsidRPr="00D531B4" w:rsidRDefault="00616272" w:rsidP="00616272">
      <w:pPr>
        <w:widowControl w:val="0"/>
        <w:suppressAutoHyphens/>
        <w:autoSpaceDE w:val="0"/>
        <w:autoSpaceDN w:val="0"/>
        <w:spacing w:after="0" w:line="240" w:lineRule="auto"/>
        <w:jc w:val="center"/>
        <w:textAlignment w:val="baseline"/>
        <w:rPr>
          <w:rFonts w:ascii="Times New Roman" w:hAnsi="Times New Roman"/>
          <w:b/>
          <w:sz w:val="28"/>
          <w:szCs w:val="28"/>
        </w:rPr>
      </w:pPr>
      <w:r w:rsidRPr="00D531B4">
        <w:rPr>
          <w:rFonts w:ascii="Times New Roman" w:hAnsi="Times New Roman"/>
          <w:b/>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 xml:space="preserve">4.3.2. Должностное лицо несёт персональную ответственность за предоставление муниципальной услуги, соблюдение сроков и порядка </w:t>
      </w:r>
      <w:r w:rsidRPr="00D531B4">
        <w:rPr>
          <w:rFonts w:ascii="Times New Roman" w:hAnsi="Times New Roman"/>
          <w:sz w:val="28"/>
          <w:szCs w:val="28"/>
        </w:rPr>
        <w:lastRenderedPageBreak/>
        <w:t>предоставления муниципальной услуги.</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p>
    <w:p w:rsidR="00616272" w:rsidRPr="00D531B4" w:rsidRDefault="00616272" w:rsidP="00616272">
      <w:pPr>
        <w:widowControl w:val="0"/>
        <w:suppressAutoHyphens/>
        <w:autoSpaceDE w:val="0"/>
        <w:autoSpaceDN w:val="0"/>
        <w:spacing w:after="0" w:line="240" w:lineRule="auto"/>
        <w:jc w:val="center"/>
        <w:textAlignment w:val="baseline"/>
        <w:rPr>
          <w:rFonts w:ascii="Times New Roman" w:hAnsi="Times New Roman"/>
          <w:b/>
          <w:sz w:val="28"/>
          <w:szCs w:val="28"/>
        </w:rPr>
      </w:pPr>
      <w:r w:rsidRPr="00D531B4">
        <w:rPr>
          <w:rFonts w:ascii="Times New Roman" w:hAnsi="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p>
    <w:p w:rsidR="00616272" w:rsidRDefault="00616272" w:rsidP="00616272">
      <w:pPr>
        <w:widowControl w:val="0"/>
        <w:autoSpaceDE w:val="0"/>
        <w:ind w:firstLine="709"/>
        <w:jc w:val="both"/>
        <w:rPr>
          <w:rFonts w:ascii="Times New Roman" w:hAnsi="Times New Roman" w:cs="Times New Roman"/>
          <w:sz w:val="28"/>
          <w:szCs w:val="28"/>
        </w:rPr>
      </w:pPr>
      <w:r w:rsidRPr="00D531B4">
        <w:rPr>
          <w:rFonts w:ascii="Times New Roman" w:hAnsi="Times New Roman"/>
          <w:sz w:val="28"/>
          <w:szCs w:val="28"/>
        </w:rPr>
        <w:t xml:space="preserve">4.4.1. </w:t>
      </w:r>
      <w:r w:rsidRPr="00775035">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 Руководителем уполномоченного органа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616272" w:rsidRPr="00D531B4" w:rsidRDefault="00616272" w:rsidP="00616272">
      <w:pPr>
        <w:widowControl w:val="0"/>
        <w:autoSpaceDE w:val="0"/>
        <w:ind w:firstLine="709"/>
        <w:jc w:val="both"/>
        <w:rPr>
          <w:rFonts w:ascii="Times New Roman" w:hAnsi="Times New Roman"/>
          <w:sz w:val="28"/>
          <w:szCs w:val="28"/>
        </w:rPr>
      </w:pPr>
      <w:r w:rsidRPr="00D531B4">
        <w:rPr>
          <w:rFonts w:ascii="Times New Roman" w:hAnsi="Times New Roman"/>
          <w:sz w:val="28"/>
          <w:szCs w:val="28"/>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616272" w:rsidRPr="00D531B4" w:rsidRDefault="00616272" w:rsidP="00616272">
      <w:pPr>
        <w:widowControl w:val="0"/>
        <w:suppressAutoHyphens/>
        <w:autoSpaceDE w:val="0"/>
        <w:autoSpaceDN w:val="0"/>
        <w:spacing w:after="0" w:line="240" w:lineRule="auto"/>
        <w:textAlignment w:val="baseline"/>
        <w:rPr>
          <w:rFonts w:ascii="Times New Roman" w:hAnsi="Times New Roman"/>
          <w:b/>
          <w:sz w:val="28"/>
          <w:szCs w:val="28"/>
        </w:rPr>
      </w:pPr>
    </w:p>
    <w:p w:rsidR="00616272" w:rsidRPr="00D531B4" w:rsidRDefault="00616272" w:rsidP="00616272">
      <w:pPr>
        <w:widowControl w:val="0"/>
        <w:suppressAutoHyphens/>
        <w:autoSpaceDE w:val="0"/>
        <w:autoSpaceDN w:val="0"/>
        <w:spacing w:after="0" w:line="240" w:lineRule="auto"/>
        <w:jc w:val="center"/>
        <w:textAlignment w:val="baseline"/>
        <w:rPr>
          <w:rFonts w:ascii="Times New Roman" w:hAnsi="Times New Roman" w:cs="Century"/>
          <w:b/>
          <w:sz w:val="28"/>
          <w:szCs w:val="28"/>
        </w:rPr>
      </w:pPr>
      <w:r w:rsidRPr="00D531B4">
        <w:rPr>
          <w:rFonts w:ascii="Times New Roman" w:hAnsi="Times New Roman" w:cs="Century"/>
          <w:b/>
          <w:sz w:val="28"/>
          <w:szCs w:val="28"/>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p>
    <w:p w:rsidR="00616272" w:rsidRDefault="00616272" w:rsidP="00616272">
      <w:pPr>
        <w:widowControl w:val="0"/>
        <w:suppressAutoHyphens/>
        <w:autoSpaceDE w:val="0"/>
        <w:autoSpaceDN w:val="0"/>
        <w:spacing w:after="0" w:line="240" w:lineRule="auto"/>
        <w:jc w:val="center"/>
        <w:textAlignment w:val="baseline"/>
        <w:rPr>
          <w:rFonts w:ascii="Times New Roman" w:hAnsi="Times New Roman"/>
          <w:b/>
          <w:sz w:val="28"/>
          <w:szCs w:val="28"/>
        </w:rPr>
      </w:pPr>
      <w:r w:rsidRPr="00D531B4">
        <w:rPr>
          <w:rFonts w:ascii="Times New Roman" w:hAnsi="Times New Roman"/>
          <w:b/>
          <w:sz w:val="28"/>
          <w:szCs w:val="28"/>
        </w:rPr>
        <w:t xml:space="preserve">5.1. Информация для заинтересованных лиц об их праве </w:t>
      </w:r>
    </w:p>
    <w:p w:rsidR="00616272" w:rsidRPr="00D531B4" w:rsidRDefault="00616272" w:rsidP="00616272">
      <w:pPr>
        <w:widowControl w:val="0"/>
        <w:suppressAutoHyphens/>
        <w:autoSpaceDE w:val="0"/>
        <w:autoSpaceDN w:val="0"/>
        <w:spacing w:after="0" w:line="240" w:lineRule="auto"/>
        <w:jc w:val="center"/>
        <w:textAlignment w:val="baseline"/>
        <w:rPr>
          <w:rFonts w:ascii="Times New Roman" w:hAnsi="Times New Roman"/>
          <w:b/>
          <w:sz w:val="28"/>
          <w:szCs w:val="28"/>
        </w:rPr>
      </w:pPr>
      <w:proofErr w:type="gramStart"/>
      <w:r w:rsidRPr="00D531B4">
        <w:rPr>
          <w:rFonts w:ascii="Times New Roman" w:hAnsi="Times New Roman"/>
          <w:b/>
          <w:sz w:val="28"/>
          <w:szCs w:val="28"/>
        </w:rPr>
        <w:t>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Заявитель вправе подать жалобу на уполномоченный орган, его должностных лиц, либо муниципальных служащих, а также работника ОГКУ «Правительства для граждан».</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p>
    <w:p w:rsidR="00616272" w:rsidRPr="00D531B4" w:rsidRDefault="00616272" w:rsidP="00616272">
      <w:pPr>
        <w:widowControl w:val="0"/>
        <w:suppressAutoHyphens/>
        <w:autoSpaceDE w:val="0"/>
        <w:autoSpaceDN w:val="0"/>
        <w:spacing w:after="0" w:line="240" w:lineRule="auto"/>
        <w:jc w:val="center"/>
        <w:textAlignment w:val="baseline"/>
        <w:rPr>
          <w:rFonts w:ascii="Times New Roman" w:hAnsi="Times New Roman"/>
          <w:b/>
          <w:sz w:val="28"/>
          <w:szCs w:val="28"/>
        </w:rPr>
      </w:pPr>
      <w:r w:rsidRPr="00D531B4">
        <w:rPr>
          <w:rFonts w:ascii="Times New Roman" w:hAnsi="Times New Roman"/>
          <w:b/>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lastRenderedPageBreak/>
        <w:t xml:space="preserve">Жалобы на решение и (или) действие (бездействие) Руководителя уполномоченного органа рассматриваются </w:t>
      </w:r>
      <w:r>
        <w:rPr>
          <w:rFonts w:ascii="Times New Roman" w:hAnsi="Times New Roman"/>
          <w:sz w:val="28"/>
          <w:szCs w:val="28"/>
        </w:rPr>
        <w:t>Главой Администрации муниципального образования «Сенгилеевский район»</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p>
    <w:p w:rsidR="00616272" w:rsidRDefault="00616272" w:rsidP="00616272">
      <w:pPr>
        <w:widowControl w:val="0"/>
        <w:suppressAutoHyphens/>
        <w:autoSpaceDE w:val="0"/>
        <w:autoSpaceDN w:val="0"/>
        <w:spacing w:after="0" w:line="240" w:lineRule="auto"/>
        <w:jc w:val="center"/>
        <w:textAlignment w:val="baseline"/>
        <w:rPr>
          <w:rFonts w:ascii="Times New Roman" w:hAnsi="Times New Roman"/>
          <w:b/>
          <w:sz w:val="28"/>
          <w:szCs w:val="28"/>
        </w:rPr>
      </w:pPr>
      <w:r w:rsidRPr="00D531B4">
        <w:rPr>
          <w:rFonts w:ascii="Times New Roman" w:hAnsi="Times New Roman"/>
          <w:b/>
          <w:sz w:val="28"/>
          <w:szCs w:val="28"/>
        </w:rPr>
        <w:t xml:space="preserve">5.3. Способы информирования заявителей о порядке подачи и рассмотрения жалобы, в том числе с использованием </w:t>
      </w:r>
    </w:p>
    <w:p w:rsidR="00616272" w:rsidRPr="00D531B4" w:rsidRDefault="00F61913" w:rsidP="00616272">
      <w:pPr>
        <w:widowControl w:val="0"/>
        <w:suppressAutoHyphens/>
        <w:autoSpaceDE w:val="0"/>
        <w:autoSpaceDN w:val="0"/>
        <w:spacing w:after="0" w:line="240" w:lineRule="auto"/>
        <w:jc w:val="center"/>
        <w:textAlignment w:val="baseline"/>
        <w:rPr>
          <w:rFonts w:ascii="Times New Roman" w:hAnsi="Times New Roman"/>
          <w:b/>
          <w:sz w:val="28"/>
          <w:szCs w:val="28"/>
        </w:rPr>
      </w:pPr>
      <w:r>
        <w:rPr>
          <w:rFonts w:ascii="Times New Roman" w:hAnsi="Times New Roman"/>
          <w:b/>
          <w:sz w:val="28"/>
          <w:szCs w:val="28"/>
        </w:rPr>
        <w:t>Единого портала</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531B4">
        <w:rPr>
          <w:rFonts w:ascii="Times New Roman" w:hAnsi="Times New Roman"/>
          <w:sz w:val="28"/>
          <w:szCs w:val="28"/>
        </w:rPr>
        <w:t>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p>
    <w:p w:rsidR="00616272" w:rsidRDefault="00616272" w:rsidP="00616272">
      <w:pPr>
        <w:widowControl w:val="0"/>
        <w:suppressAutoHyphens/>
        <w:autoSpaceDE w:val="0"/>
        <w:autoSpaceDN w:val="0"/>
        <w:spacing w:after="0" w:line="240" w:lineRule="auto"/>
        <w:jc w:val="center"/>
        <w:textAlignment w:val="baseline"/>
        <w:rPr>
          <w:rFonts w:ascii="Times New Roman" w:hAnsi="Times New Roman"/>
          <w:b/>
          <w:sz w:val="28"/>
          <w:szCs w:val="28"/>
        </w:rPr>
      </w:pPr>
      <w:r w:rsidRPr="00D531B4">
        <w:rPr>
          <w:rFonts w:ascii="Times New Roman" w:hAnsi="Times New Roman"/>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w:t>
      </w:r>
    </w:p>
    <w:p w:rsidR="00616272" w:rsidRPr="00D531B4" w:rsidRDefault="00616272" w:rsidP="00616272">
      <w:pPr>
        <w:widowControl w:val="0"/>
        <w:suppressAutoHyphens/>
        <w:autoSpaceDE w:val="0"/>
        <w:autoSpaceDN w:val="0"/>
        <w:spacing w:after="0" w:line="240" w:lineRule="auto"/>
        <w:jc w:val="center"/>
        <w:textAlignment w:val="baseline"/>
        <w:rPr>
          <w:rFonts w:ascii="Times New Roman" w:hAnsi="Times New Roman"/>
          <w:b/>
          <w:sz w:val="28"/>
          <w:szCs w:val="28"/>
        </w:rPr>
      </w:pPr>
      <w:r w:rsidRPr="00D531B4">
        <w:rPr>
          <w:rFonts w:ascii="Times New Roman" w:hAnsi="Times New Roman"/>
          <w:b/>
          <w:sz w:val="28"/>
          <w:szCs w:val="28"/>
        </w:rPr>
        <w:t>муниципальных служащих, работников</w:t>
      </w:r>
    </w:p>
    <w:p w:rsidR="00616272" w:rsidRPr="00D531B4"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p>
    <w:p w:rsidR="00616272" w:rsidRPr="00DF67A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F67AF">
        <w:rPr>
          <w:rFonts w:ascii="Times New Roman" w:hAnsi="Times New Roman"/>
          <w:sz w:val="28"/>
          <w:szCs w:val="28"/>
        </w:rPr>
        <w:t>Кодекс Ульяновской области об административных правонарушениях;</w:t>
      </w:r>
    </w:p>
    <w:p w:rsidR="00616272" w:rsidRPr="00DF67A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F67AF">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616272" w:rsidRDefault="00616272" w:rsidP="00616272">
      <w:pPr>
        <w:widowControl w:val="0"/>
        <w:suppressAutoHyphens/>
        <w:autoSpaceDE w:val="0"/>
        <w:autoSpaceDN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w:t>
      </w:r>
      <w:r w:rsidRPr="00DF67AF">
        <w:rPr>
          <w:rFonts w:ascii="Times New Roman" w:hAnsi="Times New Roman"/>
          <w:sz w:val="28"/>
          <w:szCs w:val="28"/>
        </w:rPr>
        <w:t>постановление Правительства Российской Федерации о</w:t>
      </w:r>
      <w:r>
        <w:rPr>
          <w:rFonts w:ascii="Times New Roman" w:hAnsi="Times New Roman"/>
          <w:sz w:val="28"/>
          <w:szCs w:val="28"/>
        </w:rPr>
        <w:t xml:space="preserve">т 20.11.2012 </w:t>
      </w:r>
    </w:p>
    <w:p w:rsidR="00616272" w:rsidRPr="00DF67AF" w:rsidRDefault="00616272" w:rsidP="00616272">
      <w:pPr>
        <w:widowControl w:val="0"/>
        <w:suppressAutoHyphens/>
        <w:autoSpaceDE w:val="0"/>
        <w:autoSpaceDN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1198 </w:t>
      </w:r>
      <w:r w:rsidRPr="00DF67AF">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6272" w:rsidRPr="00DF67A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sz w:val="28"/>
          <w:szCs w:val="28"/>
        </w:rPr>
      </w:pPr>
      <w:r w:rsidRPr="00DF67AF">
        <w:rPr>
          <w:rFonts w:ascii="Times New Roman" w:hAnsi="Times New Roman"/>
          <w:sz w:val="28"/>
          <w:szCs w:val="28"/>
        </w:rPr>
        <w:t>Информация, указанная в пунктах 5.1 - 5.4 размещена на:</w:t>
      </w:r>
    </w:p>
    <w:p w:rsidR="00616272" w:rsidRPr="00DF67AF" w:rsidRDefault="00616272" w:rsidP="00616272">
      <w:pPr>
        <w:widowControl w:val="0"/>
        <w:suppressAutoHyphens/>
        <w:autoSpaceDE w:val="0"/>
        <w:autoSpaceDN w:val="0"/>
        <w:spacing w:after="0" w:line="240" w:lineRule="auto"/>
        <w:ind w:firstLine="709"/>
        <w:jc w:val="both"/>
        <w:textAlignment w:val="baseline"/>
        <w:rPr>
          <w:rFonts w:ascii="Times New Roman" w:hAnsi="Times New Roman"/>
          <w:i/>
          <w:sz w:val="28"/>
          <w:szCs w:val="28"/>
        </w:rPr>
      </w:pPr>
      <w:r w:rsidRPr="00DF67AF">
        <w:rPr>
          <w:rFonts w:ascii="Times New Roman" w:hAnsi="Times New Roman"/>
          <w:sz w:val="28"/>
          <w:szCs w:val="28"/>
        </w:rPr>
        <w:t xml:space="preserve">официальном </w:t>
      </w:r>
      <w:proofErr w:type="gramStart"/>
      <w:r w:rsidRPr="00DF67AF">
        <w:rPr>
          <w:rFonts w:ascii="Times New Roman" w:hAnsi="Times New Roman"/>
          <w:sz w:val="28"/>
          <w:szCs w:val="28"/>
        </w:rPr>
        <w:t>сайте</w:t>
      </w:r>
      <w:proofErr w:type="gramEnd"/>
      <w:r w:rsidRPr="00DF67AF">
        <w:rPr>
          <w:rFonts w:ascii="Times New Roman" w:hAnsi="Times New Roman"/>
          <w:sz w:val="28"/>
          <w:szCs w:val="28"/>
        </w:rPr>
        <w:t xml:space="preserve"> уполномоченного органа</w:t>
      </w:r>
      <w:r w:rsidRPr="00DF67AF">
        <w:rPr>
          <w:rFonts w:ascii="Times New Roman" w:hAnsi="Times New Roman"/>
          <w:i/>
          <w:sz w:val="28"/>
          <w:szCs w:val="28"/>
        </w:rPr>
        <w:t xml:space="preserve">, </w:t>
      </w:r>
      <w:r w:rsidR="00F61913">
        <w:rPr>
          <w:rFonts w:ascii="Times New Roman" w:hAnsi="Times New Roman"/>
          <w:sz w:val="28"/>
          <w:szCs w:val="28"/>
        </w:rPr>
        <w:t>Едином портале</w:t>
      </w:r>
      <w:r w:rsidRPr="00DF67AF">
        <w:rPr>
          <w:rFonts w:ascii="Times New Roman" w:hAnsi="Times New Roman"/>
          <w:sz w:val="28"/>
          <w:szCs w:val="28"/>
        </w:rPr>
        <w:t>.</w:t>
      </w:r>
    </w:p>
    <w:p w:rsidR="00616272" w:rsidRPr="00DF67AF" w:rsidRDefault="00616272" w:rsidP="00616272">
      <w:pPr>
        <w:widowControl w:val="0"/>
        <w:suppressAutoHyphens/>
        <w:autoSpaceDE w:val="0"/>
        <w:autoSpaceDN w:val="0"/>
        <w:adjustRightInd w:val="0"/>
        <w:spacing w:after="0" w:line="240" w:lineRule="auto"/>
        <w:jc w:val="center"/>
        <w:rPr>
          <w:rFonts w:ascii="Century" w:hAnsi="Century" w:cs="Century"/>
          <w:sz w:val="28"/>
          <w:szCs w:val="28"/>
        </w:rPr>
      </w:pPr>
      <w:r w:rsidRPr="00DF67AF">
        <w:rPr>
          <w:rFonts w:ascii="Century" w:hAnsi="Century" w:cs="Century"/>
          <w:sz w:val="28"/>
          <w:szCs w:val="28"/>
        </w:rPr>
        <w:t>______________________________</w:t>
      </w:r>
    </w:p>
    <w:p w:rsidR="00616272" w:rsidRPr="00B1248F" w:rsidRDefault="00616272" w:rsidP="00616272">
      <w:pPr>
        <w:spacing w:after="0" w:line="240" w:lineRule="auto"/>
        <w:jc w:val="right"/>
        <w:rPr>
          <w:rFonts w:ascii="Times New Roman" w:hAnsi="Times New Roman"/>
          <w:sz w:val="24"/>
        </w:rPr>
      </w:pPr>
      <w:r>
        <w:rPr>
          <w:rFonts w:ascii="Century" w:hAnsi="Century" w:cs="Century"/>
          <w:sz w:val="20"/>
          <w:szCs w:val="20"/>
        </w:rPr>
        <w:br w:type="page"/>
      </w:r>
      <w:r w:rsidRPr="00B1248F">
        <w:rPr>
          <w:rFonts w:ascii="Times New Roman" w:hAnsi="Times New Roman"/>
          <w:sz w:val="24"/>
        </w:rPr>
        <w:lastRenderedPageBreak/>
        <w:t xml:space="preserve">Приложение № </w:t>
      </w:r>
      <w:r>
        <w:rPr>
          <w:rFonts w:ascii="Times New Roman" w:hAnsi="Times New Roman"/>
          <w:sz w:val="24"/>
        </w:rPr>
        <w:t>1</w:t>
      </w:r>
      <w:r w:rsidRPr="00B1248F">
        <w:rPr>
          <w:rFonts w:ascii="Times New Roman" w:hAnsi="Times New Roman"/>
          <w:sz w:val="24"/>
        </w:rPr>
        <w:br/>
        <w:t xml:space="preserve">к </w:t>
      </w:r>
      <w:r>
        <w:rPr>
          <w:rFonts w:ascii="Times New Roman" w:hAnsi="Times New Roman"/>
          <w:sz w:val="24"/>
        </w:rPr>
        <w:t>А</w:t>
      </w:r>
      <w:r w:rsidRPr="00B1248F">
        <w:rPr>
          <w:rFonts w:ascii="Times New Roman" w:hAnsi="Times New Roman"/>
          <w:sz w:val="24"/>
        </w:rPr>
        <w:t>дминистративному регламенту</w:t>
      </w:r>
    </w:p>
    <w:tbl>
      <w:tblPr>
        <w:tblW w:w="12617" w:type="dxa"/>
        <w:tblInd w:w="4503" w:type="dxa"/>
        <w:tblLook w:val="04A0"/>
      </w:tblPr>
      <w:tblGrid>
        <w:gridCol w:w="12617"/>
      </w:tblGrid>
      <w:tr w:rsidR="00616272" w:rsidRPr="00B1248F" w:rsidTr="007E0EEC">
        <w:tc>
          <w:tcPr>
            <w:tcW w:w="12617" w:type="dxa"/>
            <w:shd w:val="clear" w:color="auto" w:fill="auto"/>
          </w:tcPr>
          <w:p w:rsidR="00616272" w:rsidRPr="00B1248F" w:rsidRDefault="00616272" w:rsidP="007E0EEC">
            <w:pPr>
              <w:spacing w:after="0" w:line="240" w:lineRule="auto"/>
              <w:rPr>
                <w:rFonts w:ascii="Times New Roman" w:hAnsi="Times New Roman"/>
                <w:sz w:val="24"/>
                <w:szCs w:val="24"/>
              </w:rPr>
            </w:pPr>
            <w:r>
              <w:rPr>
                <w:rFonts w:ascii="Times New Roman" w:hAnsi="Times New Roman"/>
                <w:sz w:val="24"/>
                <w:szCs w:val="24"/>
              </w:rPr>
              <w:t>В__________________________________________</w:t>
            </w:r>
          </w:p>
          <w:p w:rsidR="00616272" w:rsidRPr="00B1248F" w:rsidRDefault="00616272" w:rsidP="007E0EEC">
            <w:pPr>
              <w:spacing w:after="0" w:line="240" w:lineRule="auto"/>
              <w:jc w:val="both"/>
              <w:rPr>
                <w:rFonts w:ascii="Times New Roman" w:hAnsi="Times New Roman"/>
              </w:rPr>
            </w:pPr>
            <w:r w:rsidRPr="00B1248F">
              <w:rPr>
                <w:rFonts w:ascii="Times New Roman" w:hAnsi="Times New Roman"/>
              </w:rPr>
              <w:t>(наименование уполномоченного органа)</w:t>
            </w:r>
          </w:p>
          <w:p w:rsidR="00616272" w:rsidRPr="00B1248F" w:rsidRDefault="00616272" w:rsidP="007E0EEC">
            <w:pPr>
              <w:spacing w:after="0" w:line="240" w:lineRule="auto"/>
              <w:jc w:val="both"/>
              <w:rPr>
                <w:rFonts w:ascii="Times New Roman" w:hAnsi="Times New Roman"/>
                <w:sz w:val="24"/>
                <w:szCs w:val="24"/>
              </w:rPr>
            </w:pPr>
            <w:r w:rsidRPr="00B1248F">
              <w:rPr>
                <w:rFonts w:ascii="Times New Roman" w:hAnsi="Times New Roman"/>
                <w:sz w:val="24"/>
                <w:szCs w:val="24"/>
              </w:rPr>
              <w:t>От__________</w:t>
            </w:r>
            <w:r>
              <w:rPr>
                <w:rFonts w:ascii="Times New Roman" w:hAnsi="Times New Roman"/>
                <w:sz w:val="24"/>
                <w:szCs w:val="24"/>
              </w:rPr>
              <w:t>_________________________</w:t>
            </w:r>
            <w:r w:rsidRPr="00B1248F">
              <w:rPr>
                <w:rFonts w:ascii="Times New Roman" w:hAnsi="Times New Roman"/>
                <w:sz w:val="24"/>
                <w:szCs w:val="24"/>
              </w:rPr>
              <w:t>______</w:t>
            </w:r>
          </w:p>
          <w:p w:rsidR="00616272" w:rsidRPr="00B1248F" w:rsidRDefault="00616272" w:rsidP="007E0EEC">
            <w:pPr>
              <w:spacing w:after="0" w:line="240" w:lineRule="auto"/>
              <w:jc w:val="both"/>
              <w:rPr>
                <w:rFonts w:ascii="Times New Roman" w:hAnsi="Times New Roman"/>
                <w:sz w:val="24"/>
                <w:szCs w:val="24"/>
              </w:rPr>
            </w:pPr>
            <w:r w:rsidRPr="00B1248F">
              <w:rPr>
                <w:rFonts w:ascii="Times New Roman" w:hAnsi="Times New Roman"/>
                <w:sz w:val="24"/>
                <w:szCs w:val="24"/>
              </w:rPr>
              <w:t>_______________</w:t>
            </w:r>
            <w:r>
              <w:rPr>
                <w:rFonts w:ascii="Times New Roman" w:hAnsi="Times New Roman"/>
                <w:sz w:val="24"/>
                <w:szCs w:val="24"/>
              </w:rPr>
              <w:t>_______________________</w:t>
            </w:r>
            <w:r w:rsidRPr="00B1248F">
              <w:rPr>
                <w:rFonts w:ascii="Times New Roman" w:hAnsi="Times New Roman"/>
                <w:sz w:val="24"/>
                <w:szCs w:val="24"/>
              </w:rPr>
              <w:t>_____</w:t>
            </w:r>
          </w:p>
          <w:p w:rsidR="00616272" w:rsidRPr="00B1248F" w:rsidRDefault="00616272" w:rsidP="007E0EEC">
            <w:pPr>
              <w:spacing w:after="0" w:line="240" w:lineRule="auto"/>
              <w:jc w:val="both"/>
              <w:rPr>
                <w:rFonts w:ascii="Times New Roman" w:hAnsi="Times New Roman"/>
                <w:sz w:val="20"/>
                <w:szCs w:val="20"/>
              </w:rPr>
            </w:pPr>
            <w:proofErr w:type="gramStart"/>
            <w:r w:rsidRPr="00B1248F">
              <w:rPr>
                <w:rFonts w:ascii="Times New Roman" w:hAnsi="Times New Roman"/>
                <w:sz w:val="20"/>
                <w:szCs w:val="20"/>
              </w:rPr>
              <w:t>(Ф.И.О. заявителя (представителя заявителя)</w:t>
            </w:r>
            <w:proofErr w:type="gramEnd"/>
          </w:p>
          <w:p w:rsidR="00616272" w:rsidRPr="00B1248F" w:rsidRDefault="00616272" w:rsidP="007E0EEC">
            <w:pPr>
              <w:spacing w:after="0" w:line="240" w:lineRule="auto"/>
              <w:jc w:val="both"/>
              <w:rPr>
                <w:rFonts w:ascii="Times New Roman" w:hAnsi="Times New Roman"/>
                <w:sz w:val="20"/>
                <w:szCs w:val="20"/>
              </w:rPr>
            </w:pPr>
          </w:p>
          <w:p w:rsidR="00616272" w:rsidRPr="00B1248F" w:rsidRDefault="00616272" w:rsidP="007E0EEC">
            <w:pPr>
              <w:spacing w:after="0" w:line="240" w:lineRule="auto"/>
              <w:jc w:val="both"/>
              <w:rPr>
                <w:rFonts w:ascii="Times New Roman" w:hAnsi="Times New Roman"/>
                <w:sz w:val="24"/>
                <w:szCs w:val="24"/>
              </w:rPr>
            </w:pPr>
            <w:r w:rsidRPr="00B1248F">
              <w:rPr>
                <w:rFonts w:ascii="Times New Roman" w:hAnsi="Times New Roman"/>
                <w:sz w:val="24"/>
                <w:szCs w:val="24"/>
              </w:rPr>
              <w:t>Адрес заявителя:___________</w:t>
            </w:r>
            <w:r>
              <w:rPr>
                <w:rFonts w:ascii="Times New Roman" w:hAnsi="Times New Roman"/>
                <w:sz w:val="24"/>
                <w:szCs w:val="24"/>
              </w:rPr>
              <w:t>___</w:t>
            </w:r>
            <w:r w:rsidRPr="00B1248F">
              <w:rPr>
                <w:rFonts w:ascii="Times New Roman" w:hAnsi="Times New Roman"/>
                <w:sz w:val="24"/>
                <w:szCs w:val="24"/>
              </w:rPr>
              <w:t>_______________</w:t>
            </w:r>
          </w:p>
          <w:p w:rsidR="00616272" w:rsidRPr="00B1248F" w:rsidRDefault="00616272" w:rsidP="007E0EEC">
            <w:pPr>
              <w:spacing w:after="0" w:line="240" w:lineRule="auto"/>
              <w:jc w:val="both"/>
              <w:rPr>
                <w:rFonts w:ascii="Times New Roman" w:hAnsi="Times New Roman"/>
                <w:sz w:val="24"/>
                <w:szCs w:val="24"/>
              </w:rPr>
            </w:pPr>
            <w:r w:rsidRPr="00B1248F">
              <w:rPr>
                <w:rFonts w:ascii="Times New Roman" w:hAnsi="Times New Roman"/>
                <w:sz w:val="24"/>
                <w:szCs w:val="24"/>
              </w:rPr>
              <w:t>_____________________________</w:t>
            </w:r>
            <w:r>
              <w:rPr>
                <w:rFonts w:ascii="Times New Roman" w:hAnsi="Times New Roman"/>
                <w:sz w:val="24"/>
                <w:szCs w:val="24"/>
              </w:rPr>
              <w:t>____</w:t>
            </w:r>
            <w:r w:rsidRPr="00B1248F">
              <w:rPr>
                <w:rFonts w:ascii="Times New Roman" w:hAnsi="Times New Roman"/>
                <w:sz w:val="24"/>
                <w:szCs w:val="24"/>
              </w:rPr>
              <w:t>___________</w:t>
            </w:r>
          </w:p>
          <w:p w:rsidR="00616272" w:rsidRPr="00B1248F" w:rsidRDefault="00616272" w:rsidP="007E0EEC">
            <w:pPr>
              <w:spacing w:after="0" w:line="240" w:lineRule="auto"/>
              <w:jc w:val="both"/>
              <w:rPr>
                <w:rFonts w:ascii="Times New Roman" w:hAnsi="Times New Roman"/>
                <w:sz w:val="24"/>
                <w:szCs w:val="24"/>
              </w:rPr>
            </w:pPr>
            <w:r w:rsidRPr="00B1248F">
              <w:rPr>
                <w:rFonts w:ascii="Times New Roman" w:hAnsi="Times New Roman"/>
                <w:sz w:val="24"/>
                <w:szCs w:val="24"/>
              </w:rPr>
              <w:t>Адрес представителя заявителя:_____</w:t>
            </w:r>
            <w:r>
              <w:rPr>
                <w:rFonts w:ascii="Times New Roman" w:hAnsi="Times New Roman"/>
                <w:sz w:val="24"/>
                <w:szCs w:val="24"/>
              </w:rPr>
              <w:t>____</w:t>
            </w:r>
            <w:r w:rsidRPr="00B1248F">
              <w:rPr>
                <w:rFonts w:ascii="Times New Roman" w:hAnsi="Times New Roman"/>
                <w:sz w:val="24"/>
                <w:szCs w:val="24"/>
              </w:rPr>
              <w:t>________</w:t>
            </w:r>
          </w:p>
          <w:p w:rsidR="00616272" w:rsidRPr="00B1248F" w:rsidRDefault="00616272" w:rsidP="007E0EEC">
            <w:pPr>
              <w:spacing w:after="0" w:line="240" w:lineRule="auto"/>
              <w:jc w:val="both"/>
              <w:rPr>
                <w:rFonts w:ascii="Times New Roman" w:hAnsi="Times New Roman"/>
                <w:sz w:val="24"/>
                <w:szCs w:val="24"/>
              </w:rPr>
            </w:pPr>
            <w:r w:rsidRPr="00B1248F">
              <w:rPr>
                <w:rFonts w:ascii="Times New Roman" w:hAnsi="Times New Roman"/>
                <w:sz w:val="24"/>
                <w:szCs w:val="24"/>
              </w:rPr>
              <w:t>____________________________________</w:t>
            </w:r>
            <w:r>
              <w:rPr>
                <w:rFonts w:ascii="Times New Roman" w:hAnsi="Times New Roman"/>
                <w:sz w:val="24"/>
                <w:szCs w:val="24"/>
              </w:rPr>
              <w:t>_____</w:t>
            </w:r>
            <w:r w:rsidRPr="00B1248F">
              <w:rPr>
                <w:rFonts w:ascii="Times New Roman" w:hAnsi="Times New Roman"/>
                <w:sz w:val="24"/>
                <w:szCs w:val="24"/>
              </w:rPr>
              <w:t>____</w:t>
            </w:r>
          </w:p>
          <w:p w:rsidR="00616272" w:rsidRPr="00B1248F" w:rsidRDefault="00616272" w:rsidP="007E0EEC">
            <w:pPr>
              <w:spacing w:after="0" w:line="240" w:lineRule="auto"/>
              <w:jc w:val="both"/>
              <w:rPr>
                <w:rFonts w:ascii="Times New Roman" w:hAnsi="Times New Roman"/>
                <w:sz w:val="24"/>
                <w:szCs w:val="24"/>
              </w:rPr>
            </w:pPr>
            <w:r w:rsidRPr="00B1248F">
              <w:rPr>
                <w:rFonts w:ascii="Times New Roman" w:hAnsi="Times New Roman"/>
                <w:sz w:val="24"/>
                <w:szCs w:val="24"/>
              </w:rPr>
              <w:t xml:space="preserve">Контактный телефон: </w:t>
            </w:r>
          </w:p>
          <w:p w:rsidR="00616272" w:rsidRPr="00B1248F" w:rsidRDefault="00616272" w:rsidP="007E0EEC">
            <w:pPr>
              <w:spacing w:after="0" w:line="240" w:lineRule="auto"/>
              <w:ind w:left="1026"/>
              <w:jc w:val="both"/>
              <w:rPr>
                <w:rFonts w:ascii="Times New Roman" w:hAnsi="Times New Roman"/>
                <w:sz w:val="24"/>
                <w:szCs w:val="28"/>
              </w:rPr>
            </w:pPr>
          </w:p>
        </w:tc>
      </w:tr>
    </w:tbl>
    <w:p w:rsidR="00616272" w:rsidRPr="00B07F2A" w:rsidRDefault="00616272" w:rsidP="00616272">
      <w:pPr>
        <w:jc w:val="center"/>
        <w:rPr>
          <w:rFonts w:ascii="Times New Roman" w:hAnsi="Times New Roman"/>
          <w:b/>
          <w:sz w:val="24"/>
          <w:szCs w:val="24"/>
        </w:rPr>
      </w:pPr>
      <w:r w:rsidRPr="00B07F2A">
        <w:rPr>
          <w:rFonts w:ascii="Times New Roman" w:hAnsi="Times New Roman"/>
          <w:b/>
          <w:sz w:val="24"/>
          <w:szCs w:val="24"/>
        </w:rPr>
        <w:t xml:space="preserve">Заявление </w:t>
      </w:r>
    </w:p>
    <w:p w:rsidR="00616272" w:rsidRPr="00B1248F" w:rsidRDefault="00616272" w:rsidP="00616272">
      <w:pPr>
        <w:jc w:val="center"/>
        <w:rPr>
          <w:rFonts w:ascii="Times New Roman" w:hAnsi="Times New Roman"/>
          <w:sz w:val="24"/>
          <w:szCs w:val="24"/>
        </w:rPr>
      </w:pPr>
      <w:r w:rsidRPr="00B1248F">
        <w:rPr>
          <w:rFonts w:ascii="Times New Roman" w:hAnsi="Times New Roman"/>
          <w:sz w:val="24"/>
          <w:szCs w:val="24"/>
        </w:rPr>
        <w:t>на обмен жилого помещения</w:t>
      </w:r>
    </w:p>
    <w:p w:rsidR="00616272" w:rsidRPr="00B1248F" w:rsidRDefault="00616272" w:rsidP="00616272">
      <w:pPr>
        <w:spacing w:after="0" w:line="240" w:lineRule="auto"/>
        <w:ind w:firstLine="708"/>
        <w:jc w:val="both"/>
        <w:rPr>
          <w:rFonts w:ascii="Times New Roman" w:hAnsi="Times New Roman"/>
          <w:spacing w:val="2"/>
          <w:sz w:val="24"/>
          <w:szCs w:val="24"/>
        </w:rPr>
      </w:pPr>
      <w:r w:rsidRPr="00B1248F">
        <w:rPr>
          <w:rFonts w:ascii="Times New Roman" w:hAnsi="Times New Roman"/>
          <w:spacing w:val="2"/>
          <w:sz w:val="24"/>
          <w:szCs w:val="24"/>
        </w:rPr>
        <w:t>Прошу дать согласие на обмен жилого помещения, расположенного по адресу:_________________________________________________________</w:t>
      </w:r>
      <w:r>
        <w:rPr>
          <w:rFonts w:ascii="Times New Roman" w:hAnsi="Times New Roman"/>
          <w:spacing w:val="2"/>
          <w:sz w:val="24"/>
          <w:szCs w:val="24"/>
        </w:rPr>
        <w:t>____________</w:t>
      </w:r>
      <w:r w:rsidRPr="00B1248F">
        <w:rPr>
          <w:rFonts w:ascii="Times New Roman" w:hAnsi="Times New Roman"/>
          <w:spacing w:val="2"/>
          <w:sz w:val="24"/>
          <w:szCs w:val="24"/>
        </w:rPr>
        <w:t>,</w:t>
      </w:r>
    </w:p>
    <w:p w:rsidR="00616272" w:rsidRPr="00B1248F" w:rsidRDefault="00616272" w:rsidP="00616272">
      <w:pPr>
        <w:spacing w:after="0" w:line="240" w:lineRule="auto"/>
        <w:jc w:val="both"/>
        <w:rPr>
          <w:rFonts w:ascii="Times New Roman" w:hAnsi="Times New Roman"/>
          <w:spacing w:val="2"/>
          <w:sz w:val="24"/>
          <w:szCs w:val="24"/>
        </w:rPr>
      </w:pPr>
      <w:proofErr w:type="gramStart"/>
      <w:r w:rsidRPr="00B1248F">
        <w:rPr>
          <w:rFonts w:ascii="Times New Roman" w:hAnsi="Times New Roman"/>
          <w:spacing w:val="2"/>
          <w:sz w:val="24"/>
          <w:szCs w:val="24"/>
        </w:rPr>
        <w:t>предоставленного</w:t>
      </w:r>
      <w:proofErr w:type="gramEnd"/>
      <w:r w:rsidRPr="00B1248F">
        <w:rPr>
          <w:rFonts w:ascii="Times New Roman" w:hAnsi="Times New Roman"/>
          <w:spacing w:val="2"/>
          <w:sz w:val="24"/>
          <w:szCs w:val="24"/>
        </w:rPr>
        <w:t xml:space="preserve"> мне на основании</w:t>
      </w:r>
      <w:r w:rsidRPr="00B1248F">
        <w:rPr>
          <w:rFonts w:ascii="Times New Roman" w:hAnsi="Times New Roman"/>
          <w:spacing w:val="2"/>
          <w:sz w:val="24"/>
          <w:szCs w:val="24"/>
        </w:rPr>
        <w:br/>
        <w:t>_______________________________________________</w:t>
      </w:r>
      <w:r>
        <w:rPr>
          <w:rFonts w:ascii="Times New Roman" w:hAnsi="Times New Roman"/>
          <w:spacing w:val="2"/>
          <w:sz w:val="24"/>
          <w:szCs w:val="24"/>
        </w:rPr>
        <w:t>_____________________________</w:t>
      </w:r>
      <w:r w:rsidRPr="00B1248F">
        <w:rPr>
          <w:rFonts w:ascii="Times New Roman" w:hAnsi="Times New Roman"/>
          <w:spacing w:val="2"/>
          <w:sz w:val="24"/>
          <w:szCs w:val="24"/>
        </w:rPr>
        <w:t xml:space="preserve"> </w:t>
      </w:r>
    </w:p>
    <w:p w:rsidR="00616272" w:rsidRPr="00B1248F" w:rsidRDefault="00616272" w:rsidP="00616272">
      <w:pPr>
        <w:spacing w:after="0" w:line="240" w:lineRule="auto"/>
        <w:jc w:val="center"/>
        <w:rPr>
          <w:rFonts w:ascii="Times New Roman" w:hAnsi="Times New Roman"/>
          <w:spacing w:val="2"/>
          <w:sz w:val="24"/>
          <w:szCs w:val="24"/>
        </w:rPr>
      </w:pPr>
      <w:r w:rsidRPr="00B1248F">
        <w:rPr>
          <w:rFonts w:ascii="Times New Roman" w:hAnsi="Times New Roman"/>
          <w:spacing w:val="2"/>
          <w:sz w:val="20"/>
          <w:szCs w:val="24"/>
        </w:rPr>
        <w:t xml:space="preserve">(наименование правоустанавливающего документа, реквизиты, кем и когда </w:t>
      </w:r>
      <w:proofErr w:type="gramStart"/>
      <w:r w:rsidRPr="00B1248F">
        <w:rPr>
          <w:rFonts w:ascii="Times New Roman" w:hAnsi="Times New Roman"/>
          <w:spacing w:val="2"/>
          <w:sz w:val="20"/>
          <w:szCs w:val="24"/>
        </w:rPr>
        <w:t>выдан</w:t>
      </w:r>
      <w:proofErr w:type="gramEnd"/>
      <w:r w:rsidRPr="00B1248F">
        <w:rPr>
          <w:rFonts w:ascii="Times New Roman" w:hAnsi="Times New Roman"/>
          <w:spacing w:val="2"/>
          <w:sz w:val="20"/>
          <w:szCs w:val="24"/>
        </w:rPr>
        <w:t>)</w:t>
      </w:r>
    </w:p>
    <w:p w:rsidR="00616272" w:rsidRPr="00B1248F" w:rsidRDefault="00616272" w:rsidP="00616272">
      <w:pPr>
        <w:spacing w:after="0" w:line="240" w:lineRule="auto"/>
        <w:jc w:val="both"/>
        <w:rPr>
          <w:rFonts w:ascii="Times New Roman" w:hAnsi="Times New Roman"/>
          <w:sz w:val="24"/>
          <w:szCs w:val="24"/>
        </w:rPr>
      </w:pPr>
      <w:r w:rsidRPr="00B1248F">
        <w:rPr>
          <w:rFonts w:ascii="Times New Roman" w:hAnsi="Times New Roman"/>
          <w:spacing w:val="2"/>
          <w:sz w:val="24"/>
          <w:szCs w:val="24"/>
        </w:rPr>
        <w:t>на жилое помещение, расположенное по адресу:_____________________________________________________________________</w:t>
      </w:r>
      <w:r w:rsidRPr="00B1248F">
        <w:rPr>
          <w:rFonts w:ascii="Times New Roman" w:hAnsi="Times New Roman"/>
          <w:sz w:val="24"/>
          <w:szCs w:val="24"/>
        </w:rPr>
        <w:t>и</w:t>
      </w:r>
      <w:r>
        <w:rPr>
          <w:rFonts w:ascii="Times New Roman" w:hAnsi="Times New Roman"/>
          <w:sz w:val="24"/>
          <w:szCs w:val="24"/>
        </w:rPr>
        <w:t xml:space="preserve"> </w:t>
      </w:r>
      <w:r w:rsidRPr="00B1248F">
        <w:rPr>
          <w:rFonts w:ascii="Times New Roman" w:hAnsi="Times New Roman"/>
          <w:sz w:val="24"/>
          <w:szCs w:val="24"/>
        </w:rPr>
        <w:t xml:space="preserve">предоставленное </w:t>
      </w:r>
      <w:r>
        <w:rPr>
          <w:rFonts w:ascii="Times New Roman" w:hAnsi="Times New Roman"/>
          <w:sz w:val="24"/>
          <w:szCs w:val="24"/>
        </w:rPr>
        <w:t>______</w:t>
      </w:r>
      <w:r w:rsidRPr="00B1248F">
        <w:rPr>
          <w:rFonts w:ascii="Times New Roman" w:hAnsi="Times New Roman"/>
          <w:sz w:val="24"/>
          <w:szCs w:val="24"/>
        </w:rPr>
        <w:t>___________________________________________</w:t>
      </w:r>
      <w:r>
        <w:rPr>
          <w:rFonts w:ascii="Times New Roman" w:hAnsi="Times New Roman"/>
          <w:sz w:val="24"/>
          <w:szCs w:val="24"/>
        </w:rPr>
        <w:t>_____________</w:t>
      </w:r>
    </w:p>
    <w:p w:rsidR="00616272" w:rsidRPr="00B1248F" w:rsidRDefault="00616272" w:rsidP="00616272">
      <w:pPr>
        <w:spacing w:after="0" w:line="240" w:lineRule="auto"/>
        <w:jc w:val="both"/>
        <w:rPr>
          <w:rFonts w:ascii="Times New Roman" w:hAnsi="Times New Roman"/>
          <w:sz w:val="20"/>
          <w:szCs w:val="20"/>
        </w:rPr>
      </w:pPr>
      <w:r w:rsidRPr="00B1248F">
        <w:rPr>
          <w:rFonts w:ascii="Times New Roman" w:hAnsi="Times New Roman"/>
          <w:sz w:val="28"/>
          <w:szCs w:val="28"/>
        </w:rPr>
        <w:t xml:space="preserve">                                        </w:t>
      </w:r>
      <w:r w:rsidRPr="00B1248F">
        <w:rPr>
          <w:rFonts w:ascii="Times New Roman" w:hAnsi="Times New Roman"/>
          <w:sz w:val="20"/>
          <w:szCs w:val="20"/>
        </w:rPr>
        <w:t>(Ф.И.О. нанимателя обмениваемого жилого помещения)</w:t>
      </w:r>
    </w:p>
    <w:p w:rsidR="00616272" w:rsidRPr="00B1248F" w:rsidRDefault="00616272" w:rsidP="00616272">
      <w:pPr>
        <w:spacing w:after="0" w:line="240" w:lineRule="auto"/>
        <w:jc w:val="both"/>
        <w:rPr>
          <w:rFonts w:ascii="Times New Roman" w:hAnsi="Times New Roman"/>
          <w:sz w:val="24"/>
          <w:szCs w:val="24"/>
        </w:rPr>
      </w:pPr>
      <w:r w:rsidRPr="00B1248F">
        <w:rPr>
          <w:rFonts w:ascii="Times New Roman" w:hAnsi="Times New Roman"/>
          <w:sz w:val="24"/>
          <w:szCs w:val="24"/>
        </w:rPr>
        <w:t>На основании</w:t>
      </w:r>
      <w:r>
        <w:rPr>
          <w:rFonts w:ascii="Times New Roman" w:hAnsi="Times New Roman"/>
          <w:sz w:val="24"/>
          <w:szCs w:val="24"/>
        </w:rPr>
        <w:t>_________</w:t>
      </w:r>
      <w:r w:rsidRPr="00B1248F">
        <w:rPr>
          <w:rFonts w:ascii="Times New Roman" w:hAnsi="Times New Roman"/>
          <w:sz w:val="24"/>
          <w:szCs w:val="24"/>
        </w:rPr>
        <w:t>________________________________________________________</w:t>
      </w:r>
    </w:p>
    <w:p w:rsidR="00616272" w:rsidRPr="00B1248F" w:rsidRDefault="00616272" w:rsidP="00616272">
      <w:pPr>
        <w:spacing w:after="0" w:line="240" w:lineRule="auto"/>
        <w:jc w:val="both"/>
        <w:rPr>
          <w:rFonts w:ascii="Times New Roman" w:hAnsi="Times New Roman"/>
          <w:sz w:val="24"/>
          <w:szCs w:val="24"/>
        </w:rPr>
      </w:pPr>
      <w:r w:rsidRPr="00B1248F">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616272" w:rsidRPr="00B1248F" w:rsidRDefault="00616272" w:rsidP="00616272">
      <w:pPr>
        <w:spacing w:after="0" w:line="240" w:lineRule="auto"/>
        <w:jc w:val="both"/>
        <w:rPr>
          <w:rFonts w:ascii="Times New Roman" w:hAnsi="Times New Roman"/>
          <w:spacing w:val="2"/>
          <w:sz w:val="21"/>
          <w:szCs w:val="21"/>
        </w:rPr>
      </w:pPr>
      <w:r w:rsidRPr="00B1248F">
        <w:rPr>
          <w:rFonts w:ascii="Courier New" w:hAnsi="Courier New" w:cs="Courier New"/>
          <w:spacing w:val="2"/>
          <w:sz w:val="21"/>
          <w:szCs w:val="21"/>
        </w:rPr>
        <w:t xml:space="preserve">     </w:t>
      </w:r>
      <w:r w:rsidRPr="00B1248F">
        <w:rPr>
          <w:rFonts w:ascii="Times New Roman" w:hAnsi="Times New Roman"/>
          <w:spacing w:val="2"/>
          <w:sz w:val="21"/>
          <w:szCs w:val="21"/>
        </w:rPr>
        <w:t xml:space="preserve">(наименование правоустанавливающего документа, реквизиты, кем и когда </w:t>
      </w:r>
      <w:proofErr w:type="gramStart"/>
      <w:r w:rsidRPr="00B1248F">
        <w:rPr>
          <w:rFonts w:ascii="Times New Roman" w:hAnsi="Times New Roman"/>
          <w:spacing w:val="2"/>
          <w:sz w:val="21"/>
          <w:szCs w:val="21"/>
        </w:rPr>
        <w:t>выдан</w:t>
      </w:r>
      <w:proofErr w:type="gramEnd"/>
      <w:r w:rsidRPr="00B1248F">
        <w:rPr>
          <w:rFonts w:ascii="Times New Roman" w:hAnsi="Times New Roman"/>
          <w:spacing w:val="2"/>
          <w:sz w:val="21"/>
          <w:szCs w:val="21"/>
        </w:rPr>
        <w:t>)</w:t>
      </w:r>
    </w:p>
    <w:p w:rsidR="00616272" w:rsidRPr="00B1248F" w:rsidRDefault="00616272" w:rsidP="00616272">
      <w:pPr>
        <w:pStyle w:val="unformattext"/>
        <w:shd w:val="clear" w:color="auto" w:fill="FFFFFF"/>
        <w:spacing w:before="0" w:beforeAutospacing="0" w:after="0" w:afterAutospacing="0"/>
        <w:ind w:firstLine="708"/>
        <w:textAlignment w:val="baseline"/>
        <w:rPr>
          <w:spacing w:val="2"/>
        </w:rPr>
      </w:pPr>
      <w:r w:rsidRPr="00B1248F">
        <w:rPr>
          <w:spacing w:val="2"/>
        </w:rPr>
        <w:t>Одновременно с заявлением мной представлены следующие документы:</w:t>
      </w:r>
      <w:r w:rsidRPr="00B1248F">
        <w:rPr>
          <w:spacing w:val="2"/>
        </w:rPr>
        <w:br/>
        <w:t>1. ___________________________________;</w:t>
      </w:r>
      <w:r w:rsidRPr="00B1248F">
        <w:rPr>
          <w:spacing w:val="2"/>
        </w:rPr>
        <w:br/>
        <w:t>2. ___________________________________;</w:t>
      </w:r>
      <w:r w:rsidRPr="00B1248F">
        <w:rPr>
          <w:spacing w:val="2"/>
        </w:rPr>
        <w:br/>
        <w:t>3. ___________________________________;</w:t>
      </w:r>
      <w:r w:rsidRPr="00B1248F">
        <w:rPr>
          <w:spacing w:val="2"/>
        </w:rPr>
        <w:br/>
        <w:t>4. ___________________________________.</w:t>
      </w:r>
    </w:p>
    <w:p w:rsidR="00616272" w:rsidRPr="0021644F" w:rsidRDefault="00616272" w:rsidP="00616272">
      <w:pPr>
        <w:pStyle w:val="unformattext"/>
        <w:shd w:val="clear" w:color="auto" w:fill="FFFFFF"/>
        <w:spacing w:before="0" w:beforeAutospacing="0" w:after="0" w:afterAutospacing="0"/>
        <w:ind w:left="708"/>
        <w:textAlignment w:val="baseline"/>
        <w:rPr>
          <w:spacing w:val="2"/>
          <w:sz w:val="22"/>
          <w:szCs w:val="22"/>
        </w:rPr>
      </w:pPr>
      <w:r w:rsidRPr="00B1248F">
        <w:rPr>
          <w:spacing w:val="2"/>
        </w:rPr>
        <w:br/>
      </w:r>
      <w:r w:rsidRPr="0021644F">
        <w:rPr>
          <w:spacing w:val="2"/>
          <w:sz w:val="22"/>
          <w:szCs w:val="22"/>
        </w:rPr>
        <w:t xml:space="preserve">Подлинность представленных мной сведений подтверждаю. </w:t>
      </w:r>
    </w:p>
    <w:p w:rsidR="00616272" w:rsidRPr="0021644F" w:rsidRDefault="00616272" w:rsidP="00616272">
      <w:pPr>
        <w:pStyle w:val="unformattext"/>
        <w:shd w:val="clear" w:color="auto" w:fill="FFFFFF"/>
        <w:spacing w:before="0" w:beforeAutospacing="0" w:after="0" w:afterAutospacing="0"/>
        <w:ind w:firstLine="708"/>
        <w:jc w:val="both"/>
        <w:textAlignment w:val="baseline"/>
        <w:rPr>
          <w:spacing w:val="2"/>
          <w:sz w:val="22"/>
          <w:szCs w:val="22"/>
        </w:rPr>
      </w:pPr>
      <w:r w:rsidRPr="0021644F">
        <w:rPr>
          <w:spacing w:val="2"/>
          <w:sz w:val="22"/>
          <w:szCs w:val="22"/>
        </w:rPr>
        <w:t>При рассмотрении заявления даю согласие на обработку принадлежащих мне персональных данных в соответствии с Федеральным законом от 27.07.2006 № 152-ФЗ «О персональных данных» и проверку представленных сведений для исключения условий, при которых обмен жилыми помещениями не допускается согласно статье 73 Жилищного кодекса Российской Федерации.</w:t>
      </w:r>
    </w:p>
    <w:p w:rsidR="00616272" w:rsidRPr="0021644F" w:rsidRDefault="00616272" w:rsidP="00616272">
      <w:pPr>
        <w:pStyle w:val="unformattext"/>
        <w:shd w:val="clear" w:color="auto" w:fill="FFFFFF"/>
        <w:spacing w:before="0" w:beforeAutospacing="0" w:after="0" w:afterAutospacing="0"/>
        <w:jc w:val="both"/>
        <w:textAlignment w:val="baseline"/>
        <w:rPr>
          <w:spacing w:val="2"/>
          <w:sz w:val="22"/>
          <w:szCs w:val="22"/>
        </w:rPr>
      </w:pPr>
      <w:r w:rsidRPr="0021644F">
        <w:rPr>
          <w:spacing w:val="2"/>
          <w:sz w:val="22"/>
          <w:szCs w:val="22"/>
        </w:rPr>
        <w:t>    Об ответственности и последствиях за представление заведомо ложных</w:t>
      </w:r>
      <w:r w:rsidRPr="0021644F">
        <w:rPr>
          <w:spacing w:val="2"/>
          <w:sz w:val="22"/>
          <w:szCs w:val="22"/>
        </w:rPr>
        <w:br/>
        <w:t xml:space="preserve">документов и </w:t>
      </w:r>
      <w:proofErr w:type="gramStart"/>
      <w:r w:rsidRPr="0021644F">
        <w:rPr>
          <w:spacing w:val="2"/>
          <w:sz w:val="22"/>
          <w:szCs w:val="22"/>
        </w:rPr>
        <w:t>сведений, послуживших основанием для дачи разрешения на</w:t>
      </w:r>
      <w:r w:rsidRPr="0021644F">
        <w:rPr>
          <w:spacing w:val="2"/>
          <w:sz w:val="22"/>
          <w:szCs w:val="22"/>
        </w:rPr>
        <w:br/>
        <w:t>обмен жилыми помещениями уведомлен</w:t>
      </w:r>
      <w:proofErr w:type="gramEnd"/>
      <w:r w:rsidRPr="0021644F">
        <w:rPr>
          <w:spacing w:val="2"/>
          <w:sz w:val="22"/>
          <w:szCs w:val="22"/>
        </w:rPr>
        <w:t>.</w:t>
      </w:r>
    </w:p>
    <w:p w:rsidR="00616272" w:rsidRPr="0021644F" w:rsidRDefault="00616272" w:rsidP="00616272">
      <w:pPr>
        <w:pStyle w:val="unformattext"/>
        <w:shd w:val="clear" w:color="auto" w:fill="FFFFFF"/>
        <w:spacing w:before="0" w:beforeAutospacing="0" w:after="0" w:afterAutospacing="0"/>
        <w:jc w:val="both"/>
        <w:textAlignment w:val="baseline"/>
        <w:rPr>
          <w:spacing w:val="2"/>
          <w:sz w:val="22"/>
          <w:szCs w:val="22"/>
        </w:rPr>
      </w:pPr>
    </w:p>
    <w:p w:rsidR="00616272" w:rsidRPr="00B1248F" w:rsidRDefault="00616272" w:rsidP="00616272">
      <w:pPr>
        <w:pStyle w:val="unformattext"/>
        <w:shd w:val="clear" w:color="auto" w:fill="FFFFFF"/>
        <w:spacing w:before="0" w:beforeAutospacing="0" w:after="0" w:afterAutospacing="0"/>
        <w:textAlignment w:val="baseline"/>
        <w:rPr>
          <w:spacing w:val="2"/>
        </w:rPr>
      </w:pPr>
      <w:proofErr w:type="gramStart"/>
      <w:r w:rsidRPr="00B1248F">
        <w:rPr>
          <w:spacing w:val="2"/>
        </w:rPr>
        <w:t>Заявитель: _____________ /__________________/</w:t>
      </w:r>
      <w:r w:rsidRPr="00B1248F">
        <w:rPr>
          <w:spacing w:val="2"/>
        </w:rPr>
        <w:br/>
      </w:r>
      <w:r w:rsidRPr="00B1248F">
        <w:rPr>
          <w:rFonts w:ascii="Courier New" w:hAnsi="Courier New" w:cs="Courier New"/>
          <w:spacing w:val="2"/>
          <w:sz w:val="21"/>
          <w:szCs w:val="21"/>
        </w:rPr>
        <w:t>            </w:t>
      </w:r>
      <w:r w:rsidRPr="00B1248F">
        <w:rPr>
          <w:spacing w:val="2"/>
          <w:sz w:val="20"/>
          <w:szCs w:val="20"/>
        </w:rPr>
        <w:t>(подпись)           (расшифровка подписи)</w:t>
      </w:r>
      <w:r w:rsidRPr="00B1248F">
        <w:rPr>
          <w:rFonts w:ascii="Courier New" w:hAnsi="Courier New" w:cs="Courier New"/>
          <w:spacing w:val="2"/>
          <w:sz w:val="21"/>
          <w:szCs w:val="21"/>
        </w:rPr>
        <w:br/>
      </w:r>
      <w:r w:rsidRPr="00B1248F">
        <w:rPr>
          <w:spacing w:val="2"/>
        </w:rPr>
        <w:t>____________________________________________________________________________</w:t>
      </w:r>
      <w:r w:rsidRPr="00B1248F">
        <w:rPr>
          <w:spacing w:val="2"/>
        </w:rPr>
        <w:br/>
      </w:r>
      <w:r w:rsidRPr="00B1248F">
        <w:rPr>
          <w:rFonts w:ascii="Courier New" w:hAnsi="Courier New" w:cs="Courier New"/>
          <w:spacing w:val="2"/>
          <w:sz w:val="21"/>
          <w:szCs w:val="21"/>
        </w:rPr>
        <w:t>   </w:t>
      </w:r>
      <w:r w:rsidRPr="00B1248F">
        <w:rPr>
          <w:spacing w:val="2"/>
          <w:sz w:val="20"/>
          <w:szCs w:val="20"/>
        </w:rPr>
        <w:t>(документ, удостоверяющий личность, его реквизиты, кем и когда выдан)</w:t>
      </w:r>
      <w:r w:rsidRPr="00B1248F">
        <w:rPr>
          <w:spacing w:val="2"/>
          <w:sz w:val="20"/>
          <w:szCs w:val="20"/>
        </w:rPr>
        <w:br/>
      </w:r>
      <w:r w:rsidRPr="00B1248F">
        <w:rPr>
          <w:spacing w:val="2"/>
        </w:rPr>
        <w:t>Документы принял:</w:t>
      </w:r>
      <w:proofErr w:type="gramEnd"/>
      <w:r w:rsidRPr="00B1248F">
        <w:rPr>
          <w:spacing w:val="2"/>
        </w:rPr>
        <w:t>___________________________________________________________</w:t>
      </w:r>
      <w:r w:rsidRPr="00B1248F">
        <w:rPr>
          <w:spacing w:val="2"/>
          <w:sz w:val="28"/>
          <w:szCs w:val="28"/>
        </w:rPr>
        <w:br/>
      </w:r>
      <w:r w:rsidRPr="00B1248F">
        <w:rPr>
          <w:spacing w:val="2"/>
          <w:sz w:val="22"/>
          <w:szCs w:val="28"/>
        </w:rPr>
        <w:t> </w:t>
      </w:r>
      <w:r>
        <w:rPr>
          <w:spacing w:val="2"/>
          <w:sz w:val="22"/>
          <w:szCs w:val="28"/>
        </w:rPr>
        <w:t xml:space="preserve">                        </w:t>
      </w:r>
      <w:r w:rsidRPr="00B1248F">
        <w:rPr>
          <w:spacing w:val="2"/>
          <w:sz w:val="20"/>
        </w:rPr>
        <w:t xml:space="preserve">(Ф.И.О. (последнее при наличии), должность  специалиста уполномоченного </w:t>
      </w:r>
      <w:r>
        <w:rPr>
          <w:spacing w:val="2"/>
          <w:sz w:val="20"/>
        </w:rPr>
        <w:t xml:space="preserve"> </w:t>
      </w:r>
      <w:r w:rsidRPr="00B1248F">
        <w:rPr>
          <w:spacing w:val="2"/>
          <w:sz w:val="20"/>
        </w:rPr>
        <w:t>органа, принявшего документы)</w:t>
      </w:r>
      <w:r w:rsidRPr="00B1248F">
        <w:rPr>
          <w:spacing w:val="2"/>
          <w:sz w:val="28"/>
          <w:szCs w:val="28"/>
        </w:rPr>
        <w:br/>
      </w:r>
      <w:r w:rsidRPr="00B1248F">
        <w:rPr>
          <w:rFonts w:ascii="Courier New" w:hAnsi="Courier New" w:cs="Courier New"/>
          <w:spacing w:val="2"/>
          <w:sz w:val="21"/>
          <w:szCs w:val="21"/>
        </w:rPr>
        <w:br/>
      </w:r>
      <w:r w:rsidRPr="00B1248F">
        <w:rPr>
          <w:spacing w:val="2"/>
        </w:rPr>
        <w:t>"_____" ________________ 20____ г.</w:t>
      </w:r>
    </w:p>
    <w:p w:rsidR="00616272" w:rsidRPr="00B1248F" w:rsidRDefault="00616272" w:rsidP="00616272">
      <w:pPr>
        <w:spacing w:after="0" w:line="240" w:lineRule="auto"/>
        <w:jc w:val="right"/>
        <w:rPr>
          <w:rFonts w:ascii="Times New Roman" w:hAnsi="Times New Roman"/>
          <w:sz w:val="24"/>
        </w:rPr>
      </w:pPr>
      <w:r>
        <w:rPr>
          <w:rFonts w:ascii="Times New Roman" w:hAnsi="Times New Roman"/>
          <w:sz w:val="24"/>
        </w:rPr>
        <w:lastRenderedPageBreak/>
        <w:t>Приложени</w:t>
      </w:r>
      <w:r w:rsidRPr="00B1248F">
        <w:rPr>
          <w:rFonts w:ascii="Times New Roman" w:hAnsi="Times New Roman"/>
          <w:sz w:val="24"/>
        </w:rPr>
        <w:t xml:space="preserve">е № </w:t>
      </w:r>
      <w:r>
        <w:rPr>
          <w:rFonts w:ascii="Times New Roman" w:hAnsi="Times New Roman"/>
          <w:sz w:val="24"/>
        </w:rPr>
        <w:t>2</w:t>
      </w:r>
      <w:r w:rsidRPr="00B1248F">
        <w:rPr>
          <w:rFonts w:ascii="Times New Roman" w:hAnsi="Times New Roman"/>
          <w:sz w:val="24"/>
        </w:rPr>
        <w:br/>
        <w:t xml:space="preserve">к </w:t>
      </w:r>
      <w:r>
        <w:rPr>
          <w:rFonts w:ascii="Times New Roman" w:hAnsi="Times New Roman"/>
          <w:sz w:val="24"/>
        </w:rPr>
        <w:t>А</w:t>
      </w:r>
      <w:r w:rsidRPr="00B1248F">
        <w:rPr>
          <w:rFonts w:ascii="Times New Roman" w:hAnsi="Times New Roman"/>
          <w:sz w:val="24"/>
        </w:rPr>
        <w:t>дминистративному регламенту</w:t>
      </w:r>
    </w:p>
    <w:p w:rsidR="00616272" w:rsidRDefault="00616272" w:rsidP="00616272">
      <w:pPr>
        <w:jc w:val="center"/>
        <w:rPr>
          <w:rFonts w:ascii="Times New Roman" w:hAnsi="Times New Roman"/>
          <w:sz w:val="24"/>
          <w:szCs w:val="28"/>
        </w:rPr>
      </w:pPr>
    </w:p>
    <w:tbl>
      <w:tblPr>
        <w:tblW w:w="12617" w:type="dxa"/>
        <w:tblInd w:w="4928" w:type="dxa"/>
        <w:tblLook w:val="04A0"/>
      </w:tblPr>
      <w:tblGrid>
        <w:gridCol w:w="12617"/>
      </w:tblGrid>
      <w:tr w:rsidR="00616272" w:rsidRPr="00B1248F" w:rsidTr="007E0EEC">
        <w:tc>
          <w:tcPr>
            <w:tcW w:w="12617" w:type="dxa"/>
            <w:shd w:val="clear" w:color="auto" w:fill="auto"/>
          </w:tcPr>
          <w:p w:rsidR="00616272" w:rsidRPr="00B1248F" w:rsidRDefault="00616272" w:rsidP="007E0EEC">
            <w:pPr>
              <w:spacing w:after="0" w:line="240" w:lineRule="auto"/>
              <w:rPr>
                <w:rFonts w:ascii="Times New Roman" w:hAnsi="Times New Roman"/>
                <w:sz w:val="24"/>
                <w:szCs w:val="24"/>
              </w:rPr>
            </w:pPr>
            <w:r>
              <w:rPr>
                <w:rFonts w:ascii="Times New Roman" w:hAnsi="Times New Roman"/>
                <w:sz w:val="24"/>
                <w:szCs w:val="24"/>
              </w:rPr>
              <w:t>В____________________________________</w:t>
            </w:r>
            <w:r w:rsidRPr="00B1248F">
              <w:rPr>
                <w:rFonts w:ascii="Times New Roman" w:hAnsi="Times New Roman"/>
                <w:sz w:val="24"/>
                <w:szCs w:val="24"/>
              </w:rPr>
              <w:t>____</w:t>
            </w:r>
          </w:p>
          <w:p w:rsidR="00616272" w:rsidRPr="00B1248F" w:rsidRDefault="00616272" w:rsidP="007E0EEC">
            <w:pPr>
              <w:spacing w:after="0" w:line="240" w:lineRule="auto"/>
              <w:jc w:val="both"/>
              <w:rPr>
                <w:rFonts w:ascii="Times New Roman" w:hAnsi="Times New Roman"/>
              </w:rPr>
            </w:pPr>
            <w:r w:rsidRPr="00B1248F">
              <w:rPr>
                <w:rFonts w:ascii="Times New Roman" w:hAnsi="Times New Roman"/>
              </w:rPr>
              <w:t>(наименование уполномоченного органа)</w:t>
            </w:r>
          </w:p>
          <w:p w:rsidR="00616272" w:rsidRPr="00B1248F" w:rsidRDefault="00616272" w:rsidP="007E0EEC">
            <w:pPr>
              <w:spacing w:after="0" w:line="240" w:lineRule="auto"/>
              <w:jc w:val="both"/>
              <w:rPr>
                <w:rFonts w:ascii="Times New Roman" w:hAnsi="Times New Roman"/>
                <w:sz w:val="24"/>
                <w:szCs w:val="24"/>
              </w:rPr>
            </w:pPr>
            <w:r w:rsidRPr="00B1248F">
              <w:rPr>
                <w:rFonts w:ascii="Times New Roman" w:hAnsi="Times New Roman"/>
                <w:sz w:val="24"/>
                <w:szCs w:val="24"/>
              </w:rPr>
              <w:t>От__________________________________</w:t>
            </w:r>
            <w:r>
              <w:rPr>
                <w:rFonts w:ascii="Times New Roman" w:hAnsi="Times New Roman"/>
                <w:sz w:val="24"/>
                <w:szCs w:val="24"/>
              </w:rPr>
              <w:t>___</w:t>
            </w:r>
            <w:r w:rsidRPr="00B1248F">
              <w:rPr>
                <w:rFonts w:ascii="Times New Roman" w:hAnsi="Times New Roman"/>
                <w:sz w:val="24"/>
                <w:szCs w:val="24"/>
              </w:rPr>
              <w:t>__</w:t>
            </w:r>
          </w:p>
          <w:p w:rsidR="00616272" w:rsidRPr="00B1248F" w:rsidRDefault="00616272" w:rsidP="007E0EEC">
            <w:pPr>
              <w:spacing w:after="0" w:line="240" w:lineRule="auto"/>
              <w:jc w:val="both"/>
              <w:rPr>
                <w:rFonts w:ascii="Times New Roman" w:hAnsi="Times New Roman"/>
                <w:sz w:val="24"/>
                <w:szCs w:val="24"/>
              </w:rPr>
            </w:pPr>
            <w:r w:rsidRPr="00B1248F">
              <w:rPr>
                <w:rFonts w:ascii="Times New Roman" w:hAnsi="Times New Roman"/>
                <w:sz w:val="24"/>
                <w:szCs w:val="24"/>
              </w:rPr>
              <w:t>______________________________________</w:t>
            </w:r>
            <w:r>
              <w:rPr>
                <w:rFonts w:ascii="Times New Roman" w:hAnsi="Times New Roman"/>
                <w:sz w:val="24"/>
                <w:szCs w:val="24"/>
              </w:rPr>
              <w:t>____</w:t>
            </w:r>
          </w:p>
          <w:p w:rsidR="00616272" w:rsidRPr="00B1248F" w:rsidRDefault="00616272" w:rsidP="007E0EEC">
            <w:pPr>
              <w:spacing w:after="0" w:line="240" w:lineRule="auto"/>
              <w:jc w:val="both"/>
              <w:rPr>
                <w:rFonts w:ascii="Times New Roman" w:hAnsi="Times New Roman"/>
                <w:sz w:val="20"/>
                <w:szCs w:val="20"/>
              </w:rPr>
            </w:pPr>
            <w:proofErr w:type="gramStart"/>
            <w:r w:rsidRPr="00B1248F">
              <w:rPr>
                <w:rFonts w:ascii="Times New Roman" w:hAnsi="Times New Roman"/>
                <w:sz w:val="20"/>
                <w:szCs w:val="20"/>
              </w:rPr>
              <w:t>(Ф.И.О. заявителя (представителя заявителя)</w:t>
            </w:r>
            <w:proofErr w:type="gramEnd"/>
          </w:p>
          <w:p w:rsidR="00616272" w:rsidRPr="00B1248F" w:rsidRDefault="00616272" w:rsidP="007E0EEC">
            <w:pPr>
              <w:spacing w:after="0" w:line="240" w:lineRule="auto"/>
              <w:jc w:val="both"/>
              <w:rPr>
                <w:rFonts w:ascii="Times New Roman" w:hAnsi="Times New Roman"/>
                <w:sz w:val="20"/>
                <w:szCs w:val="20"/>
              </w:rPr>
            </w:pPr>
          </w:p>
          <w:p w:rsidR="00616272" w:rsidRPr="00B1248F" w:rsidRDefault="00616272" w:rsidP="007E0EEC">
            <w:pPr>
              <w:spacing w:after="0" w:line="240" w:lineRule="auto"/>
              <w:jc w:val="both"/>
              <w:rPr>
                <w:rFonts w:ascii="Times New Roman" w:hAnsi="Times New Roman"/>
                <w:sz w:val="24"/>
                <w:szCs w:val="24"/>
              </w:rPr>
            </w:pPr>
            <w:r w:rsidRPr="00B1248F">
              <w:rPr>
                <w:rFonts w:ascii="Times New Roman" w:hAnsi="Times New Roman"/>
                <w:sz w:val="24"/>
                <w:szCs w:val="24"/>
              </w:rPr>
              <w:t>Адрес заявителя:__________________________</w:t>
            </w:r>
            <w:r>
              <w:rPr>
                <w:rFonts w:ascii="Times New Roman" w:hAnsi="Times New Roman"/>
                <w:sz w:val="24"/>
                <w:szCs w:val="24"/>
              </w:rPr>
              <w:t>_</w:t>
            </w:r>
          </w:p>
          <w:p w:rsidR="00616272" w:rsidRPr="00B1248F" w:rsidRDefault="00616272" w:rsidP="007E0EEC">
            <w:pPr>
              <w:spacing w:after="0" w:line="240" w:lineRule="auto"/>
              <w:jc w:val="both"/>
              <w:rPr>
                <w:rFonts w:ascii="Times New Roman" w:hAnsi="Times New Roman"/>
                <w:sz w:val="24"/>
                <w:szCs w:val="24"/>
              </w:rPr>
            </w:pPr>
            <w:r w:rsidRPr="00B1248F">
              <w:rPr>
                <w:rFonts w:ascii="Times New Roman" w:hAnsi="Times New Roman"/>
                <w:sz w:val="24"/>
                <w:szCs w:val="24"/>
              </w:rPr>
              <w:t>________________________________________</w:t>
            </w:r>
            <w:r>
              <w:rPr>
                <w:rFonts w:ascii="Times New Roman" w:hAnsi="Times New Roman"/>
                <w:sz w:val="24"/>
                <w:szCs w:val="24"/>
              </w:rPr>
              <w:t>__</w:t>
            </w:r>
          </w:p>
          <w:p w:rsidR="00616272" w:rsidRPr="00B1248F" w:rsidRDefault="00616272" w:rsidP="007E0EEC">
            <w:pPr>
              <w:spacing w:after="0" w:line="240" w:lineRule="auto"/>
              <w:jc w:val="both"/>
              <w:rPr>
                <w:rFonts w:ascii="Times New Roman" w:hAnsi="Times New Roman"/>
                <w:sz w:val="24"/>
                <w:szCs w:val="24"/>
              </w:rPr>
            </w:pPr>
            <w:r w:rsidRPr="00B1248F">
              <w:rPr>
                <w:rFonts w:ascii="Times New Roman" w:hAnsi="Times New Roman"/>
                <w:sz w:val="24"/>
                <w:szCs w:val="24"/>
              </w:rPr>
              <w:t>Адрес представителя заявителя:_____________</w:t>
            </w:r>
            <w:r>
              <w:rPr>
                <w:rFonts w:ascii="Times New Roman" w:hAnsi="Times New Roman"/>
                <w:sz w:val="24"/>
                <w:szCs w:val="24"/>
              </w:rPr>
              <w:t>__</w:t>
            </w:r>
          </w:p>
          <w:p w:rsidR="00616272" w:rsidRPr="00B1248F" w:rsidRDefault="00616272" w:rsidP="007E0EEC">
            <w:pPr>
              <w:spacing w:after="0" w:line="240" w:lineRule="auto"/>
              <w:jc w:val="both"/>
              <w:rPr>
                <w:rFonts w:ascii="Times New Roman" w:hAnsi="Times New Roman"/>
                <w:sz w:val="24"/>
                <w:szCs w:val="24"/>
              </w:rPr>
            </w:pPr>
            <w:r w:rsidRPr="00B1248F">
              <w:rPr>
                <w:rFonts w:ascii="Times New Roman" w:hAnsi="Times New Roman"/>
                <w:sz w:val="24"/>
                <w:szCs w:val="24"/>
              </w:rPr>
              <w:t>________________________________________</w:t>
            </w:r>
            <w:r>
              <w:rPr>
                <w:rFonts w:ascii="Times New Roman" w:hAnsi="Times New Roman"/>
                <w:sz w:val="24"/>
                <w:szCs w:val="24"/>
              </w:rPr>
              <w:t>___</w:t>
            </w:r>
          </w:p>
          <w:p w:rsidR="00616272" w:rsidRPr="00B1248F" w:rsidRDefault="00616272" w:rsidP="007E0EEC">
            <w:pPr>
              <w:spacing w:after="0" w:line="240" w:lineRule="auto"/>
              <w:jc w:val="both"/>
              <w:rPr>
                <w:rFonts w:ascii="Times New Roman" w:hAnsi="Times New Roman"/>
                <w:sz w:val="24"/>
                <w:szCs w:val="24"/>
              </w:rPr>
            </w:pPr>
            <w:r w:rsidRPr="00B1248F">
              <w:rPr>
                <w:rFonts w:ascii="Times New Roman" w:hAnsi="Times New Roman"/>
                <w:sz w:val="24"/>
                <w:szCs w:val="24"/>
              </w:rPr>
              <w:t xml:space="preserve">Контактный телефон: </w:t>
            </w:r>
          </w:p>
          <w:p w:rsidR="00616272" w:rsidRPr="00B1248F" w:rsidRDefault="00616272" w:rsidP="007E0EEC">
            <w:pPr>
              <w:spacing w:after="0" w:line="240" w:lineRule="auto"/>
              <w:jc w:val="both"/>
              <w:rPr>
                <w:rFonts w:ascii="Times New Roman" w:hAnsi="Times New Roman"/>
                <w:sz w:val="24"/>
                <w:szCs w:val="28"/>
              </w:rPr>
            </w:pPr>
          </w:p>
        </w:tc>
      </w:tr>
    </w:tbl>
    <w:p w:rsidR="00616272" w:rsidRPr="00B07F2A" w:rsidRDefault="00616272" w:rsidP="00616272">
      <w:pPr>
        <w:jc w:val="center"/>
        <w:rPr>
          <w:rFonts w:ascii="Times New Roman" w:hAnsi="Times New Roman"/>
          <w:b/>
          <w:sz w:val="24"/>
          <w:szCs w:val="28"/>
        </w:rPr>
      </w:pPr>
      <w:r w:rsidRPr="00B07F2A">
        <w:rPr>
          <w:rFonts w:ascii="Times New Roman" w:hAnsi="Times New Roman"/>
          <w:b/>
          <w:sz w:val="24"/>
          <w:szCs w:val="28"/>
        </w:rPr>
        <w:t xml:space="preserve">Согласие </w:t>
      </w:r>
    </w:p>
    <w:p w:rsidR="00616272" w:rsidRPr="00B1248F" w:rsidRDefault="00616272" w:rsidP="00616272">
      <w:pPr>
        <w:jc w:val="center"/>
        <w:rPr>
          <w:rFonts w:ascii="Times New Roman" w:hAnsi="Times New Roman"/>
          <w:sz w:val="24"/>
          <w:szCs w:val="28"/>
        </w:rPr>
      </w:pPr>
      <w:r>
        <w:rPr>
          <w:rFonts w:ascii="Times New Roman" w:hAnsi="Times New Roman"/>
          <w:sz w:val="24"/>
          <w:szCs w:val="28"/>
        </w:rPr>
        <w:t xml:space="preserve">на </w:t>
      </w:r>
      <w:r>
        <w:rPr>
          <w:rFonts w:ascii="Times New Roman CYR" w:hAnsi="Times New Roman CYR" w:cs="Times New Roman CYR"/>
          <w:sz w:val="24"/>
          <w:szCs w:val="24"/>
        </w:rPr>
        <w:t>обмен жилого помещения</w:t>
      </w:r>
    </w:p>
    <w:p w:rsidR="00616272" w:rsidRPr="00B1248F" w:rsidRDefault="00616272" w:rsidP="00616272">
      <w:pPr>
        <w:pStyle w:val="unformattext"/>
        <w:shd w:val="clear" w:color="auto" w:fill="FFFFFF"/>
        <w:spacing w:before="0" w:beforeAutospacing="0" w:after="0" w:afterAutospacing="0"/>
        <w:textAlignment w:val="baseline"/>
        <w:rPr>
          <w:spacing w:val="2"/>
          <w:sz w:val="20"/>
          <w:szCs w:val="20"/>
        </w:rPr>
      </w:pPr>
      <w:proofErr w:type="gramStart"/>
      <w:r w:rsidRPr="00B1248F">
        <w:rPr>
          <w:spacing w:val="2"/>
        </w:rPr>
        <w:t>1.Я, ___________________________________________________________________________</w:t>
      </w:r>
      <w:r w:rsidRPr="00B1248F">
        <w:rPr>
          <w:spacing w:val="2"/>
        </w:rPr>
        <w:br/>
        <w:t>_______________________________________________</w:t>
      </w:r>
      <w:r>
        <w:rPr>
          <w:spacing w:val="2"/>
        </w:rPr>
        <w:t>_____________________________</w:t>
      </w:r>
      <w:r w:rsidRPr="00B1248F">
        <w:rPr>
          <w:spacing w:val="2"/>
        </w:rPr>
        <w:br/>
      </w:r>
      <w:r w:rsidRPr="00B1248F">
        <w:rPr>
          <w:spacing w:val="2"/>
          <w:sz w:val="20"/>
          <w:szCs w:val="20"/>
        </w:rPr>
        <w:t>(фамилия, имя, отчество, документ, удостоверяющий личность, его реквизиты, кем и когда выдан)</w:t>
      </w:r>
      <w:proofErr w:type="gramEnd"/>
    </w:p>
    <w:p w:rsidR="00616272" w:rsidRPr="00B1248F" w:rsidRDefault="00616272" w:rsidP="00616272">
      <w:pPr>
        <w:pStyle w:val="unformattext"/>
        <w:shd w:val="clear" w:color="auto" w:fill="FFFFFF"/>
        <w:spacing w:before="0" w:beforeAutospacing="0" w:after="0" w:afterAutospacing="0"/>
        <w:jc w:val="center"/>
        <w:textAlignment w:val="baseline"/>
        <w:rPr>
          <w:spacing w:val="2"/>
          <w:sz w:val="20"/>
          <w:szCs w:val="20"/>
        </w:rPr>
      </w:pPr>
    </w:p>
    <w:p w:rsidR="00616272" w:rsidRPr="00B1248F" w:rsidRDefault="00616272" w:rsidP="00616272">
      <w:pPr>
        <w:pStyle w:val="unformattext"/>
        <w:shd w:val="clear" w:color="auto" w:fill="FFFFFF"/>
        <w:spacing w:before="0" w:beforeAutospacing="0" w:after="0" w:afterAutospacing="0"/>
        <w:textAlignment w:val="baseline"/>
        <w:rPr>
          <w:spacing w:val="2"/>
        </w:rPr>
      </w:pPr>
      <w:r w:rsidRPr="00B1248F">
        <w:rPr>
          <w:spacing w:val="2"/>
        </w:rPr>
        <w:t>1. Настоящим даю согласие на обмен жилого помещения, в котором я проживаю в качестве члена семьи нанимателя, на вышеуказанное жилое помещение. Правовые последствия вселения мне разъяснены и понятны</w:t>
      </w:r>
      <w:proofErr w:type="gramStart"/>
      <w:r w:rsidRPr="00B1248F">
        <w:rPr>
          <w:spacing w:val="2"/>
        </w:rPr>
        <w:t>.</w:t>
      </w:r>
      <w:proofErr w:type="gramEnd"/>
      <w:r w:rsidRPr="00B1248F">
        <w:rPr>
          <w:spacing w:val="2"/>
        </w:rPr>
        <w:t>                                                                     _____________ /___________________/</w:t>
      </w:r>
      <w:r w:rsidRPr="00B1248F">
        <w:rPr>
          <w:spacing w:val="2"/>
        </w:rPr>
        <w:br/>
      </w:r>
      <w:r w:rsidRPr="00B1248F">
        <w:rPr>
          <w:rFonts w:ascii="Courier New" w:hAnsi="Courier New" w:cs="Courier New"/>
          <w:spacing w:val="2"/>
          <w:sz w:val="21"/>
          <w:szCs w:val="21"/>
        </w:rPr>
        <w:t>   </w:t>
      </w:r>
      <w:r w:rsidRPr="00B1248F">
        <w:rPr>
          <w:spacing w:val="2"/>
          <w:sz w:val="20"/>
          <w:szCs w:val="20"/>
        </w:rPr>
        <w:t>(</w:t>
      </w:r>
      <w:proofErr w:type="gramStart"/>
      <w:r w:rsidRPr="00B1248F">
        <w:rPr>
          <w:spacing w:val="2"/>
          <w:sz w:val="20"/>
          <w:szCs w:val="20"/>
        </w:rPr>
        <w:t>п</w:t>
      </w:r>
      <w:proofErr w:type="gramEnd"/>
      <w:r w:rsidRPr="00B1248F">
        <w:rPr>
          <w:spacing w:val="2"/>
          <w:sz w:val="20"/>
          <w:szCs w:val="20"/>
        </w:rPr>
        <w:t>одпись)           (расшифровка подписи)</w:t>
      </w:r>
      <w:r w:rsidRPr="00B1248F">
        <w:rPr>
          <w:spacing w:val="2"/>
          <w:sz w:val="20"/>
          <w:szCs w:val="20"/>
        </w:rPr>
        <w:br/>
      </w:r>
      <w:r w:rsidRPr="00B1248F">
        <w:rPr>
          <w:spacing w:val="2"/>
        </w:rPr>
        <w:t>2. Я, ___________________________________________________________________________</w:t>
      </w:r>
    </w:p>
    <w:p w:rsidR="00616272" w:rsidRPr="00B1248F" w:rsidRDefault="00616272" w:rsidP="00616272">
      <w:pPr>
        <w:pStyle w:val="unformattext"/>
        <w:shd w:val="clear" w:color="auto" w:fill="FFFFFF"/>
        <w:spacing w:before="0" w:beforeAutospacing="0" w:after="0" w:afterAutospacing="0"/>
        <w:jc w:val="both"/>
        <w:textAlignment w:val="baseline"/>
        <w:rPr>
          <w:spacing w:val="2"/>
        </w:rPr>
      </w:pPr>
      <w:r w:rsidRPr="00B1248F">
        <w:rPr>
          <w:spacing w:val="2"/>
        </w:rPr>
        <w:t>_______________________________________________</w:t>
      </w:r>
      <w:r>
        <w:rPr>
          <w:spacing w:val="2"/>
        </w:rPr>
        <w:t>_____________________________</w:t>
      </w:r>
    </w:p>
    <w:p w:rsidR="00616272" w:rsidRPr="00B1248F" w:rsidRDefault="00616272" w:rsidP="00616272">
      <w:pPr>
        <w:pStyle w:val="unformattext"/>
        <w:shd w:val="clear" w:color="auto" w:fill="FFFFFF"/>
        <w:spacing w:before="0" w:beforeAutospacing="0" w:after="0" w:afterAutospacing="0"/>
        <w:jc w:val="center"/>
        <w:textAlignment w:val="baseline"/>
        <w:rPr>
          <w:spacing w:val="2"/>
          <w:sz w:val="20"/>
          <w:szCs w:val="20"/>
        </w:rPr>
      </w:pPr>
      <w:r w:rsidRPr="00B1248F">
        <w:rPr>
          <w:spacing w:val="2"/>
          <w:sz w:val="20"/>
          <w:szCs w:val="20"/>
        </w:rPr>
        <w:t>(фамилия, имя, отчество, документ, удостоверяющий личность, его реквизиты, кем и когда выдан)</w:t>
      </w:r>
    </w:p>
    <w:p w:rsidR="00616272" w:rsidRPr="00B1248F" w:rsidRDefault="00616272" w:rsidP="00616272">
      <w:pPr>
        <w:pStyle w:val="unformattext"/>
        <w:shd w:val="clear" w:color="auto" w:fill="FFFFFF"/>
        <w:spacing w:before="0" w:beforeAutospacing="0" w:after="0" w:afterAutospacing="0"/>
        <w:jc w:val="both"/>
        <w:textAlignment w:val="baseline"/>
        <w:rPr>
          <w:spacing w:val="2"/>
        </w:rPr>
      </w:pPr>
    </w:p>
    <w:p w:rsidR="00616272" w:rsidRPr="00D86768" w:rsidRDefault="00616272" w:rsidP="00616272">
      <w:pPr>
        <w:spacing w:after="0" w:line="240" w:lineRule="auto"/>
        <w:jc w:val="both"/>
        <w:rPr>
          <w:rFonts w:ascii="Times New Roman" w:hAnsi="Times New Roman"/>
          <w:spacing w:val="2"/>
          <w:sz w:val="24"/>
          <w:szCs w:val="24"/>
        </w:rPr>
      </w:pPr>
      <w:r w:rsidRPr="00EE2757">
        <w:rPr>
          <w:rFonts w:ascii="Times New Roman" w:hAnsi="Times New Roman" w:cs="Times New Roman"/>
          <w:spacing w:val="2"/>
          <w:sz w:val="24"/>
          <w:szCs w:val="24"/>
        </w:rPr>
        <w:t>Настоящим даю согласие на обмен жилого помещения на</w:t>
      </w:r>
      <w:r w:rsidRPr="00B1248F">
        <w:rPr>
          <w:rFonts w:ascii="Times New Roman" w:hAnsi="Times New Roman"/>
          <w:spacing w:val="2"/>
          <w:sz w:val="24"/>
          <w:szCs w:val="24"/>
        </w:rPr>
        <w:t xml:space="preserve"> жилое помещение, расположенное по адресу:______</w:t>
      </w:r>
      <w:r>
        <w:rPr>
          <w:rFonts w:ascii="Times New Roman" w:hAnsi="Times New Roman"/>
          <w:spacing w:val="2"/>
          <w:sz w:val="24"/>
          <w:szCs w:val="24"/>
        </w:rPr>
        <w:t xml:space="preserve">____________________________________________________________ </w:t>
      </w:r>
      <w:r w:rsidRPr="00B1248F">
        <w:rPr>
          <w:rFonts w:ascii="Times New Roman" w:hAnsi="Times New Roman"/>
          <w:sz w:val="24"/>
          <w:szCs w:val="24"/>
        </w:rPr>
        <w:t>и предоставленное_____________________</w:t>
      </w:r>
      <w:r>
        <w:rPr>
          <w:rFonts w:ascii="Times New Roman" w:hAnsi="Times New Roman"/>
          <w:sz w:val="24"/>
          <w:szCs w:val="24"/>
        </w:rPr>
        <w:t>_________________________________________,</w:t>
      </w:r>
    </w:p>
    <w:p w:rsidR="00616272" w:rsidRPr="00B1248F" w:rsidRDefault="00616272" w:rsidP="00616272">
      <w:pPr>
        <w:spacing w:after="0" w:line="240" w:lineRule="auto"/>
        <w:jc w:val="both"/>
        <w:rPr>
          <w:rFonts w:ascii="Times New Roman" w:hAnsi="Times New Roman"/>
          <w:sz w:val="20"/>
          <w:szCs w:val="20"/>
        </w:rPr>
      </w:pPr>
      <w:r w:rsidRPr="00B1248F">
        <w:rPr>
          <w:rFonts w:ascii="Times New Roman" w:hAnsi="Times New Roman"/>
          <w:sz w:val="28"/>
          <w:szCs w:val="28"/>
        </w:rPr>
        <w:t xml:space="preserve">                                        </w:t>
      </w:r>
      <w:r w:rsidRPr="00B1248F">
        <w:rPr>
          <w:rFonts w:ascii="Times New Roman" w:hAnsi="Times New Roman"/>
          <w:sz w:val="20"/>
          <w:szCs w:val="20"/>
        </w:rPr>
        <w:t>(Ф.И.О. нанимателя обмениваемого жилого помещения)</w:t>
      </w:r>
    </w:p>
    <w:p w:rsidR="00616272" w:rsidRPr="00D86768" w:rsidRDefault="00616272" w:rsidP="00616272">
      <w:pPr>
        <w:pStyle w:val="unformattext"/>
        <w:shd w:val="clear" w:color="auto" w:fill="FFFFFF"/>
        <w:spacing w:before="0" w:beforeAutospacing="0" w:after="0" w:afterAutospacing="0"/>
        <w:jc w:val="both"/>
        <w:textAlignment w:val="baseline"/>
        <w:rPr>
          <w:spacing w:val="2"/>
        </w:rPr>
      </w:pPr>
      <w:r w:rsidRPr="00B1248F">
        <w:rPr>
          <w:spacing w:val="2"/>
        </w:rPr>
        <w:t xml:space="preserve">в котором я проживаю в </w:t>
      </w:r>
      <w:r>
        <w:rPr>
          <w:spacing w:val="2"/>
        </w:rPr>
        <w:t>качестве члена семьи нанимателя</w:t>
      </w:r>
      <w:proofErr w:type="gramStart"/>
      <w:r>
        <w:rPr>
          <w:spacing w:val="2"/>
        </w:rPr>
        <w:t xml:space="preserve"> </w:t>
      </w:r>
      <w:r w:rsidRPr="00D86768">
        <w:rPr>
          <w:spacing w:val="2"/>
        </w:rPr>
        <w:t>Н</w:t>
      </w:r>
      <w:proofErr w:type="gramEnd"/>
      <w:r w:rsidRPr="00D86768">
        <w:rPr>
          <w:spacing w:val="2"/>
        </w:rPr>
        <w:t>а основании</w:t>
      </w:r>
      <w:r>
        <w:rPr>
          <w:spacing w:val="2"/>
        </w:rPr>
        <w:t xml:space="preserve"> ___________</w:t>
      </w:r>
      <w:r w:rsidRPr="00D86768">
        <w:rPr>
          <w:spacing w:val="2"/>
        </w:rPr>
        <w:t>__________________________________________</w:t>
      </w:r>
      <w:r>
        <w:rPr>
          <w:spacing w:val="2"/>
        </w:rPr>
        <w:t>______________________</w:t>
      </w:r>
    </w:p>
    <w:p w:rsidR="00616272" w:rsidRDefault="00616272" w:rsidP="00616272">
      <w:pPr>
        <w:pStyle w:val="unformattext"/>
        <w:shd w:val="clear" w:color="auto" w:fill="FFFFFF"/>
        <w:spacing w:before="0" w:beforeAutospacing="0" w:after="0" w:afterAutospacing="0"/>
        <w:jc w:val="both"/>
        <w:textAlignment w:val="baseline"/>
        <w:rPr>
          <w:spacing w:val="2"/>
        </w:rPr>
      </w:pPr>
      <w:r w:rsidRPr="00D86768">
        <w:rPr>
          <w:spacing w:val="2"/>
          <w:sz w:val="20"/>
        </w:rPr>
        <w:t xml:space="preserve">    </w:t>
      </w:r>
      <w:r>
        <w:rPr>
          <w:spacing w:val="2"/>
          <w:sz w:val="20"/>
        </w:rPr>
        <w:t xml:space="preserve">              </w:t>
      </w:r>
      <w:r w:rsidRPr="00D86768">
        <w:rPr>
          <w:spacing w:val="2"/>
          <w:sz w:val="20"/>
        </w:rPr>
        <w:t xml:space="preserve">(наименование правоустанавливающего документа, реквизиты, кем и когда </w:t>
      </w:r>
      <w:proofErr w:type="gramStart"/>
      <w:r w:rsidRPr="00D86768">
        <w:rPr>
          <w:spacing w:val="2"/>
          <w:sz w:val="20"/>
        </w:rPr>
        <w:t>выдан</w:t>
      </w:r>
      <w:proofErr w:type="gramEnd"/>
      <w:r w:rsidRPr="00D86768">
        <w:rPr>
          <w:spacing w:val="2"/>
          <w:sz w:val="20"/>
        </w:rPr>
        <w:t>)</w:t>
      </w:r>
      <w:r w:rsidRPr="00B1248F">
        <w:rPr>
          <w:spacing w:val="2"/>
        </w:rPr>
        <w:t xml:space="preserve">. </w:t>
      </w:r>
    </w:p>
    <w:p w:rsidR="00616272" w:rsidRDefault="00616272" w:rsidP="00616272">
      <w:pPr>
        <w:pStyle w:val="unformattext"/>
        <w:shd w:val="clear" w:color="auto" w:fill="FFFFFF"/>
        <w:spacing w:before="0" w:beforeAutospacing="0" w:after="0" w:afterAutospacing="0"/>
        <w:jc w:val="both"/>
        <w:textAlignment w:val="baseline"/>
        <w:rPr>
          <w:spacing w:val="2"/>
        </w:rPr>
      </w:pPr>
      <w:r w:rsidRPr="00B1248F">
        <w:rPr>
          <w:spacing w:val="2"/>
        </w:rPr>
        <w:t>Правовые последствия вселения мне разъяснены и понятны.</w:t>
      </w:r>
      <w:r w:rsidRPr="00B1248F">
        <w:rPr>
          <w:spacing w:val="2"/>
        </w:rPr>
        <w:br/>
        <w:t>   </w:t>
      </w:r>
    </w:p>
    <w:p w:rsidR="00616272" w:rsidRPr="00B1248F" w:rsidRDefault="00616272" w:rsidP="00616272">
      <w:pPr>
        <w:pStyle w:val="unformattext"/>
        <w:shd w:val="clear" w:color="auto" w:fill="FFFFFF"/>
        <w:spacing w:before="0" w:beforeAutospacing="0" w:after="0" w:afterAutospacing="0"/>
        <w:jc w:val="right"/>
        <w:textAlignment w:val="baseline"/>
        <w:rPr>
          <w:spacing w:val="2"/>
        </w:rPr>
      </w:pPr>
      <w:r w:rsidRPr="00B1248F">
        <w:rPr>
          <w:spacing w:val="2"/>
        </w:rPr>
        <w:t>_____________ /___________________/</w:t>
      </w:r>
      <w:r w:rsidRPr="00B1248F">
        <w:rPr>
          <w:spacing w:val="2"/>
        </w:rPr>
        <w:br/>
      </w:r>
      <w:r w:rsidRPr="00B1248F">
        <w:rPr>
          <w:spacing w:val="2"/>
          <w:sz w:val="22"/>
          <w:szCs w:val="28"/>
        </w:rPr>
        <w:t>        </w:t>
      </w:r>
      <w:r w:rsidRPr="00B1248F">
        <w:rPr>
          <w:spacing w:val="2"/>
          <w:sz w:val="20"/>
          <w:szCs w:val="28"/>
        </w:rPr>
        <w:t>(подпись)              (расшифровка подписи)</w:t>
      </w:r>
      <w:r w:rsidRPr="00B1248F">
        <w:rPr>
          <w:spacing w:val="2"/>
          <w:sz w:val="22"/>
          <w:szCs w:val="28"/>
        </w:rPr>
        <w:br/>
      </w:r>
      <w:r w:rsidRPr="00B1248F">
        <w:rPr>
          <w:rFonts w:ascii="Courier New" w:hAnsi="Courier New" w:cs="Courier New"/>
          <w:spacing w:val="2"/>
          <w:sz w:val="21"/>
          <w:szCs w:val="21"/>
        </w:rPr>
        <w:br/>
      </w:r>
      <w:r w:rsidRPr="00B1248F">
        <w:rPr>
          <w:rFonts w:ascii="Courier New" w:hAnsi="Courier New" w:cs="Courier New"/>
          <w:spacing w:val="2"/>
          <w:sz w:val="21"/>
          <w:szCs w:val="21"/>
        </w:rPr>
        <w:br/>
      </w:r>
      <w:r w:rsidRPr="00B1248F">
        <w:rPr>
          <w:spacing w:val="2"/>
        </w:rPr>
        <w:t>"_____" ________________ 20____ г.</w:t>
      </w:r>
    </w:p>
    <w:p w:rsidR="00616272" w:rsidRPr="0043487D" w:rsidRDefault="00616272" w:rsidP="00616272">
      <w:pPr>
        <w:widowControl w:val="0"/>
        <w:autoSpaceDE w:val="0"/>
        <w:spacing w:after="0" w:line="240" w:lineRule="auto"/>
        <w:jc w:val="right"/>
        <w:rPr>
          <w:rFonts w:ascii="Times New Roman" w:hAnsi="Times New Roman"/>
          <w:sz w:val="24"/>
          <w:szCs w:val="24"/>
        </w:rPr>
      </w:pPr>
      <w:r>
        <w:rPr>
          <w:rFonts w:ascii="Times New Roman" w:hAnsi="Times New Roman"/>
        </w:rPr>
        <w:br w:type="page"/>
      </w:r>
      <w:r w:rsidRPr="0043487D">
        <w:rPr>
          <w:rFonts w:ascii="Times New Roman" w:hAnsi="Times New Roman"/>
          <w:color w:val="2D2D2D"/>
          <w:spacing w:val="2"/>
          <w:sz w:val="24"/>
          <w:szCs w:val="24"/>
        </w:rPr>
        <w:lastRenderedPageBreak/>
        <w:t>Приложение №</w:t>
      </w:r>
      <w:r>
        <w:rPr>
          <w:rFonts w:ascii="Times New Roman" w:hAnsi="Times New Roman"/>
          <w:color w:val="2D2D2D"/>
          <w:spacing w:val="2"/>
          <w:sz w:val="24"/>
          <w:szCs w:val="24"/>
        </w:rPr>
        <w:t xml:space="preserve"> 3</w:t>
      </w:r>
    </w:p>
    <w:p w:rsidR="00616272" w:rsidRPr="0043487D" w:rsidRDefault="00616272" w:rsidP="00616272">
      <w:pPr>
        <w:shd w:val="clear" w:color="auto" w:fill="FFFFFF"/>
        <w:suppressAutoHyphens/>
        <w:autoSpaceDN w:val="0"/>
        <w:spacing w:after="0" w:line="240" w:lineRule="auto"/>
        <w:jc w:val="right"/>
        <w:textAlignment w:val="baseline"/>
        <w:rPr>
          <w:rFonts w:ascii="Times New Roman" w:hAnsi="Times New Roman"/>
          <w:color w:val="2D2D2D"/>
          <w:spacing w:val="2"/>
          <w:sz w:val="24"/>
          <w:szCs w:val="24"/>
        </w:rPr>
      </w:pPr>
      <w:r w:rsidRPr="0043487D">
        <w:rPr>
          <w:rFonts w:ascii="Times New Roman" w:hAnsi="Times New Roman"/>
          <w:color w:val="2D2D2D"/>
          <w:spacing w:val="2"/>
          <w:sz w:val="24"/>
          <w:szCs w:val="24"/>
        </w:rPr>
        <w:t xml:space="preserve">к </w:t>
      </w:r>
      <w:r>
        <w:rPr>
          <w:rFonts w:ascii="Times New Roman" w:hAnsi="Times New Roman"/>
          <w:color w:val="2D2D2D"/>
          <w:spacing w:val="2"/>
          <w:sz w:val="24"/>
          <w:szCs w:val="24"/>
        </w:rPr>
        <w:t>А</w:t>
      </w:r>
      <w:r w:rsidRPr="0043487D">
        <w:rPr>
          <w:rFonts w:ascii="Times New Roman" w:hAnsi="Times New Roman"/>
          <w:color w:val="2D2D2D"/>
          <w:spacing w:val="2"/>
          <w:sz w:val="24"/>
          <w:szCs w:val="24"/>
        </w:rPr>
        <w:t xml:space="preserve">дминистративному регламенту </w:t>
      </w:r>
      <w:r w:rsidRPr="0043487D">
        <w:rPr>
          <w:rFonts w:ascii="Times New Roman" w:hAnsi="Times New Roman"/>
          <w:color w:val="2D2D2D"/>
          <w:spacing w:val="2"/>
          <w:sz w:val="24"/>
          <w:szCs w:val="24"/>
        </w:rPr>
        <w:br/>
      </w:r>
    </w:p>
    <w:p w:rsidR="00616272" w:rsidRPr="0043487D" w:rsidRDefault="00616272" w:rsidP="00616272">
      <w:pPr>
        <w:shd w:val="clear" w:color="auto" w:fill="FFFFFF"/>
        <w:suppressAutoHyphens/>
        <w:autoSpaceDN w:val="0"/>
        <w:spacing w:after="0" w:line="285" w:lineRule="atLeast"/>
        <w:jc w:val="right"/>
        <w:textAlignment w:val="baseline"/>
        <w:rPr>
          <w:rFonts w:ascii="Times New Roman" w:hAnsi="Times New Roman"/>
          <w:color w:val="2D2D2D"/>
          <w:spacing w:val="2"/>
          <w:sz w:val="24"/>
          <w:szCs w:val="24"/>
        </w:rPr>
      </w:pPr>
    </w:p>
    <w:p w:rsidR="00616272" w:rsidRPr="0043487D" w:rsidRDefault="00616272" w:rsidP="00616272">
      <w:pPr>
        <w:widowControl w:val="0"/>
        <w:suppressAutoHyphens/>
        <w:autoSpaceDE w:val="0"/>
        <w:autoSpaceDN w:val="0"/>
        <w:adjustRightInd w:val="0"/>
        <w:spacing w:before="108" w:after="0" w:line="240" w:lineRule="auto"/>
        <w:jc w:val="center"/>
        <w:textAlignment w:val="baseline"/>
        <w:outlineLvl w:val="0"/>
        <w:rPr>
          <w:rFonts w:ascii="Times New Roman" w:hAnsi="Times New Roman"/>
          <w:bCs/>
          <w:sz w:val="24"/>
          <w:szCs w:val="24"/>
        </w:rPr>
      </w:pPr>
      <w:r w:rsidRPr="0043487D">
        <w:rPr>
          <w:rFonts w:ascii="Times New Roman" w:hAnsi="Times New Roman"/>
          <w:bCs/>
          <w:sz w:val="24"/>
          <w:szCs w:val="24"/>
        </w:rPr>
        <w:t>АДМИНИСТРАЦИЯ МУНИЦИПАЛЬНОГО ОБРАЗОВАНИЯ</w:t>
      </w:r>
    </w:p>
    <w:p w:rsidR="00616272" w:rsidRPr="0043487D" w:rsidRDefault="00616272" w:rsidP="00616272">
      <w:pPr>
        <w:widowControl w:val="0"/>
        <w:suppressAutoHyphens/>
        <w:autoSpaceDE w:val="0"/>
        <w:autoSpaceDN w:val="0"/>
        <w:adjustRightInd w:val="0"/>
        <w:spacing w:after="0" w:line="240" w:lineRule="auto"/>
        <w:ind w:firstLine="720"/>
        <w:jc w:val="both"/>
        <w:textAlignment w:val="baseline"/>
        <w:rPr>
          <w:rFonts w:ascii="Times New Roman" w:hAnsi="Times New Roman"/>
          <w:sz w:val="24"/>
          <w:szCs w:val="24"/>
        </w:rPr>
      </w:pPr>
      <w:r w:rsidRPr="0043487D">
        <w:rPr>
          <w:rFonts w:ascii="Times New Roman" w:hAnsi="Times New Roman"/>
          <w:sz w:val="24"/>
          <w:szCs w:val="24"/>
        </w:rPr>
        <w:t xml:space="preserve">  «__________________________» УЛЬЯНОВСКОЙ ОБЛАСТИ</w:t>
      </w:r>
    </w:p>
    <w:p w:rsidR="00616272" w:rsidRPr="0043487D" w:rsidRDefault="00616272" w:rsidP="00616272">
      <w:pPr>
        <w:widowControl w:val="0"/>
        <w:suppressAutoHyphens/>
        <w:autoSpaceDE w:val="0"/>
        <w:autoSpaceDN w:val="0"/>
        <w:adjustRightInd w:val="0"/>
        <w:spacing w:before="108" w:after="0" w:line="240" w:lineRule="auto"/>
        <w:jc w:val="center"/>
        <w:textAlignment w:val="baseline"/>
        <w:outlineLvl w:val="0"/>
        <w:rPr>
          <w:rFonts w:ascii="Times New Roman" w:hAnsi="Times New Roman"/>
          <w:b/>
          <w:bCs/>
          <w:sz w:val="24"/>
          <w:szCs w:val="24"/>
        </w:rPr>
      </w:pPr>
    </w:p>
    <w:p w:rsidR="00616272" w:rsidRPr="0043487D" w:rsidRDefault="00616272" w:rsidP="00616272">
      <w:pPr>
        <w:widowControl w:val="0"/>
        <w:suppressAutoHyphens/>
        <w:autoSpaceDE w:val="0"/>
        <w:autoSpaceDN w:val="0"/>
        <w:adjustRightInd w:val="0"/>
        <w:spacing w:after="0" w:line="240" w:lineRule="auto"/>
        <w:jc w:val="center"/>
        <w:textAlignment w:val="baseline"/>
        <w:rPr>
          <w:rFonts w:ascii="Times New Roman" w:hAnsi="Times New Roman"/>
          <w:b/>
          <w:sz w:val="24"/>
          <w:szCs w:val="24"/>
        </w:rPr>
      </w:pPr>
      <w:proofErr w:type="gramStart"/>
      <w:r w:rsidRPr="0043487D">
        <w:rPr>
          <w:rFonts w:ascii="Times New Roman" w:hAnsi="Times New Roman"/>
          <w:b/>
          <w:sz w:val="24"/>
          <w:szCs w:val="24"/>
        </w:rPr>
        <w:t>П</w:t>
      </w:r>
      <w:proofErr w:type="gramEnd"/>
      <w:r w:rsidRPr="0043487D">
        <w:rPr>
          <w:rFonts w:ascii="Times New Roman" w:hAnsi="Times New Roman"/>
          <w:b/>
          <w:sz w:val="24"/>
          <w:szCs w:val="24"/>
        </w:rPr>
        <w:t xml:space="preserve"> О С Т А Н О В Л Е Н И Е </w:t>
      </w:r>
    </w:p>
    <w:p w:rsidR="00616272" w:rsidRPr="0043487D" w:rsidRDefault="00616272" w:rsidP="00616272">
      <w:pPr>
        <w:widowControl w:val="0"/>
        <w:suppressAutoHyphens/>
        <w:autoSpaceDE w:val="0"/>
        <w:autoSpaceDN w:val="0"/>
        <w:adjustRightInd w:val="0"/>
        <w:spacing w:after="0" w:line="240" w:lineRule="auto"/>
        <w:jc w:val="both"/>
        <w:textAlignment w:val="baseline"/>
        <w:rPr>
          <w:rFonts w:ascii="Times New Roman" w:hAnsi="Times New Roman"/>
          <w:b/>
          <w:sz w:val="24"/>
          <w:szCs w:val="24"/>
        </w:rPr>
      </w:pPr>
    </w:p>
    <w:p w:rsidR="00616272" w:rsidRPr="0043487D" w:rsidRDefault="00616272" w:rsidP="00616272">
      <w:pPr>
        <w:widowControl w:val="0"/>
        <w:suppressAutoHyphens/>
        <w:autoSpaceDE w:val="0"/>
        <w:autoSpaceDN w:val="0"/>
        <w:adjustRightInd w:val="0"/>
        <w:spacing w:after="0" w:line="240" w:lineRule="auto"/>
        <w:jc w:val="both"/>
        <w:textAlignment w:val="baseline"/>
        <w:rPr>
          <w:rFonts w:ascii="Times New Roman" w:hAnsi="Times New Roman"/>
          <w:b/>
          <w:sz w:val="24"/>
          <w:szCs w:val="24"/>
        </w:rPr>
      </w:pPr>
      <w:r>
        <w:rPr>
          <w:rFonts w:ascii="Times New Roman" w:hAnsi="Times New Roman"/>
          <w:b/>
          <w:sz w:val="24"/>
          <w:szCs w:val="24"/>
        </w:rPr>
        <w:t>____________</w:t>
      </w:r>
      <w:r w:rsidRPr="0043487D">
        <w:rPr>
          <w:rFonts w:ascii="Times New Roman" w:hAnsi="Times New Roman"/>
          <w:b/>
          <w:sz w:val="24"/>
          <w:szCs w:val="24"/>
        </w:rPr>
        <w:t xml:space="preserve">                                                                                    </w:t>
      </w:r>
      <w:r>
        <w:rPr>
          <w:rFonts w:ascii="Times New Roman" w:hAnsi="Times New Roman"/>
          <w:b/>
          <w:sz w:val="24"/>
          <w:szCs w:val="24"/>
        </w:rPr>
        <w:t xml:space="preserve">                           </w:t>
      </w:r>
      <w:r w:rsidRPr="0043487D">
        <w:rPr>
          <w:rFonts w:ascii="Times New Roman" w:hAnsi="Times New Roman"/>
          <w:sz w:val="24"/>
          <w:szCs w:val="24"/>
        </w:rPr>
        <w:t>№ ________</w:t>
      </w:r>
    </w:p>
    <w:p w:rsidR="00616272" w:rsidRPr="0043487D" w:rsidRDefault="00616272" w:rsidP="00616272">
      <w:pPr>
        <w:widowControl w:val="0"/>
        <w:suppressAutoHyphens/>
        <w:autoSpaceDE w:val="0"/>
        <w:autoSpaceDN w:val="0"/>
        <w:adjustRightInd w:val="0"/>
        <w:spacing w:after="0" w:line="240" w:lineRule="auto"/>
        <w:jc w:val="both"/>
        <w:textAlignment w:val="baseline"/>
        <w:rPr>
          <w:rFonts w:ascii="Times New Roman" w:hAnsi="Times New Roman"/>
          <w:sz w:val="24"/>
          <w:szCs w:val="24"/>
        </w:rPr>
      </w:pPr>
    </w:p>
    <w:p w:rsidR="00616272" w:rsidRPr="0043487D" w:rsidRDefault="00616272" w:rsidP="00616272">
      <w:pPr>
        <w:shd w:val="clear" w:color="auto" w:fill="FFFFFF"/>
        <w:suppressAutoHyphens/>
        <w:autoSpaceDN w:val="0"/>
        <w:spacing w:after="0" w:line="240" w:lineRule="auto"/>
        <w:jc w:val="center"/>
        <w:textAlignment w:val="baseline"/>
        <w:rPr>
          <w:rFonts w:ascii="Times New Roman" w:hAnsi="Times New Roman"/>
          <w:spacing w:val="2"/>
          <w:sz w:val="24"/>
          <w:szCs w:val="24"/>
        </w:rPr>
      </w:pPr>
      <w:r>
        <w:rPr>
          <w:rFonts w:ascii="Times New Roman" w:hAnsi="Times New Roman"/>
          <w:b/>
          <w:spacing w:val="2"/>
          <w:sz w:val="24"/>
          <w:szCs w:val="24"/>
        </w:rPr>
        <w:t>Об</w:t>
      </w:r>
      <w:r w:rsidRPr="0069293C">
        <w:rPr>
          <w:rFonts w:ascii="Times New Roman" w:hAnsi="Times New Roman"/>
          <w:b/>
          <w:spacing w:val="2"/>
          <w:sz w:val="24"/>
          <w:szCs w:val="24"/>
        </w:rPr>
        <w:t xml:space="preserve"> обмен</w:t>
      </w:r>
      <w:r>
        <w:rPr>
          <w:rFonts w:ascii="Times New Roman" w:hAnsi="Times New Roman"/>
          <w:b/>
          <w:spacing w:val="2"/>
          <w:sz w:val="24"/>
          <w:szCs w:val="24"/>
        </w:rPr>
        <w:t>е</w:t>
      </w:r>
      <w:r w:rsidRPr="0069293C">
        <w:rPr>
          <w:rFonts w:ascii="Times New Roman" w:hAnsi="Times New Roman"/>
          <w:b/>
          <w:spacing w:val="2"/>
          <w:sz w:val="24"/>
          <w:szCs w:val="24"/>
        </w:rPr>
        <w:t xml:space="preserve"> жилыми помещениями, предоставленными по договору социального найма</w:t>
      </w:r>
    </w:p>
    <w:p w:rsidR="00616272" w:rsidRPr="0043487D" w:rsidRDefault="00616272" w:rsidP="00616272">
      <w:pPr>
        <w:widowControl w:val="0"/>
        <w:suppressAutoHyphens/>
        <w:autoSpaceDE w:val="0"/>
        <w:autoSpaceDN w:val="0"/>
        <w:adjustRightInd w:val="0"/>
        <w:spacing w:after="0" w:line="240" w:lineRule="auto"/>
        <w:jc w:val="both"/>
        <w:textAlignment w:val="baseline"/>
        <w:rPr>
          <w:rFonts w:ascii="Times New Roman" w:hAnsi="Times New Roman"/>
          <w:sz w:val="24"/>
          <w:szCs w:val="24"/>
        </w:rPr>
      </w:pPr>
    </w:p>
    <w:p w:rsidR="00616272" w:rsidRPr="0043487D" w:rsidRDefault="00616272" w:rsidP="00616272">
      <w:pPr>
        <w:widowControl w:val="0"/>
        <w:suppressAutoHyphens/>
        <w:autoSpaceDE w:val="0"/>
        <w:autoSpaceDN w:val="0"/>
        <w:adjustRightInd w:val="0"/>
        <w:spacing w:after="0" w:line="240" w:lineRule="auto"/>
        <w:ind w:firstLine="720"/>
        <w:jc w:val="both"/>
        <w:rPr>
          <w:rFonts w:ascii="Times New Roman" w:hAnsi="Times New Roman"/>
          <w:sz w:val="24"/>
          <w:szCs w:val="24"/>
        </w:rPr>
      </w:pPr>
      <w:r w:rsidRPr="0043487D">
        <w:rPr>
          <w:rFonts w:ascii="Times New Roman" w:hAnsi="Times New Roman"/>
          <w:sz w:val="24"/>
          <w:szCs w:val="24"/>
        </w:rPr>
        <w:t xml:space="preserve">В соответствии </w:t>
      </w:r>
      <w:r>
        <w:rPr>
          <w:rFonts w:ascii="Times New Roman" w:hAnsi="Times New Roman"/>
          <w:sz w:val="24"/>
          <w:szCs w:val="24"/>
        </w:rPr>
        <w:t xml:space="preserve">со </w:t>
      </w:r>
      <w:r w:rsidRPr="0043487D">
        <w:rPr>
          <w:rFonts w:ascii="Times New Roman" w:hAnsi="Times New Roman"/>
          <w:sz w:val="24"/>
          <w:szCs w:val="24"/>
        </w:rPr>
        <w:t>статьями 72, 73, 74 Жилищного кодекса Российской Федерации</w:t>
      </w:r>
      <w:r>
        <w:rPr>
          <w:rFonts w:ascii="Times New Roman" w:hAnsi="Times New Roman"/>
          <w:sz w:val="24"/>
          <w:szCs w:val="24"/>
        </w:rPr>
        <w:t>,</w:t>
      </w:r>
      <w:r w:rsidRPr="0043487D">
        <w:rPr>
          <w:rFonts w:ascii="Times New Roman" w:hAnsi="Times New Roman"/>
          <w:sz w:val="24"/>
          <w:szCs w:val="24"/>
        </w:rPr>
        <w:t xml:space="preserve"> Федеральным законом от 06.10.2003 № 131-ФЗ «Об общих принципах организации местного самоуправления в Российской Федерации», уставом муниципального образования «______________» Ульяновской области администрация муниципального образования «_____________» Ульяновской области</w:t>
      </w: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 о с т а </w:t>
      </w:r>
      <w:proofErr w:type="spellStart"/>
      <w:r>
        <w:rPr>
          <w:rFonts w:ascii="Times New Roman" w:hAnsi="Times New Roman"/>
          <w:sz w:val="24"/>
          <w:szCs w:val="24"/>
        </w:rPr>
        <w:t>н</w:t>
      </w:r>
      <w:proofErr w:type="spellEnd"/>
      <w:r>
        <w:rPr>
          <w:rFonts w:ascii="Times New Roman" w:hAnsi="Times New Roman"/>
          <w:sz w:val="24"/>
          <w:szCs w:val="24"/>
        </w:rPr>
        <w:t xml:space="preserve"> о в л я е т</w:t>
      </w:r>
      <w:r w:rsidRPr="0043487D">
        <w:rPr>
          <w:rFonts w:ascii="Times New Roman" w:hAnsi="Times New Roman"/>
          <w:sz w:val="24"/>
          <w:szCs w:val="24"/>
        </w:rPr>
        <w:t xml:space="preserve">: </w:t>
      </w:r>
    </w:p>
    <w:p w:rsidR="00616272" w:rsidRPr="0043487D" w:rsidRDefault="00616272" w:rsidP="00616272">
      <w:pPr>
        <w:shd w:val="clear" w:color="auto" w:fill="FFFFFF"/>
        <w:suppressAutoHyphens/>
        <w:autoSpaceDN w:val="0"/>
        <w:spacing w:after="0" w:line="240" w:lineRule="auto"/>
        <w:jc w:val="both"/>
        <w:textAlignment w:val="baseline"/>
        <w:rPr>
          <w:rFonts w:ascii="Times New Roman" w:hAnsi="Times New Roman"/>
          <w:spacing w:val="2"/>
          <w:sz w:val="24"/>
          <w:szCs w:val="24"/>
        </w:rPr>
      </w:pPr>
      <w:r>
        <w:rPr>
          <w:rFonts w:ascii="Times New Roman" w:hAnsi="Times New Roman"/>
          <w:spacing w:val="2"/>
          <w:sz w:val="24"/>
          <w:szCs w:val="24"/>
        </w:rPr>
        <w:t xml:space="preserve">согласовать </w:t>
      </w:r>
      <w:r w:rsidRPr="0043487D">
        <w:rPr>
          <w:rFonts w:ascii="Times New Roman" w:hAnsi="Times New Roman"/>
          <w:spacing w:val="2"/>
          <w:sz w:val="24"/>
          <w:szCs w:val="24"/>
        </w:rPr>
        <w:t>гражданин</w:t>
      </w:r>
      <w:r>
        <w:rPr>
          <w:rFonts w:ascii="Times New Roman" w:hAnsi="Times New Roman"/>
          <w:spacing w:val="2"/>
          <w:sz w:val="24"/>
          <w:szCs w:val="24"/>
        </w:rPr>
        <w:t>у</w:t>
      </w:r>
      <w:r w:rsidRPr="0043487D">
        <w:rPr>
          <w:rFonts w:ascii="Times New Roman" w:hAnsi="Times New Roman"/>
          <w:spacing w:val="2"/>
          <w:sz w:val="24"/>
          <w:szCs w:val="24"/>
          <w:lang w:val="en-US"/>
        </w:rPr>
        <w:t> </w:t>
      </w:r>
      <w:r w:rsidRPr="0043487D">
        <w:rPr>
          <w:rFonts w:ascii="Times New Roman" w:hAnsi="Times New Roman"/>
          <w:spacing w:val="2"/>
          <w:sz w:val="24"/>
          <w:szCs w:val="24"/>
        </w:rPr>
        <w:t>_________________________________</w:t>
      </w:r>
      <w:r>
        <w:rPr>
          <w:rFonts w:ascii="Times New Roman" w:hAnsi="Times New Roman"/>
          <w:spacing w:val="2"/>
          <w:sz w:val="24"/>
          <w:szCs w:val="24"/>
        </w:rPr>
        <w:t>________________________</w:t>
      </w:r>
      <w:r w:rsidRPr="0043487D">
        <w:rPr>
          <w:rFonts w:ascii="Times New Roman" w:hAnsi="Times New Roman"/>
          <w:spacing w:val="2"/>
          <w:sz w:val="24"/>
          <w:szCs w:val="24"/>
        </w:rPr>
        <w:t>.</w:t>
      </w:r>
    </w:p>
    <w:p w:rsidR="00616272" w:rsidRPr="005B4849" w:rsidRDefault="00616272" w:rsidP="00616272">
      <w:pPr>
        <w:widowControl w:val="0"/>
        <w:suppressAutoHyphens/>
        <w:autoSpaceDE w:val="0"/>
        <w:autoSpaceDN w:val="0"/>
        <w:adjustRightInd w:val="0"/>
        <w:spacing w:after="0" w:line="240" w:lineRule="auto"/>
        <w:jc w:val="center"/>
        <w:textAlignment w:val="baseline"/>
        <w:rPr>
          <w:rFonts w:ascii="Times New Roman" w:hAnsi="Times New Roman"/>
          <w:sz w:val="20"/>
          <w:szCs w:val="24"/>
        </w:rPr>
      </w:pPr>
      <w:r w:rsidRPr="005B4849">
        <w:rPr>
          <w:rFonts w:ascii="Times New Roman" w:hAnsi="Times New Roman"/>
          <w:sz w:val="20"/>
          <w:szCs w:val="24"/>
        </w:rPr>
        <w:t>(указывается информация о заявителе)</w:t>
      </w:r>
    </w:p>
    <w:p w:rsidR="00616272" w:rsidRPr="00B1248F" w:rsidRDefault="00616272" w:rsidP="00616272">
      <w:pPr>
        <w:spacing w:after="0" w:line="240" w:lineRule="auto"/>
        <w:jc w:val="both"/>
        <w:rPr>
          <w:rFonts w:ascii="Times New Roman" w:hAnsi="Times New Roman"/>
          <w:spacing w:val="2"/>
          <w:sz w:val="24"/>
          <w:szCs w:val="24"/>
        </w:rPr>
      </w:pPr>
      <w:r w:rsidRPr="00B1248F">
        <w:rPr>
          <w:rFonts w:ascii="Times New Roman" w:hAnsi="Times New Roman"/>
          <w:spacing w:val="2"/>
          <w:sz w:val="24"/>
          <w:szCs w:val="24"/>
        </w:rPr>
        <w:t>обмен жилого помещения, расположенного по адресу:</w:t>
      </w:r>
      <w:r>
        <w:rPr>
          <w:rFonts w:ascii="Times New Roman" w:hAnsi="Times New Roman"/>
          <w:spacing w:val="2"/>
          <w:sz w:val="24"/>
          <w:szCs w:val="24"/>
        </w:rPr>
        <w:br/>
      </w:r>
      <w:r w:rsidRPr="00B1248F">
        <w:rPr>
          <w:rFonts w:ascii="Times New Roman" w:hAnsi="Times New Roman"/>
          <w:spacing w:val="2"/>
          <w:sz w:val="24"/>
          <w:szCs w:val="24"/>
        </w:rPr>
        <w:t>_________</w:t>
      </w:r>
      <w:r>
        <w:rPr>
          <w:rFonts w:ascii="Times New Roman" w:hAnsi="Times New Roman"/>
          <w:spacing w:val="2"/>
          <w:sz w:val="24"/>
          <w:szCs w:val="24"/>
        </w:rPr>
        <w:t>________________________________________________________</w:t>
      </w:r>
      <w:r w:rsidRPr="00B1248F">
        <w:rPr>
          <w:rFonts w:ascii="Times New Roman" w:hAnsi="Times New Roman"/>
          <w:spacing w:val="2"/>
          <w:sz w:val="24"/>
          <w:szCs w:val="24"/>
        </w:rPr>
        <w:t>_____________,</w:t>
      </w:r>
    </w:p>
    <w:p w:rsidR="00616272" w:rsidRPr="00B1248F" w:rsidRDefault="00616272" w:rsidP="00616272">
      <w:pPr>
        <w:spacing w:after="0" w:line="240" w:lineRule="auto"/>
        <w:jc w:val="both"/>
        <w:rPr>
          <w:rFonts w:ascii="Times New Roman" w:hAnsi="Times New Roman"/>
          <w:spacing w:val="2"/>
          <w:sz w:val="24"/>
          <w:szCs w:val="24"/>
        </w:rPr>
      </w:pPr>
      <w:proofErr w:type="gramStart"/>
      <w:r w:rsidRPr="00B1248F">
        <w:rPr>
          <w:rFonts w:ascii="Times New Roman" w:hAnsi="Times New Roman"/>
          <w:spacing w:val="2"/>
          <w:sz w:val="24"/>
          <w:szCs w:val="24"/>
        </w:rPr>
        <w:t>предоставленного</w:t>
      </w:r>
      <w:proofErr w:type="gramEnd"/>
      <w:r w:rsidRPr="00B1248F">
        <w:rPr>
          <w:rFonts w:ascii="Times New Roman" w:hAnsi="Times New Roman"/>
          <w:spacing w:val="2"/>
          <w:sz w:val="24"/>
          <w:szCs w:val="24"/>
        </w:rPr>
        <w:t xml:space="preserve"> на основании</w:t>
      </w:r>
      <w:r w:rsidRPr="00B1248F">
        <w:rPr>
          <w:rFonts w:ascii="Times New Roman" w:hAnsi="Times New Roman"/>
          <w:spacing w:val="2"/>
          <w:sz w:val="24"/>
          <w:szCs w:val="24"/>
        </w:rPr>
        <w:br/>
        <w:t xml:space="preserve">_______________________________________________________________________________ </w:t>
      </w:r>
    </w:p>
    <w:p w:rsidR="00616272" w:rsidRPr="00B1248F" w:rsidRDefault="00616272" w:rsidP="00616272">
      <w:pPr>
        <w:spacing w:after="0" w:line="240" w:lineRule="auto"/>
        <w:jc w:val="center"/>
        <w:rPr>
          <w:rFonts w:ascii="Times New Roman" w:hAnsi="Times New Roman"/>
          <w:spacing w:val="2"/>
          <w:sz w:val="24"/>
          <w:szCs w:val="24"/>
        </w:rPr>
      </w:pPr>
      <w:r w:rsidRPr="00B1248F">
        <w:rPr>
          <w:rFonts w:ascii="Times New Roman" w:hAnsi="Times New Roman"/>
          <w:spacing w:val="2"/>
          <w:sz w:val="20"/>
          <w:szCs w:val="24"/>
        </w:rPr>
        <w:t xml:space="preserve">(наименование правоустанавливающего документа, реквизиты, кем и когда </w:t>
      </w:r>
      <w:proofErr w:type="gramStart"/>
      <w:r w:rsidRPr="00B1248F">
        <w:rPr>
          <w:rFonts w:ascii="Times New Roman" w:hAnsi="Times New Roman"/>
          <w:spacing w:val="2"/>
          <w:sz w:val="20"/>
          <w:szCs w:val="24"/>
        </w:rPr>
        <w:t>выдан</w:t>
      </w:r>
      <w:proofErr w:type="gramEnd"/>
      <w:r w:rsidRPr="00B1248F">
        <w:rPr>
          <w:rFonts w:ascii="Times New Roman" w:hAnsi="Times New Roman"/>
          <w:spacing w:val="2"/>
          <w:sz w:val="20"/>
          <w:szCs w:val="24"/>
        </w:rPr>
        <w:t>)</w:t>
      </w:r>
    </w:p>
    <w:p w:rsidR="00616272" w:rsidRPr="00B1248F" w:rsidRDefault="00616272" w:rsidP="00616272">
      <w:pPr>
        <w:spacing w:after="0" w:line="240" w:lineRule="auto"/>
        <w:jc w:val="both"/>
        <w:rPr>
          <w:rFonts w:ascii="Times New Roman" w:hAnsi="Times New Roman"/>
          <w:spacing w:val="2"/>
          <w:sz w:val="24"/>
          <w:szCs w:val="24"/>
        </w:rPr>
      </w:pPr>
      <w:r w:rsidRPr="00B1248F">
        <w:rPr>
          <w:rFonts w:ascii="Times New Roman" w:hAnsi="Times New Roman"/>
          <w:spacing w:val="2"/>
          <w:sz w:val="24"/>
          <w:szCs w:val="24"/>
        </w:rPr>
        <w:t>на жилое помещение, расположенное по адресу:</w:t>
      </w:r>
    </w:p>
    <w:p w:rsidR="00616272" w:rsidRPr="00B1248F" w:rsidRDefault="00616272" w:rsidP="00616272">
      <w:pPr>
        <w:spacing w:after="0" w:line="240" w:lineRule="auto"/>
        <w:jc w:val="both"/>
        <w:rPr>
          <w:rFonts w:ascii="Times New Roman" w:hAnsi="Times New Roman"/>
          <w:spacing w:val="2"/>
          <w:sz w:val="24"/>
          <w:szCs w:val="24"/>
        </w:rPr>
      </w:pPr>
      <w:r w:rsidRPr="00B1248F">
        <w:rPr>
          <w:rFonts w:ascii="Times New Roman" w:hAnsi="Times New Roman"/>
          <w:spacing w:val="2"/>
          <w:sz w:val="24"/>
          <w:szCs w:val="24"/>
        </w:rPr>
        <w:t>_______________________________________________________________________________</w:t>
      </w:r>
    </w:p>
    <w:p w:rsidR="00616272" w:rsidRPr="00B1248F" w:rsidRDefault="00616272" w:rsidP="00616272">
      <w:pPr>
        <w:spacing w:after="0" w:line="240" w:lineRule="auto"/>
        <w:jc w:val="both"/>
        <w:rPr>
          <w:rFonts w:ascii="Times New Roman" w:hAnsi="Times New Roman"/>
          <w:sz w:val="24"/>
          <w:szCs w:val="24"/>
        </w:rPr>
      </w:pPr>
      <w:r w:rsidRPr="00B1248F">
        <w:rPr>
          <w:rFonts w:ascii="Times New Roman" w:hAnsi="Times New Roman"/>
          <w:sz w:val="24"/>
          <w:szCs w:val="24"/>
        </w:rPr>
        <w:t>и предоставленное ________________________________</w:t>
      </w:r>
      <w:r>
        <w:rPr>
          <w:rFonts w:ascii="Times New Roman" w:hAnsi="Times New Roman"/>
          <w:sz w:val="24"/>
          <w:szCs w:val="24"/>
        </w:rPr>
        <w:t>_______________________________.</w:t>
      </w:r>
    </w:p>
    <w:p w:rsidR="00616272" w:rsidRPr="00B1248F" w:rsidRDefault="00616272" w:rsidP="00616272">
      <w:pPr>
        <w:spacing w:after="0" w:line="240" w:lineRule="auto"/>
        <w:jc w:val="both"/>
        <w:rPr>
          <w:rFonts w:ascii="Times New Roman" w:hAnsi="Times New Roman"/>
          <w:sz w:val="20"/>
          <w:szCs w:val="20"/>
        </w:rPr>
      </w:pPr>
      <w:r w:rsidRPr="00B1248F">
        <w:rPr>
          <w:rFonts w:ascii="Times New Roman" w:hAnsi="Times New Roman"/>
          <w:sz w:val="28"/>
          <w:szCs w:val="28"/>
        </w:rPr>
        <w:t xml:space="preserve">                                        </w:t>
      </w:r>
      <w:r w:rsidRPr="00B1248F">
        <w:rPr>
          <w:rFonts w:ascii="Times New Roman" w:hAnsi="Times New Roman"/>
          <w:sz w:val="20"/>
          <w:szCs w:val="20"/>
        </w:rPr>
        <w:t>(Ф.И.О. нанимателя обмениваемого жилого помещения)</w:t>
      </w:r>
    </w:p>
    <w:p w:rsidR="00616272" w:rsidRDefault="00616272" w:rsidP="00616272">
      <w:pPr>
        <w:widowControl w:val="0"/>
        <w:suppressAutoHyphens/>
        <w:autoSpaceDE w:val="0"/>
        <w:autoSpaceDN w:val="0"/>
        <w:adjustRightInd w:val="0"/>
        <w:spacing w:after="0" w:line="240" w:lineRule="auto"/>
        <w:jc w:val="both"/>
        <w:textAlignment w:val="baseline"/>
        <w:rPr>
          <w:rFonts w:ascii="Times New Roman" w:hAnsi="Times New Roman"/>
          <w:sz w:val="24"/>
          <w:szCs w:val="24"/>
        </w:rPr>
      </w:pPr>
    </w:p>
    <w:p w:rsidR="00616272" w:rsidRDefault="00616272" w:rsidP="00616272">
      <w:pPr>
        <w:widowControl w:val="0"/>
        <w:suppressAutoHyphens/>
        <w:autoSpaceDE w:val="0"/>
        <w:autoSpaceDN w:val="0"/>
        <w:adjustRightInd w:val="0"/>
        <w:spacing w:after="0" w:line="240" w:lineRule="auto"/>
        <w:jc w:val="both"/>
        <w:textAlignment w:val="baseline"/>
        <w:rPr>
          <w:rFonts w:ascii="Times New Roman" w:hAnsi="Times New Roman"/>
          <w:sz w:val="24"/>
          <w:szCs w:val="24"/>
        </w:rPr>
      </w:pPr>
    </w:p>
    <w:p w:rsidR="00616272" w:rsidRPr="0043487D" w:rsidRDefault="00616272" w:rsidP="00616272">
      <w:pPr>
        <w:widowControl w:val="0"/>
        <w:suppressAutoHyphens/>
        <w:autoSpaceDE w:val="0"/>
        <w:autoSpaceDN w:val="0"/>
        <w:adjustRightInd w:val="0"/>
        <w:spacing w:after="0" w:line="240" w:lineRule="auto"/>
        <w:jc w:val="both"/>
        <w:textAlignment w:val="baseline"/>
        <w:rPr>
          <w:rFonts w:ascii="Times New Roman" w:hAnsi="Times New Roman"/>
          <w:sz w:val="24"/>
          <w:szCs w:val="24"/>
        </w:rPr>
      </w:pPr>
      <w:r w:rsidRPr="0043487D">
        <w:rPr>
          <w:rFonts w:ascii="Times New Roman" w:hAnsi="Times New Roman"/>
          <w:sz w:val="24"/>
          <w:szCs w:val="24"/>
        </w:rPr>
        <w:t>Глава администрации</w:t>
      </w:r>
    </w:p>
    <w:p w:rsidR="00616272" w:rsidRPr="0043487D" w:rsidRDefault="00616272" w:rsidP="00616272">
      <w:pPr>
        <w:widowControl w:val="0"/>
        <w:suppressAutoHyphens/>
        <w:autoSpaceDE w:val="0"/>
        <w:autoSpaceDN w:val="0"/>
        <w:adjustRightInd w:val="0"/>
        <w:spacing w:after="0" w:line="240" w:lineRule="auto"/>
        <w:jc w:val="both"/>
        <w:textAlignment w:val="baseline"/>
        <w:rPr>
          <w:rFonts w:ascii="Times New Roman" w:hAnsi="Times New Roman"/>
          <w:sz w:val="24"/>
          <w:szCs w:val="24"/>
        </w:rPr>
      </w:pPr>
      <w:r w:rsidRPr="0043487D">
        <w:rPr>
          <w:rFonts w:ascii="Times New Roman" w:hAnsi="Times New Roman"/>
          <w:sz w:val="24"/>
          <w:szCs w:val="24"/>
        </w:rPr>
        <w:t>Муниципального образования</w:t>
      </w:r>
    </w:p>
    <w:p w:rsidR="00616272" w:rsidRPr="0043487D" w:rsidRDefault="00616272" w:rsidP="00616272">
      <w:pPr>
        <w:widowControl w:val="0"/>
        <w:suppressAutoHyphens/>
        <w:autoSpaceDE w:val="0"/>
        <w:autoSpaceDN w:val="0"/>
        <w:adjustRightInd w:val="0"/>
        <w:spacing w:after="0" w:line="240" w:lineRule="auto"/>
        <w:jc w:val="both"/>
        <w:textAlignment w:val="baseline"/>
        <w:rPr>
          <w:rFonts w:ascii="Times New Roman" w:hAnsi="Times New Roman"/>
          <w:sz w:val="28"/>
          <w:szCs w:val="28"/>
        </w:rPr>
      </w:pPr>
      <w:r w:rsidRPr="0043487D">
        <w:rPr>
          <w:rFonts w:ascii="Times New Roman" w:hAnsi="Times New Roman"/>
          <w:sz w:val="28"/>
          <w:szCs w:val="20"/>
        </w:rPr>
        <w:t>«___________________»                __</w:t>
      </w:r>
      <w:r w:rsidRPr="0043487D">
        <w:rPr>
          <w:rFonts w:ascii="Times New Roman" w:hAnsi="Times New Roman"/>
          <w:sz w:val="28"/>
          <w:szCs w:val="28"/>
        </w:rPr>
        <w:t>_______           _______________________</w:t>
      </w:r>
    </w:p>
    <w:p w:rsidR="00616272" w:rsidRPr="0043487D" w:rsidRDefault="00616272" w:rsidP="00616272">
      <w:pPr>
        <w:widowControl w:val="0"/>
        <w:suppressAutoHyphens/>
        <w:autoSpaceDE w:val="0"/>
        <w:autoSpaceDN w:val="0"/>
        <w:adjustRightInd w:val="0"/>
        <w:spacing w:after="0" w:line="240" w:lineRule="auto"/>
        <w:ind w:firstLine="720"/>
        <w:jc w:val="both"/>
        <w:textAlignment w:val="baseline"/>
        <w:rPr>
          <w:rFonts w:ascii="Times New Roman" w:hAnsi="Times New Roman"/>
          <w:i/>
          <w:sz w:val="16"/>
          <w:szCs w:val="20"/>
        </w:rPr>
      </w:pPr>
      <w:r w:rsidRPr="0043487D">
        <w:rPr>
          <w:rFonts w:ascii="Times New Roman" w:hAnsi="Times New Roman"/>
          <w:i/>
          <w:sz w:val="16"/>
          <w:szCs w:val="28"/>
        </w:rPr>
        <w:t xml:space="preserve">                                                                                         (</w:t>
      </w:r>
      <w:r w:rsidRPr="0043487D">
        <w:rPr>
          <w:rFonts w:ascii="Times New Roman" w:hAnsi="Times New Roman"/>
          <w:i/>
          <w:sz w:val="16"/>
          <w:szCs w:val="20"/>
        </w:rPr>
        <w:t>подпись</w:t>
      </w:r>
      <w:r w:rsidRPr="0043487D">
        <w:rPr>
          <w:rFonts w:ascii="Times New Roman" w:hAnsi="Times New Roman"/>
          <w:i/>
          <w:sz w:val="16"/>
          <w:szCs w:val="28"/>
        </w:rPr>
        <w:t>)                                                      (расшифровка</w:t>
      </w:r>
      <w:r w:rsidRPr="0043487D">
        <w:rPr>
          <w:rFonts w:ascii="Times New Roman" w:hAnsi="Times New Roman"/>
          <w:i/>
          <w:sz w:val="16"/>
          <w:szCs w:val="20"/>
        </w:rPr>
        <w:t xml:space="preserve"> подписи</w:t>
      </w:r>
      <w:r w:rsidRPr="0043487D">
        <w:rPr>
          <w:rFonts w:ascii="Times New Roman" w:hAnsi="Times New Roman"/>
          <w:i/>
          <w:sz w:val="16"/>
          <w:szCs w:val="28"/>
        </w:rPr>
        <w:t>)</w:t>
      </w:r>
    </w:p>
    <w:p w:rsidR="00616272" w:rsidRPr="0043487D" w:rsidRDefault="00616272" w:rsidP="00616272">
      <w:pPr>
        <w:suppressAutoHyphens/>
        <w:autoSpaceDN w:val="0"/>
        <w:spacing w:after="0" w:line="240" w:lineRule="auto"/>
        <w:jc w:val="center"/>
        <w:textAlignment w:val="baseline"/>
        <w:rPr>
          <w:rFonts w:ascii="Century" w:hAnsi="Century"/>
          <w:sz w:val="20"/>
          <w:szCs w:val="20"/>
          <w:vertAlign w:val="subscript"/>
        </w:rPr>
      </w:pPr>
    </w:p>
    <w:p w:rsidR="00616272" w:rsidRDefault="00616272" w:rsidP="00616272">
      <w:pPr>
        <w:shd w:val="clear" w:color="auto" w:fill="FFFFFF"/>
        <w:spacing w:after="0" w:line="240" w:lineRule="auto"/>
        <w:jc w:val="right"/>
        <w:rPr>
          <w:rFonts w:ascii="Times New Roman" w:hAnsi="Times New Roman"/>
        </w:rPr>
      </w:pPr>
    </w:p>
    <w:p w:rsidR="00616272" w:rsidRPr="0043487D" w:rsidRDefault="00616272" w:rsidP="00616272">
      <w:pPr>
        <w:shd w:val="clear" w:color="auto" w:fill="FFFFFF"/>
        <w:spacing w:after="0" w:line="240" w:lineRule="auto"/>
        <w:jc w:val="right"/>
        <w:rPr>
          <w:rFonts w:ascii="Times New Roman" w:hAnsi="Times New Roman"/>
          <w:color w:val="2D2D2D"/>
          <w:spacing w:val="2"/>
          <w:sz w:val="24"/>
          <w:szCs w:val="24"/>
        </w:rPr>
      </w:pPr>
      <w:r>
        <w:rPr>
          <w:rFonts w:ascii="Times New Roman" w:hAnsi="Times New Roman"/>
          <w:color w:val="2D2D2D"/>
          <w:spacing w:val="2"/>
          <w:sz w:val="24"/>
          <w:szCs w:val="24"/>
        </w:rPr>
        <w:br w:type="page"/>
      </w:r>
      <w:r w:rsidRPr="0043487D">
        <w:rPr>
          <w:rFonts w:ascii="Times New Roman" w:hAnsi="Times New Roman"/>
          <w:color w:val="2D2D2D"/>
          <w:spacing w:val="2"/>
          <w:sz w:val="24"/>
          <w:szCs w:val="24"/>
        </w:rPr>
        <w:lastRenderedPageBreak/>
        <w:t>Приложение №</w:t>
      </w:r>
      <w:r>
        <w:rPr>
          <w:rFonts w:ascii="Times New Roman" w:hAnsi="Times New Roman"/>
          <w:color w:val="2D2D2D"/>
          <w:spacing w:val="2"/>
          <w:sz w:val="24"/>
          <w:szCs w:val="24"/>
        </w:rPr>
        <w:t xml:space="preserve"> 4</w:t>
      </w:r>
    </w:p>
    <w:p w:rsidR="00616272" w:rsidRPr="0043487D" w:rsidRDefault="00616272" w:rsidP="00616272">
      <w:pPr>
        <w:shd w:val="clear" w:color="auto" w:fill="FFFFFF"/>
        <w:suppressAutoHyphens/>
        <w:autoSpaceDN w:val="0"/>
        <w:spacing w:after="0" w:line="240" w:lineRule="auto"/>
        <w:jc w:val="right"/>
        <w:rPr>
          <w:rFonts w:ascii="Times New Roman" w:hAnsi="Times New Roman"/>
          <w:color w:val="2D2D2D"/>
          <w:spacing w:val="2"/>
          <w:sz w:val="24"/>
          <w:szCs w:val="24"/>
        </w:rPr>
      </w:pPr>
      <w:r w:rsidRPr="0043487D">
        <w:rPr>
          <w:rFonts w:ascii="Times New Roman" w:hAnsi="Times New Roman"/>
          <w:color w:val="2D2D2D"/>
          <w:spacing w:val="2"/>
          <w:sz w:val="24"/>
          <w:szCs w:val="24"/>
        </w:rPr>
        <w:t xml:space="preserve">к </w:t>
      </w:r>
      <w:r>
        <w:rPr>
          <w:rFonts w:ascii="Times New Roman" w:hAnsi="Times New Roman"/>
          <w:color w:val="2D2D2D"/>
          <w:spacing w:val="2"/>
          <w:sz w:val="24"/>
          <w:szCs w:val="24"/>
        </w:rPr>
        <w:t>А</w:t>
      </w:r>
      <w:r w:rsidRPr="0043487D">
        <w:rPr>
          <w:rFonts w:ascii="Times New Roman" w:hAnsi="Times New Roman"/>
          <w:color w:val="2D2D2D"/>
          <w:spacing w:val="2"/>
          <w:sz w:val="24"/>
          <w:szCs w:val="24"/>
        </w:rPr>
        <w:t xml:space="preserve">дминистративному регламенту </w:t>
      </w:r>
      <w:r w:rsidRPr="0043487D">
        <w:rPr>
          <w:rFonts w:ascii="Times New Roman" w:hAnsi="Times New Roman"/>
          <w:color w:val="2D2D2D"/>
          <w:spacing w:val="2"/>
          <w:sz w:val="24"/>
          <w:szCs w:val="24"/>
        </w:rPr>
        <w:br/>
      </w:r>
    </w:p>
    <w:p w:rsidR="00616272" w:rsidRPr="0043487D" w:rsidRDefault="00616272" w:rsidP="00616272">
      <w:pPr>
        <w:widowControl w:val="0"/>
        <w:suppressAutoHyphens/>
        <w:autoSpaceDE w:val="0"/>
        <w:autoSpaceDN w:val="0"/>
        <w:adjustRightInd w:val="0"/>
        <w:spacing w:before="108" w:after="0" w:line="240" w:lineRule="auto"/>
        <w:jc w:val="center"/>
        <w:outlineLvl w:val="0"/>
        <w:rPr>
          <w:rFonts w:ascii="Times New Roman" w:hAnsi="Times New Roman"/>
          <w:bCs/>
          <w:sz w:val="24"/>
          <w:szCs w:val="24"/>
        </w:rPr>
      </w:pPr>
      <w:r w:rsidRPr="0043487D">
        <w:rPr>
          <w:rFonts w:ascii="Times New Roman" w:hAnsi="Times New Roman"/>
          <w:bCs/>
          <w:sz w:val="24"/>
          <w:szCs w:val="24"/>
        </w:rPr>
        <w:t>АДМИНИСТРАЦИЯ МУНИЦИПАЛЬНОГО ОБРАЗОВАНИЯ</w:t>
      </w:r>
    </w:p>
    <w:p w:rsidR="00616272" w:rsidRPr="0043487D" w:rsidRDefault="00616272" w:rsidP="00616272">
      <w:pPr>
        <w:widowControl w:val="0"/>
        <w:suppressAutoHyphens/>
        <w:autoSpaceDE w:val="0"/>
        <w:autoSpaceDN w:val="0"/>
        <w:adjustRightInd w:val="0"/>
        <w:spacing w:after="0" w:line="240" w:lineRule="auto"/>
        <w:ind w:firstLine="720"/>
        <w:jc w:val="both"/>
        <w:rPr>
          <w:rFonts w:ascii="Times New Roman" w:hAnsi="Times New Roman"/>
          <w:sz w:val="24"/>
          <w:szCs w:val="24"/>
        </w:rPr>
      </w:pPr>
      <w:r w:rsidRPr="0043487D">
        <w:rPr>
          <w:rFonts w:ascii="Times New Roman" w:hAnsi="Times New Roman"/>
          <w:sz w:val="24"/>
          <w:szCs w:val="24"/>
        </w:rPr>
        <w:t xml:space="preserve">  «__________________________» УЛЬЯНОВСКОЙ ОБЛАСТИ</w:t>
      </w:r>
    </w:p>
    <w:p w:rsidR="00616272" w:rsidRPr="0043487D" w:rsidRDefault="00616272" w:rsidP="00616272">
      <w:pPr>
        <w:widowControl w:val="0"/>
        <w:suppressAutoHyphens/>
        <w:autoSpaceDE w:val="0"/>
        <w:autoSpaceDN w:val="0"/>
        <w:adjustRightInd w:val="0"/>
        <w:spacing w:before="108" w:after="0" w:line="240" w:lineRule="auto"/>
        <w:jc w:val="center"/>
        <w:outlineLvl w:val="0"/>
        <w:rPr>
          <w:rFonts w:ascii="Times New Roman" w:hAnsi="Times New Roman"/>
          <w:b/>
          <w:bCs/>
          <w:sz w:val="24"/>
          <w:szCs w:val="24"/>
        </w:rPr>
      </w:pPr>
    </w:p>
    <w:p w:rsidR="00616272" w:rsidRPr="0043487D" w:rsidRDefault="00616272" w:rsidP="00616272">
      <w:pPr>
        <w:widowControl w:val="0"/>
        <w:suppressAutoHyphens/>
        <w:autoSpaceDE w:val="0"/>
        <w:autoSpaceDN w:val="0"/>
        <w:adjustRightInd w:val="0"/>
        <w:spacing w:after="0" w:line="240" w:lineRule="auto"/>
        <w:jc w:val="center"/>
        <w:rPr>
          <w:rFonts w:ascii="Times New Roman" w:hAnsi="Times New Roman"/>
          <w:b/>
          <w:sz w:val="24"/>
          <w:szCs w:val="24"/>
        </w:rPr>
      </w:pPr>
      <w:proofErr w:type="gramStart"/>
      <w:r w:rsidRPr="0043487D">
        <w:rPr>
          <w:rFonts w:ascii="Times New Roman" w:hAnsi="Times New Roman"/>
          <w:b/>
          <w:sz w:val="24"/>
          <w:szCs w:val="24"/>
        </w:rPr>
        <w:t>П</w:t>
      </w:r>
      <w:proofErr w:type="gramEnd"/>
      <w:r w:rsidRPr="0043487D">
        <w:rPr>
          <w:rFonts w:ascii="Times New Roman" w:hAnsi="Times New Roman"/>
          <w:b/>
          <w:sz w:val="24"/>
          <w:szCs w:val="24"/>
        </w:rPr>
        <w:t xml:space="preserve"> О С Т А Н О В Л Е Н И Е </w:t>
      </w:r>
    </w:p>
    <w:p w:rsidR="00616272" w:rsidRPr="0043487D" w:rsidRDefault="00616272" w:rsidP="00616272">
      <w:pPr>
        <w:widowControl w:val="0"/>
        <w:suppressAutoHyphens/>
        <w:autoSpaceDE w:val="0"/>
        <w:autoSpaceDN w:val="0"/>
        <w:adjustRightInd w:val="0"/>
        <w:spacing w:after="0" w:line="240" w:lineRule="auto"/>
        <w:jc w:val="both"/>
        <w:rPr>
          <w:rFonts w:ascii="Times New Roman" w:hAnsi="Times New Roman"/>
          <w:b/>
          <w:sz w:val="24"/>
          <w:szCs w:val="24"/>
        </w:rPr>
      </w:pPr>
    </w:p>
    <w:p w:rsidR="00616272" w:rsidRPr="0043487D" w:rsidRDefault="00616272" w:rsidP="00616272">
      <w:pPr>
        <w:widowControl w:val="0"/>
        <w:suppressAutoHyphen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______________</w:t>
      </w:r>
      <w:r w:rsidRPr="0043487D">
        <w:rPr>
          <w:rFonts w:ascii="Times New Roman" w:hAnsi="Times New Roman"/>
          <w:b/>
          <w:sz w:val="24"/>
          <w:szCs w:val="24"/>
        </w:rPr>
        <w:t xml:space="preserve">                                                                           </w:t>
      </w:r>
      <w:r>
        <w:rPr>
          <w:rFonts w:ascii="Times New Roman" w:hAnsi="Times New Roman"/>
          <w:b/>
          <w:sz w:val="24"/>
          <w:szCs w:val="24"/>
        </w:rPr>
        <w:t xml:space="preserve">                            </w:t>
      </w:r>
      <w:r w:rsidRPr="0043487D">
        <w:rPr>
          <w:rFonts w:ascii="Times New Roman" w:hAnsi="Times New Roman"/>
          <w:b/>
          <w:sz w:val="24"/>
          <w:szCs w:val="24"/>
        </w:rPr>
        <w:t xml:space="preserve">   </w:t>
      </w:r>
      <w:r w:rsidRPr="0043487D">
        <w:rPr>
          <w:rFonts w:ascii="Times New Roman" w:hAnsi="Times New Roman"/>
          <w:sz w:val="24"/>
          <w:szCs w:val="24"/>
        </w:rPr>
        <w:t>№ ________</w:t>
      </w:r>
    </w:p>
    <w:p w:rsidR="00616272" w:rsidRPr="0043487D" w:rsidRDefault="00616272" w:rsidP="00616272">
      <w:pPr>
        <w:widowControl w:val="0"/>
        <w:suppressAutoHyphens/>
        <w:autoSpaceDE w:val="0"/>
        <w:autoSpaceDN w:val="0"/>
        <w:adjustRightInd w:val="0"/>
        <w:spacing w:after="0" w:line="240" w:lineRule="auto"/>
        <w:jc w:val="both"/>
        <w:rPr>
          <w:rFonts w:ascii="Times New Roman" w:hAnsi="Times New Roman"/>
          <w:sz w:val="24"/>
          <w:szCs w:val="24"/>
        </w:rPr>
      </w:pPr>
    </w:p>
    <w:p w:rsidR="00616272" w:rsidRPr="0069293C" w:rsidRDefault="00616272" w:rsidP="00616272">
      <w:pPr>
        <w:widowControl w:val="0"/>
        <w:suppressAutoHyphens/>
        <w:autoSpaceDE w:val="0"/>
        <w:autoSpaceDN w:val="0"/>
        <w:adjustRightInd w:val="0"/>
        <w:spacing w:after="0" w:line="240" w:lineRule="auto"/>
        <w:jc w:val="center"/>
        <w:rPr>
          <w:rFonts w:ascii="Times New Roman" w:hAnsi="Times New Roman"/>
          <w:b/>
          <w:spacing w:val="2"/>
          <w:sz w:val="24"/>
          <w:szCs w:val="24"/>
        </w:rPr>
      </w:pPr>
      <w:r>
        <w:rPr>
          <w:rFonts w:ascii="Times New Roman" w:hAnsi="Times New Roman"/>
          <w:b/>
          <w:spacing w:val="2"/>
          <w:sz w:val="24"/>
          <w:szCs w:val="24"/>
        </w:rPr>
        <w:t>О</w:t>
      </w:r>
      <w:r w:rsidRPr="0069293C">
        <w:rPr>
          <w:rFonts w:ascii="Times New Roman" w:hAnsi="Times New Roman"/>
          <w:b/>
          <w:spacing w:val="2"/>
          <w:sz w:val="24"/>
          <w:szCs w:val="24"/>
        </w:rPr>
        <w:t>б отказе в согласии на обмен жилыми помещениями, предоставленными по договору социального найма</w:t>
      </w:r>
    </w:p>
    <w:p w:rsidR="00616272" w:rsidRPr="0043487D" w:rsidRDefault="00616272" w:rsidP="00616272">
      <w:pPr>
        <w:widowControl w:val="0"/>
        <w:suppressAutoHyphens/>
        <w:autoSpaceDE w:val="0"/>
        <w:autoSpaceDN w:val="0"/>
        <w:adjustRightInd w:val="0"/>
        <w:spacing w:after="0" w:line="240" w:lineRule="auto"/>
        <w:jc w:val="center"/>
        <w:rPr>
          <w:rFonts w:ascii="Times New Roman" w:hAnsi="Times New Roman"/>
          <w:sz w:val="24"/>
          <w:szCs w:val="24"/>
        </w:rPr>
      </w:pPr>
    </w:p>
    <w:p w:rsidR="00616272" w:rsidRPr="0043487D" w:rsidRDefault="00616272" w:rsidP="00616272">
      <w:pPr>
        <w:widowControl w:val="0"/>
        <w:suppressAutoHyphens/>
        <w:autoSpaceDE w:val="0"/>
        <w:autoSpaceDN w:val="0"/>
        <w:adjustRightInd w:val="0"/>
        <w:spacing w:after="0" w:line="240" w:lineRule="auto"/>
        <w:ind w:firstLine="720"/>
        <w:jc w:val="both"/>
        <w:rPr>
          <w:rFonts w:ascii="Times New Roman" w:hAnsi="Times New Roman"/>
          <w:sz w:val="24"/>
          <w:szCs w:val="24"/>
        </w:rPr>
      </w:pPr>
      <w:r w:rsidRPr="0043487D">
        <w:rPr>
          <w:rFonts w:ascii="Times New Roman" w:hAnsi="Times New Roman"/>
          <w:sz w:val="24"/>
          <w:szCs w:val="24"/>
        </w:rPr>
        <w:t xml:space="preserve">В соответствии </w:t>
      </w:r>
      <w:r>
        <w:rPr>
          <w:rFonts w:ascii="Times New Roman" w:hAnsi="Times New Roman"/>
          <w:sz w:val="24"/>
          <w:szCs w:val="24"/>
        </w:rPr>
        <w:t xml:space="preserve">со </w:t>
      </w:r>
      <w:r w:rsidRPr="0043487D">
        <w:rPr>
          <w:rFonts w:ascii="Times New Roman" w:hAnsi="Times New Roman"/>
          <w:sz w:val="24"/>
          <w:szCs w:val="24"/>
        </w:rPr>
        <w:t>статьями 72, 73, 74 Жилищного кодекса Российской Федерации</w:t>
      </w:r>
      <w:r>
        <w:rPr>
          <w:rFonts w:ascii="Times New Roman" w:hAnsi="Times New Roman"/>
          <w:sz w:val="24"/>
          <w:szCs w:val="24"/>
        </w:rPr>
        <w:t>,</w:t>
      </w:r>
      <w:r w:rsidRPr="0043487D">
        <w:rPr>
          <w:rFonts w:ascii="Times New Roman" w:hAnsi="Times New Roman"/>
          <w:sz w:val="24"/>
          <w:szCs w:val="24"/>
        </w:rPr>
        <w:t xml:space="preserve"> Федеральным законом от 06.10.2003 № 131-ФЗ «Об общих принципах организации местного самоуправления в Российской Федерации», уставом муниципального образования «______________» Ульяновской области администрация муниципального образования «_____________» Ульяновской области</w:t>
      </w: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 о с т а </w:t>
      </w:r>
      <w:proofErr w:type="spellStart"/>
      <w:r>
        <w:rPr>
          <w:rFonts w:ascii="Times New Roman" w:hAnsi="Times New Roman"/>
          <w:sz w:val="24"/>
          <w:szCs w:val="24"/>
        </w:rPr>
        <w:t>н</w:t>
      </w:r>
      <w:proofErr w:type="spellEnd"/>
      <w:r>
        <w:rPr>
          <w:rFonts w:ascii="Times New Roman" w:hAnsi="Times New Roman"/>
          <w:sz w:val="24"/>
          <w:szCs w:val="24"/>
        </w:rPr>
        <w:t xml:space="preserve"> о в л я е т</w:t>
      </w:r>
      <w:r w:rsidRPr="0043487D">
        <w:rPr>
          <w:rFonts w:ascii="Times New Roman" w:hAnsi="Times New Roman"/>
          <w:sz w:val="24"/>
          <w:szCs w:val="24"/>
        </w:rPr>
        <w:t xml:space="preserve">: </w:t>
      </w:r>
    </w:p>
    <w:p w:rsidR="00616272" w:rsidRDefault="00616272" w:rsidP="00616272">
      <w:pPr>
        <w:shd w:val="clear" w:color="auto" w:fill="FFFFFF"/>
        <w:suppressAutoHyphens/>
        <w:autoSpaceDN w:val="0"/>
        <w:spacing w:after="0" w:line="240" w:lineRule="auto"/>
        <w:jc w:val="both"/>
        <w:rPr>
          <w:rFonts w:ascii="Times New Roman" w:hAnsi="Times New Roman"/>
          <w:spacing w:val="2"/>
          <w:sz w:val="24"/>
          <w:szCs w:val="24"/>
        </w:rPr>
      </w:pPr>
      <w:r>
        <w:rPr>
          <w:rFonts w:ascii="Times New Roman" w:hAnsi="Times New Roman"/>
          <w:spacing w:val="2"/>
          <w:sz w:val="24"/>
          <w:szCs w:val="24"/>
        </w:rPr>
        <w:t>г</w:t>
      </w:r>
      <w:r w:rsidRPr="0043487D">
        <w:rPr>
          <w:rFonts w:ascii="Times New Roman" w:hAnsi="Times New Roman"/>
          <w:spacing w:val="2"/>
          <w:sz w:val="24"/>
          <w:szCs w:val="24"/>
        </w:rPr>
        <w:t>ражданин</w:t>
      </w:r>
      <w:r>
        <w:rPr>
          <w:rFonts w:ascii="Times New Roman" w:hAnsi="Times New Roman"/>
          <w:spacing w:val="2"/>
          <w:sz w:val="24"/>
          <w:szCs w:val="24"/>
        </w:rPr>
        <w:t>у ___________</w:t>
      </w:r>
      <w:r w:rsidRPr="0043487D">
        <w:rPr>
          <w:rFonts w:ascii="Times New Roman" w:hAnsi="Times New Roman"/>
          <w:spacing w:val="2"/>
          <w:sz w:val="24"/>
          <w:szCs w:val="24"/>
        </w:rPr>
        <w:t xml:space="preserve">_________________________________________________________ </w:t>
      </w:r>
    </w:p>
    <w:p w:rsidR="00616272" w:rsidRPr="005B4849" w:rsidRDefault="00616272" w:rsidP="00616272">
      <w:pPr>
        <w:widowControl w:val="0"/>
        <w:suppressAutoHyphens/>
        <w:autoSpaceDE w:val="0"/>
        <w:autoSpaceDN w:val="0"/>
        <w:adjustRightInd w:val="0"/>
        <w:spacing w:after="0" w:line="240" w:lineRule="auto"/>
        <w:jc w:val="center"/>
        <w:textAlignment w:val="baseline"/>
        <w:rPr>
          <w:rFonts w:ascii="Times New Roman" w:hAnsi="Times New Roman"/>
          <w:sz w:val="20"/>
          <w:szCs w:val="24"/>
        </w:rPr>
      </w:pPr>
      <w:r>
        <w:rPr>
          <w:rFonts w:ascii="Times New Roman" w:hAnsi="Times New Roman"/>
          <w:sz w:val="20"/>
          <w:szCs w:val="24"/>
        </w:rPr>
        <w:t>(</w:t>
      </w:r>
      <w:r w:rsidRPr="005B4849">
        <w:rPr>
          <w:rFonts w:ascii="Times New Roman" w:hAnsi="Times New Roman"/>
          <w:sz w:val="20"/>
          <w:szCs w:val="24"/>
        </w:rPr>
        <w:t>указывается информация о заявителе)</w:t>
      </w:r>
    </w:p>
    <w:p w:rsidR="00616272" w:rsidRPr="00B1248F" w:rsidRDefault="00616272" w:rsidP="00616272">
      <w:pPr>
        <w:shd w:val="clear" w:color="auto" w:fill="FFFFFF"/>
        <w:suppressAutoHyphens/>
        <w:autoSpaceDN w:val="0"/>
        <w:spacing w:after="0" w:line="240" w:lineRule="auto"/>
        <w:jc w:val="both"/>
        <w:rPr>
          <w:rFonts w:ascii="Times New Roman" w:hAnsi="Times New Roman"/>
          <w:spacing w:val="2"/>
          <w:sz w:val="24"/>
          <w:szCs w:val="24"/>
        </w:rPr>
      </w:pPr>
      <w:r w:rsidRPr="00D2470B">
        <w:rPr>
          <w:rFonts w:ascii="Times New Roman" w:hAnsi="Times New Roman"/>
          <w:sz w:val="24"/>
          <w:szCs w:val="24"/>
        </w:rPr>
        <w:t>отказ</w:t>
      </w:r>
      <w:r>
        <w:rPr>
          <w:rFonts w:ascii="Times New Roman" w:hAnsi="Times New Roman"/>
          <w:sz w:val="24"/>
          <w:szCs w:val="24"/>
        </w:rPr>
        <w:t>ать</w:t>
      </w:r>
      <w:r w:rsidRPr="00D2470B">
        <w:rPr>
          <w:rFonts w:ascii="Times New Roman" w:hAnsi="Times New Roman"/>
          <w:sz w:val="24"/>
          <w:szCs w:val="24"/>
        </w:rPr>
        <w:t xml:space="preserve"> в</w:t>
      </w:r>
      <w:r>
        <w:rPr>
          <w:rFonts w:ascii="Times New Roman" w:hAnsi="Times New Roman"/>
          <w:sz w:val="24"/>
          <w:szCs w:val="24"/>
        </w:rPr>
        <w:t xml:space="preserve"> согласовании</w:t>
      </w:r>
      <w:r w:rsidRPr="00D2470B">
        <w:rPr>
          <w:rFonts w:ascii="Times New Roman" w:hAnsi="Times New Roman"/>
          <w:sz w:val="24"/>
          <w:szCs w:val="24"/>
        </w:rPr>
        <w:t xml:space="preserve"> </w:t>
      </w:r>
      <w:r w:rsidRPr="00B1248F">
        <w:rPr>
          <w:rFonts w:ascii="Times New Roman" w:hAnsi="Times New Roman"/>
          <w:spacing w:val="2"/>
          <w:sz w:val="24"/>
          <w:szCs w:val="24"/>
        </w:rPr>
        <w:t>обмен</w:t>
      </w:r>
      <w:r>
        <w:rPr>
          <w:rFonts w:ascii="Times New Roman" w:hAnsi="Times New Roman"/>
          <w:spacing w:val="2"/>
          <w:sz w:val="24"/>
          <w:szCs w:val="24"/>
        </w:rPr>
        <w:t>а</w:t>
      </w:r>
      <w:r w:rsidRPr="00B1248F">
        <w:rPr>
          <w:rFonts w:ascii="Times New Roman" w:hAnsi="Times New Roman"/>
          <w:spacing w:val="2"/>
          <w:sz w:val="24"/>
          <w:szCs w:val="24"/>
        </w:rPr>
        <w:t xml:space="preserve"> жилого помещения, расположенного по адресу:</w:t>
      </w:r>
      <w:r>
        <w:rPr>
          <w:rFonts w:ascii="Times New Roman" w:hAnsi="Times New Roman"/>
          <w:spacing w:val="2"/>
          <w:sz w:val="24"/>
          <w:szCs w:val="24"/>
        </w:rPr>
        <w:br/>
      </w:r>
      <w:r w:rsidRPr="00B1248F">
        <w:rPr>
          <w:rFonts w:ascii="Times New Roman" w:hAnsi="Times New Roman"/>
          <w:spacing w:val="2"/>
          <w:sz w:val="24"/>
          <w:szCs w:val="24"/>
        </w:rPr>
        <w:t>_________</w:t>
      </w:r>
      <w:r>
        <w:rPr>
          <w:rFonts w:ascii="Times New Roman" w:hAnsi="Times New Roman"/>
          <w:spacing w:val="2"/>
          <w:sz w:val="24"/>
          <w:szCs w:val="24"/>
        </w:rPr>
        <w:t>___________________________________________________________________</w:t>
      </w:r>
      <w:r w:rsidRPr="00B1248F">
        <w:rPr>
          <w:rFonts w:ascii="Times New Roman" w:hAnsi="Times New Roman"/>
          <w:spacing w:val="2"/>
          <w:sz w:val="24"/>
          <w:szCs w:val="24"/>
        </w:rPr>
        <w:t>,</w:t>
      </w:r>
    </w:p>
    <w:p w:rsidR="00616272" w:rsidRPr="00B1248F" w:rsidRDefault="00616272" w:rsidP="00616272">
      <w:pPr>
        <w:spacing w:after="0" w:line="240" w:lineRule="auto"/>
        <w:jc w:val="both"/>
        <w:rPr>
          <w:rFonts w:ascii="Times New Roman" w:hAnsi="Times New Roman"/>
          <w:spacing w:val="2"/>
          <w:sz w:val="24"/>
          <w:szCs w:val="24"/>
        </w:rPr>
      </w:pPr>
      <w:proofErr w:type="gramStart"/>
      <w:r w:rsidRPr="00B1248F">
        <w:rPr>
          <w:rFonts w:ascii="Times New Roman" w:hAnsi="Times New Roman"/>
          <w:spacing w:val="2"/>
          <w:sz w:val="24"/>
          <w:szCs w:val="24"/>
        </w:rPr>
        <w:t>предоставленного</w:t>
      </w:r>
      <w:proofErr w:type="gramEnd"/>
      <w:r w:rsidRPr="00B1248F">
        <w:rPr>
          <w:rFonts w:ascii="Times New Roman" w:hAnsi="Times New Roman"/>
          <w:spacing w:val="2"/>
          <w:sz w:val="24"/>
          <w:szCs w:val="24"/>
        </w:rPr>
        <w:t xml:space="preserve"> на основании</w:t>
      </w:r>
      <w:r>
        <w:rPr>
          <w:rFonts w:ascii="Times New Roman" w:hAnsi="Times New Roman"/>
          <w:spacing w:val="2"/>
          <w:sz w:val="24"/>
          <w:szCs w:val="24"/>
        </w:rPr>
        <w:t>:</w:t>
      </w:r>
      <w:r w:rsidRPr="00B1248F">
        <w:rPr>
          <w:rFonts w:ascii="Times New Roman" w:hAnsi="Times New Roman"/>
          <w:spacing w:val="2"/>
          <w:sz w:val="24"/>
          <w:szCs w:val="24"/>
        </w:rPr>
        <w:br/>
        <w:t>________________________________________________</w:t>
      </w:r>
      <w:r>
        <w:rPr>
          <w:rFonts w:ascii="Times New Roman" w:hAnsi="Times New Roman"/>
          <w:spacing w:val="2"/>
          <w:sz w:val="24"/>
          <w:szCs w:val="24"/>
        </w:rPr>
        <w:t>___________________________</w:t>
      </w:r>
    </w:p>
    <w:p w:rsidR="00616272" w:rsidRPr="00B1248F" w:rsidRDefault="00616272" w:rsidP="00616272">
      <w:pPr>
        <w:spacing w:after="0" w:line="240" w:lineRule="auto"/>
        <w:jc w:val="center"/>
        <w:rPr>
          <w:rFonts w:ascii="Times New Roman" w:hAnsi="Times New Roman"/>
          <w:spacing w:val="2"/>
          <w:sz w:val="24"/>
          <w:szCs w:val="24"/>
        </w:rPr>
      </w:pPr>
      <w:r w:rsidRPr="00B1248F">
        <w:rPr>
          <w:rFonts w:ascii="Times New Roman" w:hAnsi="Times New Roman"/>
          <w:spacing w:val="2"/>
          <w:sz w:val="20"/>
          <w:szCs w:val="24"/>
        </w:rPr>
        <w:t xml:space="preserve">(наименование правоустанавливающего документа, реквизиты, кем и когда </w:t>
      </w:r>
      <w:proofErr w:type="gramStart"/>
      <w:r w:rsidRPr="00B1248F">
        <w:rPr>
          <w:rFonts w:ascii="Times New Roman" w:hAnsi="Times New Roman"/>
          <w:spacing w:val="2"/>
          <w:sz w:val="20"/>
          <w:szCs w:val="24"/>
        </w:rPr>
        <w:t>выдан</w:t>
      </w:r>
      <w:proofErr w:type="gramEnd"/>
      <w:r w:rsidRPr="00B1248F">
        <w:rPr>
          <w:rFonts w:ascii="Times New Roman" w:hAnsi="Times New Roman"/>
          <w:spacing w:val="2"/>
          <w:sz w:val="20"/>
          <w:szCs w:val="24"/>
        </w:rPr>
        <w:t>)</w:t>
      </w:r>
    </w:p>
    <w:p w:rsidR="00616272" w:rsidRPr="00B1248F" w:rsidRDefault="00616272" w:rsidP="00616272">
      <w:pPr>
        <w:spacing w:after="0" w:line="240" w:lineRule="auto"/>
        <w:jc w:val="both"/>
        <w:rPr>
          <w:rFonts w:ascii="Times New Roman" w:hAnsi="Times New Roman"/>
          <w:spacing w:val="2"/>
          <w:sz w:val="24"/>
          <w:szCs w:val="24"/>
        </w:rPr>
      </w:pPr>
      <w:r w:rsidRPr="00B1248F">
        <w:rPr>
          <w:rFonts w:ascii="Times New Roman" w:hAnsi="Times New Roman"/>
          <w:spacing w:val="2"/>
          <w:sz w:val="24"/>
          <w:szCs w:val="24"/>
        </w:rPr>
        <w:t>на жилое помещение, расположенное по адресу:</w:t>
      </w:r>
    </w:p>
    <w:p w:rsidR="00616272" w:rsidRPr="00B1248F" w:rsidRDefault="00616272" w:rsidP="00616272">
      <w:pPr>
        <w:spacing w:after="0" w:line="240" w:lineRule="auto"/>
        <w:jc w:val="both"/>
        <w:rPr>
          <w:rFonts w:ascii="Times New Roman" w:hAnsi="Times New Roman"/>
          <w:spacing w:val="2"/>
          <w:sz w:val="24"/>
          <w:szCs w:val="24"/>
        </w:rPr>
      </w:pPr>
      <w:r w:rsidRPr="00B1248F">
        <w:rPr>
          <w:rFonts w:ascii="Times New Roman" w:hAnsi="Times New Roman"/>
          <w:spacing w:val="2"/>
          <w:sz w:val="24"/>
          <w:szCs w:val="24"/>
        </w:rPr>
        <w:t>_______________________________________________</w:t>
      </w:r>
      <w:r>
        <w:rPr>
          <w:rFonts w:ascii="Times New Roman" w:hAnsi="Times New Roman"/>
          <w:spacing w:val="2"/>
          <w:sz w:val="24"/>
          <w:szCs w:val="24"/>
        </w:rPr>
        <w:t>____________________________</w:t>
      </w:r>
    </w:p>
    <w:p w:rsidR="00616272" w:rsidRPr="00B1248F" w:rsidRDefault="00616272" w:rsidP="00616272">
      <w:pPr>
        <w:spacing w:after="0" w:line="240" w:lineRule="auto"/>
        <w:jc w:val="both"/>
        <w:rPr>
          <w:rFonts w:ascii="Times New Roman" w:hAnsi="Times New Roman"/>
          <w:sz w:val="24"/>
          <w:szCs w:val="24"/>
        </w:rPr>
      </w:pPr>
      <w:r w:rsidRPr="00B1248F">
        <w:rPr>
          <w:rFonts w:ascii="Times New Roman" w:hAnsi="Times New Roman"/>
          <w:sz w:val="24"/>
          <w:szCs w:val="24"/>
        </w:rPr>
        <w:t>и предоставленное ________________________________</w:t>
      </w:r>
      <w:r>
        <w:rPr>
          <w:rFonts w:ascii="Times New Roman" w:hAnsi="Times New Roman"/>
          <w:sz w:val="24"/>
          <w:szCs w:val="24"/>
        </w:rPr>
        <w:t>_______________________________.</w:t>
      </w:r>
    </w:p>
    <w:p w:rsidR="00616272" w:rsidRPr="00B1248F" w:rsidRDefault="00616272" w:rsidP="00616272">
      <w:pPr>
        <w:spacing w:after="0" w:line="240" w:lineRule="auto"/>
        <w:jc w:val="both"/>
        <w:rPr>
          <w:rFonts w:ascii="Times New Roman" w:hAnsi="Times New Roman"/>
          <w:sz w:val="20"/>
          <w:szCs w:val="20"/>
        </w:rPr>
      </w:pPr>
      <w:r w:rsidRPr="00B1248F">
        <w:rPr>
          <w:rFonts w:ascii="Times New Roman" w:hAnsi="Times New Roman"/>
          <w:sz w:val="28"/>
          <w:szCs w:val="28"/>
        </w:rPr>
        <w:t xml:space="preserve">                                        </w:t>
      </w:r>
      <w:r w:rsidRPr="00B1248F">
        <w:rPr>
          <w:rFonts w:ascii="Times New Roman" w:hAnsi="Times New Roman"/>
          <w:sz w:val="20"/>
          <w:szCs w:val="20"/>
        </w:rPr>
        <w:t>(Ф.И.О. нанимателя обмениваемого жилого помещения)</w:t>
      </w:r>
    </w:p>
    <w:p w:rsidR="00616272" w:rsidRPr="0043487D" w:rsidRDefault="00616272" w:rsidP="00616272">
      <w:pPr>
        <w:shd w:val="clear" w:color="auto" w:fill="FFFFFF"/>
        <w:suppressAutoHyphens/>
        <w:autoSpaceDN w:val="0"/>
        <w:spacing w:after="0" w:line="240" w:lineRule="auto"/>
        <w:jc w:val="both"/>
        <w:rPr>
          <w:rFonts w:ascii="Times New Roman" w:hAnsi="Times New Roman"/>
          <w:spacing w:val="2"/>
          <w:sz w:val="24"/>
          <w:szCs w:val="24"/>
        </w:rPr>
      </w:pPr>
      <w:r>
        <w:rPr>
          <w:rFonts w:ascii="Times New Roman" w:hAnsi="Times New Roman"/>
          <w:sz w:val="24"/>
          <w:szCs w:val="24"/>
        </w:rPr>
        <w:t xml:space="preserve">по </w:t>
      </w:r>
      <w:r w:rsidRPr="0043487D">
        <w:rPr>
          <w:rFonts w:ascii="Times New Roman" w:hAnsi="Times New Roman"/>
          <w:spacing w:val="2"/>
          <w:sz w:val="24"/>
          <w:szCs w:val="24"/>
        </w:rPr>
        <w:t>основани</w:t>
      </w:r>
      <w:r>
        <w:rPr>
          <w:rFonts w:ascii="Times New Roman" w:hAnsi="Times New Roman"/>
          <w:spacing w:val="2"/>
          <w:sz w:val="24"/>
          <w:szCs w:val="24"/>
        </w:rPr>
        <w:t>ям</w:t>
      </w:r>
      <w:r w:rsidRPr="0043487D">
        <w:rPr>
          <w:rFonts w:ascii="Times New Roman" w:hAnsi="Times New Roman"/>
          <w:spacing w:val="2"/>
          <w:sz w:val="24"/>
          <w:szCs w:val="24"/>
        </w:rPr>
        <w:t xml:space="preserve"> _______________ </w:t>
      </w:r>
      <w:r w:rsidRPr="0043487D">
        <w:rPr>
          <w:rFonts w:ascii="Times New Roman" w:hAnsi="Times New Roman"/>
          <w:i/>
          <w:spacing w:val="2"/>
          <w:sz w:val="24"/>
          <w:szCs w:val="24"/>
        </w:rPr>
        <w:t xml:space="preserve">(указываются основания, предусмотренные пунктом 2.8 </w:t>
      </w:r>
      <w:r>
        <w:rPr>
          <w:rFonts w:ascii="Times New Roman" w:hAnsi="Times New Roman"/>
          <w:i/>
          <w:spacing w:val="2"/>
          <w:sz w:val="24"/>
          <w:szCs w:val="24"/>
        </w:rPr>
        <w:t>А</w:t>
      </w:r>
      <w:r w:rsidRPr="0043487D">
        <w:rPr>
          <w:rFonts w:ascii="Times New Roman" w:hAnsi="Times New Roman"/>
          <w:i/>
          <w:spacing w:val="2"/>
          <w:sz w:val="24"/>
          <w:szCs w:val="24"/>
        </w:rPr>
        <w:t>дминистративного регламента)</w:t>
      </w:r>
      <w:r w:rsidRPr="0043487D">
        <w:rPr>
          <w:rFonts w:ascii="Times New Roman" w:hAnsi="Times New Roman"/>
          <w:spacing w:val="2"/>
          <w:sz w:val="24"/>
          <w:szCs w:val="24"/>
        </w:rPr>
        <w:t>.</w:t>
      </w:r>
    </w:p>
    <w:p w:rsidR="00616272" w:rsidRPr="0043487D" w:rsidRDefault="00616272" w:rsidP="00616272">
      <w:pPr>
        <w:shd w:val="clear" w:color="auto" w:fill="FFFFFF"/>
        <w:suppressAutoHyphens/>
        <w:autoSpaceDN w:val="0"/>
        <w:spacing w:after="0" w:line="240" w:lineRule="auto"/>
        <w:jc w:val="both"/>
        <w:rPr>
          <w:rFonts w:ascii="Times New Roman" w:hAnsi="Times New Roman"/>
          <w:spacing w:val="2"/>
          <w:sz w:val="24"/>
          <w:szCs w:val="24"/>
          <w:vertAlign w:val="superscript"/>
        </w:rPr>
      </w:pPr>
      <w:r w:rsidRPr="0043487D">
        <w:rPr>
          <w:rFonts w:ascii="Times New Roman" w:hAnsi="Times New Roman"/>
          <w:spacing w:val="2"/>
          <w:sz w:val="24"/>
          <w:szCs w:val="24"/>
        </w:rPr>
        <w:br/>
      </w:r>
    </w:p>
    <w:p w:rsidR="00616272" w:rsidRPr="0043487D" w:rsidRDefault="00616272" w:rsidP="00616272">
      <w:pPr>
        <w:widowControl w:val="0"/>
        <w:suppressAutoHyphens/>
        <w:autoSpaceDE w:val="0"/>
        <w:autoSpaceDN w:val="0"/>
        <w:adjustRightInd w:val="0"/>
        <w:spacing w:after="0" w:line="240" w:lineRule="auto"/>
        <w:jc w:val="both"/>
        <w:rPr>
          <w:rFonts w:ascii="Times New Roman" w:hAnsi="Times New Roman"/>
          <w:sz w:val="24"/>
          <w:szCs w:val="24"/>
        </w:rPr>
      </w:pPr>
      <w:r w:rsidRPr="0043487D">
        <w:rPr>
          <w:rFonts w:ascii="Times New Roman" w:hAnsi="Times New Roman"/>
          <w:sz w:val="24"/>
          <w:szCs w:val="24"/>
        </w:rPr>
        <w:t>Глава администрации</w:t>
      </w:r>
    </w:p>
    <w:p w:rsidR="00616272" w:rsidRPr="0043487D" w:rsidRDefault="00616272" w:rsidP="00616272">
      <w:pPr>
        <w:widowControl w:val="0"/>
        <w:suppressAutoHyphens/>
        <w:autoSpaceDE w:val="0"/>
        <w:autoSpaceDN w:val="0"/>
        <w:adjustRightInd w:val="0"/>
        <w:spacing w:after="0" w:line="240" w:lineRule="auto"/>
        <w:jc w:val="both"/>
        <w:rPr>
          <w:rFonts w:ascii="Times New Roman" w:hAnsi="Times New Roman"/>
          <w:sz w:val="24"/>
          <w:szCs w:val="24"/>
        </w:rPr>
      </w:pPr>
      <w:r w:rsidRPr="0043487D">
        <w:rPr>
          <w:rFonts w:ascii="Times New Roman" w:hAnsi="Times New Roman"/>
          <w:sz w:val="24"/>
          <w:szCs w:val="24"/>
        </w:rPr>
        <w:t>Муниципального образования</w:t>
      </w:r>
    </w:p>
    <w:p w:rsidR="00616272" w:rsidRPr="0043487D" w:rsidRDefault="00616272" w:rsidP="00616272">
      <w:pPr>
        <w:widowControl w:val="0"/>
        <w:suppressAutoHyphens/>
        <w:autoSpaceDE w:val="0"/>
        <w:autoSpaceDN w:val="0"/>
        <w:adjustRightInd w:val="0"/>
        <w:spacing w:after="0" w:line="240" w:lineRule="auto"/>
        <w:jc w:val="both"/>
        <w:rPr>
          <w:rFonts w:ascii="Times New Roman" w:hAnsi="Times New Roman"/>
          <w:sz w:val="28"/>
          <w:szCs w:val="28"/>
        </w:rPr>
      </w:pPr>
      <w:r w:rsidRPr="0043487D">
        <w:rPr>
          <w:rFonts w:ascii="Times New Roman" w:hAnsi="Times New Roman"/>
          <w:sz w:val="28"/>
          <w:szCs w:val="20"/>
        </w:rPr>
        <w:t>«___________________»                     ___</w:t>
      </w:r>
      <w:r w:rsidRPr="0043487D">
        <w:rPr>
          <w:rFonts w:ascii="Times New Roman" w:hAnsi="Times New Roman"/>
          <w:sz w:val="28"/>
          <w:szCs w:val="28"/>
        </w:rPr>
        <w:t>____    __________________________</w:t>
      </w:r>
    </w:p>
    <w:p w:rsidR="00616272" w:rsidRPr="0043487D" w:rsidRDefault="00616272" w:rsidP="00616272">
      <w:pPr>
        <w:widowControl w:val="0"/>
        <w:suppressAutoHyphens/>
        <w:autoSpaceDE w:val="0"/>
        <w:autoSpaceDN w:val="0"/>
        <w:adjustRightInd w:val="0"/>
        <w:spacing w:after="0" w:line="240" w:lineRule="auto"/>
        <w:ind w:firstLine="720"/>
        <w:jc w:val="both"/>
        <w:rPr>
          <w:rFonts w:ascii="Times New Roman" w:hAnsi="Times New Roman"/>
          <w:i/>
          <w:sz w:val="16"/>
          <w:szCs w:val="28"/>
        </w:rPr>
      </w:pPr>
      <w:r w:rsidRPr="0043487D">
        <w:rPr>
          <w:rFonts w:ascii="Times New Roman" w:hAnsi="Times New Roman"/>
          <w:i/>
          <w:sz w:val="16"/>
          <w:szCs w:val="28"/>
        </w:rPr>
        <w:t xml:space="preserve">                                                                                                 (</w:t>
      </w:r>
      <w:r w:rsidRPr="0043487D">
        <w:rPr>
          <w:rFonts w:ascii="Times New Roman" w:hAnsi="Times New Roman"/>
          <w:i/>
          <w:sz w:val="16"/>
          <w:szCs w:val="20"/>
        </w:rPr>
        <w:t>подпись</w:t>
      </w:r>
      <w:r w:rsidRPr="0043487D">
        <w:rPr>
          <w:rFonts w:ascii="Times New Roman" w:hAnsi="Times New Roman"/>
          <w:i/>
          <w:sz w:val="16"/>
          <w:szCs w:val="28"/>
        </w:rPr>
        <w:t xml:space="preserve">)                                    (расшифровка </w:t>
      </w:r>
      <w:r w:rsidRPr="0043487D">
        <w:rPr>
          <w:rFonts w:ascii="Times New Roman" w:hAnsi="Times New Roman"/>
          <w:i/>
          <w:sz w:val="16"/>
          <w:szCs w:val="20"/>
        </w:rPr>
        <w:t>подписи</w:t>
      </w:r>
      <w:r w:rsidRPr="0043487D">
        <w:rPr>
          <w:rFonts w:ascii="Times New Roman" w:hAnsi="Times New Roman"/>
          <w:i/>
          <w:sz w:val="16"/>
          <w:szCs w:val="28"/>
        </w:rPr>
        <w:t>)</w:t>
      </w:r>
    </w:p>
    <w:p w:rsidR="00616272" w:rsidRPr="009B4BFB" w:rsidRDefault="00616272" w:rsidP="00616272">
      <w:pPr>
        <w:spacing w:after="0" w:line="240" w:lineRule="auto"/>
        <w:jc w:val="center"/>
        <w:rPr>
          <w:rFonts w:ascii="Times New Roman" w:hAnsi="Times New Roman"/>
        </w:rPr>
      </w:pPr>
    </w:p>
    <w:p w:rsidR="00616272" w:rsidRPr="009C5C3E" w:rsidRDefault="00616272" w:rsidP="00616272">
      <w:pPr>
        <w:spacing w:after="0" w:line="240" w:lineRule="auto"/>
        <w:jc w:val="both"/>
        <w:rPr>
          <w:rFonts w:ascii="Times New Roman" w:hAnsi="Times New Roman" w:cs="Times New Roman"/>
        </w:rPr>
      </w:pPr>
    </w:p>
    <w:p w:rsidR="00616272" w:rsidRDefault="00616272" w:rsidP="00616272">
      <w:pPr>
        <w:jc w:val="both"/>
        <w:rPr>
          <w:rFonts w:ascii="Times New Roman" w:hAnsi="Times New Roman" w:cs="Times New Roman"/>
        </w:rPr>
      </w:pPr>
    </w:p>
    <w:p w:rsidR="00616272" w:rsidRDefault="00616272" w:rsidP="00616272">
      <w:pPr>
        <w:jc w:val="both"/>
        <w:rPr>
          <w:rFonts w:ascii="Times New Roman" w:hAnsi="Times New Roman" w:cs="Times New Roman"/>
        </w:rPr>
      </w:pPr>
    </w:p>
    <w:p w:rsidR="00616272" w:rsidRDefault="00616272" w:rsidP="00616272">
      <w:pPr>
        <w:jc w:val="both"/>
        <w:rPr>
          <w:rFonts w:ascii="Times New Roman" w:hAnsi="Times New Roman" w:cs="Times New Roman"/>
        </w:rPr>
      </w:pPr>
    </w:p>
    <w:p w:rsidR="00616272" w:rsidRDefault="00616272" w:rsidP="00616272">
      <w:pPr>
        <w:jc w:val="both"/>
        <w:rPr>
          <w:rFonts w:ascii="Times New Roman" w:hAnsi="Times New Roman" w:cs="Times New Roman"/>
        </w:rPr>
      </w:pPr>
    </w:p>
    <w:p w:rsidR="00616272" w:rsidRDefault="00616272" w:rsidP="00616272">
      <w:pPr>
        <w:jc w:val="both"/>
        <w:rPr>
          <w:rFonts w:ascii="Times New Roman" w:hAnsi="Times New Roman" w:cs="Times New Roman"/>
        </w:rPr>
      </w:pPr>
    </w:p>
    <w:p w:rsidR="00616272" w:rsidRPr="009C5C3E" w:rsidRDefault="00616272" w:rsidP="00616272">
      <w:pPr>
        <w:jc w:val="both"/>
        <w:rPr>
          <w:rFonts w:ascii="Times New Roman" w:hAnsi="Times New Roman" w:cs="Times New Roman"/>
        </w:rPr>
      </w:pPr>
    </w:p>
    <w:p w:rsidR="00616272" w:rsidRPr="00616272" w:rsidRDefault="00616272" w:rsidP="00DC742D">
      <w:pPr>
        <w:pStyle w:val="a3"/>
        <w:rPr>
          <w:rFonts w:ascii="PT Astra Serif" w:eastAsia="Calibri" w:hAnsi="PT Astra Serif" w:cs="Times New Roman"/>
          <w:sz w:val="28"/>
          <w:szCs w:val="28"/>
        </w:rPr>
      </w:pPr>
    </w:p>
    <w:sectPr w:rsidR="00616272" w:rsidRPr="00616272" w:rsidSect="00FA55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BEC"/>
    <w:multiLevelType w:val="hybridMultilevel"/>
    <w:tmpl w:val="C7268DE8"/>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DC742D"/>
    <w:rsid w:val="00000E19"/>
    <w:rsid w:val="00001059"/>
    <w:rsid w:val="00001BB3"/>
    <w:rsid w:val="00001E8B"/>
    <w:rsid w:val="0000310A"/>
    <w:rsid w:val="00003E9E"/>
    <w:rsid w:val="00003FC3"/>
    <w:rsid w:val="00004D42"/>
    <w:rsid w:val="00005DDE"/>
    <w:rsid w:val="00010977"/>
    <w:rsid w:val="00010B21"/>
    <w:rsid w:val="0001275F"/>
    <w:rsid w:val="00012C36"/>
    <w:rsid w:val="00013112"/>
    <w:rsid w:val="00013892"/>
    <w:rsid w:val="00013C78"/>
    <w:rsid w:val="00013ED8"/>
    <w:rsid w:val="000145EA"/>
    <w:rsid w:val="00014A78"/>
    <w:rsid w:val="00014DEB"/>
    <w:rsid w:val="00015B0F"/>
    <w:rsid w:val="00016518"/>
    <w:rsid w:val="00017F52"/>
    <w:rsid w:val="0002079A"/>
    <w:rsid w:val="00020C86"/>
    <w:rsid w:val="00020DBB"/>
    <w:rsid w:val="00020EE4"/>
    <w:rsid w:val="00020F59"/>
    <w:rsid w:val="00021282"/>
    <w:rsid w:val="000212B0"/>
    <w:rsid w:val="000214B2"/>
    <w:rsid w:val="000217F5"/>
    <w:rsid w:val="00021B80"/>
    <w:rsid w:val="00022266"/>
    <w:rsid w:val="000222FC"/>
    <w:rsid w:val="000226FE"/>
    <w:rsid w:val="00022B62"/>
    <w:rsid w:val="00024785"/>
    <w:rsid w:val="00024A94"/>
    <w:rsid w:val="00024D95"/>
    <w:rsid w:val="00024E94"/>
    <w:rsid w:val="0002505E"/>
    <w:rsid w:val="00025311"/>
    <w:rsid w:val="0002588E"/>
    <w:rsid w:val="000258CB"/>
    <w:rsid w:val="00025C7D"/>
    <w:rsid w:val="00026CB2"/>
    <w:rsid w:val="00027F0B"/>
    <w:rsid w:val="000304F0"/>
    <w:rsid w:val="00031F0F"/>
    <w:rsid w:val="00032A0B"/>
    <w:rsid w:val="00034168"/>
    <w:rsid w:val="00034656"/>
    <w:rsid w:val="000350EB"/>
    <w:rsid w:val="000353BE"/>
    <w:rsid w:val="0003572A"/>
    <w:rsid w:val="00035AD4"/>
    <w:rsid w:val="000361DB"/>
    <w:rsid w:val="00036B82"/>
    <w:rsid w:val="000377E5"/>
    <w:rsid w:val="00037A7C"/>
    <w:rsid w:val="00037B5B"/>
    <w:rsid w:val="00037EC1"/>
    <w:rsid w:val="0004087D"/>
    <w:rsid w:val="00040BC5"/>
    <w:rsid w:val="00042384"/>
    <w:rsid w:val="00042548"/>
    <w:rsid w:val="00042585"/>
    <w:rsid w:val="00042B7F"/>
    <w:rsid w:val="0004339A"/>
    <w:rsid w:val="0004432A"/>
    <w:rsid w:val="00044E7E"/>
    <w:rsid w:val="0004509B"/>
    <w:rsid w:val="00045F42"/>
    <w:rsid w:val="00046CCB"/>
    <w:rsid w:val="00047230"/>
    <w:rsid w:val="00050020"/>
    <w:rsid w:val="000503BC"/>
    <w:rsid w:val="000521B6"/>
    <w:rsid w:val="000523BC"/>
    <w:rsid w:val="000532D8"/>
    <w:rsid w:val="000543C6"/>
    <w:rsid w:val="000556F6"/>
    <w:rsid w:val="00055A79"/>
    <w:rsid w:val="00056C81"/>
    <w:rsid w:val="00056D64"/>
    <w:rsid w:val="00057DAD"/>
    <w:rsid w:val="00060056"/>
    <w:rsid w:val="0006020D"/>
    <w:rsid w:val="0006053D"/>
    <w:rsid w:val="00060938"/>
    <w:rsid w:val="00060E23"/>
    <w:rsid w:val="00060E36"/>
    <w:rsid w:val="00061A72"/>
    <w:rsid w:val="0006214F"/>
    <w:rsid w:val="0006263D"/>
    <w:rsid w:val="00063371"/>
    <w:rsid w:val="0006376D"/>
    <w:rsid w:val="000648FD"/>
    <w:rsid w:val="00065053"/>
    <w:rsid w:val="00065333"/>
    <w:rsid w:val="0006552B"/>
    <w:rsid w:val="00066CD3"/>
    <w:rsid w:val="000670D2"/>
    <w:rsid w:val="0006725D"/>
    <w:rsid w:val="00067E1F"/>
    <w:rsid w:val="00071932"/>
    <w:rsid w:val="00071B0C"/>
    <w:rsid w:val="00071D6C"/>
    <w:rsid w:val="00071FD7"/>
    <w:rsid w:val="0007212E"/>
    <w:rsid w:val="00072905"/>
    <w:rsid w:val="00072E75"/>
    <w:rsid w:val="00072FCE"/>
    <w:rsid w:val="00073041"/>
    <w:rsid w:val="000732A4"/>
    <w:rsid w:val="000733EC"/>
    <w:rsid w:val="00073796"/>
    <w:rsid w:val="00074068"/>
    <w:rsid w:val="00074DB8"/>
    <w:rsid w:val="00075615"/>
    <w:rsid w:val="00075760"/>
    <w:rsid w:val="00077071"/>
    <w:rsid w:val="000779E8"/>
    <w:rsid w:val="00077A35"/>
    <w:rsid w:val="000801EF"/>
    <w:rsid w:val="000801FA"/>
    <w:rsid w:val="00080C36"/>
    <w:rsid w:val="00080CDF"/>
    <w:rsid w:val="00081720"/>
    <w:rsid w:val="000823D3"/>
    <w:rsid w:val="0008295C"/>
    <w:rsid w:val="0008317A"/>
    <w:rsid w:val="000839E0"/>
    <w:rsid w:val="00083EF9"/>
    <w:rsid w:val="00083F81"/>
    <w:rsid w:val="000847B9"/>
    <w:rsid w:val="00085406"/>
    <w:rsid w:val="000859D4"/>
    <w:rsid w:val="00085B3F"/>
    <w:rsid w:val="00085EE3"/>
    <w:rsid w:val="00086143"/>
    <w:rsid w:val="00086BC8"/>
    <w:rsid w:val="00086C6A"/>
    <w:rsid w:val="00086D97"/>
    <w:rsid w:val="00087079"/>
    <w:rsid w:val="00087747"/>
    <w:rsid w:val="00087D43"/>
    <w:rsid w:val="0009005B"/>
    <w:rsid w:val="00090230"/>
    <w:rsid w:val="000902FB"/>
    <w:rsid w:val="0009193E"/>
    <w:rsid w:val="00092900"/>
    <w:rsid w:val="000929FB"/>
    <w:rsid w:val="00092F24"/>
    <w:rsid w:val="00093108"/>
    <w:rsid w:val="00094034"/>
    <w:rsid w:val="0009442D"/>
    <w:rsid w:val="000947EF"/>
    <w:rsid w:val="000968BD"/>
    <w:rsid w:val="000970EC"/>
    <w:rsid w:val="000A0E18"/>
    <w:rsid w:val="000A1060"/>
    <w:rsid w:val="000A10F2"/>
    <w:rsid w:val="000A1220"/>
    <w:rsid w:val="000A1470"/>
    <w:rsid w:val="000A2C32"/>
    <w:rsid w:val="000A3B65"/>
    <w:rsid w:val="000A3C16"/>
    <w:rsid w:val="000A4871"/>
    <w:rsid w:val="000A4F14"/>
    <w:rsid w:val="000A5BE4"/>
    <w:rsid w:val="000A74B8"/>
    <w:rsid w:val="000B0325"/>
    <w:rsid w:val="000B07BC"/>
    <w:rsid w:val="000B0D37"/>
    <w:rsid w:val="000B13CD"/>
    <w:rsid w:val="000B15E2"/>
    <w:rsid w:val="000B20DA"/>
    <w:rsid w:val="000B2E4C"/>
    <w:rsid w:val="000B3490"/>
    <w:rsid w:val="000B37BE"/>
    <w:rsid w:val="000B3B85"/>
    <w:rsid w:val="000B54C7"/>
    <w:rsid w:val="000B5753"/>
    <w:rsid w:val="000C0063"/>
    <w:rsid w:val="000C0236"/>
    <w:rsid w:val="000C0842"/>
    <w:rsid w:val="000C2303"/>
    <w:rsid w:val="000C29B1"/>
    <w:rsid w:val="000C3714"/>
    <w:rsid w:val="000C47BA"/>
    <w:rsid w:val="000C4E0C"/>
    <w:rsid w:val="000C612C"/>
    <w:rsid w:val="000C65AA"/>
    <w:rsid w:val="000C6675"/>
    <w:rsid w:val="000C6C27"/>
    <w:rsid w:val="000C6FDA"/>
    <w:rsid w:val="000C71EC"/>
    <w:rsid w:val="000D058E"/>
    <w:rsid w:val="000D0881"/>
    <w:rsid w:val="000D0DC2"/>
    <w:rsid w:val="000D1730"/>
    <w:rsid w:val="000D1A41"/>
    <w:rsid w:val="000D27B8"/>
    <w:rsid w:val="000D28CB"/>
    <w:rsid w:val="000D3E79"/>
    <w:rsid w:val="000D40B9"/>
    <w:rsid w:val="000D44F0"/>
    <w:rsid w:val="000D4845"/>
    <w:rsid w:val="000D4B30"/>
    <w:rsid w:val="000D50EA"/>
    <w:rsid w:val="000D540C"/>
    <w:rsid w:val="000D5DF4"/>
    <w:rsid w:val="000D5FB5"/>
    <w:rsid w:val="000D66AC"/>
    <w:rsid w:val="000D683A"/>
    <w:rsid w:val="000D68CD"/>
    <w:rsid w:val="000D699F"/>
    <w:rsid w:val="000D69F3"/>
    <w:rsid w:val="000D75F8"/>
    <w:rsid w:val="000D7EDD"/>
    <w:rsid w:val="000E0239"/>
    <w:rsid w:val="000E0B5B"/>
    <w:rsid w:val="000E1D91"/>
    <w:rsid w:val="000E326A"/>
    <w:rsid w:val="000E3D09"/>
    <w:rsid w:val="000E4E89"/>
    <w:rsid w:val="000E50B4"/>
    <w:rsid w:val="000E54B0"/>
    <w:rsid w:val="000E5B40"/>
    <w:rsid w:val="000E5D85"/>
    <w:rsid w:val="000E6B6C"/>
    <w:rsid w:val="000E6C2F"/>
    <w:rsid w:val="000F138E"/>
    <w:rsid w:val="000F219B"/>
    <w:rsid w:val="000F21FD"/>
    <w:rsid w:val="000F2458"/>
    <w:rsid w:val="000F2593"/>
    <w:rsid w:val="000F2B90"/>
    <w:rsid w:val="000F3228"/>
    <w:rsid w:val="000F3256"/>
    <w:rsid w:val="000F32FA"/>
    <w:rsid w:val="000F34A5"/>
    <w:rsid w:val="000F380A"/>
    <w:rsid w:val="000F4AFD"/>
    <w:rsid w:val="000F4BEF"/>
    <w:rsid w:val="000F51D9"/>
    <w:rsid w:val="000F529D"/>
    <w:rsid w:val="000F5786"/>
    <w:rsid w:val="000F6FD2"/>
    <w:rsid w:val="001003E5"/>
    <w:rsid w:val="001012C2"/>
    <w:rsid w:val="001013CF"/>
    <w:rsid w:val="00101946"/>
    <w:rsid w:val="001028C4"/>
    <w:rsid w:val="00102B72"/>
    <w:rsid w:val="00102E41"/>
    <w:rsid w:val="0010394B"/>
    <w:rsid w:val="00103E52"/>
    <w:rsid w:val="001040F6"/>
    <w:rsid w:val="001047D7"/>
    <w:rsid w:val="00105457"/>
    <w:rsid w:val="00105FEF"/>
    <w:rsid w:val="00106C53"/>
    <w:rsid w:val="00106CFD"/>
    <w:rsid w:val="001072B3"/>
    <w:rsid w:val="00107F93"/>
    <w:rsid w:val="001103C1"/>
    <w:rsid w:val="001109FE"/>
    <w:rsid w:val="00111B35"/>
    <w:rsid w:val="0011243B"/>
    <w:rsid w:val="00112447"/>
    <w:rsid w:val="00112CC0"/>
    <w:rsid w:val="001131FF"/>
    <w:rsid w:val="00113361"/>
    <w:rsid w:val="00113A3E"/>
    <w:rsid w:val="00113E8E"/>
    <w:rsid w:val="00114A30"/>
    <w:rsid w:val="00114C4A"/>
    <w:rsid w:val="00115679"/>
    <w:rsid w:val="00115A98"/>
    <w:rsid w:val="00115C53"/>
    <w:rsid w:val="00115D46"/>
    <w:rsid w:val="001164DA"/>
    <w:rsid w:val="0011677C"/>
    <w:rsid w:val="001175EC"/>
    <w:rsid w:val="00117AFD"/>
    <w:rsid w:val="00117D36"/>
    <w:rsid w:val="00120544"/>
    <w:rsid w:val="001207AB"/>
    <w:rsid w:val="00121149"/>
    <w:rsid w:val="00121476"/>
    <w:rsid w:val="001217A1"/>
    <w:rsid w:val="00121D26"/>
    <w:rsid w:val="00122386"/>
    <w:rsid w:val="00122A87"/>
    <w:rsid w:val="00122AB3"/>
    <w:rsid w:val="00122EE3"/>
    <w:rsid w:val="001248EF"/>
    <w:rsid w:val="001252D7"/>
    <w:rsid w:val="00126825"/>
    <w:rsid w:val="001271C0"/>
    <w:rsid w:val="00127556"/>
    <w:rsid w:val="001277F9"/>
    <w:rsid w:val="00127831"/>
    <w:rsid w:val="00127C71"/>
    <w:rsid w:val="00127E3C"/>
    <w:rsid w:val="001301B4"/>
    <w:rsid w:val="001312FD"/>
    <w:rsid w:val="00131D85"/>
    <w:rsid w:val="001349E7"/>
    <w:rsid w:val="00134D3A"/>
    <w:rsid w:val="001351E7"/>
    <w:rsid w:val="001353B8"/>
    <w:rsid w:val="00135D43"/>
    <w:rsid w:val="00136301"/>
    <w:rsid w:val="001368CC"/>
    <w:rsid w:val="00136B13"/>
    <w:rsid w:val="00136E36"/>
    <w:rsid w:val="001373C1"/>
    <w:rsid w:val="0014020E"/>
    <w:rsid w:val="00141A8F"/>
    <w:rsid w:val="00142440"/>
    <w:rsid w:val="001428D1"/>
    <w:rsid w:val="00142BF0"/>
    <w:rsid w:val="00143059"/>
    <w:rsid w:val="0014428F"/>
    <w:rsid w:val="0014508A"/>
    <w:rsid w:val="0014580D"/>
    <w:rsid w:val="0014580F"/>
    <w:rsid w:val="00145AE8"/>
    <w:rsid w:val="00146F01"/>
    <w:rsid w:val="00150188"/>
    <w:rsid w:val="00150D00"/>
    <w:rsid w:val="00150F8C"/>
    <w:rsid w:val="0015145A"/>
    <w:rsid w:val="00151700"/>
    <w:rsid w:val="00151AAB"/>
    <w:rsid w:val="001522D0"/>
    <w:rsid w:val="0015298C"/>
    <w:rsid w:val="00152EBB"/>
    <w:rsid w:val="001536D5"/>
    <w:rsid w:val="00153F6E"/>
    <w:rsid w:val="001550DE"/>
    <w:rsid w:val="001557AE"/>
    <w:rsid w:val="00155BD8"/>
    <w:rsid w:val="00156050"/>
    <w:rsid w:val="0015616B"/>
    <w:rsid w:val="0015638F"/>
    <w:rsid w:val="0015680C"/>
    <w:rsid w:val="00160112"/>
    <w:rsid w:val="0016034D"/>
    <w:rsid w:val="00160A76"/>
    <w:rsid w:val="001624F8"/>
    <w:rsid w:val="00162AA8"/>
    <w:rsid w:val="00162C04"/>
    <w:rsid w:val="00162D51"/>
    <w:rsid w:val="00164263"/>
    <w:rsid w:val="00164333"/>
    <w:rsid w:val="001644A6"/>
    <w:rsid w:val="001646EC"/>
    <w:rsid w:val="00164E84"/>
    <w:rsid w:val="00165358"/>
    <w:rsid w:val="00167721"/>
    <w:rsid w:val="00167AA0"/>
    <w:rsid w:val="00170B97"/>
    <w:rsid w:val="00170D52"/>
    <w:rsid w:val="001710E0"/>
    <w:rsid w:val="001711EF"/>
    <w:rsid w:val="00171243"/>
    <w:rsid w:val="00171A80"/>
    <w:rsid w:val="00171D1A"/>
    <w:rsid w:val="00172618"/>
    <w:rsid w:val="00172BB9"/>
    <w:rsid w:val="00174902"/>
    <w:rsid w:val="001762BC"/>
    <w:rsid w:val="00177A17"/>
    <w:rsid w:val="00177ADE"/>
    <w:rsid w:val="00177E96"/>
    <w:rsid w:val="00181025"/>
    <w:rsid w:val="0018194A"/>
    <w:rsid w:val="00181FC6"/>
    <w:rsid w:val="00182A7B"/>
    <w:rsid w:val="00183090"/>
    <w:rsid w:val="00183175"/>
    <w:rsid w:val="001833B5"/>
    <w:rsid w:val="00183BC6"/>
    <w:rsid w:val="0018402C"/>
    <w:rsid w:val="001843D9"/>
    <w:rsid w:val="001844ED"/>
    <w:rsid w:val="001848E0"/>
    <w:rsid w:val="00184DE7"/>
    <w:rsid w:val="00190C82"/>
    <w:rsid w:val="00190E83"/>
    <w:rsid w:val="00190FA1"/>
    <w:rsid w:val="001910C6"/>
    <w:rsid w:val="001925F9"/>
    <w:rsid w:val="00192F97"/>
    <w:rsid w:val="001936C2"/>
    <w:rsid w:val="00195674"/>
    <w:rsid w:val="0019583C"/>
    <w:rsid w:val="00195BAF"/>
    <w:rsid w:val="00196265"/>
    <w:rsid w:val="0019657F"/>
    <w:rsid w:val="0019666D"/>
    <w:rsid w:val="00196D24"/>
    <w:rsid w:val="00196D85"/>
    <w:rsid w:val="0019737A"/>
    <w:rsid w:val="00197424"/>
    <w:rsid w:val="001A00C8"/>
    <w:rsid w:val="001A0714"/>
    <w:rsid w:val="001A098D"/>
    <w:rsid w:val="001A30DE"/>
    <w:rsid w:val="001A3CDC"/>
    <w:rsid w:val="001A3E63"/>
    <w:rsid w:val="001A4474"/>
    <w:rsid w:val="001A4EA1"/>
    <w:rsid w:val="001A671C"/>
    <w:rsid w:val="001A74A8"/>
    <w:rsid w:val="001A7C5B"/>
    <w:rsid w:val="001B10A9"/>
    <w:rsid w:val="001B214D"/>
    <w:rsid w:val="001B27BE"/>
    <w:rsid w:val="001B3140"/>
    <w:rsid w:val="001B42C6"/>
    <w:rsid w:val="001B4C55"/>
    <w:rsid w:val="001B54DE"/>
    <w:rsid w:val="001B5828"/>
    <w:rsid w:val="001B58ED"/>
    <w:rsid w:val="001B593F"/>
    <w:rsid w:val="001B5B31"/>
    <w:rsid w:val="001B7905"/>
    <w:rsid w:val="001C0D34"/>
    <w:rsid w:val="001C0E58"/>
    <w:rsid w:val="001C15FF"/>
    <w:rsid w:val="001C2599"/>
    <w:rsid w:val="001C29A2"/>
    <w:rsid w:val="001C2BEF"/>
    <w:rsid w:val="001C362D"/>
    <w:rsid w:val="001C3785"/>
    <w:rsid w:val="001C4200"/>
    <w:rsid w:val="001C50F4"/>
    <w:rsid w:val="001C55D7"/>
    <w:rsid w:val="001C5885"/>
    <w:rsid w:val="001C59F0"/>
    <w:rsid w:val="001C5E54"/>
    <w:rsid w:val="001C63F8"/>
    <w:rsid w:val="001C66C0"/>
    <w:rsid w:val="001C762E"/>
    <w:rsid w:val="001D0645"/>
    <w:rsid w:val="001D08C3"/>
    <w:rsid w:val="001D185A"/>
    <w:rsid w:val="001D1872"/>
    <w:rsid w:val="001D18C3"/>
    <w:rsid w:val="001D2557"/>
    <w:rsid w:val="001D277A"/>
    <w:rsid w:val="001D29FC"/>
    <w:rsid w:val="001D2D6A"/>
    <w:rsid w:val="001D3357"/>
    <w:rsid w:val="001D38E1"/>
    <w:rsid w:val="001D3959"/>
    <w:rsid w:val="001D39A9"/>
    <w:rsid w:val="001D3A25"/>
    <w:rsid w:val="001D3BF1"/>
    <w:rsid w:val="001D3D58"/>
    <w:rsid w:val="001D4201"/>
    <w:rsid w:val="001D550D"/>
    <w:rsid w:val="001D565C"/>
    <w:rsid w:val="001D59D4"/>
    <w:rsid w:val="001D5C1A"/>
    <w:rsid w:val="001D5D2B"/>
    <w:rsid w:val="001D5F79"/>
    <w:rsid w:val="001D656F"/>
    <w:rsid w:val="001D676B"/>
    <w:rsid w:val="001D7D16"/>
    <w:rsid w:val="001E03D0"/>
    <w:rsid w:val="001E0A94"/>
    <w:rsid w:val="001E0B9B"/>
    <w:rsid w:val="001E0D5D"/>
    <w:rsid w:val="001E103D"/>
    <w:rsid w:val="001E1204"/>
    <w:rsid w:val="001E13FB"/>
    <w:rsid w:val="001E1A47"/>
    <w:rsid w:val="001E2734"/>
    <w:rsid w:val="001E297B"/>
    <w:rsid w:val="001E2F05"/>
    <w:rsid w:val="001E35AB"/>
    <w:rsid w:val="001E3889"/>
    <w:rsid w:val="001E3E0A"/>
    <w:rsid w:val="001E4863"/>
    <w:rsid w:val="001E75EA"/>
    <w:rsid w:val="001E78EA"/>
    <w:rsid w:val="001E7C20"/>
    <w:rsid w:val="001E7DE5"/>
    <w:rsid w:val="001F05B4"/>
    <w:rsid w:val="001F10AD"/>
    <w:rsid w:val="001F11F7"/>
    <w:rsid w:val="001F1F0E"/>
    <w:rsid w:val="001F21CC"/>
    <w:rsid w:val="001F2614"/>
    <w:rsid w:val="001F3C44"/>
    <w:rsid w:val="001F4086"/>
    <w:rsid w:val="001F4AB4"/>
    <w:rsid w:val="001F526C"/>
    <w:rsid w:val="001F5648"/>
    <w:rsid w:val="001F58D3"/>
    <w:rsid w:val="001F6532"/>
    <w:rsid w:val="001F749C"/>
    <w:rsid w:val="001F7662"/>
    <w:rsid w:val="001F7AA1"/>
    <w:rsid w:val="0020052E"/>
    <w:rsid w:val="002011EF"/>
    <w:rsid w:val="00203E38"/>
    <w:rsid w:val="00204C3B"/>
    <w:rsid w:val="00204F2C"/>
    <w:rsid w:val="002055A8"/>
    <w:rsid w:val="00205AE1"/>
    <w:rsid w:val="00205CA2"/>
    <w:rsid w:val="002064F4"/>
    <w:rsid w:val="00206BD6"/>
    <w:rsid w:val="00206F30"/>
    <w:rsid w:val="00206F85"/>
    <w:rsid w:val="00207121"/>
    <w:rsid w:val="002073D8"/>
    <w:rsid w:val="002078BA"/>
    <w:rsid w:val="00210176"/>
    <w:rsid w:val="00210C3C"/>
    <w:rsid w:val="00211629"/>
    <w:rsid w:val="00211860"/>
    <w:rsid w:val="00211DFD"/>
    <w:rsid w:val="002128FE"/>
    <w:rsid w:val="002129DA"/>
    <w:rsid w:val="00213FB7"/>
    <w:rsid w:val="002148AA"/>
    <w:rsid w:val="0021523C"/>
    <w:rsid w:val="00215ABE"/>
    <w:rsid w:val="00216F75"/>
    <w:rsid w:val="00217245"/>
    <w:rsid w:val="00217802"/>
    <w:rsid w:val="0021782E"/>
    <w:rsid w:val="00220083"/>
    <w:rsid w:val="002201AB"/>
    <w:rsid w:val="00220556"/>
    <w:rsid w:val="00221639"/>
    <w:rsid w:val="00222222"/>
    <w:rsid w:val="002229F9"/>
    <w:rsid w:val="00222FC8"/>
    <w:rsid w:val="00223800"/>
    <w:rsid w:val="00223AF7"/>
    <w:rsid w:val="00223F7E"/>
    <w:rsid w:val="0022428C"/>
    <w:rsid w:val="002243CE"/>
    <w:rsid w:val="00224497"/>
    <w:rsid w:val="00224B96"/>
    <w:rsid w:val="002250E8"/>
    <w:rsid w:val="00225896"/>
    <w:rsid w:val="00227188"/>
    <w:rsid w:val="00227E72"/>
    <w:rsid w:val="00231025"/>
    <w:rsid w:val="0023107D"/>
    <w:rsid w:val="00233218"/>
    <w:rsid w:val="0023332F"/>
    <w:rsid w:val="00233A91"/>
    <w:rsid w:val="00233B3F"/>
    <w:rsid w:val="00234948"/>
    <w:rsid w:val="002352DB"/>
    <w:rsid w:val="0023538C"/>
    <w:rsid w:val="00235901"/>
    <w:rsid w:val="002366A0"/>
    <w:rsid w:val="00236CA2"/>
    <w:rsid w:val="00236FCB"/>
    <w:rsid w:val="00237677"/>
    <w:rsid w:val="00237E77"/>
    <w:rsid w:val="00237FE7"/>
    <w:rsid w:val="002400E1"/>
    <w:rsid w:val="00240798"/>
    <w:rsid w:val="00242D15"/>
    <w:rsid w:val="00243220"/>
    <w:rsid w:val="00243E78"/>
    <w:rsid w:val="002440E1"/>
    <w:rsid w:val="002440E4"/>
    <w:rsid w:val="00244255"/>
    <w:rsid w:val="002443C3"/>
    <w:rsid w:val="002448FD"/>
    <w:rsid w:val="0024491A"/>
    <w:rsid w:val="0024577C"/>
    <w:rsid w:val="0024665C"/>
    <w:rsid w:val="00247560"/>
    <w:rsid w:val="00247B1A"/>
    <w:rsid w:val="00247FDA"/>
    <w:rsid w:val="002504DF"/>
    <w:rsid w:val="002504ED"/>
    <w:rsid w:val="002517D5"/>
    <w:rsid w:val="002535A7"/>
    <w:rsid w:val="00253EC0"/>
    <w:rsid w:val="002540F3"/>
    <w:rsid w:val="00254ECF"/>
    <w:rsid w:val="00254FA2"/>
    <w:rsid w:val="002555B2"/>
    <w:rsid w:val="00255A39"/>
    <w:rsid w:val="00256D8D"/>
    <w:rsid w:val="00257666"/>
    <w:rsid w:val="00257F82"/>
    <w:rsid w:val="0026002A"/>
    <w:rsid w:val="002602CC"/>
    <w:rsid w:val="00260B88"/>
    <w:rsid w:val="00260CFA"/>
    <w:rsid w:val="0026249E"/>
    <w:rsid w:val="00262D0E"/>
    <w:rsid w:val="0026392B"/>
    <w:rsid w:val="002641E4"/>
    <w:rsid w:val="00264242"/>
    <w:rsid w:val="002645DD"/>
    <w:rsid w:val="00264B9A"/>
    <w:rsid w:val="00264ED0"/>
    <w:rsid w:val="00265730"/>
    <w:rsid w:val="002658F3"/>
    <w:rsid w:val="00266538"/>
    <w:rsid w:val="002666DC"/>
    <w:rsid w:val="002669BA"/>
    <w:rsid w:val="00266F72"/>
    <w:rsid w:val="00267808"/>
    <w:rsid w:val="00267E2B"/>
    <w:rsid w:val="00271430"/>
    <w:rsid w:val="00271F01"/>
    <w:rsid w:val="0027211D"/>
    <w:rsid w:val="0027259A"/>
    <w:rsid w:val="00272837"/>
    <w:rsid w:val="00272EAC"/>
    <w:rsid w:val="002738B3"/>
    <w:rsid w:val="002743CE"/>
    <w:rsid w:val="00275207"/>
    <w:rsid w:val="002763CE"/>
    <w:rsid w:val="0027712B"/>
    <w:rsid w:val="00277633"/>
    <w:rsid w:val="002806AD"/>
    <w:rsid w:val="00280DF6"/>
    <w:rsid w:val="00281968"/>
    <w:rsid w:val="00281EFA"/>
    <w:rsid w:val="0028201A"/>
    <w:rsid w:val="00282233"/>
    <w:rsid w:val="002825DC"/>
    <w:rsid w:val="00282ED5"/>
    <w:rsid w:val="00283744"/>
    <w:rsid w:val="00283A7F"/>
    <w:rsid w:val="002841F1"/>
    <w:rsid w:val="0028453D"/>
    <w:rsid w:val="002847BE"/>
    <w:rsid w:val="00284AB0"/>
    <w:rsid w:val="00284F2C"/>
    <w:rsid w:val="002851A4"/>
    <w:rsid w:val="00285447"/>
    <w:rsid w:val="002855D6"/>
    <w:rsid w:val="002862CC"/>
    <w:rsid w:val="00287325"/>
    <w:rsid w:val="00292C20"/>
    <w:rsid w:val="00292C85"/>
    <w:rsid w:val="00293816"/>
    <w:rsid w:val="002940AE"/>
    <w:rsid w:val="00294DEB"/>
    <w:rsid w:val="002950A1"/>
    <w:rsid w:val="002952B1"/>
    <w:rsid w:val="00295F36"/>
    <w:rsid w:val="002976E4"/>
    <w:rsid w:val="002A0046"/>
    <w:rsid w:val="002A01EB"/>
    <w:rsid w:val="002A0B96"/>
    <w:rsid w:val="002A1774"/>
    <w:rsid w:val="002A186B"/>
    <w:rsid w:val="002A2162"/>
    <w:rsid w:val="002A2240"/>
    <w:rsid w:val="002A2A8A"/>
    <w:rsid w:val="002A36BA"/>
    <w:rsid w:val="002A41D9"/>
    <w:rsid w:val="002A43D4"/>
    <w:rsid w:val="002A4B33"/>
    <w:rsid w:val="002A4C2A"/>
    <w:rsid w:val="002A4D7B"/>
    <w:rsid w:val="002A5425"/>
    <w:rsid w:val="002A6442"/>
    <w:rsid w:val="002A6BAA"/>
    <w:rsid w:val="002A6D8F"/>
    <w:rsid w:val="002A7551"/>
    <w:rsid w:val="002A7A84"/>
    <w:rsid w:val="002A7F75"/>
    <w:rsid w:val="002B1A56"/>
    <w:rsid w:val="002B3520"/>
    <w:rsid w:val="002B43B8"/>
    <w:rsid w:val="002B441A"/>
    <w:rsid w:val="002B46E0"/>
    <w:rsid w:val="002B49E6"/>
    <w:rsid w:val="002B4A0C"/>
    <w:rsid w:val="002B548F"/>
    <w:rsid w:val="002B6DED"/>
    <w:rsid w:val="002B7D01"/>
    <w:rsid w:val="002C0052"/>
    <w:rsid w:val="002C1042"/>
    <w:rsid w:val="002C11CB"/>
    <w:rsid w:val="002C2CF7"/>
    <w:rsid w:val="002C3DF8"/>
    <w:rsid w:val="002C407D"/>
    <w:rsid w:val="002C456D"/>
    <w:rsid w:val="002C5A82"/>
    <w:rsid w:val="002C61BA"/>
    <w:rsid w:val="002C64A1"/>
    <w:rsid w:val="002C749C"/>
    <w:rsid w:val="002C7550"/>
    <w:rsid w:val="002D08E6"/>
    <w:rsid w:val="002D0A00"/>
    <w:rsid w:val="002D1D94"/>
    <w:rsid w:val="002D1FBD"/>
    <w:rsid w:val="002D2146"/>
    <w:rsid w:val="002D29A1"/>
    <w:rsid w:val="002D2B8F"/>
    <w:rsid w:val="002D2EF1"/>
    <w:rsid w:val="002D30AE"/>
    <w:rsid w:val="002D32EF"/>
    <w:rsid w:val="002D36A3"/>
    <w:rsid w:val="002D4798"/>
    <w:rsid w:val="002D4B27"/>
    <w:rsid w:val="002D4E94"/>
    <w:rsid w:val="002D534C"/>
    <w:rsid w:val="002D5F49"/>
    <w:rsid w:val="002D6004"/>
    <w:rsid w:val="002D7695"/>
    <w:rsid w:val="002D7861"/>
    <w:rsid w:val="002D7B51"/>
    <w:rsid w:val="002E01FC"/>
    <w:rsid w:val="002E0387"/>
    <w:rsid w:val="002E0433"/>
    <w:rsid w:val="002E05D4"/>
    <w:rsid w:val="002E093E"/>
    <w:rsid w:val="002E1495"/>
    <w:rsid w:val="002E184A"/>
    <w:rsid w:val="002E1BE0"/>
    <w:rsid w:val="002E223E"/>
    <w:rsid w:val="002E2C28"/>
    <w:rsid w:val="002E3947"/>
    <w:rsid w:val="002E3D34"/>
    <w:rsid w:val="002E4170"/>
    <w:rsid w:val="002E696F"/>
    <w:rsid w:val="002E720B"/>
    <w:rsid w:val="002E73AB"/>
    <w:rsid w:val="002F2606"/>
    <w:rsid w:val="002F2AE6"/>
    <w:rsid w:val="002F2EF4"/>
    <w:rsid w:val="002F399A"/>
    <w:rsid w:val="002F40E1"/>
    <w:rsid w:val="002F4856"/>
    <w:rsid w:val="002F591C"/>
    <w:rsid w:val="002F5B22"/>
    <w:rsid w:val="002F5D90"/>
    <w:rsid w:val="002F5E42"/>
    <w:rsid w:val="002F6317"/>
    <w:rsid w:val="002F6861"/>
    <w:rsid w:val="002F6CF3"/>
    <w:rsid w:val="002F715E"/>
    <w:rsid w:val="002F7D22"/>
    <w:rsid w:val="002F7DA1"/>
    <w:rsid w:val="00300074"/>
    <w:rsid w:val="00300158"/>
    <w:rsid w:val="00300A89"/>
    <w:rsid w:val="00300FD3"/>
    <w:rsid w:val="00301E94"/>
    <w:rsid w:val="00302833"/>
    <w:rsid w:val="003032A6"/>
    <w:rsid w:val="0030351F"/>
    <w:rsid w:val="003043DA"/>
    <w:rsid w:val="003048A3"/>
    <w:rsid w:val="00304A7D"/>
    <w:rsid w:val="0030536C"/>
    <w:rsid w:val="00305758"/>
    <w:rsid w:val="00305AC2"/>
    <w:rsid w:val="00305CC1"/>
    <w:rsid w:val="00305DAA"/>
    <w:rsid w:val="00305FBD"/>
    <w:rsid w:val="0030710E"/>
    <w:rsid w:val="003076BC"/>
    <w:rsid w:val="0030783F"/>
    <w:rsid w:val="0030798B"/>
    <w:rsid w:val="00307C08"/>
    <w:rsid w:val="00310151"/>
    <w:rsid w:val="0031094B"/>
    <w:rsid w:val="00310E5F"/>
    <w:rsid w:val="003121AA"/>
    <w:rsid w:val="00312A5D"/>
    <w:rsid w:val="003143C0"/>
    <w:rsid w:val="00314CAC"/>
    <w:rsid w:val="00314CF5"/>
    <w:rsid w:val="003152A2"/>
    <w:rsid w:val="003160C9"/>
    <w:rsid w:val="00316D61"/>
    <w:rsid w:val="00317472"/>
    <w:rsid w:val="00321BE2"/>
    <w:rsid w:val="0032211C"/>
    <w:rsid w:val="003225DA"/>
    <w:rsid w:val="00322C94"/>
    <w:rsid w:val="00323A8A"/>
    <w:rsid w:val="00323D29"/>
    <w:rsid w:val="0032406D"/>
    <w:rsid w:val="003243B2"/>
    <w:rsid w:val="00324745"/>
    <w:rsid w:val="003256CC"/>
    <w:rsid w:val="003263D6"/>
    <w:rsid w:val="003267D0"/>
    <w:rsid w:val="00326B96"/>
    <w:rsid w:val="00327D29"/>
    <w:rsid w:val="00330187"/>
    <w:rsid w:val="00330F00"/>
    <w:rsid w:val="0033105D"/>
    <w:rsid w:val="00331C2C"/>
    <w:rsid w:val="00332AE9"/>
    <w:rsid w:val="00332BA6"/>
    <w:rsid w:val="0033428C"/>
    <w:rsid w:val="0033472A"/>
    <w:rsid w:val="00334976"/>
    <w:rsid w:val="00334F6B"/>
    <w:rsid w:val="003353AD"/>
    <w:rsid w:val="00335599"/>
    <w:rsid w:val="00335D78"/>
    <w:rsid w:val="00335DD1"/>
    <w:rsid w:val="00336EB7"/>
    <w:rsid w:val="00340CED"/>
    <w:rsid w:val="00341E0F"/>
    <w:rsid w:val="00343346"/>
    <w:rsid w:val="00343FE5"/>
    <w:rsid w:val="00344992"/>
    <w:rsid w:val="00344BBD"/>
    <w:rsid w:val="00344ECA"/>
    <w:rsid w:val="00345DA8"/>
    <w:rsid w:val="00345EC3"/>
    <w:rsid w:val="00346AE3"/>
    <w:rsid w:val="003476CE"/>
    <w:rsid w:val="00347FD4"/>
    <w:rsid w:val="00350510"/>
    <w:rsid w:val="00350924"/>
    <w:rsid w:val="00350DE0"/>
    <w:rsid w:val="00351554"/>
    <w:rsid w:val="00351EAC"/>
    <w:rsid w:val="00351FB7"/>
    <w:rsid w:val="00352242"/>
    <w:rsid w:val="003530A6"/>
    <w:rsid w:val="0035419C"/>
    <w:rsid w:val="00354299"/>
    <w:rsid w:val="00354D91"/>
    <w:rsid w:val="00354E0D"/>
    <w:rsid w:val="003551E6"/>
    <w:rsid w:val="00355614"/>
    <w:rsid w:val="003556A6"/>
    <w:rsid w:val="003557F9"/>
    <w:rsid w:val="00356690"/>
    <w:rsid w:val="003567C0"/>
    <w:rsid w:val="0036034F"/>
    <w:rsid w:val="003604FD"/>
    <w:rsid w:val="00360DC9"/>
    <w:rsid w:val="003617A2"/>
    <w:rsid w:val="00361ACE"/>
    <w:rsid w:val="00362617"/>
    <w:rsid w:val="003629CF"/>
    <w:rsid w:val="00363045"/>
    <w:rsid w:val="003630E5"/>
    <w:rsid w:val="00363C06"/>
    <w:rsid w:val="00363D49"/>
    <w:rsid w:val="00364395"/>
    <w:rsid w:val="00364FE4"/>
    <w:rsid w:val="0036596A"/>
    <w:rsid w:val="0036597D"/>
    <w:rsid w:val="00366477"/>
    <w:rsid w:val="0036671A"/>
    <w:rsid w:val="003669FA"/>
    <w:rsid w:val="003675D4"/>
    <w:rsid w:val="003704AC"/>
    <w:rsid w:val="003705AC"/>
    <w:rsid w:val="00370C37"/>
    <w:rsid w:val="00371809"/>
    <w:rsid w:val="00371B30"/>
    <w:rsid w:val="00373667"/>
    <w:rsid w:val="00373969"/>
    <w:rsid w:val="00373A1B"/>
    <w:rsid w:val="00373DD7"/>
    <w:rsid w:val="003749DC"/>
    <w:rsid w:val="00374D2C"/>
    <w:rsid w:val="0037578A"/>
    <w:rsid w:val="003757B6"/>
    <w:rsid w:val="00376C37"/>
    <w:rsid w:val="003777D1"/>
    <w:rsid w:val="00377B1F"/>
    <w:rsid w:val="0038010D"/>
    <w:rsid w:val="00380A79"/>
    <w:rsid w:val="00381C4D"/>
    <w:rsid w:val="003821B9"/>
    <w:rsid w:val="003833C3"/>
    <w:rsid w:val="0038375A"/>
    <w:rsid w:val="00384407"/>
    <w:rsid w:val="00384DA5"/>
    <w:rsid w:val="00385C0D"/>
    <w:rsid w:val="00386B32"/>
    <w:rsid w:val="003878E8"/>
    <w:rsid w:val="003908E5"/>
    <w:rsid w:val="00390E04"/>
    <w:rsid w:val="00392C98"/>
    <w:rsid w:val="00392F97"/>
    <w:rsid w:val="00393BCC"/>
    <w:rsid w:val="003943CD"/>
    <w:rsid w:val="003949E1"/>
    <w:rsid w:val="003957BE"/>
    <w:rsid w:val="00396E3F"/>
    <w:rsid w:val="00397494"/>
    <w:rsid w:val="003974DD"/>
    <w:rsid w:val="003A44A1"/>
    <w:rsid w:val="003A45C9"/>
    <w:rsid w:val="003A464A"/>
    <w:rsid w:val="003A4847"/>
    <w:rsid w:val="003A4AC5"/>
    <w:rsid w:val="003A572E"/>
    <w:rsid w:val="003A6535"/>
    <w:rsid w:val="003A6D5B"/>
    <w:rsid w:val="003B1831"/>
    <w:rsid w:val="003B2622"/>
    <w:rsid w:val="003B3031"/>
    <w:rsid w:val="003B3C1B"/>
    <w:rsid w:val="003B43C1"/>
    <w:rsid w:val="003B443C"/>
    <w:rsid w:val="003B44A2"/>
    <w:rsid w:val="003B502D"/>
    <w:rsid w:val="003B5B0E"/>
    <w:rsid w:val="003B5C03"/>
    <w:rsid w:val="003B62B1"/>
    <w:rsid w:val="003B65C0"/>
    <w:rsid w:val="003B6D61"/>
    <w:rsid w:val="003B6EE8"/>
    <w:rsid w:val="003B7310"/>
    <w:rsid w:val="003B73E6"/>
    <w:rsid w:val="003B78D2"/>
    <w:rsid w:val="003C041F"/>
    <w:rsid w:val="003C0A46"/>
    <w:rsid w:val="003C0DAF"/>
    <w:rsid w:val="003C10A9"/>
    <w:rsid w:val="003C1223"/>
    <w:rsid w:val="003C1CCF"/>
    <w:rsid w:val="003C3F77"/>
    <w:rsid w:val="003C40F0"/>
    <w:rsid w:val="003C4205"/>
    <w:rsid w:val="003C4643"/>
    <w:rsid w:val="003C4F06"/>
    <w:rsid w:val="003C5AEE"/>
    <w:rsid w:val="003C5D2A"/>
    <w:rsid w:val="003C5E74"/>
    <w:rsid w:val="003C7309"/>
    <w:rsid w:val="003D0901"/>
    <w:rsid w:val="003D19D9"/>
    <w:rsid w:val="003D22F2"/>
    <w:rsid w:val="003D245D"/>
    <w:rsid w:val="003D29B6"/>
    <w:rsid w:val="003D3A25"/>
    <w:rsid w:val="003D3F13"/>
    <w:rsid w:val="003D3F4D"/>
    <w:rsid w:val="003D4CB9"/>
    <w:rsid w:val="003D62B0"/>
    <w:rsid w:val="003D6C30"/>
    <w:rsid w:val="003D72D2"/>
    <w:rsid w:val="003E03D2"/>
    <w:rsid w:val="003E1F3A"/>
    <w:rsid w:val="003E22AB"/>
    <w:rsid w:val="003E27E7"/>
    <w:rsid w:val="003E356D"/>
    <w:rsid w:val="003E4414"/>
    <w:rsid w:val="003E4CF4"/>
    <w:rsid w:val="003E533C"/>
    <w:rsid w:val="003E5BDC"/>
    <w:rsid w:val="003E5E8F"/>
    <w:rsid w:val="003E5F78"/>
    <w:rsid w:val="003E7140"/>
    <w:rsid w:val="003E72D2"/>
    <w:rsid w:val="003E7410"/>
    <w:rsid w:val="003F040E"/>
    <w:rsid w:val="003F2229"/>
    <w:rsid w:val="003F25CE"/>
    <w:rsid w:val="003F2F55"/>
    <w:rsid w:val="003F3147"/>
    <w:rsid w:val="003F3239"/>
    <w:rsid w:val="003F425D"/>
    <w:rsid w:val="003F4A99"/>
    <w:rsid w:val="003F4C48"/>
    <w:rsid w:val="003F500B"/>
    <w:rsid w:val="003F514A"/>
    <w:rsid w:val="003F5A2B"/>
    <w:rsid w:val="003F5D06"/>
    <w:rsid w:val="003F5E73"/>
    <w:rsid w:val="003F60FD"/>
    <w:rsid w:val="003F7F43"/>
    <w:rsid w:val="00400425"/>
    <w:rsid w:val="00400B92"/>
    <w:rsid w:val="0040172E"/>
    <w:rsid w:val="004019E4"/>
    <w:rsid w:val="00402CA4"/>
    <w:rsid w:val="00402E52"/>
    <w:rsid w:val="00402F90"/>
    <w:rsid w:val="004032D9"/>
    <w:rsid w:val="00404308"/>
    <w:rsid w:val="0040445A"/>
    <w:rsid w:val="00404A6C"/>
    <w:rsid w:val="00404AE9"/>
    <w:rsid w:val="00405020"/>
    <w:rsid w:val="00405040"/>
    <w:rsid w:val="004068F1"/>
    <w:rsid w:val="00406ADD"/>
    <w:rsid w:val="00406E0C"/>
    <w:rsid w:val="00407056"/>
    <w:rsid w:val="00407420"/>
    <w:rsid w:val="00407FA1"/>
    <w:rsid w:val="0041029C"/>
    <w:rsid w:val="0041070B"/>
    <w:rsid w:val="00410F11"/>
    <w:rsid w:val="004112E0"/>
    <w:rsid w:val="00411987"/>
    <w:rsid w:val="00411A29"/>
    <w:rsid w:val="004124DC"/>
    <w:rsid w:val="00412547"/>
    <w:rsid w:val="004128F3"/>
    <w:rsid w:val="00412AEB"/>
    <w:rsid w:val="00412EB8"/>
    <w:rsid w:val="00413207"/>
    <w:rsid w:val="004138DC"/>
    <w:rsid w:val="00413A74"/>
    <w:rsid w:val="004140D1"/>
    <w:rsid w:val="00414434"/>
    <w:rsid w:val="004153CF"/>
    <w:rsid w:val="00415F1A"/>
    <w:rsid w:val="00416081"/>
    <w:rsid w:val="00416861"/>
    <w:rsid w:val="00416DD1"/>
    <w:rsid w:val="00417907"/>
    <w:rsid w:val="004179B7"/>
    <w:rsid w:val="004201BD"/>
    <w:rsid w:val="004203D7"/>
    <w:rsid w:val="004215A3"/>
    <w:rsid w:val="004218BE"/>
    <w:rsid w:val="004222FF"/>
    <w:rsid w:val="00422987"/>
    <w:rsid w:val="004231EF"/>
    <w:rsid w:val="004239A3"/>
    <w:rsid w:val="00423BF0"/>
    <w:rsid w:val="004242E3"/>
    <w:rsid w:val="004263C5"/>
    <w:rsid w:val="004263C9"/>
    <w:rsid w:val="00426FDA"/>
    <w:rsid w:val="004271AA"/>
    <w:rsid w:val="0042798E"/>
    <w:rsid w:val="00427E01"/>
    <w:rsid w:val="004303D6"/>
    <w:rsid w:val="00430BDF"/>
    <w:rsid w:val="0043153E"/>
    <w:rsid w:val="0043168B"/>
    <w:rsid w:val="004318F8"/>
    <w:rsid w:val="004322A1"/>
    <w:rsid w:val="004322B2"/>
    <w:rsid w:val="00432355"/>
    <w:rsid w:val="0043256A"/>
    <w:rsid w:val="004332ED"/>
    <w:rsid w:val="004337B4"/>
    <w:rsid w:val="00433B46"/>
    <w:rsid w:val="004345DD"/>
    <w:rsid w:val="00434E63"/>
    <w:rsid w:val="00435868"/>
    <w:rsid w:val="00435919"/>
    <w:rsid w:val="00435973"/>
    <w:rsid w:val="00436017"/>
    <w:rsid w:val="0043632F"/>
    <w:rsid w:val="00440AAB"/>
    <w:rsid w:val="00441449"/>
    <w:rsid w:val="0044170E"/>
    <w:rsid w:val="004424E2"/>
    <w:rsid w:val="004426BF"/>
    <w:rsid w:val="00442A80"/>
    <w:rsid w:val="00442CD3"/>
    <w:rsid w:val="00443264"/>
    <w:rsid w:val="0044341C"/>
    <w:rsid w:val="00443427"/>
    <w:rsid w:val="0044345C"/>
    <w:rsid w:val="00444225"/>
    <w:rsid w:val="00444D6C"/>
    <w:rsid w:val="00445076"/>
    <w:rsid w:val="00445198"/>
    <w:rsid w:val="004453B5"/>
    <w:rsid w:val="00445492"/>
    <w:rsid w:val="0044581A"/>
    <w:rsid w:val="00445C15"/>
    <w:rsid w:val="00445E90"/>
    <w:rsid w:val="004469C8"/>
    <w:rsid w:val="00446A00"/>
    <w:rsid w:val="00446F21"/>
    <w:rsid w:val="0044748E"/>
    <w:rsid w:val="00450367"/>
    <w:rsid w:val="00450787"/>
    <w:rsid w:val="00451584"/>
    <w:rsid w:val="00451B59"/>
    <w:rsid w:val="00451E58"/>
    <w:rsid w:val="0045318B"/>
    <w:rsid w:val="004533ED"/>
    <w:rsid w:val="00453841"/>
    <w:rsid w:val="00454CC2"/>
    <w:rsid w:val="00455632"/>
    <w:rsid w:val="004600F7"/>
    <w:rsid w:val="00460F64"/>
    <w:rsid w:val="00461717"/>
    <w:rsid w:val="00461A9E"/>
    <w:rsid w:val="00461DD8"/>
    <w:rsid w:val="004623EE"/>
    <w:rsid w:val="0046292B"/>
    <w:rsid w:val="00462FED"/>
    <w:rsid w:val="00463221"/>
    <w:rsid w:val="00463A99"/>
    <w:rsid w:val="004643F2"/>
    <w:rsid w:val="00465C46"/>
    <w:rsid w:val="00466C2E"/>
    <w:rsid w:val="00466EC5"/>
    <w:rsid w:val="004702D2"/>
    <w:rsid w:val="0047039D"/>
    <w:rsid w:val="00470FA6"/>
    <w:rsid w:val="00471074"/>
    <w:rsid w:val="004712F0"/>
    <w:rsid w:val="0047131D"/>
    <w:rsid w:val="00471A9D"/>
    <w:rsid w:val="0047265D"/>
    <w:rsid w:val="00472F8E"/>
    <w:rsid w:val="00473413"/>
    <w:rsid w:val="00473872"/>
    <w:rsid w:val="0047391A"/>
    <w:rsid w:val="0047413A"/>
    <w:rsid w:val="00474423"/>
    <w:rsid w:val="004744D2"/>
    <w:rsid w:val="00475100"/>
    <w:rsid w:val="0047648D"/>
    <w:rsid w:val="00476799"/>
    <w:rsid w:val="00476998"/>
    <w:rsid w:val="00477816"/>
    <w:rsid w:val="004804BD"/>
    <w:rsid w:val="00480C72"/>
    <w:rsid w:val="00480D33"/>
    <w:rsid w:val="004812A7"/>
    <w:rsid w:val="00482301"/>
    <w:rsid w:val="0048274B"/>
    <w:rsid w:val="00483334"/>
    <w:rsid w:val="00484AF2"/>
    <w:rsid w:val="00484B40"/>
    <w:rsid w:val="00485B71"/>
    <w:rsid w:val="00486130"/>
    <w:rsid w:val="00486277"/>
    <w:rsid w:val="004869E8"/>
    <w:rsid w:val="0048753E"/>
    <w:rsid w:val="0049119F"/>
    <w:rsid w:val="004945D2"/>
    <w:rsid w:val="004949DF"/>
    <w:rsid w:val="00494E22"/>
    <w:rsid w:val="00495404"/>
    <w:rsid w:val="0049554C"/>
    <w:rsid w:val="004959A7"/>
    <w:rsid w:val="00496642"/>
    <w:rsid w:val="00497266"/>
    <w:rsid w:val="004A3925"/>
    <w:rsid w:val="004A40D8"/>
    <w:rsid w:val="004A4399"/>
    <w:rsid w:val="004A48CD"/>
    <w:rsid w:val="004A50F3"/>
    <w:rsid w:val="004A580C"/>
    <w:rsid w:val="004A58D5"/>
    <w:rsid w:val="004A5D1C"/>
    <w:rsid w:val="004A6066"/>
    <w:rsid w:val="004A61ED"/>
    <w:rsid w:val="004A7F97"/>
    <w:rsid w:val="004B07EE"/>
    <w:rsid w:val="004B0D06"/>
    <w:rsid w:val="004B18D2"/>
    <w:rsid w:val="004B1910"/>
    <w:rsid w:val="004B1969"/>
    <w:rsid w:val="004B1C42"/>
    <w:rsid w:val="004B1F90"/>
    <w:rsid w:val="004B2D83"/>
    <w:rsid w:val="004B2EB3"/>
    <w:rsid w:val="004B3A93"/>
    <w:rsid w:val="004B43DD"/>
    <w:rsid w:val="004B450F"/>
    <w:rsid w:val="004B576F"/>
    <w:rsid w:val="004B5AFB"/>
    <w:rsid w:val="004B5CFF"/>
    <w:rsid w:val="004B771E"/>
    <w:rsid w:val="004C043E"/>
    <w:rsid w:val="004C08A8"/>
    <w:rsid w:val="004C0BAA"/>
    <w:rsid w:val="004C0E80"/>
    <w:rsid w:val="004C12F5"/>
    <w:rsid w:val="004C1491"/>
    <w:rsid w:val="004C19DA"/>
    <w:rsid w:val="004C1C74"/>
    <w:rsid w:val="004C1F4C"/>
    <w:rsid w:val="004C2532"/>
    <w:rsid w:val="004C26AB"/>
    <w:rsid w:val="004C3301"/>
    <w:rsid w:val="004C37A5"/>
    <w:rsid w:val="004C37FF"/>
    <w:rsid w:val="004C387B"/>
    <w:rsid w:val="004C3E55"/>
    <w:rsid w:val="004C3E7F"/>
    <w:rsid w:val="004C42D4"/>
    <w:rsid w:val="004C47F6"/>
    <w:rsid w:val="004C52C8"/>
    <w:rsid w:val="004C56F0"/>
    <w:rsid w:val="004C584C"/>
    <w:rsid w:val="004C664A"/>
    <w:rsid w:val="004C6B55"/>
    <w:rsid w:val="004C7238"/>
    <w:rsid w:val="004C778C"/>
    <w:rsid w:val="004C793B"/>
    <w:rsid w:val="004C7992"/>
    <w:rsid w:val="004D12FF"/>
    <w:rsid w:val="004D1E1F"/>
    <w:rsid w:val="004D20B7"/>
    <w:rsid w:val="004D21A5"/>
    <w:rsid w:val="004D2E61"/>
    <w:rsid w:val="004D2EE1"/>
    <w:rsid w:val="004D3AD9"/>
    <w:rsid w:val="004D4363"/>
    <w:rsid w:val="004D4A15"/>
    <w:rsid w:val="004D5F02"/>
    <w:rsid w:val="004D5F15"/>
    <w:rsid w:val="004D64EE"/>
    <w:rsid w:val="004D6919"/>
    <w:rsid w:val="004D7767"/>
    <w:rsid w:val="004D7A4A"/>
    <w:rsid w:val="004E03F6"/>
    <w:rsid w:val="004E0590"/>
    <w:rsid w:val="004E0AAE"/>
    <w:rsid w:val="004E0C8A"/>
    <w:rsid w:val="004E1238"/>
    <w:rsid w:val="004E1744"/>
    <w:rsid w:val="004E1AF5"/>
    <w:rsid w:val="004E1D65"/>
    <w:rsid w:val="004E1DA6"/>
    <w:rsid w:val="004E2A94"/>
    <w:rsid w:val="004E34BA"/>
    <w:rsid w:val="004E3FF5"/>
    <w:rsid w:val="004E4582"/>
    <w:rsid w:val="004E4676"/>
    <w:rsid w:val="004E4F06"/>
    <w:rsid w:val="004E6318"/>
    <w:rsid w:val="004E6A17"/>
    <w:rsid w:val="004E73C6"/>
    <w:rsid w:val="004E7CBE"/>
    <w:rsid w:val="004F033D"/>
    <w:rsid w:val="004F1040"/>
    <w:rsid w:val="004F15F8"/>
    <w:rsid w:val="004F2CC9"/>
    <w:rsid w:val="004F2EE4"/>
    <w:rsid w:val="004F3F15"/>
    <w:rsid w:val="004F4238"/>
    <w:rsid w:val="004F4989"/>
    <w:rsid w:val="004F4F4C"/>
    <w:rsid w:val="004F50B6"/>
    <w:rsid w:val="004F5CE2"/>
    <w:rsid w:val="004F61F7"/>
    <w:rsid w:val="004F62DC"/>
    <w:rsid w:val="004F6A1A"/>
    <w:rsid w:val="004F6B4F"/>
    <w:rsid w:val="004F7F72"/>
    <w:rsid w:val="005022B8"/>
    <w:rsid w:val="00502793"/>
    <w:rsid w:val="00502AFA"/>
    <w:rsid w:val="00502C3B"/>
    <w:rsid w:val="00503425"/>
    <w:rsid w:val="00503CCE"/>
    <w:rsid w:val="0050514A"/>
    <w:rsid w:val="005053AF"/>
    <w:rsid w:val="00505C6A"/>
    <w:rsid w:val="00506337"/>
    <w:rsid w:val="005066F8"/>
    <w:rsid w:val="0050718E"/>
    <w:rsid w:val="00507860"/>
    <w:rsid w:val="00507ECA"/>
    <w:rsid w:val="0051034C"/>
    <w:rsid w:val="00510C1B"/>
    <w:rsid w:val="00510C31"/>
    <w:rsid w:val="00510C9A"/>
    <w:rsid w:val="0051137C"/>
    <w:rsid w:val="005125E5"/>
    <w:rsid w:val="00513094"/>
    <w:rsid w:val="00513108"/>
    <w:rsid w:val="0051398B"/>
    <w:rsid w:val="0051399E"/>
    <w:rsid w:val="005140D1"/>
    <w:rsid w:val="00514230"/>
    <w:rsid w:val="00515152"/>
    <w:rsid w:val="00515401"/>
    <w:rsid w:val="00515C73"/>
    <w:rsid w:val="00515E26"/>
    <w:rsid w:val="0051773C"/>
    <w:rsid w:val="0051792B"/>
    <w:rsid w:val="00517AEB"/>
    <w:rsid w:val="00517C70"/>
    <w:rsid w:val="005201F7"/>
    <w:rsid w:val="005218C8"/>
    <w:rsid w:val="00521E5F"/>
    <w:rsid w:val="0052247F"/>
    <w:rsid w:val="00522DF5"/>
    <w:rsid w:val="005233CC"/>
    <w:rsid w:val="00523621"/>
    <w:rsid w:val="00523653"/>
    <w:rsid w:val="005245DC"/>
    <w:rsid w:val="00524827"/>
    <w:rsid w:val="00524B80"/>
    <w:rsid w:val="00524CB4"/>
    <w:rsid w:val="00524DF6"/>
    <w:rsid w:val="00525C71"/>
    <w:rsid w:val="00525E48"/>
    <w:rsid w:val="00526B38"/>
    <w:rsid w:val="00527507"/>
    <w:rsid w:val="0053091D"/>
    <w:rsid w:val="00530B9D"/>
    <w:rsid w:val="0053179C"/>
    <w:rsid w:val="00531E3D"/>
    <w:rsid w:val="005320D5"/>
    <w:rsid w:val="00532292"/>
    <w:rsid w:val="005325C2"/>
    <w:rsid w:val="00533BA5"/>
    <w:rsid w:val="00534156"/>
    <w:rsid w:val="0053516D"/>
    <w:rsid w:val="005358F5"/>
    <w:rsid w:val="00535F70"/>
    <w:rsid w:val="0053687E"/>
    <w:rsid w:val="00537534"/>
    <w:rsid w:val="005376DC"/>
    <w:rsid w:val="00540237"/>
    <w:rsid w:val="005403B8"/>
    <w:rsid w:val="00540CCB"/>
    <w:rsid w:val="005410EA"/>
    <w:rsid w:val="00541A4D"/>
    <w:rsid w:val="00541C37"/>
    <w:rsid w:val="005423B8"/>
    <w:rsid w:val="00542E7F"/>
    <w:rsid w:val="00543320"/>
    <w:rsid w:val="00543456"/>
    <w:rsid w:val="00543C4B"/>
    <w:rsid w:val="0054427D"/>
    <w:rsid w:val="00544598"/>
    <w:rsid w:val="00544E67"/>
    <w:rsid w:val="00545BAF"/>
    <w:rsid w:val="00545DB4"/>
    <w:rsid w:val="00545ECD"/>
    <w:rsid w:val="00546489"/>
    <w:rsid w:val="00546612"/>
    <w:rsid w:val="005466A5"/>
    <w:rsid w:val="00550065"/>
    <w:rsid w:val="005502FF"/>
    <w:rsid w:val="00550873"/>
    <w:rsid w:val="00550AE5"/>
    <w:rsid w:val="00551530"/>
    <w:rsid w:val="00551E80"/>
    <w:rsid w:val="00552862"/>
    <w:rsid w:val="00552A2C"/>
    <w:rsid w:val="00552A8B"/>
    <w:rsid w:val="0055303F"/>
    <w:rsid w:val="0055382D"/>
    <w:rsid w:val="00553D51"/>
    <w:rsid w:val="00553D9C"/>
    <w:rsid w:val="00553EC2"/>
    <w:rsid w:val="00554362"/>
    <w:rsid w:val="0055491D"/>
    <w:rsid w:val="00554D8A"/>
    <w:rsid w:val="005563BC"/>
    <w:rsid w:val="005563D4"/>
    <w:rsid w:val="0055708E"/>
    <w:rsid w:val="00557561"/>
    <w:rsid w:val="005577A1"/>
    <w:rsid w:val="005607F1"/>
    <w:rsid w:val="005608FB"/>
    <w:rsid w:val="00560D22"/>
    <w:rsid w:val="0056110B"/>
    <w:rsid w:val="0056115A"/>
    <w:rsid w:val="005612F4"/>
    <w:rsid w:val="0056201E"/>
    <w:rsid w:val="005623D5"/>
    <w:rsid w:val="00562F7A"/>
    <w:rsid w:val="0056362D"/>
    <w:rsid w:val="00563E79"/>
    <w:rsid w:val="005640E2"/>
    <w:rsid w:val="005645FB"/>
    <w:rsid w:val="00564770"/>
    <w:rsid w:val="00564C55"/>
    <w:rsid w:val="00564D7C"/>
    <w:rsid w:val="0056557D"/>
    <w:rsid w:val="00566800"/>
    <w:rsid w:val="005668EA"/>
    <w:rsid w:val="00566923"/>
    <w:rsid w:val="00566928"/>
    <w:rsid w:val="00566B6F"/>
    <w:rsid w:val="0056750E"/>
    <w:rsid w:val="0056785C"/>
    <w:rsid w:val="005707A7"/>
    <w:rsid w:val="00571349"/>
    <w:rsid w:val="00571BC6"/>
    <w:rsid w:val="0057254D"/>
    <w:rsid w:val="00572B9E"/>
    <w:rsid w:val="00573A2E"/>
    <w:rsid w:val="00573DC8"/>
    <w:rsid w:val="00574766"/>
    <w:rsid w:val="00574983"/>
    <w:rsid w:val="005760E4"/>
    <w:rsid w:val="00576137"/>
    <w:rsid w:val="005765AA"/>
    <w:rsid w:val="00576A6A"/>
    <w:rsid w:val="005770A2"/>
    <w:rsid w:val="00577663"/>
    <w:rsid w:val="00577C80"/>
    <w:rsid w:val="00580625"/>
    <w:rsid w:val="00580747"/>
    <w:rsid w:val="0058145C"/>
    <w:rsid w:val="005825B4"/>
    <w:rsid w:val="005827D4"/>
    <w:rsid w:val="0058291A"/>
    <w:rsid w:val="005839AF"/>
    <w:rsid w:val="00583E99"/>
    <w:rsid w:val="00584279"/>
    <w:rsid w:val="00584FC2"/>
    <w:rsid w:val="00585783"/>
    <w:rsid w:val="00585AB1"/>
    <w:rsid w:val="00585F04"/>
    <w:rsid w:val="005866E7"/>
    <w:rsid w:val="00587DC3"/>
    <w:rsid w:val="00590898"/>
    <w:rsid w:val="00591676"/>
    <w:rsid w:val="00591DC4"/>
    <w:rsid w:val="005926AB"/>
    <w:rsid w:val="005945C9"/>
    <w:rsid w:val="005950BC"/>
    <w:rsid w:val="005952C0"/>
    <w:rsid w:val="0059590C"/>
    <w:rsid w:val="00596E01"/>
    <w:rsid w:val="00596F56"/>
    <w:rsid w:val="0059758B"/>
    <w:rsid w:val="00597F5C"/>
    <w:rsid w:val="005A0122"/>
    <w:rsid w:val="005A0236"/>
    <w:rsid w:val="005A0F32"/>
    <w:rsid w:val="005A1052"/>
    <w:rsid w:val="005A12F6"/>
    <w:rsid w:val="005A2084"/>
    <w:rsid w:val="005A38C0"/>
    <w:rsid w:val="005A3A1F"/>
    <w:rsid w:val="005A43EF"/>
    <w:rsid w:val="005A4ED0"/>
    <w:rsid w:val="005A536F"/>
    <w:rsid w:val="005A5561"/>
    <w:rsid w:val="005A5F0F"/>
    <w:rsid w:val="005A6A9C"/>
    <w:rsid w:val="005A745A"/>
    <w:rsid w:val="005A7683"/>
    <w:rsid w:val="005A7A42"/>
    <w:rsid w:val="005B04CA"/>
    <w:rsid w:val="005B08B3"/>
    <w:rsid w:val="005B1F28"/>
    <w:rsid w:val="005B1FAC"/>
    <w:rsid w:val="005B289F"/>
    <w:rsid w:val="005B3734"/>
    <w:rsid w:val="005B3C37"/>
    <w:rsid w:val="005B3D3F"/>
    <w:rsid w:val="005B45F1"/>
    <w:rsid w:val="005B5846"/>
    <w:rsid w:val="005B5B78"/>
    <w:rsid w:val="005B6196"/>
    <w:rsid w:val="005B63B8"/>
    <w:rsid w:val="005B648E"/>
    <w:rsid w:val="005B6634"/>
    <w:rsid w:val="005B6904"/>
    <w:rsid w:val="005B6DA2"/>
    <w:rsid w:val="005B760C"/>
    <w:rsid w:val="005B77D4"/>
    <w:rsid w:val="005B7BD4"/>
    <w:rsid w:val="005C1632"/>
    <w:rsid w:val="005C16B0"/>
    <w:rsid w:val="005C1981"/>
    <w:rsid w:val="005C1C8C"/>
    <w:rsid w:val="005C2254"/>
    <w:rsid w:val="005C2B17"/>
    <w:rsid w:val="005C3922"/>
    <w:rsid w:val="005C47CE"/>
    <w:rsid w:val="005C4A37"/>
    <w:rsid w:val="005C4E20"/>
    <w:rsid w:val="005C5D0D"/>
    <w:rsid w:val="005C6EEF"/>
    <w:rsid w:val="005C73AD"/>
    <w:rsid w:val="005C74D8"/>
    <w:rsid w:val="005C76B2"/>
    <w:rsid w:val="005D0336"/>
    <w:rsid w:val="005D0466"/>
    <w:rsid w:val="005D05A5"/>
    <w:rsid w:val="005D0EAC"/>
    <w:rsid w:val="005D1CC6"/>
    <w:rsid w:val="005D36A0"/>
    <w:rsid w:val="005D386E"/>
    <w:rsid w:val="005D40D8"/>
    <w:rsid w:val="005D47CB"/>
    <w:rsid w:val="005D497F"/>
    <w:rsid w:val="005D5F79"/>
    <w:rsid w:val="005D6CE4"/>
    <w:rsid w:val="005D75B9"/>
    <w:rsid w:val="005E0955"/>
    <w:rsid w:val="005E1453"/>
    <w:rsid w:val="005E148C"/>
    <w:rsid w:val="005E16D8"/>
    <w:rsid w:val="005E1D5D"/>
    <w:rsid w:val="005E1DC8"/>
    <w:rsid w:val="005E1EB8"/>
    <w:rsid w:val="005E2469"/>
    <w:rsid w:val="005E3048"/>
    <w:rsid w:val="005E30DB"/>
    <w:rsid w:val="005E3414"/>
    <w:rsid w:val="005E34D7"/>
    <w:rsid w:val="005E4547"/>
    <w:rsid w:val="005E4838"/>
    <w:rsid w:val="005E58D8"/>
    <w:rsid w:val="005E5CC4"/>
    <w:rsid w:val="005E65D1"/>
    <w:rsid w:val="005E667C"/>
    <w:rsid w:val="005E6E23"/>
    <w:rsid w:val="005E704F"/>
    <w:rsid w:val="005E7228"/>
    <w:rsid w:val="005E742B"/>
    <w:rsid w:val="005E7B80"/>
    <w:rsid w:val="005F0183"/>
    <w:rsid w:val="005F0912"/>
    <w:rsid w:val="005F09D9"/>
    <w:rsid w:val="005F1450"/>
    <w:rsid w:val="005F1658"/>
    <w:rsid w:val="005F17A2"/>
    <w:rsid w:val="005F17F7"/>
    <w:rsid w:val="005F1CFB"/>
    <w:rsid w:val="005F35AF"/>
    <w:rsid w:val="005F3C85"/>
    <w:rsid w:val="005F498E"/>
    <w:rsid w:val="005F56E1"/>
    <w:rsid w:val="005F5CE0"/>
    <w:rsid w:val="005F5FD5"/>
    <w:rsid w:val="005F69D3"/>
    <w:rsid w:val="005F6C9C"/>
    <w:rsid w:val="00600949"/>
    <w:rsid w:val="00600E45"/>
    <w:rsid w:val="00601932"/>
    <w:rsid w:val="00601FFB"/>
    <w:rsid w:val="00602C15"/>
    <w:rsid w:val="00602C20"/>
    <w:rsid w:val="00604138"/>
    <w:rsid w:val="00604CF0"/>
    <w:rsid w:val="00604DDE"/>
    <w:rsid w:val="00604FF4"/>
    <w:rsid w:val="00605572"/>
    <w:rsid w:val="0060679E"/>
    <w:rsid w:val="00607DBF"/>
    <w:rsid w:val="00610846"/>
    <w:rsid w:val="00610FE4"/>
    <w:rsid w:val="00612006"/>
    <w:rsid w:val="0061213C"/>
    <w:rsid w:val="00612E71"/>
    <w:rsid w:val="00613CA9"/>
    <w:rsid w:val="0061418F"/>
    <w:rsid w:val="00614422"/>
    <w:rsid w:val="0061472A"/>
    <w:rsid w:val="0061519D"/>
    <w:rsid w:val="00615EC7"/>
    <w:rsid w:val="006160B8"/>
    <w:rsid w:val="00616272"/>
    <w:rsid w:val="00616761"/>
    <w:rsid w:val="00617174"/>
    <w:rsid w:val="006172BA"/>
    <w:rsid w:val="00617594"/>
    <w:rsid w:val="00617789"/>
    <w:rsid w:val="0061778A"/>
    <w:rsid w:val="00620BA5"/>
    <w:rsid w:val="00620E34"/>
    <w:rsid w:val="00621C78"/>
    <w:rsid w:val="006224C9"/>
    <w:rsid w:val="00622CDA"/>
    <w:rsid w:val="006233EB"/>
    <w:rsid w:val="00623D2B"/>
    <w:rsid w:val="00623D2C"/>
    <w:rsid w:val="00623D6A"/>
    <w:rsid w:val="00624414"/>
    <w:rsid w:val="006245FA"/>
    <w:rsid w:val="0062460F"/>
    <w:rsid w:val="006255DE"/>
    <w:rsid w:val="0062570E"/>
    <w:rsid w:val="00625B3E"/>
    <w:rsid w:val="00626DEB"/>
    <w:rsid w:val="00626F04"/>
    <w:rsid w:val="00627305"/>
    <w:rsid w:val="0062736C"/>
    <w:rsid w:val="00627466"/>
    <w:rsid w:val="00627C5D"/>
    <w:rsid w:val="006302A6"/>
    <w:rsid w:val="00630EBA"/>
    <w:rsid w:val="006310E2"/>
    <w:rsid w:val="006312F8"/>
    <w:rsid w:val="00631625"/>
    <w:rsid w:val="00632A14"/>
    <w:rsid w:val="00632D81"/>
    <w:rsid w:val="00633BA1"/>
    <w:rsid w:val="00633D41"/>
    <w:rsid w:val="00634038"/>
    <w:rsid w:val="00635633"/>
    <w:rsid w:val="00636C27"/>
    <w:rsid w:val="0064003B"/>
    <w:rsid w:val="00640762"/>
    <w:rsid w:val="00640904"/>
    <w:rsid w:val="0064311B"/>
    <w:rsid w:val="0064322D"/>
    <w:rsid w:val="00643A29"/>
    <w:rsid w:val="006441C0"/>
    <w:rsid w:val="0064530B"/>
    <w:rsid w:val="00645345"/>
    <w:rsid w:val="006456A6"/>
    <w:rsid w:val="00645F8B"/>
    <w:rsid w:val="00646454"/>
    <w:rsid w:val="00647B33"/>
    <w:rsid w:val="00647B99"/>
    <w:rsid w:val="00650F1B"/>
    <w:rsid w:val="0065112A"/>
    <w:rsid w:val="00652B7D"/>
    <w:rsid w:val="00652EA4"/>
    <w:rsid w:val="00652F8F"/>
    <w:rsid w:val="00653C24"/>
    <w:rsid w:val="00653D5F"/>
    <w:rsid w:val="00655B17"/>
    <w:rsid w:val="006568A7"/>
    <w:rsid w:val="00657406"/>
    <w:rsid w:val="0066052E"/>
    <w:rsid w:val="00662059"/>
    <w:rsid w:val="006628FF"/>
    <w:rsid w:val="0066479A"/>
    <w:rsid w:val="00665763"/>
    <w:rsid w:val="0066692B"/>
    <w:rsid w:val="00666AE3"/>
    <w:rsid w:val="006670B5"/>
    <w:rsid w:val="00667CC9"/>
    <w:rsid w:val="00670572"/>
    <w:rsid w:val="00670A6E"/>
    <w:rsid w:val="00670BC8"/>
    <w:rsid w:val="006711D6"/>
    <w:rsid w:val="006717BC"/>
    <w:rsid w:val="006719F7"/>
    <w:rsid w:val="006723B2"/>
    <w:rsid w:val="0067300E"/>
    <w:rsid w:val="006731BA"/>
    <w:rsid w:val="00673519"/>
    <w:rsid w:val="00675068"/>
    <w:rsid w:val="00675168"/>
    <w:rsid w:val="00675BB4"/>
    <w:rsid w:val="00676F16"/>
    <w:rsid w:val="00677224"/>
    <w:rsid w:val="0067785A"/>
    <w:rsid w:val="006800CC"/>
    <w:rsid w:val="00680FCF"/>
    <w:rsid w:val="0068169F"/>
    <w:rsid w:val="00681AD8"/>
    <w:rsid w:val="006820AF"/>
    <w:rsid w:val="0068234B"/>
    <w:rsid w:val="00682E78"/>
    <w:rsid w:val="006841C9"/>
    <w:rsid w:val="006847DF"/>
    <w:rsid w:val="006851DA"/>
    <w:rsid w:val="00685FE0"/>
    <w:rsid w:val="00686684"/>
    <w:rsid w:val="00687C52"/>
    <w:rsid w:val="00687ED5"/>
    <w:rsid w:val="00691123"/>
    <w:rsid w:val="00691593"/>
    <w:rsid w:val="00691823"/>
    <w:rsid w:val="00691A02"/>
    <w:rsid w:val="006924D1"/>
    <w:rsid w:val="00692860"/>
    <w:rsid w:val="00692942"/>
    <w:rsid w:val="00692F54"/>
    <w:rsid w:val="00692FBF"/>
    <w:rsid w:val="00693C54"/>
    <w:rsid w:val="0069443B"/>
    <w:rsid w:val="006944D7"/>
    <w:rsid w:val="006948A1"/>
    <w:rsid w:val="00694C35"/>
    <w:rsid w:val="0069566B"/>
    <w:rsid w:val="00695C3E"/>
    <w:rsid w:val="006964A8"/>
    <w:rsid w:val="00696DA9"/>
    <w:rsid w:val="00696FE5"/>
    <w:rsid w:val="00697397"/>
    <w:rsid w:val="006A03E2"/>
    <w:rsid w:val="006A165A"/>
    <w:rsid w:val="006A1815"/>
    <w:rsid w:val="006A25F6"/>
    <w:rsid w:val="006A26E0"/>
    <w:rsid w:val="006A2ACF"/>
    <w:rsid w:val="006A2DC8"/>
    <w:rsid w:val="006A2F43"/>
    <w:rsid w:val="006A389C"/>
    <w:rsid w:val="006A3BB8"/>
    <w:rsid w:val="006A4614"/>
    <w:rsid w:val="006A5935"/>
    <w:rsid w:val="006A5B98"/>
    <w:rsid w:val="006A5E9D"/>
    <w:rsid w:val="006A64E5"/>
    <w:rsid w:val="006A6C22"/>
    <w:rsid w:val="006A7445"/>
    <w:rsid w:val="006B045D"/>
    <w:rsid w:val="006B06F1"/>
    <w:rsid w:val="006B098D"/>
    <w:rsid w:val="006B1175"/>
    <w:rsid w:val="006B2493"/>
    <w:rsid w:val="006B28C6"/>
    <w:rsid w:val="006B3F89"/>
    <w:rsid w:val="006B41E4"/>
    <w:rsid w:val="006B42A8"/>
    <w:rsid w:val="006B4389"/>
    <w:rsid w:val="006B4A87"/>
    <w:rsid w:val="006B4F87"/>
    <w:rsid w:val="006B4FD6"/>
    <w:rsid w:val="006B5209"/>
    <w:rsid w:val="006B60EF"/>
    <w:rsid w:val="006B7745"/>
    <w:rsid w:val="006B7A90"/>
    <w:rsid w:val="006C0908"/>
    <w:rsid w:val="006C11CB"/>
    <w:rsid w:val="006C3143"/>
    <w:rsid w:val="006C31F5"/>
    <w:rsid w:val="006C351D"/>
    <w:rsid w:val="006C43BA"/>
    <w:rsid w:val="006C4D81"/>
    <w:rsid w:val="006C50C1"/>
    <w:rsid w:val="006C56ED"/>
    <w:rsid w:val="006C617F"/>
    <w:rsid w:val="006C6FC4"/>
    <w:rsid w:val="006D05E9"/>
    <w:rsid w:val="006D0997"/>
    <w:rsid w:val="006D0E07"/>
    <w:rsid w:val="006D15D8"/>
    <w:rsid w:val="006D18D9"/>
    <w:rsid w:val="006D2555"/>
    <w:rsid w:val="006D2F63"/>
    <w:rsid w:val="006D3656"/>
    <w:rsid w:val="006D36F1"/>
    <w:rsid w:val="006D397B"/>
    <w:rsid w:val="006D39F3"/>
    <w:rsid w:val="006D3EDA"/>
    <w:rsid w:val="006D4363"/>
    <w:rsid w:val="006D43C5"/>
    <w:rsid w:val="006D4561"/>
    <w:rsid w:val="006D4A7E"/>
    <w:rsid w:val="006D4C46"/>
    <w:rsid w:val="006D4FB7"/>
    <w:rsid w:val="006D5847"/>
    <w:rsid w:val="006D6770"/>
    <w:rsid w:val="006D7DCA"/>
    <w:rsid w:val="006E141B"/>
    <w:rsid w:val="006E1BDC"/>
    <w:rsid w:val="006E1C8A"/>
    <w:rsid w:val="006E2DCD"/>
    <w:rsid w:val="006E314D"/>
    <w:rsid w:val="006E4127"/>
    <w:rsid w:val="006E4A33"/>
    <w:rsid w:val="006E4E92"/>
    <w:rsid w:val="006E54FF"/>
    <w:rsid w:val="006E5C6E"/>
    <w:rsid w:val="006E6AE7"/>
    <w:rsid w:val="006E7FB3"/>
    <w:rsid w:val="006F000F"/>
    <w:rsid w:val="006F10A7"/>
    <w:rsid w:val="006F27EE"/>
    <w:rsid w:val="006F29A4"/>
    <w:rsid w:val="006F30D9"/>
    <w:rsid w:val="006F3B58"/>
    <w:rsid w:val="006F4A81"/>
    <w:rsid w:val="006F4C46"/>
    <w:rsid w:val="006F75FB"/>
    <w:rsid w:val="006F7A19"/>
    <w:rsid w:val="00700F4A"/>
    <w:rsid w:val="0070238E"/>
    <w:rsid w:val="007028FD"/>
    <w:rsid w:val="00702AD5"/>
    <w:rsid w:val="00702AF9"/>
    <w:rsid w:val="00702CFF"/>
    <w:rsid w:val="00703366"/>
    <w:rsid w:val="00704843"/>
    <w:rsid w:val="00704D38"/>
    <w:rsid w:val="007052D1"/>
    <w:rsid w:val="007053F6"/>
    <w:rsid w:val="00705D7A"/>
    <w:rsid w:val="00705D87"/>
    <w:rsid w:val="0071018F"/>
    <w:rsid w:val="00710592"/>
    <w:rsid w:val="0071109B"/>
    <w:rsid w:val="00711CD1"/>
    <w:rsid w:val="0071270B"/>
    <w:rsid w:val="00712F96"/>
    <w:rsid w:val="0071432D"/>
    <w:rsid w:val="007149F2"/>
    <w:rsid w:val="00717163"/>
    <w:rsid w:val="007172E3"/>
    <w:rsid w:val="00717BAC"/>
    <w:rsid w:val="00717D59"/>
    <w:rsid w:val="00717D65"/>
    <w:rsid w:val="00720628"/>
    <w:rsid w:val="007208DC"/>
    <w:rsid w:val="007212E6"/>
    <w:rsid w:val="00721A11"/>
    <w:rsid w:val="00721A1E"/>
    <w:rsid w:val="00722253"/>
    <w:rsid w:val="00722780"/>
    <w:rsid w:val="007229CE"/>
    <w:rsid w:val="00722C3D"/>
    <w:rsid w:val="00723176"/>
    <w:rsid w:val="007242F0"/>
    <w:rsid w:val="007244FD"/>
    <w:rsid w:val="00724A80"/>
    <w:rsid w:val="00724C69"/>
    <w:rsid w:val="007257EB"/>
    <w:rsid w:val="007258A3"/>
    <w:rsid w:val="007267E5"/>
    <w:rsid w:val="007267E8"/>
    <w:rsid w:val="00727338"/>
    <w:rsid w:val="00727B40"/>
    <w:rsid w:val="007306F8"/>
    <w:rsid w:val="0073138C"/>
    <w:rsid w:val="0073277C"/>
    <w:rsid w:val="00732BAD"/>
    <w:rsid w:val="00732F73"/>
    <w:rsid w:val="00735BA5"/>
    <w:rsid w:val="00737038"/>
    <w:rsid w:val="007415A6"/>
    <w:rsid w:val="00742148"/>
    <w:rsid w:val="0074221F"/>
    <w:rsid w:val="007424F0"/>
    <w:rsid w:val="007426A8"/>
    <w:rsid w:val="007428F8"/>
    <w:rsid w:val="0074326F"/>
    <w:rsid w:val="00743332"/>
    <w:rsid w:val="0074479D"/>
    <w:rsid w:val="00744C84"/>
    <w:rsid w:val="00744D4E"/>
    <w:rsid w:val="00744D6B"/>
    <w:rsid w:val="007452D0"/>
    <w:rsid w:val="007454B9"/>
    <w:rsid w:val="00745A45"/>
    <w:rsid w:val="00745D34"/>
    <w:rsid w:val="00745E0F"/>
    <w:rsid w:val="00745F9A"/>
    <w:rsid w:val="00746672"/>
    <w:rsid w:val="007468A3"/>
    <w:rsid w:val="00746A4B"/>
    <w:rsid w:val="007473BC"/>
    <w:rsid w:val="00747C85"/>
    <w:rsid w:val="007504A4"/>
    <w:rsid w:val="0075086E"/>
    <w:rsid w:val="00751049"/>
    <w:rsid w:val="007514CB"/>
    <w:rsid w:val="0075186A"/>
    <w:rsid w:val="00751BA9"/>
    <w:rsid w:val="00751CF8"/>
    <w:rsid w:val="00752267"/>
    <w:rsid w:val="00752556"/>
    <w:rsid w:val="00752681"/>
    <w:rsid w:val="00752799"/>
    <w:rsid w:val="00752874"/>
    <w:rsid w:val="00752ADA"/>
    <w:rsid w:val="00752BE7"/>
    <w:rsid w:val="00752E42"/>
    <w:rsid w:val="0075319D"/>
    <w:rsid w:val="00754793"/>
    <w:rsid w:val="00754E39"/>
    <w:rsid w:val="007559E0"/>
    <w:rsid w:val="007564A9"/>
    <w:rsid w:val="00756CC5"/>
    <w:rsid w:val="00757706"/>
    <w:rsid w:val="00757E88"/>
    <w:rsid w:val="007613E2"/>
    <w:rsid w:val="00761E71"/>
    <w:rsid w:val="00762CA6"/>
    <w:rsid w:val="00762DFF"/>
    <w:rsid w:val="0076373B"/>
    <w:rsid w:val="00763D64"/>
    <w:rsid w:val="00763DEA"/>
    <w:rsid w:val="00764698"/>
    <w:rsid w:val="007649E0"/>
    <w:rsid w:val="00766302"/>
    <w:rsid w:val="00766D58"/>
    <w:rsid w:val="00767A2F"/>
    <w:rsid w:val="00767B3A"/>
    <w:rsid w:val="0077073B"/>
    <w:rsid w:val="00770CE2"/>
    <w:rsid w:val="00772BF8"/>
    <w:rsid w:val="00772E1D"/>
    <w:rsid w:val="00772E35"/>
    <w:rsid w:val="00773005"/>
    <w:rsid w:val="00773261"/>
    <w:rsid w:val="00773808"/>
    <w:rsid w:val="007749B0"/>
    <w:rsid w:val="00776071"/>
    <w:rsid w:val="007760DC"/>
    <w:rsid w:val="0077669E"/>
    <w:rsid w:val="00776C97"/>
    <w:rsid w:val="007818FF"/>
    <w:rsid w:val="007824F2"/>
    <w:rsid w:val="007828D9"/>
    <w:rsid w:val="00782A33"/>
    <w:rsid w:val="00783102"/>
    <w:rsid w:val="007833C3"/>
    <w:rsid w:val="007841CD"/>
    <w:rsid w:val="00785188"/>
    <w:rsid w:val="0078665E"/>
    <w:rsid w:val="007867DC"/>
    <w:rsid w:val="00791DBA"/>
    <w:rsid w:val="007923C4"/>
    <w:rsid w:val="0079315B"/>
    <w:rsid w:val="00793720"/>
    <w:rsid w:val="00793BA0"/>
    <w:rsid w:val="00793D57"/>
    <w:rsid w:val="00793E3D"/>
    <w:rsid w:val="007941FA"/>
    <w:rsid w:val="00795B67"/>
    <w:rsid w:val="00795CED"/>
    <w:rsid w:val="0079660D"/>
    <w:rsid w:val="00796B58"/>
    <w:rsid w:val="00796B6D"/>
    <w:rsid w:val="00796CE6"/>
    <w:rsid w:val="007975C8"/>
    <w:rsid w:val="007A03FF"/>
    <w:rsid w:val="007A0795"/>
    <w:rsid w:val="007A086D"/>
    <w:rsid w:val="007A1CD6"/>
    <w:rsid w:val="007A1E52"/>
    <w:rsid w:val="007A2168"/>
    <w:rsid w:val="007A2AC2"/>
    <w:rsid w:val="007A38EE"/>
    <w:rsid w:val="007A3F7C"/>
    <w:rsid w:val="007A4597"/>
    <w:rsid w:val="007A4FB0"/>
    <w:rsid w:val="007A6221"/>
    <w:rsid w:val="007A6D90"/>
    <w:rsid w:val="007B01B8"/>
    <w:rsid w:val="007B0FC1"/>
    <w:rsid w:val="007B1506"/>
    <w:rsid w:val="007B20A9"/>
    <w:rsid w:val="007B25F4"/>
    <w:rsid w:val="007B2932"/>
    <w:rsid w:val="007B2995"/>
    <w:rsid w:val="007B2BC4"/>
    <w:rsid w:val="007B2E4E"/>
    <w:rsid w:val="007B4596"/>
    <w:rsid w:val="007B4F68"/>
    <w:rsid w:val="007B58DE"/>
    <w:rsid w:val="007B683A"/>
    <w:rsid w:val="007B6B93"/>
    <w:rsid w:val="007C0060"/>
    <w:rsid w:val="007C0B32"/>
    <w:rsid w:val="007C1C44"/>
    <w:rsid w:val="007C1E63"/>
    <w:rsid w:val="007C2A36"/>
    <w:rsid w:val="007C315B"/>
    <w:rsid w:val="007C42E8"/>
    <w:rsid w:val="007C4698"/>
    <w:rsid w:val="007C4B9D"/>
    <w:rsid w:val="007C4BB3"/>
    <w:rsid w:val="007C51DC"/>
    <w:rsid w:val="007C568D"/>
    <w:rsid w:val="007C5E1F"/>
    <w:rsid w:val="007C61B1"/>
    <w:rsid w:val="007C6ABF"/>
    <w:rsid w:val="007C6B95"/>
    <w:rsid w:val="007C7A82"/>
    <w:rsid w:val="007C7DD1"/>
    <w:rsid w:val="007D0D7D"/>
    <w:rsid w:val="007D12D3"/>
    <w:rsid w:val="007D1413"/>
    <w:rsid w:val="007D1F0C"/>
    <w:rsid w:val="007D216F"/>
    <w:rsid w:val="007D28C9"/>
    <w:rsid w:val="007D2C2B"/>
    <w:rsid w:val="007D2C2C"/>
    <w:rsid w:val="007D35D6"/>
    <w:rsid w:val="007D3B2F"/>
    <w:rsid w:val="007D3B58"/>
    <w:rsid w:val="007D3F3B"/>
    <w:rsid w:val="007D3F8D"/>
    <w:rsid w:val="007D408B"/>
    <w:rsid w:val="007D512D"/>
    <w:rsid w:val="007D54A9"/>
    <w:rsid w:val="007D59BA"/>
    <w:rsid w:val="007D67A5"/>
    <w:rsid w:val="007D6F9B"/>
    <w:rsid w:val="007E02C5"/>
    <w:rsid w:val="007E1A44"/>
    <w:rsid w:val="007E303D"/>
    <w:rsid w:val="007E30B6"/>
    <w:rsid w:val="007E39BE"/>
    <w:rsid w:val="007E4081"/>
    <w:rsid w:val="007E4622"/>
    <w:rsid w:val="007E4EB7"/>
    <w:rsid w:val="007E5931"/>
    <w:rsid w:val="007E789E"/>
    <w:rsid w:val="007E7A27"/>
    <w:rsid w:val="007F02B3"/>
    <w:rsid w:val="007F0B2D"/>
    <w:rsid w:val="007F0E52"/>
    <w:rsid w:val="007F237C"/>
    <w:rsid w:val="007F255E"/>
    <w:rsid w:val="007F25B3"/>
    <w:rsid w:val="007F2A78"/>
    <w:rsid w:val="007F2F33"/>
    <w:rsid w:val="007F38C8"/>
    <w:rsid w:val="007F3DB9"/>
    <w:rsid w:val="007F4991"/>
    <w:rsid w:val="007F5168"/>
    <w:rsid w:val="007F53C0"/>
    <w:rsid w:val="007F64AD"/>
    <w:rsid w:val="007F7007"/>
    <w:rsid w:val="007F77A3"/>
    <w:rsid w:val="007F7F39"/>
    <w:rsid w:val="00800015"/>
    <w:rsid w:val="008000BF"/>
    <w:rsid w:val="00800316"/>
    <w:rsid w:val="008005D9"/>
    <w:rsid w:val="0080128E"/>
    <w:rsid w:val="008014ED"/>
    <w:rsid w:val="00801FAC"/>
    <w:rsid w:val="008021F8"/>
    <w:rsid w:val="00803BFE"/>
    <w:rsid w:val="00803C4E"/>
    <w:rsid w:val="0080429E"/>
    <w:rsid w:val="00804951"/>
    <w:rsid w:val="008051A2"/>
    <w:rsid w:val="008052F8"/>
    <w:rsid w:val="008061F9"/>
    <w:rsid w:val="008066BF"/>
    <w:rsid w:val="008070A6"/>
    <w:rsid w:val="008079A4"/>
    <w:rsid w:val="00810201"/>
    <w:rsid w:val="008107D0"/>
    <w:rsid w:val="0081151E"/>
    <w:rsid w:val="00811A20"/>
    <w:rsid w:val="008125E8"/>
    <w:rsid w:val="00812778"/>
    <w:rsid w:val="008128DA"/>
    <w:rsid w:val="00812AB5"/>
    <w:rsid w:val="00812D00"/>
    <w:rsid w:val="008130AC"/>
    <w:rsid w:val="00814F6C"/>
    <w:rsid w:val="00815565"/>
    <w:rsid w:val="0081573C"/>
    <w:rsid w:val="00815F4D"/>
    <w:rsid w:val="00816B0D"/>
    <w:rsid w:val="00816D61"/>
    <w:rsid w:val="00816E28"/>
    <w:rsid w:val="0081741A"/>
    <w:rsid w:val="0081793A"/>
    <w:rsid w:val="00817AD7"/>
    <w:rsid w:val="00820449"/>
    <w:rsid w:val="0082074F"/>
    <w:rsid w:val="00820B84"/>
    <w:rsid w:val="00820BAA"/>
    <w:rsid w:val="008227EF"/>
    <w:rsid w:val="00822CE4"/>
    <w:rsid w:val="00823039"/>
    <w:rsid w:val="0082348C"/>
    <w:rsid w:val="008238CC"/>
    <w:rsid w:val="00823B45"/>
    <w:rsid w:val="0082650B"/>
    <w:rsid w:val="008266C7"/>
    <w:rsid w:val="00826990"/>
    <w:rsid w:val="00826C9A"/>
    <w:rsid w:val="00826DB6"/>
    <w:rsid w:val="00827187"/>
    <w:rsid w:val="00827E06"/>
    <w:rsid w:val="008302C5"/>
    <w:rsid w:val="00830633"/>
    <w:rsid w:val="00830692"/>
    <w:rsid w:val="00830D71"/>
    <w:rsid w:val="00831499"/>
    <w:rsid w:val="008322FD"/>
    <w:rsid w:val="00832B1D"/>
    <w:rsid w:val="00833B60"/>
    <w:rsid w:val="00833BDC"/>
    <w:rsid w:val="00834034"/>
    <w:rsid w:val="008341B7"/>
    <w:rsid w:val="00834C26"/>
    <w:rsid w:val="00835F48"/>
    <w:rsid w:val="00836567"/>
    <w:rsid w:val="00837B1A"/>
    <w:rsid w:val="00837D06"/>
    <w:rsid w:val="0084034D"/>
    <w:rsid w:val="00840A0E"/>
    <w:rsid w:val="00841836"/>
    <w:rsid w:val="0084184F"/>
    <w:rsid w:val="00841A80"/>
    <w:rsid w:val="008425E7"/>
    <w:rsid w:val="008437E0"/>
    <w:rsid w:val="00843BD6"/>
    <w:rsid w:val="00844BB3"/>
    <w:rsid w:val="00844D83"/>
    <w:rsid w:val="008453F8"/>
    <w:rsid w:val="008456AF"/>
    <w:rsid w:val="0084572D"/>
    <w:rsid w:val="0084586D"/>
    <w:rsid w:val="008459FD"/>
    <w:rsid w:val="00845DC1"/>
    <w:rsid w:val="00846107"/>
    <w:rsid w:val="008461E3"/>
    <w:rsid w:val="008477F2"/>
    <w:rsid w:val="00847FA3"/>
    <w:rsid w:val="008506F9"/>
    <w:rsid w:val="00851BFE"/>
    <w:rsid w:val="00851C85"/>
    <w:rsid w:val="00853655"/>
    <w:rsid w:val="00853FCB"/>
    <w:rsid w:val="00854781"/>
    <w:rsid w:val="00854E16"/>
    <w:rsid w:val="00855DCF"/>
    <w:rsid w:val="00855F72"/>
    <w:rsid w:val="0085605E"/>
    <w:rsid w:val="0085642B"/>
    <w:rsid w:val="008564FA"/>
    <w:rsid w:val="0086140F"/>
    <w:rsid w:val="008620C7"/>
    <w:rsid w:val="008622A3"/>
    <w:rsid w:val="0086328E"/>
    <w:rsid w:val="00864F3F"/>
    <w:rsid w:val="008654BF"/>
    <w:rsid w:val="008659B8"/>
    <w:rsid w:val="00866166"/>
    <w:rsid w:val="008662EC"/>
    <w:rsid w:val="00867445"/>
    <w:rsid w:val="0087008A"/>
    <w:rsid w:val="008707C1"/>
    <w:rsid w:val="0087148B"/>
    <w:rsid w:val="00871F26"/>
    <w:rsid w:val="008725DA"/>
    <w:rsid w:val="00872FFC"/>
    <w:rsid w:val="0087344F"/>
    <w:rsid w:val="00873460"/>
    <w:rsid w:val="00873476"/>
    <w:rsid w:val="00874006"/>
    <w:rsid w:val="00874064"/>
    <w:rsid w:val="00874187"/>
    <w:rsid w:val="0087476D"/>
    <w:rsid w:val="008749ED"/>
    <w:rsid w:val="0087505A"/>
    <w:rsid w:val="00875F6E"/>
    <w:rsid w:val="0087602D"/>
    <w:rsid w:val="008768E1"/>
    <w:rsid w:val="00876A56"/>
    <w:rsid w:val="0087781E"/>
    <w:rsid w:val="008800CC"/>
    <w:rsid w:val="008800DB"/>
    <w:rsid w:val="0088102D"/>
    <w:rsid w:val="00881DCA"/>
    <w:rsid w:val="00881EBC"/>
    <w:rsid w:val="00881F5D"/>
    <w:rsid w:val="008824FC"/>
    <w:rsid w:val="008839A4"/>
    <w:rsid w:val="00883B59"/>
    <w:rsid w:val="0088437F"/>
    <w:rsid w:val="00884440"/>
    <w:rsid w:val="00884B45"/>
    <w:rsid w:val="0088506B"/>
    <w:rsid w:val="008851EB"/>
    <w:rsid w:val="00885379"/>
    <w:rsid w:val="00886135"/>
    <w:rsid w:val="008873E1"/>
    <w:rsid w:val="00887965"/>
    <w:rsid w:val="00890A9C"/>
    <w:rsid w:val="008915B2"/>
    <w:rsid w:val="00891DB0"/>
    <w:rsid w:val="00891FF4"/>
    <w:rsid w:val="008926D6"/>
    <w:rsid w:val="00892E1F"/>
    <w:rsid w:val="00892E6B"/>
    <w:rsid w:val="0089449C"/>
    <w:rsid w:val="00894761"/>
    <w:rsid w:val="008947A5"/>
    <w:rsid w:val="00894E50"/>
    <w:rsid w:val="00895FEA"/>
    <w:rsid w:val="00897472"/>
    <w:rsid w:val="00897625"/>
    <w:rsid w:val="0089776A"/>
    <w:rsid w:val="008A0072"/>
    <w:rsid w:val="008A037A"/>
    <w:rsid w:val="008A12BE"/>
    <w:rsid w:val="008A1376"/>
    <w:rsid w:val="008A1D78"/>
    <w:rsid w:val="008A21CC"/>
    <w:rsid w:val="008A2625"/>
    <w:rsid w:val="008A2A3C"/>
    <w:rsid w:val="008A2BE5"/>
    <w:rsid w:val="008A3226"/>
    <w:rsid w:val="008A343C"/>
    <w:rsid w:val="008A3470"/>
    <w:rsid w:val="008A3695"/>
    <w:rsid w:val="008A38CE"/>
    <w:rsid w:val="008A3EC2"/>
    <w:rsid w:val="008A402B"/>
    <w:rsid w:val="008A41C9"/>
    <w:rsid w:val="008A46AA"/>
    <w:rsid w:val="008A5FEA"/>
    <w:rsid w:val="008A6FBE"/>
    <w:rsid w:val="008A7191"/>
    <w:rsid w:val="008A737A"/>
    <w:rsid w:val="008B0EFD"/>
    <w:rsid w:val="008B1B00"/>
    <w:rsid w:val="008B2906"/>
    <w:rsid w:val="008B4330"/>
    <w:rsid w:val="008B4F4C"/>
    <w:rsid w:val="008B57CF"/>
    <w:rsid w:val="008B5A90"/>
    <w:rsid w:val="008B5BA5"/>
    <w:rsid w:val="008B5D29"/>
    <w:rsid w:val="008B6825"/>
    <w:rsid w:val="008B6898"/>
    <w:rsid w:val="008B6DF7"/>
    <w:rsid w:val="008B76BD"/>
    <w:rsid w:val="008B789D"/>
    <w:rsid w:val="008B7D77"/>
    <w:rsid w:val="008B7E9A"/>
    <w:rsid w:val="008C0813"/>
    <w:rsid w:val="008C0E88"/>
    <w:rsid w:val="008C1132"/>
    <w:rsid w:val="008C1D65"/>
    <w:rsid w:val="008C1F57"/>
    <w:rsid w:val="008C2F0B"/>
    <w:rsid w:val="008C4AEB"/>
    <w:rsid w:val="008C5882"/>
    <w:rsid w:val="008C5C4C"/>
    <w:rsid w:val="008C5E75"/>
    <w:rsid w:val="008C5FAF"/>
    <w:rsid w:val="008C613E"/>
    <w:rsid w:val="008C6BBA"/>
    <w:rsid w:val="008C7887"/>
    <w:rsid w:val="008D0323"/>
    <w:rsid w:val="008D0FB5"/>
    <w:rsid w:val="008D1483"/>
    <w:rsid w:val="008D1E6E"/>
    <w:rsid w:val="008D20E3"/>
    <w:rsid w:val="008D2DCF"/>
    <w:rsid w:val="008D2F94"/>
    <w:rsid w:val="008D31F9"/>
    <w:rsid w:val="008D3916"/>
    <w:rsid w:val="008D418D"/>
    <w:rsid w:val="008D4667"/>
    <w:rsid w:val="008D4A17"/>
    <w:rsid w:val="008D4C34"/>
    <w:rsid w:val="008D5541"/>
    <w:rsid w:val="008D5A03"/>
    <w:rsid w:val="008D5A06"/>
    <w:rsid w:val="008D5BA3"/>
    <w:rsid w:val="008D63E1"/>
    <w:rsid w:val="008D6B44"/>
    <w:rsid w:val="008D7193"/>
    <w:rsid w:val="008D7833"/>
    <w:rsid w:val="008D7A16"/>
    <w:rsid w:val="008E02AD"/>
    <w:rsid w:val="008E0516"/>
    <w:rsid w:val="008E087D"/>
    <w:rsid w:val="008E0951"/>
    <w:rsid w:val="008E0F00"/>
    <w:rsid w:val="008E16D4"/>
    <w:rsid w:val="008E186D"/>
    <w:rsid w:val="008E19CD"/>
    <w:rsid w:val="008E2CB8"/>
    <w:rsid w:val="008E3BCB"/>
    <w:rsid w:val="008E44E5"/>
    <w:rsid w:val="008E46AA"/>
    <w:rsid w:val="008E4736"/>
    <w:rsid w:val="008E53FF"/>
    <w:rsid w:val="008E5EFF"/>
    <w:rsid w:val="008E6264"/>
    <w:rsid w:val="008E6601"/>
    <w:rsid w:val="008E716A"/>
    <w:rsid w:val="008E7DCA"/>
    <w:rsid w:val="008F0069"/>
    <w:rsid w:val="008F023E"/>
    <w:rsid w:val="008F06AF"/>
    <w:rsid w:val="008F1236"/>
    <w:rsid w:val="008F1A77"/>
    <w:rsid w:val="008F29EB"/>
    <w:rsid w:val="008F2B8F"/>
    <w:rsid w:val="008F327D"/>
    <w:rsid w:val="008F32AA"/>
    <w:rsid w:val="008F3812"/>
    <w:rsid w:val="008F3C22"/>
    <w:rsid w:val="008F3D83"/>
    <w:rsid w:val="008F47CE"/>
    <w:rsid w:val="008F4893"/>
    <w:rsid w:val="008F547A"/>
    <w:rsid w:val="008F5B16"/>
    <w:rsid w:val="008F5C7B"/>
    <w:rsid w:val="008F642C"/>
    <w:rsid w:val="008F6E9D"/>
    <w:rsid w:val="008F6FF2"/>
    <w:rsid w:val="008F745A"/>
    <w:rsid w:val="008F7A38"/>
    <w:rsid w:val="00900033"/>
    <w:rsid w:val="009000CC"/>
    <w:rsid w:val="0090033D"/>
    <w:rsid w:val="00901B2D"/>
    <w:rsid w:val="00902092"/>
    <w:rsid w:val="0090214F"/>
    <w:rsid w:val="009023C4"/>
    <w:rsid w:val="00902456"/>
    <w:rsid w:val="00902497"/>
    <w:rsid w:val="0090342D"/>
    <w:rsid w:val="009042D3"/>
    <w:rsid w:val="00904364"/>
    <w:rsid w:val="00904DB8"/>
    <w:rsid w:val="00906805"/>
    <w:rsid w:val="0090692B"/>
    <w:rsid w:val="00906C97"/>
    <w:rsid w:val="00910901"/>
    <w:rsid w:val="009109AE"/>
    <w:rsid w:val="00914128"/>
    <w:rsid w:val="009141C8"/>
    <w:rsid w:val="00915093"/>
    <w:rsid w:val="00915F4B"/>
    <w:rsid w:val="00915F68"/>
    <w:rsid w:val="009166B5"/>
    <w:rsid w:val="00916756"/>
    <w:rsid w:val="009169BD"/>
    <w:rsid w:val="00916AE0"/>
    <w:rsid w:val="00916BD4"/>
    <w:rsid w:val="00916D1B"/>
    <w:rsid w:val="00917EE4"/>
    <w:rsid w:val="0092016E"/>
    <w:rsid w:val="00920922"/>
    <w:rsid w:val="009211E0"/>
    <w:rsid w:val="009212CC"/>
    <w:rsid w:val="009215BE"/>
    <w:rsid w:val="00921998"/>
    <w:rsid w:val="00921B9B"/>
    <w:rsid w:val="00922897"/>
    <w:rsid w:val="00922AE6"/>
    <w:rsid w:val="0092303E"/>
    <w:rsid w:val="009241D5"/>
    <w:rsid w:val="0092437D"/>
    <w:rsid w:val="009243AD"/>
    <w:rsid w:val="00924DAF"/>
    <w:rsid w:val="00925445"/>
    <w:rsid w:val="0092558A"/>
    <w:rsid w:val="00926EC7"/>
    <w:rsid w:val="0093019B"/>
    <w:rsid w:val="00930664"/>
    <w:rsid w:val="009307E3"/>
    <w:rsid w:val="00930CCE"/>
    <w:rsid w:val="0093147D"/>
    <w:rsid w:val="00931D3D"/>
    <w:rsid w:val="00931F31"/>
    <w:rsid w:val="00932AFE"/>
    <w:rsid w:val="00932D28"/>
    <w:rsid w:val="009333E0"/>
    <w:rsid w:val="00934CC2"/>
    <w:rsid w:val="0093718A"/>
    <w:rsid w:val="00940ADB"/>
    <w:rsid w:val="00940C94"/>
    <w:rsid w:val="00941584"/>
    <w:rsid w:val="009417E1"/>
    <w:rsid w:val="00941949"/>
    <w:rsid w:val="00941CDC"/>
    <w:rsid w:val="0094306C"/>
    <w:rsid w:val="00943311"/>
    <w:rsid w:val="00943342"/>
    <w:rsid w:val="00943ED6"/>
    <w:rsid w:val="009459E3"/>
    <w:rsid w:val="009462A8"/>
    <w:rsid w:val="009466BC"/>
    <w:rsid w:val="00946826"/>
    <w:rsid w:val="00946D77"/>
    <w:rsid w:val="00946DA0"/>
    <w:rsid w:val="009509BB"/>
    <w:rsid w:val="00951C2C"/>
    <w:rsid w:val="00952C4B"/>
    <w:rsid w:val="009533FB"/>
    <w:rsid w:val="009535C4"/>
    <w:rsid w:val="00953E82"/>
    <w:rsid w:val="00954BC9"/>
    <w:rsid w:val="00955163"/>
    <w:rsid w:val="009557D9"/>
    <w:rsid w:val="00955DA5"/>
    <w:rsid w:val="009565DD"/>
    <w:rsid w:val="00957177"/>
    <w:rsid w:val="00957206"/>
    <w:rsid w:val="00957656"/>
    <w:rsid w:val="009576AE"/>
    <w:rsid w:val="0095797C"/>
    <w:rsid w:val="00957BAC"/>
    <w:rsid w:val="00957E9C"/>
    <w:rsid w:val="00960FC0"/>
    <w:rsid w:val="009615A1"/>
    <w:rsid w:val="0096160C"/>
    <w:rsid w:val="009622A2"/>
    <w:rsid w:val="00962544"/>
    <w:rsid w:val="0096258A"/>
    <w:rsid w:val="009636DB"/>
    <w:rsid w:val="00963A26"/>
    <w:rsid w:val="00963ECF"/>
    <w:rsid w:val="00964567"/>
    <w:rsid w:val="009658C6"/>
    <w:rsid w:val="009660BF"/>
    <w:rsid w:val="009666AA"/>
    <w:rsid w:val="009667C3"/>
    <w:rsid w:val="00966CFC"/>
    <w:rsid w:val="00967B51"/>
    <w:rsid w:val="00970444"/>
    <w:rsid w:val="00971BDF"/>
    <w:rsid w:val="0097242B"/>
    <w:rsid w:val="009737AF"/>
    <w:rsid w:val="00973C42"/>
    <w:rsid w:val="00974CC5"/>
    <w:rsid w:val="009763F0"/>
    <w:rsid w:val="00977415"/>
    <w:rsid w:val="00977BCD"/>
    <w:rsid w:val="00977CCA"/>
    <w:rsid w:val="00977DF5"/>
    <w:rsid w:val="009808DE"/>
    <w:rsid w:val="00981435"/>
    <w:rsid w:val="00981ADF"/>
    <w:rsid w:val="00982490"/>
    <w:rsid w:val="00983331"/>
    <w:rsid w:val="009833EC"/>
    <w:rsid w:val="00984A65"/>
    <w:rsid w:val="00984B93"/>
    <w:rsid w:val="00984FB2"/>
    <w:rsid w:val="00984FE5"/>
    <w:rsid w:val="00985486"/>
    <w:rsid w:val="00985CFB"/>
    <w:rsid w:val="0098616E"/>
    <w:rsid w:val="009861B3"/>
    <w:rsid w:val="0098668E"/>
    <w:rsid w:val="00986905"/>
    <w:rsid w:val="00986A3B"/>
    <w:rsid w:val="00986F34"/>
    <w:rsid w:val="0098720E"/>
    <w:rsid w:val="00987277"/>
    <w:rsid w:val="0098772A"/>
    <w:rsid w:val="00987978"/>
    <w:rsid w:val="00987CE3"/>
    <w:rsid w:val="00990175"/>
    <w:rsid w:val="0099134B"/>
    <w:rsid w:val="00991F5C"/>
    <w:rsid w:val="00992F14"/>
    <w:rsid w:val="009935A4"/>
    <w:rsid w:val="00993FAF"/>
    <w:rsid w:val="0099451C"/>
    <w:rsid w:val="009952AD"/>
    <w:rsid w:val="00995706"/>
    <w:rsid w:val="00995E5A"/>
    <w:rsid w:val="00996859"/>
    <w:rsid w:val="00997AFE"/>
    <w:rsid w:val="00997F9A"/>
    <w:rsid w:val="009A01CC"/>
    <w:rsid w:val="009A10E7"/>
    <w:rsid w:val="009A14FE"/>
    <w:rsid w:val="009A1601"/>
    <w:rsid w:val="009A1B82"/>
    <w:rsid w:val="009A258C"/>
    <w:rsid w:val="009A29C3"/>
    <w:rsid w:val="009A2B0B"/>
    <w:rsid w:val="009A38AD"/>
    <w:rsid w:val="009A3BA4"/>
    <w:rsid w:val="009A3E1A"/>
    <w:rsid w:val="009A4B2C"/>
    <w:rsid w:val="009A4C9D"/>
    <w:rsid w:val="009A5085"/>
    <w:rsid w:val="009A5C94"/>
    <w:rsid w:val="009A63A7"/>
    <w:rsid w:val="009A67BD"/>
    <w:rsid w:val="009A6EC9"/>
    <w:rsid w:val="009A729E"/>
    <w:rsid w:val="009A77B8"/>
    <w:rsid w:val="009A7E21"/>
    <w:rsid w:val="009B1174"/>
    <w:rsid w:val="009B129E"/>
    <w:rsid w:val="009B2A01"/>
    <w:rsid w:val="009B321B"/>
    <w:rsid w:val="009B4438"/>
    <w:rsid w:val="009B478A"/>
    <w:rsid w:val="009B51AC"/>
    <w:rsid w:val="009B52C2"/>
    <w:rsid w:val="009B5647"/>
    <w:rsid w:val="009B641F"/>
    <w:rsid w:val="009B6941"/>
    <w:rsid w:val="009B6CC3"/>
    <w:rsid w:val="009B79C5"/>
    <w:rsid w:val="009C01DB"/>
    <w:rsid w:val="009C0B74"/>
    <w:rsid w:val="009C0C81"/>
    <w:rsid w:val="009C2201"/>
    <w:rsid w:val="009C24A8"/>
    <w:rsid w:val="009C2A84"/>
    <w:rsid w:val="009C3AED"/>
    <w:rsid w:val="009C3BEB"/>
    <w:rsid w:val="009C3C84"/>
    <w:rsid w:val="009C4B35"/>
    <w:rsid w:val="009C4EE6"/>
    <w:rsid w:val="009C5750"/>
    <w:rsid w:val="009C5A6C"/>
    <w:rsid w:val="009C61DD"/>
    <w:rsid w:val="009C6C06"/>
    <w:rsid w:val="009C6CD2"/>
    <w:rsid w:val="009C6CD5"/>
    <w:rsid w:val="009C7B82"/>
    <w:rsid w:val="009D0775"/>
    <w:rsid w:val="009D15E4"/>
    <w:rsid w:val="009D2959"/>
    <w:rsid w:val="009D37E8"/>
    <w:rsid w:val="009D413F"/>
    <w:rsid w:val="009D482C"/>
    <w:rsid w:val="009D490C"/>
    <w:rsid w:val="009D5A11"/>
    <w:rsid w:val="009D796C"/>
    <w:rsid w:val="009D7B8E"/>
    <w:rsid w:val="009D7C3E"/>
    <w:rsid w:val="009D7E34"/>
    <w:rsid w:val="009D7FD0"/>
    <w:rsid w:val="009E108E"/>
    <w:rsid w:val="009E19BC"/>
    <w:rsid w:val="009E19E6"/>
    <w:rsid w:val="009E1FC6"/>
    <w:rsid w:val="009E25A4"/>
    <w:rsid w:val="009E39E2"/>
    <w:rsid w:val="009E4E06"/>
    <w:rsid w:val="009E5329"/>
    <w:rsid w:val="009E5572"/>
    <w:rsid w:val="009E5A12"/>
    <w:rsid w:val="009F0C22"/>
    <w:rsid w:val="009F15F9"/>
    <w:rsid w:val="009F2990"/>
    <w:rsid w:val="009F3392"/>
    <w:rsid w:val="009F3F1F"/>
    <w:rsid w:val="009F4F1B"/>
    <w:rsid w:val="009F56DC"/>
    <w:rsid w:val="009F5824"/>
    <w:rsid w:val="009F6E63"/>
    <w:rsid w:val="009F77D9"/>
    <w:rsid w:val="009F7DAD"/>
    <w:rsid w:val="00A00236"/>
    <w:rsid w:val="00A003A8"/>
    <w:rsid w:val="00A0077D"/>
    <w:rsid w:val="00A00CE7"/>
    <w:rsid w:val="00A011FE"/>
    <w:rsid w:val="00A02562"/>
    <w:rsid w:val="00A025BB"/>
    <w:rsid w:val="00A02EE0"/>
    <w:rsid w:val="00A03053"/>
    <w:rsid w:val="00A030C9"/>
    <w:rsid w:val="00A0367E"/>
    <w:rsid w:val="00A05288"/>
    <w:rsid w:val="00A07DEF"/>
    <w:rsid w:val="00A07F6E"/>
    <w:rsid w:val="00A07F84"/>
    <w:rsid w:val="00A1029C"/>
    <w:rsid w:val="00A111BF"/>
    <w:rsid w:val="00A1161F"/>
    <w:rsid w:val="00A11969"/>
    <w:rsid w:val="00A11997"/>
    <w:rsid w:val="00A12DAD"/>
    <w:rsid w:val="00A13B28"/>
    <w:rsid w:val="00A13F44"/>
    <w:rsid w:val="00A148B2"/>
    <w:rsid w:val="00A14F3C"/>
    <w:rsid w:val="00A15641"/>
    <w:rsid w:val="00A15BC3"/>
    <w:rsid w:val="00A16442"/>
    <w:rsid w:val="00A16A45"/>
    <w:rsid w:val="00A179D5"/>
    <w:rsid w:val="00A17C12"/>
    <w:rsid w:val="00A20652"/>
    <w:rsid w:val="00A21412"/>
    <w:rsid w:val="00A21463"/>
    <w:rsid w:val="00A2286E"/>
    <w:rsid w:val="00A23E1B"/>
    <w:rsid w:val="00A24713"/>
    <w:rsid w:val="00A247E4"/>
    <w:rsid w:val="00A24A66"/>
    <w:rsid w:val="00A24C42"/>
    <w:rsid w:val="00A24FA1"/>
    <w:rsid w:val="00A27112"/>
    <w:rsid w:val="00A274C9"/>
    <w:rsid w:val="00A2785B"/>
    <w:rsid w:val="00A27E6C"/>
    <w:rsid w:val="00A30BB2"/>
    <w:rsid w:val="00A30C8F"/>
    <w:rsid w:val="00A30D74"/>
    <w:rsid w:val="00A31887"/>
    <w:rsid w:val="00A31A49"/>
    <w:rsid w:val="00A31A64"/>
    <w:rsid w:val="00A31B06"/>
    <w:rsid w:val="00A3208A"/>
    <w:rsid w:val="00A32264"/>
    <w:rsid w:val="00A338E6"/>
    <w:rsid w:val="00A35780"/>
    <w:rsid w:val="00A37146"/>
    <w:rsid w:val="00A37584"/>
    <w:rsid w:val="00A37898"/>
    <w:rsid w:val="00A40E5B"/>
    <w:rsid w:val="00A419CC"/>
    <w:rsid w:val="00A422E4"/>
    <w:rsid w:val="00A43512"/>
    <w:rsid w:val="00A43859"/>
    <w:rsid w:val="00A43F84"/>
    <w:rsid w:val="00A447E7"/>
    <w:rsid w:val="00A4489D"/>
    <w:rsid w:val="00A44D33"/>
    <w:rsid w:val="00A45D20"/>
    <w:rsid w:val="00A468EC"/>
    <w:rsid w:val="00A46EDA"/>
    <w:rsid w:val="00A470F9"/>
    <w:rsid w:val="00A47E1A"/>
    <w:rsid w:val="00A50618"/>
    <w:rsid w:val="00A50D90"/>
    <w:rsid w:val="00A50EAC"/>
    <w:rsid w:val="00A513D7"/>
    <w:rsid w:val="00A530AD"/>
    <w:rsid w:val="00A53481"/>
    <w:rsid w:val="00A53519"/>
    <w:rsid w:val="00A53621"/>
    <w:rsid w:val="00A55630"/>
    <w:rsid w:val="00A55D21"/>
    <w:rsid w:val="00A56D23"/>
    <w:rsid w:val="00A57565"/>
    <w:rsid w:val="00A5774F"/>
    <w:rsid w:val="00A57E0C"/>
    <w:rsid w:val="00A57E95"/>
    <w:rsid w:val="00A60988"/>
    <w:rsid w:val="00A61608"/>
    <w:rsid w:val="00A61D14"/>
    <w:rsid w:val="00A61E6A"/>
    <w:rsid w:val="00A62A09"/>
    <w:rsid w:val="00A62C8F"/>
    <w:rsid w:val="00A62DED"/>
    <w:rsid w:val="00A62E12"/>
    <w:rsid w:val="00A63410"/>
    <w:rsid w:val="00A634C6"/>
    <w:rsid w:val="00A638E8"/>
    <w:rsid w:val="00A64354"/>
    <w:rsid w:val="00A648E2"/>
    <w:rsid w:val="00A64E09"/>
    <w:rsid w:val="00A66060"/>
    <w:rsid w:val="00A66061"/>
    <w:rsid w:val="00A66CBD"/>
    <w:rsid w:val="00A671F4"/>
    <w:rsid w:val="00A67719"/>
    <w:rsid w:val="00A67B7C"/>
    <w:rsid w:val="00A67EC6"/>
    <w:rsid w:val="00A7060D"/>
    <w:rsid w:val="00A70616"/>
    <w:rsid w:val="00A70C60"/>
    <w:rsid w:val="00A710BB"/>
    <w:rsid w:val="00A71271"/>
    <w:rsid w:val="00A71ED5"/>
    <w:rsid w:val="00A71FBF"/>
    <w:rsid w:val="00A721C5"/>
    <w:rsid w:val="00A72A2F"/>
    <w:rsid w:val="00A72BF1"/>
    <w:rsid w:val="00A7304D"/>
    <w:rsid w:val="00A7325A"/>
    <w:rsid w:val="00A743D1"/>
    <w:rsid w:val="00A74441"/>
    <w:rsid w:val="00A7461C"/>
    <w:rsid w:val="00A7478F"/>
    <w:rsid w:val="00A7497F"/>
    <w:rsid w:val="00A758D1"/>
    <w:rsid w:val="00A75D1E"/>
    <w:rsid w:val="00A75DF3"/>
    <w:rsid w:val="00A76AAB"/>
    <w:rsid w:val="00A77180"/>
    <w:rsid w:val="00A7749D"/>
    <w:rsid w:val="00A77C5D"/>
    <w:rsid w:val="00A80E75"/>
    <w:rsid w:val="00A81AA5"/>
    <w:rsid w:val="00A81E20"/>
    <w:rsid w:val="00A821AF"/>
    <w:rsid w:val="00A82EBA"/>
    <w:rsid w:val="00A83146"/>
    <w:rsid w:val="00A85F0E"/>
    <w:rsid w:val="00A86CAE"/>
    <w:rsid w:val="00A87D0E"/>
    <w:rsid w:val="00A9026C"/>
    <w:rsid w:val="00A904BD"/>
    <w:rsid w:val="00A905B9"/>
    <w:rsid w:val="00A9088D"/>
    <w:rsid w:val="00A90F32"/>
    <w:rsid w:val="00A914CF"/>
    <w:rsid w:val="00A915FD"/>
    <w:rsid w:val="00A91793"/>
    <w:rsid w:val="00A922C5"/>
    <w:rsid w:val="00A93717"/>
    <w:rsid w:val="00A940DB"/>
    <w:rsid w:val="00A9425E"/>
    <w:rsid w:val="00A94690"/>
    <w:rsid w:val="00A94CDE"/>
    <w:rsid w:val="00A94DCD"/>
    <w:rsid w:val="00A94E96"/>
    <w:rsid w:val="00A951F8"/>
    <w:rsid w:val="00A9563F"/>
    <w:rsid w:val="00A9598D"/>
    <w:rsid w:val="00A959D3"/>
    <w:rsid w:val="00A95E42"/>
    <w:rsid w:val="00A96172"/>
    <w:rsid w:val="00A963EB"/>
    <w:rsid w:val="00A96B73"/>
    <w:rsid w:val="00A96CEF"/>
    <w:rsid w:val="00A97D82"/>
    <w:rsid w:val="00AA007A"/>
    <w:rsid w:val="00AA0975"/>
    <w:rsid w:val="00AA1440"/>
    <w:rsid w:val="00AA1E5F"/>
    <w:rsid w:val="00AA2C1C"/>
    <w:rsid w:val="00AA4766"/>
    <w:rsid w:val="00AA4E9F"/>
    <w:rsid w:val="00AA67C8"/>
    <w:rsid w:val="00AA7CA1"/>
    <w:rsid w:val="00AA7EDA"/>
    <w:rsid w:val="00AB10DC"/>
    <w:rsid w:val="00AB1698"/>
    <w:rsid w:val="00AB1913"/>
    <w:rsid w:val="00AB2CA6"/>
    <w:rsid w:val="00AB2F57"/>
    <w:rsid w:val="00AB30BF"/>
    <w:rsid w:val="00AB372E"/>
    <w:rsid w:val="00AB4CC1"/>
    <w:rsid w:val="00AB51BB"/>
    <w:rsid w:val="00AB6690"/>
    <w:rsid w:val="00AC0013"/>
    <w:rsid w:val="00AC0CAB"/>
    <w:rsid w:val="00AC1054"/>
    <w:rsid w:val="00AC1202"/>
    <w:rsid w:val="00AC230D"/>
    <w:rsid w:val="00AC2EBD"/>
    <w:rsid w:val="00AC2EF1"/>
    <w:rsid w:val="00AC2F0E"/>
    <w:rsid w:val="00AC4A2E"/>
    <w:rsid w:val="00AC57D9"/>
    <w:rsid w:val="00AC5A0D"/>
    <w:rsid w:val="00AC5A36"/>
    <w:rsid w:val="00AC611A"/>
    <w:rsid w:val="00AC708E"/>
    <w:rsid w:val="00AC7F1F"/>
    <w:rsid w:val="00AD0334"/>
    <w:rsid w:val="00AD0AFF"/>
    <w:rsid w:val="00AD13C4"/>
    <w:rsid w:val="00AD140A"/>
    <w:rsid w:val="00AD1918"/>
    <w:rsid w:val="00AD1BA4"/>
    <w:rsid w:val="00AD2494"/>
    <w:rsid w:val="00AD3410"/>
    <w:rsid w:val="00AD3647"/>
    <w:rsid w:val="00AD40A6"/>
    <w:rsid w:val="00AD4156"/>
    <w:rsid w:val="00AD527C"/>
    <w:rsid w:val="00AD52CE"/>
    <w:rsid w:val="00AD5339"/>
    <w:rsid w:val="00AD581E"/>
    <w:rsid w:val="00AD5D94"/>
    <w:rsid w:val="00AD5E4E"/>
    <w:rsid w:val="00AD63A7"/>
    <w:rsid w:val="00AD6527"/>
    <w:rsid w:val="00AD70DF"/>
    <w:rsid w:val="00AD72BC"/>
    <w:rsid w:val="00AE1F92"/>
    <w:rsid w:val="00AE2657"/>
    <w:rsid w:val="00AE2939"/>
    <w:rsid w:val="00AE36E1"/>
    <w:rsid w:val="00AE3876"/>
    <w:rsid w:val="00AE3B72"/>
    <w:rsid w:val="00AE4002"/>
    <w:rsid w:val="00AE4B73"/>
    <w:rsid w:val="00AE544D"/>
    <w:rsid w:val="00AE5759"/>
    <w:rsid w:val="00AE57CA"/>
    <w:rsid w:val="00AE5843"/>
    <w:rsid w:val="00AE595D"/>
    <w:rsid w:val="00AE61A0"/>
    <w:rsid w:val="00AE71C4"/>
    <w:rsid w:val="00AE7704"/>
    <w:rsid w:val="00AE7C6C"/>
    <w:rsid w:val="00AE7D29"/>
    <w:rsid w:val="00AF0021"/>
    <w:rsid w:val="00AF0824"/>
    <w:rsid w:val="00AF2381"/>
    <w:rsid w:val="00AF28CC"/>
    <w:rsid w:val="00AF2FCE"/>
    <w:rsid w:val="00AF3ED9"/>
    <w:rsid w:val="00AF53E6"/>
    <w:rsid w:val="00AF603C"/>
    <w:rsid w:val="00AF6AE3"/>
    <w:rsid w:val="00AF7CB6"/>
    <w:rsid w:val="00B003DA"/>
    <w:rsid w:val="00B00B6B"/>
    <w:rsid w:val="00B02065"/>
    <w:rsid w:val="00B029E8"/>
    <w:rsid w:val="00B0324B"/>
    <w:rsid w:val="00B034A5"/>
    <w:rsid w:val="00B04A63"/>
    <w:rsid w:val="00B05AB9"/>
    <w:rsid w:val="00B06AF8"/>
    <w:rsid w:val="00B073BF"/>
    <w:rsid w:val="00B07713"/>
    <w:rsid w:val="00B10FDF"/>
    <w:rsid w:val="00B11F2A"/>
    <w:rsid w:val="00B1398B"/>
    <w:rsid w:val="00B13EB4"/>
    <w:rsid w:val="00B14210"/>
    <w:rsid w:val="00B14A2B"/>
    <w:rsid w:val="00B15158"/>
    <w:rsid w:val="00B16212"/>
    <w:rsid w:val="00B16FD0"/>
    <w:rsid w:val="00B178F9"/>
    <w:rsid w:val="00B206EA"/>
    <w:rsid w:val="00B21294"/>
    <w:rsid w:val="00B21483"/>
    <w:rsid w:val="00B2191B"/>
    <w:rsid w:val="00B21C27"/>
    <w:rsid w:val="00B22288"/>
    <w:rsid w:val="00B222DC"/>
    <w:rsid w:val="00B23211"/>
    <w:rsid w:val="00B248D6"/>
    <w:rsid w:val="00B2513B"/>
    <w:rsid w:val="00B262DD"/>
    <w:rsid w:val="00B26829"/>
    <w:rsid w:val="00B26F3C"/>
    <w:rsid w:val="00B27BB5"/>
    <w:rsid w:val="00B27E8B"/>
    <w:rsid w:val="00B305A0"/>
    <w:rsid w:val="00B31273"/>
    <w:rsid w:val="00B315F3"/>
    <w:rsid w:val="00B31998"/>
    <w:rsid w:val="00B31DBA"/>
    <w:rsid w:val="00B323AE"/>
    <w:rsid w:val="00B3241A"/>
    <w:rsid w:val="00B32435"/>
    <w:rsid w:val="00B328D2"/>
    <w:rsid w:val="00B3386D"/>
    <w:rsid w:val="00B33B28"/>
    <w:rsid w:val="00B34383"/>
    <w:rsid w:val="00B350EF"/>
    <w:rsid w:val="00B35380"/>
    <w:rsid w:val="00B354A0"/>
    <w:rsid w:val="00B3607B"/>
    <w:rsid w:val="00B365E7"/>
    <w:rsid w:val="00B378C5"/>
    <w:rsid w:val="00B378CC"/>
    <w:rsid w:val="00B37BC2"/>
    <w:rsid w:val="00B37BE2"/>
    <w:rsid w:val="00B37CC0"/>
    <w:rsid w:val="00B400B8"/>
    <w:rsid w:val="00B402F9"/>
    <w:rsid w:val="00B407C2"/>
    <w:rsid w:val="00B42BB0"/>
    <w:rsid w:val="00B42BCF"/>
    <w:rsid w:val="00B435CF"/>
    <w:rsid w:val="00B4423D"/>
    <w:rsid w:val="00B444FB"/>
    <w:rsid w:val="00B445D9"/>
    <w:rsid w:val="00B450DD"/>
    <w:rsid w:val="00B4539C"/>
    <w:rsid w:val="00B456F2"/>
    <w:rsid w:val="00B46261"/>
    <w:rsid w:val="00B4648C"/>
    <w:rsid w:val="00B4723D"/>
    <w:rsid w:val="00B500DD"/>
    <w:rsid w:val="00B51389"/>
    <w:rsid w:val="00B51B07"/>
    <w:rsid w:val="00B52A55"/>
    <w:rsid w:val="00B5322A"/>
    <w:rsid w:val="00B533B6"/>
    <w:rsid w:val="00B55077"/>
    <w:rsid w:val="00B551DD"/>
    <w:rsid w:val="00B559A2"/>
    <w:rsid w:val="00B563BD"/>
    <w:rsid w:val="00B565C4"/>
    <w:rsid w:val="00B56DB2"/>
    <w:rsid w:val="00B56FF4"/>
    <w:rsid w:val="00B60109"/>
    <w:rsid w:val="00B60313"/>
    <w:rsid w:val="00B60891"/>
    <w:rsid w:val="00B60ABA"/>
    <w:rsid w:val="00B60CEE"/>
    <w:rsid w:val="00B611BC"/>
    <w:rsid w:val="00B61953"/>
    <w:rsid w:val="00B61E85"/>
    <w:rsid w:val="00B6238C"/>
    <w:rsid w:val="00B626C6"/>
    <w:rsid w:val="00B627E9"/>
    <w:rsid w:val="00B62B0A"/>
    <w:rsid w:val="00B62EC0"/>
    <w:rsid w:val="00B632FA"/>
    <w:rsid w:val="00B63D24"/>
    <w:rsid w:val="00B6409A"/>
    <w:rsid w:val="00B64301"/>
    <w:rsid w:val="00B64691"/>
    <w:rsid w:val="00B648CB"/>
    <w:rsid w:val="00B65F05"/>
    <w:rsid w:val="00B70273"/>
    <w:rsid w:val="00B7090B"/>
    <w:rsid w:val="00B71355"/>
    <w:rsid w:val="00B7136C"/>
    <w:rsid w:val="00B71B2C"/>
    <w:rsid w:val="00B72A36"/>
    <w:rsid w:val="00B74876"/>
    <w:rsid w:val="00B75637"/>
    <w:rsid w:val="00B7596D"/>
    <w:rsid w:val="00B76910"/>
    <w:rsid w:val="00B76CAF"/>
    <w:rsid w:val="00B76CEB"/>
    <w:rsid w:val="00B77F16"/>
    <w:rsid w:val="00B80B82"/>
    <w:rsid w:val="00B81799"/>
    <w:rsid w:val="00B81971"/>
    <w:rsid w:val="00B81ABA"/>
    <w:rsid w:val="00B8283C"/>
    <w:rsid w:val="00B82DD8"/>
    <w:rsid w:val="00B831CB"/>
    <w:rsid w:val="00B836F4"/>
    <w:rsid w:val="00B83A17"/>
    <w:rsid w:val="00B83D94"/>
    <w:rsid w:val="00B841AA"/>
    <w:rsid w:val="00B84213"/>
    <w:rsid w:val="00B843EE"/>
    <w:rsid w:val="00B84A31"/>
    <w:rsid w:val="00B854C7"/>
    <w:rsid w:val="00B8586C"/>
    <w:rsid w:val="00B86188"/>
    <w:rsid w:val="00B862C2"/>
    <w:rsid w:val="00B865F1"/>
    <w:rsid w:val="00B8671A"/>
    <w:rsid w:val="00B86C82"/>
    <w:rsid w:val="00B86EB0"/>
    <w:rsid w:val="00B870BE"/>
    <w:rsid w:val="00B8743F"/>
    <w:rsid w:val="00B87BB5"/>
    <w:rsid w:val="00B91036"/>
    <w:rsid w:val="00B9119F"/>
    <w:rsid w:val="00B91DF2"/>
    <w:rsid w:val="00B92176"/>
    <w:rsid w:val="00B92C9C"/>
    <w:rsid w:val="00B939D2"/>
    <w:rsid w:val="00B93F9D"/>
    <w:rsid w:val="00B94695"/>
    <w:rsid w:val="00B956D6"/>
    <w:rsid w:val="00B95720"/>
    <w:rsid w:val="00B957F8"/>
    <w:rsid w:val="00B96B7B"/>
    <w:rsid w:val="00B97B92"/>
    <w:rsid w:val="00BA0FD9"/>
    <w:rsid w:val="00BA357C"/>
    <w:rsid w:val="00BA3806"/>
    <w:rsid w:val="00BA48C4"/>
    <w:rsid w:val="00BA5233"/>
    <w:rsid w:val="00BA6928"/>
    <w:rsid w:val="00BA6A50"/>
    <w:rsid w:val="00BB14AA"/>
    <w:rsid w:val="00BB1D0D"/>
    <w:rsid w:val="00BB227D"/>
    <w:rsid w:val="00BB2A1A"/>
    <w:rsid w:val="00BB3B53"/>
    <w:rsid w:val="00BB3BB7"/>
    <w:rsid w:val="00BB3F99"/>
    <w:rsid w:val="00BB414F"/>
    <w:rsid w:val="00BB5318"/>
    <w:rsid w:val="00BB72D4"/>
    <w:rsid w:val="00BB75FE"/>
    <w:rsid w:val="00BB784A"/>
    <w:rsid w:val="00BB7988"/>
    <w:rsid w:val="00BC0047"/>
    <w:rsid w:val="00BC0D5B"/>
    <w:rsid w:val="00BC15DF"/>
    <w:rsid w:val="00BC1AF5"/>
    <w:rsid w:val="00BC3B7D"/>
    <w:rsid w:val="00BC3F5C"/>
    <w:rsid w:val="00BC49D0"/>
    <w:rsid w:val="00BC4EFC"/>
    <w:rsid w:val="00BC598C"/>
    <w:rsid w:val="00BC6174"/>
    <w:rsid w:val="00BC795E"/>
    <w:rsid w:val="00BC799A"/>
    <w:rsid w:val="00BD301B"/>
    <w:rsid w:val="00BD3069"/>
    <w:rsid w:val="00BD4015"/>
    <w:rsid w:val="00BD44EE"/>
    <w:rsid w:val="00BD4B35"/>
    <w:rsid w:val="00BD6607"/>
    <w:rsid w:val="00BD664C"/>
    <w:rsid w:val="00BD67E7"/>
    <w:rsid w:val="00BD69B4"/>
    <w:rsid w:val="00BD7681"/>
    <w:rsid w:val="00BD78B0"/>
    <w:rsid w:val="00BE072B"/>
    <w:rsid w:val="00BE08FB"/>
    <w:rsid w:val="00BE1677"/>
    <w:rsid w:val="00BE2B6A"/>
    <w:rsid w:val="00BE2D3A"/>
    <w:rsid w:val="00BE2F8B"/>
    <w:rsid w:val="00BE43FF"/>
    <w:rsid w:val="00BE453F"/>
    <w:rsid w:val="00BE468A"/>
    <w:rsid w:val="00BE4B73"/>
    <w:rsid w:val="00BE4B7C"/>
    <w:rsid w:val="00BE5370"/>
    <w:rsid w:val="00BE680B"/>
    <w:rsid w:val="00BE6AAE"/>
    <w:rsid w:val="00BE6AF2"/>
    <w:rsid w:val="00BE77EA"/>
    <w:rsid w:val="00BE7B25"/>
    <w:rsid w:val="00BE7D2F"/>
    <w:rsid w:val="00BF048B"/>
    <w:rsid w:val="00BF0BA4"/>
    <w:rsid w:val="00BF0E17"/>
    <w:rsid w:val="00BF1132"/>
    <w:rsid w:val="00BF2347"/>
    <w:rsid w:val="00BF2423"/>
    <w:rsid w:val="00BF2470"/>
    <w:rsid w:val="00BF2EE2"/>
    <w:rsid w:val="00BF3486"/>
    <w:rsid w:val="00BF62CC"/>
    <w:rsid w:val="00BF6899"/>
    <w:rsid w:val="00BF7182"/>
    <w:rsid w:val="00BF7649"/>
    <w:rsid w:val="00C0023F"/>
    <w:rsid w:val="00C006F1"/>
    <w:rsid w:val="00C009D3"/>
    <w:rsid w:val="00C01BA6"/>
    <w:rsid w:val="00C0259B"/>
    <w:rsid w:val="00C03581"/>
    <w:rsid w:val="00C039D3"/>
    <w:rsid w:val="00C04390"/>
    <w:rsid w:val="00C049BB"/>
    <w:rsid w:val="00C04E85"/>
    <w:rsid w:val="00C05E30"/>
    <w:rsid w:val="00C05E8E"/>
    <w:rsid w:val="00C06296"/>
    <w:rsid w:val="00C0636B"/>
    <w:rsid w:val="00C07CBC"/>
    <w:rsid w:val="00C1003F"/>
    <w:rsid w:val="00C10538"/>
    <w:rsid w:val="00C1103D"/>
    <w:rsid w:val="00C1178E"/>
    <w:rsid w:val="00C11E21"/>
    <w:rsid w:val="00C12118"/>
    <w:rsid w:val="00C12726"/>
    <w:rsid w:val="00C12B7F"/>
    <w:rsid w:val="00C12BDF"/>
    <w:rsid w:val="00C13081"/>
    <w:rsid w:val="00C134E4"/>
    <w:rsid w:val="00C1350F"/>
    <w:rsid w:val="00C13E18"/>
    <w:rsid w:val="00C14152"/>
    <w:rsid w:val="00C14229"/>
    <w:rsid w:val="00C1433D"/>
    <w:rsid w:val="00C1534F"/>
    <w:rsid w:val="00C16477"/>
    <w:rsid w:val="00C1722E"/>
    <w:rsid w:val="00C20214"/>
    <w:rsid w:val="00C211A1"/>
    <w:rsid w:val="00C22E34"/>
    <w:rsid w:val="00C23D75"/>
    <w:rsid w:val="00C23E7E"/>
    <w:rsid w:val="00C24C1D"/>
    <w:rsid w:val="00C24FFF"/>
    <w:rsid w:val="00C25445"/>
    <w:rsid w:val="00C2563E"/>
    <w:rsid w:val="00C25B9F"/>
    <w:rsid w:val="00C26FEC"/>
    <w:rsid w:val="00C27520"/>
    <w:rsid w:val="00C27B66"/>
    <w:rsid w:val="00C314FB"/>
    <w:rsid w:val="00C31854"/>
    <w:rsid w:val="00C31AA9"/>
    <w:rsid w:val="00C33858"/>
    <w:rsid w:val="00C33FA6"/>
    <w:rsid w:val="00C33FF5"/>
    <w:rsid w:val="00C349FF"/>
    <w:rsid w:val="00C35ABC"/>
    <w:rsid w:val="00C3621E"/>
    <w:rsid w:val="00C36CE3"/>
    <w:rsid w:val="00C37C5F"/>
    <w:rsid w:val="00C406F8"/>
    <w:rsid w:val="00C40A2C"/>
    <w:rsid w:val="00C40D08"/>
    <w:rsid w:val="00C40F8D"/>
    <w:rsid w:val="00C419EE"/>
    <w:rsid w:val="00C41ABD"/>
    <w:rsid w:val="00C41DB4"/>
    <w:rsid w:val="00C425BC"/>
    <w:rsid w:val="00C4355A"/>
    <w:rsid w:val="00C4406B"/>
    <w:rsid w:val="00C44682"/>
    <w:rsid w:val="00C44FA0"/>
    <w:rsid w:val="00C453B0"/>
    <w:rsid w:val="00C45685"/>
    <w:rsid w:val="00C45E68"/>
    <w:rsid w:val="00C46316"/>
    <w:rsid w:val="00C46AC1"/>
    <w:rsid w:val="00C46FA7"/>
    <w:rsid w:val="00C47A93"/>
    <w:rsid w:val="00C5009C"/>
    <w:rsid w:val="00C504CE"/>
    <w:rsid w:val="00C51DAD"/>
    <w:rsid w:val="00C51F11"/>
    <w:rsid w:val="00C525DF"/>
    <w:rsid w:val="00C530BE"/>
    <w:rsid w:val="00C53258"/>
    <w:rsid w:val="00C53E6B"/>
    <w:rsid w:val="00C54C03"/>
    <w:rsid w:val="00C550A6"/>
    <w:rsid w:val="00C559E3"/>
    <w:rsid w:val="00C56140"/>
    <w:rsid w:val="00C57112"/>
    <w:rsid w:val="00C5714C"/>
    <w:rsid w:val="00C57506"/>
    <w:rsid w:val="00C6227E"/>
    <w:rsid w:val="00C62542"/>
    <w:rsid w:val="00C627CC"/>
    <w:rsid w:val="00C62D74"/>
    <w:rsid w:val="00C62FAF"/>
    <w:rsid w:val="00C62FE3"/>
    <w:rsid w:val="00C63166"/>
    <w:rsid w:val="00C6456C"/>
    <w:rsid w:val="00C64D2A"/>
    <w:rsid w:val="00C65319"/>
    <w:rsid w:val="00C656DC"/>
    <w:rsid w:val="00C65D34"/>
    <w:rsid w:val="00C65E5F"/>
    <w:rsid w:val="00C66EF6"/>
    <w:rsid w:val="00C67BFF"/>
    <w:rsid w:val="00C720C7"/>
    <w:rsid w:val="00C721E5"/>
    <w:rsid w:val="00C72514"/>
    <w:rsid w:val="00C73178"/>
    <w:rsid w:val="00C73EEF"/>
    <w:rsid w:val="00C74CDC"/>
    <w:rsid w:val="00C75030"/>
    <w:rsid w:val="00C750BE"/>
    <w:rsid w:val="00C75123"/>
    <w:rsid w:val="00C75DA3"/>
    <w:rsid w:val="00C7658E"/>
    <w:rsid w:val="00C76EF8"/>
    <w:rsid w:val="00C770AE"/>
    <w:rsid w:val="00C77BB6"/>
    <w:rsid w:val="00C77BF7"/>
    <w:rsid w:val="00C801D2"/>
    <w:rsid w:val="00C8198C"/>
    <w:rsid w:val="00C83B2B"/>
    <w:rsid w:val="00C83CE5"/>
    <w:rsid w:val="00C83DFD"/>
    <w:rsid w:val="00C83ECA"/>
    <w:rsid w:val="00C84BEE"/>
    <w:rsid w:val="00C8527F"/>
    <w:rsid w:val="00C870C9"/>
    <w:rsid w:val="00C870D7"/>
    <w:rsid w:val="00C875E5"/>
    <w:rsid w:val="00C876BE"/>
    <w:rsid w:val="00C87FD1"/>
    <w:rsid w:val="00C90057"/>
    <w:rsid w:val="00C90400"/>
    <w:rsid w:val="00C90A71"/>
    <w:rsid w:val="00C90D16"/>
    <w:rsid w:val="00C91C80"/>
    <w:rsid w:val="00C92027"/>
    <w:rsid w:val="00C922FB"/>
    <w:rsid w:val="00C922FC"/>
    <w:rsid w:val="00C926EB"/>
    <w:rsid w:val="00C93229"/>
    <w:rsid w:val="00C939F2"/>
    <w:rsid w:val="00C93D43"/>
    <w:rsid w:val="00C93DE5"/>
    <w:rsid w:val="00C93E34"/>
    <w:rsid w:val="00C94A42"/>
    <w:rsid w:val="00C94CB3"/>
    <w:rsid w:val="00C94CBE"/>
    <w:rsid w:val="00C952FE"/>
    <w:rsid w:val="00C95C80"/>
    <w:rsid w:val="00C960FD"/>
    <w:rsid w:val="00C9614F"/>
    <w:rsid w:val="00C962B2"/>
    <w:rsid w:val="00C96406"/>
    <w:rsid w:val="00C96AF8"/>
    <w:rsid w:val="00CA1ABA"/>
    <w:rsid w:val="00CA1FBE"/>
    <w:rsid w:val="00CA272A"/>
    <w:rsid w:val="00CA28E5"/>
    <w:rsid w:val="00CA3676"/>
    <w:rsid w:val="00CA3CE5"/>
    <w:rsid w:val="00CA40D6"/>
    <w:rsid w:val="00CA4285"/>
    <w:rsid w:val="00CA43A0"/>
    <w:rsid w:val="00CA54B9"/>
    <w:rsid w:val="00CA5638"/>
    <w:rsid w:val="00CA6AF7"/>
    <w:rsid w:val="00CA6BA6"/>
    <w:rsid w:val="00CA713A"/>
    <w:rsid w:val="00CA78F7"/>
    <w:rsid w:val="00CA79D8"/>
    <w:rsid w:val="00CA7A5F"/>
    <w:rsid w:val="00CA7C85"/>
    <w:rsid w:val="00CA7FA3"/>
    <w:rsid w:val="00CB078A"/>
    <w:rsid w:val="00CB082B"/>
    <w:rsid w:val="00CB0929"/>
    <w:rsid w:val="00CB16AC"/>
    <w:rsid w:val="00CB1786"/>
    <w:rsid w:val="00CB1C0A"/>
    <w:rsid w:val="00CB2279"/>
    <w:rsid w:val="00CB234B"/>
    <w:rsid w:val="00CB26DB"/>
    <w:rsid w:val="00CB2C82"/>
    <w:rsid w:val="00CB3803"/>
    <w:rsid w:val="00CB3CDB"/>
    <w:rsid w:val="00CB438F"/>
    <w:rsid w:val="00CB46B8"/>
    <w:rsid w:val="00CB481D"/>
    <w:rsid w:val="00CB4944"/>
    <w:rsid w:val="00CB4946"/>
    <w:rsid w:val="00CB54CB"/>
    <w:rsid w:val="00CB5C8D"/>
    <w:rsid w:val="00CB694D"/>
    <w:rsid w:val="00CB7D86"/>
    <w:rsid w:val="00CC00C2"/>
    <w:rsid w:val="00CC01F8"/>
    <w:rsid w:val="00CC0458"/>
    <w:rsid w:val="00CC0AC7"/>
    <w:rsid w:val="00CC1335"/>
    <w:rsid w:val="00CC16AA"/>
    <w:rsid w:val="00CC1FE7"/>
    <w:rsid w:val="00CC2978"/>
    <w:rsid w:val="00CC2CBF"/>
    <w:rsid w:val="00CC37AB"/>
    <w:rsid w:val="00CC3895"/>
    <w:rsid w:val="00CC4165"/>
    <w:rsid w:val="00CC5165"/>
    <w:rsid w:val="00CC53BE"/>
    <w:rsid w:val="00CC62FD"/>
    <w:rsid w:val="00CC6A50"/>
    <w:rsid w:val="00CD1C97"/>
    <w:rsid w:val="00CD1E4B"/>
    <w:rsid w:val="00CD2548"/>
    <w:rsid w:val="00CD4272"/>
    <w:rsid w:val="00CD56BA"/>
    <w:rsid w:val="00CD5ACD"/>
    <w:rsid w:val="00CD6F83"/>
    <w:rsid w:val="00CD7914"/>
    <w:rsid w:val="00CD7ADD"/>
    <w:rsid w:val="00CE0644"/>
    <w:rsid w:val="00CE0B21"/>
    <w:rsid w:val="00CE1233"/>
    <w:rsid w:val="00CE2B63"/>
    <w:rsid w:val="00CE3959"/>
    <w:rsid w:val="00CE3F86"/>
    <w:rsid w:val="00CE5F63"/>
    <w:rsid w:val="00CE5F88"/>
    <w:rsid w:val="00CE6784"/>
    <w:rsid w:val="00CE7184"/>
    <w:rsid w:val="00CE7929"/>
    <w:rsid w:val="00CE7971"/>
    <w:rsid w:val="00CF0579"/>
    <w:rsid w:val="00CF0771"/>
    <w:rsid w:val="00CF0974"/>
    <w:rsid w:val="00CF11B2"/>
    <w:rsid w:val="00CF15D5"/>
    <w:rsid w:val="00CF1B22"/>
    <w:rsid w:val="00CF1C6A"/>
    <w:rsid w:val="00CF1E30"/>
    <w:rsid w:val="00CF201E"/>
    <w:rsid w:val="00CF22B0"/>
    <w:rsid w:val="00CF23B1"/>
    <w:rsid w:val="00CF2FCE"/>
    <w:rsid w:val="00CF3E06"/>
    <w:rsid w:val="00CF599E"/>
    <w:rsid w:val="00CF5FC3"/>
    <w:rsid w:val="00CF69C0"/>
    <w:rsid w:val="00CF6E79"/>
    <w:rsid w:val="00CF7294"/>
    <w:rsid w:val="00CF7909"/>
    <w:rsid w:val="00CF7915"/>
    <w:rsid w:val="00CF7DFB"/>
    <w:rsid w:val="00CF7EA8"/>
    <w:rsid w:val="00D00AF3"/>
    <w:rsid w:val="00D00D29"/>
    <w:rsid w:val="00D013CA"/>
    <w:rsid w:val="00D01400"/>
    <w:rsid w:val="00D03519"/>
    <w:rsid w:val="00D03CE3"/>
    <w:rsid w:val="00D040FF"/>
    <w:rsid w:val="00D04134"/>
    <w:rsid w:val="00D0497A"/>
    <w:rsid w:val="00D04A11"/>
    <w:rsid w:val="00D04C44"/>
    <w:rsid w:val="00D05523"/>
    <w:rsid w:val="00D056AF"/>
    <w:rsid w:val="00D0597E"/>
    <w:rsid w:val="00D05A6A"/>
    <w:rsid w:val="00D05F5D"/>
    <w:rsid w:val="00D05F89"/>
    <w:rsid w:val="00D06200"/>
    <w:rsid w:val="00D06379"/>
    <w:rsid w:val="00D06B4C"/>
    <w:rsid w:val="00D06E49"/>
    <w:rsid w:val="00D0712A"/>
    <w:rsid w:val="00D10014"/>
    <w:rsid w:val="00D10261"/>
    <w:rsid w:val="00D10C98"/>
    <w:rsid w:val="00D1229F"/>
    <w:rsid w:val="00D12EE5"/>
    <w:rsid w:val="00D1440E"/>
    <w:rsid w:val="00D14AFB"/>
    <w:rsid w:val="00D15C6C"/>
    <w:rsid w:val="00D16468"/>
    <w:rsid w:val="00D1712D"/>
    <w:rsid w:val="00D176EF"/>
    <w:rsid w:val="00D177E3"/>
    <w:rsid w:val="00D179FF"/>
    <w:rsid w:val="00D20158"/>
    <w:rsid w:val="00D207C9"/>
    <w:rsid w:val="00D2099C"/>
    <w:rsid w:val="00D213E5"/>
    <w:rsid w:val="00D21479"/>
    <w:rsid w:val="00D21723"/>
    <w:rsid w:val="00D21CB2"/>
    <w:rsid w:val="00D22330"/>
    <w:rsid w:val="00D22BF5"/>
    <w:rsid w:val="00D22C05"/>
    <w:rsid w:val="00D22C68"/>
    <w:rsid w:val="00D22FF9"/>
    <w:rsid w:val="00D23E13"/>
    <w:rsid w:val="00D24233"/>
    <w:rsid w:val="00D2518C"/>
    <w:rsid w:val="00D2550A"/>
    <w:rsid w:val="00D25D88"/>
    <w:rsid w:val="00D26356"/>
    <w:rsid w:val="00D26586"/>
    <w:rsid w:val="00D27FB1"/>
    <w:rsid w:val="00D31D95"/>
    <w:rsid w:val="00D31DAA"/>
    <w:rsid w:val="00D32642"/>
    <w:rsid w:val="00D32BBB"/>
    <w:rsid w:val="00D3397F"/>
    <w:rsid w:val="00D33A25"/>
    <w:rsid w:val="00D34D1C"/>
    <w:rsid w:val="00D35501"/>
    <w:rsid w:val="00D362C3"/>
    <w:rsid w:val="00D36B04"/>
    <w:rsid w:val="00D36B36"/>
    <w:rsid w:val="00D36B3D"/>
    <w:rsid w:val="00D36BD1"/>
    <w:rsid w:val="00D36C06"/>
    <w:rsid w:val="00D37F4B"/>
    <w:rsid w:val="00D406FF"/>
    <w:rsid w:val="00D40A03"/>
    <w:rsid w:val="00D40DDF"/>
    <w:rsid w:val="00D424A5"/>
    <w:rsid w:val="00D42919"/>
    <w:rsid w:val="00D4312D"/>
    <w:rsid w:val="00D43495"/>
    <w:rsid w:val="00D437AC"/>
    <w:rsid w:val="00D447D6"/>
    <w:rsid w:val="00D44C48"/>
    <w:rsid w:val="00D44EC9"/>
    <w:rsid w:val="00D45FDC"/>
    <w:rsid w:val="00D46E26"/>
    <w:rsid w:val="00D47588"/>
    <w:rsid w:val="00D50168"/>
    <w:rsid w:val="00D501C5"/>
    <w:rsid w:val="00D51DFA"/>
    <w:rsid w:val="00D52900"/>
    <w:rsid w:val="00D52B07"/>
    <w:rsid w:val="00D5366B"/>
    <w:rsid w:val="00D536A1"/>
    <w:rsid w:val="00D538C0"/>
    <w:rsid w:val="00D54EAD"/>
    <w:rsid w:val="00D54F28"/>
    <w:rsid w:val="00D5522E"/>
    <w:rsid w:val="00D5550A"/>
    <w:rsid w:val="00D55672"/>
    <w:rsid w:val="00D55735"/>
    <w:rsid w:val="00D5587F"/>
    <w:rsid w:val="00D561DB"/>
    <w:rsid w:val="00D56692"/>
    <w:rsid w:val="00D57CC5"/>
    <w:rsid w:val="00D57FF3"/>
    <w:rsid w:val="00D601A6"/>
    <w:rsid w:val="00D61C1E"/>
    <w:rsid w:val="00D61CDB"/>
    <w:rsid w:val="00D627EE"/>
    <w:rsid w:val="00D638C2"/>
    <w:rsid w:val="00D63C21"/>
    <w:rsid w:val="00D642AA"/>
    <w:rsid w:val="00D642DA"/>
    <w:rsid w:val="00D64AE1"/>
    <w:rsid w:val="00D65041"/>
    <w:rsid w:val="00D66AD4"/>
    <w:rsid w:val="00D66B51"/>
    <w:rsid w:val="00D66FD6"/>
    <w:rsid w:val="00D67D02"/>
    <w:rsid w:val="00D67F8C"/>
    <w:rsid w:val="00D706E5"/>
    <w:rsid w:val="00D71090"/>
    <w:rsid w:val="00D71A9D"/>
    <w:rsid w:val="00D724B5"/>
    <w:rsid w:val="00D72BE7"/>
    <w:rsid w:val="00D749DB"/>
    <w:rsid w:val="00D757A6"/>
    <w:rsid w:val="00D75BD1"/>
    <w:rsid w:val="00D763CD"/>
    <w:rsid w:val="00D770B1"/>
    <w:rsid w:val="00D809B1"/>
    <w:rsid w:val="00D80DA8"/>
    <w:rsid w:val="00D811C0"/>
    <w:rsid w:val="00D817EA"/>
    <w:rsid w:val="00D81804"/>
    <w:rsid w:val="00D82100"/>
    <w:rsid w:val="00D82A1E"/>
    <w:rsid w:val="00D82EF0"/>
    <w:rsid w:val="00D83598"/>
    <w:rsid w:val="00D83C86"/>
    <w:rsid w:val="00D83CDA"/>
    <w:rsid w:val="00D84166"/>
    <w:rsid w:val="00D84303"/>
    <w:rsid w:val="00D8468E"/>
    <w:rsid w:val="00D85B76"/>
    <w:rsid w:val="00D85BD7"/>
    <w:rsid w:val="00D85DC4"/>
    <w:rsid w:val="00D85EE8"/>
    <w:rsid w:val="00D867A0"/>
    <w:rsid w:val="00D8731C"/>
    <w:rsid w:val="00D87959"/>
    <w:rsid w:val="00D87ED7"/>
    <w:rsid w:val="00D90668"/>
    <w:rsid w:val="00D90AE1"/>
    <w:rsid w:val="00D9147F"/>
    <w:rsid w:val="00D91BF7"/>
    <w:rsid w:val="00D93EC0"/>
    <w:rsid w:val="00D942DE"/>
    <w:rsid w:val="00D95066"/>
    <w:rsid w:val="00D960D2"/>
    <w:rsid w:val="00D9746F"/>
    <w:rsid w:val="00DA0A29"/>
    <w:rsid w:val="00DA0A51"/>
    <w:rsid w:val="00DA0B64"/>
    <w:rsid w:val="00DA1596"/>
    <w:rsid w:val="00DA1E7B"/>
    <w:rsid w:val="00DA2645"/>
    <w:rsid w:val="00DA2DC4"/>
    <w:rsid w:val="00DA3097"/>
    <w:rsid w:val="00DA3B8D"/>
    <w:rsid w:val="00DA4499"/>
    <w:rsid w:val="00DA4D9D"/>
    <w:rsid w:val="00DA5136"/>
    <w:rsid w:val="00DA5293"/>
    <w:rsid w:val="00DA78E4"/>
    <w:rsid w:val="00DA7CAD"/>
    <w:rsid w:val="00DB0320"/>
    <w:rsid w:val="00DB1C3A"/>
    <w:rsid w:val="00DB1DDD"/>
    <w:rsid w:val="00DB22B4"/>
    <w:rsid w:val="00DB290D"/>
    <w:rsid w:val="00DB4047"/>
    <w:rsid w:val="00DB42BB"/>
    <w:rsid w:val="00DB46C1"/>
    <w:rsid w:val="00DB5F29"/>
    <w:rsid w:val="00DB6FC5"/>
    <w:rsid w:val="00DB7712"/>
    <w:rsid w:val="00DB774E"/>
    <w:rsid w:val="00DC1009"/>
    <w:rsid w:val="00DC2618"/>
    <w:rsid w:val="00DC28E8"/>
    <w:rsid w:val="00DC3307"/>
    <w:rsid w:val="00DC35A5"/>
    <w:rsid w:val="00DC3613"/>
    <w:rsid w:val="00DC5713"/>
    <w:rsid w:val="00DC66FC"/>
    <w:rsid w:val="00DC6BD6"/>
    <w:rsid w:val="00DC700E"/>
    <w:rsid w:val="00DC704A"/>
    <w:rsid w:val="00DC742D"/>
    <w:rsid w:val="00DC75B1"/>
    <w:rsid w:val="00DC7646"/>
    <w:rsid w:val="00DC7722"/>
    <w:rsid w:val="00DC7D44"/>
    <w:rsid w:val="00DD0FD7"/>
    <w:rsid w:val="00DD1177"/>
    <w:rsid w:val="00DD1C24"/>
    <w:rsid w:val="00DD279D"/>
    <w:rsid w:val="00DD279E"/>
    <w:rsid w:val="00DD301C"/>
    <w:rsid w:val="00DD3142"/>
    <w:rsid w:val="00DD3452"/>
    <w:rsid w:val="00DD4105"/>
    <w:rsid w:val="00DD419E"/>
    <w:rsid w:val="00DD5340"/>
    <w:rsid w:val="00DD5F87"/>
    <w:rsid w:val="00DD7C37"/>
    <w:rsid w:val="00DE0F1B"/>
    <w:rsid w:val="00DE2D73"/>
    <w:rsid w:val="00DE3000"/>
    <w:rsid w:val="00DE32A8"/>
    <w:rsid w:val="00DE33BA"/>
    <w:rsid w:val="00DE398D"/>
    <w:rsid w:val="00DE405D"/>
    <w:rsid w:val="00DE4AF3"/>
    <w:rsid w:val="00DE587A"/>
    <w:rsid w:val="00DE589B"/>
    <w:rsid w:val="00DE62AE"/>
    <w:rsid w:val="00DE6525"/>
    <w:rsid w:val="00DE697C"/>
    <w:rsid w:val="00DE6C0A"/>
    <w:rsid w:val="00DE7C35"/>
    <w:rsid w:val="00DE7EB4"/>
    <w:rsid w:val="00DF00E1"/>
    <w:rsid w:val="00DF13A4"/>
    <w:rsid w:val="00DF2C65"/>
    <w:rsid w:val="00DF3FFF"/>
    <w:rsid w:val="00DF4752"/>
    <w:rsid w:val="00DF50D3"/>
    <w:rsid w:val="00DF5570"/>
    <w:rsid w:val="00DF5F61"/>
    <w:rsid w:val="00DF6B34"/>
    <w:rsid w:val="00E002CE"/>
    <w:rsid w:val="00E003BD"/>
    <w:rsid w:val="00E00E3A"/>
    <w:rsid w:val="00E01A2C"/>
    <w:rsid w:val="00E01BA0"/>
    <w:rsid w:val="00E01D86"/>
    <w:rsid w:val="00E03C70"/>
    <w:rsid w:val="00E03E21"/>
    <w:rsid w:val="00E044CC"/>
    <w:rsid w:val="00E045AD"/>
    <w:rsid w:val="00E04B8C"/>
    <w:rsid w:val="00E06124"/>
    <w:rsid w:val="00E069FD"/>
    <w:rsid w:val="00E06AA9"/>
    <w:rsid w:val="00E07DE9"/>
    <w:rsid w:val="00E10127"/>
    <w:rsid w:val="00E10331"/>
    <w:rsid w:val="00E10753"/>
    <w:rsid w:val="00E11377"/>
    <w:rsid w:val="00E1240D"/>
    <w:rsid w:val="00E12956"/>
    <w:rsid w:val="00E12973"/>
    <w:rsid w:val="00E13C08"/>
    <w:rsid w:val="00E13C9B"/>
    <w:rsid w:val="00E159C9"/>
    <w:rsid w:val="00E15CD1"/>
    <w:rsid w:val="00E16349"/>
    <w:rsid w:val="00E16805"/>
    <w:rsid w:val="00E17357"/>
    <w:rsid w:val="00E179B9"/>
    <w:rsid w:val="00E20D10"/>
    <w:rsid w:val="00E219D5"/>
    <w:rsid w:val="00E2235D"/>
    <w:rsid w:val="00E23678"/>
    <w:rsid w:val="00E23E26"/>
    <w:rsid w:val="00E245B0"/>
    <w:rsid w:val="00E249DB"/>
    <w:rsid w:val="00E24A8D"/>
    <w:rsid w:val="00E254B5"/>
    <w:rsid w:val="00E25638"/>
    <w:rsid w:val="00E2595C"/>
    <w:rsid w:val="00E25CCF"/>
    <w:rsid w:val="00E26038"/>
    <w:rsid w:val="00E260D4"/>
    <w:rsid w:val="00E2633E"/>
    <w:rsid w:val="00E264C9"/>
    <w:rsid w:val="00E26AD8"/>
    <w:rsid w:val="00E27025"/>
    <w:rsid w:val="00E27170"/>
    <w:rsid w:val="00E27671"/>
    <w:rsid w:val="00E27A79"/>
    <w:rsid w:val="00E27C04"/>
    <w:rsid w:val="00E30112"/>
    <w:rsid w:val="00E311B3"/>
    <w:rsid w:val="00E3176C"/>
    <w:rsid w:val="00E31C4D"/>
    <w:rsid w:val="00E31CE3"/>
    <w:rsid w:val="00E31D77"/>
    <w:rsid w:val="00E32412"/>
    <w:rsid w:val="00E33233"/>
    <w:rsid w:val="00E339D0"/>
    <w:rsid w:val="00E349C9"/>
    <w:rsid w:val="00E35265"/>
    <w:rsid w:val="00E35BF4"/>
    <w:rsid w:val="00E36CF9"/>
    <w:rsid w:val="00E376B0"/>
    <w:rsid w:val="00E400A0"/>
    <w:rsid w:val="00E40A46"/>
    <w:rsid w:val="00E40D3A"/>
    <w:rsid w:val="00E40E91"/>
    <w:rsid w:val="00E41329"/>
    <w:rsid w:val="00E41429"/>
    <w:rsid w:val="00E418AC"/>
    <w:rsid w:val="00E418DD"/>
    <w:rsid w:val="00E4249C"/>
    <w:rsid w:val="00E430DC"/>
    <w:rsid w:val="00E43142"/>
    <w:rsid w:val="00E43286"/>
    <w:rsid w:val="00E43AEC"/>
    <w:rsid w:val="00E43B36"/>
    <w:rsid w:val="00E43DD9"/>
    <w:rsid w:val="00E448E2"/>
    <w:rsid w:val="00E45B57"/>
    <w:rsid w:val="00E45E43"/>
    <w:rsid w:val="00E4618C"/>
    <w:rsid w:val="00E4795C"/>
    <w:rsid w:val="00E50EC2"/>
    <w:rsid w:val="00E51DDD"/>
    <w:rsid w:val="00E5218D"/>
    <w:rsid w:val="00E53668"/>
    <w:rsid w:val="00E5396D"/>
    <w:rsid w:val="00E53E3D"/>
    <w:rsid w:val="00E54A77"/>
    <w:rsid w:val="00E55961"/>
    <w:rsid w:val="00E57D12"/>
    <w:rsid w:val="00E6040F"/>
    <w:rsid w:val="00E61E25"/>
    <w:rsid w:val="00E6243B"/>
    <w:rsid w:val="00E62793"/>
    <w:rsid w:val="00E62C44"/>
    <w:rsid w:val="00E631E7"/>
    <w:rsid w:val="00E63309"/>
    <w:rsid w:val="00E64161"/>
    <w:rsid w:val="00E64519"/>
    <w:rsid w:val="00E64522"/>
    <w:rsid w:val="00E647F7"/>
    <w:rsid w:val="00E64CFF"/>
    <w:rsid w:val="00E64DAD"/>
    <w:rsid w:val="00E64EBD"/>
    <w:rsid w:val="00E6554C"/>
    <w:rsid w:val="00E66217"/>
    <w:rsid w:val="00E665AF"/>
    <w:rsid w:val="00E666E6"/>
    <w:rsid w:val="00E66FB2"/>
    <w:rsid w:val="00E67447"/>
    <w:rsid w:val="00E70354"/>
    <w:rsid w:val="00E715E6"/>
    <w:rsid w:val="00E71A25"/>
    <w:rsid w:val="00E72243"/>
    <w:rsid w:val="00E72318"/>
    <w:rsid w:val="00E730A4"/>
    <w:rsid w:val="00E73459"/>
    <w:rsid w:val="00E735C7"/>
    <w:rsid w:val="00E73FC6"/>
    <w:rsid w:val="00E748E2"/>
    <w:rsid w:val="00E749EF"/>
    <w:rsid w:val="00E74FB6"/>
    <w:rsid w:val="00E75694"/>
    <w:rsid w:val="00E759A3"/>
    <w:rsid w:val="00E75A54"/>
    <w:rsid w:val="00E76894"/>
    <w:rsid w:val="00E76AB2"/>
    <w:rsid w:val="00E76E05"/>
    <w:rsid w:val="00E77DC7"/>
    <w:rsid w:val="00E80C2E"/>
    <w:rsid w:val="00E80EB8"/>
    <w:rsid w:val="00E81012"/>
    <w:rsid w:val="00E815EB"/>
    <w:rsid w:val="00E81766"/>
    <w:rsid w:val="00E81A1E"/>
    <w:rsid w:val="00E8275A"/>
    <w:rsid w:val="00E8406B"/>
    <w:rsid w:val="00E842A3"/>
    <w:rsid w:val="00E84669"/>
    <w:rsid w:val="00E848B8"/>
    <w:rsid w:val="00E8492B"/>
    <w:rsid w:val="00E84B59"/>
    <w:rsid w:val="00E84B63"/>
    <w:rsid w:val="00E85513"/>
    <w:rsid w:val="00E85546"/>
    <w:rsid w:val="00E85D91"/>
    <w:rsid w:val="00E85E61"/>
    <w:rsid w:val="00E86109"/>
    <w:rsid w:val="00E86D5C"/>
    <w:rsid w:val="00E87125"/>
    <w:rsid w:val="00E87230"/>
    <w:rsid w:val="00E875DB"/>
    <w:rsid w:val="00E87A9F"/>
    <w:rsid w:val="00E901D4"/>
    <w:rsid w:val="00E902A0"/>
    <w:rsid w:val="00E91A85"/>
    <w:rsid w:val="00E91D1C"/>
    <w:rsid w:val="00E91DE1"/>
    <w:rsid w:val="00E92582"/>
    <w:rsid w:val="00E926CE"/>
    <w:rsid w:val="00E928E4"/>
    <w:rsid w:val="00E929D7"/>
    <w:rsid w:val="00E92B98"/>
    <w:rsid w:val="00E92D55"/>
    <w:rsid w:val="00E93214"/>
    <w:rsid w:val="00E93A5F"/>
    <w:rsid w:val="00E949D0"/>
    <w:rsid w:val="00E95122"/>
    <w:rsid w:val="00E95BEA"/>
    <w:rsid w:val="00E95D8B"/>
    <w:rsid w:val="00E9677D"/>
    <w:rsid w:val="00E96B50"/>
    <w:rsid w:val="00E9758B"/>
    <w:rsid w:val="00E97E08"/>
    <w:rsid w:val="00EA0503"/>
    <w:rsid w:val="00EA099F"/>
    <w:rsid w:val="00EA0EF6"/>
    <w:rsid w:val="00EA26FE"/>
    <w:rsid w:val="00EA299E"/>
    <w:rsid w:val="00EA50E2"/>
    <w:rsid w:val="00EA55A4"/>
    <w:rsid w:val="00EA6942"/>
    <w:rsid w:val="00EA709D"/>
    <w:rsid w:val="00EA721D"/>
    <w:rsid w:val="00EA7373"/>
    <w:rsid w:val="00EA7A92"/>
    <w:rsid w:val="00EB06EE"/>
    <w:rsid w:val="00EB0DAB"/>
    <w:rsid w:val="00EB173C"/>
    <w:rsid w:val="00EB1CF1"/>
    <w:rsid w:val="00EB1EBB"/>
    <w:rsid w:val="00EB27D4"/>
    <w:rsid w:val="00EB3212"/>
    <w:rsid w:val="00EB3D43"/>
    <w:rsid w:val="00EB477E"/>
    <w:rsid w:val="00EB4916"/>
    <w:rsid w:val="00EB4A2B"/>
    <w:rsid w:val="00EB4F8D"/>
    <w:rsid w:val="00EB5466"/>
    <w:rsid w:val="00EB6069"/>
    <w:rsid w:val="00EB7268"/>
    <w:rsid w:val="00EB75E3"/>
    <w:rsid w:val="00EB7637"/>
    <w:rsid w:val="00EB7755"/>
    <w:rsid w:val="00EC0062"/>
    <w:rsid w:val="00EC0E65"/>
    <w:rsid w:val="00EC12CC"/>
    <w:rsid w:val="00EC1EB6"/>
    <w:rsid w:val="00EC20EB"/>
    <w:rsid w:val="00EC260A"/>
    <w:rsid w:val="00EC2984"/>
    <w:rsid w:val="00EC29D6"/>
    <w:rsid w:val="00EC2B12"/>
    <w:rsid w:val="00EC2D3C"/>
    <w:rsid w:val="00EC585E"/>
    <w:rsid w:val="00EC6B02"/>
    <w:rsid w:val="00EC6BEA"/>
    <w:rsid w:val="00ED0BDC"/>
    <w:rsid w:val="00ED0EA9"/>
    <w:rsid w:val="00ED1AA4"/>
    <w:rsid w:val="00ED2E59"/>
    <w:rsid w:val="00ED3640"/>
    <w:rsid w:val="00ED3663"/>
    <w:rsid w:val="00ED39D6"/>
    <w:rsid w:val="00ED4591"/>
    <w:rsid w:val="00ED4E2F"/>
    <w:rsid w:val="00ED5194"/>
    <w:rsid w:val="00ED54D2"/>
    <w:rsid w:val="00ED5BB1"/>
    <w:rsid w:val="00ED632E"/>
    <w:rsid w:val="00ED64A5"/>
    <w:rsid w:val="00ED65DD"/>
    <w:rsid w:val="00ED6F23"/>
    <w:rsid w:val="00ED735E"/>
    <w:rsid w:val="00ED76B9"/>
    <w:rsid w:val="00ED7925"/>
    <w:rsid w:val="00ED7F4E"/>
    <w:rsid w:val="00EE0363"/>
    <w:rsid w:val="00EE0A5F"/>
    <w:rsid w:val="00EE0A8A"/>
    <w:rsid w:val="00EE109F"/>
    <w:rsid w:val="00EE2135"/>
    <w:rsid w:val="00EE2DC9"/>
    <w:rsid w:val="00EE30A3"/>
    <w:rsid w:val="00EE317F"/>
    <w:rsid w:val="00EE32B7"/>
    <w:rsid w:val="00EE5CB7"/>
    <w:rsid w:val="00EE5CE2"/>
    <w:rsid w:val="00EE67FD"/>
    <w:rsid w:val="00EE6845"/>
    <w:rsid w:val="00EE6EBA"/>
    <w:rsid w:val="00EE7A19"/>
    <w:rsid w:val="00EE7D00"/>
    <w:rsid w:val="00EE7FC9"/>
    <w:rsid w:val="00EF01CC"/>
    <w:rsid w:val="00EF0975"/>
    <w:rsid w:val="00EF1520"/>
    <w:rsid w:val="00EF15D2"/>
    <w:rsid w:val="00EF1866"/>
    <w:rsid w:val="00EF1924"/>
    <w:rsid w:val="00EF2150"/>
    <w:rsid w:val="00EF2544"/>
    <w:rsid w:val="00EF2810"/>
    <w:rsid w:val="00EF300E"/>
    <w:rsid w:val="00EF40CA"/>
    <w:rsid w:val="00EF4B2D"/>
    <w:rsid w:val="00EF7A15"/>
    <w:rsid w:val="00F0012D"/>
    <w:rsid w:val="00F01225"/>
    <w:rsid w:val="00F01364"/>
    <w:rsid w:val="00F01587"/>
    <w:rsid w:val="00F026F6"/>
    <w:rsid w:val="00F029A4"/>
    <w:rsid w:val="00F02D32"/>
    <w:rsid w:val="00F046E4"/>
    <w:rsid w:val="00F05ECD"/>
    <w:rsid w:val="00F06280"/>
    <w:rsid w:val="00F06654"/>
    <w:rsid w:val="00F06F6D"/>
    <w:rsid w:val="00F07075"/>
    <w:rsid w:val="00F0721D"/>
    <w:rsid w:val="00F1007A"/>
    <w:rsid w:val="00F10CB5"/>
    <w:rsid w:val="00F10D59"/>
    <w:rsid w:val="00F115F0"/>
    <w:rsid w:val="00F12223"/>
    <w:rsid w:val="00F138F1"/>
    <w:rsid w:val="00F13D91"/>
    <w:rsid w:val="00F142E0"/>
    <w:rsid w:val="00F143C8"/>
    <w:rsid w:val="00F15236"/>
    <w:rsid w:val="00F159E4"/>
    <w:rsid w:val="00F159F7"/>
    <w:rsid w:val="00F16524"/>
    <w:rsid w:val="00F16AFB"/>
    <w:rsid w:val="00F17C73"/>
    <w:rsid w:val="00F17E5E"/>
    <w:rsid w:val="00F2032D"/>
    <w:rsid w:val="00F2109F"/>
    <w:rsid w:val="00F216C6"/>
    <w:rsid w:val="00F2172C"/>
    <w:rsid w:val="00F21C4B"/>
    <w:rsid w:val="00F21C7C"/>
    <w:rsid w:val="00F21CEF"/>
    <w:rsid w:val="00F21D97"/>
    <w:rsid w:val="00F222C5"/>
    <w:rsid w:val="00F232C1"/>
    <w:rsid w:val="00F23730"/>
    <w:rsid w:val="00F23B95"/>
    <w:rsid w:val="00F2515A"/>
    <w:rsid w:val="00F252B2"/>
    <w:rsid w:val="00F2562E"/>
    <w:rsid w:val="00F2600D"/>
    <w:rsid w:val="00F27BE6"/>
    <w:rsid w:val="00F30212"/>
    <w:rsid w:val="00F32486"/>
    <w:rsid w:val="00F32F98"/>
    <w:rsid w:val="00F341DF"/>
    <w:rsid w:val="00F344B3"/>
    <w:rsid w:val="00F34811"/>
    <w:rsid w:val="00F35FD2"/>
    <w:rsid w:val="00F36207"/>
    <w:rsid w:val="00F3762F"/>
    <w:rsid w:val="00F37882"/>
    <w:rsid w:val="00F40145"/>
    <w:rsid w:val="00F40937"/>
    <w:rsid w:val="00F40D47"/>
    <w:rsid w:val="00F41208"/>
    <w:rsid w:val="00F41940"/>
    <w:rsid w:val="00F4226D"/>
    <w:rsid w:val="00F422A7"/>
    <w:rsid w:val="00F42886"/>
    <w:rsid w:val="00F430B0"/>
    <w:rsid w:val="00F43241"/>
    <w:rsid w:val="00F4398E"/>
    <w:rsid w:val="00F448AA"/>
    <w:rsid w:val="00F45A1F"/>
    <w:rsid w:val="00F46B79"/>
    <w:rsid w:val="00F47109"/>
    <w:rsid w:val="00F47BCB"/>
    <w:rsid w:val="00F50486"/>
    <w:rsid w:val="00F50549"/>
    <w:rsid w:val="00F508B6"/>
    <w:rsid w:val="00F51F6D"/>
    <w:rsid w:val="00F51FA0"/>
    <w:rsid w:val="00F524A1"/>
    <w:rsid w:val="00F528C4"/>
    <w:rsid w:val="00F53BAF"/>
    <w:rsid w:val="00F54BA6"/>
    <w:rsid w:val="00F550E2"/>
    <w:rsid w:val="00F56215"/>
    <w:rsid w:val="00F564BA"/>
    <w:rsid w:val="00F56F27"/>
    <w:rsid w:val="00F575ED"/>
    <w:rsid w:val="00F57C2B"/>
    <w:rsid w:val="00F57FE9"/>
    <w:rsid w:val="00F60060"/>
    <w:rsid w:val="00F60493"/>
    <w:rsid w:val="00F605F0"/>
    <w:rsid w:val="00F61913"/>
    <w:rsid w:val="00F62B7D"/>
    <w:rsid w:val="00F63D1A"/>
    <w:rsid w:val="00F654C6"/>
    <w:rsid w:val="00F65F19"/>
    <w:rsid w:val="00F66564"/>
    <w:rsid w:val="00F66964"/>
    <w:rsid w:val="00F67894"/>
    <w:rsid w:val="00F67A22"/>
    <w:rsid w:val="00F708B3"/>
    <w:rsid w:val="00F70D14"/>
    <w:rsid w:val="00F71930"/>
    <w:rsid w:val="00F719B2"/>
    <w:rsid w:val="00F724DD"/>
    <w:rsid w:val="00F72CE2"/>
    <w:rsid w:val="00F72F19"/>
    <w:rsid w:val="00F731E3"/>
    <w:rsid w:val="00F7395E"/>
    <w:rsid w:val="00F73A3D"/>
    <w:rsid w:val="00F73AB3"/>
    <w:rsid w:val="00F74163"/>
    <w:rsid w:val="00F74503"/>
    <w:rsid w:val="00F748C8"/>
    <w:rsid w:val="00F75570"/>
    <w:rsid w:val="00F7686E"/>
    <w:rsid w:val="00F76D55"/>
    <w:rsid w:val="00F76F98"/>
    <w:rsid w:val="00F77DD8"/>
    <w:rsid w:val="00F801AB"/>
    <w:rsid w:val="00F80729"/>
    <w:rsid w:val="00F80ECB"/>
    <w:rsid w:val="00F80F72"/>
    <w:rsid w:val="00F810A7"/>
    <w:rsid w:val="00F8125E"/>
    <w:rsid w:val="00F821B6"/>
    <w:rsid w:val="00F8262B"/>
    <w:rsid w:val="00F82F39"/>
    <w:rsid w:val="00F843B3"/>
    <w:rsid w:val="00F84F02"/>
    <w:rsid w:val="00F8522B"/>
    <w:rsid w:val="00F855E3"/>
    <w:rsid w:val="00F85CDB"/>
    <w:rsid w:val="00F86030"/>
    <w:rsid w:val="00F862B8"/>
    <w:rsid w:val="00F86314"/>
    <w:rsid w:val="00F87364"/>
    <w:rsid w:val="00F8737E"/>
    <w:rsid w:val="00F87EDE"/>
    <w:rsid w:val="00F90159"/>
    <w:rsid w:val="00F9093E"/>
    <w:rsid w:val="00F913DB"/>
    <w:rsid w:val="00F9192D"/>
    <w:rsid w:val="00F91B72"/>
    <w:rsid w:val="00F9236A"/>
    <w:rsid w:val="00F92712"/>
    <w:rsid w:val="00F92BD5"/>
    <w:rsid w:val="00F93DE5"/>
    <w:rsid w:val="00F948B8"/>
    <w:rsid w:val="00F952F5"/>
    <w:rsid w:val="00F95685"/>
    <w:rsid w:val="00F95D01"/>
    <w:rsid w:val="00F96126"/>
    <w:rsid w:val="00F961AE"/>
    <w:rsid w:val="00F96788"/>
    <w:rsid w:val="00FA0850"/>
    <w:rsid w:val="00FA0DF3"/>
    <w:rsid w:val="00FA113E"/>
    <w:rsid w:val="00FA1459"/>
    <w:rsid w:val="00FA1FB7"/>
    <w:rsid w:val="00FA24CE"/>
    <w:rsid w:val="00FA2AF2"/>
    <w:rsid w:val="00FA3374"/>
    <w:rsid w:val="00FA3A24"/>
    <w:rsid w:val="00FA4A36"/>
    <w:rsid w:val="00FA4FAD"/>
    <w:rsid w:val="00FA55AA"/>
    <w:rsid w:val="00FA658B"/>
    <w:rsid w:val="00FA662B"/>
    <w:rsid w:val="00FA6877"/>
    <w:rsid w:val="00FA708D"/>
    <w:rsid w:val="00FA70E1"/>
    <w:rsid w:val="00FA7130"/>
    <w:rsid w:val="00FA7D28"/>
    <w:rsid w:val="00FB0560"/>
    <w:rsid w:val="00FB05C8"/>
    <w:rsid w:val="00FB0AF2"/>
    <w:rsid w:val="00FB0C87"/>
    <w:rsid w:val="00FB117A"/>
    <w:rsid w:val="00FB1207"/>
    <w:rsid w:val="00FB1487"/>
    <w:rsid w:val="00FB1C4D"/>
    <w:rsid w:val="00FB2036"/>
    <w:rsid w:val="00FB21C7"/>
    <w:rsid w:val="00FB2691"/>
    <w:rsid w:val="00FB2ACA"/>
    <w:rsid w:val="00FB371C"/>
    <w:rsid w:val="00FB3F2B"/>
    <w:rsid w:val="00FB50E4"/>
    <w:rsid w:val="00FB653F"/>
    <w:rsid w:val="00FB6676"/>
    <w:rsid w:val="00FB6DAD"/>
    <w:rsid w:val="00FB6DEB"/>
    <w:rsid w:val="00FB708C"/>
    <w:rsid w:val="00FB79F9"/>
    <w:rsid w:val="00FC106C"/>
    <w:rsid w:val="00FC14EB"/>
    <w:rsid w:val="00FC1521"/>
    <w:rsid w:val="00FC1FB9"/>
    <w:rsid w:val="00FC2B52"/>
    <w:rsid w:val="00FC2EB1"/>
    <w:rsid w:val="00FC320F"/>
    <w:rsid w:val="00FC32B8"/>
    <w:rsid w:val="00FC3808"/>
    <w:rsid w:val="00FC3A27"/>
    <w:rsid w:val="00FC4730"/>
    <w:rsid w:val="00FC5088"/>
    <w:rsid w:val="00FC54E5"/>
    <w:rsid w:val="00FC6C03"/>
    <w:rsid w:val="00FC6E38"/>
    <w:rsid w:val="00FC7300"/>
    <w:rsid w:val="00FD0036"/>
    <w:rsid w:val="00FD069D"/>
    <w:rsid w:val="00FD0754"/>
    <w:rsid w:val="00FD07C3"/>
    <w:rsid w:val="00FD106E"/>
    <w:rsid w:val="00FD1BC3"/>
    <w:rsid w:val="00FD1D2C"/>
    <w:rsid w:val="00FD239F"/>
    <w:rsid w:val="00FD286D"/>
    <w:rsid w:val="00FD28E3"/>
    <w:rsid w:val="00FD3575"/>
    <w:rsid w:val="00FD38E4"/>
    <w:rsid w:val="00FD3947"/>
    <w:rsid w:val="00FD41D4"/>
    <w:rsid w:val="00FD4DBB"/>
    <w:rsid w:val="00FD5760"/>
    <w:rsid w:val="00FD59FD"/>
    <w:rsid w:val="00FD6041"/>
    <w:rsid w:val="00FD60C0"/>
    <w:rsid w:val="00FD61CB"/>
    <w:rsid w:val="00FD71CE"/>
    <w:rsid w:val="00FD758F"/>
    <w:rsid w:val="00FD7CF2"/>
    <w:rsid w:val="00FE048C"/>
    <w:rsid w:val="00FE0877"/>
    <w:rsid w:val="00FE0AA4"/>
    <w:rsid w:val="00FE113C"/>
    <w:rsid w:val="00FE18EE"/>
    <w:rsid w:val="00FE1A82"/>
    <w:rsid w:val="00FE1E24"/>
    <w:rsid w:val="00FE1F0C"/>
    <w:rsid w:val="00FE2047"/>
    <w:rsid w:val="00FE2E1F"/>
    <w:rsid w:val="00FE2F68"/>
    <w:rsid w:val="00FE4502"/>
    <w:rsid w:val="00FE4952"/>
    <w:rsid w:val="00FE50BE"/>
    <w:rsid w:val="00FE581D"/>
    <w:rsid w:val="00FE5838"/>
    <w:rsid w:val="00FE5938"/>
    <w:rsid w:val="00FE6699"/>
    <w:rsid w:val="00FE74AC"/>
    <w:rsid w:val="00FE77E0"/>
    <w:rsid w:val="00FE7DA6"/>
    <w:rsid w:val="00FF0DDF"/>
    <w:rsid w:val="00FF2BDA"/>
    <w:rsid w:val="00FF349A"/>
    <w:rsid w:val="00FF4473"/>
    <w:rsid w:val="00FF4D7C"/>
    <w:rsid w:val="00FF506D"/>
    <w:rsid w:val="00FF53C0"/>
    <w:rsid w:val="00FF56E8"/>
    <w:rsid w:val="00FF5762"/>
    <w:rsid w:val="00FF634D"/>
    <w:rsid w:val="00FF6483"/>
    <w:rsid w:val="00FF77AC"/>
    <w:rsid w:val="00FF7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742D"/>
    <w:pPr>
      <w:spacing w:after="0" w:line="240" w:lineRule="auto"/>
    </w:pPr>
  </w:style>
  <w:style w:type="character" w:customStyle="1" w:styleId="apple-converted-space">
    <w:name w:val="apple-converted-space"/>
    <w:basedOn w:val="a0"/>
    <w:rsid w:val="0033428C"/>
  </w:style>
  <w:style w:type="paragraph" w:styleId="a4">
    <w:name w:val="Normal (Web)"/>
    <w:basedOn w:val="a"/>
    <w:unhideWhenUsed/>
    <w:rsid w:val="006162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6162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8368</Words>
  <Characters>47704</Characters>
  <Application>Microsoft Office Word</Application>
  <DocSecurity>0</DocSecurity>
  <Lines>397</Lines>
  <Paragraphs>111</Paragraphs>
  <ScaleCrop>false</ScaleCrop>
  <Company>Microsoft</Company>
  <LinksUpToDate>false</LinksUpToDate>
  <CharactersWithSpaces>55961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ИТ</cp:lastModifiedBy>
  <cp:revision>10</cp:revision>
  <dcterms:created xsi:type="dcterms:W3CDTF">2019-12-09T09:20:00Z</dcterms:created>
  <dcterms:modified xsi:type="dcterms:W3CDTF">2023-07-18T06:48:00Z</dcterms:modified>
</cp:coreProperties>
</file>