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 w:rsidR="00ED2F32">
        <w:rPr>
          <w:rFonts w:ascii="PT Astra Serif" w:hAnsi="PT Astra Serif"/>
          <w:sz w:val="24"/>
          <w:szCs w:val="24"/>
        </w:rPr>
        <w:t>11102</w:t>
      </w:r>
      <w:r w:rsidRPr="009C6C8E">
        <w:rPr>
          <w:rFonts w:ascii="PT Astra Serif" w:hAnsi="PT Astra Serif"/>
          <w:sz w:val="24"/>
          <w:szCs w:val="24"/>
        </w:rPr>
        <w:t>:</w:t>
      </w:r>
      <w:r w:rsidR="00ED2F32">
        <w:rPr>
          <w:rFonts w:ascii="PT Astra Serif" w:hAnsi="PT Astra Serif"/>
          <w:sz w:val="24"/>
          <w:szCs w:val="24"/>
        </w:rPr>
        <w:t>1387</w:t>
      </w:r>
      <w:r w:rsidR="00407F37">
        <w:rPr>
          <w:rFonts w:ascii="PT Astra Serif" w:hAnsi="PT Astra Serif"/>
          <w:sz w:val="24"/>
          <w:szCs w:val="24"/>
        </w:rPr>
        <w:t xml:space="preserve"> площадью </w:t>
      </w:r>
      <w:r w:rsidR="00334F98">
        <w:rPr>
          <w:rFonts w:ascii="PT Astra Serif" w:hAnsi="PT Astra Serif"/>
          <w:sz w:val="24"/>
          <w:szCs w:val="24"/>
        </w:rPr>
        <w:t>1895</w:t>
      </w:r>
      <w:r w:rsidR="00407F37">
        <w:rPr>
          <w:rFonts w:ascii="PT Astra Serif" w:hAnsi="PT Astra Serif"/>
          <w:sz w:val="24"/>
          <w:szCs w:val="24"/>
        </w:rPr>
        <w:t xml:space="preserve"> кв.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r w:rsidR="00407F37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 xml:space="preserve"> </w:t>
      </w:r>
      <w:r w:rsidR="00334F98">
        <w:rPr>
          <w:rFonts w:ascii="PT Astra Serif" w:hAnsi="PT Astra Serif"/>
          <w:sz w:val="24"/>
          <w:szCs w:val="24"/>
        </w:rPr>
        <w:t>приусадебный участок личного подсобного хозяйства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334F98">
        <w:rPr>
          <w:rFonts w:ascii="PT Astra Serif" w:hAnsi="PT Astra Serif"/>
          <w:sz w:val="24"/>
          <w:szCs w:val="24"/>
        </w:rPr>
        <w:t>с</w:t>
      </w:r>
      <w:r w:rsidR="00EA703F">
        <w:rPr>
          <w:rFonts w:ascii="PT Astra Serif" w:hAnsi="PT Astra Serif"/>
          <w:sz w:val="24"/>
          <w:szCs w:val="24"/>
        </w:rPr>
        <w:t>.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334F98">
        <w:rPr>
          <w:rFonts w:ascii="PT Astra Serif" w:hAnsi="PT Astra Serif"/>
          <w:sz w:val="24"/>
          <w:szCs w:val="24"/>
        </w:rPr>
        <w:t>Артюшкино, ул.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r w:rsidR="00334F98">
        <w:rPr>
          <w:rFonts w:ascii="PT Astra Serif" w:hAnsi="PT Astra Serif"/>
          <w:sz w:val="24"/>
          <w:szCs w:val="24"/>
        </w:rPr>
        <w:t>Советская, 44</w:t>
      </w:r>
      <w:r w:rsidR="00F35319">
        <w:rPr>
          <w:rFonts w:ascii="PT Astra Serif" w:hAnsi="PT Astra Serif"/>
          <w:sz w:val="24"/>
          <w:szCs w:val="24"/>
        </w:rPr>
        <w:t>.</w:t>
      </w:r>
    </w:p>
    <w:p w:rsidR="008A71F3" w:rsidRPr="009C6C8E" w:rsidRDefault="00CD2B6A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EE0AC5"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 xml:space="preserve">территории, содержащей сведения о характеристиках и месте расположения земельного 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="00EE0AC5"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="00EE0AC5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EE0AC5"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="00EE0AC5"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94A1C">
        <w:rPr>
          <w:rFonts w:ascii="PT Astra Serif" w:hAnsi="PT Astra Serif" w:cs="Times New Roman"/>
          <w:b/>
          <w:sz w:val="24"/>
          <w:szCs w:val="24"/>
        </w:rPr>
        <w:t>12 апреля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CB27C4" w:rsidRPr="009C6C8E" w:rsidRDefault="00CB27C4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p w:rsidR="00F435AD" w:rsidRPr="009C6C8E" w:rsidRDefault="00F435AD" w:rsidP="00151D8C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544C"/>
    <w:rsid w:val="00326D3D"/>
    <w:rsid w:val="00334F98"/>
    <w:rsid w:val="003534D1"/>
    <w:rsid w:val="003615CE"/>
    <w:rsid w:val="0036258B"/>
    <w:rsid w:val="003735C2"/>
    <w:rsid w:val="0037799C"/>
    <w:rsid w:val="00386678"/>
    <w:rsid w:val="0039194D"/>
    <w:rsid w:val="00396A4B"/>
    <w:rsid w:val="003B3828"/>
    <w:rsid w:val="003B416D"/>
    <w:rsid w:val="003C057D"/>
    <w:rsid w:val="003D1D2E"/>
    <w:rsid w:val="003F788A"/>
    <w:rsid w:val="0040715D"/>
    <w:rsid w:val="00407A2C"/>
    <w:rsid w:val="00407F37"/>
    <w:rsid w:val="0043279F"/>
    <w:rsid w:val="00455591"/>
    <w:rsid w:val="00456F7E"/>
    <w:rsid w:val="00471B89"/>
    <w:rsid w:val="00472745"/>
    <w:rsid w:val="0047512A"/>
    <w:rsid w:val="00477C5A"/>
    <w:rsid w:val="00484AB9"/>
    <w:rsid w:val="004868F6"/>
    <w:rsid w:val="00494A1C"/>
    <w:rsid w:val="004A77D0"/>
    <w:rsid w:val="004C3A43"/>
    <w:rsid w:val="004C72FB"/>
    <w:rsid w:val="004C7ED7"/>
    <w:rsid w:val="004D51BC"/>
    <w:rsid w:val="004F054B"/>
    <w:rsid w:val="00503223"/>
    <w:rsid w:val="00511935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2F9D"/>
    <w:rsid w:val="005E6793"/>
    <w:rsid w:val="00633B5E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1015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8214B"/>
    <w:rsid w:val="009935F8"/>
    <w:rsid w:val="00995FC7"/>
    <w:rsid w:val="009A49D5"/>
    <w:rsid w:val="009A5BA1"/>
    <w:rsid w:val="009C513A"/>
    <w:rsid w:val="009C6C8E"/>
    <w:rsid w:val="009E4127"/>
    <w:rsid w:val="00A03244"/>
    <w:rsid w:val="00A65F8E"/>
    <w:rsid w:val="00A74F2F"/>
    <w:rsid w:val="00AA2016"/>
    <w:rsid w:val="00AB7AF5"/>
    <w:rsid w:val="00AF4B67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B0CA0"/>
    <w:rsid w:val="00CB27C4"/>
    <w:rsid w:val="00CB29CF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D2F32"/>
    <w:rsid w:val="00EE02A0"/>
    <w:rsid w:val="00EE0AC5"/>
    <w:rsid w:val="00F25CFE"/>
    <w:rsid w:val="00F26F90"/>
    <w:rsid w:val="00F35319"/>
    <w:rsid w:val="00F36E45"/>
    <w:rsid w:val="00F435AD"/>
    <w:rsid w:val="00F50605"/>
    <w:rsid w:val="00F5213C"/>
    <w:rsid w:val="00F72C4D"/>
    <w:rsid w:val="00F843BE"/>
    <w:rsid w:val="00F91430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2025-03-12T10:47:00Z</cp:lastPrinted>
  <dcterms:created xsi:type="dcterms:W3CDTF">2025-03-14T06:25:00Z</dcterms:created>
  <dcterms:modified xsi:type="dcterms:W3CDTF">2025-03-14T06:25:00Z</dcterms:modified>
</cp:coreProperties>
</file>