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03" w:rsidRPr="0008407A" w:rsidRDefault="00BD4903" w:rsidP="006C3290">
      <w:pPr>
        <w:pStyle w:val="a4"/>
        <w:outlineLvl w:val="0"/>
        <w:rPr>
          <w:rFonts w:ascii="PT Astra Serif" w:hAnsi="PT Astra Serif"/>
          <w:b/>
          <w:szCs w:val="24"/>
        </w:rPr>
      </w:pPr>
      <w:r w:rsidRPr="0008407A">
        <w:rPr>
          <w:rFonts w:ascii="PT Astra Serif" w:hAnsi="PT Astra Serif"/>
          <w:b/>
          <w:szCs w:val="24"/>
        </w:rPr>
        <w:t xml:space="preserve">       КОМИТЕТ ПО УПРАВЛЕНИЮ МУНИЦИПАЛЬНЫМ</w:t>
      </w:r>
    </w:p>
    <w:p w:rsidR="00BD4903" w:rsidRPr="0008407A" w:rsidRDefault="00BD4903" w:rsidP="00BD4903">
      <w:pPr>
        <w:pBdr>
          <w:bottom w:val="single" w:sz="8" w:space="1" w:color="000000"/>
        </w:pBd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   ИМУЩЕСТВОМ И ЗЕМЕЛЬНЫМ ОТНОШЕНИЯМ </w:t>
      </w:r>
    </w:p>
    <w:p w:rsidR="00BD4903" w:rsidRPr="0008407A" w:rsidRDefault="00BD4903" w:rsidP="006C3290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>МУНИЦИПАЛЬНОГО ОБРАЗОВАНИЯ «СЕНГИЛЕЕВСКИЙ РАЙОН»</w:t>
      </w:r>
    </w:p>
    <w:p w:rsidR="00BD4903" w:rsidRPr="00511935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511935">
        <w:rPr>
          <w:rFonts w:ascii="PT Astra Serif" w:hAnsi="PT Astra Serif"/>
          <w:sz w:val="20"/>
          <w:szCs w:val="20"/>
        </w:rPr>
        <w:t>1 Мая пл., д.2, Сенгилей, Сенгилеевский район, Ульяновская область, 433380</w:t>
      </w:r>
    </w:p>
    <w:p w:rsidR="00BD4903" w:rsidRPr="00511935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511935">
        <w:rPr>
          <w:rFonts w:ascii="PT Astra Serif" w:hAnsi="PT Astra Serif"/>
          <w:sz w:val="20"/>
          <w:szCs w:val="20"/>
        </w:rPr>
        <w:t>Тел./факс 8 84 (233) 2-14-81 ОКПО 20555125,  ОГРН 1027300930216, ИНН/КПП 7316000592/731601001</w:t>
      </w:r>
    </w:p>
    <w:p w:rsidR="00751FB4" w:rsidRPr="0008407A" w:rsidRDefault="00751FB4" w:rsidP="006C3290">
      <w:pPr>
        <w:spacing w:after="0" w:line="240" w:lineRule="auto"/>
        <w:jc w:val="center"/>
        <w:outlineLvl w:val="0"/>
        <w:rPr>
          <w:rFonts w:ascii="PT Astra Serif" w:hAnsi="PT Astra Serif"/>
        </w:rPr>
      </w:pPr>
    </w:p>
    <w:p w:rsidR="00BD4903" w:rsidRPr="0008407A" w:rsidRDefault="00BD4903" w:rsidP="00BD490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CE0A2D" w:rsidRPr="00511935" w:rsidRDefault="00290CFF" w:rsidP="00CE0A2D">
      <w:pPr>
        <w:rPr>
          <w:rFonts w:ascii="PT Astra Serif" w:hAnsi="PT Astra Serif" w:cs="Times New Roman"/>
          <w:b/>
          <w:sz w:val="24"/>
          <w:szCs w:val="24"/>
        </w:rPr>
      </w:pPr>
      <w:r w:rsidRPr="00511935"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="00827039" w:rsidRPr="00511935">
        <w:rPr>
          <w:rFonts w:ascii="PT Astra Serif" w:hAnsi="PT Astra Serif" w:cs="Times New Roman"/>
          <w:b/>
          <w:sz w:val="24"/>
          <w:szCs w:val="24"/>
        </w:rPr>
        <w:t>23</w:t>
      </w:r>
      <w:r w:rsidRPr="00511935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827039" w:rsidRPr="00511935">
        <w:rPr>
          <w:rFonts w:ascii="PT Astra Serif" w:hAnsi="PT Astra Serif" w:cs="Times New Roman"/>
          <w:b/>
          <w:sz w:val="24"/>
          <w:szCs w:val="24"/>
        </w:rPr>
        <w:t>октября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8458C8" w:rsidRPr="00511935">
        <w:rPr>
          <w:rFonts w:ascii="PT Astra Serif" w:hAnsi="PT Astra Serif" w:cs="Times New Roman"/>
          <w:b/>
          <w:sz w:val="24"/>
          <w:szCs w:val="24"/>
        </w:rPr>
        <w:t>2</w:t>
      </w:r>
      <w:r w:rsidR="007545CF" w:rsidRPr="00511935">
        <w:rPr>
          <w:rFonts w:ascii="PT Astra Serif" w:hAnsi="PT Astra Serif" w:cs="Times New Roman"/>
          <w:b/>
          <w:sz w:val="24"/>
          <w:szCs w:val="24"/>
        </w:rPr>
        <w:t>4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 года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08407A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CE0A2D" w:rsidRPr="0008407A">
        <w:rPr>
          <w:rFonts w:ascii="PT Astra Serif" w:hAnsi="PT Astra Serif" w:cs="Times New Roman"/>
          <w:sz w:val="24"/>
          <w:szCs w:val="24"/>
        </w:rPr>
        <w:t xml:space="preserve">  </w:t>
      </w:r>
      <w:r w:rsidR="00751FB4">
        <w:rPr>
          <w:rFonts w:ascii="PT Astra Serif" w:hAnsi="PT Astra Serif" w:cs="Times New Roman"/>
          <w:sz w:val="24"/>
          <w:szCs w:val="24"/>
        </w:rPr>
        <w:t xml:space="preserve">      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511935" w:rsidRPr="00511935">
        <w:rPr>
          <w:rFonts w:ascii="PT Astra Serif" w:hAnsi="PT Astra Serif" w:cs="Times New Roman"/>
          <w:b/>
          <w:sz w:val="24"/>
          <w:szCs w:val="24"/>
        </w:rPr>
        <w:t>390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Федерации  Комитет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>
        <w:rPr>
          <w:rFonts w:ascii="PT Astra Serif" w:hAnsi="PT Astra Serif"/>
          <w:sz w:val="24"/>
          <w:szCs w:val="24"/>
        </w:rPr>
        <w:t>11302</w:t>
      </w:r>
      <w:r w:rsidRPr="009C6C8E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447 для ведения личного подсобного хозяйства,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 xml:space="preserve">МО </w:t>
      </w:r>
      <w:proofErr w:type="spellStart"/>
      <w:r>
        <w:rPr>
          <w:rFonts w:ascii="PT Astra Serif" w:hAnsi="PT Astra Serif"/>
          <w:sz w:val="24"/>
          <w:szCs w:val="24"/>
        </w:rPr>
        <w:t>Тушнинское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сельское поселение;</w:t>
      </w:r>
    </w:p>
    <w:p w:rsidR="0030544C" w:rsidRDefault="00CD2B6A" w:rsidP="00CD2B6A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</w:t>
      </w:r>
      <w:proofErr w:type="gramStart"/>
      <w:r w:rsidR="00224110">
        <w:rPr>
          <w:rFonts w:ascii="PT Astra Serif" w:hAnsi="PT Astra Serif"/>
          <w:sz w:val="24"/>
          <w:szCs w:val="24"/>
        </w:rPr>
        <w:t>участок,</w:t>
      </w:r>
      <w:r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 xml:space="preserve"> 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proofErr w:type="gramEnd"/>
      <w:r w:rsidR="008573BA">
        <w:rPr>
          <w:rFonts w:ascii="PT Astra Serif" w:hAnsi="PT Astra Serif"/>
          <w:sz w:val="24"/>
          <w:szCs w:val="24"/>
        </w:rPr>
        <w:t xml:space="preserve"> в кадастровом квартале 73:14:030110:ЗУ1 общей площадью 999 кв.</w:t>
      </w:r>
      <w:r w:rsidR="0030544C"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>м, по адресу:</w:t>
      </w:r>
      <w:r w:rsidR="0030544C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8573BA">
        <w:rPr>
          <w:rFonts w:ascii="PT Astra Serif" w:hAnsi="PT Astra Serif"/>
          <w:sz w:val="24"/>
          <w:szCs w:val="24"/>
        </w:rPr>
        <w:t>г.</w:t>
      </w:r>
      <w:r w:rsidR="00224110"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 xml:space="preserve">Сенгилей, </w:t>
      </w:r>
      <w:r w:rsidR="0030544C">
        <w:rPr>
          <w:rFonts w:ascii="PT Astra Serif" w:hAnsi="PT Astra Serif"/>
          <w:sz w:val="24"/>
          <w:szCs w:val="24"/>
        </w:rPr>
        <w:t>ул.</w:t>
      </w:r>
      <w:r w:rsidR="00224110">
        <w:rPr>
          <w:rFonts w:ascii="PT Astra Serif" w:hAnsi="PT Astra Serif"/>
          <w:sz w:val="24"/>
          <w:szCs w:val="24"/>
        </w:rPr>
        <w:t xml:space="preserve"> </w:t>
      </w:r>
      <w:r w:rsidR="0030544C">
        <w:rPr>
          <w:rFonts w:ascii="PT Astra Serif" w:hAnsi="PT Astra Serif"/>
          <w:sz w:val="24"/>
          <w:szCs w:val="24"/>
        </w:rPr>
        <w:t>Набережная реки Волга, для индивидуального жилищного строительства.</w:t>
      </w:r>
    </w:p>
    <w:p w:rsidR="008A71F3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 xml:space="preserve">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г.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24110">
        <w:rPr>
          <w:rFonts w:ascii="PT Astra Serif" w:hAnsi="PT Astra Serif" w:cs="Times New Roman"/>
          <w:b/>
          <w:sz w:val="24"/>
          <w:szCs w:val="24"/>
        </w:rPr>
        <w:t>23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24110">
        <w:rPr>
          <w:rFonts w:ascii="PT Astra Serif" w:hAnsi="PT Astra Serif" w:cs="Times New Roman"/>
          <w:b/>
          <w:sz w:val="24"/>
          <w:szCs w:val="24"/>
        </w:rPr>
        <w:t>ноября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254E02" w:rsidRPr="009C6C8E">
        <w:rPr>
          <w:rFonts w:ascii="PT Astra Serif" w:hAnsi="PT Astra Serif" w:cs="Times New Roman"/>
          <w:b/>
          <w:sz w:val="24"/>
          <w:szCs w:val="24"/>
        </w:rPr>
        <w:t>4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C6C8E">
        <w:rPr>
          <w:rFonts w:ascii="PT Astra Serif" w:hAnsi="PT Astra Serif" w:cs="Times New Roman"/>
          <w:sz w:val="24"/>
          <w:szCs w:val="24"/>
        </w:rPr>
        <w:t>Заявление  подается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г.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Pr="009C6C8E" w:rsidRDefault="00E70A96" w:rsidP="009C6C8E">
      <w:pPr>
        <w:pStyle w:val="ab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8"/>
            <w:rFonts w:ascii="PT Astra Serif" w:hAnsi="PT Astra Serif"/>
            <w:lang w:val="en-US"/>
          </w:rPr>
          <w:t>www</w:t>
        </w:r>
        <w:r w:rsidRPr="009C6C8E">
          <w:rPr>
            <w:rStyle w:val="a8"/>
            <w:rFonts w:ascii="PT Astra Serif" w:hAnsi="PT Astra Serif"/>
          </w:rPr>
          <w:t>.</w:t>
        </w:r>
        <w:proofErr w:type="spellStart"/>
        <w:r w:rsidRPr="009C6C8E">
          <w:rPr>
            <w:rStyle w:val="a8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8"/>
            <w:rFonts w:ascii="PT Astra Serif" w:hAnsi="PT Astra Serif"/>
          </w:rPr>
          <w:t>.</w:t>
        </w:r>
        <w:r w:rsidRPr="009C6C8E">
          <w:rPr>
            <w:rStyle w:val="a8"/>
            <w:rFonts w:ascii="PT Astra Serif" w:hAnsi="PT Astra Serif"/>
            <w:lang w:val="en-US"/>
          </w:rPr>
          <w:t>gov</w:t>
        </w:r>
        <w:r w:rsidRPr="009C6C8E">
          <w:rPr>
            <w:rStyle w:val="a8"/>
            <w:rFonts w:ascii="PT Astra Serif" w:hAnsi="PT Astra Serif"/>
          </w:rPr>
          <w:t>.</w:t>
        </w:r>
        <w:proofErr w:type="spellStart"/>
        <w:r w:rsidRPr="009C6C8E">
          <w:rPr>
            <w:rStyle w:val="a8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  <w:bookmarkStart w:id="0" w:name="_GoBack"/>
      <w:bookmarkEnd w:id="0"/>
    </w:p>
    <w:sectPr w:rsidR="00E70A96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903"/>
    <w:rsid w:val="00011D72"/>
    <w:rsid w:val="000229EC"/>
    <w:rsid w:val="000274F5"/>
    <w:rsid w:val="0007356B"/>
    <w:rsid w:val="00081E84"/>
    <w:rsid w:val="0008407A"/>
    <w:rsid w:val="00084291"/>
    <w:rsid w:val="0009463E"/>
    <w:rsid w:val="000A31C3"/>
    <w:rsid w:val="000B0104"/>
    <w:rsid w:val="000B4072"/>
    <w:rsid w:val="000C20DF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75857"/>
    <w:rsid w:val="001A4566"/>
    <w:rsid w:val="001E1483"/>
    <w:rsid w:val="001F04D6"/>
    <w:rsid w:val="00215A69"/>
    <w:rsid w:val="00224110"/>
    <w:rsid w:val="00226846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F244D"/>
    <w:rsid w:val="0030544C"/>
    <w:rsid w:val="00326D3D"/>
    <w:rsid w:val="003534D1"/>
    <w:rsid w:val="003615CE"/>
    <w:rsid w:val="0036258B"/>
    <w:rsid w:val="003735C2"/>
    <w:rsid w:val="0037799C"/>
    <w:rsid w:val="00396A4B"/>
    <w:rsid w:val="003B3828"/>
    <w:rsid w:val="003B416D"/>
    <w:rsid w:val="003C057D"/>
    <w:rsid w:val="003F788A"/>
    <w:rsid w:val="0040715D"/>
    <w:rsid w:val="0043279F"/>
    <w:rsid w:val="00455591"/>
    <w:rsid w:val="00456F7E"/>
    <w:rsid w:val="00472745"/>
    <w:rsid w:val="0047512A"/>
    <w:rsid w:val="00477C5A"/>
    <w:rsid w:val="00484AB9"/>
    <w:rsid w:val="004868F6"/>
    <w:rsid w:val="004A77D0"/>
    <w:rsid w:val="004C3A43"/>
    <w:rsid w:val="004C72FB"/>
    <w:rsid w:val="004C7ED7"/>
    <w:rsid w:val="004D51BC"/>
    <w:rsid w:val="004F054B"/>
    <w:rsid w:val="00503223"/>
    <w:rsid w:val="00511935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E6793"/>
    <w:rsid w:val="00633B5E"/>
    <w:rsid w:val="00636B5E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6E4492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69DF"/>
    <w:rsid w:val="009935F8"/>
    <w:rsid w:val="00995FC7"/>
    <w:rsid w:val="009A49D5"/>
    <w:rsid w:val="009A5BA1"/>
    <w:rsid w:val="009C513A"/>
    <w:rsid w:val="009C6C8E"/>
    <w:rsid w:val="009E4127"/>
    <w:rsid w:val="00A03244"/>
    <w:rsid w:val="00A65F8E"/>
    <w:rsid w:val="00A74F2F"/>
    <w:rsid w:val="00AA2016"/>
    <w:rsid w:val="00AB7AF5"/>
    <w:rsid w:val="00B33665"/>
    <w:rsid w:val="00B41100"/>
    <w:rsid w:val="00B44A8F"/>
    <w:rsid w:val="00B525E5"/>
    <w:rsid w:val="00B666E4"/>
    <w:rsid w:val="00B7058F"/>
    <w:rsid w:val="00B71C95"/>
    <w:rsid w:val="00B739C8"/>
    <w:rsid w:val="00B74FE3"/>
    <w:rsid w:val="00B77057"/>
    <w:rsid w:val="00B85F9B"/>
    <w:rsid w:val="00BB5FA5"/>
    <w:rsid w:val="00BC5054"/>
    <w:rsid w:val="00BD4903"/>
    <w:rsid w:val="00BE3058"/>
    <w:rsid w:val="00C23184"/>
    <w:rsid w:val="00C36630"/>
    <w:rsid w:val="00C36851"/>
    <w:rsid w:val="00C67B59"/>
    <w:rsid w:val="00C67F6E"/>
    <w:rsid w:val="00C80CD2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0299A"/>
    <w:rsid w:val="00E1001A"/>
    <w:rsid w:val="00E33F04"/>
    <w:rsid w:val="00E430D6"/>
    <w:rsid w:val="00E7059F"/>
    <w:rsid w:val="00E70A96"/>
    <w:rsid w:val="00E72563"/>
    <w:rsid w:val="00E856C2"/>
    <w:rsid w:val="00E91BAA"/>
    <w:rsid w:val="00EC15A8"/>
    <w:rsid w:val="00EC68A3"/>
    <w:rsid w:val="00ED1DC8"/>
    <w:rsid w:val="00EE02A0"/>
    <w:rsid w:val="00EE0AC5"/>
    <w:rsid w:val="00F25CFE"/>
    <w:rsid w:val="00F26F90"/>
    <w:rsid w:val="00F36E45"/>
    <w:rsid w:val="00F435AD"/>
    <w:rsid w:val="00F50605"/>
    <w:rsid w:val="00F5213C"/>
    <w:rsid w:val="00F72C4D"/>
    <w:rsid w:val="00F843BE"/>
    <w:rsid w:val="00F91430"/>
    <w:rsid w:val="00FA1782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6F2A0-381E-4A13-A940-73BCD2D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a5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next w:val="a"/>
    <w:link w:val="a7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9">
    <w:name w:val="Document Map"/>
    <w:basedOn w:val="a"/>
    <w:link w:val="aa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B1A1-9287-4B4A-930E-F2F7A372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2024-08-13T07:06:00Z</cp:lastPrinted>
  <dcterms:created xsi:type="dcterms:W3CDTF">2024-10-24T12:05:00Z</dcterms:created>
  <dcterms:modified xsi:type="dcterms:W3CDTF">2024-10-25T05:07:00Z</dcterms:modified>
</cp:coreProperties>
</file>