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3F" w:rsidRPr="00C41593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C41593">
        <w:rPr>
          <w:rFonts w:ascii="PT Astra Serif" w:hAnsi="PT Astra Serif"/>
          <w:sz w:val="28"/>
          <w:szCs w:val="28"/>
        </w:rPr>
        <w:t>ПРИЛОЖЕНИЕ</w:t>
      </w:r>
    </w:p>
    <w:p w:rsidR="00F3313F" w:rsidRPr="00C41593" w:rsidRDefault="00F3313F" w:rsidP="00F3313F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к </w:t>
      </w:r>
      <w:r w:rsidR="008D4590">
        <w:rPr>
          <w:rFonts w:ascii="PT Astra Serif" w:hAnsi="PT Astra Serif"/>
          <w:sz w:val="28"/>
          <w:szCs w:val="28"/>
        </w:rPr>
        <w:t>постановлению</w:t>
      </w:r>
      <w:r w:rsidR="003603C1">
        <w:rPr>
          <w:rFonts w:ascii="PT Astra Serif" w:hAnsi="PT Astra Serif"/>
          <w:sz w:val="28"/>
          <w:szCs w:val="28"/>
        </w:rPr>
        <w:t xml:space="preserve"> </w:t>
      </w:r>
      <w:r w:rsidR="008D4590">
        <w:rPr>
          <w:rFonts w:ascii="PT Astra Serif" w:hAnsi="PT Astra Serif"/>
          <w:sz w:val="28"/>
          <w:szCs w:val="28"/>
        </w:rPr>
        <w:t>Главы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603C1" w:rsidRDefault="0046610A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«Сенгилеевский район»</w:t>
      </w:r>
    </w:p>
    <w:p w:rsidR="003603C1" w:rsidRDefault="003603C1" w:rsidP="00F3313F">
      <w:pPr>
        <w:spacing w:after="0" w:line="240" w:lineRule="auto"/>
        <w:ind w:left="5103"/>
        <w:jc w:val="center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>
        <w:rPr>
          <w:rFonts w:ascii="PT Astra Serif" w:eastAsia="Calibri" w:hAnsi="PT Astra Serif" w:cs="Arial"/>
          <w:sz w:val="28"/>
          <w:szCs w:val="28"/>
        </w:rPr>
        <w:t xml:space="preserve">  </w:t>
      </w:r>
    </w:p>
    <w:p w:rsidR="00F3313F" w:rsidRPr="00C41593" w:rsidRDefault="00F3313F" w:rsidP="00F3313F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от </w:t>
      </w:r>
      <w:r w:rsidR="00832F88">
        <w:rPr>
          <w:rFonts w:ascii="PT Astra Serif" w:hAnsi="PT Astra Serif"/>
          <w:sz w:val="28"/>
          <w:szCs w:val="28"/>
        </w:rPr>
        <w:t xml:space="preserve">12 ноября </w:t>
      </w:r>
      <w:r w:rsidRPr="00C41593">
        <w:rPr>
          <w:rFonts w:ascii="PT Astra Serif" w:hAnsi="PT Astra Serif"/>
          <w:sz w:val="28"/>
          <w:szCs w:val="28"/>
        </w:rPr>
        <w:t>202</w:t>
      </w:r>
      <w:r w:rsidR="00D615BA">
        <w:rPr>
          <w:rFonts w:ascii="PT Astra Serif" w:hAnsi="PT Astra Serif"/>
          <w:sz w:val="28"/>
          <w:szCs w:val="28"/>
        </w:rPr>
        <w:t>4</w:t>
      </w:r>
      <w:r w:rsidRPr="00C41593">
        <w:rPr>
          <w:rFonts w:ascii="PT Astra Serif" w:hAnsi="PT Astra Serif"/>
          <w:sz w:val="28"/>
          <w:szCs w:val="28"/>
        </w:rPr>
        <w:t xml:space="preserve"> года №</w:t>
      </w:r>
      <w:r w:rsidR="00832F88">
        <w:rPr>
          <w:rFonts w:ascii="PT Astra Serif" w:hAnsi="PT Astra Serif"/>
          <w:sz w:val="28"/>
          <w:szCs w:val="28"/>
        </w:rPr>
        <w:t xml:space="preserve"> 2-пг</w:t>
      </w:r>
    </w:p>
    <w:p w:rsidR="00F3313F" w:rsidRPr="00C41593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1" w:name="Par3731"/>
      <w:bookmarkEnd w:id="1"/>
    </w:p>
    <w:p w:rsidR="00F3313F" w:rsidRPr="00C41593" w:rsidRDefault="00F3313F" w:rsidP="00F3313F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6B0E1D" w:rsidRPr="00ED5F24" w:rsidRDefault="00F3313F" w:rsidP="009867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 нача</w:t>
      </w:r>
      <w:r w:rsidR="00AD5D4A">
        <w:rPr>
          <w:rFonts w:ascii="PT Astra Serif" w:eastAsia="Calibri" w:hAnsi="PT Astra Serif" w:cs="Arial"/>
          <w:b/>
          <w:sz w:val="28"/>
          <w:szCs w:val="28"/>
        </w:rPr>
        <w:t xml:space="preserve">ле публичных слушаний </w:t>
      </w:r>
    </w:p>
    <w:p w:rsidR="00F3313F" w:rsidRPr="00C41593" w:rsidRDefault="00F3313F" w:rsidP="00DB1FF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:rsidR="00F3313F" w:rsidRPr="00C41593" w:rsidRDefault="00F3313F" w:rsidP="00F3313F">
      <w:pPr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3603C1" w:rsidRPr="0046610A" w:rsidRDefault="008D4590" w:rsidP="0046610A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Глава</w:t>
      </w:r>
      <w:r w:rsidR="00F3313F" w:rsidRPr="00C41593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</w:t>
      </w:r>
      <w:r w:rsidR="0046610A">
        <w:rPr>
          <w:rFonts w:ascii="PT Astra Serif" w:eastAsia="Calibri" w:hAnsi="PT Astra Serif" w:cs="Arial"/>
          <w:sz w:val="28"/>
          <w:szCs w:val="28"/>
        </w:rPr>
        <w:t xml:space="preserve">«Сенгилеевский район» </w:t>
      </w:r>
      <w:r w:rsidR="003603C1" w:rsidRPr="00C41593">
        <w:rPr>
          <w:rFonts w:ascii="PT Astra Serif" w:eastAsia="Calibri" w:hAnsi="PT Astra Serif" w:cs="Arial"/>
          <w:sz w:val="28"/>
          <w:szCs w:val="28"/>
        </w:rPr>
        <w:t>Ульяновской области</w:t>
      </w:r>
      <w:r w:rsidR="003603C1">
        <w:rPr>
          <w:rFonts w:ascii="PT Astra Serif" w:eastAsia="Calibri" w:hAnsi="PT Astra Serif" w:cs="Arial"/>
          <w:sz w:val="28"/>
          <w:szCs w:val="28"/>
        </w:rPr>
        <w:t xml:space="preserve">  </w:t>
      </w:r>
      <w:r w:rsidR="00F3313F" w:rsidRPr="00C41593">
        <w:rPr>
          <w:rFonts w:ascii="PT Astra Serif" w:eastAsia="Calibri" w:hAnsi="PT Astra Serif" w:cs="Arial"/>
          <w:sz w:val="28"/>
          <w:szCs w:val="28"/>
        </w:rPr>
        <w:t>уведомляет о нача</w:t>
      </w:r>
      <w:r w:rsidR="00AD5D4A">
        <w:rPr>
          <w:rFonts w:ascii="PT Astra Serif" w:eastAsia="Calibri" w:hAnsi="PT Astra Serif" w:cs="Arial"/>
          <w:sz w:val="28"/>
          <w:szCs w:val="28"/>
        </w:rPr>
        <w:t>ле публичных слушаний по проектам</w:t>
      </w:r>
      <w:r w:rsidR="00F3313F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3603C1" w:rsidRPr="003603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приказов Министерства имущественных отношений и архитектуры Ульяновской области</w:t>
      </w:r>
      <w:r w:rsidR="003603C1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3603C1" w:rsidRPr="003603C1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3603C1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3603C1" w:rsidRPr="003603C1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</w:p>
    <w:p w:rsidR="00F3313F" w:rsidRPr="00310EC4" w:rsidRDefault="00F3313F" w:rsidP="00E15FF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Проект</w:t>
      </w:r>
      <w:r w:rsidR="00AD5D4A">
        <w:rPr>
          <w:rFonts w:ascii="PT Astra Serif" w:eastAsia="Calibri" w:hAnsi="PT Astra Serif" w:cs="Arial"/>
          <w:sz w:val="28"/>
          <w:szCs w:val="28"/>
        </w:rPr>
        <w:t>ы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15FFC" w:rsidRPr="003603C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приказов Министерства имущественных отношений и архитектуры Ульяновской области</w:t>
      </w:r>
      <w:r w:rsidR="00E15FFC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E15FFC" w:rsidRPr="003603C1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E15FFC" w:rsidRPr="003603C1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E15FFC" w:rsidRPr="003603C1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="00E15FF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147C6">
        <w:rPr>
          <w:rFonts w:ascii="PT Astra Serif" w:eastAsia="Calibri" w:hAnsi="PT Astra Serif" w:cs="Arial"/>
          <w:sz w:val="28"/>
          <w:szCs w:val="28"/>
        </w:rPr>
        <w:t>буду</w:t>
      </w:r>
      <w:r w:rsidRPr="00C41593">
        <w:rPr>
          <w:rFonts w:ascii="PT Astra Serif" w:eastAsia="Calibri" w:hAnsi="PT Astra Serif" w:cs="Arial"/>
          <w:sz w:val="28"/>
          <w:szCs w:val="28"/>
        </w:rPr>
        <w:t>т размещен</w:t>
      </w:r>
      <w:r w:rsidR="00A147C6">
        <w:rPr>
          <w:rFonts w:ascii="PT Astra Serif" w:eastAsia="Calibri" w:hAnsi="PT Astra Serif" w:cs="Arial"/>
          <w:sz w:val="28"/>
          <w:szCs w:val="28"/>
        </w:rPr>
        <w:t>ы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 </w:t>
      </w:r>
      <w:r w:rsidR="00E15FFC" w:rsidRPr="00310EC4">
        <w:rPr>
          <w:rFonts w:ascii="PT Astra Serif" w:eastAsia="Calibri" w:hAnsi="PT Astra Serif" w:cs="Arial"/>
          <w:sz w:val="28"/>
          <w:szCs w:val="28"/>
        </w:rPr>
        <w:t xml:space="preserve">22.11.2024 года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в </w:t>
      </w:r>
      <w:r w:rsidR="00E15FFC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разделе «</w:t>
      </w:r>
      <w:r w:rsidR="00B37014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Публичные слушания и общественные обсуждения</w:t>
      </w:r>
      <w:r w:rsidR="00E15FFC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» по электронному адресу: </w:t>
      </w:r>
      <w:hyperlink r:id="rId6" w:history="1"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Pr="00310EC4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1</w:t>
      </w:r>
      <w:r w:rsidR="00C0251C" w:rsidRPr="00310EC4">
        <w:rPr>
          <w:rFonts w:ascii="PT Astra Serif" w:eastAsia="Calibri" w:hAnsi="PT Astra Serif" w:cs="Arial"/>
          <w:sz w:val="28"/>
          <w:szCs w:val="28"/>
        </w:rPr>
        <w:t>6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ноября </w:t>
      </w:r>
      <w:r w:rsidRPr="00310EC4">
        <w:rPr>
          <w:rFonts w:ascii="PT Astra Serif" w:eastAsia="Calibri" w:hAnsi="PT Astra Serif" w:cs="Arial"/>
          <w:sz w:val="28"/>
          <w:szCs w:val="28"/>
        </w:rPr>
        <w:t>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 г. </w:t>
      </w:r>
      <w:r w:rsidRPr="00310EC4">
        <w:rPr>
          <w:rFonts w:ascii="PT Astra Serif" w:eastAsia="Calibri" w:hAnsi="PT Astra Serif" w:cs="Arial"/>
          <w:sz w:val="28"/>
          <w:szCs w:val="28"/>
        </w:rPr>
        <w:t>по «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1</w:t>
      </w:r>
      <w:r w:rsidR="00C0251C" w:rsidRPr="00310EC4">
        <w:rPr>
          <w:rFonts w:ascii="PT Astra Serif" w:eastAsia="Calibri" w:hAnsi="PT Astra Serif" w:cs="Arial"/>
          <w:sz w:val="28"/>
          <w:szCs w:val="28"/>
        </w:rPr>
        <w:t>3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>дека</w:t>
      </w:r>
      <w:r w:rsidR="00491BA6" w:rsidRPr="00310EC4">
        <w:rPr>
          <w:rFonts w:ascii="PT Astra Serif" w:eastAsia="Calibri" w:hAnsi="PT Astra Serif" w:cs="Arial"/>
          <w:sz w:val="28"/>
          <w:szCs w:val="28"/>
        </w:rPr>
        <w:t>бря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A147C6" w:rsidRPr="00310EC4" w:rsidRDefault="00AD5D4A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Экспозиция проектов</w:t>
      </w:r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 проводится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   </w:t>
      </w:r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 xml:space="preserve">с 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«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>2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D65420" w:rsidRPr="00310EC4">
        <w:rPr>
          <w:rFonts w:ascii="PT Astra Serif" w:eastAsia="Calibri" w:hAnsi="PT Astra Serif" w:cs="Arial"/>
          <w:sz w:val="28"/>
          <w:szCs w:val="28"/>
        </w:rPr>
        <w:t>ноября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 2024 г. по «</w:t>
      </w:r>
      <w:r w:rsidR="00472EDA" w:rsidRPr="00310EC4">
        <w:rPr>
          <w:rFonts w:ascii="PT Astra Serif" w:eastAsia="Calibri" w:hAnsi="PT Astra Serif" w:cs="Arial"/>
          <w:sz w:val="28"/>
          <w:szCs w:val="28"/>
        </w:rPr>
        <w:t>0</w:t>
      </w:r>
      <w:r w:rsidR="00C0251C" w:rsidRPr="00310EC4">
        <w:rPr>
          <w:rFonts w:ascii="PT Astra Serif" w:eastAsia="Calibri" w:hAnsi="PT Astra Serif" w:cs="Arial"/>
          <w:sz w:val="28"/>
          <w:szCs w:val="28"/>
        </w:rPr>
        <w:t>6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C16B0C" w:rsidRPr="00310EC4">
        <w:rPr>
          <w:rFonts w:ascii="PT Astra Serif" w:eastAsia="Calibri" w:hAnsi="PT Astra Serif" w:cs="Arial"/>
          <w:sz w:val="28"/>
          <w:szCs w:val="28"/>
        </w:rPr>
        <w:t>декабря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 xml:space="preserve"> 2024 г.  </w:t>
      </w:r>
      <w:r w:rsidR="00A147C6" w:rsidRPr="00310EC4">
        <w:rPr>
          <w:rFonts w:ascii="PT Astra Serif" w:eastAsia="Calibri" w:hAnsi="PT Astra Serif" w:cs="Arial"/>
          <w:color w:val="000000" w:themeColor="text1"/>
          <w:sz w:val="28"/>
          <w:szCs w:val="28"/>
        </w:rPr>
        <w:t>включительно</w:t>
      </w:r>
      <w:r w:rsidR="00A147C6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 до 17 часов 00 минут:</w:t>
      </w:r>
      <w:r w:rsidR="00A147C6"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C16B0C" w:rsidRPr="00310EC4" w:rsidRDefault="00A147C6" w:rsidP="00A147C6">
      <w:pPr>
        <w:pStyle w:val="a3"/>
        <w:spacing w:after="0" w:line="240" w:lineRule="auto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1. В</w:t>
      </w:r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 здании Администрации муниципального образования «Сенгилеевский район» по адресу: Ульяновская область, Сенгилеевский район, г. </w:t>
      </w:r>
      <w:proofErr w:type="gramStart"/>
      <w:r w:rsidR="00F3313F" w:rsidRPr="00310EC4">
        <w:rPr>
          <w:rFonts w:ascii="PT Astra Serif" w:eastAsia="Calibri" w:hAnsi="PT Astra Serif" w:cs="Arial"/>
          <w:sz w:val="28"/>
          <w:szCs w:val="28"/>
        </w:rPr>
        <w:t>Сенгилей,  пл.</w:t>
      </w:r>
      <w:proofErr w:type="gramEnd"/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 1 Мая, д. 2, </w:t>
      </w:r>
      <w:proofErr w:type="spellStart"/>
      <w:r w:rsidR="00F3313F" w:rsidRPr="00310EC4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="00F3313F" w:rsidRPr="00310EC4">
        <w:rPr>
          <w:rFonts w:ascii="PT Astra Serif" w:eastAsia="Calibri" w:hAnsi="PT Astra Serif" w:cs="Arial"/>
          <w:sz w:val="28"/>
          <w:szCs w:val="28"/>
        </w:rPr>
        <w:t xml:space="preserve">. №9. </w:t>
      </w:r>
    </w:p>
    <w:p w:rsidR="00197333" w:rsidRPr="00310EC4" w:rsidRDefault="00197333" w:rsidP="00F331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Посещение экспозиции возможно с 8 часов 30 минут до 12 часов 00 минут и с 13 часов 00 минут до 17 часов 00 минут (время местное).</w:t>
      </w:r>
    </w:p>
    <w:p w:rsidR="00490214" w:rsidRPr="00310EC4" w:rsidRDefault="00490214" w:rsidP="004902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Информационные стенды размещены:</w:t>
      </w:r>
    </w:p>
    <w:p w:rsidR="00490214" w:rsidRPr="00310EC4" w:rsidRDefault="00490214" w:rsidP="00490214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1. У здания Администрации муниципального образования «Сенгилеевский район», расположенного по адресу: Ульяновская область, Сенгилеевский </w:t>
      </w:r>
      <w:proofErr w:type="gram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район,  г.Сенгилей</w:t>
      </w:r>
      <w:proofErr w:type="gram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пл. 1Мая, д. 2. Для внесения предложений и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>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="00E401DC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E401DC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="00E401DC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E401DC"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находится в здании </w:t>
      </w:r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E401DC" w:rsidRPr="00310EC4" w:rsidRDefault="00E401DC" w:rsidP="00E401D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2. У здания Администрации муниципального образования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310EC4">
        <w:rPr>
          <w:rFonts w:ascii="PT Astra Serif" w:eastAsia="Calibri" w:hAnsi="PT Astra Serif" w:cs="Arial"/>
          <w:sz w:val="28"/>
          <w:szCs w:val="28"/>
        </w:rPr>
        <w:t>Ульяновская область, Сенгилеевский район, с. Новая Слобода, пер. Совхозный, д. 13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1A32DD" w:rsidRPr="00310EC4" w:rsidRDefault="001A32DD" w:rsidP="001A32D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401DC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У здания</w:t>
      </w:r>
      <w:r w:rsidR="00490214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клуба</w:t>
      </w:r>
      <w:r w:rsidR="00490214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E401DC" w:rsidRPr="00310EC4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с. </w:t>
      </w:r>
      <w:r w:rsidRPr="00310EC4">
        <w:rPr>
          <w:rFonts w:ascii="PT Astra Serif" w:eastAsia="Calibri" w:hAnsi="PT Astra Serif" w:cs="Arial"/>
          <w:sz w:val="28"/>
          <w:szCs w:val="28"/>
        </w:rPr>
        <w:t>Каранино</w:t>
      </w:r>
      <w:r w:rsidR="00E401DC" w:rsidRPr="00310EC4">
        <w:rPr>
          <w:rFonts w:ascii="PT Astra Serif" w:eastAsia="Calibri" w:hAnsi="PT Astra Serif" w:cs="Arial"/>
          <w:sz w:val="28"/>
          <w:szCs w:val="28"/>
        </w:rPr>
        <w:t xml:space="preserve">, ул. </w:t>
      </w:r>
      <w:r w:rsidRPr="00310EC4">
        <w:rPr>
          <w:rFonts w:ascii="PT Astra Serif" w:eastAsia="Calibri" w:hAnsi="PT Astra Serif" w:cs="Arial"/>
          <w:sz w:val="28"/>
          <w:szCs w:val="28"/>
        </w:rPr>
        <w:t>Труда</w:t>
      </w:r>
      <w:r w:rsidR="00B37014" w:rsidRPr="00310EC4">
        <w:rPr>
          <w:rFonts w:ascii="PT Astra Serif" w:eastAsia="Calibri" w:hAnsi="PT Astra Serif" w:cs="Arial"/>
          <w:sz w:val="28"/>
          <w:szCs w:val="28"/>
        </w:rPr>
        <w:t>, д. 29</w:t>
      </w:r>
      <w:r w:rsidR="00490214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B37014" w:rsidRPr="00310EC4" w:rsidRDefault="00B37014" w:rsidP="00B370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У здания ФАП, расположенного по адресу: </w:t>
      </w:r>
      <w:r w:rsidRPr="00310EC4">
        <w:rPr>
          <w:rFonts w:ascii="PT Astra Serif" w:eastAsia="Calibri" w:hAnsi="PT Astra Serif" w:cs="Arial"/>
          <w:sz w:val="28"/>
          <w:szCs w:val="28"/>
        </w:rPr>
        <w:t>Ульяновская область, Сенгилеевский район, с. Алешкино, ул. Ленина, д. 55А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lastRenderedPageBreak/>
        <w:t>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B37014" w:rsidRPr="00310EC4" w:rsidRDefault="00B37014" w:rsidP="00B3701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5. У здания магазина ИП Савельева В.Н., расположенного по адресу: </w:t>
      </w:r>
      <w:r w:rsidRPr="00310EC4">
        <w:rPr>
          <w:rFonts w:ascii="PT Astra Serif" w:eastAsia="Calibri" w:hAnsi="PT Astra Serif" w:cs="Arial"/>
          <w:sz w:val="28"/>
          <w:szCs w:val="28"/>
        </w:rPr>
        <w:t>Ульяновская область, Сенгилеевский район, с. Вырыстайкино, ул. Ленина, д. 2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490214" w:rsidRPr="00310EC4" w:rsidRDefault="00B37014" w:rsidP="006A4C0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6. У здания </w:t>
      </w:r>
      <w:r w:rsidR="006A4C03"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ОГАУСО «Психоневрологический интернат в п. Лесной»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Ульяновская область, Сенгилеевский район, 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п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. 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Лесной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, ул. </w:t>
      </w:r>
      <w:r w:rsidR="00395CB1" w:rsidRPr="00310EC4">
        <w:rPr>
          <w:rFonts w:ascii="PT Astra Serif" w:eastAsia="Calibri" w:hAnsi="PT Astra Serif" w:cs="Arial"/>
          <w:sz w:val="28"/>
          <w:szCs w:val="28"/>
        </w:rPr>
        <w:t>Заречна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, д. 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28</w:t>
      </w:r>
      <w:r w:rsidRPr="00310EC4">
        <w:rPr>
          <w:rFonts w:ascii="PT Astra Serif" w:eastAsia="Calibri" w:hAnsi="PT Astra Serif" w:cs="Arial"/>
          <w:sz w:val="28"/>
          <w:szCs w:val="28"/>
        </w:rPr>
        <w:t>А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Для внесения предложений и замечаний книга (журнал) учёта посетителей экспозиции по проектам приказов Министерства имущественных отношений и архитектуры Ульяновской области 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Ульяновской области и 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находится в здании Администрации муниципального образования «Сенгилеевский район», расположенного по адресу: Ульяновская область, Сенгилеевский район, г.Сенгилей, пл. 1Мая, д. 2, </w:t>
      </w:r>
      <w:proofErr w:type="spellStart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310EC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 №9.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Собрание участников публич</w:t>
      </w:r>
      <w:r w:rsidR="00986726" w:rsidRPr="00310EC4">
        <w:rPr>
          <w:rFonts w:ascii="PT Astra Serif" w:eastAsia="Calibri" w:hAnsi="PT Astra Serif" w:cs="Arial"/>
          <w:sz w:val="28"/>
          <w:szCs w:val="28"/>
        </w:rPr>
        <w:t xml:space="preserve">ных слушаний будет проводиться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по адресу: Ульяновская область, Сенгилеевский район, </w:t>
      </w:r>
      <w:r w:rsidR="00395CB1" w:rsidRPr="00310EC4">
        <w:rPr>
          <w:rFonts w:ascii="PT Astra Serif" w:eastAsia="Calibri" w:hAnsi="PT Astra Serif" w:cs="Arial"/>
          <w:sz w:val="28"/>
          <w:szCs w:val="28"/>
        </w:rPr>
        <w:t>с. Каранино, ул. Труда, д. 29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, здание </w:t>
      </w:r>
      <w:r w:rsidR="00395CB1" w:rsidRPr="00310EC4">
        <w:rPr>
          <w:rFonts w:ascii="PT Astra Serif" w:eastAsia="Calibri" w:hAnsi="PT Astra Serif" w:cs="Arial"/>
          <w:sz w:val="28"/>
          <w:szCs w:val="28"/>
        </w:rPr>
        <w:t>клуба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>:</w:t>
      </w:r>
    </w:p>
    <w:p w:rsidR="006A4C03" w:rsidRPr="00310EC4" w:rsidRDefault="00986726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п</w:t>
      </w:r>
      <w:r w:rsidR="006A4C03" w:rsidRPr="00310EC4">
        <w:rPr>
          <w:rFonts w:ascii="PT Astra Serif" w:eastAsia="Calibri" w:hAnsi="PT Astra Serif" w:cs="Arial"/>
          <w:sz w:val="28"/>
          <w:szCs w:val="28"/>
        </w:rPr>
        <w:t xml:space="preserve">о проекту </w:t>
      </w:r>
      <w:r w:rsidR="006A4C03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="006A4C03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6A4C03" w:rsidRPr="00310EC4">
        <w:rPr>
          <w:rFonts w:ascii="PT Astra Serif" w:hAnsi="PT Astra Serif"/>
          <w:color w:val="000000" w:themeColor="text1"/>
          <w:sz w:val="28"/>
          <w:szCs w:val="28"/>
        </w:rPr>
        <w:t>внесении изменений  в Генеральный план муниципального образования Новослободское сельское поселение Сенгилеевского района Ульяновской области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10EC4">
        <w:rPr>
          <w:rFonts w:ascii="PT Astra Serif" w:eastAsia="Calibri" w:hAnsi="PT Astra Serif" w:cs="Arial"/>
          <w:sz w:val="28"/>
          <w:szCs w:val="28"/>
        </w:rPr>
        <w:t>«0</w:t>
      </w:r>
      <w:r w:rsidR="00EC0CF7" w:rsidRPr="00310EC4">
        <w:rPr>
          <w:rFonts w:ascii="PT Astra Serif" w:eastAsia="Calibri" w:hAnsi="PT Astra Serif" w:cs="Arial"/>
          <w:sz w:val="28"/>
          <w:szCs w:val="28"/>
        </w:rPr>
        <w:t>6</w:t>
      </w:r>
      <w:r w:rsidRPr="00310EC4">
        <w:rPr>
          <w:rFonts w:ascii="PT Astra Serif" w:eastAsia="Calibri" w:hAnsi="PT Astra Serif" w:cs="Arial"/>
          <w:sz w:val="28"/>
          <w:szCs w:val="28"/>
        </w:rPr>
        <w:t>» декабря 2024 г. в 10 час. 00 мин. (время местное);</w:t>
      </w:r>
    </w:p>
    <w:p w:rsidR="00986726" w:rsidRPr="00310EC4" w:rsidRDefault="00986726" w:rsidP="00986726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 xml:space="preserve">по проекту </w:t>
      </w:r>
      <w:r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Правила землепользования и застройки муниципального образования Новослободское сельское поселение Сенгилеевского района Ульяновской области </w:t>
      </w:r>
      <w:r w:rsidRPr="00310EC4">
        <w:rPr>
          <w:rFonts w:ascii="PT Astra Serif" w:eastAsia="Calibri" w:hAnsi="PT Astra Serif" w:cs="Arial"/>
          <w:sz w:val="28"/>
          <w:szCs w:val="28"/>
        </w:rPr>
        <w:t>«0</w:t>
      </w:r>
      <w:r w:rsidR="00EC0CF7" w:rsidRPr="00310EC4">
        <w:rPr>
          <w:rFonts w:ascii="PT Astra Serif" w:eastAsia="Calibri" w:hAnsi="PT Astra Serif" w:cs="Arial"/>
          <w:sz w:val="28"/>
          <w:szCs w:val="28"/>
        </w:rPr>
        <w:t>6</w:t>
      </w:r>
      <w:r w:rsidRPr="00310EC4">
        <w:rPr>
          <w:rFonts w:ascii="PT Astra Serif" w:eastAsia="Calibri" w:hAnsi="PT Astra Serif" w:cs="Arial"/>
          <w:sz w:val="28"/>
          <w:szCs w:val="28"/>
        </w:rPr>
        <w:t>» декабря 2024 г. в 11 час. 00 мин. (время местное).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 xml:space="preserve">Предложения </w:t>
      </w:r>
      <w:r w:rsidR="00536166" w:rsidRPr="00310EC4">
        <w:rPr>
          <w:rFonts w:ascii="PT Astra Serif" w:eastAsia="Calibri" w:hAnsi="PT Astra Serif" w:cs="Arial"/>
          <w:sz w:val="28"/>
          <w:szCs w:val="28"/>
        </w:rPr>
        <w:t>и замечания относительно проектов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приказов Министерства имущественных отношений и архитектуры Ульяновской области</w:t>
      </w:r>
      <w:r w:rsidR="00490214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 «О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</w:t>
      </w:r>
      <w:proofErr w:type="gramStart"/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t>изменений  в</w:t>
      </w:r>
      <w:proofErr w:type="gramEnd"/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 Генеральный план муниципального образования Новослободское сельское поселение Сенгилеевского района Ульяновской области и </w:t>
      </w:r>
      <w:r w:rsidR="00490214" w:rsidRPr="00310EC4">
        <w:rPr>
          <w:rFonts w:ascii="PT Astra Serif" w:eastAsia="Times New Roman" w:hAnsi="PT Astra Serif" w:cs="Arial"/>
          <w:bCs/>
          <w:color w:val="000000" w:themeColor="text1"/>
          <w:sz w:val="28"/>
          <w:szCs w:val="28"/>
          <w:lang w:eastAsia="ru-RU"/>
        </w:rPr>
        <w:t xml:space="preserve">«О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t xml:space="preserve">внесении изменений  в Правила землепользования и застройки </w:t>
      </w:r>
      <w:r w:rsidR="00490214" w:rsidRPr="00310EC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муниципального образования Новослободское сельское поселение Сенгилеевского района Ульяновской области </w:t>
      </w:r>
      <w:r w:rsidRPr="00310EC4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>2</w:t>
      </w:r>
      <w:r w:rsidR="00DE7F5B" w:rsidRPr="00310EC4">
        <w:rPr>
          <w:rFonts w:ascii="PT Astra Serif" w:eastAsia="Calibri" w:hAnsi="PT Astra Serif" w:cs="Arial"/>
          <w:sz w:val="28"/>
          <w:szCs w:val="28"/>
        </w:rPr>
        <w:t>2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>ноября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г.  </w:t>
      </w:r>
      <w:proofErr w:type="gramStart"/>
      <w:r w:rsidRPr="00310EC4">
        <w:rPr>
          <w:rFonts w:ascii="PT Astra Serif" w:eastAsia="Calibri" w:hAnsi="PT Astra Serif" w:cs="Arial"/>
          <w:sz w:val="28"/>
          <w:szCs w:val="28"/>
        </w:rPr>
        <w:t xml:space="preserve">по 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10EC4">
        <w:rPr>
          <w:rFonts w:ascii="PT Astra Serif" w:eastAsia="Calibri" w:hAnsi="PT Astra Serif" w:cs="Arial"/>
          <w:sz w:val="28"/>
          <w:szCs w:val="28"/>
        </w:rPr>
        <w:t>«</w:t>
      </w:r>
      <w:proofErr w:type="gramEnd"/>
      <w:r w:rsidR="00490214" w:rsidRPr="00310EC4">
        <w:rPr>
          <w:rFonts w:ascii="PT Astra Serif" w:eastAsia="Calibri" w:hAnsi="PT Astra Serif" w:cs="Arial"/>
          <w:sz w:val="28"/>
          <w:szCs w:val="28"/>
        </w:rPr>
        <w:t>0</w:t>
      </w:r>
      <w:r w:rsidR="00EC0CF7" w:rsidRPr="00310EC4">
        <w:rPr>
          <w:rFonts w:ascii="PT Astra Serif" w:eastAsia="Calibri" w:hAnsi="PT Astra Serif" w:cs="Arial"/>
          <w:sz w:val="28"/>
          <w:szCs w:val="28"/>
        </w:rPr>
        <w:t>6</w:t>
      </w:r>
      <w:r w:rsidR="00491BA6" w:rsidRPr="00310EC4">
        <w:rPr>
          <w:rFonts w:ascii="PT Astra Serif" w:eastAsia="Calibri" w:hAnsi="PT Astra Serif" w:cs="Arial"/>
          <w:sz w:val="28"/>
          <w:szCs w:val="28"/>
        </w:rPr>
        <w:t>»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</w:t>
      </w:r>
      <w:r w:rsidR="00AD5D4A" w:rsidRPr="00310EC4">
        <w:rPr>
          <w:rFonts w:ascii="PT Astra Serif" w:eastAsia="Calibri" w:hAnsi="PT Astra Serif" w:cs="Arial"/>
          <w:sz w:val="28"/>
          <w:szCs w:val="28"/>
        </w:rPr>
        <w:t>дека</w:t>
      </w:r>
      <w:r w:rsidR="00491BA6" w:rsidRPr="00310EC4">
        <w:rPr>
          <w:rFonts w:ascii="PT Astra Serif" w:eastAsia="Calibri" w:hAnsi="PT Astra Serif" w:cs="Arial"/>
          <w:sz w:val="28"/>
          <w:szCs w:val="28"/>
        </w:rPr>
        <w:t>бря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DB1FF3" w:rsidRPr="00310EC4">
        <w:rPr>
          <w:rFonts w:ascii="PT Astra Serif" w:eastAsia="Calibri" w:hAnsi="PT Astra Serif" w:cs="Arial"/>
          <w:sz w:val="28"/>
          <w:szCs w:val="28"/>
        </w:rPr>
        <w:t>4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г. включительно до 1</w:t>
      </w:r>
      <w:r w:rsidR="00986726" w:rsidRPr="00310EC4">
        <w:rPr>
          <w:rFonts w:ascii="PT Astra Serif" w:eastAsia="Calibri" w:hAnsi="PT Astra Serif" w:cs="Arial"/>
          <w:sz w:val="28"/>
          <w:szCs w:val="28"/>
        </w:rPr>
        <w:t>7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 час.   00 мин.  (время местное):</w:t>
      </w:r>
    </w:p>
    <w:p w:rsidR="00F3313F" w:rsidRPr="00310EC4" w:rsidRDefault="00F3313F" w:rsidP="00F3313F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E82488" w:rsidRPr="00310EC4" w:rsidRDefault="00F3313F" w:rsidP="00E8248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 xml:space="preserve">2) в письменной форме в адрес Администрации муниципального образования «Сенгилеевский район» Ульяновской области  посредством личного обращения, почтового отправления, либо в электронном виде посредством </w:t>
      </w:r>
      <w:r w:rsidR="00E82488" w:rsidRPr="00310EC4">
        <w:rPr>
          <w:rFonts w:ascii="PT Astra Serif" w:eastAsia="Calibri" w:hAnsi="PT Astra Serif" w:cs="Arial"/>
          <w:sz w:val="28"/>
          <w:szCs w:val="28"/>
        </w:rPr>
        <w:t xml:space="preserve">официального сайта Администрации муниципального образования «Сенгилеевский район» Ульяновской области  </w:t>
      </w:r>
      <w:r w:rsidRPr="00310EC4">
        <w:rPr>
          <w:rFonts w:ascii="PT Astra Serif" w:eastAsia="Calibri" w:hAnsi="PT Astra Serif" w:cs="Arial"/>
          <w:sz w:val="28"/>
          <w:szCs w:val="28"/>
        </w:rPr>
        <w:t xml:space="preserve">с использованием </w:t>
      </w:r>
      <w:r w:rsidR="00E82488" w:rsidRPr="00310EC4">
        <w:rPr>
          <w:rFonts w:ascii="PT Astra Serif" w:eastAsia="Calibri" w:hAnsi="PT Astra Serif" w:cs="Arial"/>
          <w:sz w:val="28"/>
          <w:szCs w:val="28"/>
        </w:rPr>
        <w:t xml:space="preserve">в информационно-телекоммуникационной сети «Интернет» </w:t>
      </w:r>
      <w:r w:rsidR="00E82488" w:rsidRPr="00310EC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по электронному адресу: </w:t>
      </w:r>
      <w:hyperlink r:id="rId7" w:history="1"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https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://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sengilej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gosuslugi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.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  <w:lang w:val="en-US"/>
          </w:rPr>
          <w:t>ru</w:t>
        </w:r>
        <w:r w:rsidR="00E82488" w:rsidRPr="00310EC4">
          <w:rPr>
            <w:rStyle w:val="a4"/>
            <w:rFonts w:ascii="PT Astra Serif" w:eastAsia="Calibri" w:hAnsi="PT Astra Serif" w:cs="Arial"/>
            <w:color w:val="000000" w:themeColor="text1"/>
            <w:sz w:val="28"/>
            <w:szCs w:val="28"/>
          </w:rPr>
          <w:t>/</w:t>
        </w:r>
      </w:hyperlink>
      <w:r w:rsidR="00E82488" w:rsidRPr="00310EC4">
        <w:rPr>
          <w:rFonts w:ascii="PT Astra Serif" w:eastAsia="Calibri" w:hAnsi="PT Astra Serif" w:cs="Arial"/>
          <w:color w:val="000000" w:themeColor="text1"/>
          <w:sz w:val="28"/>
          <w:szCs w:val="28"/>
        </w:rPr>
        <w:t>.</w:t>
      </w:r>
    </w:p>
    <w:p w:rsidR="00F3313F" w:rsidRDefault="00F3313F" w:rsidP="00E82488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10EC4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AC68B2" w:rsidRDefault="00AC68B2" w:rsidP="00F3313F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p w:rsidR="00F3313F" w:rsidRPr="00C41593" w:rsidRDefault="00F3313F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</w:p>
    <w:sectPr w:rsidR="00F3313F" w:rsidRPr="00C41593" w:rsidSect="00B4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38513A0F"/>
    <w:multiLevelType w:val="multilevel"/>
    <w:tmpl w:val="20C0E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B0F05"/>
    <w:multiLevelType w:val="hybridMultilevel"/>
    <w:tmpl w:val="ED66187C"/>
    <w:lvl w:ilvl="0" w:tplc="CB366FE8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376421"/>
    <w:multiLevelType w:val="hybridMultilevel"/>
    <w:tmpl w:val="2DEE7178"/>
    <w:lvl w:ilvl="0" w:tplc="DF36BE4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1BB2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97333"/>
    <w:rsid w:val="001A0AB7"/>
    <w:rsid w:val="001A11A8"/>
    <w:rsid w:val="001A28B8"/>
    <w:rsid w:val="001A32DD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5068"/>
    <w:rsid w:val="002B69FB"/>
    <w:rsid w:val="002B780A"/>
    <w:rsid w:val="002C203F"/>
    <w:rsid w:val="002C38DD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0EC4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03C1"/>
    <w:rsid w:val="003633AA"/>
    <w:rsid w:val="003659A4"/>
    <w:rsid w:val="0037106F"/>
    <w:rsid w:val="00372851"/>
    <w:rsid w:val="00375AB2"/>
    <w:rsid w:val="00376BDE"/>
    <w:rsid w:val="00381FA4"/>
    <w:rsid w:val="00385A8B"/>
    <w:rsid w:val="00395CB1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E6040"/>
    <w:rsid w:val="003F01ED"/>
    <w:rsid w:val="003F15CB"/>
    <w:rsid w:val="00401329"/>
    <w:rsid w:val="00406302"/>
    <w:rsid w:val="004069DD"/>
    <w:rsid w:val="004078FA"/>
    <w:rsid w:val="00410855"/>
    <w:rsid w:val="00411DF9"/>
    <w:rsid w:val="00413158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610A"/>
    <w:rsid w:val="00467B40"/>
    <w:rsid w:val="00472EDA"/>
    <w:rsid w:val="00480B69"/>
    <w:rsid w:val="004827AA"/>
    <w:rsid w:val="00490214"/>
    <w:rsid w:val="00491354"/>
    <w:rsid w:val="00491BA6"/>
    <w:rsid w:val="00495F3B"/>
    <w:rsid w:val="004A356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166"/>
    <w:rsid w:val="00536CE3"/>
    <w:rsid w:val="005441CB"/>
    <w:rsid w:val="00544848"/>
    <w:rsid w:val="00546437"/>
    <w:rsid w:val="00547758"/>
    <w:rsid w:val="00555045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95552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2BEF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6793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4C03"/>
    <w:rsid w:val="006A533C"/>
    <w:rsid w:val="006A75E9"/>
    <w:rsid w:val="006A7AEC"/>
    <w:rsid w:val="006A7DA3"/>
    <w:rsid w:val="006B03AE"/>
    <w:rsid w:val="006B0E1D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691C"/>
    <w:rsid w:val="006E6B22"/>
    <w:rsid w:val="006F4EFD"/>
    <w:rsid w:val="006F69EE"/>
    <w:rsid w:val="006F6DF0"/>
    <w:rsid w:val="007011E5"/>
    <w:rsid w:val="007069A1"/>
    <w:rsid w:val="007069F3"/>
    <w:rsid w:val="007125AF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0E2B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3F8E"/>
    <w:rsid w:val="007A57D3"/>
    <w:rsid w:val="007A5D5E"/>
    <w:rsid w:val="007A6112"/>
    <w:rsid w:val="007A7DF5"/>
    <w:rsid w:val="007B0AA5"/>
    <w:rsid w:val="007B0CAF"/>
    <w:rsid w:val="007B2525"/>
    <w:rsid w:val="007B30D8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354B"/>
    <w:rsid w:val="007F4224"/>
    <w:rsid w:val="007F4FEE"/>
    <w:rsid w:val="0080293A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2F88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2018"/>
    <w:rsid w:val="008632BD"/>
    <w:rsid w:val="00863E09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4590"/>
    <w:rsid w:val="008D71A6"/>
    <w:rsid w:val="008E2D6A"/>
    <w:rsid w:val="008E3B5A"/>
    <w:rsid w:val="008F1EE7"/>
    <w:rsid w:val="008F45FE"/>
    <w:rsid w:val="0090305F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6726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47C6"/>
    <w:rsid w:val="00A156B4"/>
    <w:rsid w:val="00A170EF"/>
    <w:rsid w:val="00A220A1"/>
    <w:rsid w:val="00A247E6"/>
    <w:rsid w:val="00A27E10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C6A"/>
    <w:rsid w:val="00AC2958"/>
    <w:rsid w:val="00AC4D01"/>
    <w:rsid w:val="00AC6605"/>
    <w:rsid w:val="00AC68B2"/>
    <w:rsid w:val="00AD24D8"/>
    <w:rsid w:val="00AD3428"/>
    <w:rsid w:val="00AD59AA"/>
    <w:rsid w:val="00AD5D4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37014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51C"/>
    <w:rsid w:val="00C02634"/>
    <w:rsid w:val="00C02F51"/>
    <w:rsid w:val="00C10912"/>
    <w:rsid w:val="00C11E85"/>
    <w:rsid w:val="00C122FD"/>
    <w:rsid w:val="00C12D64"/>
    <w:rsid w:val="00C13203"/>
    <w:rsid w:val="00C168FF"/>
    <w:rsid w:val="00C16B0C"/>
    <w:rsid w:val="00C20915"/>
    <w:rsid w:val="00C20E6F"/>
    <w:rsid w:val="00C235ED"/>
    <w:rsid w:val="00C259DB"/>
    <w:rsid w:val="00C3071D"/>
    <w:rsid w:val="00C33BD4"/>
    <w:rsid w:val="00C357CC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831BB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D6719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5BA"/>
    <w:rsid w:val="00D62011"/>
    <w:rsid w:val="00D643A9"/>
    <w:rsid w:val="00D649CC"/>
    <w:rsid w:val="00D65420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1FF3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E7F5B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5FFC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37FA0"/>
    <w:rsid w:val="00E401DC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488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076B"/>
    <w:rsid w:val="00EC0CF7"/>
    <w:rsid w:val="00EC1564"/>
    <w:rsid w:val="00EC5B39"/>
    <w:rsid w:val="00EC5DC2"/>
    <w:rsid w:val="00ED317F"/>
    <w:rsid w:val="00ED35C2"/>
    <w:rsid w:val="00ED4648"/>
    <w:rsid w:val="00ED5F24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187"/>
    <w:rsid w:val="00F30334"/>
    <w:rsid w:val="00F30412"/>
    <w:rsid w:val="00F3313F"/>
    <w:rsid w:val="00F4005F"/>
    <w:rsid w:val="00F439EB"/>
    <w:rsid w:val="00F442C7"/>
    <w:rsid w:val="00F45417"/>
    <w:rsid w:val="00F4575A"/>
    <w:rsid w:val="00F476A7"/>
    <w:rsid w:val="00F500D3"/>
    <w:rsid w:val="00F52C4B"/>
    <w:rsid w:val="00F55C40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0E0D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9BDF"/>
  <w15:docId w15:val="{6A646EA4-5A64-4D3C-9CA4-464399DE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rsid w:val="00AC6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C68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ngile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gilej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C597-4FF0-47D7-B6AE-2236FDF8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2024-11-12T06:39:00Z</cp:lastPrinted>
  <dcterms:created xsi:type="dcterms:W3CDTF">2024-07-26T05:46:00Z</dcterms:created>
  <dcterms:modified xsi:type="dcterms:W3CDTF">2024-11-14T05:53:00Z</dcterms:modified>
</cp:coreProperties>
</file>