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FF" w:rsidRPr="00532CFF" w:rsidRDefault="00532CFF" w:rsidP="00532CFF">
      <w:pPr>
        <w:jc w:val="center"/>
        <w:rPr>
          <w:rFonts w:ascii="PT Astra Serif" w:hAnsi="PT Astra Serif"/>
          <w:b/>
          <w:sz w:val="28"/>
          <w:szCs w:val="28"/>
        </w:rPr>
      </w:pPr>
      <w:r w:rsidRPr="00532CFF">
        <w:rPr>
          <w:rFonts w:ascii="PT Astra Serif" w:hAnsi="PT Astra Serif"/>
          <w:b/>
          <w:sz w:val="28"/>
          <w:szCs w:val="28"/>
        </w:rPr>
        <w:t>АДМИНИСТРАЦИЯ МУНИЦИПАЛЬНОГО ОБРАЗОВАНИЯ «СЕНГИЛЕЕВСКИЙ РАЙОН УЛЬЯНОВСКОЙ ОБЛАСТИ</w:t>
      </w:r>
    </w:p>
    <w:p w:rsidR="00532CFF" w:rsidRDefault="00532CFF" w:rsidP="00532CFF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E1B21" w:rsidRPr="00532CFF" w:rsidRDefault="003E1B21" w:rsidP="00532CF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32CFF">
        <w:rPr>
          <w:rFonts w:ascii="PT Astra Serif" w:hAnsi="PT Astra Serif"/>
          <w:b/>
          <w:sz w:val="28"/>
          <w:szCs w:val="28"/>
        </w:rPr>
        <w:t>ЗАКЛЮЧЕНИЕ</w:t>
      </w:r>
    </w:p>
    <w:p w:rsidR="003E1B21" w:rsidRPr="00532CFF" w:rsidRDefault="003E1B21" w:rsidP="00532CFF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 xml:space="preserve">о результатах </w:t>
      </w:r>
      <w:r w:rsidR="00532CFF">
        <w:rPr>
          <w:rFonts w:ascii="PT Astra Serif" w:hAnsi="PT Astra Serif"/>
          <w:sz w:val="28"/>
          <w:szCs w:val="28"/>
        </w:rPr>
        <w:t>публичных слушаний</w:t>
      </w:r>
    </w:p>
    <w:p w:rsidR="003E1B21" w:rsidRPr="00532CFF" w:rsidRDefault="003E1B21" w:rsidP="0092468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E1B21" w:rsidRDefault="003E1B21" w:rsidP="00924685">
      <w:pPr>
        <w:spacing w:after="0"/>
        <w:rPr>
          <w:rFonts w:ascii="PT Astra Serif" w:hAnsi="PT Astra Serif"/>
          <w:sz w:val="28"/>
          <w:szCs w:val="28"/>
          <w:u w:val="single"/>
        </w:rPr>
      </w:pPr>
      <w:r w:rsidRPr="00532CFF">
        <w:rPr>
          <w:rFonts w:ascii="PT Astra Serif" w:hAnsi="PT Astra Serif"/>
          <w:sz w:val="28"/>
          <w:szCs w:val="28"/>
        </w:rPr>
        <w:t>«</w:t>
      </w:r>
      <w:proofErr w:type="gramStart"/>
      <w:r w:rsidR="00532CFF">
        <w:rPr>
          <w:rFonts w:ascii="PT Astra Serif" w:hAnsi="PT Astra Serif"/>
          <w:sz w:val="28"/>
          <w:szCs w:val="28"/>
        </w:rPr>
        <w:t>26</w:t>
      </w:r>
      <w:r w:rsidRPr="00532CFF">
        <w:rPr>
          <w:rFonts w:ascii="PT Astra Serif" w:hAnsi="PT Astra Serif"/>
          <w:sz w:val="28"/>
          <w:szCs w:val="28"/>
        </w:rPr>
        <w:t>»</w:t>
      </w:r>
      <w:r w:rsidR="00532CFF">
        <w:rPr>
          <w:rFonts w:ascii="PT Astra Serif" w:hAnsi="PT Astra Serif"/>
          <w:sz w:val="28"/>
          <w:szCs w:val="28"/>
        </w:rPr>
        <w:t>октября</w:t>
      </w:r>
      <w:proofErr w:type="gramEnd"/>
      <w:r w:rsidR="00532CFF">
        <w:rPr>
          <w:rFonts w:ascii="PT Astra Serif" w:hAnsi="PT Astra Serif"/>
          <w:sz w:val="28"/>
          <w:szCs w:val="28"/>
        </w:rPr>
        <w:t xml:space="preserve"> </w:t>
      </w:r>
      <w:r w:rsidRPr="00532CFF">
        <w:rPr>
          <w:rFonts w:ascii="PT Astra Serif" w:hAnsi="PT Astra Serif"/>
          <w:sz w:val="28"/>
          <w:szCs w:val="28"/>
        </w:rPr>
        <w:t xml:space="preserve"> 20</w:t>
      </w:r>
      <w:r w:rsidR="00532CFF">
        <w:rPr>
          <w:rFonts w:ascii="PT Astra Serif" w:hAnsi="PT Astra Serif"/>
          <w:sz w:val="28"/>
          <w:szCs w:val="28"/>
        </w:rPr>
        <w:t>23</w:t>
      </w:r>
      <w:r w:rsidRPr="00532CFF">
        <w:rPr>
          <w:rFonts w:ascii="PT Astra Serif" w:hAnsi="PT Astra Serif"/>
          <w:sz w:val="28"/>
          <w:szCs w:val="28"/>
        </w:rPr>
        <w:t xml:space="preserve"> г.</w:t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</w:rPr>
        <w:tab/>
      </w:r>
      <w:r w:rsidR="00532CFF">
        <w:rPr>
          <w:rFonts w:ascii="PT Astra Serif" w:hAnsi="PT Astra Serif"/>
          <w:sz w:val="28"/>
          <w:szCs w:val="28"/>
        </w:rPr>
        <w:t xml:space="preserve">                  </w:t>
      </w:r>
      <w:r w:rsidR="00924685">
        <w:rPr>
          <w:rFonts w:ascii="PT Astra Serif" w:hAnsi="PT Astra Serif"/>
          <w:sz w:val="28"/>
          <w:szCs w:val="28"/>
        </w:rPr>
        <w:t xml:space="preserve"> </w:t>
      </w:r>
      <w:r w:rsidR="00532CFF">
        <w:rPr>
          <w:rFonts w:ascii="PT Astra Serif" w:hAnsi="PT Astra Serif"/>
          <w:sz w:val="28"/>
          <w:szCs w:val="28"/>
        </w:rPr>
        <w:t xml:space="preserve"> </w:t>
      </w:r>
      <w:r w:rsidRPr="00532CFF">
        <w:rPr>
          <w:rFonts w:ascii="PT Astra Serif" w:hAnsi="PT Astra Serif"/>
          <w:sz w:val="28"/>
          <w:szCs w:val="28"/>
        </w:rPr>
        <w:tab/>
      </w:r>
      <w:r w:rsidRPr="00532CFF">
        <w:rPr>
          <w:rFonts w:ascii="PT Astra Serif" w:hAnsi="PT Astra Serif"/>
          <w:sz w:val="28"/>
          <w:szCs w:val="28"/>
          <w:u w:val="single"/>
        </w:rPr>
        <w:t xml:space="preserve">№ </w:t>
      </w:r>
      <w:r w:rsidR="00532CFF" w:rsidRPr="00532CFF">
        <w:rPr>
          <w:rFonts w:ascii="PT Astra Serif" w:hAnsi="PT Astra Serif"/>
          <w:sz w:val="28"/>
          <w:szCs w:val="28"/>
          <w:u w:val="single"/>
        </w:rPr>
        <w:t>1</w:t>
      </w:r>
    </w:p>
    <w:p w:rsidR="00532CFF" w:rsidRDefault="00532CFF" w:rsidP="00924685">
      <w:pPr>
        <w:spacing w:after="0"/>
        <w:rPr>
          <w:rFonts w:ascii="PT Astra Serif" w:hAnsi="PT Astra Serif"/>
          <w:sz w:val="20"/>
          <w:szCs w:val="20"/>
          <w:u w:val="single"/>
        </w:rPr>
      </w:pPr>
      <w:r w:rsidRPr="00532CFF">
        <w:rPr>
          <w:rFonts w:ascii="PT Astra Serif" w:hAnsi="PT Astra Serif"/>
          <w:sz w:val="20"/>
          <w:szCs w:val="20"/>
          <w:u w:val="single"/>
        </w:rPr>
        <w:t>(дата оформления заключения)</w:t>
      </w:r>
    </w:p>
    <w:p w:rsidR="00532CFF" w:rsidRPr="00532CFF" w:rsidRDefault="00532CFF" w:rsidP="00924685">
      <w:pPr>
        <w:spacing w:after="0"/>
        <w:rPr>
          <w:rFonts w:ascii="PT Astra Serif" w:hAnsi="PT Astra Serif"/>
          <w:sz w:val="20"/>
          <w:szCs w:val="20"/>
          <w:u w:val="single"/>
        </w:rPr>
      </w:pPr>
    </w:p>
    <w:p w:rsidR="003E1B21" w:rsidRPr="00532CFF" w:rsidRDefault="003E1B21" w:rsidP="0092468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ab/>
        <w:t xml:space="preserve">Наименование проекта, вынесенного на общественные обсуждения (публичные слушания): </w:t>
      </w:r>
      <w:r w:rsidR="00532CFF" w:rsidRPr="00532CFF">
        <w:rPr>
          <w:rFonts w:ascii="PT Astra Serif" w:hAnsi="PT Astra Serif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73:14:030107:1155, расположенном по адресу: Ульяновская область, Сенгил</w:t>
      </w:r>
      <w:r w:rsidR="00532CFF">
        <w:rPr>
          <w:rFonts w:ascii="PT Astra Serif" w:hAnsi="PT Astra Serif"/>
          <w:sz w:val="28"/>
          <w:szCs w:val="28"/>
        </w:rPr>
        <w:t xml:space="preserve">еевский район, г. Сенгилей, </w:t>
      </w:r>
      <w:proofErr w:type="spellStart"/>
      <w:r w:rsidR="00532CFF">
        <w:rPr>
          <w:rFonts w:ascii="PT Astra Serif" w:hAnsi="PT Astra Serif"/>
          <w:sz w:val="28"/>
          <w:szCs w:val="28"/>
        </w:rPr>
        <w:t>ул.</w:t>
      </w:r>
      <w:r w:rsidR="00532CFF" w:rsidRPr="00532CFF">
        <w:rPr>
          <w:rFonts w:ascii="PT Astra Serif" w:hAnsi="PT Astra Serif"/>
          <w:sz w:val="28"/>
          <w:szCs w:val="28"/>
        </w:rPr>
        <w:t>Г</w:t>
      </w:r>
      <w:r w:rsidR="00532CFF">
        <w:rPr>
          <w:rFonts w:ascii="PT Astra Serif" w:hAnsi="PT Astra Serif"/>
          <w:sz w:val="28"/>
          <w:szCs w:val="28"/>
        </w:rPr>
        <w:t>ая</w:t>
      </w:r>
      <w:proofErr w:type="spellEnd"/>
      <w:r w:rsidRPr="00532CFF">
        <w:rPr>
          <w:rFonts w:ascii="PT Astra Serif" w:hAnsi="PT Astra Serif"/>
          <w:sz w:val="28"/>
          <w:szCs w:val="28"/>
        </w:rPr>
        <w:t>.</w:t>
      </w:r>
    </w:p>
    <w:p w:rsidR="003E1B21" w:rsidRPr="00532CFF" w:rsidRDefault="003E1B21" w:rsidP="00924685">
      <w:pPr>
        <w:spacing w:after="0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 xml:space="preserve">    </w:t>
      </w:r>
      <w:r w:rsidRPr="00532CFF">
        <w:rPr>
          <w:rFonts w:ascii="PT Astra Serif" w:hAnsi="PT Astra Serif"/>
          <w:sz w:val="28"/>
          <w:szCs w:val="28"/>
        </w:rPr>
        <w:tab/>
        <w:t xml:space="preserve">В публичных слушаниях приняли участие </w:t>
      </w:r>
      <w:r w:rsidR="00790657">
        <w:rPr>
          <w:rFonts w:ascii="PT Astra Serif" w:hAnsi="PT Astra Serif"/>
          <w:sz w:val="28"/>
          <w:szCs w:val="28"/>
        </w:rPr>
        <w:t>- 1</w:t>
      </w:r>
      <w:r w:rsidR="00532CFF">
        <w:rPr>
          <w:rFonts w:ascii="PT Astra Serif" w:hAnsi="PT Astra Serif"/>
          <w:sz w:val="28"/>
          <w:szCs w:val="28"/>
        </w:rPr>
        <w:t xml:space="preserve"> </w:t>
      </w:r>
      <w:r w:rsidR="00532CFF" w:rsidRPr="00532CFF">
        <w:rPr>
          <w:rFonts w:ascii="PT Astra Serif" w:hAnsi="PT Astra Serif"/>
          <w:sz w:val="28"/>
          <w:szCs w:val="28"/>
        </w:rPr>
        <w:t>участник.</w:t>
      </w:r>
      <w:r w:rsidRPr="00532CF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E1B21" w:rsidRPr="00532CFF" w:rsidRDefault="003E1B21" w:rsidP="00790657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ab/>
      </w:r>
      <w:r w:rsidR="00790657" w:rsidRPr="00532CFF">
        <w:rPr>
          <w:rFonts w:ascii="PT Astra Serif" w:hAnsi="PT Astra Serif"/>
          <w:sz w:val="28"/>
          <w:szCs w:val="28"/>
        </w:rPr>
        <w:t>Заключение о результатах</w:t>
      </w:r>
      <w:r w:rsidRPr="00532CFF">
        <w:rPr>
          <w:rFonts w:ascii="PT Astra Serif" w:hAnsi="PT Astra Serif"/>
          <w:sz w:val="28"/>
          <w:szCs w:val="28"/>
        </w:rPr>
        <w:t xml:space="preserve"> публичных слушаний подготовлено</w:t>
      </w:r>
      <w:r w:rsidR="00532CFF">
        <w:rPr>
          <w:rFonts w:ascii="PT Astra Serif" w:hAnsi="PT Astra Serif"/>
          <w:sz w:val="28"/>
          <w:szCs w:val="28"/>
        </w:rPr>
        <w:t xml:space="preserve"> </w:t>
      </w:r>
      <w:r w:rsidRPr="00532CFF">
        <w:rPr>
          <w:rFonts w:ascii="PT Astra Serif" w:hAnsi="PT Astra Serif"/>
          <w:sz w:val="28"/>
          <w:szCs w:val="28"/>
        </w:rPr>
        <w:t xml:space="preserve">на основании протокола публичных </w:t>
      </w:r>
      <w:r w:rsidR="00790657" w:rsidRPr="00532CFF">
        <w:rPr>
          <w:rFonts w:ascii="PT Astra Serif" w:hAnsi="PT Astra Serif"/>
          <w:sz w:val="28"/>
          <w:szCs w:val="28"/>
        </w:rPr>
        <w:t>слушаний</w:t>
      </w:r>
      <w:r w:rsidR="00790657">
        <w:rPr>
          <w:rFonts w:ascii="PT Astra Serif" w:hAnsi="PT Astra Serif"/>
          <w:sz w:val="28"/>
          <w:szCs w:val="28"/>
        </w:rPr>
        <w:t xml:space="preserve"> от</w:t>
      </w:r>
      <w:r w:rsidRPr="00532CFF">
        <w:rPr>
          <w:rFonts w:ascii="PT Astra Serif" w:hAnsi="PT Astra Serif"/>
          <w:sz w:val="28"/>
          <w:szCs w:val="28"/>
        </w:rPr>
        <w:t xml:space="preserve"> «</w:t>
      </w:r>
      <w:r w:rsidR="00532CFF">
        <w:rPr>
          <w:rFonts w:ascii="PT Astra Serif" w:hAnsi="PT Astra Serif"/>
          <w:sz w:val="28"/>
          <w:szCs w:val="28"/>
        </w:rPr>
        <w:t>24</w:t>
      </w:r>
      <w:r w:rsidRPr="00532CFF">
        <w:rPr>
          <w:rFonts w:ascii="PT Astra Serif" w:hAnsi="PT Astra Serif"/>
          <w:sz w:val="28"/>
          <w:szCs w:val="28"/>
        </w:rPr>
        <w:t xml:space="preserve">» </w:t>
      </w:r>
      <w:r w:rsidR="00532CFF">
        <w:rPr>
          <w:rFonts w:ascii="PT Astra Serif" w:hAnsi="PT Astra Serif"/>
          <w:sz w:val="28"/>
          <w:szCs w:val="28"/>
        </w:rPr>
        <w:t>октября</w:t>
      </w:r>
      <w:r w:rsidRPr="00532CFF">
        <w:rPr>
          <w:rFonts w:ascii="PT Astra Serif" w:hAnsi="PT Astra Serif"/>
          <w:sz w:val="28"/>
          <w:szCs w:val="28"/>
        </w:rPr>
        <w:t xml:space="preserve"> 20</w:t>
      </w:r>
      <w:r w:rsidR="00532CFF">
        <w:rPr>
          <w:rFonts w:ascii="PT Astra Serif" w:hAnsi="PT Astra Serif"/>
          <w:sz w:val="28"/>
          <w:szCs w:val="28"/>
        </w:rPr>
        <w:t>23</w:t>
      </w:r>
      <w:r w:rsidRPr="00532CFF">
        <w:rPr>
          <w:rFonts w:ascii="PT Astra Serif" w:hAnsi="PT Astra Serif"/>
          <w:sz w:val="28"/>
          <w:szCs w:val="28"/>
        </w:rPr>
        <w:t xml:space="preserve"> г.</w:t>
      </w:r>
    </w:p>
    <w:p w:rsidR="00532CFF" w:rsidRPr="00532CFF" w:rsidRDefault="003E1B21" w:rsidP="00924685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ab/>
        <w:t xml:space="preserve">В ходе проведения </w:t>
      </w:r>
      <w:r w:rsidR="00532CFF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532CFF" w:rsidRPr="00532CFF">
        <w:rPr>
          <w:rFonts w:ascii="PT Astra Serif" w:hAnsi="PT Astra Serif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</w:t>
      </w:r>
      <w:r w:rsidR="00790657" w:rsidRPr="00532CFF">
        <w:rPr>
          <w:rFonts w:ascii="PT Astra Serif" w:hAnsi="PT Astra Serif"/>
          <w:sz w:val="28"/>
          <w:szCs w:val="28"/>
        </w:rPr>
        <w:t xml:space="preserve">слушания, </w:t>
      </w:r>
      <w:r w:rsidR="00790657">
        <w:rPr>
          <w:rFonts w:ascii="PT Astra Serif" w:hAnsi="PT Astra Serif"/>
          <w:sz w:val="28"/>
          <w:szCs w:val="28"/>
        </w:rPr>
        <w:t xml:space="preserve">и </w:t>
      </w:r>
      <w:r w:rsidR="00790657" w:rsidRPr="00532CFF">
        <w:rPr>
          <w:rFonts w:ascii="PT Astra Serif" w:hAnsi="PT Astra Serif"/>
          <w:sz w:val="28"/>
          <w:szCs w:val="28"/>
        </w:rPr>
        <w:t>предложения</w:t>
      </w:r>
      <w:r w:rsidR="00532CFF" w:rsidRPr="00532CFF">
        <w:rPr>
          <w:rFonts w:ascii="PT Astra Serif" w:hAnsi="PT Astra Serif"/>
          <w:sz w:val="28"/>
          <w:szCs w:val="28"/>
        </w:rPr>
        <w:t xml:space="preserve"> и замечания иных участников публичных слушаний не поступали.</w:t>
      </w:r>
    </w:p>
    <w:p w:rsidR="00532CFF" w:rsidRDefault="003E1B21" w:rsidP="00924685">
      <w:pPr>
        <w:spacing w:after="0"/>
        <w:rPr>
          <w:rFonts w:ascii="PT Astra Serif" w:hAnsi="PT Astra Serif"/>
          <w:sz w:val="28"/>
          <w:szCs w:val="28"/>
        </w:rPr>
      </w:pPr>
      <w:r w:rsidRPr="00532CFF">
        <w:rPr>
          <w:rFonts w:ascii="PT Astra Serif" w:hAnsi="PT Astra Serif"/>
          <w:sz w:val="28"/>
          <w:szCs w:val="28"/>
        </w:rPr>
        <w:tab/>
        <w:t xml:space="preserve">Рекомендации организатора публичных слушаний: </w:t>
      </w:r>
    </w:p>
    <w:p w:rsidR="00924685" w:rsidRPr="00924685" w:rsidRDefault="00532CFF" w:rsidP="00924685">
      <w:pPr>
        <w:numPr>
          <w:ilvl w:val="0"/>
          <w:numId w:val="1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4685">
        <w:rPr>
          <w:rFonts w:ascii="PT Astra Serif" w:hAnsi="PT Astra Serif"/>
          <w:bCs/>
          <w:sz w:val="28"/>
          <w:szCs w:val="28"/>
        </w:rPr>
        <w:t xml:space="preserve">Рекомендовать </w:t>
      </w:r>
      <w:r w:rsidR="00790657">
        <w:rPr>
          <w:rFonts w:ascii="PT Astra Serif" w:hAnsi="PT Astra Serif"/>
          <w:bCs/>
          <w:sz w:val="28"/>
          <w:szCs w:val="28"/>
        </w:rPr>
        <w:t xml:space="preserve">комиссии по рассмотрению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</w:t>
      </w:r>
      <w:r w:rsidRPr="00924685">
        <w:rPr>
          <w:rFonts w:ascii="PT Astra Serif" w:hAnsi="PT Astra Serif"/>
          <w:bCs/>
          <w:sz w:val="28"/>
          <w:szCs w:val="28"/>
        </w:rPr>
        <w:t xml:space="preserve">выдать </w:t>
      </w:r>
      <w:r w:rsidRPr="00924685">
        <w:rPr>
          <w:rFonts w:ascii="PT Astra Serif" w:hAnsi="PT Astra Serif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24685" w:rsidRPr="00924685">
        <w:rPr>
          <w:rFonts w:ascii="PT Astra Serif" w:hAnsi="PT Astra Serif"/>
          <w:sz w:val="28"/>
          <w:szCs w:val="28"/>
        </w:rPr>
        <w:t>73:14:030107:1155, расположенном по адресу: Ульяновская область, Сенгилеевский район, г. Сенгилей, ул. Гая, в части установления минимальных отступов строения от боковых границ земельного участка с 5 м. до 0,3 м., отступа строения от задней границы  земельного участка с 5 м. до 0,8 м., максимального процента застройки участка с 70% до 81,5%.</w:t>
      </w:r>
    </w:p>
    <w:p w:rsidR="00924685" w:rsidRDefault="00924685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924685" w:rsidRDefault="00924685" w:rsidP="00924685">
      <w:pPr>
        <w:spacing w:after="0"/>
        <w:rPr>
          <w:rFonts w:ascii="PT Astra Serif" w:hAnsi="PT Astra Serif"/>
          <w:sz w:val="28"/>
          <w:szCs w:val="28"/>
        </w:rPr>
      </w:pPr>
    </w:p>
    <w:p w:rsidR="00924685" w:rsidRPr="00924685" w:rsidRDefault="00924685" w:rsidP="00924685">
      <w:pPr>
        <w:spacing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924685">
        <w:rPr>
          <w:rFonts w:ascii="PT Astra Serif" w:hAnsi="PT Astra Serif"/>
          <w:sz w:val="28"/>
          <w:szCs w:val="28"/>
        </w:rPr>
        <w:t xml:space="preserve">Директор Бюджетного учреждения </w:t>
      </w:r>
    </w:p>
    <w:p w:rsidR="00924685" w:rsidRPr="00924685" w:rsidRDefault="00924685" w:rsidP="00924685">
      <w:pPr>
        <w:spacing w:after="0"/>
        <w:rPr>
          <w:rFonts w:ascii="PT Astra Serif" w:hAnsi="PT Astra Serif"/>
          <w:sz w:val="28"/>
          <w:szCs w:val="28"/>
        </w:rPr>
      </w:pPr>
      <w:r w:rsidRPr="00924685">
        <w:rPr>
          <w:rFonts w:ascii="PT Astra Serif" w:hAnsi="PT Astra Serif"/>
          <w:sz w:val="28"/>
          <w:szCs w:val="28"/>
        </w:rPr>
        <w:t xml:space="preserve">«Управление архитектуры, </w:t>
      </w:r>
    </w:p>
    <w:p w:rsidR="00924685" w:rsidRPr="00924685" w:rsidRDefault="00924685" w:rsidP="00924685">
      <w:pPr>
        <w:spacing w:after="0"/>
        <w:rPr>
          <w:rFonts w:ascii="PT Astra Serif" w:hAnsi="PT Astra Serif"/>
          <w:sz w:val="28"/>
          <w:szCs w:val="28"/>
        </w:rPr>
      </w:pPr>
      <w:r w:rsidRPr="00924685">
        <w:rPr>
          <w:rFonts w:ascii="PT Astra Serif" w:hAnsi="PT Astra Serif"/>
          <w:sz w:val="28"/>
          <w:szCs w:val="28"/>
        </w:rPr>
        <w:t xml:space="preserve">строительства и дорожного хозяйства» </w:t>
      </w:r>
    </w:p>
    <w:p w:rsidR="00924685" w:rsidRPr="00924685" w:rsidRDefault="00924685" w:rsidP="00924685">
      <w:pPr>
        <w:spacing w:after="0"/>
        <w:rPr>
          <w:rFonts w:ascii="PT Astra Serif" w:hAnsi="PT Astra Serif"/>
          <w:sz w:val="28"/>
          <w:szCs w:val="28"/>
        </w:rPr>
      </w:pPr>
      <w:r w:rsidRPr="0092468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924685" w:rsidRPr="00924685" w:rsidRDefault="00924685" w:rsidP="00924685">
      <w:pPr>
        <w:spacing w:after="0"/>
        <w:rPr>
          <w:rFonts w:ascii="PT Astra Serif" w:hAnsi="PT Astra Serif"/>
          <w:sz w:val="28"/>
          <w:szCs w:val="28"/>
        </w:rPr>
      </w:pPr>
      <w:r w:rsidRPr="00924685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924685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924685">
        <w:rPr>
          <w:rFonts w:ascii="PT Astra Serif" w:hAnsi="PT Astra Serif"/>
          <w:sz w:val="28"/>
          <w:szCs w:val="28"/>
        </w:rPr>
        <w:t xml:space="preserve">                           ______________        О.А. Самаркин</w:t>
      </w:r>
    </w:p>
    <w:sectPr w:rsidR="00924685" w:rsidRPr="0092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30"/>
    <w:rsid w:val="000012D7"/>
    <w:rsid w:val="000019BA"/>
    <w:rsid w:val="00007396"/>
    <w:rsid w:val="0001196E"/>
    <w:rsid w:val="00011D72"/>
    <w:rsid w:val="00014D88"/>
    <w:rsid w:val="000204A4"/>
    <w:rsid w:val="000232D8"/>
    <w:rsid w:val="00023B50"/>
    <w:rsid w:val="00025232"/>
    <w:rsid w:val="00027A31"/>
    <w:rsid w:val="00033CF5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331B"/>
    <w:rsid w:val="00084990"/>
    <w:rsid w:val="0008690E"/>
    <w:rsid w:val="00092E2C"/>
    <w:rsid w:val="00093C79"/>
    <w:rsid w:val="00097AF3"/>
    <w:rsid w:val="000A10FE"/>
    <w:rsid w:val="000A24C1"/>
    <w:rsid w:val="000A430B"/>
    <w:rsid w:val="000A58D4"/>
    <w:rsid w:val="000B1AE0"/>
    <w:rsid w:val="000C069B"/>
    <w:rsid w:val="000C17F2"/>
    <w:rsid w:val="000C23F1"/>
    <w:rsid w:val="000C388F"/>
    <w:rsid w:val="000C4452"/>
    <w:rsid w:val="000C5A99"/>
    <w:rsid w:val="000C7530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1D6D"/>
    <w:rsid w:val="001133B6"/>
    <w:rsid w:val="00113B1B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775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36E9"/>
    <w:rsid w:val="001646D9"/>
    <w:rsid w:val="00164B85"/>
    <w:rsid w:val="0017048C"/>
    <w:rsid w:val="00171C70"/>
    <w:rsid w:val="00173FE0"/>
    <w:rsid w:val="001801BD"/>
    <w:rsid w:val="00180F2D"/>
    <w:rsid w:val="001841D6"/>
    <w:rsid w:val="00185F20"/>
    <w:rsid w:val="00185FE8"/>
    <w:rsid w:val="00190B06"/>
    <w:rsid w:val="001A0AB7"/>
    <w:rsid w:val="001A28B8"/>
    <w:rsid w:val="001A690A"/>
    <w:rsid w:val="001A79D0"/>
    <w:rsid w:val="001B17DA"/>
    <w:rsid w:val="001B7026"/>
    <w:rsid w:val="001C15A4"/>
    <w:rsid w:val="001C4856"/>
    <w:rsid w:val="001C6704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50E8"/>
    <w:rsid w:val="00220ACE"/>
    <w:rsid w:val="00222065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4E88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2834"/>
    <w:rsid w:val="00283161"/>
    <w:rsid w:val="00284909"/>
    <w:rsid w:val="00290AFC"/>
    <w:rsid w:val="00293050"/>
    <w:rsid w:val="0029428F"/>
    <w:rsid w:val="00295004"/>
    <w:rsid w:val="002A13BA"/>
    <w:rsid w:val="002A34F2"/>
    <w:rsid w:val="002A52AB"/>
    <w:rsid w:val="002A6884"/>
    <w:rsid w:val="002B0193"/>
    <w:rsid w:val="002B2BDF"/>
    <w:rsid w:val="002B3202"/>
    <w:rsid w:val="002B4AA9"/>
    <w:rsid w:val="002B69FB"/>
    <w:rsid w:val="002B780A"/>
    <w:rsid w:val="002C38DD"/>
    <w:rsid w:val="002C606B"/>
    <w:rsid w:val="002D007A"/>
    <w:rsid w:val="002D1EFA"/>
    <w:rsid w:val="002D4892"/>
    <w:rsid w:val="002D57ED"/>
    <w:rsid w:val="002D789A"/>
    <w:rsid w:val="002E0842"/>
    <w:rsid w:val="002E0B71"/>
    <w:rsid w:val="002E66F7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42F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5A8B"/>
    <w:rsid w:val="00390898"/>
    <w:rsid w:val="00392E90"/>
    <w:rsid w:val="00396092"/>
    <w:rsid w:val="003A27EB"/>
    <w:rsid w:val="003A35DD"/>
    <w:rsid w:val="003A629B"/>
    <w:rsid w:val="003A6B71"/>
    <w:rsid w:val="003A7E20"/>
    <w:rsid w:val="003B3E1C"/>
    <w:rsid w:val="003B70C8"/>
    <w:rsid w:val="003B729C"/>
    <w:rsid w:val="003B7404"/>
    <w:rsid w:val="003C5023"/>
    <w:rsid w:val="003C58F7"/>
    <w:rsid w:val="003C7C85"/>
    <w:rsid w:val="003D1AE2"/>
    <w:rsid w:val="003D3B33"/>
    <w:rsid w:val="003E1B21"/>
    <w:rsid w:val="003F15CB"/>
    <w:rsid w:val="00401329"/>
    <w:rsid w:val="00406302"/>
    <w:rsid w:val="004069DD"/>
    <w:rsid w:val="004078FA"/>
    <w:rsid w:val="00410855"/>
    <w:rsid w:val="00411DF9"/>
    <w:rsid w:val="00413516"/>
    <w:rsid w:val="00414D96"/>
    <w:rsid w:val="00416992"/>
    <w:rsid w:val="00423007"/>
    <w:rsid w:val="004243C8"/>
    <w:rsid w:val="00433194"/>
    <w:rsid w:val="00434F95"/>
    <w:rsid w:val="00436CEF"/>
    <w:rsid w:val="00443B4A"/>
    <w:rsid w:val="00444F1A"/>
    <w:rsid w:val="004479F3"/>
    <w:rsid w:val="00447E25"/>
    <w:rsid w:val="00450C54"/>
    <w:rsid w:val="004649AF"/>
    <w:rsid w:val="00467B40"/>
    <w:rsid w:val="00480B69"/>
    <w:rsid w:val="004827AA"/>
    <w:rsid w:val="00491354"/>
    <w:rsid w:val="00495F3B"/>
    <w:rsid w:val="004963A7"/>
    <w:rsid w:val="004A356F"/>
    <w:rsid w:val="004A415F"/>
    <w:rsid w:val="004A558B"/>
    <w:rsid w:val="004A5BB8"/>
    <w:rsid w:val="004B09D7"/>
    <w:rsid w:val="004B12BD"/>
    <w:rsid w:val="004B3F88"/>
    <w:rsid w:val="004B60B5"/>
    <w:rsid w:val="004C5534"/>
    <w:rsid w:val="004C6109"/>
    <w:rsid w:val="004D106F"/>
    <w:rsid w:val="004D121A"/>
    <w:rsid w:val="004D1674"/>
    <w:rsid w:val="004D1EE4"/>
    <w:rsid w:val="004D20F8"/>
    <w:rsid w:val="004D2797"/>
    <w:rsid w:val="004D3434"/>
    <w:rsid w:val="004D4909"/>
    <w:rsid w:val="004D66B9"/>
    <w:rsid w:val="004D717E"/>
    <w:rsid w:val="004D7CFA"/>
    <w:rsid w:val="004E3EB6"/>
    <w:rsid w:val="004F05DB"/>
    <w:rsid w:val="004F075C"/>
    <w:rsid w:val="004F22A0"/>
    <w:rsid w:val="004F3F04"/>
    <w:rsid w:val="004F60A5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2CFF"/>
    <w:rsid w:val="00533480"/>
    <w:rsid w:val="00533CFA"/>
    <w:rsid w:val="00536CE3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811B1"/>
    <w:rsid w:val="00584D57"/>
    <w:rsid w:val="005877F7"/>
    <w:rsid w:val="005A0C57"/>
    <w:rsid w:val="005A0E1A"/>
    <w:rsid w:val="005A378A"/>
    <w:rsid w:val="005B115A"/>
    <w:rsid w:val="005B2070"/>
    <w:rsid w:val="005B636A"/>
    <w:rsid w:val="005C5CDA"/>
    <w:rsid w:val="005D579C"/>
    <w:rsid w:val="005D6538"/>
    <w:rsid w:val="005E2580"/>
    <w:rsid w:val="005F1A9B"/>
    <w:rsid w:val="005F7741"/>
    <w:rsid w:val="00600704"/>
    <w:rsid w:val="00604245"/>
    <w:rsid w:val="0060450E"/>
    <w:rsid w:val="00606D62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7C38"/>
    <w:rsid w:val="006703FE"/>
    <w:rsid w:val="00680B53"/>
    <w:rsid w:val="00680D1C"/>
    <w:rsid w:val="0068167A"/>
    <w:rsid w:val="006829F8"/>
    <w:rsid w:val="00686697"/>
    <w:rsid w:val="00686EEC"/>
    <w:rsid w:val="006915CA"/>
    <w:rsid w:val="006944D5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1B8F"/>
    <w:rsid w:val="006D2540"/>
    <w:rsid w:val="006D78B5"/>
    <w:rsid w:val="006E0F84"/>
    <w:rsid w:val="006E691C"/>
    <w:rsid w:val="006E6B22"/>
    <w:rsid w:val="006F4EFD"/>
    <w:rsid w:val="006F69EE"/>
    <w:rsid w:val="006F6DF0"/>
    <w:rsid w:val="007069A1"/>
    <w:rsid w:val="007069F3"/>
    <w:rsid w:val="007125AF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1077"/>
    <w:rsid w:val="00772D92"/>
    <w:rsid w:val="00773E3F"/>
    <w:rsid w:val="007759BD"/>
    <w:rsid w:val="00780ACD"/>
    <w:rsid w:val="0078471A"/>
    <w:rsid w:val="007849B8"/>
    <w:rsid w:val="007903BD"/>
    <w:rsid w:val="00790657"/>
    <w:rsid w:val="00796FF5"/>
    <w:rsid w:val="007A041A"/>
    <w:rsid w:val="007A08EC"/>
    <w:rsid w:val="007A21A9"/>
    <w:rsid w:val="007A5D5E"/>
    <w:rsid w:val="007A6112"/>
    <w:rsid w:val="007A7DF5"/>
    <w:rsid w:val="007B0AA5"/>
    <w:rsid w:val="007B2525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53C2"/>
    <w:rsid w:val="007D6F5D"/>
    <w:rsid w:val="007E1FE7"/>
    <w:rsid w:val="007E4749"/>
    <w:rsid w:val="007F05D5"/>
    <w:rsid w:val="007F204F"/>
    <w:rsid w:val="007F26D8"/>
    <w:rsid w:val="007F28CD"/>
    <w:rsid w:val="007F2DFB"/>
    <w:rsid w:val="007F3129"/>
    <w:rsid w:val="007F4224"/>
    <w:rsid w:val="007F4FEE"/>
    <w:rsid w:val="008032F5"/>
    <w:rsid w:val="00805C35"/>
    <w:rsid w:val="00805EA0"/>
    <w:rsid w:val="008072B4"/>
    <w:rsid w:val="00807430"/>
    <w:rsid w:val="00814289"/>
    <w:rsid w:val="00820EBC"/>
    <w:rsid w:val="008212A0"/>
    <w:rsid w:val="00821E08"/>
    <w:rsid w:val="00822A2F"/>
    <w:rsid w:val="0082576E"/>
    <w:rsid w:val="0082615E"/>
    <w:rsid w:val="008273AC"/>
    <w:rsid w:val="008279E0"/>
    <w:rsid w:val="00831F71"/>
    <w:rsid w:val="00832400"/>
    <w:rsid w:val="00834011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57E5B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726C"/>
    <w:rsid w:val="00887726"/>
    <w:rsid w:val="00890115"/>
    <w:rsid w:val="008903A4"/>
    <w:rsid w:val="008904F5"/>
    <w:rsid w:val="00891085"/>
    <w:rsid w:val="0089669A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E4A10"/>
    <w:rsid w:val="008F45FE"/>
    <w:rsid w:val="00903B0C"/>
    <w:rsid w:val="00906459"/>
    <w:rsid w:val="00906B5B"/>
    <w:rsid w:val="00912A53"/>
    <w:rsid w:val="009221BA"/>
    <w:rsid w:val="00924555"/>
    <w:rsid w:val="0092468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07C4F"/>
    <w:rsid w:val="00A10B04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0E9B"/>
    <w:rsid w:val="00A727DB"/>
    <w:rsid w:val="00A75BB1"/>
    <w:rsid w:val="00A804BB"/>
    <w:rsid w:val="00A81869"/>
    <w:rsid w:val="00A840FB"/>
    <w:rsid w:val="00A84A2A"/>
    <w:rsid w:val="00A84A44"/>
    <w:rsid w:val="00A853E3"/>
    <w:rsid w:val="00A96F95"/>
    <w:rsid w:val="00A978B0"/>
    <w:rsid w:val="00A978CD"/>
    <w:rsid w:val="00A97D15"/>
    <w:rsid w:val="00AA21D0"/>
    <w:rsid w:val="00AB03D2"/>
    <w:rsid w:val="00AB3EBE"/>
    <w:rsid w:val="00AC0CDF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72C5"/>
    <w:rsid w:val="00AF046C"/>
    <w:rsid w:val="00AF2DB6"/>
    <w:rsid w:val="00AF3421"/>
    <w:rsid w:val="00AF382C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7810"/>
    <w:rsid w:val="00B35C90"/>
    <w:rsid w:val="00B35DEE"/>
    <w:rsid w:val="00B4211E"/>
    <w:rsid w:val="00B432B1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6802"/>
    <w:rsid w:val="00B80283"/>
    <w:rsid w:val="00B82466"/>
    <w:rsid w:val="00B84470"/>
    <w:rsid w:val="00B941EF"/>
    <w:rsid w:val="00B95637"/>
    <w:rsid w:val="00B96184"/>
    <w:rsid w:val="00BA0B95"/>
    <w:rsid w:val="00BA2877"/>
    <w:rsid w:val="00BA3C2F"/>
    <w:rsid w:val="00BB16D7"/>
    <w:rsid w:val="00BB21E6"/>
    <w:rsid w:val="00BB3F32"/>
    <w:rsid w:val="00BC0391"/>
    <w:rsid w:val="00BC1CD2"/>
    <w:rsid w:val="00BC6CD1"/>
    <w:rsid w:val="00BD0431"/>
    <w:rsid w:val="00BD2623"/>
    <w:rsid w:val="00BD2793"/>
    <w:rsid w:val="00BD2E6F"/>
    <w:rsid w:val="00BD4FA2"/>
    <w:rsid w:val="00BD60E0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17A37"/>
    <w:rsid w:val="00C20915"/>
    <w:rsid w:val="00C20CA6"/>
    <w:rsid w:val="00C20E6F"/>
    <w:rsid w:val="00C235ED"/>
    <w:rsid w:val="00C3071D"/>
    <w:rsid w:val="00C33BD4"/>
    <w:rsid w:val="00C36CB2"/>
    <w:rsid w:val="00C4059E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1C81"/>
    <w:rsid w:val="00C73D13"/>
    <w:rsid w:val="00C73F28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101C"/>
    <w:rsid w:val="00D62011"/>
    <w:rsid w:val="00D643A9"/>
    <w:rsid w:val="00D649CC"/>
    <w:rsid w:val="00D65F19"/>
    <w:rsid w:val="00D67005"/>
    <w:rsid w:val="00D71BDD"/>
    <w:rsid w:val="00D72328"/>
    <w:rsid w:val="00D7496C"/>
    <w:rsid w:val="00D81518"/>
    <w:rsid w:val="00D81F3A"/>
    <w:rsid w:val="00D82A8C"/>
    <w:rsid w:val="00D835C7"/>
    <w:rsid w:val="00DA019C"/>
    <w:rsid w:val="00DA2833"/>
    <w:rsid w:val="00DA4444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27EF5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B0994"/>
    <w:rsid w:val="00EB2FAE"/>
    <w:rsid w:val="00EB49D8"/>
    <w:rsid w:val="00EB6ECC"/>
    <w:rsid w:val="00EC1564"/>
    <w:rsid w:val="00EC5B39"/>
    <w:rsid w:val="00EC5DC2"/>
    <w:rsid w:val="00ED317F"/>
    <w:rsid w:val="00ED35C2"/>
    <w:rsid w:val="00ED4648"/>
    <w:rsid w:val="00ED70AB"/>
    <w:rsid w:val="00ED7F5E"/>
    <w:rsid w:val="00EE3DC2"/>
    <w:rsid w:val="00EE6214"/>
    <w:rsid w:val="00EE792C"/>
    <w:rsid w:val="00EF1E7B"/>
    <w:rsid w:val="00EF6FFB"/>
    <w:rsid w:val="00F02EFA"/>
    <w:rsid w:val="00F06E8D"/>
    <w:rsid w:val="00F07C29"/>
    <w:rsid w:val="00F10429"/>
    <w:rsid w:val="00F1164E"/>
    <w:rsid w:val="00F11999"/>
    <w:rsid w:val="00F14CFD"/>
    <w:rsid w:val="00F1585C"/>
    <w:rsid w:val="00F17AAE"/>
    <w:rsid w:val="00F2014A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2C4B"/>
    <w:rsid w:val="00F55956"/>
    <w:rsid w:val="00F579CB"/>
    <w:rsid w:val="00F604A0"/>
    <w:rsid w:val="00F61386"/>
    <w:rsid w:val="00F61DFA"/>
    <w:rsid w:val="00F6275A"/>
    <w:rsid w:val="00F65670"/>
    <w:rsid w:val="00F66959"/>
    <w:rsid w:val="00F72E1D"/>
    <w:rsid w:val="00F75BA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C064B"/>
    <w:rsid w:val="00FC0C6A"/>
    <w:rsid w:val="00FC145E"/>
    <w:rsid w:val="00FC14F5"/>
    <w:rsid w:val="00FC1D4C"/>
    <w:rsid w:val="00FC6894"/>
    <w:rsid w:val="00FD1E4D"/>
    <w:rsid w:val="00FD2F1E"/>
    <w:rsid w:val="00FD78D6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D679"/>
  <w15:chartTrackingRefBased/>
  <w15:docId w15:val="{74964893-396A-4965-8582-76A47AC3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2023-10-26T11:02:00Z</cp:lastPrinted>
  <dcterms:created xsi:type="dcterms:W3CDTF">2023-10-26T09:43:00Z</dcterms:created>
  <dcterms:modified xsi:type="dcterms:W3CDTF">2023-10-26T11:29:00Z</dcterms:modified>
</cp:coreProperties>
</file>