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45" w:rsidRPr="00B522D3" w:rsidRDefault="00F63F45" w:rsidP="00F63F4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522D3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F63F45" w:rsidRPr="00B522D3" w:rsidRDefault="00F63F45" w:rsidP="00F63F4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522D3">
        <w:rPr>
          <w:rFonts w:ascii="PT Astra Serif" w:hAnsi="PT Astra Serif" w:cs="Times New Roman"/>
          <w:b w:val="0"/>
          <w:sz w:val="28"/>
          <w:szCs w:val="28"/>
        </w:rPr>
        <w:t>Совета депутатов муниципального образования</w:t>
      </w:r>
    </w:p>
    <w:p w:rsidR="00F63F45" w:rsidRPr="00B522D3" w:rsidRDefault="00F63F45" w:rsidP="00F63F4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522D3">
        <w:rPr>
          <w:rFonts w:ascii="PT Astra Serif" w:hAnsi="PT Astra Serif" w:cs="Times New Roman"/>
          <w:b w:val="0"/>
          <w:sz w:val="28"/>
          <w:szCs w:val="28"/>
        </w:rPr>
        <w:t>«Сенгилеевское городское поселение»</w:t>
      </w:r>
    </w:p>
    <w:p w:rsidR="00F63F45" w:rsidRPr="00B522D3" w:rsidRDefault="00F63F45" w:rsidP="00F63F4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proofErr w:type="spellStart"/>
      <w:r w:rsidRPr="00B522D3">
        <w:rPr>
          <w:rFonts w:ascii="PT Astra Serif" w:hAnsi="PT Astra Serif" w:cs="Times New Roman"/>
          <w:b w:val="0"/>
          <w:sz w:val="28"/>
          <w:szCs w:val="28"/>
        </w:rPr>
        <w:t>Сенгилеевского</w:t>
      </w:r>
      <w:proofErr w:type="spellEnd"/>
      <w:r w:rsidRPr="00B522D3">
        <w:rPr>
          <w:rFonts w:ascii="PT Astra Serif" w:hAnsi="PT Astra Serif" w:cs="Times New Roman"/>
          <w:b w:val="0"/>
          <w:sz w:val="28"/>
          <w:szCs w:val="28"/>
        </w:rPr>
        <w:t xml:space="preserve"> района Ульяновской области шестого созыва</w:t>
      </w:r>
    </w:p>
    <w:p w:rsidR="00F63F45" w:rsidRPr="00B522D3" w:rsidRDefault="00F63F45" w:rsidP="00F63F45">
      <w:pPr>
        <w:pStyle w:val="ConsPlusNormal"/>
        <w:widowControl/>
        <w:tabs>
          <w:tab w:val="left" w:pos="4155"/>
        </w:tabs>
        <w:jc w:val="center"/>
        <w:rPr>
          <w:rFonts w:ascii="PT Astra Serif" w:hAnsi="PT Astra Serif"/>
          <w:sz w:val="28"/>
          <w:szCs w:val="28"/>
        </w:rPr>
      </w:pPr>
    </w:p>
    <w:p w:rsidR="00F63F45" w:rsidRPr="00B522D3" w:rsidRDefault="00F63F45" w:rsidP="00F63F45">
      <w:pPr>
        <w:pStyle w:val="ConsPlusNormal"/>
        <w:widowControl/>
        <w:tabs>
          <w:tab w:val="left" w:pos="4155"/>
        </w:tabs>
        <w:jc w:val="center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г. Сенгилей</w:t>
      </w:r>
    </w:p>
    <w:p w:rsidR="00F63F45" w:rsidRPr="00B522D3" w:rsidRDefault="00F63F45" w:rsidP="00F63F45">
      <w:pPr>
        <w:pStyle w:val="ConsPlusNormal"/>
        <w:widowControl/>
        <w:tabs>
          <w:tab w:val="left" w:pos="4155"/>
        </w:tabs>
        <w:jc w:val="center"/>
        <w:rPr>
          <w:rFonts w:ascii="PT Astra Serif" w:hAnsi="PT Astra Serif"/>
          <w:sz w:val="28"/>
          <w:szCs w:val="28"/>
        </w:rPr>
      </w:pPr>
    </w:p>
    <w:p w:rsidR="00F63F45" w:rsidRPr="00B522D3" w:rsidRDefault="00F63F45" w:rsidP="00F63F45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 xml:space="preserve">от  </w:t>
      </w:r>
      <w:r w:rsidR="00880E16" w:rsidRPr="00B522D3">
        <w:rPr>
          <w:rFonts w:ascii="PT Astra Serif" w:hAnsi="PT Astra Serif"/>
          <w:sz w:val="28"/>
          <w:szCs w:val="28"/>
        </w:rPr>
        <w:t>24 июля 2024 года</w:t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</w:r>
      <w:r w:rsidR="00880E16" w:rsidRPr="00B522D3">
        <w:rPr>
          <w:rFonts w:ascii="PT Astra Serif" w:hAnsi="PT Astra Serif"/>
          <w:sz w:val="28"/>
          <w:szCs w:val="28"/>
        </w:rPr>
        <w:tab/>
        <w:t>№ 33</w:t>
      </w:r>
    </w:p>
    <w:p w:rsidR="00F63F45" w:rsidRPr="00B522D3" w:rsidRDefault="00F63F45" w:rsidP="00F63F45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F63F45" w:rsidRPr="00B522D3" w:rsidRDefault="00F63F45" w:rsidP="00F63F4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О занесении на Доску Почета</w:t>
      </w:r>
    </w:p>
    <w:p w:rsidR="00F63F45" w:rsidRPr="00B522D3" w:rsidRDefault="00F63F45" w:rsidP="00F63F4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 xml:space="preserve"> «Лучшие люди муниципального образования </w:t>
      </w:r>
    </w:p>
    <w:p w:rsidR="00F63F45" w:rsidRPr="00B522D3" w:rsidRDefault="00F63F45" w:rsidP="00F63F4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 xml:space="preserve">«Сенгилеевское городское поселение» </w:t>
      </w:r>
    </w:p>
    <w:p w:rsidR="00F63F45" w:rsidRPr="00B522D3" w:rsidRDefault="00F63F45" w:rsidP="00F63F45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91CDD" w:rsidRPr="00B522D3" w:rsidRDefault="00E91CDD" w:rsidP="00E91CD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522D3">
        <w:rPr>
          <w:rFonts w:ascii="PT Astra Serif" w:hAnsi="PT Astra Serif"/>
          <w:sz w:val="28"/>
          <w:szCs w:val="28"/>
        </w:rPr>
        <w:t>В соответствии с Положением о Доске Почета «Лучшие люди муниципального образования «Сенгилеевское городское поселение»</w:t>
      </w:r>
      <w:r w:rsidR="00966219" w:rsidRPr="00B522D3">
        <w:rPr>
          <w:rFonts w:ascii="PT Astra Serif" w:hAnsi="PT Astra Serif"/>
          <w:sz w:val="28"/>
          <w:szCs w:val="28"/>
        </w:rPr>
        <w:t>, утвержденным</w:t>
      </w:r>
      <w:r w:rsidR="004E15BC" w:rsidRPr="00B522D3">
        <w:rPr>
          <w:rFonts w:ascii="PT Astra Serif" w:hAnsi="PT Astra Serif"/>
          <w:sz w:val="28"/>
          <w:szCs w:val="28"/>
        </w:rPr>
        <w:t xml:space="preserve"> решением Совета депутатов муниципального образования «Сенгилеевское городское поселение» </w:t>
      </w:r>
      <w:r w:rsidR="00966219" w:rsidRPr="00B522D3">
        <w:rPr>
          <w:rFonts w:ascii="PT Astra Serif" w:hAnsi="PT Astra Serif"/>
          <w:sz w:val="28"/>
          <w:szCs w:val="28"/>
        </w:rPr>
        <w:t xml:space="preserve">Сенгилеевского района Ульяновской области </w:t>
      </w:r>
      <w:r w:rsidR="004E15BC" w:rsidRPr="00B522D3">
        <w:rPr>
          <w:rFonts w:ascii="PT Astra Serif" w:hAnsi="PT Astra Serif"/>
          <w:sz w:val="28"/>
          <w:szCs w:val="28"/>
        </w:rPr>
        <w:t>от 27.06.2012 №258</w:t>
      </w:r>
      <w:r w:rsidRPr="00B522D3">
        <w:rPr>
          <w:rFonts w:ascii="PT Astra Serif" w:hAnsi="PT Astra Serif"/>
          <w:sz w:val="28"/>
          <w:szCs w:val="28"/>
        </w:rPr>
        <w:t xml:space="preserve"> и решением комиссии по рассмотрению кандидатур для занесения на районную Доску Почёта, Совет депутатов муниципального образования «Сенгилеевское городское поселение» Сенгилеевского района Ульяновской области РЕШИЛ:</w:t>
      </w:r>
      <w:proofErr w:type="gramEnd"/>
    </w:p>
    <w:p w:rsidR="00880E16" w:rsidRPr="00B522D3" w:rsidRDefault="00880E16" w:rsidP="00E91CD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91CDD" w:rsidRPr="00B522D3" w:rsidRDefault="00E91CDD" w:rsidP="00E91CD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1.Занести на Доску Почета «Лучшие люди муниципального образования «Сенгилеевское городское поселение» следующие кандидатуры:</w:t>
      </w:r>
    </w:p>
    <w:p w:rsidR="002E214A" w:rsidRPr="00B522D3" w:rsidRDefault="002E214A" w:rsidP="00E91CD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r w:rsidRPr="00B522D3">
        <w:rPr>
          <w:rFonts w:ascii="PT Astra Serif" w:hAnsi="PT Astra Serif"/>
          <w:b/>
          <w:sz w:val="28"/>
          <w:szCs w:val="28"/>
        </w:rPr>
        <w:t xml:space="preserve">Амельченко Виталия Александровича, </w:t>
      </w:r>
      <w:r w:rsidRPr="00B522D3">
        <w:rPr>
          <w:rFonts w:ascii="PT Astra Serif" w:hAnsi="PT Astra Serif"/>
          <w:sz w:val="28"/>
          <w:szCs w:val="28"/>
        </w:rPr>
        <w:t xml:space="preserve">командира отделения 33 пожарно-спасательной части 1 </w:t>
      </w:r>
      <w:proofErr w:type="spellStart"/>
      <w:r w:rsidRPr="00B522D3">
        <w:rPr>
          <w:rFonts w:ascii="PT Astra Serif" w:hAnsi="PT Astra Serif"/>
          <w:sz w:val="28"/>
          <w:szCs w:val="28"/>
        </w:rPr>
        <w:t>пожарно</w:t>
      </w:r>
      <w:proofErr w:type="spellEnd"/>
      <w:r w:rsidRPr="00B522D3">
        <w:rPr>
          <w:rFonts w:ascii="PT Astra Serif" w:hAnsi="PT Astra Serif"/>
          <w:sz w:val="28"/>
          <w:szCs w:val="28"/>
        </w:rPr>
        <w:t xml:space="preserve"> – спасательного отряда ФПС ГПС ГУ МЧС России по Ульяновской области;</w:t>
      </w:r>
    </w:p>
    <w:p w:rsidR="002E214A" w:rsidRPr="00B522D3" w:rsidRDefault="002E214A" w:rsidP="002C770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r w:rsidRPr="00B522D3">
        <w:rPr>
          <w:rFonts w:ascii="PT Astra Serif" w:hAnsi="PT Astra Serif"/>
          <w:b/>
          <w:sz w:val="28"/>
          <w:szCs w:val="28"/>
        </w:rPr>
        <w:t>Андронова Александра Владимировича,</w:t>
      </w:r>
      <w:r w:rsidRPr="00B522D3">
        <w:rPr>
          <w:rFonts w:ascii="PT Astra Serif" w:hAnsi="PT Astra Serif"/>
          <w:sz w:val="28"/>
          <w:szCs w:val="28"/>
        </w:rPr>
        <w:t xml:space="preserve"> мастера Цеха помола цемента Общества с ограниченной ответственностью «Сенгилеевский цементный завод»;</w:t>
      </w:r>
    </w:p>
    <w:p w:rsidR="002E214A" w:rsidRPr="00B522D3" w:rsidRDefault="002E214A" w:rsidP="00A51BA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-Денисову Надежду Михайловну,</w:t>
      </w:r>
      <w:r w:rsidRPr="00B522D3">
        <w:rPr>
          <w:rFonts w:ascii="PT Astra Serif" w:hAnsi="PT Astra Serif"/>
          <w:sz w:val="28"/>
          <w:szCs w:val="28"/>
        </w:rPr>
        <w:t xml:space="preserve"> члена Центра активного долголетия «Бодрость»</w:t>
      </w:r>
      <w:r w:rsidR="00880E16" w:rsidRPr="00B522D3">
        <w:rPr>
          <w:rFonts w:ascii="PT Astra Serif" w:hAnsi="PT Astra Serif"/>
          <w:sz w:val="28"/>
          <w:szCs w:val="28"/>
        </w:rPr>
        <w:t>;</w:t>
      </w:r>
    </w:p>
    <w:p w:rsidR="002E214A" w:rsidRPr="00B522D3" w:rsidRDefault="002E214A" w:rsidP="00BF4D2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r w:rsidRPr="00B522D3">
        <w:rPr>
          <w:rFonts w:ascii="PT Astra Serif" w:hAnsi="PT Astra Serif"/>
          <w:b/>
          <w:sz w:val="28"/>
          <w:szCs w:val="28"/>
        </w:rPr>
        <w:t>Зинькову Юлию Васильевну</w:t>
      </w:r>
      <w:r w:rsidRPr="00B522D3">
        <w:rPr>
          <w:rFonts w:ascii="PT Astra Serif" w:hAnsi="PT Astra Serif"/>
          <w:sz w:val="28"/>
          <w:szCs w:val="28"/>
        </w:rPr>
        <w:t>, медицинскую сестру процедурной хирургического кабинета поликлиники Государственного учреждения здравоохранения «Сенгилеевская районная больница»;</w:t>
      </w:r>
    </w:p>
    <w:p w:rsidR="002E214A" w:rsidRPr="00B522D3" w:rsidRDefault="002E214A" w:rsidP="00A51BA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r w:rsidRPr="00B522D3">
        <w:rPr>
          <w:rFonts w:ascii="PT Astra Serif" w:hAnsi="PT Astra Serif"/>
          <w:b/>
          <w:sz w:val="28"/>
          <w:szCs w:val="28"/>
        </w:rPr>
        <w:t>Ильина Данилу Григорьевича,</w:t>
      </w:r>
      <w:r w:rsidRPr="00B522D3">
        <w:rPr>
          <w:rFonts w:ascii="PT Astra Serif" w:hAnsi="PT Astra Serif"/>
          <w:sz w:val="28"/>
          <w:szCs w:val="28"/>
        </w:rPr>
        <w:t xml:space="preserve"> помощника тренера футбольной команды «Олимп» муниципального образования «Сенгилеевский район»;</w:t>
      </w:r>
    </w:p>
    <w:p w:rsidR="002E214A" w:rsidRPr="00B522D3" w:rsidRDefault="002E214A" w:rsidP="00BF4D2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-Кобзева Дмитрия Викторовича</w:t>
      </w:r>
      <w:r w:rsidRPr="00B522D3">
        <w:rPr>
          <w:rFonts w:ascii="PT Astra Serif" w:hAnsi="PT Astra Serif"/>
          <w:sz w:val="28"/>
          <w:szCs w:val="28"/>
        </w:rPr>
        <w:t>, слесаря аварийно-</w:t>
      </w:r>
      <w:r w:rsidR="000E370B" w:rsidRPr="00B522D3">
        <w:rPr>
          <w:rFonts w:ascii="PT Astra Serif" w:hAnsi="PT Astra Serif"/>
          <w:sz w:val="28"/>
          <w:szCs w:val="28"/>
        </w:rPr>
        <w:t>восстановительных</w:t>
      </w:r>
      <w:r w:rsidRPr="00B522D3">
        <w:rPr>
          <w:rFonts w:ascii="PT Astra Serif" w:hAnsi="PT Astra Serif"/>
          <w:sz w:val="28"/>
          <w:szCs w:val="28"/>
        </w:rPr>
        <w:t xml:space="preserve"> работ 5 разряда Общества с ограниченной ответственностью «Газпром газораспределение Ульяновск»;</w:t>
      </w:r>
    </w:p>
    <w:p w:rsidR="002E214A" w:rsidRPr="00B522D3" w:rsidRDefault="002E214A" w:rsidP="00A51BA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proofErr w:type="spellStart"/>
      <w:r w:rsidRPr="00B522D3">
        <w:rPr>
          <w:rFonts w:ascii="PT Astra Serif" w:hAnsi="PT Astra Serif"/>
          <w:b/>
          <w:sz w:val="28"/>
          <w:szCs w:val="28"/>
        </w:rPr>
        <w:t>Матулина</w:t>
      </w:r>
      <w:proofErr w:type="spellEnd"/>
      <w:r w:rsidRPr="00B522D3">
        <w:rPr>
          <w:rFonts w:ascii="PT Astra Serif" w:hAnsi="PT Astra Serif"/>
          <w:b/>
          <w:sz w:val="28"/>
          <w:szCs w:val="28"/>
        </w:rPr>
        <w:t xml:space="preserve"> Виктора Ивановича,</w:t>
      </w:r>
      <w:r w:rsidRPr="00B522D3">
        <w:rPr>
          <w:rFonts w:ascii="PT Astra Serif" w:hAnsi="PT Astra Serif"/>
          <w:sz w:val="28"/>
          <w:szCs w:val="28"/>
        </w:rPr>
        <w:t xml:space="preserve"> преподавателя Областного государственного бюджетного профессионального образовательного учреждения «Сенгилеевский педагогический техникум»;</w:t>
      </w:r>
    </w:p>
    <w:p w:rsidR="002E214A" w:rsidRPr="00B522D3" w:rsidRDefault="002E214A" w:rsidP="00477E05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-Прохорову Ольгу Александровну,</w:t>
      </w:r>
      <w:r w:rsidRPr="00B522D3">
        <w:rPr>
          <w:rFonts w:ascii="PT Astra Serif" w:hAnsi="PT Astra Serif"/>
          <w:sz w:val="28"/>
          <w:szCs w:val="28"/>
        </w:rPr>
        <w:t xml:space="preserve"> консультанта управления экономического и стратегического развития Администрации </w:t>
      </w:r>
      <w:r w:rsidRPr="00B522D3">
        <w:rPr>
          <w:rFonts w:ascii="PT Astra Serif" w:hAnsi="PT Astra Serif"/>
          <w:sz w:val="28"/>
          <w:szCs w:val="28"/>
        </w:rPr>
        <w:lastRenderedPageBreak/>
        <w:t>муниципального образования «Сенгилеевский район»;</w:t>
      </w:r>
    </w:p>
    <w:p w:rsidR="002E214A" w:rsidRPr="00B522D3" w:rsidRDefault="002E214A" w:rsidP="002970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r w:rsidRPr="00B522D3">
        <w:rPr>
          <w:rFonts w:ascii="PT Astra Serif" w:hAnsi="PT Astra Serif"/>
          <w:b/>
          <w:sz w:val="28"/>
          <w:szCs w:val="28"/>
        </w:rPr>
        <w:t>Пряхина Николая Николаевича</w:t>
      </w:r>
      <w:r w:rsidRPr="00B522D3">
        <w:rPr>
          <w:rFonts w:ascii="PT Astra Serif" w:hAnsi="PT Astra Serif"/>
          <w:sz w:val="28"/>
          <w:szCs w:val="28"/>
        </w:rPr>
        <w:t>, машиниста бурильно-крановой самоходной машины 6 разряда Сенгилеевского района электрических сетей Ульяновского производственного отделения ПАО «</w:t>
      </w:r>
      <w:proofErr w:type="spellStart"/>
      <w:r w:rsidRPr="00B522D3">
        <w:rPr>
          <w:rFonts w:ascii="PT Astra Serif" w:hAnsi="PT Astra Serif"/>
          <w:sz w:val="28"/>
          <w:szCs w:val="28"/>
        </w:rPr>
        <w:t>Россети</w:t>
      </w:r>
      <w:proofErr w:type="spellEnd"/>
      <w:r w:rsidRPr="00B522D3">
        <w:rPr>
          <w:rFonts w:ascii="PT Astra Serif" w:hAnsi="PT Astra Serif"/>
          <w:sz w:val="28"/>
          <w:szCs w:val="28"/>
        </w:rPr>
        <w:t xml:space="preserve"> Волга» - «Ульяновские распределительные сети»;</w:t>
      </w:r>
    </w:p>
    <w:p w:rsidR="002E214A" w:rsidRPr="00B522D3" w:rsidRDefault="002E214A" w:rsidP="00BF4D2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-</w:t>
      </w:r>
      <w:proofErr w:type="spellStart"/>
      <w:r w:rsidRPr="00B522D3">
        <w:rPr>
          <w:rFonts w:ascii="PT Astra Serif" w:hAnsi="PT Astra Serif"/>
          <w:b/>
          <w:sz w:val="28"/>
          <w:szCs w:val="28"/>
        </w:rPr>
        <w:t>Разубаева</w:t>
      </w:r>
      <w:proofErr w:type="spellEnd"/>
      <w:r w:rsidRPr="00B522D3">
        <w:rPr>
          <w:rFonts w:ascii="PT Astra Serif" w:hAnsi="PT Astra Serif"/>
          <w:b/>
          <w:sz w:val="28"/>
          <w:szCs w:val="28"/>
        </w:rPr>
        <w:t xml:space="preserve"> Николая Владимировича, </w:t>
      </w:r>
      <w:r w:rsidRPr="00B522D3">
        <w:rPr>
          <w:rFonts w:ascii="PT Astra Serif" w:hAnsi="PT Astra Serif"/>
          <w:sz w:val="28"/>
          <w:szCs w:val="28"/>
        </w:rPr>
        <w:t>начальника отдела лесного хозяйства Федерального государственного бюджетного учреждения «Национальный парк «Сенгилеевские горы»;</w:t>
      </w:r>
    </w:p>
    <w:p w:rsidR="002E214A" w:rsidRPr="00B522D3" w:rsidRDefault="002E214A" w:rsidP="00A51BA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-</w:t>
      </w:r>
      <w:proofErr w:type="spellStart"/>
      <w:r w:rsidRPr="00B522D3">
        <w:rPr>
          <w:rFonts w:ascii="PT Astra Serif" w:hAnsi="PT Astra Serif"/>
          <w:b/>
          <w:sz w:val="28"/>
          <w:szCs w:val="28"/>
        </w:rPr>
        <w:t>Семьянова</w:t>
      </w:r>
      <w:proofErr w:type="spellEnd"/>
      <w:r w:rsidRPr="00B522D3">
        <w:rPr>
          <w:rFonts w:ascii="PT Astra Serif" w:hAnsi="PT Astra Serif"/>
          <w:b/>
          <w:sz w:val="28"/>
          <w:szCs w:val="28"/>
        </w:rPr>
        <w:t xml:space="preserve"> Андрея Юрьевича</w:t>
      </w:r>
      <w:r w:rsidRPr="00B522D3">
        <w:rPr>
          <w:rFonts w:ascii="PT Astra Serif" w:hAnsi="PT Astra Serif"/>
          <w:sz w:val="28"/>
          <w:szCs w:val="28"/>
        </w:rPr>
        <w:t>, индивидуального предпринимателя</w:t>
      </w:r>
      <w:r w:rsidRPr="00B522D3">
        <w:rPr>
          <w:rFonts w:ascii="PT Astra Serif" w:hAnsi="PT Astra Serif"/>
          <w:sz w:val="28"/>
          <w:szCs w:val="28"/>
        </w:rPr>
        <w:br/>
        <w:t>г. Сенгилея;</w:t>
      </w:r>
    </w:p>
    <w:p w:rsidR="002E214A" w:rsidRPr="00B522D3" w:rsidRDefault="002E214A" w:rsidP="00D67B40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B522D3">
        <w:rPr>
          <w:rFonts w:ascii="PT Astra Serif" w:hAnsi="PT Astra Serif"/>
          <w:bCs/>
          <w:iCs/>
          <w:sz w:val="28"/>
          <w:szCs w:val="28"/>
        </w:rPr>
        <w:t>-</w:t>
      </w:r>
      <w:proofErr w:type="spellStart"/>
      <w:r w:rsidRPr="00B522D3">
        <w:rPr>
          <w:rFonts w:ascii="PT Astra Serif" w:hAnsi="PT Astra Serif"/>
          <w:b/>
          <w:bCs/>
          <w:iCs/>
          <w:sz w:val="28"/>
          <w:szCs w:val="28"/>
        </w:rPr>
        <w:t>Улюшев</w:t>
      </w:r>
      <w:r w:rsidR="000E370B" w:rsidRPr="00B522D3">
        <w:rPr>
          <w:rFonts w:ascii="PT Astra Serif" w:hAnsi="PT Astra Serif"/>
          <w:b/>
          <w:bCs/>
          <w:iCs/>
          <w:sz w:val="28"/>
          <w:szCs w:val="28"/>
        </w:rPr>
        <w:t>а</w:t>
      </w:r>
      <w:proofErr w:type="spellEnd"/>
      <w:r w:rsidRPr="00B522D3">
        <w:rPr>
          <w:rFonts w:ascii="PT Astra Serif" w:hAnsi="PT Astra Serif"/>
          <w:b/>
          <w:bCs/>
          <w:iCs/>
          <w:sz w:val="28"/>
          <w:szCs w:val="28"/>
        </w:rPr>
        <w:t xml:space="preserve"> Валери</w:t>
      </w:r>
      <w:r w:rsidR="000E370B" w:rsidRPr="00B522D3">
        <w:rPr>
          <w:rFonts w:ascii="PT Astra Serif" w:hAnsi="PT Astra Serif"/>
          <w:b/>
          <w:bCs/>
          <w:iCs/>
          <w:sz w:val="28"/>
          <w:szCs w:val="28"/>
        </w:rPr>
        <w:t>я</w:t>
      </w:r>
      <w:r w:rsidRPr="00B522D3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proofErr w:type="spellStart"/>
      <w:r w:rsidRPr="00B522D3">
        <w:rPr>
          <w:rFonts w:ascii="PT Astra Serif" w:hAnsi="PT Astra Serif"/>
          <w:b/>
          <w:bCs/>
          <w:iCs/>
          <w:sz w:val="28"/>
          <w:szCs w:val="28"/>
        </w:rPr>
        <w:t>Аполонович</w:t>
      </w:r>
      <w:r w:rsidR="000E370B" w:rsidRPr="00B522D3">
        <w:rPr>
          <w:rFonts w:ascii="PT Astra Serif" w:hAnsi="PT Astra Serif"/>
          <w:b/>
          <w:bCs/>
          <w:iCs/>
          <w:sz w:val="28"/>
          <w:szCs w:val="28"/>
        </w:rPr>
        <w:t>а</w:t>
      </w:r>
      <w:proofErr w:type="spellEnd"/>
      <w:r w:rsidRPr="00B522D3">
        <w:rPr>
          <w:rFonts w:ascii="PT Astra Serif" w:hAnsi="PT Astra Serif"/>
          <w:b/>
          <w:bCs/>
          <w:iCs/>
          <w:sz w:val="28"/>
          <w:szCs w:val="28"/>
        </w:rPr>
        <w:t xml:space="preserve">, </w:t>
      </w:r>
      <w:r w:rsidRPr="00B522D3">
        <w:rPr>
          <w:rFonts w:ascii="PT Astra Serif" w:hAnsi="PT Astra Serif"/>
          <w:bCs/>
          <w:iCs/>
          <w:sz w:val="28"/>
          <w:szCs w:val="28"/>
        </w:rPr>
        <w:t>участник</w:t>
      </w:r>
      <w:r w:rsidR="000E370B" w:rsidRPr="00B522D3">
        <w:rPr>
          <w:rFonts w:ascii="PT Astra Serif" w:hAnsi="PT Astra Serif"/>
          <w:bCs/>
          <w:iCs/>
          <w:sz w:val="28"/>
          <w:szCs w:val="28"/>
        </w:rPr>
        <w:t>а</w:t>
      </w:r>
      <w:r w:rsidRPr="00B522D3">
        <w:rPr>
          <w:rFonts w:ascii="PT Astra Serif" w:hAnsi="PT Astra Serif"/>
          <w:bCs/>
          <w:iCs/>
          <w:sz w:val="28"/>
          <w:szCs w:val="28"/>
        </w:rPr>
        <w:t xml:space="preserve"> специальной военной операции </w:t>
      </w:r>
      <w:r w:rsidRPr="00B522D3">
        <w:rPr>
          <w:rFonts w:ascii="PT Astra Serif" w:eastAsia="PT Astra Serif" w:hAnsi="PT Astra Serif"/>
          <w:sz w:val="28"/>
          <w:szCs w:val="28"/>
        </w:rPr>
        <w:t>на территориях Запорожской и Херсонской областей, Донецкой Народной Республики, Луганской Народной Республики и Украины;</w:t>
      </w:r>
    </w:p>
    <w:p w:rsidR="002E214A" w:rsidRPr="00B522D3" w:rsidRDefault="002E214A" w:rsidP="00D67B40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B522D3">
        <w:rPr>
          <w:rFonts w:ascii="PT Astra Serif" w:hAnsi="PT Astra Serif"/>
          <w:b/>
          <w:sz w:val="28"/>
          <w:szCs w:val="28"/>
        </w:rPr>
        <w:t>-</w:t>
      </w:r>
      <w:proofErr w:type="spellStart"/>
      <w:r w:rsidRPr="00B522D3">
        <w:rPr>
          <w:rFonts w:ascii="PT Astra Serif" w:hAnsi="PT Astra Serif"/>
          <w:b/>
          <w:sz w:val="28"/>
          <w:szCs w:val="28"/>
        </w:rPr>
        <w:t>Чумнову</w:t>
      </w:r>
      <w:proofErr w:type="spellEnd"/>
      <w:r w:rsidRPr="00B522D3">
        <w:rPr>
          <w:rFonts w:ascii="PT Astra Serif" w:hAnsi="PT Astra Serif"/>
          <w:b/>
          <w:sz w:val="28"/>
          <w:szCs w:val="28"/>
        </w:rPr>
        <w:t xml:space="preserve"> Наталью Евгеньевну,</w:t>
      </w:r>
      <w:r w:rsidRPr="00B522D3">
        <w:rPr>
          <w:rFonts w:ascii="PT Astra Serif" w:hAnsi="PT Astra Serif"/>
          <w:sz w:val="28"/>
          <w:szCs w:val="28"/>
        </w:rPr>
        <w:t xml:space="preserve"> </w:t>
      </w:r>
      <w:r w:rsidRPr="00B522D3">
        <w:rPr>
          <w:rFonts w:ascii="PT Astra Serif" w:hAnsi="PT Astra Serif"/>
          <w:bCs/>
          <w:iCs/>
          <w:sz w:val="28"/>
          <w:szCs w:val="28"/>
        </w:rPr>
        <w:t>старшего менеджера по обслуживанию Дополнительного офиса №8588/0327 Ульяновского отделения №8588 ПАО «Сбербанк России».</w:t>
      </w:r>
    </w:p>
    <w:p w:rsidR="004164DD" w:rsidRPr="00B522D3" w:rsidRDefault="004164DD" w:rsidP="00D67B4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2.</w:t>
      </w:r>
      <w:proofErr w:type="gramStart"/>
      <w:r w:rsidRPr="00B522D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522D3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E91CDD" w:rsidRPr="00B522D3" w:rsidRDefault="004164DD" w:rsidP="004164D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3.Настоящее решение вступает в силу со дня подписания и подлежит опубликованию (обнародованию).</w:t>
      </w:r>
    </w:p>
    <w:p w:rsidR="00E91CDD" w:rsidRPr="00B522D3" w:rsidRDefault="00E91CDD" w:rsidP="00E91CD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63F45" w:rsidRPr="00B522D3" w:rsidRDefault="00F63F45" w:rsidP="00F63F45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</w:p>
    <w:p w:rsidR="00F63F45" w:rsidRPr="00B522D3" w:rsidRDefault="00F63F45" w:rsidP="00F63F45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</w:p>
    <w:p w:rsidR="00B522D3" w:rsidRPr="00B522D3" w:rsidRDefault="00B522D3" w:rsidP="00B522D3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Председатель Совета депутатов -</w:t>
      </w:r>
    </w:p>
    <w:p w:rsidR="00B522D3" w:rsidRPr="00B522D3" w:rsidRDefault="00B522D3" w:rsidP="00B522D3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522D3" w:rsidRPr="00B522D3" w:rsidRDefault="00B522D3" w:rsidP="00B522D3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522D3">
        <w:rPr>
          <w:rFonts w:ascii="PT Astra Serif" w:hAnsi="PT Astra Serif"/>
          <w:sz w:val="28"/>
          <w:szCs w:val="28"/>
        </w:rPr>
        <w:t>«Сенгилеевское городское поселение»</w:t>
      </w:r>
    </w:p>
    <w:p w:rsidR="00B522D3" w:rsidRPr="00B522D3" w:rsidRDefault="00B522D3" w:rsidP="00B522D3">
      <w:pPr>
        <w:tabs>
          <w:tab w:val="left" w:pos="1080"/>
        </w:tabs>
        <w:rPr>
          <w:rFonts w:ascii="PT Astra Serif" w:hAnsi="PT Astra Serif"/>
          <w:sz w:val="28"/>
          <w:szCs w:val="28"/>
        </w:rPr>
      </w:pPr>
      <w:proofErr w:type="spellStart"/>
      <w:r w:rsidRPr="00B522D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B522D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B522D3">
        <w:rPr>
          <w:rFonts w:ascii="PT Astra Serif" w:hAnsi="PT Astra Serif"/>
          <w:sz w:val="28"/>
          <w:szCs w:val="28"/>
        </w:rPr>
        <w:tab/>
      </w:r>
      <w:r w:rsidRPr="00B522D3"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bookmarkStart w:id="0" w:name="_GoBack"/>
      <w:bookmarkEnd w:id="0"/>
      <w:r w:rsidRPr="00B522D3">
        <w:rPr>
          <w:rFonts w:ascii="PT Astra Serif" w:hAnsi="PT Astra Serif"/>
          <w:bCs/>
          <w:color w:val="000000"/>
          <w:sz w:val="28"/>
          <w:szCs w:val="28"/>
        </w:rPr>
        <w:tab/>
        <w:t>С.П. Шубин</w:t>
      </w:r>
    </w:p>
    <w:p w:rsidR="00F63F45" w:rsidRPr="00B522D3" w:rsidRDefault="00F63F45" w:rsidP="00F63F45">
      <w:pPr>
        <w:rPr>
          <w:rFonts w:ascii="PT Astra Serif" w:hAnsi="PT Astra Serif"/>
          <w:sz w:val="28"/>
          <w:szCs w:val="28"/>
        </w:rPr>
      </w:pPr>
    </w:p>
    <w:p w:rsidR="00800DDE" w:rsidRPr="00B522D3" w:rsidRDefault="00800DDE">
      <w:pPr>
        <w:rPr>
          <w:rFonts w:ascii="PT Astra Serif" w:hAnsi="PT Astra Serif"/>
          <w:sz w:val="28"/>
          <w:szCs w:val="28"/>
        </w:rPr>
      </w:pPr>
    </w:p>
    <w:sectPr w:rsidR="00800DDE" w:rsidRPr="00B522D3" w:rsidSect="00C05A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2B89"/>
    <w:rsid w:val="000001F2"/>
    <w:rsid w:val="0000025C"/>
    <w:rsid w:val="00003BD3"/>
    <w:rsid w:val="00010CB1"/>
    <w:rsid w:val="00012FDA"/>
    <w:rsid w:val="00030D9C"/>
    <w:rsid w:val="0004203A"/>
    <w:rsid w:val="00047EEB"/>
    <w:rsid w:val="00050BBC"/>
    <w:rsid w:val="000515C1"/>
    <w:rsid w:val="00084E59"/>
    <w:rsid w:val="00093957"/>
    <w:rsid w:val="000955C2"/>
    <w:rsid w:val="000B5A25"/>
    <w:rsid w:val="000E370B"/>
    <w:rsid w:val="000F45C2"/>
    <w:rsid w:val="00114550"/>
    <w:rsid w:val="00116476"/>
    <w:rsid w:val="00131F9F"/>
    <w:rsid w:val="001465E8"/>
    <w:rsid w:val="001635EA"/>
    <w:rsid w:val="00166EF8"/>
    <w:rsid w:val="00184DA8"/>
    <w:rsid w:val="001879D2"/>
    <w:rsid w:val="001A342E"/>
    <w:rsid w:val="001A3CFB"/>
    <w:rsid w:val="001A4BA2"/>
    <w:rsid w:val="001A594A"/>
    <w:rsid w:val="001B4FBF"/>
    <w:rsid w:val="001C7CD8"/>
    <w:rsid w:val="001D5254"/>
    <w:rsid w:val="001E033A"/>
    <w:rsid w:val="001E4F40"/>
    <w:rsid w:val="001F03D1"/>
    <w:rsid w:val="002031D5"/>
    <w:rsid w:val="002055A5"/>
    <w:rsid w:val="00213288"/>
    <w:rsid w:val="00221F30"/>
    <w:rsid w:val="00231094"/>
    <w:rsid w:val="00233197"/>
    <w:rsid w:val="00252F26"/>
    <w:rsid w:val="0025354E"/>
    <w:rsid w:val="00254A12"/>
    <w:rsid w:val="002631A8"/>
    <w:rsid w:val="00267324"/>
    <w:rsid w:val="0027550C"/>
    <w:rsid w:val="00280648"/>
    <w:rsid w:val="0028589C"/>
    <w:rsid w:val="00294EFA"/>
    <w:rsid w:val="00297060"/>
    <w:rsid w:val="002A2B06"/>
    <w:rsid w:val="002C0301"/>
    <w:rsid w:val="002C7706"/>
    <w:rsid w:val="002C7D15"/>
    <w:rsid w:val="002D0C5D"/>
    <w:rsid w:val="002D26FF"/>
    <w:rsid w:val="002E214A"/>
    <w:rsid w:val="002E58DE"/>
    <w:rsid w:val="002E58E6"/>
    <w:rsid w:val="002E784A"/>
    <w:rsid w:val="002F11A7"/>
    <w:rsid w:val="002F37F0"/>
    <w:rsid w:val="002F3989"/>
    <w:rsid w:val="002F796D"/>
    <w:rsid w:val="003003E0"/>
    <w:rsid w:val="00301007"/>
    <w:rsid w:val="0031525A"/>
    <w:rsid w:val="003217F6"/>
    <w:rsid w:val="00321FBD"/>
    <w:rsid w:val="00333A7E"/>
    <w:rsid w:val="00342BC1"/>
    <w:rsid w:val="00345844"/>
    <w:rsid w:val="00354919"/>
    <w:rsid w:val="00356D87"/>
    <w:rsid w:val="0037377C"/>
    <w:rsid w:val="00391262"/>
    <w:rsid w:val="0039511F"/>
    <w:rsid w:val="00395627"/>
    <w:rsid w:val="00395B3D"/>
    <w:rsid w:val="003A2141"/>
    <w:rsid w:val="003A7508"/>
    <w:rsid w:val="003B102F"/>
    <w:rsid w:val="003B5AA8"/>
    <w:rsid w:val="003C311D"/>
    <w:rsid w:val="003C5A1D"/>
    <w:rsid w:val="003C609A"/>
    <w:rsid w:val="003D4A50"/>
    <w:rsid w:val="003E173F"/>
    <w:rsid w:val="003E34B2"/>
    <w:rsid w:val="003F102B"/>
    <w:rsid w:val="003F1B3E"/>
    <w:rsid w:val="003F2B45"/>
    <w:rsid w:val="003F3538"/>
    <w:rsid w:val="003F69C1"/>
    <w:rsid w:val="00411EB3"/>
    <w:rsid w:val="00413A41"/>
    <w:rsid w:val="0041549C"/>
    <w:rsid w:val="004164DD"/>
    <w:rsid w:val="0042188A"/>
    <w:rsid w:val="00426BE5"/>
    <w:rsid w:val="00427FC0"/>
    <w:rsid w:val="00440A6F"/>
    <w:rsid w:val="004502C6"/>
    <w:rsid w:val="00457F4C"/>
    <w:rsid w:val="00462044"/>
    <w:rsid w:val="004716FE"/>
    <w:rsid w:val="00473812"/>
    <w:rsid w:val="00476E51"/>
    <w:rsid w:val="00477E05"/>
    <w:rsid w:val="00481AB0"/>
    <w:rsid w:val="00486A12"/>
    <w:rsid w:val="00496B8B"/>
    <w:rsid w:val="004A08C1"/>
    <w:rsid w:val="004A2195"/>
    <w:rsid w:val="004B1949"/>
    <w:rsid w:val="004B3801"/>
    <w:rsid w:val="004C20A1"/>
    <w:rsid w:val="004C476E"/>
    <w:rsid w:val="004D4407"/>
    <w:rsid w:val="004E15BC"/>
    <w:rsid w:val="004E4F76"/>
    <w:rsid w:val="004E736D"/>
    <w:rsid w:val="00504C99"/>
    <w:rsid w:val="005050BD"/>
    <w:rsid w:val="005064A5"/>
    <w:rsid w:val="00531223"/>
    <w:rsid w:val="005430A5"/>
    <w:rsid w:val="00553F10"/>
    <w:rsid w:val="0055450C"/>
    <w:rsid w:val="005615C1"/>
    <w:rsid w:val="005618B8"/>
    <w:rsid w:val="005735CD"/>
    <w:rsid w:val="0057732A"/>
    <w:rsid w:val="005838A0"/>
    <w:rsid w:val="00584373"/>
    <w:rsid w:val="00596139"/>
    <w:rsid w:val="005A452F"/>
    <w:rsid w:val="005B04AB"/>
    <w:rsid w:val="005D1291"/>
    <w:rsid w:val="005D7F3E"/>
    <w:rsid w:val="005E28EB"/>
    <w:rsid w:val="005E354F"/>
    <w:rsid w:val="005F5B2C"/>
    <w:rsid w:val="00600CCB"/>
    <w:rsid w:val="00603191"/>
    <w:rsid w:val="00607CAD"/>
    <w:rsid w:val="00615253"/>
    <w:rsid w:val="006305B1"/>
    <w:rsid w:val="00641893"/>
    <w:rsid w:val="0064360E"/>
    <w:rsid w:val="00645B34"/>
    <w:rsid w:val="006546CE"/>
    <w:rsid w:val="006644CA"/>
    <w:rsid w:val="006660EC"/>
    <w:rsid w:val="006720A7"/>
    <w:rsid w:val="00674EA7"/>
    <w:rsid w:val="00677583"/>
    <w:rsid w:val="00682ACC"/>
    <w:rsid w:val="00691D40"/>
    <w:rsid w:val="006A308A"/>
    <w:rsid w:val="006A6B52"/>
    <w:rsid w:val="006B5DB2"/>
    <w:rsid w:val="006B6DBE"/>
    <w:rsid w:val="006B6DF7"/>
    <w:rsid w:val="006D3EB2"/>
    <w:rsid w:val="006D7EF8"/>
    <w:rsid w:val="006E3442"/>
    <w:rsid w:val="00705756"/>
    <w:rsid w:val="007059E6"/>
    <w:rsid w:val="00707A31"/>
    <w:rsid w:val="00717650"/>
    <w:rsid w:val="00723544"/>
    <w:rsid w:val="00724389"/>
    <w:rsid w:val="00726A44"/>
    <w:rsid w:val="0073176C"/>
    <w:rsid w:val="00741111"/>
    <w:rsid w:val="00741A88"/>
    <w:rsid w:val="007469A5"/>
    <w:rsid w:val="0074754C"/>
    <w:rsid w:val="00747ABC"/>
    <w:rsid w:val="00747D83"/>
    <w:rsid w:val="007504D7"/>
    <w:rsid w:val="00750D8A"/>
    <w:rsid w:val="007528E1"/>
    <w:rsid w:val="0075420A"/>
    <w:rsid w:val="00754D16"/>
    <w:rsid w:val="00755F02"/>
    <w:rsid w:val="00760573"/>
    <w:rsid w:val="007622E0"/>
    <w:rsid w:val="00767ABB"/>
    <w:rsid w:val="00767AD1"/>
    <w:rsid w:val="0078520E"/>
    <w:rsid w:val="00791485"/>
    <w:rsid w:val="00794BB2"/>
    <w:rsid w:val="00795173"/>
    <w:rsid w:val="00796F20"/>
    <w:rsid w:val="007A347A"/>
    <w:rsid w:val="007A7B7B"/>
    <w:rsid w:val="007B006E"/>
    <w:rsid w:val="007B472B"/>
    <w:rsid w:val="007B63B5"/>
    <w:rsid w:val="007C611B"/>
    <w:rsid w:val="007D12E6"/>
    <w:rsid w:val="007D5AF2"/>
    <w:rsid w:val="007D74E6"/>
    <w:rsid w:val="007E2213"/>
    <w:rsid w:val="007E49B8"/>
    <w:rsid w:val="007E5C08"/>
    <w:rsid w:val="007E5E37"/>
    <w:rsid w:val="007E7546"/>
    <w:rsid w:val="007F3603"/>
    <w:rsid w:val="007F4E95"/>
    <w:rsid w:val="00800DDE"/>
    <w:rsid w:val="00801E14"/>
    <w:rsid w:val="00804191"/>
    <w:rsid w:val="008050A6"/>
    <w:rsid w:val="0081001C"/>
    <w:rsid w:val="00824B07"/>
    <w:rsid w:val="00834EA8"/>
    <w:rsid w:val="0085461A"/>
    <w:rsid w:val="00871035"/>
    <w:rsid w:val="008730E3"/>
    <w:rsid w:val="00880E16"/>
    <w:rsid w:val="00881320"/>
    <w:rsid w:val="00887D73"/>
    <w:rsid w:val="0089406D"/>
    <w:rsid w:val="008A0E15"/>
    <w:rsid w:val="008A38AA"/>
    <w:rsid w:val="008A64F3"/>
    <w:rsid w:val="008B0A19"/>
    <w:rsid w:val="008C5F75"/>
    <w:rsid w:val="008D2122"/>
    <w:rsid w:val="008E2B89"/>
    <w:rsid w:val="008F04E7"/>
    <w:rsid w:val="00900719"/>
    <w:rsid w:val="00910EFE"/>
    <w:rsid w:val="00930149"/>
    <w:rsid w:val="00937FEE"/>
    <w:rsid w:val="00940C1E"/>
    <w:rsid w:val="00942F0E"/>
    <w:rsid w:val="009462D5"/>
    <w:rsid w:val="00946E6A"/>
    <w:rsid w:val="00946FA7"/>
    <w:rsid w:val="00955B8A"/>
    <w:rsid w:val="009572DA"/>
    <w:rsid w:val="00965E2D"/>
    <w:rsid w:val="00965F68"/>
    <w:rsid w:val="00966219"/>
    <w:rsid w:val="00971050"/>
    <w:rsid w:val="009C046F"/>
    <w:rsid w:val="009D2316"/>
    <w:rsid w:val="009E1CF1"/>
    <w:rsid w:val="009E6035"/>
    <w:rsid w:val="00A01CE8"/>
    <w:rsid w:val="00A03506"/>
    <w:rsid w:val="00A0533E"/>
    <w:rsid w:val="00A10021"/>
    <w:rsid w:val="00A154D1"/>
    <w:rsid w:val="00A165C2"/>
    <w:rsid w:val="00A200CA"/>
    <w:rsid w:val="00A22A68"/>
    <w:rsid w:val="00A245C2"/>
    <w:rsid w:val="00A33684"/>
    <w:rsid w:val="00A50FBB"/>
    <w:rsid w:val="00A51BAD"/>
    <w:rsid w:val="00A52D9A"/>
    <w:rsid w:val="00A55F80"/>
    <w:rsid w:val="00A56B55"/>
    <w:rsid w:val="00A71B1B"/>
    <w:rsid w:val="00A728B7"/>
    <w:rsid w:val="00A84111"/>
    <w:rsid w:val="00A845C2"/>
    <w:rsid w:val="00A84B6A"/>
    <w:rsid w:val="00A91A83"/>
    <w:rsid w:val="00A92C92"/>
    <w:rsid w:val="00AC5791"/>
    <w:rsid w:val="00AD344B"/>
    <w:rsid w:val="00AE04C1"/>
    <w:rsid w:val="00AE53CA"/>
    <w:rsid w:val="00AE7111"/>
    <w:rsid w:val="00AF3F05"/>
    <w:rsid w:val="00B01038"/>
    <w:rsid w:val="00B15B83"/>
    <w:rsid w:val="00B15C59"/>
    <w:rsid w:val="00B25721"/>
    <w:rsid w:val="00B263F2"/>
    <w:rsid w:val="00B2652E"/>
    <w:rsid w:val="00B4769D"/>
    <w:rsid w:val="00B51C50"/>
    <w:rsid w:val="00B522D3"/>
    <w:rsid w:val="00B63B3D"/>
    <w:rsid w:val="00B6618F"/>
    <w:rsid w:val="00B75C1F"/>
    <w:rsid w:val="00B76275"/>
    <w:rsid w:val="00B8134B"/>
    <w:rsid w:val="00BB08F9"/>
    <w:rsid w:val="00BB514D"/>
    <w:rsid w:val="00BB64D9"/>
    <w:rsid w:val="00BC7C85"/>
    <w:rsid w:val="00BD1AD3"/>
    <w:rsid w:val="00BD57EB"/>
    <w:rsid w:val="00BE039C"/>
    <w:rsid w:val="00BE136B"/>
    <w:rsid w:val="00BE6A03"/>
    <w:rsid w:val="00BE6F71"/>
    <w:rsid w:val="00BF2FEF"/>
    <w:rsid w:val="00BF4D29"/>
    <w:rsid w:val="00C05AC1"/>
    <w:rsid w:val="00C118D3"/>
    <w:rsid w:val="00C1760A"/>
    <w:rsid w:val="00C201A2"/>
    <w:rsid w:val="00C20963"/>
    <w:rsid w:val="00C21E50"/>
    <w:rsid w:val="00C3163A"/>
    <w:rsid w:val="00C32811"/>
    <w:rsid w:val="00C33BEC"/>
    <w:rsid w:val="00C476D9"/>
    <w:rsid w:val="00C51C6F"/>
    <w:rsid w:val="00C52969"/>
    <w:rsid w:val="00C55895"/>
    <w:rsid w:val="00C57C59"/>
    <w:rsid w:val="00C741B1"/>
    <w:rsid w:val="00C86A6B"/>
    <w:rsid w:val="00C91C13"/>
    <w:rsid w:val="00CA13F2"/>
    <w:rsid w:val="00CA7283"/>
    <w:rsid w:val="00CB152D"/>
    <w:rsid w:val="00CB1EC1"/>
    <w:rsid w:val="00CB7B4D"/>
    <w:rsid w:val="00CC4BA1"/>
    <w:rsid w:val="00CE523B"/>
    <w:rsid w:val="00CE630C"/>
    <w:rsid w:val="00CF207A"/>
    <w:rsid w:val="00CF519C"/>
    <w:rsid w:val="00D06A83"/>
    <w:rsid w:val="00D07802"/>
    <w:rsid w:val="00D12F8C"/>
    <w:rsid w:val="00D143DA"/>
    <w:rsid w:val="00D163F8"/>
    <w:rsid w:val="00D23B06"/>
    <w:rsid w:val="00D26432"/>
    <w:rsid w:val="00D5345A"/>
    <w:rsid w:val="00D57595"/>
    <w:rsid w:val="00D61087"/>
    <w:rsid w:val="00D64446"/>
    <w:rsid w:val="00D67A04"/>
    <w:rsid w:val="00D67B40"/>
    <w:rsid w:val="00D7279B"/>
    <w:rsid w:val="00D7583C"/>
    <w:rsid w:val="00DA314F"/>
    <w:rsid w:val="00DA6C22"/>
    <w:rsid w:val="00DB7121"/>
    <w:rsid w:val="00DC2400"/>
    <w:rsid w:val="00DC5398"/>
    <w:rsid w:val="00DD43D5"/>
    <w:rsid w:val="00DD7D82"/>
    <w:rsid w:val="00DE1E06"/>
    <w:rsid w:val="00DE5E28"/>
    <w:rsid w:val="00DE6D6D"/>
    <w:rsid w:val="00DF2D21"/>
    <w:rsid w:val="00DF58ED"/>
    <w:rsid w:val="00DF6D54"/>
    <w:rsid w:val="00E04330"/>
    <w:rsid w:val="00E04411"/>
    <w:rsid w:val="00E075E1"/>
    <w:rsid w:val="00E12EFE"/>
    <w:rsid w:val="00E2785D"/>
    <w:rsid w:val="00E302E4"/>
    <w:rsid w:val="00E324FD"/>
    <w:rsid w:val="00E35241"/>
    <w:rsid w:val="00E44AC1"/>
    <w:rsid w:val="00E53CAD"/>
    <w:rsid w:val="00E60A1C"/>
    <w:rsid w:val="00E60D7F"/>
    <w:rsid w:val="00E6192A"/>
    <w:rsid w:val="00E731F3"/>
    <w:rsid w:val="00E738B6"/>
    <w:rsid w:val="00E779F7"/>
    <w:rsid w:val="00E8066B"/>
    <w:rsid w:val="00E91CDD"/>
    <w:rsid w:val="00EA2FC1"/>
    <w:rsid w:val="00EC548C"/>
    <w:rsid w:val="00EC6A56"/>
    <w:rsid w:val="00ED0B2A"/>
    <w:rsid w:val="00ED29AC"/>
    <w:rsid w:val="00EE3330"/>
    <w:rsid w:val="00EE491C"/>
    <w:rsid w:val="00EF33C7"/>
    <w:rsid w:val="00EF6F33"/>
    <w:rsid w:val="00F014AD"/>
    <w:rsid w:val="00F02755"/>
    <w:rsid w:val="00F062DB"/>
    <w:rsid w:val="00F1195E"/>
    <w:rsid w:val="00F15D94"/>
    <w:rsid w:val="00F16252"/>
    <w:rsid w:val="00F27417"/>
    <w:rsid w:val="00F27E9B"/>
    <w:rsid w:val="00F31CA9"/>
    <w:rsid w:val="00F34675"/>
    <w:rsid w:val="00F35ABB"/>
    <w:rsid w:val="00F36C1E"/>
    <w:rsid w:val="00F458C3"/>
    <w:rsid w:val="00F46092"/>
    <w:rsid w:val="00F549EE"/>
    <w:rsid w:val="00F56934"/>
    <w:rsid w:val="00F621A4"/>
    <w:rsid w:val="00F63F45"/>
    <w:rsid w:val="00F736D9"/>
    <w:rsid w:val="00F84EA6"/>
    <w:rsid w:val="00F910FB"/>
    <w:rsid w:val="00F94EAA"/>
    <w:rsid w:val="00F974AE"/>
    <w:rsid w:val="00FA1B06"/>
    <w:rsid w:val="00FA2F60"/>
    <w:rsid w:val="00FB13D0"/>
    <w:rsid w:val="00FB5830"/>
    <w:rsid w:val="00FE13B9"/>
    <w:rsid w:val="00FE7405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1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F63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F63F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Севоднясева</cp:lastModifiedBy>
  <cp:revision>36</cp:revision>
  <cp:lastPrinted>2024-07-17T06:30:00Z</cp:lastPrinted>
  <dcterms:created xsi:type="dcterms:W3CDTF">2019-08-02T09:55:00Z</dcterms:created>
  <dcterms:modified xsi:type="dcterms:W3CDTF">2024-07-29T16:14:00Z</dcterms:modified>
</cp:coreProperties>
</file>