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CF" w:rsidRDefault="00C149CF" w:rsidP="00040F34">
      <w:pPr>
        <w:tabs>
          <w:tab w:val="left" w:pos="952"/>
        </w:tabs>
        <w:jc w:val="center"/>
        <w:rPr>
          <w:b/>
          <w:sz w:val="28"/>
          <w:szCs w:val="28"/>
        </w:rPr>
      </w:pPr>
      <w:r w:rsidRPr="00EA4AE8">
        <w:rPr>
          <w:b/>
          <w:sz w:val="28"/>
          <w:szCs w:val="28"/>
        </w:rPr>
        <w:t xml:space="preserve">Аналитическая справка о проведении мониторинга о состоянии </w:t>
      </w:r>
    </w:p>
    <w:p w:rsidR="00C149CF" w:rsidRDefault="00C149CF" w:rsidP="00040F34">
      <w:pPr>
        <w:tabs>
          <w:tab w:val="left" w:pos="952"/>
        </w:tabs>
        <w:jc w:val="center"/>
        <w:rPr>
          <w:b/>
          <w:sz w:val="28"/>
          <w:szCs w:val="28"/>
        </w:rPr>
      </w:pPr>
      <w:r w:rsidRPr="00EA4AE8">
        <w:rPr>
          <w:b/>
          <w:sz w:val="28"/>
          <w:szCs w:val="28"/>
        </w:rPr>
        <w:t xml:space="preserve">конкурентной среды </w:t>
      </w:r>
    </w:p>
    <w:p w:rsidR="00C149CF" w:rsidRDefault="00C149CF" w:rsidP="00040F34">
      <w:pPr>
        <w:tabs>
          <w:tab w:val="left" w:pos="952"/>
        </w:tabs>
        <w:jc w:val="center"/>
        <w:rPr>
          <w:b/>
          <w:sz w:val="28"/>
          <w:szCs w:val="28"/>
        </w:rPr>
      </w:pPr>
      <w:r w:rsidRPr="00EA4AE8">
        <w:rPr>
          <w:b/>
          <w:sz w:val="28"/>
          <w:szCs w:val="28"/>
        </w:rPr>
        <w:t xml:space="preserve">в муниципальном образовании </w:t>
      </w:r>
      <w:r>
        <w:rPr>
          <w:b/>
          <w:sz w:val="28"/>
          <w:szCs w:val="28"/>
        </w:rPr>
        <w:t>« Сенгилеевский район» в 20</w:t>
      </w:r>
      <w:r w:rsidR="001E7658">
        <w:rPr>
          <w:b/>
          <w:sz w:val="28"/>
          <w:szCs w:val="28"/>
        </w:rPr>
        <w:t>2</w:t>
      </w:r>
      <w:r w:rsidR="00B079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C149CF" w:rsidRDefault="00C149CF" w:rsidP="00040F34">
      <w:pPr>
        <w:tabs>
          <w:tab w:val="left" w:pos="952"/>
        </w:tabs>
        <w:jc w:val="center"/>
        <w:rPr>
          <w:b/>
          <w:sz w:val="28"/>
          <w:szCs w:val="28"/>
        </w:rPr>
      </w:pPr>
    </w:p>
    <w:p w:rsidR="00C149CF" w:rsidRPr="002F5B71" w:rsidRDefault="00C149CF" w:rsidP="002F5B71">
      <w:pPr>
        <w:pStyle w:val="a4"/>
        <w:tabs>
          <w:tab w:val="left" w:pos="952"/>
        </w:tabs>
        <w:ind w:left="284"/>
        <w:jc w:val="both"/>
        <w:rPr>
          <w:b/>
          <w:sz w:val="28"/>
          <w:szCs w:val="28"/>
        </w:rPr>
      </w:pPr>
      <w:r w:rsidRPr="002F5B71">
        <w:rPr>
          <w:b/>
          <w:sz w:val="28"/>
          <w:szCs w:val="28"/>
        </w:rPr>
        <w:t>Сведения о проведенных мероприятиях по мониторингу конкурентной среды на территории муниципального образования.</w:t>
      </w:r>
    </w:p>
    <w:p w:rsidR="00C149CF" w:rsidRPr="00021654" w:rsidRDefault="00C149CF" w:rsidP="00DA5DB0">
      <w:pPr>
        <w:pStyle w:val="a4"/>
        <w:tabs>
          <w:tab w:val="left" w:pos="952"/>
        </w:tabs>
        <w:ind w:left="644"/>
        <w:jc w:val="both"/>
        <w:rPr>
          <w:sz w:val="28"/>
          <w:szCs w:val="28"/>
        </w:rPr>
      </w:pPr>
    </w:p>
    <w:p w:rsidR="00C149CF" w:rsidRPr="009A5AA6" w:rsidRDefault="00C149CF" w:rsidP="0027293F">
      <w:pPr>
        <w:shd w:val="clear" w:color="auto" w:fill="FFFFFF"/>
        <w:tabs>
          <w:tab w:val="left" w:pos="142"/>
        </w:tabs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A5AA6">
        <w:rPr>
          <w:color w:val="000000"/>
          <w:sz w:val="28"/>
          <w:szCs w:val="28"/>
        </w:rPr>
        <w:t xml:space="preserve">Для проведения мониторинга состояния и развития конкурентной среды на рынках товаров и услуг в </w:t>
      </w:r>
      <w:r w:rsidR="00B0794F">
        <w:rPr>
          <w:color w:val="000000"/>
          <w:sz w:val="28"/>
          <w:szCs w:val="28"/>
        </w:rPr>
        <w:t>августе-сентябре</w:t>
      </w:r>
      <w:r w:rsidRPr="009A5AA6">
        <w:rPr>
          <w:color w:val="000000"/>
          <w:sz w:val="28"/>
          <w:szCs w:val="28"/>
        </w:rPr>
        <w:t xml:space="preserve"> 20</w:t>
      </w:r>
      <w:r w:rsidR="00595B85">
        <w:rPr>
          <w:color w:val="000000"/>
          <w:sz w:val="28"/>
          <w:szCs w:val="28"/>
        </w:rPr>
        <w:t>2</w:t>
      </w:r>
      <w:r w:rsidR="00B0794F">
        <w:rPr>
          <w:color w:val="000000"/>
          <w:sz w:val="28"/>
          <w:szCs w:val="28"/>
        </w:rPr>
        <w:t>4</w:t>
      </w:r>
      <w:r w:rsidRPr="009A5AA6">
        <w:rPr>
          <w:color w:val="000000"/>
          <w:sz w:val="28"/>
          <w:szCs w:val="28"/>
        </w:rPr>
        <w:t xml:space="preserve"> года был проведен опрос предпринимателей </w:t>
      </w:r>
      <w:r>
        <w:rPr>
          <w:color w:val="000000"/>
          <w:sz w:val="28"/>
          <w:szCs w:val="28"/>
        </w:rPr>
        <w:t>Сенгилеевского</w:t>
      </w:r>
      <w:r w:rsidRPr="009A5AA6">
        <w:rPr>
          <w:color w:val="000000"/>
          <w:sz w:val="28"/>
          <w:szCs w:val="28"/>
        </w:rPr>
        <w:t xml:space="preserve"> района.</w:t>
      </w:r>
    </w:p>
    <w:p w:rsidR="00C149CF" w:rsidRPr="009A5AA6" w:rsidRDefault="00C149CF" w:rsidP="00DA5DB0">
      <w:pPr>
        <w:ind w:firstLine="709"/>
        <w:jc w:val="both"/>
        <w:rPr>
          <w:color w:val="000000"/>
          <w:sz w:val="28"/>
          <w:szCs w:val="28"/>
        </w:rPr>
      </w:pPr>
      <w:r w:rsidRPr="009A5AA6">
        <w:rPr>
          <w:color w:val="000000"/>
          <w:sz w:val="28"/>
          <w:szCs w:val="28"/>
        </w:rPr>
        <w:t xml:space="preserve">Исследование проводилось методом заполнения предпринимателями </w:t>
      </w:r>
      <w:r>
        <w:rPr>
          <w:color w:val="000000"/>
          <w:sz w:val="28"/>
          <w:szCs w:val="28"/>
        </w:rPr>
        <w:t xml:space="preserve">Сенгилеевского </w:t>
      </w:r>
      <w:r w:rsidRPr="009A5AA6">
        <w:rPr>
          <w:color w:val="000000"/>
          <w:sz w:val="28"/>
          <w:szCs w:val="28"/>
        </w:rPr>
        <w:t>района анкет,</w:t>
      </w:r>
      <w:r>
        <w:rPr>
          <w:color w:val="000000"/>
          <w:sz w:val="28"/>
          <w:szCs w:val="28"/>
        </w:rPr>
        <w:t xml:space="preserve"> </w:t>
      </w:r>
      <w:r w:rsidR="00595B85">
        <w:rPr>
          <w:color w:val="000000"/>
          <w:sz w:val="28"/>
          <w:szCs w:val="28"/>
        </w:rPr>
        <w:t>направленных на их электронные адреса.</w:t>
      </w:r>
      <w:r>
        <w:rPr>
          <w:sz w:val="28"/>
          <w:szCs w:val="28"/>
        </w:rPr>
        <w:t xml:space="preserve"> </w:t>
      </w:r>
    </w:p>
    <w:p w:rsidR="00C149CF" w:rsidRPr="00021654" w:rsidRDefault="00C149CF" w:rsidP="009A5AA6">
      <w:pPr>
        <w:tabs>
          <w:tab w:val="left" w:pos="-284"/>
        </w:tabs>
        <w:jc w:val="both"/>
        <w:rPr>
          <w:sz w:val="28"/>
          <w:szCs w:val="28"/>
        </w:rPr>
      </w:pPr>
      <w:r w:rsidRPr="009A5AA6">
        <w:rPr>
          <w:sz w:val="28"/>
          <w:szCs w:val="28"/>
        </w:rPr>
        <w:tab/>
        <w:t xml:space="preserve">Проведён </w:t>
      </w:r>
      <w:r w:rsidRPr="00EA3ABA">
        <w:rPr>
          <w:sz w:val="28"/>
          <w:szCs w:val="28"/>
        </w:rPr>
        <w:t>опрос 4</w:t>
      </w:r>
      <w:r w:rsidR="00946210">
        <w:rPr>
          <w:sz w:val="28"/>
          <w:szCs w:val="28"/>
        </w:rPr>
        <w:t>8</w:t>
      </w:r>
      <w:r w:rsidRPr="009A5AA6">
        <w:rPr>
          <w:sz w:val="28"/>
          <w:szCs w:val="28"/>
        </w:rPr>
        <w:t xml:space="preserve"> представителей бизнеса, осуществляющих предпр</w:t>
      </w:r>
      <w:r w:rsidRPr="009A5AA6">
        <w:rPr>
          <w:sz w:val="28"/>
          <w:szCs w:val="28"/>
        </w:rPr>
        <w:t>и</w:t>
      </w:r>
      <w:r w:rsidRPr="009A5AA6">
        <w:rPr>
          <w:sz w:val="28"/>
          <w:szCs w:val="28"/>
        </w:rPr>
        <w:t>нимательскую деятельность, как на ранней стади</w:t>
      </w:r>
      <w:r>
        <w:rPr>
          <w:sz w:val="28"/>
          <w:szCs w:val="28"/>
        </w:rPr>
        <w:t>и (до 1 года) так и свыше 7 лет</w:t>
      </w:r>
      <w:r w:rsidRPr="009A5AA6">
        <w:rPr>
          <w:sz w:val="28"/>
          <w:szCs w:val="28"/>
        </w:rPr>
        <w:t>.</w:t>
      </w:r>
    </w:p>
    <w:p w:rsidR="00C149CF" w:rsidRPr="002F5B71" w:rsidRDefault="00C149CF" w:rsidP="002F5B71">
      <w:pPr>
        <w:pStyle w:val="a4"/>
        <w:tabs>
          <w:tab w:val="left" w:pos="952"/>
        </w:tabs>
        <w:ind w:left="284"/>
        <w:rPr>
          <w:b/>
          <w:sz w:val="28"/>
          <w:szCs w:val="28"/>
        </w:rPr>
      </w:pPr>
      <w:r w:rsidRPr="002F5B71">
        <w:rPr>
          <w:b/>
          <w:sz w:val="28"/>
          <w:szCs w:val="28"/>
        </w:rPr>
        <w:t>Количество субъектов предпринимательской деятельности, принявших участие в опросе.</w:t>
      </w:r>
    </w:p>
    <w:p w:rsidR="00C149CF" w:rsidRDefault="00C149CF" w:rsidP="009A5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общего количества опрошенных представителей бизнеса, наибольшее количество составили организации, осуществляющие деятельность в сельском </w:t>
      </w:r>
      <w:r w:rsidRPr="00EA3ABA">
        <w:rPr>
          <w:sz w:val="28"/>
          <w:szCs w:val="28"/>
        </w:rPr>
        <w:t>хозяйстве (</w:t>
      </w:r>
      <w:r w:rsidR="005066C2">
        <w:rPr>
          <w:sz w:val="28"/>
          <w:szCs w:val="28"/>
        </w:rPr>
        <w:t>19,2</w:t>
      </w:r>
      <w:r w:rsidRPr="00EA3ABA">
        <w:rPr>
          <w:sz w:val="28"/>
          <w:szCs w:val="28"/>
        </w:rPr>
        <w:t xml:space="preserve"> %),</w:t>
      </w:r>
      <w:r>
        <w:rPr>
          <w:sz w:val="28"/>
          <w:szCs w:val="28"/>
        </w:rPr>
        <w:t xml:space="preserve"> оптовой и розничной </w:t>
      </w:r>
      <w:r w:rsidR="008B0816">
        <w:rPr>
          <w:sz w:val="28"/>
          <w:szCs w:val="28"/>
        </w:rPr>
        <w:t>торговле (</w:t>
      </w:r>
      <w:r w:rsidR="005066C2">
        <w:rPr>
          <w:sz w:val="28"/>
          <w:szCs w:val="28"/>
        </w:rPr>
        <w:t>72,3</w:t>
      </w:r>
      <w:r w:rsidRPr="00EA3ABA">
        <w:rPr>
          <w:sz w:val="28"/>
          <w:szCs w:val="28"/>
        </w:rPr>
        <w:t>%), пищевом</w:t>
      </w:r>
      <w:r>
        <w:rPr>
          <w:sz w:val="28"/>
          <w:szCs w:val="28"/>
        </w:rPr>
        <w:t xml:space="preserve">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  (</w:t>
      </w:r>
      <w:r w:rsidR="009C7BC2">
        <w:rPr>
          <w:sz w:val="28"/>
          <w:szCs w:val="28"/>
        </w:rPr>
        <w:t>8,5</w:t>
      </w:r>
      <w:r>
        <w:rPr>
          <w:sz w:val="28"/>
          <w:szCs w:val="28"/>
        </w:rPr>
        <w:t>%) .</w:t>
      </w:r>
    </w:p>
    <w:p w:rsidR="00C149CF" w:rsidRPr="004B59A5" w:rsidRDefault="00C149CF" w:rsidP="004B59A5">
      <w:pPr>
        <w:tabs>
          <w:tab w:val="left" w:pos="952"/>
        </w:tabs>
        <w:jc w:val="center"/>
        <w:rPr>
          <w:b/>
          <w:sz w:val="28"/>
          <w:szCs w:val="28"/>
        </w:rPr>
      </w:pPr>
      <w:r w:rsidRPr="004B59A5">
        <w:rPr>
          <w:b/>
          <w:sz w:val="28"/>
          <w:szCs w:val="28"/>
        </w:rPr>
        <w:t>1. Характеристика предприятий</w:t>
      </w:r>
      <w:r>
        <w:rPr>
          <w:b/>
          <w:sz w:val="28"/>
          <w:szCs w:val="28"/>
        </w:rPr>
        <w:t xml:space="preserve"> </w:t>
      </w:r>
      <w:r w:rsidRPr="004B59A5">
        <w:rPr>
          <w:b/>
          <w:sz w:val="28"/>
          <w:szCs w:val="28"/>
        </w:rPr>
        <w:t>(организаций)</w:t>
      </w:r>
    </w:p>
    <w:p w:rsidR="00C149CF" w:rsidRDefault="00C149CF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C149CF" w:rsidRPr="00541964" w:rsidRDefault="00C149CF" w:rsidP="00274257">
      <w:pPr>
        <w:tabs>
          <w:tab w:val="left" w:pos="9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41964">
        <w:rPr>
          <w:b/>
          <w:sz w:val="28"/>
          <w:szCs w:val="28"/>
        </w:rPr>
        <w:t xml:space="preserve">Распределение по видам экономической деятельности и </w:t>
      </w:r>
    </w:p>
    <w:p w:rsidR="00C149CF" w:rsidRPr="00541964" w:rsidRDefault="00C149CF" w:rsidP="00274257">
      <w:pPr>
        <w:tabs>
          <w:tab w:val="left" w:pos="952"/>
        </w:tabs>
        <w:jc w:val="center"/>
        <w:rPr>
          <w:b/>
          <w:sz w:val="28"/>
          <w:szCs w:val="28"/>
        </w:rPr>
      </w:pPr>
      <w:r w:rsidRPr="00541964">
        <w:rPr>
          <w:b/>
          <w:sz w:val="28"/>
          <w:szCs w:val="28"/>
        </w:rPr>
        <w:t>организационно - правовой форме бизнеса</w:t>
      </w:r>
    </w:p>
    <w:p w:rsidR="00C149CF" w:rsidRDefault="00C149CF" w:rsidP="00EF1982">
      <w:pPr>
        <w:tabs>
          <w:tab w:val="left" w:pos="952"/>
        </w:tabs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2340"/>
        <w:gridCol w:w="1642"/>
        <w:gridCol w:w="1642"/>
        <w:gridCol w:w="1643"/>
        <w:gridCol w:w="1643"/>
      </w:tblGrid>
      <w:tr w:rsidR="00C149CF" w:rsidTr="00CE78E2">
        <w:tc>
          <w:tcPr>
            <w:tcW w:w="833" w:type="dxa"/>
            <w:vMerge w:val="restart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№</w:t>
            </w:r>
          </w:p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2340" w:type="dxa"/>
            <w:vMerge w:val="restart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642" w:type="dxa"/>
            <w:vMerge w:val="restart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Количество опрошенных, всего</w:t>
            </w:r>
          </w:p>
        </w:tc>
        <w:tc>
          <w:tcPr>
            <w:tcW w:w="4928" w:type="dxa"/>
            <w:gridSpan w:val="3"/>
          </w:tcPr>
          <w:p w:rsidR="00C149CF" w:rsidRPr="00CE78E2" w:rsidRDefault="00C149CF" w:rsidP="00CE78E2">
            <w:pPr>
              <w:tabs>
                <w:tab w:val="left" w:pos="952"/>
              </w:tabs>
              <w:jc w:val="right"/>
              <w:rPr>
                <w:sz w:val="28"/>
                <w:szCs w:val="28"/>
              </w:rPr>
            </w:pPr>
            <w:r w:rsidRPr="00CE78E2">
              <w:rPr>
                <w:color w:val="000000"/>
                <w:sz w:val="22"/>
                <w:szCs w:val="22"/>
              </w:rPr>
              <w:t>Размер бизнеса</w:t>
            </w:r>
          </w:p>
        </w:tc>
      </w:tr>
      <w:tr w:rsidR="00C149CF" w:rsidTr="00CE78E2">
        <w:tc>
          <w:tcPr>
            <w:tcW w:w="833" w:type="dxa"/>
            <w:vMerge/>
          </w:tcPr>
          <w:p w:rsidR="00C149CF" w:rsidRPr="00CE78E2" w:rsidRDefault="00C149CF" w:rsidP="00CE78E2">
            <w:pPr>
              <w:tabs>
                <w:tab w:val="left" w:pos="95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C149CF" w:rsidRPr="00CE78E2" w:rsidRDefault="00C149CF" w:rsidP="00CE78E2">
            <w:pPr>
              <w:tabs>
                <w:tab w:val="left" w:pos="95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</w:tcPr>
          <w:p w:rsidR="00C149CF" w:rsidRPr="00CE78E2" w:rsidRDefault="00C149CF" w:rsidP="00CE78E2">
            <w:pPr>
              <w:tabs>
                <w:tab w:val="left" w:pos="95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Количество опрошенных микро-предприятий (до 120 млн. руб.)</w:t>
            </w:r>
          </w:p>
        </w:tc>
        <w:tc>
          <w:tcPr>
            <w:tcW w:w="164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Количество опрошенных малых пре</w:t>
            </w:r>
            <w:r w:rsidRPr="00CE78E2">
              <w:rPr>
                <w:color w:val="000000"/>
                <w:sz w:val="22"/>
                <w:szCs w:val="22"/>
              </w:rPr>
              <w:t>д</w:t>
            </w:r>
            <w:r w:rsidRPr="00CE78E2">
              <w:rPr>
                <w:color w:val="000000"/>
                <w:sz w:val="22"/>
                <w:szCs w:val="22"/>
              </w:rPr>
              <w:t>приятий (от 121 до 800 млн. руб.)</w:t>
            </w:r>
          </w:p>
        </w:tc>
        <w:tc>
          <w:tcPr>
            <w:tcW w:w="164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Количество опрошенных средних пре</w:t>
            </w:r>
            <w:r w:rsidRPr="00CE78E2">
              <w:rPr>
                <w:color w:val="000000"/>
                <w:sz w:val="22"/>
                <w:szCs w:val="22"/>
              </w:rPr>
              <w:t>д</w:t>
            </w:r>
            <w:r w:rsidRPr="00CE78E2">
              <w:rPr>
                <w:color w:val="000000"/>
                <w:sz w:val="22"/>
                <w:szCs w:val="22"/>
              </w:rPr>
              <w:t>приятий (от 801 до 2 000 млн. руб.)</w:t>
            </w:r>
          </w:p>
        </w:tc>
      </w:tr>
      <w:tr w:rsidR="00C149CF" w:rsidTr="00CE78E2">
        <w:tc>
          <w:tcPr>
            <w:tcW w:w="83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:rsidR="00C149CF" w:rsidRPr="00CE78E2" w:rsidRDefault="00C149CF" w:rsidP="00CE78E2">
            <w:pPr>
              <w:tabs>
                <w:tab w:val="left" w:pos="-2110"/>
              </w:tabs>
              <w:ind w:left="-125" w:right="-33"/>
              <w:jc w:val="center"/>
            </w:pPr>
            <w:r w:rsidRPr="00CE78E2">
              <w:rPr>
                <w:sz w:val="22"/>
                <w:szCs w:val="22"/>
              </w:rPr>
              <w:t>Выращивание зерн</w:t>
            </w:r>
            <w:r w:rsidRPr="00CE78E2">
              <w:rPr>
                <w:sz w:val="22"/>
                <w:szCs w:val="22"/>
              </w:rPr>
              <w:t>о</w:t>
            </w:r>
            <w:r w:rsidRPr="00CE78E2">
              <w:rPr>
                <w:sz w:val="22"/>
                <w:szCs w:val="22"/>
              </w:rPr>
              <w:t>вых, технических и прочих сельскохозяйс</w:t>
            </w:r>
            <w:r w:rsidRPr="00CE78E2">
              <w:rPr>
                <w:sz w:val="22"/>
                <w:szCs w:val="22"/>
              </w:rPr>
              <w:t>т</w:t>
            </w:r>
            <w:r w:rsidRPr="00CE78E2">
              <w:rPr>
                <w:sz w:val="22"/>
                <w:szCs w:val="22"/>
              </w:rPr>
              <w:t>венных культур</w:t>
            </w:r>
          </w:p>
        </w:tc>
        <w:tc>
          <w:tcPr>
            <w:tcW w:w="1642" w:type="dxa"/>
            <w:vAlign w:val="center"/>
          </w:tcPr>
          <w:p w:rsidR="00C149CF" w:rsidRPr="00CE78E2" w:rsidRDefault="00946210" w:rsidP="00CE78E2">
            <w:pPr>
              <w:tabs>
                <w:tab w:val="left" w:pos="1264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dxa"/>
            <w:vAlign w:val="center"/>
          </w:tcPr>
          <w:p w:rsidR="00C149CF" w:rsidRPr="00CE78E2" w:rsidRDefault="00946210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</w:pPr>
          </w:p>
        </w:tc>
        <w:tc>
          <w:tcPr>
            <w:tcW w:w="1643" w:type="dxa"/>
          </w:tcPr>
          <w:p w:rsidR="00C149CF" w:rsidRPr="00CE78E2" w:rsidRDefault="00C149CF" w:rsidP="00CE78E2">
            <w:pPr>
              <w:tabs>
                <w:tab w:val="left" w:pos="952"/>
              </w:tabs>
              <w:jc w:val="right"/>
              <w:rPr>
                <w:sz w:val="28"/>
                <w:szCs w:val="28"/>
              </w:rPr>
            </w:pPr>
          </w:p>
        </w:tc>
      </w:tr>
      <w:tr w:rsidR="00C149CF" w:rsidTr="00CE78E2">
        <w:tc>
          <w:tcPr>
            <w:tcW w:w="83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:rsidR="00C149CF" w:rsidRPr="00CE78E2" w:rsidRDefault="00C149CF" w:rsidP="00CE78E2">
            <w:pPr>
              <w:tabs>
                <w:tab w:val="left" w:pos="-2110"/>
              </w:tabs>
              <w:ind w:left="-125" w:right="-33"/>
              <w:jc w:val="center"/>
            </w:pPr>
            <w:r w:rsidRPr="00CE78E2">
              <w:rPr>
                <w:sz w:val="22"/>
                <w:szCs w:val="22"/>
              </w:rPr>
              <w:t>Животноводство, охота и лесное хозяйство, рыболовство и рыб</w:t>
            </w:r>
            <w:r w:rsidRPr="00CE78E2">
              <w:rPr>
                <w:sz w:val="22"/>
                <w:szCs w:val="22"/>
              </w:rPr>
              <w:t>о</w:t>
            </w:r>
            <w:r w:rsidRPr="00CE78E2">
              <w:rPr>
                <w:sz w:val="22"/>
                <w:szCs w:val="22"/>
              </w:rPr>
              <w:t>водство</w:t>
            </w:r>
          </w:p>
        </w:tc>
        <w:tc>
          <w:tcPr>
            <w:tcW w:w="1642" w:type="dxa"/>
            <w:vAlign w:val="center"/>
          </w:tcPr>
          <w:p w:rsidR="00C149CF" w:rsidRPr="00CE78E2" w:rsidRDefault="00787710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2" w:type="dxa"/>
            <w:vAlign w:val="center"/>
          </w:tcPr>
          <w:p w:rsidR="00C149CF" w:rsidRPr="00CE78E2" w:rsidRDefault="00460A4A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</w:pPr>
          </w:p>
        </w:tc>
        <w:tc>
          <w:tcPr>
            <w:tcW w:w="1643" w:type="dxa"/>
          </w:tcPr>
          <w:p w:rsidR="00C149CF" w:rsidRPr="00CE78E2" w:rsidRDefault="00C149CF" w:rsidP="00CE78E2">
            <w:pPr>
              <w:tabs>
                <w:tab w:val="left" w:pos="952"/>
              </w:tabs>
              <w:jc w:val="right"/>
              <w:rPr>
                <w:sz w:val="28"/>
                <w:szCs w:val="28"/>
              </w:rPr>
            </w:pPr>
          </w:p>
        </w:tc>
      </w:tr>
      <w:tr w:rsidR="00C149CF" w:rsidTr="00CE78E2">
        <w:tc>
          <w:tcPr>
            <w:tcW w:w="83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:rsidR="00C149CF" w:rsidRPr="00CE78E2" w:rsidRDefault="00C149CF" w:rsidP="00CE78E2">
            <w:pPr>
              <w:tabs>
                <w:tab w:val="left" w:pos="-2110"/>
              </w:tabs>
              <w:ind w:left="-125" w:right="-33"/>
              <w:jc w:val="center"/>
            </w:pPr>
            <w:r w:rsidRPr="00CE78E2">
              <w:rPr>
                <w:sz w:val="22"/>
                <w:szCs w:val="22"/>
              </w:rPr>
              <w:t>Производство пищевых продуктов, включая напитки</w:t>
            </w:r>
          </w:p>
        </w:tc>
        <w:tc>
          <w:tcPr>
            <w:tcW w:w="1642" w:type="dxa"/>
            <w:vAlign w:val="center"/>
          </w:tcPr>
          <w:p w:rsidR="00C149CF" w:rsidRPr="00CE78E2" w:rsidRDefault="00460A4A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2" w:type="dxa"/>
            <w:vAlign w:val="center"/>
          </w:tcPr>
          <w:p w:rsidR="00C149CF" w:rsidRPr="00CE78E2" w:rsidRDefault="00553AC3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</w:pPr>
          </w:p>
        </w:tc>
        <w:tc>
          <w:tcPr>
            <w:tcW w:w="1643" w:type="dxa"/>
          </w:tcPr>
          <w:p w:rsidR="00C149CF" w:rsidRPr="00CE78E2" w:rsidRDefault="00C149CF" w:rsidP="00CE78E2">
            <w:pPr>
              <w:tabs>
                <w:tab w:val="left" w:pos="952"/>
              </w:tabs>
              <w:jc w:val="right"/>
              <w:rPr>
                <w:sz w:val="28"/>
                <w:szCs w:val="28"/>
              </w:rPr>
            </w:pPr>
          </w:p>
        </w:tc>
      </w:tr>
      <w:tr w:rsidR="00C149CF" w:rsidTr="00CE78E2">
        <w:tc>
          <w:tcPr>
            <w:tcW w:w="83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:rsidR="00C149CF" w:rsidRPr="00CE78E2" w:rsidRDefault="00C149CF" w:rsidP="00CE78E2">
            <w:pPr>
              <w:tabs>
                <w:tab w:val="left" w:pos="-2110"/>
              </w:tabs>
              <w:ind w:left="-125" w:right="-33"/>
              <w:jc w:val="center"/>
            </w:pPr>
            <w:r w:rsidRPr="00CE78E2">
              <w:rPr>
                <w:sz w:val="22"/>
                <w:szCs w:val="22"/>
              </w:rPr>
              <w:t>Производство мяса и мясопродуктов</w:t>
            </w:r>
          </w:p>
        </w:tc>
        <w:tc>
          <w:tcPr>
            <w:tcW w:w="1642" w:type="dxa"/>
            <w:vAlign w:val="center"/>
          </w:tcPr>
          <w:p w:rsidR="00C149CF" w:rsidRPr="00EA3ABA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2" w:type="dxa"/>
            <w:vAlign w:val="center"/>
          </w:tcPr>
          <w:p w:rsidR="00C149CF" w:rsidRPr="00EA3ABA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</w:pPr>
          </w:p>
        </w:tc>
        <w:tc>
          <w:tcPr>
            <w:tcW w:w="1643" w:type="dxa"/>
          </w:tcPr>
          <w:p w:rsidR="00C149CF" w:rsidRPr="00CE78E2" w:rsidRDefault="00C149CF" w:rsidP="00CE78E2">
            <w:pPr>
              <w:tabs>
                <w:tab w:val="left" w:pos="952"/>
              </w:tabs>
              <w:jc w:val="right"/>
              <w:rPr>
                <w:sz w:val="28"/>
                <w:szCs w:val="28"/>
              </w:rPr>
            </w:pPr>
          </w:p>
        </w:tc>
      </w:tr>
      <w:tr w:rsidR="00C149CF" w:rsidTr="00CE78E2">
        <w:tc>
          <w:tcPr>
            <w:tcW w:w="83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vAlign w:val="center"/>
          </w:tcPr>
          <w:p w:rsidR="00C149CF" w:rsidRPr="00CE78E2" w:rsidRDefault="00C149CF" w:rsidP="00CE78E2">
            <w:pPr>
              <w:tabs>
                <w:tab w:val="left" w:pos="-2110"/>
              </w:tabs>
              <w:ind w:left="-125" w:right="-33"/>
              <w:jc w:val="center"/>
            </w:pPr>
            <w:r w:rsidRPr="00CE78E2">
              <w:rPr>
                <w:sz w:val="22"/>
                <w:szCs w:val="22"/>
              </w:rPr>
              <w:t>Оптовая и розничная торговля</w:t>
            </w:r>
          </w:p>
        </w:tc>
        <w:tc>
          <w:tcPr>
            <w:tcW w:w="1642" w:type="dxa"/>
            <w:vAlign w:val="center"/>
          </w:tcPr>
          <w:p w:rsidR="00C149CF" w:rsidRPr="00EA3ABA" w:rsidRDefault="005066C2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42" w:type="dxa"/>
            <w:vAlign w:val="center"/>
          </w:tcPr>
          <w:p w:rsidR="00C149CF" w:rsidRPr="00EA3ABA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2</w:t>
            </w:r>
            <w:r w:rsidR="005066C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43" w:type="dxa"/>
            <w:vAlign w:val="center"/>
          </w:tcPr>
          <w:p w:rsidR="00C149CF" w:rsidRPr="00CE78E2" w:rsidRDefault="00221BE6" w:rsidP="00CE78E2">
            <w:pPr>
              <w:tabs>
                <w:tab w:val="left" w:pos="952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43" w:type="dxa"/>
          </w:tcPr>
          <w:p w:rsidR="00C149CF" w:rsidRPr="00CE78E2" w:rsidRDefault="00C149CF" w:rsidP="00CE78E2">
            <w:pPr>
              <w:tabs>
                <w:tab w:val="left" w:pos="952"/>
              </w:tabs>
              <w:jc w:val="right"/>
              <w:rPr>
                <w:sz w:val="28"/>
                <w:szCs w:val="28"/>
              </w:rPr>
            </w:pPr>
          </w:p>
        </w:tc>
      </w:tr>
      <w:tr w:rsidR="00C149CF" w:rsidTr="00CE78E2">
        <w:tc>
          <w:tcPr>
            <w:tcW w:w="833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  <w:r w:rsidRPr="00CE78E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40" w:type="dxa"/>
            <w:vAlign w:val="center"/>
          </w:tcPr>
          <w:p w:rsidR="00C149CF" w:rsidRPr="00CE78E2" w:rsidRDefault="00C149CF" w:rsidP="00CE78E2">
            <w:pPr>
              <w:tabs>
                <w:tab w:val="left" w:pos="952"/>
              </w:tabs>
              <w:jc w:val="center"/>
              <w:rPr>
                <w:color w:val="000000"/>
              </w:rPr>
            </w:pPr>
          </w:p>
        </w:tc>
        <w:tc>
          <w:tcPr>
            <w:tcW w:w="1642" w:type="dxa"/>
            <w:vAlign w:val="center"/>
          </w:tcPr>
          <w:p w:rsidR="00C149CF" w:rsidRPr="00EA3ABA" w:rsidRDefault="00787710" w:rsidP="00CE78E2">
            <w:pPr>
              <w:tabs>
                <w:tab w:val="left" w:pos="95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946210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642" w:type="dxa"/>
            <w:vAlign w:val="center"/>
          </w:tcPr>
          <w:p w:rsidR="00C149CF" w:rsidRPr="00EA3ABA" w:rsidRDefault="00553AC3" w:rsidP="00CE78E2">
            <w:pPr>
              <w:tabs>
                <w:tab w:val="left" w:pos="952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946210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643" w:type="dxa"/>
            <w:vAlign w:val="center"/>
          </w:tcPr>
          <w:p w:rsidR="00C149CF" w:rsidRPr="00CE78E2" w:rsidRDefault="00221BE6" w:rsidP="00CE78E2">
            <w:pPr>
              <w:tabs>
                <w:tab w:val="left" w:pos="952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43" w:type="dxa"/>
          </w:tcPr>
          <w:p w:rsidR="00C149CF" w:rsidRPr="00CE78E2" w:rsidRDefault="00C149CF" w:rsidP="00CE78E2">
            <w:pPr>
              <w:tabs>
                <w:tab w:val="left" w:pos="952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149CF" w:rsidRDefault="00C149CF" w:rsidP="00EF1982">
      <w:pPr>
        <w:tabs>
          <w:tab w:val="left" w:pos="952"/>
        </w:tabs>
        <w:jc w:val="right"/>
        <w:rPr>
          <w:sz w:val="28"/>
          <w:szCs w:val="28"/>
        </w:rPr>
      </w:pPr>
    </w:p>
    <w:p w:rsidR="00C149CF" w:rsidRDefault="00C149CF" w:rsidP="004B59A5">
      <w:pPr>
        <w:tabs>
          <w:tab w:val="left" w:pos="952"/>
        </w:tabs>
        <w:jc w:val="center"/>
        <w:rPr>
          <w:b/>
          <w:sz w:val="28"/>
          <w:szCs w:val="28"/>
        </w:rPr>
      </w:pPr>
      <w:r w:rsidRPr="004B59A5">
        <w:rPr>
          <w:b/>
          <w:sz w:val="28"/>
          <w:szCs w:val="28"/>
        </w:rPr>
        <w:t>Форма собственности</w:t>
      </w:r>
    </w:p>
    <w:p w:rsidR="00C149CF" w:rsidRDefault="00C149CF" w:rsidP="00207737">
      <w:pPr>
        <w:tabs>
          <w:tab w:val="left" w:pos="952"/>
        </w:tabs>
        <w:jc w:val="right"/>
        <w:rPr>
          <w:b/>
          <w:sz w:val="28"/>
          <w:szCs w:val="28"/>
        </w:rPr>
      </w:pPr>
    </w:p>
    <w:tbl>
      <w:tblPr>
        <w:tblW w:w="9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35"/>
        <w:gridCol w:w="1260"/>
        <w:gridCol w:w="992"/>
      </w:tblGrid>
      <w:tr w:rsidR="00C149CF" w:rsidRPr="001A0E1C" w:rsidTr="004B59A5">
        <w:tc>
          <w:tcPr>
            <w:tcW w:w="7635" w:type="dxa"/>
          </w:tcPr>
          <w:p w:rsidR="00C149CF" w:rsidRPr="001A0E1C" w:rsidRDefault="00C149CF" w:rsidP="004440F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9CF" w:rsidRPr="001A0E1C" w:rsidRDefault="00C149CF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Частота</w:t>
            </w:r>
          </w:p>
        </w:tc>
        <w:tc>
          <w:tcPr>
            <w:tcW w:w="992" w:type="dxa"/>
          </w:tcPr>
          <w:p w:rsidR="00C149CF" w:rsidRPr="001A0E1C" w:rsidRDefault="00C149CF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цент, %</w:t>
            </w:r>
          </w:p>
        </w:tc>
      </w:tr>
      <w:tr w:rsidR="00C149CF" w:rsidRPr="001A0E1C" w:rsidTr="004B59A5">
        <w:tc>
          <w:tcPr>
            <w:tcW w:w="7635" w:type="dxa"/>
          </w:tcPr>
          <w:p w:rsidR="00C149CF" w:rsidRPr="004F4F69" w:rsidRDefault="00C149CF" w:rsidP="004440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F4F69">
              <w:rPr>
                <w:bCs/>
                <w:color w:val="000000"/>
                <w:sz w:val="22"/>
                <w:szCs w:val="22"/>
              </w:rPr>
              <w:t>Государственная</w:t>
            </w:r>
          </w:p>
        </w:tc>
        <w:tc>
          <w:tcPr>
            <w:tcW w:w="1260" w:type="dxa"/>
          </w:tcPr>
          <w:p w:rsidR="00C149CF" w:rsidRPr="004F4F69" w:rsidRDefault="00C149CF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C149CF" w:rsidRPr="004F4F69" w:rsidRDefault="00C149CF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149CF" w:rsidRPr="001A0E1C" w:rsidTr="004B59A5">
        <w:tc>
          <w:tcPr>
            <w:tcW w:w="7635" w:type="dxa"/>
          </w:tcPr>
          <w:p w:rsidR="00C149CF" w:rsidRPr="004F4F69" w:rsidRDefault="00C149CF" w:rsidP="004440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F4F69">
              <w:rPr>
                <w:bCs/>
                <w:color w:val="000000"/>
                <w:sz w:val="22"/>
                <w:szCs w:val="22"/>
              </w:rPr>
              <w:t>Муниципальная</w:t>
            </w:r>
          </w:p>
        </w:tc>
        <w:tc>
          <w:tcPr>
            <w:tcW w:w="1260" w:type="dxa"/>
          </w:tcPr>
          <w:p w:rsidR="00C149CF" w:rsidRPr="004F4F69" w:rsidRDefault="00C149CF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C149CF" w:rsidRPr="004F4F69" w:rsidRDefault="00C149CF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149CF" w:rsidRPr="00EA3ABA" w:rsidTr="004B59A5">
        <w:tc>
          <w:tcPr>
            <w:tcW w:w="7635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3ABA">
              <w:rPr>
                <w:bCs/>
                <w:color w:val="000000"/>
                <w:sz w:val="22"/>
                <w:szCs w:val="22"/>
              </w:rPr>
              <w:t>Частная</w:t>
            </w:r>
          </w:p>
        </w:tc>
        <w:tc>
          <w:tcPr>
            <w:tcW w:w="1260" w:type="dxa"/>
          </w:tcPr>
          <w:p w:rsidR="00C149CF" w:rsidRPr="00EA3ABA" w:rsidRDefault="003650E8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94621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49CF" w:rsidRPr="00EA3ABA" w:rsidRDefault="003650E8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87,</w:t>
            </w:r>
            <w:r w:rsidR="00946210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149CF" w:rsidRPr="00EA3ABA" w:rsidTr="004B59A5">
        <w:tc>
          <w:tcPr>
            <w:tcW w:w="7635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3ABA">
              <w:rPr>
                <w:bCs/>
                <w:color w:val="000000"/>
                <w:sz w:val="22"/>
                <w:szCs w:val="22"/>
              </w:rPr>
              <w:t>Смешанная</w:t>
            </w:r>
          </w:p>
        </w:tc>
        <w:tc>
          <w:tcPr>
            <w:tcW w:w="126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3ABA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149CF" w:rsidRPr="00EA3ABA" w:rsidRDefault="003650E8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149CF" w:rsidRPr="00EA3ABA" w:rsidTr="004B59A5">
        <w:tc>
          <w:tcPr>
            <w:tcW w:w="7635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3ABA">
              <w:rPr>
                <w:bCs/>
                <w:color w:val="000000"/>
                <w:sz w:val="22"/>
                <w:szCs w:val="22"/>
              </w:rPr>
              <w:t>Общественная (некоммерческая) организация</w:t>
            </w:r>
          </w:p>
        </w:tc>
        <w:tc>
          <w:tcPr>
            <w:tcW w:w="126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3AB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49CF" w:rsidRPr="00EA3ABA" w:rsidRDefault="00946210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C149CF" w:rsidRPr="00EA3ABA" w:rsidTr="004B59A5">
        <w:tc>
          <w:tcPr>
            <w:tcW w:w="7635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3ABA">
              <w:rPr>
                <w:bCs/>
                <w:color w:val="000000"/>
                <w:sz w:val="22"/>
                <w:szCs w:val="22"/>
              </w:rPr>
              <w:t>Другое (пожалуйста укажите)</w:t>
            </w:r>
          </w:p>
        </w:tc>
        <w:tc>
          <w:tcPr>
            <w:tcW w:w="126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149CF" w:rsidRPr="00EA3ABA" w:rsidTr="004B59A5">
        <w:tc>
          <w:tcPr>
            <w:tcW w:w="7635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260" w:type="dxa"/>
          </w:tcPr>
          <w:p w:rsidR="00C149CF" w:rsidRPr="00EA3ABA" w:rsidRDefault="00553AC3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94621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A3ABA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C149CF" w:rsidRPr="00EA3ABA" w:rsidRDefault="00C149CF" w:rsidP="004B59A5">
      <w:pPr>
        <w:tabs>
          <w:tab w:val="left" w:pos="952"/>
        </w:tabs>
        <w:jc w:val="center"/>
        <w:rPr>
          <w:b/>
          <w:sz w:val="28"/>
          <w:szCs w:val="28"/>
        </w:rPr>
      </w:pPr>
    </w:p>
    <w:p w:rsidR="00C149CF" w:rsidRPr="00EA3ABA" w:rsidRDefault="00C149CF" w:rsidP="004B59A5">
      <w:pPr>
        <w:tabs>
          <w:tab w:val="left" w:pos="952"/>
        </w:tabs>
        <w:jc w:val="center"/>
        <w:rPr>
          <w:b/>
          <w:sz w:val="28"/>
          <w:szCs w:val="28"/>
        </w:rPr>
      </w:pPr>
      <w:r w:rsidRPr="00EA3ABA">
        <w:rPr>
          <w:b/>
          <w:sz w:val="28"/>
          <w:szCs w:val="28"/>
        </w:rPr>
        <w:t>В течение какого периода времени ваш бизнес осуществляет свою де</w:t>
      </w:r>
      <w:r w:rsidRPr="00EA3ABA">
        <w:rPr>
          <w:b/>
          <w:sz w:val="28"/>
          <w:szCs w:val="28"/>
        </w:rPr>
        <w:t>я</w:t>
      </w:r>
      <w:r w:rsidRPr="00EA3ABA">
        <w:rPr>
          <w:b/>
          <w:sz w:val="28"/>
          <w:szCs w:val="28"/>
        </w:rPr>
        <w:t>тельность?</w:t>
      </w:r>
    </w:p>
    <w:p w:rsidR="00C149CF" w:rsidRPr="00EA3ABA" w:rsidRDefault="00C149CF" w:rsidP="004F4F69">
      <w:pPr>
        <w:tabs>
          <w:tab w:val="left" w:pos="952"/>
        </w:tabs>
        <w:jc w:val="right"/>
        <w:rPr>
          <w:sz w:val="28"/>
          <w:szCs w:val="28"/>
        </w:rPr>
      </w:pPr>
    </w:p>
    <w:tbl>
      <w:tblPr>
        <w:tblW w:w="9848" w:type="dxa"/>
        <w:tblInd w:w="-108" w:type="dxa"/>
        <w:tblLayout w:type="fixed"/>
        <w:tblLook w:val="0000"/>
      </w:tblPr>
      <w:tblGrid>
        <w:gridCol w:w="7596"/>
        <w:gridCol w:w="1260"/>
        <w:gridCol w:w="992"/>
      </w:tblGrid>
      <w:tr w:rsidR="00C149CF" w:rsidRPr="00EA3ABA" w:rsidTr="004F4F69">
        <w:trPr>
          <w:trHeight w:val="90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</w:rPr>
              <w:t>Частота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Пр</w:t>
            </w:r>
            <w:r w:rsidRPr="00EA3ABA">
              <w:rPr>
                <w:color w:val="000000"/>
                <w:sz w:val="22"/>
                <w:szCs w:val="22"/>
              </w:rPr>
              <w:t>о</w:t>
            </w:r>
            <w:r w:rsidRPr="00EA3ABA">
              <w:rPr>
                <w:color w:val="000000"/>
                <w:sz w:val="22"/>
                <w:szCs w:val="22"/>
              </w:rPr>
              <w:t>цент,%</w:t>
            </w:r>
          </w:p>
        </w:tc>
      </w:tr>
      <w:tr w:rsidR="00C149CF" w:rsidRPr="00EA3ABA" w:rsidTr="004F4F69">
        <w:trPr>
          <w:trHeight w:val="90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Менее 1 года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946210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946210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10,40</w:t>
            </w:r>
          </w:p>
        </w:tc>
      </w:tr>
      <w:tr w:rsidR="00C149CF" w:rsidRPr="00EA3ABA" w:rsidTr="004F4F69">
        <w:trPr>
          <w:trHeight w:val="320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От 1 года до 5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6A2D15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C149CF" w:rsidP="009462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31</w:t>
            </w:r>
            <w:r w:rsidR="006A2D15">
              <w:rPr>
                <w:color w:val="000000"/>
                <w:sz w:val="22"/>
                <w:szCs w:val="22"/>
              </w:rPr>
              <w:t>,</w:t>
            </w:r>
            <w:r w:rsidR="00946210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149CF" w:rsidRPr="00EA3ABA" w:rsidTr="004F4F69">
        <w:trPr>
          <w:trHeight w:val="20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Более 5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6A2D15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946210" w:rsidP="006A2D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58,35</w:t>
            </w:r>
          </w:p>
        </w:tc>
      </w:tr>
      <w:tr w:rsidR="00C149CF" w:rsidRPr="00EA3ABA" w:rsidTr="004F4F69">
        <w:trPr>
          <w:trHeight w:val="204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6A2D15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4621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C149CF" w:rsidRPr="00EA3ABA" w:rsidRDefault="00C149CF" w:rsidP="004F4F69">
      <w:pPr>
        <w:tabs>
          <w:tab w:val="left" w:pos="952"/>
        </w:tabs>
        <w:jc w:val="right"/>
        <w:rPr>
          <w:sz w:val="28"/>
          <w:szCs w:val="28"/>
        </w:rPr>
      </w:pPr>
    </w:p>
    <w:p w:rsidR="00C149CF" w:rsidRPr="00EA3ABA" w:rsidRDefault="00C149CF" w:rsidP="00D73E8C">
      <w:pPr>
        <w:tabs>
          <w:tab w:val="left" w:pos="0"/>
        </w:tabs>
        <w:jc w:val="both"/>
        <w:rPr>
          <w:sz w:val="28"/>
          <w:szCs w:val="28"/>
        </w:rPr>
      </w:pPr>
      <w:r w:rsidRPr="00EA3ABA">
        <w:rPr>
          <w:sz w:val="28"/>
          <w:szCs w:val="28"/>
        </w:rPr>
        <w:t>В ходе проведения опроса представителям бизнеса задавался вопрос</w:t>
      </w:r>
      <w:r w:rsidR="000A45BF">
        <w:rPr>
          <w:sz w:val="28"/>
          <w:szCs w:val="28"/>
        </w:rPr>
        <w:t>:</w:t>
      </w:r>
      <w:r w:rsidRPr="00EA3ABA">
        <w:rPr>
          <w:sz w:val="28"/>
          <w:szCs w:val="28"/>
        </w:rPr>
        <w:t xml:space="preserve"> «Какой географический рынок реализации (рынки реализации) является основным для вашего предприятия (организации)?»</w:t>
      </w:r>
    </w:p>
    <w:p w:rsidR="00C149CF" w:rsidRPr="00EA3ABA" w:rsidRDefault="00C149CF" w:rsidP="004231C5">
      <w:pPr>
        <w:tabs>
          <w:tab w:val="left" w:pos="952"/>
        </w:tabs>
        <w:jc w:val="center"/>
        <w:rPr>
          <w:b/>
          <w:sz w:val="28"/>
          <w:szCs w:val="28"/>
        </w:rPr>
      </w:pPr>
      <w:r w:rsidRPr="00EA3ABA">
        <w:rPr>
          <w:b/>
          <w:sz w:val="28"/>
          <w:szCs w:val="28"/>
        </w:rPr>
        <w:t>Географический рынок реализации</w:t>
      </w:r>
    </w:p>
    <w:p w:rsidR="00C149CF" w:rsidRPr="00EA3ABA" w:rsidRDefault="00C149CF" w:rsidP="004231C5">
      <w:pPr>
        <w:tabs>
          <w:tab w:val="left" w:pos="952"/>
        </w:tabs>
        <w:jc w:val="right"/>
        <w:rPr>
          <w:b/>
          <w:sz w:val="28"/>
          <w:szCs w:val="28"/>
        </w:rPr>
      </w:pPr>
    </w:p>
    <w:tbl>
      <w:tblPr>
        <w:tblW w:w="976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6"/>
        <w:gridCol w:w="992"/>
        <w:gridCol w:w="992"/>
      </w:tblGrid>
      <w:tr w:rsidR="00C149CF" w:rsidRPr="00EA3ABA" w:rsidTr="004231C5">
        <w:trPr>
          <w:trHeight w:val="90"/>
        </w:trPr>
        <w:tc>
          <w:tcPr>
            <w:tcW w:w="777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Частота</w:t>
            </w:r>
          </w:p>
        </w:tc>
        <w:tc>
          <w:tcPr>
            <w:tcW w:w="992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Пр</w:t>
            </w:r>
            <w:r w:rsidRPr="00EA3ABA">
              <w:rPr>
                <w:color w:val="000000"/>
                <w:sz w:val="20"/>
                <w:szCs w:val="20"/>
              </w:rPr>
              <w:t>о</w:t>
            </w:r>
            <w:r w:rsidRPr="00EA3ABA">
              <w:rPr>
                <w:color w:val="000000"/>
                <w:sz w:val="20"/>
                <w:szCs w:val="20"/>
              </w:rPr>
              <w:t>цент, %</w:t>
            </w:r>
          </w:p>
        </w:tc>
      </w:tr>
      <w:tr w:rsidR="00C149CF" w:rsidRPr="00EA3ABA" w:rsidTr="004231C5">
        <w:trPr>
          <w:trHeight w:val="90"/>
        </w:trPr>
        <w:tc>
          <w:tcPr>
            <w:tcW w:w="777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</w:rPr>
              <w:t>Локальный рынок (отдельное муниципальное образование)</w:t>
            </w:r>
          </w:p>
        </w:tc>
        <w:tc>
          <w:tcPr>
            <w:tcW w:w="992" w:type="dxa"/>
          </w:tcPr>
          <w:p w:rsidR="00C149CF" w:rsidRPr="00EA3ABA" w:rsidRDefault="000A45B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46210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C149CF" w:rsidRPr="00EA3ABA" w:rsidRDefault="00946210" w:rsidP="002A16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72,91</w:t>
            </w:r>
          </w:p>
        </w:tc>
      </w:tr>
      <w:tr w:rsidR="00C149CF" w:rsidRPr="00EA3ABA" w:rsidTr="004231C5">
        <w:trPr>
          <w:trHeight w:val="90"/>
        </w:trPr>
        <w:tc>
          <w:tcPr>
            <w:tcW w:w="777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</w:rPr>
              <w:t>Рынок Ульяновской области</w:t>
            </w:r>
          </w:p>
        </w:tc>
        <w:tc>
          <w:tcPr>
            <w:tcW w:w="992" w:type="dxa"/>
          </w:tcPr>
          <w:p w:rsidR="00C149CF" w:rsidRPr="00EA3ABA" w:rsidRDefault="000A45B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C149CF" w:rsidRPr="00EA3ABA" w:rsidRDefault="00946210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18,75</w:t>
            </w:r>
          </w:p>
        </w:tc>
      </w:tr>
      <w:tr w:rsidR="00C149CF" w:rsidRPr="00EA3ABA" w:rsidTr="004231C5">
        <w:trPr>
          <w:trHeight w:val="90"/>
        </w:trPr>
        <w:tc>
          <w:tcPr>
            <w:tcW w:w="777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</w:rPr>
              <w:t xml:space="preserve">Рынки нескольких субъектов Российской Федерации </w:t>
            </w:r>
          </w:p>
        </w:tc>
        <w:tc>
          <w:tcPr>
            <w:tcW w:w="992" w:type="dxa"/>
          </w:tcPr>
          <w:p w:rsidR="00C149CF" w:rsidRPr="00EA3ABA" w:rsidRDefault="000A45B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C149CF" w:rsidRPr="00EA3ABA" w:rsidRDefault="00946210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</w:tr>
      <w:tr w:rsidR="00C149CF" w:rsidRPr="00EA3ABA" w:rsidTr="004231C5">
        <w:trPr>
          <w:trHeight w:val="90"/>
        </w:trPr>
        <w:tc>
          <w:tcPr>
            <w:tcW w:w="777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</w:rPr>
              <w:t xml:space="preserve">Рынок Российской Федерации </w:t>
            </w:r>
          </w:p>
        </w:tc>
        <w:tc>
          <w:tcPr>
            <w:tcW w:w="992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4231C5">
        <w:trPr>
          <w:trHeight w:val="90"/>
        </w:trPr>
        <w:tc>
          <w:tcPr>
            <w:tcW w:w="777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</w:rPr>
              <w:t xml:space="preserve">Рынки стран СНГ </w:t>
            </w:r>
          </w:p>
        </w:tc>
        <w:tc>
          <w:tcPr>
            <w:tcW w:w="992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4231C5">
        <w:trPr>
          <w:trHeight w:val="90"/>
        </w:trPr>
        <w:tc>
          <w:tcPr>
            <w:tcW w:w="777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</w:rPr>
              <w:t xml:space="preserve">Рынки стран дальнего зарубежья </w:t>
            </w:r>
          </w:p>
        </w:tc>
        <w:tc>
          <w:tcPr>
            <w:tcW w:w="992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4231C5">
        <w:trPr>
          <w:trHeight w:val="90"/>
        </w:trPr>
        <w:tc>
          <w:tcPr>
            <w:tcW w:w="777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</w:tcPr>
          <w:p w:rsidR="00C149CF" w:rsidRPr="00EA3ABA" w:rsidRDefault="000A45B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46210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</w:rPr>
              <w:t>100</w:t>
            </w:r>
          </w:p>
        </w:tc>
      </w:tr>
    </w:tbl>
    <w:p w:rsidR="00C149CF" w:rsidRPr="00EA3ABA" w:rsidRDefault="00C149CF" w:rsidP="00040F34">
      <w:pPr>
        <w:tabs>
          <w:tab w:val="left" w:pos="952"/>
        </w:tabs>
        <w:jc w:val="both"/>
      </w:pPr>
    </w:p>
    <w:p w:rsidR="00C149CF" w:rsidRPr="00EA3ABA" w:rsidRDefault="00C149CF" w:rsidP="001A759E">
      <w:pPr>
        <w:ind w:firstLine="708"/>
        <w:jc w:val="both"/>
        <w:rPr>
          <w:sz w:val="28"/>
          <w:szCs w:val="28"/>
          <w:lang w:eastAsia="en-US"/>
        </w:rPr>
      </w:pPr>
      <w:r w:rsidRPr="00EA3ABA">
        <w:rPr>
          <w:sz w:val="28"/>
          <w:szCs w:val="28"/>
          <w:lang w:eastAsia="en-US"/>
        </w:rPr>
        <w:t xml:space="preserve">Из приведенных выше данных следует, что для </w:t>
      </w:r>
      <w:r w:rsidR="002A166A">
        <w:rPr>
          <w:sz w:val="28"/>
          <w:szCs w:val="28"/>
          <w:lang w:eastAsia="en-US"/>
        </w:rPr>
        <w:t>72,</w:t>
      </w:r>
      <w:r w:rsidR="00946210">
        <w:rPr>
          <w:sz w:val="28"/>
          <w:szCs w:val="28"/>
          <w:lang w:eastAsia="en-US"/>
        </w:rPr>
        <w:t>91</w:t>
      </w:r>
      <w:r w:rsidRPr="00EA3ABA">
        <w:rPr>
          <w:sz w:val="28"/>
          <w:szCs w:val="28"/>
          <w:lang w:eastAsia="en-US"/>
        </w:rPr>
        <w:t xml:space="preserve"> % опрошенных о</w:t>
      </w:r>
      <w:r w:rsidRPr="00EA3ABA">
        <w:rPr>
          <w:sz w:val="28"/>
          <w:szCs w:val="28"/>
          <w:lang w:eastAsia="en-US"/>
        </w:rPr>
        <w:t>с</w:t>
      </w:r>
      <w:r w:rsidRPr="00EA3ABA">
        <w:rPr>
          <w:sz w:val="28"/>
          <w:szCs w:val="28"/>
          <w:lang w:eastAsia="en-US"/>
        </w:rPr>
        <w:t>новным рынком является локальный рынок (отдельное муниципальное образ</w:t>
      </w:r>
      <w:r w:rsidRPr="00EA3ABA">
        <w:rPr>
          <w:sz w:val="28"/>
          <w:szCs w:val="28"/>
          <w:lang w:eastAsia="en-US"/>
        </w:rPr>
        <w:t>о</w:t>
      </w:r>
      <w:r w:rsidRPr="00EA3ABA">
        <w:rPr>
          <w:sz w:val="28"/>
          <w:szCs w:val="28"/>
          <w:lang w:eastAsia="en-US"/>
        </w:rPr>
        <w:t xml:space="preserve">вание),  для </w:t>
      </w:r>
      <w:r w:rsidR="00946210">
        <w:rPr>
          <w:sz w:val="28"/>
          <w:szCs w:val="28"/>
          <w:lang w:eastAsia="en-US"/>
        </w:rPr>
        <w:t>18,75</w:t>
      </w:r>
      <w:r w:rsidRPr="00EA3ABA">
        <w:rPr>
          <w:sz w:val="28"/>
          <w:szCs w:val="28"/>
          <w:lang w:eastAsia="en-US"/>
        </w:rPr>
        <w:t xml:space="preserve"> %  хозяйствующих субъектов основным рынком является р</w:t>
      </w:r>
      <w:r w:rsidRPr="00EA3ABA">
        <w:rPr>
          <w:sz w:val="28"/>
          <w:szCs w:val="28"/>
          <w:lang w:eastAsia="en-US"/>
        </w:rPr>
        <w:t>ы</w:t>
      </w:r>
      <w:r w:rsidRPr="00EA3ABA">
        <w:rPr>
          <w:sz w:val="28"/>
          <w:szCs w:val="28"/>
          <w:lang w:eastAsia="en-US"/>
        </w:rPr>
        <w:t xml:space="preserve">нок Ульяновской области. Для  </w:t>
      </w:r>
      <w:r w:rsidR="002A166A">
        <w:rPr>
          <w:sz w:val="28"/>
          <w:szCs w:val="28"/>
          <w:lang w:eastAsia="en-US"/>
        </w:rPr>
        <w:t>8,</w:t>
      </w:r>
      <w:r w:rsidR="00946210">
        <w:rPr>
          <w:sz w:val="28"/>
          <w:szCs w:val="28"/>
          <w:lang w:eastAsia="en-US"/>
        </w:rPr>
        <w:t>34</w:t>
      </w:r>
      <w:r w:rsidRPr="00EA3ABA">
        <w:rPr>
          <w:sz w:val="28"/>
          <w:szCs w:val="28"/>
          <w:lang w:eastAsia="en-US"/>
        </w:rPr>
        <w:t xml:space="preserve">%  опрошенных – рынки субъектов </w:t>
      </w:r>
      <w:r w:rsidRPr="00EA3ABA">
        <w:rPr>
          <w:sz w:val="28"/>
          <w:szCs w:val="28"/>
        </w:rPr>
        <w:t>Росси</w:t>
      </w:r>
      <w:r w:rsidRPr="00EA3ABA">
        <w:rPr>
          <w:sz w:val="28"/>
          <w:szCs w:val="28"/>
        </w:rPr>
        <w:t>й</w:t>
      </w:r>
      <w:r w:rsidRPr="00EA3ABA">
        <w:rPr>
          <w:sz w:val="28"/>
          <w:szCs w:val="28"/>
        </w:rPr>
        <w:t>ской Федерации</w:t>
      </w:r>
      <w:r w:rsidRPr="00EA3ABA">
        <w:rPr>
          <w:sz w:val="28"/>
          <w:szCs w:val="28"/>
          <w:lang w:eastAsia="en-US"/>
        </w:rPr>
        <w:t xml:space="preserve"> </w:t>
      </w:r>
    </w:p>
    <w:p w:rsidR="00C149CF" w:rsidRPr="00EA3ABA" w:rsidRDefault="00C149CF" w:rsidP="00040F34">
      <w:pPr>
        <w:tabs>
          <w:tab w:val="left" w:pos="952"/>
        </w:tabs>
        <w:jc w:val="both"/>
        <w:rPr>
          <w:sz w:val="28"/>
          <w:szCs w:val="28"/>
        </w:rPr>
      </w:pPr>
    </w:p>
    <w:p w:rsidR="00C149CF" w:rsidRPr="00EA3ABA" w:rsidRDefault="00C149CF" w:rsidP="005D0649">
      <w:pPr>
        <w:pStyle w:val="a4"/>
        <w:tabs>
          <w:tab w:val="left" w:pos="952"/>
        </w:tabs>
        <w:ind w:left="644"/>
        <w:jc w:val="center"/>
        <w:rPr>
          <w:b/>
          <w:sz w:val="28"/>
          <w:szCs w:val="28"/>
        </w:rPr>
      </w:pPr>
      <w:r w:rsidRPr="00EA3ABA">
        <w:rPr>
          <w:b/>
          <w:sz w:val="28"/>
          <w:szCs w:val="28"/>
        </w:rPr>
        <w:t>2. Оценка состояния конкуренции и конкурентной среды</w:t>
      </w:r>
    </w:p>
    <w:p w:rsidR="00C149CF" w:rsidRPr="00EA3ABA" w:rsidRDefault="00C149CF" w:rsidP="005D0649">
      <w:pPr>
        <w:pStyle w:val="a4"/>
        <w:tabs>
          <w:tab w:val="left" w:pos="952"/>
        </w:tabs>
        <w:ind w:left="644"/>
        <w:jc w:val="center"/>
        <w:rPr>
          <w:b/>
          <w:sz w:val="28"/>
          <w:szCs w:val="28"/>
        </w:rPr>
      </w:pPr>
    </w:p>
    <w:p w:rsidR="00C149CF" w:rsidRPr="00EA3ABA" w:rsidRDefault="00C149CF" w:rsidP="00B32FDE">
      <w:pPr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 xml:space="preserve">ВЫБЕРИТЕ УТВЕРЖДЕНИЕ, НАИБОЛЕЕ ТОЧНО ХАРАКТЕРИЗУЮЩЕЕ УСЛОВИЯ ВЕДЕНИЯ БИЗНЕСА, КОТОРЫЙ ВЫ ПРЕДСТАВЛЯЕТЕ </w:t>
      </w:r>
    </w:p>
    <w:p w:rsidR="00C149CF" w:rsidRPr="00EA3ABA" w:rsidRDefault="00C149CF" w:rsidP="00B32FDE">
      <w:pPr>
        <w:rPr>
          <w:b/>
          <w:bCs/>
          <w:sz w:val="20"/>
          <w:szCs w:val="20"/>
        </w:rPr>
      </w:pPr>
    </w:p>
    <w:tbl>
      <w:tblPr>
        <w:tblW w:w="97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6"/>
        <w:gridCol w:w="900"/>
        <w:gridCol w:w="900"/>
      </w:tblGrid>
      <w:tr w:rsidR="00C149CF" w:rsidRPr="00EA3ABA" w:rsidTr="00B32FDE">
        <w:trPr>
          <w:trHeight w:val="321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Частота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Пр</w:t>
            </w:r>
            <w:r w:rsidRPr="00EA3ABA">
              <w:rPr>
                <w:color w:val="000000"/>
                <w:sz w:val="20"/>
                <w:szCs w:val="20"/>
              </w:rPr>
              <w:t>о</w:t>
            </w:r>
            <w:r w:rsidRPr="00EA3ABA">
              <w:rPr>
                <w:color w:val="000000"/>
                <w:sz w:val="20"/>
                <w:szCs w:val="20"/>
              </w:rPr>
              <w:t>цент, %</w:t>
            </w:r>
          </w:p>
        </w:tc>
      </w:tr>
      <w:tr w:rsidR="00C149CF" w:rsidRPr="00EA3ABA" w:rsidTr="00B32FDE">
        <w:trPr>
          <w:trHeight w:val="321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Для сохранения рыночной позиции нашего предприятия (организации) нет необходим</w:t>
            </w:r>
            <w:r w:rsidRPr="00EA3ABA">
              <w:rPr>
                <w:color w:val="000000"/>
                <w:sz w:val="20"/>
                <w:szCs w:val="20"/>
              </w:rPr>
              <w:t>о</w:t>
            </w:r>
            <w:r w:rsidRPr="00EA3ABA">
              <w:rPr>
                <w:color w:val="000000"/>
                <w:sz w:val="20"/>
                <w:szCs w:val="20"/>
              </w:rPr>
              <w:t>сти реализовывать какие-либо мер</w:t>
            </w:r>
            <w:r w:rsidR="006128DC">
              <w:rPr>
                <w:color w:val="000000"/>
                <w:sz w:val="20"/>
                <w:szCs w:val="20"/>
              </w:rPr>
              <w:t>ы по повышению конкурентоспособ</w:t>
            </w:r>
            <w:r w:rsidRPr="00EA3ABA">
              <w:rPr>
                <w:color w:val="000000"/>
                <w:sz w:val="20"/>
                <w:szCs w:val="20"/>
              </w:rPr>
              <w:t>ности нашей пр</w:t>
            </w:r>
            <w:r w:rsidRPr="00EA3ABA">
              <w:rPr>
                <w:color w:val="000000"/>
                <w:sz w:val="20"/>
                <w:szCs w:val="20"/>
              </w:rPr>
              <w:t>о</w:t>
            </w:r>
            <w:r w:rsidRPr="00EA3ABA">
              <w:rPr>
                <w:color w:val="000000"/>
                <w:sz w:val="20"/>
                <w:szCs w:val="20"/>
              </w:rPr>
              <w:t>дукции/ работ/ услуг (снижение цен, повышение качества, развитие сопутствующих у</w:t>
            </w:r>
            <w:r w:rsidRPr="00EA3ABA">
              <w:rPr>
                <w:color w:val="000000"/>
                <w:sz w:val="20"/>
                <w:szCs w:val="20"/>
              </w:rPr>
              <w:t>с</w:t>
            </w:r>
            <w:r w:rsidRPr="00EA3ABA">
              <w:rPr>
                <w:color w:val="000000"/>
                <w:sz w:val="20"/>
                <w:szCs w:val="20"/>
              </w:rPr>
              <w:t xml:space="preserve">луг, иное). – </w:t>
            </w:r>
            <w:r w:rsidRPr="00EA3ABA">
              <w:rPr>
                <w:b/>
                <w:bCs/>
                <w:color w:val="000000"/>
                <w:sz w:val="20"/>
                <w:szCs w:val="20"/>
              </w:rPr>
              <w:t xml:space="preserve">нет конкуренции 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9CF" w:rsidRPr="00EA3ABA" w:rsidTr="001536EA">
        <w:trPr>
          <w:trHeight w:val="437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Для сохранения рыночной позиции нашего</w:t>
            </w:r>
            <w:r w:rsidR="006128DC">
              <w:rPr>
                <w:color w:val="000000"/>
                <w:sz w:val="20"/>
                <w:szCs w:val="20"/>
              </w:rPr>
              <w:t xml:space="preserve"> </w:t>
            </w:r>
            <w:r w:rsidRPr="00EA3ABA">
              <w:rPr>
                <w:color w:val="000000"/>
                <w:sz w:val="20"/>
                <w:szCs w:val="20"/>
              </w:rPr>
              <w:t>предприятия (организации) время от времени (раз в 2-3 года) может потребоваться реализация мер по повышению конкурентоспосо</w:t>
            </w:r>
            <w:r w:rsidRPr="00EA3ABA">
              <w:rPr>
                <w:color w:val="000000"/>
                <w:sz w:val="20"/>
                <w:szCs w:val="20"/>
              </w:rPr>
              <w:t>б</w:t>
            </w:r>
            <w:r w:rsidRPr="00EA3ABA">
              <w:rPr>
                <w:color w:val="000000"/>
                <w:sz w:val="20"/>
                <w:szCs w:val="20"/>
              </w:rPr>
              <w:t>ности нашей продукции/ работ/ услуг (снижение цен, повышение качества, развитие с</w:t>
            </w:r>
            <w:r w:rsidRPr="00EA3ABA">
              <w:rPr>
                <w:color w:val="000000"/>
                <w:sz w:val="20"/>
                <w:szCs w:val="20"/>
              </w:rPr>
              <w:t>о</w:t>
            </w:r>
            <w:r w:rsidRPr="00EA3ABA">
              <w:rPr>
                <w:color w:val="000000"/>
                <w:sz w:val="20"/>
                <w:szCs w:val="20"/>
              </w:rPr>
              <w:t xml:space="preserve">путствующих услуг, иное). – </w:t>
            </w:r>
            <w:r w:rsidRPr="00EA3ABA">
              <w:rPr>
                <w:b/>
                <w:bCs/>
                <w:color w:val="000000"/>
                <w:sz w:val="20"/>
                <w:szCs w:val="20"/>
              </w:rPr>
              <w:t xml:space="preserve">слабая конкуренция </w:t>
            </w:r>
          </w:p>
        </w:tc>
        <w:tc>
          <w:tcPr>
            <w:tcW w:w="900" w:type="dxa"/>
            <w:vAlign w:val="center"/>
          </w:tcPr>
          <w:p w:rsidR="00C149CF" w:rsidRPr="00EA3ABA" w:rsidRDefault="00C149CF" w:rsidP="00153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C149CF" w:rsidRPr="00EA3ABA" w:rsidRDefault="00DE6B72" w:rsidP="00153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 w:rsidR="00946210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149CF" w:rsidRPr="00EA3ABA" w:rsidTr="001536EA">
        <w:trPr>
          <w:trHeight w:val="438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Для сохранения рыночной позиции нашего предприятия (организации) необходимо рег</w:t>
            </w:r>
            <w:r w:rsidRPr="00EA3ABA">
              <w:rPr>
                <w:color w:val="000000"/>
                <w:sz w:val="20"/>
                <w:szCs w:val="20"/>
              </w:rPr>
              <w:t>у</w:t>
            </w:r>
            <w:r w:rsidRPr="00EA3ABA">
              <w:rPr>
                <w:color w:val="000000"/>
                <w:sz w:val="20"/>
                <w:szCs w:val="20"/>
              </w:rPr>
              <w:t>лярно (раз в год или чаще) предпринимать ме</w:t>
            </w:r>
            <w:r w:rsidR="006128DC">
              <w:rPr>
                <w:color w:val="000000"/>
                <w:sz w:val="20"/>
                <w:szCs w:val="20"/>
              </w:rPr>
              <w:t>ры по повышению конкурентоспосо</w:t>
            </w:r>
            <w:r w:rsidRPr="00EA3ABA">
              <w:rPr>
                <w:color w:val="000000"/>
                <w:sz w:val="20"/>
                <w:szCs w:val="20"/>
              </w:rPr>
              <w:t>бности нашей продукции/ работ/ услуг (снижение цен, повышение качества, развитие сопутс</w:t>
            </w:r>
            <w:r w:rsidRPr="00EA3ABA">
              <w:rPr>
                <w:color w:val="000000"/>
                <w:sz w:val="20"/>
                <w:szCs w:val="20"/>
              </w:rPr>
              <w:t>т</w:t>
            </w:r>
            <w:r w:rsidRPr="00EA3ABA">
              <w:rPr>
                <w:color w:val="000000"/>
                <w:sz w:val="20"/>
                <w:szCs w:val="20"/>
              </w:rPr>
              <w:t xml:space="preserve">вующих услуг, иное). - </w:t>
            </w:r>
            <w:r w:rsidRPr="00EA3ABA">
              <w:rPr>
                <w:b/>
                <w:bCs/>
                <w:color w:val="000000"/>
                <w:sz w:val="20"/>
                <w:szCs w:val="20"/>
              </w:rPr>
              <w:t xml:space="preserve">умеренная конкуренция </w:t>
            </w:r>
          </w:p>
        </w:tc>
        <w:tc>
          <w:tcPr>
            <w:tcW w:w="900" w:type="dxa"/>
            <w:vAlign w:val="center"/>
          </w:tcPr>
          <w:p w:rsidR="00C149CF" w:rsidRPr="00EA3ABA" w:rsidRDefault="00946210" w:rsidP="00153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C149CF" w:rsidRPr="00EA3ABA" w:rsidRDefault="00946210" w:rsidP="009462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20,84</w:t>
            </w:r>
          </w:p>
        </w:tc>
      </w:tr>
      <w:tr w:rsidR="00C149CF" w:rsidRPr="00EA3ABA" w:rsidTr="001536EA">
        <w:trPr>
          <w:trHeight w:val="55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Для сохранения рыночной позиции нашего предприятия (организации) необходимо рег</w:t>
            </w:r>
            <w:r w:rsidRPr="00EA3ABA">
              <w:rPr>
                <w:color w:val="000000"/>
                <w:sz w:val="20"/>
                <w:szCs w:val="20"/>
              </w:rPr>
              <w:t>у</w:t>
            </w:r>
            <w:r w:rsidRPr="00EA3ABA">
              <w:rPr>
                <w:color w:val="000000"/>
                <w:sz w:val="20"/>
                <w:szCs w:val="20"/>
              </w:rPr>
              <w:t>лярно (раз в год или чаще) предпринимать меры по повышению конкуренто-способности нашей продукции/ работ/ услуг (снижение цен, повышение качества, развитие сопутс</w:t>
            </w:r>
            <w:r w:rsidRPr="00EA3ABA">
              <w:rPr>
                <w:color w:val="000000"/>
                <w:sz w:val="20"/>
                <w:szCs w:val="20"/>
              </w:rPr>
              <w:t>т</w:t>
            </w:r>
            <w:r w:rsidRPr="00EA3ABA">
              <w:rPr>
                <w:color w:val="000000"/>
                <w:sz w:val="20"/>
                <w:szCs w:val="20"/>
              </w:rPr>
              <w:t xml:space="preserve">вующих услуг, иное), а также время от времени (раз в 2-3 года) применять новые способы ее повышения, не используемые компанией ранее. – </w:t>
            </w:r>
            <w:r w:rsidRPr="00EA3ABA">
              <w:rPr>
                <w:b/>
                <w:bCs/>
                <w:color w:val="000000"/>
                <w:sz w:val="20"/>
                <w:szCs w:val="20"/>
              </w:rPr>
              <w:t xml:space="preserve">высокая конкуренция </w:t>
            </w:r>
          </w:p>
        </w:tc>
        <w:tc>
          <w:tcPr>
            <w:tcW w:w="900" w:type="dxa"/>
            <w:vAlign w:val="center"/>
          </w:tcPr>
          <w:p w:rsidR="00C149CF" w:rsidRPr="00EA3ABA" w:rsidRDefault="006128DC" w:rsidP="00153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vAlign w:val="center"/>
          </w:tcPr>
          <w:p w:rsidR="00C149CF" w:rsidRPr="00EA3ABA" w:rsidRDefault="00946210" w:rsidP="00153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29,16</w:t>
            </w:r>
          </w:p>
        </w:tc>
      </w:tr>
      <w:tr w:rsidR="00C149CF" w:rsidRPr="00EA3ABA" w:rsidTr="001536EA">
        <w:trPr>
          <w:trHeight w:val="436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Для сохранения рыночной позиции нашего предприятия (организации) необходимо п</w:t>
            </w:r>
            <w:r w:rsidRPr="00EA3ABA">
              <w:rPr>
                <w:color w:val="000000"/>
                <w:sz w:val="20"/>
                <w:szCs w:val="20"/>
              </w:rPr>
              <w:t>о</w:t>
            </w:r>
            <w:r w:rsidRPr="00EA3ABA">
              <w:rPr>
                <w:color w:val="000000"/>
                <w:sz w:val="20"/>
                <w:szCs w:val="20"/>
              </w:rPr>
              <w:t xml:space="preserve">стоянно (раз в год и чаще) применять новые способы повышения конкурентоспо-собности нашей продукции/ работ/ услуг (снижение цен, повышение качества, развитие сопутствующих услуг, иное), не используемые компанией ранее. – </w:t>
            </w:r>
            <w:r w:rsidRPr="00EA3ABA">
              <w:rPr>
                <w:b/>
                <w:bCs/>
                <w:color w:val="000000"/>
                <w:sz w:val="20"/>
                <w:szCs w:val="20"/>
              </w:rPr>
              <w:t>очень высокая ко</w:t>
            </w:r>
            <w:r w:rsidRPr="00EA3ABA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EA3ABA">
              <w:rPr>
                <w:b/>
                <w:bCs/>
                <w:color w:val="000000"/>
                <w:sz w:val="20"/>
                <w:szCs w:val="20"/>
              </w:rPr>
              <w:t xml:space="preserve">куренция </w:t>
            </w:r>
          </w:p>
        </w:tc>
        <w:tc>
          <w:tcPr>
            <w:tcW w:w="900" w:type="dxa"/>
            <w:vAlign w:val="center"/>
          </w:tcPr>
          <w:p w:rsidR="00C149CF" w:rsidRPr="00EA3ABA" w:rsidRDefault="00C149CF" w:rsidP="00153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00" w:type="dxa"/>
            <w:vAlign w:val="center"/>
          </w:tcPr>
          <w:p w:rsidR="00C149CF" w:rsidRPr="00EA3ABA" w:rsidRDefault="00946210" w:rsidP="00153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43,75</w:t>
            </w:r>
          </w:p>
        </w:tc>
      </w:tr>
    </w:tbl>
    <w:p w:rsidR="00C149CF" w:rsidRPr="00EA3ABA" w:rsidRDefault="00C149CF" w:rsidP="00B32FDE">
      <w:pPr>
        <w:rPr>
          <w:b/>
          <w:bCs/>
          <w:sz w:val="16"/>
          <w:szCs w:val="16"/>
        </w:rPr>
      </w:pPr>
    </w:p>
    <w:p w:rsidR="00C149CF" w:rsidRPr="00EA3ABA" w:rsidRDefault="00C149CF" w:rsidP="00B32FDE">
      <w:pPr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>ОЦЕНИТЕ ПРИМЕРНОЕ КОЛИЧЕСТВО КОНКУРЕНТОВ ПРЕДПРИЯТИЯ (ОРГАНИЗАЦИИ), К</w:t>
      </w:r>
      <w:r w:rsidRPr="00EA3ABA">
        <w:rPr>
          <w:b/>
          <w:bCs/>
          <w:sz w:val="20"/>
          <w:szCs w:val="20"/>
        </w:rPr>
        <w:t>О</w:t>
      </w:r>
      <w:r w:rsidRPr="00EA3ABA">
        <w:rPr>
          <w:b/>
          <w:bCs/>
          <w:sz w:val="20"/>
          <w:szCs w:val="20"/>
        </w:rPr>
        <w:t>ТОРОЕ ВЫ ПРЕДСТАВЛЯЕТЕ, ПРЕДЛАГАЮЩИХ АНАЛОГИЧНУЮ ПРОДУКЦИЮ (ТОВАР, Р</w:t>
      </w:r>
      <w:r w:rsidRPr="00EA3ABA">
        <w:rPr>
          <w:b/>
          <w:bCs/>
          <w:sz w:val="20"/>
          <w:szCs w:val="20"/>
        </w:rPr>
        <w:t>А</w:t>
      </w:r>
      <w:r w:rsidRPr="00EA3ABA">
        <w:rPr>
          <w:b/>
          <w:bCs/>
          <w:sz w:val="20"/>
          <w:szCs w:val="20"/>
        </w:rPr>
        <w:t xml:space="preserve">БОТУ, УСЛУГУ) ИЛИ ЕЕ ЗАМЕНИТЕЛИ? </w:t>
      </w:r>
    </w:p>
    <w:p w:rsidR="00C149CF" w:rsidRPr="00EA3ABA" w:rsidRDefault="00C149CF" w:rsidP="00B32FDE">
      <w:pPr>
        <w:rPr>
          <w:b/>
          <w:bCs/>
          <w:sz w:val="20"/>
          <w:szCs w:val="20"/>
        </w:rPr>
      </w:pPr>
    </w:p>
    <w:tbl>
      <w:tblPr>
        <w:tblW w:w="97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6"/>
        <w:gridCol w:w="900"/>
        <w:gridCol w:w="900"/>
      </w:tblGrid>
      <w:tr w:rsidR="00C149CF" w:rsidRPr="00EA3ABA" w:rsidTr="001536EA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Частота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Пр</w:t>
            </w:r>
            <w:r w:rsidRPr="00EA3ABA">
              <w:rPr>
                <w:color w:val="000000"/>
                <w:sz w:val="20"/>
                <w:szCs w:val="20"/>
              </w:rPr>
              <w:t>о</w:t>
            </w:r>
            <w:r w:rsidRPr="00EA3ABA">
              <w:rPr>
                <w:color w:val="000000"/>
                <w:sz w:val="20"/>
                <w:szCs w:val="20"/>
              </w:rPr>
              <w:t>цент, %</w:t>
            </w:r>
          </w:p>
        </w:tc>
      </w:tr>
      <w:tr w:rsidR="00C149CF" w:rsidRPr="00EA3ABA" w:rsidTr="001536EA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Нет конкурентов 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1536EA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От 1 до 3 конкурентов </w:t>
            </w:r>
          </w:p>
        </w:tc>
        <w:tc>
          <w:tcPr>
            <w:tcW w:w="900" w:type="dxa"/>
          </w:tcPr>
          <w:p w:rsidR="00C149CF" w:rsidRPr="00EA3ABA" w:rsidRDefault="00BA3BBB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</w:tcPr>
          <w:p w:rsidR="00C149CF" w:rsidRPr="00EA3ABA" w:rsidRDefault="00BA3BBB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55795">
              <w:rPr>
                <w:color w:val="000000"/>
              </w:rPr>
              <w:t>,25</w:t>
            </w:r>
          </w:p>
        </w:tc>
      </w:tr>
      <w:tr w:rsidR="00C149CF" w:rsidRPr="00EA3ABA" w:rsidTr="001536EA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4 и более конкурентов </w:t>
            </w:r>
          </w:p>
        </w:tc>
        <w:tc>
          <w:tcPr>
            <w:tcW w:w="900" w:type="dxa"/>
          </w:tcPr>
          <w:p w:rsidR="00C149CF" w:rsidRPr="00EA3ABA" w:rsidRDefault="003C127A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0" w:type="dxa"/>
          </w:tcPr>
          <w:p w:rsidR="00C149CF" w:rsidRPr="00EA3ABA" w:rsidRDefault="00C55795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</w:tr>
      <w:tr w:rsidR="00C149CF" w:rsidRPr="00EA3ABA" w:rsidTr="001536EA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Большое число конкурентов </w:t>
            </w:r>
          </w:p>
        </w:tc>
        <w:tc>
          <w:tcPr>
            <w:tcW w:w="900" w:type="dxa"/>
          </w:tcPr>
          <w:p w:rsidR="00C149CF" w:rsidRPr="00EA3ABA" w:rsidRDefault="003C127A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0" w:type="dxa"/>
          </w:tcPr>
          <w:p w:rsidR="00C149CF" w:rsidRPr="00EA3ABA" w:rsidRDefault="00C55795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</w:tr>
      <w:tr w:rsidR="00C149CF" w:rsidRPr="00EA3ABA" w:rsidTr="001536EA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C149CF" w:rsidRPr="00EA3ABA" w:rsidRDefault="003C127A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A3BBB">
              <w:rPr>
                <w:color w:val="000000"/>
              </w:rPr>
              <w:t>8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C149CF" w:rsidRPr="00EA3ABA" w:rsidRDefault="00C149CF" w:rsidP="00B32FDE">
      <w:pPr>
        <w:rPr>
          <w:b/>
          <w:sz w:val="22"/>
          <w:szCs w:val="22"/>
        </w:rPr>
      </w:pPr>
    </w:p>
    <w:p w:rsidR="00C149CF" w:rsidRPr="00EA3ABA" w:rsidRDefault="00C149CF" w:rsidP="00B32FDE">
      <w:pPr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 xml:space="preserve">ЕСТЬ ЛИ НА ЦЕЛЕВОМ РЫНКЕ В СЕНГИЛЕЕВСКОМ РАЙОНЕ ИГРОК, КОТОРЫЙ ЗАНИМАЕТ СУЩЕСТВЕННО БОЛЬШУЮ ДОЛЮ РЫНКА ПО СРАВНЕНИЮ С ДРУГИМИ УЧАСТНИКАМИ  </w:t>
      </w:r>
    </w:p>
    <w:p w:rsidR="00C149CF" w:rsidRPr="00EA3ABA" w:rsidRDefault="00C149CF" w:rsidP="00B32FDE">
      <w:pPr>
        <w:rPr>
          <w:i/>
          <w:iCs/>
          <w:sz w:val="20"/>
          <w:szCs w:val="20"/>
        </w:rPr>
      </w:pPr>
    </w:p>
    <w:tbl>
      <w:tblPr>
        <w:tblW w:w="97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6"/>
        <w:gridCol w:w="900"/>
        <w:gridCol w:w="900"/>
      </w:tblGrid>
      <w:tr w:rsidR="00C149CF" w:rsidRPr="00EA3ABA" w:rsidTr="001536EA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Частота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Пр</w:t>
            </w:r>
            <w:r w:rsidRPr="00EA3ABA">
              <w:rPr>
                <w:color w:val="000000"/>
                <w:sz w:val="20"/>
                <w:szCs w:val="20"/>
              </w:rPr>
              <w:t>о</w:t>
            </w:r>
            <w:r w:rsidRPr="00EA3ABA">
              <w:rPr>
                <w:color w:val="000000"/>
                <w:sz w:val="20"/>
                <w:szCs w:val="20"/>
              </w:rPr>
              <w:t>цент, %</w:t>
            </w:r>
          </w:p>
        </w:tc>
      </w:tr>
      <w:tr w:rsidR="00C149CF" w:rsidRPr="00EA3ABA" w:rsidTr="001536EA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0" w:type="dxa"/>
          </w:tcPr>
          <w:p w:rsidR="00C149CF" w:rsidRPr="00EA3ABA" w:rsidRDefault="00C55795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</w:tcPr>
          <w:p w:rsidR="00C149CF" w:rsidRPr="00EA3ABA" w:rsidRDefault="00C55795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</w:tr>
      <w:tr w:rsidR="00C149CF" w:rsidRPr="00EA3ABA" w:rsidTr="001536EA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Да, таких игроков несколько</w:t>
            </w:r>
          </w:p>
        </w:tc>
        <w:tc>
          <w:tcPr>
            <w:tcW w:w="900" w:type="dxa"/>
          </w:tcPr>
          <w:p w:rsidR="00C149CF" w:rsidRPr="00EA3ABA" w:rsidRDefault="00A37498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00" w:type="dxa"/>
          </w:tcPr>
          <w:p w:rsidR="00C149CF" w:rsidRPr="00EA3ABA" w:rsidRDefault="00C55795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77,08</w:t>
            </w:r>
          </w:p>
        </w:tc>
      </w:tr>
      <w:tr w:rsidR="00C149CF" w:rsidRPr="00EA3ABA" w:rsidTr="001536EA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Да, такой игрок один</w:t>
            </w:r>
          </w:p>
        </w:tc>
        <w:tc>
          <w:tcPr>
            <w:tcW w:w="900" w:type="dxa"/>
          </w:tcPr>
          <w:p w:rsidR="00C149CF" w:rsidRPr="00EA3ABA" w:rsidRDefault="00A37498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00" w:type="dxa"/>
          </w:tcPr>
          <w:p w:rsidR="00C149CF" w:rsidRPr="00EA3ABA" w:rsidRDefault="00C55795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14,59</w:t>
            </w:r>
          </w:p>
        </w:tc>
      </w:tr>
      <w:tr w:rsidR="00C149CF" w:rsidRPr="00EA3ABA" w:rsidTr="001536EA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C149CF" w:rsidRPr="00EA3ABA" w:rsidRDefault="00A37498" w:rsidP="00C557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55795">
              <w:rPr>
                <w:color w:val="000000"/>
              </w:rPr>
              <w:t>8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C149CF" w:rsidRPr="00EA3ABA" w:rsidRDefault="00C149CF" w:rsidP="00B32FDE">
      <w:pPr>
        <w:jc w:val="both"/>
        <w:rPr>
          <w:b/>
          <w:bCs/>
          <w:sz w:val="20"/>
          <w:szCs w:val="20"/>
        </w:rPr>
      </w:pPr>
    </w:p>
    <w:p w:rsidR="00C149CF" w:rsidRPr="00EA3ABA" w:rsidRDefault="00C149CF" w:rsidP="00B32FDE">
      <w:pPr>
        <w:jc w:val="both"/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 xml:space="preserve">КАК ИЗМЕНИЛОСЬ ЧИСЛО КОНКУРЕНТОВ ПРЕДПРИЯТИЯ (ОРГАНИЗАЦИИ), КОТОРОЕ ВЫ ПРЕДСТАВЛЯЕТЕ, НА ЦЕЛЕВОМ РЫНКЕ ТОВАРОВ И УСЛУГ ЗА ПОСЛЕДНИЕ 3 ГОДА? </w:t>
      </w:r>
    </w:p>
    <w:p w:rsidR="00C149CF" w:rsidRPr="00EA3ABA" w:rsidRDefault="00C149CF" w:rsidP="00B32FDE">
      <w:pPr>
        <w:jc w:val="both"/>
        <w:rPr>
          <w:b/>
          <w:bCs/>
          <w:sz w:val="20"/>
          <w:szCs w:val="20"/>
        </w:rPr>
      </w:pPr>
    </w:p>
    <w:tbl>
      <w:tblPr>
        <w:tblW w:w="97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6"/>
        <w:gridCol w:w="900"/>
        <w:gridCol w:w="900"/>
      </w:tblGrid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Частота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Пр</w:t>
            </w:r>
            <w:r w:rsidRPr="00EA3ABA">
              <w:rPr>
                <w:color w:val="000000"/>
                <w:sz w:val="20"/>
                <w:szCs w:val="20"/>
              </w:rPr>
              <w:t>о</w:t>
            </w:r>
            <w:r w:rsidRPr="00EA3ABA">
              <w:rPr>
                <w:color w:val="000000"/>
                <w:sz w:val="20"/>
                <w:szCs w:val="20"/>
              </w:rPr>
              <w:t>цент, %</w:t>
            </w: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Увеличилось на 1-3 конкурента </w:t>
            </w:r>
          </w:p>
        </w:tc>
        <w:tc>
          <w:tcPr>
            <w:tcW w:w="900" w:type="dxa"/>
          </w:tcPr>
          <w:p w:rsidR="00C149CF" w:rsidRPr="00EA3ABA" w:rsidRDefault="008D55F4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00" w:type="dxa"/>
          </w:tcPr>
          <w:p w:rsidR="00C149CF" w:rsidRPr="00EA3ABA" w:rsidRDefault="009907F6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43,75</w:t>
            </w: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Увеличилось более чем на 4 конкурента </w:t>
            </w:r>
          </w:p>
        </w:tc>
        <w:tc>
          <w:tcPr>
            <w:tcW w:w="900" w:type="dxa"/>
          </w:tcPr>
          <w:p w:rsidR="00C149CF" w:rsidRPr="00EA3ABA" w:rsidRDefault="008D55F4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00" w:type="dxa"/>
          </w:tcPr>
          <w:p w:rsidR="00C149CF" w:rsidRPr="00EA3ABA" w:rsidRDefault="009907F6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Сократилось на 1-3 конкурента 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Сократилось более чем на 4 конкурента 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Не изменилось </w:t>
            </w:r>
          </w:p>
        </w:tc>
        <w:tc>
          <w:tcPr>
            <w:tcW w:w="900" w:type="dxa"/>
          </w:tcPr>
          <w:p w:rsidR="00C149CF" w:rsidRPr="00EA3ABA" w:rsidRDefault="00C55795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0" w:type="dxa"/>
          </w:tcPr>
          <w:p w:rsidR="00C149CF" w:rsidRPr="00EA3ABA" w:rsidRDefault="009907F6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18,75</w:t>
            </w: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C149CF" w:rsidRPr="00EA3ABA" w:rsidRDefault="008206E1" w:rsidP="00C557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55795">
              <w:rPr>
                <w:color w:val="000000"/>
              </w:rPr>
              <w:t>8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C149CF" w:rsidRPr="00EA3ABA" w:rsidRDefault="00C149CF" w:rsidP="001A759E">
      <w:pPr>
        <w:jc w:val="both"/>
        <w:rPr>
          <w:b/>
          <w:bCs/>
          <w:sz w:val="22"/>
          <w:szCs w:val="22"/>
        </w:rPr>
      </w:pPr>
    </w:p>
    <w:p w:rsidR="00C149CF" w:rsidRPr="00EA3ABA" w:rsidRDefault="009907F6" w:rsidP="001A75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18,75 </w:t>
      </w:r>
      <w:r w:rsidR="00C149CF" w:rsidRPr="00EA3ABA">
        <w:rPr>
          <w:bCs/>
          <w:sz w:val="28"/>
          <w:szCs w:val="28"/>
        </w:rPr>
        <w:t xml:space="preserve">% опрошенных  сказали, что количество конкурентов не изменилось. В то же время </w:t>
      </w:r>
      <w:r>
        <w:rPr>
          <w:bCs/>
          <w:sz w:val="28"/>
          <w:szCs w:val="28"/>
        </w:rPr>
        <w:t>37,5</w:t>
      </w:r>
      <w:r w:rsidR="00C149CF" w:rsidRPr="00EA3ABA">
        <w:rPr>
          <w:bCs/>
          <w:sz w:val="28"/>
          <w:szCs w:val="28"/>
        </w:rPr>
        <w:t xml:space="preserve"> % респондентов заявили об увеличении на 4 конкурента и бол</w:t>
      </w:r>
      <w:r w:rsidR="00C149CF" w:rsidRPr="00EA3ABA">
        <w:rPr>
          <w:bCs/>
          <w:sz w:val="28"/>
          <w:szCs w:val="28"/>
        </w:rPr>
        <w:t>ь</w:t>
      </w:r>
      <w:r w:rsidR="00C149CF" w:rsidRPr="00EA3ABA">
        <w:rPr>
          <w:bCs/>
          <w:sz w:val="28"/>
          <w:szCs w:val="28"/>
        </w:rPr>
        <w:t xml:space="preserve">ше </w:t>
      </w:r>
      <w:r>
        <w:rPr>
          <w:bCs/>
          <w:sz w:val="28"/>
          <w:szCs w:val="28"/>
        </w:rPr>
        <w:t>43,75</w:t>
      </w:r>
      <w:r w:rsidR="00C149CF" w:rsidRPr="00EA3ABA">
        <w:rPr>
          <w:bCs/>
          <w:sz w:val="28"/>
          <w:szCs w:val="28"/>
        </w:rPr>
        <w:t xml:space="preserve"> %  увеличение на 1-3 конкурента.</w:t>
      </w:r>
    </w:p>
    <w:p w:rsidR="00C149CF" w:rsidRPr="00EA3ABA" w:rsidRDefault="00C149CF" w:rsidP="001A759E">
      <w:pPr>
        <w:jc w:val="both"/>
        <w:rPr>
          <w:bCs/>
          <w:sz w:val="28"/>
          <w:szCs w:val="28"/>
        </w:rPr>
      </w:pPr>
    </w:p>
    <w:p w:rsidR="00C149CF" w:rsidRPr="00EA3ABA" w:rsidRDefault="00C149CF" w:rsidP="001A759E">
      <w:pPr>
        <w:jc w:val="both"/>
        <w:rPr>
          <w:bCs/>
          <w:sz w:val="28"/>
          <w:szCs w:val="28"/>
        </w:rPr>
      </w:pPr>
    </w:p>
    <w:p w:rsidR="00C149CF" w:rsidRPr="00EA3ABA" w:rsidRDefault="00C149CF" w:rsidP="00B32FDE">
      <w:pPr>
        <w:jc w:val="both"/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 xml:space="preserve">ОЦЕНИТЕ АКТИВНОСТЬ ПРЕДПРИЯТИЙ (ОРГАНИЗАЦИЙ) ОБЛАСТНОГО </w:t>
      </w:r>
      <w:r w:rsidR="00B94C15">
        <w:rPr>
          <w:b/>
          <w:bCs/>
          <w:sz w:val="20"/>
          <w:szCs w:val="20"/>
        </w:rPr>
        <w:t xml:space="preserve">ЗНАЧЕНИЯ </w:t>
      </w:r>
      <w:r w:rsidRPr="00EA3ABA">
        <w:rPr>
          <w:b/>
          <w:bCs/>
          <w:sz w:val="20"/>
          <w:szCs w:val="20"/>
        </w:rPr>
        <w:t>НА Ц</w:t>
      </w:r>
      <w:r w:rsidRPr="00EA3ABA">
        <w:rPr>
          <w:b/>
          <w:bCs/>
          <w:sz w:val="20"/>
          <w:szCs w:val="20"/>
        </w:rPr>
        <w:t>Е</w:t>
      </w:r>
      <w:r w:rsidRPr="00EA3ABA">
        <w:rPr>
          <w:b/>
          <w:bCs/>
          <w:sz w:val="20"/>
          <w:szCs w:val="20"/>
        </w:rPr>
        <w:t xml:space="preserve">ЛЕВОМ РЫНКЕ ТОВАРОВ И УСЛУГ СЕНГИЛЕЕВСКОГО РАЙОНА: </w:t>
      </w:r>
    </w:p>
    <w:p w:rsidR="00C149CF" w:rsidRPr="00EA3ABA" w:rsidRDefault="00C149CF" w:rsidP="00B32FDE">
      <w:pPr>
        <w:jc w:val="both"/>
        <w:rPr>
          <w:i/>
          <w:iCs/>
          <w:sz w:val="20"/>
          <w:szCs w:val="20"/>
        </w:rPr>
      </w:pPr>
    </w:p>
    <w:tbl>
      <w:tblPr>
        <w:tblW w:w="97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6"/>
        <w:gridCol w:w="900"/>
        <w:gridCol w:w="900"/>
      </w:tblGrid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Частота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Пр</w:t>
            </w:r>
            <w:r w:rsidRPr="00EA3ABA">
              <w:rPr>
                <w:color w:val="000000"/>
                <w:sz w:val="20"/>
                <w:szCs w:val="20"/>
              </w:rPr>
              <w:t>о</w:t>
            </w:r>
            <w:r w:rsidRPr="00EA3ABA">
              <w:rPr>
                <w:color w:val="000000"/>
                <w:sz w:val="20"/>
                <w:szCs w:val="20"/>
              </w:rPr>
              <w:t>цент, %</w:t>
            </w: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Активность предприятий (организаций) существенно выросла за последний год</w:t>
            </w:r>
          </w:p>
        </w:tc>
        <w:tc>
          <w:tcPr>
            <w:tcW w:w="900" w:type="dxa"/>
          </w:tcPr>
          <w:p w:rsidR="00C149CF" w:rsidRPr="00EA3ABA" w:rsidRDefault="00FA2CFD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C149CF" w:rsidRPr="00EA3ABA" w:rsidRDefault="00FA2CFD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  <w:r w:rsidR="00290DD3">
              <w:rPr>
                <w:color w:val="000000"/>
                <w:sz w:val="20"/>
                <w:szCs w:val="20"/>
              </w:rPr>
              <w:t>4</w:t>
            </w: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Активность предприятий (организаций) выросла за последний год, но не очень знач</w:t>
            </w:r>
            <w:r w:rsidRPr="00EA3ABA">
              <w:rPr>
                <w:color w:val="000000"/>
                <w:sz w:val="20"/>
                <w:szCs w:val="20"/>
              </w:rPr>
              <w:t>и</w:t>
            </w:r>
            <w:r w:rsidRPr="00EA3ABA">
              <w:rPr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900" w:type="dxa"/>
          </w:tcPr>
          <w:p w:rsidR="00C149CF" w:rsidRPr="00EA3ABA" w:rsidRDefault="003A2171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C149CF" w:rsidRPr="00EA3ABA" w:rsidRDefault="00290DD3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20,83</w:t>
            </w: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Ситуация стабильна</w:t>
            </w:r>
          </w:p>
        </w:tc>
        <w:tc>
          <w:tcPr>
            <w:tcW w:w="900" w:type="dxa"/>
          </w:tcPr>
          <w:p w:rsidR="00C149CF" w:rsidRPr="00EA3ABA" w:rsidRDefault="00131B26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C149CF" w:rsidRPr="00EA3ABA" w:rsidRDefault="00290DD3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43,75</w:t>
            </w: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Активность предприятий (организаций) снизилась</w:t>
            </w:r>
          </w:p>
        </w:tc>
        <w:tc>
          <w:tcPr>
            <w:tcW w:w="900" w:type="dxa"/>
          </w:tcPr>
          <w:p w:rsidR="00C149CF" w:rsidRPr="00EA3ABA" w:rsidRDefault="003A2171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C149CF" w:rsidRPr="00EA3ABA" w:rsidRDefault="00290DD3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27,08</w:t>
            </w: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Присутствие региональных игроков практически не ощущается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9CF" w:rsidRPr="00EA3ABA" w:rsidTr="004440F2">
        <w:trPr>
          <w:trHeight w:val="90"/>
        </w:trPr>
        <w:tc>
          <w:tcPr>
            <w:tcW w:w="795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149CF" w:rsidRPr="00EA3ABA" w:rsidRDefault="00645FF0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A2C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3ABA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C149CF" w:rsidRPr="00EA3ABA" w:rsidRDefault="00C149CF" w:rsidP="00B32FDE">
      <w:pPr>
        <w:jc w:val="both"/>
        <w:rPr>
          <w:b/>
          <w:bCs/>
          <w:sz w:val="20"/>
          <w:szCs w:val="20"/>
        </w:rPr>
      </w:pPr>
    </w:p>
    <w:p w:rsidR="00C149CF" w:rsidRPr="00EA3ABA" w:rsidRDefault="00C149CF" w:rsidP="007E26F0">
      <w:pPr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  <w:r w:rsidRPr="00EA3ABA">
        <w:rPr>
          <w:b/>
          <w:sz w:val="28"/>
          <w:szCs w:val="28"/>
        </w:rPr>
        <w:t>3. Оценка уровня административных барьеров во всех сферах регулиров</w:t>
      </w:r>
      <w:r w:rsidRPr="00EA3ABA">
        <w:rPr>
          <w:b/>
          <w:sz w:val="28"/>
          <w:szCs w:val="28"/>
        </w:rPr>
        <w:t>а</w:t>
      </w:r>
      <w:r w:rsidRPr="00EA3ABA">
        <w:rPr>
          <w:b/>
          <w:sz w:val="28"/>
          <w:szCs w:val="28"/>
        </w:rPr>
        <w:t>ния</w:t>
      </w:r>
    </w:p>
    <w:p w:rsidR="00C149CF" w:rsidRPr="00EA3ABA" w:rsidRDefault="00C149CF" w:rsidP="007E26F0">
      <w:pPr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</w:p>
    <w:p w:rsidR="00C149CF" w:rsidRPr="00EA3ABA" w:rsidRDefault="00C149CF" w:rsidP="007A2819">
      <w:pPr>
        <w:tabs>
          <w:tab w:val="left" w:pos="952"/>
        </w:tabs>
        <w:jc w:val="both"/>
        <w:rPr>
          <w:sz w:val="28"/>
          <w:szCs w:val="28"/>
        </w:rPr>
      </w:pPr>
      <w:r w:rsidRPr="00EA3ABA">
        <w:rPr>
          <w:sz w:val="28"/>
          <w:szCs w:val="28"/>
        </w:rPr>
        <w:t xml:space="preserve">Свое отношение представители бизнеса охарактеризовали и к работе власти. </w:t>
      </w:r>
      <w:r w:rsidR="00290DD3">
        <w:rPr>
          <w:sz w:val="28"/>
          <w:szCs w:val="28"/>
        </w:rPr>
        <w:t>54,16</w:t>
      </w:r>
      <w:r w:rsidRPr="00EA3ABA">
        <w:rPr>
          <w:sz w:val="28"/>
          <w:szCs w:val="28"/>
        </w:rPr>
        <w:t xml:space="preserve"> % опрошенных считают, что органы власти помогают бизнесу своими действиями. В то же время </w:t>
      </w:r>
      <w:r w:rsidR="00290DD3">
        <w:rPr>
          <w:sz w:val="28"/>
          <w:szCs w:val="28"/>
        </w:rPr>
        <w:t>39,58</w:t>
      </w:r>
      <w:r w:rsidRPr="00EA3ABA">
        <w:rPr>
          <w:sz w:val="28"/>
          <w:szCs w:val="28"/>
        </w:rPr>
        <w:t>% считают, что органы власти в чем-то пом</w:t>
      </w:r>
      <w:r w:rsidRPr="00EA3ABA">
        <w:rPr>
          <w:sz w:val="28"/>
          <w:szCs w:val="28"/>
        </w:rPr>
        <w:t>о</w:t>
      </w:r>
      <w:r w:rsidRPr="00EA3ABA">
        <w:rPr>
          <w:sz w:val="28"/>
          <w:szCs w:val="28"/>
        </w:rPr>
        <w:t>гают, в чем-то мешают.</w:t>
      </w:r>
    </w:p>
    <w:p w:rsidR="00C149CF" w:rsidRPr="00EA3ABA" w:rsidRDefault="00C149CF" w:rsidP="007A2819">
      <w:pPr>
        <w:tabs>
          <w:tab w:val="left" w:pos="952"/>
        </w:tabs>
        <w:jc w:val="both"/>
        <w:rPr>
          <w:sz w:val="28"/>
          <w:szCs w:val="28"/>
        </w:rPr>
      </w:pPr>
    </w:p>
    <w:p w:rsidR="00C149CF" w:rsidRPr="00EA3ABA" w:rsidRDefault="00C149CF" w:rsidP="007A2819">
      <w:pPr>
        <w:jc w:val="both"/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 xml:space="preserve">КАК БЫ ВЫ ОХАРАКТЕРИЗОВАЛИ ДЕЯТЕЛЬНОСТЬ ОРГАНОВ ВЛАСТИ НА РЫНКЕ ОСНОВНОМ ДЛЯ ВАШЕГО ПРЕДПРИЯТИЯ (ОРГАНИЗАЦИИ), КОТОРОЕ ВЫ ПРЕДСТАВЛЯЕТЕ? </w:t>
      </w:r>
    </w:p>
    <w:p w:rsidR="00C149CF" w:rsidRPr="00EA3ABA" w:rsidRDefault="00C149CF" w:rsidP="007A2819">
      <w:pPr>
        <w:jc w:val="right"/>
        <w:rPr>
          <w:sz w:val="28"/>
          <w:szCs w:val="28"/>
        </w:rPr>
      </w:pPr>
    </w:p>
    <w:tbl>
      <w:tblPr>
        <w:tblW w:w="98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6"/>
        <w:gridCol w:w="1134"/>
        <w:gridCol w:w="1134"/>
      </w:tblGrid>
      <w:tr w:rsidR="00C149CF" w:rsidRPr="00EA3ABA" w:rsidTr="007A2819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Частота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Пр</w:t>
            </w:r>
            <w:r w:rsidRPr="00EA3ABA">
              <w:rPr>
                <w:color w:val="000000"/>
                <w:sz w:val="22"/>
                <w:szCs w:val="22"/>
              </w:rPr>
              <w:t>о</w:t>
            </w:r>
            <w:r w:rsidRPr="00EA3ABA">
              <w:rPr>
                <w:color w:val="000000"/>
                <w:sz w:val="22"/>
                <w:szCs w:val="22"/>
              </w:rPr>
              <w:t>цент,%</w:t>
            </w:r>
          </w:p>
        </w:tc>
      </w:tr>
      <w:tr w:rsidR="00C149CF" w:rsidRPr="00EA3ABA" w:rsidTr="007A2819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Органы власти помогают бизнесу своими действиями </w:t>
            </w:r>
          </w:p>
        </w:tc>
        <w:tc>
          <w:tcPr>
            <w:tcW w:w="1134" w:type="dxa"/>
          </w:tcPr>
          <w:p w:rsidR="00C149CF" w:rsidRPr="00EA3ABA" w:rsidRDefault="00827856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C149CF" w:rsidRPr="00EA3ABA" w:rsidRDefault="00290DD3" w:rsidP="00CF26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54,16</w:t>
            </w:r>
          </w:p>
        </w:tc>
      </w:tr>
      <w:tr w:rsidR="00C149CF" w:rsidRPr="00EA3ABA" w:rsidTr="007A2819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Органы власти ничего не предпринимают, что и требуется 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149CF" w:rsidRPr="00EA3ABA" w:rsidRDefault="00290DD3" w:rsidP="00290D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C149CF" w:rsidRPr="00EA3ABA" w:rsidTr="007A2819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Органы власти не предпринимают каких-либо действий, но их участие нео</w:t>
            </w:r>
            <w:r w:rsidRPr="00EA3ABA">
              <w:rPr>
                <w:color w:val="000000"/>
                <w:sz w:val="22"/>
                <w:szCs w:val="22"/>
              </w:rPr>
              <w:t>б</w:t>
            </w:r>
            <w:r w:rsidRPr="00EA3ABA">
              <w:rPr>
                <w:color w:val="000000"/>
                <w:sz w:val="22"/>
                <w:szCs w:val="22"/>
              </w:rPr>
              <w:t xml:space="preserve">ходимо </w:t>
            </w:r>
          </w:p>
        </w:tc>
        <w:tc>
          <w:tcPr>
            <w:tcW w:w="1134" w:type="dxa"/>
          </w:tcPr>
          <w:p w:rsidR="00C149CF" w:rsidRPr="00EA3ABA" w:rsidRDefault="00827856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149CF" w:rsidRPr="00EA3ABA" w:rsidRDefault="00290DD3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4,16</w:t>
            </w:r>
          </w:p>
        </w:tc>
      </w:tr>
      <w:tr w:rsidR="00C149CF" w:rsidRPr="00EA3ABA" w:rsidTr="007A2819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Органы власти только мешают бизнесу своими действиями 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7A2819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В чем-то органы власти помогают, в чем-то мешают </w:t>
            </w:r>
          </w:p>
        </w:tc>
        <w:tc>
          <w:tcPr>
            <w:tcW w:w="1134" w:type="dxa"/>
          </w:tcPr>
          <w:p w:rsidR="00C149CF" w:rsidRPr="00EA3ABA" w:rsidRDefault="00290DD3" w:rsidP="00CF26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C149CF" w:rsidRPr="00EA3ABA" w:rsidRDefault="00290DD3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39,58</w:t>
            </w:r>
          </w:p>
        </w:tc>
      </w:tr>
      <w:tr w:rsidR="00C149CF" w:rsidRPr="00EA3ABA" w:rsidTr="007A2819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Другое (</w:t>
            </w:r>
            <w:r w:rsidRPr="00EA3ABA">
              <w:rPr>
                <w:i/>
                <w:iCs/>
                <w:color w:val="000000"/>
                <w:sz w:val="22"/>
                <w:szCs w:val="22"/>
              </w:rPr>
              <w:t xml:space="preserve">пожалуйста, укажите) 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7A2819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827856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90D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C149CF" w:rsidRPr="00EA3ABA" w:rsidRDefault="00C149CF" w:rsidP="007A2819">
      <w:pPr>
        <w:jc w:val="both"/>
        <w:rPr>
          <w:b/>
          <w:bCs/>
          <w:sz w:val="20"/>
          <w:szCs w:val="20"/>
        </w:rPr>
      </w:pPr>
    </w:p>
    <w:p w:rsidR="00C149CF" w:rsidRPr="00EA3ABA" w:rsidRDefault="00C149CF" w:rsidP="007A2819">
      <w:pPr>
        <w:jc w:val="both"/>
        <w:rPr>
          <w:b/>
          <w:bCs/>
          <w:sz w:val="20"/>
          <w:szCs w:val="20"/>
        </w:rPr>
      </w:pPr>
    </w:p>
    <w:p w:rsidR="00C149CF" w:rsidRPr="00EA3ABA" w:rsidRDefault="00C149CF" w:rsidP="007A2819">
      <w:pPr>
        <w:jc w:val="both"/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>ПО ВАШЕЙ ОЦЕНКЕ, НАСКОЛЬКО ПРЕОДОЛИМЫ АДМИНИСТРАТИВНЫЕ БАРЬЕРЫ ДЛЯ В</w:t>
      </w:r>
      <w:r w:rsidRPr="00EA3ABA">
        <w:rPr>
          <w:b/>
          <w:bCs/>
          <w:sz w:val="20"/>
          <w:szCs w:val="20"/>
        </w:rPr>
        <w:t>Е</w:t>
      </w:r>
      <w:r w:rsidRPr="00EA3ABA">
        <w:rPr>
          <w:b/>
          <w:bCs/>
          <w:sz w:val="20"/>
          <w:szCs w:val="20"/>
        </w:rPr>
        <w:t>ДЕНИЯ ТЕКУЩЕЙ ДЕЯТЕЛЬНОСТИ И ОТКРЫТИЯ НОВОГО ПРЕДПРИЯТИЯ НА РЫНКЕ, О</w:t>
      </w:r>
      <w:r w:rsidRPr="00EA3ABA">
        <w:rPr>
          <w:b/>
          <w:bCs/>
          <w:sz w:val="20"/>
          <w:szCs w:val="20"/>
        </w:rPr>
        <w:t>С</w:t>
      </w:r>
      <w:r w:rsidRPr="00EA3ABA">
        <w:rPr>
          <w:b/>
          <w:bCs/>
          <w:sz w:val="20"/>
          <w:szCs w:val="20"/>
        </w:rPr>
        <w:t xml:space="preserve">НОВНОМ ДЛЯ ПРЕДПРИЯТИЯ (ОРГАНИЗАЦИИ), КОТОРОЕ ВЫ ПРЕДСТАВЛЯЕТЕ? </w:t>
      </w:r>
    </w:p>
    <w:p w:rsidR="00C149CF" w:rsidRPr="00EA3ABA" w:rsidRDefault="00C149CF" w:rsidP="00C5704C">
      <w:pPr>
        <w:jc w:val="right"/>
        <w:rPr>
          <w:iCs/>
          <w:sz w:val="28"/>
          <w:szCs w:val="28"/>
        </w:rPr>
      </w:pPr>
    </w:p>
    <w:tbl>
      <w:tblPr>
        <w:tblW w:w="98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6"/>
        <w:gridCol w:w="1134"/>
        <w:gridCol w:w="1134"/>
      </w:tblGrid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Частота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Пр</w:t>
            </w:r>
            <w:r w:rsidRPr="00EA3ABA">
              <w:rPr>
                <w:color w:val="000000"/>
                <w:sz w:val="22"/>
                <w:szCs w:val="22"/>
              </w:rPr>
              <w:t>о</w:t>
            </w:r>
            <w:r w:rsidRPr="00EA3ABA">
              <w:rPr>
                <w:color w:val="000000"/>
                <w:sz w:val="22"/>
                <w:szCs w:val="22"/>
              </w:rPr>
              <w:t>цент,%</w:t>
            </w: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Есть непреодолимые административные барьеры 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Есть барьеры, преодолимые при осуществлении значительных затрат </w:t>
            </w:r>
          </w:p>
        </w:tc>
        <w:tc>
          <w:tcPr>
            <w:tcW w:w="1134" w:type="dxa"/>
          </w:tcPr>
          <w:p w:rsidR="00C149CF" w:rsidRPr="00EA3ABA" w:rsidRDefault="00413964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149CF" w:rsidRPr="00EA3ABA" w:rsidRDefault="00290DD3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14,58</w:t>
            </w: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Административные барьеры есть, но они преодолимы без существенных з</w:t>
            </w:r>
            <w:r w:rsidRPr="00EA3ABA">
              <w:rPr>
                <w:color w:val="000000"/>
                <w:sz w:val="22"/>
                <w:szCs w:val="22"/>
              </w:rPr>
              <w:t>а</w:t>
            </w:r>
            <w:r w:rsidRPr="00EA3ABA">
              <w:rPr>
                <w:color w:val="000000"/>
                <w:sz w:val="22"/>
                <w:szCs w:val="22"/>
              </w:rPr>
              <w:t xml:space="preserve">трат </w:t>
            </w:r>
          </w:p>
        </w:tc>
        <w:tc>
          <w:tcPr>
            <w:tcW w:w="1134" w:type="dxa"/>
          </w:tcPr>
          <w:p w:rsidR="00C149CF" w:rsidRPr="00EA3ABA" w:rsidRDefault="00290DD3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C149CF" w:rsidRPr="00EA3ABA" w:rsidRDefault="00290DD3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37,51</w:t>
            </w: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Нет административных барьеров </w:t>
            </w:r>
          </w:p>
        </w:tc>
        <w:tc>
          <w:tcPr>
            <w:tcW w:w="1134" w:type="dxa"/>
          </w:tcPr>
          <w:p w:rsidR="00C149CF" w:rsidRPr="00EA3ABA" w:rsidRDefault="00413964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C149CF" w:rsidRPr="00EA3ABA" w:rsidRDefault="00290DD3" w:rsidP="00CF26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47,91</w:t>
            </w: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290DD3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C149CF" w:rsidRPr="00EA3ABA" w:rsidRDefault="00C149CF" w:rsidP="00D6634B">
      <w:pPr>
        <w:tabs>
          <w:tab w:val="left" w:pos="952"/>
        </w:tabs>
        <w:jc w:val="both"/>
        <w:rPr>
          <w:sz w:val="28"/>
          <w:szCs w:val="28"/>
        </w:rPr>
      </w:pPr>
    </w:p>
    <w:p w:rsidR="00C149CF" w:rsidRPr="00EA3ABA" w:rsidRDefault="00D86CF9" w:rsidP="008D1B19">
      <w:pPr>
        <w:tabs>
          <w:tab w:val="left" w:pos="952"/>
        </w:tabs>
        <w:rPr>
          <w:sz w:val="28"/>
          <w:szCs w:val="28"/>
        </w:rPr>
      </w:pPr>
      <w:r>
        <w:rPr>
          <w:sz w:val="28"/>
          <w:szCs w:val="28"/>
        </w:rPr>
        <w:t>37,51</w:t>
      </w:r>
      <w:r w:rsidR="00C149CF" w:rsidRPr="00EA3ABA">
        <w:rPr>
          <w:sz w:val="28"/>
          <w:szCs w:val="28"/>
        </w:rPr>
        <w:t xml:space="preserve">% предпринимателей сообщили, что административные барьеры есть, но они преодолимы без существенных затрат, а </w:t>
      </w:r>
      <w:r>
        <w:rPr>
          <w:sz w:val="28"/>
          <w:szCs w:val="28"/>
        </w:rPr>
        <w:t>14,58</w:t>
      </w:r>
      <w:r w:rsidR="00C149CF" w:rsidRPr="00EA3ABA">
        <w:rPr>
          <w:sz w:val="28"/>
          <w:szCs w:val="28"/>
        </w:rPr>
        <w:t xml:space="preserve"> % опрошенных считает, что барьеры есть, и преодолимы они при осуществлении значительных затрат.</w:t>
      </w:r>
    </w:p>
    <w:p w:rsidR="00C149CF" w:rsidRPr="00EA3ABA" w:rsidRDefault="00D86CF9" w:rsidP="008D1B19">
      <w:pPr>
        <w:tabs>
          <w:tab w:val="left" w:pos="952"/>
        </w:tabs>
        <w:rPr>
          <w:sz w:val="28"/>
          <w:szCs w:val="28"/>
        </w:rPr>
      </w:pPr>
      <w:r>
        <w:rPr>
          <w:sz w:val="28"/>
          <w:szCs w:val="28"/>
        </w:rPr>
        <w:t>47,91</w:t>
      </w:r>
      <w:r w:rsidR="00C149CF" w:rsidRPr="00EA3ABA">
        <w:rPr>
          <w:sz w:val="28"/>
          <w:szCs w:val="28"/>
        </w:rPr>
        <w:t xml:space="preserve">% - что административные барьеры отсутствуют, </w:t>
      </w:r>
    </w:p>
    <w:p w:rsidR="00C149CF" w:rsidRPr="00EA3ABA" w:rsidRDefault="00C149CF" w:rsidP="008D1B19">
      <w:pPr>
        <w:rPr>
          <w:b/>
          <w:bCs/>
          <w:sz w:val="20"/>
          <w:szCs w:val="20"/>
        </w:rPr>
      </w:pPr>
    </w:p>
    <w:p w:rsidR="00C149CF" w:rsidRPr="00EA3ABA" w:rsidRDefault="00C149CF" w:rsidP="007A2819">
      <w:pPr>
        <w:jc w:val="both"/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>ПО ВАШЕЙ ОЦЕНКЕ, КАК ИЗМЕНИЛСЯ УРОВЕНЬ АДМИНИСТРАТИВНЫХ БАРЬЕРОВ НА РЫ</w:t>
      </w:r>
      <w:r w:rsidRPr="00EA3ABA">
        <w:rPr>
          <w:b/>
          <w:bCs/>
          <w:sz w:val="20"/>
          <w:szCs w:val="20"/>
        </w:rPr>
        <w:t>Н</w:t>
      </w:r>
      <w:r w:rsidRPr="00EA3ABA">
        <w:rPr>
          <w:b/>
          <w:bCs/>
          <w:sz w:val="20"/>
          <w:szCs w:val="20"/>
        </w:rPr>
        <w:t xml:space="preserve">КЕ, ОСНОВНОМ ДЛЯ ВАШЕГО ПРЕДПРИЯТИЯ, В ТЕЧЕНИЕ ПОСЛЕДНИХ 3 ЛЕТ? </w:t>
      </w:r>
    </w:p>
    <w:p w:rsidR="00C149CF" w:rsidRPr="00EA3ABA" w:rsidRDefault="00C149CF" w:rsidP="007A2819">
      <w:pPr>
        <w:jc w:val="both"/>
        <w:rPr>
          <w:i/>
          <w:iCs/>
          <w:sz w:val="20"/>
          <w:szCs w:val="20"/>
        </w:rPr>
      </w:pPr>
    </w:p>
    <w:tbl>
      <w:tblPr>
        <w:tblW w:w="98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6"/>
        <w:gridCol w:w="1134"/>
        <w:gridCol w:w="1134"/>
      </w:tblGrid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Частота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Пр</w:t>
            </w:r>
            <w:r w:rsidRPr="00EA3ABA">
              <w:rPr>
                <w:color w:val="000000"/>
                <w:sz w:val="22"/>
                <w:szCs w:val="22"/>
              </w:rPr>
              <w:t>о</w:t>
            </w:r>
            <w:r w:rsidRPr="00EA3ABA">
              <w:rPr>
                <w:color w:val="000000"/>
                <w:sz w:val="22"/>
                <w:szCs w:val="22"/>
              </w:rPr>
              <w:t>цент,%</w:t>
            </w: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Административные барьеры были полностью устранены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Бизнесу стало проще преодолевать административные барьеры, чем раньше </w:t>
            </w:r>
          </w:p>
        </w:tc>
        <w:tc>
          <w:tcPr>
            <w:tcW w:w="1134" w:type="dxa"/>
          </w:tcPr>
          <w:p w:rsidR="00C149CF" w:rsidRPr="00EA3ABA" w:rsidRDefault="002259E4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C149CF" w:rsidRPr="00EA3ABA" w:rsidRDefault="00D86CF9" w:rsidP="00D86C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70,84</w:t>
            </w: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Уровень и количество административных барьеров не изменились </w:t>
            </w:r>
          </w:p>
        </w:tc>
        <w:tc>
          <w:tcPr>
            <w:tcW w:w="1134" w:type="dxa"/>
          </w:tcPr>
          <w:p w:rsidR="00C149CF" w:rsidRPr="00EA3ABA" w:rsidRDefault="00290DD3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149CF" w:rsidRPr="00EA3ABA" w:rsidRDefault="00D86CF9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14,58</w:t>
            </w: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Бизнесу стало сложнее преодолевать административные барьеры, чем раньше 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Ранее административные барьеры отсутствовали, однако сейчас появились 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Административные барьеры отсутствуют, как и ранее 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1134" w:type="dxa"/>
          </w:tcPr>
          <w:p w:rsidR="00C149CF" w:rsidRPr="00EA3ABA" w:rsidRDefault="00802995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149CF" w:rsidRPr="00EA3ABA" w:rsidRDefault="00D86CF9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14,58</w:t>
            </w:r>
          </w:p>
        </w:tc>
      </w:tr>
      <w:tr w:rsidR="00C149CF" w:rsidRPr="00EA3ABA" w:rsidTr="00C5704C">
        <w:trPr>
          <w:trHeight w:val="90"/>
        </w:trPr>
        <w:tc>
          <w:tcPr>
            <w:tcW w:w="759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C149CF" w:rsidRPr="00EA3ABA" w:rsidRDefault="00290DD3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color w:val="000000"/>
              </w:rPr>
              <w:t>100</w:t>
            </w:r>
          </w:p>
        </w:tc>
      </w:tr>
    </w:tbl>
    <w:p w:rsidR="00C149CF" w:rsidRPr="00EA3ABA" w:rsidRDefault="00C149CF" w:rsidP="008D1B19">
      <w:pPr>
        <w:tabs>
          <w:tab w:val="left" w:pos="952"/>
        </w:tabs>
        <w:jc w:val="both"/>
        <w:rPr>
          <w:sz w:val="28"/>
          <w:szCs w:val="28"/>
        </w:rPr>
      </w:pPr>
    </w:p>
    <w:p w:rsidR="00C149CF" w:rsidRPr="00EA3ABA" w:rsidRDefault="00947886" w:rsidP="008D1B19">
      <w:pPr>
        <w:tabs>
          <w:tab w:val="left" w:pos="952"/>
        </w:tabs>
        <w:jc w:val="both"/>
        <w:rPr>
          <w:sz w:val="28"/>
          <w:szCs w:val="28"/>
        </w:rPr>
      </w:pPr>
      <w:r>
        <w:rPr>
          <w:sz w:val="28"/>
          <w:szCs w:val="28"/>
        </w:rPr>
        <w:t>70,84</w:t>
      </w:r>
      <w:r w:rsidR="00C149CF" w:rsidRPr="00EA3ABA">
        <w:rPr>
          <w:sz w:val="28"/>
          <w:szCs w:val="28"/>
        </w:rPr>
        <w:t xml:space="preserve"> % предпринимателей сообщили, что бизнесу стало проще преодолевать административные барьеры, чем раньше, а </w:t>
      </w:r>
      <w:r>
        <w:rPr>
          <w:sz w:val="28"/>
          <w:szCs w:val="28"/>
        </w:rPr>
        <w:t>14,58</w:t>
      </w:r>
      <w:r w:rsidR="00C149CF" w:rsidRPr="00EA3ABA">
        <w:rPr>
          <w:sz w:val="28"/>
          <w:szCs w:val="28"/>
        </w:rPr>
        <w:t xml:space="preserve">% опрошенных считает, что их уровень и количество не изменился. </w:t>
      </w:r>
      <w:r w:rsidR="00642248">
        <w:rPr>
          <w:sz w:val="28"/>
          <w:szCs w:val="28"/>
        </w:rPr>
        <w:t>14,</w:t>
      </w:r>
      <w:r>
        <w:rPr>
          <w:sz w:val="28"/>
          <w:szCs w:val="28"/>
        </w:rPr>
        <w:t>58</w:t>
      </w:r>
      <w:r w:rsidR="00642248">
        <w:rPr>
          <w:sz w:val="28"/>
          <w:szCs w:val="28"/>
        </w:rPr>
        <w:t>% не</w:t>
      </w:r>
      <w:r w:rsidR="00C149CF" w:rsidRPr="00EA3ABA">
        <w:rPr>
          <w:sz w:val="28"/>
          <w:szCs w:val="28"/>
        </w:rPr>
        <w:t xml:space="preserve"> указали ни </w:t>
      </w:r>
      <w:r w:rsidR="00642248">
        <w:rPr>
          <w:sz w:val="28"/>
          <w:szCs w:val="28"/>
        </w:rPr>
        <w:t xml:space="preserve">на </w:t>
      </w:r>
      <w:r w:rsidR="00C149CF" w:rsidRPr="00EA3ABA">
        <w:rPr>
          <w:sz w:val="28"/>
          <w:szCs w:val="28"/>
        </w:rPr>
        <w:t>один из вариантов ответа.</w:t>
      </w:r>
    </w:p>
    <w:p w:rsidR="00C149CF" w:rsidRPr="00EA3ABA" w:rsidRDefault="00C149CF" w:rsidP="008D1B19">
      <w:pPr>
        <w:pStyle w:val="Default"/>
        <w:jc w:val="both"/>
        <w:rPr>
          <w:b/>
          <w:bCs/>
          <w:sz w:val="20"/>
          <w:szCs w:val="20"/>
        </w:rPr>
      </w:pPr>
    </w:p>
    <w:p w:rsidR="00C149CF" w:rsidRPr="00EA3ABA" w:rsidRDefault="00C149CF" w:rsidP="007A2819">
      <w:pPr>
        <w:pStyle w:val="Default"/>
        <w:jc w:val="both"/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>ОЦЕНИТЕ ХАРАКТЕРИСТИКИ УСЛУГ СУБЪЕКТОВ ЕСТЕСТВЕННЫХ МОНОПОЛИЙ В (Сенгил</w:t>
      </w:r>
      <w:r w:rsidRPr="00EA3ABA">
        <w:rPr>
          <w:b/>
          <w:bCs/>
          <w:sz w:val="20"/>
          <w:szCs w:val="20"/>
        </w:rPr>
        <w:t>е</w:t>
      </w:r>
      <w:r w:rsidRPr="00EA3ABA">
        <w:rPr>
          <w:b/>
          <w:bCs/>
          <w:sz w:val="20"/>
          <w:szCs w:val="20"/>
        </w:rPr>
        <w:t xml:space="preserve">евском районе) ПО СЛЕДУЮЩИМ КРИТЕРИЯМ. </w:t>
      </w:r>
    </w:p>
    <w:p w:rsidR="00C149CF" w:rsidRPr="00EA3ABA" w:rsidRDefault="00C149CF" w:rsidP="007A2819">
      <w:pPr>
        <w:pStyle w:val="Default"/>
        <w:jc w:val="both"/>
        <w:rPr>
          <w:sz w:val="20"/>
          <w:szCs w:val="20"/>
        </w:rPr>
      </w:pPr>
    </w:p>
    <w:p w:rsidR="00C149CF" w:rsidRPr="00EA3ABA" w:rsidRDefault="00C149CF" w:rsidP="009337C7">
      <w:pPr>
        <w:jc w:val="both"/>
        <w:rPr>
          <w:sz w:val="28"/>
          <w:szCs w:val="28"/>
        </w:rPr>
      </w:pPr>
      <w:r w:rsidRPr="00EA3ABA">
        <w:rPr>
          <w:sz w:val="28"/>
          <w:szCs w:val="28"/>
        </w:rPr>
        <w:t>55 % опрошенных считает, что сроки получения доступа по газоснабжение и электроснабжению  скорее удовлетворительны, а по водоснабжению, водоотв</w:t>
      </w:r>
      <w:r w:rsidRPr="00EA3ABA">
        <w:rPr>
          <w:sz w:val="28"/>
          <w:szCs w:val="28"/>
        </w:rPr>
        <w:t>е</w:t>
      </w:r>
      <w:r w:rsidRPr="00EA3ABA">
        <w:rPr>
          <w:sz w:val="28"/>
          <w:szCs w:val="28"/>
        </w:rPr>
        <w:t>дению и теплоснабжению – скорее неудовлетворительны.</w:t>
      </w:r>
    </w:p>
    <w:p w:rsidR="00C149CF" w:rsidRPr="00EA3ABA" w:rsidRDefault="00C149CF" w:rsidP="009337C7">
      <w:pPr>
        <w:jc w:val="both"/>
        <w:rPr>
          <w:sz w:val="28"/>
          <w:szCs w:val="28"/>
        </w:rPr>
      </w:pPr>
      <w:r w:rsidRPr="00EA3ABA">
        <w:rPr>
          <w:sz w:val="28"/>
          <w:szCs w:val="28"/>
        </w:rPr>
        <w:t>Сложность (количество) процедур подключения  оценивают 20 % опрошенных как скорее неудовлетворительным по теплоснабжению, 43%- скорее удовлетв</w:t>
      </w:r>
      <w:r w:rsidRPr="00EA3ABA">
        <w:rPr>
          <w:sz w:val="28"/>
          <w:szCs w:val="28"/>
        </w:rPr>
        <w:t>о</w:t>
      </w:r>
      <w:r w:rsidRPr="00EA3ABA">
        <w:rPr>
          <w:sz w:val="28"/>
          <w:szCs w:val="28"/>
        </w:rPr>
        <w:t>рительным по газоснабжению, электроснабжению и телефонной связи.</w:t>
      </w:r>
    </w:p>
    <w:p w:rsidR="00C149CF" w:rsidRPr="00EA3ABA" w:rsidRDefault="00C149CF" w:rsidP="009337C7">
      <w:pPr>
        <w:jc w:val="both"/>
        <w:rPr>
          <w:b/>
          <w:bCs/>
          <w:sz w:val="20"/>
          <w:szCs w:val="20"/>
        </w:rPr>
      </w:pPr>
      <w:r w:rsidRPr="00EA3ABA">
        <w:rPr>
          <w:sz w:val="28"/>
          <w:szCs w:val="28"/>
        </w:rPr>
        <w:t>Стоимость подключения 57% опрошенных  считают  скорее удовлетворител</w:t>
      </w:r>
      <w:r w:rsidRPr="00EA3ABA">
        <w:rPr>
          <w:sz w:val="28"/>
          <w:szCs w:val="28"/>
        </w:rPr>
        <w:t>ь</w:t>
      </w:r>
      <w:r w:rsidRPr="00EA3ABA">
        <w:rPr>
          <w:sz w:val="28"/>
          <w:szCs w:val="28"/>
        </w:rPr>
        <w:t>ными по газоснабжению, электроснабжению и телефонной связи и 43% скорее неудовлетворительными по водоснабжению, водоотведению и теплоснабжению</w:t>
      </w:r>
    </w:p>
    <w:p w:rsidR="00C149CF" w:rsidRPr="00EA3ABA" w:rsidRDefault="00C149CF" w:rsidP="007A2819">
      <w:pPr>
        <w:rPr>
          <w:b/>
          <w:bCs/>
          <w:sz w:val="20"/>
          <w:szCs w:val="20"/>
        </w:rPr>
      </w:pPr>
    </w:p>
    <w:p w:rsidR="00C149CF" w:rsidRPr="00EA3ABA" w:rsidRDefault="00C149CF" w:rsidP="007A2819">
      <w:pPr>
        <w:rPr>
          <w:bCs/>
          <w:sz w:val="28"/>
          <w:szCs w:val="28"/>
        </w:rPr>
      </w:pPr>
      <w:r w:rsidRPr="00EA3ABA">
        <w:rPr>
          <w:bCs/>
          <w:sz w:val="28"/>
          <w:szCs w:val="28"/>
        </w:rPr>
        <w:t>На вопрос  пытаются  ли в настоящий момент органы власти оказывать влияние на ценовую политику вашего предприятия (организации), все респонденты о</w:t>
      </w:r>
      <w:r w:rsidRPr="00EA3ABA">
        <w:rPr>
          <w:bCs/>
          <w:sz w:val="28"/>
          <w:szCs w:val="28"/>
        </w:rPr>
        <w:t>т</w:t>
      </w:r>
      <w:r w:rsidRPr="00EA3ABA">
        <w:rPr>
          <w:bCs/>
          <w:sz w:val="28"/>
          <w:szCs w:val="28"/>
        </w:rPr>
        <w:t>ветили, что никогда.</w:t>
      </w:r>
    </w:p>
    <w:p w:rsidR="00C149CF" w:rsidRPr="00EA3ABA" w:rsidRDefault="00C149CF" w:rsidP="007A2819">
      <w:pPr>
        <w:rPr>
          <w:bCs/>
          <w:sz w:val="28"/>
          <w:szCs w:val="28"/>
        </w:rPr>
      </w:pPr>
    </w:p>
    <w:p w:rsidR="00C149CF" w:rsidRPr="00EA3ABA" w:rsidRDefault="00C149CF" w:rsidP="007A2819">
      <w:pPr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>ПРИХОДИЛОСЬ ЛИ ВАМ ОБРАЩАТЬСЯ С ЖАЛОБОЙ В НАДЗОРНЫЕ ОРГАНЫ?</w:t>
      </w:r>
    </w:p>
    <w:p w:rsidR="00C149CF" w:rsidRPr="00EA3ABA" w:rsidRDefault="00C149CF" w:rsidP="007A2819">
      <w:pPr>
        <w:rPr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6"/>
        <w:gridCol w:w="1524"/>
        <w:gridCol w:w="1524"/>
      </w:tblGrid>
      <w:tr w:rsidR="00C149CF" w:rsidRPr="00EA3ABA" w:rsidTr="004F1488">
        <w:tc>
          <w:tcPr>
            <w:tcW w:w="680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</w:tcPr>
          <w:p w:rsidR="00C149CF" w:rsidRPr="00EA3ABA" w:rsidRDefault="00C149CF" w:rsidP="004440F2">
            <w:pPr>
              <w:jc w:val="center"/>
              <w:rPr>
                <w:sz w:val="20"/>
                <w:szCs w:val="20"/>
              </w:rPr>
            </w:pPr>
            <w:r w:rsidRPr="00EA3ABA">
              <w:rPr>
                <w:sz w:val="20"/>
                <w:szCs w:val="20"/>
              </w:rPr>
              <w:t>Частота</w:t>
            </w:r>
          </w:p>
        </w:tc>
        <w:tc>
          <w:tcPr>
            <w:tcW w:w="1524" w:type="dxa"/>
          </w:tcPr>
          <w:p w:rsidR="00C149CF" w:rsidRPr="00EA3ABA" w:rsidRDefault="00C149CF" w:rsidP="004440F2">
            <w:pPr>
              <w:jc w:val="center"/>
              <w:rPr>
                <w:sz w:val="20"/>
                <w:szCs w:val="20"/>
              </w:rPr>
            </w:pPr>
            <w:r w:rsidRPr="00EA3ABA">
              <w:rPr>
                <w:sz w:val="20"/>
                <w:szCs w:val="20"/>
              </w:rPr>
              <w:t>Процент, %</w:t>
            </w:r>
          </w:p>
        </w:tc>
      </w:tr>
      <w:tr w:rsidR="00C149CF" w:rsidRPr="00EA3ABA" w:rsidTr="004F1488">
        <w:tc>
          <w:tcPr>
            <w:tcW w:w="680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Да, неоднократно</w:t>
            </w:r>
          </w:p>
        </w:tc>
        <w:tc>
          <w:tcPr>
            <w:tcW w:w="1524" w:type="dxa"/>
          </w:tcPr>
          <w:p w:rsidR="00C149CF" w:rsidRPr="00EA3ABA" w:rsidRDefault="00C149CF" w:rsidP="0044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C149CF" w:rsidRPr="00EA3ABA" w:rsidRDefault="00C149CF" w:rsidP="004440F2">
            <w:pPr>
              <w:jc w:val="center"/>
              <w:rPr>
                <w:sz w:val="20"/>
                <w:szCs w:val="20"/>
              </w:rPr>
            </w:pPr>
          </w:p>
        </w:tc>
      </w:tr>
      <w:tr w:rsidR="00C149CF" w:rsidRPr="00EA3ABA" w:rsidTr="004F1488">
        <w:tc>
          <w:tcPr>
            <w:tcW w:w="680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Да, один раз</w:t>
            </w:r>
          </w:p>
        </w:tc>
        <w:tc>
          <w:tcPr>
            <w:tcW w:w="1524" w:type="dxa"/>
          </w:tcPr>
          <w:p w:rsidR="00C149CF" w:rsidRPr="00EA3ABA" w:rsidRDefault="00947886" w:rsidP="004440F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4" w:type="dxa"/>
          </w:tcPr>
          <w:p w:rsidR="00C149CF" w:rsidRPr="00EA3ABA" w:rsidRDefault="00947886" w:rsidP="004440F2">
            <w:pPr>
              <w:jc w:val="center"/>
            </w:pPr>
            <w:r>
              <w:rPr>
                <w:sz w:val="22"/>
                <w:szCs w:val="22"/>
              </w:rPr>
              <w:t>16,66</w:t>
            </w:r>
          </w:p>
        </w:tc>
      </w:tr>
      <w:tr w:rsidR="00C149CF" w:rsidRPr="00EA3ABA" w:rsidTr="004F1488">
        <w:tc>
          <w:tcPr>
            <w:tcW w:w="680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</w:pPr>
            <w:r w:rsidRPr="00EA3ABA">
              <w:rPr>
                <w:color w:val="000000"/>
                <w:sz w:val="22"/>
                <w:szCs w:val="22"/>
              </w:rPr>
              <w:t xml:space="preserve">Не </w:t>
            </w:r>
            <w:r w:rsidRPr="00EA3ABA">
              <w:rPr>
                <w:sz w:val="22"/>
                <w:szCs w:val="22"/>
              </w:rPr>
              <w:t xml:space="preserve">обращался </w:t>
            </w:r>
          </w:p>
        </w:tc>
        <w:tc>
          <w:tcPr>
            <w:tcW w:w="1524" w:type="dxa"/>
          </w:tcPr>
          <w:p w:rsidR="00C149CF" w:rsidRPr="00EA3ABA" w:rsidRDefault="0080081C" w:rsidP="004440F2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24" w:type="dxa"/>
          </w:tcPr>
          <w:p w:rsidR="00C149CF" w:rsidRPr="00EA3ABA" w:rsidRDefault="00947886" w:rsidP="004440F2">
            <w:pPr>
              <w:jc w:val="center"/>
            </w:pPr>
            <w:r>
              <w:rPr>
                <w:sz w:val="22"/>
                <w:szCs w:val="22"/>
              </w:rPr>
              <w:t>83,34</w:t>
            </w:r>
          </w:p>
        </w:tc>
      </w:tr>
      <w:tr w:rsidR="00C149CF" w:rsidRPr="00EA3ABA" w:rsidTr="004F1488">
        <w:tc>
          <w:tcPr>
            <w:tcW w:w="680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</w:tcPr>
          <w:p w:rsidR="00C149CF" w:rsidRPr="00EA3ABA" w:rsidRDefault="00947886" w:rsidP="004440F2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24" w:type="dxa"/>
          </w:tcPr>
          <w:p w:rsidR="00C149CF" w:rsidRPr="00EA3ABA" w:rsidRDefault="00C149CF" w:rsidP="004440F2">
            <w:pPr>
              <w:jc w:val="center"/>
            </w:pPr>
            <w:r w:rsidRPr="00EA3ABA">
              <w:rPr>
                <w:sz w:val="22"/>
                <w:szCs w:val="22"/>
              </w:rPr>
              <w:t>100</w:t>
            </w:r>
          </w:p>
        </w:tc>
      </w:tr>
    </w:tbl>
    <w:p w:rsidR="00C149CF" w:rsidRPr="00EA3ABA" w:rsidRDefault="00C149CF" w:rsidP="007A2819">
      <w:pPr>
        <w:rPr>
          <w:b/>
          <w:bCs/>
          <w:sz w:val="20"/>
          <w:szCs w:val="20"/>
        </w:rPr>
      </w:pPr>
    </w:p>
    <w:p w:rsidR="00C149CF" w:rsidRPr="00EA3ABA" w:rsidRDefault="00C149CF" w:rsidP="007A2819">
      <w:pPr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>РЕШИЛАСЬ ЛИ ВАША ПРОБЛЕМА ПОСЛЕ ОБРАЩЕНИЯ С ЖАЛОБОЙ?</w:t>
      </w:r>
    </w:p>
    <w:p w:rsidR="00C149CF" w:rsidRPr="00EA3ABA" w:rsidRDefault="00C149CF" w:rsidP="007A2819">
      <w:pPr>
        <w:rPr>
          <w:iCs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8"/>
        <w:gridCol w:w="1553"/>
        <w:gridCol w:w="1553"/>
      </w:tblGrid>
      <w:tr w:rsidR="00C149CF" w:rsidRPr="00EA3ABA" w:rsidTr="00CE3929">
        <w:tc>
          <w:tcPr>
            <w:tcW w:w="6748" w:type="dxa"/>
          </w:tcPr>
          <w:p w:rsidR="00C149CF" w:rsidRPr="00EA3ABA" w:rsidRDefault="00C149CF" w:rsidP="00CE3929">
            <w:pPr>
              <w:autoSpaceDE w:val="0"/>
              <w:autoSpaceDN w:val="0"/>
              <w:adjustRightInd w:val="0"/>
              <w:ind w:right="1483"/>
            </w:pPr>
          </w:p>
        </w:tc>
        <w:tc>
          <w:tcPr>
            <w:tcW w:w="1553" w:type="dxa"/>
          </w:tcPr>
          <w:p w:rsidR="00C149CF" w:rsidRPr="00EA3ABA" w:rsidRDefault="00C149CF" w:rsidP="004440F2">
            <w:pPr>
              <w:jc w:val="center"/>
            </w:pPr>
            <w:r w:rsidRPr="00EA3ABA">
              <w:rPr>
                <w:sz w:val="22"/>
                <w:szCs w:val="22"/>
              </w:rPr>
              <w:t>Частота</w:t>
            </w:r>
          </w:p>
        </w:tc>
        <w:tc>
          <w:tcPr>
            <w:tcW w:w="1553" w:type="dxa"/>
          </w:tcPr>
          <w:p w:rsidR="00C149CF" w:rsidRPr="00EA3ABA" w:rsidRDefault="00C149CF" w:rsidP="004440F2">
            <w:pPr>
              <w:jc w:val="center"/>
            </w:pPr>
            <w:r w:rsidRPr="00EA3ABA">
              <w:rPr>
                <w:sz w:val="22"/>
                <w:szCs w:val="22"/>
              </w:rPr>
              <w:t>Процент, %</w:t>
            </w:r>
          </w:p>
        </w:tc>
      </w:tr>
      <w:tr w:rsidR="00C149CF" w:rsidRPr="00EA3ABA" w:rsidTr="00CE3929">
        <w:tc>
          <w:tcPr>
            <w:tcW w:w="6748" w:type="dxa"/>
          </w:tcPr>
          <w:p w:rsidR="00C149CF" w:rsidRPr="00EA3ABA" w:rsidRDefault="00C149CF" w:rsidP="00CE3929">
            <w:pPr>
              <w:autoSpaceDE w:val="0"/>
              <w:autoSpaceDN w:val="0"/>
              <w:adjustRightInd w:val="0"/>
              <w:ind w:right="1483"/>
            </w:pPr>
            <w:r w:rsidRPr="00EA3ABA">
              <w:rPr>
                <w:sz w:val="22"/>
                <w:szCs w:val="22"/>
              </w:rPr>
              <w:t>Да</w:t>
            </w:r>
          </w:p>
        </w:tc>
        <w:tc>
          <w:tcPr>
            <w:tcW w:w="1553" w:type="dxa"/>
          </w:tcPr>
          <w:p w:rsidR="00C149CF" w:rsidRPr="00EA3ABA" w:rsidRDefault="00742500" w:rsidP="004440F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3" w:type="dxa"/>
          </w:tcPr>
          <w:p w:rsidR="00C149CF" w:rsidRPr="00EA3ABA" w:rsidRDefault="00742500" w:rsidP="004440F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C149CF" w:rsidRPr="00EA3ABA" w:rsidTr="00CE3929">
        <w:tc>
          <w:tcPr>
            <w:tcW w:w="6748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</w:pPr>
            <w:r w:rsidRPr="00EA3ABA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53" w:type="dxa"/>
          </w:tcPr>
          <w:p w:rsidR="00C149CF" w:rsidRPr="00EA3ABA" w:rsidRDefault="00C149CF" w:rsidP="004440F2">
            <w:pPr>
              <w:jc w:val="center"/>
            </w:pPr>
          </w:p>
        </w:tc>
        <w:tc>
          <w:tcPr>
            <w:tcW w:w="1553" w:type="dxa"/>
          </w:tcPr>
          <w:p w:rsidR="00C149CF" w:rsidRPr="00EA3ABA" w:rsidRDefault="00C149CF" w:rsidP="004440F2">
            <w:pPr>
              <w:jc w:val="center"/>
            </w:pPr>
          </w:p>
        </w:tc>
      </w:tr>
    </w:tbl>
    <w:p w:rsidR="00C149CF" w:rsidRPr="00EA3ABA" w:rsidRDefault="00C149CF" w:rsidP="007A2819">
      <w:pPr>
        <w:rPr>
          <w:b/>
          <w:bCs/>
          <w:sz w:val="20"/>
          <w:szCs w:val="20"/>
        </w:rPr>
      </w:pPr>
    </w:p>
    <w:p w:rsidR="00C149CF" w:rsidRPr="00EA3ABA" w:rsidRDefault="00C149CF" w:rsidP="007A2819">
      <w:pPr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>ЕСЛИ ДА, ВАША ПРОБЛЕМА БЫЛА РЕШЕНА?</w:t>
      </w:r>
    </w:p>
    <w:p w:rsidR="00C149CF" w:rsidRPr="00EA3ABA" w:rsidRDefault="00C149CF" w:rsidP="007A2819">
      <w:pPr>
        <w:rPr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6"/>
        <w:gridCol w:w="1554"/>
        <w:gridCol w:w="1554"/>
      </w:tblGrid>
      <w:tr w:rsidR="00C149CF" w:rsidRPr="00EA3ABA" w:rsidTr="00CE3929">
        <w:tc>
          <w:tcPr>
            <w:tcW w:w="674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4" w:type="dxa"/>
          </w:tcPr>
          <w:p w:rsidR="00C149CF" w:rsidRPr="00EA3ABA" w:rsidRDefault="00C149CF" w:rsidP="004440F2">
            <w:pPr>
              <w:jc w:val="center"/>
            </w:pPr>
            <w:r w:rsidRPr="00EA3ABA">
              <w:rPr>
                <w:sz w:val="22"/>
                <w:szCs w:val="22"/>
              </w:rPr>
              <w:t>Частота</w:t>
            </w:r>
          </w:p>
        </w:tc>
        <w:tc>
          <w:tcPr>
            <w:tcW w:w="1554" w:type="dxa"/>
          </w:tcPr>
          <w:p w:rsidR="00C149CF" w:rsidRPr="00EA3ABA" w:rsidRDefault="00C149CF" w:rsidP="004440F2">
            <w:pPr>
              <w:jc w:val="center"/>
            </w:pPr>
            <w:r w:rsidRPr="00EA3ABA">
              <w:rPr>
                <w:sz w:val="22"/>
                <w:szCs w:val="22"/>
              </w:rPr>
              <w:t>Процент, %</w:t>
            </w:r>
          </w:p>
        </w:tc>
      </w:tr>
      <w:tr w:rsidR="00C149CF" w:rsidRPr="00EA3ABA" w:rsidTr="00CE3929">
        <w:tc>
          <w:tcPr>
            <w:tcW w:w="674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В положительную сторону</w:t>
            </w:r>
          </w:p>
        </w:tc>
        <w:tc>
          <w:tcPr>
            <w:tcW w:w="1554" w:type="dxa"/>
          </w:tcPr>
          <w:p w:rsidR="00C149CF" w:rsidRPr="00EA3ABA" w:rsidRDefault="00742500" w:rsidP="004440F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4" w:type="dxa"/>
          </w:tcPr>
          <w:p w:rsidR="00C149CF" w:rsidRPr="00EA3ABA" w:rsidRDefault="00742500" w:rsidP="004440F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C149CF" w:rsidRPr="00EA3ABA" w:rsidTr="00CE3929">
        <w:tc>
          <w:tcPr>
            <w:tcW w:w="674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В отрицательную сторону</w:t>
            </w:r>
          </w:p>
        </w:tc>
        <w:tc>
          <w:tcPr>
            <w:tcW w:w="1554" w:type="dxa"/>
          </w:tcPr>
          <w:p w:rsidR="00C149CF" w:rsidRPr="00EA3ABA" w:rsidRDefault="00C149CF" w:rsidP="004440F2">
            <w:pPr>
              <w:jc w:val="center"/>
            </w:pPr>
          </w:p>
        </w:tc>
        <w:tc>
          <w:tcPr>
            <w:tcW w:w="1554" w:type="dxa"/>
          </w:tcPr>
          <w:p w:rsidR="00C149CF" w:rsidRPr="00EA3ABA" w:rsidRDefault="00C149CF" w:rsidP="004440F2">
            <w:pPr>
              <w:jc w:val="center"/>
            </w:pPr>
          </w:p>
        </w:tc>
      </w:tr>
    </w:tbl>
    <w:p w:rsidR="00C149CF" w:rsidRPr="00EA3ABA" w:rsidRDefault="00C149CF" w:rsidP="007A2819">
      <w:pPr>
        <w:jc w:val="center"/>
        <w:rPr>
          <w:b/>
          <w:bCs/>
          <w:sz w:val="22"/>
          <w:szCs w:val="22"/>
        </w:rPr>
      </w:pPr>
    </w:p>
    <w:p w:rsidR="00C149CF" w:rsidRPr="00EA3ABA" w:rsidRDefault="00C149CF" w:rsidP="007E26F0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C149CF" w:rsidRPr="00EA3ABA" w:rsidRDefault="00C149CF" w:rsidP="007E26F0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EA3ABA">
        <w:rPr>
          <w:b/>
          <w:sz w:val="28"/>
          <w:szCs w:val="28"/>
        </w:rPr>
        <w:t>4. Удовлетворенность качеством официальной информации о состоянии конкурентной среды и деятельности по содействию развитию конкуренции в районе</w:t>
      </w:r>
    </w:p>
    <w:p w:rsidR="00C149CF" w:rsidRPr="00EA3ABA" w:rsidRDefault="00C149CF" w:rsidP="007E26F0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C149CF" w:rsidRPr="00EA3ABA" w:rsidRDefault="00C149CF" w:rsidP="00FA1C0F">
      <w:pPr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>ИНТЕРЕСУЕТЕСЬ ЛИ ВЫ ИНФОРМАЦИЕЙ О СОСТОЯНИИ КОНКУРЕНТНОЙ СРЕДЫ И ДЕ</w:t>
      </w:r>
      <w:r w:rsidRPr="00EA3ABA">
        <w:rPr>
          <w:b/>
          <w:bCs/>
          <w:sz w:val="20"/>
          <w:szCs w:val="20"/>
        </w:rPr>
        <w:t>Я</w:t>
      </w:r>
      <w:r w:rsidRPr="00EA3ABA">
        <w:rPr>
          <w:b/>
          <w:bCs/>
          <w:sz w:val="20"/>
          <w:szCs w:val="20"/>
        </w:rPr>
        <w:t xml:space="preserve">ТЕЛЬНОСТИ ПО СОДЕЙСТВИЮ РАЗВИТИЮ КОНКУРЕНЦИИ В РЕГИОНЕ </w:t>
      </w:r>
    </w:p>
    <w:p w:rsidR="00C149CF" w:rsidRPr="00EA3ABA" w:rsidRDefault="00C149CF" w:rsidP="00FA1C0F">
      <w:pPr>
        <w:rPr>
          <w:b/>
          <w:bCs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6"/>
        <w:gridCol w:w="1554"/>
        <w:gridCol w:w="1554"/>
      </w:tblGrid>
      <w:tr w:rsidR="00C149CF" w:rsidRPr="00EA3ABA" w:rsidTr="00FA1C0F">
        <w:tc>
          <w:tcPr>
            <w:tcW w:w="674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4" w:type="dxa"/>
          </w:tcPr>
          <w:p w:rsidR="00C149CF" w:rsidRPr="00EA3ABA" w:rsidRDefault="00C149CF" w:rsidP="004440F2">
            <w:pPr>
              <w:jc w:val="center"/>
            </w:pPr>
            <w:r w:rsidRPr="00EA3ABA">
              <w:rPr>
                <w:sz w:val="22"/>
                <w:szCs w:val="22"/>
              </w:rPr>
              <w:t>Частота</w:t>
            </w:r>
          </w:p>
        </w:tc>
        <w:tc>
          <w:tcPr>
            <w:tcW w:w="1554" w:type="dxa"/>
          </w:tcPr>
          <w:p w:rsidR="00C149CF" w:rsidRPr="00EA3ABA" w:rsidRDefault="00C149CF" w:rsidP="004440F2">
            <w:pPr>
              <w:jc w:val="center"/>
            </w:pPr>
            <w:r w:rsidRPr="00EA3ABA">
              <w:rPr>
                <w:sz w:val="22"/>
                <w:szCs w:val="22"/>
              </w:rPr>
              <w:t>Процент,%</w:t>
            </w:r>
          </w:p>
        </w:tc>
      </w:tr>
      <w:tr w:rsidR="00C149CF" w:rsidRPr="00EA3ABA" w:rsidTr="00FA1C0F">
        <w:tc>
          <w:tcPr>
            <w:tcW w:w="674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Да, постоянно</w:t>
            </w:r>
          </w:p>
        </w:tc>
        <w:tc>
          <w:tcPr>
            <w:tcW w:w="1554" w:type="dxa"/>
          </w:tcPr>
          <w:p w:rsidR="00C149CF" w:rsidRPr="00EA3ABA" w:rsidRDefault="00D56F9F" w:rsidP="004440F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47886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</w:tcPr>
          <w:p w:rsidR="00C149CF" w:rsidRPr="00EA3ABA" w:rsidRDefault="00947886" w:rsidP="004440F2">
            <w:pPr>
              <w:jc w:val="center"/>
            </w:pPr>
            <w:r>
              <w:rPr>
                <w:sz w:val="22"/>
                <w:szCs w:val="22"/>
              </w:rPr>
              <w:t>45,83</w:t>
            </w:r>
          </w:p>
        </w:tc>
      </w:tr>
      <w:tr w:rsidR="00C149CF" w:rsidRPr="00EA3ABA" w:rsidTr="00FA1C0F">
        <w:tc>
          <w:tcPr>
            <w:tcW w:w="674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Да, время от времени</w:t>
            </w:r>
          </w:p>
        </w:tc>
        <w:tc>
          <w:tcPr>
            <w:tcW w:w="1554" w:type="dxa"/>
          </w:tcPr>
          <w:p w:rsidR="00C149CF" w:rsidRPr="00EA3ABA" w:rsidRDefault="00742500" w:rsidP="004440F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54" w:type="dxa"/>
          </w:tcPr>
          <w:p w:rsidR="00C149CF" w:rsidRPr="00EA3ABA" w:rsidRDefault="00947886" w:rsidP="004440F2">
            <w:pPr>
              <w:jc w:val="center"/>
            </w:pPr>
            <w:r>
              <w:rPr>
                <w:sz w:val="22"/>
                <w:szCs w:val="22"/>
              </w:rPr>
              <w:t>35,41</w:t>
            </w:r>
          </w:p>
        </w:tc>
      </w:tr>
      <w:tr w:rsidR="00C149CF" w:rsidRPr="00EA3ABA" w:rsidTr="00FA1C0F">
        <w:tc>
          <w:tcPr>
            <w:tcW w:w="674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4" w:type="dxa"/>
          </w:tcPr>
          <w:p w:rsidR="00C149CF" w:rsidRPr="00EA3ABA" w:rsidRDefault="00742500" w:rsidP="004440F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4" w:type="dxa"/>
          </w:tcPr>
          <w:p w:rsidR="00C149CF" w:rsidRPr="00EA3ABA" w:rsidRDefault="00947886" w:rsidP="004440F2">
            <w:pPr>
              <w:jc w:val="center"/>
            </w:pPr>
            <w:r>
              <w:rPr>
                <w:sz w:val="22"/>
                <w:szCs w:val="22"/>
              </w:rPr>
              <w:t>18,76</w:t>
            </w:r>
          </w:p>
        </w:tc>
      </w:tr>
      <w:tr w:rsidR="00C149CF" w:rsidRPr="00EA3ABA" w:rsidTr="00FA1C0F">
        <w:tc>
          <w:tcPr>
            <w:tcW w:w="6746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4" w:type="dxa"/>
          </w:tcPr>
          <w:p w:rsidR="00C149CF" w:rsidRPr="00EA3ABA" w:rsidRDefault="00742500" w:rsidP="00947886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947886">
              <w:rPr>
                <w:sz w:val="22"/>
                <w:szCs w:val="22"/>
              </w:rPr>
              <w:t>8</w:t>
            </w:r>
          </w:p>
        </w:tc>
        <w:tc>
          <w:tcPr>
            <w:tcW w:w="1554" w:type="dxa"/>
          </w:tcPr>
          <w:p w:rsidR="00C149CF" w:rsidRPr="00EA3ABA" w:rsidRDefault="00C149CF" w:rsidP="004440F2">
            <w:pPr>
              <w:jc w:val="center"/>
            </w:pPr>
            <w:r w:rsidRPr="00EA3ABA">
              <w:rPr>
                <w:sz w:val="22"/>
                <w:szCs w:val="22"/>
              </w:rPr>
              <w:t>100</w:t>
            </w:r>
          </w:p>
        </w:tc>
      </w:tr>
    </w:tbl>
    <w:p w:rsidR="00C149CF" w:rsidRPr="00EA3ABA" w:rsidRDefault="00C149CF" w:rsidP="00FA1C0F">
      <w:pPr>
        <w:rPr>
          <w:sz w:val="20"/>
          <w:szCs w:val="20"/>
        </w:rPr>
      </w:pPr>
    </w:p>
    <w:p w:rsidR="00C149CF" w:rsidRPr="00EA3ABA" w:rsidRDefault="00C149CF" w:rsidP="00FA1C0F">
      <w:pPr>
        <w:rPr>
          <w:b/>
          <w:bCs/>
          <w:sz w:val="20"/>
          <w:szCs w:val="20"/>
        </w:rPr>
      </w:pPr>
      <w:r w:rsidRPr="00EA3ABA">
        <w:rPr>
          <w:b/>
          <w:bCs/>
          <w:sz w:val="20"/>
          <w:szCs w:val="20"/>
        </w:rPr>
        <w:t>ИНТЕРЕСУЕТЕСЬ ЛИ ВЫ ИНФОРМАЦИЕЙ О СОСТОЯНИИ КОНКУРЕНТНОЙ СРЕДЫ И ДЕ</w:t>
      </w:r>
      <w:r w:rsidRPr="00EA3ABA">
        <w:rPr>
          <w:b/>
          <w:bCs/>
          <w:sz w:val="20"/>
          <w:szCs w:val="20"/>
        </w:rPr>
        <w:t>Я</w:t>
      </w:r>
      <w:r w:rsidRPr="00EA3ABA">
        <w:rPr>
          <w:b/>
          <w:bCs/>
          <w:sz w:val="20"/>
          <w:szCs w:val="20"/>
        </w:rPr>
        <w:t>ТЕЛЬНОСТИ ПО СОДЕЙСТВИЮ РАЗВИТИЮ КОНКУРЕНЦИИ В РАЙОНЕ</w:t>
      </w:r>
    </w:p>
    <w:p w:rsidR="00C149CF" w:rsidRPr="00EA3ABA" w:rsidRDefault="00C149CF" w:rsidP="00FA1C0F">
      <w:pPr>
        <w:rPr>
          <w:b/>
          <w:bCs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9"/>
        <w:gridCol w:w="1593"/>
        <w:gridCol w:w="1416"/>
      </w:tblGrid>
      <w:tr w:rsidR="00C149CF" w:rsidRPr="00EA3ABA" w:rsidTr="004440F2">
        <w:tc>
          <w:tcPr>
            <w:tcW w:w="6941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EA3ABA">
              <w:rPr>
                <w:b/>
                <w:bCs/>
                <w:color w:val="000000"/>
                <w:sz w:val="22"/>
                <w:szCs w:val="22"/>
              </w:rPr>
              <w:t>Источники информации (</w:t>
            </w:r>
            <w:r w:rsidRPr="00EA3ABA">
              <w:rPr>
                <w:b/>
                <w:bCs/>
                <w:i/>
                <w:color w:val="000000"/>
                <w:sz w:val="22"/>
                <w:szCs w:val="22"/>
              </w:rPr>
              <w:t>укажите, пожалуйста, какие именно сайты, телеканалы, издания, передачи Вы предпочитаете)</w:t>
            </w:r>
          </w:p>
        </w:tc>
        <w:tc>
          <w:tcPr>
            <w:tcW w:w="1559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b/>
                <w:bCs/>
                <w:color w:val="000000"/>
                <w:sz w:val="22"/>
                <w:szCs w:val="22"/>
              </w:rPr>
              <w:t>Предпочитаю пользоваться</w:t>
            </w:r>
          </w:p>
        </w:tc>
        <w:tc>
          <w:tcPr>
            <w:tcW w:w="1418" w:type="dxa"/>
          </w:tcPr>
          <w:p w:rsidR="00C149CF" w:rsidRPr="00EA3ABA" w:rsidRDefault="00C149CF" w:rsidP="004440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3ABA">
              <w:rPr>
                <w:b/>
                <w:bCs/>
                <w:color w:val="000000"/>
                <w:sz w:val="22"/>
                <w:szCs w:val="22"/>
              </w:rPr>
              <w:t>Доверяю больше всего</w:t>
            </w:r>
          </w:p>
        </w:tc>
      </w:tr>
      <w:tr w:rsidR="00C149CF" w:rsidRPr="00EA3ABA" w:rsidTr="004440F2">
        <w:tc>
          <w:tcPr>
            <w:tcW w:w="6941" w:type="dxa"/>
          </w:tcPr>
          <w:p w:rsidR="00C149CF" w:rsidRPr="00EA3ABA" w:rsidRDefault="00C149CF" w:rsidP="00FA1C0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hanging="283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Официальная информация органов местного самоуправления , государственной власти.</w:t>
            </w:r>
          </w:p>
        </w:tc>
        <w:tc>
          <w:tcPr>
            <w:tcW w:w="1559" w:type="dxa"/>
          </w:tcPr>
          <w:p w:rsidR="00C149CF" w:rsidRPr="00EA3ABA" w:rsidRDefault="00C149CF" w:rsidP="00A41CD4">
            <w:pPr>
              <w:jc w:val="center"/>
            </w:pPr>
            <w:r w:rsidRPr="00EA3ABA">
              <w:rPr>
                <w:sz w:val="22"/>
                <w:szCs w:val="22"/>
              </w:rPr>
              <w:t>30%</w:t>
            </w:r>
          </w:p>
        </w:tc>
        <w:tc>
          <w:tcPr>
            <w:tcW w:w="1418" w:type="dxa"/>
          </w:tcPr>
          <w:p w:rsidR="00C149CF" w:rsidRPr="00EA3ABA" w:rsidRDefault="00C149CF" w:rsidP="00A41CD4">
            <w:pPr>
              <w:jc w:val="center"/>
            </w:pPr>
            <w:r w:rsidRPr="00EA3ABA">
              <w:rPr>
                <w:sz w:val="22"/>
                <w:szCs w:val="22"/>
              </w:rPr>
              <w:t>50%</w:t>
            </w:r>
          </w:p>
        </w:tc>
      </w:tr>
      <w:tr w:rsidR="00C149CF" w:rsidRPr="00EA3ABA" w:rsidTr="004440F2">
        <w:tc>
          <w:tcPr>
            <w:tcW w:w="6941" w:type="dxa"/>
          </w:tcPr>
          <w:p w:rsidR="00C149CF" w:rsidRPr="00EA3ABA" w:rsidRDefault="00C149CF" w:rsidP="00FA1C0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hanging="283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Телевидение</w:t>
            </w:r>
          </w:p>
        </w:tc>
        <w:tc>
          <w:tcPr>
            <w:tcW w:w="1559" w:type="dxa"/>
          </w:tcPr>
          <w:p w:rsidR="00C149CF" w:rsidRPr="00EA3ABA" w:rsidRDefault="007D3CFF" w:rsidP="00A41CD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149CF" w:rsidRPr="00EA3ABA">
              <w:rPr>
                <w:sz w:val="22"/>
                <w:szCs w:val="22"/>
              </w:rPr>
              <w:t>7%</w:t>
            </w:r>
          </w:p>
        </w:tc>
        <w:tc>
          <w:tcPr>
            <w:tcW w:w="1418" w:type="dxa"/>
          </w:tcPr>
          <w:p w:rsidR="00C149CF" w:rsidRPr="00EA3ABA" w:rsidRDefault="00C149CF" w:rsidP="00A41CD4">
            <w:pPr>
              <w:jc w:val="center"/>
            </w:pPr>
          </w:p>
        </w:tc>
      </w:tr>
      <w:tr w:rsidR="00C149CF" w:rsidRPr="00EA3ABA" w:rsidTr="004440F2">
        <w:tc>
          <w:tcPr>
            <w:tcW w:w="6941" w:type="dxa"/>
          </w:tcPr>
          <w:p w:rsidR="00C149CF" w:rsidRPr="00EA3ABA" w:rsidRDefault="00C149CF" w:rsidP="00FA1C0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hanging="283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Печатные СМИ</w:t>
            </w:r>
          </w:p>
        </w:tc>
        <w:tc>
          <w:tcPr>
            <w:tcW w:w="1559" w:type="dxa"/>
          </w:tcPr>
          <w:p w:rsidR="00C149CF" w:rsidRPr="00EA3ABA" w:rsidRDefault="00A34557" w:rsidP="00A41CD4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C149CF" w:rsidRPr="00EA3ABA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C149CF" w:rsidRPr="00EA3ABA" w:rsidRDefault="00C149CF" w:rsidP="00A34557">
            <w:pPr>
              <w:jc w:val="center"/>
            </w:pPr>
            <w:r w:rsidRPr="00EA3ABA">
              <w:rPr>
                <w:sz w:val="22"/>
                <w:szCs w:val="22"/>
              </w:rPr>
              <w:t>3</w:t>
            </w:r>
            <w:r w:rsidR="00A34557">
              <w:rPr>
                <w:sz w:val="22"/>
                <w:szCs w:val="22"/>
              </w:rPr>
              <w:t>5</w:t>
            </w:r>
            <w:r w:rsidRPr="00EA3ABA">
              <w:rPr>
                <w:sz w:val="22"/>
                <w:szCs w:val="22"/>
              </w:rPr>
              <w:t>%</w:t>
            </w:r>
          </w:p>
        </w:tc>
      </w:tr>
      <w:tr w:rsidR="00C149CF" w:rsidRPr="00EA3ABA" w:rsidTr="004440F2">
        <w:tc>
          <w:tcPr>
            <w:tcW w:w="6941" w:type="dxa"/>
          </w:tcPr>
          <w:p w:rsidR="00C149CF" w:rsidRPr="00EA3ABA" w:rsidRDefault="00C149CF" w:rsidP="00FA1C0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hanging="283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Радио</w:t>
            </w:r>
          </w:p>
        </w:tc>
        <w:tc>
          <w:tcPr>
            <w:tcW w:w="1559" w:type="dxa"/>
          </w:tcPr>
          <w:p w:rsidR="00C149CF" w:rsidRPr="00EA3ABA" w:rsidRDefault="00C149CF" w:rsidP="00A41CD4">
            <w:pPr>
              <w:jc w:val="center"/>
            </w:pPr>
          </w:p>
        </w:tc>
        <w:tc>
          <w:tcPr>
            <w:tcW w:w="1418" w:type="dxa"/>
          </w:tcPr>
          <w:p w:rsidR="00C149CF" w:rsidRPr="00EA3ABA" w:rsidRDefault="00C149CF" w:rsidP="00A41CD4">
            <w:pPr>
              <w:jc w:val="center"/>
            </w:pPr>
          </w:p>
        </w:tc>
      </w:tr>
      <w:tr w:rsidR="00C149CF" w:rsidRPr="00EA3ABA" w:rsidTr="004440F2">
        <w:tc>
          <w:tcPr>
            <w:tcW w:w="6941" w:type="dxa"/>
          </w:tcPr>
          <w:p w:rsidR="00C149CF" w:rsidRPr="00EA3ABA" w:rsidRDefault="00C149CF" w:rsidP="00FA1C0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hanging="283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Электронные СМИ</w:t>
            </w:r>
          </w:p>
        </w:tc>
        <w:tc>
          <w:tcPr>
            <w:tcW w:w="1559" w:type="dxa"/>
          </w:tcPr>
          <w:p w:rsidR="00C149CF" w:rsidRPr="00EA3ABA" w:rsidRDefault="007D3CFF" w:rsidP="00A41CD4">
            <w:pPr>
              <w:jc w:val="center"/>
            </w:pPr>
            <w:r>
              <w:t>10%</w:t>
            </w:r>
          </w:p>
        </w:tc>
        <w:tc>
          <w:tcPr>
            <w:tcW w:w="1418" w:type="dxa"/>
          </w:tcPr>
          <w:p w:rsidR="00C149CF" w:rsidRPr="00EA3ABA" w:rsidRDefault="00C149CF" w:rsidP="00A41CD4">
            <w:pPr>
              <w:jc w:val="center"/>
            </w:pPr>
          </w:p>
        </w:tc>
      </w:tr>
      <w:tr w:rsidR="00C149CF" w:rsidRPr="00EA3ABA" w:rsidTr="004440F2">
        <w:tc>
          <w:tcPr>
            <w:tcW w:w="6941" w:type="dxa"/>
          </w:tcPr>
          <w:p w:rsidR="00C149CF" w:rsidRPr="00EA3ABA" w:rsidRDefault="00C149CF" w:rsidP="00FA1C0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hanging="283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Специализированные блоги, порталы и прочие электронные р</w:t>
            </w:r>
            <w:r w:rsidRPr="00EA3ABA">
              <w:rPr>
                <w:color w:val="000000"/>
                <w:sz w:val="22"/>
                <w:szCs w:val="22"/>
              </w:rPr>
              <w:t>е</w:t>
            </w:r>
            <w:r w:rsidRPr="00EA3ABA">
              <w:rPr>
                <w:color w:val="000000"/>
                <w:sz w:val="22"/>
                <w:szCs w:val="22"/>
              </w:rPr>
              <w:t>сурсы</w:t>
            </w:r>
          </w:p>
        </w:tc>
        <w:tc>
          <w:tcPr>
            <w:tcW w:w="1559" w:type="dxa"/>
          </w:tcPr>
          <w:p w:rsidR="00C149CF" w:rsidRPr="00EA3ABA" w:rsidRDefault="00C149CF" w:rsidP="00A41CD4">
            <w:pPr>
              <w:jc w:val="center"/>
            </w:pPr>
            <w:r w:rsidRPr="00EA3ABA">
              <w:rPr>
                <w:sz w:val="22"/>
                <w:szCs w:val="22"/>
              </w:rPr>
              <w:t>13%</w:t>
            </w:r>
          </w:p>
        </w:tc>
        <w:tc>
          <w:tcPr>
            <w:tcW w:w="1418" w:type="dxa"/>
          </w:tcPr>
          <w:p w:rsidR="00C149CF" w:rsidRPr="00EA3ABA" w:rsidRDefault="00A34557" w:rsidP="00A41CD4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C149CF" w:rsidRPr="00EA3ABA">
              <w:rPr>
                <w:sz w:val="22"/>
                <w:szCs w:val="22"/>
              </w:rPr>
              <w:t>%</w:t>
            </w:r>
          </w:p>
        </w:tc>
      </w:tr>
      <w:tr w:rsidR="00C149CF" w:rsidRPr="00EA3ABA" w:rsidTr="004440F2">
        <w:tc>
          <w:tcPr>
            <w:tcW w:w="6941" w:type="dxa"/>
          </w:tcPr>
          <w:p w:rsidR="00C149CF" w:rsidRPr="00EA3ABA" w:rsidRDefault="00C149CF" w:rsidP="00FA1C0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hanging="283"/>
              <w:rPr>
                <w:color w:val="000000"/>
              </w:rPr>
            </w:pPr>
            <w:r w:rsidRPr="00EA3ABA">
              <w:rPr>
                <w:color w:val="000000"/>
                <w:sz w:val="22"/>
                <w:szCs w:val="22"/>
              </w:rPr>
              <w:t>Другое (что именно?)</w:t>
            </w:r>
          </w:p>
        </w:tc>
        <w:tc>
          <w:tcPr>
            <w:tcW w:w="1559" w:type="dxa"/>
          </w:tcPr>
          <w:p w:rsidR="00C149CF" w:rsidRPr="00EA3ABA" w:rsidRDefault="00C149CF" w:rsidP="004440F2"/>
        </w:tc>
        <w:tc>
          <w:tcPr>
            <w:tcW w:w="1418" w:type="dxa"/>
          </w:tcPr>
          <w:p w:rsidR="00C149CF" w:rsidRPr="00EA3ABA" w:rsidRDefault="00C149CF" w:rsidP="004440F2"/>
        </w:tc>
      </w:tr>
    </w:tbl>
    <w:p w:rsidR="00C149CF" w:rsidRPr="00EA3ABA" w:rsidRDefault="00C149CF" w:rsidP="00FA1C0F">
      <w:pPr>
        <w:rPr>
          <w:sz w:val="22"/>
          <w:szCs w:val="22"/>
        </w:rPr>
      </w:pPr>
    </w:p>
    <w:p w:rsidR="00C149CF" w:rsidRPr="00EA3ABA" w:rsidRDefault="00C149CF" w:rsidP="009C01CA">
      <w:pPr>
        <w:jc w:val="both"/>
        <w:rPr>
          <w:sz w:val="28"/>
          <w:szCs w:val="28"/>
        </w:rPr>
      </w:pPr>
    </w:p>
    <w:p w:rsidR="00C149CF" w:rsidRPr="00EA3ABA" w:rsidRDefault="00C149CF" w:rsidP="001A4EF6">
      <w:pPr>
        <w:ind w:firstLine="708"/>
        <w:jc w:val="center"/>
        <w:rPr>
          <w:b/>
          <w:i/>
          <w:sz w:val="28"/>
          <w:szCs w:val="28"/>
        </w:rPr>
      </w:pPr>
    </w:p>
    <w:p w:rsidR="00C149CF" w:rsidRPr="00EA3ABA" w:rsidRDefault="00C149CF" w:rsidP="001A4EF6">
      <w:pPr>
        <w:ind w:firstLine="708"/>
        <w:jc w:val="center"/>
        <w:rPr>
          <w:b/>
          <w:i/>
          <w:sz w:val="28"/>
          <w:szCs w:val="28"/>
        </w:rPr>
      </w:pPr>
    </w:p>
    <w:p w:rsidR="00C149CF" w:rsidRPr="00EA3ABA" w:rsidRDefault="00C149CF" w:rsidP="001A4EF6">
      <w:pPr>
        <w:ind w:firstLine="708"/>
        <w:jc w:val="center"/>
        <w:rPr>
          <w:b/>
          <w:i/>
          <w:sz w:val="28"/>
          <w:szCs w:val="28"/>
        </w:rPr>
      </w:pPr>
    </w:p>
    <w:p w:rsidR="00C149CF" w:rsidRPr="00EA3ABA" w:rsidRDefault="00C149CF" w:rsidP="001A4EF6">
      <w:pPr>
        <w:ind w:firstLine="708"/>
        <w:jc w:val="center"/>
        <w:rPr>
          <w:b/>
          <w:i/>
          <w:sz w:val="28"/>
          <w:szCs w:val="28"/>
        </w:rPr>
      </w:pPr>
    </w:p>
    <w:p w:rsidR="00C149CF" w:rsidRDefault="00C149CF" w:rsidP="001A4EF6">
      <w:pPr>
        <w:ind w:firstLine="708"/>
        <w:jc w:val="center"/>
        <w:rPr>
          <w:b/>
          <w:i/>
          <w:sz w:val="28"/>
          <w:szCs w:val="28"/>
        </w:rPr>
      </w:pPr>
    </w:p>
    <w:p w:rsidR="0072628D" w:rsidRDefault="0072628D" w:rsidP="001A4EF6">
      <w:pPr>
        <w:ind w:firstLine="708"/>
        <w:jc w:val="center"/>
        <w:rPr>
          <w:b/>
          <w:i/>
          <w:sz w:val="28"/>
          <w:szCs w:val="28"/>
        </w:rPr>
      </w:pPr>
    </w:p>
    <w:p w:rsidR="0072628D" w:rsidRPr="00EA3ABA" w:rsidRDefault="0072628D" w:rsidP="001A4EF6">
      <w:pPr>
        <w:ind w:firstLine="708"/>
        <w:jc w:val="center"/>
        <w:rPr>
          <w:b/>
          <w:i/>
          <w:sz w:val="28"/>
          <w:szCs w:val="28"/>
        </w:rPr>
      </w:pPr>
    </w:p>
    <w:p w:rsidR="00C149CF" w:rsidRPr="00EA3ABA" w:rsidRDefault="00C149CF" w:rsidP="001A4EF6">
      <w:pPr>
        <w:ind w:firstLine="708"/>
        <w:jc w:val="center"/>
        <w:rPr>
          <w:b/>
          <w:i/>
          <w:sz w:val="28"/>
          <w:szCs w:val="28"/>
        </w:rPr>
      </w:pPr>
    </w:p>
    <w:p w:rsidR="00C149CF" w:rsidRPr="00EA3ABA" w:rsidRDefault="00C149CF" w:rsidP="001A4EF6">
      <w:pPr>
        <w:ind w:firstLine="708"/>
        <w:jc w:val="center"/>
        <w:rPr>
          <w:b/>
          <w:i/>
          <w:sz w:val="28"/>
          <w:szCs w:val="28"/>
        </w:rPr>
      </w:pPr>
      <w:r w:rsidRPr="00EA3ABA">
        <w:rPr>
          <w:b/>
          <w:i/>
          <w:sz w:val="28"/>
          <w:szCs w:val="28"/>
        </w:rPr>
        <w:lastRenderedPageBreak/>
        <w:t>5. Выводы и предложения</w:t>
      </w:r>
    </w:p>
    <w:p w:rsidR="00C149CF" w:rsidRPr="00EA3ABA" w:rsidRDefault="00C149CF" w:rsidP="001A4EF6">
      <w:pPr>
        <w:ind w:firstLine="708"/>
        <w:jc w:val="both"/>
        <w:rPr>
          <w:sz w:val="28"/>
          <w:szCs w:val="28"/>
        </w:rPr>
      </w:pPr>
    </w:p>
    <w:p w:rsidR="00C149CF" w:rsidRPr="00EA3ABA" w:rsidRDefault="00C149CF" w:rsidP="001A4EF6">
      <w:pPr>
        <w:ind w:firstLine="708"/>
        <w:jc w:val="both"/>
        <w:rPr>
          <w:sz w:val="28"/>
          <w:szCs w:val="28"/>
        </w:rPr>
      </w:pPr>
      <w:r w:rsidRPr="00EA3ABA">
        <w:rPr>
          <w:sz w:val="28"/>
          <w:szCs w:val="28"/>
        </w:rPr>
        <w:t xml:space="preserve"> Исходя из проведенного мониторинга можно сделать следующие выв</w:t>
      </w:r>
      <w:r w:rsidRPr="00EA3ABA">
        <w:rPr>
          <w:sz w:val="28"/>
          <w:szCs w:val="28"/>
        </w:rPr>
        <w:t>о</w:t>
      </w:r>
      <w:r w:rsidRPr="00EA3ABA">
        <w:rPr>
          <w:sz w:val="28"/>
          <w:szCs w:val="28"/>
        </w:rPr>
        <w:t xml:space="preserve">ды: </w:t>
      </w:r>
    </w:p>
    <w:p w:rsidR="00C149CF" w:rsidRPr="00EA3ABA" w:rsidRDefault="00C149CF" w:rsidP="001A4EF6">
      <w:pPr>
        <w:ind w:firstLine="708"/>
        <w:jc w:val="both"/>
        <w:rPr>
          <w:sz w:val="28"/>
          <w:szCs w:val="28"/>
        </w:rPr>
      </w:pPr>
      <w:r w:rsidRPr="00EA3ABA">
        <w:rPr>
          <w:sz w:val="28"/>
          <w:szCs w:val="28"/>
        </w:rPr>
        <w:t xml:space="preserve">   - большая часть участников мониторинга являются представителями малого предпринимательства с годовым оборотом до 120 млн. рублей, расп</w:t>
      </w:r>
      <w:r w:rsidRPr="00EA3ABA">
        <w:rPr>
          <w:sz w:val="28"/>
          <w:szCs w:val="28"/>
        </w:rPr>
        <w:t>о</w:t>
      </w:r>
      <w:r w:rsidRPr="00EA3ABA">
        <w:rPr>
          <w:sz w:val="28"/>
          <w:szCs w:val="28"/>
        </w:rPr>
        <w:t xml:space="preserve">ложенных на локальном рынке (в пределах муниципального образования); </w:t>
      </w:r>
    </w:p>
    <w:p w:rsidR="00C149CF" w:rsidRPr="00EA3ABA" w:rsidRDefault="00C149CF" w:rsidP="00740396">
      <w:pPr>
        <w:jc w:val="both"/>
        <w:rPr>
          <w:sz w:val="28"/>
          <w:szCs w:val="28"/>
        </w:rPr>
      </w:pPr>
      <w:r w:rsidRPr="00EA3ABA">
        <w:rPr>
          <w:sz w:val="28"/>
          <w:szCs w:val="28"/>
        </w:rPr>
        <w:t>- на основных рынках муниципального образования «Сенгилеевский район» опрошенные отмечают наличие умеренного либо высокого уровня конкурентов с увеличением числа конкурентов.</w:t>
      </w:r>
    </w:p>
    <w:p w:rsidR="00C149CF" w:rsidRPr="00EA3ABA" w:rsidRDefault="00C149CF" w:rsidP="006A6EE7">
      <w:pPr>
        <w:ind w:firstLine="708"/>
        <w:jc w:val="both"/>
        <w:rPr>
          <w:sz w:val="28"/>
          <w:szCs w:val="28"/>
        </w:rPr>
      </w:pPr>
      <w:r w:rsidRPr="00EA3ABA">
        <w:rPr>
          <w:sz w:val="28"/>
          <w:szCs w:val="28"/>
        </w:rPr>
        <w:t>Предложения содействию развитию конкуренции на территории муниц</w:t>
      </w:r>
      <w:r w:rsidRPr="00EA3ABA">
        <w:rPr>
          <w:sz w:val="28"/>
          <w:szCs w:val="28"/>
        </w:rPr>
        <w:t>и</w:t>
      </w:r>
      <w:r w:rsidRPr="00EA3ABA">
        <w:rPr>
          <w:sz w:val="28"/>
          <w:szCs w:val="28"/>
        </w:rPr>
        <w:t xml:space="preserve">пального образования «Сенгилеевский район»: </w:t>
      </w:r>
    </w:p>
    <w:p w:rsidR="00C149CF" w:rsidRPr="00EA3ABA" w:rsidRDefault="00C149CF" w:rsidP="006A6EE7">
      <w:pPr>
        <w:numPr>
          <w:ilvl w:val="0"/>
          <w:numId w:val="7"/>
        </w:numPr>
        <w:jc w:val="both"/>
        <w:rPr>
          <w:sz w:val="28"/>
          <w:szCs w:val="28"/>
        </w:rPr>
      </w:pPr>
      <w:r w:rsidRPr="00EA3ABA">
        <w:rPr>
          <w:sz w:val="28"/>
          <w:szCs w:val="28"/>
        </w:rPr>
        <w:t>С целью содействия развитию конкуренции на территории муниципал</w:t>
      </w:r>
      <w:r w:rsidRPr="00EA3ABA">
        <w:rPr>
          <w:sz w:val="28"/>
          <w:szCs w:val="28"/>
        </w:rPr>
        <w:t>ь</w:t>
      </w:r>
      <w:r w:rsidRPr="00EA3ABA">
        <w:rPr>
          <w:sz w:val="28"/>
          <w:szCs w:val="28"/>
        </w:rPr>
        <w:t>ного образования необходима дальнейшая реализация мероприятий «д</w:t>
      </w:r>
      <w:r w:rsidRPr="00EA3ABA">
        <w:rPr>
          <w:sz w:val="28"/>
          <w:szCs w:val="28"/>
        </w:rPr>
        <w:t>о</w:t>
      </w:r>
      <w:r w:rsidRPr="00EA3ABA">
        <w:rPr>
          <w:sz w:val="28"/>
          <w:szCs w:val="28"/>
        </w:rPr>
        <w:t>рожной карты» по содействию развитию конкуренции и по развитию конкурентной среды муниципального образования «Сенгилеевский ра</w:t>
      </w:r>
      <w:r w:rsidRPr="00EA3ABA">
        <w:rPr>
          <w:sz w:val="28"/>
          <w:szCs w:val="28"/>
        </w:rPr>
        <w:t>й</w:t>
      </w:r>
      <w:r w:rsidRPr="00EA3ABA">
        <w:rPr>
          <w:sz w:val="28"/>
          <w:szCs w:val="28"/>
        </w:rPr>
        <w:t xml:space="preserve">он». </w:t>
      </w:r>
    </w:p>
    <w:p w:rsidR="00C149CF" w:rsidRPr="00EA3ABA" w:rsidRDefault="00C149CF" w:rsidP="006A6EE7">
      <w:pPr>
        <w:numPr>
          <w:ilvl w:val="0"/>
          <w:numId w:val="7"/>
        </w:numPr>
        <w:jc w:val="both"/>
        <w:rPr>
          <w:sz w:val="28"/>
          <w:szCs w:val="28"/>
        </w:rPr>
      </w:pPr>
      <w:r w:rsidRPr="00EA3ABA">
        <w:rPr>
          <w:sz w:val="28"/>
          <w:szCs w:val="28"/>
        </w:rPr>
        <w:t>Реализация мероприятий, направленных на поддержку субъектов малого и среднего предпринимательства, с учетом развития социально значимых и приоритетных рынков.</w:t>
      </w:r>
    </w:p>
    <w:p w:rsidR="00C149CF" w:rsidRPr="00EA3ABA" w:rsidRDefault="00C149CF" w:rsidP="006A6EE7">
      <w:pPr>
        <w:numPr>
          <w:ilvl w:val="0"/>
          <w:numId w:val="7"/>
        </w:numPr>
        <w:jc w:val="both"/>
        <w:rPr>
          <w:sz w:val="28"/>
          <w:szCs w:val="28"/>
        </w:rPr>
      </w:pPr>
      <w:r w:rsidRPr="00EA3ABA">
        <w:rPr>
          <w:sz w:val="28"/>
          <w:szCs w:val="28"/>
        </w:rPr>
        <w:t xml:space="preserve">  Передача в управление частным инвесторам на основе концессионных соглашений объектов жилищно-коммунального хозяйства муниципал</w:t>
      </w:r>
      <w:r w:rsidRPr="00EA3ABA">
        <w:rPr>
          <w:sz w:val="28"/>
          <w:szCs w:val="28"/>
        </w:rPr>
        <w:t>ь</w:t>
      </w:r>
      <w:r w:rsidRPr="00EA3ABA">
        <w:rPr>
          <w:sz w:val="28"/>
          <w:szCs w:val="28"/>
        </w:rPr>
        <w:t>ных предприятий, осуществляющих неэффективное управление.</w:t>
      </w:r>
    </w:p>
    <w:p w:rsidR="00C149CF" w:rsidRPr="00EA3ABA" w:rsidRDefault="00C149CF" w:rsidP="006A6EE7">
      <w:pPr>
        <w:numPr>
          <w:ilvl w:val="0"/>
          <w:numId w:val="7"/>
        </w:numPr>
        <w:jc w:val="both"/>
        <w:rPr>
          <w:sz w:val="28"/>
          <w:szCs w:val="28"/>
        </w:rPr>
      </w:pPr>
      <w:r w:rsidRPr="00EA3ABA">
        <w:rPr>
          <w:sz w:val="28"/>
          <w:szCs w:val="28"/>
        </w:rPr>
        <w:t>Организация ярмарок «Выходного дня» с привлечением сельхозпроизв</w:t>
      </w:r>
      <w:r w:rsidRPr="00EA3ABA">
        <w:rPr>
          <w:sz w:val="28"/>
          <w:szCs w:val="28"/>
        </w:rPr>
        <w:t>о</w:t>
      </w:r>
      <w:r w:rsidRPr="00EA3ABA">
        <w:rPr>
          <w:sz w:val="28"/>
          <w:szCs w:val="28"/>
        </w:rPr>
        <w:t>дителей для реализации их продукции.</w:t>
      </w:r>
    </w:p>
    <w:p w:rsidR="00C149CF" w:rsidRPr="00EA3ABA" w:rsidRDefault="00C149CF" w:rsidP="006A6EE7">
      <w:pPr>
        <w:numPr>
          <w:ilvl w:val="0"/>
          <w:numId w:val="7"/>
        </w:numPr>
        <w:jc w:val="both"/>
        <w:rPr>
          <w:sz w:val="28"/>
          <w:szCs w:val="28"/>
        </w:rPr>
      </w:pPr>
      <w:r w:rsidRPr="00EA3ABA">
        <w:rPr>
          <w:sz w:val="28"/>
          <w:szCs w:val="28"/>
        </w:rPr>
        <w:t xml:space="preserve"> Информирование предпринимательского сообщества о существующих инвестиционных проектах и инвестиционно-привлекательных земельных участках с целью привлечения инвесторов на территорию муниципальн</w:t>
      </w:r>
      <w:r w:rsidRPr="00EA3ABA">
        <w:rPr>
          <w:sz w:val="28"/>
          <w:szCs w:val="28"/>
        </w:rPr>
        <w:t>о</w:t>
      </w:r>
      <w:r w:rsidRPr="00EA3ABA">
        <w:rPr>
          <w:sz w:val="28"/>
          <w:szCs w:val="28"/>
        </w:rPr>
        <w:t xml:space="preserve">го образования.    </w:t>
      </w:r>
    </w:p>
    <w:p w:rsidR="00C149CF" w:rsidRPr="00EA3ABA" w:rsidRDefault="00C149CF" w:rsidP="006A6EE7">
      <w:pPr>
        <w:numPr>
          <w:ilvl w:val="0"/>
          <w:numId w:val="7"/>
        </w:numPr>
        <w:jc w:val="both"/>
        <w:rPr>
          <w:sz w:val="28"/>
          <w:szCs w:val="28"/>
        </w:rPr>
      </w:pPr>
      <w:r w:rsidRPr="00EA3ABA">
        <w:rPr>
          <w:sz w:val="28"/>
          <w:szCs w:val="28"/>
        </w:rPr>
        <w:t>Поддержка начинающих фермеров и развитие деятельности малых форм хозяйствования в целях повышения конкурентоспособности сельскох</w:t>
      </w:r>
      <w:r w:rsidRPr="00EA3ABA">
        <w:rPr>
          <w:sz w:val="28"/>
          <w:szCs w:val="28"/>
        </w:rPr>
        <w:t>о</w:t>
      </w:r>
      <w:r w:rsidRPr="00EA3ABA">
        <w:rPr>
          <w:sz w:val="28"/>
          <w:szCs w:val="28"/>
        </w:rPr>
        <w:t xml:space="preserve">зяйственной продукции товаропроизводителей. </w:t>
      </w:r>
    </w:p>
    <w:p w:rsidR="00C149CF" w:rsidRPr="00EA3ABA" w:rsidRDefault="00C149CF" w:rsidP="006A6EE7">
      <w:pPr>
        <w:numPr>
          <w:ilvl w:val="0"/>
          <w:numId w:val="7"/>
        </w:numPr>
        <w:jc w:val="both"/>
        <w:rPr>
          <w:sz w:val="28"/>
          <w:szCs w:val="28"/>
        </w:rPr>
      </w:pPr>
      <w:r w:rsidRPr="00EA3ABA">
        <w:rPr>
          <w:sz w:val="28"/>
          <w:szCs w:val="28"/>
        </w:rPr>
        <w:t>Проведение экспертизы административных регламентов по оказанию м</w:t>
      </w:r>
      <w:r w:rsidRPr="00EA3ABA">
        <w:rPr>
          <w:sz w:val="28"/>
          <w:szCs w:val="28"/>
        </w:rPr>
        <w:t>у</w:t>
      </w:r>
      <w:r w:rsidRPr="00EA3ABA">
        <w:rPr>
          <w:sz w:val="28"/>
          <w:szCs w:val="28"/>
        </w:rPr>
        <w:t>ниципальных услуг с целью оптимизации процесса предоставления м</w:t>
      </w:r>
      <w:r w:rsidRPr="00EA3ABA">
        <w:rPr>
          <w:sz w:val="28"/>
          <w:szCs w:val="28"/>
        </w:rPr>
        <w:t>у</w:t>
      </w:r>
      <w:r w:rsidRPr="00EA3ABA">
        <w:rPr>
          <w:sz w:val="28"/>
          <w:szCs w:val="28"/>
        </w:rPr>
        <w:t>ниципальных услуг для субъектов предпринимательской деятельности путем сокращения сроков их оказания.</w:t>
      </w:r>
    </w:p>
    <w:p w:rsidR="00C149CF" w:rsidRPr="003F2F82" w:rsidRDefault="00C149CF" w:rsidP="006A6EE7">
      <w:pPr>
        <w:numPr>
          <w:ilvl w:val="0"/>
          <w:numId w:val="7"/>
        </w:numPr>
        <w:jc w:val="both"/>
        <w:rPr>
          <w:sz w:val="28"/>
          <w:szCs w:val="28"/>
        </w:rPr>
      </w:pPr>
      <w:r w:rsidRPr="00EA3ABA">
        <w:rPr>
          <w:sz w:val="28"/>
          <w:szCs w:val="28"/>
        </w:rPr>
        <w:t xml:space="preserve"> Проведение анализа воздействия на состояние конкуренции, в порядке проведения оценки регулирующего воздействия проектов нормативных правовых актов муниципального образования «Сенгилеевский район».</w:t>
      </w:r>
    </w:p>
    <w:p w:rsidR="00C149CF" w:rsidRPr="003F2F82" w:rsidRDefault="00C149CF" w:rsidP="001A4EF6">
      <w:pPr>
        <w:ind w:firstLine="708"/>
        <w:jc w:val="both"/>
        <w:rPr>
          <w:sz w:val="28"/>
          <w:szCs w:val="28"/>
        </w:rPr>
      </w:pPr>
    </w:p>
    <w:sectPr w:rsidR="00C149CF" w:rsidRPr="003F2F82" w:rsidSect="006951B5">
      <w:headerReference w:type="default" r:id="rId7"/>
      <w:headerReference w:type="firs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E7F" w:rsidRDefault="005E6E7F" w:rsidP="00EF1982">
      <w:r>
        <w:separator/>
      </w:r>
    </w:p>
  </w:endnote>
  <w:endnote w:type="continuationSeparator" w:id="1">
    <w:p w:rsidR="005E6E7F" w:rsidRDefault="005E6E7F" w:rsidP="00EF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E7F" w:rsidRDefault="005E6E7F" w:rsidP="00EF1982">
      <w:r>
        <w:separator/>
      </w:r>
    </w:p>
  </w:footnote>
  <w:footnote w:type="continuationSeparator" w:id="1">
    <w:p w:rsidR="005E6E7F" w:rsidRDefault="005E6E7F" w:rsidP="00EF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4F" w:rsidRDefault="00B0794F">
    <w:pPr>
      <w:pStyle w:val="a8"/>
      <w:jc w:val="center"/>
    </w:pPr>
    <w:fldSimple w:instr="PAGE   \* MERGEFORMAT">
      <w:r w:rsidR="009637DC">
        <w:rPr>
          <w:noProof/>
        </w:rPr>
        <w:t>7</w:t>
      </w:r>
    </w:fldSimple>
  </w:p>
  <w:p w:rsidR="00B0794F" w:rsidRDefault="00B0794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4F" w:rsidRDefault="00B0794F">
    <w:pPr>
      <w:pStyle w:val="a8"/>
      <w:jc w:val="center"/>
    </w:pPr>
  </w:p>
  <w:p w:rsidR="00B0794F" w:rsidRDefault="00B079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0FE"/>
    <w:multiLevelType w:val="hybridMultilevel"/>
    <w:tmpl w:val="C0F2AE36"/>
    <w:lvl w:ilvl="0" w:tplc="E7E25F92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1663B"/>
    <w:multiLevelType w:val="hybridMultilevel"/>
    <w:tmpl w:val="D694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BD4840"/>
    <w:multiLevelType w:val="hybridMultilevel"/>
    <w:tmpl w:val="D694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9962E7"/>
    <w:multiLevelType w:val="multilevel"/>
    <w:tmpl w:val="4198AED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49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7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9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2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2160"/>
      </w:pPr>
      <w:rPr>
        <w:rFonts w:cs="Times New Roman" w:hint="default"/>
      </w:rPr>
    </w:lvl>
  </w:abstractNum>
  <w:abstractNum w:abstractNumId="5">
    <w:nsid w:val="55806165"/>
    <w:multiLevelType w:val="hybridMultilevel"/>
    <w:tmpl w:val="89E2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65B92"/>
    <w:multiLevelType w:val="hybridMultilevel"/>
    <w:tmpl w:val="6BB0B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C9D"/>
    <w:rsid w:val="00006127"/>
    <w:rsid w:val="000106A9"/>
    <w:rsid w:val="00014539"/>
    <w:rsid w:val="00020CB5"/>
    <w:rsid w:val="00021654"/>
    <w:rsid w:val="0002470A"/>
    <w:rsid w:val="00034931"/>
    <w:rsid w:val="00035695"/>
    <w:rsid w:val="00040C9F"/>
    <w:rsid w:val="00040F34"/>
    <w:rsid w:val="000425E5"/>
    <w:rsid w:val="00064163"/>
    <w:rsid w:val="00064E4C"/>
    <w:rsid w:val="000672C4"/>
    <w:rsid w:val="00074531"/>
    <w:rsid w:val="00081629"/>
    <w:rsid w:val="00084CEA"/>
    <w:rsid w:val="00091AEF"/>
    <w:rsid w:val="00095902"/>
    <w:rsid w:val="00096FC2"/>
    <w:rsid w:val="000A45BF"/>
    <w:rsid w:val="000A528D"/>
    <w:rsid w:val="000C304A"/>
    <w:rsid w:val="000C4E0C"/>
    <w:rsid w:val="000D045F"/>
    <w:rsid w:val="000D0530"/>
    <w:rsid w:val="000D3490"/>
    <w:rsid w:val="000E31AD"/>
    <w:rsid w:val="000F06FF"/>
    <w:rsid w:val="00105E17"/>
    <w:rsid w:val="00106E6E"/>
    <w:rsid w:val="00111240"/>
    <w:rsid w:val="00126C63"/>
    <w:rsid w:val="00126F7F"/>
    <w:rsid w:val="0013067A"/>
    <w:rsid w:val="00131B26"/>
    <w:rsid w:val="00132AD7"/>
    <w:rsid w:val="001341E4"/>
    <w:rsid w:val="001368F2"/>
    <w:rsid w:val="0014460A"/>
    <w:rsid w:val="001536EA"/>
    <w:rsid w:val="0015711E"/>
    <w:rsid w:val="00171D51"/>
    <w:rsid w:val="00175F25"/>
    <w:rsid w:val="001805E1"/>
    <w:rsid w:val="00184812"/>
    <w:rsid w:val="00185B9A"/>
    <w:rsid w:val="001867F3"/>
    <w:rsid w:val="00187BB8"/>
    <w:rsid w:val="00191CB2"/>
    <w:rsid w:val="001A046F"/>
    <w:rsid w:val="001A0E1C"/>
    <w:rsid w:val="001A4EF6"/>
    <w:rsid w:val="001A759E"/>
    <w:rsid w:val="001B3B94"/>
    <w:rsid w:val="001B64F0"/>
    <w:rsid w:val="001C1EBB"/>
    <w:rsid w:val="001C5245"/>
    <w:rsid w:val="001E7658"/>
    <w:rsid w:val="0020501D"/>
    <w:rsid w:val="002065A4"/>
    <w:rsid w:val="00207737"/>
    <w:rsid w:val="00212B25"/>
    <w:rsid w:val="002130B9"/>
    <w:rsid w:val="00215F27"/>
    <w:rsid w:val="00221BE6"/>
    <w:rsid w:val="00224C1A"/>
    <w:rsid w:val="002259E4"/>
    <w:rsid w:val="00234037"/>
    <w:rsid w:val="00243478"/>
    <w:rsid w:val="00250D02"/>
    <w:rsid w:val="00250D2E"/>
    <w:rsid w:val="00253087"/>
    <w:rsid w:val="002615E2"/>
    <w:rsid w:val="002639FC"/>
    <w:rsid w:val="0027293F"/>
    <w:rsid w:val="00274257"/>
    <w:rsid w:val="002826B9"/>
    <w:rsid w:val="00290DD3"/>
    <w:rsid w:val="00291F5C"/>
    <w:rsid w:val="00291F86"/>
    <w:rsid w:val="002938AF"/>
    <w:rsid w:val="002A166A"/>
    <w:rsid w:val="002A40BE"/>
    <w:rsid w:val="002B50CF"/>
    <w:rsid w:val="002B5F4A"/>
    <w:rsid w:val="002C2218"/>
    <w:rsid w:val="002C3408"/>
    <w:rsid w:val="002C4338"/>
    <w:rsid w:val="002C5428"/>
    <w:rsid w:val="002C5B7C"/>
    <w:rsid w:val="002C7929"/>
    <w:rsid w:val="002D505F"/>
    <w:rsid w:val="002D6617"/>
    <w:rsid w:val="002F5B71"/>
    <w:rsid w:val="0033393B"/>
    <w:rsid w:val="00335573"/>
    <w:rsid w:val="003373CA"/>
    <w:rsid w:val="003650E8"/>
    <w:rsid w:val="003701D8"/>
    <w:rsid w:val="003821FB"/>
    <w:rsid w:val="0038503B"/>
    <w:rsid w:val="00386E2A"/>
    <w:rsid w:val="00396BCB"/>
    <w:rsid w:val="003A2171"/>
    <w:rsid w:val="003A3291"/>
    <w:rsid w:val="003A687E"/>
    <w:rsid w:val="003C127A"/>
    <w:rsid w:val="003E4BF6"/>
    <w:rsid w:val="003F025B"/>
    <w:rsid w:val="003F2F82"/>
    <w:rsid w:val="003F414C"/>
    <w:rsid w:val="0040090F"/>
    <w:rsid w:val="00411100"/>
    <w:rsid w:val="00413964"/>
    <w:rsid w:val="00415ECB"/>
    <w:rsid w:val="004231C5"/>
    <w:rsid w:val="00427576"/>
    <w:rsid w:val="00427C40"/>
    <w:rsid w:val="00430306"/>
    <w:rsid w:val="00434DE0"/>
    <w:rsid w:val="004440F2"/>
    <w:rsid w:val="00456006"/>
    <w:rsid w:val="004563A1"/>
    <w:rsid w:val="00460A4A"/>
    <w:rsid w:val="004751F3"/>
    <w:rsid w:val="00475B33"/>
    <w:rsid w:val="004902D2"/>
    <w:rsid w:val="00494E4F"/>
    <w:rsid w:val="004A2320"/>
    <w:rsid w:val="004B4226"/>
    <w:rsid w:val="004B59A5"/>
    <w:rsid w:val="004C5844"/>
    <w:rsid w:val="004C644C"/>
    <w:rsid w:val="004C6B73"/>
    <w:rsid w:val="004D3AC1"/>
    <w:rsid w:val="004D4BAF"/>
    <w:rsid w:val="004E162D"/>
    <w:rsid w:val="004F0BFA"/>
    <w:rsid w:val="004F1488"/>
    <w:rsid w:val="004F4F69"/>
    <w:rsid w:val="0050446F"/>
    <w:rsid w:val="005066C2"/>
    <w:rsid w:val="005123C9"/>
    <w:rsid w:val="00520B35"/>
    <w:rsid w:val="0052426A"/>
    <w:rsid w:val="0053412D"/>
    <w:rsid w:val="00541964"/>
    <w:rsid w:val="005419B2"/>
    <w:rsid w:val="0054368C"/>
    <w:rsid w:val="00553AC3"/>
    <w:rsid w:val="00562D84"/>
    <w:rsid w:val="005765D6"/>
    <w:rsid w:val="00581B84"/>
    <w:rsid w:val="00590F27"/>
    <w:rsid w:val="00593F61"/>
    <w:rsid w:val="00595B85"/>
    <w:rsid w:val="00596D56"/>
    <w:rsid w:val="005A1546"/>
    <w:rsid w:val="005A31AB"/>
    <w:rsid w:val="005B1DC1"/>
    <w:rsid w:val="005B4898"/>
    <w:rsid w:val="005C4DB5"/>
    <w:rsid w:val="005C7CCB"/>
    <w:rsid w:val="005D0649"/>
    <w:rsid w:val="005D28A8"/>
    <w:rsid w:val="005E46B0"/>
    <w:rsid w:val="005E6E7F"/>
    <w:rsid w:val="005F34C6"/>
    <w:rsid w:val="005F528A"/>
    <w:rsid w:val="00600D7A"/>
    <w:rsid w:val="006128DC"/>
    <w:rsid w:val="00614254"/>
    <w:rsid w:val="00617BBA"/>
    <w:rsid w:val="00621831"/>
    <w:rsid w:val="006307FC"/>
    <w:rsid w:val="00642248"/>
    <w:rsid w:val="00645FF0"/>
    <w:rsid w:val="006573A9"/>
    <w:rsid w:val="006710D9"/>
    <w:rsid w:val="00687BE8"/>
    <w:rsid w:val="00691FED"/>
    <w:rsid w:val="006951B5"/>
    <w:rsid w:val="00696F38"/>
    <w:rsid w:val="006A2D15"/>
    <w:rsid w:val="006A3D4B"/>
    <w:rsid w:val="006A6EE7"/>
    <w:rsid w:val="006B0424"/>
    <w:rsid w:val="006E0D56"/>
    <w:rsid w:val="007009E6"/>
    <w:rsid w:val="00701313"/>
    <w:rsid w:val="007014FF"/>
    <w:rsid w:val="00707778"/>
    <w:rsid w:val="00716E09"/>
    <w:rsid w:val="00717B09"/>
    <w:rsid w:val="00720907"/>
    <w:rsid w:val="00721737"/>
    <w:rsid w:val="00724757"/>
    <w:rsid w:val="0072628D"/>
    <w:rsid w:val="00727FBA"/>
    <w:rsid w:val="0073671F"/>
    <w:rsid w:val="00737E42"/>
    <w:rsid w:val="00740396"/>
    <w:rsid w:val="00742500"/>
    <w:rsid w:val="0074541B"/>
    <w:rsid w:val="00764D0F"/>
    <w:rsid w:val="00776402"/>
    <w:rsid w:val="00784E0B"/>
    <w:rsid w:val="00785A7D"/>
    <w:rsid w:val="00786A96"/>
    <w:rsid w:val="007870C6"/>
    <w:rsid w:val="00787710"/>
    <w:rsid w:val="007A2819"/>
    <w:rsid w:val="007A4C2A"/>
    <w:rsid w:val="007B07C5"/>
    <w:rsid w:val="007B12C6"/>
    <w:rsid w:val="007B3ED5"/>
    <w:rsid w:val="007C5327"/>
    <w:rsid w:val="007D22BC"/>
    <w:rsid w:val="007D28D4"/>
    <w:rsid w:val="007D3CFF"/>
    <w:rsid w:val="007D4D35"/>
    <w:rsid w:val="007E26F0"/>
    <w:rsid w:val="007E5723"/>
    <w:rsid w:val="007F045E"/>
    <w:rsid w:val="007F10ED"/>
    <w:rsid w:val="007F17C7"/>
    <w:rsid w:val="0080081C"/>
    <w:rsid w:val="00801090"/>
    <w:rsid w:val="00802995"/>
    <w:rsid w:val="00815375"/>
    <w:rsid w:val="00817F26"/>
    <w:rsid w:val="008206E1"/>
    <w:rsid w:val="00823A15"/>
    <w:rsid w:val="00827856"/>
    <w:rsid w:val="0083004B"/>
    <w:rsid w:val="0084181D"/>
    <w:rsid w:val="008501B6"/>
    <w:rsid w:val="008602B0"/>
    <w:rsid w:val="0087238F"/>
    <w:rsid w:val="0087491D"/>
    <w:rsid w:val="008813EB"/>
    <w:rsid w:val="0088616C"/>
    <w:rsid w:val="00895A0E"/>
    <w:rsid w:val="0089716C"/>
    <w:rsid w:val="008A3C51"/>
    <w:rsid w:val="008B059A"/>
    <w:rsid w:val="008B0816"/>
    <w:rsid w:val="008B2DDD"/>
    <w:rsid w:val="008D1B19"/>
    <w:rsid w:val="008D55F4"/>
    <w:rsid w:val="008E5AF7"/>
    <w:rsid w:val="00903B50"/>
    <w:rsid w:val="009045A3"/>
    <w:rsid w:val="00911FDA"/>
    <w:rsid w:val="009337C7"/>
    <w:rsid w:val="009406FD"/>
    <w:rsid w:val="00942BE8"/>
    <w:rsid w:val="00946210"/>
    <w:rsid w:val="00947886"/>
    <w:rsid w:val="00947E50"/>
    <w:rsid w:val="00954A90"/>
    <w:rsid w:val="009637DC"/>
    <w:rsid w:val="009720E2"/>
    <w:rsid w:val="0097462D"/>
    <w:rsid w:val="00977C79"/>
    <w:rsid w:val="0098170E"/>
    <w:rsid w:val="009865FA"/>
    <w:rsid w:val="00986AEF"/>
    <w:rsid w:val="009907F6"/>
    <w:rsid w:val="009A2701"/>
    <w:rsid w:val="009A3F71"/>
    <w:rsid w:val="009A45F5"/>
    <w:rsid w:val="009A5AA6"/>
    <w:rsid w:val="009A6DC3"/>
    <w:rsid w:val="009C01CA"/>
    <w:rsid w:val="009C7BC2"/>
    <w:rsid w:val="009E78FC"/>
    <w:rsid w:val="009F305B"/>
    <w:rsid w:val="009F48AF"/>
    <w:rsid w:val="00A0394E"/>
    <w:rsid w:val="00A24B3D"/>
    <w:rsid w:val="00A33144"/>
    <w:rsid w:val="00A34557"/>
    <w:rsid w:val="00A37498"/>
    <w:rsid w:val="00A41CD4"/>
    <w:rsid w:val="00A74420"/>
    <w:rsid w:val="00A81D22"/>
    <w:rsid w:val="00A91249"/>
    <w:rsid w:val="00A97A80"/>
    <w:rsid w:val="00AE7E7B"/>
    <w:rsid w:val="00B0794F"/>
    <w:rsid w:val="00B104FC"/>
    <w:rsid w:val="00B27952"/>
    <w:rsid w:val="00B32FDE"/>
    <w:rsid w:val="00B4058B"/>
    <w:rsid w:val="00B41522"/>
    <w:rsid w:val="00B41C9D"/>
    <w:rsid w:val="00B430E6"/>
    <w:rsid w:val="00B47E13"/>
    <w:rsid w:val="00B53E96"/>
    <w:rsid w:val="00B60966"/>
    <w:rsid w:val="00B6769B"/>
    <w:rsid w:val="00B724D8"/>
    <w:rsid w:val="00B80773"/>
    <w:rsid w:val="00B94C15"/>
    <w:rsid w:val="00B94CFF"/>
    <w:rsid w:val="00BA3BBB"/>
    <w:rsid w:val="00BE0D5F"/>
    <w:rsid w:val="00BF279E"/>
    <w:rsid w:val="00C0219D"/>
    <w:rsid w:val="00C12812"/>
    <w:rsid w:val="00C149CF"/>
    <w:rsid w:val="00C21CAF"/>
    <w:rsid w:val="00C27B67"/>
    <w:rsid w:val="00C36209"/>
    <w:rsid w:val="00C366D3"/>
    <w:rsid w:val="00C40521"/>
    <w:rsid w:val="00C42B9D"/>
    <w:rsid w:val="00C55795"/>
    <w:rsid w:val="00C56EA8"/>
    <w:rsid w:val="00C56F23"/>
    <w:rsid w:val="00C5704C"/>
    <w:rsid w:val="00C66478"/>
    <w:rsid w:val="00C72278"/>
    <w:rsid w:val="00C739FE"/>
    <w:rsid w:val="00C9161E"/>
    <w:rsid w:val="00CB4360"/>
    <w:rsid w:val="00CB5DC0"/>
    <w:rsid w:val="00CC485D"/>
    <w:rsid w:val="00CD016E"/>
    <w:rsid w:val="00CD4654"/>
    <w:rsid w:val="00CD7E44"/>
    <w:rsid w:val="00CE3929"/>
    <w:rsid w:val="00CE78E2"/>
    <w:rsid w:val="00CF2044"/>
    <w:rsid w:val="00CF262F"/>
    <w:rsid w:val="00D1157B"/>
    <w:rsid w:val="00D123FC"/>
    <w:rsid w:val="00D161FE"/>
    <w:rsid w:val="00D30541"/>
    <w:rsid w:val="00D43CE8"/>
    <w:rsid w:val="00D56F9F"/>
    <w:rsid w:val="00D662DF"/>
    <w:rsid w:val="00D6634B"/>
    <w:rsid w:val="00D663A2"/>
    <w:rsid w:val="00D73E8C"/>
    <w:rsid w:val="00D816A7"/>
    <w:rsid w:val="00D84665"/>
    <w:rsid w:val="00D86CF9"/>
    <w:rsid w:val="00D903CF"/>
    <w:rsid w:val="00D935F5"/>
    <w:rsid w:val="00DA5DB0"/>
    <w:rsid w:val="00DB7542"/>
    <w:rsid w:val="00DC149E"/>
    <w:rsid w:val="00DC3B40"/>
    <w:rsid w:val="00DC56E8"/>
    <w:rsid w:val="00DD2298"/>
    <w:rsid w:val="00DD5CE9"/>
    <w:rsid w:val="00DD7D4A"/>
    <w:rsid w:val="00DE1589"/>
    <w:rsid w:val="00DE6B72"/>
    <w:rsid w:val="00DF418E"/>
    <w:rsid w:val="00E00EDC"/>
    <w:rsid w:val="00E02A60"/>
    <w:rsid w:val="00E128B3"/>
    <w:rsid w:val="00E14202"/>
    <w:rsid w:val="00E21881"/>
    <w:rsid w:val="00E222CC"/>
    <w:rsid w:val="00E2785A"/>
    <w:rsid w:val="00E53107"/>
    <w:rsid w:val="00E835F1"/>
    <w:rsid w:val="00E849E8"/>
    <w:rsid w:val="00EA35F0"/>
    <w:rsid w:val="00EA3ABA"/>
    <w:rsid w:val="00EA4AE8"/>
    <w:rsid w:val="00EC3C83"/>
    <w:rsid w:val="00ED291F"/>
    <w:rsid w:val="00ED7C43"/>
    <w:rsid w:val="00EE6174"/>
    <w:rsid w:val="00EE7043"/>
    <w:rsid w:val="00EF1982"/>
    <w:rsid w:val="00F20201"/>
    <w:rsid w:val="00F3380D"/>
    <w:rsid w:val="00F37C78"/>
    <w:rsid w:val="00F425F2"/>
    <w:rsid w:val="00F470BC"/>
    <w:rsid w:val="00F62C0D"/>
    <w:rsid w:val="00F709ED"/>
    <w:rsid w:val="00F70CF2"/>
    <w:rsid w:val="00F72A18"/>
    <w:rsid w:val="00F80084"/>
    <w:rsid w:val="00F9010B"/>
    <w:rsid w:val="00F90FBA"/>
    <w:rsid w:val="00F93FB5"/>
    <w:rsid w:val="00FA1C0F"/>
    <w:rsid w:val="00FA2CFD"/>
    <w:rsid w:val="00FA7AD6"/>
    <w:rsid w:val="00FB30DF"/>
    <w:rsid w:val="00FC0F4C"/>
    <w:rsid w:val="00FC47DC"/>
    <w:rsid w:val="00FD1BD9"/>
    <w:rsid w:val="00FE7BE1"/>
    <w:rsid w:val="00FF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0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0F34"/>
    <w:pPr>
      <w:ind w:left="720"/>
      <w:contextualSpacing/>
    </w:pPr>
  </w:style>
  <w:style w:type="table" w:customStyle="1" w:styleId="1">
    <w:name w:val="Сетка таблицы1"/>
    <w:uiPriority w:val="99"/>
    <w:rsid w:val="00040F34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40F34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040F34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040F34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040F34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040F34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040F34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040F34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40F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0F3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2188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EF1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F198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F1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19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28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cp:lastPrinted>2018-02-02T16:28:00Z</cp:lastPrinted>
  <dcterms:created xsi:type="dcterms:W3CDTF">2017-02-15T10:46:00Z</dcterms:created>
  <dcterms:modified xsi:type="dcterms:W3CDTF">2024-12-10T10:27:00Z</dcterms:modified>
</cp:coreProperties>
</file>