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61" w:rsidRDefault="00BE3F61" w:rsidP="00BE3F61">
      <w:pPr>
        <w:suppressAutoHyphens w:val="0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BE3F61" w:rsidRDefault="00BE3F61" w:rsidP="00BE3F61">
      <w:pPr>
        <w:suppressAutoHyphens w:val="0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протоколом заседания</w:t>
      </w:r>
    </w:p>
    <w:p w:rsidR="00BE3F61" w:rsidRDefault="00BE3F61" w:rsidP="00BE3F61">
      <w:pPr>
        <w:suppressAutoHyphens w:val="0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Общественного совета</w:t>
      </w:r>
    </w:p>
    <w:p w:rsidR="00BE3F61" w:rsidRDefault="00BE3F61" w:rsidP="00BE3F61">
      <w:pPr>
        <w:suppressAutoHyphens w:val="0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Администрации </w:t>
      </w:r>
    </w:p>
    <w:p w:rsidR="00BE3F61" w:rsidRDefault="00BE3F61" w:rsidP="00BE3F61">
      <w:pPr>
        <w:suppressAutoHyphens w:val="0"/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Сенгилеевский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BE3F61" w:rsidRDefault="00BE3F61" w:rsidP="00BE3F61">
      <w:pPr>
        <w:suppressAutoHyphens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5333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33384">
        <w:rPr>
          <w:rFonts w:ascii="Times New Roman" w:hAnsi="Times New Roman" w:cs="Times New Roman"/>
          <w:color w:val="000000"/>
          <w:sz w:val="28"/>
          <w:szCs w:val="28"/>
        </w:rPr>
        <w:t xml:space="preserve">№1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A71F5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716169">
        <w:rPr>
          <w:rFonts w:ascii="Times New Roman" w:hAnsi="Times New Roman" w:cs="Times New Roman"/>
          <w:color w:val="000000"/>
          <w:sz w:val="28"/>
          <w:szCs w:val="28"/>
        </w:rPr>
        <w:t>.01.202</w:t>
      </w:r>
      <w:r w:rsidR="008A71F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3338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D01708" w:rsidRDefault="00D01708" w:rsidP="00BE3F61">
      <w:pPr>
        <w:suppressAutoHyphens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1708" w:rsidRDefault="00D01708" w:rsidP="00BE3F61">
      <w:pPr>
        <w:suppressAutoHyphens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Доклад</w:t>
      </w:r>
    </w:p>
    <w:p w:rsidR="00D01708" w:rsidRDefault="00D01708" w:rsidP="00BE3F61">
      <w:pPr>
        <w:suppressAutoHyphens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1708" w:rsidRDefault="00D01708" w:rsidP="00BE3F61">
      <w:pPr>
        <w:suppressAutoHyphens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организации внутреннего обеспечения соответствия требованиям антимонопольного законодательства (антимонопольный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в Администрации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Сенгилеевский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2F42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3F61" w:rsidRDefault="00BE3F61" w:rsidP="00776513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6513" w:rsidRDefault="00776513" w:rsidP="00776513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Указа Президента Российской Федерации от 21.12.2017  № 618 «Об основных направлениях государственной политики по развитию конкуренции», на основании п.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Правительства РФ от 18.10.2018 N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распоряжения Губернатора Ульяновской области от 10.12.2018 №1440-р «О создании и организации системы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внутреннего обеспечения соответствия требованиям антимонопольного законодательства на территории Ульяновской области»,</w:t>
      </w:r>
      <w:r w:rsidR="00012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принято Постановление Администрации муниципального образования «</w:t>
      </w:r>
      <w:proofErr w:type="spellStart"/>
      <w:r w:rsidR="0001232F">
        <w:rPr>
          <w:rFonts w:ascii="Times New Roman" w:eastAsia="Times New Roman" w:hAnsi="Times New Roman" w:cs="Times New Roman"/>
          <w:color w:val="000000"/>
          <w:sz w:val="28"/>
          <w:szCs w:val="28"/>
        </w:rPr>
        <w:t>Сенгилеевский</w:t>
      </w:r>
      <w:proofErr w:type="spellEnd"/>
      <w:r w:rsidR="00012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r w:rsidR="003B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Ульяновской области №179-п от 29 марта 2019 года «</w:t>
      </w:r>
      <w:r w:rsidR="00636AD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B2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системе внутреннего обеспечения соответствия </w:t>
      </w:r>
      <w:r w:rsidR="00D00D8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 антимонопольного законодательства в Администрации муниципального образования «</w:t>
      </w:r>
      <w:proofErr w:type="spellStart"/>
      <w:r w:rsidR="00D00D81">
        <w:rPr>
          <w:rFonts w:ascii="Times New Roman" w:eastAsia="Times New Roman" w:hAnsi="Times New Roman" w:cs="Times New Roman"/>
          <w:color w:val="000000"/>
          <w:sz w:val="28"/>
          <w:szCs w:val="28"/>
        </w:rPr>
        <w:t>Сенгилеевский</w:t>
      </w:r>
      <w:proofErr w:type="spellEnd"/>
      <w:r w:rsidR="00D00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Ульяновской области (антимонопольном </w:t>
      </w:r>
      <w:proofErr w:type="spellStart"/>
      <w:r w:rsidR="00D00D8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комплаенсе</w:t>
      </w:r>
      <w:proofErr w:type="spellEnd"/>
      <w:r w:rsidR="00D00D8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36A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2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утверждено Положение об организации в Администрации муниципального образования «</w:t>
      </w:r>
      <w:proofErr w:type="spellStart"/>
      <w:r w:rsidR="00992681">
        <w:rPr>
          <w:rFonts w:ascii="Times New Roman" w:eastAsia="Times New Roman" w:hAnsi="Times New Roman" w:cs="Times New Roman"/>
          <w:color w:val="000000"/>
          <w:sz w:val="28"/>
          <w:szCs w:val="28"/>
        </w:rPr>
        <w:t>Сенгилеевский</w:t>
      </w:r>
      <w:proofErr w:type="spellEnd"/>
      <w:r w:rsidR="00992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системы внутреннего обеспечения соотве</w:t>
      </w:r>
      <w:r w:rsidR="00DA2E0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92681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требованиям</w:t>
      </w:r>
      <w:proofErr w:type="gramEnd"/>
      <w:r w:rsidR="00992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антимонопольного законодательства (</w:t>
      </w:r>
      <w:proofErr w:type="gramStart"/>
      <w:r w:rsidR="00992681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антимонопольный</w:t>
      </w:r>
      <w:proofErr w:type="gramEnd"/>
      <w:r w:rsidR="00992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268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="0099268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13612" w:rsidRDefault="002407C6" w:rsidP="00FB1D11">
      <w:pPr>
        <w:suppressAutoHyphens w:val="0"/>
        <w:autoSpaceDE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обеспечения </w:t>
      </w:r>
      <w:r w:rsid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поставленных целей ведется профилактика нарушений требований</w:t>
      </w:r>
      <w:r w:rsidR="00C04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антимонопольного законодательства, повышение уровня правовой культуры в органах местного самоуправления, сокращение количества нарушений антимонопольного законодательства.</w:t>
      </w:r>
    </w:p>
    <w:p w:rsidR="00315F3F" w:rsidRDefault="00FB1D11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основным задачам антимонопольного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относится выявление и управление </w:t>
      </w:r>
      <w:r w:rsidR="00277498">
        <w:rPr>
          <w:rFonts w:ascii="Times New Roman" w:hAnsi="Times New Roman" w:cs="Times New Roman"/>
          <w:color w:val="000000"/>
          <w:sz w:val="28"/>
          <w:szCs w:val="28"/>
        </w:rPr>
        <w:t>рисками нарушений антимонопольно</w:t>
      </w:r>
      <w:r w:rsidR="000474AC">
        <w:rPr>
          <w:rFonts w:ascii="Times New Roman" w:hAnsi="Times New Roman" w:cs="Times New Roman"/>
          <w:color w:val="000000"/>
          <w:sz w:val="28"/>
          <w:szCs w:val="28"/>
        </w:rPr>
        <w:t>го законодательства. Утвержден П</w:t>
      </w:r>
      <w:r w:rsidR="00277498">
        <w:rPr>
          <w:rFonts w:ascii="Times New Roman" w:hAnsi="Times New Roman" w:cs="Times New Roman"/>
          <w:color w:val="000000"/>
          <w:sz w:val="28"/>
          <w:szCs w:val="28"/>
        </w:rPr>
        <w:t>лан мероприятий («дорожная карта») по снижению рисков нарушения антимонопольного законодательства</w:t>
      </w:r>
      <w:r w:rsidR="00DE512F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муниципального образования «</w:t>
      </w:r>
      <w:proofErr w:type="spellStart"/>
      <w:r w:rsidR="00DE512F">
        <w:rPr>
          <w:rFonts w:ascii="Times New Roman" w:hAnsi="Times New Roman" w:cs="Times New Roman"/>
          <w:color w:val="000000"/>
          <w:sz w:val="28"/>
          <w:szCs w:val="28"/>
        </w:rPr>
        <w:t>Сенгилеевский</w:t>
      </w:r>
      <w:proofErr w:type="spellEnd"/>
      <w:r w:rsidR="00DE512F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0474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B19C3" w:rsidRDefault="00BD2E52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которого</w:t>
      </w:r>
      <w:r w:rsidR="00982F9E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19C3" w:rsidRDefault="00BD2E52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AB19C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норм действующего законодательства при осуществлении закупок, сведение к минимуму риска нарушений</w:t>
      </w:r>
      <w:r w:rsidR="00DB519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15F3F" w:rsidRDefault="009A59BD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периодическое обучение специалистов, осуществляющих закупки товаров, работ, услуг для обеспечения муниципальных нужд</w:t>
      </w:r>
      <w:r w:rsidR="00EB2F1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5F3F" w:rsidRDefault="00EB2F13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круглых столов по изменениям законодательства в данной области</w:t>
      </w:r>
      <w:r w:rsidR="00982F9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B1D11" w:rsidRDefault="006C43CA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исключение случаев взаимодействия организатора закупки</w:t>
      </w:r>
      <w:r w:rsidR="00AB19C3">
        <w:rPr>
          <w:rFonts w:ascii="Times New Roman" w:hAnsi="Times New Roman" w:cs="Times New Roman"/>
          <w:color w:val="000000"/>
          <w:sz w:val="28"/>
          <w:szCs w:val="28"/>
        </w:rPr>
        <w:t xml:space="preserve"> с хозяйствующими субъектами по вопросам предоставления им информации о проведении</w:t>
      </w:r>
      <w:r w:rsidR="00F97F85">
        <w:rPr>
          <w:rFonts w:ascii="Times New Roman" w:hAnsi="Times New Roman" w:cs="Times New Roman"/>
          <w:color w:val="000000"/>
          <w:sz w:val="28"/>
          <w:szCs w:val="28"/>
        </w:rPr>
        <w:t xml:space="preserve"> закупки в приоритетном порядке;</w:t>
      </w:r>
    </w:p>
    <w:p w:rsidR="00F97F85" w:rsidRDefault="00F97F85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и согласование документов с руководителем юридического отдела</w:t>
      </w:r>
      <w:r w:rsidR="001162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6CB8" w:rsidRDefault="00566CB8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устранения нарушений и усиления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E743BF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="00E743B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соответствием деятельности требованиям антимонопольного </w:t>
      </w:r>
      <w:r w:rsidR="00173A38">
        <w:rPr>
          <w:rFonts w:ascii="Times New Roman" w:hAnsi="Times New Roman" w:cs="Times New Roman"/>
          <w:color w:val="000000"/>
          <w:sz w:val="28"/>
          <w:szCs w:val="28"/>
        </w:rPr>
        <w:t>законодательства проводится:</w:t>
      </w:r>
    </w:p>
    <w:p w:rsidR="001079FE" w:rsidRDefault="001079FE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периодическое обучение специалистов</w:t>
      </w:r>
      <w:r w:rsidR="0004018F">
        <w:rPr>
          <w:rFonts w:ascii="Times New Roman" w:hAnsi="Times New Roman" w:cs="Times New Roman"/>
          <w:color w:val="000000"/>
          <w:sz w:val="28"/>
          <w:szCs w:val="28"/>
        </w:rPr>
        <w:t xml:space="preserve"> в части знаний антимонопольного законодательства;</w:t>
      </w:r>
    </w:p>
    <w:p w:rsidR="0004018F" w:rsidRDefault="0004018F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повышение уровня квалификации должностных лиц, ответственных за разработку проектов правовых актов;</w:t>
      </w:r>
    </w:p>
    <w:p w:rsidR="0004018F" w:rsidRDefault="008012E6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мониторинг и анализ практики применения антимонопольного законодательства;</w:t>
      </w:r>
    </w:p>
    <w:p w:rsidR="008012E6" w:rsidRDefault="008012E6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проектов правовых актов на наличие риска нарушения антимонопольного законодательства</w:t>
      </w:r>
      <w:r w:rsidR="00FE38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384D" w:rsidRDefault="00FE384D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размещение специалистами администрации разра</w:t>
      </w:r>
      <w:r w:rsidR="00676470">
        <w:rPr>
          <w:rFonts w:ascii="Times New Roman" w:hAnsi="Times New Roman" w:cs="Times New Roman"/>
          <w:color w:val="000000"/>
          <w:sz w:val="28"/>
          <w:szCs w:val="28"/>
        </w:rPr>
        <w:t xml:space="preserve">ботанных ими проектов нормативных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правовых актов</w:t>
      </w:r>
      <w:r w:rsidR="00676470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в информационно-коммуникационной сети «Интернет» в целях обеспечения оценки их влияния на развитие</w:t>
      </w:r>
      <w:r w:rsidR="00B56C81">
        <w:rPr>
          <w:rFonts w:ascii="Times New Roman" w:hAnsi="Times New Roman" w:cs="Times New Roman"/>
          <w:color w:val="000000"/>
          <w:sz w:val="28"/>
          <w:szCs w:val="28"/>
        </w:rPr>
        <w:t xml:space="preserve"> конкуренции гражданами и организациями</w:t>
      </w:r>
      <w:r w:rsidR="00991D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100" w:rsidRDefault="009C629C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утвержденным ключевым показателям э</w:t>
      </w:r>
      <w:r w:rsidR="00374E49">
        <w:rPr>
          <w:rFonts w:ascii="Times New Roman" w:hAnsi="Times New Roman" w:cs="Times New Roman"/>
          <w:color w:val="000000"/>
          <w:sz w:val="28"/>
          <w:szCs w:val="28"/>
        </w:rPr>
        <w:t xml:space="preserve">ффективности функционирования антимонопольного </w:t>
      </w:r>
      <w:proofErr w:type="spellStart"/>
      <w:r w:rsidR="00374E49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374E49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муниципального образования «</w:t>
      </w:r>
      <w:proofErr w:type="spellStart"/>
      <w:r w:rsidR="00374E49">
        <w:rPr>
          <w:rFonts w:ascii="Times New Roman" w:hAnsi="Times New Roman" w:cs="Times New Roman"/>
          <w:color w:val="000000"/>
          <w:sz w:val="28"/>
          <w:szCs w:val="28"/>
        </w:rPr>
        <w:t>Сенгилеевский</w:t>
      </w:r>
      <w:proofErr w:type="spellEnd"/>
      <w:r w:rsidR="00374E49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721CCD">
        <w:rPr>
          <w:rFonts w:ascii="Times New Roman" w:hAnsi="Times New Roman" w:cs="Times New Roman"/>
          <w:color w:val="000000"/>
          <w:sz w:val="28"/>
          <w:szCs w:val="28"/>
        </w:rPr>
        <w:t xml:space="preserve"> просматривается</w:t>
      </w:r>
      <w:r w:rsidR="00D55EB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следующая ситуация:</w:t>
      </w:r>
    </w:p>
    <w:p w:rsidR="00991D43" w:rsidRDefault="00D55EB2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16354">
        <w:rPr>
          <w:rFonts w:ascii="Times New Roman" w:hAnsi="Times New Roman" w:cs="Times New Roman"/>
          <w:color w:val="000000"/>
          <w:sz w:val="28"/>
          <w:szCs w:val="28"/>
        </w:rPr>
        <w:t>коэффициент снижения количества нарушений антимонопольного законодательства</w:t>
      </w:r>
      <w:r w:rsidR="00A80100">
        <w:rPr>
          <w:rFonts w:ascii="Times New Roman" w:hAnsi="Times New Roman" w:cs="Times New Roman"/>
          <w:color w:val="000000"/>
          <w:sz w:val="28"/>
          <w:szCs w:val="28"/>
        </w:rPr>
        <w:t xml:space="preserve"> (по сравнению с 2017 годом)</w:t>
      </w:r>
      <w:r w:rsidR="004103FD">
        <w:rPr>
          <w:rFonts w:ascii="Times New Roman" w:hAnsi="Times New Roman" w:cs="Times New Roman"/>
          <w:color w:val="000000"/>
          <w:sz w:val="28"/>
          <w:szCs w:val="28"/>
        </w:rPr>
        <w:t xml:space="preserve"> равен нулю.</w:t>
      </w:r>
    </w:p>
    <w:p w:rsidR="00E87E42" w:rsidRDefault="00E87E42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3FD" w:rsidRDefault="00666DA1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КСН=КН2017/КНоп</w:t>
      </w:r>
      <w:r w:rsidR="004103FD">
        <w:rPr>
          <w:rFonts w:ascii="Times New Roman" w:hAnsi="Times New Roman" w:cs="Times New Roman"/>
          <w:color w:val="000000"/>
          <w:sz w:val="28"/>
          <w:szCs w:val="28"/>
        </w:rPr>
        <w:t>=0</w:t>
      </w:r>
      <w:r w:rsidR="004103FD" w:rsidRPr="00465C7B">
        <w:rPr>
          <w:rFonts w:ascii="Times New Roman" w:hAnsi="Times New Roman" w:cs="Times New Roman"/>
          <w:color w:val="000000"/>
          <w:sz w:val="28"/>
          <w:szCs w:val="28"/>
        </w:rPr>
        <w:t>/1</w:t>
      </w:r>
      <w:r w:rsidR="004103FD">
        <w:rPr>
          <w:rFonts w:ascii="Times New Roman" w:hAnsi="Times New Roman" w:cs="Times New Roman"/>
          <w:color w:val="000000"/>
          <w:sz w:val="28"/>
          <w:szCs w:val="28"/>
        </w:rPr>
        <w:t xml:space="preserve">=0, где </w:t>
      </w:r>
    </w:p>
    <w:p w:rsidR="00E87E42" w:rsidRDefault="00E87E42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3FD" w:rsidRDefault="004103FD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КСН – коэффициент снижения количества нарушений анти</w:t>
      </w:r>
      <w:r w:rsidR="00716169">
        <w:rPr>
          <w:rFonts w:ascii="Times New Roman" w:hAnsi="Times New Roman" w:cs="Times New Roman"/>
          <w:color w:val="000000"/>
          <w:sz w:val="28"/>
          <w:szCs w:val="28"/>
        </w:rPr>
        <w:t>монопольного законодательства (</w:t>
      </w:r>
      <w:r>
        <w:rPr>
          <w:rFonts w:ascii="Times New Roman" w:hAnsi="Times New Roman" w:cs="Times New Roman"/>
          <w:color w:val="000000"/>
          <w:sz w:val="28"/>
          <w:szCs w:val="28"/>
        </w:rPr>
        <w:t>по сравнению с 2017 годом)</w:t>
      </w:r>
      <w:r w:rsidR="00E111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1137" w:rsidRDefault="00E11137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КН2017 – количество нарушений антимонопольного законодательства в 2017 году;</w:t>
      </w:r>
    </w:p>
    <w:p w:rsidR="00E11137" w:rsidRDefault="00666DA1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КНоп</w:t>
      </w:r>
      <w:proofErr w:type="spellEnd"/>
      <w:r w:rsidR="00E11137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нарушений антимонопольного законодательства</w:t>
      </w:r>
      <w:r w:rsidR="00E87E42">
        <w:rPr>
          <w:rFonts w:ascii="Times New Roman" w:hAnsi="Times New Roman" w:cs="Times New Roman"/>
          <w:color w:val="000000"/>
          <w:sz w:val="28"/>
          <w:szCs w:val="28"/>
        </w:rPr>
        <w:t xml:space="preserve"> в отчетном периоде.</w:t>
      </w:r>
    </w:p>
    <w:p w:rsidR="00E87E42" w:rsidRDefault="00E87E42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7E42" w:rsidRDefault="00B841D3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доля проектов муниципальных правовых актов, в которых выявлены риски нарушения антимонопольного законодательства</w:t>
      </w:r>
    </w:p>
    <w:p w:rsidR="001C1EAD" w:rsidRDefault="001C1EAD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1EAD" w:rsidRDefault="001C1EAD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66DA1">
        <w:rPr>
          <w:rFonts w:ascii="Times New Roman" w:hAnsi="Times New Roman" w:cs="Times New Roman"/>
          <w:color w:val="000000"/>
          <w:sz w:val="28"/>
          <w:szCs w:val="28"/>
        </w:rPr>
        <w:t>пнпа</w:t>
      </w:r>
      <w:r>
        <w:rPr>
          <w:rFonts w:ascii="Times New Roman" w:hAnsi="Times New Roman" w:cs="Times New Roman"/>
          <w:color w:val="000000"/>
          <w:sz w:val="28"/>
          <w:szCs w:val="28"/>
        </w:rPr>
        <w:t>=К</w:t>
      </w:r>
      <w:r w:rsidR="00666DA1">
        <w:rPr>
          <w:rFonts w:ascii="Times New Roman" w:hAnsi="Times New Roman" w:cs="Times New Roman"/>
          <w:color w:val="000000"/>
          <w:sz w:val="28"/>
          <w:szCs w:val="28"/>
        </w:rPr>
        <w:t>пнпа</w:t>
      </w:r>
      <w:proofErr w:type="spellEnd"/>
      <w:r w:rsidR="00666DA1">
        <w:rPr>
          <w:rFonts w:ascii="Times New Roman" w:hAnsi="Times New Roman" w:cs="Times New Roman"/>
          <w:color w:val="000000"/>
          <w:sz w:val="28"/>
          <w:szCs w:val="28"/>
        </w:rPr>
        <w:t>/КНоп</w:t>
      </w:r>
      <w:r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716169">
        <w:rPr>
          <w:rFonts w:ascii="Times New Roman" w:hAnsi="Times New Roman" w:cs="Times New Roman"/>
          <w:color w:val="000000"/>
          <w:sz w:val="28"/>
          <w:szCs w:val="28"/>
        </w:rPr>
        <w:t>0/0</w:t>
      </w:r>
      <w:r w:rsidR="00FF5B58">
        <w:rPr>
          <w:rFonts w:ascii="Times New Roman" w:hAnsi="Times New Roman" w:cs="Times New Roman"/>
          <w:color w:val="000000"/>
          <w:sz w:val="28"/>
          <w:szCs w:val="28"/>
        </w:rPr>
        <w:t>=0</w:t>
      </w:r>
    </w:p>
    <w:p w:rsidR="001C1EAD" w:rsidRDefault="001C1EAD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1EAD" w:rsidRDefault="00666DA1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Дпнпа</w:t>
      </w:r>
      <w:proofErr w:type="spellEnd"/>
      <w:r w:rsidR="001C1EAD">
        <w:rPr>
          <w:rFonts w:ascii="Times New Roman" w:hAnsi="Times New Roman" w:cs="Times New Roman"/>
          <w:color w:val="000000"/>
          <w:sz w:val="28"/>
          <w:szCs w:val="28"/>
        </w:rPr>
        <w:t xml:space="preserve"> - доля проектов муниципальных правовых актов, в которых выявлены риски нарушения антимонопольного законодательства</w:t>
      </w:r>
      <w:r w:rsidR="00D83E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3E37" w:rsidRDefault="00666DA1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Кпнпа</w:t>
      </w:r>
      <w:proofErr w:type="spellEnd"/>
      <w:r w:rsidR="00D83E37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проектов муниципальных правовых актов, в которых данным органом выявлены риски нарушения антимонопольного законодательства (в отчетном периоде);</w:t>
      </w:r>
    </w:p>
    <w:p w:rsidR="00D83E37" w:rsidRDefault="00666DA1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КНоп</w:t>
      </w:r>
      <w:proofErr w:type="spellEnd"/>
      <w:r w:rsidR="00D83E3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AC5C20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AC5C20" w:rsidRPr="00AC5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C20">
        <w:rPr>
          <w:rFonts w:ascii="Times New Roman" w:hAnsi="Times New Roman" w:cs="Times New Roman"/>
          <w:color w:val="000000"/>
          <w:sz w:val="28"/>
          <w:szCs w:val="28"/>
        </w:rPr>
        <w:t>муниципальных правовых актов, в которых антимонопольным органом выявлены нарушения</w:t>
      </w:r>
      <w:r w:rsidR="008E1ED0">
        <w:rPr>
          <w:rFonts w:ascii="Times New Roman" w:hAnsi="Times New Roman" w:cs="Times New Roman"/>
          <w:color w:val="000000"/>
          <w:sz w:val="28"/>
          <w:szCs w:val="28"/>
        </w:rPr>
        <w:t xml:space="preserve"> антимонопольного законодательства (в отчетном периоде).</w:t>
      </w:r>
    </w:p>
    <w:p w:rsidR="008E1ED0" w:rsidRDefault="008E1ED0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1ED0" w:rsidRDefault="008E1ED0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05D9E">
        <w:rPr>
          <w:rFonts w:ascii="Times New Roman" w:hAnsi="Times New Roman" w:cs="Times New Roman"/>
          <w:color w:val="000000"/>
          <w:sz w:val="28"/>
          <w:szCs w:val="28"/>
        </w:rPr>
        <w:t>доля муниципальных нормативных правовых актов, в которых выявлены риски нарушения антимонопольного законодательства</w:t>
      </w:r>
      <w:r w:rsidR="00FE29E4">
        <w:rPr>
          <w:rFonts w:ascii="Times New Roman" w:hAnsi="Times New Roman" w:cs="Times New Roman"/>
          <w:color w:val="000000"/>
          <w:sz w:val="28"/>
          <w:szCs w:val="28"/>
        </w:rPr>
        <w:t xml:space="preserve"> (в отчетном периоде)</w:t>
      </w:r>
    </w:p>
    <w:p w:rsidR="00FE29E4" w:rsidRDefault="00FE29E4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29E4" w:rsidRDefault="00666DA1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2304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44A18">
        <w:rPr>
          <w:rFonts w:ascii="Times New Roman" w:hAnsi="Times New Roman" w:cs="Times New Roman"/>
          <w:color w:val="000000"/>
          <w:sz w:val="28"/>
          <w:szCs w:val="28"/>
        </w:rPr>
        <w:t>па=Кнпа</w:t>
      </w:r>
      <w:proofErr w:type="spellEnd"/>
      <w:r w:rsidR="00D44A18">
        <w:rPr>
          <w:rFonts w:ascii="Times New Roman" w:hAnsi="Times New Roman" w:cs="Times New Roman"/>
          <w:color w:val="000000"/>
          <w:sz w:val="28"/>
          <w:szCs w:val="28"/>
        </w:rPr>
        <w:t>/КНоп</w:t>
      </w:r>
      <w:r w:rsidR="00FE29E4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716169">
        <w:rPr>
          <w:rFonts w:ascii="Times New Roman" w:hAnsi="Times New Roman" w:cs="Times New Roman"/>
          <w:color w:val="000000"/>
          <w:sz w:val="28"/>
          <w:szCs w:val="28"/>
        </w:rPr>
        <w:t>0/0</w:t>
      </w:r>
      <w:r w:rsidR="00FF5B58">
        <w:rPr>
          <w:rFonts w:ascii="Times New Roman" w:hAnsi="Times New Roman" w:cs="Times New Roman"/>
          <w:color w:val="000000"/>
          <w:sz w:val="28"/>
          <w:szCs w:val="28"/>
        </w:rPr>
        <w:t>=0</w:t>
      </w:r>
    </w:p>
    <w:p w:rsidR="00FE29E4" w:rsidRDefault="00FE29E4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29E4" w:rsidRDefault="00D44A18" w:rsidP="00FE29E4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Днпа</w:t>
      </w:r>
      <w:proofErr w:type="spellEnd"/>
      <w:r w:rsidR="00FE29E4">
        <w:rPr>
          <w:rFonts w:ascii="Times New Roman" w:hAnsi="Times New Roman" w:cs="Times New Roman"/>
          <w:color w:val="000000"/>
          <w:sz w:val="28"/>
          <w:szCs w:val="28"/>
        </w:rPr>
        <w:t xml:space="preserve"> - доля муниципальных нормативных правовых актов, в которых выявлены риски нарушения антимонопольного законодательства (в отчетном периоде)</w:t>
      </w:r>
    </w:p>
    <w:p w:rsidR="00FE29E4" w:rsidRDefault="00D44A18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Кнпа</w:t>
      </w:r>
      <w:proofErr w:type="spellEnd"/>
      <w:r w:rsidR="00B5375D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муниципальных нормативных правовых актов, в которых данным органом выявлены риски нарушения антимонопольного законодательства (в отчетном периоде);</w:t>
      </w:r>
    </w:p>
    <w:p w:rsidR="00B5375D" w:rsidRDefault="00D44A18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КНоп</w:t>
      </w:r>
      <w:proofErr w:type="spellEnd"/>
      <w:r w:rsidR="004B1D8E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муниципальных нормативных правовых актов, в которых данным органом выявлены нарушения антимонопольного законодательства (в отчетном периоде)</w:t>
      </w:r>
    </w:p>
    <w:p w:rsidR="004B1D8E" w:rsidRDefault="004B1D8E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D8E" w:rsidRDefault="004B1D8E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доля сотрудников администрации</w:t>
      </w:r>
      <w:r w:rsidR="00F60A6E">
        <w:rPr>
          <w:rFonts w:ascii="Times New Roman" w:hAnsi="Times New Roman" w:cs="Times New Roman"/>
          <w:color w:val="000000"/>
          <w:sz w:val="28"/>
          <w:szCs w:val="28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="00F60A6E">
        <w:rPr>
          <w:rFonts w:ascii="Times New Roman" w:hAnsi="Times New Roman" w:cs="Times New Roman"/>
          <w:color w:val="000000"/>
          <w:sz w:val="28"/>
          <w:szCs w:val="28"/>
        </w:rPr>
        <w:t>комплаенсу</w:t>
      </w:r>
      <w:proofErr w:type="spellEnd"/>
    </w:p>
    <w:p w:rsidR="00F60A6E" w:rsidRDefault="00F60A6E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0A6E" w:rsidRDefault="00F60A6E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ДСо=КСо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/КСобщ=</w:t>
      </w:r>
      <w:r w:rsidR="00067EF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F5B5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417E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F5B58">
        <w:rPr>
          <w:rFonts w:ascii="Times New Roman" w:hAnsi="Times New Roman" w:cs="Times New Roman"/>
          <w:color w:val="000000"/>
          <w:sz w:val="28"/>
          <w:szCs w:val="28"/>
        </w:rPr>
        <w:t>=1</w:t>
      </w:r>
    </w:p>
    <w:p w:rsidR="00F60A6E" w:rsidRDefault="00F60A6E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0A6E" w:rsidRDefault="00F60A6E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ДСо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D84888">
        <w:rPr>
          <w:rFonts w:ascii="Times New Roman" w:hAnsi="Times New Roman" w:cs="Times New Roman"/>
          <w:color w:val="000000"/>
          <w:sz w:val="28"/>
          <w:szCs w:val="28"/>
        </w:rPr>
        <w:t xml:space="preserve">доля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="00D84888">
        <w:rPr>
          <w:rFonts w:ascii="Times New Roman" w:hAnsi="Times New Roman" w:cs="Times New Roman"/>
          <w:color w:val="000000"/>
          <w:sz w:val="28"/>
          <w:szCs w:val="28"/>
        </w:rPr>
        <w:t>комплаенсу</w:t>
      </w:r>
      <w:proofErr w:type="spellEnd"/>
      <w:r w:rsidR="00D848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4888" w:rsidRDefault="00D84888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КСо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комплаенсу</w:t>
      </w:r>
      <w:proofErr w:type="spellEnd"/>
      <w:r w:rsidR="00B219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199F" w:rsidRDefault="00B2199F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КСобщ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общее количество сотрудников администрации, чьи трудовые (должностные) обязанности предусматривают выполнение функций, связанных с рисками</w:t>
      </w:r>
      <w:r w:rsidR="00D4087B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антимонопольного законодательства.</w:t>
      </w:r>
    </w:p>
    <w:p w:rsidR="00D4087B" w:rsidRDefault="00D4087B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87B" w:rsidRDefault="00D4087B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Учитывая </w:t>
      </w:r>
      <w:r w:rsidR="0082304E">
        <w:rPr>
          <w:rFonts w:ascii="Times New Roman" w:hAnsi="Times New Roman" w:cs="Times New Roman"/>
          <w:color w:val="000000"/>
          <w:sz w:val="28"/>
          <w:szCs w:val="28"/>
        </w:rPr>
        <w:t>результаты проведенного расчета</w:t>
      </w:r>
      <w:r w:rsidR="002F7E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23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268">
        <w:rPr>
          <w:rFonts w:ascii="Times New Roman" w:hAnsi="Times New Roman" w:cs="Times New Roman"/>
          <w:color w:val="000000"/>
          <w:sz w:val="28"/>
          <w:szCs w:val="28"/>
        </w:rPr>
        <w:t>нулевой коэффициент</w:t>
      </w:r>
      <w:r w:rsidR="00E3346C">
        <w:rPr>
          <w:rFonts w:ascii="Times New Roman" w:hAnsi="Times New Roman" w:cs="Times New Roman"/>
          <w:color w:val="000000"/>
          <w:sz w:val="28"/>
          <w:szCs w:val="28"/>
        </w:rPr>
        <w:t xml:space="preserve"> снижения количества нарушений антимонопольного законодательства</w:t>
      </w:r>
      <w:r w:rsidR="006B364C">
        <w:rPr>
          <w:rFonts w:ascii="Times New Roman" w:hAnsi="Times New Roman" w:cs="Times New Roman"/>
          <w:color w:val="000000"/>
          <w:sz w:val="28"/>
          <w:szCs w:val="28"/>
        </w:rPr>
        <w:t xml:space="preserve"> говорит об эффективности функционирования антимонопольного </w:t>
      </w:r>
      <w:proofErr w:type="spellStart"/>
      <w:r w:rsidR="006B364C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6B364C">
        <w:rPr>
          <w:rFonts w:ascii="Times New Roman" w:hAnsi="Times New Roman" w:cs="Times New Roman"/>
          <w:color w:val="000000"/>
          <w:sz w:val="28"/>
          <w:szCs w:val="28"/>
        </w:rPr>
        <w:t xml:space="preserve"> и соответствии мероприятий </w:t>
      </w:r>
      <w:r w:rsidR="00E20089">
        <w:rPr>
          <w:rFonts w:ascii="Times New Roman" w:hAnsi="Times New Roman" w:cs="Times New Roman"/>
          <w:color w:val="000000"/>
          <w:sz w:val="28"/>
          <w:szCs w:val="28"/>
        </w:rPr>
        <w:t xml:space="preserve">антимонопольного </w:t>
      </w:r>
      <w:proofErr w:type="spellStart"/>
      <w:r w:rsidR="00E20089"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E200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0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направлениям совершенствования государственной политики по развитию конкуренции, установленных Национальным планом.</w:t>
      </w:r>
      <w:r w:rsidR="00E8266B">
        <w:rPr>
          <w:rFonts w:ascii="Times New Roman" w:hAnsi="Times New Roman" w:cs="Times New Roman"/>
          <w:color w:val="000000"/>
          <w:sz w:val="28"/>
          <w:szCs w:val="28"/>
        </w:rPr>
        <w:t xml:space="preserve"> В 202</w:t>
      </w:r>
      <w:r w:rsidR="00465C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8266B">
        <w:rPr>
          <w:rFonts w:ascii="Times New Roman" w:hAnsi="Times New Roman" w:cs="Times New Roman"/>
          <w:color w:val="000000"/>
          <w:sz w:val="28"/>
          <w:szCs w:val="28"/>
        </w:rPr>
        <w:t xml:space="preserve"> году необходимо снижение количества нарушений антимонопольного законодательства со стороны местного самоуправления не менее чем в два раза по сравнению с 2017 году, то есть должно стремиться к нулю.</w:t>
      </w:r>
    </w:p>
    <w:p w:rsidR="003421EA" w:rsidRDefault="00E12C0A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Оценивая эффе</w:t>
      </w:r>
      <w:r w:rsidR="00D74890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тивность</w:t>
      </w:r>
      <w:r w:rsidR="00D7489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мероприятий по анализу нормативных правовых актов и их проектов на предмет выявления заложенных в них рисков нарушения антимонопольного законодательства</w:t>
      </w:r>
      <w:r w:rsidR="00B45D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0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AAC">
        <w:rPr>
          <w:rFonts w:ascii="Times New Roman" w:hAnsi="Times New Roman" w:cs="Times New Roman"/>
          <w:color w:val="000000"/>
          <w:sz w:val="28"/>
          <w:szCs w:val="28"/>
        </w:rPr>
        <w:t>должно наблюдаться уменьшение нормативных правовых актов</w:t>
      </w:r>
      <w:r w:rsidR="00D27C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72AAC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которых</w:t>
      </w:r>
      <w:r w:rsidR="00D27CC0">
        <w:rPr>
          <w:rFonts w:ascii="Times New Roman" w:hAnsi="Times New Roman" w:cs="Times New Roman"/>
          <w:color w:val="000000"/>
          <w:sz w:val="28"/>
          <w:szCs w:val="28"/>
        </w:rPr>
        <w:t xml:space="preserve"> выявлены нарушения антимонопольного законодательства (т.е. низкое значение знаменателя). </w:t>
      </w:r>
      <w:r w:rsidR="00B45DCA">
        <w:rPr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="009E70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5D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9E8">
        <w:rPr>
          <w:rFonts w:ascii="Times New Roman" w:hAnsi="Times New Roman" w:cs="Times New Roman"/>
          <w:color w:val="000000"/>
          <w:sz w:val="28"/>
          <w:szCs w:val="28"/>
        </w:rPr>
        <w:t>при невысоком значении</w:t>
      </w:r>
      <w:r w:rsidR="0004185A">
        <w:rPr>
          <w:rFonts w:ascii="Times New Roman" w:hAnsi="Times New Roman" w:cs="Times New Roman"/>
          <w:color w:val="000000"/>
          <w:sz w:val="28"/>
          <w:szCs w:val="28"/>
        </w:rPr>
        <w:t xml:space="preserve">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свидетельствуют о низкой эффективности данных мероприятий.</w:t>
      </w:r>
      <w:r w:rsidR="00D849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41BC" w:rsidRDefault="00625E30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качества консультирования и обучения</w:t>
      </w:r>
      <w:r w:rsidR="009B41BC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</w:t>
      </w:r>
      <w:r w:rsidR="00C4287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="00C42876">
        <w:rPr>
          <w:rFonts w:ascii="Times New Roman" w:hAnsi="Times New Roman" w:cs="Times New Roman"/>
          <w:color w:val="000000"/>
          <w:sz w:val="28"/>
          <w:szCs w:val="28"/>
        </w:rPr>
        <w:t>Сенгилеевский</w:t>
      </w:r>
      <w:proofErr w:type="spellEnd"/>
      <w:r w:rsidR="00C42876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вопросам, связанным с соблюдением антимонопольного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7422E3">
        <w:rPr>
          <w:rFonts w:ascii="Times New Roman" w:hAnsi="Times New Roman" w:cs="Times New Roman"/>
          <w:color w:val="000000"/>
          <w:sz w:val="28"/>
          <w:szCs w:val="28"/>
        </w:rPr>
        <w:t xml:space="preserve"> напрямую зависит возможность достижения целей Национального плана. Высокое значение количества сотрудников, с которыми были проведены обучающие мероприятия по антимонопольному законодательству</w:t>
      </w:r>
      <w:r w:rsidR="004043F1">
        <w:rPr>
          <w:rFonts w:ascii="Times New Roman" w:hAnsi="Times New Roman" w:cs="Times New Roman"/>
          <w:color w:val="000000"/>
          <w:sz w:val="28"/>
          <w:szCs w:val="28"/>
        </w:rPr>
        <w:t xml:space="preserve"> и антимонопольному </w:t>
      </w:r>
      <w:proofErr w:type="spellStart"/>
      <w:r w:rsidR="004043F1">
        <w:rPr>
          <w:rFonts w:ascii="Times New Roman" w:hAnsi="Times New Roman" w:cs="Times New Roman"/>
          <w:color w:val="000000"/>
          <w:sz w:val="28"/>
          <w:szCs w:val="28"/>
        </w:rPr>
        <w:t>комплаенсу</w:t>
      </w:r>
      <w:proofErr w:type="spellEnd"/>
      <w:r w:rsidR="004043F1">
        <w:rPr>
          <w:rFonts w:ascii="Times New Roman" w:hAnsi="Times New Roman" w:cs="Times New Roman"/>
          <w:color w:val="000000"/>
          <w:sz w:val="28"/>
          <w:szCs w:val="28"/>
        </w:rPr>
        <w:t>, обеспечивает высокое значение КПЭ.</w:t>
      </w:r>
    </w:p>
    <w:p w:rsidR="001D6AAB" w:rsidRPr="0082304E" w:rsidRDefault="00B81B7B" w:rsidP="00FB1D11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Доклад на утверждение в Общественный совет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Сенгилеевский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представлен в соответствии с разделом 7 Положения.</w:t>
      </w:r>
    </w:p>
    <w:sectPr w:rsidR="001D6AAB" w:rsidRPr="0082304E" w:rsidSect="0091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513"/>
    <w:rsid w:val="00000473"/>
    <w:rsid w:val="000006F2"/>
    <w:rsid w:val="0000156C"/>
    <w:rsid w:val="0000165F"/>
    <w:rsid w:val="00001CF3"/>
    <w:rsid w:val="00004597"/>
    <w:rsid w:val="00004B1B"/>
    <w:rsid w:val="00004BBB"/>
    <w:rsid w:val="0000550E"/>
    <w:rsid w:val="00005E98"/>
    <w:rsid w:val="000103F5"/>
    <w:rsid w:val="0001064F"/>
    <w:rsid w:val="000113E6"/>
    <w:rsid w:val="000115F7"/>
    <w:rsid w:val="00012045"/>
    <w:rsid w:val="0001232F"/>
    <w:rsid w:val="00012542"/>
    <w:rsid w:val="000127C7"/>
    <w:rsid w:val="00012845"/>
    <w:rsid w:val="00013EFD"/>
    <w:rsid w:val="0001480E"/>
    <w:rsid w:val="00014E7F"/>
    <w:rsid w:val="00015830"/>
    <w:rsid w:val="000164DE"/>
    <w:rsid w:val="0002045D"/>
    <w:rsid w:val="00021506"/>
    <w:rsid w:val="0002254A"/>
    <w:rsid w:val="00022AC3"/>
    <w:rsid w:val="000232B8"/>
    <w:rsid w:val="000233B6"/>
    <w:rsid w:val="000238AA"/>
    <w:rsid w:val="0002392E"/>
    <w:rsid w:val="00023991"/>
    <w:rsid w:val="00024D4F"/>
    <w:rsid w:val="0002546B"/>
    <w:rsid w:val="000254D1"/>
    <w:rsid w:val="00026793"/>
    <w:rsid w:val="000273BF"/>
    <w:rsid w:val="00030A60"/>
    <w:rsid w:val="00030D19"/>
    <w:rsid w:val="0003132B"/>
    <w:rsid w:val="0003236B"/>
    <w:rsid w:val="00034824"/>
    <w:rsid w:val="000356C8"/>
    <w:rsid w:val="000359EF"/>
    <w:rsid w:val="00035DE4"/>
    <w:rsid w:val="000360A4"/>
    <w:rsid w:val="000361C0"/>
    <w:rsid w:val="0003673F"/>
    <w:rsid w:val="0004018F"/>
    <w:rsid w:val="00040E62"/>
    <w:rsid w:val="0004185A"/>
    <w:rsid w:val="00041D1B"/>
    <w:rsid w:val="00043EB3"/>
    <w:rsid w:val="00043EE1"/>
    <w:rsid w:val="0004410A"/>
    <w:rsid w:val="00044236"/>
    <w:rsid w:val="000456A4"/>
    <w:rsid w:val="00045998"/>
    <w:rsid w:val="00046194"/>
    <w:rsid w:val="00046AE3"/>
    <w:rsid w:val="00046CE1"/>
    <w:rsid w:val="00047145"/>
    <w:rsid w:val="000474AC"/>
    <w:rsid w:val="000500AF"/>
    <w:rsid w:val="00050591"/>
    <w:rsid w:val="00050ECD"/>
    <w:rsid w:val="00051117"/>
    <w:rsid w:val="00051BD6"/>
    <w:rsid w:val="000544E6"/>
    <w:rsid w:val="000547C1"/>
    <w:rsid w:val="000551C9"/>
    <w:rsid w:val="00057A43"/>
    <w:rsid w:val="00057E5F"/>
    <w:rsid w:val="00061762"/>
    <w:rsid w:val="00061897"/>
    <w:rsid w:val="000619FC"/>
    <w:rsid w:val="000629A7"/>
    <w:rsid w:val="00063E1F"/>
    <w:rsid w:val="000647B5"/>
    <w:rsid w:val="00064CD3"/>
    <w:rsid w:val="00065388"/>
    <w:rsid w:val="0006597B"/>
    <w:rsid w:val="00066676"/>
    <w:rsid w:val="00067B0A"/>
    <w:rsid w:val="00067EF0"/>
    <w:rsid w:val="00072484"/>
    <w:rsid w:val="000735E0"/>
    <w:rsid w:val="00073D97"/>
    <w:rsid w:val="0007420D"/>
    <w:rsid w:val="000744D6"/>
    <w:rsid w:val="000758F2"/>
    <w:rsid w:val="00075909"/>
    <w:rsid w:val="00076A44"/>
    <w:rsid w:val="00076A6C"/>
    <w:rsid w:val="00076E91"/>
    <w:rsid w:val="00077418"/>
    <w:rsid w:val="000777C7"/>
    <w:rsid w:val="00077CFD"/>
    <w:rsid w:val="00077E8A"/>
    <w:rsid w:val="00080204"/>
    <w:rsid w:val="00080743"/>
    <w:rsid w:val="00080C8F"/>
    <w:rsid w:val="00080D0B"/>
    <w:rsid w:val="00081B5D"/>
    <w:rsid w:val="00083AA9"/>
    <w:rsid w:val="000843C4"/>
    <w:rsid w:val="00084D1C"/>
    <w:rsid w:val="000850DD"/>
    <w:rsid w:val="00085EB5"/>
    <w:rsid w:val="000865B6"/>
    <w:rsid w:val="00086B53"/>
    <w:rsid w:val="00086CB9"/>
    <w:rsid w:val="00086D46"/>
    <w:rsid w:val="0008771A"/>
    <w:rsid w:val="0009021E"/>
    <w:rsid w:val="0009045E"/>
    <w:rsid w:val="0009093F"/>
    <w:rsid w:val="00090AAF"/>
    <w:rsid w:val="00090E26"/>
    <w:rsid w:val="00091554"/>
    <w:rsid w:val="00091B80"/>
    <w:rsid w:val="00091D03"/>
    <w:rsid w:val="00092804"/>
    <w:rsid w:val="000928A4"/>
    <w:rsid w:val="00092B1E"/>
    <w:rsid w:val="00093F67"/>
    <w:rsid w:val="00094202"/>
    <w:rsid w:val="000948C4"/>
    <w:rsid w:val="00094BFA"/>
    <w:rsid w:val="000955D2"/>
    <w:rsid w:val="00096991"/>
    <w:rsid w:val="000976EF"/>
    <w:rsid w:val="000A10FC"/>
    <w:rsid w:val="000A139C"/>
    <w:rsid w:val="000A29C2"/>
    <w:rsid w:val="000A34A4"/>
    <w:rsid w:val="000A35DB"/>
    <w:rsid w:val="000A374F"/>
    <w:rsid w:val="000A484C"/>
    <w:rsid w:val="000A48A0"/>
    <w:rsid w:val="000A4BD8"/>
    <w:rsid w:val="000A6D35"/>
    <w:rsid w:val="000A6ED1"/>
    <w:rsid w:val="000A70A3"/>
    <w:rsid w:val="000A7839"/>
    <w:rsid w:val="000A790A"/>
    <w:rsid w:val="000A7CEC"/>
    <w:rsid w:val="000B0465"/>
    <w:rsid w:val="000B098E"/>
    <w:rsid w:val="000B0B3D"/>
    <w:rsid w:val="000B1106"/>
    <w:rsid w:val="000B12B9"/>
    <w:rsid w:val="000B1464"/>
    <w:rsid w:val="000B1733"/>
    <w:rsid w:val="000B189C"/>
    <w:rsid w:val="000B2225"/>
    <w:rsid w:val="000B298A"/>
    <w:rsid w:val="000B37EB"/>
    <w:rsid w:val="000B41D0"/>
    <w:rsid w:val="000B4884"/>
    <w:rsid w:val="000B581C"/>
    <w:rsid w:val="000B6126"/>
    <w:rsid w:val="000B6277"/>
    <w:rsid w:val="000B64E5"/>
    <w:rsid w:val="000B6C9C"/>
    <w:rsid w:val="000B6F0D"/>
    <w:rsid w:val="000C011D"/>
    <w:rsid w:val="000C0586"/>
    <w:rsid w:val="000C085D"/>
    <w:rsid w:val="000C08B8"/>
    <w:rsid w:val="000C1FB1"/>
    <w:rsid w:val="000C3AF8"/>
    <w:rsid w:val="000C4009"/>
    <w:rsid w:val="000C40D5"/>
    <w:rsid w:val="000C4895"/>
    <w:rsid w:val="000C496E"/>
    <w:rsid w:val="000C538F"/>
    <w:rsid w:val="000C62CD"/>
    <w:rsid w:val="000C6B22"/>
    <w:rsid w:val="000C7949"/>
    <w:rsid w:val="000D20F7"/>
    <w:rsid w:val="000D265A"/>
    <w:rsid w:val="000D32CE"/>
    <w:rsid w:val="000D47D3"/>
    <w:rsid w:val="000D4BF5"/>
    <w:rsid w:val="000D6296"/>
    <w:rsid w:val="000D63B4"/>
    <w:rsid w:val="000D6CCE"/>
    <w:rsid w:val="000D7F2A"/>
    <w:rsid w:val="000E05B7"/>
    <w:rsid w:val="000E0900"/>
    <w:rsid w:val="000E136D"/>
    <w:rsid w:val="000E23F0"/>
    <w:rsid w:val="000E265A"/>
    <w:rsid w:val="000E2D83"/>
    <w:rsid w:val="000E33E0"/>
    <w:rsid w:val="000E510E"/>
    <w:rsid w:val="000E5184"/>
    <w:rsid w:val="000E54C2"/>
    <w:rsid w:val="000E5648"/>
    <w:rsid w:val="000E566F"/>
    <w:rsid w:val="000E58CE"/>
    <w:rsid w:val="000E60AF"/>
    <w:rsid w:val="000E60B2"/>
    <w:rsid w:val="000E69EA"/>
    <w:rsid w:val="000E78D9"/>
    <w:rsid w:val="000E7ABB"/>
    <w:rsid w:val="000F265B"/>
    <w:rsid w:val="000F2CC5"/>
    <w:rsid w:val="000F2DA2"/>
    <w:rsid w:val="000F4792"/>
    <w:rsid w:val="000F4842"/>
    <w:rsid w:val="000F4E61"/>
    <w:rsid w:val="000F4EB1"/>
    <w:rsid w:val="000F5015"/>
    <w:rsid w:val="000F5385"/>
    <w:rsid w:val="000F55F0"/>
    <w:rsid w:val="000F5AA1"/>
    <w:rsid w:val="000F7E96"/>
    <w:rsid w:val="000F7EA9"/>
    <w:rsid w:val="00100E93"/>
    <w:rsid w:val="00101845"/>
    <w:rsid w:val="0010291F"/>
    <w:rsid w:val="00102F34"/>
    <w:rsid w:val="00102F8C"/>
    <w:rsid w:val="00103332"/>
    <w:rsid w:val="00103691"/>
    <w:rsid w:val="00103AD7"/>
    <w:rsid w:val="00103DB1"/>
    <w:rsid w:val="00104A10"/>
    <w:rsid w:val="00104A2F"/>
    <w:rsid w:val="0010649B"/>
    <w:rsid w:val="00106E96"/>
    <w:rsid w:val="001079FE"/>
    <w:rsid w:val="00107C18"/>
    <w:rsid w:val="00111340"/>
    <w:rsid w:val="0011176A"/>
    <w:rsid w:val="00111D26"/>
    <w:rsid w:val="001121B4"/>
    <w:rsid w:val="00113C21"/>
    <w:rsid w:val="001147EC"/>
    <w:rsid w:val="00114A22"/>
    <w:rsid w:val="00114BC4"/>
    <w:rsid w:val="00114F8F"/>
    <w:rsid w:val="00116261"/>
    <w:rsid w:val="00120B90"/>
    <w:rsid w:val="00120C92"/>
    <w:rsid w:val="001210E3"/>
    <w:rsid w:val="00121291"/>
    <w:rsid w:val="001212BE"/>
    <w:rsid w:val="0012184A"/>
    <w:rsid w:val="0012251C"/>
    <w:rsid w:val="0012441C"/>
    <w:rsid w:val="00124DE4"/>
    <w:rsid w:val="001254C4"/>
    <w:rsid w:val="0012595E"/>
    <w:rsid w:val="00125E61"/>
    <w:rsid w:val="0012724E"/>
    <w:rsid w:val="00127286"/>
    <w:rsid w:val="001278E0"/>
    <w:rsid w:val="00130107"/>
    <w:rsid w:val="00130581"/>
    <w:rsid w:val="00131792"/>
    <w:rsid w:val="00131BE0"/>
    <w:rsid w:val="001327A3"/>
    <w:rsid w:val="00133147"/>
    <w:rsid w:val="00133D49"/>
    <w:rsid w:val="00133FC3"/>
    <w:rsid w:val="001353C4"/>
    <w:rsid w:val="0013580E"/>
    <w:rsid w:val="00135859"/>
    <w:rsid w:val="00135A71"/>
    <w:rsid w:val="00135BA6"/>
    <w:rsid w:val="00135F1D"/>
    <w:rsid w:val="001366A7"/>
    <w:rsid w:val="001376C2"/>
    <w:rsid w:val="00140385"/>
    <w:rsid w:val="00140C04"/>
    <w:rsid w:val="001417E8"/>
    <w:rsid w:val="00141DEE"/>
    <w:rsid w:val="00141EC1"/>
    <w:rsid w:val="001423E7"/>
    <w:rsid w:val="00142953"/>
    <w:rsid w:val="00144422"/>
    <w:rsid w:val="00145071"/>
    <w:rsid w:val="0014527D"/>
    <w:rsid w:val="00145A98"/>
    <w:rsid w:val="00146224"/>
    <w:rsid w:val="0014646A"/>
    <w:rsid w:val="001467EF"/>
    <w:rsid w:val="001478C4"/>
    <w:rsid w:val="00147AA3"/>
    <w:rsid w:val="0015028E"/>
    <w:rsid w:val="0015066B"/>
    <w:rsid w:val="00150DE3"/>
    <w:rsid w:val="00151194"/>
    <w:rsid w:val="001511BF"/>
    <w:rsid w:val="0015193D"/>
    <w:rsid w:val="00151FA8"/>
    <w:rsid w:val="00152E26"/>
    <w:rsid w:val="00153A33"/>
    <w:rsid w:val="00154B69"/>
    <w:rsid w:val="00155588"/>
    <w:rsid w:val="0015568B"/>
    <w:rsid w:val="0015579D"/>
    <w:rsid w:val="001557B8"/>
    <w:rsid w:val="001559C3"/>
    <w:rsid w:val="001578FD"/>
    <w:rsid w:val="001602D7"/>
    <w:rsid w:val="00160528"/>
    <w:rsid w:val="001606A8"/>
    <w:rsid w:val="00160CFD"/>
    <w:rsid w:val="001612CF"/>
    <w:rsid w:val="00161718"/>
    <w:rsid w:val="00161784"/>
    <w:rsid w:val="00161981"/>
    <w:rsid w:val="001627E9"/>
    <w:rsid w:val="00163444"/>
    <w:rsid w:val="0016373D"/>
    <w:rsid w:val="001657AA"/>
    <w:rsid w:val="0016585C"/>
    <w:rsid w:val="00165D9B"/>
    <w:rsid w:val="00165DDB"/>
    <w:rsid w:val="00165F6B"/>
    <w:rsid w:val="00166650"/>
    <w:rsid w:val="00166FEC"/>
    <w:rsid w:val="001671BF"/>
    <w:rsid w:val="00167BC7"/>
    <w:rsid w:val="0017070F"/>
    <w:rsid w:val="00170923"/>
    <w:rsid w:val="00170B5A"/>
    <w:rsid w:val="00171BE3"/>
    <w:rsid w:val="0017238B"/>
    <w:rsid w:val="001728BB"/>
    <w:rsid w:val="00173A38"/>
    <w:rsid w:val="00174E5F"/>
    <w:rsid w:val="00176CF2"/>
    <w:rsid w:val="0017795C"/>
    <w:rsid w:val="00177B2B"/>
    <w:rsid w:val="001807EA"/>
    <w:rsid w:val="00180AE7"/>
    <w:rsid w:val="00181C7A"/>
    <w:rsid w:val="001820CC"/>
    <w:rsid w:val="001849AB"/>
    <w:rsid w:val="00185916"/>
    <w:rsid w:val="00185D27"/>
    <w:rsid w:val="00185FB8"/>
    <w:rsid w:val="001865B9"/>
    <w:rsid w:val="00187329"/>
    <w:rsid w:val="001919B2"/>
    <w:rsid w:val="00191C41"/>
    <w:rsid w:val="00192040"/>
    <w:rsid w:val="0019314E"/>
    <w:rsid w:val="00193791"/>
    <w:rsid w:val="00193ECA"/>
    <w:rsid w:val="00194011"/>
    <w:rsid w:val="00194BD6"/>
    <w:rsid w:val="001951BD"/>
    <w:rsid w:val="001966B7"/>
    <w:rsid w:val="001967FE"/>
    <w:rsid w:val="001969BA"/>
    <w:rsid w:val="00196CEE"/>
    <w:rsid w:val="00197DBF"/>
    <w:rsid w:val="001A0015"/>
    <w:rsid w:val="001A08E4"/>
    <w:rsid w:val="001A1277"/>
    <w:rsid w:val="001A18FA"/>
    <w:rsid w:val="001A2455"/>
    <w:rsid w:val="001A2F66"/>
    <w:rsid w:val="001A324B"/>
    <w:rsid w:val="001A3762"/>
    <w:rsid w:val="001A38EC"/>
    <w:rsid w:val="001A430B"/>
    <w:rsid w:val="001A4836"/>
    <w:rsid w:val="001A4B11"/>
    <w:rsid w:val="001A5975"/>
    <w:rsid w:val="001A6C01"/>
    <w:rsid w:val="001A75A4"/>
    <w:rsid w:val="001B00BB"/>
    <w:rsid w:val="001B0DEF"/>
    <w:rsid w:val="001B106F"/>
    <w:rsid w:val="001B15D7"/>
    <w:rsid w:val="001B1EBC"/>
    <w:rsid w:val="001B1F7E"/>
    <w:rsid w:val="001B2C24"/>
    <w:rsid w:val="001B2D3A"/>
    <w:rsid w:val="001B2F16"/>
    <w:rsid w:val="001B3D84"/>
    <w:rsid w:val="001B43FE"/>
    <w:rsid w:val="001B4F57"/>
    <w:rsid w:val="001B51C5"/>
    <w:rsid w:val="001B53D1"/>
    <w:rsid w:val="001B5BC2"/>
    <w:rsid w:val="001B5BE5"/>
    <w:rsid w:val="001B6064"/>
    <w:rsid w:val="001B66BB"/>
    <w:rsid w:val="001B70A2"/>
    <w:rsid w:val="001B70E6"/>
    <w:rsid w:val="001B721A"/>
    <w:rsid w:val="001B75CB"/>
    <w:rsid w:val="001C0B37"/>
    <w:rsid w:val="001C0D8A"/>
    <w:rsid w:val="001C17B8"/>
    <w:rsid w:val="001C18C1"/>
    <w:rsid w:val="001C18DC"/>
    <w:rsid w:val="001C1EAD"/>
    <w:rsid w:val="001C30DF"/>
    <w:rsid w:val="001C5FD9"/>
    <w:rsid w:val="001C60B3"/>
    <w:rsid w:val="001C62EC"/>
    <w:rsid w:val="001C64E8"/>
    <w:rsid w:val="001C6533"/>
    <w:rsid w:val="001C68F2"/>
    <w:rsid w:val="001C724D"/>
    <w:rsid w:val="001D0BE6"/>
    <w:rsid w:val="001D1A08"/>
    <w:rsid w:val="001D1C5D"/>
    <w:rsid w:val="001D2280"/>
    <w:rsid w:val="001D28CC"/>
    <w:rsid w:val="001D2D5A"/>
    <w:rsid w:val="001D2E3A"/>
    <w:rsid w:val="001D3C35"/>
    <w:rsid w:val="001D3FCA"/>
    <w:rsid w:val="001D408A"/>
    <w:rsid w:val="001D483D"/>
    <w:rsid w:val="001D52BC"/>
    <w:rsid w:val="001D5599"/>
    <w:rsid w:val="001D5C53"/>
    <w:rsid w:val="001D5D91"/>
    <w:rsid w:val="001D5DBE"/>
    <w:rsid w:val="001D63F2"/>
    <w:rsid w:val="001D6AAB"/>
    <w:rsid w:val="001D7656"/>
    <w:rsid w:val="001E21CF"/>
    <w:rsid w:val="001E2525"/>
    <w:rsid w:val="001E2A16"/>
    <w:rsid w:val="001E348E"/>
    <w:rsid w:val="001E3D67"/>
    <w:rsid w:val="001E47D0"/>
    <w:rsid w:val="001E4C9C"/>
    <w:rsid w:val="001E4FC2"/>
    <w:rsid w:val="001E5143"/>
    <w:rsid w:val="001E5A74"/>
    <w:rsid w:val="001E5CCA"/>
    <w:rsid w:val="001E602D"/>
    <w:rsid w:val="001E628A"/>
    <w:rsid w:val="001E6CDF"/>
    <w:rsid w:val="001E6E1B"/>
    <w:rsid w:val="001E782B"/>
    <w:rsid w:val="001F003D"/>
    <w:rsid w:val="001F066D"/>
    <w:rsid w:val="001F0E40"/>
    <w:rsid w:val="001F119D"/>
    <w:rsid w:val="001F1751"/>
    <w:rsid w:val="001F1AF5"/>
    <w:rsid w:val="001F214A"/>
    <w:rsid w:val="001F2CE6"/>
    <w:rsid w:val="001F3E8B"/>
    <w:rsid w:val="001F4DB5"/>
    <w:rsid w:val="001F516A"/>
    <w:rsid w:val="001F55FB"/>
    <w:rsid w:val="001F711F"/>
    <w:rsid w:val="002007BF"/>
    <w:rsid w:val="00201A00"/>
    <w:rsid w:val="002022FD"/>
    <w:rsid w:val="00202448"/>
    <w:rsid w:val="002026E8"/>
    <w:rsid w:val="00202848"/>
    <w:rsid w:val="00203124"/>
    <w:rsid w:val="002041F0"/>
    <w:rsid w:val="00204ABA"/>
    <w:rsid w:val="00204C7A"/>
    <w:rsid w:val="00205854"/>
    <w:rsid w:val="00205B76"/>
    <w:rsid w:val="002071D8"/>
    <w:rsid w:val="00207479"/>
    <w:rsid w:val="00207633"/>
    <w:rsid w:val="00207B0F"/>
    <w:rsid w:val="00207E71"/>
    <w:rsid w:val="00210DCE"/>
    <w:rsid w:val="002114AF"/>
    <w:rsid w:val="0021159B"/>
    <w:rsid w:val="00211EE5"/>
    <w:rsid w:val="00211F5D"/>
    <w:rsid w:val="002131FA"/>
    <w:rsid w:val="00213402"/>
    <w:rsid w:val="00213725"/>
    <w:rsid w:val="00213A8B"/>
    <w:rsid w:val="00213B08"/>
    <w:rsid w:val="002141CA"/>
    <w:rsid w:val="0021446E"/>
    <w:rsid w:val="00214BF6"/>
    <w:rsid w:val="00215F8B"/>
    <w:rsid w:val="0021646D"/>
    <w:rsid w:val="002165D6"/>
    <w:rsid w:val="002171ED"/>
    <w:rsid w:val="0021730D"/>
    <w:rsid w:val="002179A7"/>
    <w:rsid w:val="00217A0A"/>
    <w:rsid w:val="00217B3E"/>
    <w:rsid w:val="00220358"/>
    <w:rsid w:val="002204C7"/>
    <w:rsid w:val="00220505"/>
    <w:rsid w:val="00222816"/>
    <w:rsid w:val="00222AAD"/>
    <w:rsid w:val="00223076"/>
    <w:rsid w:val="00223287"/>
    <w:rsid w:val="00223627"/>
    <w:rsid w:val="00224828"/>
    <w:rsid w:val="0022741F"/>
    <w:rsid w:val="00227B36"/>
    <w:rsid w:val="00230C76"/>
    <w:rsid w:val="0023147A"/>
    <w:rsid w:val="0023173C"/>
    <w:rsid w:val="0023177F"/>
    <w:rsid w:val="00231F88"/>
    <w:rsid w:val="002321C4"/>
    <w:rsid w:val="00232441"/>
    <w:rsid w:val="002325A4"/>
    <w:rsid w:val="00232A09"/>
    <w:rsid w:val="00232DB8"/>
    <w:rsid w:val="0023454E"/>
    <w:rsid w:val="002345A6"/>
    <w:rsid w:val="00234B82"/>
    <w:rsid w:val="00235C91"/>
    <w:rsid w:val="002363D8"/>
    <w:rsid w:val="00236413"/>
    <w:rsid w:val="00240093"/>
    <w:rsid w:val="002407C6"/>
    <w:rsid w:val="00240CB9"/>
    <w:rsid w:val="002416BB"/>
    <w:rsid w:val="00243734"/>
    <w:rsid w:val="00243961"/>
    <w:rsid w:val="00244616"/>
    <w:rsid w:val="00244C11"/>
    <w:rsid w:val="00245DEB"/>
    <w:rsid w:val="002472C5"/>
    <w:rsid w:val="00247AF3"/>
    <w:rsid w:val="00247E5D"/>
    <w:rsid w:val="002501FD"/>
    <w:rsid w:val="002515D0"/>
    <w:rsid w:val="0025185C"/>
    <w:rsid w:val="00251A15"/>
    <w:rsid w:val="00252288"/>
    <w:rsid w:val="0025268B"/>
    <w:rsid w:val="002526C4"/>
    <w:rsid w:val="00252D86"/>
    <w:rsid w:val="00253061"/>
    <w:rsid w:val="00253472"/>
    <w:rsid w:val="00253CC5"/>
    <w:rsid w:val="00253CD0"/>
    <w:rsid w:val="00253D56"/>
    <w:rsid w:val="00254CB9"/>
    <w:rsid w:val="002550ED"/>
    <w:rsid w:val="00255375"/>
    <w:rsid w:val="0025574B"/>
    <w:rsid w:val="0025579F"/>
    <w:rsid w:val="00255A03"/>
    <w:rsid w:val="002561FD"/>
    <w:rsid w:val="0025638D"/>
    <w:rsid w:val="00256DE0"/>
    <w:rsid w:val="00257349"/>
    <w:rsid w:val="00257851"/>
    <w:rsid w:val="00260148"/>
    <w:rsid w:val="00260765"/>
    <w:rsid w:val="00260F6A"/>
    <w:rsid w:val="00261066"/>
    <w:rsid w:val="002623F8"/>
    <w:rsid w:val="00262EA3"/>
    <w:rsid w:val="002632A4"/>
    <w:rsid w:val="00266F88"/>
    <w:rsid w:val="00267214"/>
    <w:rsid w:val="00270F68"/>
    <w:rsid w:val="002722D6"/>
    <w:rsid w:val="002742BC"/>
    <w:rsid w:val="00274679"/>
    <w:rsid w:val="0027500A"/>
    <w:rsid w:val="0027515B"/>
    <w:rsid w:val="00275BAB"/>
    <w:rsid w:val="00275C8E"/>
    <w:rsid w:val="00276B6F"/>
    <w:rsid w:val="00277498"/>
    <w:rsid w:val="0028075A"/>
    <w:rsid w:val="00281238"/>
    <w:rsid w:val="00281486"/>
    <w:rsid w:val="0028307A"/>
    <w:rsid w:val="002834A6"/>
    <w:rsid w:val="00283F3D"/>
    <w:rsid w:val="0028438C"/>
    <w:rsid w:val="0028447D"/>
    <w:rsid w:val="00284E60"/>
    <w:rsid w:val="0028506F"/>
    <w:rsid w:val="002850E1"/>
    <w:rsid w:val="00285500"/>
    <w:rsid w:val="00285878"/>
    <w:rsid w:val="0028731B"/>
    <w:rsid w:val="00290758"/>
    <w:rsid w:val="002910D4"/>
    <w:rsid w:val="002916EF"/>
    <w:rsid w:val="0029309E"/>
    <w:rsid w:val="00293738"/>
    <w:rsid w:val="0029594B"/>
    <w:rsid w:val="0029598B"/>
    <w:rsid w:val="00295A08"/>
    <w:rsid w:val="002963C4"/>
    <w:rsid w:val="002977AE"/>
    <w:rsid w:val="00297C99"/>
    <w:rsid w:val="002A0B48"/>
    <w:rsid w:val="002A1248"/>
    <w:rsid w:val="002A1E06"/>
    <w:rsid w:val="002A28C0"/>
    <w:rsid w:val="002A4579"/>
    <w:rsid w:val="002A4C24"/>
    <w:rsid w:val="002A561E"/>
    <w:rsid w:val="002A62EC"/>
    <w:rsid w:val="002A6FC5"/>
    <w:rsid w:val="002B01A2"/>
    <w:rsid w:val="002B0BFF"/>
    <w:rsid w:val="002B16C7"/>
    <w:rsid w:val="002B16DB"/>
    <w:rsid w:val="002B2AAD"/>
    <w:rsid w:val="002B3222"/>
    <w:rsid w:val="002B3DBA"/>
    <w:rsid w:val="002B3F60"/>
    <w:rsid w:val="002B4187"/>
    <w:rsid w:val="002B43D0"/>
    <w:rsid w:val="002B4430"/>
    <w:rsid w:val="002B4E47"/>
    <w:rsid w:val="002B530F"/>
    <w:rsid w:val="002B53BC"/>
    <w:rsid w:val="002B5A2D"/>
    <w:rsid w:val="002B7238"/>
    <w:rsid w:val="002B7A7D"/>
    <w:rsid w:val="002C0CE4"/>
    <w:rsid w:val="002C2EF1"/>
    <w:rsid w:val="002C32CF"/>
    <w:rsid w:val="002C3520"/>
    <w:rsid w:val="002C446F"/>
    <w:rsid w:val="002C4BCE"/>
    <w:rsid w:val="002C5444"/>
    <w:rsid w:val="002C58F7"/>
    <w:rsid w:val="002C6B73"/>
    <w:rsid w:val="002C6CD6"/>
    <w:rsid w:val="002C70A0"/>
    <w:rsid w:val="002D00A0"/>
    <w:rsid w:val="002D1394"/>
    <w:rsid w:val="002D162B"/>
    <w:rsid w:val="002D1BA5"/>
    <w:rsid w:val="002D1E39"/>
    <w:rsid w:val="002D1EA7"/>
    <w:rsid w:val="002D2B31"/>
    <w:rsid w:val="002D2C8D"/>
    <w:rsid w:val="002D3D7B"/>
    <w:rsid w:val="002D43C2"/>
    <w:rsid w:val="002D46F7"/>
    <w:rsid w:val="002D4828"/>
    <w:rsid w:val="002D483B"/>
    <w:rsid w:val="002D4E2A"/>
    <w:rsid w:val="002D61E7"/>
    <w:rsid w:val="002D6ECD"/>
    <w:rsid w:val="002D7510"/>
    <w:rsid w:val="002D7745"/>
    <w:rsid w:val="002E1111"/>
    <w:rsid w:val="002E2D70"/>
    <w:rsid w:val="002E2FCF"/>
    <w:rsid w:val="002E35B7"/>
    <w:rsid w:val="002E4298"/>
    <w:rsid w:val="002E5387"/>
    <w:rsid w:val="002E550C"/>
    <w:rsid w:val="002E5E25"/>
    <w:rsid w:val="002E5FB1"/>
    <w:rsid w:val="002E6F10"/>
    <w:rsid w:val="002E7D48"/>
    <w:rsid w:val="002E7EF4"/>
    <w:rsid w:val="002F0D46"/>
    <w:rsid w:val="002F2A73"/>
    <w:rsid w:val="002F4250"/>
    <w:rsid w:val="002F4A18"/>
    <w:rsid w:val="002F530D"/>
    <w:rsid w:val="002F5694"/>
    <w:rsid w:val="002F7817"/>
    <w:rsid w:val="002F7E8D"/>
    <w:rsid w:val="003010CD"/>
    <w:rsid w:val="0030192C"/>
    <w:rsid w:val="00301E3C"/>
    <w:rsid w:val="00302774"/>
    <w:rsid w:val="0030510A"/>
    <w:rsid w:val="003051BD"/>
    <w:rsid w:val="00305D9E"/>
    <w:rsid w:val="003065C3"/>
    <w:rsid w:val="00307913"/>
    <w:rsid w:val="003107A4"/>
    <w:rsid w:val="003120C8"/>
    <w:rsid w:val="003143E2"/>
    <w:rsid w:val="00315241"/>
    <w:rsid w:val="00315307"/>
    <w:rsid w:val="00315358"/>
    <w:rsid w:val="00315909"/>
    <w:rsid w:val="00315E03"/>
    <w:rsid w:val="00315E24"/>
    <w:rsid w:val="00315F3F"/>
    <w:rsid w:val="003162C1"/>
    <w:rsid w:val="0031636C"/>
    <w:rsid w:val="00316732"/>
    <w:rsid w:val="00316C6D"/>
    <w:rsid w:val="003201CA"/>
    <w:rsid w:val="003215CA"/>
    <w:rsid w:val="0032238F"/>
    <w:rsid w:val="00322E8A"/>
    <w:rsid w:val="003230DB"/>
    <w:rsid w:val="003231BB"/>
    <w:rsid w:val="00323852"/>
    <w:rsid w:val="00323960"/>
    <w:rsid w:val="00323C54"/>
    <w:rsid w:val="00324A06"/>
    <w:rsid w:val="003253B2"/>
    <w:rsid w:val="003261A2"/>
    <w:rsid w:val="00326C82"/>
    <w:rsid w:val="00327642"/>
    <w:rsid w:val="00327C62"/>
    <w:rsid w:val="003301DB"/>
    <w:rsid w:val="003303C9"/>
    <w:rsid w:val="00331355"/>
    <w:rsid w:val="00331C72"/>
    <w:rsid w:val="00331D8F"/>
    <w:rsid w:val="00332252"/>
    <w:rsid w:val="00333612"/>
    <w:rsid w:val="00333740"/>
    <w:rsid w:val="00334030"/>
    <w:rsid w:val="0033730C"/>
    <w:rsid w:val="00337446"/>
    <w:rsid w:val="00337643"/>
    <w:rsid w:val="00340B30"/>
    <w:rsid w:val="003415BB"/>
    <w:rsid w:val="00341F17"/>
    <w:rsid w:val="003421EA"/>
    <w:rsid w:val="00342742"/>
    <w:rsid w:val="00343C06"/>
    <w:rsid w:val="00344296"/>
    <w:rsid w:val="00345478"/>
    <w:rsid w:val="00345650"/>
    <w:rsid w:val="00345909"/>
    <w:rsid w:val="0034652A"/>
    <w:rsid w:val="003466DB"/>
    <w:rsid w:val="003468FB"/>
    <w:rsid w:val="00346D6F"/>
    <w:rsid w:val="00346EBE"/>
    <w:rsid w:val="0034737A"/>
    <w:rsid w:val="0035011C"/>
    <w:rsid w:val="003504C6"/>
    <w:rsid w:val="0035063F"/>
    <w:rsid w:val="0035094A"/>
    <w:rsid w:val="00351237"/>
    <w:rsid w:val="003512EB"/>
    <w:rsid w:val="00351453"/>
    <w:rsid w:val="00351C88"/>
    <w:rsid w:val="00351F35"/>
    <w:rsid w:val="00351FD6"/>
    <w:rsid w:val="00352801"/>
    <w:rsid w:val="00353631"/>
    <w:rsid w:val="00353C64"/>
    <w:rsid w:val="00354260"/>
    <w:rsid w:val="00354B61"/>
    <w:rsid w:val="00354F73"/>
    <w:rsid w:val="003558E7"/>
    <w:rsid w:val="00355AD4"/>
    <w:rsid w:val="00356BF3"/>
    <w:rsid w:val="00356D7C"/>
    <w:rsid w:val="00356F9D"/>
    <w:rsid w:val="00357056"/>
    <w:rsid w:val="0035773D"/>
    <w:rsid w:val="003578A4"/>
    <w:rsid w:val="003601EC"/>
    <w:rsid w:val="003606D1"/>
    <w:rsid w:val="003611B9"/>
    <w:rsid w:val="00361679"/>
    <w:rsid w:val="00361C7B"/>
    <w:rsid w:val="00361F7F"/>
    <w:rsid w:val="003627EA"/>
    <w:rsid w:val="00362C27"/>
    <w:rsid w:val="00362E78"/>
    <w:rsid w:val="00363398"/>
    <w:rsid w:val="00363F4D"/>
    <w:rsid w:val="00364A5F"/>
    <w:rsid w:val="00365597"/>
    <w:rsid w:val="00365CD5"/>
    <w:rsid w:val="00366BB7"/>
    <w:rsid w:val="00367126"/>
    <w:rsid w:val="0036726D"/>
    <w:rsid w:val="00370205"/>
    <w:rsid w:val="0037025E"/>
    <w:rsid w:val="00370B5A"/>
    <w:rsid w:val="003711CA"/>
    <w:rsid w:val="00371414"/>
    <w:rsid w:val="00372464"/>
    <w:rsid w:val="0037281F"/>
    <w:rsid w:val="0037415C"/>
    <w:rsid w:val="00374355"/>
    <w:rsid w:val="003745D0"/>
    <w:rsid w:val="003749FA"/>
    <w:rsid w:val="00374A78"/>
    <w:rsid w:val="00374E49"/>
    <w:rsid w:val="003753E7"/>
    <w:rsid w:val="00375D48"/>
    <w:rsid w:val="00375E52"/>
    <w:rsid w:val="00377E6C"/>
    <w:rsid w:val="00380223"/>
    <w:rsid w:val="0038049C"/>
    <w:rsid w:val="0038076B"/>
    <w:rsid w:val="00380E32"/>
    <w:rsid w:val="00381135"/>
    <w:rsid w:val="00381C15"/>
    <w:rsid w:val="00382186"/>
    <w:rsid w:val="0038233D"/>
    <w:rsid w:val="00382D0A"/>
    <w:rsid w:val="00383882"/>
    <w:rsid w:val="00383CAB"/>
    <w:rsid w:val="0038436D"/>
    <w:rsid w:val="00386634"/>
    <w:rsid w:val="00386E07"/>
    <w:rsid w:val="00387701"/>
    <w:rsid w:val="003878E4"/>
    <w:rsid w:val="00387EF9"/>
    <w:rsid w:val="00387FD6"/>
    <w:rsid w:val="003912AE"/>
    <w:rsid w:val="00391F3F"/>
    <w:rsid w:val="00392498"/>
    <w:rsid w:val="00393F1B"/>
    <w:rsid w:val="0039489E"/>
    <w:rsid w:val="00394FD1"/>
    <w:rsid w:val="0039555E"/>
    <w:rsid w:val="0039571F"/>
    <w:rsid w:val="00396BEA"/>
    <w:rsid w:val="00396C31"/>
    <w:rsid w:val="00396C6E"/>
    <w:rsid w:val="003979E7"/>
    <w:rsid w:val="003A18CE"/>
    <w:rsid w:val="003A1C70"/>
    <w:rsid w:val="003A363E"/>
    <w:rsid w:val="003A38B3"/>
    <w:rsid w:val="003A45F5"/>
    <w:rsid w:val="003A4BFE"/>
    <w:rsid w:val="003A53EB"/>
    <w:rsid w:val="003A5573"/>
    <w:rsid w:val="003A5827"/>
    <w:rsid w:val="003A6037"/>
    <w:rsid w:val="003A778A"/>
    <w:rsid w:val="003B0579"/>
    <w:rsid w:val="003B0E0B"/>
    <w:rsid w:val="003B1158"/>
    <w:rsid w:val="003B12CB"/>
    <w:rsid w:val="003B1A47"/>
    <w:rsid w:val="003B291F"/>
    <w:rsid w:val="003B2BD3"/>
    <w:rsid w:val="003B2FD3"/>
    <w:rsid w:val="003B30C8"/>
    <w:rsid w:val="003B3BA2"/>
    <w:rsid w:val="003B4C34"/>
    <w:rsid w:val="003B4CED"/>
    <w:rsid w:val="003B4D45"/>
    <w:rsid w:val="003B5B62"/>
    <w:rsid w:val="003B71A3"/>
    <w:rsid w:val="003B77AA"/>
    <w:rsid w:val="003B791A"/>
    <w:rsid w:val="003B7D10"/>
    <w:rsid w:val="003C005B"/>
    <w:rsid w:val="003C063C"/>
    <w:rsid w:val="003C0CD4"/>
    <w:rsid w:val="003C19E8"/>
    <w:rsid w:val="003C1A8E"/>
    <w:rsid w:val="003C1BC1"/>
    <w:rsid w:val="003C1F91"/>
    <w:rsid w:val="003C23C5"/>
    <w:rsid w:val="003C51D7"/>
    <w:rsid w:val="003C5B60"/>
    <w:rsid w:val="003C5D4C"/>
    <w:rsid w:val="003C5EB1"/>
    <w:rsid w:val="003C6664"/>
    <w:rsid w:val="003C7DC6"/>
    <w:rsid w:val="003D0EC7"/>
    <w:rsid w:val="003D11A5"/>
    <w:rsid w:val="003D255C"/>
    <w:rsid w:val="003D38FB"/>
    <w:rsid w:val="003D4010"/>
    <w:rsid w:val="003D45A9"/>
    <w:rsid w:val="003D60E4"/>
    <w:rsid w:val="003D65E9"/>
    <w:rsid w:val="003D7F43"/>
    <w:rsid w:val="003E1059"/>
    <w:rsid w:val="003E1741"/>
    <w:rsid w:val="003E1F58"/>
    <w:rsid w:val="003E2370"/>
    <w:rsid w:val="003E2392"/>
    <w:rsid w:val="003E2931"/>
    <w:rsid w:val="003E2F9E"/>
    <w:rsid w:val="003E3396"/>
    <w:rsid w:val="003E53D0"/>
    <w:rsid w:val="003E5F5A"/>
    <w:rsid w:val="003E632E"/>
    <w:rsid w:val="003E63E0"/>
    <w:rsid w:val="003E705B"/>
    <w:rsid w:val="003F06E3"/>
    <w:rsid w:val="003F0CDA"/>
    <w:rsid w:val="003F2ABE"/>
    <w:rsid w:val="003F2DE4"/>
    <w:rsid w:val="003F339A"/>
    <w:rsid w:val="003F3D7F"/>
    <w:rsid w:val="003F4C68"/>
    <w:rsid w:val="003F60C3"/>
    <w:rsid w:val="003F60E8"/>
    <w:rsid w:val="003F725C"/>
    <w:rsid w:val="003F77A8"/>
    <w:rsid w:val="003F77EC"/>
    <w:rsid w:val="003F7CD4"/>
    <w:rsid w:val="00400477"/>
    <w:rsid w:val="00400B9F"/>
    <w:rsid w:val="00401740"/>
    <w:rsid w:val="00401E3F"/>
    <w:rsid w:val="00402516"/>
    <w:rsid w:val="00402528"/>
    <w:rsid w:val="00402603"/>
    <w:rsid w:val="00402E29"/>
    <w:rsid w:val="0040357B"/>
    <w:rsid w:val="00403B0C"/>
    <w:rsid w:val="004043F1"/>
    <w:rsid w:val="00404764"/>
    <w:rsid w:val="0040490A"/>
    <w:rsid w:val="00405149"/>
    <w:rsid w:val="00405D3B"/>
    <w:rsid w:val="00406F37"/>
    <w:rsid w:val="00406FD5"/>
    <w:rsid w:val="00407197"/>
    <w:rsid w:val="00407750"/>
    <w:rsid w:val="00407A9E"/>
    <w:rsid w:val="0041012B"/>
    <w:rsid w:val="004102D9"/>
    <w:rsid w:val="004103EE"/>
    <w:rsid w:val="004103FD"/>
    <w:rsid w:val="004109DC"/>
    <w:rsid w:val="00411939"/>
    <w:rsid w:val="00412E87"/>
    <w:rsid w:val="00413235"/>
    <w:rsid w:val="00414514"/>
    <w:rsid w:val="00414581"/>
    <w:rsid w:val="004149BC"/>
    <w:rsid w:val="00414B63"/>
    <w:rsid w:val="00414C85"/>
    <w:rsid w:val="00415E34"/>
    <w:rsid w:val="004172F3"/>
    <w:rsid w:val="00417579"/>
    <w:rsid w:val="0042015D"/>
    <w:rsid w:val="0042025F"/>
    <w:rsid w:val="00420EF9"/>
    <w:rsid w:val="004214D7"/>
    <w:rsid w:val="00422280"/>
    <w:rsid w:val="00422415"/>
    <w:rsid w:val="0042255D"/>
    <w:rsid w:val="004226AB"/>
    <w:rsid w:val="004226FB"/>
    <w:rsid w:val="00422A5F"/>
    <w:rsid w:val="00423289"/>
    <w:rsid w:val="004242D3"/>
    <w:rsid w:val="00424DC9"/>
    <w:rsid w:val="00425648"/>
    <w:rsid w:val="00425C8F"/>
    <w:rsid w:val="00425E66"/>
    <w:rsid w:val="004267E2"/>
    <w:rsid w:val="00427310"/>
    <w:rsid w:val="0042740B"/>
    <w:rsid w:val="004305DE"/>
    <w:rsid w:val="004312E6"/>
    <w:rsid w:val="004314FC"/>
    <w:rsid w:val="00432EB1"/>
    <w:rsid w:val="00433C42"/>
    <w:rsid w:val="00434B33"/>
    <w:rsid w:val="00434D77"/>
    <w:rsid w:val="00434D93"/>
    <w:rsid w:val="00434DEC"/>
    <w:rsid w:val="00434DED"/>
    <w:rsid w:val="00440996"/>
    <w:rsid w:val="004412A7"/>
    <w:rsid w:val="00441C72"/>
    <w:rsid w:val="0044221B"/>
    <w:rsid w:val="00442412"/>
    <w:rsid w:val="00444155"/>
    <w:rsid w:val="00444308"/>
    <w:rsid w:val="00444DF3"/>
    <w:rsid w:val="00444F55"/>
    <w:rsid w:val="004456D6"/>
    <w:rsid w:val="00445721"/>
    <w:rsid w:val="004469B6"/>
    <w:rsid w:val="00447470"/>
    <w:rsid w:val="004477E9"/>
    <w:rsid w:val="004501B6"/>
    <w:rsid w:val="0045090F"/>
    <w:rsid w:val="00450D2D"/>
    <w:rsid w:val="00450E52"/>
    <w:rsid w:val="0045251C"/>
    <w:rsid w:val="00452B26"/>
    <w:rsid w:val="0045318C"/>
    <w:rsid w:val="004546B3"/>
    <w:rsid w:val="00456742"/>
    <w:rsid w:val="00456F24"/>
    <w:rsid w:val="0046007E"/>
    <w:rsid w:val="00460B42"/>
    <w:rsid w:val="0046293D"/>
    <w:rsid w:val="00462B4E"/>
    <w:rsid w:val="00462C64"/>
    <w:rsid w:val="00462E39"/>
    <w:rsid w:val="00465071"/>
    <w:rsid w:val="00465974"/>
    <w:rsid w:val="00465C7B"/>
    <w:rsid w:val="00466212"/>
    <w:rsid w:val="00466976"/>
    <w:rsid w:val="00467694"/>
    <w:rsid w:val="00467E8F"/>
    <w:rsid w:val="00470389"/>
    <w:rsid w:val="004705B7"/>
    <w:rsid w:val="00471B03"/>
    <w:rsid w:val="00471B99"/>
    <w:rsid w:val="00471DAE"/>
    <w:rsid w:val="0047271B"/>
    <w:rsid w:val="00472734"/>
    <w:rsid w:val="00473215"/>
    <w:rsid w:val="0047375F"/>
    <w:rsid w:val="00473999"/>
    <w:rsid w:val="00473A8E"/>
    <w:rsid w:val="00475175"/>
    <w:rsid w:val="00476F29"/>
    <w:rsid w:val="004803C0"/>
    <w:rsid w:val="00481165"/>
    <w:rsid w:val="00481697"/>
    <w:rsid w:val="00482376"/>
    <w:rsid w:val="0048269B"/>
    <w:rsid w:val="00482B27"/>
    <w:rsid w:val="00483A45"/>
    <w:rsid w:val="004857DB"/>
    <w:rsid w:val="00485D45"/>
    <w:rsid w:val="00487094"/>
    <w:rsid w:val="00487601"/>
    <w:rsid w:val="00487FE4"/>
    <w:rsid w:val="004910B7"/>
    <w:rsid w:val="00491483"/>
    <w:rsid w:val="004918BB"/>
    <w:rsid w:val="00491C2C"/>
    <w:rsid w:val="00492520"/>
    <w:rsid w:val="0049263B"/>
    <w:rsid w:val="00492EE4"/>
    <w:rsid w:val="004946D9"/>
    <w:rsid w:val="004949AD"/>
    <w:rsid w:val="00495077"/>
    <w:rsid w:val="00495167"/>
    <w:rsid w:val="00495F50"/>
    <w:rsid w:val="004967D8"/>
    <w:rsid w:val="00496E61"/>
    <w:rsid w:val="00497126"/>
    <w:rsid w:val="00497A18"/>
    <w:rsid w:val="00497DD6"/>
    <w:rsid w:val="004A156F"/>
    <w:rsid w:val="004A215B"/>
    <w:rsid w:val="004A28F6"/>
    <w:rsid w:val="004A2B4C"/>
    <w:rsid w:val="004A30F5"/>
    <w:rsid w:val="004A3FB0"/>
    <w:rsid w:val="004A470F"/>
    <w:rsid w:val="004A4BE8"/>
    <w:rsid w:val="004A5B6E"/>
    <w:rsid w:val="004A5D5D"/>
    <w:rsid w:val="004A6312"/>
    <w:rsid w:val="004A7158"/>
    <w:rsid w:val="004A73D6"/>
    <w:rsid w:val="004A7562"/>
    <w:rsid w:val="004B0613"/>
    <w:rsid w:val="004B09EB"/>
    <w:rsid w:val="004B1D79"/>
    <w:rsid w:val="004B1D8E"/>
    <w:rsid w:val="004B2966"/>
    <w:rsid w:val="004B2993"/>
    <w:rsid w:val="004B2E8C"/>
    <w:rsid w:val="004B3170"/>
    <w:rsid w:val="004B587A"/>
    <w:rsid w:val="004B5A1A"/>
    <w:rsid w:val="004B6C39"/>
    <w:rsid w:val="004B7C3E"/>
    <w:rsid w:val="004B7C8A"/>
    <w:rsid w:val="004B7EB5"/>
    <w:rsid w:val="004C02E8"/>
    <w:rsid w:val="004C0595"/>
    <w:rsid w:val="004C0AA6"/>
    <w:rsid w:val="004C0DA3"/>
    <w:rsid w:val="004C2EE9"/>
    <w:rsid w:val="004C3BBE"/>
    <w:rsid w:val="004C3D77"/>
    <w:rsid w:val="004C3DA7"/>
    <w:rsid w:val="004C469D"/>
    <w:rsid w:val="004C5941"/>
    <w:rsid w:val="004C5C00"/>
    <w:rsid w:val="004C601D"/>
    <w:rsid w:val="004C61BB"/>
    <w:rsid w:val="004C629C"/>
    <w:rsid w:val="004C66A6"/>
    <w:rsid w:val="004C67F3"/>
    <w:rsid w:val="004C6959"/>
    <w:rsid w:val="004C78BC"/>
    <w:rsid w:val="004C790A"/>
    <w:rsid w:val="004C7F71"/>
    <w:rsid w:val="004D054D"/>
    <w:rsid w:val="004D05C3"/>
    <w:rsid w:val="004D061A"/>
    <w:rsid w:val="004D1F7E"/>
    <w:rsid w:val="004D2CFE"/>
    <w:rsid w:val="004D3931"/>
    <w:rsid w:val="004D3989"/>
    <w:rsid w:val="004D41F4"/>
    <w:rsid w:val="004D4C36"/>
    <w:rsid w:val="004D4F2E"/>
    <w:rsid w:val="004D5B9F"/>
    <w:rsid w:val="004D6980"/>
    <w:rsid w:val="004D7043"/>
    <w:rsid w:val="004D7499"/>
    <w:rsid w:val="004D7A29"/>
    <w:rsid w:val="004E0C49"/>
    <w:rsid w:val="004E0E05"/>
    <w:rsid w:val="004E17CD"/>
    <w:rsid w:val="004E1A15"/>
    <w:rsid w:val="004E2322"/>
    <w:rsid w:val="004E2652"/>
    <w:rsid w:val="004E2F58"/>
    <w:rsid w:val="004E399E"/>
    <w:rsid w:val="004E40A8"/>
    <w:rsid w:val="004E5807"/>
    <w:rsid w:val="004E58F6"/>
    <w:rsid w:val="004E6585"/>
    <w:rsid w:val="004E67EA"/>
    <w:rsid w:val="004E6EDE"/>
    <w:rsid w:val="004E720D"/>
    <w:rsid w:val="004E79C1"/>
    <w:rsid w:val="004E7E26"/>
    <w:rsid w:val="004F053F"/>
    <w:rsid w:val="004F0B69"/>
    <w:rsid w:val="004F1770"/>
    <w:rsid w:val="004F1ADA"/>
    <w:rsid w:val="004F3452"/>
    <w:rsid w:val="004F4053"/>
    <w:rsid w:val="004F44BD"/>
    <w:rsid w:val="004F4F18"/>
    <w:rsid w:val="004F54B3"/>
    <w:rsid w:val="004F5ADC"/>
    <w:rsid w:val="004F5F4D"/>
    <w:rsid w:val="004F6021"/>
    <w:rsid w:val="004F6192"/>
    <w:rsid w:val="004F705C"/>
    <w:rsid w:val="004F7E26"/>
    <w:rsid w:val="0050022B"/>
    <w:rsid w:val="00500D87"/>
    <w:rsid w:val="0050112C"/>
    <w:rsid w:val="00502209"/>
    <w:rsid w:val="005025D6"/>
    <w:rsid w:val="00502853"/>
    <w:rsid w:val="00502F0C"/>
    <w:rsid w:val="00502FA1"/>
    <w:rsid w:val="005036DD"/>
    <w:rsid w:val="00504C09"/>
    <w:rsid w:val="0050684B"/>
    <w:rsid w:val="00507145"/>
    <w:rsid w:val="00510714"/>
    <w:rsid w:val="005109FF"/>
    <w:rsid w:val="005113B7"/>
    <w:rsid w:val="0051163C"/>
    <w:rsid w:val="00511B78"/>
    <w:rsid w:val="00511E5D"/>
    <w:rsid w:val="0051283D"/>
    <w:rsid w:val="00512A1B"/>
    <w:rsid w:val="00512C1E"/>
    <w:rsid w:val="00512D64"/>
    <w:rsid w:val="0051306E"/>
    <w:rsid w:val="00513D51"/>
    <w:rsid w:val="005144E6"/>
    <w:rsid w:val="005146C7"/>
    <w:rsid w:val="00515FEE"/>
    <w:rsid w:val="00516767"/>
    <w:rsid w:val="00520C76"/>
    <w:rsid w:val="00521912"/>
    <w:rsid w:val="005224A5"/>
    <w:rsid w:val="00522A51"/>
    <w:rsid w:val="00522ACD"/>
    <w:rsid w:val="0052328E"/>
    <w:rsid w:val="005252B0"/>
    <w:rsid w:val="00526034"/>
    <w:rsid w:val="0052638B"/>
    <w:rsid w:val="00526EE3"/>
    <w:rsid w:val="00527093"/>
    <w:rsid w:val="005270D8"/>
    <w:rsid w:val="00527974"/>
    <w:rsid w:val="00527C8D"/>
    <w:rsid w:val="00527E21"/>
    <w:rsid w:val="0053124A"/>
    <w:rsid w:val="00531552"/>
    <w:rsid w:val="00533384"/>
    <w:rsid w:val="005333DE"/>
    <w:rsid w:val="0053420C"/>
    <w:rsid w:val="00534450"/>
    <w:rsid w:val="0053469A"/>
    <w:rsid w:val="00535271"/>
    <w:rsid w:val="0053528D"/>
    <w:rsid w:val="00535C0E"/>
    <w:rsid w:val="0053625E"/>
    <w:rsid w:val="0053640B"/>
    <w:rsid w:val="00536887"/>
    <w:rsid w:val="00536AE4"/>
    <w:rsid w:val="005401CF"/>
    <w:rsid w:val="005406B6"/>
    <w:rsid w:val="005408BB"/>
    <w:rsid w:val="005411FF"/>
    <w:rsid w:val="00541245"/>
    <w:rsid w:val="005419CA"/>
    <w:rsid w:val="00542499"/>
    <w:rsid w:val="00542E90"/>
    <w:rsid w:val="00543EB2"/>
    <w:rsid w:val="00544B3A"/>
    <w:rsid w:val="00544C31"/>
    <w:rsid w:val="00544CC7"/>
    <w:rsid w:val="00545A28"/>
    <w:rsid w:val="00545E3C"/>
    <w:rsid w:val="00545F7F"/>
    <w:rsid w:val="0054637A"/>
    <w:rsid w:val="00547424"/>
    <w:rsid w:val="00550088"/>
    <w:rsid w:val="00552284"/>
    <w:rsid w:val="00552335"/>
    <w:rsid w:val="0055254E"/>
    <w:rsid w:val="005528B3"/>
    <w:rsid w:val="00553185"/>
    <w:rsid w:val="00553588"/>
    <w:rsid w:val="00553D67"/>
    <w:rsid w:val="00555DCD"/>
    <w:rsid w:val="0055631D"/>
    <w:rsid w:val="0055648E"/>
    <w:rsid w:val="00556A85"/>
    <w:rsid w:val="0055782D"/>
    <w:rsid w:val="00557CA4"/>
    <w:rsid w:val="0056035E"/>
    <w:rsid w:val="00560841"/>
    <w:rsid w:val="005614E1"/>
    <w:rsid w:val="00561FFE"/>
    <w:rsid w:val="00563F23"/>
    <w:rsid w:val="00563F8A"/>
    <w:rsid w:val="00564133"/>
    <w:rsid w:val="00564182"/>
    <w:rsid w:val="00564F61"/>
    <w:rsid w:val="00565ECF"/>
    <w:rsid w:val="0056670D"/>
    <w:rsid w:val="005667B5"/>
    <w:rsid w:val="00566CB8"/>
    <w:rsid w:val="005707D5"/>
    <w:rsid w:val="0057160E"/>
    <w:rsid w:val="005721B2"/>
    <w:rsid w:val="00572C36"/>
    <w:rsid w:val="00574B76"/>
    <w:rsid w:val="005751A2"/>
    <w:rsid w:val="00575363"/>
    <w:rsid w:val="00575825"/>
    <w:rsid w:val="00575B8C"/>
    <w:rsid w:val="00575C33"/>
    <w:rsid w:val="00576EDD"/>
    <w:rsid w:val="005777EF"/>
    <w:rsid w:val="00580AA9"/>
    <w:rsid w:val="00580B8B"/>
    <w:rsid w:val="005821F4"/>
    <w:rsid w:val="00582256"/>
    <w:rsid w:val="00582D61"/>
    <w:rsid w:val="00583E9D"/>
    <w:rsid w:val="00585B9C"/>
    <w:rsid w:val="00585DB0"/>
    <w:rsid w:val="00586357"/>
    <w:rsid w:val="00586AA6"/>
    <w:rsid w:val="00586AC1"/>
    <w:rsid w:val="00586B32"/>
    <w:rsid w:val="00592748"/>
    <w:rsid w:val="00592B70"/>
    <w:rsid w:val="0059356B"/>
    <w:rsid w:val="00593FB8"/>
    <w:rsid w:val="005953AD"/>
    <w:rsid w:val="00595E28"/>
    <w:rsid w:val="00597EEA"/>
    <w:rsid w:val="00597F23"/>
    <w:rsid w:val="005A05C3"/>
    <w:rsid w:val="005A10E6"/>
    <w:rsid w:val="005A14FD"/>
    <w:rsid w:val="005A1687"/>
    <w:rsid w:val="005A271B"/>
    <w:rsid w:val="005A27B4"/>
    <w:rsid w:val="005A2AFE"/>
    <w:rsid w:val="005A2E65"/>
    <w:rsid w:val="005A32C7"/>
    <w:rsid w:val="005A3A4E"/>
    <w:rsid w:val="005A3EFF"/>
    <w:rsid w:val="005A51EA"/>
    <w:rsid w:val="005A6891"/>
    <w:rsid w:val="005A73FF"/>
    <w:rsid w:val="005A75A0"/>
    <w:rsid w:val="005A782C"/>
    <w:rsid w:val="005A7BCA"/>
    <w:rsid w:val="005A7C8A"/>
    <w:rsid w:val="005B0556"/>
    <w:rsid w:val="005B15AF"/>
    <w:rsid w:val="005B2A1E"/>
    <w:rsid w:val="005B2EC7"/>
    <w:rsid w:val="005B30C9"/>
    <w:rsid w:val="005B3741"/>
    <w:rsid w:val="005B402A"/>
    <w:rsid w:val="005B4596"/>
    <w:rsid w:val="005B497A"/>
    <w:rsid w:val="005B4AD4"/>
    <w:rsid w:val="005B4F80"/>
    <w:rsid w:val="005B5243"/>
    <w:rsid w:val="005B63EF"/>
    <w:rsid w:val="005B6FB2"/>
    <w:rsid w:val="005C0213"/>
    <w:rsid w:val="005C05BF"/>
    <w:rsid w:val="005C0B57"/>
    <w:rsid w:val="005C154E"/>
    <w:rsid w:val="005C1652"/>
    <w:rsid w:val="005C1A52"/>
    <w:rsid w:val="005C2817"/>
    <w:rsid w:val="005C2981"/>
    <w:rsid w:val="005C2A40"/>
    <w:rsid w:val="005C2E2C"/>
    <w:rsid w:val="005C37DC"/>
    <w:rsid w:val="005C3EE0"/>
    <w:rsid w:val="005C3F2D"/>
    <w:rsid w:val="005C420E"/>
    <w:rsid w:val="005C58D2"/>
    <w:rsid w:val="005C627B"/>
    <w:rsid w:val="005D0B9E"/>
    <w:rsid w:val="005D145F"/>
    <w:rsid w:val="005D1F30"/>
    <w:rsid w:val="005D28EC"/>
    <w:rsid w:val="005D3536"/>
    <w:rsid w:val="005D38A9"/>
    <w:rsid w:val="005D4099"/>
    <w:rsid w:val="005D41E0"/>
    <w:rsid w:val="005D4562"/>
    <w:rsid w:val="005D48EE"/>
    <w:rsid w:val="005D5888"/>
    <w:rsid w:val="005D5C64"/>
    <w:rsid w:val="005D5D39"/>
    <w:rsid w:val="005D65FE"/>
    <w:rsid w:val="005D74D8"/>
    <w:rsid w:val="005E01A6"/>
    <w:rsid w:val="005E0914"/>
    <w:rsid w:val="005E1428"/>
    <w:rsid w:val="005E180D"/>
    <w:rsid w:val="005E1CA9"/>
    <w:rsid w:val="005E2F58"/>
    <w:rsid w:val="005E37FA"/>
    <w:rsid w:val="005E39C5"/>
    <w:rsid w:val="005E4595"/>
    <w:rsid w:val="005E45F2"/>
    <w:rsid w:val="005E583A"/>
    <w:rsid w:val="005E5B3A"/>
    <w:rsid w:val="005E6748"/>
    <w:rsid w:val="005E6880"/>
    <w:rsid w:val="005E7B17"/>
    <w:rsid w:val="005F00AB"/>
    <w:rsid w:val="005F016F"/>
    <w:rsid w:val="005F0CBD"/>
    <w:rsid w:val="005F2A42"/>
    <w:rsid w:val="005F3266"/>
    <w:rsid w:val="005F41E2"/>
    <w:rsid w:val="005F43B9"/>
    <w:rsid w:val="005F56C9"/>
    <w:rsid w:val="005F70AE"/>
    <w:rsid w:val="005F7A0B"/>
    <w:rsid w:val="006007D5"/>
    <w:rsid w:val="00600C53"/>
    <w:rsid w:val="0060172A"/>
    <w:rsid w:val="0060181D"/>
    <w:rsid w:val="006027F1"/>
    <w:rsid w:val="00602A3A"/>
    <w:rsid w:val="00602EDE"/>
    <w:rsid w:val="006041D4"/>
    <w:rsid w:val="006047BC"/>
    <w:rsid w:val="00604CE5"/>
    <w:rsid w:val="00604E5F"/>
    <w:rsid w:val="00605406"/>
    <w:rsid w:val="00606F67"/>
    <w:rsid w:val="00607281"/>
    <w:rsid w:val="006078A7"/>
    <w:rsid w:val="00607F69"/>
    <w:rsid w:val="00610091"/>
    <w:rsid w:val="00611232"/>
    <w:rsid w:val="00611897"/>
    <w:rsid w:val="00611C3B"/>
    <w:rsid w:val="00611D1E"/>
    <w:rsid w:val="006132C9"/>
    <w:rsid w:val="00613971"/>
    <w:rsid w:val="0061480B"/>
    <w:rsid w:val="00615BA6"/>
    <w:rsid w:val="00615F61"/>
    <w:rsid w:val="00615F7C"/>
    <w:rsid w:val="00616933"/>
    <w:rsid w:val="00616B50"/>
    <w:rsid w:val="00617CA5"/>
    <w:rsid w:val="00621157"/>
    <w:rsid w:val="00621A54"/>
    <w:rsid w:val="006220F6"/>
    <w:rsid w:val="006222B3"/>
    <w:rsid w:val="00622EF7"/>
    <w:rsid w:val="00623271"/>
    <w:rsid w:val="00623691"/>
    <w:rsid w:val="00623AF7"/>
    <w:rsid w:val="006248C6"/>
    <w:rsid w:val="00624EB6"/>
    <w:rsid w:val="00625859"/>
    <w:rsid w:val="00625E30"/>
    <w:rsid w:val="006264D8"/>
    <w:rsid w:val="00626C4A"/>
    <w:rsid w:val="006271CC"/>
    <w:rsid w:val="006273D4"/>
    <w:rsid w:val="00627753"/>
    <w:rsid w:val="00627B83"/>
    <w:rsid w:val="00630901"/>
    <w:rsid w:val="006312B6"/>
    <w:rsid w:val="006315A8"/>
    <w:rsid w:val="0063165A"/>
    <w:rsid w:val="006316B0"/>
    <w:rsid w:val="00631898"/>
    <w:rsid w:val="00631A4B"/>
    <w:rsid w:val="006326AA"/>
    <w:rsid w:val="00632786"/>
    <w:rsid w:val="006342BA"/>
    <w:rsid w:val="00636A10"/>
    <w:rsid w:val="00636AD5"/>
    <w:rsid w:val="0064050C"/>
    <w:rsid w:val="006409F6"/>
    <w:rsid w:val="00640D4D"/>
    <w:rsid w:val="00641FFD"/>
    <w:rsid w:val="00642135"/>
    <w:rsid w:val="00642468"/>
    <w:rsid w:val="00642756"/>
    <w:rsid w:val="0064280E"/>
    <w:rsid w:val="00642819"/>
    <w:rsid w:val="00642DD4"/>
    <w:rsid w:val="00642E87"/>
    <w:rsid w:val="00643738"/>
    <w:rsid w:val="006438AA"/>
    <w:rsid w:val="00643A9D"/>
    <w:rsid w:val="0064412B"/>
    <w:rsid w:val="00644425"/>
    <w:rsid w:val="006459A0"/>
    <w:rsid w:val="00645A17"/>
    <w:rsid w:val="00645D75"/>
    <w:rsid w:val="006466E0"/>
    <w:rsid w:val="00646AB6"/>
    <w:rsid w:val="00646DD8"/>
    <w:rsid w:val="00647073"/>
    <w:rsid w:val="006476B0"/>
    <w:rsid w:val="006500DC"/>
    <w:rsid w:val="00650A5A"/>
    <w:rsid w:val="00650EFD"/>
    <w:rsid w:val="00651067"/>
    <w:rsid w:val="006512DA"/>
    <w:rsid w:val="00653360"/>
    <w:rsid w:val="006540F6"/>
    <w:rsid w:val="0065468C"/>
    <w:rsid w:val="00654D03"/>
    <w:rsid w:val="006551BF"/>
    <w:rsid w:val="006553B6"/>
    <w:rsid w:val="006557B1"/>
    <w:rsid w:val="00655E49"/>
    <w:rsid w:val="00656490"/>
    <w:rsid w:val="00656AC1"/>
    <w:rsid w:val="00656DE0"/>
    <w:rsid w:val="00656DF3"/>
    <w:rsid w:val="006578DB"/>
    <w:rsid w:val="006604BE"/>
    <w:rsid w:val="0066118E"/>
    <w:rsid w:val="006615B0"/>
    <w:rsid w:val="00663032"/>
    <w:rsid w:val="0066315D"/>
    <w:rsid w:val="006633B0"/>
    <w:rsid w:val="00663E6E"/>
    <w:rsid w:val="00663F45"/>
    <w:rsid w:val="006642CE"/>
    <w:rsid w:val="0066432B"/>
    <w:rsid w:val="00664998"/>
    <w:rsid w:val="00664FCE"/>
    <w:rsid w:val="00664FF6"/>
    <w:rsid w:val="00665543"/>
    <w:rsid w:val="006657F5"/>
    <w:rsid w:val="00666518"/>
    <w:rsid w:val="006669AD"/>
    <w:rsid w:val="00666B0C"/>
    <w:rsid w:val="00666DA1"/>
    <w:rsid w:val="006706D8"/>
    <w:rsid w:val="00670EBF"/>
    <w:rsid w:val="00670F4D"/>
    <w:rsid w:val="0067141B"/>
    <w:rsid w:val="006721CD"/>
    <w:rsid w:val="00672BDB"/>
    <w:rsid w:val="006732CA"/>
    <w:rsid w:val="00673B26"/>
    <w:rsid w:val="006740D2"/>
    <w:rsid w:val="00674650"/>
    <w:rsid w:val="006746DD"/>
    <w:rsid w:val="0067486C"/>
    <w:rsid w:val="00675663"/>
    <w:rsid w:val="00675860"/>
    <w:rsid w:val="00675A5D"/>
    <w:rsid w:val="00675E48"/>
    <w:rsid w:val="00676294"/>
    <w:rsid w:val="006762AB"/>
    <w:rsid w:val="00676470"/>
    <w:rsid w:val="006769D7"/>
    <w:rsid w:val="00676E82"/>
    <w:rsid w:val="00677440"/>
    <w:rsid w:val="00677CE9"/>
    <w:rsid w:val="006808EE"/>
    <w:rsid w:val="00682B30"/>
    <w:rsid w:val="00682F05"/>
    <w:rsid w:val="00683925"/>
    <w:rsid w:val="00683B44"/>
    <w:rsid w:val="00684D06"/>
    <w:rsid w:val="0068640D"/>
    <w:rsid w:val="00686FED"/>
    <w:rsid w:val="00687D70"/>
    <w:rsid w:val="00687FC7"/>
    <w:rsid w:val="006904B8"/>
    <w:rsid w:val="00690B8A"/>
    <w:rsid w:val="006910F3"/>
    <w:rsid w:val="006916C3"/>
    <w:rsid w:val="006927FC"/>
    <w:rsid w:val="006929A8"/>
    <w:rsid w:val="00693560"/>
    <w:rsid w:val="00694858"/>
    <w:rsid w:val="00695A2E"/>
    <w:rsid w:val="006969B0"/>
    <w:rsid w:val="006A0345"/>
    <w:rsid w:val="006A1A4A"/>
    <w:rsid w:val="006A1F7B"/>
    <w:rsid w:val="006A2000"/>
    <w:rsid w:val="006A232B"/>
    <w:rsid w:val="006A26B7"/>
    <w:rsid w:val="006A2D3A"/>
    <w:rsid w:val="006A2D69"/>
    <w:rsid w:val="006A2FE6"/>
    <w:rsid w:val="006A3B91"/>
    <w:rsid w:val="006A4918"/>
    <w:rsid w:val="006A53F1"/>
    <w:rsid w:val="006A5636"/>
    <w:rsid w:val="006A5CD5"/>
    <w:rsid w:val="006B05FC"/>
    <w:rsid w:val="006B2377"/>
    <w:rsid w:val="006B24F8"/>
    <w:rsid w:val="006B2B5F"/>
    <w:rsid w:val="006B2BA6"/>
    <w:rsid w:val="006B2D7B"/>
    <w:rsid w:val="006B2EDB"/>
    <w:rsid w:val="006B364C"/>
    <w:rsid w:val="006B36E2"/>
    <w:rsid w:val="006B3984"/>
    <w:rsid w:val="006B3FBC"/>
    <w:rsid w:val="006B467E"/>
    <w:rsid w:val="006B6347"/>
    <w:rsid w:val="006B6D78"/>
    <w:rsid w:val="006B6DC0"/>
    <w:rsid w:val="006B7D19"/>
    <w:rsid w:val="006C00AB"/>
    <w:rsid w:val="006C1ABA"/>
    <w:rsid w:val="006C1D0B"/>
    <w:rsid w:val="006C3583"/>
    <w:rsid w:val="006C43CA"/>
    <w:rsid w:val="006C4CFD"/>
    <w:rsid w:val="006C5B0E"/>
    <w:rsid w:val="006C7C06"/>
    <w:rsid w:val="006C7C8F"/>
    <w:rsid w:val="006D0848"/>
    <w:rsid w:val="006D1499"/>
    <w:rsid w:val="006D346C"/>
    <w:rsid w:val="006D35C9"/>
    <w:rsid w:val="006D3C27"/>
    <w:rsid w:val="006D4000"/>
    <w:rsid w:val="006D444E"/>
    <w:rsid w:val="006D4A87"/>
    <w:rsid w:val="006D4C8E"/>
    <w:rsid w:val="006D4E47"/>
    <w:rsid w:val="006D577D"/>
    <w:rsid w:val="006D6563"/>
    <w:rsid w:val="006D7CB1"/>
    <w:rsid w:val="006E0760"/>
    <w:rsid w:val="006E0ECA"/>
    <w:rsid w:val="006E17E2"/>
    <w:rsid w:val="006E19C7"/>
    <w:rsid w:val="006E22F9"/>
    <w:rsid w:val="006E25D7"/>
    <w:rsid w:val="006E295A"/>
    <w:rsid w:val="006E35FE"/>
    <w:rsid w:val="006E4066"/>
    <w:rsid w:val="006E42D2"/>
    <w:rsid w:val="006E47BF"/>
    <w:rsid w:val="006E49D5"/>
    <w:rsid w:val="006E5F52"/>
    <w:rsid w:val="006E6687"/>
    <w:rsid w:val="006E6DBF"/>
    <w:rsid w:val="006E72A2"/>
    <w:rsid w:val="006F0E96"/>
    <w:rsid w:val="006F16DD"/>
    <w:rsid w:val="006F2116"/>
    <w:rsid w:val="006F229D"/>
    <w:rsid w:val="006F2739"/>
    <w:rsid w:val="006F2A64"/>
    <w:rsid w:val="006F3489"/>
    <w:rsid w:val="006F3D59"/>
    <w:rsid w:val="006F4463"/>
    <w:rsid w:val="006F54F0"/>
    <w:rsid w:val="006F5F94"/>
    <w:rsid w:val="006F7257"/>
    <w:rsid w:val="006F7916"/>
    <w:rsid w:val="006F7F06"/>
    <w:rsid w:val="007014C3"/>
    <w:rsid w:val="00702FB4"/>
    <w:rsid w:val="007030DF"/>
    <w:rsid w:val="007041C0"/>
    <w:rsid w:val="00704430"/>
    <w:rsid w:val="00704D48"/>
    <w:rsid w:val="007057BC"/>
    <w:rsid w:val="00705FC8"/>
    <w:rsid w:val="007067A9"/>
    <w:rsid w:val="00706950"/>
    <w:rsid w:val="00706CF2"/>
    <w:rsid w:val="007076AD"/>
    <w:rsid w:val="00710819"/>
    <w:rsid w:val="00710869"/>
    <w:rsid w:val="00710FFC"/>
    <w:rsid w:val="0071128A"/>
    <w:rsid w:val="00711E68"/>
    <w:rsid w:val="00712135"/>
    <w:rsid w:val="007130EE"/>
    <w:rsid w:val="00713211"/>
    <w:rsid w:val="00713826"/>
    <w:rsid w:val="00713CDF"/>
    <w:rsid w:val="0071430A"/>
    <w:rsid w:val="0071449D"/>
    <w:rsid w:val="00714594"/>
    <w:rsid w:val="00714B2B"/>
    <w:rsid w:val="00715C5E"/>
    <w:rsid w:val="00716169"/>
    <w:rsid w:val="0071677D"/>
    <w:rsid w:val="00716A2B"/>
    <w:rsid w:val="00716E09"/>
    <w:rsid w:val="00716FEF"/>
    <w:rsid w:val="007207E4"/>
    <w:rsid w:val="00720D75"/>
    <w:rsid w:val="00721CCD"/>
    <w:rsid w:val="00721CE5"/>
    <w:rsid w:val="0072262D"/>
    <w:rsid w:val="0072326D"/>
    <w:rsid w:val="007233A1"/>
    <w:rsid w:val="007233FB"/>
    <w:rsid w:val="00723724"/>
    <w:rsid w:val="00723788"/>
    <w:rsid w:val="007249B9"/>
    <w:rsid w:val="00724AFD"/>
    <w:rsid w:val="00724EA7"/>
    <w:rsid w:val="00726310"/>
    <w:rsid w:val="00734328"/>
    <w:rsid w:val="00734653"/>
    <w:rsid w:val="00734B59"/>
    <w:rsid w:val="00735957"/>
    <w:rsid w:val="00735984"/>
    <w:rsid w:val="007362C5"/>
    <w:rsid w:val="00736C60"/>
    <w:rsid w:val="00736D6A"/>
    <w:rsid w:val="007379E5"/>
    <w:rsid w:val="007402AC"/>
    <w:rsid w:val="007408C9"/>
    <w:rsid w:val="00740A79"/>
    <w:rsid w:val="007422E3"/>
    <w:rsid w:val="007426A7"/>
    <w:rsid w:val="00742DD2"/>
    <w:rsid w:val="0074381C"/>
    <w:rsid w:val="007441C0"/>
    <w:rsid w:val="00744219"/>
    <w:rsid w:val="00744635"/>
    <w:rsid w:val="007447CF"/>
    <w:rsid w:val="0074533E"/>
    <w:rsid w:val="007458C4"/>
    <w:rsid w:val="00746728"/>
    <w:rsid w:val="007468D7"/>
    <w:rsid w:val="00746CE6"/>
    <w:rsid w:val="007473F1"/>
    <w:rsid w:val="0074756E"/>
    <w:rsid w:val="0074772E"/>
    <w:rsid w:val="00747B99"/>
    <w:rsid w:val="00747D50"/>
    <w:rsid w:val="00747DB2"/>
    <w:rsid w:val="00750AD1"/>
    <w:rsid w:val="00751602"/>
    <w:rsid w:val="00751A99"/>
    <w:rsid w:val="0075327E"/>
    <w:rsid w:val="0075360E"/>
    <w:rsid w:val="0075385D"/>
    <w:rsid w:val="00753DCF"/>
    <w:rsid w:val="00753E4C"/>
    <w:rsid w:val="007543BE"/>
    <w:rsid w:val="00754F86"/>
    <w:rsid w:val="007572A2"/>
    <w:rsid w:val="00757B50"/>
    <w:rsid w:val="00757FB0"/>
    <w:rsid w:val="007602FE"/>
    <w:rsid w:val="007622B5"/>
    <w:rsid w:val="00762EB7"/>
    <w:rsid w:val="00763155"/>
    <w:rsid w:val="00763713"/>
    <w:rsid w:val="00763F7C"/>
    <w:rsid w:val="00763FDC"/>
    <w:rsid w:val="007644F8"/>
    <w:rsid w:val="0076605E"/>
    <w:rsid w:val="00766653"/>
    <w:rsid w:val="00767A92"/>
    <w:rsid w:val="00771A78"/>
    <w:rsid w:val="00771F17"/>
    <w:rsid w:val="00772288"/>
    <w:rsid w:val="00772EAE"/>
    <w:rsid w:val="00773931"/>
    <w:rsid w:val="00773A8C"/>
    <w:rsid w:val="00773C8D"/>
    <w:rsid w:val="00773E52"/>
    <w:rsid w:val="00774094"/>
    <w:rsid w:val="007741C0"/>
    <w:rsid w:val="00774612"/>
    <w:rsid w:val="00774DF0"/>
    <w:rsid w:val="007752DD"/>
    <w:rsid w:val="00775EFB"/>
    <w:rsid w:val="00776513"/>
    <w:rsid w:val="007769A1"/>
    <w:rsid w:val="00776BA2"/>
    <w:rsid w:val="0077762D"/>
    <w:rsid w:val="00777AC2"/>
    <w:rsid w:val="00777D08"/>
    <w:rsid w:val="00777F8D"/>
    <w:rsid w:val="007802E7"/>
    <w:rsid w:val="007802F8"/>
    <w:rsid w:val="00780BF9"/>
    <w:rsid w:val="00781155"/>
    <w:rsid w:val="007825EC"/>
    <w:rsid w:val="007827CB"/>
    <w:rsid w:val="00782908"/>
    <w:rsid w:val="00782D4E"/>
    <w:rsid w:val="00783A13"/>
    <w:rsid w:val="00784319"/>
    <w:rsid w:val="007845A4"/>
    <w:rsid w:val="00784DFE"/>
    <w:rsid w:val="00784E4D"/>
    <w:rsid w:val="007856E5"/>
    <w:rsid w:val="007857BA"/>
    <w:rsid w:val="0078587D"/>
    <w:rsid w:val="007864BE"/>
    <w:rsid w:val="00786715"/>
    <w:rsid w:val="00790088"/>
    <w:rsid w:val="00790730"/>
    <w:rsid w:val="00790BBF"/>
    <w:rsid w:val="00790D51"/>
    <w:rsid w:val="007916E6"/>
    <w:rsid w:val="00792F02"/>
    <w:rsid w:val="00793019"/>
    <w:rsid w:val="00793223"/>
    <w:rsid w:val="00794FF2"/>
    <w:rsid w:val="00795317"/>
    <w:rsid w:val="00795864"/>
    <w:rsid w:val="00796044"/>
    <w:rsid w:val="007964D5"/>
    <w:rsid w:val="0079677A"/>
    <w:rsid w:val="00796981"/>
    <w:rsid w:val="00796A78"/>
    <w:rsid w:val="007977D5"/>
    <w:rsid w:val="007A0917"/>
    <w:rsid w:val="007A0AD0"/>
    <w:rsid w:val="007A1E29"/>
    <w:rsid w:val="007A2DB0"/>
    <w:rsid w:val="007A3925"/>
    <w:rsid w:val="007A5282"/>
    <w:rsid w:val="007A56EF"/>
    <w:rsid w:val="007A5EC8"/>
    <w:rsid w:val="007A612F"/>
    <w:rsid w:val="007A69D4"/>
    <w:rsid w:val="007A6D14"/>
    <w:rsid w:val="007A723C"/>
    <w:rsid w:val="007A73BF"/>
    <w:rsid w:val="007B045F"/>
    <w:rsid w:val="007B08B9"/>
    <w:rsid w:val="007B0DB3"/>
    <w:rsid w:val="007B1249"/>
    <w:rsid w:val="007B2951"/>
    <w:rsid w:val="007B2BF3"/>
    <w:rsid w:val="007B3B41"/>
    <w:rsid w:val="007B3C4B"/>
    <w:rsid w:val="007B3D51"/>
    <w:rsid w:val="007B503F"/>
    <w:rsid w:val="007B586D"/>
    <w:rsid w:val="007B5D16"/>
    <w:rsid w:val="007B634E"/>
    <w:rsid w:val="007B65ED"/>
    <w:rsid w:val="007B6783"/>
    <w:rsid w:val="007B6C16"/>
    <w:rsid w:val="007B79C8"/>
    <w:rsid w:val="007C102B"/>
    <w:rsid w:val="007C125E"/>
    <w:rsid w:val="007C159A"/>
    <w:rsid w:val="007C2086"/>
    <w:rsid w:val="007C222C"/>
    <w:rsid w:val="007C27B8"/>
    <w:rsid w:val="007C322B"/>
    <w:rsid w:val="007C51DB"/>
    <w:rsid w:val="007C51E1"/>
    <w:rsid w:val="007C5648"/>
    <w:rsid w:val="007C5C9B"/>
    <w:rsid w:val="007C5D08"/>
    <w:rsid w:val="007C5E77"/>
    <w:rsid w:val="007C5EF3"/>
    <w:rsid w:val="007C665E"/>
    <w:rsid w:val="007C7198"/>
    <w:rsid w:val="007C7652"/>
    <w:rsid w:val="007D0B68"/>
    <w:rsid w:val="007D0F0D"/>
    <w:rsid w:val="007D23B6"/>
    <w:rsid w:val="007D2431"/>
    <w:rsid w:val="007D3447"/>
    <w:rsid w:val="007D3467"/>
    <w:rsid w:val="007D39E1"/>
    <w:rsid w:val="007D5400"/>
    <w:rsid w:val="007D586C"/>
    <w:rsid w:val="007D58D6"/>
    <w:rsid w:val="007D5D7B"/>
    <w:rsid w:val="007D71D8"/>
    <w:rsid w:val="007E045E"/>
    <w:rsid w:val="007E1C7E"/>
    <w:rsid w:val="007E2427"/>
    <w:rsid w:val="007E2A2A"/>
    <w:rsid w:val="007E2EE1"/>
    <w:rsid w:val="007E448F"/>
    <w:rsid w:val="007E49E0"/>
    <w:rsid w:val="007E51EB"/>
    <w:rsid w:val="007E5378"/>
    <w:rsid w:val="007E5940"/>
    <w:rsid w:val="007E596B"/>
    <w:rsid w:val="007E5EFC"/>
    <w:rsid w:val="007E60D8"/>
    <w:rsid w:val="007E631F"/>
    <w:rsid w:val="007E667A"/>
    <w:rsid w:val="007E7646"/>
    <w:rsid w:val="007E769E"/>
    <w:rsid w:val="007F0BE3"/>
    <w:rsid w:val="007F0FB7"/>
    <w:rsid w:val="007F3183"/>
    <w:rsid w:val="007F3D36"/>
    <w:rsid w:val="007F4EAA"/>
    <w:rsid w:val="007F539E"/>
    <w:rsid w:val="007F53BD"/>
    <w:rsid w:val="007F5C49"/>
    <w:rsid w:val="007F782A"/>
    <w:rsid w:val="007F7FCA"/>
    <w:rsid w:val="00800027"/>
    <w:rsid w:val="00800809"/>
    <w:rsid w:val="0080086C"/>
    <w:rsid w:val="008012E6"/>
    <w:rsid w:val="008016D1"/>
    <w:rsid w:val="00801AD7"/>
    <w:rsid w:val="00802243"/>
    <w:rsid w:val="0080266F"/>
    <w:rsid w:val="00802793"/>
    <w:rsid w:val="00803CD5"/>
    <w:rsid w:val="00803D71"/>
    <w:rsid w:val="00803E7E"/>
    <w:rsid w:val="0080431C"/>
    <w:rsid w:val="00804F15"/>
    <w:rsid w:val="00804FBE"/>
    <w:rsid w:val="00805171"/>
    <w:rsid w:val="00805FB5"/>
    <w:rsid w:val="00806E5D"/>
    <w:rsid w:val="0080708F"/>
    <w:rsid w:val="00807330"/>
    <w:rsid w:val="00810E95"/>
    <w:rsid w:val="00812C29"/>
    <w:rsid w:val="0081323D"/>
    <w:rsid w:val="00813830"/>
    <w:rsid w:val="008144B6"/>
    <w:rsid w:val="008145D6"/>
    <w:rsid w:val="00814DEE"/>
    <w:rsid w:val="00815058"/>
    <w:rsid w:val="0081577D"/>
    <w:rsid w:val="00816495"/>
    <w:rsid w:val="00816F9D"/>
    <w:rsid w:val="00817204"/>
    <w:rsid w:val="00817757"/>
    <w:rsid w:val="0081780B"/>
    <w:rsid w:val="00820EF2"/>
    <w:rsid w:val="008210BD"/>
    <w:rsid w:val="008211EF"/>
    <w:rsid w:val="00821361"/>
    <w:rsid w:val="00821F98"/>
    <w:rsid w:val="00822706"/>
    <w:rsid w:val="0082304E"/>
    <w:rsid w:val="00823407"/>
    <w:rsid w:val="00823B93"/>
    <w:rsid w:val="00823CF4"/>
    <w:rsid w:val="00824714"/>
    <w:rsid w:val="008248E0"/>
    <w:rsid w:val="00824A71"/>
    <w:rsid w:val="00824BF9"/>
    <w:rsid w:val="00824E04"/>
    <w:rsid w:val="00825FF0"/>
    <w:rsid w:val="0082601D"/>
    <w:rsid w:val="00827BF7"/>
    <w:rsid w:val="00830827"/>
    <w:rsid w:val="008311CD"/>
    <w:rsid w:val="00831200"/>
    <w:rsid w:val="00831633"/>
    <w:rsid w:val="00831E56"/>
    <w:rsid w:val="00831FF3"/>
    <w:rsid w:val="0083279E"/>
    <w:rsid w:val="00832CED"/>
    <w:rsid w:val="00833E97"/>
    <w:rsid w:val="00834112"/>
    <w:rsid w:val="00834A0F"/>
    <w:rsid w:val="00835150"/>
    <w:rsid w:val="0083535C"/>
    <w:rsid w:val="008356DB"/>
    <w:rsid w:val="00835AD9"/>
    <w:rsid w:val="0083728F"/>
    <w:rsid w:val="0083789B"/>
    <w:rsid w:val="0083796E"/>
    <w:rsid w:val="008379B3"/>
    <w:rsid w:val="0084023D"/>
    <w:rsid w:val="008411AA"/>
    <w:rsid w:val="00841AEE"/>
    <w:rsid w:val="00841D08"/>
    <w:rsid w:val="00842A21"/>
    <w:rsid w:val="008444D1"/>
    <w:rsid w:val="008445F7"/>
    <w:rsid w:val="00844909"/>
    <w:rsid w:val="00845749"/>
    <w:rsid w:val="00845888"/>
    <w:rsid w:val="00845B27"/>
    <w:rsid w:val="00846757"/>
    <w:rsid w:val="008470BB"/>
    <w:rsid w:val="008476EA"/>
    <w:rsid w:val="00847AFA"/>
    <w:rsid w:val="00847B30"/>
    <w:rsid w:val="00847CBD"/>
    <w:rsid w:val="00847FE2"/>
    <w:rsid w:val="00850510"/>
    <w:rsid w:val="00851137"/>
    <w:rsid w:val="00851213"/>
    <w:rsid w:val="00851288"/>
    <w:rsid w:val="00852296"/>
    <w:rsid w:val="008524C3"/>
    <w:rsid w:val="00852910"/>
    <w:rsid w:val="008534D4"/>
    <w:rsid w:val="008535D6"/>
    <w:rsid w:val="00853698"/>
    <w:rsid w:val="0085403F"/>
    <w:rsid w:val="00855A1E"/>
    <w:rsid w:val="008579CA"/>
    <w:rsid w:val="008617DA"/>
    <w:rsid w:val="008626D2"/>
    <w:rsid w:val="008626DF"/>
    <w:rsid w:val="00863541"/>
    <w:rsid w:val="00863ABA"/>
    <w:rsid w:val="008656CF"/>
    <w:rsid w:val="00867000"/>
    <w:rsid w:val="00867B38"/>
    <w:rsid w:val="00870538"/>
    <w:rsid w:val="00870641"/>
    <w:rsid w:val="0087088B"/>
    <w:rsid w:val="00870C84"/>
    <w:rsid w:val="00872AAC"/>
    <w:rsid w:val="008731BE"/>
    <w:rsid w:val="00873569"/>
    <w:rsid w:val="00873A5D"/>
    <w:rsid w:val="008740C7"/>
    <w:rsid w:val="008742CC"/>
    <w:rsid w:val="00874A83"/>
    <w:rsid w:val="00874FD0"/>
    <w:rsid w:val="008755B2"/>
    <w:rsid w:val="00875653"/>
    <w:rsid w:val="008757A3"/>
    <w:rsid w:val="00875A26"/>
    <w:rsid w:val="00876688"/>
    <w:rsid w:val="00876F11"/>
    <w:rsid w:val="00877268"/>
    <w:rsid w:val="00877434"/>
    <w:rsid w:val="00877E78"/>
    <w:rsid w:val="008812C9"/>
    <w:rsid w:val="00881A6B"/>
    <w:rsid w:val="0088226C"/>
    <w:rsid w:val="008831B8"/>
    <w:rsid w:val="008832A5"/>
    <w:rsid w:val="008857C7"/>
    <w:rsid w:val="008858B7"/>
    <w:rsid w:val="00885C13"/>
    <w:rsid w:val="00886246"/>
    <w:rsid w:val="0088679C"/>
    <w:rsid w:val="00886FD8"/>
    <w:rsid w:val="00887756"/>
    <w:rsid w:val="008905D0"/>
    <w:rsid w:val="00890C0F"/>
    <w:rsid w:val="00891B8E"/>
    <w:rsid w:val="00892E7E"/>
    <w:rsid w:val="0089376D"/>
    <w:rsid w:val="00893C18"/>
    <w:rsid w:val="00895064"/>
    <w:rsid w:val="0089522C"/>
    <w:rsid w:val="008961EC"/>
    <w:rsid w:val="008971A7"/>
    <w:rsid w:val="008A0AFE"/>
    <w:rsid w:val="008A12A6"/>
    <w:rsid w:val="008A2CAC"/>
    <w:rsid w:val="008A2E12"/>
    <w:rsid w:val="008A34C5"/>
    <w:rsid w:val="008A3512"/>
    <w:rsid w:val="008A3C7B"/>
    <w:rsid w:val="008A3EE6"/>
    <w:rsid w:val="008A42D4"/>
    <w:rsid w:val="008A49C4"/>
    <w:rsid w:val="008A4AF0"/>
    <w:rsid w:val="008A5F00"/>
    <w:rsid w:val="008A6A5C"/>
    <w:rsid w:val="008A7192"/>
    <w:rsid w:val="008A71F5"/>
    <w:rsid w:val="008A774B"/>
    <w:rsid w:val="008A7C90"/>
    <w:rsid w:val="008A7F9C"/>
    <w:rsid w:val="008B0215"/>
    <w:rsid w:val="008B033B"/>
    <w:rsid w:val="008B17B5"/>
    <w:rsid w:val="008B226E"/>
    <w:rsid w:val="008B2560"/>
    <w:rsid w:val="008B2BF4"/>
    <w:rsid w:val="008B3A02"/>
    <w:rsid w:val="008B3A2B"/>
    <w:rsid w:val="008B3E25"/>
    <w:rsid w:val="008B3E50"/>
    <w:rsid w:val="008B45E8"/>
    <w:rsid w:val="008B4819"/>
    <w:rsid w:val="008B4C58"/>
    <w:rsid w:val="008B5153"/>
    <w:rsid w:val="008C0732"/>
    <w:rsid w:val="008C0A83"/>
    <w:rsid w:val="008C133D"/>
    <w:rsid w:val="008C1572"/>
    <w:rsid w:val="008C2E4F"/>
    <w:rsid w:val="008C464C"/>
    <w:rsid w:val="008C4FFF"/>
    <w:rsid w:val="008C61BA"/>
    <w:rsid w:val="008C65D4"/>
    <w:rsid w:val="008C6DC9"/>
    <w:rsid w:val="008C6FFE"/>
    <w:rsid w:val="008D065B"/>
    <w:rsid w:val="008D0809"/>
    <w:rsid w:val="008D0848"/>
    <w:rsid w:val="008D10F3"/>
    <w:rsid w:val="008D1992"/>
    <w:rsid w:val="008D20BC"/>
    <w:rsid w:val="008D2296"/>
    <w:rsid w:val="008D2BA8"/>
    <w:rsid w:val="008D30DB"/>
    <w:rsid w:val="008D431B"/>
    <w:rsid w:val="008D4B9F"/>
    <w:rsid w:val="008D4F46"/>
    <w:rsid w:val="008D5383"/>
    <w:rsid w:val="008D54E4"/>
    <w:rsid w:val="008D5683"/>
    <w:rsid w:val="008D5A04"/>
    <w:rsid w:val="008D5A0D"/>
    <w:rsid w:val="008D5E61"/>
    <w:rsid w:val="008D6989"/>
    <w:rsid w:val="008D6B17"/>
    <w:rsid w:val="008D6FA5"/>
    <w:rsid w:val="008D74A7"/>
    <w:rsid w:val="008D7897"/>
    <w:rsid w:val="008E1802"/>
    <w:rsid w:val="008E1ED0"/>
    <w:rsid w:val="008E3CE3"/>
    <w:rsid w:val="008E4A9F"/>
    <w:rsid w:val="008E4C29"/>
    <w:rsid w:val="008E57ED"/>
    <w:rsid w:val="008E5F88"/>
    <w:rsid w:val="008E6B4B"/>
    <w:rsid w:val="008E6D7F"/>
    <w:rsid w:val="008E6DD8"/>
    <w:rsid w:val="008E7A20"/>
    <w:rsid w:val="008F0176"/>
    <w:rsid w:val="008F089D"/>
    <w:rsid w:val="008F0C0B"/>
    <w:rsid w:val="008F1172"/>
    <w:rsid w:val="008F15A8"/>
    <w:rsid w:val="008F1B73"/>
    <w:rsid w:val="008F2649"/>
    <w:rsid w:val="008F2B85"/>
    <w:rsid w:val="008F3F52"/>
    <w:rsid w:val="008F435C"/>
    <w:rsid w:val="008F4F5E"/>
    <w:rsid w:val="008F51AB"/>
    <w:rsid w:val="008F5737"/>
    <w:rsid w:val="008F61A0"/>
    <w:rsid w:val="008F662A"/>
    <w:rsid w:val="008F7175"/>
    <w:rsid w:val="008F7638"/>
    <w:rsid w:val="00900326"/>
    <w:rsid w:val="009004E9"/>
    <w:rsid w:val="009016AF"/>
    <w:rsid w:val="009016B5"/>
    <w:rsid w:val="00901921"/>
    <w:rsid w:val="00901B57"/>
    <w:rsid w:val="0090240E"/>
    <w:rsid w:val="00902B84"/>
    <w:rsid w:val="00903874"/>
    <w:rsid w:val="009043B9"/>
    <w:rsid w:val="009047BD"/>
    <w:rsid w:val="00904E0B"/>
    <w:rsid w:val="00906A9B"/>
    <w:rsid w:val="00906CD0"/>
    <w:rsid w:val="009101E0"/>
    <w:rsid w:val="0091101A"/>
    <w:rsid w:val="00911A6A"/>
    <w:rsid w:val="009121FF"/>
    <w:rsid w:val="00912FC4"/>
    <w:rsid w:val="00913612"/>
    <w:rsid w:val="0091375D"/>
    <w:rsid w:val="00913A28"/>
    <w:rsid w:val="00913A6D"/>
    <w:rsid w:val="0091485D"/>
    <w:rsid w:val="00914EE7"/>
    <w:rsid w:val="00915185"/>
    <w:rsid w:val="009152DB"/>
    <w:rsid w:val="00917A43"/>
    <w:rsid w:val="00926094"/>
    <w:rsid w:val="00926B75"/>
    <w:rsid w:val="00927106"/>
    <w:rsid w:val="00927653"/>
    <w:rsid w:val="00930E51"/>
    <w:rsid w:val="00932229"/>
    <w:rsid w:val="009331DF"/>
    <w:rsid w:val="00933261"/>
    <w:rsid w:val="009345FB"/>
    <w:rsid w:val="0093507F"/>
    <w:rsid w:val="009353B9"/>
    <w:rsid w:val="00935796"/>
    <w:rsid w:val="00936334"/>
    <w:rsid w:val="00936FF4"/>
    <w:rsid w:val="00937038"/>
    <w:rsid w:val="00937597"/>
    <w:rsid w:val="00937C9F"/>
    <w:rsid w:val="00937E2F"/>
    <w:rsid w:val="00940885"/>
    <w:rsid w:val="00940ECA"/>
    <w:rsid w:val="00941018"/>
    <w:rsid w:val="00941695"/>
    <w:rsid w:val="00941D11"/>
    <w:rsid w:val="0094230B"/>
    <w:rsid w:val="009427C6"/>
    <w:rsid w:val="009430D7"/>
    <w:rsid w:val="009430FD"/>
    <w:rsid w:val="00943769"/>
    <w:rsid w:val="00943A39"/>
    <w:rsid w:val="009440FD"/>
    <w:rsid w:val="0094544E"/>
    <w:rsid w:val="00946588"/>
    <w:rsid w:val="00946C72"/>
    <w:rsid w:val="00947249"/>
    <w:rsid w:val="0094762D"/>
    <w:rsid w:val="009479F7"/>
    <w:rsid w:val="00947CC8"/>
    <w:rsid w:val="00947CCB"/>
    <w:rsid w:val="00950857"/>
    <w:rsid w:val="00950D4E"/>
    <w:rsid w:val="009513F9"/>
    <w:rsid w:val="00952839"/>
    <w:rsid w:val="00952A31"/>
    <w:rsid w:val="00953C16"/>
    <w:rsid w:val="00954C6F"/>
    <w:rsid w:val="00956BCE"/>
    <w:rsid w:val="00957FF6"/>
    <w:rsid w:val="009601C6"/>
    <w:rsid w:val="00960F44"/>
    <w:rsid w:val="0096166E"/>
    <w:rsid w:val="009616F0"/>
    <w:rsid w:val="00961719"/>
    <w:rsid w:val="00962A23"/>
    <w:rsid w:val="0096325C"/>
    <w:rsid w:val="00963CC5"/>
    <w:rsid w:val="00964378"/>
    <w:rsid w:val="0096484F"/>
    <w:rsid w:val="00965B07"/>
    <w:rsid w:val="00966E00"/>
    <w:rsid w:val="00967390"/>
    <w:rsid w:val="00967E03"/>
    <w:rsid w:val="00967F58"/>
    <w:rsid w:val="00967F60"/>
    <w:rsid w:val="009707FB"/>
    <w:rsid w:val="00970C20"/>
    <w:rsid w:val="00970EBA"/>
    <w:rsid w:val="00971084"/>
    <w:rsid w:val="009710BF"/>
    <w:rsid w:val="0097228B"/>
    <w:rsid w:val="00972A5E"/>
    <w:rsid w:val="00972B43"/>
    <w:rsid w:val="00974108"/>
    <w:rsid w:val="0097546C"/>
    <w:rsid w:val="00975A18"/>
    <w:rsid w:val="00975C35"/>
    <w:rsid w:val="00977116"/>
    <w:rsid w:val="009771F9"/>
    <w:rsid w:val="00977A32"/>
    <w:rsid w:val="009800E0"/>
    <w:rsid w:val="009803A1"/>
    <w:rsid w:val="0098056B"/>
    <w:rsid w:val="009806F5"/>
    <w:rsid w:val="00980C6E"/>
    <w:rsid w:val="00981276"/>
    <w:rsid w:val="0098166D"/>
    <w:rsid w:val="00981D17"/>
    <w:rsid w:val="00982784"/>
    <w:rsid w:val="00982C57"/>
    <w:rsid w:val="00982F9E"/>
    <w:rsid w:val="009834D8"/>
    <w:rsid w:val="00983C77"/>
    <w:rsid w:val="0098608A"/>
    <w:rsid w:val="0098678A"/>
    <w:rsid w:val="00986B47"/>
    <w:rsid w:val="00987C7C"/>
    <w:rsid w:val="00987DE6"/>
    <w:rsid w:val="009904AE"/>
    <w:rsid w:val="00990C31"/>
    <w:rsid w:val="00991587"/>
    <w:rsid w:val="00991BC7"/>
    <w:rsid w:val="00991D43"/>
    <w:rsid w:val="0099254D"/>
    <w:rsid w:val="00992681"/>
    <w:rsid w:val="009929A1"/>
    <w:rsid w:val="00992EBF"/>
    <w:rsid w:val="009939AE"/>
    <w:rsid w:val="0099430B"/>
    <w:rsid w:val="0099547F"/>
    <w:rsid w:val="00995DDC"/>
    <w:rsid w:val="00995EE0"/>
    <w:rsid w:val="00996153"/>
    <w:rsid w:val="009962E4"/>
    <w:rsid w:val="009965BF"/>
    <w:rsid w:val="00996B3C"/>
    <w:rsid w:val="009972FC"/>
    <w:rsid w:val="009A0790"/>
    <w:rsid w:val="009A0C97"/>
    <w:rsid w:val="009A275A"/>
    <w:rsid w:val="009A3622"/>
    <w:rsid w:val="009A38D0"/>
    <w:rsid w:val="009A4603"/>
    <w:rsid w:val="009A59BD"/>
    <w:rsid w:val="009A652D"/>
    <w:rsid w:val="009B029C"/>
    <w:rsid w:val="009B0801"/>
    <w:rsid w:val="009B0B87"/>
    <w:rsid w:val="009B0E39"/>
    <w:rsid w:val="009B1051"/>
    <w:rsid w:val="009B2024"/>
    <w:rsid w:val="009B204D"/>
    <w:rsid w:val="009B263D"/>
    <w:rsid w:val="009B3FD3"/>
    <w:rsid w:val="009B41BC"/>
    <w:rsid w:val="009B44F3"/>
    <w:rsid w:val="009B4D96"/>
    <w:rsid w:val="009B521D"/>
    <w:rsid w:val="009B53E4"/>
    <w:rsid w:val="009B5BB6"/>
    <w:rsid w:val="009B6680"/>
    <w:rsid w:val="009B6741"/>
    <w:rsid w:val="009B7F6D"/>
    <w:rsid w:val="009C0169"/>
    <w:rsid w:val="009C03C3"/>
    <w:rsid w:val="009C1650"/>
    <w:rsid w:val="009C1702"/>
    <w:rsid w:val="009C1D38"/>
    <w:rsid w:val="009C20A1"/>
    <w:rsid w:val="009C269F"/>
    <w:rsid w:val="009C4376"/>
    <w:rsid w:val="009C487F"/>
    <w:rsid w:val="009C4F27"/>
    <w:rsid w:val="009C533F"/>
    <w:rsid w:val="009C5408"/>
    <w:rsid w:val="009C54FC"/>
    <w:rsid w:val="009C59DC"/>
    <w:rsid w:val="009C629C"/>
    <w:rsid w:val="009C6D85"/>
    <w:rsid w:val="009C748F"/>
    <w:rsid w:val="009C7BB5"/>
    <w:rsid w:val="009D02F2"/>
    <w:rsid w:val="009D0FDB"/>
    <w:rsid w:val="009D1615"/>
    <w:rsid w:val="009D1C36"/>
    <w:rsid w:val="009D2DA3"/>
    <w:rsid w:val="009D4689"/>
    <w:rsid w:val="009D46B2"/>
    <w:rsid w:val="009D4B18"/>
    <w:rsid w:val="009D4B4B"/>
    <w:rsid w:val="009D502D"/>
    <w:rsid w:val="009D5586"/>
    <w:rsid w:val="009D742B"/>
    <w:rsid w:val="009D7D49"/>
    <w:rsid w:val="009E0000"/>
    <w:rsid w:val="009E01C3"/>
    <w:rsid w:val="009E1A3D"/>
    <w:rsid w:val="009E2146"/>
    <w:rsid w:val="009E2205"/>
    <w:rsid w:val="009E2878"/>
    <w:rsid w:val="009E3453"/>
    <w:rsid w:val="009E42F4"/>
    <w:rsid w:val="009E49EE"/>
    <w:rsid w:val="009E4F5E"/>
    <w:rsid w:val="009E5F64"/>
    <w:rsid w:val="009E652B"/>
    <w:rsid w:val="009E703F"/>
    <w:rsid w:val="009E7350"/>
    <w:rsid w:val="009E761E"/>
    <w:rsid w:val="009E78CF"/>
    <w:rsid w:val="009E7AD8"/>
    <w:rsid w:val="009E7B38"/>
    <w:rsid w:val="009F0365"/>
    <w:rsid w:val="009F10CB"/>
    <w:rsid w:val="009F1414"/>
    <w:rsid w:val="009F2E1B"/>
    <w:rsid w:val="009F31E4"/>
    <w:rsid w:val="009F3493"/>
    <w:rsid w:val="009F3A9D"/>
    <w:rsid w:val="009F3E44"/>
    <w:rsid w:val="009F43AC"/>
    <w:rsid w:val="009F472D"/>
    <w:rsid w:val="009F4942"/>
    <w:rsid w:val="009F4DD0"/>
    <w:rsid w:val="009F6DB0"/>
    <w:rsid w:val="009F7B7F"/>
    <w:rsid w:val="009F7C93"/>
    <w:rsid w:val="009F7ED5"/>
    <w:rsid w:val="00A0084C"/>
    <w:rsid w:val="00A00A7A"/>
    <w:rsid w:val="00A0192E"/>
    <w:rsid w:val="00A020A3"/>
    <w:rsid w:val="00A03272"/>
    <w:rsid w:val="00A04486"/>
    <w:rsid w:val="00A04520"/>
    <w:rsid w:val="00A045AE"/>
    <w:rsid w:val="00A04D6E"/>
    <w:rsid w:val="00A0508B"/>
    <w:rsid w:val="00A05752"/>
    <w:rsid w:val="00A06608"/>
    <w:rsid w:val="00A07529"/>
    <w:rsid w:val="00A07D82"/>
    <w:rsid w:val="00A07ECF"/>
    <w:rsid w:val="00A10D18"/>
    <w:rsid w:val="00A11E69"/>
    <w:rsid w:val="00A11FDB"/>
    <w:rsid w:val="00A120D0"/>
    <w:rsid w:val="00A1241E"/>
    <w:rsid w:val="00A127D7"/>
    <w:rsid w:val="00A129AF"/>
    <w:rsid w:val="00A12BA8"/>
    <w:rsid w:val="00A130B6"/>
    <w:rsid w:val="00A13380"/>
    <w:rsid w:val="00A133BB"/>
    <w:rsid w:val="00A13DA1"/>
    <w:rsid w:val="00A14314"/>
    <w:rsid w:val="00A14922"/>
    <w:rsid w:val="00A15E5C"/>
    <w:rsid w:val="00A16609"/>
    <w:rsid w:val="00A16F37"/>
    <w:rsid w:val="00A17F13"/>
    <w:rsid w:val="00A21DBB"/>
    <w:rsid w:val="00A21DBF"/>
    <w:rsid w:val="00A220B6"/>
    <w:rsid w:val="00A22A93"/>
    <w:rsid w:val="00A22DA9"/>
    <w:rsid w:val="00A232E2"/>
    <w:rsid w:val="00A248BA"/>
    <w:rsid w:val="00A24BF3"/>
    <w:rsid w:val="00A24DDA"/>
    <w:rsid w:val="00A25666"/>
    <w:rsid w:val="00A25843"/>
    <w:rsid w:val="00A258DA"/>
    <w:rsid w:val="00A25DAA"/>
    <w:rsid w:val="00A25F62"/>
    <w:rsid w:val="00A27984"/>
    <w:rsid w:val="00A3051D"/>
    <w:rsid w:val="00A30B6E"/>
    <w:rsid w:val="00A30EDB"/>
    <w:rsid w:val="00A30F86"/>
    <w:rsid w:val="00A3129C"/>
    <w:rsid w:val="00A31523"/>
    <w:rsid w:val="00A341AA"/>
    <w:rsid w:val="00A34604"/>
    <w:rsid w:val="00A34C11"/>
    <w:rsid w:val="00A35940"/>
    <w:rsid w:val="00A36FB6"/>
    <w:rsid w:val="00A37020"/>
    <w:rsid w:val="00A417DB"/>
    <w:rsid w:val="00A42DC3"/>
    <w:rsid w:val="00A438AD"/>
    <w:rsid w:val="00A43939"/>
    <w:rsid w:val="00A43E5D"/>
    <w:rsid w:val="00A43F2B"/>
    <w:rsid w:val="00A4423F"/>
    <w:rsid w:val="00A44691"/>
    <w:rsid w:val="00A465A9"/>
    <w:rsid w:val="00A47BA3"/>
    <w:rsid w:val="00A505C3"/>
    <w:rsid w:val="00A510CB"/>
    <w:rsid w:val="00A51D41"/>
    <w:rsid w:val="00A52486"/>
    <w:rsid w:val="00A52A05"/>
    <w:rsid w:val="00A52F6F"/>
    <w:rsid w:val="00A531B8"/>
    <w:rsid w:val="00A534FB"/>
    <w:rsid w:val="00A537DD"/>
    <w:rsid w:val="00A54569"/>
    <w:rsid w:val="00A54A7C"/>
    <w:rsid w:val="00A55F76"/>
    <w:rsid w:val="00A56292"/>
    <w:rsid w:val="00A566A5"/>
    <w:rsid w:val="00A56C5E"/>
    <w:rsid w:val="00A57389"/>
    <w:rsid w:val="00A57A9B"/>
    <w:rsid w:val="00A57B56"/>
    <w:rsid w:val="00A57B57"/>
    <w:rsid w:val="00A601E8"/>
    <w:rsid w:val="00A60ABE"/>
    <w:rsid w:val="00A60D47"/>
    <w:rsid w:val="00A61561"/>
    <w:rsid w:val="00A618EF"/>
    <w:rsid w:val="00A61EAE"/>
    <w:rsid w:val="00A620F7"/>
    <w:rsid w:val="00A62B10"/>
    <w:rsid w:val="00A6336B"/>
    <w:rsid w:val="00A65557"/>
    <w:rsid w:val="00A661DA"/>
    <w:rsid w:val="00A66CC7"/>
    <w:rsid w:val="00A67C6D"/>
    <w:rsid w:val="00A70CEB"/>
    <w:rsid w:val="00A721F0"/>
    <w:rsid w:val="00A72D9C"/>
    <w:rsid w:val="00A731D0"/>
    <w:rsid w:val="00A73332"/>
    <w:rsid w:val="00A73E92"/>
    <w:rsid w:val="00A74501"/>
    <w:rsid w:val="00A74C7A"/>
    <w:rsid w:val="00A751AA"/>
    <w:rsid w:val="00A7527B"/>
    <w:rsid w:val="00A7570D"/>
    <w:rsid w:val="00A763E7"/>
    <w:rsid w:val="00A765DD"/>
    <w:rsid w:val="00A76D59"/>
    <w:rsid w:val="00A77513"/>
    <w:rsid w:val="00A77CF1"/>
    <w:rsid w:val="00A77F18"/>
    <w:rsid w:val="00A80100"/>
    <w:rsid w:val="00A80473"/>
    <w:rsid w:val="00A806E9"/>
    <w:rsid w:val="00A80C06"/>
    <w:rsid w:val="00A80C10"/>
    <w:rsid w:val="00A8106E"/>
    <w:rsid w:val="00A813C7"/>
    <w:rsid w:val="00A8161F"/>
    <w:rsid w:val="00A81685"/>
    <w:rsid w:val="00A8250F"/>
    <w:rsid w:val="00A82DC3"/>
    <w:rsid w:val="00A82E22"/>
    <w:rsid w:val="00A8331E"/>
    <w:rsid w:val="00A83DC8"/>
    <w:rsid w:val="00A843D4"/>
    <w:rsid w:val="00A85F99"/>
    <w:rsid w:val="00A860DC"/>
    <w:rsid w:val="00A8621C"/>
    <w:rsid w:val="00A86545"/>
    <w:rsid w:val="00A8697E"/>
    <w:rsid w:val="00A86C09"/>
    <w:rsid w:val="00A86F67"/>
    <w:rsid w:val="00A8737B"/>
    <w:rsid w:val="00A900B5"/>
    <w:rsid w:val="00A9047A"/>
    <w:rsid w:val="00A90CD8"/>
    <w:rsid w:val="00A916EA"/>
    <w:rsid w:val="00A91773"/>
    <w:rsid w:val="00A920FA"/>
    <w:rsid w:val="00A922F4"/>
    <w:rsid w:val="00A92DBC"/>
    <w:rsid w:val="00A9416F"/>
    <w:rsid w:val="00A94183"/>
    <w:rsid w:val="00A946BD"/>
    <w:rsid w:val="00A94926"/>
    <w:rsid w:val="00A94AE8"/>
    <w:rsid w:val="00A95577"/>
    <w:rsid w:val="00A960BE"/>
    <w:rsid w:val="00A9679B"/>
    <w:rsid w:val="00A97347"/>
    <w:rsid w:val="00A974C9"/>
    <w:rsid w:val="00AA0A92"/>
    <w:rsid w:val="00AA0FB4"/>
    <w:rsid w:val="00AA1B48"/>
    <w:rsid w:val="00AA1B6F"/>
    <w:rsid w:val="00AA1C49"/>
    <w:rsid w:val="00AA1E18"/>
    <w:rsid w:val="00AA352C"/>
    <w:rsid w:val="00AA3CA3"/>
    <w:rsid w:val="00AA4640"/>
    <w:rsid w:val="00AA50B3"/>
    <w:rsid w:val="00AA541A"/>
    <w:rsid w:val="00AA6678"/>
    <w:rsid w:val="00AA687E"/>
    <w:rsid w:val="00AA68EA"/>
    <w:rsid w:val="00AB010A"/>
    <w:rsid w:val="00AB0221"/>
    <w:rsid w:val="00AB03FA"/>
    <w:rsid w:val="00AB19C3"/>
    <w:rsid w:val="00AB2C41"/>
    <w:rsid w:val="00AB4B53"/>
    <w:rsid w:val="00AB4B63"/>
    <w:rsid w:val="00AB4DD1"/>
    <w:rsid w:val="00AB578B"/>
    <w:rsid w:val="00AB7CBF"/>
    <w:rsid w:val="00AC0293"/>
    <w:rsid w:val="00AC0926"/>
    <w:rsid w:val="00AC0A5C"/>
    <w:rsid w:val="00AC1CA1"/>
    <w:rsid w:val="00AC2CBB"/>
    <w:rsid w:val="00AC5C20"/>
    <w:rsid w:val="00AC6359"/>
    <w:rsid w:val="00AC6503"/>
    <w:rsid w:val="00AC779A"/>
    <w:rsid w:val="00AD035A"/>
    <w:rsid w:val="00AD06D6"/>
    <w:rsid w:val="00AD11BF"/>
    <w:rsid w:val="00AD1B93"/>
    <w:rsid w:val="00AD3764"/>
    <w:rsid w:val="00AD3828"/>
    <w:rsid w:val="00AD40FE"/>
    <w:rsid w:val="00AD54EE"/>
    <w:rsid w:val="00AD65B1"/>
    <w:rsid w:val="00AD65C2"/>
    <w:rsid w:val="00AD66AA"/>
    <w:rsid w:val="00AD7E4B"/>
    <w:rsid w:val="00AD7FD1"/>
    <w:rsid w:val="00AE0520"/>
    <w:rsid w:val="00AE0BBB"/>
    <w:rsid w:val="00AE1023"/>
    <w:rsid w:val="00AE170C"/>
    <w:rsid w:val="00AE2D07"/>
    <w:rsid w:val="00AE3B2C"/>
    <w:rsid w:val="00AE4128"/>
    <w:rsid w:val="00AE52E1"/>
    <w:rsid w:val="00AE59FF"/>
    <w:rsid w:val="00AE6178"/>
    <w:rsid w:val="00AE6280"/>
    <w:rsid w:val="00AE72B4"/>
    <w:rsid w:val="00AE75A7"/>
    <w:rsid w:val="00AE7BC3"/>
    <w:rsid w:val="00AE7EFB"/>
    <w:rsid w:val="00AF07ED"/>
    <w:rsid w:val="00AF0D57"/>
    <w:rsid w:val="00AF28B8"/>
    <w:rsid w:val="00AF3120"/>
    <w:rsid w:val="00AF37E9"/>
    <w:rsid w:val="00AF3C68"/>
    <w:rsid w:val="00AF4092"/>
    <w:rsid w:val="00AF42B5"/>
    <w:rsid w:val="00AF4668"/>
    <w:rsid w:val="00AF46CA"/>
    <w:rsid w:val="00AF5A84"/>
    <w:rsid w:val="00AF60BE"/>
    <w:rsid w:val="00AF66B4"/>
    <w:rsid w:val="00B00176"/>
    <w:rsid w:val="00B00590"/>
    <w:rsid w:val="00B00962"/>
    <w:rsid w:val="00B01D68"/>
    <w:rsid w:val="00B02667"/>
    <w:rsid w:val="00B0266D"/>
    <w:rsid w:val="00B0278A"/>
    <w:rsid w:val="00B02CD7"/>
    <w:rsid w:val="00B0391F"/>
    <w:rsid w:val="00B03D1E"/>
    <w:rsid w:val="00B0404E"/>
    <w:rsid w:val="00B04A7F"/>
    <w:rsid w:val="00B04DD2"/>
    <w:rsid w:val="00B04EE6"/>
    <w:rsid w:val="00B050C0"/>
    <w:rsid w:val="00B0560C"/>
    <w:rsid w:val="00B056B8"/>
    <w:rsid w:val="00B05A6D"/>
    <w:rsid w:val="00B0640C"/>
    <w:rsid w:val="00B069BD"/>
    <w:rsid w:val="00B11F21"/>
    <w:rsid w:val="00B12322"/>
    <w:rsid w:val="00B12A16"/>
    <w:rsid w:val="00B12CCD"/>
    <w:rsid w:val="00B12D19"/>
    <w:rsid w:val="00B12DCF"/>
    <w:rsid w:val="00B12DE7"/>
    <w:rsid w:val="00B12ED9"/>
    <w:rsid w:val="00B134E7"/>
    <w:rsid w:val="00B13DD3"/>
    <w:rsid w:val="00B145E6"/>
    <w:rsid w:val="00B14628"/>
    <w:rsid w:val="00B14B03"/>
    <w:rsid w:val="00B1578F"/>
    <w:rsid w:val="00B1598F"/>
    <w:rsid w:val="00B15D05"/>
    <w:rsid w:val="00B15ED3"/>
    <w:rsid w:val="00B16059"/>
    <w:rsid w:val="00B16A4A"/>
    <w:rsid w:val="00B16C2A"/>
    <w:rsid w:val="00B16C84"/>
    <w:rsid w:val="00B1790D"/>
    <w:rsid w:val="00B17B54"/>
    <w:rsid w:val="00B17F90"/>
    <w:rsid w:val="00B209B8"/>
    <w:rsid w:val="00B214CF"/>
    <w:rsid w:val="00B21770"/>
    <w:rsid w:val="00B217E0"/>
    <w:rsid w:val="00B2199F"/>
    <w:rsid w:val="00B23353"/>
    <w:rsid w:val="00B244E8"/>
    <w:rsid w:val="00B25095"/>
    <w:rsid w:val="00B253AA"/>
    <w:rsid w:val="00B25A18"/>
    <w:rsid w:val="00B26403"/>
    <w:rsid w:val="00B2651C"/>
    <w:rsid w:val="00B2666D"/>
    <w:rsid w:val="00B27E60"/>
    <w:rsid w:val="00B3010F"/>
    <w:rsid w:val="00B30604"/>
    <w:rsid w:val="00B31031"/>
    <w:rsid w:val="00B317AC"/>
    <w:rsid w:val="00B3206E"/>
    <w:rsid w:val="00B32196"/>
    <w:rsid w:val="00B326A9"/>
    <w:rsid w:val="00B327BC"/>
    <w:rsid w:val="00B3353D"/>
    <w:rsid w:val="00B337EB"/>
    <w:rsid w:val="00B3397B"/>
    <w:rsid w:val="00B33FC2"/>
    <w:rsid w:val="00B34D44"/>
    <w:rsid w:val="00B34F8F"/>
    <w:rsid w:val="00B3536C"/>
    <w:rsid w:val="00B353D7"/>
    <w:rsid w:val="00B35593"/>
    <w:rsid w:val="00B3609D"/>
    <w:rsid w:val="00B36CDC"/>
    <w:rsid w:val="00B36DC2"/>
    <w:rsid w:val="00B37382"/>
    <w:rsid w:val="00B37718"/>
    <w:rsid w:val="00B40876"/>
    <w:rsid w:val="00B40CF1"/>
    <w:rsid w:val="00B42487"/>
    <w:rsid w:val="00B43BA3"/>
    <w:rsid w:val="00B4485C"/>
    <w:rsid w:val="00B4500A"/>
    <w:rsid w:val="00B452A8"/>
    <w:rsid w:val="00B45DCA"/>
    <w:rsid w:val="00B461BC"/>
    <w:rsid w:val="00B47999"/>
    <w:rsid w:val="00B502D4"/>
    <w:rsid w:val="00B50572"/>
    <w:rsid w:val="00B50C91"/>
    <w:rsid w:val="00B52C2B"/>
    <w:rsid w:val="00B536A7"/>
    <w:rsid w:val="00B5375D"/>
    <w:rsid w:val="00B543B7"/>
    <w:rsid w:val="00B544F9"/>
    <w:rsid w:val="00B54C48"/>
    <w:rsid w:val="00B55123"/>
    <w:rsid w:val="00B5580D"/>
    <w:rsid w:val="00B56C81"/>
    <w:rsid w:val="00B56E45"/>
    <w:rsid w:val="00B572F5"/>
    <w:rsid w:val="00B60137"/>
    <w:rsid w:val="00B622B2"/>
    <w:rsid w:val="00B62412"/>
    <w:rsid w:val="00B62513"/>
    <w:rsid w:val="00B629DF"/>
    <w:rsid w:val="00B62ABA"/>
    <w:rsid w:val="00B62AC5"/>
    <w:rsid w:val="00B63629"/>
    <w:rsid w:val="00B64B6E"/>
    <w:rsid w:val="00B652A6"/>
    <w:rsid w:val="00B6545F"/>
    <w:rsid w:val="00B6633A"/>
    <w:rsid w:val="00B663EF"/>
    <w:rsid w:val="00B6721C"/>
    <w:rsid w:val="00B67A98"/>
    <w:rsid w:val="00B67B2A"/>
    <w:rsid w:val="00B67D90"/>
    <w:rsid w:val="00B7023C"/>
    <w:rsid w:val="00B703CF"/>
    <w:rsid w:val="00B70463"/>
    <w:rsid w:val="00B70AF6"/>
    <w:rsid w:val="00B70EFF"/>
    <w:rsid w:val="00B7108E"/>
    <w:rsid w:val="00B717EA"/>
    <w:rsid w:val="00B71E98"/>
    <w:rsid w:val="00B72601"/>
    <w:rsid w:val="00B72BA0"/>
    <w:rsid w:val="00B7350D"/>
    <w:rsid w:val="00B73ADC"/>
    <w:rsid w:val="00B74B93"/>
    <w:rsid w:val="00B75EEA"/>
    <w:rsid w:val="00B77384"/>
    <w:rsid w:val="00B77706"/>
    <w:rsid w:val="00B77E1E"/>
    <w:rsid w:val="00B806E1"/>
    <w:rsid w:val="00B80C7D"/>
    <w:rsid w:val="00B81A70"/>
    <w:rsid w:val="00B81B69"/>
    <w:rsid w:val="00B81B7B"/>
    <w:rsid w:val="00B825A0"/>
    <w:rsid w:val="00B8265B"/>
    <w:rsid w:val="00B82BF7"/>
    <w:rsid w:val="00B83320"/>
    <w:rsid w:val="00B841D3"/>
    <w:rsid w:val="00B84450"/>
    <w:rsid w:val="00B852C1"/>
    <w:rsid w:val="00B86395"/>
    <w:rsid w:val="00B86907"/>
    <w:rsid w:val="00B8695A"/>
    <w:rsid w:val="00B86A8E"/>
    <w:rsid w:val="00B86D37"/>
    <w:rsid w:val="00B90BCB"/>
    <w:rsid w:val="00B93484"/>
    <w:rsid w:val="00B9355E"/>
    <w:rsid w:val="00B93D41"/>
    <w:rsid w:val="00B940C6"/>
    <w:rsid w:val="00B945F9"/>
    <w:rsid w:val="00B948F9"/>
    <w:rsid w:val="00B9501C"/>
    <w:rsid w:val="00B9501E"/>
    <w:rsid w:val="00B959D4"/>
    <w:rsid w:val="00B96057"/>
    <w:rsid w:val="00B963D4"/>
    <w:rsid w:val="00B9645A"/>
    <w:rsid w:val="00B96A69"/>
    <w:rsid w:val="00BA0B58"/>
    <w:rsid w:val="00BA0C9F"/>
    <w:rsid w:val="00BA12C3"/>
    <w:rsid w:val="00BA2078"/>
    <w:rsid w:val="00BA2469"/>
    <w:rsid w:val="00BA3236"/>
    <w:rsid w:val="00BA4D7E"/>
    <w:rsid w:val="00BA5A08"/>
    <w:rsid w:val="00BA738B"/>
    <w:rsid w:val="00BA7654"/>
    <w:rsid w:val="00BB02DD"/>
    <w:rsid w:val="00BB0E4C"/>
    <w:rsid w:val="00BB127D"/>
    <w:rsid w:val="00BB154B"/>
    <w:rsid w:val="00BB188D"/>
    <w:rsid w:val="00BB478F"/>
    <w:rsid w:val="00BB5503"/>
    <w:rsid w:val="00BB5BA7"/>
    <w:rsid w:val="00BB6118"/>
    <w:rsid w:val="00BB6403"/>
    <w:rsid w:val="00BB6405"/>
    <w:rsid w:val="00BB749F"/>
    <w:rsid w:val="00BB79DB"/>
    <w:rsid w:val="00BB7CAE"/>
    <w:rsid w:val="00BB7E06"/>
    <w:rsid w:val="00BB7E96"/>
    <w:rsid w:val="00BB7F4A"/>
    <w:rsid w:val="00BB7FEA"/>
    <w:rsid w:val="00BC0E0A"/>
    <w:rsid w:val="00BC1B46"/>
    <w:rsid w:val="00BC1BF0"/>
    <w:rsid w:val="00BC2DAF"/>
    <w:rsid w:val="00BC345B"/>
    <w:rsid w:val="00BC386B"/>
    <w:rsid w:val="00BC3DD5"/>
    <w:rsid w:val="00BC4E6C"/>
    <w:rsid w:val="00BC737C"/>
    <w:rsid w:val="00BC73DA"/>
    <w:rsid w:val="00BC7627"/>
    <w:rsid w:val="00BD0781"/>
    <w:rsid w:val="00BD2648"/>
    <w:rsid w:val="00BD2E52"/>
    <w:rsid w:val="00BD4DE8"/>
    <w:rsid w:val="00BD5313"/>
    <w:rsid w:val="00BD5372"/>
    <w:rsid w:val="00BD5CA3"/>
    <w:rsid w:val="00BD5F3A"/>
    <w:rsid w:val="00BD7CAF"/>
    <w:rsid w:val="00BD7DC0"/>
    <w:rsid w:val="00BE0085"/>
    <w:rsid w:val="00BE0F95"/>
    <w:rsid w:val="00BE10F2"/>
    <w:rsid w:val="00BE18D2"/>
    <w:rsid w:val="00BE1A4E"/>
    <w:rsid w:val="00BE22AC"/>
    <w:rsid w:val="00BE250D"/>
    <w:rsid w:val="00BE2CEB"/>
    <w:rsid w:val="00BE3B24"/>
    <w:rsid w:val="00BE3F61"/>
    <w:rsid w:val="00BE40C8"/>
    <w:rsid w:val="00BE46E4"/>
    <w:rsid w:val="00BE498C"/>
    <w:rsid w:val="00BE50E1"/>
    <w:rsid w:val="00BE55A8"/>
    <w:rsid w:val="00BE62F3"/>
    <w:rsid w:val="00BE6B59"/>
    <w:rsid w:val="00BE710D"/>
    <w:rsid w:val="00BE796D"/>
    <w:rsid w:val="00BF05A4"/>
    <w:rsid w:val="00BF09A5"/>
    <w:rsid w:val="00BF0CB4"/>
    <w:rsid w:val="00BF0FF6"/>
    <w:rsid w:val="00BF2DF1"/>
    <w:rsid w:val="00BF30D9"/>
    <w:rsid w:val="00BF319C"/>
    <w:rsid w:val="00BF3929"/>
    <w:rsid w:val="00BF3C0E"/>
    <w:rsid w:val="00BF3C37"/>
    <w:rsid w:val="00BF3E80"/>
    <w:rsid w:val="00BF3EC9"/>
    <w:rsid w:val="00BF566A"/>
    <w:rsid w:val="00BF5914"/>
    <w:rsid w:val="00BF61AC"/>
    <w:rsid w:val="00BF6259"/>
    <w:rsid w:val="00BF7CF6"/>
    <w:rsid w:val="00C00033"/>
    <w:rsid w:val="00C002BE"/>
    <w:rsid w:val="00C009BC"/>
    <w:rsid w:val="00C00A54"/>
    <w:rsid w:val="00C01E17"/>
    <w:rsid w:val="00C025B1"/>
    <w:rsid w:val="00C02A16"/>
    <w:rsid w:val="00C03095"/>
    <w:rsid w:val="00C03865"/>
    <w:rsid w:val="00C03961"/>
    <w:rsid w:val="00C0475F"/>
    <w:rsid w:val="00C04936"/>
    <w:rsid w:val="00C049A9"/>
    <w:rsid w:val="00C04F40"/>
    <w:rsid w:val="00C05A61"/>
    <w:rsid w:val="00C05D64"/>
    <w:rsid w:val="00C05FE8"/>
    <w:rsid w:val="00C065EE"/>
    <w:rsid w:val="00C06978"/>
    <w:rsid w:val="00C06B8A"/>
    <w:rsid w:val="00C07C0E"/>
    <w:rsid w:val="00C07D32"/>
    <w:rsid w:val="00C1050A"/>
    <w:rsid w:val="00C1051E"/>
    <w:rsid w:val="00C11088"/>
    <w:rsid w:val="00C11478"/>
    <w:rsid w:val="00C11D5D"/>
    <w:rsid w:val="00C122FD"/>
    <w:rsid w:val="00C1270B"/>
    <w:rsid w:val="00C12920"/>
    <w:rsid w:val="00C1349A"/>
    <w:rsid w:val="00C1434C"/>
    <w:rsid w:val="00C14635"/>
    <w:rsid w:val="00C1572F"/>
    <w:rsid w:val="00C15851"/>
    <w:rsid w:val="00C15FCA"/>
    <w:rsid w:val="00C15FF4"/>
    <w:rsid w:val="00C160A4"/>
    <w:rsid w:val="00C178E6"/>
    <w:rsid w:val="00C204D1"/>
    <w:rsid w:val="00C20BDD"/>
    <w:rsid w:val="00C20C6A"/>
    <w:rsid w:val="00C20DA3"/>
    <w:rsid w:val="00C21049"/>
    <w:rsid w:val="00C21525"/>
    <w:rsid w:val="00C21AD0"/>
    <w:rsid w:val="00C2215E"/>
    <w:rsid w:val="00C22584"/>
    <w:rsid w:val="00C23135"/>
    <w:rsid w:val="00C23B5B"/>
    <w:rsid w:val="00C24B36"/>
    <w:rsid w:val="00C25BC2"/>
    <w:rsid w:val="00C26D6D"/>
    <w:rsid w:val="00C26F70"/>
    <w:rsid w:val="00C27D1F"/>
    <w:rsid w:val="00C30F96"/>
    <w:rsid w:val="00C31EB2"/>
    <w:rsid w:val="00C320D6"/>
    <w:rsid w:val="00C3256A"/>
    <w:rsid w:val="00C327D9"/>
    <w:rsid w:val="00C340A7"/>
    <w:rsid w:val="00C3412E"/>
    <w:rsid w:val="00C3493D"/>
    <w:rsid w:val="00C35610"/>
    <w:rsid w:val="00C35A73"/>
    <w:rsid w:val="00C3610A"/>
    <w:rsid w:val="00C370E7"/>
    <w:rsid w:val="00C37927"/>
    <w:rsid w:val="00C37C94"/>
    <w:rsid w:val="00C37D9D"/>
    <w:rsid w:val="00C401DA"/>
    <w:rsid w:val="00C402B3"/>
    <w:rsid w:val="00C42876"/>
    <w:rsid w:val="00C42951"/>
    <w:rsid w:val="00C42A7A"/>
    <w:rsid w:val="00C432A2"/>
    <w:rsid w:val="00C4365E"/>
    <w:rsid w:val="00C444C6"/>
    <w:rsid w:val="00C44896"/>
    <w:rsid w:val="00C44A27"/>
    <w:rsid w:val="00C45470"/>
    <w:rsid w:val="00C45C0F"/>
    <w:rsid w:val="00C45D9D"/>
    <w:rsid w:val="00C45DF5"/>
    <w:rsid w:val="00C46148"/>
    <w:rsid w:val="00C4669D"/>
    <w:rsid w:val="00C46D9C"/>
    <w:rsid w:val="00C4704F"/>
    <w:rsid w:val="00C471A9"/>
    <w:rsid w:val="00C5033B"/>
    <w:rsid w:val="00C50CD9"/>
    <w:rsid w:val="00C51351"/>
    <w:rsid w:val="00C515FE"/>
    <w:rsid w:val="00C52B64"/>
    <w:rsid w:val="00C52F3E"/>
    <w:rsid w:val="00C54868"/>
    <w:rsid w:val="00C54AC9"/>
    <w:rsid w:val="00C54CDC"/>
    <w:rsid w:val="00C54F5B"/>
    <w:rsid w:val="00C55B1F"/>
    <w:rsid w:val="00C55BE8"/>
    <w:rsid w:val="00C563E9"/>
    <w:rsid w:val="00C57CD1"/>
    <w:rsid w:val="00C60195"/>
    <w:rsid w:val="00C60731"/>
    <w:rsid w:val="00C60B80"/>
    <w:rsid w:val="00C60E1D"/>
    <w:rsid w:val="00C63E4F"/>
    <w:rsid w:val="00C63E5C"/>
    <w:rsid w:val="00C63F1D"/>
    <w:rsid w:val="00C64F91"/>
    <w:rsid w:val="00C67022"/>
    <w:rsid w:val="00C67908"/>
    <w:rsid w:val="00C701BF"/>
    <w:rsid w:val="00C706A7"/>
    <w:rsid w:val="00C70E2B"/>
    <w:rsid w:val="00C71473"/>
    <w:rsid w:val="00C73776"/>
    <w:rsid w:val="00C73CD3"/>
    <w:rsid w:val="00C74288"/>
    <w:rsid w:val="00C74FA0"/>
    <w:rsid w:val="00C75E92"/>
    <w:rsid w:val="00C75FB3"/>
    <w:rsid w:val="00C76295"/>
    <w:rsid w:val="00C76F24"/>
    <w:rsid w:val="00C77355"/>
    <w:rsid w:val="00C777DF"/>
    <w:rsid w:val="00C82D65"/>
    <w:rsid w:val="00C8336C"/>
    <w:rsid w:val="00C84963"/>
    <w:rsid w:val="00C84ED9"/>
    <w:rsid w:val="00C85484"/>
    <w:rsid w:val="00C85B4F"/>
    <w:rsid w:val="00C86A90"/>
    <w:rsid w:val="00C86F84"/>
    <w:rsid w:val="00C873BE"/>
    <w:rsid w:val="00C87458"/>
    <w:rsid w:val="00C918F5"/>
    <w:rsid w:val="00C91A9E"/>
    <w:rsid w:val="00C91D5F"/>
    <w:rsid w:val="00C921E7"/>
    <w:rsid w:val="00C929FB"/>
    <w:rsid w:val="00C93051"/>
    <w:rsid w:val="00C9375D"/>
    <w:rsid w:val="00C94EF1"/>
    <w:rsid w:val="00C94FBE"/>
    <w:rsid w:val="00C95092"/>
    <w:rsid w:val="00C971D0"/>
    <w:rsid w:val="00C97BA0"/>
    <w:rsid w:val="00CA06E2"/>
    <w:rsid w:val="00CA182B"/>
    <w:rsid w:val="00CA1AF7"/>
    <w:rsid w:val="00CA203A"/>
    <w:rsid w:val="00CA223C"/>
    <w:rsid w:val="00CA2A62"/>
    <w:rsid w:val="00CA3414"/>
    <w:rsid w:val="00CA380A"/>
    <w:rsid w:val="00CA3993"/>
    <w:rsid w:val="00CA4608"/>
    <w:rsid w:val="00CA50C8"/>
    <w:rsid w:val="00CA5771"/>
    <w:rsid w:val="00CA6C34"/>
    <w:rsid w:val="00CA6D37"/>
    <w:rsid w:val="00CA7683"/>
    <w:rsid w:val="00CA7A97"/>
    <w:rsid w:val="00CB0505"/>
    <w:rsid w:val="00CB18C9"/>
    <w:rsid w:val="00CB2383"/>
    <w:rsid w:val="00CB238E"/>
    <w:rsid w:val="00CB2960"/>
    <w:rsid w:val="00CB2CF7"/>
    <w:rsid w:val="00CB3DE1"/>
    <w:rsid w:val="00CB4275"/>
    <w:rsid w:val="00CB432E"/>
    <w:rsid w:val="00CB5CE6"/>
    <w:rsid w:val="00CB6925"/>
    <w:rsid w:val="00CB692C"/>
    <w:rsid w:val="00CB730F"/>
    <w:rsid w:val="00CB77AA"/>
    <w:rsid w:val="00CB7864"/>
    <w:rsid w:val="00CB7939"/>
    <w:rsid w:val="00CB7AD5"/>
    <w:rsid w:val="00CC00D3"/>
    <w:rsid w:val="00CC01C2"/>
    <w:rsid w:val="00CC09EE"/>
    <w:rsid w:val="00CC1873"/>
    <w:rsid w:val="00CC2C1E"/>
    <w:rsid w:val="00CC2D34"/>
    <w:rsid w:val="00CC2F9A"/>
    <w:rsid w:val="00CC4EDD"/>
    <w:rsid w:val="00CC5DC7"/>
    <w:rsid w:val="00CC60B7"/>
    <w:rsid w:val="00CC6BB9"/>
    <w:rsid w:val="00CC6F59"/>
    <w:rsid w:val="00CC76CF"/>
    <w:rsid w:val="00CD0E70"/>
    <w:rsid w:val="00CD0EF5"/>
    <w:rsid w:val="00CD24E5"/>
    <w:rsid w:val="00CD2753"/>
    <w:rsid w:val="00CD3689"/>
    <w:rsid w:val="00CD39AB"/>
    <w:rsid w:val="00CD3FBF"/>
    <w:rsid w:val="00CD4EDE"/>
    <w:rsid w:val="00CD7515"/>
    <w:rsid w:val="00CD7E46"/>
    <w:rsid w:val="00CD7F8C"/>
    <w:rsid w:val="00CE0AB3"/>
    <w:rsid w:val="00CE0E53"/>
    <w:rsid w:val="00CE2DD4"/>
    <w:rsid w:val="00CE4527"/>
    <w:rsid w:val="00CE4A19"/>
    <w:rsid w:val="00CE59E9"/>
    <w:rsid w:val="00CE5C3E"/>
    <w:rsid w:val="00CE7E5C"/>
    <w:rsid w:val="00CF0812"/>
    <w:rsid w:val="00CF0DC4"/>
    <w:rsid w:val="00CF13C5"/>
    <w:rsid w:val="00CF398B"/>
    <w:rsid w:val="00CF3BCD"/>
    <w:rsid w:val="00CF4BF0"/>
    <w:rsid w:val="00CF4DC9"/>
    <w:rsid w:val="00CF54B2"/>
    <w:rsid w:val="00CF5820"/>
    <w:rsid w:val="00CF5BE4"/>
    <w:rsid w:val="00CF640D"/>
    <w:rsid w:val="00CF70BF"/>
    <w:rsid w:val="00CF77E0"/>
    <w:rsid w:val="00CF77F3"/>
    <w:rsid w:val="00D0008D"/>
    <w:rsid w:val="00D00D81"/>
    <w:rsid w:val="00D01133"/>
    <w:rsid w:val="00D01708"/>
    <w:rsid w:val="00D01EBF"/>
    <w:rsid w:val="00D0276B"/>
    <w:rsid w:val="00D029B8"/>
    <w:rsid w:val="00D0316A"/>
    <w:rsid w:val="00D03963"/>
    <w:rsid w:val="00D03B84"/>
    <w:rsid w:val="00D03D26"/>
    <w:rsid w:val="00D03FB6"/>
    <w:rsid w:val="00D04296"/>
    <w:rsid w:val="00D047C0"/>
    <w:rsid w:val="00D055DB"/>
    <w:rsid w:val="00D063E6"/>
    <w:rsid w:val="00D06912"/>
    <w:rsid w:val="00D06FD8"/>
    <w:rsid w:val="00D074D8"/>
    <w:rsid w:val="00D07B61"/>
    <w:rsid w:val="00D14B3B"/>
    <w:rsid w:val="00D14C9F"/>
    <w:rsid w:val="00D15EE8"/>
    <w:rsid w:val="00D16354"/>
    <w:rsid w:val="00D165DC"/>
    <w:rsid w:val="00D16603"/>
    <w:rsid w:val="00D168D5"/>
    <w:rsid w:val="00D16FC2"/>
    <w:rsid w:val="00D1744C"/>
    <w:rsid w:val="00D17D4D"/>
    <w:rsid w:val="00D17DCF"/>
    <w:rsid w:val="00D17E49"/>
    <w:rsid w:val="00D207D8"/>
    <w:rsid w:val="00D20EFE"/>
    <w:rsid w:val="00D22EE9"/>
    <w:rsid w:val="00D23349"/>
    <w:rsid w:val="00D23D48"/>
    <w:rsid w:val="00D2421D"/>
    <w:rsid w:val="00D24E97"/>
    <w:rsid w:val="00D250EB"/>
    <w:rsid w:val="00D251E1"/>
    <w:rsid w:val="00D259C9"/>
    <w:rsid w:val="00D25AEA"/>
    <w:rsid w:val="00D26AE5"/>
    <w:rsid w:val="00D26EB1"/>
    <w:rsid w:val="00D26F5F"/>
    <w:rsid w:val="00D27BE6"/>
    <w:rsid w:val="00D27CC0"/>
    <w:rsid w:val="00D30D51"/>
    <w:rsid w:val="00D31499"/>
    <w:rsid w:val="00D315FC"/>
    <w:rsid w:val="00D31AB5"/>
    <w:rsid w:val="00D31CA6"/>
    <w:rsid w:val="00D33500"/>
    <w:rsid w:val="00D33BA4"/>
    <w:rsid w:val="00D33DD1"/>
    <w:rsid w:val="00D36CEE"/>
    <w:rsid w:val="00D37C58"/>
    <w:rsid w:val="00D4087B"/>
    <w:rsid w:val="00D40A1F"/>
    <w:rsid w:val="00D40AD4"/>
    <w:rsid w:val="00D40EFC"/>
    <w:rsid w:val="00D4115F"/>
    <w:rsid w:val="00D413EB"/>
    <w:rsid w:val="00D42195"/>
    <w:rsid w:val="00D42C8D"/>
    <w:rsid w:val="00D42CDE"/>
    <w:rsid w:val="00D43829"/>
    <w:rsid w:val="00D43B6A"/>
    <w:rsid w:val="00D43F6C"/>
    <w:rsid w:val="00D441AB"/>
    <w:rsid w:val="00D44A18"/>
    <w:rsid w:val="00D45021"/>
    <w:rsid w:val="00D45205"/>
    <w:rsid w:val="00D45C79"/>
    <w:rsid w:val="00D4618C"/>
    <w:rsid w:val="00D514A1"/>
    <w:rsid w:val="00D523A8"/>
    <w:rsid w:val="00D52CEA"/>
    <w:rsid w:val="00D53C5E"/>
    <w:rsid w:val="00D5441A"/>
    <w:rsid w:val="00D5473E"/>
    <w:rsid w:val="00D54A3D"/>
    <w:rsid w:val="00D54DA4"/>
    <w:rsid w:val="00D55E69"/>
    <w:rsid w:val="00D55EB2"/>
    <w:rsid w:val="00D56DF3"/>
    <w:rsid w:val="00D573A4"/>
    <w:rsid w:val="00D576B3"/>
    <w:rsid w:val="00D604C2"/>
    <w:rsid w:val="00D60955"/>
    <w:rsid w:val="00D613DB"/>
    <w:rsid w:val="00D617FB"/>
    <w:rsid w:val="00D6492D"/>
    <w:rsid w:val="00D64E51"/>
    <w:rsid w:val="00D66CA8"/>
    <w:rsid w:val="00D66F01"/>
    <w:rsid w:val="00D67BC3"/>
    <w:rsid w:val="00D67CB0"/>
    <w:rsid w:val="00D71423"/>
    <w:rsid w:val="00D718D4"/>
    <w:rsid w:val="00D719B2"/>
    <w:rsid w:val="00D728E1"/>
    <w:rsid w:val="00D72D32"/>
    <w:rsid w:val="00D72E8B"/>
    <w:rsid w:val="00D740B9"/>
    <w:rsid w:val="00D74890"/>
    <w:rsid w:val="00D762E5"/>
    <w:rsid w:val="00D765A8"/>
    <w:rsid w:val="00D767B8"/>
    <w:rsid w:val="00D7735F"/>
    <w:rsid w:val="00D80668"/>
    <w:rsid w:val="00D8090F"/>
    <w:rsid w:val="00D80CDF"/>
    <w:rsid w:val="00D810D3"/>
    <w:rsid w:val="00D812EE"/>
    <w:rsid w:val="00D815BB"/>
    <w:rsid w:val="00D81BA0"/>
    <w:rsid w:val="00D81BFD"/>
    <w:rsid w:val="00D82B36"/>
    <w:rsid w:val="00D82F09"/>
    <w:rsid w:val="00D831E2"/>
    <w:rsid w:val="00D83252"/>
    <w:rsid w:val="00D838CE"/>
    <w:rsid w:val="00D83DE0"/>
    <w:rsid w:val="00D83E37"/>
    <w:rsid w:val="00D8458E"/>
    <w:rsid w:val="00D8472B"/>
    <w:rsid w:val="00D84888"/>
    <w:rsid w:val="00D849E8"/>
    <w:rsid w:val="00D86C41"/>
    <w:rsid w:val="00D87012"/>
    <w:rsid w:val="00D87302"/>
    <w:rsid w:val="00D87E66"/>
    <w:rsid w:val="00D90D87"/>
    <w:rsid w:val="00D90E9E"/>
    <w:rsid w:val="00D91882"/>
    <w:rsid w:val="00D919FD"/>
    <w:rsid w:val="00D91A44"/>
    <w:rsid w:val="00D930A7"/>
    <w:rsid w:val="00D9324F"/>
    <w:rsid w:val="00D9467C"/>
    <w:rsid w:val="00D94ACD"/>
    <w:rsid w:val="00D95729"/>
    <w:rsid w:val="00D95866"/>
    <w:rsid w:val="00D95D90"/>
    <w:rsid w:val="00D96895"/>
    <w:rsid w:val="00D974C3"/>
    <w:rsid w:val="00D975A3"/>
    <w:rsid w:val="00D97660"/>
    <w:rsid w:val="00D976B8"/>
    <w:rsid w:val="00D97788"/>
    <w:rsid w:val="00D97C40"/>
    <w:rsid w:val="00D97C4B"/>
    <w:rsid w:val="00DA025F"/>
    <w:rsid w:val="00DA09C7"/>
    <w:rsid w:val="00DA101F"/>
    <w:rsid w:val="00DA13C2"/>
    <w:rsid w:val="00DA2C14"/>
    <w:rsid w:val="00DA2C53"/>
    <w:rsid w:val="00DA2E01"/>
    <w:rsid w:val="00DA2E07"/>
    <w:rsid w:val="00DA3084"/>
    <w:rsid w:val="00DA38C3"/>
    <w:rsid w:val="00DA4E6E"/>
    <w:rsid w:val="00DA4EC0"/>
    <w:rsid w:val="00DA5085"/>
    <w:rsid w:val="00DA679B"/>
    <w:rsid w:val="00DA6BFE"/>
    <w:rsid w:val="00DA6FC8"/>
    <w:rsid w:val="00DA7B8F"/>
    <w:rsid w:val="00DB0683"/>
    <w:rsid w:val="00DB0914"/>
    <w:rsid w:val="00DB0EC9"/>
    <w:rsid w:val="00DB112B"/>
    <w:rsid w:val="00DB186B"/>
    <w:rsid w:val="00DB2BBC"/>
    <w:rsid w:val="00DB3360"/>
    <w:rsid w:val="00DB5199"/>
    <w:rsid w:val="00DB673B"/>
    <w:rsid w:val="00DB6825"/>
    <w:rsid w:val="00DB7C66"/>
    <w:rsid w:val="00DB7F10"/>
    <w:rsid w:val="00DC0E0F"/>
    <w:rsid w:val="00DC0ECB"/>
    <w:rsid w:val="00DC1577"/>
    <w:rsid w:val="00DC1DB0"/>
    <w:rsid w:val="00DC25B8"/>
    <w:rsid w:val="00DC46A0"/>
    <w:rsid w:val="00DC4FF7"/>
    <w:rsid w:val="00DC5E61"/>
    <w:rsid w:val="00DC6935"/>
    <w:rsid w:val="00DD10EB"/>
    <w:rsid w:val="00DD19F3"/>
    <w:rsid w:val="00DD2AF9"/>
    <w:rsid w:val="00DD3CF0"/>
    <w:rsid w:val="00DD3D9D"/>
    <w:rsid w:val="00DD7C80"/>
    <w:rsid w:val="00DE1368"/>
    <w:rsid w:val="00DE18D9"/>
    <w:rsid w:val="00DE2032"/>
    <w:rsid w:val="00DE3379"/>
    <w:rsid w:val="00DE3871"/>
    <w:rsid w:val="00DE3920"/>
    <w:rsid w:val="00DE3A51"/>
    <w:rsid w:val="00DE3BCC"/>
    <w:rsid w:val="00DE45CB"/>
    <w:rsid w:val="00DE4AFC"/>
    <w:rsid w:val="00DE512F"/>
    <w:rsid w:val="00DE53D9"/>
    <w:rsid w:val="00DE595E"/>
    <w:rsid w:val="00DE6605"/>
    <w:rsid w:val="00DE735B"/>
    <w:rsid w:val="00DE7A14"/>
    <w:rsid w:val="00DF0032"/>
    <w:rsid w:val="00DF05DA"/>
    <w:rsid w:val="00DF0E6D"/>
    <w:rsid w:val="00DF1641"/>
    <w:rsid w:val="00DF1D67"/>
    <w:rsid w:val="00DF1F0E"/>
    <w:rsid w:val="00DF1F33"/>
    <w:rsid w:val="00DF20A1"/>
    <w:rsid w:val="00DF2DEE"/>
    <w:rsid w:val="00DF5189"/>
    <w:rsid w:val="00DF533F"/>
    <w:rsid w:val="00DF53A2"/>
    <w:rsid w:val="00DF53C7"/>
    <w:rsid w:val="00DF560E"/>
    <w:rsid w:val="00DF5C78"/>
    <w:rsid w:val="00DF60A7"/>
    <w:rsid w:val="00DF6266"/>
    <w:rsid w:val="00DF635A"/>
    <w:rsid w:val="00DF63BA"/>
    <w:rsid w:val="00DF70A5"/>
    <w:rsid w:val="00E00D2C"/>
    <w:rsid w:val="00E00E3A"/>
    <w:rsid w:val="00E04CF2"/>
    <w:rsid w:val="00E051E3"/>
    <w:rsid w:val="00E05268"/>
    <w:rsid w:val="00E055BE"/>
    <w:rsid w:val="00E0564C"/>
    <w:rsid w:val="00E05828"/>
    <w:rsid w:val="00E05D3E"/>
    <w:rsid w:val="00E05FEE"/>
    <w:rsid w:val="00E06C56"/>
    <w:rsid w:val="00E06CC1"/>
    <w:rsid w:val="00E078D3"/>
    <w:rsid w:val="00E07CC2"/>
    <w:rsid w:val="00E11137"/>
    <w:rsid w:val="00E11BBF"/>
    <w:rsid w:val="00E12187"/>
    <w:rsid w:val="00E1221D"/>
    <w:rsid w:val="00E122CE"/>
    <w:rsid w:val="00E124E5"/>
    <w:rsid w:val="00E12C0A"/>
    <w:rsid w:val="00E12D5E"/>
    <w:rsid w:val="00E1409A"/>
    <w:rsid w:val="00E14147"/>
    <w:rsid w:val="00E146CE"/>
    <w:rsid w:val="00E1474E"/>
    <w:rsid w:val="00E14E49"/>
    <w:rsid w:val="00E15104"/>
    <w:rsid w:val="00E16F04"/>
    <w:rsid w:val="00E16FF9"/>
    <w:rsid w:val="00E1766B"/>
    <w:rsid w:val="00E17C6F"/>
    <w:rsid w:val="00E20082"/>
    <w:rsid w:val="00E20089"/>
    <w:rsid w:val="00E20149"/>
    <w:rsid w:val="00E203E1"/>
    <w:rsid w:val="00E20F2F"/>
    <w:rsid w:val="00E21AC5"/>
    <w:rsid w:val="00E21D9A"/>
    <w:rsid w:val="00E22467"/>
    <w:rsid w:val="00E2258C"/>
    <w:rsid w:val="00E2317F"/>
    <w:rsid w:val="00E23ED9"/>
    <w:rsid w:val="00E26974"/>
    <w:rsid w:val="00E27818"/>
    <w:rsid w:val="00E27987"/>
    <w:rsid w:val="00E27AAA"/>
    <w:rsid w:val="00E27B18"/>
    <w:rsid w:val="00E27CEA"/>
    <w:rsid w:val="00E301B7"/>
    <w:rsid w:val="00E303E9"/>
    <w:rsid w:val="00E305E6"/>
    <w:rsid w:val="00E3093D"/>
    <w:rsid w:val="00E30A98"/>
    <w:rsid w:val="00E31C8C"/>
    <w:rsid w:val="00E32080"/>
    <w:rsid w:val="00E32964"/>
    <w:rsid w:val="00E32CDB"/>
    <w:rsid w:val="00E3342F"/>
    <w:rsid w:val="00E3346C"/>
    <w:rsid w:val="00E34B0B"/>
    <w:rsid w:val="00E35105"/>
    <w:rsid w:val="00E352FA"/>
    <w:rsid w:val="00E35323"/>
    <w:rsid w:val="00E35569"/>
    <w:rsid w:val="00E35A58"/>
    <w:rsid w:val="00E36F0B"/>
    <w:rsid w:val="00E37158"/>
    <w:rsid w:val="00E371B0"/>
    <w:rsid w:val="00E37ACF"/>
    <w:rsid w:val="00E4011F"/>
    <w:rsid w:val="00E4023B"/>
    <w:rsid w:val="00E40285"/>
    <w:rsid w:val="00E41428"/>
    <w:rsid w:val="00E41E58"/>
    <w:rsid w:val="00E4255B"/>
    <w:rsid w:val="00E42619"/>
    <w:rsid w:val="00E42A5E"/>
    <w:rsid w:val="00E43085"/>
    <w:rsid w:val="00E43FBB"/>
    <w:rsid w:val="00E457CE"/>
    <w:rsid w:val="00E4609A"/>
    <w:rsid w:val="00E47910"/>
    <w:rsid w:val="00E518F6"/>
    <w:rsid w:val="00E51D4C"/>
    <w:rsid w:val="00E51EAD"/>
    <w:rsid w:val="00E525DB"/>
    <w:rsid w:val="00E53024"/>
    <w:rsid w:val="00E53D64"/>
    <w:rsid w:val="00E557E7"/>
    <w:rsid w:val="00E572FE"/>
    <w:rsid w:val="00E57304"/>
    <w:rsid w:val="00E57870"/>
    <w:rsid w:val="00E60669"/>
    <w:rsid w:val="00E609C8"/>
    <w:rsid w:val="00E60BA8"/>
    <w:rsid w:val="00E61304"/>
    <w:rsid w:val="00E619A8"/>
    <w:rsid w:val="00E61E63"/>
    <w:rsid w:val="00E62009"/>
    <w:rsid w:val="00E6260C"/>
    <w:rsid w:val="00E6283D"/>
    <w:rsid w:val="00E62B64"/>
    <w:rsid w:val="00E6493E"/>
    <w:rsid w:val="00E64F57"/>
    <w:rsid w:val="00E65A56"/>
    <w:rsid w:val="00E66761"/>
    <w:rsid w:val="00E676AF"/>
    <w:rsid w:val="00E677B6"/>
    <w:rsid w:val="00E7002E"/>
    <w:rsid w:val="00E7047F"/>
    <w:rsid w:val="00E70851"/>
    <w:rsid w:val="00E70853"/>
    <w:rsid w:val="00E7127A"/>
    <w:rsid w:val="00E717CF"/>
    <w:rsid w:val="00E71A28"/>
    <w:rsid w:val="00E722CF"/>
    <w:rsid w:val="00E73679"/>
    <w:rsid w:val="00E743BF"/>
    <w:rsid w:val="00E745C8"/>
    <w:rsid w:val="00E75096"/>
    <w:rsid w:val="00E75277"/>
    <w:rsid w:val="00E7607A"/>
    <w:rsid w:val="00E761F3"/>
    <w:rsid w:val="00E764FD"/>
    <w:rsid w:val="00E76616"/>
    <w:rsid w:val="00E7749D"/>
    <w:rsid w:val="00E809ED"/>
    <w:rsid w:val="00E81534"/>
    <w:rsid w:val="00E81544"/>
    <w:rsid w:val="00E81CAA"/>
    <w:rsid w:val="00E8266B"/>
    <w:rsid w:val="00E82E44"/>
    <w:rsid w:val="00E8307B"/>
    <w:rsid w:val="00E855F7"/>
    <w:rsid w:val="00E85E4B"/>
    <w:rsid w:val="00E85F33"/>
    <w:rsid w:val="00E86331"/>
    <w:rsid w:val="00E87893"/>
    <w:rsid w:val="00E87940"/>
    <w:rsid w:val="00E87A88"/>
    <w:rsid w:val="00E87E42"/>
    <w:rsid w:val="00E90D04"/>
    <w:rsid w:val="00E925EE"/>
    <w:rsid w:val="00E92A04"/>
    <w:rsid w:val="00E92EA2"/>
    <w:rsid w:val="00E93BAD"/>
    <w:rsid w:val="00E942B8"/>
    <w:rsid w:val="00E946B1"/>
    <w:rsid w:val="00E95DA8"/>
    <w:rsid w:val="00E960AA"/>
    <w:rsid w:val="00E9655D"/>
    <w:rsid w:val="00E9686A"/>
    <w:rsid w:val="00E9765C"/>
    <w:rsid w:val="00E97DF9"/>
    <w:rsid w:val="00EA02F2"/>
    <w:rsid w:val="00EA0726"/>
    <w:rsid w:val="00EA0876"/>
    <w:rsid w:val="00EA0B20"/>
    <w:rsid w:val="00EA0D3F"/>
    <w:rsid w:val="00EA0E41"/>
    <w:rsid w:val="00EA31F0"/>
    <w:rsid w:val="00EA3DE2"/>
    <w:rsid w:val="00EA3E85"/>
    <w:rsid w:val="00EA3EBF"/>
    <w:rsid w:val="00EA48E8"/>
    <w:rsid w:val="00EA6B2F"/>
    <w:rsid w:val="00EB00D7"/>
    <w:rsid w:val="00EB0BCF"/>
    <w:rsid w:val="00EB0EE6"/>
    <w:rsid w:val="00EB1345"/>
    <w:rsid w:val="00EB1618"/>
    <w:rsid w:val="00EB1691"/>
    <w:rsid w:val="00EB22CD"/>
    <w:rsid w:val="00EB2387"/>
    <w:rsid w:val="00EB25C2"/>
    <w:rsid w:val="00EB2F13"/>
    <w:rsid w:val="00EB3B59"/>
    <w:rsid w:val="00EB3B8F"/>
    <w:rsid w:val="00EB3E96"/>
    <w:rsid w:val="00EB45BB"/>
    <w:rsid w:val="00EB4D2D"/>
    <w:rsid w:val="00EB50DA"/>
    <w:rsid w:val="00EB67F5"/>
    <w:rsid w:val="00EB780B"/>
    <w:rsid w:val="00EC12E7"/>
    <w:rsid w:val="00EC1A63"/>
    <w:rsid w:val="00EC2182"/>
    <w:rsid w:val="00EC33E4"/>
    <w:rsid w:val="00EC347F"/>
    <w:rsid w:val="00EC366E"/>
    <w:rsid w:val="00EC36C3"/>
    <w:rsid w:val="00EC4234"/>
    <w:rsid w:val="00EC4836"/>
    <w:rsid w:val="00EC55CA"/>
    <w:rsid w:val="00EC5F93"/>
    <w:rsid w:val="00EC665D"/>
    <w:rsid w:val="00EC6A93"/>
    <w:rsid w:val="00EC6A98"/>
    <w:rsid w:val="00EC7884"/>
    <w:rsid w:val="00EC7B48"/>
    <w:rsid w:val="00ED06AF"/>
    <w:rsid w:val="00ED0A87"/>
    <w:rsid w:val="00ED0B59"/>
    <w:rsid w:val="00ED0EBA"/>
    <w:rsid w:val="00ED13EA"/>
    <w:rsid w:val="00ED1B6B"/>
    <w:rsid w:val="00ED1CAC"/>
    <w:rsid w:val="00ED1EB9"/>
    <w:rsid w:val="00ED26B9"/>
    <w:rsid w:val="00ED2854"/>
    <w:rsid w:val="00ED3CEE"/>
    <w:rsid w:val="00ED3D22"/>
    <w:rsid w:val="00ED456A"/>
    <w:rsid w:val="00ED49A5"/>
    <w:rsid w:val="00ED49A7"/>
    <w:rsid w:val="00ED5B2A"/>
    <w:rsid w:val="00ED640A"/>
    <w:rsid w:val="00ED6AA3"/>
    <w:rsid w:val="00ED6B40"/>
    <w:rsid w:val="00ED7518"/>
    <w:rsid w:val="00EE0578"/>
    <w:rsid w:val="00EE0C33"/>
    <w:rsid w:val="00EE1197"/>
    <w:rsid w:val="00EE26EB"/>
    <w:rsid w:val="00EE297D"/>
    <w:rsid w:val="00EE2D52"/>
    <w:rsid w:val="00EE39C1"/>
    <w:rsid w:val="00EE58F7"/>
    <w:rsid w:val="00EE5ECF"/>
    <w:rsid w:val="00EE6627"/>
    <w:rsid w:val="00EE7F3C"/>
    <w:rsid w:val="00EF01D5"/>
    <w:rsid w:val="00EF1169"/>
    <w:rsid w:val="00EF1432"/>
    <w:rsid w:val="00EF1C4B"/>
    <w:rsid w:val="00EF24D8"/>
    <w:rsid w:val="00EF29D8"/>
    <w:rsid w:val="00EF2C3F"/>
    <w:rsid w:val="00EF2E36"/>
    <w:rsid w:val="00EF2F90"/>
    <w:rsid w:val="00EF40C6"/>
    <w:rsid w:val="00EF55A9"/>
    <w:rsid w:val="00EF712B"/>
    <w:rsid w:val="00EF71F0"/>
    <w:rsid w:val="00EF7B2A"/>
    <w:rsid w:val="00F00613"/>
    <w:rsid w:val="00F01115"/>
    <w:rsid w:val="00F011B7"/>
    <w:rsid w:val="00F012B2"/>
    <w:rsid w:val="00F012DD"/>
    <w:rsid w:val="00F0182B"/>
    <w:rsid w:val="00F01859"/>
    <w:rsid w:val="00F02520"/>
    <w:rsid w:val="00F02B47"/>
    <w:rsid w:val="00F02DC6"/>
    <w:rsid w:val="00F02F63"/>
    <w:rsid w:val="00F03323"/>
    <w:rsid w:val="00F03936"/>
    <w:rsid w:val="00F03C4D"/>
    <w:rsid w:val="00F04FFC"/>
    <w:rsid w:val="00F050F7"/>
    <w:rsid w:val="00F069E9"/>
    <w:rsid w:val="00F0795F"/>
    <w:rsid w:val="00F07E5B"/>
    <w:rsid w:val="00F100C6"/>
    <w:rsid w:val="00F107D7"/>
    <w:rsid w:val="00F10B96"/>
    <w:rsid w:val="00F10D00"/>
    <w:rsid w:val="00F10D41"/>
    <w:rsid w:val="00F1128F"/>
    <w:rsid w:val="00F11572"/>
    <w:rsid w:val="00F12C15"/>
    <w:rsid w:val="00F12C39"/>
    <w:rsid w:val="00F1375F"/>
    <w:rsid w:val="00F1462B"/>
    <w:rsid w:val="00F146F4"/>
    <w:rsid w:val="00F14804"/>
    <w:rsid w:val="00F14EB8"/>
    <w:rsid w:val="00F15A72"/>
    <w:rsid w:val="00F15CCB"/>
    <w:rsid w:val="00F15F50"/>
    <w:rsid w:val="00F17997"/>
    <w:rsid w:val="00F17D89"/>
    <w:rsid w:val="00F20C89"/>
    <w:rsid w:val="00F2121F"/>
    <w:rsid w:val="00F217B0"/>
    <w:rsid w:val="00F219DF"/>
    <w:rsid w:val="00F22493"/>
    <w:rsid w:val="00F23703"/>
    <w:rsid w:val="00F24E68"/>
    <w:rsid w:val="00F260CC"/>
    <w:rsid w:val="00F2660D"/>
    <w:rsid w:val="00F26E91"/>
    <w:rsid w:val="00F26FF2"/>
    <w:rsid w:val="00F27538"/>
    <w:rsid w:val="00F277D2"/>
    <w:rsid w:val="00F3047E"/>
    <w:rsid w:val="00F30B28"/>
    <w:rsid w:val="00F3176D"/>
    <w:rsid w:val="00F32B22"/>
    <w:rsid w:val="00F335F6"/>
    <w:rsid w:val="00F3376A"/>
    <w:rsid w:val="00F33803"/>
    <w:rsid w:val="00F33887"/>
    <w:rsid w:val="00F340DB"/>
    <w:rsid w:val="00F34639"/>
    <w:rsid w:val="00F348B7"/>
    <w:rsid w:val="00F348FD"/>
    <w:rsid w:val="00F355D2"/>
    <w:rsid w:val="00F35902"/>
    <w:rsid w:val="00F35B39"/>
    <w:rsid w:val="00F360BF"/>
    <w:rsid w:val="00F3756D"/>
    <w:rsid w:val="00F37768"/>
    <w:rsid w:val="00F37B20"/>
    <w:rsid w:val="00F4149E"/>
    <w:rsid w:val="00F41AEB"/>
    <w:rsid w:val="00F41ECF"/>
    <w:rsid w:val="00F422CE"/>
    <w:rsid w:val="00F43E04"/>
    <w:rsid w:val="00F43F8A"/>
    <w:rsid w:val="00F44117"/>
    <w:rsid w:val="00F44A1C"/>
    <w:rsid w:val="00F4544D"/>
    <w:rsid w:val="00F45902"/>
    <w:rsid w:val="00F464B9"/>
    <w:rsid w:val="00F46E4D"/>
    <w:rsid w:val="00F470CC"/>
    <w:rsid w:val="00F47510"/>
    <w:rsid w:val="00F4787C"/>
    <w:rsid w:val="00F47E84"/>
    <w:rsid w:val="00F51D6D"/>
    <w:rsid w:val="00F532B6"/>
    <w:rsid w:val="00F542E4"/>
    <w:rsid w:val="00F553CD"/>
    <w:rsid w:val="00F556D4"/>
    <w:rsid w:val="00F56018"/>
    <w:rsid w:val="00F56743"/>
    <w:rsid w:val="00F574A9"/>
    <w:rsid w:val="00F576EF"/>
    <w:rsid w:val="00F6091C"/>
    <w:rsid w:val="00F60A6E"/>
    <w:rsid w:val="00F60FB5"/>
    <w:rsid w:val="00F61152"/>
    <w:rsid w:val="00F61214"/>
    <w:rsid w:val="00F620D6"/>
    <w:rsid w:val="00F622F1"/>
    <w:rsid w:val="00F62503"/>
    <w:rsid w:val="00F63A93"/>
    <w:rsid w:val="00F63DB9"/>
    <w:rsid w:val="00F64C39"/>
    <w:rsid w:val="00F667E7"/>
    <w:rsid w:val="00F670F8"/>
    <w:rsid w:val="00F705D2"/>
    <w:rsid w:val="00F706BB"/>
    <w:rsid w:val="00F70CD1"/>
    <w:rsid w:val="00F712DA"/>
    <w:rsid w:val="00F71529"/>
    <w:rsid w:val="00F71A31"/>
    <w:rsid w:val="00F7259D"/>
    <w:rsid w:val="00F7328D"/>
    <w:rsid w:val="00F73384"/>
    <w:rsid w:val="00F73D9C"/>
    <w:rsid w:val="00F74691"/>
    <w:rsid w:val="00F7490F"/>
    <w:rsid w:val="00F76382"/>
    <w:rsid w:val="00F76FEB"/>
    <w:rsid w:val="00F80E14"/>
    <w:rsid w:val="00F81430"/>
    <w:rsid w:val="00F816C4"/>
    <w:rsid w:val="00F82B5F"/>
    <w:rsid w:val="00F82B88"/>
    <w:rsid w:val="00F831AC"/>
    <w:rsid w:val="00F83267"/>
    <w:rsid w:val="00F8376C"/>
    <w:rsid w:val="00F84185"/>
    <w:rsid w:val="00F850FC"/>
    <w:rsid w:val="00F854D0"/>
    <w:rsid w:val="00F859D2"/>
    <w:rsid w:val="00F8684B"/>
    <w:rsid w:val="00F86B2A"/>
    <w:rsid w:val="00F86DE8"/>
    <w:rsid w:val="00F86E2E"/>
    <w:rsid w:val="00F90BA2"/>
    <w:rsid w:val="00F910C1"/>
    <w:rsid w:val="00F9118B"/>
    <w:rsid w:val="00F91EB9"/>
    <w:rsid w:val="00F948D6"/>
    <w:rsid w:val="00F94A9F"/>
    <w:rsid w:val="00F94BAC"/>
    <w:rsid w:val="00F94E51"/>
    <w:rsid w:val="00F9746D"/>
    <w:rsid w:val="00F9792A"/>
    <w:rsid w:val="00F97F85"/>
    <w:rsid w:val="00FA1C7E"/>
    <w:rsid w:val="00FA1D4A"/>
    <w:rsid w:val="00FA2275"/>
    <w:rsid w:val="00FA2377"/>
    <w:rsid w:val="00FA26A3"/>
    <w:rsid w:val="00FA4423"/>
    <w:rsid w:val="00FA5A84"/>
    <w:rsid w:val="00FA662A"/>
    <w:rsid w:val="00FA6F71"/>
    <w:rsid w:val="00FA76E4"/>
    <w:rsid w:val="00FB091A"/>
    <w:rsid w:val="00FB09B6"/>
    <w:rsid w:val="00FB135E"/>
    <w:rsid w:val="00FB1889"/>
    <w:rsid w:val="00FB1ACD"/>
    <w:rsid w:val="00FB1D11"/>
    <w:rsid w:val="00FB1EC9"/>
    <w:rsid w:val="00FB24D1"/>
    <w:rsid w:val="00FB27FF"/>
    <w:rsid w:val="00FB2D3D"/>
    <w:rsid w:val="00FB3196"/>
    <w:rsid w:val="00FB3882"/>
    <w:rsid w:val="00FB3ED0"/>
    <w:rsid w:val="00FB4A59"/>
    <w:rsid w:val="00FB4C76"/>
    <w:rsid w:val="00FB653E"/>
    <w:rsid w:val="00FB725A"/>
    <w:rsid w:val="00FB7FF4"/>
    <w:rsid w:val="00FC045D"/>
    <w:rsid w:val="00FC08BA"/>
    <w:rsid w:val="00FC1FCD"/>
    <w:rsid w:val="00FC2224"/>
    <w:rsid w:val="00FC25E9"/>
    <w:rsid w:val="00FC2E40"/>
    <w:rsid w:val="00FC4114"/>
    <w:rsid w:val="00FC412A"/>
    <w:rsid w:val="00FC5A1F"/>
    <w:rsid w:val="00FC6134"/>
    <w:rsid w:val="00FC669C"/>
    <w:rsid w:val="00FC71CA"/>
    <w:rsid w:val="00FC7600"/>
    <w:rsid w:val="00FC7C5D"/>
    <w:rsid w:val="00FD0204"/>
    <w:rsid w:val="00FD0A08"/>
    <w:rsid w:val="00FD11D2"/>
    <w:rsid w:val="00FD13A7"/>
    <w:rsid w:val="00FD2A1D"/>
    <w:rsid w:val="00FD2ADA"/>
    <w:rsid w:val="00FD5E64"/>
    <w:rsid w:val="00FD6830"/>
    <w:rsid w:val="00FD76F3"/>
    <w:rsid w:val="00FD79F4"/>
    <w:rsid w:val="00FD7A7A"/>
    <w:rsid w:val="00FE02C4"/>
    <w:rsid w:val="00FE2010"/>
    <w:rsid w:val="00FE29E4"/>
    <w:rsid w:val="00FE3420"/>
    <w:rsid w:val="00FE384D"/>
    <w:rsid w:val="00FE3E06"/>
    <w:rsid w:val="00FE49E3"/>
    <w:rsid w:val="00FE60EE"/>
    <w:rsid w:val="00FE6DD4"/>
    <w:rsid w:val="00FE6EF8"/>
    <w:rsid w:val="00FF0B22"/>
    <w:rsid w:val="00FF38EB"/>
    <w:rsid w:val="00FF4902"/>
    <w:rsid w:val="00FF4B60"/>
    <w:rsid w:val="00FF4BC3"/>
    <w:rsid w:val="00FF5B58"/>
    <w:rsid w:val="00FF5BD6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1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ЭМПП</dc:creator>
  <cp:keywords/>
  <dc:description/>
  <cp:lastModifiedBy>Пользователь</cp:lastModifiedBy>
  <cp:revision>15</cp:revision>
  <cp:lastPrinted>2020-02-10T09:08:00Z</cp:lastPrinted>
  <dcterms:created xsi:type="dcterms:W3CDTF">2020-02-07T10:52:00Z</dcterms:created>
  <dcterms:modified xsi:type="dcterms:W3CDTF">2025-01-10T07:31:00Z</dcterms:modified>
</cp:coreProperties>
</file>