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3" w:rsidRPr="00D273D3" w:rsidRDefault="00D273D3" w:rsidP="00D273D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273D3">
        <w:rPr>
          <w:rFonts w:ascii="Times New Roman" w:hAnsi="Times New Roman" w:cs="Times New Roman"/>
          <w:b/>
          <w:sz w:val="36"/>
          <w:szCs w:val="36"/>
        </w:rPr>
        <w:t>В России с 01 февраля 2024 года вступят в силу изменения в законах, которые могут быть важными для собственников или покупателей жилья. Рассказываем, что поменяется с этого месяца.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>▪</w:t>
      </w:r>
      <w:r w:rsidRPr="00D273D3">
        <w:rPr>
          <w:rFonts w:ascii="Times New Roman" w:hAnsi="Calibri" w:cs="Times New Roman"/>
          <w:color w:val="4F81BD" w:themeColor="accent1"/>
          <w:sz w:val="32"/>
          <w:szCs w:val="32"/>
        </w:rPr>
        <w:t>️</w:t>
      </w:r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Повысятся суммы социальных выплат, в том числе </w:t>
      </w:r>
      <w:proofErr w:type="spellStart"/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>маткапитала</w:t>
      </w:r>
      <w:proofErr w:type="spellEnd"/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>С 01 февраля 2024 года в России на 7,4 % будут проиндексированы выплаты и пособия, в числе которых - материнский капитал, единовременное пособие при рождении ребенка, ежемесячная денежная выплата ветеранам, ежемесячная страховая выплата и другие.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>Размер повышения определяется постановлением Правительства об уровне инфляции по итогам прошлого года.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 xml:space="preserve">Так, например, </w:t>
      </w:r>
      <w:proofErr w:type="spellStart"/>
      <w:r w:rsidRPr="00D273D3">
        <w:rPr>
          <w:rFonts w:ascii="Times New Roman" w:hAnsi="Times New Roman" w:cs="Times New Roman"/>
          <w:sz w:val="32"/>
          <w:szCs w:val="32"/>
        </w:rPr>
        <w:t>маткапитал</w:t>
      </w:r>
      <w:proofErr w:type="spellEnd"/>
      <w:r w:rsidRPr="00D273D3">
        <w:rPr>
          <w:rFonts w:ascii="Times New Roman" w:hAnsi="Times New Roman" w:cs="Times New Roman"/>
          <w:sz w:val="32"/>
          <w:szCs w:val="32"/>
        </w:rPr>
        <w:t xml:space="preserve"> на первого ребёнка вырастет на 43,4 тыс. рублей и составит более 630 тыс. рублей. Если оформлен повышенный материнский капитал на второго ребёнка и при этом не было никаких трат по сертификату, сумма вырастет на 57,4 тыс. рублей, до 833 тыс. рублей. Родители, оформившие </w:t>
      </w:r>
      <w:proofErr w:type="spellStart"/>
      <w:r w:rsidRPr="00D273D3">
        <w:rPr>
          <w:rFonts w:ascii="Times New Roman" w:hAnsi="Times New Roman" w:cs="Times New Roman"/>
          <w:sz w:val="32"/>
          <w:szCs w:val="32"/>
        </w:rPr>
        <w:t>маткапитал</w:t>
      </w:r>
      <w:proofErr w:type="spellEnd"/>
      <w:r w:rsidRPr="00D273D3">
        <w:rPr>
          <w:rFonts w:ascii="Times New Roman" w:hAnsi="Times New Roman" w:cs="Times New Roman"/>
          <w:sz w:val="32"/>
          <w:szCs w:val="32"/>
        </w:rPr>
        <w:t xml:space="preserve"> при рождении первого ребенка, с рождением второго получат 202,6 тыс. рублей.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>Суммы выплат повысят автоматически, жителям не нужно никуда обращаться или подавать заявления на получение выплат в проиндексированных размерах.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>▪</w:t>
      </w:r>
      <w:r w:rsidRPr="00D273D3">
        <w:rPr>
          <w:rFonts w:ascii="Times New Roman" w:hAnsi="Calibri" w:cs="Times New Roman"/>
          <w:color w:val="4F81BD" w:themeColor="accent1"/>
          <w:sz w:val="32"/>
          <w:szCs w:val="32"/>
        </w:rPr>
        <w:t>️</w:t>
      </w:r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>Определять границы населённых пунктов станет проще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>С 01 февраля 2024 года заработает закон, который разрешает устанавливать границы населённых пунктов и территориальных зон, даже если они пересекаются с земельными участками.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 xml:space="preserve">Это значит, что </w:t>
      </w:r>
      <w:proofErr w:type="spellStart"/>
      <w:r w:rsidRPr="00D273D3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D273D3">
        <w:rPr>
          <w:rFonts w:ascii="Times New Roman" w:hAnsi="Times New Roman" w:cs="Times New Roman"/>
          <w:sz w:val="32"/>
          <w:szCs w:val="32"/>
        </w:rPr>
        <w:t xml:space="preserve"> сможет вносить изменения в Единый государственный реестр недвижимости (ЕГРН) о границах населённых пунктов и территориальных зон при их пересечении с границами земельных участков, если их наложение составляет более 50% площади.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>Предполагается, что изменения минимизируют ошибки в реестре и ускорят процесс установления границ, а, значит, сроки подготовки территорий и участков для дальнейшего развития.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>Кроме того, теперь внести изменения в документы территориального планирования муниципальных образований можно без общественных обсуждений и слушаний.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>▪</w:t>
      </w:r>
      <w:r w:rsidRPr="00D273D3">
        <w:rPr>
          <w:rFonts w:ascii="Times New Roman" w:hAnsi="Calibri" w:cs="Times New Roman"/>
          <w:color w:val="4F81BD" w:themeColor="accent1"/>
          <w:sz w:val="32"/>
          <w:szCs w:val="32"/>
        </w:rPr>
        <w:t>️</w:t>
      </w:r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Ошибки в ЕГРН в </w:t>
      </w:r>
      <w:proofErr w:type="gramStart"/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>межевых</w:t>
      </w:r>
      <w:proofErr w:type="gramEnd"/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и </w:t>
      </w:r>
      <w:proofErr w:type="spellStart"/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>техпланах</w:t>
      </w:r>
      <w:proofErr w:type="spellEnd"/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будут исправлять быстрее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>Этот же закон ускорит исправление ошибок в ЕГРН в межевых и технических планах.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 xml:space="preserve">Если в ЕГРН, в описании местоположения границ земельных участков, муниципальных образований, населённых пунктов, территориальных зон и лесничеств будет ошибка, из-за которой они пересекают границы земельного участка, </w:t>
      </w:r>
      <w:proofErr w:type="spellStart"/>
      <w:r w:rsidRPr="00D273D3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D273D3">
        <w:rPr>
          <w:rFonts w:ascii="Times New Roman" w:hAnsi="Times New Roman" w:cs="Times New Roman"/>
          <w:sz w:val="32"/>
          <w:szCs w:val="32"/>
        </w:rPr>
        <w:t xml:space="preserve"> должен будет исправить её в течение 1 месяца, а не трёх - как это было раньше.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 xml:space="preserve">Кроме того, теперь </w:t>
      </w:r>
      <w:proofErr w:type="spellStart"/>
      <w:r w:rsidRPr="00D273D3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D273D3">
        <w:rPr>
          <w:rFonts w:ascii="Times New Roman" w:hAnsi="Times New Roman" w:cs="Times New Roman"/>
          <w:sz w:val="32"/>
          <w:szCs w:val="32"/>
        </w:rPr>
        <w:t xml:space="preserve"> сможет вносить новые сведения в ЕГРН, если по результатам исправления этой ошибки площадь земельного участка увеличится не более чем на 10% или уменьшится не более чем на 5%.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 xml:space="preserve">Раньше </w:t>
      </w:r>
      <w:proofErr w:type="spellStart"/>
      <w:r w:rsidRPr="00D273D3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D273D3">
        <w:rPr>
          <w:rFonts w:ascii="Times New Roman" w:hAnsi="Times New Roman" w:cs="Times New Roman"/>
          <w:sz w:val="32"/>
          <w:szCs w:val="32"/>
        </w:rPr>
        <w:t xml:space="preserve"> не мог самостоятельно исправлять ошибку, если после этого площадь земельного участка отличалась более чем на 5%.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>▪</w:t>
      </w:r>
      <w:r w:rsidRPr="00D273D3">
        <w:rPr>
          <w:rFonts w:ascii="Times New Roman" w:hAnsi="Calibri" w:cs="Times New Roman"/>
          <w:color w:val="4F81BD" w:themeColor="accent1"/>
          <w:sz w:val="32"/>
          <w:szCs w:val="32"/>
        </w:rPr>
        <w:t>️</w:t>
      </w:r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>Банки начнут информировать клиентов об истечении срока вкладов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>С 01 февраля 2024 года российские банки будут обязаны информировать своих клиентов об истечении срока вкладов.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>Оповещение от банка должно прийти минимум за 5 дней до завершения срока - в приложении, в СМС или другим способом, который клиент выбрал для получения уведомлений.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>▪</w:t>
      </w:r>
      <w:r w:rsidRPr="00D273D3">
        <w:rPr>
          <w:rFonts w:ascii="Times New Roman" w:hAnsi="Calibri" w:cs="Times New Roman"/>
          <w:color w:val="4F81BD" w:themeColor="accent1"/>
          <w:sz w:val="32"/>
          <w:szCs w:val="32"/>
        </w:rPr>
        <w:t>️</w:t>
      </w:r>
      <w:r w:rsidRPr="00D273D3">
        <w:rPr>
          <w:rFonts w:ascii="Times New Roman" w:hAnsi="Times New Roman" w:cs="Times New Roman"/>
          <w:color w:val="4F81BD" w:themeColor="accent1"/>
          <w:sz w:val="32"/>
          <w:szCs w:val="32"/>
        </w:rPr>
        <w:t>Центробанк решит вопрос по ключевой ставке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>16 февраля 2024 года пройдёт заседание Центробанка, где примут решение о сохранении или изменении ключевой ставки.</w:t>
      </w: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3D3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 xml:space="preserve">В декабре 2023 года регулятор повысил ключевую ставку на 100 б.п., до 16% </w:t>
      </w:r>
      <w:proofErr w:type="gramStart"/>
      <w:r w:rsidRPr="00D273D3">
        <w:rPr>
          <w:rFonts w:ascii="Times New Roman" w:hAnsi="Times New Roman" w:cs="Times New Roman"/>
          <w:sz w:val="32"/>
          <w:szCs w:val="32"/>
        </w:rPr>
        <w:t>годовых</w:t>
      </w:r>
      <w:proofErr w:type="gramEnd"/>
      <w:r w:rsidRPr="00D273D3">
        <w:rPr>
          <w:rFonts w:ascii="Times New Roman" w:hAnsi="Times New Roman" w:cs="Times New Roman"/>
          <w:sz w:val="32"/>
          <w:szCs w:val="32"/>
        </w:rPr>
        <w:t>.</w:t>
      </w:r>
    </w:p>
    <w:p w:rsidR="00A91596" w:rsidRPr="00D273D3" w:rsidRDefault="00D273D3" w:rsidP="00D273D3">
      <w:pPr>
        <w:jc w:val="both"/>
        <w:rPr>
          <w:rFonts w:ascii="Times New Roman" w:hAnsi="Times New Roman" w:cs="Times New Roman"/>
          <w:sz w:val="32"/>
          <w:szCs w:val="32"/>
        </w:rPr>
      </w:pPr>
      <w:r w:rsidRPr="00D273D3">
        <w:rPr>
          <w:rFonts w:ascii="Times New Roman" w:hAnsi="Times New Roman" w:cs="Times New Roman"/>
          <w:sz w:val="32"/>
          <w:szCs w:val="32"/>
        </w:rPr>
        <w:t>#источник</w:t>
      </w:r>
    </w:p>
    <w:sectPr w:rsidR="00A91596" w:rsidRPr="00D273D3" w:rsidSect="00A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/>
  <w:rsids>
    <w:rsidRoot w:val="00D273D3"/>
    <w:rsid w:val="00001C17"/>
    <w:rsid w:val="00007107"/>
    <w:rsid w:val="0000736D"/>
    <w:rsid w:val="0000788C"/>
    <w:rsid w:val="000102B9"/>
    <w:rsid w:val="00010626"/>
    <w:rsid w:val="00010B76"/>
    <w:rsid w:val="00010DF2"/>
    <w:rsid w:val="000123D6"/>
    <w:rsid w:val="000126DC"/>
    <w:rsid w:val="00015D8C"/>
    <w:rsid w:val="00016C33"/>
    <w:rsid w:val="00020A68"/>
    <w:rsid w:val="00021F4A"/>
    <w:rsid w:val="0002200B"/>
    <w:rsid w:val="0002353E"/>
    <w:rsid w:val="00023703"/>
    <w:rsid w:val="00023812"/>
    <w:rsid w:val="00024920"/>
    <w:rsid w:val="00024AFB"/>
    <w:rsid w:val="00026212"/>
    <w:rsid w:val="00026395"/>
    <w:rsid w:val="00026E5F"/>
    <w:rsid w:val="00027599"/>
    <w:rsid w:val="000300F1"/>
    <w:rsid w:val="0003091F"/>
    <w:rsid w:val="00030F38"/>
    <w:rsid w:val="0003125D"/>
    <w:rsid w:val="000328B3"/>
    <w:rsid w:val="00032953"/>
    <w:rsid w:val="00032E4C"/>
    <w:rsid w:val="00032EEA"/>
    <w:rsid w:val="000339E8"/>
    <w:rsid w:val="00033D23"/>
    <w:rsid w:val="000353FF"/>
    <w:rsid w:val="00036793"/>
    <w:rsid w:val="000368B9"/>
    <w:rsid w:val="00036A90"/>
    <w:rsid w:val="00036B46"/>
    <w:rsid w:val="00036FA4"/>
    <w:rsid w:val="00040613"/>
    <w:rsid w:val="00041DA9"/>
    <w:rsid w:val="00041FB2"/>
    <w:rsid w:val="0004464F"/>
    <w:rsid w:val="000457A5"/>
    <w:rsid w:val="000458E6"/>
    <w:rsid w:val="00045A36"/>
    <w:rsid w:val="000463FC"/>
    <w:rsid w:val="00046559"/>
    <w:rsid w:val="0004661B"/>
    <w:rsid w:val="000470CC"/>
    <w:rsid w:val="00047137"/>
    <w:rsid w:val="0004737F"/>
    <w:rsid w:val="00047EB1"/>
    <w:rsid w:val="0005058F"/>
    <w:rsid w:val="000507C5"/>
    <w:rsid w:val="00051D00"/>
    <w:rsid w:val="00052EA2"/>
    <w:rsid w:val="00053DEB"/>
    <w:rsid w:val="00054FC6"/>
    <w:rsid w:val="00055504"/>
    <w:rsid w:val="00055AEB"/>
    <w:rsid w:val="00055ED0"/>
    <w:rsid w:val="00057D8A"/>
    <w:rsid w:val="000605A0"/>
    <w:rsid w:val="00060C6D"/>
    <w:rsid w:val="00060C70"/>
    <w:rsid w:val="00060CD3"/>
    <w:rsid w:val="000611CB"/>
    <w:rsid w:val="00063BAA"/>
    <w:rsid w:val="00064C40"/>
    <w:rsid w:val="00065274"/>
    <w:rsid w:val="00066776"/>
    <w:rsid w:val="000676AB"/>
    <w:rsid w:val="00070DC7"/>
    <w:rsid w:val="00071FA1"/>
    <w:rsid w:val="00072037"/>
    <w:rsid w:val="00072EA7"/>
    <w:rsid w:val="0007439C"/>
    <w:rsid w:val="00074CA4"/>
    <w:rsid w:val="000759F6"/>
    <w:rsid w:val="0007648F"/>
    <w:rsid w:val="00080246"/>
    <w:rsid w:val="000803AE"/>
    <w:rsid w:val="0008251B"/>
    <w:rsid w:val="00083648"/>
    <w:rsid w:val="000838E5"/>
    <w:rsid w:val="00083BE1"/>
    <w:rsid w:val="00084093"/>
    <w:rsid w:val="000841B0"/>
    <w:rsid w:val="00085D24"/>
    <w:rsid w:val="00085D29"/>
    <w:rsid w:val="00085DDF"/>
    <w:rsid w:val="00085F86"/>
    <w:rsid w:val="00087B27"/>
    <w:rsid w:val="00087FC5"/>
    <w:rsid w:val="0009198F"/>
    <w:rsid w:val="00091AC1"/>
    <w:rsid w:val="00092925"/>
    <w:rsid w:val="00092B5B"/>
    <w:rsid w:val="00093C50"/>
    <w:rsid w:val="00093E31"/>
    <w:rsid w:val="00094712"/>
    <w:rsid w:val="000958A5"/>
    <w:rsid w:val="000A1539"/>
    <w:rsid w:val="000A1A6F"/>
    <w:rsid w:val="000A21E9"/>
    <w:rsid w:val="000A3653"/>
    <w:rsid w:val="000A3A2B"/>
    <w:rsid w:val="000A58C0"/>
    <w:rsid w:val="000A6761"/>
    <w:rsid w:val="000A6DF6"/>
    <w:rsid w:val="000A707C"/>
    <w:rsid w:val="000A746C"/>
    <w:rsid w:val="000A7574"/>
    <w:rsid w:val="000A7F15"/>
    <w:rsid w:val="000A7FF2"/>
    <w:rsid w:val="000B0088"/>
    <w:rsid w:val="000B1D61"/>
    <w:rsid w:val="000B2A9A"/>
    <w:rsid w:val="000B4ECF"/>
    <w:rsid w:val="000B58B8"/>
    <w:rsid w:val="000B5EB6"/>
    <w:rsid w:val="000B62AE"/>
    <w:rsid w:val="000B7C9A"/>
    <w:rsid w:val="000C019B"/>
    <w:rsid w:val="000C07F1"/>
    <w:rsid w:val="000C1579"/>
    <w:rsid w:val="000C2961"/>
    <w:rsid w:val="000C2E5E"/>
    <w:rsid w:val="000C3349"/>
    <w:rsid w:val="000C3923"/>
    <w:rsid w:val="000C41BD"/>
    <w:rsid w:val="000C42B7"/>
    <w:rsid w:val="000C472C"/>
    <w:rsid w:val="000C49D5"/>
    <w:rsid w:val="000C68AA"/>
    <w:rsid w:val="000C7AC1"/>
    <w:rsid w:val="000D01D2"/>
    <w:rsid w:val="000D03BD"/>
    <w:rsid w:val="000D08EC"/>
    <w:rsid w:val="000D0FAC"/>
    <w:rsid w:val="000D135D"/>
    <w:rsid w:val="000D145D"/>
    <w:rsid w:val="000D28EF"/>
    <w:rsid w:val="000D3B4B"/>
    <w:rsid w:val="000D3E64"/>
    <w:rsid w:val="000D3ECE"/>
    <w:rsid w:val="000D3F40"/>
    <w:rsid w:val="000D5E47"/>
    <w:rsid w:val="000D609A"/>
    <w:rsid w:val="000D64C4"/>
    <w:rsid w:val="000E0667"/>
    <w:rsid w:val="000E1631"/>
    <w:rsid w:val="000E2197"/>
    <w:rsid w:val="000E2814"/>
    <w:rsid w:val="000E301A"/>
    <w:rsid w:val="000E3943"/>
    <w:rsid w:val="000E452F"/>
    <w:rsid w:val="000E4C66"/>
    <w:rsid w:val="000E56D5"/>
    <w:rsid w:val="000E5E62"/>
    <w:rsid w:val="000E6535"/>
    <w:rsid w:val="000E65E7"/>
    <w:rsid w:val="000E6BAD"/>
    <w:rsid w:val="000F0042"/>
    <w:rsid w:val="000F06FB"/>
    <w:rsid w:val="000F0CED"/>
    <w:rsid w:val="000F1A5C"/>
    <w:rsid w:val="000F1CBF"/>
    <w:rsid w:val="000F2A65"/>
    <w:rsid w:val="000F2C17"/>
    <w:rsid w:val="000F30B6"/>
    <w:rsid w:val="000F359C"/>
    <w:rsid w:val="000F39BD"/>
    <w:rsid w:val="000F51A4"/>
    <w:rsid w:val="000F54BB"/>
    <w:rsid w:val="000F56F6"/>
    <w:rsid w:val="000F611F"/>
    <w:rsid w:val="000F65A2"/>
    <w:rsid w:val="000F6757"/>
    <w:rsid w:val="000F6B90"/>
    <w:rsid w:val="000F7483"/>
    <w:rsid w:val="000F79B1"/>
    <w:rsid w:val="00101189"/>
    <w:rsid w:val="0010190A"/>
    <w:rsid w:val="00101DAC"/>
    <w:rsid w:val="00102352"/>
    <w:rsid w:val="00103256"/>
    <w:rsid w:val="00103FC2"/>
    <w:rsid w:val="00104173"/>
    <w:rsid w:val="00104276"/>
    <w:rsid w:val="00104FD1"/>
    <w:rsid w:val="00106144"/>
    <w:rsid w:val="00107F7C"/>
    <w:rsid w:val="00110254"/>
    <w:rsid w:val="001112A5"/>
    <w:rsid w:val="001114D7"/>
    <w:rsid w:val="0011151F"/>
    <w:rsid w:val="00111E87"/>
    <w:rsid w:val="0011222F"/>
    <w:rsid w:val="00112244"/>
    <w:rsid w:val="00114879"/>
    <w:rsid w:val="0011562D"/>
    <w:rsid w:val="00116025"/>
    <w:rsid w:val="00116395"/>
    <w:rsid w:val="0011646F"/>
    <w:rsid w:val="00117DE4"/>
    <w:rsid w:val="001205BB"/>
    <w:rsid w:val="00121B82"/>
    <w:rsid w:val="00121E72"/>
    <w:rsid w:val="00121FCB"/>
    <w:rsid w:val="00122CE7"/>
    <w:rsid w:val="00122E04"/>
    <w:rsid w:val="0012307C"/>
    <w:rsid w:val="001240BE"/>
    <w:rsid w:val="00124897"/>
    <w:rsid w:val="001249A2"/>
    <w:rsid w:val="00124B34"/>
    <w:rsid w:val="00124C0D"/>
    <w:rsid w:val="0012526B"/>
    <w:rsid w:val="00125979"/>
    <w:rsid w:val="00125C39"/>
    <w:rsid w:val="00126277"/>
    <w:rsid w:val="001264B3"/>
    <w:rsid w:val="00126D52"/>
    <w:rsid w:val="0012737D"/>
    <w:rsid w:val="00127579"/>
    <w:rsid w:val="00127968"/>
    <w:rsid w:val="00127D28"/>
    <w:rsid w:val="001306A4"/>
    <w:rsid w:val="00130D3F"/>
    <w:rsid w:val="00131B48"/>
    <w:rsid w:val="001324F4"/>
    <w:rsid w:val="00132C19"/>
    <w:rsid w:val="00133FD6"/>
    <w:rsid w:val="0013436A"/>
    <w:rsid w:val="00134B67"/>
    <w:rsid w:val="001351FC"/>
    <w:rsid w:val="001364BD"/>
    <w:rsid w:val="00136E9F"/>
    <w:rsid w:val="00136FBE"/>
    <w:rsid w:val="00137151"/>
    <w:rsid w:val="0013730D"/>
    <w:rsid w:val="00137A30"/>
    <w:rsid w:val="00137E49"/>
    <w:rsid w:val="00140939"/>
    <w:rsid w:val="00140F76"/>
    <w:rsid w:val="001412AD"/>
    <w:rsid w:val="00141435"/>
    <w:rsid w:val="00142542"/>
    <w:rsid w:val="0014390C"/>
    <w:rsid w:val="00143D66"/>
    <w:rsid w:val="00143E1C"/>
    <w:rsid w:val="00144011"/>
    <w:rsid w:val="001442D7"/>
    <w:rsid w:val="0014438A"/>
    <w:rsid w:val="00144D14"/>
    <w:rsid w:val="00144EB2"/>
    <w:rsid w:val="00145572"/>
    <w:rsid w:val="0015105B"/>
    <w:rsid w:val="00151C3E"/>
    <w:rsid w:val="00153513"/>
    <w:rsid w:val="001537D1"/>
    <w:rsid w:val="00153A68"/>
    <w:rsid w:val="00154C58"/>
    <w:rsid w:val="00155138"/>
    <w:rsid w:val="00155A60"/>
    <w:rsid w:val="0015600B"/>
    <w:rsid w:val="00157A79"/>
    <w:rsid w:val="00157B0B"/>
    <w:rsid w:val="001615AA"/>
    <w:rsid w:val="001618CC"/>
    <w:rsid w:val="0016252C"/>
    <w:rsid w:val="00163E65"/>
    <w:rsid w:val="00164B28"/>
    <w:rsid w:val="00165243"/>
    <w:rsid w:val="00165AB9"/>
    <w:rsid w:val="00166BF6"/>
    <w:rsid w:val="00167BD2"/>
    <w:rsid w:val="00167EBE"/>
    <w:rsid w:val="00170F24"/>
    <w:rsid w:val="00171854"/>
    <w:rsid w:val="00172094"/>
    <w:rsid w:val="00172444"/>
    <w:rsid w:val="00174D6C"/>
    <w:rsid w:val="001774A1"/>
    <w:rsid w:val="001774DF"/>
    <w:rsid w:val="00177E54"/>
    <w:rsid w:val="001800FD"/>
    <w:rsid w:val="00183490"/>
    <w:rsid w:val="00184EE0"/>
    <w:rsid w:val="00184F12"/>
    <w:rsid w:val="00185335"/>
    <w:rsid w:val="0018590C"/>
    <w:rsid w:val="001859DA"/>
    <w:rsid w:val="00186033"/>
    <w:rsid w:val="00186121"/>
    <w:rsid w:val="001868B9"/>
    <w:rsid w:val="00187028"/>
    <w:rsid w:val="001908D5"/>
    <w:rsid w:val="0019104C"/>
    <w:rsid w:val="00191633"/>
    <w:rsid w:val="0019212B"/>
    <w:rsid w:val="00194582"/>
    <w:rsid w:val="001945DE"/>
    <w:rsid w:val="00194D8B"/>
    <w:rsid w:val="00196210"/>
    <w:rsid w:val="00196595"/>
    <w:rsid w:val="00196F3B"/>
    <w:rsid w:val="001975AD"/>
    <w:rsid w:val="00197713"/>
    <w:rsid w:val="001979F0"/>
    <w:rsid w:val="00197AA8"/>
    <w:rsid w:val="001A01E5"/>
    <w:rsid w:val="001A0DFC"/>
    <w:rsid w:val="001A23C0"/>
    <w:rsid w:val="001A5513"/>
    <w:rsid w:val="001A5F24"/>
    <w:rsid w:val="001A6029"/>
    <w:rsid w:val="001A6977"/>
    <w:rsid w:val="001A7233"/>
    <w:rsid w:val="001A7B38"/>
    <w:rsid w:val="001B0193"/>
    <w:rsid w:val="001B03AF"/>
    <w:rsid w:val="001B053F"/>
    <w:rsid w:val="001B064A"/>
    <w:rsid w:val="001B1017"/>
    <w:rsid w:val="001B188E"/>
    <w:rsid w:val="001B1E97"/>
    <w:rsid w:val="001B1FAB"/>
    <w:rsid w:val="001B3838"/>
    <w:rsid w:val="001B3E6F"/>
    <w:rsid w:val="001B3F5D"/>
    <w:rsid w:val="001B4101"/>
    <w:rsid w:val="001B4709"/>
    <w:rsid w:val="001B7A7F"/>
    <w:rsid w:val="001C0B3C"/>
    <w:rsid w:val="001C0D72"/>
    <w:rsid w:val="001C1A51"/>
    <w:rsid w:val="001C37B7"/>
    <w:rsid w:val="001C3A03"/>
    <w:rsid w:val="001C5009"/>
    <w:rsid w:val="001C54C4"/>
    <w:rsid w:val="001C5597"/>
    <w:rsid w:val="001C5E79"/>
    <w:rsid w:val="001C621A"/>
    <w:rsid w:val="001C662F"/>
    <w:rsid w:val="001C71D7"/>
    <w:rsid w:val="001C74BA"/>
    <w:rsid w:val="001C7E0D"/>
    <w:rsid w:val="001D0DCF"/>
    <w:rsid w:val="001D1A3B"/>
    <w:rsid w:val="001D221D"/>
    <w:rsid w:val="001D2B15"/>
    <w:rsid w:val="001D2E35"/>
    <w:rsid w:val="001D40A0"/>
    <w:rsid w:val="001D569A"/>
    <w:rsid w:val="001D5791"/>
    <w:rsid w:val="001D7320"/>
    <w:rsid w:val="001D76DB"/>
    <w:rsid w:val="001D78B7"/>
    <w:rsid w:val="001E0AED"/>
    <w:rsid w:val="001E0BA4"/>
    <w:rsid w:val="001E162F"/>
    <w:rsid w:val="001E1A8F"/>
    <w:rsid w:val="001E205E"/>
    <w:rsid w:val="001E4375"/>
    <w:rsid w:val="001E4538"/>
    <w:rsid w:val="001E4E41"/>
    <w:rsid w:val="001E50D9"/>
    <w:rsid w:val="001E5658"/>
    <w:rsid w:val="001E5E45"/>
    <w:rsid w:val="001E6816"/>
    <w:rsid w:val="001E69AF"/>
    <w:rsid w:val="001E74C4"/>
    <w:rsid w:val="001E791E"/>
    <w:rsid w:val="001F07AA"/>
    <w:rsid w:val="001F0948"/>
    <w:rsid w:val="001F1F21"/>
    <w:rsid w:val="001F2378"/>
    <w:rsid w:val="001F394E"/>
    <w:rsid w:val="001F3E8A"/>
    <w:rsid w:val="001F4388"/>
    <w:rsid w:val="001F4B92"/>
    <w:rsid w:val="001F4B93"/>
    <w:rsid w:val="001F5DAA"/>
    <w:rsid w:val="001F6237"/>
    <w:rsid w:val="001F70C1"/>
    <w:rsid w:val="00200505"/>
    <w:rsid w:val="002007F9"/>
    <w:rsid w:val="00200B45"/>
    <w:rsid w:val="00200BD7"/>
    <w:rsid w:val="00200FE4"/>
    <w:rsid w:val="0020308B"/>
    <w:rsid w:val="002033F5"/>
    <w:rsid w:val="0020354A"/>
    <w:rsid w:val="002038EA"/>
    <w:rsid w:val="00203B8E"/>
    <w:rsid w:val="00204A2E"/>
    <w:rsid w:val="002052E1"/>
    <w:rsid w:val="00205705"/>
    <w:rsid w:val="00210616"/>
    <w:rsid w:val="00210838"/>
    <w:rsid w:val="002108CE"/>
    <w:rsid w:val="00211033"/>
    <w:rsid w:val="002113EB"/>
    <w:rsid w:val="002128DC"/>
    <w:rsid w:val="002141FE"/>
    <w:rsid w:val="00214658"/>
    <w:rsid w:val="00214E6A"/>
    <w:rsid w:val="00215A53"/>
    <w:rsid w:val="00216CE2"/>
    <w:rsid w:val="00217E73"/>
    <w:rsid w:val="00221015"/>
    <w:rsid w:val="0022152E"/>
    <w:rsid w:val="002218CF"/>
    <w:rsid w:val="00222942"/>
    <w:rsid w:val="00223160"/>
    <w:rsid w:val="00226CB0"/>
    <w:rsid w:val="00226DD4"/>
    <w:rsid w:val="00226FDE"/>
    <w:rsid w:val="002270EF"/>
    <w:rsid w:val="00227449"/>
    <w:rsid w:val="00230056"/>
    <w:rsid w:val="00231520"/>
    <w:rsid w:val="002328DA"/>
    <w:rsid w:val="00233653"/>
    <w:rsid w:val="00233A7D"/>
    <w:rsid w:val="00233C2E"/>
    <w:rsid w:val="00234071"/>
    <w:rsid w:val="00234A06"/>
    <w:rsid w:val="00235288"/>
    <w:rsid w:val="00235C6F"/>
    <w:rsid w:val="0023600B"/>
    <w:rsid w:val="002362C2"/>
    <w:rsid w:val="00237AA3"/>
    <w:rsid w:val="00240291"/>
    <w:rsid w:val="00244DBB"/>
    <w:rsid w:val="0024524E"/>
    <w:rsid w:val="00245541"/>
    <w:rsid w:val="00245F24"/>
    <w:rsid w:val="0024602A"/>
    <w:rsid w:val="00246170"/>
    <w:rsid w:val="00246964"/>
    <w:rsid w:val="00247982"/>
    <w:rsid w:val="00251FB3"/>
    <w:rsid w:val="002526DC"/>
    <w:rsid w:val="002537A0"/>
    <w:rsid w:val="00253821"/>
    <w:rsid w:val="002539F7"/>
    <w:rsid w:val="002542E9"/>
    <w:rsid w:val="00255363"/>
    <w:rsid w:val="0025656F"/>
    <w:rsid w:val="00256583"/>
    <w:rsid w:val="00257033"/>
    <w:rsid w:val="00257074"/>
    <w:rsid w:val="002575D3"/>
    <w:rsid w:val="002575F3"/>
    <w:rsid w:val="00257B07"/>
    <w:rsid w:val="00257B81"/>
    <w:rsid w:val="0026156C"/>
    <w:rsid w:val="00261DE3"/>
    <w:rsid w:val="002627C6"/>
    <w:rsid w:val="00262871"/>
    <w:rsid w:val="00262915"/>
    <w:rsid w:val="0026313D"/>
    <w:rsid w:val="00263C63"/>
    <w:rsid w:val="0026401B"/>
    <w:rsid w:val="00264BE0"/>
    <w:rsid w:val="002657BD"/>
    <w:rsid w:val="00265DDB"/>
    <w:rsid w:val="00265FE1"/>
    <w:rsid w:val="002670DC"/>
    <w:rsid w:val="00267320"/>
    <w:rsid w:val="002678E1"/>
    <w:rsid w:val="00270BA9"/>
    <w:rsid w:val="002718E9"/>
    <w:rsid w:val="00274E3E"/>
    <w:rsid w:val="00275640"/>
    <w:rsid w:val="00275905"/>
    <w:rsid w:val="00277244"/>
    <w:rsid w:val="00277676"/>
    <w:rsid w:val="00277DE9"/>
    <w:rsid w:val="00277F08"/>
    <w:rsid w:val="0028007A"/>
    <w:rsid w:val="002847DB"/>
    <w:rsid w:val="00284F57"/>
    <w:rsid w:val="0028518F"/>
    <w:rsid w:val="0028553C"/>
    <w:rsid w:val="002855A3"/>
    <w:rsid w:val="0028583E"/>
    <w:rsid w:val="00285D7C"/>
    <w:rsid w:val="0028684A"/>
    <w:rsid w:val="00290A5A"/>
    <w:rsid w:val="00290EB6"/>
    <w:rsid w:val="00291B9A"/>
    <w:rsid w:val="00291EE7"/>
    <w:rsid w:val="002925E9"/>
    <w:rsid w:val="00292AC6"/>
    <w:rsid w:val="00293068"/>
    <w:rsid w:val="00293455"/>
    <w:rsid w:val="0029386A"/>
    <w:rsid w:val="00293EE1"/>
    <w:rsid w:val="00294031"/>
    <w:rsid w:val="002950A5"/>
    <w:rsid w:val="00297620"/>
    <w:rsid w:val="00297867"/>
    <w:rsid w:val="002A0AF3"/>
    <w:rsid w:val="002A14F2"/>
    <w:rsid w:val="002A3082"/>
    <w:rsid w:val="002A3E3B"/>
    <w:rsid w:val="002A48E2"/>
    <w:rsid w:val="002A5A16"/>
    <w:rsid w:val="002A5C94"/>
    <w:rsid w:val="002A614B"/>
    <w:rsid w:val="002A654E"/>
    <w:rsid w:val="002A7EA5"/>
    <w:rsid w:val="002A7F6A"/>
    <w:rsid w:val="002B090C"/>
    <w:rsid w:val="002B1666"/>
    <w:rsid w:val="002B1948"/>
    <w:rsid w:val="002B3482"/>
    <w:rsid w:val="002B402F"/>
    <w:rsid w:val="002B449D"/>
    <w:rsid w:val="002B6257"/>
    <w:rsid w:val="002B679B"/>
    <w:rsid w:val="002B6A8E"/>
    <w:rsid w:val="002B6E9F"/>
    <w:rsid w:val="002B795A"/>
    <w:rsid w:val="002B7D02"/>
    <w:rsid w:val="002C0239"/>
    <w:rsid w:val="002C0D0F"/>
    <w:rsid w:val="002C1E90"/>
    <w:rsid w:val="002C2937"/>
    <w:rsid w:val="002C2B10"/>
    <w:rsid w:val="002C2C2D"/>
    <w:rsid w:val="002C4C8E"/>
    <w:rsid w:val="002C501C"/>
    <w:rsid w:val="002C5023"/>
    <w:rsid w:val="002C5B12"/>
    <w:rsid w:val="002C5BB8"/>
    <w:rsid w:val="002C5C88"/>
    <w:rsid w:val="002C5F61"/>
    <w:rsid w:val="002C6000"/>
    <w:rsid w:val="002C630D"/>
    <w:rsid w:val="002C642C"/>
    <w:rsid w:val="002C7367"/>
    <w:rsid w:val="002C7DB6"/>
    <w:rsid w:val="002D0002"/>
    <w:rsid w:val="002D0C6E"/>
    <w:rsid w:val="002D1EA2"/>
    <w:rsid w:val="002D2548"/>
    <w:rsid w:val="002D3156"/>
    <w:rsid w:val="002D32D1"/>
    <w:rsid w:val="002D444F"/>
    <w:rsid w:val="002D4BE6"/>
    <w:rsid w:val="002D533B"/>
    <w:rsid w:val="002D5F5E"/>
    <w:rsid w:val="002D63EA"/>
    <w:rsid w:val="002D6E95"/>
    <w:rsid w:val="002D7136"/>
    <w:rsid w:val="002D79A4"/>
    <w:rsid w:val="002E0F72"/>
    <w:rsid w:val="002E1468"/>
    <w:rsid w:val="002E2553"/>
    <w:rsid w:val="002E51CD"/>
    <w:rsid w:val="002E5420"/>
    <w:rsid w:val="002E6444"/>
    <w:rsid w:val="002E7ABA"/>
    <w:rsid w:val="002E7BF4"/>
    <w:rsid w:val="002F019C"/>
    <w:rsid w:val="002F1953"/>
    <w:rsid w:val="002F1C09"/>
    <w:rsid w:val="002F1F63"/>
    <w:rsid w:val="002F2567"/>
    <w:rsid w:val="002F2F35"/>
    <w:rsid w:val="002F339B"/>
    <w:rsid w:val="002F35CA"/>
    <w:rsid w:val="002F5584"/>
    <w:rsid w:val="002F56F7"/>
    <w:rsid w:val="002F5C3A"/>
    <w:rsid w:val="002F5EEA"/>
    <w:rsid w:val="002F65BE"/>
    <w:rsid w:val="002F6BB4"/>
    <w:rsid w:val="002F7384"/>
    <w:rsid w:val="002F79C4"/>
    <w:rsid w:val="003006B7"/>
    <w:rsid w:val="00300FDB"/>
    <w:rsid w:val="00302EA5"/>
    <w:rsid w:val="003040BF"/>
    <w:rsid w:val="00306B02"/>
    <w:rsid w:val="00306B6F"/>
    <w:rsid w:val="00307205"/>
    <w:rsid w:val="00307AB5"/>
    <w:rsid w:val="0031012F"/>
    <w:rsid w:val="00310297"/>
    <w:rsid w:val="00310335"/>
    <w:rsid w:val="0031061C"/>
    <w:rsid w:val="00311527"/>
    <w:rsid w:val="00311D7D"/>
    <w:rsid w:val="003127E3"/>
    <w:rsid w:val="00313205"/>
    <w:rsid w:val="003136D3"/>
    <w:rsid w:val="0031520F"/>
    <w:rsid w:val="0031535E"/>
    <w:rsid w:val="00315529"/>
    <w:rsid w:val="00315BC0"/>
    <w:rsid w:val="00316A4A"/>
    <w:rsid w:val="0031780A"/>
    <w:rsid w:val="00320DBC"/>
    <w:rsid w:val="00321163"/>
    <w:rsid w:val="00325451"/>
    <w:rsid w:val="00325BBA"/>
    <w:rsid w:val="003267C0"/>
    <w:rsid w:val="0032704C"/>
    <w:rsid w:val="00327123"/>
    <w:rsid w:val="00327367"/>
    <w:rsid w:val="00327F9B"/>
    <w:rsid w:val="00330303"/>
    <w:rsid w:val="003304ED"/>
    <w:rsid w:val="00330A63"/>
    <w:rsid w:val="00330A69"/>
    <w:rsid w:val="003318EB"/>
    <w:rsid w:val="00331C02"/>
    <w:rsid w:val="003324AE"/>
    <w:rsid w:val="003329E8"/>
    <w:rsid w:val="00333209"/>
    <w:rsid w:val="003332F5"/>
    <w:rsid w:val="00333C02"/>
    <w:rsid w:val="00334130"/>
    <w:rsid w:val="00334704"/>
    <w:rsid w:val="003349C1"/>
    <w:rsid w:val="003365C3"/>
    <w:rsid w:val="00336900"/>
    <w:rsid w:val="0033703B"/>
    <w:rsid w:val="00337559"/>
    <w:rsid w:val="00342137"/>
    <w:rsid w:val="00343888"/>
    <w:rsid w:val="00346283"/>
    <w:rsid w:val="00347B02"/>
    <w:rsid w:val="00350B9D"/>
    <w:rsid w:val="00350E6E"/>
    <w:rsid w:val="0035146D"/>
    <w:rsid w:val="003515FC"/>
    <w:rsid w:val="00351A12"/>
    <w:rsid w:val="0035230C"/>
    <w:rsid w:val="00354511"/>
    <w:rsid w:val="0035499F"/>
    <w:rsid w:val="003549FA"/>
    <w:rsid w:val="00356198"/>
    <w:rsid w:val="0035664A"/>
    <w:rsid w:val="00360D8D"/>
    <w:rsid w:val="00361247"/>
    <w:rsid w:val="00361F26"/>
    <w:rsid w:val="00362085"/>
    <w:rsid w:val="00362393"/>
    <w:rsid w:val="003629E6"/>
    <w:rsid w:val="00364540"/>
    <w:rsid w:val="0036528F"/>
    <w:rsid w:val="00365E7F"/>
    <w:rsid w:val="00371A1B"/>
    <w:rsid w:val="00371E74"/>
    <w:rsid w:val="003737C0"/>
    <w:rsid w:val="00373B28"/>
    <w:rsid w:val="00380524"/>
    <w:rsid w:val="00381D52"/>
    <w:rsid w:val="00382429"/>
    <w:rsid w:val="0038483A"/>
    <w:rsid w:val="00385744"/>
    <w:rsid w:val="00386ACC"/>
    <w:rsid w:val="00387EA7"/>
    <w:rsid w:val="00390E99"/>
    <w:rsid w:val="003910B0"/>
    <w:rsid w:val="00391EFB"/>
    <w:rsid w:val="003923C3"/>
    <w:rsid w:val="00393B37"/>
    <w:rsid w:val="00393D6E"/>
    <w:rsid w:val="003941FD"/>
    <w:rsid w:val="00394A51"/>
    <w:rsid w:val="003A03D0"/>
    <w:rsid w:val="003A0486"/>
    <w:rsid w:val="003A070A"/>
    <w:rsid w:val="003A0CC5"/>
    <w:rsid w:val="003A2518"/>
    <w:rsid w:val="003A458C"/>
    <w:rsid w:val="003A5372"/>
    <w:rsid w:val="003A711F"/>
    <w:rsid w:val="003A7939"/>
    <w:rsid w:val="003A79E2"/>
    <w:rsid w:val="003A7AF7"/>
    <w:rsid w:val="003A7CA9"/>
    <w:rsid w:val="003A7FD5"/>
    <w:rsid w:val="003B08DA"/>
    <w:rsid w:val="003B4455"/>
    <w:rsid w:val="003B54F3"/>
    <w:rsid w:val="003B55F8"/>
    <w:rsid w:val="003B5661"/>
    <w:rsid w:val="003B599B"/>
    <w:rsid w:val="003B6543"/>
    <w:rsid w:val="003B6FE5"/>
    <w:rsid w:val="003B7E44"/>
    <w:rsid w:val="003C03A6"/>
    <w:rsid w:val="003C0988"/>
    <w:rsid w:val="003C0A54"/>
    <w:rsid w:val="003C23DF"/>
    <w:rsid w:val="003C35F2"/>
    <w:rsid w:val="003C4283"/>
    <w:rsid w:val="003C4C0E"/>
    <w:rsid w:val="003C5431"/>
    <w:rsid w:val="003C5615"/>
    <w:rsid w:val="003C5682"/>
    <w:rsid w:val="003C5AE7"/>
    <w:rsid w:val="003C5DE4"/>
    <w:rsid w:val="003C5E44"/>
    <w:rsid w:val="003C6C5B"/>
    <w:rsid w:val="003C6FEC"/>
    <w:rsid w:val="003C7448"/>
    <w:rsid w:val="003C7897"/>
    <w:rsid w:val="003C7A05"/>
    <w:rsid w:val="003D0319"/>
    <w:rsid w:val="003D104C"/>
    <w:rsid w:val="003D24B7"/>
    <w:rsid w:val="003D2D4F"/>
    <w:rsid w:val="003D33B3"/>
    <w:rsid w:val="003D579D"/>
    <w:rsid w:val="003D6264"/>
    <w:rsid w:val="003D643E"/>
    <w:rsid w:val="003D66F9"/>
    <w:rsid w:val="003D6915"/>
    <w:rsid w:val="003D7613"/>
    <w:rsid w:val="003D7920"/>
    <w:rsid w:val="003D795B"/>
    <w:rsid w:val="003D7E78"/>
    <w:rsid w:val="003E10C2"/>
    <w:rsid w:val="003E3E82"/>
    <w:rsid w:val="003E46A6"/>
    <w:rsid w:val="003E5B2A"/>
    <w:rsid w:val="003E6B67"/>
    <w:rsid w:val="003E7446"/>
    <w:rsid w:val="003F0519"/>
    <w:rsid w:val="003F0A50"/>
    <w:rsid w:val="003F0FF6"/>
    <w:rsid w:val="003F1797"/>
    <w:rsid w:val="003F2420"/>
    <w:rsid w:val="003F33E8"/>
    <w:rsid w:val="003F4487"/>
    <w:rsid w:val="003F57F7"/>
    <w:rsid w:val="003F623D"/>
    <w:rsid w:val="003F7B5C"/>
    <w:rsid w:val="003F7D94"/>
    <w:rsid w:val="004009C1"/>
    <w:rsid w:val="00400A32"/>
    <w:rsid w:val="0040228C"/>
    <w:rsid w:val="0040243E"/>
    <w:rsid w:val="00402AB0"/>
    <w:rsid w:val="00402D3C"/>
    <w:rsid w:val="004030AD"/>
    <w:rsid w:val="00403C09"/>
    <w:rsid w:val="00404A04"/>
    <w:rsid w:val="00405FF9"/>
    <w:rsid w:val="0040694D"/>
    <w:rsid w:val="00406F32"/>
    <w:rsid w:val="00407235"/>
    <w:rsid w:val="00407C36"/>
    <w:rsid w:val="0041011C"/>
    <w:rsid w:val="00410911"/>
    <w:rsid w:val="00411636"/>
    <w:rsid w:val="00411C83"/>
    <w:rsid w:val="00413265"/>
    <w:rsid w:val="0041328B"/>
    <w:rsid w:val="0041353D"/>
    <w:rsid w:val="0041536A"/>
    <w:rsid w:val="00415E7F"/>
    <w:rsid w:val="0041637E"/>
    <w:rsid w:val="004168A2"/>
    <w:rsid w:val="00421101"/>
    <w:rsid w:val="00422319"/>
    <w:rsid w:val="00422DAC"/>
    <w:rsid w:val="0042310F"/>
    <w:rsid w:val="00423701"/>
    <w:rsid w:val="00425073"/>
    <w:rsid w:val="0042596F"/>
    <w:rsid w:val="00425B83"/>
    <w:rsid w:val="00425C9D"/>
    <w:rsid w:val="004271E5"/>
    <w:rsid w:val="0043035B"/>
    <w:rsid w:val="00430DC2"/>
    <w:rsid w:val="004316D6"/>
    <w:rsid w:val="00431BDC"/>
    <w:rsid w:val="00431F35"/>
    <w:rsid w:val="004325AF"/>
    <w:rsid w:val="00432995"/>
    <w:rsid w:val="00432EEB"/>
    <w:rsid w:val="0043370C"/>
    <w:rsid w:val="00433C99"/>
    <w:rsid w:val="00435636"/>
    <w:rsid w:val="00436A80"/>
    <w:rsid w:val="00437BEC"/>
    <w:rsid w:val="00440AD6"/>
    <w:rsid w:val="00441611"/>
    <w:rsid w:val="00441E00"/>
    <w:rsid w:val="004421E7"/>
    <w:rsid w:val="0044231F"/>
    <w:rsid w:val="0044275E"/>
    <w:rsid w:val="00443AEF"/>
    <w:rsid w:val="00443FEA"/>
    <w:rsid w:val="00444202"/>
    <w:rsid w:val="00445D59"/>
    <w:rsid w:val="00446D9C"/>
    <w:rsid w:val="00446E9F"/>
    <w:rsid w:val="00447374"/>
    <w:rsid w:val="00447F70"/>
    <w:rsid w:val="00450250"/>
    <w:rsid w:val="004504DC"/>
    <w:rsid w:val="004505EF"/>
    <w:rsid w:val="00450F77"/>
    <w:rsid w:val="00450FB5"/>
    <w:rsid w:val="0045100A"/>
    <w:rsid w:val="00452D59"/>
    <w:rsid w:val="00453737"/>
    <w:rsid w:val="00453A4F"/>
    <w:rsid w:val="004549C7"/>
    <w:rsid w:val="00454B03"/>
    <w:rsid w:val="00455431"/>
    <w:rsid w:val="004614C3"/>
    <w:rsid w:val="0046217F"/>
    <w:rsid w:val="004625F3"/>
    <w:rsid w:val="00462645"/>
    <w:rsid w:val="00462D43"/>
    <w:rsid w:val="004634F3"/>
    <w:rsid w:val="00463781"/>
    <w:rsid w:val="0046407F"/>
    <w:rsid w:val="00464857"/>
    <w:rsid w:val="0046516B"/>
    <w:rsid w:val="00467236"/>
    <w:rsid w:val="00467731"/>
    <w:rsid w:val="00471C78"/>
    <w:rsid w:val="00473BB4"/>
    <w:rsid w:val="00473D59"/>
    <w:rsid w:val="00474839"/>
    <w:rsid w:val="0047492D"/>
    <w:rsid w:val="00475F92"/>
    <w:rsid w:val="00480FF4"/>
    <w:rsid w:val="004815C1"/>
    <w:rsid w:val="00481CE7"/>
    <w:rsid w:val="00482B9D"/>
    <w:rsid w:val="00483E5A"/>
    <w:rsid w:val="004850CB"/>
    <w:rsid w:val="00486918"/>
    <w:rsid w:val="00486A2C"/>
    <w:rsid w:val="00490C71"/>
    <w:rsid w:val="00491446"/>
    <w:rsid w:val="00491698"/>
    <w:rsid w:val="00493995"/>
    <w:rsid w:val="00494335"/>
    <w:rsid w:val="00494456"/>
    <w:rsid w:val="00496091"/>
    <w:rsid w:val="00496EEB"/>
    <w:rsid w:val="00497462"/>
    <w:rsid w:val="004A02F9"/>
    <w:rsid w:val="004A04E2"/>
    <w:rsid w:val="004A1FD3"/>
    <w:rsid w:val="004A20E4"/>
    <w:rsid w:val="004A2989"/>
    <w:rsid w:val="004A2BA0"/>
    <w:rsid w:val="004A4F58"/>
    <w:rsid w:val="004A5E6F"/>
    <w:rsid w:val="004A5FB1"/>
    <w:rsid w:val="004A6434"/>
    <w:rsid w:val="004A76A1"/>
    <w:rsid w:val="004A7D2C"/>
    <w:rsid w:val="004B038B"/>
    <w:rsid w:val="004B04EA"/>
    <w:rsid w:val="004B1832"/>
    <w:rsid w:val="004B4D2B"/>
    <w:rsid w:val="004B68E4"/>
    <w:rsid w:val="004B6E2D"/>
    <w:rsid w:val="004B75DA"/>
    <w:rsid w:val="004B7E79"/>
    <w:rsid w:val="004C10D8"/>
    <w:rsid w:val="004C1D03"/>
    <w:rsid w:val="004C44C3"/>
    <w:rsid w:val="004C45D4"/>
    <w:rsid w:val="004C4C4B"/>
    <w:rsid w:val="004C67CE"/>
    <w:rsid w:val="004D0DC3"/>
    <w:rsid w:val="004D11B1"/>
    <w:rsid w:val="004D1601"/>
    <w:rsid w:val="004D2ECA"/>
    <w:rsid w:val="004D4C70"/>
    <w:rsid w:val="004D53DE"/>
    <w:rsid w:val="004D689C"/>
    <w:rsid w:val="004E14B8"/>
    <w:rsid w:val="004E1621"/>
    <w:rsid w:val="004E2359"/>
    <w:rsid w:val="004E28B3"/>
    <w:rsid w:val="004E309E"/>
    <w:rsid w:val="004E4728"/>
    <w:rsid w:val="004E5EC4"/>
    <w:rsid w:val="004E7E3A"/>
    <w:rsid w:val="004F0B3B"/>
    <w:rsid w:val="004F0C3E"/>
    <w:rsid w:val="004F1C1B"/>
    <w:rsid w:val="004F2176"/>
    <w:rsid w:val="004F24C7"/>
    <w:rsid w:val="004F262C"/>
    <w:rsid w:val="004F28D6"/>
    <w:rsid w:val="004F2C59"/>
    <w:rsid w:val="004F39D3"/>
    <w:rsid w:val="004F4853"/>
    <w:rsid w:val="004F730B"/>
    <w:rsid w:val="004F7D66"/>
    <w:rsid w:val="0050143B"/>
    <w:rsid w:val="005016C2"/>
    <w:rsid w:val="00501BB6"/>
    <w:rsid w:val="0050213D"/>
    <w:rsid w:val="005032A3"/>
    <w:rsid w:val="0050392D"/>
    <w:rsid w:val="005045CA"/>
    <w:rsid w:val="00504850"/>
    <w:rsid w:val="00504C2B"/>
    <w:rsid w:val="00505540"/>
    <w:rsid w:val="00506163"/>
    <w:rsid w:val="00506D2A"/>
    <w:rsid w:val="00506E0C"/>
    <w:rsid w:val="0050706B"/>
    <w:rsid w:val="00510856"/>
    <w:rsid w:val="00510A4B"/>
    <w:rsid w:val="00511D1F"/>
    <w:rsid w:val="005122ED"/>
    <w:rsid w:val="00512723"/>
    <w:rsid w:val="00512C10"/>
    <w:rsid w:val="005132CB"/>
    <w:rsid w:val="00516CA2"/>
    <w:rsid w:val="00517508"/>
    <w:rsid w:val="00517A14"/>
    <w:rsid w:val="0052015E"/>
    <w:rsid w:val="005230D0"/>
    <w:rsid w:val="0052383A"/>
    <w:rsid w:val="00524094"/>
    <w:rsid w:val="00525409"/>
    <w:rsid w:val="005309D9"/>
    <w:rsid w:val="00531179"/>
    <w:rsid w:val="00532BC3"/>
    <w:rsid w:val="00532C03"/>
    <w:rsid w:val="0053368A"/>
    <w:rsid w:val="00534A66"/>
    <w:rsid w:val="00535880"/>
    <w:rsid w:val="00536CD0"/>
    <w:rsid w:val="00536EB7"/>
    <w:rsid w:val="0053724C"/>
    <w:rsid w:val="005376A3"/>
    <w:rsid w:val="005379EC"/>
    <w:rsid w:val="00537A05"/>
    <w:rsid w:val="00537BDB"/>
    <w:rsid w:val="00540414"/>
    <w:rsid w:val="005421C7"/>
    <w:rsid w:val="00542F6E"/>
    <w:rsid w:val="00545E74"/>
    <w:rsid w:val="00545F1A"/>
    <w:rsid w:val="0054694E"/>
    <w:rsid w:val="005507E4"/>
    <w:rsid w:val="00550FA4"/>
    <w:rsid w:val="00551917"/>
    <w:rsid w:val="005520DD"/>
    <w:rsid w:val="005534D2"/>
    <w:rsid w:val="00553574"/>
    <w:rsid w:val="00553DD4"/>
    <w:rsid w:val="00554037"/>
    <w:rsid w:val="0055409C"/>
    <w:rsid w:val="00555E99"/>
    <w:rsid w:val="0055777B"/>
    <w:rsid w:val="005578C9"/>
    <w:rsid w:val="00557D20"/>
    <w:rsid w:val="00557FBD"/>
    <w:rsid w:val="00560054"/>
    <w:rsid w:val="00560320"/>
    <w:rsid w:val="005604FD"/>
    <w:rsid w:val="00561513"/>
    <w:rsid w:val="00561E23"/>
    <w:rsid w:val="0056208B"/>
    <w:rsid w:val="00563578"/>
    <w:rsid w:val="00564CAA"/>
    <w:rsid w:val="0056677D"/>
    <w:rsid w:val="00566D3A"/>
    <w:rsid w:val="00566F0E"/>
    <w:rsid w:val="00570E3D"/>
    <w:rsid w:val="00573F40"/>
    <w:rsid w:val="00574AC6"/>
    <w:rsid w:val="005756B5"/>
    <w:rsid w:val="005759E0"/>
    <w:rsid w:val="00576824"/>
    <w:rsid w:val="0058012F"/>
    <w:rsid w:val="00580A82"/>
    <w:rsid w:val="005817E5"/>
    <w:rsid w:val="0058279C"/>
    <w:rsid w:val="00582BCB"/>
    <w:rsid w:val="00583CA0"/>
    <w:rsid w:val="005842E0"/>
    <w:rsid w:val="005843D1"/>
    <w:rsid w:val="0058497B"/>
    <w:rsid w:val="00585ED8"/>
    <w:rsid w:val="00586E49"/>
    <w:rsid w:val="0058775C"/>
    <w:rsid w:val="0058792E"/>
    <w:rsid w:val="00591050"/>
    <w:rsid w:val="00591450"/>
    <w:rsid w:val="00591964"/>
    <w:rsid w:val="00591C85"/>
    <w:rsid w:val="00592F4B"/>
    <w:rsid w:val="005943D6"/>
    <w:rsid w:val="00594B1A"/>
    <w:rsid w:val="0059692F"/>
    <w:rsid w:val="00596A50"/>
    <w:rsid w:val="00596EF9"/>
    <w:rsid w:val="00597D22"/>
    <w:rsid w:val="005A0821"/>
    <w:rsid w:val="005A0843"/>
    <w:rsid w:val="005A19ED"/>
    <w:rsid w:val="005A1A69"/>
    <w:rsid w:val="005A230C"/>
    <w:rsid w:val="005A24FE"/>
    <w:rsid w:val="005A5511"/>
    <w:rsid w:val="005A5F10"/>
    <w:rsid w:val="005A65DA"/>
    <w:rsid w:val="005A6D17"/>
    <w:rsid w:val="005A76AC"/>
    <w:rsid w:val="005A7E4B"/>
    <w:rsid w:val="005B0C50"/>
    <w:rsid w:val="005B0DB6"/>
    <w:rsid w:val="005B1B0F"/>
    <w:rsid w:val="005B1FF7"/>
    <w:rsid w:val="005B2CBF"/>
    <w:rsid w:val="005B4B2B"/>
    <w:rsid w:val="005B4EE6"/>
    <w:rsid w:val="005B51E5"/>
    <w:rsid w:val="005B5828"/>
    <w:rsid w:val="005B6524"/>
    <w:rsid w:val="005B68A3"/>
    <w:rsid w:val="005B69E7"/>
    <w:rsid w:val="005B6BE9"/>
    <w:rsid w:val="005B79B4"/>
    <w:rsid w:val="005B7F93"/>
    <w:rsid w:val="005C0572"/>
    <w:rsid w:val="005C0716"/>
    <w:rsid w:val="005C2CB3"/>
    <w:rsid w:val="005C2D4B"/>
    <w:rsid w:val="005C3C33"/>
    <w:rsid w:val="005C42F9"/>
    <w:rsid w:val="005C4B16"/>
    <w:rsid w:val="005C4E92"/>
    <w:rsid w:val="005C57AE"/>
    <w:rsid w:val="005C5C99"/>
    <w:rsid w:val="005C5D07"/>
    <w:rsid w:val="005C78B0"/>
    <w:rsid w:val="005D06D8"/>
    <w:rsid w:val="005D07B5"/>
    <w:rsid w:val="005D0DED"/>
    <w:rsid w:val="005D14C2"/>
    <w:rsid w:val="005D19A3"/>
    <w:rsid w:val="005D2187"/>
    <w:rsid w:val="005D2C52"/>
    <w:rsid w:val="005D3017"/>
    <w:rsid w:val="005D5087"/>
    <w:rsid w:val="005D6391"/>
    <w:rsid w:val="005D65A5"/>
    <w:rsid w:val="005D70FB"/>
    <w:rsid w:val="005D738A"/>
    <w:rsid w:val="005E0501"/>
    <w:rsid w:val="005E0B87"/>
    <w:rsid w:val="005E0F63"/>
    <w:rsid w:val="005E1B67"/>
    <w:rsid w:val="005E367D"/>
    <w:rsid w:val="005E3A95"/>
    <w:rsid w:val="005E3F03"/>
    <w:rsid w:val="005E46C4"/>
    <w:rsid w:val="005E504B"/>
    <w:rsid w:val="005E5B7C"/>
    <w:rsid w:val="005E67E9"/>
    <w:rsid w:val="005E71CD"/>
    <w:rsid w:val="005E76F4"/>
    <w:rsid w:val="005F0D0D"/>
    <w:rsid w:val="005F147C"/>
    <w:rsid w:val="005F1AD7"/>
    <w:rsid w:val="005F1FFB"/>
    <w:rsid w:val="005F2005"/>
    <w:rsid w:val="005F20EE"/>
    <w:rsid w:val="005F2704"/>
    <w:rsid w:val="005F28FB"/>
    <w:rsid w:val="005F32F2"/>
    <w:rsid w:val="005F47D5"/>
    <w:rsid w:val="005F4A9D"/>
    <w:rsid w:val="005F4F87"/>
    <w:rsid w:val="005F506C"/>
    <w:rsid w:val="005F62DB"/>
    <w:rsid w:val="005F7E0B"/>
    <w:rsid w:val="006013A3"/>
    <w:rsid w:val="0060198D"/>
    <w:rsid w:val="00603BFA"/>
    <w:rsid w:val="00604163"/>
    <w:rsid w:val="006047CF"/>
    <w:rsid w:val="00604FCE"/>
    <w:rsid w:val="006059D7"/>
    <w:rsid w:val="00605C75"/>
    <w:rsid w:val="00605E7B"/>
    <w:rsid w:val="006069EC"/>
    <w:rsid w:val="00606AE0"/>
    <w:rsid w:val="00607024"/>
    <w:rsid w:val="0060721A"/>
    <w:rsid w:val="00610B3D"/>
    <w:rsid w:val="00611479"/>
    <w:rsid w:val="00611C8F"/>
    <w:rsid w:val="0061278E"/>
    <w:rsid w:val="006129ED"/>
    <w:rsid w:val="006141C5"/>
    <w:rsid w:val="00616505"/>
    <w:rsid w:val="006167E1"/>
    <w:rsid w:val="006202D7"/>
    <w:rsid w:val="00620C40"/>
    <w:rsid w:val="00621662"/>
    <w:rsid w:val="00623419"/>
    <w:rsid w:val="0062453C"/>
    <w:rsid w:val="00624B82"/>
    <w:rsid w:val="00625AFE"/>
    <w:rsid w:val="00625BDE"/>
    <w:rsid w:val="00625CC5"/>
    <w:rsid w:val="00625DB6"/>
    <w:rsid w:val="006260A3"/>
    <w:rsid w:val="00626ADE"/>
    <w:rsid w:val="00626D28"/>
    <w:rsid w:val="00626E91"/>
    <w:rsid w:val="006279AB"/>
    <w:rsid w:val="00627EE7"/>
    <w:rsid w:val="00630634"/>
    <w:rsid w:val="00630B01"/>
    <w:rsid w:val="00630C7F"/>
    <w:rsid w:val="00631086"/>
    <w:rsid w:val="00631841"/>
    <w:rsid w:val="00631A58"/>
    <w:rsid w:val="00632118"/>
    <w:rsid w:val="00632A01"/>
    <w:rsid w:val="00632F91"/>
    <w:rsid w:val="00633165"/>
    <w:rsid w:val="006332CB"/>
    <w:rsid w:val="00633455"/>
    <w:rsid w:val="00636E1E"/>
    <w:rsid w:val="00636F67"/>
    <w:rsid w:val="00637572"/>
    <w:rsid w:val="00640534"/>
    <w:rsid w:val="0064056A"/>
    <w:rsid w:val="0064100A"/>
    <w:rsid w:val="006419FA"/>
    <w:rsid w:val="00641F8A"/>
    <w:rsid w:val="0064336B"/>
    <w:rsid w:val="00644C4D"/>
    <w:rsid w:val="0064531B"/>
    <w:rsid w:val="00647DD8"/>
    <w:rsid w:val="00651AF9"/>
    <w:rsid w:val="006531F6"/>
    <w:rsid w:val="00653212"/>
    <w:rsid w:val="0065430A"/>
    <w:rsid w:val="00654DD4"/>
    <w:rsid w:val="006555BE"/>
    <w:rsid w:val="00657553"/>
    <w:rsid w:val="006577EF"/>
    <w:rsid w:val="00657A71"/>
    <w:rsid w:val="00661A64"/>
    <w:rsid w:val="00661DD7"/>
    <w:rsid w:val="00662A15"/>
    <w:rsid w:val="00663A84"/>
    <w:rsid w:val="00663D03"/>
    <w:rsid w:val="006646AF"/>
    <w:rsid w:val="006647DD"/>
    <w:rsid w:val="00664E3A"/>
    <w:rsid w:val="00665239"/>
    <w:rsid w:val="00666819"/>
    <w:rsid w:val="00670894"/>
    <w:rsid w:val="00670B55"/>
    <w:rsid w:val="006711C5"/>
    <w:rsid w:val="006717BE"/>
    <w:rsid w:val="006721CF"/>
    <w:rsid w:val="00672693"/>
    <w:rsid w:val="00672DC3"/>
    <w:rsid w:val="00673CFF"/>
    <w:rsid w:val="00674DA5"/>
    <w:rsid w:val="00674E71"/>
    <w:rsid w:val="00675403"/>
    <w:rsid w:val="00675B74"/>
    <w:rsid w:val="00676646"/>
    <w:rsid w:val="006770A4"/>
    <w:rsid w:val="00677717"/>
    <w:rsid w:val="00677C94"/>
    <w:rsid w:val="0068014B"/>
    <w:rsid w:val="0068177E"/>
    <w:rsid w:val="00681A63"/>
    <w:rsid w:val="00681E50"/>
    <w:rsid w:val="00681ED1"/>
    <w:rsid w:val="0068219F"/>
    <w:rsid w:val="0068221B"/>
    <w:rsid w:val="00682646"/>
    <w:rsid w:val="00682CE6"/>
    <w:rsid w:val="00683671"/>
    <w:rsid w:val="0068373B"/>
    <w:rsid w:val="0068380F"/>
    <w:rsid w:val="00684212"/>
    <w:rsid w:val="00684B47"/>
    <w:rsid w:val="00684D93"/>
    <w:rsid w:val="00685D8B"/>
    <w:rsid w:val="0068616A"/>
    <w:rsid w:val="00686427"/>
    <w:rsid w:val="00687816"/>
    <w:rsid w:val="006878D8"/>
    <w:rsid w:val="00687B20"/>
    <w:rsid w:val="00690E7E"/>
    <w:rsid w:val="006917C7"/>
    <w:rsid w:val="006927B8"/>
    <w:rsid w:val="00695DF9"/>
    <w:rsid w:val="00696929"/>
    <w:rsid w:val="0069740A"/>
    <w:rsid w:val="00697A6C"/>
    <w:rsid w:val="00697BF5"/>
    <w:rsid w:val="006A043A"/>
    <w:rsid w:val="006A0446"/>
    <w:rsid w:val="006A0B42"/>
    <w:rsid w:val="006A1426"/>
    <w:rsid w:val="006A2263"/>
    <w:rsid w:val="006A2F0A"/>
    <w:rsid w:val="006A58EB"/>
    <w:rsid w:val="006A63EE"/>
    <w:rsid w:val="006A6505"/>
    <w:rsid w:val="006A6B15"/>
    <w:rsid w:val="006A7133"/>
    <w:rsid w:val="006A75C6"/>
    <w:rsid w:val="006B05B6"/>
    <w:rsid w:val="006B0D3C"/>
    <w:rsid w:val="006B1D0D"/>
    <w:rsid w:val="006B1D59"/>
    <w:rsid w:val="006B28B6"/>
    <w:rsid w:val="006B37C5"/>
    <w:rsid w:val="006B3C65"/>
    <w:rsid w:val="006B3DE1"/>
    <w:rsid w:val="006B4D28"/>
    <w:rsid w:val="006B4F35"/>
    <w:rsid w:val="006B5140"/>
    <w:rsid w:val="006B5707"/>
    <w:rsid w:val="006B593F"/>
    <w:rsid w:val="006B61A7"/>
    <w:rsid w:val="006B6B26"/>
    <w:rsid w:val="006B71BD"/>
    <w:rsid w:val="006B7E13"/>
    <w:rsid w:val="006C03C4"/>
    <w:rsid w:val="006C1B84"/>
    <w:rsid w:val="006C1EF1"/>
    <w:rsid w:val="006C1FF2"/>
    <w:rsid w:val="006C296B"/>
    <w:rsid w:val="006C2C48"/>
    <w:rsid w:val="006C317B"/>
    <w:rsid w:val="006C31E5"/>
    <w:rsid w:val="006C3F44"/>
    <w:rsid w:val="006C4943"/>
    <w:rsid w:val="006C4DE8"/>
    <w:rsid w:val="006C52CE"/>
    <w:rsid w:val="006C562B"/>
    <w:rsid w:val="006C771F"/>
    <w:rsid w:val="006C7898"/>
    <w:rsid w:val="006D00DF"/>
    <w:rsid w:val="006D0C86"/>
    <w:rsid w:val="006D1312"/>
    <w:rsid w:val="006D1459"/>
    <w:rsid w:val="006D1527"/>
    <w:rsid w:val="006D236C"/>
    <w:rsid w:val="006D3F99"/>
    <w:rsid w:val="006D4030"/>
    <w:rsid w:val="006D4572"/>
    <w:rsid w:val="006D4875"/>
    <w:rsid w:val="006D5599"/>
    <w:rsid w:val="006D5BD7"/>
    <w:rsid w:val="006D6C78"/>
    <w:rsid w:val="006E1D58"/>
    <w:rsid w:val="006E29EE"/>
    <w:rsid w:val="006E2C7D"/>
    <w:rsid w:val="006E3912"/>
    <w:rsid w:val="006E3EFF"/>
    <w:rsid w:val="006E487B"/>
    <w:rsid w:val="006E6038"/>
    <w:rsid w:val="006E611F"/>
    <w:rsid w:val="006E6382"/>
    <w:rsid w:val="006E7288"/>
    <w:rsid w:val="006E7683"/>
    <w:rsid w:val="006E7A83"/>
    <w:rsid w:val="006E7AD2"/>
    <w:rsid w:val="006F03AB"/>
    <w:rsid w:val="006F0B1F"/>
    <w:rsid w:val="006F15E9"/>
    <w:rsid w:val="006F22AD"/>
    <w:rsid w:val="006F2EC0"/>
    <w:rsid w:val="006F4C40"/>
    <w:rsid w:val="006F4CD3"/>
    <w:rsid w:val="006F5CE9"/>
    <w:rsid w:val="006F5E97"/>
    <w:rsid w:val="006F5F2C"/>
    <w:rsid w:val="006F6773"/>
    <w:rsid w:val="006F6B0D"/>
    <w:rsid w:val="006F6EA1"/>
    <w:rsid w:val="006F7714"/>
    <w:rsid w:val="00700668"/>
    <w:rsid w:val="00701242"/>
    <w:rsid w:val="007015BF"/>
    <w:rsid w:val="0070288D"/>
    <w:rsid w:val="00703953"/>
    <w:rsid w:val="007042E6"/>
    <w:rsid w:val="00704492"/>
    <w:rsid w:val="00705587"/>
    <w:rsid w:val="00705C6B"/>
    <w:rsid w:val="00706DEF"/>
    <w:rsid w:val="00707FB4"/>
    <w:rsid w:val="00711A2D"/>
    <w:rsid w:val="00711A3D"/>
    <w:rsid w:val="00711BA4"/>
    <w:rsid w:val="007120F2"/>
    <w:rsid w:val="0071243E"/>
    <w:rsid w:val="00712AE7"/>
    <w:rsid w:val="0071318F"/>
    <w:rsid w:val="00714910"/>
    <w:rsid w:val="00714A8D"/>
    <w:rsid w:val="00715317"/>
    <w:rsid w:val="00716D5E"/>
    <w:rsid w:val="007170E8"/>
    <w:rsid w:val="007174F9"/>
    <w:rsid w:val="00723215"/>
    <w:rsid w:val="007240F6"/>
    <w:rsid w:val="00725D60"/>
    <w:rsid w:val="00726383"/>
    <w:rsid w:val="007264E7"/>
    <w:rsid w:val="007271CC"/>
    <w:rsid w:val="00727618"/>
    <w:rsid w:val="00727D41"/>
    <w:rsid w:val="00731AF3"/>
    <w:rsid w:val="007335B9"/>
    <w:rsid w:val="00733FDD"/>
    <w:rsid w:val="007343A0"/>
    <w:rsid w:val="00734432"/>
    <w:rsid w:val="00734C63"/>
    <w:rsid w:val="0073558F"/>
    <w:rsid w:val="007355F5"/>
    <w:rsid w:val="00736935"/>
    <w:rsid w:val="00736BEC"/>
    <w:rsid w:val="0073704A"/>
    <w:rsid w:val="00737231"/>
    <w:rsid w:val="0073736B"/>
    <w:rsid w:val="00737CEB"/>
    <w:rsid w:val="007419F1"/>
    <w:rsid w:val="007420D7"/>
    <w:rsid w:val="00742AE6"/>
    <w:rsid w:val="00744AB8"/>
    <w:rsid w:val="00745B42"/>
    <w:rsid w:val="00745CC8"/>
    <w:rsid w:val="00745D41"/>
    <w:rsid w:val="0074653E"/>
    <w:rsid w:val="00746C5B"/>
    <w:rsid w:val="00747B0D"/>
    <w:rsid w:val="00751376"/>
    <w:rsid w:val="00752619"/>
    <w:rsid w:val="007538B1"/>
    <w:rsid w:val="0075691F"/>
    <w:rsid w:val="00756CD5"/>
    <w:rsid w:val="00757B5F"/>
    <w:rsid w:val="00760B33"/>
    <w:rsid w:val="00761148"/>
    <w:rsid w:val="00761704"/>
    <w:rsid w:val="00761A71"/>
    <w:rsid w:val="00761CE9"/>
    <w:rsid w:val="00761EA3"/>
    <w:rsid w:val="00763575"/>
    <w:rsid w:val="0076357A"/>
    <w:rsid w:val="00764D40"/>
    <w:rsid w:val="007652CC"/>
    <w:rsid w:val="007669E0"/>
    <w:rsid w:val="00767783"/>
    <w:rsid w:val="0077109D"/>
    <w:rsid w:val="00771804"/>
    <w:rsid w:val="00772468"/>
    <w:rsid w:val="00772AD8"/>
    <w:rsid w:val="007734D0"/>
    <w:rsid w:val="00774A1A"/>
    <w:rsid w:val="00774D81"/>
    <w:rsid w:val="00774DC4"/>
    <w:rsid w:val="0077540C"/>
    <w:rsid w:val="007762FA"/>
    <w:rsid w:val="00776357"/>
    <w:rsid w:val="00776480"/>
    <w:rsid w:val="00776965"/>
    <w:rsid w:val="00776C5D"/>
    <w:rsid w:val="00780934"/>
    <w:rsid w:val="00780A9A"/>
    <w:rsid w:val="00783B88"/>
    <w:rsid w:val="00784967"/>
    <w:rsid w:val="007849B1"/>
    <w:rsid w:val="00785869"/>
    <w:rsid w:val="00786E3B"/>
    <w:rsid w:val="00787A5D"/>
    <w:rsid w:val="00787DFC"/>
    <w:rsid w:val="00790045"/>
    <w:rsid w:val="0079073D"/>
    <w:rsid w:val="00790C2D"/>
    <w:rsid w:val="00790CD7"/>
    <w:rsid w:val="007927A3"/>
    <w:rsid w:val="007931A8"/>
    <w:rsid w:val="00793E6C"/>
    <w:rsid w:val="0079472B"/>
    <w:rsid w:val="007955C2"/>
    <w:rsid w:val="00795CD7"/>
    <w:rsid w:val="00796868"/>
    <w:rsid w:val="00797AF9"/>
    <w:rsid w:val="00797C30"/>
    <w:rsid w:val="00797EC9"/>
    <w:rsid w:val="007A08BC"/>
    <w:rsid w:val="007A4593"/>
    <w:rsid w:val="007A4B87"/>
    <w:rsid w:val="007A5312"/>
    <w:rsid w:val="007A7A7A"/>
    <w:rsid w:val="007B09B0"/>
    <w:rsid w:val="007B0E2B"/>
    <w:rsid w:val="007B1341"/>
    <w:rsid w:val="007B187D"/>
    <w:rsid w:val="007B2CE0"/>
    <w:rsid w:val="007B304F"/>
    <w:rsid w:val="007B33AD"/>
    <w:rsid w:val="007B3CD6"/>
    <w:rsid w:val="007B437C"/>
    <w:rsid w:val="007B4577"/>
    <w:rsid w:val="007B465C"/>
    <w:rsid w:val="007B49CB"/>
    <w:rsid w:val="007B5A10"/>
    <w:rsid w:val="007B5A2C"/>
    <w:rsid w:val="007B5F89"/>
    <w:rsid w:val="007B629A"/>
    <w:rsid w:val="007B644A"/>
    <w:rsid w:val="007B6746"/>
    <w:rsid w:val="007B6831"/>
    <w:rsid w:val="007B69E6"/>
    <w:rsid w:val="007C0B5E"/>
    <w:rsid w:val="007C2FB3"/>
    <w:rsid w:val="007C3299"/>
    <w:rsid w:val="007C4BE7"/>
    <w:rsid w:val="007C68CE"/>
    <w:rsid w:val="007D0B4C"/>
    <w:rsid w:val="007D0E34"/>
    <w:rsid w:val="007D13EB"/>
    <w:rsid w:val="007D1548"/>
    <w:rsid w:val="007D1EDC"/>
    <w:rsid w:val="007D211A"/>
    <w:rsid w:val="007D2A3A"/>
    <w:rsid w:val="007D337D"/>
    <w:rsid w:val="007D364F"/>
    <w:rsid w:val="007D376B"/>
    <w:rsid w:val="007D5938"/>
    <w:rsid w:val="007D77DD"/>
    <w:rsid w:val="007D7AFF"/>
    <w:rsid w:val="007E0441"/>
    <w:rsid w:val="007E1A42"/>
    <w:rsid w:val="007E300B"/>
    <w:rsid w:val="007E371B"/>
    <w:rsid w:val="007E3962"/>
    <w:rsid w:val="007E3AE2"/>
    <w:rsid w:val="007E51E9"/>
    <w:rsid w:val="007E5696"/>
    <w:rsid w:val="007E5933"/>
    <w:rsid w:val="007E5BAA"/>
    <w:rsid w:val="007E5EC0"/>
    <w:rsid w:val="007E6203"/>
    <w:rsid w:val="007E6C87"/>
    <w:rsid w:val="007E7985"/>
    <w:rsid w:val="007F010A"/>
    <w:rsid w:val="007F0EFE"/>
    <w:rsid w:val="007F10A1"/>
    <w:rsid w:val="007F1FDB"/>
    <w:rsid w:val="007F2C0F"/>
    <w:rsid w:val="007F4857"/>
    <w:rsid w:val="007F6DA2"/>
    <w:rsid w:val="007F786B"/>
    <w:rsid w:val="008010D8"/>
    <w:rsid w:val="00802121"/>
    <w:rsid w:val="00802430"/>
    <w:rsid w:val="00803F91"/>
    <w:rsid w:val="008049B7"/>
    <w:rsid w:val="00805266"/>
    <w:rsid w:val="0080584F"/>
    <w:rsid w:val="00805CCA"/>
    <w:rsid w:val="0081113A"/>
    <w:rsid w:val="00811D9F"/>
    <w:rsid w:val="00811EFD"/>
    <w:rsid w:val="008130E5"/>
    <w:rsid w:val="00816362"/>
    <w:rsid w:val="00816CFD"/>
    <w:rsid w:val="00817995"/>
    <w:rsid w:val="00820E76"/>
    <w:rsid w:val="0082124F"/>
    <w:rsid w:val="0082127D"/>
    <w:rsid w:val="00821407"/>
    <w:rsid w:val="008218DB"/>
    <w:rsid w:val="0082332C"/>
    <w:rsid w:val="008234D4"/>
    <w:rsid w:val="008236E2"/>
    <w:rsid w:val="00825599"/>
    <w:rsid w:val="00826185"/>
    <w:rsid w:val="00826B1F"/>
    <w:rsid w:val="00826F12"/>
    <w:rsid w:val="008276F5"/>
    <w:rsid w:val="008317EC"/>
    <w:rsid w:val="00831BE8"/>
    <w:rsid w:val="00832402"/>
    <w:rsid w:val="00832C3F"/>
    <w:rsid w:val="00833885"/>
    <w:rsid w:val="00833B6B"/>
    <w:rsid w:val="00833DCD"/>
    <w:rsid w:val="008350BC"/>
    <w:rsid w:val="00835D55"/>
    <w:rsid w:val="00836475"/>
    <w:rsid w:val="008406D5"/>
    <w:rsid w:val="008406DB"/>
    <w:rsid w:val="00841026"/>
    <w:rsid w:val="008418B6"/>
    <w:rsid w:val="0084327F"/>
    <w:rsid w:val="00844CAC"/>
    <w:rsid w:val="0084516B"/>
    <w:rsid w:val="0084526D"/>
    <w:rsid w:val="00845775"/>
    <w:rsid w:val="00850C40"/>
    <w:rsid w:val="00850C43"/>
    <w:rsid w:val="00854B00"/>
    <w:rsid w:val="00855883"/>
    <w:rsid w:val="00856B66"/>
    <w:rsid w:val="00856E06"/>
    <w:rsid w:val="00857E41"/>
    <w:rsid w:val="00860D11"/>
    <w:rsid w:val="0086210E"/>
    <w:rsid w:val="00862E36"/>
    <w:rsid w:val="00862F32"/>
    <w:rsid w:val="00863852"/>
    <w:rsid w:val="00863DD2"/>
    <w:rsid w:val="00864218"/>
    <w:rsid w:val="00866BF6"/>
    <w:rsid w:val="008675A6"/>
    <w:rsid w:val="008701F8"/>
    <w:rsid w:val="008705E6"/>
    <w:rsid w:val="00870602"/>
    <w:rsid w:val="00871782"/>
    <w:rsid w:val="00872DBD"/>
    <w:rsid w:val="00872DD4"/>
    <w:rsid w:val="00872F8C"/>
    <w:rsid w:val="008737AA"/>
    <w:rsid w:val="0087454A"/>
    <w:rsid w:val="00874FE5"/>
    <w:rsid w:val="00875BA2"/>
    <w:rsid w:val="00876B9F"/>
    <w:rsid w:val="00877309"/>
    <w:rsid w:val="00877372"/>
    <w:rsid w:val="008801A6"/>
    <w:rsid w:val="00881FBA"/>
    <w:rsid w:val="00882749"/>
    <w:rsid w:val="00882949"/>
    <w:rsid w:val="0088366D"/>
    <w:rsid w:val="008845C1"/>
    <w:rsid w:val="00884784"/>
    <w:rsid w:val="00884B84"/>
    <w:rsid w:val="00884D96"/>
    <w:rsid w:val="008859E1"/>
    <w:rsid w:val="00887294"/>
    <w:rsid w:val="008875DB"/>
    <w:rsid w:val="00887F2C"/>
    <w:rsid w:val="00890BB9"/>
    <w:rsid w:val="00890D27"/>
    <w:rsid w:val="00892424"/>
    <w:rsid w:val="00892883"/>
    <w:rsid w:val="00892EB6"/>
    <w:rsid w:val="008932A9"/>
    <w:rsid w:val="0089337A"/>
    <w:rsid w:val="0089347D"/>
    <w:rsid w:val="00894876"/>
    <w:rsid w:val="00895563"/>
    <w:rsid w:val="008960CC"/>
    <w:rsid w:val="008965EC"/>
    <w:rsid w:val="008A067F"/>
    <w:rsid w:val="008A0BE6"/>
    <w:rsid w:val="008A29FE"/>
    <w:rsid w:val="008A30B2"/>
    <w:rsid w:val="008A38CF"/>
    <w:rsid w:val="008A394E"/>
    <w:rsid w:val="008A4BCC"/>
    <w:rsid w:val="008A648A"/>
    <w:rsid w:val="008A6A93"/>
    <w:rsid w:val="008A726B"/>
    <w:rsid w:val="008A7393"/>
    <w:rsid w:val="008B10E9"/>
    <w:rsid w:val="008B121C"/>
    <w:rsid w:val="008B1AFB"/>
    <w:rsid w:val="008B23A9"/>
    <w:rsid w:val="008B2CB5"/>
    <w:rsid w:val="008B2CE5"/>
    <w:rsid w:val="008B32D7"/>
    <w:rsid w:val="008B3753"/>
    <w:rsid w:val="008B410C"/>
    <w:rsid w:val="008B485C"/>
    <w:rsid w:val="008B4D15"/>
    <w:rsid w:val="008B533B"/>
    <w:rsid w:val="008B5A0F"/>
    <w:rsid w:val="008B5E34"/>
    <w:rsid w:val="008C15CB"/>
    <w:rsid w:val="008C20DD"/>
    <w:rsid w:val="008C2287"/>
    <w:rsid w:val="008C252D"/>
    <w:rsid w:val="008C2E92"/>
    <w:rsid w:val="008C3599"/>
    <w:rsid w:val="008C3A1A"/>
    <w:rsid w:val="008C47FA"/>
    <w:rsid w:val="008C4AF4"/>
    <w:rsid w:val="008C650C"/>
    <w:rsid w:val="008C6532"/>
    <w:rsid w:val="008D008C"/>
    <w:rsid w:val="008D06CB"/>
    <w:rsid w:val="008D2AA7"/>
    <w:rsid w:val="008D2DF7"/>
    <w:rsid w:val="008D3289"/>
    <w:rsid w:val="008D3697"/>
    <w:rsid w:val="008D46FA"/>
    <w:rsid w:val="008D49DD"/>
    <w:rsid w:val="008D4EDD"/>
    <w:rsid w:val="008D58CB"/>
    <w:rsid w:val="008D5BAB"/>
    <w:rsid w:val="008D5F0F"/>
    <w:rsid w:val="008D73F8"/>
    <w:rsid w:val="008E09F0"/>
    <w:rsid w:val="008E198C"/>
    <w:rsid w:val="008E3C29"/>
    <w:rsid w:val="008E3DD0"/>
    <w:rsid w:val="008E3F3F"/>
    <w:rsid w:val="008E5BC9"/>
    <w:rsid w:val="008F1CB3"/>
    <w:rsid w:val="008F209E"/>
    <w:rsid w:val="008F2D24"/>
    <w:rsid w:val="008F2F35"/>
    <w:rsid w:val="008F3183"/>
    <w:rsid w:val="008F3ED0"/>
    <w:rsid w:val="008F3ED9"/>
    <w:rsid w:val="008F4E60"/>
    <w:rsid w:val="008F5447"/>
    <w:rsid w:val="008F5BF2"/>
    <w:rsid w:val="008F64B2"/>
    <w:rsid w:val="008F74F0"/>
    <w:rsid w:val="008F7966"/>
    <w:rsid w:val="00900096"/>
    <w:rsid w:val="00901116"/>
    <w:rsid w:val="00901756"/>
    <w:rsid w:val="00903485"/>
    <w:rsid w:val="00904F4B"/>
    <w:rsid w:val="00906B96"/>
    <w:rsid w:val="00906D0B"/>
    <w:rsid w:val="00907685"/>
    <w:rsid w:val="00907FA2"/>
    <w:rsid w:val="00910093"/>
    <w:rsid w:val="00911307"/>
    <w:rsid w:val="00912665"/>
    <w:rsid w:val="009129C7"/>
    <w:rsid w:val="009134A4"/>
    <w:rsid w:val="00914537"/>
    <w:rsid w:val="00914BDA"/>
    <w:rsid w:val="009161E9"/>
    <w:rsid w:val="00916D48"/>
    <w:rsid w:val="0091729D"/>
    <w:rsid w:val="009173D0"/>
    <w:rsid w:val="0091767B"/>
    <w:rsid w:val="00922414"/>
    <w:rsid w:val="009230D4"/>
    <w:rsid w:val="0092435D"/>
    <w:rsid w:val="00926439"/>
    <w:rsid w:val="0093280E"/>
    <w:rsid w:val="00932D13"/>
    <w:rsid w:val="00934070"/>
    <w:rsid w:val="009343E3"/>
    <w:rsid w:val="009347A5"/>
    <w:rsid w:val="009347B1"/>
    <w:rsid w:val="00935387"/>
    <w:rsid w:val="00936054"/>
    <w:rsid w:val="00936294"/>
    <w:rsid w:val="009365B3"/>
    <w:rsid w:val="009378E3"/>
    <w:rsid w:val="009408BE"/>
    <w:rsid w:val="009413B8"/>
    <w:rsid w:val="00941BF4"/>
    <w:rsid w:val="00942DB7"/>
    <w:rsid w:val="00942DEB"/>
    <w:rsid w:val="00943384"/>
    <w:rsid w:val="00944145"/>
    <w:rsid w:val="0094430B"/>
    <w:rsid w:val="0094445C"/>
    <w:rsid w:val="00944494"/>
    <w:rsid w:val="009453B2"/>
    <w:rsid w:val="00945B36"/>
    <w:rsid w:val="00945DB4"/>
    <w:rsid w:val="009465E5"/>
    <w:rsid w:val="0094756C"/>
    <w:rsid w:val="0095070A"/>
    <w:rsid w:val="00952D97"/>
    <w:rsid w:val="0095535F"/>
    <w:rsid w:val="00955D17"/>
    <w:rsid w:val="00955F5A"/>
    <w:rsid w:val="009564A0"/>
    <w:rsid w:val="009568E2"/>
    <w:rsid w:val="00956DAE"/>
    <w:rsid w:val="00960C33"/>
    <w:rsid w:val="00960FD3"/>
    <w:rsid w:val="009619DF"/>
    <w:rsid w:val="009623D1"/>
    <w:rsid w:val="00962600"/>
    <w:rsid w:val="00962DE5"/>
    <w:rsid w:val="00964878"/>
    <w:rsid w:val="00965967"/>
    <w:rsid w:val="00965A7A"/>
    <w:rsid w:val="00966C9A"/>
    <w:rsid w:val="00966E97"/>
    <w:rsid w:val="00966EB2"/>
    <w:rsid w:val="0096700E"/>
    <w:rsid w:val="00967F7F"/>
    <w:rsid w:val="0097179E"/>
    <w:rsid w:val="00971ED8"/>
    <w:rsid w:val="009721B2"/>
    <w:rsid w:val="00973B08"/>
    <w:rsid w:val="00973CB2"/>
    <w:rsid w:val="00973E4B"/>
    <w:rsid w:val="0097488F"/>
    <w:rsid w:val="00975FF1"/>
    <w:rsid w:val="0097689C"/>
    <w:rsid w:val="009800C5"/>
    <w:rsid w:val="009804C0"/>
    <w:rsid w:val="0098065C"/>
    <w:rsid w:val="009820BF"/>
    <w:rsid w:val="00984D55"/>
    <w:rsid w:val="00985753"/>
    <w:rsid w:val="009868F3"/>
    <w:rsid w:val="00986E28"/>
    <w:rsid w:val="00987155"/>
    <w:rsid w:val="00987786"/>
    <w:rsid w:val="00987802"/>
    <w:rsid w:val="00990185"/>
    <w:rsid w:val="009903C6"/>
    <w:rsid w:val="0099056C"/>
    <w:rsid w:val="00991857"/>
    <w:rsid w:val="00992884"/>
    <w:rsid w:val="00992C5E"/>
    <w:rsid w:val="00993791"/>
    <w:rsid w:val="00993C7C"/>
    <w:rsid w:val="00994556"/>
    <w:rsid w:val="00994834"/>
    <w:rsid w:val="0099492C"/>
    <w:rsid w:val="00994E37"/>
    <w:rsid w:val="009954D8"/>
    <w:rsid w:val="0099697A"/>
    <w:rsid w:val="009A0591"/>
    <w:rsid w:val="009A0F2E"/>
    <w:rsid w:val="009A1030"/>
    <w:rsid w:val="009A30F1"/>
    <w:rsid w:val="009A4CBB"/>
    <w:rsid w:val="009A6773"/>
    <w:rsid w:val="009A7AF4"/>
    <w:rsid w:val="009B0478"/>
    <w:rsid w:val="009B39AD"/>
    <w:rsid w:val="009B410F"/>
    <w:rsid w:val="009B499A"/>
    <w:rsid w:val="009B524D"/>
    <w:rsid w:val="009B7644"/>
    <w:rsid w:val="009B7850"/>
    <w:rsid w:val="009B79D2"/>
    <w:rsid w:val="009B79E7"/>
    <w:rsid w:val="009C028D"/>
    <w:rsid w:val="009C15F7"/>
    <w:rsid w:val="009C2E06"/>
    <w:rsid w:val="009C3F35"/>
    <w:rsid w:val="009C454D"/>
    <w:rsid w:val="009C525F"/>
    <w:rsid w:val="009C66F9"/>
    <w:rsid w:val="009C6AF6"/>
    <w:rsid w:val="009C6C8C"/>
    <w:rsid w:val="009C762C"/>
    <w:rsid w:val="009D2A28"/>
    <w:rsid w:val="009D3400"/>
    <w:rsid w:val="009D3846"/>
    <w:rsid w:val="009D3AE3"/>
    <w:rsid w:val="009D4588"/>
    <w:rsid w:val="009D4B67"/>
    <w:rsid w:val="009D7C02"/>
    <w:rsid w:val="009E0275"/>
    <w:rsid w:val="009E262A"/>
    <w:rsid w:val="009E2960"/>
    <w:rsid w:val="009E2CDC"/>
    <w:rsid w:val="009E43B1"/>
    <w:rsid w:val="009E458A"/>
    <w:rsid w:val="009E5628"/>
    <w:rsid w:val="009E5FC2"/>
    <w:rsid w:val="009F00F6"/>
    <w:rsid w:val="009F0A2F"/>
    <w:rsid w:val="009F0EC0"/>
    <w:rsid w:val="009F169A"/>
    <w:rsid w:val="009F1FEA"/>
    <w:rsid w:val="009F4E53"/>
    <w:rsid w:val="009F5651"/>
    <w:rsid w:val="009F5AA2"/>
    <w:rsid w:val="009F5D99"/>
    <w:rsid w:val="009F5FDE"/>
    <w:rsid w:val="009F6076"/>
    <w:rsid w:val="009F6AA8"/>
    <w:rsid w:val="009F7741"/>
    <w:rsid w:val="009F77BE"/>
    <w:rsid w:val="009F7FCA"/>
    <w:rsid w:val="00A00242"/>
    <w:rsid w:val="00A0039E"/>
    <w:rsid w:val="00A003D9"/>
    <w:rsid w:val="00A00953"/>
    <w:rsid w:val="00A009CA"/>
    <w:rsid w:val="00A00D00"/>
    <w:rsid w:val="00A00E92"/>
    <w:rsid w:val="00A02D8A"/>
    <w:rsid w:val="00A036AE"/>
    <w:rsid w:val="00A03FA7"/>
    <w:rsid w:val="00A067C8"/>
    <w:rsid w:val="00A101D9"/>
    <w:rsid w:val="00A1143F"/>
    <w:rsid w:val="00A125EB"/>
    <w:rsid w:val="00A1270D"/>
    <w:rsid w:val="00A13242"/>
    <w:rsid w:val="00A13305"/>
    <w:rsid w:val="00A1430F"/>
    <w:rsid w:val="00A148A9"/>
    <w:rsid w:val="00A15002"/>
    <w:rsid w:val="00A1529F"/>
    <w:rsid w:val="00A15C8A"/>
    <w:rsid w:val="00A15CF8"/>
    <w:rsid w:val="00A16198"/>
    <w:rsid w:val="00A17C07"/>
    <w:rsid w:val="00A17C0C"/>
    <w:rsid w:val="00A17D96"/>
    <w:rsid w:val="00A20CC7"/>
    <w:rsid w:val="00A22142"/>
    <w:rsid w:val="00A22299"/>
    <w:rsid w:val="00A23E7D"/>
    <w:rsid w:val="00A24F46"/>
    <w:rsid w:val="00A25C69"/>
    <w:rsid w:val="00A265A1"/>
    <w:rsid w:val="00A26912"/>
    <w:rsid w:val="00A26C02"/>
    <w:rsid w:val="00A27034"/>
    <w:rsid w:val="00A3087F"/>
    <w:rsid w:val="00A308BA"/>
    <w:rsid w:val="00A30BC1"/>
    <w:rsid w:val="00A310F5"/>
    <w:rsid w:val="00A31BE8"/>
    <w:rsid w:val="00A32B82"/>
    <w:rsid w:val="00A32C8C"/>
    <w:rsid w:val="00A34810"/>
    <w:rsid w:val="00A34B50"/>
    <w:rsid w:val="00A35645"/>
    <w:rsid w:val="00A35AAD"/>
    <w:rsid w:val="00A35C0C"/>
    <w:rsid w:val="00A35C25"/>
    <w:rsid w:val="00A36341"/>
    <w:rsid w:val="00A36716"/>
    <w:rsid w:val="00A3793C"/>
    <w:rsid w:val="00A37E3D"/>
    <w:rsid w:val="00A41334"/>
    <w:rsid w:val="00A418B9"/>
    <w:rsid w:val="00A435E3"/>
    <w:rsid w:val="00A44129"/>
    <w:rsid w:val="00A46D4A"/>
    <w:rsid w:val="00A47412"/>
    <w:rsid w:val="00A4746A"/>
    <w:rsid w:val="00A47E03"/>
    <w:rsid w:val="00A47EB4"/>
    <w:rsid w:val="00A50420"/>
    <w:rsid w:val="00A5051A"/>
    <w:rsid w:val="00A50622"/>
    <w:rsid w:val="00A518F4"/>
    <w:rsid w:val="00A520BA"/>
    <w:rsid w:val="00A525A6"/>
    <w:rsid w:val="00A52C60"/>
    <w:rsid w:val="00A53345"/>
    <w:rsid w:val="00A53410"/>
    <w:rsid w:val="00A53640"/>
    <w:rsid w:val="00A53B40"/>
    <w:rsid w:val="00A53DF4"/>
    <w:rsid w:val="00A5465F"/>
    <w:rsid w:val="00A5533F"/>
    <w:rsid w:val="00A5549A"/>
    <w:rsid w:val="00A55A30"/>
    <w:rsid w:val="00A55F5D"/>
    <w:rsid w:val="00A5678B"/>
    <w:rsid w:val="00A56973"/>
    <w:rsid w:val="00A5734B"/>
    <w:rsid w:val="00A57726"/>
    <w:rsid w:val="00A60E2F"/>
    <w:rsid w:val="00A61CBB"/>
    <w:rsid w:val="00A62D7E"/>
    <w:rsid w:val="00A64428"/>
    <w:rsid w:val="00A647C5"/>
    <w:rsid w:val="00A64A77"/>
    <w:rsid w:val="00A64BD4"/>
    <w:rsid w:val="00A64D5F"/>
    <w:rsid w:val="00A65C11"/>
    <w:rsid w:val="00A66450"/>
    <w:rsid w:val="00A66456"/>
    <w:rsid w:val="00A66CFC"/>
    <w:rsid w:val="00A679EF"/>
    <w:rsid w:val="00A67C1C"/>
    <w:rsid w:val="00A7010D"/>
    <w:rsid w:val="00A70578"/>
    <w:rsid w:val="00A7080A"/>
    <w:rsid w:val="00A70814"/>
    <w:rsid w:val="00A7108C"/>
    <w:rsid w:val="00A7279B"/>
    <w:rsid w:val="00A75DF6"/>
    <w:rsid w:val="00A76023"/>
    <w:rsid w:val="00A76A03"/>
    <w:rsid w:val="00A803D0"/>
    <w:rsid w:val="00A81902"/>
    <w:rsid w:val="00A82F9A"/>
    <w:rsid w:val="00A83046"/>
    <w:rsid w:val="00A83562"/>
    <w:rsid w:val="00A84333"/>
    <w:rsid w:val="00A8500F"/>
    <w:rsid w:val="00A85242"/>
    <w:rsid w:val="00A85BDD"/>
    <w:rsid w:val="00A85F64"/>
    <w:rsid w:val="00A90590"/>
    <w:rsid w:val="00A90B2B"/>
    <w:rsid w:val="00A913FE"/>
    <w:rsid w:val="00A91596"/>
    <w:rsid w:val="00A91980"/>
    <w:rsid w:val="00A91D01"/>
    <w:rsid w:val="00A92E76"/>
    <w:rsid w:val="00A9451F"/>
    <w:rsid w:val="00A95924"/>
    <w:rsid w:val="00A966DB"/>
    <w:rsid w:val="00A978A0"/>
    <w:rsid w:val="00AA0A57"/>
    <w:rsid w:val="00AA0EE7"/>
    <w:rsid w:val="00AA1C7F"/>
    <w:rsid w:val="00AA28E9"/>
    <w:rsid w:val="00AA3726"/>
    <w:rsid w:val="00AA41D7"/>
    <w:rsid w:val="00AA44F3"/>
    <w:rsid w:val="00AA45BB"/>
    <w:rsid w:val="00AA54A9"/>
    <w:rsid w:val="00AA5B44"/>
    <w:rsid w:val="00AA64FF"/>
    <w:rsid w:val="00AA7BB8"/>
    <w:rsid w:val="00AA7FBB"/>
    <w:rsid w:val="00AB1376"/>
    <w:rsid w:val="00AB4874"/>
    <w:rsid w:val="00AB5B02"/>
    <w:rsid w:val="00AB5CD5"/>
    <w:rsid w:val="00AC12F2"/>
    <w:rsid w:val="00AC14DA"/>
    <w:rsid w:val="00AC5722"/>
    <w:rsid w:val="00AC73AD"/>
    <w:rsid w:val="00AC7613"/>
    <w:rsid w:val="00AC775C"/>
    <w:rsid w:val="00AC7ABE"/>
    <w:rsid w:val="00AC7C26"/>
    <w:rsid w:val="00AC7CBD"/>
    <w:rsid w:val="00AD1261"/>
    <w:rsid w:val="00AD36C1"/>
    <w:rsid w:val="00AD44F2"/>
    <w:rsid w:val="00AD54B4"/>
    <w:rsid w:val="00AD5C35"/>
    <w:rsid w:val="00AD6505"/>
    <w:rsid w:val="00AD69C8"/>
    <w:rsid w:val="00AE0F56"/>
    <w:rsid w:val="00AE2384"/>
    <w:rsid w:val="00AE24A2"/>
    <w:rsid w:val="00AE3FF6"/>
    <w:rsid w:val="00AE42A2"/>
    <w:rsid w:val="00AE6021"/>
    <w:rsid w:val="00AE649A"/>
    <w:rsid w:val="00AE74A3"/>
    <w:rsid w:val="00AF0327"/>
    <w:rsid w:val="00AF03CE"/>
    <w:rsid w:val="00AF0AD0"/>
    <w:rsid w:val="00AF0FA7"/>
    <w:rsid w:val="00AF1337"/>
    <w:rsid w:val="00AF1EA9"/>
    <w:rsid w:val="00AF24F3"/>
    <w:rsid w:val="00AF700C"/>
    <w:rsid w:val="00AF721D"/>
    <w:rsid w:val="00B012AE"/>
    <w:rsid w:val="00B0202C"/>
    <w:rsid w:val="00B04374"/>
    <w:rsid w:val="00B049E4"/>
    <w:rsid w:val="00B051B2"/>
    <w:rsid w:val="00B062CF"/>
    <w:rsid w:val="00B06675"/>
    <w:rsid w:val="00B075A4"/>
    <w:rsid w:val="00B07875"/>
    <w:rsid w:val="00B07EEC"/>
    <w:rsid w:val="00B10E8A"/>
    <w:rsid w:val="00B116AD"/>
    <w:rsid w:val="00B11AC7"/>
    <w:rsid w:val="00B11B2D"/>
    <w:rsid w:val="00B11B7E"/>
    <w:rsid w:val="00B11FEA"/>
    <w:rsid w:val="00B12450"/>
    <w:rsid w:val="00B125F8"/>
    <w:rsid w:val="00B14157"/>
    <w:rsid w:val="00B145A6"/>
    <w:rsid w:val="00B1606C"/>
    <w:rsid w:val="00B16555"/>
    <w:rsid w:val="00B16FD5"/>
    <w:rsid w:val="00B17C34"/>
    <w:rsid w:val="00B21A42"/>
    <w:rsid w:val="00B21CB8"/>
    <w:rsid w:val="00B21D5B"/>
    <w:rsid w:val="00B224C2"/>
    <w:rsid w:val="00B22B9D"/>
    <w:rsid w:val="00B238B4"/>
    <w:rsid w:val="00B2448C"/>
    <w:rsid w:val="00B263A0"/>
    <w:rsid w:val="00B2728C"/>
    <w:rsid w:val="00B27371"/>
    <w:rsid w:val="00B27E48"/>
    <w:rsid w:val="00B27ED7"/>
    <w:rsid w:val="00B30769"/>
    <w:rsid w:val="00B307FA"/>
    <w:rsid w:val="00B30D70"/>
    <w:rsid w:val="00B31E06"/>
    <w:rsid w:val="00B32160"/>
    <w:rsid w:val="00B34611"/>
    <w:rsid w:val="00B34917"/>
    <w:rsid w:val="00B3531D"/>
    <w:rsid w:val="00B354D5"/>
    <w:rsid w:val="00B35C73"/>
    <w:rsid w:val="00B36625"/>
    <w:rsid w:val="00B36998"/>
    <w:rsid w:val="00B37E44"/>
    <w:rsid w:val="00B37F4C"/>
    <w:rsid w:val="00B41CDE"/>
    <w:rsid w:val="00B41F87"/>
    <w:rsid w:val="00B423ED"/>
    <w:rsid w:val="00B42DBA"/>
    <w:rsid w:val="00B4611B"/>
    <w:rsid w:val="00B468B4"/>
    <w:rsid w:val="00B47F76"/>
    <w:rsid w:val="00B5026C"/>
    <w:rsid w:val="00B51BB2"/>
    <w:rsid w:val="00B53F69"/>
    <w:rsid w:val="00B556DB"/>
    <w:rsid w:val="00B56C6D"/>
    <w:rsid w:val="00B6027A"/>
    <w:rsid w:val="00B61320"/>
    <w:rsid w:val="00B614D3"/>
    <w:rsid w:val="00B61608"/>
    <w:rsid w:val="00B61A1B"/>
    <w:rsid w:val="00B621C1"/>
    <w:rsid w:val="00B6243E"/>
    <w:rsid w:val="00B633C0"/>
    <w:rsid w:val="00B647CF"/>
    <w:rsid w:val="00B64811"/>
    <w:rsid w:val="00B6488C"/>
    <w:rsid w:val="00B64BA9"/>
    <w:rsid w:val="00B65037"/>
    <w:rsid w:val="00B65B05"/>
    <w:rsid w:val="00B6661C"/>
    <w:rsid w:val="00B716FE"/>
    <w:rsid w:val="00B72256"/>
    <w:rsid w:val="00B738BB"/>
    <w:rsid w:val="00B73B39"/>
    <w:rsid w:val="00B75760"/>
    <w:rsid w:val="00B75C26"/>
    <w:rsid w:val="00B75D40"/>
    <w:rsid w:val="00B76094"/>
    <w:rsid w:val="00B7694B"/>
    <w:rsid w:val="00B770F7"/>
    <w:rsid w:val="00B772CA"/>
    <w:rsid w:val="00B801E4"/>
    <w:rsid w:val="00B8031E"/>
    <w:rsid w:val="00B819B8"/>
    <w:rsid w:val="00B81AF4"/>
    <w:rsid w:val="00B8201A"/>
    <w:rsid w:val="00B828E6"/>
    <w:rsid w:val="00B87550"/>
    <w:rsid w:val="00B87CCD"/>
    <w:rsid w:val="00B91B10"/>
    <w:rsid w:val="00B91B78"/>
    <w:rsid w:val="00B91D51"/>
    <w:rsid w:val="00B91EB1"/>
    <w:rsid w:val="00B92011"/>
    <w:rsid w:val="00B925C8"/>
    <w:rsid w:val="00B93A26"/>
    <w:rsid w:val="00B93DBD"/>
    <w:rsid w:val="00B93FB0"/>
    <w:rsid w:val="00B94C5D"/>
    <w:rsid w:val="00B95867"/>
    <w:rsid w:val="00B95BFF"/>
    <w:rsid w:val="00B97230"/>
    <w:rsid w:val="00B97864"/>
    <w:rsid w:val="00B97B39"/>
    <w:rsid w:val="00B97B88"/>
    <w:rsid w:val="00BA22BF"/>
    <w:rsid w:val="00BA2596"/>
    <w:rsid w:val="00BA2618"/>
    <w:rsid w:val="00BA39B6"/>
    <w:rsid w:val="00BA3E73"/>
    <w:rsid w:val="00BA3F8D"/>
    <w:rsid w:val="00BA44D9"/>
    <w:rsid w:val="00BA4517"/>
    <w:rsid w:val="00BA4AC2"/>
    <w:rsid w:val="00BA53CB"/>
    <w:rsid w:val="00BA5474"/>
    <w:rsid w:val="00BA5646"/>
    <w:rsid w:val="00BA59EA"/>
    <w:rsid w:val="00BA6930"/>
    <w:rsid w:val="00BA6ECC"/>
    <w:rsid w:val="00BB0F7C"/>
    <w:rsid w:val="00BB15CE"/>
    <w:rsid w:val="00BB236B"/>
    <w:rsid w:val="00BB32A1"/>
    <w:rsid w:val="00BB4B15"/>
    <w:rsid w:val="00BB5A4A"/>
    <w:rsid w:val="00BC0633"/>
    <w:rsid w:val="00BC11DE"/>
    <w:rsid w:val="00BC1305"/>
    <w:rsid w:val="00BC1465"/>
    <w:rsid w:val="00BC1A03"/>
    <w:rsid w:val="00BC28F9"/>
    <w:rsid w:val="00BC2BF3"/>
    <w:rsid w:val="00BC2C6F"/>
    <w:rsid w:val="00BC43F0"/>
    <w:rsid w:val="00BC4AEC"/>
    <w:rsid w:val="00BC4B17"/>
    <w:rsid w:val="00BC563A"/>
    <w:rsid w:val="00BC6D29"/>
    <w:rsid w:val="00BC724F"/>
    <w:rsid w:val="00BC72DE"/>
    <w:rsid w:val="00BD00BD"/>
    <w:rsid w:val="00BD0738"/>
    <w:rsid w:val="00BD2408"/>
    <w:rsid w:val="00BD259B"/>
    <w:rsid w:val="00BD36D7"/>
    <w:rsid w:val="00BD3A2A"/>
    <w:rsid w:val="00BD5EE7"/>
    <w:rsid w:val="00BD6133"/>
    <w:rsid w:val="00BD650C"/>
    <w:rsid w:val="00BD6BBF"/>
    <w:rsid w:val="00BE091C"/>
    <w:rsid w:val="00BE199B"/>
    <w:rsid w:val="00BE1B98"/>
    <w:rsid w:val="00BE2C14"/>
    <w:rsid w:val="00BE4FC8"/>
    <w:rsid w:val="00BE552A"/>
    <w:rsid w:val="00BE58A8"/>
    <w:rsid w:val="00BE5B45"/>
    <w:rsid w:val="00BE669C"/>
    <w:rsid w:val="00BE7753"/>
    <w:rsid w:val="00BE7850"/>
    <w:rsid w:val="00BF056D"/>
    <w:rsid w:val="00BF0DF9"/>
    <w:rsid w:val="00BF2523"/>
    <w:rsid w:val="00BF3249"/>
    <w:rsid w:val="00BF4830"/>
    <w:rsid w:val="00BF4B13"/>
    <w:rsid w:val="00BF55EC"/>
    <w:rsid w:val="00BF6C46"/>
    <w:rsid w:val="00BF7D8C"/>
    <w:rsid w:val="00C004EE"/>
    <w:rsid w:val="00C02082"/>
    <w:rsid w:val="00C021D0"/>
    <w:rsid w:val="00C025BC"/>
    <w:rsid w:val="00C06808"/>
    <w:rsid w:val="00C07B15"/>
    <w:rsid w:val="00C10CBE"/>
    <w:rsid w:val="00C11163"/>
    <w:rsid w:val="00C11CCB"/>
    <w:rsid w:val="00C12C3A"/>
    <w:rsid w:val="00C133A1"/>
    <w:rsid w:val="00C138C7"/>
    <w:rsid w:val="00C13BC8"/>
    <w:rsid w:val="00C16D04"/>
    <w:rsid w:val="00C17228"/>
    <w:rsid w:val="00C17B00"/>
    <w:rsid w:val="00C17B6F"/>
    <w:rsid w:val="00C20354"/>
    <w:rsid w:val="00C20A24"/>
    <w:rsid w:val="00C21D01"/>
    <w:rsid w:val="00C22D23"/>
    <w:rsid w:val="00C2364B"/>
    <w:rsid w:val="00C239A9"/>
    <w:rsid w:val="00C25190"/>
    <w:rsid w:val="00C253EC"/>
    <w:rsid w:val="00C27C27"/>
    <w:rsid w:val="00C30517"/>
    <w:rsid w:val="00C305E4"/>
    <w:rsid w:val="00C31442"/>
    <w:rsid w:val="00C31540"/>
    <w:rsid w:val="00C31A97"/>
    <w:rsid w:val="00C31DBE"/>
    <w:rsid w:val="00C32404"/>
    <w:rsid w:val="00C32E93"/>
    <w:rsid w:val="00C33712"/>
    <w:rsid w:val="00C33C64"/>
    <w:rsid w:val="00C34559"/>
    <w:rsid w:val="00C34CD4"/>
    <w:rsid w:val="00C350A7"/>
    <w:rsid w:val="00C3780C"/>
    <w:rsid w:val="00C40DCC"/>
    <w:rsid w:val="00C41633"/>
    <w:rsid w:val="00C43815"/>
    <w:rsid w:val="00C44197"/>
    <w:rsid w:val="00C44256"/>
    <w:rsid w:val="00C4430A"/>
    <w:rsid w:val="00C447AA"/>
    <w:rsid w:val="00C5100E"/>
    <w:rsid w:val="00C51080"/>
    <w:rsid w:val="00C5118D"/>
    <w:rsid w:val="00C52206"/>
    <w:rsid w:val="00C5223E"/>
    <w:rsid w:val="00C52F59"/>
    <w:rsid w:val="00C5447E"/>
    <w:rsid w:val="00C54519"/>
    <w:rsid w:val="00C54862"/>
    <w:rsid w:val="00C56CB7"/>
    <w:rsid w:val="00C57410"/>
    <w:rsid w:val="00C57462"/>
    <w:rsid w:val="00C57CD2"/>
    <w:rsid w:val="00C62006"/>
    <w:rsid w:val="00C633DE"/>
    <w:rsid w:val="00C644C4"/>
    <w:rsid w:val="00C65953"/>
    <w:rsid w:val="00C66124"/>
    <w:rsid w:val="00C70D47"/>
    <w:rsid w:val="00C70DAF"/>
    <w:rsid w:val="00C70F4E"/>
    <w:rsid w:val="00C7106C"/>
    <w:rsid w:val="00C7124A"/>
    <w:rsid w:val="00C72FC1"/>
    <w:rsid w:val="00C74002"/>
    <w:rsid w:val="00C74F8E"/>
    <w:rsid w:val="00C75237"/>
    <w:rsid w:val="00C7612D"/>
    <w:rsid w:val="00C76660"/>
    <w:rsid w:val="00C76AE0"/>
    <w:rsid w:val="00C771CC"/>
    <w:rsid w:val="00C80B29"/>
    <w:rsid w:val="00C81705"/>
    <w:rsid w:val="00C820F8"/>
    <w:rsid w:val="00C82C49"/>
    <w:rsid w:val="00C83272"/>
    <w:rsid w:val="00C84B3D"/>
    <w:rsid w:val="00C85BC9"/>
    <w:rsid w:val="00C860BD"/>
    <w:rsid w:val="00C87B51"/>
    <w:rsid w:val="00C87C4C"/>
    <w:rsid w:val="00C90847"/>
    <w:rsid w:val="00C90C71"/>
    <w:rsid w:val="00C916E2"/>
    <w:rsid w:val="00C92930"/>
    <w:rsid w:val="00C943EF"/>
    <w:rsid w:val="00C95533"/>
    <w:rsid w:val="00C960BD"/>
    <w:rsid w:val="00C96B6A"/>
    <w:rsid w:val="00C97211"/>
    <w:rsid w:val="00CA0D2E"/>
    <w:rsid w:val="00CA0EE6"/>
    <w:rsid w:val="00CA2E21"/>
    <w:rsid w:val="00CA2FB6"/>
    <w:rsid w:val="00CA354A"/>
    <w:rsid w:val="00CA38FF"/>
    <w:rsid w:val="00CA5575"/>
    <w:rsid w:val="00CA62E7"/>
    <w:rsid w:val="00CA66A0"/>
    <w:rsid w:val="00CA680A"/>
    <w:rsid w:val="00CA72B9"/>
    <w:rsid w:val="00CA73B8"/>
    <w:rsid w:val="00CA7BA0"/>
    <w:rsid w:val="00CB0240"/>
    <w:rsid w:val="00CB067C"/>
    <w:rsid w:val="00CB13CA"/>
    <w:rsid w:val="00CB3BEC"/>
    <w:rsid w:val="00CB4A50"/>
    <w:rsid w:val="00CB4AA4"/>
    <w:rsid w:val="00CB4C43"/>
    <w:rsid w:val="00CB4DB9"/>
    <w:rsid w:val="00CB525F"/>
    <w:rsid w:val="00CB5B38"/>
    <w:rsid w:val="00CB7724"/>
    <w:rsid w:val="00CB7F77"/>
    <w:rsid w:val="00CC08D9"/>
    <w:rsid w:val="00CC1344"/>
    <w:rsid w:val="00CC15BD"/>
    <w:rsid w:val="00CC1F1D"/>
    <w:rsid w:val="00CC2966"/>
    <w:rsid w:val="00CC3B56"/>
    <w:rsid w:val="00CC4A17"/>
    <w:rsid w:val="00CC4E25"/>
    <w:rsid w:val="00CC5AAB"/>
    <w:rsid w:val="00CC64AA"/>
    <w:rsid w:val="00CC6A3D"/>
    <w:rsid w:val="00CC6C14"/>
    <w:rsid w:val="00CC747D"/>
    <w:rsid w:val="00CC7882"/>
    <w:rsid w:val="00CD0BC7"/>
    <w:rsid w:val="00CD11D5"/>
    <w:rsid w:val="00CD14A2"/>
    <w:rsid w:val="00CD161D"/>
    <w:rsid w:val="00CD18F0"/>
    <w:rsid w:val="00CD2648"/>
    <w:rsid w:val="00CD2C73"/>
    <w:rsid w:val="00CD3E0B"/>
    <w:rsid w:val="00CD438F"/>
    <w:rsid w:val="00CD52CE"/>
    <w:rsid w:val="00CD65E0"/>
    <w:rsid w:val="00CD69F5"/>
    <w:rsid w:val="00CD6D81"/>
    <w:rsid w:val="00CD7466"/>
    <w:rsid w:val="00CE03C8"/>
    <w:rsid w:val="00CE0C04"/>
    <w:rsid w:val="00CE1861"/>
    <w:rsid w:val="00CE28CD"/>
    <w:rsid w:val="00CE2D5E"/>
    <w:rsid w:val="00CE309C"/>
    <w:rsid w:val="00CE3441"/>
    <w:rsid w:val="00CE3FCF"/>
    <w:rsid w:val="00CE446E"/>
    <w:rsid w:val="00CE5E4D"/>
    <w:rsid w:val="00CE7EDF"/>
    <w:rsid w:val="00CF08A6"/>
    <w:rsid w:val="00CF0CFF"/>
    <w:rsid w:val="00CF120A"/>
    <w:rsid w:val="00CF1615"/>
    <w:rsid w:val="00CF2537"/>
    <w:rsid w:val="00CF264F"/>
    <w:rsid w:val="00CF446A"/>
    <w:rsid w:val="00CF4C44"/>
    <w:rsid w:val="00CF4DFB"/>
    <w:rsid w:val="00CF4FEF"/>
    <w:rsid w:val="00CF5748"/>
    <w:rsid w:val="00CF585E"/>
    <w:rsid w:val="00CF5E5C"/>
    <w:rsid w:val="00CF67BA"/>
    <w:rsid w:val="00CF6B0C"/>
    <w:rsid w:val="00CF6C37"/>
    <w:rsid w:val="00CF72FC"/>
    <w:rsid w:val="00CF783E"/>
    <w:rsid w:val="00CF7F8D"/>
    <w:rsid w:val="00D00652"/>
    <w:rsid w:val="00D01D5A"/>
    <w:rsid w:val="00D0303B"/>
    <w:rsid w:val="00D03AEA"/>
    <w:rsid w:val="00D04A9B"/>
    <w:rsid w:val="00D056BE"/>
    <w:rsid w:val="00D0656F"/>
    <w:rsid w:val="00D066C6"/>
    <w:rsid w:val="00D06D5A"/>
    <w:rsid w:val="00D10197"/>
    <w:rsid w:val="00D111A8"/>
    <w:rsid w:val="00D116C9"/>
    <w:rsid w:val="00D11BCB"/>
    <w:rsid w:val="00D12640"/>
    <w:rsid w:val="00D136DB"/>
    <w:rsid w:val="00D14306"/>
    <w:rsid w:val="00D146EF"/>
    <w:rsid w:val="00D14F0E"/>
    <w:rsid w:val="00D1799C"/>
    <w:rsid w:val="00D17D1E"/>
    <w:rsid w:val="00D17E5D"/>
    <w:rsid w:val="00D202B2"/>
    <w:rsid w:val="00D215A4"/>
    <w:rsid w:val="00D217AE"/>
    <w:rsid w:val="00D221AA"/>
    <w:rsid w:val="00D229CD"/>
    <w:rsid w:val="00D22FF8"/>
    <w:rsid w:val="00D235A3"/>
    <w:rsid w:val="00D238CD"/>
    <w:rsid w:val="00D239D2"/>
    <w:rsid w:val="00D2407A"/>
    <w:rsid w:val="00D242F2"/>
    <w:rsid w:val="00D24842"/>
    <w:rsid w:val="00D25B42"/>
    <w:rsid w:val="00D2628B"/>
    <w:rsid w:val="00D26315"/>
    <w:rsid w:val="00D26974"/>
    <w:rsid w:val="00D27164"/>
    <w:rsid w:val="00D273D3"/>
    <w:rsid w:val="00D27E4C"/>
    <w:rsid w:val="00D31190"/>
    <w:rsid w:val="00D31BE1"/>
    <w:rsid w:val="00D31FC2"/>
    <w:rsid w:val="00D3258D"/>
    <w:rsid w:val="00D33794"/>
    <w:rsid w:val="00D33D36"/>
    <w:rsid w:val="00D33D63"/>
    <w:rsid w:val="00D35BF2"/>
    <w:rsid w:val="00D366D7"/>
    <w:rsid w:val="00D36CE8"/>
    <w:rsid w:val="00D37AE2"/>
    <w:rsid w:val="00D4017F"/>
    <w:rsid w:val="00D402B4"/>
    <w:rsid w:val="00D40349"/>
    <w:rsid w:val="00D40FFB"/>
    <w:rsid w:val="00D4115B"/>
    <w:rsid w:val="00D411EE"/>
    <w:rsid w:val="00D41EDF"/>
    <w:rsid w:val="00D42CAC"/>
    <w:rsid w:val="00D4359F"/>
    <w:rsid w:val="00D43F4B"/>
    <w:rsid w:val="00D46C15"/>
    <w:rsid w:val="00D4737C"/>
    <w:rsid w:val="00D476A3"/>
    <w:rsid w:val="00D47D20"/>
    <w:rsid w:val="00D5028C"/>
    <w:rsid w:val="00D50EE3"/>
    <w:rsid w:val="00D519E5"/>
    <w:rsid w:val="00D51B66"/>
    <w:rsid w:val="00D52206"/>
    <w:rsid w:val="00D53EC8"/>
    <w:rsid w:val="00D5513C"/>
    <w:rsid w:val="00D55854"/>
    <w:rsid w:val="00D55C02"/>
    <w:rsid w:val="00D55E32"/>
    <w:rsid w:val="00D562DA"/>
    <w:rsid w:val="00D575DF"/>
    <w:rsid w:val="00D6306B"/>
    <w:rsid w:val="00D631B7"/>
    <w:rsid w:val="00D63DEA"/>
    <w:rsid w:val="00D63FC4"/>
    <w:rsid w:val="00D6697A"/>
    <w:rsid w:val="00D71C04"/>
    <w:rsid w:val="00D73C8F"/>
    <w:rsid w:val="00D748AB"/>
    <w:rsid w:val="00D75A7F"/>
    <w:rsid w:val="00D7710E"/>
    <w:rsid w:val="00D7775C"/>
    <w:rsid w:val="00D81089"/>
    <w:rsid w:val="00D81752"/>
    <w:rsid w:val="00D82D60"/>
    <w:rsid w:val="00D82E96"/>
    <w:rsid w:val="00D849CF"/>
    <w:rsid w:val="00D84A09"/>
    <w:rsid w:val="00D84D27"/>
    <w:rsid w:val="00D875F0"/>
    <w:rsid w:val="00D876AF"/>
    <w:rsid w:val="00D93827"/>
    <w:rsid w:val="00D9466A"/>
    <w:rsid w:val="00D9515D"/>
    <w:rsid w:val="00D96BEA"/>
    <w:rsid w:val="00DA26A3"/>
    <w:rsid w:val="00DA37F8"/>
    <w:rsid w:val="00DA44C9"/>
    <w:rsid w:val="00DA48EE"/>
    <w:rsid w:val="00DA552F"/>
    <w:rsid w:val="00DA6D2A"/>
    <w:rsid w:val="00DA6D78"/>
    <w:rsid w:val="00DA7BC2"/>
    <w:rsid w:val="00DA7FE5"/>
    <w:rsid w:val="00DB1AFE"/>
    <w:rsid w:val="00DB1EEB"/>
    <w:rsid w:val="00DB21FB"/>
    <w:rsid w:val="00DB232A"/>
    <w:rsid w:val="00DB2B38"/>
    <w:rsid w:val="00DB2FE5"/>
    <w:rsid w:val="00DB36FF"/>
    <w:rsid w:val="00DB38CB"/>
    <w:rsid w:val="00DB41BD"/>
    <w:rsid w:val="00DB426E"/>
    <w:rsid w:val="00DB55F6"/>
    <w:rsid w:val="00DB5EEE"/>
    <w:rsid w:val="00DB6471"/>
    <w:rsid w:val="00DB7AF2"/>
    <w:rsid w:val="00DB7B01"/>
    <w:rsid w:val="00DC2199"/>
    <w:rsid w:val="00DC407B"/>
    <w:rsid w:val="00DC40BC"/>
    <w:rsid w:val="00DC5B7F"/>
    <w:rsid w:val="00DC6174"/>
    <w:rsid w:val="00DC6C6E"/>
    <w:rsid w:val="00DD0C70"/>
    <w:rsid w:val="00DD0ED4"/>
    <w:rsid w:val="00DD1A97"/>
    <w:rsid w:val="00DD1E3C"/>
    <w:rsid w:val="00DD3145"/>
    <w:rsid w:val="00DD4812"/>
    <w:rsid w:val="00DD5B4B"/>
    <w:rsid w:val="00DD5FB5"/>
    <w:rsid w:val="00DD6024"/>
    <w:rsid w:val="00DD624B"/>
    <w:rsid w:val="00DD7EB1"/>
    <w:rsid w:val="00DE0056"/>
    <w:rsid w:val="00DE246B"/>
    <w:rsid w:val="00DE28BC"/>
    <w:rsid w:val="00DE3408"/>
    <w:rsid w:val="00DE36D3"/>
    <w:rsid w:val="00DE3D47"/>
    <w:rsid w:val="00DE4847"/>
    <w:rsid w:val="00DE4E78"/>
    <w:rsid w:val="00DE5F66"/>
    <w:rsid w:val="00DE6768"/>
    <w:rsid w:val="00DF06C9"/>
    <w:rsid w:val="00DF1048"/>
    <w:rsid w:val="00DF131F"/>
    <w:rsid w:val="00DF18C7"/>
    <w:rsid w:val="00DF194F"/>
    <w:rsid w:val="00DF24BB"/>
    <w:rsid w:val="00DF252F"/>
    <w:rsid w:val="00DF384F"/>
    <w:rsid w:val="00DF3F38"/>
    <w:rsid w:val="00DF44F9"/>
    <w:rsid w:val="00DF5696"/>
    <w:rsid w:val="00DF5AA9"/>
    <w:rsid w:val="00DF6659"/>
    <w:rsid w:val="00DF6F70"/>
    <w:rsid w:val="00DF735F"/>
    <w:rsid w:val="00DF7B33"/>
    <w:rsid w:val="00E015D0"/>
    <w:rsid w:val="00E016CD"/>
    <w:rsid w:val="00E01B93"/>
    <w:rsid w:val="00E01D21"/>
    <w:rsid w:val="00E01D7B"/>
    <w:rsid w:val="00E01E23"/>
    <w:rsid w:val="00E0253A"/>
    <w:rsid w:val="00E029EC"/>
    <w:rsid w:val="00E04729"/>
    <w:rsid w:val="00E04742"/>
    <w:rsid w:val="00E047B6"/>
    <w:rsid w:val="00E04875"/>
    <w:rsid w:val="00E05F4C"/>
    <w:rsid w:val="00E060B7"/>
    <w:rsid w:val="00E06509"/>
    <w:rsid w:val="00E069E6"/>
    <w:rsid w:val="00E06D0D"/>
    <w:rsid w:val="00E101C2"/>
    <w:rsid w:val="00E11C90"/>
    <w:rsid w:val="00E11FB3"/>
    <w:rsid w:val="00E120DA"/>
    <w:rsid w:val="00E1238C"/>
    <w:rsid w:val="00E14DB8"/>
    <w:rsid w:val="00E16048"/>
    <w:rsid w:val="00E1609B"/>
    <w:rsid w:val="00E163FA"/>
    <w:rsid w:val="00E177AE"/>
    <w:rsid w:val="00E179E7"/>
    <w:rsid w:val="00E17A6E"/>
    <w:rsid w:val="00E2069E"/>
    <w:rsid w:val="00E20768"/>
    <w:rsid w:val="00E20CC7"/>
    <w:rsid w:val="00E21388"/>
    <w:rsid w:val="00E229EA"/>
    <w:rsid w:val="00E22AD1"/>
    <w:rsid w:val="00E22B7F"/>
    <w:rsid w:val="00E24304"/>
    <w:rsid w:val="00E249E5"/>
    <w:rsid w:val="00E26925"/>
    <w:rsid w:val="00E26D80"/>
    <w:rsid w:val="00E27287"/>
    <w:rsid w:val="00E31315"/>
    <w:rsid w:val="00E3187B"/>
    <w:rsid w:val="00E31D2E"/>
    <w:rsid w:val="00E32B8C"/>
    <w:rsid w:val="00E33B38"/>
    <w:rsid w:val="00E3461C"/>
    <w:rsid w:val="00E3510E"/>
    <w:rsid w:val="00E35375"/>
    <w:rsid w:val="00E35604"/>
    <w:rsid w:val="00E37088"/>
    <w:rsid w:val="00E37118"/>
    <w:rsid w:val="00E37AED"/>
    <w:rsid w:val="00E4083D"/>
    <w:rsid w:val="00E40E44"/>
    <w:rsid w:val="00E415BD"/>
    <w:rsid w:val="00E41CF8"/>
    <w:rsid w:val="00E41D1E"/>
    <w:rsid w:val="00E426B0"/>
    <w:rsid w:val="00E42FF8"/>
    <w:rsid w:val="00E43705"/>
    <w:rsid w:val="00E440C3"/>
    <w:rsid w:val="00E451C6"/>
    <w:rsid w:val="00E47371"/>
    <w:rsid w:val="00E50439"/>
    <w:rsid w:val="00E51EA3"/>
    <w:rsid w:val="00E52D12"/>
    <w:rsid w:val="00E541B5"/>
    <w:rsid w:val="00E54D05"/>
    <w:rsid w:val="00E5512A"/>
    <w:rsid w:val="00E55F1E"/>
    <w:rsid w:val="00E56131"/>
    <w:rsid w:val="00E56296"/>
    <w:rsid w:val="00E562E4"/>
    <w:rsid w:val="00E576E8"/>
    <w:rsid w:val="00E57E0D"/>
    <w:rsid w:val="00E57F9E"/>
    <w:rsid w:val="00E601FE"/>
    <w:rsid w:val="00E61066"/>
    <w:rsid w:val="00E61300"/>
    <w:rsid w:val="00E621AE"/>
    <w:rsid w:val="00E62C09"/>
    <w:rsid w:val="00E63195"/>
    <w:rsid w:val="00E639A7"/>
    <w:rsid w:val="00E6550C"/>
    <w:rsid w:val="00E65557"/>
    <w:rsid w:val="00E65587"/>
    <w:rsid w:val="00E65C06"/>
    <w:rsid w:val="00E66560"/>
    <w:rsid w:val="00E67BDD"/>
    <w:rsid w:val="00E70572"/>
    <w:rsid w:val="00E70C68"/>
    <w:rsid w:val="00E70F14"/>
    <w:rsid w:val="00E711BF"/>
    <w:rsid w:val="00E72D58"/>
    <w:rsid w:val="00E72DC0"/>
    <w:rsid w:val="00E72E98"/>
    <w:rsid w:val="00E736F7"/>
    <w:rsid w:val="00E73CD6"/>
    <w:rsid w:val="00E73D4D"/>
    <w:rsid w:val="00E74D1E"/>
    <w:rsid w:val="00E75132"/>
    <w:rsid w:val="00E754E5"/>
    <w:rsid w:val="00E765AA"/>
    <w:rsid w:val="00E76A93"/>
    <w:rsid w:val="00E76D15"/>
    <w:rsid w:val="00E81A41"/>
    <w:rsid w:val="00E81BA1"/>
    <w:rsid w:val="00E81FC3"/>
    <w:rsid w:val="00E832E2"/>
    <w:rsid w:val="00E83436"/>
    <w:rsid w:val="00E846D7"/>
    <w:rsid w:val="00E84746"/>
    <w:rsid w:val="00E8752A"/>
    <w:rsid w:val="00E90BA1"/>
    <w:rsid w:val="00E90D14"/>
    <w:rsid w:val="00E91FF1"/>
    <w:rsid w:val="00E93F1D"/>
    <w:rsid w:val="00E95DB4"/>
    <w:rsid w:val="00E96139"/>
    <w:rsid w:val="00E96D63"/>
    <w:rsid w:val="00E97268"/>
    <w:rsid w:val="00EA03BA"/>
    <w:rsid w:val="00EA0A52"/>
    <w:rsid w:val="00EA0E26"/>
    <w:rsid w:val="00EA37AB"/>
    <w:rsid w:val="00EA3D87"/>
    <w:rsid w:val="00EA4040"/>
    <w:rsid w:val="00EA445C"/>
    <w:rsid w:val="00EA4975"/>
    <w:rsid w:val="00EA7715"/>
    <w:rsid w:val="00EA7A2D"/>
    <w:rsid w:val="00EA7F5F"/>
    <w:rsid w:val="00EB1243"/>
    <w:rsid w:val="00EB26AB"/>
    <w:rsid w:val="00EB5198"/>
    <w:rsid w:val="00EB58F5"/>
    <w:rsid w:val="00EB5C02"/>
    <w:rsid w:val="00EB7604"/>
    <w:rsid w:val="00EB7D87"/>
    <w:rsid w:val="00EC1182"/>
    <w:rsid w:val="00EC18F9"/>
    <w:rsid w:val="00EC1C6B"/>
    <w:rsid w:val="00EC20A8"/>
    <w:rsid w:val="00EC4700"/>
    <w:rsid w:val="00EC4818"/>
    <w:rsid w:val="00EC4B6F"/>
    <w:rsid w:val="00EC68E7"/>
    <w:rsid w:val="00EC6C71"/>
    <w:rsid w:val="00ED0379"/>
    <w:rsid w:val="00ED1010"/>
    <w:rsid w:val="00ED1628"/>
    <w:rsid w:val="00ED1A4A"/>
    <w:rsid w:val="00ED1F2A"/>
    <w:rsid w:val="00ED22FE"/>
    <w:rsid w:val="00ED27F8"/>
    <w:rsid w:val="00ED412B"/>
    <w:rsid w:val="00ED412D"/>
    <w:rsid w:val="00ED4331"/>
    <w:rsid w:val="00ED43C3"/>
    <w:rsid w:val="00ED6F0A"/>
    <w:rsid w:val="00ED78C0"/>
    <w:rsid w:val="00EE03D1"/>
    <w:rsid w:val="00EE186C"/>
    <w:rsid w:val="00EE3898"/>
    <w:rsid w:val="00EE45DF"/>
    <w:rsid w:val="00EE492E"/>
    <w:rsid w:val="00EE6ED7"/>
    <w:rsid w:val="00EE73ED"/>
    <w:rsid w:val="00EE7576"/>
    <w:rsid w:val="00EF033D"/>
    <w:rsid w:val="00EF0536"/>
    <w:rsid w:val="00EF108E"/>
    <w:rsid w:val="00EF1BD8"/>
    <w:rsid w:val="00EF1EF3"/>
    <w:rsid w:val="00EF2B64"/>
    <w:rsid w:val="00EF367F"/>
    <w:rsid w:val="00EF3693"/>
    <w:rsid w:val="00EF3E4B"/>
    <w:rsid w:val="00EF40E1"/>
    <w:rsid w:val="00EF4D2E"/>
    <w:rsid w:val="00EF56FA"/>
    <w:rsid w:val="00EF7188"/>
    <w:rsid w:val="00F012B5"/>
    <w:rsid w:val="00F0196D"/>
    <w:rsid w:val="00F02636"/>
    <w:rsid w:val="00F0379A"/>
    <w:rsid w:val="00F04889"/>
    <w:rsid w:val="00F04D76"/>
    <w:rsid w:val="00F0588A"/>
    <w:rsid w:val="00F06585"/>
    <w:rsid w:val="00F06EB0"/>
    <w:rsid w:val="00F06F80"/>
    <w:rsid w:val="00F103B8"/>
    <w:rsid w:val="00F10415"/>
    <w:rsid w:val="00F106D8"/>
    <w:rsid w:val="00F10E39"/>
    <w:rsid w:val="00F118C1"/>
    <w:rsid w:val="00F12273"/>
    <w:rsid w:val="00F13035"/>
    <w:rsid w:val="00F130AB"/>
    <w:rsid w:val="00F131AC"/>
    <w:rsid w:val="00F13799"/>
    <w:rsid w:val="00F13E1F"/>
    <w:rsid w:val="00F14190"/>
    <w:rsid w:val="00F1426B"/>
    <w:rsid w:val="00F14536"/>
    <w:rsid w:val="00F150BE"/>
    <w:rsid w:val="00F155DF"/>
    <w:rsid w:val="00F16014"/>
    <w:rsid w:val="00F1689F"/>
    <w:rsid w:val="00F16D0C"/>
    <w:rsid w:val="00F201DF"/>
    <w:rsid w:val="00F214E6"/>
    <w:rsid w:val="00F21D75"/>
    <w:rsid w:val="00F235E4"/>
    <w:rsid w:val="00F23A90"/>
    <w:rsid w:val="00F254A8"/>
    <w:rsid w:val="00F25944"/>
    <w:rsid w:val="00F25E44"/>
    <w:rsid w:val="00F25EE2"/>
    <w:rsid w:val="00F304C5"/>
    <w:rsid w:val="00F34441"/>
    <w:rsid w:val="00F364F5"/>
    <w:rsid w:val="00F372D2"/>
    <w:rsid w:val="00F40081"/>
    <w:rsid w:val="00F41D81"/>
    <w:rsid w:val="00F427FB"/>
    <w:rsid w:val="00F43983"/>
    <w:rsid w:val="00F442FB"/>
    <w:rsid w:val="00F44EC4"/>
    <w:rsid w:val="00F452A7"/>
    <w:rsid w:val="00F4579F"/>
    <w:rsid w:val="00F45ACD"/>
    <w:rsid w:val="00F47AEF"/>
    <w:rsid w:val="00F505F5"/>
    <w:rsid w:val="00F506B1"/>
    <w:rsid w:val="00F50C67"/>
    <w:rsid w:val="00F50E18"/>
    <w:rsid w:val="00F50F1F"/>
    <w:rsid w:val="00F5134C"/>
    <w:rsid w:val="00F51D57"/>
    <w:rsid w:val="00F51D7E"/>
    <w:rsid w:val="00F51F7C"/>
    <w:rsid w:val="00F53258"/>
    <w:rsid w:val="00F532BB"/>
    <w:rsid w:val="00F53D47"/>
    <w:rsid w:val="00F54A4A"/>
    <w:rsid w:val="00F54DAA"/>
    <w:rsid w:val="00F553F1"/>
    <w:rsid w:val="00F56C6C"/>
    <w:rsid w:val="00F6019E"/>
    <w:rsid w:val="00F6217C"/>
    <w:rsid w:val="00F635E5"/>
    <w:rsid w:val="00F63B15"/>
    <w:rsid w:val="00F6465F"/>
    <w:rsid w:val="00F650FD"/>
    <w:rsid w:val="00F65893"/>
    <w:rsid w:val="00F658CE"/>
    <w:rsid w:val="00F67514"/>
    <w:rsid w:val="00F67649"/>
    <w:rsid w:val="00F67709"/>
    <w:rsid w:val="00F718A0"/>
    <w:rsid w:val="00F7327D"/>
    <w:rsid w:val="00F73614"/>
    <w:rsid w:val="00F73C3A"/>
    <w:rsid w:val="00F73CCD"/>
    <w:rsid w:val="00F74177"/>
    <w:rsid w:val="00F74297"/>
    <w:rsid w:val="00F747E5"/>
    <w:rsid w:val="00F7694D"/>
    <w:rsid w:val="00F77572"/>
    <w:rsid w:val="00F81042"/>
    <w:rsid w:val="00F81904"/>
    <w:rsid w:val="00F81D8D"/>
    <w:rsid w:val="00F82180"/>
    <w:rsid w:val="00F825FC"/>
    <w:rsid w:val="00F82A64"/>
    <w:rsid w:val="00F82C21"/>
    <w:rsid w:val="00F8345E"/>
    <w:rsid w:val="00F84092"/>
    <w:rsid w:val="00F84A05"/>
    <w:rsid w:val="00F84F77"/>
    <w:rsid w:val="00F8796D"/>
    <w:rsid w:val="00F90D8B"/>
    <w:rsid w:val="00F911D3"/>
    <w:rsid w:val="00F915E3"/>
    <w:rsid w:val="00F920AD"/>
    <w:rsid w:val="00F93A21"/>
    <w:rsid w:val="00F944B7"/>
    <w:rsid w:val="00F94922"/>
    <w:rsid w:val="00F95C20"/>
    <w:rsid w:val="00F95F93"/>
    <w:rsid w:val="00F9613B"/>
    <w:rsid w:val="00F96794"/>
    <w:rsid w:val="00F96D6E"/>
    <w:rsid w:val="00F97546"/>
    <w:rsid w:val="00F97D1E"/>
    <w:rsid w:val="00FA1ABF"/>
    <w:rsid w:val="00FA1C9B"/>
    <w:rsid w:val="00FA351D"/>
    <w:rsid w:val="00FA3D3E"/>
    <w:rsid w:val="00FA4394"/>
    <w:rsid w:val="00FA5DE1"/>
    <w:rsid w:val="00FA6917"/>
    <w:rsid w:val="00FA6F1B"/>
    <w:rsid w:val="00FA7776"/>
    <w:rsid w:val="00FA77AD"/>
    <w:rsid w:val="00FA7C18"/>
    <w:rsid w:val="00FB0411"/>
    <w:rsid w:val="00FB2068"/>
    <w:rsid w:val="00FB227D"/>
    <w:rsid w:val="00FB2ABD"/>
    <w:rsid w:val="00FB311A"/>
    <w:rsid w:val="00FB351F"/>
    <w:rsid w:val="00FB3981"/>
    <w:rsid w:val="00FB4B0A"/>
    <w:rsid w:val="00FB524E"/>
    <w:rsid w:val="00FB570B"/>
    <w:rsid w:val="00FB5D26"/>
    <w:rsid w:val="00FB6BC7"/>
    <w:rsid w:val="00FB6C63"/>
    <w:rsid w:val="00FB76FA"/>
    <w:rsid w:val="00FC14D7"/>
    <w:rsid w:val="00FC19D0"/>
    <w:rsid w:val="00FC245C"/>
    <w:rsid w:val="00FC4038"/>
    <w:rsid w:val="00FC4664"/>
    <w:rsid w:val="00FC4E8A"/>
    <w:rsid w:val="00FC5037"/>
    <w:rsid w:val="00FC52C6"/>
    <w:rsid w:val="00FC5F44"/>
    <w:rsid w:val="00FC716E"/>
    <w:rsid w:val="00FC7BEE"/>
    <w:rsid w:val="00FD039E"/>
    <w:rsid w:val="00FD08BF"/>
    <w:rsid w:val="00FD11FD"/>
    <w:rsid w:val="00FD3D2E"/>
    <w:rsid w:val="00FD41BA"/>
    <w:rsid w:val="00FD4C4A"/>
    <w:rsid w:val="00FD543B"/>
    <w:rsid w:val="00FD54E8"/>
    <w:rsid w:val="00FE157D"/>
    <w:rsid w:val="00FE164A"/>
    <w:rsid w:val="00FE394F"/>
    <w:rsid w:val="00FE6801"/>
    <w:rsid w:val="00FE68A6"/>
    <w:rsid w:val="00FE7F56"/>
    <w:rsid w:val="00FF0E3B"/>
    <w:rsid w:val="00FF1D0F"/>
    <w:rsid w:val="00FF1D38"/>
    <w:rsid w:val="00FF1E87"/>
    <w:rsid w:val="00FF2866"/>
    <w:rsid w:val="00FF2E1F"/>
    <w:rsid w:val="00FF4AA3"/>
    <w:rsid w:val="00FF4C05"/>
    <w:rsid w:val="00FF500C"/>
    <w:rsid w:val="00FF5549"/>
    <w:rsid w:val="00FF5A66"/>
    <w:rsid w:val="00FF6E7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PRAVO165</dc:creator>
  <cp:lastModifiedBy>PRAVO165</cp:lastModifiedBy>
  <cp:revision>1</cp:revision>
  <dcterms:created xsi:type="dcterms:W3CDTF">2024-02-02T09:38:00Z</dcterms:created>
  <dcterms:modified xsi:type="dcterms:W3CDTF">2024-02-02T09:42:00Z</dcterms:modified>
</cp:coreProperties>
</file>