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B8" w:rsidRPr="009936BA" w:rsidRDefault="00C5311E" w:rsidP="00D92AB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</w:t>
      </w:r>
      <w:r w:rsidR="00D92AB8" w:rsidRPr="009936BA">
        <w:rPr>
          <w:rFonts w:ascii="PT Astra Serif" w:hAnsi="PT Astra Serif"/>
          <w:b/>
          <w:sz w:val="26"/>
          <w:szCs w:val="26"/>
        </w:rPr>
        <w:t>СОСТАВ</w:t>
      </w:r>
    </w:p>
    <w:p w:rsidR="00D92AB8" w:rsidRPr="009936BA" w:rsidRDefault="00C431F4" w:rsidP="00D92AB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936BA">
        <w:rPr>
          <w:rFonts w:ascii="PT Astra Serif" w:hAnsi="PT Astra Serif"/>
          <w:b/>
          <w:sz w:val="26"/>
          <w:szCs w:val="26"/>
        </w:rPr>
        <w:t>М</w:t>
      </w:r>
      <w:r w:rsidR="00D021F2" w:rsidRPr="009936BA">
        <w:rPr>
          <w:rFonts w:ascii="PT Astra Serif" w:hAnsi="PT Astra Serif"/>
          <w:b/>
          <w:sz w:val="26"/>
          <w:szCs w:val="26"/>
        </w:rPr>
        <w:t>ежведомственной комиссии</w:t>
      </w:r>
      <w:r w:rsidR="00D92AB8" w:rsidRPr="009936BA">
        <w:rPr>
          <w:rFonts w:ascii="PT Astra Serif" w:hAnsi="PT Astra Serif"/>
          <w:b/>
          <w:sz w:val="26"/>
          <w:szCs w:val="26"/>
        </w:rPr>
        <w:t xml:space="preserve"> по про</w:t>
      </w:r>
      <w:r w:rsidR="00D021F2" w:rsidRPr="009936BA">
        <w:rPr>
          <w:rFonts w:ascii="PT Astra Serif" w:hAnsi="PT Astra Serif"/>
          <w:b/>
          <w:sz w:val="26"/>
          <w:szCs w:val="26"/>
        </w:rPr>
        <w:t>тиводействию</w:t>
      </w:r>
      <w:r w:rsidR="00D92AB8" w:rsidRPr="009936BA">
        <w:rPr>
          <w:rFonts w:ascii="PT Astra Serif" w:hAnsi="PT Astra Serif"/>
          <w:b/>
          <w:sz w:val="26"/>
          <w:szCs w:val="26"/>
        </w:rPr>
        <w:t xml:space="preserve"> коррупции </w:t>
      </w:r>
    </w:p>
    <w:p w:rsidR="00D92AB8" w:rsidRPr="009936BA" w:rsidRDefault="00D92AB8" w:rsidP="00D92AB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936BA">
        <w:rPr>
          <w:rFonts w:ascii="PT Astra Serif" w:hAnsi="PT Astra Serif"/>
          <w:b/>
          <w:sz w:val="26"/>
          <w:szCs w:val="26"/>
        </w:rPr>
        <w:t>в муниципальном образовании «Сенгилеевский район»</w:t>
      </w:r>
    </w:p>
    <w:p w:rsidR="00DE1545" w:rsidRPr="009936BA" w:rsidRDefault="00DE1545" w:rsidP="00D92AB8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06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3758"/>
        <w:gridCol w:w="42"/>
        <w:gridCol w:w="6105"/>
      </w:tblGrid>
      <w:tr w:rsidR="00734D02" w:rsidRPr="009936BA" w:rsidTr="00734D02">
        <w:trPr>
          <w:trHeight w:val="567"/>
        </w:trPr>
        <w:tc>
          <w:tcPr>
            <w:tcW w:w="705" w:type="dxa"/>
          </w:tcPr>
          <w:p w:rsidR="00734D02" w:rsidRPr="009936BA" w:rsidRDefault="00734D02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6B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9936BA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9936B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8" w:type="dxa"/>
          </w:tcPr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6147" w:type="dxa"/>
            <w:gridSpan w:val="2"/>
          </w:tcPr>
          <w:p w:rsidR="00734D02" w:rsidRPr="009936BA" w:rsidRDefault="00734D02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</w:tr>
      <w:tr w:rsidR="00734D02" w:rsidRPr="009936BA" w:rsidTr="00734D02">
        <w:trPr>
          <w:trHeight w:val="1059"/>
        </w:trPr>
        <w:tc>
          <w:tcPr>
            <w:tcW w:w="705" w:type="dxa"/>
          </w:tcPr>
          <w:p w:rsidR="00734D02" w:rsidRPr="009936BA" w:rsidRDefault="00734D02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936BA">
              <w:rPr>
                <w:rFonts w:ascii="PT Astra Serif" w:hAnsi="PT Astra Serif"/>
                <w:sz w:val="24"/>
                <w:szCs w:val="24"/>
              </w:rPr>
              <w:t>Молодкина</w:t>
            </w:r>
            <w:proofErr w:type="spellEnd"/>
            <w:r w:rsidRPr="009936B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34D02" w:rsidRPr="009936BA" w:rsidRDefault="00734D02" w:rsidP="00A36E9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Раиса Евгеньевна</w:t>
            </w:r>
          </w:p>
        </w:tc>
        <w:tc>
          <w:tcPr>
            <w:tcW w:w="6147" w:type="dxa"/>
            <w:gridSpan w:val="2"/>
          </w:tcPr>
          <w:p w:rsidR="00734D02" w:rsidRPr="009936BA" w:rsidRDefault="00734D02" w:rsidP="00D021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Преподаватель Сенгилеевского технологического техникума </w:t>
            </w:r>
            <w:r w:rsidRPr="009936BA">
              <w:rPr>
                <w:rFonts w:ascii="PT Astra Serif" w:hAnsi="PT Astra Serif"/>
                <w:b/>
                <w:sz w:val="24"/>
                <w:szCs w:val="24"/>
              </w:rPr>
              <w:t xml:space="preserve">председатель Межведомственной комиссии </w:t>
            </w:r>
            <w:r w:rsidRPr="009936B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734D02" w:rsidRPr="009936BA" w:rsidTr="00734D02">
        <w:trPr>
          <w:trHeight w:val="1076"/>
        </w:trPr>
        <w:tc>
          <w:tcPr>
            <w:tcW w:w="705" w:type="dxa"/>
          </w:tcPr>
          <w:p w:rsidR="00734D02" w:rsidRPr="009936BA" w:rsidRDefault="00734D02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Назаров </w:t>
            </w:r>
          </w:p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Анатолий Валентинович</w:t>
            </w:r>
          </w:p>
        </w:tc>
        <w:tc>
          <w:tcPr>
            <w:tcW w:w="6147" w:type="dxa"/>
            <w:gridSpan w:val="2"/>
          </w:tcPr>
          <w:p w:rsidR="00734D02" w:rsidRPr="009936BA" w:rsidRDefault="00734D02" w:rsidP="00D021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Начальник отдела правового обеспечения Администрации МО «Сенгилеевский район» - </w:t>
            </w:r>
            <w:r w:rsidRPr="009936BA">
              <w:rPr>
                <w:rFonts w:ascii="PT Astra Serif" w:hAnsi="PT Astra Serif"/>
                <w:b/>
                <w:sz w:val="24"/>
                <w:szCs w:val="24"/>
              </w:rPr>
              <w:t>заместитель председателя Межведомственной комиссии</w:t>
            </w:r>
          </w:p>
        </w:tc>
      </w:tr>
      <w:tr w:rsidR="00734D02" w:rsidRPr="009936BA" w:rsidTr="00734D02">
        <w:trPr>
          <w:trHeight w:val="1106"/>
        </w:trPr>
        <w:tc>
          <w:tcPr>
            <w:tcW w:w="705" w:type="dxa"/>
          </w:tcPr>
          <w:p w:rsidR="00734D02" w:rsidRPr="009936BA" w:rsidRDefault="00734D02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AB5A4A" w:rsidRDefault="00446DAF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Кощеева </w:t>
            </w:r>
          </w:p>
          <w:p w:rsidR="00734D02" w:rsidRPr="009936BA" w:rsidRDefault="00446DAF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Оксана Викторовна</w:t>
            </w:r>
          </w:p>
        </w:tc>
        <w:tc>
          <w:tcPr>
            <w:tcW w:w="6147" w:type="dxa"/>
            <w:gridSpan w:val="2"/>
          </w:tcPr>
          <w:p w:rsidR="00734D02" w:rsidRPr="009936BA" w:rsidRDefault="00734D02" w:rsidP="00D021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Главный специалист отдела правового обеспечения Администрации МО «Сенгилеевский район» - </w:t>
            </w:r>
            <w:r w:rsidRPr="009936BA">
              <w:rPr>
                <w:rFonts w:ascii="PT Astra Serif" w:hAnsi="PT Astra Serif"/>
                <w:b/>
                <w:sz w:val="24"/>
                <w:szCs w:val="24"/>
              </w:rPr>
              <w:t>секретарь Межведомственной комиссии</w:t>
            </w:r>
          </w:p>
        </w:tc>
      </w:tr>
      <w:tr w:rsidR="00734D02" w:rsidRPr="009936BA" w:rsidTr="00734D02">
        <w:trPr>
          <w:trHeight w:val="515"/>
        </w:trPr>
        <w:tc>
          <w:tcPr>
            <w:tcW w:w="10610" w:type="dxa"/>
            <w:gridSpan w:val="4"/>
          </w:tcPr>
          <w:p w:rsidR="00734D02" w:rsidRPr="009936BA" w:rsidRDefault="00734D02" w:rsidP="005B69C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36BA">
              <w:rPr>
                <w:rFonts w:ascii="PT Astra Serif" w:hAnsi="PT Astra Serif"/>
                <w:b/>
                <w:sz w:val="24"/>
                <w:szCs w:val="24"/>
              </w:rPr>
              <w:t>Члены Межведомственной комиссии по противодействию коррупции</w:t>
            </w:r>
          </w:p>
        </w:tc>
      </w:tr>
      <w:tr w:rsidR="00734D02" w:rsidRPr="009936BA" w:rsidTr="00734D02">
        <w:trPr>
          <w:trHeight w:val="7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AB5A4A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Баранова </w:t>
            </w:r>
          </w:p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Елена Юрьевна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734D02" w:rsidP="008D4BC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 МО «Сенгилеевский район»</w:t>
            </w:r>
          </w:p>
        </w:tc>
      </w:tr>
      <w:tr w:rsidR="00734D02" w:rsidRPr="009936BA" w:rsidTr="00734D02">
        <w:trPr>
          <w:trHeight w:val="7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AB5A4A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Default="00446DAF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Безручко </w:t>
            </w:r>
          </w:p>
          <w:p w:rsidR="00734D02" w:rsidRPr="009936BA" w:rsidRDefault="00446DAF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Любовь Сергеевна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446DAF" w:rsidP="008D4BC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по воспитательной работе ОГБПОУ «Сенгилеевский педагогический техникум» (по согласованию)</w:t>
            </w:r>
          </w:p>
        </w:tc>
      </w:tr>
      <w:tr w:rsidR="00734D02" w:rsidRPr="009936BA" w:rsidTr="00734D02">
        <w:trPr>
          <w:trHeight w:val="9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AB5A4A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Default="00446DAF" w:rsidP="007D6F1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34D02" w:rsidRPr="009936BA" w:rsidRDefault="00446DAF" w:rsidP="007D6F1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Татьяна Валентиновна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446DAF" w:rsidP="005B69C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Сенгилеевское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городское поселение шестого созыва, предприниматель (по согласованию)</w:t>
            </w:r>
          </w:p>
        </w:tc>
      </w:tr>
      <w:tr w:rsidR="00734D02" w:rsidRPr="009936BA" w:rsidTr="00734D02">
        <w:trPr>
          <w:trHeight w:val="6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AB5A4A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Кузнецов</w:t>
            </w:r>
          </w:p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Леонид Дмитриевич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734D02" w:rsidP="007D6F1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Пенсионер (по согласованию)</w:t>
            </w:r>
          </w:p>
        </w:tc>
      </w:tr>
      <w:tr w:rsidR="00734D02" w:rsidRPr="009936BA" w:rsidTr="00734D02">
        <w:trPr>
          <w:trHeight w:val="6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AB5A4A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Малышева </w:t>
            </w:r>
          </w:p>
          <w:p w:rsidR="00734D02" w:rsidRPr="009936BA" w:rsidRDefault="00734D02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Ольга Ивановна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2" w:rsidRPr="009936BA" w:rsidRDefault="00734D02" w:rsidP="007D6F1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 xml:space="preserve">Член Общественной палаты в </w:t>
            </w:r>
            <w:proofErr w:type="spellStart"/>
            <w:r w:rsidRPr="009936BA">
              <w:rPr>
                <w:rFonts w:ascii="PT Astra Serif" w:hAnsi="PT Astra Serif"/>
                <w:sz w:val="24"/>
                <w:szCs w:val="24"/>
              </w:rPr>
              <w:t>Сенгилеевском</w:t>
            </w:r>
            <w:proofErr w:type="spellEnd"/>
            <w:r w:rsidRPr="009936BA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  <w:r w:rsidR="00AB5A4A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936BA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AB5A4A" w:rsidRPr="009936BA" w:rsidTr="00734D02">
        <w:trPr>
          <w:trHeight w:val="6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Default="00AB5A4A" w:rsidP="008F5F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Default="00AB5A4A" w:rsidP="00DA49A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Матяшин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B5A4A" w:rsidRPr="009936BA" w:rsidRDefault="00AB5A4A" w:rsidP="00DA49A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 Алексеевич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Pr="009936BA" w:rsidRDefault="00AB5A4A" w:rsidP="00DA49A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Председатель профсоюзного комитета  ГУЗ «Сенгилеевская РБ», заведующий педиатрическим отделением  ГУЗ «Сенгилеевская РБ» (по согласованию)</w:t>
            </w:r>
          </w:p>
        </w:tc>
      </w:tr>
      <w:tr w:rsidR="00AB5A4A" w:rsidRPr="009936BA" w:rsidTr="00734D02">
        <w:trPr>
          <w:trHeight w:val="7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Pr="009936BA" w:rsidRDefault="00AB5A4A" w:rsidP="00C431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Pr="009936BA" w:rsidRDefault="00AB5A4A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936BA">
              <w:rPr>
                <w:rFonts w:ascii="PT Astra Serif" w:hAnsi="PT Astra Serif"/>
                <w:sz w:val="24"/>
                <w:szCs w:val="24"/>
              </w:rPr>
              <w:t>Набасова</w:t>
            </w:r>
            <w:proofErr w:type="spellEnd"/>
          </w:p>
          <w:p w:rsidR="00AB5A4A" w:rsidRPr="009936BA" w:rsidRDefault="00AB5A4A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Ольга Александровна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Pr="009936BA" w:rsidRDefault="00AB5A4A" w:rsidP="007D6F1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Медицинский работник ОГАУ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«Психоневрологический интернат в п. Лесной»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  <w:r w:rsidRPr="009936BA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AB5A4A" w:rsidRPr="009936BA" w:rsidTr="00734D02">
        <w:trPr>
          <w:trHeight w:val="7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Pr="009936BA" w:rsidRDefault="00AB5A4A" w:rsidP="00C431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36BA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Default="00AB5A4A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Нестерова </w:t>
            </w:r>
          </w:p>
          <w:p w:rsidR="00AB5A4A" w:rsidRPr="009936BA" w:rsidRDefault="00AB5A4A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Наталья Владимировна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A" w:rsidRPr="009936BA" w:rsidRDefault="00AB5A4A" w:rsidP="008F5FF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по основным направлениям деятельности ОАУ «Редакция газеты «Волжские зори» (по согласованию)</w:t>
            </w:r>
          </w:p>
        </w:tc>
      </w:tr>
    </w:tbl>
    <w:p w:rsidR="00122447" w:rsidRPr="00560E97" w:rsidRDefault="00122447" w:rsidP="00C431F4">
      <w:pPr>
        <w:rPr>
          <w:sz w:val="24"/>
          <w:szCs w:val="24"/>
        </w:rPr>
      </w:pPr>
    </w:p>
    <w:sectPr w:rsidR="00122447" w:rsidRPr="00560E97" w:rsidSect="006C0740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92AB8"/>
    <w:rsid w:val="000214B0"/>
    <w:rsid w:val="00022E1A"/>
    <w:rsid w:val="00050CE3"/>
    <w:rsid w:val="000521C8"/>
    <w:rsid w:val="0005568F"/>
    <w:rsid w:val="000566B4"/>
    <w:rsid w:val="000627DA"/>
    <w:rsid w:val="00065661"/>
    <w:rsid w:val="00084F29"/>
    <w:rsid w:val="00085E3F"/>
    <w:rsid w:val="00091861"/>
    <w:rsid w:val="000931DC"/>
    <w:rsid w:val="000A546F"/>
    <w:rsid w:val="000A7ADC"/>
    <w:rsid w:val="000B3E59"/>
    <w:rsid w:val="000D4FA4"/>
    <w:rsid w:val="000E2406"/>
    <w:rsid w:val="000F041A"/>
    <w:rsid w:val="000F7769"/>
    <w:rsid w:val="00101488"/>
    <w:rsid w:val="00101626"/>
    <w:rsid w:val="00105651"/>
    <w:rsid w:val="00107AE9"/>
    <w:rsid w:val="00122447"/>
    <w:rsid w:val="001356DF"/>
    <w:rsid w:val="0016385B"/>
    <w:rsid w:val="00164E6C"/>
    <w:rsid w:val="00172C8A"/>
    <w:rsid w:val="001C62CF"/>
    <w:rsid w:val="001D20C2"/>
    <w:rsid w:val="001D4000"/>
    <w:rsid w:val="001D52F5"/>
    <w:rsid w:val="001D60EC"/>
    <w:rsid w:val="001F4BE8"/>
    <w:rsid w:val="001F5885"/>
    <w:rsid w:val="00237A3A"/>
    <w:rsid w:val="00261302"/>
    <w:rsid w:val="00261AE2"/>
    <w:rsid w:val="00270FE4"/>
    <w:rsid w:val="00277F94"/>
    <w:rsid w:val="0028379B"/>
    <w:rsid w:val="00291241"/>
    <w:rsid w:val="002A2982"/>
    <w:rsid w:val="002A33C0"/>
    <w:rsid w:val="002A6008"/>
    <w:rsid w:val="002B5271"/>
    <w:rsid w:val="002C471E"/>
    <w:rsid w:val="002D5484"/>
    <w:rsid w:val="002D61A1"/>
    <w:rsid w:val="00321705"/>
    <w:rsid w:val="003443E5"/>
    <w:rsid w:val="00345EB7"/>
    <w:rsid w:val="00352AB0"/>
    <w:rsid w:val="00354413"/>
    <w:rsid w:val="00356C66"/>
    <w:rsid w:val="003577B6"/>
    <w:rsid w:val="0038158C"/>
    <w:rsid w:val="00381D10"/>
    <w:rsid w:val="0038752A"/>
    <w:rsid w:val="00391A0E"/>
    <w:rsid w:val="003B30D1"/>
    <w:rsid w:val="003C63DD"/>
    <w:rsid w:val="003E6B4A"/>
    <w:rsid w:val="003F07DF"/>
    <w:rsid w:val="003F76B5"/>
    <w:rsid w:val="00423278"/>
    <w:rsid w:val="004252BE"/>
    <w:rsid w:val="00425FEB"/>
    <w:rsid w:val="00446DAF"/>
    <w:rsid w:val="00463D04"/>
    <w:rsid w:val="0048242C"/>
    <w:rsid w:val="00486176"/>
    <w:rsid w:val="00495D12"/>
    <w:rsid w:val="0049670F"/>
    <w:rsid w:val="004B7A08"/>
    <w:rsid w:val="004E30C3"/>
    <w:rsid w:val="004E71F3"/>
    <w:rsid w:val="004F1F5E"/>
    <w:rsid w:val="004F2094"/>
    <w:rsid w:val="00507BC4"/>
    <w:rsid w:val="00510BDA"/>
    <w:rsid w:val="00513D53"/>
    <w:rsid w:val="00520595"/>
    <w:rsid w:val="00546431"/>
    <w:rsid w:val="00560E97"/>
    <w:rsid w:val="00561147"/>
    <w:rsid w:val="00590E46"/>
    <w:rsid w:val="00592255"/>
    <w:rsid w:val="0059396F"/>
    <w:rsid w:val="005B5167"/>
    <w:rsid w:val="005B69C8"/>
    <w:rsid w:val="005C14E9"/>
    <w:rsid w:val="005C5363"/>
    <w:rsid w:val="005C60E7"/>
    <w:rsid w:val="005D6857"/>
    <w:rsid w:val="005E6138"/>
    <w:rsid w:val="005F446C"/>
    <w:rsid w:val="005F7B95"/>
    <w:rsid w:val="00623C4E"/>
    <w:rsid w:val="00626734"/>
    <w:rsid w:val="006408E3"/>
    <w:rsid w:val="00643C10"/>
    <w:rsid w:val="0065067B"/>
    <w:rsid w:val="0065256A"/>
    <w:rsid w:val="006542A1"/>
    <w:rsid w:val="00657AF0"/>
    <w:rsid w:val="0066692B"/>
    <w:rsid w:val="006713BB"/>
    <w:rsid w:val="006776A0"/>
    <w:rsid w:val="00683774"/>
    <w:rsid w:val="006849D9"/>
    <w:rsid w:val="006B05AE"/>
    <w:rsid w:val="006B4A8B"/>
    <w:rsid w:val="006C0740"/>
    <w:rsid w:val="006D3C46"/>
    <w:rsid w:val="006D42EC"/>
    <w:rsid w:val="006E16F8"/>
    <w:rsid w:val="006F58F6"/>
    <w:rsid w:val="007047F0"/>
    <w:rsid w:val="00710E60"/>
    <w:rsid w:val="007153CC"/>
    <w:rsid w:val="0071602C"/>
    <w:rsid w:val="0072495F"/>
    <w:rsid w:val="00734D02"/>
    <w:rsid w:val="00756AAB"/>
    <w:rsid w:val="00786D3C"/>
    <w:rsid w:val="00792556"/>
    <w:rsid w:val="007A7326"/>
    <w:rsid w:val="007D58BB"/>
    <w:rsid w:val="007D6C20"/>
    <w:rsid w:val="007D6F1C"/>
    <w:rsid w:val="007E0328"/>
    <w:rsid w:val="007E1CD1"/>
    <w:rsid w:val="007F5670"/>
    <w:rsid w:val="007F7581"/>
    <w:rsid w:val="00800B47"/>
    <w:rsid w:val="008046C9"/>
    <w:rsid w:val="008150BB"/>
    <w:rsid w:val="00822C4B"/>
    <w:rsid w:val="00825083"/>
    <w:rsid w:val="00851C1A"/>
    <w:rsid w:val="00854583"/>
    <w:rsid w:val="00854985"/>
    <w:rsid w:val="008625B9"/>
    <w:rsid w:val="008655AC"/>
    <w:rsid w:val="00865E08"/>
    <w:rsid w:val="008663D9"/>
    <w:rsid w:val="0089118B"/>
    <w:rsid w:val="008A0107"/>
    <w:rsid w:val="008A76D0"/>
    <w:rsid w:val="008B2CA7"/>
    <w:rsid w:val="008D1584"/>
    <w:rsid w:val="008D23B9"/>
    <w:rsid w:val="008D2647"/>
    <w:rsid w:val="008D4BC2"/>
    <w:rsid w:val="008D720A"/>
    <w:rsid w:val="008E4EBC"/>
    <w:rsid w:val="008F4A91"/>
    <w:rsid w:val="008F5FFF"/>
    <w:rsid w:val="00900FDD"/>
    <w:rsid w:val="0090420A"/>
    <w:rsid w:val="00916CD2"/>
    <w:rsid w:val="0092608C"/>
    <w:rsid w:val="00932840"/>
    <w:rsid w:val="009420C6"/>
    <w:rsid w:val="009470C1"/>
    <w:rsid w:val="009647EF"/>
    <w:rsid w:val="00967FF0"/>
    <w:rsid w:val="0098283C"/>
    <w:rsid w:val="0098657A"/>
    <w:rsid w:val="009936BA"/>
    <w:rsid w:val="009F3A94"/>
    <w:rsid w:val="009F4891"/>
    <w:rsid w:val="00A0036C"/>
    <w:rsid w:val="00A04C16"/>
    <w:rsid w:val="00A14B72"/>
    <w:rsid w:val="00A26BF9"/>
    <w:rsid w:val="00A33F04"/>
    <w:rsid w:val="00A36E95"/>
    <w:rsid w:val="00A4664F"/>
    <w:rsid w:val="00A46FA9"/>
    <w:rsid w:val="00A5026D"/>
    <w:rsid w:val="00A5602A"/>
    <w:rsid w:val="00A61813"/>
    <w:rsid w:val="00AB1774"/>
    <w:rsid w:val="00AB5A4A"/>
    <w:rsid w:val="00AB6932"/>
    <w:rsid w:val="00AB726F"/>
    <w:rsid w:val="00AC3288"/>
    <w:rsid w:val="00AF6D91"/>
    <w:rsid w:val="00B01994"/>
    <w:rsid w:val="00B0609F"/>
    <w:rsid w:val="00B072FE"/>
    <w:rsid w:val="00B14EB2"/>
    <w:rsid w:val="00B277DA"/>
    <w:rsid w:val="00B4131A"/>
    <w:rsid w:val="00B42F8F"/>
    <w:rsid w:val="00B517A3"/>
    <w:rsid w:val="00B56686"/>
    <w:rsid w:val="00B73D1D"/>
    <w:rsid w:val="00B768CA"/>
    <w:rsid w:val="00B80916"/>
    <w:rsid w:val="00BE6B49"/>
    <w:rsid w:val="00BE6DA7"/>
    <w:rsid w:val="00BF77EC"/>
    <w:rsid w:val="00C05693"/>
    <w:rsid w:val="00C12B7A"/>
    <w:rsid w:val="00C14459"/>
    <w:rsid w:val="00C20E6E"/>
    <w:rsid w:val="00C255AA"/>
    <w:rsid w:val="00C431F4"/>
    <w:rsid w:val="00C5311E"/>
    <w:rsid w:val="00C534E3"/>
    <w:rsid w:val="00C7468E"/>
    <w:rsid w:val="00C7558C"/>
    <w:rsid w:val="00C80DEE"/>
    <w:rsid w:val="00C953D3"/>
    <w:rsid w:val="00CA544D"/>
    <w:rsid w:val="00CB7570"/>
    <w:rsid w:val="00CC1D76"/>
    <w:rsid w:val="00CC2CF4"/>
    <w:rsid w:val="00CC7834"/>
    <w:rsid w:val="00CE5EBA"/>
    <w:rsid w:val="00CF26F7"/>
    <w:rsid w:val="00CF33D4"/>
    <w:rsid w:val="00D021F2"/>
    <w:rsid w:val="00D32F42"/>
    <w:rsid w:val="00D33BEB"/>
    <w:rsid w:val="00D35691"/>
    <w:rsid w:val="00D37680"/>
    <w:rsid w:val="00D401BB"/>
    <w:rsid w:val="00D406EB"/>
    <w:rsid w:val="00D43BE4"/>
    <w:rsid w:val="00D43DF8"/>
    <w:rsid w:val="00D509E6"/>
    <w:rsid w:val="00D53207"/>
    <w:rsid w:val="00D54956"/>
    <w:rsid w:val="00D558ED"/>
    <w:rsid w:val="00D81EC4"/>
    <w:rsid w:val="00D90C1E"/>
    <w:rsid w:val="00D92AB8"/>
    <w:rsid w:val="00D95BA1"/>
    <w:rsid w:val="00DC4B13"/>
    <w:rsid w:val="00DE12CD"/>
    <w:rsid w:val="00DE1545"/>
    <w:rsid w:val="00DE3C56"/>
    <w:rsid w:val="00DE63B2"/>
    <w:rsid w:val="00DE7D14"/>
    <w:rsid w:val="00E1630D"/>
    <w:rsid w:val="00E277DA"/>
    <w:rsid w:val="00E27B65"/>
    <w:rsid w:val="00E32683"/>
    <w:rsid w:val="00E5279D"/>
    <w:rsid w:val="00E55AFE"/>
    <w:rsid w:val="00E57D31"/>
    <w:rsid w:val="00E62B8A"/>
    <w:rsid w:val="00E6682A"/>
    <w:rsid w:val="00E7111C"/>
    <w:rsid w:val="00E730C8"/>
    <w:rsid w:val="00EB29B7"/>
    <w:rsid w:val="00EC0C12"/>
    <w:rsid w:val="00EC6EC7"/>
    <w:rsid w:val="00EC7935"/>
    <w:rsid w:val="00EE77CC"/>
    <w:rsid w:val="00EF3BF5"/>
    <w:rsid w:val="00EF4E25"/>
    <w:rsid w:val="00F03BAD"/>
    <w:rsid w:val="00F0719A"/>
    <w:rsid w:val="00F12A6A"/>
    <w:rsid w:val="00F146A4"/>
    <w:rsid w:val="00F32010"/>
    <w:rsid w:val="00F352A9"/>
    <w:rsid w:val="00F47DEC"/>
    <w:rsid w:val="00F66444"/>
    <w:rsid w:val="00F6752A"/>
    <w:rsid w:val="00F81943"/>
    <w:rsid w:val="00F824AE"/>
    <w:rsid w:val="00F86CC9"/>
    <w:rsid w:val="00FA437F"/>
    <w:rsid w:val="00FA7072"/>
    <w:rsid w:val="00FC78E2"/>
    <w:rsid w:val="00FD3E16"/>
    <w:rsid w:val="00FD5DC2"/>
    <w:rsid w:val="00FE270B"/>
    <w:rsid w:val="00FE60EB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AB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PRAVO165</cp:lastModifiedBy>
  <cp:revision>3</cp:revision>
  <cp:lastPrinted>2021-01-27T08:34:00Z</cp:lastPrinted>
  <dcterms:created xsi:type="dcterms:W3CDTF">2023-12-05T06:45:00Z</dcterms:created>
  <dcterms:modified xsi:type="dcterms:W3CDTF">2023-12-05T07:00:00Z</dcterms:modified>
</cp:coreProperties>
</file>