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14290" w14:textId="77777777" w:rsidR="00803079" w:rsidRDefault="00803079" w:rsidP="00803079">
      <w:pPr>
        <w:pStyle w:val="a5"/>
      </w:pPr>
      <w:r>
        <w:rPr>
          <w:noProof/>
          <w:lang w:eastAsia="ru-RU"/>
        </w:rPr>
        <w:drawing>
          <wp:inline distT="0" distB="0" distL="0" distR="0" wp14:anchorId="05ED0F9B" wp14:editId="727C68E0">
            <wp:extent cx="2562225" cy="9977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072" cy="99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</w:t>
      </w:r>
    </w:p>
    <w:p w14:paraId="625359EA" w14:textId="46C2E1F3" w:rsidR="00803079" w:rsidRDefault="00803079" w:rsidP="00803079">
      <w:pPr>
        <w:pStyle w:val="a5"/>
        <w:jc w:val="right"/>
        <w:rPr>
          <w:rFonts w:ascii="Segoe UI" w:hAnsi="Segoe UI" w:cs="Segoe UI"/>
          <w:b/>
          <w:sz w:val="32"/>
          <w:szCs w:val="32"/>
        </w:rPr>
      </w:pPr>
      <w:r w:rsidRPr="00FA5FA6">
        <w:rPr>
          <w:rFonts w:ascii="Segoe UI" w:hAnsi="Segoe UI" w:cs="Segoe UI"/>
          <w:b/>
          <w:sz w:val="32"/>
          <w:szCs w:val="32"/>
        </w:rPr>
        <w:t>Пресс-релиз</w:t>
      </w:r>
      <w:r w:rsidR="00492AB9">
        <w:rPr>
          <w:rFonts w:ascii="Segoe UI" w:hAnsi="Segoe UI" w:cs="Segoe UI"/>
          <w:b/>
          <w:sz w:val="32"/>
          <w:szCs w:val="32"/>
        </w:rPr>
        <w:t xml:space="preserve"> </w:t>
      </w:r>
    </w:p>
    <w:p w14:paraId="3D630AC8" w14:textId="77777777" w:rsidR="006A29E0" w:rsidRPr="007A767F" w:rsidRDefault="006A29E0" w:rsidP="00803079">
      <w:pPr>
        <w:pStyle w:val="a5"/>
        <w:jc w:val="right"/>
        <w:rPr>
          <w:rFonts w:ascii="Segoe UI" w:hAnsi="Segoe UI" w:cs="Segoe UI"/>
          <w:b/>
          <w:sz w:val="12"/>
          <w:szCs w:val="32"/>
        </w:rPr>
      </w:pPr>
    </w:p>
    <w:p w14:paraId="0C0EA25D" w14:textId="4F36AA9A" w:rsidR="004A4928" w:rsidRPr="004A4928" w:rsidRDefault="004A4928" w:rsidP="004A4928">
      <w:pPr>
        <w:pStyle w:val="a5"/>
        <w:ind w:firstLine="708"/>
        <w:jc w:val="both"/>
        <w:rPr>
          <w:rFonts w:ascii="Segoe UI" w:hAnsi="Segoe UI" w:cs="Segoe UI"/>
          <w:sz w:val="24"/>
          <w:szCs w:val="24"/>
        </w:rPr>
      </w:pPr>
      <w:r w:rsidRPr="004A4928">
        <w:rPr>
          <w:rFonts w:ascii="Segoe UI" w:eastAsia="Times New Roman" w:hAnsi="Segoe UI" w:cs="Segoe UI"/>
          <w:b/>
          <w:color w:val="292C2F"/>
          <w:sz w:val="28"/>
          <w:szCs w:val="24"/>
          <w:lang w:eastAsia="ru-RU"/>
        </w:rPr>
        <w:t xml:space="preserve">Государственная регистрация прекращения права собственности на земельный участок и земельную долю вследствие отказа от права собственности </w:t>
      </w:r>
    </w:p>
    <w:p w14:paraId="287782E2" w14:textId="77777777" w:rsidR="004A4928" w:rsidRPr="004A4928" w:rsidRDefault="004A4928" w:rsidP="004A4928">
      <w:pPr>
        <w:pStyle w:val="a5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0BE4DB51" w14:textId="77777777" w:rsidR="004A4928" w:rsidRPr="004A4928" w:rsidRDefault="004A4928" w:rsidP="004A4928">
      <w:pPr>
        <w:pStyle w:val="a5"/>
        <w:ind w:firstLine="708"/>
        <w:jc w:val="both"/>
        <w:rPr>
          <w:rFonts w:ascii="Segoe UI" w:hAnsi="Segoe UI" w:cs="Segoe UI"/>
          <w:sz w:val="24"/>
          <w:szCs w:val="24"/>
        </w:rPr>
      </w:pPr>
      <w:r w:rsidRPr="004A4928">
        <w:rPr>
          <w:rFonts w:ascii="Segoe UI" w:hAnsi="Segoe UI" w:cs="Segoe UI"/>
          <w:sz w:val="24"/>
          <w:szCs w:val="24"/>
        </w:rPr>
        <w:t>В настоящее время нередки случаи, когда гражданин имеет в собственности землю, которой фактически не пользуется. В случае, если земельный участок фактически не нужен его владельцу, то собственник, как физическое, так и юридическое лицо, может отказаться от данного земельного участка.</w:t>
      </w:r>
    </w:p>
    <w:p w14:paraId="65BE6347" w14:textId="77777777" w:rsidR="004A4928" w:rsidRPr="004A4928" w:rsidRDefault="004A4928" w:rsidP="004A4928">
      <w:pPr>
        <w:pStyle w:val="a5"/>
        <w:ind w:firstLine="708"/>
        <w:jc w:val="both"/>
        <w:rPr>
          <w:rFonts w:ascii="Segoe UI" w:hAnsi="Segoe UI" w:cs="Segoe UI"/>
          <w:sz w:val="24"/>
          <w:szCs w:val="24"/>
        </w:rPr>
      </w:pPr>
      <w:r w:rsidRPr="004A4928">
        <w:rPr>
          <w:rFonts w:ascii="Segoe UI" w:hAnsi="Segoe UI" w:cs="Segoe UI"/>
          <w:sz w:val="24"/>
          <w:szCs w:val="24"/>
        </w:rPr>
        <w:t xml:space="preserve">Порядок государственной регистрации прекращения права собственности на земельный участок или земельную долю вследствие отказа от права собственности определен в ст.56 </w:t>
      </w:r>
      <w:proofErr w:type="gramStart"/>
      <w:r w:rsidRPr="004A4928">
        <w:rPr>
          <w:rFonts w:ascii="Segoe UI" w:hAnsi="Segoe UI" w:cs="Segoe UI"/>
          <w:sz w:val="24"/>
          <w:szCs w:val="24"/>
        </w:rPr>
        <w:t>Федерального  закона</w:t>
      </w:r>
      <w:proofErr w:type="gramEnd"/>
      <w:r w:rsidRPr="004A4928">
        <w:rPr>
          <w:rFonts w:ascii="Segoe UI" w:hAnsi="Segoe UI" w:cs="Segoe UI"/>
          <w:sz w:val="24"/>
          <w:szCs w:val="24"/>
        </w:rPr>
        <w:t xml:space="preserve"> от 13.07.2015 №218-ФЗ «О государственной  регистрации недвижимости» (далее – Закон о регистрации).</w:t>
      </w:r>
    </w:p>
    <w:p w14:paraId="53F3851E" w14:textId="77777777" w:rsidR="004A4928" w:rsidRPr="004A4928" w:rsidRDefault="004A4928" w:rsidP="004A4928">
      <w:pPr>
        <w:pStyle w:val="a5"/>
        <w:ind w:firstLine="708"/>
        <w:jc w:val="both"/>
        <w:rPr>
          <w:rFonts w:ascii="Segoe UI" w:hAnsi="Segoe UI" w:cs="Segoe UI"/>
          <w:sz w:val="24"/>
          <w:szCs w:val="24"/>
        </w:rPr>
      </w:pPr>
      <w:r w:rsidRPr="004A4928">
        <w:rPr>
          <w:rFonts w:ascii="Segoe UI" w:hAnsi="Segoe UI" w:cs="Segoe UI"/>
          <w:sz w:val="24"/>
          <w:szCs w:val="24"/>
        </w:rPr>
        <w:t>Заявление может быть подано посредством личного обращения собственника через МФЦ, (список офисов многофункциональных центров, расположенных на территории Ульяновской области, размещен на официальном сайте МФЦ www.mfc.ulgov.ru.), а также в электронной форме через Интернет, посредством Единого портала государственных и муниципальных услуг "</w:t>
      </w:r>
      <w:proofErr w:type="spellStart"/>
      <w:r w:rsidRPr="004A4928">
        <w:rPr>
          <w:rFonts w:ascii="Segoe UI" w:hAnsi="Segoe UI" w:cs="Segoe UI"/>
          <w:sz w:val="24"/>
          <w:szCs w:val="24"/>
        </w:rPr>
        <w:t>Госуслуги</w:t>
      </w:r>
      <w:proofErr w:type="spellEnd"/>
      <w:r w:rsidRPr="004A4928">
        <w:rPr>
          <w:rFonts w:ascii="Segoe UI" w:hAnsi="Segoe UI" w:cs="Segoe UI"/>
          <w:sz w:val="24"/>
          <w:szCs w:val="24"/>
        </w:rPr>
        <w:t>", https://gosuslugi.ru, или через сервис «Личный кабинет правообладателя», расположенный на официальном сайте Федеральной службы государственной регистрации, кадастра и картографии (Росреестр) www.rosreestr.gov.ru.</w:t>
      </w:r>
    </w:p>
    <w:p w14:paraId="4046A012" w14:textId="77777777" w:rsidR="004A4928" w:rsidRPr="004A4928" w:rsidRDefault="004A4928" w:rsidP="004A4928">
      <w:pPr>
        <w:pStyle w:val="a5"/>
        <w:ind w:firstLine="708"/>
        <w:jc w:val="both"/>
        <w:rPr>
          <w:rFonts w:ascii="Segoe UI" w:hAnsi="Segoe UI" w:cs="Segoe UI"/>
          <w:sz w:val="24"/>
          <w:szCs w:val="24"/>
        </w:rPr>
      </w:pPr>
      <w:r w:rsidRPr="004A4928">
        <w:rPr>
          <w:rFonts w:ascii="Segoe UI" w:hAnsi="Segoe UI" w:cs="Segoe UI"/>
          <w:sz w:val="24"/>
          <w:szCs w:val="24"/>
        </w:rPr>
        <w:t xml:space="preserve">Заявление и документы представляются путем заполнения формы заявления, размещенной на едином портале или официальном сайте. </w:t>
      </w:r>
    </w:p>
    <w:p w14:paraId="7077BA03" w14:textId="77777777" w:rsidR="004A4928" w:rsidRPr="004A4928" w:rsidRDefault="004A4928" w:rsidP="004A4928">
      <w:pPr>
        <w:pStyle w:val="a5"/>
        <w:ind w:firstLine="708"/>
        <w:jc w:val="both"/>
        <w:rPr>
          <w:rFonts w:ascii="Segoe UI" w:hAnsi="Segoe UI" w:cs="Segoe UI"/>
          <w:sz w:val="24"/>
          <w:szCs w:val="24"/>
        </w:rPr>
      </w:pPr>
      <w:r w:rsidRPr="004A4928">
        <w:rPr>
          <w:rFonts w:ascii="Segoe UI" w:hAnsi="Segoe UI" w:cs="Segoe UI"/>
          <w:sz w:val="24"/>
          <w:szCs w:val="24"/>
        </w:rPr>
        <w:t>Государственная пошлина за государственную регистрацию прекращения права собственности на земельный участок или земельную долю вследствие отказа от права не взимается.</w:t>
      </w:r>
    </w:p>
    <w:p w14:paraId="3C27FF60" w14:textId="77777777" w:rsidR="004A4928" w:rsidRPr="004A4928" w:rsidRDefault="004A4928" w:rsidP="004A4928">
      <w:pPr>
        <w:pStyle w:val="a5"/>
        <w:ind w:firstLine="708"/>
        <w:jc w:val="both"/>
        <w:rPr>
          <w:rFonts w:ascii="Segoe UI" w:hAnsi="Segoe UI" w:cs="Segoe UI"/>
          <w:sz w:val="24"/>
          <w:szCs w:val="24"/>
        </w:rPr>
      </w:pPr>
      <w:r w:rsidRPr="004A4928">
        <w:rPr>
          <w:rFonts w:ascii="Segoe UI" w:hAnsi="Segoe UI" w:cs="Segoe UI"/>
          <w:sz w:val="24"/>
          <w:szCs w:val="24"/>
        </w:rPr>
        <w:t xml:space="preserve">Если право собственности на земельный участок или земельную долю ранее не было зарегистрировано в Едином государственном реестре недвижимости (далее – ЕГРН), то согласно ч.2 ст.56 Закона о регистрации к заявлению собственника об отказе от права на земельный участок или земельную долю также прилагается правоустанавливающий документ. </w:t>
      </w:r>
    </w:p>
    <w:p w14:paraId="657CCA22" w14:textId="77777777" w:rsidR="004A4928" w:rsidRPr="004A4928" w:rsidRDefault="004A4928" w:rsidP="004A4928">
      <w:pPr>
        <w:pStyle w:val="a5"/>
        <w:ind w:firstLine="708"/>
        <w:jc w:val="both"/>
        <w:rPr>
          <w:rFonts w:ascii="Segoe UI" w:hAnsi="Segoe UI" w:cs="Segoe UI"/>
          <w:sz w:val="24"/>
          <w:szCs w:val="24"/>
        </w:rPr>
      </w:pPr>
      <w:r w:rsidRPr="004A4928">
        <w:rPr>
          <w:rFonts w:ascii="Segoe UI" w:hAnsi="Segoe UI" w:cs="Segoe UI"/>
          <w:sz w:val="24"/>
          <w:szCs w:val="24"/>
        </w:rPr>
        <w:t>Предоставление указанных документов не требуется в случае, если право собственности на такой земельный участок или земельную долю ранее было зарегистрировано, и сведения о правах содержатся в ЕГРН.</w:t>
      </w:r>
    </w:p>
    <w:p w14:paraId="7F636665" w14:textId="77777777" w:rsidR="004A4928" w:rsidRPr="00144EBD" w:rsidRDefault="004A4928" w:rsidP="004A4928">
      <w:pPr>
        <w:pStyle w:val="a5"/>
        <w:ind w:firstLine="708"/>
        <w:jc w:val="both"/>
        <w:rPr>
          <w:rFonts w:ascii="Segoe UI" w:hAnsi="Segoe UI" w:cs="Segoe UI"/>
          <w:b/>
          <w:sz w:val="24"/>
          <w:szCs w:val="24"/>
        </w:rPr>
      </w:pPr>
      <w:r w:rsidRPr="004A4928">
        <w:rPr>
          <w:rFonts w:ascii="Segoe UI" w:hAnsi="Segoe UI" w:cs="Segoe UI"/>
          <w:sz w:val="24"/>
          <w:szCs w:val="24"/>
        </w:rPr>
        <w:t>«</w:t>
      </w:r>
      <w:bookmarkStart w:id="0" w:name="_GoBack"/>
      <w:r w:rsidRPr="00144EBD">
        <w:rPr>
          <w:rFonts w:ascii="Segoe UI" w:hAnsi="Segoe UI" w:cs="Segoe UI"/>
          <w:i/>
          <w:sz w:val="24"/>
          <w:szCs w:val="24"/>
        </w:rPr>
        <w:t>После государственной регистрации прекращения права собственности на земельный участок или земельную долю в результате отказа от права, прежнему собственнику будет направлено соответствующее уведомление</w:t>
      </w:r>
      <w:bookmarkEnd w:id="0"/>
      <w:r w:rsidRPr="004A4928">
        <w:rPr>
          <w:rFonts w:ascii="Segoe UI" w:hAnsi="Segoe UI" w:cs="Segoe UI"/>
          <w:sz w:val="24"/>
          <w:szCs w:val="24"/>
        </w:rPr>
        <w:t xml:space="preserve">», - сообщила руководитель Управления Росреестра по Ульяновской области </w:t>
      </w:r>
      <w:r w:rsidRPr="00144EBD">
        <w:rPr>
          <w:rFonts w:ascii="Segoe UI" w:hAnsi="Segoe UI" w:cs="Segoe UI"/>
          <w:b/>
          <w:sz w:val="24"/>
          <w:szCs w:val="24"/>
        </w:rPr>
        <w:t>Петухова Ольга Ивановна.</w:t>
      </w:r>
    </w:p>
    <w:p w14:paraId="12B019BD" w14:textId="235C2E0C" w:rsidR="00EC21E0" w:rsidRPr="004A4928" w:rsidRDefault="004A4928" w:rsidP="004A4928">
      <w:pPr>
        <w:pStyle w:val="a5"/>
        <w:ind w:firstLine="708"/>
        <w:jc w:val="both"/>
        <w:rPr>
          <w:rFonts w:ascii="Segoe UI" w:hAnsi="Segoe UI" w:cs="Segoe UI"/>
          <w:sz w:val="24"/>
          <w:szCs w:val="24"/>
        </w:rPr>
      </w:pPr>
      <w:r w:rsidRPr="004A4928">
        <w:rPr>
          <w:rFonts w:ascii="Segoe UI" w:hAnsi="Segoe UI" w:cs="Segoe UI"/>
          <w:sz w:val="24"/>
          <w:szCs w:val="24"/>
        </w:rPr>
        <w:t>С момента прекращения права собственности на земельный участок или земельную долю для прежнего собственника прекращается бремя содержания, в том числе исчисление земельного налога.</w:t>
      </w:r>
    </w:p>
    <w:p w14:paraId="5B6409F6" w14:textId="77777777" w:rsidR="00A31987" w:rsidRDefault="00A31987" w:rsidP="00474878">
      <w:pPr>
        <w:pStyle w:val="a5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74C9C1EE" w14:textId="77777777" w:rsidR="00474878" w:rsidRPr="00783C36" w:rsidRDefault="00474878" w:rsidP="00A31987">
      <w:pPr>
        <w:ind w:firstLine="708"/>
        <w:rPr>
          <w:rFonts w:ascii="Segoe UI" w:hAnsi="Segoe UI" w:cs="Segoe UI"/>
        </w:rPr>
      </w:pPr>
      <w:r w:rsidRPr="00783C36">
        <w:rPr>
          <w:rFonts w:ascii="Segoe UI" w:hAnsi="Segoe UI" w:cs="Segoe UI"/>
        </w:rPr>
        <w:t>Мы в социальных сетях:</w:t>
      </w:r>
    </w:p>
    <w:p w14:paraId="7B21C111" w14:textId="77777777" w:rsidR="00474878" w:rsidRPr="00783C36" w:rsidRDefault="00474878" w:rsidP="00A31987">
      <w:pPr>
        <w:ind w:firstLine="708"/>
        <w:rPr>
          <w:rFonts w:ascii="Segoe UI" w:hAnsi="Segoe UI" w:cs="Segoe UI"/>
        </w:rPr>
      </w:pPr>
      <w:r w:rsidRPr="00783C36">
        <w:rPr>
          <w:rFonts w:ascii="Segoe UI" w:hAnsi="Segoe UI" w:cs="Segoe UI"/>
        </w:rPr>
        <w:t>https://t.me/rosreestr73</w:t>
      </w:r>
    </w:p>
    <w:p w14:paraId="58F8A1E2" w14:textId="77777777" w:rsidR="00474878" w:rsidRPr="00783C36" w:rsidRDefault="00474878" w:rsidP="00A31987">
      <w:pPr>
        <w:ind w:firstLine="708"/>
        <w:rPr>
          <w:rFonts w:ascii="Segoe UI" w:hAnsi="Segoe UI" w:cs="Segoe UI"/>
        </w:rPr>
      </w:pPr>
      <w:r w:rsidRPr="00783C36">
        <w:rPr>
          <w:rFonts w:ascii="Segoe UI" w:hAnsi="Segoe UI" w:cs="Segoe UI"/>
        </w:rPr>
        <w:t>https://vk.com/club211140502</w:t>
      </w:r>
    </w:p>
    <w:p w14:paraId="4BCECD46" w14:textId="75C58C1A" w:rsidR="00803079" w:rsidRDefault="00803079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  <w:r>
        <w:rPr>
          <w:rFonts w:ascii="Segoe UI" w:hAnsi="Segoe UI" w:cs="Segoe UI"/>
          <w:sz w:val="20"/>
          <w:szCs w:val="24"/>
        </w:rPr>
        <w:br/>
      </w:r>
      <w:r w:rsidRPr="00597B65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042BA" wp14:editId="359C9C08">
                <wp:simplePos x="0" y="0"/>
                <wp:positionH relativeFrom="margin">
                  <wp:posOffset>180975</wp:posOffset>
                </wp:positionH>
                <wp:positionV relativeFrom="paragraph">
                  <wp:posOffset>32385</wp:posOffset>
                </wp:positionV>
                <wp:extent cx="59436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4593B" id="Прямая соединительная линия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.25pt,2.55pt" to="482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63294">
        <w:rPr>
          <w:rFonts w:ascii="Segoe UI" w:hAnsi="Segoe UI" w:cs="Segoe UI"/>
          <w:sz w:val="20"/>
          <w:szCs w:val="24"/>
        </w:rPr>
        <w:t>Материал</w:t>
      </w:r>
      <w:r>
        <w:rPr>
          <w:rFonts w:ascii="Segoe UI" w:hAnsi="Segoe UI" w:cs="Segoe UI"/>
          <w:sz w:val="20"/>
          <w:szCs w:val="24"/>
        </w:rPr>
        <w:t xml:space="preserve"> предоставлен </w:t>
      </w:r>
      <w:r w:rsidRPr="00363294">
        <w:rPr>
          <w:rFonts w:ascii="Segoe UI" w:hAnsi="Segoe UI" w:cs="Segoe UI"/>
          <w:sz w:val="20"/>
          <w:szCs w:val="24"/>
        </w:rPr>
        <w:t>Управлени</w:t>
      </w:r>
      <w:r>
        <w:rPr>
          <w:rFonts w:ascii="Segoe UI" w:hAnsi="Segoe UI" w:cs="Segoe UI"/>
          <w:sz w:val="20"/>
          <w:szCs w:val="24"/>
        </w:rPr>
        <w:t xml:space="preserve">ем </w:t>
      </w:r>
      <w:r w:rsidRPr="00363294">
        <w:rPr>
          <w:rFonts w:ascii="Segoe UI" w:hAnsi="Segoe UI" w:cs="Segoe UI"/>
          <w:sz w:val="20"/>
          <w:szCs w:val="24"/>
        </w:rPr>
        <w:t>Росреестра по Ульяновской области</w:t>
      </w:r>
      <w:r>
        <w:rPr>
          <w:rFonts w:ascii="Segoe UI" w:hAnsi="Segoe UI" w:cs="Segoe UI"/>
          <w:sz w:val="20"/>
          <w:szCs w:val="24"/>
        </w:rPr>
        <w:br/>
      </w:r>
    </w:p>
    <w:p w14:paraId="3C9D6615" w14:textId="7D621735" w:rsidR="005A6B68" w:rsidRDefault="005A6B68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0C2E570C" w14:textId="68CD6A73" w:rsidR="00E95426" w:rsidRDefault="00E95426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2B79A40E" w14:textId="74978499" w:rsidR="00427620" w:rsidRDefault="00427620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73C6E7C7" w14:textId="30B6A36C" w:rsidR="00427620" w:rsidRDefault="00427620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69A82FE3" w14:textId="74420681" w:rsidR="00427620" w:rsidRDefault="00427620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24008A69" w14:textId="43CAA840" w:rsidR="00427620" w:rsidRDefault="00427620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50A56B60" w14:textId="751530B1" w:rsidR="00427620" w:rsidRDefault="00427620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48F9E8F1" w14:textId="4BC228DB" w:rsidR="00427620" w:rsidRDefault="00427620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72A6271B" w14:textId="6B3736EF" w:rsidR="004A4928" w:rsidRDefault="004A4928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4043600B" w14:textId="73C84B27" w:rsidR="004A4928" w:rsidRDefault="004A4928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65F80A1B" w14:textId="77A8A039" w:rsidR="004A4928" w:rsidRDefault="004A4928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1B17928F" w14:textId="725E487F" w:rsidR="004A4928" w:rsidRDefault="004A4928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26101418" w14:textId="51DF9C2F" w:rsidR="004A4928" w:rsidRDefault="004A4928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0A778B26" w14:textId="2721DCA4" w:rsidR="004A4928" w:rsidRDefault="004A4928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591A3D05" w14:textId="5EA3C08E" w:rsidR="004A4928" w:rsidRDefault="004A4928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4B1EFC53" w14:textId="7EC2D5D7" w:rsidR="004A4928" w:rsidRDefault="004A4928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13928335" w14:textId="76C04385" w:rsidR="004A4928" w:rsidRDefault="004A4928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48EB3928" w14:textId="02FC867B" w:rsidR="004A4928" w:rsidRDefault="004A4928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2CBFD315" w14:textId="5611A186" w:rsidR="004A4928" w:rsidRDefault="004A4928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7D6E7ACD" w14:textId="126A049C" w:rsidR="004A4928" w:rsidRDefault="004A4928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083F8B26" w14:textId="08C9E64F" w:rsidR="004A4928" w:rsidRDefault="004A4928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44950C56" w14:textId="25071C74" w:rsidR="004A4928" w:rsidRDefault="004A4928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1CDB667C" w14:textId="27F75C72" w:rsidR="004A4928" w:rsidRDefault="004A4928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57A23A22" w14:textId="059D1773" w:rsidR="004A4928" w:rsidRDefault="004A4928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76995C3C" w14:textId="7474523E" w:rsidR="004A4928" w:rsidRDefault="004A4928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2D841CD2" w14:textId="4052675A" w:rsidR="004A4928" w:rsidRDefault="004A4928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3453B0FA" w14:textId="09B93307" w:rsidR="004A4928" w:rsidRDefault="004A4928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20E73C9B" w14:textId="620CCE76" w:rsidR="004A4928" w:rsidRDefault="004A4928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20598200" w14:textId="24DCFA84" w:rsidR="004A4928" w:rsidRDefault="004A4928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4C835C7D" w14:textId="77777777" w:rsidR="004A4928" w:rsidRDefault="004A4928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249036B1" w14:textId="4B8EF333" w:rsidR="00427620" w:rsidRDefault="00427620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4CAA94B3" w14:textId="47177237" w:rsidR="00427620" w:rsidRDefault="00427620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6C0A0860" w14:textId="6CA19264" w:rsidR="00706996" w:rsidRDefault="00706996" w:rsidP="00474878">
      <w:pPr>
        <w:pStyle w:val="a5"/>
        <w:rPr>
          <w:rFonts w:ascii="Segoe UI" w:hAnsi="Segoe UI" w:cs="Segoe UI"/>
          <w:sz w:val="20"/>
          <w:szCs w:val="24"/>
        </w:rPr>
      </w:pPr>
    </w:p>
    <w:p w14:paraId="3549D4F2" w14:textId="6C7B207A" w:rsidR="00706996" w:rsidRDefault="00706996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4A99DCFC" w14:textId="0BBF8259" w:rsidR="00706996" w:rsidRDefault="00706996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4CF838CB" w14:textId="69A7A0E1" w:rsidR="00706996" w:rsidRDefault="00706996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5ED3CF79" w14:textId="7ECB38D5" w:rsidR="00706996" w:rsidRDefault="00706996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4110B5A4" w14:textId="39153A8E" w:rsidR="00706996" w:rsidRDefault="00706996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7E743B97" w14:textId="4C1F002C" w:rsidR="00706996" w:rsidRDefault="00706996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5C567C9D" w14:textId="77777777" w:rsidR="00706996" w:rsidRDefault="00706996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6C70ED80" w14:textId="77777777" w:rsidR="00CD114F" w:rsidRDefault="00CD114F" w:rsidP="00803079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14:paraId="4CBA962C" w14:textId="77777777" w:rsidR="00803079" w:rsidRPr="00FF516F" w:rsidRDefault="00803079" w:rsidP="00803079">
      <w:pPr>
        <w:pStyle w:val="a5"/>
        <w:rPr>
          <w:sz w:val="20"/>
          <w:szCs w:val="20"/>
        </w:rPr>
      </w:pPr>
      <w:r w:rsidRPr="00FF516F">
        <w:rPr>
          <w:sz w:val="20"/>
          <w:szCs w:val="20"/>
        </w:rPr>
        <w:t>Контакты для СМИ:</w:t>
      </w:r>
    </w:p>
    <w:p w14:paraId="2D2001CF" w14:textId="77777777" w:rsidR="00803079" w:rsidRPr="00FF516F" w:rsidRDefault="00803079" w:rsidP="00803079">
      <w:pPr>
        <w:pStyle w:val="a5"/>
        <w:rPr>
          <w:sz w:val="20"/>
          <w:szCs w:val="20"/>
        </w:rPr>
      </w:pPr>
      <w:r w:rsidRPr="00FF516F">
        <w:rPr>
          <w:sz w:val="20"/>
          <w:szCs w:val="20"/>
        </w:rPr>
        <w:t>Писчаскина Анастасия Олеговна</w:t>
      </w:r>
    </w:p>
    <w:p w14:paraId="3FF22449" w14:textId="77777777" w:rsidR="00803079" w:rsidRPr="00FF516F" w:rsidRDefault="00803079" w:rsidP="00803079">
      <w:pPr>
        <w:pStyle w:val="a5"/>
        <w:rPr>
          <w:sz w:val="20"/>
          <w:szCs w:val="20"/>
        </w:rPr>
      </w:pPr>
      <w:r w:rsidRPr="00FF516F">
        <w:rPr>
          <w:sz w:val="20"/>
          <w:szCs w:val="20"/>
        </w:rPr>
        <w:t>Пресс-служба Управления Росреестра</w:t>
      </w:r>
    </w:p>
    <w:p w14:paraId="4766E64D" w14:textId="77777777" w:rsidR="00803079" w:rsidRPr="00FF516F" w:rsidRDefault="00803079" w:rsidP="00803079">
      <w:pPr>
        <w:pStyle w:val="a5"/>
        <w:rPr>
          <w:sz w:val="20"/>
          <w:szCs w:val="20"/>
        </w:rPr>
      </w:pPr>
      <w:r w:rsidRPr="00FF516F">
        <w:rPr>
          <w:sz w:val="20"/>
          <w:szCs w:val="20"/>
        </w:rPr>
        <w:t>по Ульяновской области</w:t>
      </w:r>
    </w:p>
    <w:p w14:paraId="519DF362" w14:textId="26D55E7B" w:rsidR="00803079" w:rsidRPr="00FF516F" w:rsidRDefault="00803079" w:rsidP="00803079">
      <w:pPr>
        <w:pStyle w:val="a5"/>
        <w:rPr>
          <w:sz w:val="20"/>
          <w:szCs w:val="20"/>
        </w:rPr>
      </w:pPr>
      <w:r w:rsidRPr="00FF516F">
        <w:rPr>
          <w:sz w:val="20"/>
          <w:szCs w:val="20"/>
        </w:rPr>
        <w:t xml:space="preserve">8 (8422) </w:t>
      </w:r>
      <w:r w:rsidR="00E87FB0">
        <w:rPr>
          <w:sz w:val="20"/>
          <w:szCs w:val="20"/>
        </w:rPr>
        <w:t>67-64-99</w:t>
      </w:r>
      <w:r w:rsidRPr="00FF516F">
        <w:rPr>
          <w:sz w:val="20"/>
          <w:szCs w:val="20"/>
        </w:rPr>
        <w:t xml:space="preserve"> </w:t>
      </w:r>
    </w:p>
    <w:p w14:paraId="338EE785" w14:textId="77777777" w:rsidR="00803079" w:rsidRPr="00FF516F" w:rsidRDefault="00803079" w:rsidP="00803079">
      <w:pPr>
        <w:pStyle w:val="a5"/>
        <w:rPr>
          <w:sz w:val="20"/>
          <w:szCs w:val="20"/>
        </w:rPr>
      </w:pPr>
      <w:r w:rsidRPr="00FF516F">
        <w:rPr>
          <w:sz w:val="20"/>
          <w:szCs w:val="20"/>
        </w:rPr>
        <w:t xml:space="preserve">8 (8422) </w:t>
      </w:r>
      <w:r>
        <w:rPr>
          <w:sz w:val="20"/>
          <w:szCs w:val="20"/>
        </w:rPr>
        <w:t>67-64-73</w:t>
      </w:r>
      <w:r w:rsidRPr="00FF516F">
        <w:rPr>
          <w:sz w:val="20"/>
          <w:szCs w:val="20"/>
        </w:rPr>
        <w:t xml:space="preserve"> (факс)</w:t>
      </w:r>
    </w:p>
    <w:p w14:paraId="0C54A8E5" w14:textId="77777777" w:rsidR="00803079" w:rsidRPr="00FF516F" w:rsidRDefault="00803079" w:rsidP="00803079">
      <w:pPr>
        <w:pStyle w:val="a5"/>
        <w:rPr>
          <w:sz w:val="20"/>
          <w:szCs w:val="20"/>
        </w:rPr>
      </w:pPr>
      <w:r w:rsidRPr="00FF516F">
        <w:rPr>
          <w:sz w:val="20"/>
          <w:szCs w:val="20"/>
        </w:rPr>
        <w:t>73press_upr@mail.ru</w:t>
      </w:r>
    </w:p>
    <w:p w14:paraId="26E008EC" w14:textId="77777777" w:rsidR="00803079" w:rsidRPr="00FF516F" w:rsidRDefault="00803079" w:rsidP="00803079">
      <w:pPr>
        <w:pStyle w:val="a5"/>
        <w:rPr>
          <w:sz w:val="20"/>
          <w:szCs w:val="20"/>
        </w:rPr>
      </w:pPr>
      <w:r w:rsidRPr="00FF516F">
        <w:rPr>
          <w:sz w:val="20"/>
          <w:szCs w:val="20"/>
        </w:rPr>
        <w:t>https://rosreestr.gov.ru</w:t>
      </w:r>
    </w:p>
    <w:p w14:paraId="6563A177" w14:textId="756BEF92" w:rsidR="0023345A" w:rsidRPr="00FD290D" w:rsidRDefault="00803079" w:rsidP="004C169A">
      <w:pPr>
        <w:pStyle w:val="a5"/>
        <w:rPr>
          <w:rFonts w:ascii="Segoe UI" w:hAnsi="Segoe UI" w:cs="Segoe UI"/>
          <w:sz w:val="20"/>
          <w:szCs w:val="24"/>
        </w:rPr>
      </w:pPr>
      <w:r w:rsidRPr="00FF516F">
        <w:rPr>
          <w:sz w:val="20"/>
          <w:szCs w:val="20"/>
        </w:rPr>
        <w:t>432</w:t>
      </w:r>
      <w:r>
        <w:rPr>
          <w:sz w:val="20"/>
          <w:szCs w:val="20"/>
        </w:rPr>
        <w:t xml:space="preserve">008, г. Ульяновск, </w:t>
      </w:r>
      <w:r w:rsidRPr="00FF516F">
        <w:rPr>
          <w:sz w:val="20"/>
          <w:szCs w:val="20"/>
        </w:rPr>
        <w:t>Московское шоссе, д. 31</w:t>
      </w:r>
    </w:p>
    <w:sectPr w:rsidR="0023345A" w:rsidRPr="00FD290D" w:rsidSect="00597B6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60596A"/>
    <w:multiLevelType w:val="hybridMultilevel"/>
    <w:tmpl w:val="D2C8001E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3C247E08"/>
    <w:multiLevelType w:val="hybridMultilevel"/>
    <w:tmpl w:val="DF42A706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20494"/>
    <w:multiLevelType w:val="hybridMultilevel"/>
    <w:tmpl w:val="0624F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03C41"/>
    <w:rsid w:val="00016FD9"/>
    <w:rsid w:val="000254CA"/>
    <w:rsid w:val="00033BD4"/>
    <w:rsid w:val="000367B9"/>
    <w:rsid w:val="00062AA0"/>
    <w:rsid w:val="00063C32"/>
    <w:rsid w:val="00080E23"/>
    <w:rsid w:val="00094AD3"/>
    <w:rsid w:val="000B2F15"/>
    <w:rsid w:val="000D3221"/>
    <w:rsid w:val="000E2EB2"/>
    <w:rsid w:val="000E2F70"/>
    <w:rsid w:val="000E6574"/>
    <w:rsid w:val="00105BD4"/>
    <w:rsid w:val="00117786"/>
    <w:rsid w:val="001217FD"/>
    <w:rsid w:val="00144EBD"/>
    <w:rsid w:val="00152677"/>
    <w:rsid w:val="001543C1"/>
    <w:rsid w:val="00167D3D"/>
    <w:rsid w:val="001C358B"/>
    <w:rsid w:val="001C5DE7"/>
    <w:rsid w:val="001D0666"/>
    <w:rsid w:val="001F6CF1"/>
    <w:rsid w:val="002261AD"/>
    <w:rsid w:val="0023345A"/>
    <w:rsid w:val="00235EEF"/>
    <w:rsid w:val="00241B26"/>
    <w:rsid w:val="00275DCB"/>
    <w:rsid w:val="002860BC"/>
    <w:rsid w:val="00291357"/>
    <w:rsid w:val="00294C2C"/>
    <w:rsid w:val="002A6516"/>
    <w:rsid w:val="002B456C"/>
    <w:rsid w:val="002D15FB"/>
    <w:rsid w:val="002E2738"/>
    <w:rsid w:val="002E3CDF"/>
    <w:rsid w:val="0030121D"/>
    <w:rsid w:val="00302310"/>
    <w:rsid w:val="00314B26"/>
    <w:rsid w:val="00317E74"/>
    <w:rsid w:val="00327538"/>
    <w:rsid w:val="00333A6D"/>
    <w:rsid w:val="00373A53"/>
    <w:rsid w:val="0038176B"/>
    <w:rsid w:val="0039769A"/>
    <w:rsid w:val="003A63C1"/>
    <w:rsid w:val="003B12DF"/>
    <w:rsid w:val="003B16BB"/>
    <w:rsid w:val="003B22E4"/>
    <w:rsid w:val="003D50EF"/>
    <w:rsid w:val="00403D12"/>
    <w:rsid w:val="00427620"/>
    <w:rsid w:val="004326D6"/>
    <w:rsid w:val="004512CB"/>
    <w:rsid w:val="004636F6"/>
    <w:rsid w:val="004727E6"/>
    <w:rsid w:val="00474878"/>
    <w:rsid w:val="00476E54"/>
    <w:rsid w:val="004908B2"/>
    <w:rsid w:val="00492AB9"/>
    <w:rsid w:val="00495C8F"/>
    <w:rsid w:val="004A4928"/>
    <w:rsid w:val="004B6265"/>
    <w:rsid w:val="004C169A"/>
    <w:rsid w:val="004C4707"/>
    <w:rsid w:val="004D34CB"/>
    <w:rsid w:val="004E3DB9"/>
    <w:rsid w:val="00516589"/>
    <w:rsid w:val="0054411A"/>
    <w:rsid w:val="005455DB"/>
    <w:rsid w:val="00581827"/>
    <w:rsid w:val="00585DD8"/>
    <w:rsid w:val="00597B65"/>
    <w:rsid w:val="005A0C48"/>
    <w:rsid w:val="005A5C60"/>
    <w:rsid w:val="005A6B68"/>
    <w:rsid w:val="005C003B"/>
    <w:rsid w:val="005D3C00"/>
    <w:rsid w:val="005D46CD"/>
    <w:rsid w:val="00617BDC"/>
    <w:rsid w:val="00635173"/>
    <w:rsid w:val="00637EF4"/>
    <w:rsid w:val="00676C8D"/>
    <w:rsid w:val="00677714"/>
    <w:rsid w:val="006A29E0"/>
    <w:rsid w:val="006B4C26"/>
    <w:rsid w:val="006B7004"/>
    <w:rsid w:val="006C3CE4"/>
    <w:rsid w:val="006D5F13"/>
    <w:rsid w:val="006E1C0E"/>
    <w:rsid w:val="006E7849"/>
    <w:rsid w:val="006F06BE"/>
    <w:rsid w:val="007046A0"/>
    <w:rsid w:val="00706996"/>
    <w:rsid w:val="00710BCC"/>
    <w:rsid w:val="00712022"/>
    <w:rsid w:val="00730E60"/>
    <w:rsid w:val="00736097"/>
    <w:rsid w:val="00770AE6"/>
    <w:rsid w:val="00791982"/>
    <w:rsid w:val="007A767F"/>
    <w:rsid w:val="007B79E5"/>
    <w:rsid w:val="007C14E8"/>
    <w:rsid w:val="007C1FF7"/>
    <w:rsid w:val="007E4699"/>
    <w:rsid w:val="007F1AA1"/>
    <w:rsid w:val="007F3C8F"/>
    <w:rsid w:val="008015B3"/>
    <w:rsid w:val="00803079"/>
    <w:rsid w:val="00806A1C"/>
    <w:rsid w:val="00812D4E"/>
    <w:rsid w:val="0081303E"/>
    <w:rsid w:val="00831DB7"/>
    <w:rsid w:val="0084655B"/>
    <w:rsid w:val="00854FFD"/>
    <w:rsid w:val="00895542"/>
    <w:rsid w:val="008B315C"/>
    <w:rsid w:val="008D7D3F"/>
    <w:rsid w:val="008E51F0"/>
    <w:rsid w:val="008F40AD"/>
    <w:rsid w:val="00920C9F"/>
    <w:rsid w:val="009313F1"/>
    <w:rsid w:val="009521EB"/>
    <w:rsid w:val="009544EF"/>
    <w:rsid w:val="00961EB1"/>
    <w:rsid w:val="00995DBA"/>
    <w:rsid w:val="009B15FF"/>
    <w:rsid w:val="009D346F"/>
    <w:rsid w:val="009F09A3"/>
    <w:rsid w:val="00A23BEF"/>
    <w:rsid w:val="00A25E2B"/>
    <w:rsid w:val="00A303A5"/>
    <w:rsid w:val="00A31987"/>
    <w:rsid w:val="00A36C70"/>
    <w:rsid w:val="00A371C1"/>
    <w:rsid w:val="00A74FC7"/>
    <w:rsid w:val="00A8606D"/>
    <w:rsid w:val="00AA6746"/>
    <w:rsid w:val="00AB348E"/>
    <w:rsid w:val="00AB67BE"/>
    <w:rsid w:val="00AC53F4"/>
    <w:rsid w:val="00AE36A6"/>
    <w:rsid w:val="00AF72AE"/>
    <w:rsid w:val="00B04AAE"/>
    <w:rsid w:val="00B05996"/>
    <w:rsid w:val="00B11065"/>
    <w:rsid w:val="00B11FF5"/>
    <w:rsid w:val="00B1371F"/>
    <w:rsid w:val="00B14BC1"/>
    <w:rsid w:val="00B16F66"/>
    <w:rsid w:val="00B4635C"/>
    <w:rsid w:val="00B6161E"/>
    <w:rsid w:val="00B65FDD"/>
    <w:rsid w:val="00B66234"/>
    <w:rsid w:val="00B70238"/>
    <w:rsid w:val="00B71A76"/>
    <w:rsid w:val="00B73EA1"/>
    <w:rsid w:val="00B83232"/>
    <w:rsid w:val="00BA4C3D"/>
    <w:rsid w:val="00BB119A"/>
    <w:rsid w:val="00BB4AAE"/>
    <w:rsid w:val="00BC505B"/>
    <w:rsid w:val="00BD2A3D"/>
    <w:rsid w:val="00BE089F"/>
    <w:rsid w:val="00C03E02"/>
    <w:rsid w:val="00C24313"/>
    <w:rsid w:val="00C623C0"/>
    <w:rsid w:val="00C72228"/>
    <w:rsid w:val="00CB3098"/>
    <w:rsid w:val="00CB6773"/>
    <w:rsid w:val="00CC33F2"/>
    <w:rsid w:val="00CD114F"/>
    <w:rsid w:val="00CE3701"/>
    <w:rsid w:val="00CF1DBD"/>
    <w:rsid w:val="00CF4C0C"/>
    <w:rsid w:val="00D10BA5"/>
    <w:rsid w:val="00D171F7"/>
    <w:rsid w:val="00D61CBE"/>
    <w:rsid w:val="00D74E85"/>
    <w:rsid w:val="00D74F04"/>
    <w:rsid w:val="00D851FF"/>
    <w:rsid w:val="00D97FA9"/>
    <w:rsid w:val="00DA5272"/>
    <w:rsid w:val="00DB5B90"/>
    <w:rsid w:val="00DC18B2"/>
    <w:rsid w:val="00DE1C9B"/>
    <w:rsid w:val="00DE6827"/>
    <w:rsid w:val="00DF02F6"/>
    <w:rsid w:val="00E07B20"/>
    <w:rsid w:val="00E1768A"/>
    <w:rsid w:val="00E24D47"/>
    <w:rsid w:val="00E31E5F"/>
    <w:rsid w:val="00E42A7C"/>
    <w:rsid w:val="00E44AEB"/>
    <w:rsid w:val="00E51035"/>
    <w:rsid w:val="00E511B0"/>
    <w:rsid w:val="00E52806"/>
    <w:rsid w:val="00E52970"/>
    <w:rsid w:val="00E539C8"/>
    <w:rsid w:val="00E54137"/>
    <w:rsid w:val="00E60064"/>
    <w:rsid w:val="00E82C37"/>
    <w:rsid w:val="00E85093"/>
    <w:rsid w:val="00E87FB0"/>
    <w:rsid w:val="00E9072E"/>
    <w:rsid w:val="00E93FE4"/>
    <w:rsid w:val="00E95426"/>
    <w:rsid w:val="00EA3947"/>
    <w:rsid w:val="00EB1BA0"/>
    <w:rsid w:val="00EC21E0"/>
    <w:rsid w:val="00EC490F"/>
    <w:rsid w:val="00ED215D"/>
    <w:rsid w:val="00EF2A62"/>
    <w:rsid w:val="00EF2B1A"/>
    <w:rsid w:val="00EF331C"/>
    <w:rsid w:val="00F2472D"/>
    <w:rsid w:val="00F270E2"/>
    <w:rsid w:val="00F34FED"/>
    <w:rsid w:val="00F734F5"/>
    <w:rsid w:val="00F815FA"/>
    <w:rsid w:val="00F85FA8"/>
    <w:rsid w:val="00F93AAB"/>
    <w:rsid w:val="00FA5FA6"/>
    <w:rsid w:val="00FA7D14"/>
    <w:rsid w:val="00FB4EC5"/>
    <w:rsid w:val="00FC0BBE"/>
    <w:rsid w:val="00FC5DE3"/>
    <w:rsid w:val="00FD290D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F0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Анастасия О. Писчаскина</cp:lastModifiedBy>
  <cp:revision>123</cp:revision>
  <cp:lastPrinted>2022-12-14T07:23:00Z</cp:lastPrinted>
  <dcterms:created xsi:type="dcterms:W3CDTF">2022-06-27T12:50:00Z</dcterms:created>
  <dcterms:modified xsi:type="dcterms:W3CDTF">2022-12-19T07:13:00Z</dcterms:modified>
</cp:coreProperties>
</file>